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4BAE" w14:textId="6AA20BF3" w:rsidR="0027632A" w:rsidRDefault="00EF2313" w:rsidP="00695202">
      <w:pPr>
        <w:snapToGrid w:val="0"/>
        <w:spacing w:line="240" w:lineRule="auto"/>
        <w:ind w:leftChars="-140" w:left="-336" w:firstLineChars="0" w:firstLine="0"/>
        <w:jc w:val="center"/>
        <w:rPr>
          <w:b/>
          <w:bCs/>
          <w:sz w:val="32"/>
          <w:u w:val="single"/>
        </w:rPr>
      </w:pPr>
      <w:r w:rsidRPr="00D62CA1">
        <w:rPr>
          <w:rFonts w:hint="eastAsia"/>
          <w:b/>
          <w:bCs/>
          <w:sz w:val="32"/>
          <w:u w:val="single"/>
        </w:rPr>
        <w:t xml:space="preserve">　</w:t>
      </w:r>
      <w:r w:rsidR="0054662F" w:rsidRPr="00D62CA1">
        <w:rPr>
          <w:rFonts w:hint="eastAsia"/>
          <w:b/>
          <w:bCs/>
          <w:sz w:val="32"/>
          <w:u w:val="single"/>
        </w:rPr>
        <w:t>十</w:t>
      </w:r>
      <w:r w:rsidR="00512CBB">
        <w:rPr>
          <w:rFonts w:hint="eastAsia"/>
          <w:b/>
          <w:bCs/>
          <w:sz w:val="32"/>
          <w:u w:val="single"/>
        </w:rPr>
        <w:t>二</w:t>
      </w:r>
      <w:r w:rsidR="0027632A" w:rsidRPr="00D62CA1">
        <w:rPr>
          <w:rFonts w:hint="eastAsia"/>
          <w:b/>
          <w:bCs/>
          <w:sz w:val="32"/>
          <w:u w:val="single"/>
        </w:rPr>
        <w:t>、長期債務舉借與償還</w:t>
      </w:r>
      <w:r w:rsidR="0054662F" w:rsidRPr="00D62CA1">
        <w:rPr>
          <w:rFonts w:hint="eastAsia"/>
          <w:b/>
          <w:bCs/>
          <w:sz w:val="32"/>
          <w:u w:val="single"/>
        </w:rPr>
        <w:t>明細</w:t>
      </w:r>
      <w:r w:rsidR="0027632A" w:rsidRPr="00D62CA1">
        <w:rPr>
          <w:rFonts w:hint="eastAsia"/>
          <w:b/>
          <w:bCs/>
          <w:sz w:val="32"/>
          <w:u w:val="single"/>
        </w:rPr>
        <w:t>表</w:t>
      </w:r>
      <w:r w:rsidRPr="00D62CA1">
        <w:rPr>
          <w:rFonts w:hint="eastAsia"/>
          <w:b/>
          <w:bCs/>
          <w:sz w:val="32"/>
          <w:u w:val="single"/>
        </w:rPr>
        <w:t xml:space="preserve">　</w:t>
      </w:r>
    </w:p>
    <w:p w14:paraId="35B64514" w14:textId="7B8F7F74" w:rsidR="0027632A" w:rsidRPr="00D62CA1" w:rsidRDefault="0027632A" w:rsidP="00C059D5">
      <w:pPr>
        <w:spacing w:beforeLines="20" w:before="48" w:line="240" w:lineRule="auto"/>
        <w:ind w:leftChars="1640" w:left="14544" w:rightChars="3" w:right="7" w:hangingChars="4420" w:hanging="10608"/>
        <w:jc w:val="right"/>
      </w:pPr>
      <w:r w:rsidRPr="00584A31">
        <w:rPr>
          <w:rFonts w:hint="eastAsia"/>
        </w:rPr>
        <w:t>中華</w:t>
      </w:r>
      <w:r w:rsidR="00F656B1" w:rsidRPr="00584A31">
        <w:rPr>
          <w:rFonts w:hint="eastAsia"/>
        </w:rPr>
        <w:t>民國</w:t>
      </w:r>
      <w:r w:rsidR="0044602C" w:rsidRPr="00584A31">
        <w:rPr>
          <w:rFonts w:hint="eastAsia"/>
        </w:rPr>
        <w:t>1</w:t>
      </w:r>
      <w:r w:rsidR="00134289" w:rsidRPr="00584A31">
        <w:rPr>
          <w:rFonts w:hint="eastAsia"/>
        </w:rPr>
        <w:t>1</w:t>
      </w:r>
      <w:r w:rsidR="00D62CA1" w:rsidRPr="00584A31">
        <w:rPr>
          <w:rFonts w:hint="eastAsia"/>
        </w:rPr>
        <w:t>3</w:t>
      </w:r>
      <w:r w:rsidRPr="00584A31">
        <w:rPr>
          <w:rFonts w:hint="eastAsia"/>
        </w:rPr>
        <w:t>年度</w:t>
      </w:r>
      <w:r w:rsidR="00EF2313" w:rsidRPr="00D62CA1">
        <w:tab/>
      </w:r>
      <w:r w:rsidRPr="00D62CA1">
        <w:rPr>
          <w:rFonts w:hint="eastAsia"/>
          <w:spacing w:val="-20"/>
        </w:rPr>
        <w:t>單位：新臺幣元</w:t>
      </w:r>
    </w:p>
    <w:tbl>
      <w:tblPr>
        <w:tblW w:w="2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587"/>
        <w:gridCol w:w="1392"/>
        <w:gridCol w:w="1417"/>
        <w:gridCol w:w="1426"/>
        <w:gridCol w:w="1427"/>
        <w:gridCol w:w="1595"/>
        <w:gridCol w:w="1435"/>
        <w:gridCol w:w="1435"/>
        <w:gridCol w:w="3793"/>
        <w:gridCol w:w="3052"/>
      </w:tblGrid>
      <w:tr w:rsidR="00C83B21" w:rsidRPr="00D62CA1" w14:paraId="7506D198" w14:textId="77777777" w:rsidTr="000A15DE">
        <w:trPr>
          <w:cantSplit/>
          <w:trHeight w:val="425"/>
        </w:trPr>
        <w:tc>
          <w:tcPr>
            <w:tcW w:w="3572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C84D547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基金及借款項目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F6C36E" w14:textId="38D4F823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rPr>
                <w:spacing w:val="-4"/>
              </w:rPr>
            </w:pPr>
            <w:r w:rsidRPr="00D62CA1">
              <w:rPr>
                <w:rFonts w:hint="eastAsia"/>
                <w:spacing w:val="-4"/>
              </w:rPr>
              <w:t>截至112年度</w:t>
            </w:r>
          </w:p>
          <w:p w14:paraId="5BB44D78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</w:pPr>
            <w:r w:rsidRPr="00D62CA1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1392" w:type="dxa"/>
            <w:vMerge w:val="restart"/>
            <w:tcBorders>
              <w:top w:val="single" w:sz="8" w:space="0" w:color="auto"/>
            </w:tcBorders>
            <w:vAlign w:val="center"/>
          </w:tcPr>
          <w:p w14:paraId="2F0CCDD6" w14:textId="017CB5CE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113年度</w:t>
            </w:r>
          </w:p>
          <w:p w14:paraId="19414B09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舉借金額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78E845E6" w14:textId="3B7CBAB5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113年度</w:t>
            </w:r>
          </w:p>
          <w:p w14:paraId="01CE7A26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償還金額</w:t>
            </w:r>
          </w:p>
        </w:tc>
        <w:tc>
          <w:tcPr>
            <w:tcW w:w="285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930C55D" w14:textId="76EF12A6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113年度調整數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</w:tcBorders>
            <w:vAlign w:val="center"/>
          </w:tcPr>
          <w:p w14:paraId="2B2DF24C" w14:textId="77777777" w:rsidR="00C83B21" w:rsidRPr="00E95E2D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截至113年度</w:t>
            </w:r>
          </w:p>
          <w:p w14:paraId="06D276DB" w14:textId="1CB521C2" w:rsidR="00C83B21" w:rsidRPr="00C83B21" w:rsidRDefault="00C83B21" w:rsidP="00C83B21">
            <w:pPr>
              <w:spacing w:line="240" w:lineRule="auto"/>
              <w:ind w:leftChars="20" w:left="48" w:rightChars="20" w:right="48" w:firstLineChars="0" w:firstLine="0"/>
            </w:pPr>
            <w:r w:rsidRPr="00C83B21">
              <w:rPr>
                <w:rFonts w:hint="eastAsia"/>
              </w:rPr>
              <w:t>終了借款餘額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</w:tcBorders>
            <w:vAlign w:val="center"/>
          </w:tcPr>
          <w:p w14:paraId="53266E6C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債務性質</w:t>
            </w:r>
          </w:p>
        </w:tc>
        <w:tc>
          <w:tcPr>
            <w:tcW w:w="3793" w:type="dxa"/>
            <w:vMerge w:val="restart"/>
            <w:tcBorders>
              <w:top w:val="single" w:sz="8" w:space="0" w:color="auto"/>
            </w:tcBorders>
            <w:vAlign w:val="center"/>
          </w:tcPr>
          <w:p w14:paraId="04670E4A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本部審核意見</w:t>
            </w:r>
          </w:p>
        </w:tc>
        <w:tc>
          <w:tcPr>
            <w:tcW w:w="305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09BD353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備註</w:t>
            </w:r>
          </w:p>
        </w:tc>
      </w:tr>
      <w:tr w:rsidR="00C83B21" w:rsidRPr="00D62CA1" w14:paraId="007EF6E2" w14:textId="77777777" w:rsidTr="000A15DE">
        <w:trPr>
          <w:cantSplit/>
          <w:trHeight w:val="425"/>
        </w:trPr>
        <w:tc>
          <w:tcPr>
            <w:tcW w:w="3572" w:type="dxa"/>
            <w:vMerge/>
            <w:tcBorders>
              <w:left w:val="nil"/>
              <w:bottom w:val="single" w:sz="8" w:space="0" w:color="auto"/>
            </w:tcBorders>
          </w:tcPr>
          <w:p w14:paraId="21A3A823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587" w:type="dxa"/>
            <w:vMerge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E7605BB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392" w:type="dxa"/>
            <w:vMerge/>
            <w:tcBorders>
              <w:bottom w:val="single" w:sz="8" w:space="0" w:color="auto"/>
            </w:tcBorders>
            <w:vAlign w:val="center"/>
          </w:tcPr>
          <w:p w14:paraId="30C6A78F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5016DD82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3CA5C9" w14:textId="77777777" w:rsidR="00C83B21" w:rsidRPr="00D62CA1" w:rsidRDefault="00C83B21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增加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B0D686" w14:textId="77777777" w:rsidR="00C83B21" w:rsidRPr="00D62CA1" w:rsidRDefault="00C83B21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減少</w:t>
            </w:r>
          </w:p>
        </w:tc>
        <w:tc>
          <w:tcPr>
            <w:tcW w:w="1595" w:type="dxa"/>
            <w:vMerge/>
            <w:tcBorders>
              <w:bottom w:val="single" w:sz="8" w:space="0" w:color="auto"/>
            </w:tcBorders>
          </w:tcPr>
          <w:p w14:paraId="4022CFF6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1290DED2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distribute"/>
              <w:rPr>
                <w:spacing w:val="-10"/>
              </w:rPr>
            </w:pPr>
            <w:r w:rsidRPr="00D62CA1">
              <w:rPr>
                <w:rFonts w:hint="eastAsia"/>
                <w:spacing w:val="-10"/>
              </w:rPr>
              <w:t>自償性債務</w:t>
            </w: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5AC0D895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distribute"/>
              <w:rPr>
                <w:spacing w:val="-14"/>
              </w:rPr>
            </w:pPr>
            <w:r w:rsidRPr="00D62CA1">
              <w:rPr>
                <w:rFonts w:hint="eastAsia"/>
                <w:spacing w:val="-14"/>
              </w:rPr>
              <w:t>非自償性債務</w:t>
            </w:r>
          </w:p>
        </w:tc>
        <w:tc>
          <w:tcPr>
            <w:tcW w:w="3793" w:type="dxa"/>
            <w:vMerge/>
            <w:tcBorders>
              <w:bottom w:val="single" w:sz="8" w:space="0" w:color="auto"/>
            </w:tcBorders>
          </w:tcPr>
          <w:p w14:paraId="3341B21B" w14:textId="77777777" w:rsidR="00C83B21" w:rsidRPr="00D62CA1" w:rsidRDefault="00C83B21" w:rsidP="00C83B21">
            <w:pPr>
              <w:spacing w:line="30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  <w:tc>
          <w:tcPr>
            <w:tcW w:w="3052" w:type="dxa"/>
            <w:vMerge/>
            <w:tcBorders>
              <w:bottom w:val="single" w:sz="8" w:space="0" w:color="auto"/>
              <w:right w:val="nil"/>
            </w:tcBorders>
          </w:tcPr>
          <w:p w14:paraId="7A5A97D0" w14:textId="77777777" w:rsidR="00C83B21" w:rsidRPr="00D62CA1" w:rsidRDefault="00C83B21" w:rsidP="00C83B21">
            <w:pPr>
              <w:spacing w:line="30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</w:tr>
      <w:tr w:rsidR="00C83B21" w:rsidRPr="00D62CA1" w14:paraId="2000687C" w14:textId="77777777" w:rsidTr="00E27C5B">
        <w:trPr>
          <w:trHeight w:val="20"/>
        </w:trPr>
        <w:tc>
          <w:tcPr>
            <w:tcW w:w="3572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D1FA5F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beforeLines="30" w:before="72" w:afterLines="100" w:after="240" w:line="360" w:lineRule="exact"/>
              <w:ind w:rightChars="22" w:right="53" w:firstLineChars="0" w:firstLine="0"/>
              <w:jc w:val="left"/>
              <w:rPr>
                <w:rFonts w:hAnsi="標楷體"/>
                <w:b/>
                <w:bCs/>
                <w:kern w:val="0"/>
                <w:sz w:val="28"/>
                <w:szCs w:val="28"/>
              </w:rPr>
            </w:pPr>
            <w:r w:rsidRPr="006D46BC">
              <w:rPr>
                <w:rFonts w:hAnsi="標楷體" w:hint="eastAsia"/>
                <w:b/>
                <w:bCs/>
                <w:kern w:val="0"/>
                <w:sz w:val="28"/>
                <w:szCs w:val="28"/>
              </w:rPr>
              <w:t>長期債務轉列短期債務部分</w:t>
            </w:r>
          </w:p>
        </w:tc>
        <w:tc>
          <w:tcPr>
            <w:tcW w:w="1587" w:type="dxa"/>
            <w:tcBorders>
              <w:top w:val="single" w:sz="8" w:space="0" w:color="auto"/>
              <w:bottom w:val="nil"/>
            </w:tcBorders>
            <w:vAlign w:val="center"/>
          </w:tcPr>
          <w:p w14:paraId="0F7EBFD2" w14:textId="581B4A17" w:rsidR="00C83B21" w:rsidRPr="00491213" w:rsidRDefault="00C83B21" w:rsidP="00C83B21">
            <w:pPr>
              <w:spacing w:beforeLines="30" w:before="72" w:afterLines="100" w:after="24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17,102,644,374</w:t>
            </w:r>
          </w:p>
        </w:tc>
        <w:tc>
          <w:tcPr>
            <w:tcW w:w="1392" w:type="dxa"/>
            <w:tcBorders>
              <w:top w:val="single" w:sz="8" w:space="0" w:color="auto"/>
              <w:bottom w:val="nil"/>
            </w:tcBorders>
            <w:vAlign w:val="center"/>
          </w:tcPr>
          <w:p w14:paraId="0C9187D6" w14:textId="77777777" w:rsidR="00C83B21" w:rsidRPr="00491213" w:rsidRDefault="00C83B21" w:rsidP="00C83B21">
            <w:pPr>
              <w:spacing w:beforeLines="30" w:before="72" w:afterLines="100" w:after="24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14:paraId="4614E2D6" w14:textId="4099A3CF" w:rsidR="00C83B21" w:rsidRPr="00491213" w:rsidRDefault="00C83B21" w:rsidP="00C83B21">
            <w:pPr>
              <w:spacing w:beforeLines="30" w:before="72" w:afterLines="100" w:after="24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17,086,708,358</w:t>
            </w:r>
          </w:p>
        </w:tc>
        <w:tc>
          <w:tcPr>
            <w:tcW w:w="1426" w:type="dxa"/>
            <w:tcBorders>
              <w:top w:val="single" w:sz="8" w:space="0" w:color="auto"/>
              <w:bottom w:val="nil"/>
            </w:tcBorders>
            <w:vAlign w:val="center"/>
          </w:tcPr>
          <w:p w14:paraId="2A4F15E1" w14:textId="2E1C96C6" w:rsidR="00C83B21" w:rsidRPr="00491213" w:rsidRDefault="00C83B21" w:rsidP="00C83B21">
            <w:pPr>
              <w:spacing w:beforeLines="30" w:before="72" w:afterLines="100" w:after="24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748,823,031</w:t>
            </w:r>
          </w:p>
        </w:tc>
        <w:tc>
          <w:tcPr>
            <w:tcW w:w="1427" w:type="dxa"/>
            <w:tcBorders>
              <w:top w:val="single" w:sz="8" w:space="0" w:color="auto"/>
              <w:bottom w:val="nil"/>
            </w:tcBorders>
            <w:vAlign w:val="center"/>
          </w:tcPr>
          <w:p w14:paraId="37072AB6" w14:textId="77777777" w:rsidR="00C83B21" w:rsidRPr="00491213" w:rsidRDefault="00C83B21" w:rsidP="00C83B21">
            <w:pPr>
              <w:spacing w:beforeLines="30" w:before="72" w:afterLines="100" w:after="24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single" w:sz="8" w:space="0" w:color="auto"/>
              <w:bottom w:val="nil"/>
            </w:tcBorders>
            <w:vAlign w:val="center"/>
          </w:tcPr>
          <w:p w14:paraId="28FE5705" w14:textId="2E8BA8DB" w:rsidR="00C83B21" w:rsidRPr="00491213" w:rsidRDefault="00C83B21" w:rsidP="00C83B21">
            <w:pPr>
              <w:spacing w:beforeLines="30" w:before="72" w:afterLines="100" w:after="24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764,759,047</w:t>
            </w:r>
          </w:p>
        </w:tc>
        <w:tc>
          <w:tcPr>
            <w:tcW w:w="1435" w:type="dxa"/>
            <w:tcBorders>
              <w:top w:val="single" w:sz="8" w:space="0" w:color="auto"/>
              <w:bottom w:val="nil"/>
            </w:tcBorders>
            <w:vAlign w:val="bottom"/>
          </w:tcPr>
          <w:p w14:paraId="405D188F" w14:textId="77777777" w:rsidR="00C83B21" w:rsidRPr="00D62CA1" w:rsidRDefault="00C83B21" w:rsidP="00C83B21">
            <w:pPr>
              <w:spacing w:beforeLines="30" w:before="72" w:afterLines="100" w:after="240" w:line="360" w:lineRule="exact"/>
              <w:ind w:rightChars="20" w:right="48" w:firstLineChars="0" w:firstLine="0"/>
              <w:jc w:val="center"/>
              <w:rPr>
                <w:b/>
                <w:color w:val="4F81BD" w:themeColor="accent1"/>
              </w:rPr>
            </w:pPr>
          </w:p>
        </w:tc>
        <w:tc>
          <w:tcPr>
            <w:tcW w:w="1435" w:type="dxa"/>
            <w:tcBorders>
              <w:top w:val="single" w:sz="8" w:space="0" w:color="auto"/>
              <w:bottom w:val="nil"/>
            </w:tcBorders>
            <w:vAlign w:val="center"/>
          </w:tcPr>
          <w:p w14:paraId="4E83F333" w14:textId="77777777" w:rsidR="00C83B21" w:rsidRPr="00D62CA1" w:rsidRDefault="00C83B21" w:rsidP="00C83B21">
            <w:pPr>
              <w:spacing w:beforeLines="30" w:before="72" w:afterLines="100" w:after="240"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single" w:sz="8" w:space="0" w:color="auto"/>
              <w:bottom w:val="nil"/>
            </w:tcBorders>
            <w:vAlign w:val="center"/>
          </w:tcPr>
          <w:p w14:paraId="3715CFC8" w14:textId="77777777" w:rsidR="00C83B21" w:rsidRPr="00D62CA1" w:rsidRDefault="00C83B21" w:rsidP="00C83B21">
            <w:pPr>
              <w:spacing w:beforeLines="30" w:before="72" w:afterLines="100" w:after="240" w:line="360" w:lineRule="exact"/>
              <w:ind w:leftChars="20" w:left="48" w:rightChars="20" w:right="48" w:firstLineChars="0" w:firstLine="0"/>
              <w:jc w:val="right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AD106D8" w14:textId="77777777" w:rsidR="00C83B21" w:rsidRPr="00D62CA1" w:rsidRDefault="00C83B21" w:rsidP="00C83B21">
            <w:pPr>
              <w:spacing w:beforeLines="30" w:before="72" w:afterLines="100" w:after="240"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743FAD99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  <w:vAlign w:val="center"/>
          </w:tcPr>
          <w:p w14:paraId="4AB5129F" w14:textId="77777777" w:rsidR="00C83B21" w:rsidRPr="006D46BC" w:rsidRDefault="00C83B21" w:rsidP="00C83B21">
            <w:pPr>
              <w:spacing w:afterLines="50" w:after="120" w:line="360" w:lineRule="exact"/>
              <w:ind w:firstLineChars="0" w:firstLine="0"/>
              <w:jc w:val="left"/>
              <w:rPr>
                <w:b/>
              </w:rPr>
            </w:pPr>
            <w:r w:rsidRPr="006D46BC">
              <w:rPr>
                <w:rFonts w:hint="eastAsia"/>
                <w:b/>
                <w:sz w:val="28"/>
              </w:rPr>
              <w:t>長期債務部分</w:t>
            </w:r>
          </w:p>
        </w:tc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14:paraId="1F9832BC" w14:textId="1833B3CA" w:rsidR="00C83B21" w:rsidRPr="00491213" w:rsidRDefault="00C83B21" w:rsidP="00C83B21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243,775,258,143</w:t>
            </w:r>
          </w:p>
        </w:tc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14:paraId="2CDF0906" w14:textId="4AF256BA" w:rsidR="00C83B21" w:rsidRPr="00491213" w:rsidRDefault="00C83B21" w:rsidP="00C83B21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36,086,177,834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36A03E6" w14:textId="6CD6F43C" w:rsidR="00C83B21" w:rsidRPr="00491213" w:rsidRDefault="00C83B21" w:rsidP="00C83B21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23,123,841,656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 w14:paraId="1524446E" w14:textId="77777777" w:rsidR="00C83B21" w:rsidRPr="00491213" w:rsidRDefault="00C83B21" w:rsidP="00C83B21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14:paraId="2B61FA71" w14:textId="1EB72242" w:rsidR="00C83B21" w:rsidRPr="00491213" w:rsidRDefault="00C83B21" w:rsidP="00C83B21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748,823,031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8D189A7" w14:textId="11D1594F" w:rsidR="00C83B21" w:rsidRPr="00491213" w:rsidRDefault="00C83B21" w:rsidP="00C83B21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91213">
              <w:rPr>
                <w:rFonts w:asciiTheme="minorEastAsia" w:eastAsiaTheme="minorEastAsia" w:hAnsiTheme="minorEastAsia"/>
                <w:b/>
                <w:sz w:val="20"/>
              </w:rPr>
              <w:t>255,988,771,290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499ACC3F" w14:textId="77777777" w:rsidR="00C83B21" w:rsidRPr="00D62CA1" w:rsidRDefault="00C83B21" w:rsidP="00C83B21">
            <w:pPr>
              <w:spacing w:afterLines="50" w:after="120" w:line="360" w:lineRule="exact"/>
              <w:ind w:rightChars="20" w:right="48" w:firstLineChars="0" w:firstLine="0"/>
              <w:jc w:val="center"/>
              <w:rPr>
                <w:b/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529A5B09" w14:textId="77777777" w:rsidR="00C83B21" w:rsidRPr="00D62CA1" w:rsidRDefault="00C83B21" w:rsidP="00C83B21">
            <w:pPr>
              <w:spacing w:afterLines="50" w:after="120"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06A3536C" w14:textId="77777777" w:rsidR="00C83B21" w:rsidRPr="00D62CA1" w:rsidRDefault="00C83B21" w:rsidP="00C83B21">
            <w:pPr>
              <w:spacing w:afterLines="50" w:after="120" w:line="360" w:lineRule="exact"/>
              <w:ind w:leftChars="20" w:left="48" w:rightChars="20" w:right="48" w:firstLineChars="0" w:firstLine="0"/>
              <w:jc w:val="right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2C3FFF8" w14:textId="77777777" w:rsidR="00C83B21" w:rsidRPr="00D62CA1" w:rsidRDefault="00C83B21" w:rsidP="00C83B21">
            <w:pPr>
              <w:spacing w:afterLines="50" w:after="120"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4B3AA2CB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49F3C4FC" w14:textId="77777777" w:rsidR="00C83B21" w:rsidRPr="006D46BC" w:rsidRDefault="00C83B21" w:rsidP="00C83B21">
            <w:pPr>
              <w:spacing w:line="360" w:lineRule="exact"/>
              <w:ind w:firstLineChars="0" w:firstLine="0"/>
              <w:rPr>
                <w:b/>
              </w:rPr>
            </w:pPr>
            <w:r w:rsidRPr="006D46BC">
              <w:rPr>
                <w:rFonts w:hint="eastAsia"/>
                <w:b/>
              </w:rPr>
              <w:t>營建建設基金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27D8E1DF" w14:textId="36BA4AC8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4,002,490,800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65DF82F" w14:textId="0BEE3BBE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3,700,000,000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E070A8D" w14:textId="5BC4FD53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3,841,656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0F2C9725" w14:textId="77777777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D27E07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3CAF2AB4" w14:textId="77777777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D27E07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7060113" w14:textId="1B869671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7,698,649,144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C640CE5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color w:val="4F81BD" w:themeColor="accent1"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54F829D" w14:textId="77777777" w:rsidR="00C83B21" w:rsidRPr="002125B5" w:rsidRDefault="00C83B21" w:rsidP="00C83B21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26527736" w14:textId="77777777" w:rsidR="00C83B21" w:rsidRPr="002125B5" w:rsidRDefault="00C83B21" w:rsidP="00386C5D">
            <w:pPr>
              <w:spacing w:line="280" w:lineRule="exact"/>
              <w:ind w:leftChars="20" w:left="48" w:rightChars="20" w:right="48" w:firstLineChars="0" w:firstLine="0"/>
              <w:rPr>
                <w:rFonts w:hAnsi="標楷體"/>
                <w:spacing w:val="-2"/>
                <w:sz w:val="20"/>
              </w:rPr>
            </w:pPr>
            <w:r w:rsidRPr="002125B5">
              <w:rPr>
                <w:rFonts w:hint="eastAsia"/>
                <w:spacing w:val="-2"/>
                <w:sz w:val="20"/>
              </w:rPr>
              <w:t>營建建設基金之長期</w:t>
            </w:r>
            <w:r w:rsidRPr="00FF0960">
              <w:rPr>
                <w:rFonts w:hint="eastAsia"/>
                <w:spacing w:val="-2"/>
                <w:sz w:val="20"/>
              </w:rPr>
              <w:t>債務，係</w:t>
            </w:r>
            <w:r w:rsidRPr="00FF0960">
              <w:rPr>
                <w:rFonts w:hint="eastAsia"/>
                <w:sz w:val="20"/>
              </w:rPr>
              <w:t>以投融資業務收入及土地售價收入等償還</w:t>
            </w:r>
            <w:r w:rsidRPr="00FF0960">
              <w:rPr>
                <w:rFonts w:hint="eastAsia"/>
                <w:spacing w:val="-2"/>
                <w:sz w:val="20"/>
              </w:rPr>
              <w:t>。本部已列管注意其後續辦理情形。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4B4129B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7D2DA73D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23842176" w14:textId="77777777" w:rsidR="00C83B21" w:rsidRPr="006D46BC" w:rsidRDefault="00C83B21" w:rsidP="00C83B21">
            <w:pPr>
              <w:spacing w:line="360" w:lineRule="exact"/>
              <w:ind w:firstLineChars="0" w:firstLine="0"/>
            </w:pPr>
            <w:r w:rsidRPr="006D46BC">
              <w:rPr>
                <w:rFonts w:hAnsi="標楷體" w:hint="eastAsia"/>
                <w:b/>
                <w:bCs/>
                <w:kern w:val="0"/>
                <w:sz w:val="20"/>
              </w:rPr>
              <w:t>中央都市更新基金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1F046BEF" w14:textId="0492481B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 w:hint="eastAsia"/>
                <w:b/>
                <w:sz w:val="20"/>
              </w:rPr>
              <w:t>5</w:t>
            </w: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0</w:t>
            </w:r>
            <w:r w:rsidRPr="00D27E07">
              <w:rPr>
                <w:rFonts w:asciiTheme="minorEastAsia" w:eastAsiaTheme="minorEastAsia" w:hAnsiTheme="minorEastAsia" w:hint="eastAsia"/>
                <w:b/>
                <w:sz w:val="20"/>
              </w:rPr>
              <w:t>0,000,000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07AD6EEB" w14:textId="5BF3E402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384DE9A" w14:textId="77777777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3B5C7A62" w14:textId="77777777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65CFE388" w14:textId="77777777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358C1C1" w14:textId="77777777" w:rsidR="00C83B21" w:rsidRPr="00D27E07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 w:hint="eastAsia"/>
                <w:b/>
                <w:sz w:val="20"/>
              </w:rPr>
              <w:t>5</w:t>
            </w: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0</w:t>
            </w:r>
            <w:r w:rsidRPr="00D27E07">
              <w:rPr>
                <w:rFonts w:asciiTheme="minorEastAsia" w:eastAsiaTheme="minorEastAsia" w:hAnsiTheme="minorEastAsia" w:hint="eastAsia"/>
                <w:b/>
                <w:sz w:val="20"/>
              </w:rPr>
              <w:t>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F0DF1CA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center"/>
              <w:rPr>
                <w:b/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4501A2C8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6ACEA8AC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1529BC68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1A27D17B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5B75B79C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line="360" w:lineRule="exact"/>
              <w:ind w:left="602" w:hangingChars="301" w:hanging="602"/>
            </w:pPr>
            <w:r w:rsidRPr="006D46BC">
              <w:rPr>
                <w:rFonts w:hint="eastAsia"/>
                <w:sz w:val="20"/>
              </w:rPr>
              <w:t>都市更新推動</w:t>
            </w:r>
            <w:r w:rsidRPr="00B403F8">
              <w:rPr>
                <w:rFonts w:hAnsi="標楷體" w:hint="eastAsia"/>
                <w:spacing w:val="2"/>
                <w:sz w:val="20"/>
              </w:rPr>
              <w:t>工作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4E11BD9A" w14:textId="3B97E109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 w:hint="eastAsia"/>
                <w:sz w:val="20"/>
              </w:rPr>
              <w:t>5</w:t>
            </w:r>
            <w:r w:rsidRPr="001B3506">
              <w:rPr>
                <w:rFonts w:asciiTheme="minorEastAsia" w:eastAsiaTheme="minorEastAsia" w:hAnsiTheme="minorEastAsia"/>
                <w:sz w:val="20"/>
              </w:rPr>
              <w:t>0</w:t>
            </w:r>
            <w:r w:rsidRPr="001B3506">
              <w:rPr>
                <w:rFonts w:asciiTheme="minorEastAsia" w:eastAsiaTheme="minorEastAsia" w:hAnsiTheme="minorEastAsia" w:hint="eastAsia"/>
                <w:sz w:val="20"/>
              </w:rPr>
              <w:t>0,000,000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19A3A64C" w14:textId="367F0821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62F73EC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557EF50E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028C0F81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23B6D2D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 w:hint="eastAsia"/>
                <w:sz w:val="20"/>
              </w:rPr>
              <w:t>5</w:t>
            </w:r>
            <w:r w:rsidRPr="001B3506">
              <w:rPr>
                <w:rFonts w:asciiTheme="minorEastAsia" w:eastAsiaTheme="minorEastAsia" w:hAnsiTheme="minorEastAsia"/>
                <w:sz w:val="20"/>
              </w:rPr>
              <w:t>0</w:t>
            </w:r>
            <w:r w:rsidRPr="001B3506">
              <w:rPr>
                <w:rFonts w:asciiTheme="minorEastAsia" w:eastAsiaTheme="minorEastAsia" w:hAnsiTheme="minorEastAsia" w:hint="eastAsia"/>
                <w:sz w:val="20"/>
              </w:rPr>
              <w:t>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CD842B9" w14:textId="77777777" w:rsidR="00C83B21" w:rsidRPr="001B3506" w:rsidRDefault="00C83B21" w:rsidP="00C83B21">
            <w:pPr>
              <w:spacing w:line="360" w:lineRule="exact"/>
              <w:ind w:rightChars="20" w:right="48" w:firstLineChars="0" w:firstLine="0"/>
              <w:jc w:val="center"/>
              <w:rPr>
                <w:b/>
              </w:rPr>
            </w:pPr>
            <w:r w:rsidRPr="001B3506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1F8488DA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3A82DE46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right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995FD6B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1DD22EB7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049C2CD6" w14:textId="77777777" w:rsidR="00C83B21" w:rsidRPr="006D46BC" w:rsidRDefault="00C83B21" w:rsidP="00C83B21">
            <w:pPr>
              <w:spacing w:line="360" w:lineRule="exact"/>
              <w:ind w:firstLineChars="0" w:firstLine="0"/>
            </w:pPr>
            <w:r w:rsidRPr="006D46BC">
              <w:rPr>
                <w:rFonts w:hAnsi="標楷體" w:hint="eastAsia"/>
                <w:b/>
                <w:bCs/>
                <w:kern w:val="0"/>
                <w:sz w:val="20"/>
              </w:rPr>
              <w:t>住宅基金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7670B65A" w14:textId="7E5F3692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b/>
                <w:sz w:val="20"/>
              </w:rPr>
              <w:t>10,490,8</w:t>
            </w:r>
            <w:r w:rsidRPr="001B3506">
              <w:rPr>
                <w:rFonts w:asciiTheme="minorEastAsia" w:eastAsiaTheme="minorEastAsia" w:hAnsiTheme="minorEastAsia" w:hint="eastAsia"/>
                <w:b/>
                <w:sz w:val="20"/>
              </w:rPr>
              <w:t>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D1085C4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E89FC5" w14:textId="7AE55A4D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b/>
                <w:sz w:val="20"/>
              </w:rPr>
              <w:t>3,841,656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4046342A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604C02CD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F14609E" w14:textId="731D5DB9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b/>
                <w:sz w:val="20"/>
              </w:rPr>
              <w:t>6,649,144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BCB67B0" w14:textId="77777777" w:rsidR="00C83B21" w:rsidRPr="001B3506" w:rsidRDefault="00C83B21" w:rsidP="00C83B21">
            <w:pPr>
              <w:spacing w:line="36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3555A00F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30EA201D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20DEC903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4989D78B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2356E5EB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line="360" w:lineRule="exact"/>
              <w:ind w:left="602" w:hangingChars="301" w:hanging="602"/>
              <w:rPr>
                <w:sz w:val="20"/>
              </w:rPr>
            </w:pPr>
            <w:r w:rsidRPr="006D46BC">
              <w:rPr>
                <w:rFonts w:hint="eastAsia"/>
                <w:sz w:val="20"/>
              </w:rPr>
              <w:t>勞工購置修繕住宅貸款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57BF2E21" w14:textId="70CD2A72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1B3506">
              <w:rPr>
                <w:rFonts w:asciiTheme="minorEastAsia" w:eastAsiaTheme="minorEastAsia" w:hAnsiTheme="minorEastAsia"/>
                <w:sz w:val="20"/>
              </w:rPr>
              <w:t>0,490,800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C5985F2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1748C92" w14:textId="26AAFCFC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3,841,656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1F41C051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387B9FE5" w14:textId="77777777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9B1DE11" w14:textId="4889296A" w:rsidR="00C83B21" w:rsidRPr="001B3506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6,649,144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7A13620" w14:textId="77777777" w:rsidR="00C83B21" w:rsidRPr="001B3506" w:rsidRDefault="00C83B21" w:rsidP="00C83B21">
            <w:pPr>
              <w:spacing w:line="360" w:lineRule="exact"/>
              <w:ind w:rightChars="20" w:right="48" w:firstLineChars="0" w:firstLine="0"/>
              <w:jc w:val="center"/>
            </w:pPr>
            <w:r w:rsidRPr="001B3506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3EA63E85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0AB94671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right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00D01387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0396243F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481EBD7F" w14:textId="77777777" w:rsidR="00C83B21" w:rsidRPr="006D46BC" w:rsidRDefault="00C83B21" w:rsidP="00C83B21">
            <w:pPr>
              <w:spacing w:line="360" w:lineRule="exact"/>
              <w:ind w:firstLineChars="0" w:firstLine="0"/>
            </w:pPr>
            <w:r w:rsidRPr="006D46BC">
              <w:rPr>
                <w:rFonts w:hint="eastAsia"/>
                <w:b/>
                <w:bCs/>
                <w:kern w:val="0"/>
                <w:sz w:val="20"/>
              </w:rPr>
              <w:t>新市鎮開發基金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5E5899CF" w14:textId="36B479B2" w:rsidR="00C83B21" w:rsidRPr="00937F7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b/>
                <w:sz w:val="20"/>
              </w:rPr>
              <w:t>3,492,000,000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081190E4" w14:textId="76CA83B8" w:rsidR="00C83B21" w:rsidRPr="00937F7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b/>
                <w:sz w:val="20"/>
              </w:rPr>
              <w:t>3,700,000,000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4F02384" w14:textId="77777777" w:rsidR="00C83B21" w:rsidRPr="00937F7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2B8F4AA2" w14:textId="77777777" w:rsidR="00C83B21" w:rsidRPr="00937F7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332EEDDD" w14:textId="77777777" w:rsidR="00C83B21" w:rsidRPr="00937F7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A67F5ED" w14:textId="66CD67B6" w:rsidR="00C83B21" w:rsidRPr="00937F7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b/>
                <w:sz w:val="20"/>
              </w:rPr>
              <w:t>7,192,000,000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152593D" w14:textId="77777777" w:rsidR="00C83B21" w:rsidRPr="00937F74" w:rsidRDefault="00C83B21" w:rsidP="00C83B21">
            <w:pPr>
              <w:spacing w:line="36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7F3678AF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67C0D7C5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6C2286B1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09000CB6" w14:textId="77777777" w:rsidTr="00386C5D">
        <w:trPr>
          <w:trHeight w:val="794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31F946C0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afterLines="130" w:after="312" w:line="360" w:lineRule="exact"/>
              <w:ind w:left="578" w:hangingChars="301" w:hanging="578"/>
              <w:rPr>
                <w:sz w:val="20"/>
              </w:rPr>
            </w:pPr>
            <w:r w:rsidRPr="006D46BC">
              <w:rPr>
                <w:rFonts w:hint="eastAsia"/>
                <w:spacing w:val="-4"/>
                <w:sz w:val="20"/>
              </w:rPr>
              <w:t>淡海、高雄及林口新</w:t>
            </w:r>
            <w:r w:rsidRPr="00B403F8">
              <w:rPr>
                <w:rFonts w:hAnsi="標楷體" w:hint="eastAsia"/>
                <w:spacing w:val="2"/>
                <w:sz w:val="20"/>
              </w:rPr>
              <w:t>市鎮</w:t>
            </w:r>
            <w:r w:rsidRPr="006D46BC">
              <w:rPr>
                <w:rFonts w:hint="eastAsia"/>
                <w:spacing w:val="-4"/>
                <w:sz w:val="20"/>
              </w:rPr>
              <w:t>開發計</w:t>
            </w:r>
            <w:r w:rsidRPr="006D46BC">
              <w:rPr>
                <w:rFonts w:hint="eastAsia"/>
                <w:sz w:val="20"/>
              </w:rPr>
              <w:t>畫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431C00A0" w14:textId="4E53B671" w:rsidR="00C83B21" w:rsidRPr="00937F7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sz w:val="20"/>
              </w:rPr>
              <w:t>3,492,000,000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450E1E7" w14:textId="4D7C6046" w:rsidR="00C83B21" w:rsidRPr="00937F7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sz w:val="20"/>
              </w:rPr>
              <w:t>3,700,000,000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DF72459" w14:textId="77777777" w:rsidR="00C83B21" w:rsidRPr="00937F7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1D3A4479" w14:textId="77777777" w:rsidR="00C83B21" w:rsidRPr="00937F7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5F619D23" w14:textId="77777777" w:rsidR="00C83B21" w:rsidRPr="00937F7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ED636FC" w14:textId="7E086539" w:rsidR="00C83B21" w:rsidRPr="00937F7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sz w:val="20"/>
              </w:rPr>
              <w:t>7,192,000,000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B083145" w14:textId="77777777" w:rsidR="00C83B21" w:rsidRPr="00937F74" w:rsidRDefault="00C83B21" w:rsidP="00C83B21">
            <w:pPr>
              <w:spacing w:afterLines="130" w:after="312" w:line="360" w:lineRule="exact"/>
              <w:ind w:rightChars="20" w:right="48" w:firstLineChars="0" w:firstLine="0"/>
              <w:jc w:val="center"/>
            </w:pPr>
            <w:r w:rsidRPr="00937F74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44570819" w14:textId="77777777" w:rsidR="00C83B21" w:rsidRPr="00D62CA1" w:rsidRDefault="00C83B21" w:rsidP="00C83B21">
            <w:pPr>
              <w:spacing w:afterLines="130" w:after="312"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59DE6D5D" w14:textId="77777777" w:rsidR="00C83B21" w:rsidRPr="00D62CA1" w:rsidRDefault="00C83B21" w:rsidP="00C83B21">
            <w:pPr>
              <w:spacing w:afterLines="130" w:after="312" w:line="360" w:lineRule="exact"/>
              <w:ind w:leftChars="20" w:left="48" w:rightChars="20" w:right="48" w:firstLineChars="0" w:firstLine="0"/>
              <w:jc w:val="right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5167129" w14:textId="77777777" w:rsidR="00C83B21" w:rsidRPr="00D62CA1" w:rsidRDefault="00C83B21" w:rsidP="00C83B21">
            <w:pPr>
              <w:spacing w:afterLines="130" w:after="312"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42A00461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61F45B49" w14:textId="77777777" w:rsidR="00C83B21" w:rsidRPr="006D46BC" w:rsidRDefault="00C83B21" w:rsidP="00C83B21">
            <w:pPr>
              <w:spacing w:line="360" w:lineRule="exact"/>
              <w:ind w:firstLineChars="0" w:firstLine="0"/>
              <w:rPr>
                <w:b/>
              </w:rPr>
            </w:pPr>
            <w:r w:rsidRPr="006D46BC">
              <w:rPr>
                <w:rFonts w:hint="eastAsia"/>
                <w:b/>
              </w:rPr>
              <w:t>實施平均地權基金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765EF00F" w14:textId="3CF5388D" w:rsidR="00C83B21" w:rsidRPr="00D609C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609C4">
              <w:rPr>
                <w:rFonts w:asciiTheme="minorEastAsia" w:eastAsiaTheme="minorEastAsia" w:hAnsiTheme="minorEastAsia"/>
                <w:b/>
                <w:sz w:val="20"/>
              </w:rPr>
              <w:t>5,007,540,000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332C68E9" w14:textId="7D9A73E4" w:rsidR="00C83B21" w:rsidRPr="00D609C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609C4">
              <w:rPr>
                <w:rFonts w:asciiTheme="minorEastAsia" w:eastAsiaTheme="minorEastAsia" w:hAnsiTheme="minorEastAsia"/>
                <w:b/>
                <w:sz w:val="20"/>
              </w:rPr>
              <w:t>400,820,000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9C1770E" w14:textId="77777777" w:rsidR="00C83B21" w:rsidRPr="00D609C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609C4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1E0127B5" w14:textId="77777777" w:rsidR="00C83B21" w:rsidRPr="00D609C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609C4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2D5D1981" w14:textId="77777777" w:rsidR="00C83B21" w:rsidRPr="00D609C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609C4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7A84007" w14:textId="161FDB12" w:rsidR="00C83B21" w:rsidRPr="00D609C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609C4">
              <w:rPr>
                <w:rFonts w:asciiTheme="minorEastAsia" w:eastAsiaTheme="minorEastAsia" w:hAnsiTheme="minorEastAsia"/>
                <w:b/>
                <w:sz w:val="20"/>
              </w:rPr>
              <w:t>5,408,360,000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CAD4866" w14:textId="77777777" w:rsidR="00C83B21" w:rsidRPr="00D609C4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EBF548F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6D1BD42E" w14:textId="77777777" w:rsidR="00C83B21" w:rsidRPr="00D62CA1" w:rsidRDefault="00C83B21" w:rsidP="00386C5D">
            <w:pPr>
              <w:spacing w:line="280" w:lineRule="exact"/>
              <w:ind w:leftChars="20" w:left="48" w:rightChars="20" w:right="48" w:firstLineChars="0" w:firstLine="0"/>
              <w:rPr>
                <w:rFonts w:hAnsi="標楷體"/>
                <w:color w:val="4F81BD" w:themeColor="accent1"/>
                <w:spacing w:val="-2"/>
                <w:sz w:val="20"/>
              </w:rPr>
            </w:pPr>
            <w:r w:rsidRPr="002125B5">
              <w:rPr>
                <w:rFonts w:hint="eastAsia"/>
                <w:spacing w:val="-2"/>
                <w:sz w:val="20"/>
              </w:rPr>
              <w:t>實施平均地權基</w:t>
            </w:r>
            <w:r w:rsidRPr="00DC2FD5">
              <w:rPr>
                <w:rFonts w:hint="eastAsia"/>
                <w:spacing w:val="-2"/>
                <w:sz w:val="20"/>
              </w:rPr>
              <w:t>金之長期債務，係</w:t>
            </w:r>
            <w:r w:rsidRPr="00DC2FD5">
              <w:rPr>
                <w:rFonts w:hint="eastAsia"/>
                <w:sz w:val="20"/>
              </w:rPr>
              <w:t>以需地機關編列經費償還</w:t>
            </w:r>
            <w:r w:rsidRPr="00DC2FD5">
              <w:rPr>
                <w:rFonts w:hint="eastAsia"/>
                <w:spacing w:val="-2"/>
                <w:sz w:val="20"/>
              </w:rPr>
              <w:t>。</w:t>
            </w:r>
            <w:r w:rsidRPr="002125B5">
              <w:rPr>
                <w:rFonts w:hint="eastAsia"/>
                <w:spacing w:val="-2"/>
                <w:sz w:val="20"/>
              </w:rPr>
              <w:t>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5FA7C792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740AFD4D" w14:textId="77777777" w:rsidTr="00386C5D">
        <w:trPr>
          <w:trHeight w:val="794"/>
        </w:trPr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4DD00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afterLines="130" w:after="312" w:line="360" w:lineRule="exact"/>
              <w:ind w:left="602" w:hangingChars="301" w:hanging="602"/>
              <w:rPr>
                <w:rFonts w:hAnsi="標楷體"/>
                <w:kern w:val="0"/>
                <w:sz w:val="20"/>
              </w:rPr>
            </w:pPr>
            <w:r w:rsidRPr="006D46BC">
              <w:rPr>
                <w:rFonts w:hAnsi="標楷體" w:hint="eastAsia"/>
                <w:kern w:val="0"/>
                <w:sz w:val="20"/>
              </w:rPr>
              <w:t>新北市土城司法園區區段徵收計畫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F01B8" w14:textId="2D8AE104" w:rsidR="00C83B21" w:rsidRPr="00AD529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5,007,540,000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1DCF0" w14:textId="44132D3E" w:rsidR="00C83B21" w:rsidRPr="00AD529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 xml:space="preserve">400,820,000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5CF03" w14:textId="77777777" w:rsidR="00C83B21" w:rsidRPr="00AD529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3682E" w14:textId="77777777" w:rsidR="00C83B21" w:rsidRPr="00AD529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06820" w14:textId="77777777" w:rsidR="00C83B21" w:rsidRPr="00AD529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79566" w14:textId="55F83E4C" w:rsidR="00C83B21" w:rsidRPr="00AD5294" w:rsidRDefault="00C83B21" w:rsidP="00C83B21">
            <w:pPr>
              <w:spacing w:afterLines="130" w:after="31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5,408,360,000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B5AF9" w14:textId="77777777" w:rsidR="00C83B21" w:rsidRPr="00D609C4" w:rsidRDefault="00C83B21" w:rsidP="00C83B21">
            <w:pPr>
              <w:spacing w:afterLines="130" w:after="312" w:line="360" w:lineRule="exact"/>
              <w:ind w:rightChars="20" w:right="48" w:firstLineChars="0" w:firstLine="0"/>
              <w:jc w:val="center"/>
            </w:pPr>
            <w:r w:rsidRPr="00D609C4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D208" w14:textId="77777777" w:rsidR="00C83B21" w:rsidRPr="00D62CA1" w:rsidRDefault="00C83B21" w:rsidP="00C83B21">
            <w:pPr>
              <w:spacing w:afterLines="130" w:after="312" w:line="360" w:lineRule="exact"/>
              <w:ind w:rightChars="20" w:right="48" w:firstLineChars="0" w:firstLine="0"/>
              <w:jc w:val="right"/>
              <w:rPr>
                <w:b/>
                <w:bCs/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F52FF" w14:textId="77777777" w:rsidR="00C83B21" w:rsidRPr="00D62CA1" w:rsidRDefault="00C83B21" w:rsidP="00C83B21">
            <w:pPr>
              <w:spacing w:afterLines="130" w:after="312" w:line="360" w:lineRule="exact"/>
              <w:ind w:leftChars="20" w:left="48" w:rightChars="20" w:right="48" w:firstLineChars="0" w:firstLine="0"/>
              <w:jc w:val="left"/>
              <w:rPr>
                <w:b/>
                <w:bCs/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CFF586" w14:textId="77777777" w:rsidR="00C83B21" w:rsidRPr="00D62CA1" w:rsidRDefault="00C83B21" w:rsidP="00C83B21">
            <w:pPr>
              <w:spacing w:afterLines="130" w:after="312" w:line="360" w:lineRule="exact"/>
              <w:ind w:rightChars="20" w:right="48" w:firstLineChars="0" w:firstLine="0"/>
              <w:rPr>
                <w:rFonts w:hAnsi="標楷體"/>
                <w:color w:val="4F81BD" w:themeColor="accent1"/>
                <w:sz w:val="20"/>
              </w:rPr>
            </w:pPr>
          </w:p>
        </w:tc>
      </w:tr>
      <w:tr w:rsidR="00C83B21" w:rsidRPr="00D62CA1" w14:paraId="18F5EA09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64A47B44" w14:textId="4C60F51C" w:rsidR="00C83B21" w:rsidRPr="006D46BC" w:rsidRDefault="00C83B21" w:rsidP="00C83B21">
            <w:pPr>
              <w:autoSpaceDE w:val="0"/>
              <w:autoSpaceDN w:val="0"/>
              <w:adjustRightInd w:val="0"/>
              <w:spacing w:line="360" w:lineRule="exact"/>
              <w:ind w:right="240" w:firstLineChars="0" w:firstLine="0"/>
              <w:rPr>
                <w:rFonts w:hAnsi="標楷體"/>
                <w:b/>
                <w:bCs/>
                <w:kern w:val="0"/>
                <w:sz w:val="20"/>
              </w:rPr>
            </w:pPr>
            <w:r w:rsidRPr="006D46BC">
              <w:rPr>
                <w:rFonts w:hAnsi="標楷體" w:hint="eastAsia"/>
                <w:b/>
                <w:bCs/>
                <w:kern w:val="0"/>
              </w:rPr>
              <w:t>國立大學校院校務基金（</w:t>
            </w:r>
            <w:r w:rsidR="006C6173">
              <w:rPr>
                <w:rFonts w:hAnsi="標楷體" w:hint="eastAsia"/>
                <w:b/>
                <w:bCs/>
                <w:kern w:val="0"/>
              </w:rPr>
              <w:t>綜計</w:t>
            </w:r>
            <w:r w:rsidRPr="006D46BC">
              <w:rPr>
                <w:rFonts w:hAnsi="標楷體" w:hint="eastAsia"/>
                <w:b/>
                <w:bCs/>
                <w:kern w:val="0"/>
              </w:rPr>
              <w:t>）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1519C921" w14:textId="5E8CA155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b/>
                <w:sz w:val="20"/>
              </w:rPr>
              <w:t>4,115,740,200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1945C045" w14:textId="0F18A6B3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b/>
                <w:sz w:val="20"/>
              </w:rPr>
              <w:t>406,216,834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3EDE345" w14:textId="4084054A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b/>
                <w:sz w:val="20"/>
              </w:rPr>
              <w:t>120,000,000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78349D7D" w14:textId="77777777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D529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158AB2EF" w14:textId="5FCCBC8D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b/>
                <w:sz w:val="20"/>
              </w:rPr>
              <w:t>198,545,031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4FF2B4F" w14:textId="29623DDF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b/>
                <w:sz w:val="20"/>
              </w:rPr>
              <w:t>4,203,412,003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4C2D16D1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D134B4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right"/>
              <w:rPr>
                <w:b/>
                <w:bCs/>
                <w:color w:val="4F81BD" w:themeColor="accent1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bottom"/>
          </w:tcPr>
          <w:p w14:paraId="0CDFC2FF" w14:textId="006E2C13" w:rsidR="00C83B21" w:rsidRPr="002125B5" w:rsidRDefault="00C83B21" w:rsidP="00386C5D">
            <w:pPr>
              <w:spacing w:line="280" w:lineRule="exact"/>
              <w:ind w:leftChars="20" w:left="48" w:rightChars="20" w:right="48" w:firstLineChars="0" w:firstLine="0"/>
              <w:rPr>
                <w:sz w:val="20"/>
              </w:rPr>
            </w:pPr>
            <w:r w:rsidRPr="002125B5">
              <w:rPr>
                <w:rFonts w:hint="eastAsia"/>
                <w:spacing w:val="-2"/>
                <w:sz w:val="20"/>
              </w:rPr>
              <w:t>國立大學校院校務基金（</w:t>
            </w:r>
            <w:r w:rsidR="00BD4D49">
              <w:rPr>
                <w:rFonts w:hint="eastAsia"/>
                <w:spacing w:val="-2"/>
                <w:sz w:val="20"/>
              </w:rPr>
              <w:t>綜計</w:t>
            </w:r>
            <w:r w:rsidRPr="002125B5">
              <w:rPr>
                <w:rFonts w:hint="eastAsia"/>
                <w:spacing w:val="-2"/>
                <w:sz w:val="20"/>
              </w:rPr>
              <w:t>）之長期債務，係</w:t>
            </w:r>
            <w:r w:rsidRPr="002125B5">
              <w:rPr>
                <w:rFonts w:hint="eastAsia"/>
                <w:sz w:val="20"/>
              </w:rPr>
              <w:t>以自有營運資金償還。本部已列管注意其後續辦理情形。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7F486FCC" w14:textId="77777777" w:rsidR="00C83B21" w:rsidRPr="00D62CA1" w:rsidRDefault="00C83B21" w:rsidP="00C83B21">
            <w:pPr>
              <w:spacing w:line="36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C83B21" w:rsidRPr="00D62CA1" w14:paraId="47F35007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2D2017BD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6D46BC">
              <w:rPr>
                <w:rFonts w:hAnsi="標楷體" w:hint="eastAsia"/>
                <w:b/>
                <w:bCs/>
                <w:kern w:val="0"/>
                <w:sz w:val="20"/>
              </w:rPr>
              <w:t>國立臺灣大學校務基金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433B778A" w14:textId="0CAA7D61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D5294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424,057,294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B65C6B8" w14:textId="77777777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D529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A8555A9" w14:textId="5FE02205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b/>
                <w:bCs/>
                <w:sz w:val="20"/>
              </w:rPr>
              <w:t>120,000,000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183425EA" w14:textId="77777777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D529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239F3C9B" w14:textId="0D90FEB2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D5294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31,027,839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EE4BB6F" w14:textId="2287A12D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D5294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273,029,455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17F762D9" w14:textId="77777777" w:rsidR="00C83B21" w:rsidRPr="00D62CA1" w:rsidRDefault="00C83B21" w:rsidP="00C83B21">
            <w:pPr>
              <w:spacing w:line="36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0897EA4A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4703C8FD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distribute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77425CE9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</w:tr>
      <w:tr w:rsidR="00C83B21" w:rsidRPr="00D62CA1" w14:paraId="0B998366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5C520045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line="36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D46BC">
              <w:rPr>
                <w:rFonts w:hAnsi="標楷體" w:hint="eastAsia"/>
                <w:spacing w:val="2"/>
                <w:sz w:val="20"/>
              </w:rPr>
              <w:t>（一）興建椰風學人宿舍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50E14E34" w14:textId="0BC0C3D5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AD5294">
              <w:rPr>
                <w:rFonts w:asciiTheme="minorEastAsia" w:eastAsiaTheme="minorEastAsia" w:hAnsiTheme="minorEastAsia"/>
                <w:sz w:val="20"/>
              </w:rPr>
              <w:t>31,343,737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6E81F362" w14:textId="77777777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A62F648" w14:textId="77777777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118EEF6B" w14:textId="719049D3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33838562" w14:textId="363AA8EB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12,409,643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7A0CC34" w14:textId="3DE655AB" w:rsidR="00C83B21" w:rsidRPr="00AD5294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118,934,094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EC6CB4B" w14:textId="77777777" w:rsidR="00C83B21" w:rsidRPr="00156FAD" w:rsidRDefault="00C83B21" w:rsidP="00C83B21">
            <w:pPr>
              <w:spacing w:line="360" w:lineRule="exact"/>
              <w:ind w:rightChars="20" w:right="48" w:firstLineChars="0" w:firstLine="0"/>
              <w:jc w:val="center"/>
            </w:pPr>
            <w:r w:rsidRPr="00156FAD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3B71E55F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1B794149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5CA43D8" w14:textId="77777777" w:rsidR="00C83B21" w:rsidRPr="002125B5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rFonts w:hAnsi="標楷體"/>
                <w:kern w:val="0"/>
                <w:sz w:val="20"/>
              </w:rPr>
            </w:pPr>
            <w:r w:rsidRPr="002125B5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C83B21" w:rsidRPr="00D62CA1" w14:paraId="452F3E85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nil"/>
            </w:tcBorders>
          </w:tcPr>
          <w:p w14:paraId="1B528FF0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line="36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D46BC">
              <w:rPr>
                <w:rFonts w:hAnsi="標楷體" w:hint="eastAsia"/>
                <w:spacing w:val="2"/>
                <w:sz w:val="20"/>
              </w:rPr>
              <w:t>（二）新生南路運動場地下停車場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4968A049" w14:textId="20CB285F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69,017,888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DD9EFE7" w14:textId="485E2978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CD55386" w14:textId="51552271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14:paraId="5EF21704" w14:textId="728B7B9A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0869DE68" w14:textId="561EB5B2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12,313,793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085E91C" w14:textId="3E45B1DA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56,704,095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C4CD342" w14:textId="77777777" w:rsidR="00C83B21" w:rsidRPr="00156FAD" w:rsidRDefault="00C83B21" w:rsidP="00C83B21">
            <w:pPr>
              <w:spacing w:line="360" w:lineRule="exact"/>
              <w:ind w:rightChars="20" w:right="48" w:firstLineChars="0" w:firstLine="0"/>
              <w:jc w:val="center"/>
            </w:pPr>
            <w:r w:rsidRPr="00156FAD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7A5136A8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  <w:vAlign w:val="center"/>
          </w:tcPr>
          <w:p w14:paraId="18AAC744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6AAB3578" w14:textId="77777777" w:rsidR="00C83B21" w:rsidRPr="002125B5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sz w:val="20"/>
              </w:rPr>
            </w:pPr>
            <w:r w:rsidRPr="002125B5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C83B21" w:rsidRPr="00D62CA1" w14:paraId="70B5332B" w14:textId="77777777" w:rsidTr="00E27C5B">
        <w:trPr>
          <w:trHeight w:val="20"/>
        </w:trPr>
        <w:tc>
          <w:tcPr>
            <w:tcW w:w="3572" w:type="dxa"/>
            <w:tcBorders>
              <w:top w:val="nil"/>
              <w:left w:val="nil"/>
              <w:bottom w:val="single" w:sz="8" w:space="0" w:color="auto"/>
            </w:tcBorders>
          </w:tcPr>
          <w:p w14:paraId="407E4CCF" w14:textId="77777777" w:rsidR="00C83B21" w:rsidRPr="006D46BC" w:rsidRDefault="00C83B21" w:rsidP="00C83B21">
            <w:pPr>
              <w:autoSpaceDE w:val="0"/>
              <w:autoSpaceDN w:val="0"/>
              <w:adjustRightInd w:val="0"/>
              <w:spacing w:line="36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D46BC">
              <w:rPr>
                <w:rFonts w:hAnsi="標楷體" w:hint="eastAsia"/>
                <w:spacing w:val="2"/>
                <w:sz w:val="20"/>
              </w:rPr>
              <w:t>（三）法律學院暨社會科學院第二期</w:t>
            </w:r>
          </w:p>
          <w:p w14:paraId="48556888" w14:textId="77777777" w:rsidR="00C83B21" w:rsidRPr="006D46BC" w:rsidRDefault="00C83B21" w:rsidP="00386C5D">
            <w:pPr>
              <w:autoSpaceDE w:val="0"/>
              <w:autoSpaceDN w:val="0"/>
              <w:adjustRightInd w:val="0"/>
              <w:spacing w:afterLines="50" w:after="120" w:line="320" w:lineRule="exact"/>
              <w:ind w:leftChars="250" w:left="1214" w:hangingChars="301" w:hanging="614"/>
              <w:rPr>
                <w:rFonts w:hAnsi="標楷體"/>
                <w:spacing w:val="2"/>
                <w:sz w:val="20"/>
              </w:rPr>
            </w:pPr>
            <w:r w:rsidRPr="006D46BC">
              <w:rPr>
                <w:rFonts w:hAnsi="標楷體" w:hint="eastAsia"/>
                <w:spacing w:val="2"/>
                <w:sz w:val="20"/>
              </w:rPr>
              <w:t>新建工程增設汽機車停車場</w:t>
            </w:r>
          </w:p>
        </w:tc>
        <w:tc>
          <w:tcPr>
            <w:tcW w:w="1587" w:type="dxa"/>
            <w:tcBorders>
              <w:top w:val="nil"/>
              <w:bottom w:val="single" w:sz="8" w:space="0" w:color="auto"/>
            </w:tcBorders>
          </w:tcPr>
          <w:p w14:paraId="0F980040" w14:textId="09F85A22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223,695,669</w:t>
            </w:r>
          </w:p>
        </w:tc>
        <w:tc>
          <w:tcPr>
            <w:tcW w:w="1392" w:type="dxa"/>
            <w:tcBorders>
              <w:top w:val="nil"/>
              <w:bottom w:val="single" w:sz="8" w:space="0" w:color="auto"/>
            </w:tcBorders>
          </w:tcPr>
          <w:p w14:paraId="554E5EBB" w14:textId="192EEEAA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</w:tcPr>
          <w:p w14:paraId="3A9510B6" w14:textId="1B8CB059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120,000,000</w:t>
            </w:r>
          </w:p>
        </w:tc>
        <w:tc>
          <w:tcPr>
            <w:tcW w:w="1426" w:type="dxa"/>
            <w:tcBorders>
              <w:top w:val="nil"/>
              <w:bottom w:val="single" w:sz="8" w:space="0" w:color="auto"/>
            </w:tcBorders>
          </w:tcPr>
          <w:p w14:paraId="03AEFBB9" w14:textId="2F32C50D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7" w:type="dxa"/>
            <w:tcBorders>
              <w:top w:val="nil"/>
              <w:bottom w:val="single" w:sz="8" w:space="0" w:color="auto"/>
            </w:tcBorders>
          </w:tcPr>
          <w:p w14:paraId="6AFBA75F" w14:textId="2D9834F5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6,304,403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</w:tcPr>
          <w:p w14:paraId="5350C612" w14:textId="2375780C" w:rsidR="00C83B21" w:rsidRPr="00156FAD" w:rsidRDefault="00C83B21" w:rsidP="00C83B2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56FAD">
              <w:rPr>
                <w:rFonts w:asciiTheme="minorEastAsia" w:eastAsiaTheme="minorEastAsia" w:hAnsiTheme="minorEastAsia"/>
                <w:sz w:val="20"/>
              </w:rPr>
              <w:t>97,391,266</w:t>
            </w:r>
          </w:p>
        </w:tc>
        <w:tc>
          <w:tcPr>
            <w:tcW w:w="1435" w:type="dxa"/>
            <w:tcBorders>
              <w:top w:val="nil"/>
              <w:bottom w:val="single" w:sz="8" w:space="0" w:color="auto"/>
            </w:tcBorders>
          </w:tcPr>
          <w:p w14:paraId="5CCB835E" w14:textId="77777777" w:rsidR="00C83B21" w:rsidRPr="00156FAD" w:rsidRDefault="00C83B21" w:rsidP="00C83B21">
            <w:pPr>
              <w:spacing w:line="360" w:lineRule="exact"/>
              <w:ind w:rightChars="20" w:right="48" w:firstLineChars="0" w:firstLine="0"/>
              <w:jc w:val="center"/>
            </w:pPr>
            <w:r w:rsidRPr="00156FAD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single" w:sz="8" w:space="0" w:color="auto"/>
            </w:tcBorders>
          </w:tcPr>
          <w:p w14:paraId="067B9D65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single" w:sz="8" w:space="0" w:color="auto"/>
            </w:tcBorders>
          </w:tcPr>
          <w:p w14:paraId="4F51E2EA" w14:textId="77777777" w:rsidR="00C83B21" w:rsidRPr="00D62CA1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single" w:sz="8" w:space="0" w:color="auto"/>
              <w:right w:val="nil"/>
            </w:tcBorders>
          </w:tcPr>
          <w:p w14:paraId="137AFFD4" w14:textId="77777777" w:rsidR="00C83B21" w:rsidRPr="002125B5" w:rsidRDefault="00C83B21" w:rsidP="00C83B2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sz w:val="20"/>
              </w:rPr>
            </w:pPr>
            <w:r w:rsidRPr="002125B5">
              <w:rPr>
                <w:rFonts w:hint="eastAsia"/>
                <w:sz w:val="20"/>
              </w:rPr>
              <w:t>調整減少數係轉列流動負債數。</w:t>
            </w:r>
          </w:p>
        </w:tc>
      </w:tr>
    </w:tbl>
    <w:p w14:paraId="7278D993" w14:textId="6E2C16FB" w:rsidR="009E6A2B" w:rsidRPr="00063F4F" w:rsidRDefault="00134289" w:rsidP="0065725E">
      <w:pPr>
        <w:autoSpaceDE w:val="0"/>
        <w:autoSpaceDN w:val="0"/>
        <w:snapToGrid w:val="0"/>
        <w:spacing w:line="272" w:lineRule="exact"/>
        <w:ind w:left="600" w:hangingChars="300" w:hanging="600"/>
        <w:rPr>
          <w:rFonts w:hAnsi="標楷體"/>
          <w:kern w:val="0"/>
          <w:sz w:val="20"/>
          <w:szCs w:val="22"/>
        </w:rPr>
      </w:pPr>
      <w:r w:rsidRPr="00E94466">
        <w:rPr>
          <w:rFonts w:hAnsi="標楷體" w:hint="eastAsia"/>
          <w:kern w:val="0"/>
          <w:sz w:val="20"/>
          <w:szCs w:val="22"/>
        </w:rPr>
        <w:t>註：</w:t>
      </w:r>
      <w:r w:rsidR="009E6A2B" w:rsidRPr="00E94466">
        <w:rPr>
          <w:rFonts w:hAnsi="標楷體" w:hint="eastAsia"/>
          <w:kern w:val="0"/>
          <w:sz w:val="20"/>
          <w:szCs w:val="22"/>
        </w:rPr>
        <w:t>1.</w:t>
      </w:r>
      <w:r w:rsidR="00BD6AB0" w:rsidRPr="00E94466">
        <w:rPr>
          <w:rFonts w:hAnsi="標楷體" w:hint="eastAsia"/>
          <w:kern w:val="0"/>
          <w:sz w:val="20"/>
          <w:szCs w:val="22"/>
        </w:rPr>
        <w:t>長期債務轉列短期債務部分截至</w:t>
      </w:r>
      <w:r w:rsidR="001B3240" w:rsidRPr="00E94466">
        <w:rPr>
          <w:rFonts w:hAnsi="標楷體" w:hint="eastAsia"/>
          <w:kern w:val="0"/>
          <w:sz w:val="20"/>
          <w:szCs w:val="22"/>
        </w:rPr>
        <w:t>11</w:t>
      </w:r>
      <w:r w:rsidR="00AB293C" w:rsidRPr="00E94466">
        <w:rPr>
          <w:rFonts w:hAnsi="標楷體" w:hint="eastAsia"/>
          <w:kern w:val="0"/>
          <w:sz w:val="20"/>
          <w:szCs w:val="22"/>
        </w:rPr>
        <w:t>2</w:t>
      </w:r>
      <w:r w:rsidR="00BD6AB0" w:rsidRPr="00E94466">
        <w:rPr>
          <w:rFonts w:hAnsi="標楷體" w:hint="eastAsia"/>
          <w:kern w:val="0"/>
          <w:sz w:val="20"/>
          <w:szCs w:val="22"/>
        </w:rPr>
        <w:t>年度終了借款餘額</w:t>
      </w:r>
      <w:r w:rsidR="00AB293C" w:rsidRPr="00E94466">
        <w:rPr>
          <w:rFonts w:hAnsi="標楷體"/>
          <w:kern w:val="0"/>
          <w:sz w:val="20"/>
          <w:szCs w:val="22"/>
        </w:rPr>
        <w:t>17,102,644,374</w:t>
      </w:r>
      <w:r w:rsidR="00BD6AB0" w:rsidRPr="00E94466">
        <w:rPr>
          <w:rFonts w:hAnsi="標楷體" w:hint="eastAsia"/>
          <w:kern w:val="0"/>
          <w:sz w:val="20"/>
          <w:szCs w:val="22"/>
        </w:rPr>
        <w:t>元，包括國立臺灣大學校務基金</w:t>
      </w:r>
      <w:r w:rsidR="00AB293C" w:rsidRPr="00E94466">
        <w:rPr>
          <w:rFonts w:hAnsi="標楷體"/>
          <w:kern w:val="0"/>
          <w:sz w:val="20"/>
          <w:szCs w:val="22"/>
        </w:rPr>
        <w:t>42,557,456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國立政治大學校務基金</w:t>
      </w:r>
      <w:r w:rsidR="00AB293C" w:rsidRPr="00E94466">
        <w:rPr>
          <w:rFonts w:hAnsi="標楷體"/>
          <w:kern w:val="0"/>
          <w:sz w:val="20"/>
          <w:szCs w:val="22"/>
        </w:rPr>
        <w:t>2,176,635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國立清華大學校務基金</w:t>
      </w:r>
      <w:r w:rsidR="00AB293C" w:rsidRPr="00E94466">
        <w:rPr>
          <w:rFonts w:hAnsi="標楷體"/>
          <w:kern w:val="0"/>
          <w:sz w:val="20"/>
          <w:szCs w:val="22"/>
        </w:rPr>
        <w:t>13,676,000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國立中興大學校務基金</w:t>
      </w:r>
      <w:r w:rsidR="00AB293C" w:rsidRPr="00E94466">
        <w:rPr>
          <w:rFonts w:hAnsi="標楷體"/>
          <w:kern w:val="0"/>
          <w:sz w:val="20"/>
          <w:szCs w:val="22"/>
        </w:rPr>
        <w:t>6,025,183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國立臺灣師範大學校務基金</w:t>
      </w:r>
      <w:r w:rsidR="00AB293C" w:rsidRPr="00E94466">
        <w:rPr>
          <w:rFonts w:hAnsi="標楷體"/>
          <w:kern w:val="0"/>
          <w:sz w:val="20"/>
          <w:szCs w:val="22"/>
        </w:rPr>
        <w:t>35,610,000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國立臺北藝術大學校務基金6,250,000元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國立臺灣科技大學校務基金</w:t>
      </w:r>
      <w:r w:rsidR="00AB293C" w:rsidRPr="00E94466">
        <w:rPr>
          <w:rFonts w:hAnsi="標楷體"/>
          <w:kern w:val="0"/>
          <w:sz w:val="20"/>
          <w:szCs w:val="22"/>
        </w:rPr>
        <w:t>32,982,377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國立虎尾科技大學校務基金</w:t>
      </w:r>
      <w:r w:rsidR="00AB293C" w:rsidRPr="00E94466">
        <w:rPr>
          <w:rFonts w:hAnsi="標楷體"/>
          <w:kern w:val="0"/>
          <w:sz w:val="20"/>
          <w:szCs w:val="22"/>
        </w:rPr>
        <w:t>5,538,723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AB293C" w:rsidRPr="00E94466">
        <w:rPr>
          <w:rFonts w:hAnsi="標楷體" w:hint="eastAsia"/>
          <w:kern w:val="0"/>
          <w:sz w:val="20"/>
          <w:szCs w:val="22"/>
        </w:rPr>
        <w:t>、國立臺北護理健康大學校務基金6,250,000元</w:t>
      </w:r>
      <w:r w:rsidR="001B3240" w:rsidRPr="00E94466">
        <w:rPr>
          <w:rFonts w:hAnsi="標楷體" w:hint="eastAsia"/>
          <w:kern w:val="0"/>
          <w:sz w:val="20"/>
          <w:szCs w:val="22"/>
        </w:rPr>
        <w:t>、</w:t>
      </w:r>
      <w:r w:rsidR="00BD6AB0" w:rsidRPr="00E94466">
        <w:rPr>
          <w:rFonts w:hAnsi="標楷體" w:hint="eastAsia"/>
          <w:kern w:val="0"/>
          <w:sz w:val="20"/>
          <w:szCs w:val="22"/>
        </w:rPr>
        <w:t>經濟作業基金550,278,</w:t>
      </w:r>
      <w:r w:rsidR="00C1107B">
        <w:rPr>
          <w:rFonts w:hAnsi="標楷體" w:hint="eastAsia"/>
          <w:kern w:val="0"/>
          <w:sz w:val="20"/>
          <w:szCs w:val="22"/>
        </w:rPr>
        <w:t>000</w:t>
      </w:r>
      <w:r w:rsidR="00BD6AB0" w:rsidRPr="00E94466">
        <w:rPr>
          <w:rFonts w:hAnsi="標楷體" w:hint="eastAsia"/>
          <w:kern w:val="0"/>
          <w:sz w:val="20"/>
          <w:szCs w:val="22"/>
        </w:rPr>
        <w:t>元</w:t>
      </w:r>
      <w:r w:rsidR="00AB293C" w:rsidRPr="00E94466">
        <w:rPr>
          <w:rFonts w:hAnsi="標楷體" w:hint="eastAsia"/>
          <w:kern w:val="0"/>
          <w:sz w:val="20"/>
          <w:szCs w:val="22"/>
        </w:rPr>
        <w:t>、交通作業基</w:t>
      </w:r>
      <w:r w:rsidR="00AB293C" w:rsidRPr="00063F4F">
        <w:rPr>
          <w:rFonts w:hAnsi="標楷體" w:hint="eastAsia"/>
          <w:kern w:val="0"/>
          <w:sz w:val="20"/>
          <w:szCs w:val="22"/>
        </w:rPr>
        <w:t>金16,401,300,000元</w:t>
      </w:r>
      <w:r w:rsidR="00BD6AB0" w:rsidRPr="00063F4F">
        <w:rPr>
          <w:rFonts w:hAnsi="標楷體" w:hint="eastAsia"/>
          <w:kern w:val="0"/>
          <w:sz w:val="20"/>
          <w:szCs w:val="22"/>
        </w:rPr>
        <w:t>。</w:t>
      </w:r>
    </w:p>
    <w:p w14:paraId="213FDE68" w14:textId="6AC2E7E7" w:rsidR="009E6A2B" w:rsidRPr="00063F4F" w:rsidRDefault="009E6A2B" w:rsidP="00386C5D">
      <w:pPr>
        <w:snapToGrid w:val="0"/>
        <w:spacing w:beforeLines="10" w:before="24" w:line="272" w:lineRule="exact"/>
        <w:ind w:leftChars="163" w:left="593" w:hangingChars="101" w:hanging="202"/>
        <w:rPr>
          <w:rFonts w:hAnsi="標楷體"/>
          <w:kern w:val="0"/>
          <w:sz w:val="20"/>
          <w:szCs w:val="22"/>
        </w:rPr>
      </w:pPr>
      <w:r w:rsidRPr="00063F4F">
        <w:rPr>
          <w:rFonts w:hAnsi="標楷體" w:hint="eastAsia"/>
          <w:kern w:val="0"/>
          <w:sz w:val="20"/>
          <w:szCs w:val="22"/>
        </w:rPr>
        <w:t>2.</w:t>
      </w:r>
      <w:r w:rsidR="001B3240" w:rsidRPr="00063F4F">
        <w:rPr>
          <w:rFonts w:hAnsi="標楷體" w:hint="eastAsia"/>
          <w:kern w:val="0"/>
          <w:sz w:val="20"/>
          <w:szCs w:val="22"/>
        </w:rPr>
        <w:t>長期債務轉列短期債務部分截至11</w:t>
      </w:r>
      <w:r w:rsidR="00A4434A" w:rsidRPr="00063F4F">
        <w:rPr>
          <w:rFonts w:hAnsi="標楷體" w:hint="eastAsia"/>
          <w:kern w:val="0"/>
          <w:sz w:val="20"/>
          <w:szCs w:val="22"/>
        </w:rPr>
        <w:t>3</w:t>
      </w:r>
      <w:r w:rsidR="001B3240" w:rsidRPr="00063F4F">
        <w:rPr>
          <w:rFonts w:hAnsi="標楷體" w:hint="eastAsia"/>
          <w:kern w:val="0"/>
          <w:sz w:val="20"/>
          <w:szCs w:val="22"/>
        </w:rPr>
        <w:t>年度終了借款餘額</w:t>
      </w:r>
      <w:r w:rsidR="00A4434A" w:rsidRPr="00063F4F">
        <w:rPr>
          <w:rFonts w:hAnsi="標楷體"/>
          <w:kern w:val="0"/>
          <w:sz w:val="20"/>
          <w:szCs w:val="22"/>
        </w:rPr>
        <w:t>764,759,047</w:t>
      </w:r>
      <w:r w:rsidR="001B3240" w:rsidRPr="00063F4F">
        <w:rPr>
          <w:rFonts w:hAnsi="標楷體" w:hint="eastAsia"/>
          <w:kern w:val="0"/>
          <w:sz w:val="20"/>
          <w:szCs w:val="22"/>
        </w:rPr>
        <w:t>元</w:t>
      </w:r>
      <w:r w:rsidR="00A4434A" w:rsidRPr="00063F4F">
        <w:rPr>
          <w:rFonts w:hAnsi="標楷體" w:hint="eastAsia"/>
          <w:kern w:val="0"/>
          <w:sz w:val="20"/>
          <w:szCs w:val="22"/>
        </w:rPr>
        <w:t>，包括國立臺灣大學校務基金33,205,708元、國立政治大學校務基金2,095,145元、國立清華大學校務基金13,707,000元、國立中興大學校務基金7,571,967元、國立成功大學校務基金24,963,750元、國立臺南大學校務基金2,282,196元、國立臺灣師範大學校務基金64,970,000元、國立臺北藝術大學校務基金6,250,000元、國立臺灣科技大學校務基金45,016,613元、國立虎尾科技大學校務基金5,587,660元、國立勤益科技大學校務基金2,581,008元、國立臺北護理健康大學校務基金6,250,000元、經濟作業基金550,278,000元</w:t>
      </w:r>
      <w:r w:rsidR="001B3240" w:rsidRPr="00063F4F">
        <w:rPr>
          <w:rFonts w:hAnsi="標楷體" w:hint="eastAsia"/>
          <w:kern w:val="0"/>
          <w:sz w:val="20"/>
          <w:szCs w:val="22"/>
        </w:rPr>
        <w:t>。</w:t>
      </w:r>
    </w:p>
    <w:p w14:paraId="1D5FADD8" w14:textId="7B32B687" w:rsidR="00063F4F" w:rsidRPr="00063F4F" w:rsidRDefault="00FE6932" w:rsidP="00386C5D">
      <w:pPr>
        <w:snapToGrid w:val="0"/>
        <w:spacing w:beforeLines="10" w:before="24" w:line="272" w:lineRule="exact"/>
        <w:ind w:leftChars="163" w:left="585" w:hangingChars="101" w:hanging="194"/>
        <w:rPr>
          <w:rFonts w:hAnsi="標楷體"/>
          <w:kern w:val="0"/>
          <w:sz w:val="20"/>
          <w:szCs w:val="22"/>
        </w:rPr>
      </w:pPr>
      <w:r w:rsidRPr="00063F4F">
        <w:rPr>
          <w:rFonts w:hAnsi="標楷體" w:hint="eastAsia"/>
          <w:spacing w:val="-4"/>
          <w:kern w:val="0"/>
          <w:sz w:val="20"/>
          <w:szCs w:val="22"/>
        </w:rPr>
        <w:t>3</w:t>
      </w:r>
      <w:r w:rsidR="00EE31E5" w:rsidRPr="00063F4F">
        <w:rPr>
          <w:rFonts w:hAnsi="標楷體" w:hint="eastAsia"/>
          <w:spacing w:val="-4"/>
          <w:kern w:val="0"/>
          <w:sz w:val="20"/>
          <w:szCs w:val="22"/>
        </w:rPr>
        <w:t>.</w:t>
      </w:r>
      <w:r w:rsidR="00063F4F" w:rsidRPr="00063F4F">
        <w:rPr>
          <w:rFonts w:hAnsi="標楷體" w:hint="eastAsia"/>
          <w:spacing w:val="-4"/>
          <w:kern w:val="0"/>
          <w:sz w:val="20"/>
          <w:szCs w:val="22"/>
        </w:rPr>
        <w:t>長期債務</w:t>
      </w:r>
      <w:r w:rsidR="00063F4F" w:rsidRPr="00063F4F">
        <w:rPr>
          <w:rFonts w:hAnsi="標楷體" w:hint="eastAsia"/>
          <w:kern w:val="0"/>
          <w:sz w:val="20"/>
          <w:szCs w:val="22"/>
        </w:rPr>
        <w:t>部分</w:t>
      </w:r>
      <w:r w:rsidR="00063F4F" w:rsidRPr="00063F4F">
        <w:rPr>
          <w:rFonts w:hAnsi="標楷體" w:hint="eastAsia"/>
          <w:spacing w:val="-4"/>
          <w:kern w:val="0"/>
          <w:sz w:val="20"/>
          <w:szCs w:val="22"/>
        </w:rPr>
        <w:t>截至112年度終了借款餘額</w:t>
      </w:r>
      <w:r w:rsidR="00063F4F" w:rsidRPr="00063F4F">
        <w:rPr>
          <w:rFonts w:hAnsi="標楷體" w:hint="eastAsia"/>
          <w:kern w:val="0"/>
          <w:sz w:val="20"/>
          <w:szCs w:val="22"/>
        </w:rPr>
        <w:t>243,775,258,143元，不含營建建設基金長期預收款30,027,222,898元、營建建設基金其他長期負債2,399,914,399元、國立成功大學附設醫院作業基金其他長期負債1,377,725,570元、科學園區管理局作業基金其他長期負債2,066,308,465元、國軍生產及服務作業基金應計退休金負債119,012,667元、農田水利事業作業基金應計退休金負債3,047,179,592元、國立高雄餐旅大學校務基金應付租賃款2,232,308元、國立臺灣大學附設醫院作業基金應付租賃款38,572元、榮民醫療作業基金應付租賃款4,361,256元、交通作業基金應付債券折價915,403,758元。</w:t>
      </w:r>
    </w:p>
    <w:p w14:paraId="35F49163" w14:textId="7260EB71" w:rsidR="00134289" w:rsidRPr="00D62CA1" w:rsidRDefault="00063F4F" w:rsidP="00386C5D">
      <w:pPr>
        <w:snapToGrid w:val="0"/>
        <w:spacing w:beforeLines="10" w:before="24" w:line="272" w:lineRule="exact"/>
        <w:ind w:leftChars="163" w:left="585" w:hangingChars="101" w:hanging="194"/>
        <w:rPr>
          <w:rFonts w:hAnsi="標楷體"/>
          <w:color w:val="4F81BD" w:themeColor="accent1"/>
          <w:kern w:val="0"/>
          <w:sz w:val="20"/>
          <w:szCs w:val="22"/>
        </w:rPr>
      </w:pPr>
      <w:r>
        <w:rPr>
          <w:rFonts w:hAnsi="標楷體" w:hint="eastAsia"/>
          <w:spacing w:val="-4"/>
          <w:kern w:val="0"/>
          <w:sz w:val="20"/>
          <w:szCs w:val="22"/>
        </w:rPr>
        <w:t>4.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長期債務</w:t>
      </w:r>
      <w:r w:rsidR="001B3240" w:rsidRPr="00FE6932">
        <w:rPr>
          <w:rFonts w:hAnsi="標楷體" w:hint="eastAsia"/>
          <w:kern w:val="0"/>
          <w:sz w:val="20"/>
          <w:szCs w:val="22"/>
        </w:rPr>
        <w:t>部分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截至</w:t>
      </w:r>
      <w:r w:rsidR="001B3240" w:rsidRPr="00FE6932">
        <w:rPr>
          <w:rFonts w:hAnsi="標楷體" w:hint="eastAsia"/>
          <w:spacing w:val="-4"/>
          <w:kern w:val="0"/>
          <w:sz w:val="20"/>
          <w:szCs w:val="22"/>
        </w:rPr>
        <w:t>11</w:t>
      </w:r>
      <w:r>
        <w:rPr>
          <w:rFonts w:hAnsi="標楷體" w:hint="eastAsia"/>
          <w:spacing w:val="-4"/>
          <w:kern w:val="0"/>
          <w:sz w:val="20"/>
          <w:szCs w:val="22"/>
        </w:rPr>
        <w:t>3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年度終了借款餘額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255,988,771,290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元，不含營建建設基金其他長期負</w:t>
      </w:r>
      <w:r w:rsidR="000F482A">
        <w:rPr>
          <w:rFonts w:hAnsi="標楷體" w:hint="eastAsia"/>
          <w:spacing w:val="-4"/>
          <w:kern w:val="0"/>
          <w:sz w:val="20"/>
          <w:szCs w:val="22"/>
        </w:rPr>
        <w:t>債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2,399,914,399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元、國立成功大學附設醫院作業基金其他長期負債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2,162,025,776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元、科學園區管理局作業基金其他長期負債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1,891,308,465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元、</w:t>
      </w:r>
      <w:r w:rsidR="00FE6932" w:rsidRPr="00FE6932">
        <w:rPr>
          <w:rFonts w:hAnsi="標楷體" w:hint="eastAsia"/>
          <w:spacing w:val="-4"/>
          <w:kern w:val="0"/>
          <w:sz w:val="20"/>
          <w:szCs w:val="22"/>
        </w:rPr>
        <w:t>農田水利事業作業基金其他長期負債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28,625,705</w:t>
      </w:r>
      <w:r w:rsidR="00FE6932" w:rsidRPr="00FE6932">
        <w:rPr>
          <w:rFonts w:hAnsi="標楷體" w:hint="eastAsia"/>
          <w:spacing w:val="-4"/>
          <w:kern w:val="0"/>
          <w:sz w:val="20"/>
          <w:szCs w:val="22"/>
        </w:rPr>
        <w:t>元、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國軍生產及服務作業基金應計退休金負債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98,421,883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元、農田水利事業作業基金應計退休金負債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3,156,544,848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元、國立高雄餐旅大學校務基金應付租賃款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1,841,436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</w:t>
      </w:r>
      <w:r w:rsidR="00561A4F" w:rsidRPr="00FE6932">
        <w:rPr>
          <w:rFonts w:hAnsi="標楷體" w:hint="eastAsia"/>
          <w:spacing w:val="-4"/>
          <w:kern w:val="0"/>
          <w:sz w:val="20"/>
          <w:szCs w:val="22"/>
        </w:rPr>
        <w:t>、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榮民醫療作業基金應付租賃款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2,391,502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元、交通作業基金應付債券折價</w:t>
      </w:r>
      <w:r w:rsidR="00FE6932" w:rsidRPr="00FE6932">
        <w:rPr>
          <w:rFonts w:hAnsi="標楷體"/>
          <w:spacing w:val="-4"/>
          <w:kern w:val="0"/>
          <w:sz w:val="20"/>
          <w:szCs w:val="22"/>
        </w:rPr>
        <w:t>830,871,326</w:t>
      </w:r>
      <w:r w:rsidR="00BD6AB0" w:rsidRPr="00FE6932">
        <w:rPr>
          <w:rFonts w:hAnsi="標楷體" w:hint="eastAsia"/>
          <w:spacing w:val="-4"/>
          <w:kern w:val="0"/>
          <w:sz w:val="20"/>
          <w:szCs w:val="22"/>
        </w:rPr>
        <w:t>元。</w:t>
      </w:r>
    </w:p>
    <w:p w14:paraId="027A474E" w14:textId="782D6DE2" w:rsidR="00EF2313" w:rsidRDefault="00EF2313" w:rsidP="00EF2313">
      <w:pPr>
        <w:snapToGrid w:val="0"/>
        <w:spacing w:line="240" w:lineRule="auto"/>
        <w:ind w:leftChars="390" w:left="936" w:firstLineChars="0" w:firstLine="0"/>
        <w:jc w:val="center"/>
        <w:rPr>
          <w:bCs/>
          <w:sz w:val="32"/>
        </w:rPr>
      </w:pPr>
      <w:r w:rsidRPr="006D46BC">
        <w:rPr>
          <w:rFonts w:hint="eastAsia"/>
          <w:b/>
          <w:bCs/>
          <w:sz w:val="32"/>
          <w:u w:val="single"/>
        </w:rPr>
        <w:lastRenderedPageBreak/>
        <w:t xml:space="preserve">　十</w:t>
      </w:r>
      <w:r w:rsidR="00512CBB">
        <w:rPr>
          <w:rFonts w:hint="eastAsia"/>
          <w:b/>
          <w:bCs/>
          <w:sz w:val="32"/>
          <w:u w:val="single"/>
        </w:rPr>
        <w:t>二</w:t>
      </w:r>
      <w:r w:rsidRPr="006D46BC">
        <w:rPr>
          <w:rFonts w:hint="eastAsia"/>
          <w:b/>
          <w:bCs/>
          <w:sz w:val="32"/>
          <w:u w:val="single"/>
        </w:rPr>
        <w:t xml:space="preserve">、長期債務舉借與償還明細表　</w:t>
      </w:r>
      <w:r w:rsidRPr="006D46BC">
        <w:rPr>
          <w:rFonts w:hint="eastAsia"/>
          <w:bCs/>
          <w:sz w:val="32"/>
        </w:rPr>
        <w:t>（續）</w:t>
      </w:r>
    </w:p>
    <w:p w14:paraId="280E21A0" w14:textId="6DCFA649" w:rsidR="00EF2313" w:rsidRPr="00E95E2D" w:rsidRDefault="00EF2313" w:rsidP="00C059D5">
      <w:pPr>
        <w:tabs>
          <w:tab w:val="left" w:pos="15258"/>
        </w:tabs>
        <w:spacing w:beforeLines="20" w:before="48" w:line="240" w:lineRule="auto"/>
        <w:ind w:leftChars="1653" w:left="14599" w:rightChars="-2" w:right="-5" w:hangingChars="4430" w:hanging="10632"/>
        <w:jc w:val="right"/>
      </w:pPr>
      <w:r w:rsidRPr="00584A31">
        <w:rPr>
          <w:rFonts w:hint="eastAsia"/>
        </w:rPr>
        <w:t>中華民國11</w:t>
      </w:r>
      <w:r w:rsidR="006D46BC" w:rsidRPr="00584A31">
        <w:rPr>
          <w:rFonts w:hint="eastAsia"/>
        </w:rPr>
        <w:t>3</w:t>
      </w:r>
      <w:r w:rsidRPr="00584A31">
        <w:rPr>
          <w:rFonts w:hint="eastAsia"/>
        </w:rPr>
        <w:t>年度</w:t>
      </w:r>
      <w:r w:rsidRPr="00E95E2D">
        <w:tab/>
      </w:r>
      <w:r w:rsidRPr="00E95E2D">
        <w:rPr>
          <w:rFonts w:hint="eastAsia"/>
          <w:spacing w:val="-20"/>
        </w:rPr>
        <w:t>單位：新臺幣元</w:t>
      </w:r>
    </w:p>
    <w:tbl>
      <w:tblPr>
        <w:tblW w:w="22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0"/>
        <w:gridCol w:w="1582"/>
        <w:gridCol w:w="1399"/>
        <w:gridCol w:w="1428"/>
        <w:gridCol w:w="1421"/>
        <w:gridCol w:w="1421"/>
        <w:gridCol w:w="1595"/>
        <w:gridCol w:w="1435"/>
        <w:gridCol w:w="1435"/>
        <w:gridCol w:w="3765"/>
        <w:gridCol w:w="3094"/>
      </w:tblGrid>
      <w:tr w:rsidR="00E95E2D" w:rsidRPr="00E95E2D" w14:paraId="7E73E55B" w14:textId="77777777" w:rsidTr="000A15DE">
        <w:trPr>
          <w:cantSplit/>
          <w:trHeight w:val="425"/>
        </w:trPr>
        <w:tc>
          <w:tcPr>
            <w:tcW w:w="357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12CCA00" w14:textId="77777777" w:rsidR="0027632A" w:rsidRPr="00E95E2D" w:rsidRDefault="0027632A" w:rsidP="003A1F38">
            <w:pPr>
              <w:spacing w:line="240" w:lineRule="auto"/>
              <w:ind w:firstLineChars="0" w:firstLine="0"/>
              <w:jc w:val="distribute"/>
              <w:rPr>
                <w:rFonts w:hAnsi="標楷體"/>
                <w:szCs w:val="24"/>
              </w:rPr>
            </w:pPr>
            <w:r w:rsidRPr="00E95E2D">
              <w:rPr>
                <w:rFonts w:hAnsi="標楷體" w:hint="eastAsia"/>
                <w:szCs w:val="24"/>
              </w:rPr>
              <w:t>基金及借款項目</w:t>
            </w:r>
          </w:p>
        </w:tc>
        <w:tc>
          <w:tcPr>
            <w:tcW w:w="1582" w:type="dxa"/>
            <w:vMerge w:val="restart"/>
            <w:tcBorders>
              <w:top w:val="single" w:sz="8" w:space="0" w:color="auto"/>
            </w:tcBorders>
            <w:vAlign w:val="center"/>
          </w:tcPr>
          <w:p w14:paraId="6E4E286E" w14:textId="1A2123A4" w:rsidR="001F32D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</w:t>
            </w:r>
            <w:r w:rsidR="0044602C" w:rsidRPr="00E95E2D">
              <w:rPr>
                <w:rFonts w:hint="eastAsia"/>
                <w:spacing w:val="-4"/>
              </w:rPr>
              <w:t>1</w:t>
            </w:r>
            <w:r w:rsidR="00BD6AB0" w:rsidRPr="00E95E2D">
              <w:rPr>
                <w:spacing w:val="-4"/>
              </w:rPr>
              <w:t>1</w:t>
            </w:r>
            <w:r w:rsidR="00E95E2D" w:rsidRPr="00E95E2D">
              <w:rPr>
                <w:rFonts w:hint="eastAsia"/>
                <w:spacing w:val="-4"/>
              </w:rPr>
              <w:t>2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4771FA46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7A9B2213" w14:textId="1AAB51FB" w:rsidR="000043B8" w:rsidRPr="00E95E2D" w:rsidRDefault="0044602C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</w:t>
            </w:r>
            <w:r w:rsidR="00134289" w:rsidRPr="00E95E2D">
              <w:rPr>
                <w:rFonts w:hint="eastAsia"/>
                <w:spacing w:val="-4"/>
              </w:rPr>
              <w:t>1</w:t>
            </w:r>
            <w:r w:rsidR="00E95E2D" w:rsidRPr="00E95E2D">
              <w:rPr>
                <w:rFonts w:hint="eastAsia"/>
                <w:spacing w:val="-4"/>
              </w:rPr>
              <w:t>3</w:t>
            </w:r>
            <w:r w:rsidR="0027632A" w:rsidRPr="00E95E2D">
              <w:rPr>
                <w:rFonts w:hint="eastAsia"/>
                <w:spacing w:val="-4"/>
              </w:rPr>
              <w:t>年度</w:t>
            </w:r>
          </w:p>
          <w:p w14:paraId="2C771A28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舉借金額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</w:tcBorders>
            <w:vAlign w:val="center"/>
          </w:tcPr>
          <w:p w14:paraId="70332FB1" w14:textId="5109B222" w:rsidR="000043B8" w:rsidRPr="00E95E2D" w:rsidRDefault="0044602C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</w:t>
            </w:r>
            <w:r w:rsidR="00134289" w:rsidRPr="00E95E2D">
              <w:rPr>
                <w:rFonts w:hint="eastAsia"/>
                <w:spacing w:val="-4"/>
              </w:rPr>
              <w:t>1</w:t>
            </w:r>
            <w:r w:rsidR="00E95E2D" w:rsidRPr="00E95E2D">
              <w:rPr>
                <w:rFonts w:hint="eastAsia"/>
                <w:spacing w:val="-4"/>
              </w:rPr>
              <w:t>3</w:t>
            </w:r>
            <w:r w:rsidR="0027632A" w:rsidRPr="00E95E2D">
              <w:rPr>
                <w:rFonts w:hint="eastAsia"/>
                <w:spacing w:val="-4"/>
              </w:rPr>
              <w:t>年度</w:t>
            </w:r>
          </w:p>
          <w:p w14:paraId="76B99E38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償還金額</w:t>
            </w:r>
          </w:p>
        </w:tc>
        <w:tc>
          <w:tcPr>
            <w:tcW w:w="2842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F7D38A" w14:textId="304FA3B3" w:rsidR="0027632A" w:rsidRPr="00E95E2D" w:rsidRDefault="0044602C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1</w:t>
            </w:r>
            <w:r w:rsidR="00134289" w:rsidRPr="00E95E2D">
              <w:rPr>
                <w:rFonts w:hint="eastAsia"/>
                <w:szCs w:val="24"/>
              </w:rPr>
              <w:t>1</w:t>
            </w:r>
            <w:r w:rsidR="00E95E2D" w:rsidRPr="00E95E2D">
              <w:rPr>
                <w:rFonts w:hint="eastAsia"/>
                <w:szCs w:val="24"/>
              </w:rPr>
              <w:t>3</w:t>
            </w:r>
            <w:r w:rsidR="0027632A" w:rsidRPr="00E95E2D">
              <w:rPr>
                <w:rFonts w:hint="eastAsia"/>
                <w:szCs w:val="24"/>
              </w:rPr>
              <w:t>年度調整數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</w:tcBorders>
            <w:vAlign w:val="center"/>
          </w:tcPr>
          <w:p w14:paraId="437B1F16" w14:textId="31DE1A41" w:rsidR="001F32D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</w:t>
            </w:r>
            <w:r w:rsidR="0044602C" w:rsidRPr="00E95E2D">
              <w:rPr>
                <w:rFonts w:hint="eastAsia"/>
                <w:spacing w:val="-4"/>
              </w:rPr>
              <w:t>1</w:t>
            </w:r>
            <w:r w:rsidR="00134289" w:rsidRPr="00E95E2D">
              <w:rPr>
                <w:rFonts w:hint="eastAsia"/>
                <w:spacing w:val="-4"/>
              </w:rPr>
              <w:t>1</w:t>
            </w:r>
            <w:r w:rsidR="00E95E2D" w:rsidRPr="00E95E2D">
              <w:rPr>
                <w:rFonts w:hint="eastAsia"/>
                <w:spacing w:val="-4"/>
              </w:rPr>
              <w:t>3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6564738B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</w:tcBorders>
            <w:vAlign w:val="center"/>
          </w:tcPr>
          <w:p w14:paraId="59B1928E" w14:textId="77777777" w:rsidR="0027632A" w:rsidRPr="00E95E2D" w:rsidRDefault="0027632A" w:rsidP="0053508C">
            <w:pPr>
              <w:spacing w:line="240" w:lineRule="auto"/>
              <w:ind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債務性質</w:t>
            </w:r>
          </w:p>
        </w:tc>
        <w:tc>
          <w:tcPr>
            <w:tcW w:w="3765" w:type="dxa"/>
            <w:vMerge w:val="restart"/>
            <w:tcBorders>
              <w:top w:val="single" w:sz="8" w:space="0" w:color="auto"/>
            </w:tcBorders>
            <w:vAlign w:val="center"/>
          </w:tcPr>
          <w:p w14:paraId="0C50437B" w14:textId="77777777" w:rsidR="0027632A" w:rsidRPr="00E95E2D" w:rsidRDefault="0027632A" w:rsidP="0053508C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本部審核意見</w:t>
            </w:r>
          </w:p>
        </w:tc>
        <w:tc>
          <w:tcPr>
            <w:tcW w:w="3094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E397CC1" w14:textId="77777777" w:rsidR="0027632A" w:rsidRPr="00E95E2D" w:rsidRDefault="0027632A" w:rsidP="0053508C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備註</w:t>
            </w:r>
          </w:p>
        </w:tc>
      </w:tr>
      <w:tr w:rsidR="00D62CA1" w:rsidRPr="00D62CA1" w14:paraId="6ABC0B34" w14:textId="77777777" w:rsidTr="000A15DE">
        <w:trPr>
          <w:cantSplit/>
          <w:trHeight w:val="425"/>
        </w:trPr>
        <w:tc>
          <w:tcPr>
            <w:tcW w:w="3570" w:type="dxa"/>
            <w:vMerge/>
            <w:tcBorders>
              <w:left w:val="nil"/>
              <w:bottom w:val="single" w:sz="8" w:space="0" w:color="auto"/>
            </w:tcBorders>
          </w:tcPr>
          <w:p w14:paraId="3F32CDF8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rFonts w:hAnsi="標楷體"/>
                <w:color w:val="4F81BD" w:themeColor="accent1"/>
              </w:rPr>
            </w:pPr>
          </w:p>
        </w:tc>
        <w:tc>
          <w:tcPr>
            <w:tcW w:w="1582" w:type="dxa"/>
            <w:vMerge/>
            <w:tcBorders>
              <w:bottom w:val="single" w:sz="8" w:space="0" w:color="auto"/>
            </w:tcBorders>
            <w:vAlign w:val="center"/>
          </w:tcPr>
          <w:p w14:paraId="1B146AF4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7957CD88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428" w:type="dxa"/>
            <w:vMerge/>
            <w:tcBorders>
              <w:bottom w:val="single" w:sz="8" w:space="0" w:color="auto"/>
            </w:tcBorders>
            <w:vAlign w:val="center"/>
          </w:tcPr>
          <w:p w14:paraId="3874D1C5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4A033AD" w14:textId="77777777" w:rsidR="0027632A" w:rsidRPr="00E95E2D" w:rsidRDefault="0027632A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增加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EB6E22" w14:textId="77777777" w:rsidR="0027632A" w:rsidRPr="00E95E2D" w:rsidRDefault="0027632A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減少</w:t>
            </w:r>
          </w:p>
        </w:tc>
        <w:tc>
          <w:tcPr>
            <w:tcW w:w="1595" w:type="dxa"/>
            <w:vMerge/>
            <w:tcBorders>
              <w:bottom w:val="single" w:sz="8" w:space="0" w:color="auto"/>
            </w:tcBorders>
          </w:tcPr>
          <w:p w14:paraId="22ECD29D" w14:textId="77777777" w:rsidR="0027632A" w:rsidRPr="00D62CA1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725896B7" w14:textId="77777777" w:rsidR="0027632A" w:rsidRPr="00E95E2D" w:rsidRDefault="0027632A" w:rsidP="0053508C">
            <w:pPr>
              <w:spacing w:line="240" w:lineRule="auto"/>
              <w:ind w:firstLineChars="0" w:firstLine="0"/>
              <w:jc w:val="distribute"/>
            </w:pPr>
            <w:r w:rsidRPr="00E95E2D">
              <w:rPr>
                <w:rFonts w:hint="eastAsia"/>
              </w:rPr>
              <w:t>自償性債務</w:t>
            </w: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4B9AE7D6" w14:textId="77777777" w:rsidR="0027632A" w:rsidRPr="00E95E2D" w:rsidRDefault="0027632A" w:rsidP="0053508C">
            <w:pPr>
              <w:spacing w:line="240" w:lineRule="auto"/>
              <w:ind w:rightChars="20" w:right="48" w:firstLineChars="0" w:firstLine="0"/>
              <w:jc w:val="distribute"/>
              <w:rPr>
                <w:spacing w:val="-14"/>
              </w:rPr>
            </w:pPr>
            <w:r w:rsidRPr="00E95E2D">
              <w:rPr>
                <w:rFonts w:hint="eastAsia"/>
                <w:spacing w:val="-14"/>
              </w:rPr>
              <w:t>非自償性債務</w:t>
            </w:r>
          </w:p>
        </w:tc>
        <w:tc>
          <w:tcPr>
            <w:tcW w:w="3765" w:type="dxa"/>
            <w:vMerge/>
            <w:tcBorders>
              <w:bottom w:val="single" w:sz="8" w:space="0" w:color="auto"/>
            </w:tcBorders>
          </w:tcPr>
          <w:p w14:paraId="10BCD23D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3094" w:type="dxa"/>
            <w:vMerge/>
            <w:tcBorders>
              <w:bottom w:val="single" w:sz="8" w:space="0" w:color="auto"/>
              <w:right w:val="nil"/>
            </w:tcBorders>
          </w:tcPr>
          <w:p w14:paraId="36DA2B4D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</w:tr>
      <w:tr w:rsidR="00D26FC9" w:rsidRPr="00D62CA1" w14:paraId="135EB6A3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4B06A8C0" w14:textId="77777777" w:rsidR="00D26FC9" w:rsidRPr="00670C67" w:rsidRDefault="00D26FC9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left"/>
              <w:rPr>
                <w:rFonts w:hAnsi="標楷體"/>
                <w:kern w:val="0"/>
                <w:sz w:val="20"/>
              </w:rPr>
            </w:pPr>
            <w:bookmarkStart w:id="0" w:name="_Hlk200632457"/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國立政治大學校務基金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984A5F0" w14:textId="3D0548E8" w:rsidR="00D26FC9" w:rsidRPr="00B57032" w:rsidRDefault="00D26FC9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b/>
                <w:sz w:val="20"/>
              </w:rPr>
              <w:t>78,543,302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0DEE05F" w14:textId="77777777" w:rsidR="00D26FC9" w:rsidRPr="00B57032" w:rsidRDefault="00D26FC9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B5703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15283D7" w14:textId="3AF4BEDA" w:rsidR="00D26FC9" w:rsidRPr="00B57032" w:rsidRDefault="00D26FC9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5989517" w14:textId="52132FBE" w:rsidR="00D26FC9" w:rsidRPr="00B57032" w:rsidRDefault="00D26FC9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99C5FDB" w14:textId="201857DC" w:rsidR="00D26FC9" w:rsidRPr="00B57032" w:rsidRDefault="00D26FC9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b/>
                <w:sz w:val="20"/>
              </w:rPr>
              <w:t>2,057,041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F163FDB" w14:textId="575DFDDD" w:rsidR="00D26FC9" w:rsidRPr="00B57032" w:rsidRDefault="00D26FC9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b/>
                <w:sz w:val="20"/>
              </w:rPr>
              <w:t>76,486,261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39C9299" w14:textId="77777777" w:rsidR="00D26FC9" w:rsidRPr="00B57032" w:rsidRDefault="00D26FC9" w:rsidP="00BA1CC7">
            <w:pPr>
              <w:spacing w:line="38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8B0A97C" w14:textId="77777777" w:rsidR="00D26FC9" w:rsidRPr="00D62CA1" w:rsidRDefault="00D26FC9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1C62D2D7" w14:textId="77777777" w:rsidR="00D26FC9" w:rsidRPr="00D62CA1" w:rsidRDefault="00D26FC9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163F3EF3" w14:textId="77777777" w:rsidR="00D26FC9" w:rsidRPr="00AB3193" w:rsidRDefault="00D26FC9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left"/>
              <w:rPr>
                <w:rFonts w:hAnsi="標楷體"/>
                <w:kern w:val="0"/>
                <w:sz w:val="20"/>
              </w:rPr>
            </w:pPr>
          </w:p>
        </w:tc>
      </w:tr>
      <w:tr w:rsidR="00D26FC9" w:rsidRPr="00D62CA1" w14:paraId="641AEEE8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3915432" w14:textId="061C046F" w:rsidR="00D26FC9" w:rsidRPr="00670C67" w:rsidRDefault="00D26FC9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第二國際學生宿舍工程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957D8DB" w14:textId="13F446E0" w:rsidR="00D26FC9" w:rsidRPr="00B57032" w:rsidRDefault="00D26FC9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sz w:val="20"/>
              </w:rPr>
              <w:t>78,543,302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A272977" w14:textId="77777777" w:rsidR="00D26FC9" w:rsidRPr="00B57032" w:rsidRDefault="00D26FC9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B6EA73F" w14:textId="77777777" w:rsidR="00D26FC9" w:rsidRPr="00B57032" w:rsidRDefault="00D26FC9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F13271A" w14:textId="6C33305D" w:rsidR="00D26FC9" w:rsidRPr="00B57032" w:rsidRDefault="00D26FC9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5703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CCFFD2A" w14:textId="0CF59CA1" w:rsidR="00D26FC9" w:rsidRPr="002125B5" w:rsidRDefault="00D26FC9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125B5">
              <w:rPr>
                <w:rFonts w:asciiTheme="minorEastAsia" w:eastAsiaTheme="minorEastAsia" w:hAnsiTheme="minorEastAsia"/>
                <w:bCs/>
                <w:sz w:val="20"/>
              </w:rPr>
              <w:t>2,057,041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230239A" w14:textId="5374FD93" w:rsidR="00D26FC9" w:rsidRPr="002125B5" w:rsidRDefault="00D26FC9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125B5">
              <w:rPr>
                <w:rFonts w:asciiTheme="minorEastAsia" w:eastAsiaTheme="minorEastAsia" w:hAnsiTheme="minorEastAsia"/>
                <w:bCs/>
                <w:sz w:val="20"/>
              </w:rPr>
              <w:t>76,486,261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BD2A1CA" w14:textId="77777777" w:rsidR="00D26FC9" w:rsidRPr="00B57032" w:rsidRDefault="00D26FC9" w:rsidP="00BA1CC7">
            <w:pPr>
              <w:spacing w:afterLines="100" w:after="240" w:line="380" w:lineRule="exact"/>
              <w:ind w:rightChars="20" w:right="48" w:firstLineChars="0" w:firstLine="0"/>
              <w:jc w:val="center"/>
            </w:pPr>
            <w:r w:rsidRPr="00B57032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A9589DC" w14:textId="77777777" w:rsidR="00D26FC9" w:rsidRPr="00D62CA1" w:rsidRDefault="00D26FC9" w:rsidP="00BA1CC7">
            <w:pPr>
              <w:autoSpaceDE w:val="0"/>
              <w:autoSpaceDN w:val="0"/>
              <w:spacing w:afterLines="100" w:after="24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55D6C810" w14:textId="77777777" w:rsidR="00D26FC9" w:rsidRPr="00D62CA1" w:rsidRDefault="00D26FC9" w:rsidP="00BA1CC7">
            <w:pPr>
              <w:autoSpaceDE w:val="0"/>
              <w:autoSpaceDN w:val="0"/>
              <w:spacing w:afterLines="100" w:after="24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2BC5F37E" w14:textId="77777777" w:rsidR="00D26FC9" w:rsidRPr="00AB3193" w:rsidRDefault="00D26FC9" w:rsidP="00BA1CC7">
            <w:pPr>
              <w:autoSpaceDE w:val="0"/>
              <w:autoSpaceDN w:val="0"/>
              <w:spacing w:afterLines="100" w:after="240"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1308FF" w:rsidRPr="00D62CA1" w14:paraId="68362ABD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43E8A88C" w14:textId="77777777" w:rsidR="001308FF" w:rsidRPr="00670C67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國立清華大學校務基金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F96E4F1" w14:textId="624B95FA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/>
                <w:sz w:val="20"/>
              </w:rPr>
              <w:t>370,722,572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AD9C279" w14:textId="49B3FEDE" w:rsidR="001308FF" w:rsidRPr="009C11CD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C11CD">
              <w:rPr>
                <w:rFonts w:asciiTheme="minorEastAsia" w:eastAsiaTheme="minorEastAsia" w:hAnsiTheme="minorEastAsia"/>
                <w:b/>
                <w:sz w:val="20"/>
              </w:rPr>
              <w:t>8,880,431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F067C64" w14:textId="5E51ECEA" w:rsidR="001308FF" w:rsidRPr="009C11CD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C11C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6DED979" w14:textId="1D8A2F30" w:rsidR="001308FF" w:rsidRPr="009C11CD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C11C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E49EC4B" w14:textId="04809C46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/>
                <w:sz w:val="20"/>
              </w:rPr>
              <w:t>13,628,716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4FAE478" w14:textId="150886B2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/>
                <w:sz w:val="20"/>
              </w:rPr>
              <w:t>365,974,287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81BA6A9" w14:textId="77777777" w:rsidR="001308FF" w:rsidRPr="00D62CA1" w:rsidRDefault="001308FF" w:rsidP="00BA1CC7">
            <w:pPr>
              <w:autoSpaceDE w:val="0"/>
              <w:autoSpaceDN w:val="0"/>
              <w:spacing w:line="380" w:lineRule="exact"/>
              <w:ind w:left="601" w:hangingChars="300" w:hanging="601"/>
              <w:jc w:val="center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7D57DC9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right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74473A12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right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6B8BAB43" w14:textId="77777777" w:rsidR="001308FF" w:rsidRPr="00AB3193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rPr>
                <w:rFonts w:hAnsi="標楷體"/>
                <w:b/>
                <w:bCs/>
                <w:kern w:val="0"/>
                <w:sz w:val="20"/>
              </w:rPr>
            </w:pPr>
          </w:p>
        </w:tc>
      </w:tr>
      <w:tr w:rsidR="001308FF" w:rsidRPr="00D62CA1" w14:paraId="6713B7DD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0112892E" w14:textId="77777777" w:rsidR="001308FF" w:rsidRPr="00670C67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（一）學人宿舍新建工程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F254822" w14:textId="1D636701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145,465,000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144D1074" w14:textId="2F244399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B7CF7BF" w14:textId="67BB705F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43950C6" w14:textId="279560DF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5DC9579" w14:textId="44D3F717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Cs/>
                <w:sz w:val="20"/>
              </w:rPr>
              <w:t>7,000,000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A5EF8C1" w14:textId="190B8F15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Cs/>
                <w:sz w:val="20"/>
              </w:rPr>
              <w:t>138,465,000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879EDFD" w14:textId="77777777" w:rsidR="001308FF" w:rsidRPr="00AF2C0A" w:rsidRDefault="001308FF" w:rsidP="00BA1CC7">
            <w:pPr>
              <w:spacing w:line="380" w:lineRule="exact"/>
              <w:ind w:rightChars="20" w:right="48" w:firstLineChars="0" w:firstLine="0"/>
              <w:jc w:val="center"/>
              <w:rPr>
                <w:rFonts w:hAnsi="標楷體"/>
                <w:kern w:val="0"/>
                <w:sz w:val="20"/>
              </w:rPr>
            </w:pPr>
            <w:r w:rsidRPr="00AF2C0A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8ABCFA3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0" w:hangingChars="300" w:hanging="60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32497A0E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0" w:hangingChars="300" w:hanging="60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47DC3CC2" w14:textId="77777777" w:rsidR="001308FF" w:rsidRPr="00AB3193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0" w:hangingChars="300" w:hanging="60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1308FF" w:rsidRPr="00D62CA1" w14:paraId="17E7B39C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18DDF" w14:textId="77777777" w:rsidR="001308FF" w:rsidRPr="00670C67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（二）創新育成中心新建工程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C9620" w14:textId="2763CF6D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195,716,980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83C0A" w14:textId="17C42F91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4337B" w14:textId="0842E042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7EC72" w14:textId="4F5FC5FD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6A76F" w14:textId="2BDC1D2A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Cs/>
                <w:sz w:val="20"/>
              </w:rPr>
              <w:t>6,628,716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214E1" w14:textId="2D3C15A8" w:rsidR="001308FF" w:rsidRPr="001308FF" w:rsidRDefault="001308FF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Cs/>
                <w:sz w:val="20"/>
              </w:rPr>
              <w:t>189,088,264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7E77B" w14:textId="77777777" w:rsidR="001308FF" w:rsidRPr="00AF2C0A" w:rsidRDefault="001308FF" w:rsidP="00BA1CC7">
            <w:pPr>
              <w:spacing w:line="380" w:lineRule="exact"/>
              <w:ind w:rightChars="20" w:right="48" w:firstLineChars="0" w:firstLine="0"/>
              <w:jc w:val="center"/>
              <w:rPr>
                <w:rFonts w:hAnsi="標楷體"/>
                <w:kern w:val="0"/>
                <w:sz w:val="20"/>
              </w:rPr>
            </w:pPr>
            <w:r w:rsidRPr="00AF2C0A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86188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0" w:hangingChars="300" w:hanging="60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25E06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line="380" w:lineRule="exact"/>
              <w:ind w:left="600" w:hangingChars="300" w:hanging="60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DC7D2" w14:textId="77777777" w:rsidR="001308FF" w:rsidRPr="00AB3193" w:rsidRDefault="001308FF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1308FF" w:rsidRPr="00D62CA1" w14:paraId="2D8DAF59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E225F0" w14:textId="77777777" w:rsidR="001308FF" w:rsidRPr="00670C67" w:rsidRDefault="001308FF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（三）南校區學生宿舍新建工程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63FDB" w14:textId="5281524E" w:rsidR="001308FF" w:rsidRPr="001308FF" w:rsidRDefault="001308FF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 w:hint="eastAsia"/>
                <w:sz w:val="20"/>
              </w:rPr>
              <w:t>2</w:t>
            </w:r>
            <w:r w:rsidRPr="001308FF">
              <w:rPr>
                <w:rFonts w:asciiTheme="minorEastAsia" w:eastAsiaTheme="minorEastAsia" w:hAnsiTheme="minorEastAsia"/>
                <w:sz w:val="20"/>
              </w:rPr>
              <w:t>9,540,592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C7BF8" w14:textId="259A7692" w:rsidR="001308FF" w:rsidRPr="001308FF" w:rsidRDefault="001308FF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sz w:val="20"/>
              </w:rPr>
              <w:t>8,880,431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C908A" w14:textId="77777777" w:rsidR="001308FF" w:rsidRPr="001308FF" w:rsidRDefault="001308FF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1E7DC" w14:textId="77777777" w:rsidR="001308FF" w:rsidRPr="001308FF" w:rsidRDefault="001308FF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8A1B7" w14:textId="77777777" w:rsidR="001308FF" w:rsidRPr="001308FF" w:rsidRDefault="001308FF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A534" w14:textId="27DAA453" w:rsidR="001308FF" w:rsidRPr="001308FF" w:rsidRDefault="001308FF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308FF">
              <w:rPr>
                <w:rFonts w:asciiTheme="minorEastAsia" w:eastAsiaTheme="minorEastAsia" w:hAnsiTheme="minorEastAsia"/>
                <w:bCs/>
                <w:sz w:val="20"/>
              </w:rPr>
              <w:t>38,421,023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E6673" w14:textId="77777777" w:rsidR="001308FF" w:rsidRPr="00AF2C0A" w:rsidRDefault="001308FF" w:rsidP="00BA1CC7">
            <w:pPr>
              <w:spacing w:afterLines="100" w:after="240" w:line="380" w:lineRule="exact"/>
              <w:ind w:rightChars="20" w:right="48" w:firstLineChars="0" w:firstLine="0"/>
              <w:jc w:val="center"/>
            </w:pPr>
            <w:r w:rsidRPr="00AF2C0A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D2A35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left="600" w:hangingChars="300" w:hanging="60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92AB0" w14:textId="77777777" w:rsidR="001308FF" w:rsidRPr="00D62CA1" w:rsidRDefault="001308FF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left="600" w:hangingChars="300" w:hanging="60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79076" w14:textId="77777777" w:rsidR="001308FF" w:rsidRPr="00AB3193" w:rsidRDefault="001308FF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firstLineChars="0" w:firstLine="0"/>
              <w:rPr>
                <w:sz w:val="20"/>
              </w:rPr>
            </w:pPr>
          </w:p>
        </w:tc>
      </w:tr>
      <w:tr w:rsidR="00FF4B62" w:rsidRPr="00D62CA1" w14:paraId="150CE08F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F8CB0D1" w14:textId="77777777" w:rsidR="00FF4B62" w:rsidRPr="00670C67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國立中興大學校務基金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3680057" w14:textId="50A320CF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187,460,712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7E1EF36" w14:textId="77777777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1A2A9C9" w14:textId="3139E02E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8583C37" w14:textId="0C540617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C0AECA9" w14:textId="17481B1F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7,197,626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A25FD2A" w14:textId="5B10255A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180,263,086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E6E1211" w14:textId="77777777" w:rsidR="00FF4B62" w:rsidRPr="00D62CA1" w:rsidRDefault="00FF4B62" w:rsidP="00BA1CC7">
            <w:pPr>
              <w:autoSpaceDE w:val="0"/>
              <w:autoSpaceDN w:val="0"/>
              <w:spacing w:line="380" w:lineRule="exact"/>
              <w:ind w:left="601" w:hangingChars="300" w:hanging="601"/>
              <w:jc w:val="center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FB7FFE6" w14:textId="77777777" w:rsidR="00FF4B62" w:rsidRPr="00D62CA1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right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30E0FFC9" w14:textId="77777777" w:rsidR="00FF4B62" w:rsidRPr="00D62CA1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right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42C184B5" w14:textId="77777777" w:rsidR="00FF4B62" w:rsidRPr="00AB3193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rPr>
                <w:rFonts w:hAnsi="標楷體"/>
                <w:b/>
                <w:bCs/>
                <w:kern w:val="0"/>
                <w:sz w:val="20"/>
              </w:rPr>
            </w:pPr>
          </w:p>
        </w:tc>
      </w:tr>
      <w:tr w:rsidR="00FF4B62" w:rsidRPr="00D62CA1" w14:paraId="6A84B09C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A0F8865" w14:textId="77777777" w:rsidR="00FF4B62" w:rsidRPr="00670C67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14" w:hangingChars="301" w:hanging="614"/>
              <w:rPr>
                <w:rFonts w:hAnsi="標楷體"/>
                <w:bCs/>
                <w:kern w:val="0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（一）女生宿舍誠軒大樓新建工程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0F0583E" w14:textId="1BA4361E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87,460,712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F761C4A" w14:textId="77777777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1280D96" w14:textId="77777777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89E1101" w14:textId="08F259F8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2FF2137" w14:textId="2F372B1F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5,748,767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0AA0A42" w14:textId="6277844F" w:rsidR="00FF4B62" w:rsidRPr="00FF4B62" w:rsidRDefault="00FF4B62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81,711,945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6584033" w14:textId="77777777" w:rsidR="00FF4B62" w:rsidRPr="00B25B40" w:rsidRDefault="00FF4B62" w:rsidP="00BA1CC7">
            <w:pPr>
              <w:spacing w:line="380" w:lineRule="exact"/>
              <w:ind w:rightChars="20" w:right="48" w:firstLineChars="0" w:firstLine="0"/>
              <w:jc w:val="center"/>
              <w:rPr>
                <w:rFonts w:hAnsi="標楷體"/>
                <w:b/>
                <w:bCs/>
                <w:kern w:val="0"/>
                <w:sz w:val="20"/>
              </w:rPr>
            </w:pPr>
            <w:r w:rsidRPr="00B25B40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2A39D2D" w14:textId="77777777" w:rsidR="00FF4B62" w:rsidRPr="00D62CA1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right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59D1871C" w14:textId="77777777" w:rsidR="00FF4B62" w:rsidRPr="00D62CA1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right"/>
              <w:rPr>
                <w:rFonts w:hAnsi="標楷體"/>
                <w:b/>
                <w:bCs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56392D1E" w14:textId="77777777" w:rsidR="00FF4B62" w:rsidRPr="00AB3193" w:rsidRDefault="00FF4B62" w:rsidP="00BA1CC7">
            <w:pPr>
              <w:autoSpaceDE w:val="0"/>
              <w:autoSpaceDN w:val="0"/>
              <w:adjustRightInd w:val="0"/>
              <w:spacing w:line="380" w:lineRule="exact"/>
              <w:ind w:left="600" w:hangingChars="300" w:hanging="60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33FAE6E8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F785345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（二）興大二村男生宿舍新建工程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61F6EE9" w14:textId="3A6723F5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 w:hint="eastAsia"/>
                <w:sz w:val="20"/>
              </w:rPr>
              <w:t>100,000,000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EEEA966" w14:textId="77777777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4E59634" w14:textId="77777777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6C03529" w14:textId="3A6B811E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6C451CB" w14:textId="6AD16310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1,448,859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482A1CD" w14:textId="2A94797B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98,551,141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2861322" w14:textId="77777777" w:rsidR="00AB3193" w:rsidRPr="00B25B40" w:rsidRDefault="00AB3193" w:rsidP="00BA1CC7">
            <w:pPr>
              <w:spacing w:afterLines="100" w:after="240" w:line="380" w:lineRule="exact"/>
              <w:ind w:rightChars="20" w:right="48" w:firstLineChars="0" w:firstLine="0"/>
              <w:jc w:val="center"/>
            </w:pPr>
            <w:r w:rsidRPr="00B25B40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C98DB23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6F1BBB1C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15E60282" w14:textId="2674A2E0" w:rsidR="00AB3193" w:rsidRPr="00AB3193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41793EDF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B79162B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國立成功大學校務基金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F5438D4" w14:textId="152F2B36" w:rsidR="00AB3193" w:rsidRPr="00FF4B6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473,468,548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D14E240" w14:textId="12664B08" w:rsidR="00AB3193" w:rsidRPr="00FF4B6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277,336,403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53884CC" w14:textId="77777777" w:rsidR="00AB3193" w:rsidRPr="00FF4B6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44B4DE4" w14:textId="77777777" w:rsidR="00AB3193" w:rsidRPr="00FF4B6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7F7FE1D" w14:textId="4CAB3C41" w:rsidR="00AB3193" w:rsidRPr="00FF4B6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24,963,750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FDC9A05" w14:textId="31D0E467" w:rsidR="00AB3193" w:rsidRPr="00FF4B6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b/>
                <w:sz w:val="20"/>
              </w:rPr>
              <w:t>725,841,201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D0D727B" w14:textId="77777777" w:rsidR="00AB3193" w:rsidRPr="00B25B40" w:rsidRDefault="00AB3193" w:rsidP="00BA1CC7">
            <w:pPr>
              <w:spacing w:line="38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7EDA928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037F4085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43DAF1C1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AB3193" w:rsidRPr="00D62CA1" w14:paraId="02E7EB50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636DCEF8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left="602" w:hangingChars="301" w:hanging="602"/>
              <w:rPr>
                <w:rFonts w:hAnsi="標楷體"/>
                <w:bCs/>
                <w:kern w:val="0"/>
                <w:sz w:val="20"/>
              </w:rPr>
            </w:pPr>
            <w:r w:rsidRPr="00670C67">
              <w:rPr>
                <w:rFonts w:hAnsi="標楷體" w:hint="eastAsia"/>
                <w:bCs/>
                <w:kern w:val="0"/>
                <w:sz w:val="20"/>
              </w:rPr>
              <w:t>東寧校區第一期學生宿舍</w:t>
            </w:r>
            <w:r w:rsidRPr="00B403F8">
              <w:rPr>
                <w:rFonts w:hAnsi="標楷體" w:hint="eastAsia"/>
                <w:spacing w:val="2"/>
                <w:sz w:val="20"/>
              </w:rPr>
              <w:t>興建</w:t>
            </w:r>
            <w:r w:rsidRPr="00670C67">
              <w:rPr>
                <w:rFonts w:hAnsi="標楷體" w:hint="eastAsia"/>
                <w:bCs/>
                <w:kern w:val="0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6A9F7C2" w14:textId="136AD6AB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473,468,548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1928406" w14:textId="6ECA91F0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277,336,403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CDFBD03" w14:textId="77777777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E62E5F9" w14:textId="77777777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31D38AE" w14:textId="2DD03ED1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24,963,750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3144008" w14:textId="7F82AD85" w:rsidR="00AB3193" w:rsidRPr="00FF4B62" w:rsidRDefault="00AB3193" w:rsidP="00BA1CC7">
            <w:pPr>
              <w:spacing w:afterLines="100" w:after="24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F4B62">
              <w:rPr>
                <w:rFonts w:asciiTheme="minorEastAsia" w:eastAsiaTheme="minorEastAsia" w:hAnsiTheme="minorEastAsia"/>
                <w:sz w:val="20"/>
              </w:rPr>
              <w:t>725,841,201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AE93E0F" w14:textId="77777777" w:rsidR="00AB3193" w:rsidRPr="00B25B40" w:rsidRDefault="00AB3193" w:rsidP="00BA1CC7">
            <w:pPr>
              <w:adjustRightInd w:val="0"/>
              <w:snapToGrid w:val="0"/>
              <w:spacing w:afterLines="100" w:after="240" w:line="380" w:lineRule="exact"/>
              <w:ind w:rightChars="20" w:right="48" w:firstLineChars="0" w:firstLine="0"/>
              <w:jc w:val="center"/>
            </w:pPr>
            <w:r w:rsidRPr="00B25B40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0FEA668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0442BF46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FB08B97" w14:textId="4260FC16" w:rsidR="00AB3193" w:rsidRPr="00AB3193" w:rsidRDefault="00AB3193" w:rsidP="00BA1CC7">
            <w:pPr>
              <w:autoSpaceDE w:val="0"/>
              <w:autoSpaceDN w:val="0"/>
              <w:adjustRightInd w:val="0"/>
              <w:spacing w:afterLines="100" w:after="240"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53B6F46B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163B0C2B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國立臺南大學校務基金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24E98A0" w14:textId="0B70ABA4" w:rsidR="00AB3193" w:rsidRPr="00DB0CE8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b/>
                <w:sz w:val="20"/>
              </w:rPr>
              <w:t>80,000,000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C421C26" w14:textId="045CEBB4" w:rsidR="00AB3193" w:rsidRPr="00DB0CE8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b/>
                <w:sz w:val="20"/>
              </w:rPr>
              <w:t>20,000,000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F3EB88C" w14:textId="77777777" w:rsidR="00AB3193" w:rsidRPr="00DB0CE8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B0CE8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43A8510" w14:textId="77777777" w:rsidR="00AB3193" w:rsidRPr="00DB0CE8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B0CE8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40F851E" w14:textId="11598741" w:rsidR="00AB3193" w:rsidRPr="00DB0CE8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b/>
                <w:sz w:val="20"/>
              </w:rPr>
              <w:t>2,282,196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2727C42" w14:textId="3644236D" w:rsidR="00AB3193" w:rsidRPr="00DB0CE8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b/>
                <w:sz w:val="20"/>
              </w:rPr>
              <w:t>97,717,804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D15B7D5" w14:textId="77777777" w:rsidR="00AB3193" w:rsidRPr="00B25B40" w:rsidRDefault="00AB3193" w:rsidP="00BA1CC7">
            <w:pPr>
              <w:spacing w:line="38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53A47A2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57DB095C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90303D7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AB3193" w:rsidRPr="00D62CA1" w14:paraId="616E2C10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CCB983F" w14:textId="51C7FD04" w:rsidR="00AB3193" w:rsidRPr="00670C67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left="602" w:hangingChars="301" w:hanging="602"/>
              <w:rPr>
                <w:rFonts w:hAnsi="標楷體"/>
                <w:bCs/>
                <w:kern w:val="0"/>
                <w:sz w:val="20"/>
              </w:rPr>
            </w:pPr>
            <w:r w:rsidRPr="00670C67">
              <w:rPr>
                <w:rFonts w:hAnsi="標楷體" w:hint="eastAsia"/>
                <w:bCs/>
                <w:kern w:val="0"/>
                <w:sz w:val="20"/>
              </w:rPr>
              <w:t>府城校區淑慎樓學生</w:t>
            </w:r>
            <w:r w:rsidRPr="00B750A7">
              <w:rPr>
                <w:rFonts w:hAnsi="標楷體" w:hint="eastAsia"/>
                <w:spacing w:val="2"/>
                <w:sz w:val="20"/>
              </w:rPr>
              <w:t>宿舍</w:t>
            </w:r>
            <w:r w:rsidRPr="00B403F8">
              <w:rPr>
                <w:rFonts w:hAnsi="標楷體" w:hint="eastAsia"/>
                <w:spacing w:val="2"/>
                <w:sz w:val="20"/>
              </w:rPr>
              <w:t>重建</w:t>
            </w:r>
            <w:r w:rsidRPr="00670C67">
              <w:rPr>
                <w:rFonts w:hAnsi="標楷體" w:hint="eastAsia"/>
                <w:bCs/>
                <w:kern w:val="0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99C6788" w14:textId="4211F3A4" w:rsidR="00AB3193" w:rsidRPr="00DB0CE8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sz w:val="20"/>
              </w:rPr>
              <w:t>80,000,000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03C7A31" w14:textId="39EEBA2A" w:rsidR="00AB3193" w:rsidRPr="00DB0CE8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sz w:val="20"/>
              </w:rPr>
              <w:t>20,000,000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B285C9A" w14:textId="77777777" w:rsidR="00AB3193" w:rsidRPr="00DB0CE8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6755FA0" w14:textId="77777777" w:rsidR="00AB3193" w:rsidRPr="00DB0CE8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FE27B9B" w14:textId="509DA1A2" w:rsidR="00AB3193" w:rsidRPr="00DB0CE8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sz w:val="20"/>
              </w:rPr>
              <w:t>2,282,196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EACB429" w14:textId="475A4613" w:rsidR="00AB3193" w:rsidRPr="00DB0CE8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0CE8">
              <w:rPr>
                <w:rFonts w:asciiTheme="minorEastAsia" w:eastAsiaTheme="minorEastAsia" w:hAnsiTheme="minorEastAsia"/>
                <w:sz w:val="20"/>
              </w:rPr>
              <w:t>97,717,804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2887457" w14:textId="77777777" w:rsidR="00AB3193" w:rsidRPr="00B25B40" w:rsidRDefault="00AB3193" w:rsidP="00BA1CC7">
            <w:pPr>
              <w:spacing w:afterLines="90" w:after="216" w:line="380" w:lineRule="exact"/>
              <w:ind w:rightChars="20" w:right="48" w:firstLineChars="0" w:firstLine="0"/>
              <w:jc w:val="center"/>
            </w:pPr>
            <w:r w:rsidRPr="00B25B40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7E419B9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04BBD29C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348B5CA6" w14:textId="042E55BB" w:rsidR="00AB3193" w:rsidRPr="00AB3193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755B54E9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5A9D40E5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left"/>
              <w:rPr>
                <w:rFonts w:hAnsi="標楷體"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國立臺灣師範大學校務基金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DCF7E49" w14:textId="3CEC3C7B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b/>
                <w:sz w:val="20"/>
              </w:rPr>
              <w:t>1,526,140,000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C2CA257" w14:textId="080AA9BD" w:rsidR="00AB3193" w:rsidRPr="009E7B25" w:rsidRDefault="009E7B25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E7B25">
              <w:rPr>
                <w:rFonts w:asciiTheme="minorEastAsia" w:eastAsiaTheme="minorEastAsia" w:hAnsiTheme="minorEastAsia"/>
                <w:b/>
                <w:bCs/>
                <w:sz w:val="20"/>
              </w:rPr>
              <w:t>100,000,000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575CCC0E" w14:textId="54A0F6C8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E0D1705" w14:textId="1CEFEA1F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738DDCD" w14:textId="7F205EE6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b/>
                <w:sz w:val="20"/>
              </w:rPr>
              <w:t>64,970,000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BA1EA25" w14:textId="5C7AC8E6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b/>
                <w:sz w:val="20"/>
              </w:rPr>
              <w:t>1,561,170,000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DA08433" w14:textId="77777777" w:rsidR="00AB3193" w:rsidRPr="00D62CA1" w:rsidRDefault="00AB3193" w:rsidP="00BA1CC7">
            <w:pPr>
              <w:spacing w:line="38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1FC94E9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11E97634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44686E46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AB3193" w:rsidRPr="00D62CA1" w14:paraId="79BF3FA0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4BD5548C" w14:textId="460483E8" w:rsidR="00AB3193" w:rsidRPr="00670C67" w:rsidRDefault="00AB3193" w:rsidP="00BA1CC7">
            <w:pPr>
              <w:autoSpaceDE w:val="0"/>
              <w:autoSpaceDN w:val="0"/>
              <w:adjustRightInd w:val="0"/>
              <w:spacing w:line="380" w:lineRule="exact"/>
              <w:ind w:left="612" w:hangingChars="300" w:hanging="612"/>
              <w:jc w:val="left"/>
              <w:rPr>
                <w:rFonts w:hAnsi="標楷體"/>
                <w:kern w:val="0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（一）</w:t>
            </w:r>
            <w:r w:rsidRPr="00670C67">
              <w:rPr>
                <w:rFonts w:hAnsi="標楷體" w:hint="eastAsia"/>
                <w:kern w:val="0"/>
                <w:sz w:val="20"/>
              </w:rPr>
              <w:t>公館校區學生宿舍大樓新建工程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21959E5" w14:textId="1B798FEA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1,526,140,000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19A9AA2" w14:textId="77777777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32AF6AC" w14:textId="24167E83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245D256" w14:textId="6FA6D3ED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BA333BC" w14:textId="7C4A3EE2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64,970,000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F04B54C" w14:textId="19CD42F2" w:rsidR="00AB3193" w:rsidRPr="00361CEF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1,461,170,000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2AC0425" w14:textId="77777777" w:rsidR="00AB3193" w:rsidRPr="008312DB" w:rsidRDefault="00AB3193" w:rsidP="00BA1CC7">
            <w:pPr>
              <w:spacing w:line="380" w:lineRule="exact"/>
              <w:ind w:rightChars="20" w:right="48" w:firstLineChars="0" w:firstLine="0"/>
              <w:jc w:val="center"/>
            </w:pPr>
            <w:r w:rsidRPr="008312DB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C27C9A0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6D6EABDB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49C3DB42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490DCDEB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046265BB" w14:textId="3BB9D140" w:rsidR="00AB3193" w:rsidRPr="00670C67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left="614" w:hangingChars="301" w:hanging="614"/>
              <w:rPr>
                <w:rFonts w:hAnsi="標楷體"/>
                <w:kern w:val="0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（二）華語國際學舍新建工程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DE55AD3" w14:textId="2BA67189" w:rsidR="00AB3193" w:rsidRPr="00361CEF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2DA2AB7" w14:textId="2B9C1034" w:rsidR="00AB3193" w:rsidRPr="00361CEF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100,000,000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6A5950F" w14:textId="0722D7A7" w:rsidR="00AB3193" w:rsidRPr="00361CEF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9542D8E" w14:textId="5EB7CB2D" w:rsidR="00AB3193" w:rsidRPr="00361CEF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D645089" w14:textId="4BFA6F50" w:rsidR="00AB3193" w:rsidRPr="00361CEF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C72A191" w14:textId="3F4E227A" w:rsidR="00AB3193" w:rsidRPr="00361CEF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61CEF">
              <w:rPr>
                <w:rFonts w:asciiTheme="minorEastAsia" w:eastAsiaTheme="minorEastAsia" w:hAnsiTheme="minorEastAsia"/>
                <w:sz w:val="20"/>
              </w:rPr>
              <w:t>100,000,000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4ACECA7" w14:textId="7CF3AAAF" w:rsidR="00AB3193" w:rsidRPr="008312DB" w:rsidRDefault="00AB3193" w:rsidP="00BA1CC7">
            <w:pPr>
              <w:spacing w:afterLines="90" w:after="216" w:line="380" w:lineRule="exact"/>
              <w:ind w:rightChars="20" w:right="48" w:firstLineChars="0" w:firstLine="0"/>
              <w:jc w:val="center"/>
            </w:pPr>
            <w:r w:rsidRPr="008312DB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8FF8642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1DCE3F50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C5F8F6C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rPr>
                <w:sz w:val="20"/>
              </w:rPr>
            </w:pPr>
          </w:p>
        </w:tc>
      </w:tr>
      <w:tr w:rsidR="00AB3193" w:rsidRPr="00D62CA1" w14:paraId="2E3E236B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8F8D65C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line="380" w:lineRule="exact"/>
              <w:ind w:left="601" w:hangingChars="300" w:hanging="601"/>
              <w:jc w:val="left"/>
              <w:rPr>
                <w:rFonts w:hAnsi="標楷體"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國立臺北藝術大學校務基金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D445D5D" w14:textId="5DD96A84" w:rsidR="00AB3193" w:rsidRPr="001B27BA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b/>
                <w:sz w:val="20"/>
              </w:rPr>
              <w:t>75</w:t>
            </w:r>
            <w:r w:rsidRPr="001B27BA">
              <w:rPr>
                <w:rFonts w:asciiTheme="minorEastAsia" w:eastAsiaTheme="minorEastAsia" w:hAnsiTheme="minorEastAsia" w:hint="eastAsia"/>
                <w:b/>
                <w:sz w:val="20"/>
              </w:rPr>
              <w:t>,</w:t>
            </w:r>
            <w:r w:rsidRPr="001B27BA">
              <w:rPr>
                <w:rFonts w:asciiTheme="minorEastAsia" w:eastAsiaTheme="minorEastAsia" w:hAnsiTheme="minorEastAsia"/>
                <w:b/>
                <w:sz w:val="20"/>
              </w:rPr>
              <w:t>0</w:t>
            </w:r>
            <w:r w:rsidRPr="001B27BA">
              <w:rPr>
                <w:rFonts w:asciiTheme="minorEastAsia" w:eastAsiaTheme="minorEastAsia" w:hAnsiTheme="minorEastAsia" w:hint="eastAsia"/>
                <w:b/>
                <w:sz w:val="20"/>
              </w:rPr>
              <w:t>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2BE9FBE" w14:textId="1C7CCE1E" w:rsidR="00AB3193" w:rsidRPr="001B27BA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602DF2A" w14:textId="09D09C1D" w:rsidR="00AB3193" w:rsidRPr="001B27BA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7382F5F" w14:textId="6A901EC1" w:rsidR="00AB3193" w:rsidRPr="001B27BA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17E0336" w14:textId="77777777" w:rsidR="00AB3193" w:rsidRPr="001B27BA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27BA">
              <w:rPr>
                <w:rFonts w:asciiTheme="minorEastAsia" w:eastAsiaTheme="minorEastAsia" w:hAnsiTheme="minorEastAsia" w:hint="eastAsia"/>
                <w:b/>
                <w:sz w:val="20"/>
              </w:rPr>
              <w:t>6,250,000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A4E1532" w14:textId="3C470A49" w:rsidR="00AB3193" w:rsidRPr="001B27BA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b/>
                <w:sz w:val="20"/>
              </w:rPr>
              <w:t>68,750,000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08FEC30" w14:textId="77777777" w:rsidR="00AB3193" w:rsidRPr="001B27BA" w:rsidRDefault="00AB3193" w:rsidP="00BA1CC7">
            <w:pPr>
              <w:spacing w:line="38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C64E327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156B105C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475F4DF2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AB3193" w:rsidRPr="00D62CA1" w14:paraId="76569CF7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0E185EE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left="602" w:hangingChars="301" w:hanging="602"/>
              <w:rPr>
                <w:rFonts w:hAnsi="標楷體"/>
                <w:kern w:val="0"/>
                <w:sz w:val="20"/>
              </w:rPr>
            </w:pPr>
            <w:r w:rsidRPr="00670C67">
              <w:rPr>
                <w:rFonts w:hAnsi="標楷體" w:hint="eastAsia"/>
                <w:kern w:val="0"/>
                <w:sz w:val="20"/>
              </w:rPr>
              <w:t>研究生宿舍新建</w:t>
            </w:r>
            <w:r w:rsidRPr="00B403F8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6DBCEEF" w14:textId="189F8060" w:rsidR="00AB3193" w:rsidRPr="001B27BA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sz w:val="20"/>
              </w:rPr>
              <w:t>75</w:t>
            </w:r>
            <w:r w:rsidRPr="001B27BA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1B27BA">
              <w:rPr>
                <w:rFonts w:asciiTheme="minorEastAsia" w:eastAsiaTheme="minorEastAsia" w:hAnsiTheme="minorEastAsia"/>
                <w:sz w:val="20"/>
              </w:rPr>
              <w:t>0</w:t>
            </w:r>
            <w:r w:rsidRPr="001B27BA">
              <w:rPr>
                <w:rFonts w:asciiTheme="minorEastAsia" w:eastAsiaTheme="minorEastAsia" w:hAnsiTheme="minorEastAsia" w:hint="eastAsia"/>
                <w:sz w:val="20"/>
              </w:rPr>
              <w:t>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99E67A3" w14:textId="20CB6B47" w:rsidR="00AB3193" w:rsidRPr="001B27BA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CFAB6A1" w14:textId="221380BD" w:rsidR="00AB3193" w:rsidRPr="001B27BA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93CECDF" w14:textId="5BA8DAD6" w:rsidR="00AB3193" w:rsidRPr="001B27BA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157EB33" w14:textId="77777777" w:rsidR="00AB3193" w:rsidRPr="001B27BA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27BA">
              <w:rPr>
                <w:rFonts w:asciiTheme="minorEastAsia" w:eastAsiaTheme="minorEastAsia" w:hAnsiTheme="minorEastAsia" w:hint="eastAsia"/>
                <w:sz w:val="20"/>
              </w:rPr>
              <w:t>6,250,000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4E6C23F" w14:textId="3642DE56" w:rsidR="00AB3193" w:rsidRPr="001B27BA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27BA">
              <w:rPr>
                <w:rFonts w:asciiTheme="minorEastAsia" w:eastAsiaTheme="minorEastAsia" w:hAnsiTheme="minorEastAsia"/>
                <w:sz w:val="20"/>
              </w:rPr>
              <w:t>68,750,000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3B69FA3" w14:textId="77777777" w:rsidR="00AB3193" w:rsidRPr="001B27BA" w:rsidRDefault="00AB3193" w:rsidP="00BA1CC7">
            <w:pPr>
              <w:spacing w:afterLines="90" w:after="216" w:line="380" w:lineRule="exact"/>
              <w:ind w:rightChars="20" w:right="48" w:firstLineChars="0" w:firstLine="0"/>
              <w:jc w:val="center"/>
            </w:pPr>
            <w:r w:rsidRPr="001B27BA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01710C2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1FEAD139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E693D05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rPr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22D5ED9F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3D099C0" w14:textId="77777777" w:rsidR="00AB3193" w:rsidRPr="00670C67" w:rsidRDefault="00AB3193" w:rsidP="00BA1CC7">
            <w:pPr>
              <w:spacing w:line="380" w:lineRule="exact"/>
              <w:ind w:firstLineChars="0" w:firstLine="0"/>
              <w:jc w:val="left"/>
              <w:rPr>
                <w:b/>
              </w:rPr>
            </w:pPr>
            <w:r w:rsidRPr="00670C67">
              <w:rPr>
                <w:rFonts w:hint="eastAsia"/>
                <w:b/>
                <w:sz w:val="20"/>
              </w:rPr>
              <w:t>國立臺灣科技大學校務基金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4A75BDA" w14:textId="7324B53A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312DB">
              <w:rPr>
                <w:rFonts w:asciiTheme="minorEastAsia" w:eastAsiaTheme="minorEastAsia" w:hAnsiTheme="minorEastAsia"/>
                <w:b/>
                <w:sz w:val="20"/>
              </w:rPr>
              <w:t>614,868,803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37B92D6" w14:textId="703AD3B6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312D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6BCF102" w14:textId="008057D5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312D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976CEB0" w14:textId="073F6CC8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312D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DE4249B" w14:textId="430B1229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312DB">
              <w:rPr>
                <w:rFonts w:asciiTheme="minorEastAsia" w:eastAsiaTheme="minorEastAsia" w:hAnsiTheme="minorEastAsia"/>
                <w:b/>
                <w:sz w:val="20"/>
              </w:rPr>
              <w:t>31,766,660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45D3303" w14:textId="7DADA945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312DB">
              <w:rPr>
                <w:rFonts w:asciiTheme="minorEastAsia" w:eastAsiaTheme="minorEastAsia" w:hAnsiTheme="minorEastAsia"/>
                <w:b/>
                <w:sz w:val="20"/>
              </w:rPr>
              <w:t>583,102,143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67AD8B9" w14:textId="77777777" w:rsidR="00AB3193" w:rsidRPr="00D62CA1" w:rsidRDefault="00AB3193" w:rsidP="00BA1CC7">
            <w:pPr>
              <w:spacing w:line="38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1D91ADC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50E821BE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74635C39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sz w:val="20"/>
              </w:rPr>
            </w:pPr>
          </w:p>
        </w:tc>
      </w:tr>
      <w:tr w:rsidR="00AB3193" w:rsidRPr="00D62CA1" w14:paraId="0EBAF2A2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9AA6F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left="602" w:hangingChars="301" w:hanging="602"/>
            </w:pPr>
            <w:r w:rsidRPr="00670C67">
              <w:rPr>
                <w:rFonts w:hint="eastAsia"/>
                <w:sz w:val="20"/>
              </w:rPr>
              <w:t>第一學生宿舍重建</w:t>
            </w:r>
            <w:r w:rsidRPr="00B750A7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043F" w14:textId="36CB97F0" w:rsidR="00AB3193" w:rsidRPr="008312DB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312DB">
              <w:rPr>
                <w:rFonts w:asciiTheme="minorEastAsia" w:eastAsiaTheme="minorEastAsia" w:hAnsiTheme="minorEastAsia"/>
                <w:sz w:val="20"/>
              </w:rPr>
              <w:t>614,868,803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A6E5" w14:textId="7DD581E2" w:rsidR="00AB3193" w:rsidRPr="008312DB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312D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EA05F" w14:textId="116610B3" w:rsidR="00AB3193" w:rsidRPr="008312DB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312D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B2CC3" w14:textId="0A6CBDDB" w:rsidR="00AB3193" w:rsidRPr="008312DB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312D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0FCED" w14:textId="65693FEA" w:rsidR="00AB3193" w:rsidRPr="008312DB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8312DB">
              <w:rPr>
                <w:rFonts w:asciiTheme="minorEastAsia" w:eastAsiaTheme="minorEastAsia" w:hAnsiTheme="minorEastAsia"/>
                <w:bCs/>
                <w:sz w:val="20"/>
              </w:rPr>
              <w:t>31,766,660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3B988" w14:textId="70734197" w:rsidR="00AB3193" w:rsidRPr="008312DB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8312DB">
              <w:rPr>
                <w:rFonts w:asciiTheme="minorEastAsia" w:eastAsiaTheme="minorEastAsia" w:hAnsiTheme="minorEastAsia"/>
                <w:bCs/>
                <w:sz w:val="20"/>
              </w:rPr>
              <w:t>583,102,143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18167" w14:textId="77777777" w:rsidR="00AB3193" w:rsidRPr="00D62CA1" w:rsidRDefault="00AB3193" w:rsidP="00BA1CC7">
            <w:pPr>
              <w:spacing w:afterLines="90" w:after="216" w:line="38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  <w:r w:rsidRPr="008312DB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E34F2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1EA4D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66343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rPr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58A22720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4FAFCE8" w14:textId="77777777" w:rsidR="00AB3193" w:rsidRPr="00670C67" w:rsidRDefault="00AB3193" w:rsidP="00BA1CC7">
            <w:pPr>
              <w:spacing w:line="380" w:lineRule="exact"/>
              <w:ind w:firstLineChars="0" w:firstLine="0"/>
              <w:jc w:val="left"/>
              <w:rPr>
                <w:b/>
              </w:rPr>
            </w:pPr>
            <w:r w:rsidRPr="00670C67">
              <w:rPr>
                <w:rFonts w:hint="eastAsia"/>
                <w:b/>
                <w:sz w:val="20"/>
              </w:rPr>
              <w:t>國立虎尾科技大學校務基金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BC511C5" w14:textId="6BF03604" w:rsidR="00AB3193" w:rsidRPr="00610F36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610F36">
              <w:rPr>
                <w:rFonts w:asciiTheme="minorEastAsia" w:eastAsiaTheme="minorEastAsia" w:hAnsiTheme="minorEastAsia"/>
                <w:b/>
                <w:sz w:val="20"/>
              </w:rPr>
              <w:t>91,728,969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24782F6" w14:textId="1C2F163A" w:rsidR="00AB3193" w:rsidRPr="00610F36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610F3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C7813C0" w14:textId="23DF6E88" w:rsidR="00AB3193" w:rsidRPr="00610F36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610F3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59A744E" w14:textId="1F094BCE" w:rsidR="00AB3193" w:rsidRPr="00610F36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610F3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16CC015" w14:textId="6A338F38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610F36">
              <w:rPr>
                <w:rFonts w:asciiTheme="minorEastAsia" w:eastAsiaTheme="minorEastAsia" w:hAnsiTheme="minorEastAsia"/>
                <w:b/>
                <w:sz w:val="20"/>
              </w:rPr>
              <w:t>5,570,195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411C71C" w14:textId="3F1BB214" w:rsidR="00AB3193" w:rsidRPr="008312DB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610F36">
              <w:rPr>
                <w:rFonts w:asciiTheme="minorEastAsia" w:eastAsiaTheme="minorEastAsia" w:hAnsiTheme="minorEastAsia"/>
                <w:b/>
                <w:sz w:val="20"/>
              </w:rPr>
              <w:t>86,158,774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9106326" w14:textId="77777777" w:rsidR="00AB3193" w:rsidRPr="00D62CA1" w:rsidRDefault="00AB3193" w:rsidP="00BA1CC7">
            <w:pPr>
              <w:spacing w:line="38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4B88AE3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26B4F764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7837167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sz w:val="20"/>
              </w:rPr>
            </w:pPr>
          </w:p>
        </w:tc>
      </w:tr>
      <w:tr w:rsidR="00AB3193" w:rsidRPr="00D62CA1" w14:paraId="47897534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5FC3E4FE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left="602" w:hangingChars="301" w:hanging="602"/>
            </w:pPr>
            <w:r w:rsidRPr="00670C67">
              <w:rPr>
                <w:rFonts w:hint="eastAsia"/>
                <w:sz w:val="20"/>
              </w:rPr>
              <w:t>新建學生宿舍大樓</w:t>
            </w:r>
            <w:r w:rsidRPr="00B750A7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934D377" w14:textId="551F9B89" w:rsidR="00AB3193" w:rsidRPr="00610F36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10F36">
              <w:rPr>
                <w:rFonts w:asciiTheme="minorEastAsia" w:eastAsiaTheme="minorEastAsia" w:hAnsiTheme="minorEastAsia"/>
                <w:sz w:val="20"/>
              </w:rPr>
              <w:t>91,728,969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AA16B59" w14:textId="45F65E48" w:rsidR="00AB3193" w:rsidRPr="00610F36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10F3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DA01D8F" w14:textId="190C7F8A" w:rsidR="00AB3193" w:rsidRPr="00610F36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10F3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29AC3E7" w14:textId="4A13E67B" w:rsidR="00AB3193" w:rsidRPr="00610F36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10F3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65A3D4D" w14:textId="19173EA1" w:rsidR="00AB3193" w:rsidRPr="00610F36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610F36">
              <w:rPr>
                <w:rFonts w:asciiTheme="minorEastAsia" w:eastAsiaTheme="minorEastAsia" w:hAnsiTheme="minorEastAsia"/>
                <w:bCs/>
                <w:sz w:val="20"/>
              </w:rPr>
              <w:t>5,570,195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EEE7847" w14:textId="0BF5D566" w:rsidR="00AB3193" w:rsidRPr="00610F36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610F36">
              <w:rPr>
                <w:rFonts w:asciiTheme="minorEastAsia" w:eastAsiaTheme="minorEastAsia" w:hAnsiTheme="minorEastAsia"/>
                <w:bCs/>
                <w:sz w:val="20"/>
              </w:rPr>
              <w:t>86,158,774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D893CAB" w14:textId="77777777" w:rsidR="00AB3193" w:rsidRPr="00B051DD" w:rsidRDefault="00AB3193" w:rsidP="00BA1CC7">
            <w:pPr>
              <w:spacing w:afterLines="90" w:after="216" w:line="380" w:lineRule="exact"/>
              <w:ind w:rightChars="20" w:right="48" w:firstLineChars="0" w:firstLine="0"/>
              <w:jc w:val="center"/>
            </w:pPr>
            <w:r w:rsidRPr="00B051DD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4E95626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269AA41B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15967169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rPr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2F0F764F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F621E3C" w14:textId="77777777" w:rsidR="00AB3193" w:rsidRPr="00670C67" w:rsidRDefault="00AB3193" w:rsidP="00BA1CC7">
            <w:pPr>
              <w:spacing w:line="380" w:lineRule="exact"/>
              <w:ind w:firstLineChars="0" w:firstLine="0"/>
              <w:jc w:val="left"/>
              <w:rPr>
                <w:b/>
              </w:rPr>
            </w:pPr>
            <w:r w:rsidRPr="00670C67">
              <w:rPr>
                <w:rFonts w:hint="eastAsia"/>
                <w:b/>
                <w:sz w:val="20"/>
              </w:rPr>
              <w:t>國立勤益科技大學校務基金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22ED589" w14:textId="77777777" w:rsidR="00AB3193" w:rsidRPr="008711C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711C2">
              <w:rPr>
                <w:rFonts w:asciiTheme="minorEastAsia" w:eastAsiaTheme="minorEastAsia" w:hAnsiTheme="minorEastAsia" w:hint="eastAsia"/>
                <w:b/>
                <w:sz w:val="20"/>
              </w:rPr>
              <w:t>100,000,000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9C2DEC9" w14:textId="77777777" w:rsidR="00AB3193" w:rsidRPr="008711C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8711C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3E97BCC" w14:textId="77777777" w:rsidR="00AB3193" w:rsidRPr="008711C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8711C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F3EEC1D" w14:textId="77777777" w:rsidR="00AB3193" w:rsidRPr="008711C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8711C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BF51EC8" w14:textId="0EE5C2BD" w:rsidR="00AB3193" w:rsidRPr="008711C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711C2">
              <w:rPr>
                <w:rFonts w:asciiTheme="minorEastAsia" w:eastAsiaTheme="minorEastAsia" w:hAnsiTheme="minorEastAsia"/>
                <w:b/>
                <w:sz w:val="20"/>
              </w:rPr>
              <w:t>2,581,008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5AA9713" w14:textId="22037ECD" w:rsidR="00AB3193" w:rsidRPr="008711C2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711C2">
              <w:rPr>
                <w:rFonts w:asciiTheme="minorEastAsia" w:eastAsiaTheme="minorEastAsia" w:hAnsiTheme="minorEastAsia"/>
                <w:b/>
                <w:sz w:val="20"/>
              </w:rPr>
              <w:t>97,418,992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C72AB7D" w14:textId="77777777" w:rsidR="00AB3193" w:rsidRPr="00B051DD" w:rsidRDefault="00AB3193" w:rsidP="00BA1CC7">
            <w:pPr>
              <w:spacing w:line="38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629B05A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485F53A6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C18D0D0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rPr>
                <w:sz w:val="20"/>
              </w:rPr>
            </w:pPr>
          </w:p>
        </w:tc>
      </w:tr>
      <w:tr w:rsidR="00AB3193" w:rsidRPr="00D62CA1" w14:paraId="2B6C1B65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F3A77C2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left="602" w:hangingChars="301" w:hanging="602"/>
            </w:pPr>
            <w:r w:rsidRPr="00670C67">
              <w:rPr>
                <w:rFonts w:hint="eastAsia"/>
                <w:sz w:val="20"/>
              </w:rPr>
              <w:t>學生宿舍新建</w:t>
            </w:r>
            <w:r w:rsidRPr="00B403F8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1113D20" w14:textId="77777777" w:rsidR="00AB3193" w:rsidRPr="008711C2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711C2">
              <w:rPr>
                <w:rFonts w:asciiTheme="minorEastAsia" w:eastAsiaTheme="minorEastAsia" w:hAnsiTheme="minorEastAsia" w:hint="eastAsia"/>
                <w:sz w:val="20"/>
              </w:rPr>
              <w:t>100,000,000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D629A9E" w14:textId="77777777" w:rsidR="00AB3193" w:rsidRPr="008711C2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711C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AD25666" w14:textId="77777777" w:rsidR="00AB3193" w:rsidRPr="008711C2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711C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2495279" w14:textId="77777777" w:rsidR="00AB3193" w:rsidRPr="008711C2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711C2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1EDABC3" w14:textId="38CAAFDC" w:rsidR="00AB3193" w:rsidRPr="008711C2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8711C2">
              <w:rPr>
                <w:rFonts w:asciiTheme="minorEastAsia" w:eastAsiaTheme="minorEastAsia" w:hAnsiTheme="minorEastAsia"/>
                <w:bCs/>
                <w:sz w:val="20"/>
              </w:rPr>
              <w:t>2,581,008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5E311B9" w14:textId="1405D4B0" w:rsidR="00AB3193" w:rsidRPr="008711C2" w:rsidRDefault="00AB3193" w:rsidP="00BA1CC7">
            <w:pPr>
              <w:spacing w:afterLines="90" w:after="216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8711C2">
              <w:rPr>
                <w:rFonts w:asciiTheme="minorEastAsia" w:eastAsiaTheme="minorEastAsia" w:hAnsiTheme="minorEastAsia"/>
                <w:bCs/>
                <w:sz w:val="20"/>
              </w:rPr>
              <w:t>97,418,992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32BB90A" w14:textId="77777777" w:rsidR="00AB3193" w:rsidRPr="00B051DD" w:rsidRDefault="00AB3193" w:rsidP="00BA1CC7">
            <w:pPr>
              <w:spacing w:afterLines="90" w:after="216" w:line="380" w:lineRule="exact"/>
              <w:ind w:rightChars="20" w:right="48" w:firstLineChars="0" w:firstLine="0"/>
              <w:jc w:val="center"/>
            </w:pPr>
            <w:r w:rsidRPr="00B051DD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F669A17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3E321595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2272DBEF" w14:textId="7EB7524B" w:rsidR="00AB3193" w:rsidRPr="00AB3193" w:rsidRDefault="00AB3193" w:rsidP="00BA1CC7">
            <w:pPr>
              <w:autoSpaceDE w:val="0"/>
              <w:autoSpaceDN w:val="0"/>
              <w:adjustRightInd w:val="0"/>
              <w:spacing w:afterLines="90" w:after="216" w:line="380" w:lineRule="exact"/>
              <w:ind w:firstLineChars="0" w:firstLine="0"/>
              <w:jc w:val="left"/>
              <w:rPr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B3193" w:rsidRPr="00D62CA1" w14:paraId="2EBB80B8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6D63B4AD" w14:textId="77777777" w:rsidR="00AB3193" w:rsidRPr="00670C67" w:rsidRDefault="00AB3193" w:rsidP="00BA1CC7">
            <w:pPr>
              <w:spacing w:line="380" w:lineRule="exact"/>
              <w:ind w:firstLineChars="0" w:firstLine="0"/>
              <w:jc w:val="left"/>
              <w:rPr>
                <w:b/>
              </w:rPr>
            </w:pPr>
            <w:r w:rsidRPr="00670C67">
              <w:rPr>
                <w:rFonts w:hint="eastAsia"/>
                <w:b/>
                <w:sz w:val="20"/>
              </w:rPr>
              <w:t>國立臺北護理健康大學校務基金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5173986" w14:textId="4FCCF172" w:rsidR="00AB3193" w:rsidRPr="00B051DD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1DD">
              <w:rPr>
                <w:rFonts w:asciiTheme="minorEastAsia" w:eastAsiaTheme="minorEastAsia" w:hAnsiTheme="minorEastAsia"/>
                <w:b/>
                <w:sz w:val="20"/>
              </w:rPr>
              <w:t>93,750</w:t>
            </w:r>
            <w:r w:rsidRPr="00B051DD">
              <w:rPr>
                <w:rFonts w:asciiTheme="minorEastAsia" w:eastAsiaTheme="minorEastAsia" w:hAnsiTheme="minorEastAsia" w:hint="eastAsia"/>
                <w:b/>
                <w:sz w:val="20"/>
              </w:rPr>
              <w:t>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7069A15" w14:textId="151F9531" w:rsidR="00AB3193" w:rsidRPr="00B051DD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1D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351C749" w14:textId="77777777" w:rsidR="00AB3193" w:rsidRPr="00B051DD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B051D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3570314" w14:textId="77777777" w:rsidR="00AB3193" w:rsidRPr="00B051DD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B051D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C1DDBA7" w14:textId="77777777" w:rsidR="00AB3193" w:rsidRPr="00B051DD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B051D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</w:t>
            </w:r>
            <w:r w:rsidRPr="00B051DD">
              <w:rPr>
                <w:rFonts w:asciiTheme="minorEastAsia" w:eastAsiaTheme="minorEastAsia" w:hAnsiTheme="minorEastAsia"/>
                <w:b/>
                <w:bCs/>
                <w:sz w:val="20"/>
              </w:rPr>
              <w:t>,250,000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08050C9" w14:textId="2589EB72" w:rsidR="00AB3193" w:rsidRPr="00B051DD" w:rsidRDefault="00AB3193" w:rsidP="00BA1CC7">
            <w:pPr>
              <w:spacing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B051DD">
              <w:rPr>
                <w:rFonts w:asciiTheme="minorEastAsia" w:eastAsiaTheme="minorEastAsia" w:hAnsiTheme="minorEastAsia"/>
                <w:b/>
                <w:bCs/>
                <w:sz w:val="20"/>
              </w:rPr>
              <w:t>87,500,000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5A814ED" w14:textId="77777777" w:rsidR="00AB3193" w:rsidRPr="00B051DD" w:rsidRDefault="00AB3193" w:rsidP="00BA1CC7">
            <w:pPr>
              <w:spacing w:line="38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C377CC6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17BA8602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69B3B88A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line="38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AB3193" w:rsidRPr="00D62CA1" w14:paraId="4EEF5075" w14:textId="77777777" w:rsidTr="00E27C5B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A45CC9C" w14:textId="77777777" w:rsidR="00AB3193" w:rsidRPr="00670C67" w:rsidRDefault="00AB3193" w:rsidP="00BA1CC7">
            <w:pPr>
              <w:autoSpaceDE w:val="0"/>
              <w:autoSpaceDN w:val="0"/>
              <w:adjustRightInd w:val="0"/>
              <w:spacing w:afterLines="50" w:after="120" w:line="380" w:lineRule="exact"/>
              <w:ind w:left="602" w:hangingChars="301" w:hanging="602"/>
              <w:rPr>
                <w:sz w:val="20"/>
              </w:rPr>
            </w:pPr>
            <w:r w:rsidRPr="00670C67">
              <w:rPr>
                <w:rFonts w:hint="eastAsia"/>
                <w:sz w:val="20"/>
              </w:rPr>
              <w:t>第三學生宿舍</w:t>
            </w:r>
            <w:r w:rsidRPr="00B750A7">
              <w:rPr>
                <w:rFonts w:hAnsi="標楷體" w:hint="eastAsia"/>
                <w:spacing w:val="2"/>
                <w:sz w:val="20"/>
              </w:rPr>
              <w:t>大樓</w:t>
            </w:r>
            <w:r w:rsidRPr="00B403F8">
              <w:rPr>
                <w:rFonts w:hAnsi="標楷體" w:hint="eastAsia"/>
                <w:spacing w:val="2"/>
                <w:sz w:val="20"/>
              </w:rPr>
              <w:t>新建</w:t>
            </w:r>
            <w:r w:rsidRPr="00B750A7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77E9A" w14:textId="2E7416B0" w:rsidR="00AB3193" w:rsidRPr="00B051DD" w:rsidRDefault="00AB3193" w:rsidP="00BA1CC7">
            <w:pPr>
              <w:spacing w:afterLines="50" w:after="12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1DD">
              <w:rPr>
                <w:rFonts w:asciiTheme="minorEastAsia" w:eastAsiaTheme="minorEastAsia" w:hAnsiTheme="minorEastAsia"/>
                <w:sz w:val="20"/>
              </w:rPr>
              <w:t>93,750</w:t>
            </w:r>
            <w:r w:rsidRPr="00B051DD">
              <w:rPr>
                <w:rFonts w:asciiTheme="minorEastAsia" w:eastAsiaTheme="minorEastAsia" w:hAnsiTheme="minorEastAsia" w:hint="eastAsia"/>
                <w:sz w:val="20"/>
              </w:rPr>
              <w:t>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508C13" w14:textId="1B9F2DB6" w:rsidR="00AB3193" w:rsidRPr="00B051DD" w:rsidRDefault="00AB3193" w:rsidP="00BA1CC7">
            <w:pPr>
              <w:spacing w:afterLines="50" w:after="12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1D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A7C3C" w14:textId="77777777" w:rsidR="00AB3193" w:rsidRPr="00B051DD" w:rsidRDefault="00AB3193" w:rsidP="00BA1CC7">
            <w:pPr>
              <w:spacing w:afterLines="50" w:after="12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Cs/>
                <w:sz w:val="20"/>
              </w:rPr>
            </w:pPr>
            <w:r w:rsidRPr="00B051DD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1CE0A4" w14:textId="77777777" w:rsidR="00AB3193" w:rsidRPr="00B051DD" w:rsidRDefault="00AB3193" w:rsidP="00BA1CC7">
            <w:pPr>
              <w:spacing w:afterLines="50" w:after="12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Cs/>
                <w:sz w:val="20"/>
              </w:rPr>
            </w:pPr>
            <w:r w:rsidRPr="00B051DD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E2BB0F" w14:textId="77777777" w:rsidR="00AB3193" w:rsidRPr="00B051DD" w:rsidRDefault="00AB3193" w:rsidP="00BA1CC7">
            <w:pPr>
              <w:spacing w:afterLines="50" w:after="12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Cs/>
                <w:sz w:val="20"/>
              </w:rPr>
            </w:pPr>
            <w:r w:rsidRPr="00B051DD">
              <w:rPr>
                <w:rFonts w:asciiTheme="minorEastAsia" w:eastAsiaTheme="minorEastAsia" w:hAnsiTheme="minorEastAsia" w:hint="eastAsia"/>
                <w:bCs/>
                <w:sz w:val="20"/>
              </w:rPr>
              <w:t>6</w:t>
            </w:r>
            <w:r w:rsidRPr="00B051DD">
              <w:rPr>
                <w:rFonts w:asciiTheme="minorEastAsia" w:eastAsiaTheme="minorEastAsia" w:hAnsiTheme="minorEastAsia"/>
                <w:bCs/>
                <w:sz w:val="20"/>
              </w:rPr>
              <w:t>,250,000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2F133B" w14:textId="05BD765C" w:rsidR="00AB3193" w:rsidRPr="00B051DD" w:rsidRDefault="00AB3193" w:rsidP="00BA1CC7">
            <w:pPr>
              <w:spacing w:afterLines="50" w:after="120" w:line="3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1DD">
              <w:rPr>
                <w:rFonts w:asciiTheme="minorEastAsia" w:eastAsiaTheme="minorEastAsia" w:hAnsiTheme="minorEastAsia"/>
                <w:sz w:val="20"/>
              </w:rPr>
              <w:t>87,500,000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017DAD" w14:textId="77777777" w:rsidR="00AB3193" w:rsidRPr="00B051DD" w:rsidRDefault="00AB3193" w:rsidP="00BA1CC7">
            <w:pPr>
              <w:spacing w:afterLines="50" w:after="120" w:line="380" w:lineRule="exact"/>
              <w:ind w:leftChars="-30" w:left="-72" w:firstLineChars="0" w:firstLine="0"/>
              <w:jc w:val="center"/>
            </w:pPr>
            <w:r w:rsidRPr="00B051DD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3F1504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50" w:after="12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15FE25" w14:textId="77777777" w:rsidR="00AB3193" w:rsidRPr="00D62CA1" w:rsidRDefault="00AB3193" w:rsidP="00BA1CC7">
            <w:pPr>
              <w:autoSpaceDE w:val="0"/>
              <w:autoSpaceDN w:val="0"/>
              <w:adjustRightInd w:val="0"/>
              <w:spacing w:afterLines="50" w:after="120" w:line="3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C3BB24" w14:textId="77777777" w:rsidR="00AB3193" w:rsidRPr="00AB3193" w:rsidRDefault="00AB3193" w:rsidP="00BA1CC7">
            <w:pPr>
              <w:autoSpaceDE w:val="0"/>
              <w:autoSpaceDN w:val="0"/>
              <w:adjustRightInd w:val="0"/>
              <w:spacing w:afterLines="50" w:after="120" w:line="380" w:lineRule="exact"/>
              <w:ind w:firstLineChars="0" w:firstLine="0"/>
              <w:jc w:val="left"/>
              <w:rPr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</w:tbl>
    <w:bookmarkEnd w:id="0"/>
    <w:p w14:paraId="52AC32D6" w14:textId="44812F4C" w:rsidR="00134289" w:rsidRDefault="00EF2313" w:rsidP="00EF2313">
      <w:pPr>
        <w:snapToGrid w:val="0"/>
        <w:spacing w:line="240" w:lineRule="auto"/>
        <w:ind w:leftChars="390" w:left="936" w:firstLineChars="0" w:firstLine="0"/>
        <w:jc w:val="center"/>
        <w:rPr>
          <w:bCs/>
          <w:sz w:val="32"/>
        </w:rPr>
      </w:pPr>
      <w:r w:rsidRPr="00E95E2D">
        <w:rPr>
          <w:rFonts w:hint="eastAsia"/>
          <w:b/>
          <w:bCs/>
          <w:sz w:val="32"/>
          <w:u w:val="single"/>
        </w:rPr>
        <w:lastRenderedPageBreak/>
        <w:t xml:space="preserve">　</w:t>
      </w:r>
      <w:r w:rsidR="0054662F" w:rsidRPr="00E95E2D">
        <w:rPr>
          <w:rFonts w:hint="eastAsia"/>
          <w:b/>
          <w:bCs/>
          <w:sz w:val="32"/>
          <w:u w:val="single"/>
        </w:rPr>
        <w:t>十</w:t>
      </w:r>
      <w:r w:rsidR="00512CBB">
        <w:rPr>
          <w:rFonts w:hint="eastAsia"/>
          <w:b/>
          <w:bCs/>
          <w:sz w:val="32"/>
          <w:u w:val="single"/>
        </w:rPr>
        <w:t>二</w:t>
      </w:r>
      <w:r w:rsidR="00134289" w:rsidRPr="00E95E2D">
        <w:rPr>
          <w:rFonts w:hint="eastAsia"/>
          <w:b/>
          <w:bCs/>
          <w:sz w:val="32"/>
          <w:u w:val="single"/>
        </w:rPr>
        <w:t>、長期債務舉借與償還</w:t>
      </w:r>
      <w:r w:rsidR="0054662F" w:rsidRPr="00E95E2D">
        <w:rPr>
          <w:rFonts w:hint="eastAsia"/>
          <w:b/>
          <w:bCs/>
          <w:sz w:val="32"/>
          <w:u w:val="single"/>
        </w:rPr>
        <w:t>明細</w:t>
      </w:r>
      <w:r w:rsidR="00134289" w:rsidRPr="00E95E2D">
        <w:rPr>
          <w:rFonts w:hint="eastAsia"/>
          <w:b/>
          <w:bCs/>
          <w:sz w:val="32"/>
          <w:u w:val="single"/>
        </w:rPr>
        <w:t>表</w:t>
      </w:r>
      <w:r w:rsidRPr="00E95E2D">
        <w:rPr>
          <w:rFonts w:hint="eastAsia"/>
          <w:b/>
          <w:bCs/>
          <w:sz w:val="32"/>
          <w:u w:val="single"/>
        </w:rPr>
        <w:t xml:space="preserve">　</w:t>
      </w:r>
      <w:r w:rsidRPr="00E95E2D">
        <w:rPr>
          <w:rFonts w:hint="eastAsia"/>
          <w:bCs/>
          <w:sz w:val="32"/>
        </w:rPr>
        <w:t>（</w:t>
      </w:r>
      <w:r w:rsidR="00134289" w:rsidRPr="00E95E2D">
        <w:rPr>
          <w:rFonts w:hint="eastAsia"/>
          <w:bCs/>
          <w:sz w:val="32"/>
        </w:rPr>
        <w:t>續</w:t>
      </w:r>
      <w:r w:rsidRPr="00E95E2D">
        <w:rPr>
          <w:rFonts w:hint="eastAsia"/>
          <w:bCs/>
          <w:sz w:val="32"/>
        </w:rPr>
        <w:t>）</w:t>
      </w:r>
    </w:p>
    <w:p w14:paraId="33270FAA" w14:textId="51CA8A66" w:rsidR="00EF2313" w:rsidRPr="00E95E2D" w:rsidRDefault="00EF2313" w:rsidP="00C059D5">
      <w:pPr>
        <w:spacing w:beforeLines="20" w:before="48" w:line="240" w:lineRule="auto"/>
        <w:ind w:leftChars="1576" w:left="14402" w:rightChars="3" w:right="7" w:hangingChars="4425" w:hanging="10620"/>
        <w:jc w:val="right"/>
      </w:pPr>
      <w:r w:rsidRPr="00584A31">
        <w:rPr>
          <w:rFonts w:hint="eastAsia"/>
        </w:rPr>
        <w:t>中華民國11</w:t>
      </w:r>
      <w:r w:rsidR="00E95E2D" w:rsidRPr="00584A31">
        <w:rPr>
          <w:rFonts w:hint="eastAsia"/>
        </w:rPr>
        <w:t>3</w:t>
      </w:r>
      <w:r w:rsidRPr="00584A31">
        <w:rPr>
          <w:rFonts w:hint="eastAsia"/>
        </w:rPr>
        <w:t>年度</w:t>
      </w:r>
      <w:r w:rsidRPr="00E95E2D">
        <w:tab/>
      </w:r>
      <w:r w:rsidRPr="00E95E2D">
        <w:rPr>
          <w:rFonts w:hint="eastAsia"/>
          <w:spacing w:val="-20"/>
        </w:rPr>
        <w:t>單位：新臺幣元</w:t>
      </w:r>
    </w:p>
    <w:tbl>
      <w:tblPr>
        <w:tblW w:w="22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4"/>
        <w:gridCol w:w="1568"/>
        <w:gridCol w:w="1399"/>
        <w:gridCol w:w="1414"/>
        <w:gridCol w:w="1428"/>
        <w:gridCol w:w="1428"/>
        <w:gridCol w:w="1595"/>
        <w:gridCol w:w="1435"/>
        <w:gridCol w:w="1435"/>
        <w:gridCol w:w="3765"/>
        <w:gridCol w:w="3094"/>
      </w:tblGrid>
      <w:tr w:rsidR="00E95E2D" w:rsidRPr="00E95E2D" w14:paraId="2AFE4F81" w14:textId="77777777" w:rsidTr="000A15DE">
        <w:trPr>
          <w:cantSplit/>
          <w:trHeight w:val="425"/>
        </w:trPr>
        <w:tc>
          <w:tcPr>
            <w:tcW w:w="358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C90B104" w14:textId="77777777" w:rsidR="00134289" w:rsidRPr="00E95E2D" w:rsidRDefault="00134289" w:rsidP="003A1F38">
            <w:pPr>
              <w:spacing w:line="240" w:lineRule="auto"/>
              <w:ind w:firstLineChars="0" w:firstLine="0"/>
              <w:jc w:val="distribute"/>
              <w:rPr>
                <w:rFonts w:hAnsi="標楷體"/>
                <w:szCs w:val="24"/>
              </w:rPr>
            </w:pPr>
            <w:r w:rsidRPr="00E95E2D">
              <w:rPr>
                <w:rFonts w:hAnsi="標楷體" w:hint="eastAsia"/>
                <w:szCs w:val="24"/>
              </w:rPr>
              <w:t>基金及借款項目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</w:tcBorders>
            <w:vAlign w:val="center"/>
          </w:tcPr>
          <w:p w14:paraId="55E3D280" w14:textId="5ACB6F4A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截至1</w:t>
            </w:r>
            <w:r w:rsidR="00F40E2C" w:rsidRPr="00E95E2D">
              <w:rPr>
                <w:rFonts w:hint="eastAsia"/>
                <w:spacing w:val="-4"/>
              </w:rPr>
              <w:t>1</w:t>
            </w:r>
            <w:r w:rsidR="00E95E2D" w:rsidRPr="00E95E2D">
              <w:rPr>
                <w:rFonts w:hint="eastAsia"/>
                <w:spacing w:val="-4"/>
              </w:rPr>
              <w:t>2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200F4FA5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066F29F0" w14:textId="4CD45A1E" w:rsidR="000043B8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11</w:t>
            </w:r>
            <w:r w:rsidR="00E95E2D" w:rsidRPr="00E95E2D">
              <w:rPr>
                <w:rFonts w:hint="eastAsia"/>
                <w:spacing w:val="-4"/>
              </w:rPr>
              <w:t>3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71A88A1E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舉借金額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</w:tcBorders>
            <w:vAlign w:val="center"/>
          </w:tcPr>
          <w:p w14:paraId="69C787FF" w14:textId="45D1E261" w:rsidR="000043B8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11</w:t>
            </w:r>
            <w:r w:rsidR="00E95E2D" w:rsidRPr="00E95E2D">
              <w:rPr>
                <w:rFonts w:hint="eastAsia"/>
                <w:spacing w:val="-4"/>
              </w:rPr>
              <w:t>3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26B93F71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償還金額</w:t>
            </w:r>
          </w:p>
        </w:tc>
        <w:tc>
          <w:tcPr>
            <w:tcW w:w="285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BC3AAEB" w14:textId="691131A9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11</w:t>
            </w:r>
            <w:r w:rsidR="00E95E2D" w:rsidRPr="00E95E2D">
              <w:rPr>
                <w:rFonts w:hint="eastAsia"/>
                <w:szCs w:val="24"/>
              </w:rPr>
              <w:t>3</w:t>
            </w:r>
            <w:r w:rsidRPr="00E95E2D">
              <w:rPr>
                <w:rFonts w:hint="eastAsia"/>
                <w:szCs w:val="24"/>
              </w:rPr>
              <w:t>年度調整數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</w:tcBorders>
            <w:vAlign w:val="center"/>
          </w:tcPr>
          <w:p w14:paraId="0C80BD2F" w14:textId="61F559F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截至11</w:t>
            </w:r>
            <w:r w:rsidR="00E95E2D" w:rsidRPr="00E95E2D">
              <w:rPr>
                <w:rFonts w:hint="eastAsia"/>
                <w:spacing w:val="-4"/>
              </w:rPr>
              <w:t>3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41E67650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</w:tcBorders>
            <w:vAlign w:val="center"/>
          </w:tcPr>
          <w:p w14:paraId="4155A46B" w14:textId="77777777" w:rsidR="00134289" w:rsidRPr="00E95E2D" w:rsidRDefault="00134289" w:rsidP="0053508C">
            <w:pPr>
              <w:spacing w:line="240" w:lineRule="auto"/>
              <w:ind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債務性質</w:t>
            </w:r>
          </w:p>
        </w:tc>
        <w:tc>
          <w:tcPr>
            <w:tcW w:w="3765" w:type="dxa"/>
            <w:vMerge w:val="restart"/>
            <w:tcBorders>
              <w:top w:val="single" w:sz="8" w:space="0" w:color="auto"/>
            </w:tcBorders>
            <w:vAlign w:val="center"/>
          </w:tcPr>
          <w:p w14:paraId="0D91700B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本部審核意見</w:t>
            </w:r>
          </w:p>
        </w:tc>
        <w:tc>
          <w:tcPr>
            <w:tcW w:w="3094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F84214D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備註</w:t>
            </w:r>
          </w:p>
        </w:tc>
      </w:tr>
      <w:tr w:rsidR="00E95E2D" w:rsidRPr="00E95E2D" w14:paraId="54C74CFC" w14:textId="77777777" w:rsidTr="000A15DE">
        <w:trPr>
          <w:cantSplit/>
          <w:trHeight w:val="425"/>
        </w:trPr>
        <w:tc>
          <w:tcPr>
            <w:tcW w:w="3584" w:type="dxa"/>
            <w:vMerge/>
            <w:tcBorders>
              <w:left w:val="nil"/>
              <w:bottom w:val="single" w:sz="8" w:space="0" w:color="auto"/>
            </w:tcBorders>
          </w:tcPr>
          <w:p w14:paraId="793CDB1B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568" w:type="dxa"/>
            <w:vMerge/>
            <w:tcBorders>
              <w:bottom w:val="single" w:sz="8" w:space="0" w:color="auto"/>
            </w:tcBorders>
            <w:vAlign w:val="center"/>
          </w:tcPr>
          <w:p w14:paraId="2EAE9372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7A5B40F8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414" w:type="dxa"/>
            <w:vMerge/>
            <w:tcBorders>
              <w:bottom w:val="single" w:sz="8" w:space="0" w:color="auto"/>
            </w:tcBorders>
            <w:vAlign w:val="center"/>
          </w:tcPr>
          <w:p w14:paraId="19D87204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9ACA1D" w14:textId="77777777" w:rsidR="00134289" w:rsidRPr="00E95E2D" w:rsidRDefault="00134289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增加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487907" w14:textId="77777777" w:rsidR="00134289" w:rsidRPr="00E95E2D" w:rsidRDefault="00134289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減少</w:t>
            </w:r>
          </w:p>
        </w:tc>
        <w:tc>
          <w:tcPr>
            <w:tcW w:w="1595" w:type="dxa"/>
            <w:vMerge/>
            <w:tcBorders>
              <w:bottom w:val="single" w:sz="8" w:space="0" w:color="auto"/>
            </w:tcBorders>
          </w:tcPr>
          <w:p w14:paraId="4757C7C0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0D96F229" w14:textId="77777777" w:rsidR="00134289" w:rsidRPr="00E95E2D" w:rsidRDefault="00134289" w:rsidP="0053508C">
            <w:pPr>
              <w:spacing w:line="240" w:lineRule="auto"/>
              <w:ind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自償性債務</w:t>
            </w: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72D4C776" w14:textId="77777777" w:rsidR="00134289" w:rsidRPr="00E95E2D" w:rsidRDefault="00134289" w:rsidP="0053508C">
            <w:pPr>
              <w:spacing w:line="240" w:lineRule="auto"/>
              <w:ind w:rightChars="20" w:right="48" w:firstLineChars="0" w:firstLine="0"/>
              <w:jc w:val="distribute"/>
              <w:rPr>
                <w:spacing w:val="-14"/>
              </w:rPr>
            </w:pPr>
            <w:r w:rsidRPr="00E95E2D">
              <w:rPr>
                <w:rFonts w:hint="eastAsia"/>
                <w:spacing w:val="-14"/>
              </w:rPr>
              <w:t>非自償性債務</w:t>
            </w:r>
          </w:p>
        </w:tc>
        <w:tc>
          <w:tcPr>
            <w:tcW w:w="3765" w:type="dxa"/>
            <w:vMerge/>
            <w:tcBorders>
              <w:bottom w:val="single" w:sz="8" w:space="0" w:color="auto"/>
            </w:tcBorders>
          </w:tcPr>
          <w:p w14:paraId="67F4FF63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3094" w:type="dxa"/>
            <w:vMerge/>
            <w:tcBorders>
              <w:bottom w:val="single" w:sz="8" w:space="0" w:color="auto"/>
              <w:right w:val="nil"/>
            </w:tcBorders>
          </w:tcPr>
          <w:p w14:paraId="3CF66D2E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</w:tr>
      <w:tr w:rsidR="000D52BC" w:rsidRPr="00D62CA1" w14:paraId="46A5185C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54F6748C" w14:textId="60E52395" w:rsidR="000D52BC" w:rsidRPr="00670C67" w:rsidRDefault="000D52BC" w:rsidP="00577CF1">
            <w:pPr>
              <w:autoSpaceDE w:val="0"/>
              <w:autoSpaceDN w:val="0"/>
              <w:adjustRightInd w:val="0"/>
              <w:spacing w:beforeLines="20" w:before="48" w:line="360" w:lineRule="exact"/>
              <w:ind w:left="740" w:hangingChars="308" w:hanging="740"/>
              <w:rPr>
                <w:rFonts w:hAnsi="標楷體"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bCs/>
                <w:kern w:val="0"/>
              </w:rPr>
              <w:t>經濟作業基金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DE20FB4" w14:textId="5192F0A8" w:rsidR="000D52BC" w:rsidRPr="00E829DF" w:rsidRDefault="000D52BC" w:rsidP="00577CF1">
            <w:pPr>
              <w:spacing w:beforeLines="20" w:before="48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2,649,487,143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48134FF" w14:textId="0D273B98" w:rsidR="000D52BC" w:rsidRPr="00E829DF" w:rsidRDefault="000D52BC" w:rsidP="00577CF1">
            <w:pPr>
              <w:spacing w:beforeLines="20" w:before="48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579,141,000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BDAF4D9" w14:textId="3525F289" w:rsidR="000D52BC" w:rsidRPr="00E829DF" w:rsidRDefault="000D52BC" w:rsidP="00577CF1">
            <w:pPr>
              <w:spacing w:beforeLines="20" w:before="48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9F01D58" w14:textId="0BD65414" w:rsidR="000D52BC" w:rsidRPr="00E829DF" w:rsidRDefault="000D52BC" w:rsidP="00577CF1">
            <w:pPr>
              <w:spacing w:beforeLines="20" w:before="48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BA2A41F" w14:textId="386442BB" w:rsidR="000D52BC" w:rsidRPr="00E829DF" w:rsidRDefault="000D52BC" w:rsidP="00577CF1">
            <w:pPr>
              <w:spacing w:beforeLines="20" w:before="48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550,278,000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97EE325" w14:textId="7960D400" w:rsidR="000D52BC" w:rsidRPr="00E829DF" w:rsidRDefault="000D52BC" w:rsidP="00577CF1">
            <w:pPr>
              <w:spacing w:beforeLines="20" w:before="48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2,678,350,143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3DCF0E4" w14:textId="77777777" w:rsidR="000D52BC" w:rsidRPr="00E829DF" w:rsidRDefault="000D52BC" w:rsidP="00577CF1">
            <w:pPr>
              <w:spacing w:beforeLines="20" w:before="48" w:line="36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E12046A" w14:textId="77777777" w:rsidR="000D52BC" w:rsidRPr="00D62CA1" w:rsidRDefault="000D52BC" w:rsidP="00577CF1">
            <w:pPr>
              <w:spacing w:beforeLines="20" w:before="48"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34402914" w14:textId="77777777" w:rsidR="000D52BC" w:rsidRPr="00D62CA1" w:rsidRDefault="000D52BC" w:rsidP="00577CF1">
            <w:pPr>
              <w:spacing w:beforeLines="20" w:before="48"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1C74C48D" w14:textId="77777777" w:rsidR="000D52BC" w:rsidRPr="00AB3193" w:rsidRDefault="000D52BC" w:rsidP="00577CF1">
            <w:pPr>
              <w:autoSpaceDE w:val="0"/>
              <w:autoSpaceDN w:val="0"/>
              <w:adjustRightInd w:val="0"/>
              <w:spacing w:beforeLines="20" w:before="48" w:line="36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0D52BC" w:rsidRPr="00D62CA1" w14:paraId="55B7BC41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3AB4686F" w14:textId="12B1FC90" w:rsidR="000D52BC" w:rsidRPr="00670C67" w:rsidRDefault="000D52BC" w:rsidP="00577CF1">
            <w:pPr>
              <w:autoSpaceDE w:val="0"/>
              <w:autoSpaceDN w:val="0"/>
              <w:adjustRightInd w:val="0"/>
              <w:spacing w:line="360" w:lineRule="exact"/>
              <w:ind w:left="617" w:hangingChars="308" w:hanging="617"/>
              <w:rPr>
                <w:rFonts w:hAnsi="標楷體"/>
                <w:kern w:val="0"/>
                <w:sz w:val="20"/>
              </w:rPr>
            </w:pPr>
            <w:r w:rsidRPr="00670C67">
              <w:rPr>
                <w:rFonts w:hAnsi="標楷體" w:hint="eastAsia"/>
                <w:b/>
                <w:sz w:val="20"/>
              </w:rPr>
              <w:t>科技產業園區作業基金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36174404" w14:textId="5132DDD4" w:rsidR="000D52BC" w:rsidRPr="00E829DF" w:rsidRDefault="000D52BC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2,649,487,143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5991130" w14:textId="2774ECBA" w:rsidR="000D52BC" w:rsidRPr="00E829DF" w:rsidRDefault="000D52BC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579,141,000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C354012" w14:textId="4BAA65D3" w:rsidR="000D52BC" w:rsidRPr="00E829DF" w:rsidRDefault="000D52BC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1E7C004" w14:textId="631129B7" w:rsidR="000D52BC" w:rsidRPr="00E829DF" w:rsidRDefault="000D52BC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2BE2C40" w14:textId="247A380F" w:rsidR="000D52BC" w:rsidRPr="00E829DF" w:rsidRDefault="000D52BC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550,278,000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4B46212" w14:textId="7FC56479" w:rsidR="000D52BC" w:rsidRPr="00E829DF" w:rsidRDefault="000D52BC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D2B7C">
              <w:rPr>
                <w:rFonts w:asciiTheme="minorEastAsia" w:eastAsiaTheme="minorEastAsia" w:hAnsiTheme="minorEastAsia"/>
                <w:b/>
                <w:sz w:val="20"/>
              </w:rPr>
              <w:t>2,678,350,143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723500A" w14:textId="77777777" w:rsidR="000D52BC" w:rsidRPr="00E829DF" w:rsidRDefault="000D52BC" w:rsidP="00577CF1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0C26115" w14:textId="77777777" w:rsidR="000D52BC" w:rsidRPr="00D62CA1" w:rsidRDefault="000D52BC" w:rsidP="00577CF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2C13271D" w14:textId="52AC6BAB" w:rsidR="000D52BC" w:rsidRPr="00D62CA1" w:rsidRDefault="000D52BC" w:rsidP="00577CF1">
            <w:pPr>
              <w:spacing w:line="30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  <w:r w:rsidRPr="00606D5C">
              <w:rPr>
                <w:rFonts w:hint="eastAsia"/>
                <w:sz w:val="20"/>
                <w:szCs w:val="18"/>
              </w:rPr>
              <w:t>科技產業園</w:t>
            </w:r>
            <w:r w:rsidRPr="00FF0960">
              <w:rPr>
                <w:rFonts w:hint="eastAsia"/>
                <w:sz w:val="20"/>
                <w:szCs w:val="18"/>
              </w:rPr>
              <w:t>區作業基金之長期債務，係以管理費收入及其他業務收入等償還。本部已列管注意其後續辦理情形。</w:t>
            </w: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75D05E1F" w14:textId="77777777" w:rsidR="000D52BC" w:rsidRPr="00AB3193" w:rsidRDefault="000D52BC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403F8" w:rsidRPr="00D62CA1" w14:paraId="3391DB08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01FC7422" w14:textId="09A4E667" w:rsidR="00B403F8" w:rsidRPr="00577CF1" w:rsidRDefault="00B403F8" w:rsidP="00BE19AD">
            <w:pPr>
              <w:autoSpaceDE w:val="0"/>
              <w:autoSpaceDN w:val="0"/>
              <w:adjustRightInd w:val="0"/>
              <w:spacing w:line="360" w:lineRule="exact"/>
              <w:ind w:left="628" w:rightChars="14" w:right="34" w:hangingChars="308" w:hanging="628"/>
              <w:rPr>
                <w:rFonts w:hAnsi="標楷體"/>
                <w:spacing w:val="2"/>
                <w:kern w:val="0"/>
                <w:sz w:val="20"/>
              </w:rPr>
            </w:pPr>
            <w:r w:rsidRPr="00577CF1">
              <w:rPr>
                <w:rFonts w:hAnsi="標楷體" w:hint="eastAsia"/>
                <w:spacing w:val="2"/>
                <w:kern w:val="0"/>
                <w:sz w:val="20"/>
              </w:rPr>
              <w:t>（一）</w:t>
            </w:r>
            <w:r w:rsidRPr="00577CF1">
              <w:rPr>
                <w:rFonts w:hAnsi="標楷體"/>
                <w:spacing w:val="2"/>
                <w:kern w:val="0"/>
                <w:sz w:val="20"/>
              </w:rPr>
              <w:t>臺中港區設置倉儲轉運專區計畫－開發經費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CFFF393" w14:textId="1627A090" w:rsidR="00B403F8" w:rsidRPr="00E829DF" w:rsidRDefault="00B403F8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1,254,152,960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1230233A" w14:textId="09476F0F" w:rsidR="00B403F8" w:rsidRPr="00E829DF" w:rsidRDefault="00B403F8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BC423DD" w14:textId="147C5583" w:rsidR="00B403F8" w:rsidRPr="00E829DF" w:rsidRDefault="00B403F8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EA0AD2E" w14:textId="00E94BE0" w:rsidR="00B403F8" w:rsidRPr="00E829DF" w:rsidRDefault="00B403F8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52073A9" w14:textId="11107638" w:rsidR="00B403F8" w:rsidRPr="00E829DF" w:rsidRDefault="00B403F8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251,192,000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901EBD8" w14:textId="3F93EB68" w:rsidR="00B403F8" w:rsidRPr="00E829DF" w:rsidRDefault="00B403F8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1,002,960,960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9C181F4" w14:textId="28BAC871" w:rsidR="00B403F8" w:rsidRPr="00E829DF" w:rsidRDefault="00B403F8" w:rsidP="00577CF1">
            <w:pPr>
              <w:spacing w:line="360" w:lineRule="exact"/>
              <w:ind w:rightChars="20" w:right="48" w:firstLineChars="0" w:firstLine="0"/>
              <w:jc w:val="center"/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FA3483A" w14:textId="77777777" w:rsidR="00B403F8" w:rsidRPr="00D62CA1" w:rsidRDefault="00B403F8" w:rsidP="00577CF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3616CA10" w14:textId="77777777" w:rsidR="00B403F8" w:rsidRPr="00D62CA1" w:rsidRDefault="00B403F8" w:rsidP="00577CF1">
            <w:pPr>
              <w:spacing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23529E5B" w14:textId="20A85625" w:rsidR="00B403F8" w:rsidRPr="00AB3193" w:rsidRDefault="00B403F8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E829DF" w:rsidRPr="00D62CA1" w14:paraId="3510411F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7CE14020" w14:textId="77777777" w:rsidR="00E829DF" w:rsidRPr="00577CF1" w:rsidRDefault="00E829DF" w:rsidP="00577CF1">
            <w:pPr>
              <w:autoSpaceDE w:val="0"/>
              <w:autoSpaceDN w:val="0"/>
              <w:adjustRightInd w:val="0"/>
              <w:spacing w:line="360" w:lineRule="exact"/>
              <w:ind w:left="628" w:rightChars="10" w:right="24" w:hangingChars="308" w:hanging="628"/>
              <w:rPr>
                <w:rFonts w:hAnsi="標楷體"/>
                <w:spacing w:val="2"/>
                <w:sz w:val="20"/>
              </w:rPr>
            </w:pPr>
            <w:r w:rsidRPr="00577CF1">
              <w:rPr>
                <w:rFonts w:hAnsi="標楷體" w:hint="eastAsia"/>
                <w:spacing w:val="2"/>
                <w:kern w:val="0"/>
                <w:sz w:val="20"/>
              </w:rPr>
              <w:t>（二）</w:t>
            </w:r>
            <w:r w:rsidRPr="00577CF1">
              <w:rPr>
                <w:rFonts w:hAnsi="標楷體"/>
                <w:spacing w:val="2"/>
                <w:sz w:val="20"/>
              </w:rPr>
              <w:t>屏東加工出口區設置計畫－開發經費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86610FF" w14:textId="384392F3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771,953,183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EA6ECC4" w14:textId="728C0E33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4D5E4C8" w14:textId="6D0F4CFD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CB6B4BC" w14:textId="5C369818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8404F3C" w14:textId="692F4042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176,906,000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62CA0D0" w14:textId="10934668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595,047,183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9223AAF" w14:textId="77777777" w:rsidR="00E829DF" w:rsidRPr="00E829DF" w:rsidRDefault="00E829DF" w:rsidP="00577CF1">
            <w:pPr>
              <w:spacing w:line="360" w:lineRule="exact"/>
              <w:ind w:rightChars="20" w:right="48" w:firstLineChars="0" w:firstLine="0"/>
              <w:jc w:val="center"/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1320D5E" w14:textId="77777777" w:rsidR="00E829DF" w:rsidRPr="00D62CA1" w:rsidRDefault="00E829DF" w:rsidP="00577CF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78376EB1" w14:textId="77777777" w:rsidR="00E829DF" w:rsidRPr="00D62CA1" w:rsidRDefault="00E829DF" w:rsidP="00577CF1">
            <w:pPr>
              <w:spacing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19E6834" w14:textId="77777777" w:rsidR="00E829DF" w:rsidRPr="00AB3193" w:rsidRDefault="00E829DF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E829DF" w:rsidRPr="00D62CA1" w14:paraId="701FF686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4B9F1EE0" w14:textId="7ED99F3C" w:rsidR="00E829DF" w:rsidRPr="00577CF1" w:rsidRDefault="00E829DF" w:rsidP="00577CF1">
            <w:pPr>
              <w:autoSpaceDE w:val="0"/>
              <w:autoSpaceDN w:val="0"/>
              <w:adjustRightInd w:val="0"/>
              <w:spacing w:line="360" w:lineRule="exact"/>
              <w:ind w:left="614" w:rightChars="10" w:right="24" w:hangingChars="301" w:hanging="614"/>
              <w:rPr>
                <w:rFonts w:hAnsi="標楷體"/>
                <w:spacing w:val="2"/>
                <w:sz w:val="20"/>
              </w:rPr>
            </w:pPr>
            <w:r w:rsidRPr="00577CF1">
              <w:rPr>
                <w:rFonts w:hAnsi="標楷體" w:hint="eastAsia"/>
                <w:spacing w:val="2"/>
                <w:kern w:val="0"/>
                <w:sz w:val="20"/>
              </w:rPr>
              <w:t>（三）</w:t>
            </w:r>
            <w:r w:rsidRPr="00577CF1">
              <w:rPr>
                <w:rFonts w:hAnsi="標楷體"/>
                <w:spacing w:val="2"/>
                <w:sz w:val="20"/>
              </w:rPr>
              <w:t>楠梓加工出口區污水下水道系統建置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327049D6" w14:textId="4AAFDD84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14,619</w:t>
            </w:r>
            <w:r w:rsidRPr="00E829DF">
              <w:rPr>
                <w:rFonts w:asciiTheme="minorEastAsia" w:eastAsiaTheme="minorEastAsia" w:hAnsiTheme="minorEastAsia" w:hint="eastAsia"/>
                <w:sz w:val="20"/>
              </w:rPr>
              <w:t>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18CD596E" w14:textId="44C2AB4F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18EC9DC4" w14:textId="5C38784C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86D22A6" w14:textId="20D101E9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DD707DC" w14:textId="1039CE86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14,619,000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D553652" w14:textId="66F0B1A0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911D8DC" w14:textId="77777777" w:rsidR="00E829DF" w:rsidRPr="00E829DF" w:rsidRDefault="00E829DF" w:rsidP="00577CF1">
            <w:pPr>
              <w:spacing w:line="360" w:lineRule="exact"/>
              <w:ind w:rightChars="20" w:right="48" w:firstLineChars="0" w:firstLine="0"/>
              <w:jc w:val="center"/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CB92712" w14:textId="77777777" w:rsidR="00E829DF" w:rsidRPr="00D62CA1" w:rsidRDefault="00E829DF" w:rsidP="00577CF1">
            <w:pPr>
              <w:spacing w:line="36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561CAB63" w14:textId="77777777" w:rsidR="00E829DF" w:rsidRPr="00D62CA1" w:rsidRDefault="00E829DF" w:rsidP="00577CF1">
            <w:pPr>
              <w:spacing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24E7EA9B" w14:textId="77777777" w:rsidR="00E829DF" w:rsidRPr="00AB3193" w:rsidRDefault="00E829DF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E829DF" w:rsidRPr="00D62CA1" w14:paraId="4B253EE8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1541780E" w14:textId="77777777" w:rsidR="00E829DF" w:rsidRPr="00577CF1" w:rsidRDefault="00E829DF" w:rsidP="00577CF1">
            <w:pPr>
              <w:autoSpaceDE w:val="0"/>
              <w:autoSpaceDN w:val="0"/>
              <w:adjustRightInd w:val="0"/>
              <w:spacing w:line="360" w:lineRule="exact"/>
              <w:ind w:left="614" w:rightChars="10" w:right="24" w:hangingChars="301" w:hanging="614"/>
              <w:rPr>
                <w:rFonts w:hAnsi="標楷體"/>
                <w:spacing w:val="2"/>
                <w:sz w:val="20"/>
              </w:rPr>
            </w:pPr>
            <w:r w:rsidRPr="00577CF1">
              <w:rPr>
                <w:rFonts w:hAnsi="標楷體" w:hint="eastAsia"/>
                <w:spacing w:val="2"/>
                <w:sz w:val="20"/>
              </w:rPr>
              <w:t>（四）</w:t>
            </w:r>
            <w:r w:rsidRPr="00577CF1">
              <w:rPr>
                <w:rFonts w:hAnsi="標楷體"/>
                <w:spacing w:val="2"/>
                <w:sz w:val="20"/>
              </w:rPr>
              <w:t>儲運服務中心業務去任務化員工離職經費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BA770DA" w14:textId="2DDB2062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182,977</w:t>
            </w:r>
            <w:r w:rsidRPr="00E829DF">
              <w:rPr>
                <w:rFonts w:asciiTheme="minorEastAsia" w:eastAsiaTheme="minorEastAsia" w:hAnsiTheme="minorEastAsia" w:hint="eastAsia"/>
                <w:sz w:val="20"/>
              </w:rPr>
              <w:t>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1A124C7" w14:textId="7EE09586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0E0CA802" w14:textId="5AFCD824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69613AB" w14:textId="08C305D8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67D50C7" w14:textId="7296DA02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36,596,000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090AAF9" w14:textId="285B54D2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146,381,000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8FBF3A4" w14:textId="77777777" w:rsidR="00E829DF" w:rsidRPr="00E829DF" w:rsidRDefault="00E829DF" w:rsidP="00577CF1">
            <w:pPr>
              <w:spacing w:line="360" w:lineRule="exact"/>
              <w:ind w:rightChars="20" w:right="48" w:firstLineChars="0" w:firstLine="0"/>
              <w:jc w:val="center"/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4BEA49B" w14:textId="77777777" w:rsidR="00E829DF" w:rsidRPr="00D62CA1" w:rsidRDefault="00E829DF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00BDB9D6" w14:textId="77777777" w:rsidR="00E829DF" w:rsidRPr="00D62CA1" w:rsidRDefault="00E829DF" w:rsidP="00577CF1">
            <w:pPr>
              <w:spacing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98EECF6" w14:textId="77777777" w:rsidR="00E829DF" w:rsidRPr="00AB3193" w:rsidRDefault="00E829DF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E829DF" w:rsidRPr="00D62CA1" w14:paraId="3B5C48F4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6EEB2FB2" w14:textId="77777777" w:rsidR="00E829DF" w:rsidRPr="00577CF1" w:rsidRDefault="00E829DF" w:rsidP="00577CF1">
            <w:pPr>
              <w:autoSpaceDE w:val="0"/>
              <w:autoSpaceDN w:val="0"/>
              <w:adjustRightInd w:val="0"/>
              <w:spacing w:line="360" w:lineRule="exact"/>
              <w:ind w:left="614" w:rightChars="10" w:right="24" w:hangingChars="301" w:hanging="614"/>
              <w:rPr>
                <w:rFonts w:hAnsi="標楷體"/>
                <w:spacing w:val="2"/>
                <w:sz w:val="20"/>
              </w:rPr>
            </w:pPr>
            <w:r w:rsidRPr="00577CF1">
              <w:rPr>
                <w:rFonts w:hAnsi="標楷體" w:hint="eastAsia"/>
                <w:spacing w:val="2"/>
                <w:sz w:val="20"/>
              </w:rPr>
              <w:t>（五）楠梓加工出口區第二園區設置計畫－開發經費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F91A6EA" w14:textId="48C059F3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425,785,</w:t>
            </w:r>
            <w:r w:rsidRPr="00E829DF">
              <w:rPr>
                <w:rFonts w:asciiTheme="minorEastAsia" w:eastAsiaTheme="minorEastAsia" w:hAnsiTheme="minorEastAsia" w:hint="eastAsia"/>
                <w:sz w:val="20"/>
              </w:rPr>
              <w:t>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1BD448A" w14:textId="5B01709C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74FB1A53" w14:textId="1AF069E0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02DEB32" w14:textId="0A8C0F2B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5CA4BF8B" w14:textId="6337DEA8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70,965,000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755244B" w14:textId="52229A6F" w:rsidR="00E829DF" w:rsidRPr="00E829DF" w:rsidRDefault="00E829DF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354,820,000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85E2132" w14:textId="77777777" w:rsidR="00E829DF" w:rsidRPr="00E829DF" w:rsidRDefault="00E829DF" w:rsidP="00577CF1">
            <w:pPr>
              <w:spacing w:line="360" w:lineRule="exact"/>
              <w:ind w:rightChars="20" w:right="48" w:firstLineChars="0" w:firstLine="0"/>
              <w:jc w:val="center"/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E2C4DBD" w14:textId="77777777" w:rsidR="00E829DF" w:rsidRPr="00D62CA1" w:rsidRDefault="00E829DF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74AF0594" w14:textId="77777777" w:rsidR="00E829DF" w:rsidRPr="00D62CA1" w:rsidRDefault="00E829DF" w:rsidP="00577CF1">
            <w:pPr>
              <w:spacing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7975E843" w14:textId="77777777" w:rsidR="00E829DF" w:rsidRPr="00AB3193" w:rsidRDefault="00E829DF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8C07FD" w:rsidRPr="00D62CA1" w14:paraId="08B935A1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29A3488A" w14:textId="23A60F5F" w:rsidR="008C07FD" w:rsidRPr="00577CF1" w:rsidRDefault="008C07FD" w:rsidP="00BE19AD">
            <w:pPr>
              <w:autoSpaceDE w:val="0"/>
              <w:autoSpaceDN w:val="0"/>
              <w:adjustRightInd w:val="0"/>
              <w:spacing w:line="360" w:lineRule="exact"/>
              <w:ind w:left="614" w:rightChars="10" w:right="24" w:hangingChars="301" w:hanging="614"/>
              <w:jc w:val="distribute"/>
              <w:rPr>
                <w:rFonts w:hAnsi="標楷體"/>
                <w:spacing w:val="2"/>
                <w:sz w:val="20"/>
              </w:rPr>
            </w:pPr>
            <w:r w:rsidRPr="00577CF1">
              <w:rPr>
                <w:rFonts w:hAnsi="標楷體" w:hint="eastAsia"/>
                <w:spacing w:val="2"/>
                <w:sz w:val="20"/>
              </w:rPr>
              <w:t>（六）屏東科技產業園區擴區開發工程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8228CD4" w14:textId="7480D478" w:rsidR="008C07FD" w:rsidRPr="00D62CA1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4F81BD" w:themeColor="accent1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08191C8" w14:textId="04DC6AA4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63D08">
              <w:rPr>
                <w:rFonts w:asciiTheme="minorEastAsia" w:eastAsiaTheme="minorEastAsia" w:hAnsiTheme="minorEastAsia"/>
                <w:sz w:val="20"/>
              </w:rPr>
              <w:t>224,449,000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65C28DBB" w14:textId="5BFC510B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3C4243C" w14:textId="5AB65DB5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6AF01D1" w14:textId="544093F6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2E577AE" w14:textId="1697F027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63D08">
              <w:rPr>
                <w:rFonts w:asciiTheme="minorEastAsia" w:eastAsiaTheme="minorEastAsia" w:hAnsiTheme="minorEastAsia"/>
                <w:sz w:val="20"/>
              </w:rPr>
              <w:t>224,449,000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2D365C" w14:textId="6FE05731" w:rsidR="008C07FD" w:rsidRPr="00563D08" w:rsidRDefault="008C07FD" w:rsidP="00577CF1">
            <w:pPr>
              <w:spacing w:line="360" w:lineRule="exact"/>
              <w:ind w:rightChars="20" w:right="48" w:firstLineChars="0" w:firstLine="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98B53B1" w14:textId="77777777" w:rsidR="008C07FD" w:rsidRPr="00D62CA1" w:rsidRDefault="008C07FD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71169945" w14:textId="77777777" w:rsidR="008C07FD" w:rsidRPr="00D62CA1" w:rsidRDefault="008C07FD" w:rsidP="00577CF1">
            <w:pPr>
              <w:spacing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B02E288" w14:textId="77777777" w:rsidR="008C07FD" w:rsidRPr="00D62CA1" w:rsidRDefault="008C07FD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</w:tr>
      <w:tr w:rsidR="008C07FD" w:rsidRPr="00D62CA1" w14:paraId="74AEC2B1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450CCAD0" w14:textId="1125A079" w:rsidR="008C07FD" w:rsidRPr="00577CF1" w:rsidRDefault="008C07FD" w:rsidP="00577CF1">
            <w:pPr>
              <w:autoSpaceDE w:val="0"/>
              <w:autoSpaceDN w:val="0"/>
              <w:adjustRightInd w:val="0"/>
              <w:spacing w:line="360" w:lineRule="exact"/>
              <w:ind w:left="614" w:rightChars="10" w:right="24" w:hangingChars="301" w:hanging="614"/>
              <w:rPr>
                <w:rFonts w:hAnsi="標楷體"/>
                <w:spacing w:val="2"/>
                <w:sz w:val="20"/>
              </w:rPr>
            </w:pPr>
            <w:r w:rsidRPr="00577CF1">
              <w:rPr>
                <w:rFonts w:hAnsi="標楷體" w:hint="eastAsia"/>
                <w:spacing w:val="2"/>
                <w:sz w:val="20"/>
              </w:rPr>
              <w:t>（七）高雄軟體園區第二園區第一棟大樓興建計畫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16CD635C" w14:textId="0D63ED98" w:rsidR="008C07FD" w:rsidRPr="00D62CA1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4F81BD" w:themeColor="accent1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0697312" w14:textId="16F3BD85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63D08">
              <w:rPr>
                <w:rFonts w:asciiTheme="minorEastAsia" w:eastAsiaTheme="minorEastAsia" w:hAnsiTheme="minorEastAsia"/>
                <w:sz w:val="20"/>
              </w:rPr>
              <w:t>282,357,000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87071A6" w14:textId="79BDE963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CC4CDAA" w14:textId="2135D8B3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512BCDD" w14:textId="4C793462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AE43669" w14:textId="5DE4CC93" w:rsidR="008C07FD" w:rsidRPr="00563D08" w:rsidRDefault="008C07FD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63D08">
              <w:rPr>
                <w:rFonts w:asciiTheme="minorEastAsia" w:eastAsiaTheme="minorEastAsia" w:hAnsiTheme="minorEastAsia"/>
                <w:sz w:val="20"/>
              </w:rPr>
              <w:t>282,357,000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00848F7" w14:textId="57367B3B" w:rsidR="008C07FD" w:rsidRPr="00563D08" w:rsidRDefault="008C07FD" w:rsidP="00577CF1">
            <w:pPr>
              <w:spacing w:line="360" w:lineRule="exact"/>
              <w:ind w:rightChars="20" w:right="48" w:firstLineChars="0" w:firstLine="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E3F814" w14:textId="77777777" w:rsidR="008C07FD" w:rsidRPr="00D62CA1" w:rsidRDefault="008C07FD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5CB11AFD" w14:textId="77777777" w:rsidR="008C07FD" w:rsidRPr="00D62CA1" w:rsidRDefault="008C07FD" w:rsidP="00577CF1">
            <w:pPr>
              <w:spacing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11654257" w14:textId="77777777" w:rsidR="008C07FD" w:rsidRPr="00D62CA1" w:rsidRDefault="008C07FD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</w:tr>
      <w:tr w:rsidR="008C07FD" w:rsidRPr="00D62CA1" w14:paraId="59E276A6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6626D7DE" w14:textId="50400413" w:rsidR="008C07FD" w:rsidRPr="00577CF1" w:rsidRDefault="008C07FD" w:rsidP="00577CF1">
            <w:pPr>
              <w:autoSpaceDE w:val="0"/>
              <w:autoSpaceDN w:val="0"/>
              <w:adjustRightInd w:val="0"/>
              <w:spacing w:afterLines="80" w:after="192" w:line="360" w:lineRule="exact"/>
              <w:ind w:left="614" w:rightChars="10" w:right="24" w:hangingChars="301" w:hanging="614"/>
              <w:rPr>
                <w:rFonts w:hAnsi="標楷體"/>
                <w:spacing w:val="2"/>
                <w:sz w:val="20"/>
              </w:rPr>
            </w:pPr>
            <w:r w:rsidRPr="00577CF1">
              <w:rPr>
                <w:rFonts w:hAnsi="標楷體" w:hint="eastAsia"/>
                <w:spacing w:val="2"/>
                <w:sz w:val="20"/>
              </w:rPr>
              <w:t>（八）楠梓科技產業園區第三園區設置計畫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B345881" w14:textId="4D9E8635" w:rsidR="008C07FD" w:rsidRPr="00D62CA1" w:rsidRDefault="008C07FD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4F81BD" w:themeColor="accent1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2344C8B" w14:textId="1FBA43AD" w:rsidR="008C07FD" w:rsidRPr="00563D08" w:rsidRDefault="008C07FD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63D08">
              <w:rPr>
                <w:rFonts w:asciiTheme="minorEastAsia" w:eastAsiaTheme="minorEastAsia" w:hAnsiTheme="minorEastAsia"/>
                <w:sz w:val="20"/>
              </w:rPr>
              <w:t>72,335,000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B6937C1" w14:textId="05AF655E" w:rsidR="008C07FD" w:rsidRPr="00563D08" w:rsidRDefault="008C07FD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E8CB6FD" w14:textId="29C70CBE" w:rsidR="008C07FD" w:rsidRPr="00563D08" w:rsidRDefault="008C07FD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754D384" w14:textId="60DB82A5" w:rsidR="008C07FD" w:rsidRPr="00563D08" w:rsidRDefault="008C07FD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C432CFF" w14:textId="2D891D63" w:rsidR="008C07FD" w:rsidRPr="00563D08" w:rsidRDefault="008C07FD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63D08">
              <w:rPr>
                <w:rFonts w:asciiTheme="minorEastAsia" w:eastAsiaTheme="minorEastAsia" w:hAnsiTheme="minorEastAsia"/>
                <w:sz w:val="20"/>
              </w:rPr>
              <w:t>72,335,000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821F566" w14:textId="21869298" w:rsidR="008C07FD" w:rsidRPr="00563D08" w:rsidRDefault="008C07FD" w:rsidP="00577CF1">
            <w:pPr>
              <w:spacing w:afterLines="80" w:after="192" w:line="360" w:lineRule="exact"/>
              <w:ind w:rightChars="20" w:right="48" w:firstLineChars="0" w:firstLine="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E829D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9D01DD3" w14:textId="77777777" w:rsidR="008C07FD" w:rsidRPr="00D62CA1" w:rsidRDefault="008C07FD" w:rsidP="00577CF1">
            <w:pPr>
              <w:spacing w:afterLines="80" w:after="192" w:line="360" w:lineRule="exact"/>
              <w:ind w:left="50"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00150458" w14:textId="77777777" w:rsidR="008C07FD" w:rsidRPr="00D62CA1" w:rsidRDefault="008C07FD" w:rsidP="00577CF1">
            <w:pPr>
              <w:spacing w:afterLines="80" w:after="192" w:line="30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41544B88" w14:textId="77777777" w:rsidR="008C07FD" w:rsidRPr="00D62CA1" w:rsidRDefault="008C07FD" w:rsidP="00577CF1">
            <w:pPr>
              <w:autoSpaceDE w:val="0"/>
              <w:autoSpaceDN w:val="0"/>
              <w:adjustRightInd w:val="0"/>
              <w:spacing w:afterLines="80" w:after="192" w:line="360" w:lineRule="exact"/>
              <w:ind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</w:tr>
      <w:tr w:rsidR="00344887" w:rsidRPr="00D62CA1" w14:paraId="4F0D6918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1B2E8077" w14:textId="77777777" w:rsidR="00344887" w:rsidRPr="00BA707F" w:rsidRDefault="00344887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BA707F">
              <w:rPr>
                <w:rFonts w:hAnsi="標楷體" w:hint="eastAsia"/>
                <w:b/>
                <w:bCs/>
                <w:kern w:val="0"/>
              </w:rPr>
              <w:t>交通作業基金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2032481" w14:textId="385C7303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sz w:val="20"/>
              </w:rPr>
              <w:t>208</w:t>
            </w:r>
            <w:r w:rsidRPr="00344887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D9C4973" w14:textId="2958B712" w:rsidR="00344887" w:rsidRPr="00AB3193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b/>
                <w:sz w:val="20"/>
              </w:rPr>
              <w:t>2</w:t>
            </w: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8</w:t>
            </w:r>
            <w:r w:rsidRPr="00AB3193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FBA796C" w14:textId="5ECB0424" w:rsidR="00344887" w:rsidRPr="00AB3193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FD10A5D" w14:textId="4B224C9B" w:rsidR="00344887" w:rsidRPr="00AB3193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1875B5D" w14:textId="379EA96C" w:rsidR="00344887" w:rsidRPr="00AB3193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0C8E6DD" w14:textId="0D7CF9A3" w:rsidR="00344887" w:rsidRPr="00AB3193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2</w:t>
            </w:r>
            <w:r w:rsidRPr="00AB3193">
              <w:rPr>
                <w:rFonts w:asciiTheme="minorEastAsia" w:eastAsiaTheme="minorEastAsia" w:hAnsiTheme="minorEastAsia" w:hint="eastAsia"/>
                <w:b/>
                <w:sz w:val="20"/>
              </w:rPr>
              <w:t>36,000,000,000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64D6B39" w14:textId="77777777" w:rsidR="00344887" w:rsidRPr="00D62CA1" w:rsidRDefault="00344887" w:rsidP="00577CF1">
            <w:pPr>
              <w:spacing w:line="360" w:lineRule="exact"/>
              <w:ind w:left="50" w:rightChars="20" w:right="48" w:firstLineChars="0" w:firstLine="0"/>
              <w:jc w:val="center"/>
              <w:rPr>
                <w:b/>
                <w:bCs/>
                <w:color w:val="4F81BD" w:themeColor="accent1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31759B9" w14:textId="77777777" w:rsidR="00344887" w:rsidRPr="00D62CA1" w:rsidRDefault="00344887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b/>
                <w:bCs/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61D9FD40" w14:textId="77777777" w:rsidR="00344887" w:rsidRPr="00D62CA1" w:rsidRDefault="00344887" w:rsidP="00577CF1">
            <w:pPr>
              <w:spacing w:line="300" w:lineRule="exact"/>
              <w:ind w:leftChars="20" w:left="48" w:rightChars="20" w:right="48" w:firstLineChars="0" w:firstLine="0"/>
              <w:rPr>
                <w:color w:val="4F81BD" w:themeColor="accent1"/>
              </w:rPr>
            </w:pPr>
            <w:r w:rsidRPr="00716018">
              <w:rPr>
                <w:rFonts w:hint="eastAsia"/>
                <w:sz w:val="20"/>
                <w:szCs w:val="18"/>
              </w:rPr>
              <w:t>交通作業基金之長期債務，係以土地租金及售價收入、自有營運資金等償還。本部已列管注意其後續辦理情形。</w:t>
            </w: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2D56196" w14:textId="77777777" w:rsidR="00344887" w:rsidRPr="00D62CA1" w:rsidRDefault="00344887" w:rsidP="00577CF1">
            <w:pPr>
              <w:spacing w:line="360" w:lineRule="exact"/>
              <w:ind w:leftChars="20" w:left="48" w:rightChars="20" w:right="48" w:firstLineChars="0" w:firstLine="0"/>
              <w:jc w:val="left"/>
              <w:rPr>
                <w:b/>
                <w:bCs/>
                <w:color w:val="4F81BD" w:themeColor="accent1"/>
              </w:rPr>
            </w:pPr>
          </w:p>
        </w:tc>
      </w:tr>
      <w:tr w:rsidR="00344887" w:rsidRPr="00D62CA1" w14:paraId="15A6C529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5085A100" w14:textId="77777777" w:rsidR="00344887" w:rsidRPr="00BA707F" w:rsidRDefault="00344887" w:rsidP="00577CF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rFonts w:hAnsi="標楷體"/>
                <w:b/>
                <w:kern w:val="0"/>
              </w:rPr>
            </w:pPr>
            <w:r w:rsidRPr="00BA707F">
              <w:rPr>
                <w:rFonts w:hAnsi="標楷體" w:hint="eastAsia"/>
                <w:b/>
                <w:sz w:val="20"/>
              </w:rPr>
              <w:t>民航事業作業基金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317E6155" w14:textId="344C3FD8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sz w:val="20"/>
              </w:rPr>
              <w:t>66</w:t>
            </w:r>
            <w:r w:rsidRPr="00344887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868B5AC" w14:textId="22984913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b/>
                <w:sz w:val="20"/>
              </w:rPr>
              <w:t>8</w:t>
            </w:r>
            <w:r w:rsidRPr="000E3215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40E5F60" w14:textId="7E29AD2B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66DC22F" w14:textId="28D0FA4B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BBF7CE2" w14:textId="7BDB9A80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C26D507" w14:textId="2D2425E8" w:rsidR="00344887" w:rsidRPr="000E3215" w:rsidRDefault="00C1495C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74</w:t>
            </w:r>
            <w:r w:rsidR="00344887" w:rsidRPr="000E3215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8C728CF" w14:textId="77777777" w:rsidR="00344887" w:rsidRPr="000E3215" w:rsidRDefault="00344887" w:rsidP="00577CF1">
            <w:pPr>
              <w:spacing w:line="360" w:lineRule="exact"/>
              <w:ind w:left="50" w:rightChars="20" w:right="48" w:firstLineChars="0" w:firstLine="0"/>
              <w:jc w:val="center"/>
              <w:rPr>
                <w:b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B75810A" w14:textId="77777777" w:rsidR="00344887" w:rsidRPr="00D62CA1" w:rsidRDefault="00344887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b/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25E42F6E" w14:textId="77777777" w:rsidR="00344887" w:rsidRPr="00D62CA1" w:rsidRDefault="00344887" w:rsidP="00577CF1">
            <w:pPr>
              <w:spacing w:line="30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3DFC5DC9" w14:textId="77777777" w:rsidR="00344887" w:rsidRPr="00D62CA1" w:rsidRDefault="00344887" w:rsidP="00577CF1">
            <w:pPr>
              <w:spacing w:line="360" w:lineRule="exact"/>
              <w:ind w:leftChars="20" w:left="48" w:rightChars="20" w:right="48" w:firstLineChars="0" w:firstLine="0"/>
              <w:jc w:val="left"/>
              <w:rPr>
                <w:b/>
                <w:color w:val="4F81BD" w:themeColor="accent1"/>
              </w:rPr>
            </w:pPr>
          </w:p>
        </w:tc>
      </w:tr>
      <w:tr w:rsidR="00344887" w:rsidRPr="00D62CA1" w14:paraId="004C2082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39E660E7" w14:textId="77777777" w:rsidR="00344887" w:rsidRPr="00BA707F" w:rsidRDefault="00344887" w:rsidP="00577CF1">
            <w:pPr>
              <w:autoSpaceDE w:val="0"/>
              <w:autoSpaceDN w:val="0"/>
              <w:adjustRightInd w:val="0"/>
              <w:spacing w:line="360" w:lineRule="exact"/>
              <w:ind w:left="202" w:hangingChars="101" w:hanging="202"/>
              <w:jc w:val="left"/>
              <w:rPr>
                <w:rFonts w:hAnsi="標楷體"/>
                <w:kern w:val="0"/>
                <w:sz w:val="20"/>
              </w:rPr>
            </w:pPr>
            <w:r w:rsidRPr="00BA707F">
              <w:rPr>
                <w:rFonts w:hAnsi="標楷體" w:hint="eastAsia"/>
                <w:kern w:val="0"/>
                <w:sz w:val="20"/>
              </w:rPr>
              <w:t>桃園航空城機場園區用地取得計畫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562061CC" w14:textId="0B45023D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sz w:val="20"/>
              </w:rPr>
              <w:t>66</w:t>
            </w:r>
            <w:r w:rsidRPr="00344887">
              <w:rPr>
                <w:rFonts w:asciiTheme="minorEastAsia" w:eastAsiaTheme="minorEastAsia" w:hAnsiTheme="minorEastAsia" w:hint="eastAsia"/>
                <w:sz w:val="20"/>
              </w:rPr>
              <w:t>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354ADD2" w14:textId="0E81A5E1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sz w:val="20"/>
              </w:rPr>
              <w:t>8</w:t>
            </w:r>
            <w:r w:rsidRPr="000E3215">
              <w:rPr>
                <w:rFonts w:asciiTheme="minorEastAsia" w:eastAsiaTheme="minorEastAsia" w:hAnsiTheme="minorEastAsia" w:hint="eastAsia"/>
                <w:sz w:val="20"/>
              </w:rPr>
              <w:t>,000,000,000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29D1B8B" w14:textId="60BACD78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0367D8F" w14:textId="4BFB32E2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57BBD86" w14:textId="3A42DEBF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E321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722B125" w14:textId="59AF72E7" w:rsidR="00344887" w:rsidRPr="000E3215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E3215">
              <w:rPr>
                <w:rFonts w:asciiTheme="minorEastAsia" w:eastAsiaTheme="minorEastAsia" w:hAnsiTheme="minorEastAsia" w:hint="eastAsia"/>
                <w:sz w:val="20"/>
              </w:rPr>
              <w:t>74,000,000,000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F2AED5" w14:textId="77777777" w:rsidR="00344887" w:rsidRPr="000E3215" w:rsidRDefault="00344887" w:rsidP="00577CF1">
            <w:pPr>
              <w:spacing w:line="360" w:lineRule="exact"/>
              <w:ind w:rightChars="20" w:right="48" w:firstLineChars="0" w:firstLine="0"/>
              <w:jc w:val="center"/>
            </w:pPr>
            <w:r w:rsidRPr="000E3215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12A0BC8" w14:textId="77777777" w:rsidR="00344887" w:rsidRPr="00D62CA1" w:rsidRDefault="00344887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1512A870" w14:textId="77777777" w:rsidR="00344887" w:rsidRPr="00D62CA1" w:rsidRDefault="00344887" w:rsidP="00577CF1">
            <w:pPr>
              <w:spacing w:line="30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07D48DAF" w14:textId="77777777" w:rsidR="00344887" w:rsidRPr="00D62CA1" w:rsidRDefault="00344887" w:rsidP="00577CF1">
            <w:pPr>
              <w:spacing w:line="360" w:lineRule="exact"/>
              <w:ind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344887" w:rsidRPr="00D62CA1" w14:paraId="35A07570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7DBF8" w14:textId="77777777" w:rsidR="00344887" w:rsidRPr="00BA707F" w:rsidRDefault="00344887" w:rsidP="00577CF1">
            <w:pPr>
              <w:autoSpaceDE w:val="0"/>
              <w:autoSpaceDN w:val="0"/>
              <w:adjustRightInd w:val="0"/>
              <w:spacing w:line="360" w:lineRule="exact"/>
              <w:ind w:left="360" w:hangingChars="180" w:hanging="360"/>
              <w:jc w:val="left"/>
              <w:rPr>
                <w:b/>
                <w:kern w:val="0"/>
                <w:sz w:val="20"/>
              </w:rPr>
            </w:pPr>
            <w:r w:rsidRPr="00BA707F">
              <w:rPr>
                <w:rFonts w:hAnsi="標楷體" w:hint="eastAsia"/>
                <w:b/>
                <w:sz w:val="20"/>
              </w:rPr>
              <w:t>國道公路建設管理基金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E6A2D" w14:textId="79BDEAD9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 w:hint="eastAsia"/>
                <w:b/>
                <w:sz w:val="20"/>
              </w:rPr>
              <w:t>142,000,000,000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C0138" w14:textId="77777777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7B632" w14:textId="65772C8F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56D16" w14:textId="4181BFE0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6C56C" w14:textId="4D5E4E11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0B7C0" w14:textId="77777777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4887">
              <w:rPr>
                <w:rFonts w:asciiTheme="minorEastAsia" w:eastAsiaTheme="minorEastAsia" w:hAnsiTheme="minorEastAsia" w:hint="eastAsia"/>
                <w:b/>
                <w:sz w:val="20"/>
              </w:rPr>
              <w:t>142,000,000,000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5E95C" w14:textId="77777777" w:rsidR="00344887" w:rsidRPr="00344887" w:rsidRDefault="00344887" w:rsidP="00577CF1">
            <w:pPr>
              <w:spacing w:line="360" w:lineRule="exact"/>
              <w:ind w:left="50"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6597F" w14:textId="77777777" w:rsidR="00344887" w:rsidRPr="00D62CA1" w:rsidRDefault="00344887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b/>
                <w:color w:val="4F81BD" w:themeColor="accent1"/>
                <w:sz w:val="20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42658" w14:textId="77777777" w:rsidR="00344887" w:rsidRPr="00D62CA1" w:rsidRDefault="00344887" w:rsidP="00577CF1">
            <w:pPr>
              <w:spacing w:line="30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FC335" w14:textId="77777777" w:rsidR="00344887" w:rsidRPr="00D62CA1" w:rsidRDefault="00344887" w:rsidP="00577CF1">
            <w:pPr>
              <w:spacing w:line="360" w:lineRule="exact"/>
              <w:ind w:leftChars="20" w:left="48" w:rightChars="20" w:right="48" w:firstLineChars="0" w:firstLine="0"/>
              <w:jc w:val="left"/>
              <w:rPr>
                <w:rFonts w:hAnsi="標楷體"/>
                <w:b/>
                <w:color w:val="4F81BD" w:themeColor="accent1"/>
                <w:sz w:val="20"/>
              </w:rPr>
            </w:pPr>
          </w:p>
        </w:tc>
      </w:tr>
      <w:tr w:rsidR="00344887" w:rsidRPr="00D62CA1" w14:paraId="2DE06A53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67C61177" w14:textId="77777777" w:rsidR="00344887" w:rsidRPr="00BA707F" w:rsidRDefault="00344887" w:rsidP="00577CF1">
            <w:pPr>
              <w:autoSpaceDE w:val="0"/>
              <w:autoSpaceDN w:val="0"/>
              <w:adjustRightInd w:val="0"/>
              <w:spacing w:line="360" w:lineRule="exact"/>
              <w:ind w:left="202" w:hangingChars="101" w:hanging="202"/>
              <w:jc w:val="left"/>
              <w:rPr>
                <w:rFonts w:hAnsi="標楷體"/>
                <w:kern w:val="0"/>
                <w:sz w:val="20"/>
              </w:rPr>
            </w:pPr>
            <w:r w:rsidRPr="00BA707F">
              <w:rPr>
                <w:rFonts w:hAnsi="標楷體" w:hint="eastAsia"/>
                <w:kern w:val="0"/>
                <w:sz w:val="20"/>
              </w:rPr>
              <w:t>國道建設計畫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349902E2" w14:textId="1EF7AD39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4887">
              <w:rPr>
                <w:rFonts w:asciiTheme="minorEastAsia" w:eastAsiaTheme="minorEastAsia" w:hAnsiTheme="minorEastAsia" w:hint="eastAsia"/>
                <w:sz w:val="20"/>
              </w:rPr>
              <w:t>142,000,000,000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D106D38" w14:textId="77777777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2A3AE45F" w14:textId="639D75D5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057E110" w14:textId="036A6481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661E068" w14:textId="61811802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3EAB518" w14:textId="77777777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4887">
              <w:rPr>
                <w:rFonts w:asciiTheme="minorEastAsia" w:eastAsiaTheme="minorEastAsia" w:hAnsiTheme="minorEastAsia" w:hint="eastAsia"/>
                <w:sz w:val="20"/>
              </w:rPr>
              <w:t>142,000,000,000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E324637" w14:textId="77777777" w:rsidR="00344887" w:rsidRPr="00344887" w:rsidRDefault="00344887" w:rsidP="00577CF1">
            <w:pPr>
              <w:spacing w:line="360" w:lineRule="exact"/>
              <w:ind w:rightChars="20" w:right="48" w:firstLineChars="0" w:firstLine="0"/>
              <w:jc w:val="center"/>
            </w:pPr>
            <w:r w:rsidRPr="00344887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9BC866C" w14:textId="77777777" w:rsidR="00344887" w:rsidRPr="00D62CA1" w:rsidRDefault="00344887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407D99ED" w14:textId="77777777" w:rsidR="00344887" w:rsidRPr="00D62CA1" w:rsidRDefault="00344887" w:rsidP="00577CF1">
            <w:pPr>
              <w:spacing w:line="30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2D86F7E2" w14:textId="77777777" w:rsidR="00344887" w:rsidRPr="00D62CA1" w:rsidRDefault="00344887" w:rsidP="00577CF1">
            <w:pPr>
              <w:spacing w:line="360" w:lineRule="exact"/>
              <w:ind w:rightChars="20" w:right="48" w:firstLineChars="0" w:firstLine="0"/>
              <w:jc w:val="left"/>
              <w:rPr>
                <w:color w:val="4F81BD" w:themeColor="accent1"/>
                <w:sz w:val="20"/>
              </w:rPr>
            </w:pPr>
          </w:p>
        </w:tc>
      </w:tr>
      <w:tr w:rsidR="00344887" w:rsidRPr="00D62CA1" w14:paraId="3E21C4A3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BC819" w14:textId="77777777" w:rsidR="00344887" w:rsidRPr="00BA707F" w:rsidRDefault="00344887" w:rsidP="00577CF1">
            <w:pPr>
              <w:autoSpaceDE w:val="0"/>
              <w:autoSpaceDN w:val="0"/>
              <w:adjustRightInd w:val="0"/>
              <w:spacing w:line="360" w:lineRule="exact"/>
              <w:ind w:left="360" w:hangingChars="180" w:hanging="360"/>
              <w:jc w:val="left"/>
              <w:rPr>
                <w:b/>
                <w:kern w:val="0"/>
                <w:sz w:val="20"/>
              </w:rPr>
            </w:pPr>
            <w:r w:rsidRPr="00BA707F">
              <w:rPr>
                <w:rFonts w:hAnsi="標楷體" w:hint="eastAsia"/>
                <w:b/>
                <w:sz w:val="20"/>
              </w:rPr>
              <w:t>鐵道發展基金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27AB" w14:textId="5C289E74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6BAFE" w14:textId="73186958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44887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20,000,000,000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05D17" w14:textId="7FE0C475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02BBF" w14:textId="4BE6282D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B29E8" w14:textId="409E0C85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44887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39C4C" w14:textId="5A66C37E" w:rsidR="00344887" w:rsidRPr="00344887" w:rsidRDefault="00344887" w:rsidP="00577CF1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44887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20,000,000,000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FE28E" w14:textId="77777777" w:rsidR="00344887" w:rsidRPr="00344887" w:rsidRDefault="00344887" w:rsidP="00577CF1">
            <w:pPr>
              <w:spacing w:line="360" w:lineRule="exact"/>
              <w:ind w:left="50"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33E59" w14:textId="77777777" w:rsidR="00344887" w:rsidRPr="00D62CA1" w:rsidRDefault="00344887" w:rsidP="00577CF1">
            <w:pPr>
              <w:spacing w:line="360" w:lineRule="exact"/>
              <w:ind w:left="50" w:rightChars="20" w:right="48" w:firstLineChars="0" w:firstLine="0"/>
              <w:jc w:val="right"/>
              <w:rPr>
                <w:b/>
                <w:color w:val="4F81BD" w:themeColor="accent1"/>
                <w:sz w:val="20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BB13B" w14:textId="77777777" w:rsidR="00344887" w:rsidRPr="00D62CA1" w:rsidRDefault="00344887" w:rsidP="00577CF1">
            <w:pPr>
              <w:spacing w:line="30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AD031" w14:textId="77777777" w:rsidR="00344887" w:rsidRPr="00D62CA1" w:rsidRDefault="00344887" w:rsidP="00577CF1">
            <w:pPr>
              <w:spacing w:line="360" w:lineRule="exact"/>
              <w:ind w:leftChars="20" w:left="48" w:rightChars="20" w:right="48" w:firstLineChars="0" w:firstLine="0"/>
              <w:jc w:val="left"/>
              <w:rPr>
                <w:rFonts w:hAnsi="標楷體"/>
                <w:b/>
                <w:color w:val="4F81BD" w:themeColor="accent1"/>
                <w:sz w:val="20"/>
              </w:rPr>
            </w:pPr>
          </w:p>
        </w:tc>
      </w:tr>
      <w:tr w:rsidR="00344887" w:rsidRPr="00D62CA1" w14:paraId="5249EDB9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30817D14" w14:textId="77777777" w:rsidR="00344887" w:rsidRPr="00BA707F" w:rsidRDefault="00344887" w:rsidP="00577CF1">
            <w:pPr>
              <w:autoSpaceDE w:val="0"/>
              <w:autoSpaceDN w:val="0"/>
              <w:adjustRightInd w:val="0"/>
              <w:spacing w:afterLines="80" w:after="192" w:line="360" w:lineRule="exact"/>
              <w:ind w:left="202" w:hangingChars="101" w:hanging="202"/>
              <w:jc w:val="left"/>
              <w:rPr>
                <w:sz w:val="20"/>
              </w:rPr>
            </w:pPr>
            <w:r w:rsidRPr="00BA707F">
              <w:rPr>
                <w:rFonts w:hint="eastAsia"/>
                <w:sz w:val="20"/>
              </w:rPr>
              <w:t>高速鐵路站區聯外道路系統改善計畫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2A83643" w14:textId="2EC73158" w:rsidR="00344887" w:rsidRPr="00AB3193" w:rsidRDefault="00344887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A36ABEA" w14:textId="51108642" w:rsidR="00344887" w:rsidRPr="00AB3193" w:rsidRDefault="00344887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sz w:val="20"/>
              </w:rPr>
              <w:t>20,000,000,000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E6E0859" w14:textId="4114628D" w:rsidR="00344887" w:rsidRPr="00AB3193" w:rsidRDefault="00344887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E431E17" w14:textId="675AD8BF" w:rsidR="00344887" w:rsidRPr="00AB3193" w:rsidRDefault="00344887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FE63771" w14:textId="2D3C8088" w:rsidR="00344887" w:rsidRPr="00AB3193" w:rsidRDefault="00344887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DE9B0C9" w14:textId="08381688" w:rsidR="00344887" w:rsidRPr="00AB3193" w:rsidRDefault="00344887" w:rsidP="00577CF1">
            <w:pPr>
              <w:spacing w:afterLines="80" w:after="192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sz w:val="20"/>
              </w:rPr>
              <w:t>20,000,000,000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92FD47A" w14:textId="77777777" w:rsidR="00344887" w:rsidRPr="00AB3193" w:rsidRDefault="00344887" w:rsidP="00577CF1">
            <w:pPr>
              <w:spacing w:afterLines="80" w:after="192" w:line="360" w:lineRule="exact"/>
              <w:ind w:rightChars="20" w:right="48" w:firstLineChars="0" w:firstLine="0"/>
              <w:jc w:val="center"/>
            </w:pPr>
            <w:r w:rsidRPr="00AB3193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AF734C5" w14:textId="77777777" w:rsidR="00344887" w:rsidRPr="00D62CA1" w:rsidRDefault="00344887" w:rsidP="00577CF1">
            <w:pPr>
              <w:spacing w:afterLines="80" w:after="192" w:line="360" w:lineRule="exact"/>
              <w:ind w:rightChars="20" w:right="48" w:firstLineChars="0" w:firstLine="0"/>
              <w:jc w:val="right"/>
              <w:rPr>
                <w:b/>
                <w:bCs/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bottom w:val="nil"/>
            </w:tcBorders>
          </w:tcPr>
          <w:p w14:paraId="38B04B80" w14:textId="77777777" w:rsidR="00344887" w:rsidRPr="00D62CA1" w:rsidRDefault="00344887" w:rsidP="00577CF1">
            <w:pPr>
              <w:spacing w:afterLines="80" w:after="192" w:line="300" w:lineRule="exact"/>
              <w:ind w:leftChars="20" w:left="48" w:rightChars="20" w:right="48" w:firstLineChars="0" w:firstLine="0"/>
              <w:jc w:val="left"/>
              <w:rPr>
                <w:b/>
                <w:bCs/>
                <w:color w:val="4F81BD" w:themeColor="accent1"/>
              </w:rPr>
            </w:pPr>
          </w:p>
        </w:tc>
        <w:tc>
          <w:tcPr>
            <w:tcW w:w="3094" w:type="dxa"/>
            <w:tcBorders>
              <w:top w:val="nil"/>
              <w:bottom w:val="nil"/>
              <w:right w:val="nil"/>
            </w:tcBorders>
          </w:tcPr>
          <w:p w14:paraId="5E4D307C" w14:textId="30F78495" w:rsidR="00344887" w:rsidRPr="00D62CA1" w:rsidRDefault="00344887" w:rsidP="00577CF1">
            <w:pPr>
              <w:autoSpaceDE w:val="0"/>
              <w:autoSpaceDN w:val="0"/>
              <w:adjustRightInd w:val="0"/>
              <w:spacing w:afterLines="80" w:after="192" w:line="360" w:lineRule="exact"/>
              <w:ind w:firstLineChars="0" w:firstLine="0"/>
              <w:jc w:val="left"/>
              <w:rPr>
                <w:color w:val="4F81BD" w:themeColor="accent1"/>
              </w:rPr>
            </w:pPr>
          </w:p>
        </w:tc>
      </w:tr>
      <w:tr w:rsidR="00A32A1C" w:rsidRPr="00D62CA1" w14:paraId="0AB88051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1A287" w14:textId="77777777" w:rsidR="00A32A1C" w:rsidRPr="00BA707F" w:rsidRDefault="00A32A1C" w:rsidP="00A32A1C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sz w:val="20"/>
              </w:rPr>
            </w:pPr>
            <w:r w:rsidRPr="00BA707F">
              <w:rPr>
                <w:rFonts w:hAnsi="標楷體" w:hint="eastAsia"/>
                <w:b/>
                <w:bCs/>
                <w:kern w:val="0"/>
              </w:rPr>
              <w:t>科學園區管理局作業基金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50A76" w14:textId="404D1A9E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b/>
                <w:sz w:val="20"/>
              </w:rPr>
              <w:t>20,</w:t>
            </w: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000,000,000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EF643" w14:textId="65DF4AA1" w:rsidR="00A32A1C" w:rsidRPr="00C1495C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1495C">
              <w:rPr>
                <w:rFonts w:asciiTheme="minorEastAsia" w:eastAsiaTheme="minorEastAsia" w:hAnsiTheme="minorEastAsia"/>
                <w:b/>
                <w:bCs/>
                <w:sz w:val="20"/>
              </w:rPr>
              <w:t>3,000,000,000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A0DF5" w14:textId="3EB35692" w:rsidR="00A32A1C" w:rsidRPr="00C1495C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</w:t>
            </w:r>
            <w:r w:rsidRPr="00C1495C">
              <w:rPr>
                <w:rFonts w:asciiTheme="minorEastAsia" w:eastAsiaTheme="minorEastAsia" w:hAnsiTheme="minorEastAsia"/>
                <w:b/>
                <w:bCs/>
                <w:sz w:val="20"/>
              </w:rPr>
              <w:t>3,000,000,000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638E4" w14:textId="6780355D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15A6C" w14:textId="64C57275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6A1AC" w14:textId="2EEE3661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5256B" w14:textId="77777777" w:rsidR="00A32A1C" w:rsidRPr="00AB3193" w:rsidRDefault="00A32A1C" w:rsidP="00A32A1C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93CDC" w14:textId="77777777" w:rsidR="00A32A1C" w:rsidRPr="00D62CA1" w:rsidRDefault="00A32A1C" w:rsidP="00A32A1C">
            <w:pPr>
              <w:spacing w:line="360" w:lineRule="exact"/>
              <w:ind w:rightChars="20" w:right="48" w:firstLineChars="0" w:firstLine="0"/>
              <w:jc w:val="right"/>
              <w:rPr>
                <w:b/>
                <w:bCs/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0863C" w14:textId="77777777" w:rsidR="00A32A1C" w:rsidRPr="00D62CA1" w:rsidRDefault="00A32A1C" w:rsidP="00A32A1C">
            <w:pPr>
              <w:spacing w:line="300" w:lineRule="exact"/>
              <w:ind w:leftChars="20" w:left="48" w:rightChars="20" w:right="48" w:firstLineChars="0" w:firstLine="0"/>
              <w:rPr>
                <w:b/>
                <w:bCs/>
                <w:color w:val="4F81BD" w:themeColor="accent1"/>
              </w:rPr>
            </w:pPr>
            <w:r w:rsidRPr="00716018">
              <w:rPr>
                <w:rFonts w:hint="eastAsia"/>
                <w:sz w:val="20"/>
                <w:szCs w:val="18"/>
              </w:rPr>
              <w:t>科學園區管理局作業基金之長期債務，係以園區營運收入償還。本部已列管注意其後續辦理情形。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A7C1F" w14:textId="77777777" w:rsidR="00A32A1C" w:rsidRPr="00D62CA1" w:rsidRDefault="00A32A1C" w:rsidP="00A32A1C">
            <w:pPr>
              <w:spacing w:line="360" w:lineRule="exact"/>
              <w:ind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A32A1C" w:rsidRPr="00D62CA1" w14:paraId="1810CEC7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F48BD" w14:textId="77777777" w:rsidR="00A32A1C" w:rsidRPr="00BA707F" w:rsidRDefault="00A32A1C" w:rsidP="00A32A1C">
            <w:pPr>
              <w:autoSpaceDE w:val="0"/>
              <w:autoSpaceDN w:val="0"/>
              <w:adjustRightInd w:val="0"/>
              <w:spacing w:line="360" w:lineRule="exact"/>
              <w:ind w:left="206" w:hangingChars="101" w:hanging="206"/>
              <w:jc w:val="left"/>
              <w:rPr>
                <w:rFonts w:hAnsi="標楷體"/>
                <w:spacing w:val="2"/>
                <w:sz w:val="20"/>
              </w:rPr>
            </w:pPr>
            <w:r w:rsidRPr="00BA707F">
              <w:rPr>
                <w:rFonts w:hAnsi="標楷體" w:hint="eastAsia"/>
                <w:spacing w:val="2"/>
                <w:sz w:val="20"/>
              </w:rPr>
              <w:t>（一）中部科學工業園區建設計畫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66608" w14:textId="32D2A2D1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AB3193">
              <w:rPr>
                <w:rFonts w:asciiTheme="minorEastAsia" w:eastAsiaTheme="minorEastAsia" w:hAnsiTheme="minorEastAsia"/>
                <w:sz w:val="20"/>
              </w:rPr>
              <w:t>7,980,000,000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525E9" w14:textId="005058E5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C2FCA" w14:textId="28A6CB97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AB3193">
              <w:rPr>
                <w:rFonts w:asciiTheme="minorEastAsia" w:eastAsiaTheme="minorEastAsia" w:hAnsiTheme="minorEastAsia"/>
                <w:sz w:val="20"/>
              </w:rPr>
              <w:t>7,980,000,000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2318C" w14:textId="77777777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3A78A" w14:textId="54B13C31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F579D" w14:textId="21DD37D3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0ECE4" w14:textId="77777777" w:rsidR="00A32A1C" w:rsidRPr="00AB3193" w:rsidRDefault="00A32A1C" w:rsidP="00A32A1C">
            <w:pPr>
              <w:spacing w:line="360" w:lineRule="exact"/>
              <w:ind w:rightChars="20" w:right="48" w:firstLineChars="0" w:firstLine="0"/>
              <w:jc w:val="center"/>
            </w:pPr>
            <w:r w:rsidRPr="00AB3193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CABE9" w14:textId="77777777" w:rsidR="00A32A1C" w:rsidRPr="00D62CA1" w:rsidRDefault="00A32A1C" w:rsidP="00A32A1C">
            <w:pPr>
              <w:spacing w:line="360" w:lineRule="exact"/>
              <w:ind w:rightChars="20" w:right="48" w:firstLineChars="0" w:firstLine="0"/>
              <w:jc w:val="right"/>
              <w:rPr>
                <w:b/>
                <w:bCs/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BF59F" w14:textId="77777777" w:rsidR="00A32A1C" w:rsidRPr="00D62CA1" w:rsidRDefault="00A32A1C" w:rsidP="00A32A1C">
            <w:pPr>
              <w:spacing w:line="300" w:lineRule="exact"/>
              <w:ind w:leftChars="20" w:left="48" w:rightChars="20" w:right="48" w:firstLineChars="0" w:firstLine="0"/>
              <w:jc w:val="left"/>
              <w:rPr>
                <w:b/>
                <w:bCs/>
                <w:color w:val="4F81BD" w:themeColor="accent1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A7E6D" w14:textId="77777777" w:rsidR="00A32A1C" w:rsidRPr="00D62CA1" w:rsidRDefault="00A32A1C" w:rsidP="00A32A1C">
            <w:pPr>
              <w:spacing w:line="360" w:lineRule="exact"/>
              <w:ind w:rightChars="20" w:right="48" w:firstLineChars="0" w:firstLine="0"/>
              <w:rPr>
                <w:rFonts w:hAnsi="標楷體"/>
                <w:color w:val="4F81BD" w:themeColor="accent1"/>
                <w:sz w:val="20"/>
              </w:rPr>
            </w:pPr>
          </w:p>
        </w:tc>
      </w:tr>
      <w:tr w:rsidR="00A32A1C" w:rsidRPr="00D62CA1" w14:paraId="2C4408C4" w14:textId="77777777" w:rsidTr="00E27C5B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D95E17" w14:textId="77777777" w:rsidR="00A32A1C" w:rsidRPr="00BA707F" w:rsidRDefault="00A32A1C" w:rsidP="00A32A1C">
            <w:pPr>
              <w:autoSpaceDE w:val="0"/>
              <w:autoSpaceDN w:val="0"/>
              <w:adjustRightInd w:val="0"/>
              <w:spacing w:line="360" w:lineRule="exact"/>
              <w:ind w:left="206" w:hangingChars="101" w:hanging="206"/>
              <w:jc w:val="left"/>
              <w:rPr>
                <w:rFonts w:hAnsi="標楷體"/>
                <w:spacing w:val="2"/>
                <w:sz w:val="20"/>
              </w:rPr>
            </w:pPr>
            <w:r w:rsidRPr="00BA707F">
              <w:rPr>
                <w:rFonts w:hAnsi="標楷體" w:hint="eastAsia"/>
                <w:spacing w:val="2"/>
                <w:sz w:val="20"/>
              </w:rPr>
              <w:t>（二）中興園區籌設計畫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B823B" w14:textId="4BB62E5D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sz w:val="20"/>
              </w:rPr>
              <w:t>2</w:t>
            </w:r>
            <w:r w:rsidRPr="00AB3193">
              <w:rPr>
                <w:rFonts w:asciiTheme="minorEastAsia" w:eastAsiaTheme="minorEastAsia" w:hAnsiTheme="minorEastAsia"/>
                <w:sz w:val="20"/>
              </w:rPr>
              <w:t>,020,000,000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FDE28" w14:textId="77777777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AA4BC" w14:textId="344B0332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 w:hint="eastAsia"/>
                <w:sz w:val="20"/>
              </w:rPr>
              <w:t>2</w:t>
            </w:r>
            <w:r w:rsidRPr="00AB3193">
              <w:rPr>
                <w:rFonts w:asciiTheme="minorEastAsia" w:eastAsiaTheme="minorEastAsia" w:hAnsiTheme="minorEastAsia"/>
                <w:sz w:val="20"/>
              </w:rPr>
              <w:t>,020,000,000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E920B" w14:textId="77777777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5905A" w14:textId="77777777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FBD50" w14:textId="3CC67393" w:rsidR="00A32A1C" w:rsidRPr="00AB3193" w:rsidRDefault="00A32A1C" w:rsidP="00A32A1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E8034" w14:textId="77777777" w:rsidR="00A32A1C" w:rsidRPr="00AB3193" w:rsidRDefault="00A32A1C" w:rsidP="00A32A1C">
            <w:pPr>
              <w:spacing w:line="360" w:lineRule="exact"/>
              <w:ind w:rightChars="20" w:right="48" w:firstLineChars="0" w:firstLine="0"/>
              <w:jc w:val="center"/>
            </w:pPr>
            <w:r w:rsidRPr="00AB3193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91213" w14:textId="77777777" w:rsidR="00A32A1C" w:rsidRPr="00D62CA1" w:rsidRDefault="00A32A1C" w:rsidP="00A32A1C">
            <w:pPr>
              <w:spacing w:line="360" w:lineRule="exact"/>
              <w:ind w:rightChars="20" w:right="48" w:firstLineChars="0" w:firstLine="0"/>
              <w:jc w:val="right"/>
              <w:rPr>
                <w:rFonts w:ascii="新細明體" w:eastAsia="新細明體" w:hAnsi="新細明體"/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72BCE" w14:textId="77777777" w:rsidR="00A32A1C" w:rsidRPr="00D62CA1" w:rsidRDefault="00A32A1C" w:rsidP="00A32A1C">
            <w:pPr>
              <w:spacing w:line="300" w:lineRule="exact"/>
              <w:ind w:leftChars="20" w:left="48" w:rightChars="20" w:right="48" w:firstLineChars="0" w:firstLine="0"/>
              <w:jc w:val="left"/>
              <w:rPr>
                <w:rFonts w:ascii="新細明體" w:eastAsia="新細明體" w:hAnsi="新細明體"/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873EC" w14:textId="77777777" w:rsidR="00A32A1C" w:rsidRPr="00D62CA1" w:rsidRDefault="00A32A1C" w:rsidP="00A32A1C">
            <w:pPr>
              <w:spacing w:line="360" w:lineRule="exact"/>
              <w:ind w:rightChars="20" w:right="48" w:firstLineChars="0" w:firstLine="0"/>
              <w:jc w:val="left"/>
              <w:rPr>
                <w:rFonts w:hAnsi="標楷體"/>
                <w:color w:val="4F81BD" w:themeColor="accent1"/>
                <w:sz w:val="20"/>
              </w:rPr>
            </w:pPr>
          </w:p>
        </w:tc>
      </w:tr>
      <w:tr w:rsidR="00A32A1C" w:rsidRPr="00D62CA1" w14:paraId="3FA2ACC6" w14:textId="77777777" w:rsidTr="00C059D5">
        <w:trPr>
          <w:trHeight w:val="170"/>
        </w:trPr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23287B" w14:textId="41ACE6BB" w:rsidR="00A32A1C" w:rsidRPr="00BA707F" w:rsidRDefault="00A32A1C" w:rsidP="00A32A1C">
            <w:pPr>
              <w:autoSpaceDE w:val="0"/>
              <w:autoSpaceDN w:val="0"/>
              <w:adjustRightInd w:val="0"/>
              <w:spacing w:afterLines="50" w:after="120" w:line="360" w:lineRule="exact"/>
              <w:ind w:left="206" w:hangingChars="101" w:hanging="206"/>
              <w:jc w:val="left"/>
              <w:rPr>
                <w:rFonts w:hAnsi="標楷體"/>
                <w:spacing w:val="2"/>
                <w:sz w:val="20"/>
              </w:rPr>
            </w:pPr>
            <w:r w:rsidRPr="00BA707F">
              <w:rPr>
                <w:rFonts w:hAnsi="標楷體" w:hint="eastAsia"/>
                <w:spacing w:val="2"/>
                <w:sz w:val="20"/>
              </w:rPr>
              <w:t>（</w:t>
            </w:r>
            <w:r>
              <w:rPr>
                <w:rFonts w:hAnsi="標楷體" w:hint="eastAsia"/>
                <w:spacing w:val="2"/>
                <w:sz w:val="20"/>
              </w:rPr>
              <w:t>三</w:t>
            </w:r>
            <w:r w:rsidRPr="00BA707F">
              <w:rPr>
                <w:rFonts w:hAnsi="標楷體" w:hint="eastAsia"/>
                <w:spacing w:val="2"/>
                <w:sz w:val="20"/>
              </w:rPr>
              <w:t>）</w:t>
            </w:r>
            <w:r w:rsidRPr="009E0169">
              <w:rPr>
                <w:rFonts w:hAnsi="標楷體" w:hint="eastAsia"/>
                <w:spacing w:val="2"/>
                <w:sz w:val="20"/>
              </w:rPr>
              <w:t>南部科學園區建設計畫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D4DD0A" w14:textId="569274C2" w:rsidR="00A32A1C" w:rsidRPr="00AB3193" w:rsidRDefault="00A32A1C" w:rsidP="00A32A1C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3080E7" w14:textId="46172CCD" w:rsidR="00A32A1C" w:rsidRPr="00AB3193" w:rsidRDefault="00A32A1C" w:rsidP="00A32A1C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3,000,000,000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E0792" w14:textId="021E89F8" w:rsidR="00A32A1C" w:rsidRPr="00AB3193" w:rsidRDefault="00A32A1C" w:rsidP="00A32A1C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3,000,000,000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0523DD" w14:textId="745B4995" w:rsidR="00A32A1C" w:rsidRPr="00AB3193" w:rsidRDefault="00A32A1C" w:rsidP="00A32A1C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3D9520" w14:textId="6D22D0C9" w:rsidR="00A32A1C" w:rsidRPr="00AB3193" w:rsidRDefault="00A32A1C" w:rsidP="00A32A1C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8EBD2D" w14:textId="6BB0B25E" w:rsidR="00A32A1C" w:rsidRPr="00AB3193" w:rsidRDefault="00A32A1C" w:rsidP="00A32A1C">
            <w:pPr>
              <w:spacing w:afterLines="50" w:after="120"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B319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FC24F0" w14:textId="450274FB" w:rsidR="00A32A1C" w:rsidRPr="00AB3193" w:rsidRDefault="00A32A1C" w:rsidP="00A32A1C">
            <w:pPr>
              <w:spacing w:afterLines="50" w:after="120" w:line="360" w:lineRule="exact"/>
              <w:ind w:rightChars="20" w:right="48" w:firstLineChars="0" w:firstLine="0"/>
              <w:jc w:val="center"/>
            </w:pPr>
            <w:r w:rsidRPr="00AB3193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1F0DD" w14:textId="77777777" w:rsidR="00A32A1C" w:rsidRPr="00D62CA1" w:rsidRDefault="00A32A1C" w:rsidP="00A32A1C">
            <w:pPr>
              <w:spacing w:afterLines="50" w:after="120" w:line="360" w:lineRule="exact"/>
              <w:ind w:rightChars="20" w:right="48" w:firstLineChars="0" w:firstLine="0"/>
              <w:jc w:val="right"/>
              <w:rPr>
                <w:rFonts w:ascii="新細明體" w:eastAsia="新細明體" w:hAnsi="新細明體"/>
                <w:color w:val="4F81BD" w:themeColor="accent1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223AC9" w14:textId="77777777" w:rsidR="00A32A1C" w:rsidRPr="00D62CA1" w:rsidRDefault="00A32A1C" w:rsidP="00A32A1C">
            <w:pPr>
              <w:spacing w:afterLines="50" w:after="120" w:line="300" w:lineRule="exact"/>
              <w:ind w:leftChars="20" w:left="48" w:rightChars="20" w:right="48" w:firstLineChars="0" w:firstLine="0"/>
              <w:jc w:val="left"/>
              <w:rPr>
                <w:rFonts w:ascii="新細明體" w:eastAsia="新細明體" w:hAnsi="新細明體"/>
                <w:color w:val="4F81BD" w:themeColor="accent1"/>
                <w:sz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535E518" w14:textId="77777777" w:rsidR="00A32A1C" w:rsidRPr="00D62CA1" w:rsidRDefault="00A32A1C" w:rsidP="00A32A1C">
            <w:pPr>
              <w:spacing w:afterLines="50" w:after="120" w:line="360" w:lineRule="exact"/>
              <w:ind w:rightChars="20" w:right="48" w:firstLineChars="0" w:firstLine="0"/>
              <w:jc w:val="left"/>
              <w:rPr>
                <w:rFonts w:hAnsi="標楷體"/>
                <w:color w:val="4F81BD" w:themeColor="accent1"/>
                <w:sz w:val="20"/>
              </w:rPr>
            </w:pPr>
          </w:p>
        </w:tc>
      </w:tr>
    </w:tbl>
    <w:p w14:paraId="3CD1E8F9" w14:textId="77777777" w:rsidR="00134289" w:rsidRPr="00D62CA1" w:rsidRDefault="00134289" w:rsidP="000D6BB6">
      <w:pPr>
        <w:snapToGrid w:val="0"/>
        <w:spacing w:line="20" w:lineRule="exact"/>
        <w:ind w:firstLineChars="0" w:firstLine="0"/>
        <w:rPr>
          <w:rFonts w:hAnsi="標楷體"/>
          <w:color w:val="4F81BD" w:themeColor="accent1"/>
          <w:kern w:val="0"/>
          <w:sz w:val="20"/>
          <w:szCs w:val="22"/>
        </w:rPr>
      </w:pPr>
    </w:p>
    <w:sectPr w:rsidR="00134289" w:rsidRPr="00D62CA1" w:rsidSect="004D2B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1020" w:footer="737" w:gutter="0"/>
      <w:cols w:space="425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87AE9" w14:textId="77777777" w:rsidR="006B1426" w:rsidRDefault="006B1426">
      <w:pPr>
        <w:ind w:firstLine="480"/>
      </w:pPr>
      <w:r>
        <w:separator/>
      </w:r>
    </w:p>
  </w:endnote>
  <w:endnote w:type="continuationSeparator" w:id="0">
    <w:p w14:paraId="0B7E84E8" w14:textId="77777777" w:rsidR="006B1426" w:rsidRDefault="006B1426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3C60" w14:textId="77777777" w:rsidR="004D2BF8" w:rsidRPr="0005625B" w:rsidRDefault="004D2BF8" w:rsidP="004D2BF8">
    <w:pPr>
      <w:tabs>
        <w:tab w:val="left" w:pos="4608"/>
      </w:tabs>
      <w:spacing w:line="240" w:lineRule="auto"/>
      <w:ind w:firstLineChars="0" w:firstLine="0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1F242" w14:textId="77777777" w:rsidR="004D2BF8" w:rsidRPr="0005625B" w:rsidRDefault="004D2BF8" w:rsidP="004D2BF8">
    <w:pPr>
      <w:tabs>
        <w:tab w:val="left" w:pos="4608"/>
      </w:tabs>
      <w:spacing w:line="240" w:lineRule="auto"/>
      <w:ind w:firstLineChars="0" w:firstLine="0"/>
      <w:jc w:val="center"/>
      <w:rPr>
        <w:sz w:val="20"/>
      </w:rPr>
    </w:pPr>
  </w:p>
  <w:p w14:paraId="570772D7" w14:textId="77777777" w:rsidR="000E47CC" w:rsidRPr="004D2BF8" w:rsidRDefault="000E47CC" w:rsidP="004D2BF8">
    <w:pPr>
      <w:pStyle w:val="a8"/>
      <w:spacing w:line="240" w:lineRule="auto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E6B8" w14:textId="77777777" w:rsidR="000E47CC" w:rsidRDefault="000E47CC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249B9" w14:textId="77777777" w:rsidR="006B1426" w:rsidRDefault="006B1426">
      <w:pPr>
        <w:ind w:firstLine="480"/>
      </w:pPr>
      <w:r>
        <w:separator/>
      </w:r>
    </w:p>
  </w:footnote>
  <w:footnote w:type="continuationSeparator" w:id="0">
    <w:p w14:paraId="2E466476" w14:textId="77777777" w:rsidR="006B1426" w:rsidRDefault="006B1426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4770" w14:textId="77777777" w:rsidR="000E47CC" w:rsidRDefault="000E47CC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2B98" w14:textId="77777777" w:rsidR="000E47CC" w:rsidRDefault="000E47CC">
    <w:pPr>
      <w:spacing w:line="240" w:lineRule="auto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537BD" w14:textId="77777777" w:rsidR="000E47CC" w:rsidRDefault="000E47CC">
    <w:pPr>
      <w:ind w:firstLine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mirrorMargins/>
  <w:bordersDoNotSurroundHeader/>
  <w:bordersDoNotSurroundFooter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C2F"/>
    <w:rsid w:val="00003804"/>
    <w:rsid w:val="000041BF"/>
    <w:rsid w:val="000043B8"/>
    <w:rsid w:val="0000516E"/>
    <w:rsid w:val="00006914"/>
    <w:rsid w:val="00016EA6"/>
    <w:rsid w:val="000202C1"/>
    <w:rsid w:val="0002084F"/>
    <w:rsid w:val="0002402A"/>
    <w:rsid w:val="000271DF"/>
    <w:rsid w:val="000343B0"/>
    <w:rsid w:val="000374E9"/>
    <w:rsid w:val="00040EB5"/>
    <w:rsid w:val="00042589"/>
    <w:rsid w:val="00045108"/>
    <w:rsid w:val="00045832"/>
    <w:rsid w:val="00047204"/>
    <w:rsid w:val="00047656"/>
    <w:rsid w:val="000504D7"/>
    <w:rsid w:val="000526E7"/>
    <w:rsid w:val="00052FB8"/>
    <w:rsid w:val="00053728"/>
    <w:rsid w:val="00053930"/>
    <w:rsid w:val="000539ED"/>
    <w:rsid w:val="00056EC8"/>
    <w:rsid w:val="000639AD"/>
    <w:rsid w:val="00063F4F"/>
    <w:rsid w:val="0007012A"/>
    <w:rsid w:val="00070B79"/>
    <w:rsid w:val="00071947"/>
    <w:rsid w:val="00072C5E"/>
    <w:rsid w:val="000731F3"/>
    <w:rsid w:val="00074661"/>
    <w:rsid w:val="00076762"/>
    <w:rsid w:val="000770A4"/>
    <w:rsid w:val="00077A1D"/>
    <w:rsid w:val="0008149E"/>
    <w:rsid w:val="00081C79"/>
    <w:rsid w:val="000847FC"/>
    <w:rsid w:val="00084EB2"/>
    <w:rsid w:val="00085905"/>
    <w:rsid w:val="00085DF5"/>
    <w:rsid w:val="000922CD"/>
    <w:rsid w:val="0009573B"/>
    <w:rsid w:val="000A03C8"/>
    <w:rsid w:val="000A15DE"/>
    <w:rsid w:val="000A3D98"/>
    <w:rsid w:val="000A7844"/>
    <w:rsid w:val="000B1D3C"/>
    <w:rsid w:val="000B2239"/>
    <w:rsid w:val="000B31FF"/>
    <w:rsid w:val="000B3FE9"/>
    <w:rsid w:val="000B49F0"/>
    <w:rsid w:val="000B4CF3"/>
    <w:rsid w:val="000B6799"/>
    <w:rsid w:val="000B7BBD"/>
    <w:rsid w:val="000B7CFD"/>
    <w:rsid w:val="000C00D0"/>
    <w:rsid w:val="000C1146"/>
    <w:rsid w:val="000C1514"/>
    <w:rsid w:val="000C29D5"/>
    <w:rsid w:val="000C3494"/>
    <w:rsid w:val="000C4700"/>
    <w:rsid w:val="000C4C22"/>
    <w:rsid w:val="000C4FAE"/>
    <w:rsid w:val="000C6064"/>
    <w:rsid w:val="000C64C3"/>
    <w:rsid w:val="000C64E3"/>
    <w:rsid w:val="000C6FB6"/>
    <w:rsid w:val="000C7177"/>
    <w:rsid w:val="000C7D0D"/>
    <w:rsid w:val="000D02AF"/>
    <w:rsid w:val="000D4C82"/>
    <w:rsid w:val="000D52BC"/>
    <w:rsid w:val="000D5505"/>
    <w:rsid w:val="000D5951"/>
    <w:rsid w:val="000D5F79"/>
    <w:rsid w:val="000D6BB6"/>
    <w:rsid w:val="000E2CB4"/>
    <w:rsid w:val="000E3215"/>
    <w:rsid w:val="000E4209"/>
    <w:rsid w:val="000E47BF"/>
    <w:rsid w:val="000E47CC"/>
    <w:rsid w:val="000E5C39"/>
    <w:rsid w:val="000E765B"/>
    <w:rsid w:val="000E78BB"/>
    <w:rsid w:val="000E7CD2"/>
    <w:rsid w:val="000F482A"/>
    <w:rsid w:val="000F563C"/>
    <w:rsid w:val="000F57FE"/>
    <w:rsid w:val="000F7B84"/>
    <w:rsid w:val="000F7EF7"/>
    <w:rsid w:val="001003E4"/>
    <w:rsid w:val="001004DB"/>
    <w:rsid w:val="00103207"/>
    <w:rsid w:val="0011322E"/>
    <w:rsid w:val="0012020E"/>
    <w:rsid w:val="001219F5"/>
    <w:rsid w:val="001234F1"/>
    <w:rsid w:val="0012693D"/>
    <w:rsid w:val="001308FF"/>
    <w:rsid w:val="00130A27"/>
    <w:rsid w:val="00130A52"/>
    <w:rsid w:val="00130FE9"/>
    <w:rsid w:val="001314FE"/>
    <w:rsid w:val="00132CD3"/>
    <w:rsid w:val="00132FF9"/>
    <w:rsid w:val="00134289"/>
    <w:rsid w:val="001400D1"/>
    <w:rsid w:val="00142877"/>
    <w:rsid w:val="00144AD9"/>
    <w:rsid w:val="00151D01"/>
    <w:rsid w:val="00152461"/>
    <w:rsid w:val="00155621"/>
    <w:rsid w:val="0015605B"/>
    <w:rsid w:val="00156FAD"/>
    <w:rsid w:val="001617FB"/>
    <w:rsid w:val="00163261"/>
    <w:rsid w:val="00164A2A"/>
    <w:rsid w:val="0017388B"/>
    <w:rsid w:val="001754EB"/>
    <w:rsid w:val="00176363"/>
    <w:rsid w:val="00176385"/>
    <w:rsid w:val="00177696"/>
    <w:rsid w:val="00180EC8"/>
    <w:rsid w:val="00185046"/>
    <w:rsid w:val="00190841"/>
    <w:rsid w:val="00191A6C"/>
    <w:rsid w:val="001929D4"/>
    <w:rsid w:val="001A2A62"/>
    <w:rsid w:val="001A2D76"/>
    <w:rsid w:val="001A4B3D"/>
    <w:rsid w:val="001A5A49"/>
    <w:rsid w:val="001A7055"/>
    <w:rsid w:val="001A7234"/>
    <w:rsid w:val="001A772F"/>
    <w:rsid w:val="001B27BA"/>
    <w:rsid w:val="001B31AE"/>
    <w:rsid w:val="001B3240"/>
    <w:rsid w:val="001B3506"/>
    <w:rsid w:val="001B6767"/>
    <w:rsid w:val="001B717B"/>
    <w:rsid w:val="001C0E5E"/>
    <w:rsid w:val="001C1B02"/>
    <w:rsid w:val="001C3730"/>
    <w:rsid w:val="001C38B0"/>
    <w:rsid w:val="001C4A83"/>
    <w:rsid w:val="001C7FDD"/>
    <w:rsid w:val="001D2FFC"/>
    <w:rsid w:val="001D6FF0"/>
    <w:rsid w:val="001E1371"/>
    <w:rsid w:val="001E1B49"/>
    <w:rsid w:val="001E209E"/>
    <w:rsid w:val="001E240C"/>
    <w:rsid w:val="001E2C91"/>
    <w:rsid w:val="001E509A"/>
    <w:rsid w:val="001E5158"/>
    <w:rsid w:val="001E5F07"/>
    <w:rsid w:val="001F32DA"/>
    <w:rsid w:val="001F46BC"/>
    <w:rsid w:val="001F52A5"/>
    <w:rsid w:val="001F66B7"/>
    <w:rsid w:val="001F798A"/>
    <w:rsid w:val="00201AAF"/>
    <w:rsid w:val="00206872"/>
    <w:rsid w:val="00207D87"/>
    <w:rsid w:val="00212599"/>
    <w:rsid w:val="002125B5"/>
    <w:rsid w:val="002158A1"/>
    <w:rsid w:val="00217725"/>
    <w:rsid w:val="00217E5A"/>
    <w:rsid w:val="002266C6"/>
    <w:rsid w:val="002269DE"/>
    <w:rsid w:val="00226E47"/>
    <w:rsid w:val="0023003D"/>
    <w:rsid w:val="002310B2"/>
    <w:rsid w:val="00233CBE"/>
    <w:rsid w:val="00237D7E"/>
    <w:rsid w:val="002415CD"/>
    <w:rsid w:val="00244718"/>
    <w:rsid w:val="00247562"/>
    <w:rsid w:val="002476F2"/>
    <w:rsid w:val="002519A2"/>
    <w:rsid w:val="00252325"/>
    <w:rsid w:val="002543A7"/>
    <w:rsid w:val="00261C22"/>
    <w:rsid w:val="00262B73"/>
    <w:rsid w:val="00262C2F"/>
    <w:rsid w:val="00265564"/>
    <w:rsid w:val="00270AD4"/>
    <w:rsid w:val="002714C5"/>
    <w:rsid w:val="002728A1"/>
    <w:rsid w:val="002739CC"/>
    <w:rsid w:val="00273BA9"/>
    <w:rsid w:val="0027406B"/>
    <w:rsid w:val="0027632A"/>
    <w:rsid w:val="00277EB3"/>
    <w:rsid w:val="00281111"/>
    <w:rsid w:val="00281538"/>
    <w:rsid w:val="00283139"/>
    <w:rsid w:val="0028324B"/>
    <w:rsid w:val="00283853"/>
    <w:rsid w:val="0028689D"/>
    <w:rsid w:val="002879FB"/>
    <w:rsid w:val="00295DA7"/>
    <w:rsid w:val="002A1832"/>
    <w:rsid w:val="002A3E3B"/>
    <w:rsid w:val="002A502C"/>
    <w:rsid w:val="002A5ECB"/>
    <w:rsid w:val="002A7576"/>
    <w:rsid w:val="002B08D9"/>
    <w:rsid w:val="002B3E01"/>
    <w:rsid w:val="002B4165"/>
    <w:rsid w:val="002B4436"/>
    <w:rsid w:val="002C03A7"/>
    <w:rsid w:val="002C2442"/>
    <w:rsid w:val="002C2BC7"/>
    <w:rsid w:val="002C3356"/>
    <w:rsid w:val="002C4F55"/>
    <w:rsid w:val="002D227C"/>
    <w:rsid w:val="002D3DA1"/>
    <w:rsid w:val="002D521A"/>
    <w:rsid w:val="002D5741"/>
    <w:rsid w:val="002E1B17"/>
    <w:rsid w:val="002E4354"/>
    <w:rsid w:val="002E4EEE"/>
    <w:rsid w:val="002E649E"/>
    <w:rsid w:val="002E6534"/>
    <w:rsid w:val="002F113A"/>
    <w:rsid w:val="002F1460"/>
    <w:rsid w:val="002F3E2D"/>
    <w:rsid w:val="002F4E07"/>
    <w:rsid w:val="002F791C"/>
    <w:rsid w:val="0030002E"/>
    <w:rsid w:val="003038CF"/>
    <w:rsid w:val="003043CB"/>
    <w:rsid w:val="00304403"/>
    <w:rsid w:val="00311916"/>
    <w:rsid w:val="00313718"/>
    <w:rsid w:val="0031610F"/>
    <w:rsid w:val="00316B75"/>
    <w:rsid w:val="00316BBB"/>
    <w:rsid w:val="00317443"/>
    <w:rsid w:val="00320312"/>
    <w:rsid w:val="00320AEE"/>
    <w:rsid w:val="00320C8F"/>
    <w:rsid w:val="00323105"/>
    <w:rsid w:val="003245A9"/>
    <w:rsid w:val="00325848"/>
    <w:rsid w:val="00325BC4"/>
    <w:rsid w:val="003272F5"/>
    <w:rsid w:val="003300F6"/>
    <w:rsid w:val="00331D1A"/>
    <w:rsid w:val="00336AD8"/>
    <w:rsid w:val="00337758"/>
    <w:rsid w:val="00340341"/>
    <w:rsid w:val="003424E9"/>
    <w:rsid w:val="00343958"/>
    <w:rsid w:val="00344887"/>
    <w:rsid w:val="00344E40"/>
    <w:rsid w:val="00351539"/>
    <w:rsid w:val="00351929"/>
    <w:rsid w:val="00351E82"/>
    <w:rsid w:val="00352BD0"/>
    <w:rsid w:val="00353B4D"/>
    <w:rsid w:val="00354E91"/>
    <w:rsid w:val="00356B81"/>
    <w:rsid w:val="0035764D"/>
    <w:rsid w:val="003602C1"/>
    <w:rsid w:val="00360E66"/>
    <w:rsid w:val="00361CEF"/>
    <w:rsid w:val="00361DF0"/>
    <w:rsid w:val="0036302D"/>
    <w:rsid w:val="00364F0F"/>
    <w:rsid w:val="00373841"/>
    <w:rsid w:val="0037631E"/>
    <w:rsid w:val="0037652A"/>
    <w:rsid w:val="00380385"/>
    <w:rsid w:val="00382417"/>
    <w:rsid w:val="003827DA"/>
    <w:rsid w:val="00382C64"/>
    <w:rsid w:val="00382E29"/>
    <w:rsid w:val="00383D12"/>
    <w:rsid w:val="00385641"/>
    <w:rsid w:val="00386C5D"/>
    <w:rsid w:val="00387C82"/>
    <w:rsid w:val="003901B8"/>
    <w:rsid w:val="00392406"/>
    <w:rsid w:val="00392E64"/>
    <w:rsid w:val="00394C2A"/>
    <w:rsid w:val="00396018"/>
    <w:rsid w:val="003963BE"/>
    <w:rsid w:val="00396D35"/>
    <w:rsid w:val="003A1E63"/>
    <w:rsid w:val="003A1F38"/>
    <w:rsid w:val="003A304B"/>
    <w:rsid w:val="003A39B2"/>
    <w:rsid w:val="003A43BA"/>
    <w:rsid w:val="003B0427"/>
    <w:rsid w:val="003B4889"/>
    <w:rsid w:val="003C07BF"/>
    <w:rsid w:val="003C0B58"/>
    <w:rsid w:val="003C20AB"/>
    <w:rsid w:val="003C2518"/>
    <w:rsid w:val="003D2655"/>
    <w:rsid w:val="003E0978"/>
    <w:rsid w:val="003E2A89"/>
    <w:rsid w:val="003E451B"/>
    <w:rsid w:val="003E6CC1"/>
    <w:rsid w:val="003F0639"/>
    <w:rsid w:val="003F2B0A"/>
    <w:rsid w:val="003F6788"/>
    <w:rsid w:val="003F6E93"/>
    <w:rsid w:val="003F7AED"/>
    <w:rsid w:val="0040021D"/>
    <w:rsid w:val="0040426E"/>
    <w:rsid w:val="00404DCC"/>
    <w:rsid w:val="00405733"/>
    <w:rsid w:val="0041236A"/>
    <w:rsid w:val="00416FF1"/>
    <w:rsid w:val="0041706A"/>
    <w:rsid w:val="00417322"/>
    <w:rsid w:val="0041743D"/>
    <w:rsid w:val="0042063C"/>
    <w:rsid w:val="004258F1"/>
    <w:rsid w:val="00430117"/>
    <w:rsid w:val="004308F7"/>
    <w:rsid w:val="0043171D"/>
    <w:rsid w:val="00432A4E"/>
    <w:rsid w:val="00432E70"/>
    <w:rsid w:val="00434978"/>
    <w:rsid w:val="00434DFB"/>
    <w:rsid w:val="00435F97"/>
    <w:rsid w:val="0043747F"/>
    <w:rsid w:val="00437AE0"/>
    <w:rsid w:val="004409F3"/>
    <w:rsid w:val="004414A7"/>
    <w:rsid w:val="00443989"/>
    <w:rsid w:val="00444D7D"/>
    <w:rsid w:val="0044602C"/>
    <w:rsid w:val="0045127C"/>
    <w:rsid w:val="00452A4D"/>
    <w:rsid w:val="00457A73"/>
    <w:rsid w:val="00461306"/>
    <w:rsid w:val="0046183A"/>
    <w:rsid w:val="0046278B"/>
    <w:rsid w:val="004633B4"/>
    <w:rsid w:val="00464CF0"/>
    <w:rsid w:val="004665A7"/>
    <w:rsid w:val="004704D0"/>
    <w:rsid w:val="00472260"/>
    <w:rsid w:val="0047245F"/>
    <w:rsid w:val="00480719"/>
    <w:rsid w:val="00480A0C"/>
    <w:rsid w:val="00481788"/>
    <w:rsid w:val="00482B5E"/>
    <w:rsid w:val="00486666"/>
    <w:rsid w:val="00487F49"/>
    <w:rsid w:val="0049067E"/>
    <w:rsid w:val="00491213"/>
    <w:rsid w:val="00495CE9"/>
    <w:rsid w:val="00495EF2"/>
    <w:rsid w:val="0049672F"/>
    <w:rsid w:val="004969F0"/>
    <w:rsid w:val="00497090"/>
    <w:rsid w:val="004973CF"/>
    <w:rsid w:val="004A3078"/>
    <w:rsid w:val="004B06AA"/>
    <w:rsid w:val="004B1677"/>
    <w:rsid w:val="004B2EB7"/>
    <w:rsid w:val="004B450B"/>
    <w:rsid w:val="004C2C10"/>
    <w:rsid w:val="004C658B"/>
    <w:rsid w:val="004C6B2D"/>
    <w:rsid w:val="004C6CEC"/>
    <w:rsid w:val="004D2BF8"/>
    <w:rsid w:val="004E56C4"/>
    <w:rsid w:val="004E607C"/>
    <w:rsid w:val="004E74EA"/>
    <w:rsid w:val="004F0319"/>
    <w:rsid w:val="004F2B65"/>
    <w:rsid w:val="004F559B"/>
    <w:rsid w:val="004F72DB"/>
    <w:rsid w:val="004F7BBC"/>
    <w:rsid w:val="005004BC"/>
    <w:rsid w:val="00500673"/>
    <w:rsid w:val="00500F02"/>
    <w:rsid w:val="00505B7D"/>
    <w:rsid w:val="00505B86"/>
    <w:rsid w:val="00506DD1"/>
    <w:rsid w:val="00507C15"/>
    <w:rsid w:val="00510C3F"/>
    <w:rsid w:val="005117B9"/>
    <w:rsid w:val="00511B80"/>
    <w:rsid w:val="00512CBB"/>
    <w:rsid w:val="005160BB"/>
    <w:rsid w:val="0051658A"/>
    <w:rsid w:val="00520733"/>
    <w:rsid w:val="00520F16"/>
    <w:rsid w:val="00523146"/>
    <w:rsid w:val="005231F9"/>
    <w:rsid w:val="005309E1"/>
    <w:rsid w:val="005316F5"/>
    <w:rsid w:val="0053508C"/>
    <w:rsid w:val="00535312"/>
    <w:rsid w:val="00537966"/>
    <w:rsid w:val="00537FA6"/>
    <w:rsid w:val="005414B3"/>
    <w:rsid w:val="00542E26"/>
    <w:rsid w:val="00543FB2"/>
    <w:rsid w:val="00545739"/>
    <w:rsid w:val="0054662F"/>
    <w:rsid w:val="00553110"/>
    <w:rsid w:val="00554077"/>
    <w:rsid w:val="005617AE"/>
    <w:rsid w:val="00561A4F"/>
    <w:rsid w:val="00561EFC"/>
    <w:rsid w:val="00563066"/>
    <w:rsid w:val="00563D08"/>
    <w:rsid w:val="005657ED"/>
    <w:rsid w:val="00565EE1"/>
    <w:rsid w:val="005668CB"/>
    <w:rsid w:val="00566C95"/>
    <w:rsid w:val="00567278"/>
    <w:rsid w:val="00570591"/>
    <w:rsid w:val="00571618"/>
    <w:rsid w:val="005733A5"/>
    <w:rsid w:val="00575785"/>
    <w:rsid w:val="005761E9"/>
    <w:rsid w:val="00577CF1"/>
    <w:rsid w:val="0058026C"/>
    <w:rsid w:val="0058201E"/>
    <w:rsid w:val="00582B0A"/>
    <w:rsid w:val="00584A31"/>
    <w:rsid w:val="00585A15"/>
    <w:rsid w:val="0058663E"/>
    <w:rsid w:val="00590711"/>
    <w:rsid w:val="005909DB"/>
    <w:rsid w:val="00590A40"/>
    <w:rsid w:val="0059153E"/>
    <w:rsid w:val="0059675F"/>
    <w:rsid w:val="005A3BF9"/>
    <w:rsid w:val="005A411F"/>
    <w:rsid w:val="005A586A"/>
    <w:rsid w:val="005A6693"/>
    <w:rsid w:val="005A7B65"/>
    <w:rsid w:val="005B0539"/>
    <w:rsid w:val="005B2BD5"/>
    <w:rsid w:val="005B3211"/>
    <w:rsid w:val="005B6619"/>
    <w:rsid w:val="005B6F11"/>
    <w:rsid w:val="005C3671"/>
    <w:rsid w:val="005C541B"/>
    <w:rsid w:val="005C6A14"/>
    <w:rsid w:val="005C6DE6"/>
    <w:rsid w:val="005C79F2"/>
    <w:rsid w:val="005C7F09"/>
    <w:rsid w:val="005C7F9F"/>
    <w:rsid w:val="005D059B"/>
    <w:rsid w:val="005D292C"/>
    <w:rsid w:val="005D487D"/>
    <w:rsid w:val="005D53B1"/>
    <w:rsid w:val="005E186E"/>
    <w:rsid w:val="005E47BA"/>
    <w:rsid w:val="005E5C2D"/>
    <w:rsid w:val="005F170C"/>
    <w:rsid w:val="005F1A56"/>
    <w:rsid w:val="005F27AC"/>
    <w:rsid w:val="005F2CE0"/>
    <w:rsid w:val="005F3473"/>
    <w:rsid w:val="005F531A"/>
    <w:rsid w:val="00602242"/>
    <w:rsid w:val="00605BDF"/>
    <w:rsid w:val="00606D5C"/>
    <w:rsid w:val="00610F36"/>
    <w:rsid w:val="0061712D"/>
    <w:rsid w:val="00620822"/>
    <w:rsid w:val="006218D1"/>
    <w:rsid w:val="006234D4"/>
    <w:rsid w:val="00623C29"/>
    <w:rsid w:val="00625DAE"/>
    <w:rsid w:val="00626F15"/>
    <w:rsid w:val="00630145"/>
    <w:rsid w:val="00630603"/>
    <w:rsid w:val="0063167E"/>
    <w:rsid w:val="0063282E"/>
    <w:rsid w:val="00635057"/>
    <w:rsid w:val="00635890"/>
    <w:rsid w:val="00635CBF"/>
    <w:rsid w:val="00645629"/>
    <w:rsid w:val="0064741A"/>
    <w:rsid w:val="00652FE0"/>
    <w:rsid w:val="00657100"/>
    <w:rsid w:val="0065725E"/>
    <w:rsid w:val="006609E7"/>
    <w:rsid w:val="006620B1"/>
    <w:rsid w:val="006632E3"/>
    <w:rsid w:val="0066352B"/>
    <w:rsid w:val="00663BCB"/>
    <w:rsid w:val="00664F22"/>
    <w:rsid w:val="00666516"/>
    <w:rsid w:val="006705E6"/>
    <w:rsid w:val="00670C67"/>
    <w:rsid w:val="00671AC4"/>
    <w:rsid w:val="00671ECA"/>
    <w:rsid w:val="00676877"/>
    <w:rsid w:val="006768DC"/>
    <w:rsid w:val="00676C04"/>
    <w:rsid w:val="006778BA"/>
    <w:rsid w:val="00681547"/>
    <w:rsid w:val="00682F57"/>
    <w:rsid w:val="00683DBF"/>
    <w:rsid w:val="00685CC5"/>
    <w:rsid w:val="00686CC3"/>
    <w:rsid w:val="006906C7"/>
    <w:rsid w:val="00693B93"/>
    <w:rsid w:val="00695202"/>
    <w:rsid w:val="00695619"/>
    <w:rsid w:val="0069587F"/>
    <w:rsid w:val="00696DAF"/>
    <w:rsid w:val="00697148"/>
    <w:rsid w:val="00697F51"/>
    <w:rsid w:val="006A51C9"/>
    <w:rsid w:val="006A5324"/>
    <w:rsid w:val="006A5393"/>
    <w:rsid w:val="006A5A69"/>
    <w:rsid w:val="006A69F1"/>
    <w:rsid w:val="006A73B4"/>
    <w:rsid w:val="006B0BA9"/>
    <w:rsid w:val="006B1426"/>
    <w:rsid w:val="006B429B"/>
    <w:rsid w:val="006B6389"/>
    <w:rsid w:val="006C03B3"/>
    <w:rsid w:val="006C077D"/>
    <w:rsid w:val="006C1E56"/>
    <w:rsid w:val="006C42F5"/>
    <w:rsid w:val="006C4B3D"/>
    <w:rsid w:val="006C6173"/>
    <w:rsid w:val="006C655C"/>
    <w:rsid w:val="006D14E8"/>
    <w:rsid w:val="006D2B60"/>
    <w:rsid w:val="006D2EAF"/>
    <w:rsid w:val="006D46BC"/>
    <w:rsid w:val="006D4861"/>
    <w:rsid w:val="006D4B6E"/>
    <w:rsid w:val="006E1746"/>
    <w:rsid w:val="006E3007"/>
    <w:rsid w:val="006E68CD"/>
    <w:rsid w:val="006E7628"/>
    <w:rsid w:val="006F420E"/>
    <w:rsid w:val="006F5140"/>
    <w:rsid w:val="006F5E16"/>
    <w:rsid w:val="006F7009"/>
    <w:rsid w:val="0070213D"/>
    <w:rsid w:val="00702EEB"/>
    <w:rsid w:val="00703BC3"/>
    <w:rsid w:val="00705177"/>
    <w:rsid w:val="007051D7"/>
    <w:rsid w:val="00705AF2"/>
    <w:rsid w:val="00706250"/>
    <w:rsid w:val="00706A37"/>
    <w:rsid w:val="00707253"/>
    <w:rsid w:val="00711F6D"/>
    <w:rsid w:val="00712255"/>
    <w:rsid w:val="00714A4E"/>
    <w:rsid w:val="00716018"/>
    <w:rsid w:val="00716B0C"/>
    <w:rsid w:val="00716D12"/>
    <w:rsid w:val="007205D6"/>
    <w:rsid w:val="00720B8D"/>
    <w:rsid w:val="00720E90"/>
    <w:rsid w:val="0072130B"/>
    <w:rsid w:val="00722D98"/>
    <w:rsid w:val="00724B6F"/>
    <w:rsid w:val="00727227"/>
    <w:rsid w:val="0072723A"/>
    <w:rsid w:val="007309CB"/>
    <w:rsid w:val="007362EE"/>
    <w:rsid w:val="00736B6A"/>
    <w:rsid w:val="00737E83"/>
    <w:rsid w:val="00740227"/>
    <w:rsid w:val="00740E04"/>
    <w:rsid w:val="00741EA6"/>
    <w:rsid w:val="00747A6A"/>
    <w:rsid w:val="00747CBA"/>
    <w:rsid w:val="00753F8C"/>
    <w:rsid w:val="00754043"/>
    <w:rsid w:val="00754B5C"/>
    <w:rsid w:val="00765841"/>
    <w:rsid w:val="007669A5"/>
    <w:rsid w:val="0077228D"/>
    <w:rsid w:val="007723A8"/>
    <w:rsid w:val="007728D0"/>
    <w:rsid w:val="0077324F"/>
    <w:rsid w:val="00774EA1"/>
    <w:rsid w:val="00776B9D"/>
    <w:rsid w:val="007774C0"/>
    <w:rsid w:val="007808E3"/>
    <w:rsid w:val="0078267B"/>
    <w:rsid w:val="0078496B"/>
    <w:rsid w:val="007912FF"/>
    <w:rsid w:val="00791562"/>
    <w:rsid w:val="00791B80"/>
    <w:rsid w:val="00792F4D"/>
    <w:rsid w:val="00793E90"/>
    <w:rsid w:val="0079500D"/>
    <w:rsid w:val="0079514F"/>
    <w:rsid w:val="0079595F"/>
    <w:rsid w:val="0079601D"/>
    <w:rsid w:val="007961E8"/>
    <w:rsid w:val="00796F01"/>
    <w:rsid w:val="007A19E4"/>
    <w:rsid w:val="007A2947"/>
    <w:rsid w:val="007A404A"/>
    <w:rsid w:val="007A5B2A"/>
    <w:rsid w:val="007A6172"/>
    <w:rsid w:val="007A7889"/>
    <w:rsid w:val="007B003A"/>
    <w:rsid w:val="007B02AB"/>
    <w:rsid w:val="007B045A"/>
    <w:rsid w:val="007B1309"/>
    <w:rsid w:val="007B2721"/>
    <w:rsid w:val="007C08E7"/>
    <w:rsid w:val="007C2C03"/>
    <w:rsid w:val="007C4FEF"/>
    <w:rsid w:val="007C6DD6"/>
    <w:rsid w:val="007D03CC"/>
    <w:rsid w:val="007D452C"/>
    <w:rsid w:val="007D4F4B"/>
    <w:rsid w:val="007D4FD3"/>
    <w:rsid w:val="007D59D8"/>
    <w:rsid w:val="007D5CEA"/>
    <w:rsid w:val="007E1090"/>
    <w:rsid w:val="007E24F4"/>
    <w:rsid w:val="007E339E"/>
    <w:rsid w:val="007E4127"/>
    <w:rsid w:val="007E5F80"/>
    <w:rsid w:val="007E63DF"/>
    <w:rsid w:val="007E646A"/>
    <w:rsid w:val="007E69EB"/>
    <w:rsid w:val="007E749C"/>
    <w:rsid w:val="007E75A5"/>
    <w:rsid w:val="007F2441"/>
    <w:rsid w:val="007F5EB9"/>
    <w:rsid w:val="007F60DB"/>
    <w:rsid w:val="00800E12"/>
    <w:rsid w:val="008040F5"/>
    <w:rsid w:val="008054AA"/>
    <w:rsid w:val="00805C0B"/>
    <w:rsid w:val="00811296"/>
    <w:rsid w:val="008119D2"/>
    <w:rsid w:val="00811F7A"/>
    <w:rsid w:val="00814BB7"/>
    <w:rsid w:val="00814F4E"/>
    <w:rsid w:val="00815870"/>
    <w:rsid w:val="0081683E"/>
    <w:rsid w:val="00816870"/>
    <w:rsid w:val="00817E77"/>
    <w:rsid w:val="008206F3"/>
    <w:rsid w:val="0082144F"/>
    <w:rsid w:val="008260CD"/>
    <w:rsid w:val="00827838"/>
    <w:rsid w:val="00827F84"/>
    <w:rsid w:val="00830F82"/>
    <w:rsid w:val="00831270"/>
    <w:rsid w:val="008312DB"/>
    <w:rsid w:val="00842550"/>
    <w:rsid w:val="00843124"/>
    <w:rsid w:val="00845688"/>
    <w:rsid w:val="00845E41"/>
    <w:rsid w:val="00847C26"/>
    <w:rsid w:val="00851678"/>
    <w:rsid w:val="00851A4D"/>
    <w:rsid w:val="0085377D"/>
    <w:rsid w:val="00857254"/>
    <w:rsid w:val="00861940"/>
    <w:rsid w:val="00863904"/>
    <w:rsid w:val="00865EA3"/>
    <w:rsid w:val="00866D48"/>
    <w:rsid w:val="0086725F"/>
    <w:rsid w:val="00867AD9"/>
    <w:rsid w:val="00870A71"/>
    <w:rsid w:val="00870D9C"/>
    <w:rsid w:val="008711C2"/>
    <w:rsid w:val="008723D5"/>
    <w:rsid w:val="00880D03"/>
    <w:rsid w:val="00882075"/>
    <w:rsid w:val="00883FA3"/>
    <w:rsid w:val="008911BA"/>
    <w:rsid w:val="008930E6"/>
    <w:rsid w:val="008A274B"/>
    <w:rsid w:val="008A4385"/>
    <w:rsid w:val="008A62C7"/>
    <w:rsid w:val="008A6B26"/>
    <w:rsid w:val="008A73D3"/>
    <w:rsid w:val="008B1957"/>
    <w:rsid w:val="008B62B1"/>
    <w:rsid w:val="008B6BBC"/>
    <w:rsid w:val="008B7671"/>
    <w:rsid w:val="008C017B"/>
    <w:rsid w:val="008C07FD"/>
    <w:rsid w:val="008C58BE"/>
    <w:rsid w:val="008D2690"/>
    <w:rsid w:val="008D45B4"/>
    <w:rsid w:val="008D53B1"/>
    <w:rsid w:val="008D7348"/>
    <w:rsid w:val="008E1269"/>
    <w:rsid w:val="008E2708"/>
    <w:rsid w:val="008E35F6"/>
    <w:rsid w:val="008E3792"/>
    <w:rsid w:val="008E3C13"/>
    <w:rsid w:val="008E415F"/>
    <w:rsid w:val="008E4272"/>
    <w:rsid w:val="008E7D23"/>
    <w:rsid w:val="008F1C07"/>
    <w:rsid w:val="008F2815"/>
    <w:rsid w:val="008F3FA4"/>
    <w:rsid w:val="008F74CB"/>
    <w:rsid w:val="008F7D28"/>
    <w:rsid w:val="00903645"/>
    <w:rsid w:val="00904A09"/>
    <w:rsid w:val="0090578F"/>
    <w:rsid w:val="009078FF"/>
    <w:rsid w:val="00910DD3"/>
    <w:rsid w:val="00911BDE"/>
    <w:rsid w:val="00911CE2"/>
    <w:rsid w:val="00917404"/>
    <w:rsid w:val="00917E01"/>
    <w:rsid w:val="009217A8"/>
    <w:rsid w:val="009242DC"/>
    <w:rsid w:val="00925CE0"/>
    <w:rsid w:val="00926E34"/>
    <w:rsid w:val="009270B0"/>
    <w:rsid w:val="0092790A"/>
    <w:rsid w:val="00930CC1"/>
    <w:rsid w:val="00933D9D"/>
    <w:rsid w:val="00937F74"/>
    <w:rsid w:val="00941330"/>
    <w:rsid w:val="00941D50"/>
    <w:rsid w:val="00944CE4"/>
    <w:rsid w:val="00945FCE"/>
    <w:rsid w:val="00946402"/>
    <w:rsid w:val="0094791E"/>
    <w:rsid w:val="0095149B"/>
    <w:rsid w:val="0095467E"/>
    <w:rsid w:val="00954CC8"/>
    <w:rsid w:val="00960605"/>
    <w:rsid w:val="009642AB"/>
    <w:rsid w:val="00971767"/>
    <w:rsid w:val="00972457"/>
    <w:rsid w:val="00972480"/>
    <w:rsid w:val="00972E78"/>
    <w:rsid w:val="00975BAE"/>
    <w:rsid w:val="009765C9"/>
    <w:rsid w:val="00976FCC"/>
    <w:rsid w:val="009843CF"/>
    <w:rsid w:val="00985567"/>
    <w:rsid w:val="00986F79"/>
    <w:rsid w:val="00987D08"/>
    <w:rsid w:val="00990513"/>
    <w:rsid w:val="0099258E"/>
    <w:rsid w:val="00992C6E"/>
    <w:rsid w:val="00997262"/>
    <w:rsid w:val="009977DB"/>
    <w:rsid w:val="009A3A29"/>
    <w:rsid w:val="009B0E45"/>
    <w:rsid w:val="009B2244"/>
    <w:rsid w:val="009B47B9"/>
    <w:rsid w:val="009B5015"/>
    <w:rsid w:val="009C0ADA"/>
    <w:rsid w:val="009C0E4D"/>
    <w:rsid w:val="009C11CD"/>
    <w:rsid w:val="009C3F05"/>
    <w:rsid w:val="009C474E"/>
    <w:rsid w:val="009C53F1"/>
    <w:rsid w:val="009C65D0"/>
    <w:rsid w:val="009D1325"/>
    <w:rsid w:val="009D241D"/>
    <w:rsid w:val="009D2B7C"/>
    <w:rsid w:val="009D3BDF"/>
    <w:rsid w:val="009D4E61"/>
    <w:rsid w:val="009E0169"/>
    <w:rsid w:val="009E11A5"/>
    <w:rsid w:val="009E4445"/>
    <w:rsid w:val="009E4D6B"/>
    <w:rsid w:val="009E4DBC"/>
    <w:rsid w:val="009E6A2B"/>
    <w:rsid w:val="009E7B25"/>
    <w:rsid w:val="009F339B"/>
    <w:rsid w:val="009F4205"/>
    <w:rsid w:val="009F4833"/>
    <w:rsid w:val="009F5533"/>
    <w:rsid w:val="009F6D46"/>
    <w:rsid w:val="009F77DE"/>
    <w:rsid w:val="009F796B"/>
    <w:rsid w:val="00A01603"/>
    <w:rsid w:val="00A016F5"/>
    <w:rsid w:val="00A03E54"/>
    <w:rsid w:val="00A04A5A"/>
    <w:rsid w:val="00A056E2"/>
    <w:rsid w:val="00A077C6"/>
    <w:rsid w:val="00A07AF2"/>
    <w:rsid w:val="00A13577"/>
    <w:rsid w:val="00A17897"/>
    <w:rsid w:val="00A21373"/>
    <w:rsid w:val="00A218E3"/>
    <w:rsid w:val="00A242F4"/>
    <w:rsid w:val="00A25C20"/>
    <w:rsid w:val="00A27759"/>
    <w:rsid w:val="00A32A1C"/>
    <w:rsid w:val="00A32F65"/>
    <w:rsid w:val="00A34787"/>
    <w:rsid w:val="00A34A06"/>
    <w:rsid w:val="00A370C7"/>
    <w:rsid w:val="00A410A3"/>
    <w:rsid w:val="00A411CE"/>
    <w:rsid w:val="00A432DC"/>
    <w:rsid w:val="00A4434A"/>
    <w:rsid w:val="00A44609"/>
    <w:rsid w:val="00A44BC8"/>
    <w:rsid w:val="00A44E3C"/>
    <w:rsid w:val="00A458E0"/>
    <w:rsid w:val="00A45DD2"/>
    <w:rsid w:val="00A464E4"/>
    <w:rsid w:val="00A47095"/>
    <w:rsid w:val="00A502F1"/>
    <w:rsid w:val="00A5046D"/>
    <w:rsid w:val="00A519B1"/>
    <w:rsid w:val="00A520D0"/>
    <w:rsid w:val="00A55F35"/>
    <w:rsid w:val="00A5611E"/>
    <w:rsid w:val="00A56D2E"/>
    <w:rsid w:val="00A60943"/>
    <w:rsid w:val="00A60B16"/>
    <w:rsid w:val="00A60D26"/>
    <w:rsid w:val="00A628A9"/>
    <w:rsid w:val="00A64779"/>
    <w:rsid w:val="00A64D8A"/>
    <w:rsid w:val="00A6530E"/>
    <w:rsid w:val="00A667A9"/>
    <w:rsid w:val="00A66CC9"/>
    <w:rsid w:val="00A67C98"/>
    <w:rsid w:val="00A70172"/>
    <w:rsid w:val="00A70727"/>
    <w:rsid w:val="00A70CD3"/>
    <w:rsid w:val="00A71DAF"/>
    <w:rsid w:val="00A71FF8"/>
    <w:rsid w:val="00A72216"/>
    <w:rsid w:val="00A72F56"/>
    <w:rsid w:val="00A74068"/>
    <w:rsid w:val="00A749F7"/>
    <w:rsid w:val="00A75E76"/>
    <w:rsid w:val="00A76FD4"/>
    <w:rsid w:val="00A77D5D"/>
    <w:rsid w:val="00A82DC8"/>
    <w:rsid w:val="00A849C8"/>
    <w:rsid w:val="00A87EFD"/>
    <w:rsid w:val="00A959EC"/>
    <w:rsid w:val="00A96364"/>
    <w:rsid w:val="00AA51B8"/>
    <w:rsid w:val="00AB0CA4"/>
    <w:rsid w:val="00AB293C"/>
    <w:rsid w:val="00AB29D7"/>
    <w:rsid w:val="00AB2C85"/>
    <w:rsid w:val="00AB3193"/>
    <w:rsid w:val="00AB359E"/>
    <w:rsid w:val="00AB35A5"/>
    <w:rsid w:val="00AB4BAC"/>
    <w:rsid w:val="00AB54B0"/>
    <w:rsid w:val="00AB5721"/>
    <w:rsid w:val="00AB61A3"/>
    <w:rsid w:val="00AB6D26"/>
    <w:rsid w:val="00AB6F82"/>
    <w:rsid w:val="00AB7331"/>
    <w:rsid w:val="00AC228E"/>
    <w:rsid w:val="00AC40F6"/>
    <w:rsid w:val="00AC546F"/>
    <w:rsid w:val="00AC58C9"/>
    <w:rsid w:val="00AC5BF3"/>
    <w:rsid w:val="00AD0D32"/>
    <w:rsid w:val="00AD4F71"/>
    <w:rsid w:val="00AD5294"/>
    <w:rsid w:val="00AD6C0E"/>
    <w:rsid w:val="00AD780E"/>
    <w:rsid w:val="00AE5504"/>
    <w:rsid w:val="00AE6BAF"/>
    <w:rsid w:val="00AE7903"/>
    <w:rsid w:val="00AE7C2A"/>
    <w:rsid w:val="00AE7DAA"/>
    <w:rsid w:val="00AF151F"/>
    <w:rsid w:val="00AF2181"/>
    <w:rsid w:val="00AF2C0A"/>
    <w:rsid w:val="00AF4B59"/>
    <w:rsid w:val="00B00E77"/>
    <w:rsid w:val="00B022EE"/>
    <w:rsid w:val="00B051DD"/>
    <w:rsid w:val="00B05937"/>
    <w:rsid w:val="00B06C47"/>
    <w:rsid w:val="00B1027D"/>
    <w:rsid w:val="00B103C1"/>
    <w:rsid w:val="00B12ED4"/>
    <w:rsid w:val="00B13B2E"/>
    <w:rsid w:val="00B16046"/>
    <w:rsid w:val="00B16183"/>
    <w:rsid w:val="00B16B52"/>
    <w:rsid w:val="00B171E8"/>
    <w:rsid w:val="00B17567"/>
    <w:rsid w:val="00B23243"/>
    <w:rsid w:val="00B25B40"/>
    <w:rsid w:val="00B26555"/>
    <w:rsid w:val="00B27408"/>
    <w:rsid w:val="00B27C27"/>
    <w:rsid w:val="00B3170E"/>
    <w:rsid w:val="00B32DA0"/>
    <w:rsid w:val="00B35900"/>
    <w:rsid w:val="00B403F8"/>
    <w:rsid w:val="00B4562A"/>
    <w:rsid w:val="00B45778"/>
    <w:rsid w:val="00B4660D"/>
    <w:rsid w:val="00B46E3C"/>
    <w:rsid w:val="00B50BC8"/>
    <w:rsid w:val="00B50FB5"/>
    <w:rsid w:val="00B54DFC"/>
    <w:rsid w:val="00B5505D"/>
    <w:rsid w:val="00B56ABB"/>
    <w:rsid w:val="00B57032"/>
    <w:rsid w:val="00B57199"/>
    <w:rsid w:val="00B57CED"/>
    <w:rsid w:val="00B60416"/>
    <w:rsid w:val="00B607D0"/>
    <w:rsid w:val="00B62AA0"/>
    <w:rsid w:val="00B62E84"/>
    <w:rsid w:val="00B64172"/>
    <w:rsid w:val="00B645C7"/>
    <w:rsid w:val="00B660FB"/>
    <w:rsid w:val="00B674F4"/>
    <w:rsid w:val="00B73BDE"/>
    <w:rsid w:val="00B750A7"/>
    <w:rsid w:val="00B7622E"/>
    <w:rsid w:val="00B763CC"/>
    <w:rsid w:val="00B85A24"/>
    <w:rsid w:val="00B85F69"/>
    <w:rsid w:val="00B85F98"/>
    <w:rsid w:val="00B9010D"/>
    <w:rsid w:val="00B901E2"/>
    <w:rsid w:val="00B90660"/>
    <w:rsid w:val="00B90685"/>
    <w:rsid w:val="00B908AC"/>
    <w:rsid w:val="00BA14EB"/>
    <w:rsid w:val="00BA1CC7"/>
    <w:rsid w:val="00BA1D41"/>
    <w:rsid w:val="00BA313F"/>
    <w:rsid w:val="00BA4D95"/>
    <w:rsid w:val="00BA707F"/>
    <w:rsid w:val="00BA78AF"/>
    <w:rsid w:val="00BA7D74"/>
    <w:rsid w:val="00BB017D"/>
    <w:rsid w:val="00BB0312"/>
    <w:rsid w:val="00BB45E9"/>
    <w:rsid w:val="00BB460A"/>
    <w:rsid w:val="00BB7910"/>
    <w:rsid w:val="00BC0942"/>
    <w:rsid w:val="00BC0AC2"/>
    <w:rsid w:val="00BC3805"/>
    <w:rsid w:val="00BC425E"/>
    <w:rsid w:val="00BC4B0E"/>
    <w:rsid w:val="00BC54A9"/>
    <w:rsid w:val="00BC634F"/>
    <w:rsid w:val="00BD0307"/>
    <w:rsid w:val="00BD1729"/>
    <w:rsid w:val="00BD1F07"/>
    <w:rsid w:val="00BD4D49"/>
    <w:rsid w:val="00BD6AB0"/>
    <w:rsid w:val="00BE013B"/>
    <w:rsid w:val="00BE09ED"/>
    <w:rsid w:val="00BE19AD"/>
    <w:rsid w:val="00BE26F7"/>
    <w:rsid w:val="00BE2DAF"/>
    <w:rsid w:val="00BE4726"/>
    <w:rsid w:val="00BE68A3"/>
    <w:rsid w:val="00BE690C"/>
    <w:rsid w:val="00BE6DAF"/>
    <w:rsid w:val="00BE76B3"/>
    <w:rsid w:val="00BF0700"/>
    <w:rsid w:val="00BF3C54"/>
    <w:rsid w:val="00BF5C32"/>
    <w:rsid w:val="00BF5CC9"/>
    <w:rsid w:val="00BF5CD3"/>
    <w:rsid w:val="00BF65BE"/>
    <w:rsid w:val="00C0240E"/>
    <w:rsid w:val="00C03EC0"/>
    <w:rsid w:val="00C059D5"/>
    <w:rsid w:val="00C06D03"/>
    <w:rsid w:val="00C06EE0"/>
    <w:rsid w:val="00C07E1C"/>
    <w:rsid w:val="00C105C7"/>
    <w:rsid w:val="00C1107B"/>
    <w:rsid w:val="00C11C7C"/>
    <w:rsid w:val="00C143C5"/>
    <w:rsid w:val="00C1495C"/>
    <w:rsid w:val="00C14B74"/>
    <w:rsid w:val="00C151CC"/>
    <w:rsid w:val="00C16259"/>
    <w:rsid w:val="00C170E6"/>
    <w:rsid w:val="00C17A7A"/>
    <w:rsid w:val="00C17E8B"/>
    <w:rsid w:val="00C21968"/>
    <w:rsid w:val="00C23CE0"/>
    <w:rsid w:val="00C24EB2"/>
    <w:rsid w:val="00C3282B"/>
    <w:rsid w:val="00C36C18"/>
    <w:rsid w:val="00C407AE"/>
    <w:rsid w:val="00C40B14"/>
    <w:rsid w:val="00C4160A"/>
    <w:rsid w:val="00C41944"/>
    <w:rsid w:val="00C42106"/>
    <w:rsid w:val="00C42866"/>
    <w:rsid w:val="00C4416A"/>
    <w:rsid w:val="00C4436A"/>
    <w:rsid w:val="00C4703B"/>
    <w:rsid w:val="00C475EF"/>
    <w:rsid w:val="00C5069A"/>
    <w:rsid w:val="00C554C5"/>
    <w:rsid w:val="00C565DE"/>
    <w:rsid w:val="00C57CDC"/>
    <w:rsid w:val="00C57D61"/>
    <w:rsid w:val="00C62A28"/>
    <w:rsid w:val="00C63C54"/>
    <w:rsid w:val="00C668FD"/>
    <w:rsid w:val="00C724BE"/>
    <w:rsid w:val="00C73420"/>
    <w:rsid w:val="00C73EB0"/>
    <w:rsid w:val="00C740BA"/>
    <w:rsid w:val="00C75F68"/>
    <w:rsid w:val="00C76F9C"/>
    <w:rsid w:val="00C77957"/>
    <w:rsid w:val="00C77FCD"/>
    <w:rsid w:val="00C82414"/>
    <w:rsid w:val="00C824CD"/>
    <w:rsid w:val="00C83103"/>
    <w:rsid w:val="00C833C4"/>
    <w:rsid w:val="00C83A9D"/>
    <w:rsid w:val="00C83B21"/>
    <w:rsid w:val="00C84374"/>
    <w:rsid w:val="00C85C2A"/>
    <w:rsid w:val="00C86363"/>
    <w:rsid w:val="00C86843"/>
    <w:rsid w:val="00C86CDD"/>
    <w:rsid w:val="00C8708A"/>
    <w:rsid w:val="00C908B5"/>
    <w:rsid w:val="00C90D77"/>
    <w:rsid w:val="00C96684"/>
    <w:rsid w:val="00C9766E"/>
    <w:rsid w:val="00CA1641"/>
    <w:rsid w:val="00CA28FC"/>
    <w:rsid w:val="00CA2AA8"/>
    <w:rsid w:val="00CB09EC"/>
    <w:rsid w:val="00CB1084"/>
    <w:rsid w:val="00CB592F"/>
    <w:rsid w:val="00CB797A"/>
    <w:rsid w:val="00CC225C"/>
    <w:rsid w:val="00CC2446"/>
    <w:rsid w:val="00CC363C"/>
    <w:rsid w:val="00CC6604"/>
    <w:rsid w:val="00CC79C0"/>
    <w:rsid w:val="00CD1185"/>
    <w:rsid w:val="00CD2C45"/>
    <w:rsid w:val="00CE1FB9"/>
    <w:rsid w:val="00CE2709"/>
    <w:rsid w:val="00CE5277"/>
    <w:rsid w:val="00CE75BC"/>
    <w:rsid w:val="00CE7B99"/>
    <w:rsid w:val="00CF06B7"/>
    <w:rsid w:val="00CF25AE"/>
    <w:rsid w:val="00CF7184"/>
    <w:rsid w:val="00D05D42"/>
    <w:rsid w:val="00D10B27"/>
    <w:rsid w:val="00D120C4"/>
    <w:rsid w:val="00D143C4"/>
    <w:rsid w:val="00D16B66"/>
    <w:rsid w:val="00D17FBC"/>
    <w:rsid w:val="00D20155"/>
    <w:rsid w:val="00D21F1A"/>
    <w:rsid w:val="00D25232"/>
    <w:rsid w:val="00D259BA"/>
    <w:rsid w:val="00D26AD4"/>
    <w:rsid w:val="00D26FC9"/>
    <w:rsid w:val="00D27E07"/>
    <w:rsid w:val="00D30722"/>
    <w:rsid w:val="00D31A12"/>
    <w:rsid w:val="00D32900"/>
    <w:rsid w:val="00D34933"/>
    <w:rsid w:val="00D35BAD"/>
    <w:rsid w:val="00D37A81"/>
    <w:rsid w:val="00D4638F"/>
    <w:rsid w:val="00D46EF8"/>
    <w:rsid w:val="00D47AC0"/>
    <w:rsid w:val="00D52E24"/>
    <w:rsid w:val="00D53297"/>
    <w:rsid w:val="00D6020B"/>
    <w:rsid w:val="00D60600"/>
    <w:rsid w:val="00D609C4"/>
    <w:rsid w:val="00D609DD"/>
    <w:rsid w:val="00D62CA1"/>
    <w:rsid w:val="00D63DD3"/>
    <w:rsid w:val="00D65140"/>
    <w:rsid w:val="00D678D9"/>
    <w:rsid w:val="00D67BD3"/>
    <w:rsid w:val="00D74980"/>
    <w:rsid w:val="00D7631F"/>
    <w:rsid w:val="00D80310"/>
    <w:rsid w:val="00D81499"/>
    <w:rsid w:val="00D85008"/>
    <w:rsid w:val="00D87546"/>
    <w:rsid w:val="00D87822"/>
    <w:rsid w:val="00D923AC"/>
    <w:rsid w:val="00D92B83"/>
    <w:rsid w:val="00D93A8B"/>
    <w:rsid w:val="00D9479F"/>
    <w:rsid w:val="00D948C1"/>
    <w:rsid w:val="00D954B8"/>
    <w:rsid w:val="00D9726A"/>
    <w:rsid w:val="00DA07C2"/>
    <w:rsid w:val="00DA16E3"/>
    <w:rsid w:val="00DA2D7B"/>
    <w:rsid w:val="00DA3424"/>
    <w:rsid w:val="00DA3EE1"/>
    <w:rsid w:val="00DB07CB"/>
    <w:rsid w:val="00DB0CE8"/>
    <w:rsid w:val="00DC2FD5"/>
    <w:rsid w:val="00DC3852"/>
    <w:rsid w:val="00DC7BBE"/>
    <w:rsid w:val="00DD5BFC"/>
    <w:rsid w:val="00DD5E02"/>
    <w:rsid w:val="00DD6E41"/>
    <w:rsid w:val="00DD7DF0"/>
    <w:rsid w:val="00DE0BFF"/>
    <w:rsid w:val="00DE3947"/>
    <w:rsid w:val="00DE5793"/>
    <w:rsid w:val="00DE5AA3"/>
    <w:rsid w:val="00DF0216"/>
    <w:rsid w:val="00DF3625"/>
    <w:rsid w:val="00DF3722"/>
    <w:rsid w:val="00DF4A22"/>
    <w:rsid w:val="00DF4F61"/>
    <w:rsid w:val="00E0023F"/>
    <w:rsid w:val="00E00ECD"/>
    <w:rsid w:val="00E0104E"/>
    <w:rsid w:val="00E040A0"/>
    <w:rsid w:val="00E05354"/>
    <w:rsid w:val="00E078B1"/>
    <w:rsid w:val="00E07A23"/>
    <w:rsid w:val="00E11E7A"/>
    <w:rsid w:val="00E161AF"/>
    <w:rsid w:val="00E171B6"/>
    <w:rsid w:val="00E2440C"/>
    <w:rsid w:val="00E2721B"/>
    <w:rsid w:val="00E27C5B"/>
    <w:rsid w:val="00E30129"/>
    <w:rsid w:val="00E31AC4"/>
    <w:rsid w:val="00E374B9"/>
    <w:rsid w:val="00E4440C"/>
    <w:rsid w:val="00E451F9"/>
    <w:rsid w:val="00E475BE"/>
    <w:rsid w:val="00E53139"/>
    <w:rsid w:val="00E547AC"/>
    <w:rsid w:val="00E54940"/>
    <w:rsid w:val="00E54F53"/>
    <w:rsid w:val="00E55227"/>
    <w:rsid w:val="00E611CA"/>
    <w:rsid w:val="00E61BBB"/>
    <w:rsid w:val="00E62EB5"/>
    <w:rsid w:val="00E645FD"/>
    <w:rsid w:val="00E6715F"/>
    <w:rsid w:val="00E70243"/>
    <w:rsid w:val="00E70E00"/>
    <w:rsid w:val="00E74A92"/>
    <w:rsid w:val="00E75E97"/>
    <w:rsid w:val="00E76952"/>
    <w:rsid w:val="00E775BC"/>
    <w:rsid w:val="00E77915"/>
    <w:rsid w:val="00E80306"/>
    <w:rsid w:val="00E8050C"/>
    <w:rsid w:val="00E829DF"/>
    <w:rsid w:val="00E82EF7"/>
    <w:rsid w:val="00E8483A"/>
    <w:rsid w:val="00E9088F"/>
    <w:rsid w:val="00E911AF"/>
    <w:rsid w:val="00E9394D"/>
    <w:rsid w:val="00E94466"/>
    <w:rsid w:val="00E95E2D"/>
    <w:rsid w:val="00E97F15"/>
    <w:rsid w:val="00EA1A0D"/>
    <w:rsid w:val="00EA3CE7"/>
    <w:rsid w:val="00EA6358"/>
    <w:rsid w:val="00EA78CF"/>
    <w:rsid w:val="00EB2B80"/>
    <w:rsid w:val="00EB30C5"/>
    <w:rsid w:val="00EB58E0"/>
    <w:rsid w:val="00EB6854"/>
    <w:rsid w:val="00EB6F2D"/>
    <w:rsid w:val="00EC058C"/>
    <w:rsid w:val="00EC34AB"/>
    <w:rsid w:val="00EC5F7B"/>
    <w:rsid w:val="00ED0226"/>
    <w:rsid w:val="00ED2866"/>
    <w:rsid w:val="00EE0C8A"/>
    <w:rsid w:val="00EE10CC"/>
    <w:rsid w:val="00EE31E5"/>
    <w:rsid w:val="00EE633E"/>
    <w:rsid w:val="00EF0081"/>
    <w:rsid w:val="00EF0ECE"/>
    <w:rsid w:val="00EF2313"/>
    <w:rsid w:val="00EF3A88"/>
    <w:rsid w:val="00EF54DF"/>
    <w:rsid w:val="00EF5556"/>
    <w:rsid w:val="00EF7FE6"/>
    <w:rsid w:val="00F0078A"/>
    <w:rsid w:val="00F04EFC"/>
    <w:rsid w:val="00F071BD"/>
    <w:rsid w:val="00F07A00"/>
    <w:rsid w:val="00F11C8F"/>
    <w:rsid w:val="00F12244"/>
    <w:rsid w:val="00F12861"/>
    <w:rsid w:val="00F154C9"/>
    <w:rsid w:val="00F16F11"/>
    <w:rsid w:val="00F1725F"/>
    <w:rsid w:val="00F1751C"/>
    <w:rsid w:val="00F233E3"/>
    <w:rsid w:val="00F2406F"/>
    <w:rsid w:val="00F244C8"/>
    <w:rsid w:val="00F2453C"/>
    <w:rsid w:val="00F24DD0"/>
    <w:rsid w:val="00F2529F"/>
    <w:rsid w:val="00F31D43"/>
    <w:rsid w:val="00F31DD6"/>
    <w:rsid w:val="00F32D29"/>
    <w:rsid w:val="00F344E9"/>
    <w:rsid w:val="00F40E2C"/>
    <w:rsid w:val="00F44274"/>
    <w:rsid w:val="00F44594"/>
    <w:rsid w:val="00F50BB9"/>
    <w:rsid w:val="00F51D75"/>
    <w:rsid w:val="00F5280D"/>
    <w:rsid w:val="00F53309"/>
    <w:rsid w:val="00F53C83"/>
    <w:rsid w:val="00F54238"/>
    <w:rsid w:val="00F5627A"/>
    <w:rsid w:val="00F56CF6"/>
    <w:rsid w:val="00F56FFA"/>
    <w:rsid w:val="00F6424C"/>
    <w:rsid w:val="00F656B1"/>
    <w:rsid w:val="00F67566"/>
    <w:rsid w:val="00F6774D"/>
    <w:rsid w:val="00F67806"/>
    <w:rsid w:val="00F71B7A"/>
    <w:rsid w:val="00F7306B"/>
    <w:rsid w:val="00F7406A"/>
    <w:rsid w:val="00F74413"/>
    <w:rsid w:val="00F745A8"/>
    <w:rsid w:val="00F75C84"/>
    <w:rsid w:val="00F76535"/>
    <w:rsid w:val="00F83949"/>
    <w:rsid w:val="00F84D4C"/>
    <w:rsid w:val="00F85C1C"/>
    <w:rsid w:val="00F94E71"/>
    <w:rsid w:val="00F978C7"/>
    <w:rsid w:val="00FA499F"/>
    <w:rsid w:val="00FA4E2E"/>
    <w:rsid w:val="00FA578C"/>
    <w:rsid w:val="00FA6E72"/>
    <w:rsid w:val="00FB00A3"/>
    <w:rsid w:val="00FB0163"/>
    <w:rsid w:val="00FB0D0D"/>
    <w:rsid w:val="00FB1887"/>
    <w:rsid w:val="00FB55FD"/>
    <w:rsid w:val="00FB657C"/>
    <w:rsid w:val="00FC05AB"/>
    <w:rsid w:val="00FC135B"/>
    <w:rsid w:val="00FC1444"/>
    <w:rsid w:val="00FC15C2"/>
    <w:rsid w:val="00FC4004"/>
    <w:rsid w:val="00FC5087"/>
    <w:rsid w:val="00FC68A9"/>
    <w:rsid w:val="00FD3BB9"/>
    <w:rsid w:val="00FD450E"/>
    <w:rsid w:val="00FD540D"/>
    <w:rsid w:val="00FD78EF"/>
    <w:rsid w:val="00FE2697"/>
    <w:rsid w:val="00FE532C"/>
    <w:rsid w:val="00FE5C50"/>
    <w:rsid w:val="00FE6932"/>
    <w:rsid w:val="00FE6AD4"/>
    <w:rsid w:val="00FE7E01"/>
    <w:rsid w:val="00FF030A"/>
    <w:rsid w:val="00FF0960"/>
    <w:rsid w:val="00FF28BA"/>
    <w:rsid w:val="00FF3B87"/>
    <w:rsid w:val="00FF4255"/>
    <w:rsid w:val="00FF4B62"/>
    <w:rsid w:val="00FF4B92"/>
    <w:rsid w:val="00FF5197"/>
    <w:rsid w:val="00FF554F"/>
    <w:rsid w:val="00FF6BEB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F4DB70"/>
  <w15:docId w15:val="{2380CC49-1E52-4541-AD58-2E0B26B7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1E8"/>
    <w:pPr>
      <w:overflowPunct w:val="0"/>
      <w:spacing w:line="400" w:lineRule="exact"/>
      <w:ind w:firstLineChars="200" w:firstLine="200"/>
      <w:jc w:val="both"/>
    </w:pPr>
    <w:rPr>
      <w:rFonts w:ascii="標楷體"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85C1C"/>
    <w:pPr>
      <w:widowControl w:val="0"/>
      <w:overflowPunct/>
      <w:snapToGrid w:val="0"/>
      <w:spacing w:line="240" w:lineRule="auto"/>
      <w:ind w:firstLineChars="0" w:firstLine="0"/>
      <w:jc w:val="left"/>
    </w:pPr>
    <w:rPr>
      <w:rFonts w:ascii="Times New Roman" w:eastAsia="新細明體"/>
      <w:sz w:val="20"/>
    </w:rPr>
  </w:style>
  <w:style w:type="character" w:customStyle="1" w:styleId="a4">
    <w:name w:val="註腳文字 字元"/>
    <w:basedOn w:val="a0"/>
    <w:link w:val="a3"/>
    <w:rsid w:val="00F85C1C"/>
    <w:rPr>
      <w:kern w:val="2"/>
    </w:rPr>
  </w:style>
  <w:style w:type="character" w:styleId="a5">
    <w:name w:val="footnote reference"/>
    <w:rsid w:val="00F85C1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1743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41743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D2BF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4D2BF8"/>
    <w:rPr>
      <w:rFonts w:ascii="標楷體"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DCA24-5A04-4784-884C-F6FBD0C6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2875</Words>
  <Characters>3330</Characters>
  <Application>Microsoft Office Word</Application>
  <DocSecurity>0</DocSecurity>
  <Lines>27</Lines>
  <Paragraphs>12</Paragraphs>
  <ScaleCrop>false</ScaleCrop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肆、長期債務舉借</dc:title>
  <dc:creator>陳詠華</dc:creator>
  <cp:lastModifiedBy>吳怡霈</cp:lastModifiedBy>
  <cp:revision>65</cp:revision>
  <cp:lastPrinted>2025-06-13T00:27:00Z</cp:lastPrinted>
  <dcterms:created xsi:type="dcterms:W3CDTF">2025-06-12T03:35:00Z</dcterms:created>
  <dcterms:modified xsi:type="dcterms:W3CDTF">2025-07-01T06:39:00Z</dcterms:modified>
</cp:coreProperties>
</file>