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72654" w14:textId="77777777" w:rsidR="007A76C1" w:rsidRPr="007B5A13" w:rsidRDefault="007A76C1" w:rsidP="007A76C1">
      <w:pPr>
        <w:adjustRightInd w:val="0"/>
        <w:snapToGrid w:val="0"/>
        <w:spacing w:afterLines="20" w:after="72" w:line="0" w:lineRule="atLeast"/>
        <w:ind w:firstLineChars="300" w:firstLine="961"/>
        <w:jc w:val="both"/>
        <w:rPr>
          <w:sz w:val="32"/>
          <w:szCs w:val="32"/>
        </w:rPr>
      </w:pPr>
      <w:r w:rsidRPr="007B5A13">
        <w:rPr>
          <w:rFonts w:ascii="標楷體" w:eastAsia="標楷體" w:hAnsi="標楷體" w:hint="eastAsia"/>
          <w:b/>
          <w:sz w:val="32"/>
          <w:szCs w:val="32"/>
        </w:rPr>
        <w:t>2.</w:t>
      </w:r>
      <w:r w:rsidRPr="007B5A13">
        <w:rPr>
          <w:rFonts w:ascii="標楷體" w:eastAsia="標楷體" w:hAnsi="標楷體" w:cs="標楷體" w:hint="eastAsia"/>
          <w:b/>
          <w:sz w:val="32"/>
          <w:szCs w:val="32"/>
        </w:rPr>
        <w:t>有線廣播電視事業發展基金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82"/>
      </w:tblGrid>
      <w:tr w:rsidR="007A76C1" w:rsidRPr="005C545A" w14:paraId="60E83159" w14:textId="77777777" w:rsidTr="00EE7EF7">
        <w:trPr>
          <w:trHeight w:val="624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386361D" w14:textId="576EC041" w:rsidR="007A76C1" w:rsidRDefault="007A76C1" w:rsidP="00EE7EF7">
            <w:pPr>
              <w:snapToGrid w:val="0"/>
              <w:ind w:hanging="321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1569E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有線廣播電視事業發展基金</w:t>
            </w:r>
            <w:r w:rsidRPr="001569E9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Pr="001569E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1569E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1569E9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0ED6C8F6" w14:textId="77777777" w:rsidR="007A76C1" w:rsidRPr="005C545A" w:rsidRDefault="007A76C1" w:rsidP="00EE7EF7">
            <w:pPr>
              <w:tabs>
                <w:tab w:val="left" w:pos="3879"/>
                <w:tab w:val="left" w:pos="8520"/>
              </w:tabs>
              <w:snapToGrid w:val="0"/>
              <w:ind w:firstLine="720"/>
              <w:jc w:val="right"/>
              <w:rPr>
                <w:rFonts w:ascii="標楷體" w:eastAsia="標楷體" w:hAnsi="標楷體"/>
                <w:b/>
                <w:sz w:val="32"/>
                <w:szCs w:val="20"/>
                <w:highlight w:val="yellow"/>
                <w:u w:val="single"/>
              </w:rPr>
            </w:pPr>
            <w:r w:rsidRPr="001569E9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1569E9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1569E9">
              <w:rPr>
                <w:rFonts w:ascii="標楷體" w:eastAsia="標楷體" w:hAnsi="標楷體" w:hint="eastAsia"/>
                <w:szCs w:val="20"/>
              </w:rPr>
              <w:t>11</w:t>
            </w:r>
            <w:r>
              <w:rPr>
                <w:rFonts w:ascii="標楷體" w:eastAsia="標楷體" w:hAnsi="標楷體" w:hint="eastAsia"/>
                <w:szCs w:val="20"/>
              </w:rPr>
              <w:t>3</w:t>
            </w:r>
            <w:proofErr w:type="gramEnd"/>
            <w:r w:rsidRPr="001569E9">
              <w:rPr>
                <w:rFonts w:ascii="標楷體" w:eastAsia="標楷體" w:hAnsi="標楷體" w:hint="eastAsia"/>
                <w:szCs w:val="20"/>
              </w:rPr>
              <w:t>年度</w:t>
            </w:r>
            <w:r w:rsidRPr="001569E9">
              <w:rPr>
                <w:rFonts w:ascii="標楷體" w:eastAsia="標楷體" w:hAnsi="標楷體" w:hint="eastAsia"/>
                <w:szCs w:val="20"/>
              </w:rPr>
              <w:tab/>
            </w:r>
            <w:r w:rsidRPr="001569E9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76C1" w:rsidRPr="007A76C1" w14:paraId="36DB007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BA1513" w14:textId="77777777" w:rsidR="007A76C1" w:rsidRPr="00012362" w:rsidRDefault="007A76C1" w:rsidP="00FD55F4">
            <w:pPr>
              <w:ind w:left="113" w:right="57"/>
              <w:jc w:val="distribute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項</w:t>
            </w:r>
            <w:r w:rsidRPr="00012362">
              <w:rPr>
                <w:rFonts w:ascii="標楷體" w:eastAsia="標楷體" w:hAnsi="標楷體" w:hint="eastAsia"/>
                <w:szCs w:val="20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BC74966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12362">
              <w:rPr>
                <w:rFonts w:ascii="標楷體" w:eastAsia="標楷體" w:hAnsi="標楷體" w:hint="eastAsia"/>
                <w:spacing w:val="-20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757C38B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CF57E24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0F51254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  <w:szCs w:val="20"/>
              </w:rPr>
            </w:pPr>
            <w:r w:rsidRPr="00012362">
              <w:rPr>
                <w:rFonts w:ascii="標楷體" w:eastAsia="標楷體" w:hAnsi="標楷體" w:hint="eastAsia"/>
                <w:spacing w:val="-10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CD05E4" w14:textId="77777777" w:rsidR="007A76C1" w:rsidRPr="00012362" w:rsidRDefault="007A76C1" w:rsidP="00FD55F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12362">
              <w:rPr>
                <w:rFonts w:ascii="標楷體" w:eastAsia="標楷體" w:hAnsi="標楷體" w:hint="eastAsia"/>
                <w:spacing w:val="-20"/>
                <w:szCs w:val="20"/>
              </w:rPr>
              <w:t>審定數與預算數</w:t>
            </w:r>
          </w:p>
          <w:p w14:paraId="2867F2D1" w14:textId="77777777" w:rsidR="007A76C1" w:rsidRPr="00012362" w:rsidRDefault="007A76C1" w:rsidP="00FD55F4">
            <w:pPr>
              <w:spacing w:line="240" w:lineRule="exact"/>
              <w:ind w:leftChars="20" w:left="48" w:rightChars="7" w:right="17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7A76C1" w:rsidRPr="005C545A" w14:paraId="0E45E61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AE769B" w14:textId="77777777" w:rsidR="007A76C1" w:rsidRPr="00012362" w:rsidRDefault="007A76C1" w:rsidP="00513C8C">
            <w:pPr>
              <w:ind w:left="113" w:right="113" w:firstLine="480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6208DED0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958CED9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F0402EC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7F0D207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vAlign w:val="center"/>
          </w:tcPr>
          <w:p w14:paraId="7CB63C84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882" w:type="dxa"/>
            <w:tcBorders>
              <w:bottom w:val="single" w:sz="8" w:space="0" w:color="auto"/>
              <w:right w:val="nil"/>
            </w:tcBorders>
            <w:vAlign w:val="center"/>
          </w:tcPr>
          <w:p w14:paraId="763C9C52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7A76C1" w:rsidRPr="00C36B61" w14:paraId="587AA13F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997E70" w14:textId="77777777" w:rsidR="007A76C1" w:rsidRPr="00C95566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94665A" w14:textId="77777777" w:rsidR="007A76C1" w:rsidRPr="00C95566" w:rsidRDefault="007A76C1" w:rsidP="00FD55F4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286,840,000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277878" w14:textId="77777777" w:rsidR="007A76C1" w:rsidRPr="005C545A" w:rsidRDefault="007A76C1" w:rsidP="00FD55F4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289,238,171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454B0B" w14:textId="77777777" w:rsidR="007A76C1" w:rsidRPr="00C95566" w:rsidRDefault="007A76C1" w:rsidP="00FD55F4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5CA85C" w14:textId="77777777" w:rsidR="007A76C1" w:rsidRPr="00C95566" w:rsidRDefault="007A76C1" w:rsidP="00FD55F4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289,238,171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8B39036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2,398,171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BB060B4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0.84</w:t>
            </w:r>
          </w:p>
        </w:tc>
      </w:tr>
      <w:tr w:rsidR="007A76C1" w:rsidRPr="00C36B61" w14:paraId="004117F6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88CF24" w14:textId="77777777" w:rsidR="007A76C1" w:rsidRPr="00C95566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7F8F70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284,394,000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AEA32A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284,592,565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B6562E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E14E6F9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284,592,565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2EDA424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198,565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1BED012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0.07</w:t>
            </w:r>
          </w:p>
        </w:tc>
      </w:tr>
      <w:tr w:rsidR="007A76C1" w:rsidRPr="00C36B61" w14:paraId="52F1AD64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40EE8A" w14:textId="77777777" w:rsidR="007A76C1" w:rsidRPr="00C95566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0C0A7D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2,446,000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FB23EA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4,622,400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9DC549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A67655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4,622,400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F167B89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2,176,400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C8E1CBF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88.98</w:t>
            </w:r>
          </w:p>
        </w:tc>
      </w:tr>
      <w:tr w:rsidR="007A76C1" w:rsidRPr="00C36B61" w14:paraId="522A359B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C95C5A6" w14:textId="77777777" w:rsidR="007A76C1" w:rsidRPr="00C95566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CC2F7F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46EBD7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23,206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D23C46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5F0080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23,206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2A31BC0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23,206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66C41EF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A76C1" w:rsidRPr="00C36B61" w14:paraId="57BEF10F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575599" w14:textId="77777777" w:rsidR="007A76C1" w:rsidRPr="00C95566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7BA3B4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281,641,000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43F10D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269,734,987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83768F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26828F0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269,734,987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0F7429F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- 11,906,013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8C3B9E3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- 4.23</w:t>
            </w:r>
          </w:p>
        </w:tc>
      </w:tr>
      <w:tr w:rsidR="007A76C1" w:rsidRPr="00C36B61" w14:paraId="3E387B75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3EC3BB" w14:textId="77777777" w:rsidR="00FD55F4" w:rsidRDefault="007A76C1" w:rsidP="005F78F7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w w:val="97"/>
                <w:kern w:val="0"/>
                <w:sz w:val="22"/>
                <w:szCs w:val="20"/>
              </w:rPr>
            </w:pPr>
            <w:r w:rsidRPr="00FD55F4">
              <w:rPr>
                <w:rFonts w:ascii="標楷體" w:eastAsia="標楷體" w:hAnsi="標楷體" w:hint="eastAsia"/>
                <w:spacing w:val="-20"/>
                <w:w w:val="97"/>
                <w:kern w:val="0"/>
                <w:sz w:val="22"/>
                <w:szCs w:val="20"/>
              </w:rPr>
              <w:t>撥付地方政府及</w:t>
            </w:r>
          </w:p>
          <w:p w14:paraId="5332C41C" w14:textId="58318EC3" w:rsidR="007A76C1" w:rsidRPr="00FD55F4" w:rsidRDefault="007A76C1" w:rsidP="005F78F7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w w:val="97"/>
                <w:kern w:val="0"/>
                <w:sz w:val="22"/>
                <w:szCs w:val="20"/>
              </w:rPr>
            </w:pPr>
            <w:r w:rsidRPr="00FD55F4">
              <w:rPr>
                <w:rFonts w:ascii="標楷體" w:eastAsia="標楷體" w:hAnsi="標楷體" w:hint="eastAsia"/>
                <w:spacing w:val="-20"/>
                <w:w w:val="97"/>
                <w:kern w:val="0"/>
                <w:sz w:val="22"/>
                <w:szCs w:val="20"/>
              </w:rPr>
              <w:t>捐贈公視計畫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9A4315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199,076,000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0C5F77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198,719,443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6FBBF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E4ABFA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198,719,443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4A65B47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- 356,557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D089B3F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- 0.18</w:t>
            </w:r>
          </w:p>
        </w:tc>
      </w:tr>
      <w:tr w:rsidR="007A76C1" w:rsidRPr="00C36B61" w14:paraId="59B9CC05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E4FA7E" w14:textId="01087AD4" w:rsidR="007A76C1" w:rsidRPr="00FD55F4" w:rsidRDefault="007A76C1" w:rsidP="005F78F7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w w:val="97"/>
                <w:kern w:val="0"/>
                <w:sz w:val="22"/>
                <w:szCs w:val="20"/>
              </w:rPr>
            </w:pPr>
            <w:r w:rsidRPr="00FD55F4">
              <w:rPr>
                <w:rFonts w:ascii="標楷體" w:eastAsia="標楷體" w:hAnsi="標楷體" w:hint="eastAsia"/>
                <w:spacing w:val="-20"/>
                <w:w w:val="97"/>
                <w:kern w:val="0"/>
                <w:sz w:val="22"/>
                <w:szCs w:val="20"/>
              </w:rPr>
              <w:t>有線電視偏鄉及數位化普及發展與災害復建補助計畫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66A7616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75,727,000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40FA50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67,265,950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CFC47A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B14812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67,265,950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526CCE2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- 8,461,050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C8EB4C6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- 11.17</w:t>
            </w:r>
          </w:p>
        </w:tc>
      </w:tr>
      <w:tr w:rsidR="007A76C1" w:rsidRPr="00C36B61" w14:paraId="7FE80D78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4037FE9" w14:textId="77777777" w:rsidR="00FD55F4" w:rsidRDefault="007A76C1" w:rsidP="005F78F7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w w:val="97"/>
                <w:kern w:val="0"/>
                <w:sz w:val="22"/>
                <w:szCs w:val="20"/>
              </w:rPr>
            </w:pPr>
            <w:r w:rsidRPr="00FD55F4">
              <w:rPr>
                <w:rFonts w:ascii="標楷體" w:eastAsia="標楷體" w:hAnsi="標楷體" w:hint="eastAsia"/>
                <w:spacing w:val="-20"/>
                <w:w w:val="97"/>
                <w:kern w:val="0"/>
                <w:sz w:val="22"/>
                <w:szCs w:val="20"/>
              </w:rPr>
              <w:t>有線廣播電視現況調查及</w:t>
            </w:r>
          </w:p>
          <w:p w14:paraId="47D4CF95" w14:textId="5B83A2A5" w:rsidR="007A76C1" w:rsidRPr="00FD55F4" w:rsidRDefault="007A76C1" w:rsidP="005F78F7">
            <w:pPr>
              <w:spacing w:line="2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w w:val="97"/>
                <w:kern w:val="0"/>
                <w:sz w:val="22"/>
                <w:szCs w:val="20"/>
              </w:rPr>
            </w:pPr>
            <w:r w:rsidRPr="00FD55F4">
              <w:rPr>
                <w:rFonts w:ascii="標楷體" w:eastAsia="標楷體" w:hAnsi="標楷體" w:hint="eastAsia"/>
                <w:spacing w:val="-20"/>
                <w:w w:val="97"/>
                <w:kern w:val="0"/>
                <w:sz w:val="22"/>
                <w:szCs w:val="20"/>
              </w:rPr>
              <w:t>服務品質提升計畫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2C52F5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4,187,000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7753F4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1,182,681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DC6E09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764A88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1,182,681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D15EF3E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- 3,004,319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D87DAF8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- 71.75</w:t>
            </w:r>
          </w:p>
        </w:tc>
      </w:tr>
      <w:tr w:rsidR="007A76C1" w:rsidRPr="00C36B61" w14:paraId="0EB965EB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59A956" w14:textId="77777777" w:rsidR="007A76C1" w:rsidRPr="00FD55F4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w w:val="97"/>
                <w:kern w:val="0"/>
                <w:sz w:val="22"/>
                <w:szCs w:val="20"/>
              </w:rPr>
            </w:pPr>
            <w:r w:rsidRPr="00FD55F4">
              <w:rPr>
                <w:rFonts w:ascii="標楷體" w:eastAsia="標楷體" w:hAnsi="標楷體" w:hint="eastAsia"/>
                <w:spacing w:val="-20"/>
                <w:w w:val="97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C1FBB7" w14:textId="0B312A10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2,651,000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2E29383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2,566,913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42087D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54CA602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2,566,913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8898BA5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- 84,087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FBF0896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- 3.17</w:t>
            </w:r>
          </w:p>
        </w:tc>
      </w:tr>
      <w:tr w:rsidR="007A76C1" w:rsidRPr="00C36B61" w14:paraId="38507F56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87B2EC" w14:textId="77777777" w:rsidR="007A76C1" w:rsidRPr="00C95566" w:rsidRDefault="007A76C1" w:rsidP="00FD55F4">
            <w:pPr>
              <w:ind w:rightChars="-26" w:right="-62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E7FDAB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5,199,000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FB85BB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19,503,184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F460D08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6ECB49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19,503,184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E79B87E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14,304,184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EA76EC0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275.13</w:t>
            </w:r>
          </w:p>
        </w:tc>
      </w:tr>
      <w:tr w:rsidR="007A76C1" w:rsidRPr="00C36B61" w14:paraId="421DA6CF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31D9F1" w14:textId="77777777" w:rsidR="007A76C1" w:rsidRPr="00C95566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82A1E8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398,417,000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8A1354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406,316,617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146A62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6422EF5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406,316,617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4104280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7,899,617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ED3E5A5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1.98</w:t>
            </w:r>
          </w:p>
        </w:tc>
      </w:tr>
      <w:tr w:rsidR="007A76C1" w:rsidRPr="00C36B61" w14:paraId="0DBA0AD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98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953210" w14:textId="77777777" w:rsidR="007A76C1" w:rsidRPr="00C95566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C95566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4AE41A4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403,616,000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C190266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425,819,801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67DEA61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7957795" w14:textId="77777777" w:rsidR="007A76C1" w:rsidRPr="00C95566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425,819,801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1C198225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  <w:highlight w:val="yellow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22,203,801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A29851" w14:textId="77777777" w:rsidR="007A76C1" w:rsidRPr="00C36B61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5.50</w:t>
            </w:r>
          </w:p>
        </w:tc>
      </w:tr>
    </w:tbl>
    <w:p w14:paraId="58BBFF2F" w14:textId="77777777" w:rsidR="007A76C1" w:rsidRDefault="007A76C1" w:rsidP="00FD55F4">
      <w:pPr>
        <w:snapToGrid w:val="0"/>
        <w:spacing w:line="20" w:lineRule="exact"/>
        <w:ind w:firstLine="641"/>
        <w:jc w:val="center"/>
        <w:rPr>
          <w:rFonts w:ascii="標楷體" w:eastAsia="標楷體"/>
          <w:b/>
          <w:sz w:val="32"/>
          <w:szCs w:val="32"/>
          <w:u w:val="single"/>
        </w:rPr>
      </w:pPr>
    </w:p>
    <w:p w14:paraId="58697526" w14:textId="45A7B239" w:rsidR="007A76C1" w:rsidRDefault="00132718" w:rsidP="00132718">
      <w:pPr>
        <w:snapToGrid w:val="0"/>
        <w:ind w:rightChars="209" w:right="502" w:firstLine="641"/>
        <w:jc w:val="center"/>
        <w:rPr>
          <w:rFonts w:ascii="標楷體" w:eastAsia="標楷體"/>
          <w:b/>
          <w:sz w:val="32"/>
          <w:szCs w:val="32"/>
          <w:u w:val="single"/>
        </w:rPr>
      </w:pP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  <w:r w:rsidR="007A76C1" w:rsidRPr="00012362">
        <w:rPr>
          <w:rFonts w:ascii="標楷體" w:eastAsia="標楷體"/>
          <w:b/>
          <w:sz w:val="32"/>
          <w:szCs w:val="32"/>
          <w:u w:val="single"/>
        </w:rPr>
        <w:t>有線廣播電視事業發展基金</w:t>
      </w:r>
      <w:r w:rsidR="007A76C1" w:rsidRPr="00012362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7A76C1" w:rsidRPr="00012362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7A76C1" w:rsidRPr="00012362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int="eastAsia"/>
          <w:b/>
          <w:sz w:val="32"/>
          <w:szCs w:val="32"/>
          <w:u w:val="single"/>
        </w:rPr>
        <w:t xml:space="preserve">　</w:t>
      </w:r>
    </w:p>
    <w:p w14:paraId="60C01329" w14:textId="306F7E77" w:rsidR="007A76C1" w:rsidRPr="00012362" w:rsidRDefault="007A76C1" w:rsidP="00132718">
      <w:pPr>
        <w:tabs>
          <w:tab w:val="left" w:pos="5110"/>
          <w:tab w:val="left" w:pos="8520"/>
        </w:tabs>
        <w:snapToGrid w:val="0"/>
        <w:ind w:rightChars="11" w:right="26" w:firstLine="480"/>
        <w:jc w:val="right"/>
        <w:rPr>
          <w:rFonts w:ascii="標楷體" w:eastAsia="標楷體" w:hAnsi="標楷體"/>
        </w:rPr>
      </w:pPr>
      <w:r w:rsidRPr="00012362">
        <w:rPr>
          <w:rFonts w:ascii="標楷體" w:eastAsia="標楷體" w:hAnsi="標楷體" w:hint="eastAsia"/>
        </w:rPr>
        <w:t>中華民國</w:t>
      </w:r>
      <w:proofErr w:type="gramStart"/>
      <w:r w:rsidRPr="00012362">
        <w:rPr>
          <w:rFonts w:ascii="標楷體" w:eastAsia="標楷體" w:hAnsi="標楷體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012362">
        <w:rPr>
          <w:rFonts w:ascii="標楷體" w:eastAsia="標楷體" w:hAnsi="標楷體"/>
        </w:rPr>
        <w:t>年度</w:t>
      </w:r>
      <w:r w:rsidR="00132718" w:rsidRPr="001569E9">
        <w:rPr>
          <w:rFonts w:ascii="標楷體" w:eastAsia="標楷體" w:hAnsi="標楷體" w:hint="eastAsia"/>
          <w:szCs w:val="20"/>
        </w:rPr>
        <w:tab/>
      </w:r>
      <w:r w:rsidRPr="00132718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7A76C1" w:rsidRPr="00012362" w14:paraId="0ABCA478" w14:textId="77777777" w:rsidTr="005B3949">
        <w:trPr>
          <w:cantSplit/>
          <w:trHeight w:val="360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ABFC5D" w14:textId="77777777" w:rsidR="007A76C1" w:rsidRPr="00012362" w:rsidRDefault="007A76C1" w:rsidP="00FD55F4">
            <w:pPr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012362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FD47EA" w14:textId="77777777" w:rsidR="007A76C1" w:rsidRPr="00012362" w:rsidRDefault="007A76C1" w:rsidP="00FD55F4">
            <w:pPr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</w:rPr>
            </w:pPr>
            <w:r w:rsidRPr="00012362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7A76C1" w:rsidRPr="005C545A" w14:paraId="0AA0A1CD" w14:textId="77777777" w:rsidTr="005B3949">
        <w:trPr>
          <w:cantSplit/>
          <w:trHeight w:val="480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FE3583" w14:textId="77777777" w:rsidR="007A76C1" w:rsidRPr="005C545A" w:rsidRDefault="007A76C1" w:rsidP="00513C8C">
            <w:pPr>
              <w:spacing w:before="120"/>
              <w:ind w:firstLine="520"/>
              <w:jc w:val="distribute"/>
              <w:rPr>
                <w:rFonts w:ascii="標楷體" w:eastAsia="標楷體" w:hAnsi="標楷體"/>
                <w:noProof/>
                <w:sz w:val="26"/>
                <w:highlight w:val="yellow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57929F" w14:textId="77777777" w:rsidR="007A76C1" w:rsidRPr="005C545A" w:rsidRDefault="007A76C1" w:rsidP="00513C8C">
            <w:pPr>
              <w:spacing w:before="120"/>
              <w:ind w:firstLine="520"/>
              <w:jc w:val="distribute"/>
              <w:rPr>
                <w:rFonts w:ascii="標楷體" w:eastAsia="標楷體" w:hAnsi="標楷體"/>
                <w:noProof/>
                <w:sz w:val="26"/>
                <w:highlight w:val="yellow"/>
              </w:rPr>
            </w:pPr>
          </w:p>
        </w:tc>
      </w:tr>
      <w:tr w:rsidR="007A76C1" w:rsidRPr="002F64F8" w14:paraId="2560F30A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6BFD41" w14:textId="26500684" w:rsidR="007A76C1" w:rsidRPr="002F64F8" w:rsidRDefault="007A76C1" w:rsidP="005B39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z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80E6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7A76C1" w:rsidRPr="002F64F8" w14:paraId="4FBFE59D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8874D" w14:textId="77777777" w:rsidR="007A76C1" w:rsidRPr="002F64F8" w:rsidRDefault="007A76C1" w:rsidP="005B3949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noProof/>
                <w:sz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B3F15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noProof/>
                <w:sz w:val="18"/>
                <w:szCs w:val="18"/>
              </w:rPr>
              <w:t>19,503,184</w:t>
            </w:r>
          </w:p>
        </w:tc>
      </w:tr>
      <w:tr w:rsidR="007A76C1" w:rsidRPr="002F64F8" w14:paraId="21479076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8A1D6" w14:textId="77777777" w:rsidR="007A76C1" w:rsidRPr="002F64F8" w:rsidRDefault="007A76C1" w:rsidP="005B3949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noProof/>
                <w:sz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55481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noProof/>
                <w:sz w:val="18"/>
                <w:szCs w:val="18"/>
              </w:rPr>
              <w:t>- 4,693,570</w:t>
            </w:r>
          </w:p>
        </w:tc>
      </w:tr>
      <w:tr w:rsidR="007A76C1" w:rsidRPr="002F64F8" w14:paraId="57512C73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7DD02A" w14:textId="77777777" w:rsidR="007A76C1" w:rsidRPr="002F64F8" w:rsidRDefault="007A76C1" w:rsidP="005B3949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7B82B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b/>
                <w:noProof/>
                <w:sz w:val="18"/>
                <w:szCs w:val="18"/>
              </w:rPr>
              <w:t>14,809,614</w:t>
            </w:r>
          </w:p>
        </w:tc>
      </w:tr>
      <w:tr w:rsidR="007A76C1" w:rsidRPr="002F64F8" w14:paraId="3C7EB53D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32805" w14:textId="77777777" w:rsidR="007A76C1" w:rsidRPr="002F64F8" w:rsidRDefault="007A76C1" w:rsidP="005B39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z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32567" w14:textId="5812EC7F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7A76C1" w:rsidRPr="002F64F8" w14:paraId="4597714E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FBB050" w14:textId="77777777" w:rsidR="007A76C1" w:rsidRPr="002F64F8" w:rsidRDefault="007A76C1" w:rsidP="005B3949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noProof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7CE05" w14:textId="603F6724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noProof/>
                <w:sz w:val="18"/>
                <w:szCs w:val="18"/>
              </w:rPr>
              <w:t>117,035,310</w:t>
            </w:r>
          </w:p>
        </w:tc>
      </w:tr>
      <w:tr w:rsidR="007A76C1" w:rsidRPr="002F64F8" w14:paraId="31648E58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E28EDB" w14:textId="77777777" w:rsidR="007A76C1" w:rsidRPr="002F64F8" w:rsidRDefault="007A76C1" w:rsidP="005B3949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noProof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F5960" w14:textId="3405EF42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noProof/>
                <w:sz w:val="18"/>
                <w:szCs w:val="18"/>
              </w:rPr>
              <w:t>- 117,035,310</w:t>
            </w:r>
          </w:p>
        </w:tc>
      </w:tr>
      <w:tr w:rsidR="007A76C1" w:rsidRPr="002F64F8" w14:paraId="7865F30C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B590F8" w14:textId="77777777" w:rsidR="007A76C1" w:rsidRPr="002F64F8" w:rsidRDefault="007A76C1" w:rsidP="005B3949">
            <w:pPr>
              <w:ind w:leftChars="100" w:left="240" w:rightChars="6" w:right="14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7737A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b/>
                <w:noProof/>
                <w:sz w:val="18"/>
                <w:szCs w:val="18"/>
              </w:rPr>
              <w:t>－</w:t>
            </w:r>
          </w:p>
        </w:tc>
      </w:tr>
      <w:tr w:rsidR="007A76C1" w:rsidRPr="002F64F8" w14:paraId="1A7CEBFC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2A0A7E" w14:textId="77777777" w:rsidR="007A76C1" w:rsidRPr="002F64F8" w:rsidRDefault="007A76C1" w:rsidP="005B3949">
            <w:pPr>
              <w:ind w:rightChars="6" w:right="14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17CC9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b/>
                <w:noProof/>
                <w:sz w:val="18"/>
                <w:szCs w:val="18"/>
              </w:rPr>
              <w:t>14,809,614</w:t>
            </w:r>
          </w:p>
        </w:tc>
      </w:tr>
      <w:tr w:rsidR="007A76C1" w:rsidRPr="002F64F8" w14:paraId="10C63095" w14:textId="77777777" w:rsidTr="008420DE">
        <w:trPr>
          <w:cantSplit/>
          <w:trHeight w:val="1037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5E888" w14:textId="77777777" w:rsidR="007A76C1" w:rsidRPr="002F64F8" w:rsidRDefault="007A76C1" w:rsidP="005B39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z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75E8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b/>
                <w:noProof/>
                <w:sz w:val="18"/>
                <w:szCs w:val="18"/>
              </w:rPr>
              <w:t>412,625,749</w:t>
            </w:r>
          </w:p>
        </w:tc>
      </w:tr>
      <w:tr w:rsidR="007A76C1" w:rsidRPr="002F64F8" w14:paraId="0D5E0E74" w14:textId="77777777" w:rsidTr="008420DE">
        <w:trPr>
          <w:cantSplit/>
          <w:trHeight w:val="1043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427BCE" w14:textId="77777777" w:rsidR="007A76C1" w:rsidRPr="002F64F8" w:rsidRDefault="007A76C1" w:rsidP="005B3949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2F64F8">
              <w:rPr>
                <w:rFonts w:ascii="標楷體" w:eastAsia="標楷體" w:hAnsi="標楷體"/>
                <w:b/>
                <w:noProof/>
                <w:sz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7943FBC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7570">
              <w:rPr>
                <w:rFonts w:ascii="新細明體" w:hAnsi="新細明體"/>
                <w:b/>
                <w:noProof/>
                <w:sz w:val="18"/>
                <w:szCs w:val="18"/>
              </w:rPr>
              <w:t>427,435,363</w:t>
            </w:r>
          </w:p>
        </w:tc>
      </w:tr>
    </w:tbl>
    <w:p w14:paraId="6C5D350E" w14:textId="77777777" w:rsidR="007A76C1" w:rsidRPr="00FD55F4" w:rsidRDefault="007A76C1" w:rsidP="007A76C1">
      <w:pPr>
        <w:adjustRightInd w:val="0"/>
        <w:snapToGrid w:val="0"/>
        <w:ind w:left="180" w:rightChars="-50" w:right="-120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2F64F8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2F64F8">
        <w:rPr>
          <w:rFonts w:ascii="標楷體" w:eastAsia="標楷體" w:hAnsi="標楷體"/>
          <w:bCs/>
          <w:sz w:val="18"/>
          <w:szCs w:val="18"/>
        </w:rPr>
        <w:t>：1.</w:t>
      </w:r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本表係</w:t>
      </w:r>
      <w:proofErr w:type="gramStart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採</w:t>
      </w:r>
      <w:proofErr w:type="gramEnd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EC94DC6" w14:textId="77777777" w:rsidR="007A76C1" w:rsidRPr="00FD55F4" w:rsidRDefault="007A76C1" w:rsidP="00132718">
      <w:pPr>
        <w:adjustRightInd w:val="0"/>
        <w:snapToGrid w:val="0"/>
        <w:ind w:leftChars="150" w:left="540" w:right="-1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2F64F8">
        <w:rPr>
          <w:rFonts w:ascii="標楷體" w:eastAsia="標楷體" w:hAnsi="標楷體"/>
          <w:bCs/>
          <w:sz w:val="18"/>
          <w:szCs w:val="18"/>
        </w:rPr>
        <w:t>2.</w:t>
      </w:r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折耗及攤</w:t>
      </w:r>
      <w:proofErr w:type="gramEnd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流動資產淨減</w:t>
      </w:r>
      <w:proofErr w:type="gramEnd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（淨增）及流動負債淨增（淨減）。</w:t>
      </w:r>
    </w:p>
    <w:p w14:paraId="1BB99028" w14:textId="471B94BF" w:rsidR="008420DE" w:rsidRDefault="007A76C1" w:rsidP="008420DE">
      <w:pPr>
        <w:adjustRightInd w:val="0"/>
        <w:snapToGrid w:val="0"/>
        <w:ind w:leftChars="150" w:left="540" w:right="-51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2F64F8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本表編製</w:t>
      </w:r>
      <w:proofErr w:type="gramEnd"/>
      <w:r w:rsidRPr="00FD55F4">
        <w:rPr>
          <w:rFonts w:ascii="標楷體" w:eastAsia="標楷體" w:hAnsi="標楷體" w:hint="eastAsia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  <w:r w:rsidR="008420DE">
        <w:rPr>
          <w:rFonts w:ascii="標楷體" w:eastAsia="標楷體" w:hAnsi="標楷體"/>
          <w:bCs/>
          <w:spacing w:val="1"/>
          <w:sz w:val="18"/>
          <w:szCs w:val="18"/>
        </w:rP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7A76C1" w:rsidRPr="005C545A" w14:paraId="015E4C7E" w14:textId="77777777" w:rsidTr="007A76C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8DBFF3C" w14:textId="4205CC3F" w:rsidR="007A76C1" w:rsidRDefault="007A76C1" w:rsidP="00132718">
            <w:pPr>
              <w:snapToGrid w:val="0"/>
              <w:ind w:hanging="323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/>
                <w:bCs/>
                <w:sz w:val="18"/>
                <w:szCs w:val="18"/>
              </w:rPr>
              <w:lastRenderedPageBreak/>
              <w:br w:type="page"/>
            </w:r>
            <w:r w:rsidRPr="00012362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Pr="00012362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有線廣播電視事業發展基金</w:t>
            </w:r>
            <w:r w:rsidRPr="00012362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012362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012362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6ADB7D2E" w14:textId="77777777" w:rsidR="007A76C1" w:rsidRPr="00012362" w:rsidRDefault="007A76C1" w:rsidP="00132718">
            <w:pPr>
              <w:tabs>
                <w:tab w:val="left" w:pos="3401"/>
                <w:tab w:val="left" w:pos="8520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12362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12362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012362">
              <w:rPr>
                <w:rFonts w:ascii="標楷體" w:eastAsia="標楷體" w:hAnsi="標楷體"/>
                <w:szCs w:val="20"/>
              </w:rPr>
              <w:t>11</w:t>
            </w:r>
            <w:r>
              <w:rPr>
                <w:rFonts w:ascii="標楷體" w:eastAsia="標楷體" w:hAnsi="標楷體" w:hint="eastAsia"/>
                <w:szCs w:val="20"/>
              </w:rPr>
              <w:t>3</w:t>
            </w:r>
            <w:r w:rsidRPr="00012362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012362">
              <w:rPr>
                <w:rFonts w:ascii="標楷體" w:eastAsia="標楷體" w:hAnsi="標楷體" w:hint="eastAsia"/>
                <w:szCs w:val="20"/>
              </w:rPr>
              <w:tab/>
            </w:r>
            <w:r w:rsidRPr="00012362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A76C1" w:rsidRPr="005C545A" w14:paraId="018F75AC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9A93E24" w14:textId="77777777" w:rsidR="007A76C1" w:rsidRPr="00012362" w:rsidRDefault="007A76C1" w:rsidP="00FD55F4">
            <w:pPr>
              <w:ind w:left="113" w:right="57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CC19FAF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12362">
              <w:rPr>
                <w:rFonts w:ascii="標楷體" w:eastAsia="標楷體" w:hAnsi="標楷體"/>
                <w:szCs w:val="20"/>
              </w:rPr>
              <w:t>11</w:t>
            </w:r>
            <w:r>
              <w:rPr>
                <w:rFonts w:ascii="標楷體" w:eastAsia="標楷體" w:hAnsi="標楷體" w:hint="eastAsia"/>
                <w:szCs w:val="20"/>
              </w:rPr>
              <w:t>3</w:t>
            </w:r>
            <w:r w:rsidRPr="00012362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B17A8D1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12362">
              <w:rPr>
                <w:rFonts w:ascii="標楷體" w:eastAsia="標楷體" w:hAnsi="標楷體"/>
                <w:szCs w:val="20"/>
              </w:rPr>
              <w:t>11</w:t>
            </w:r>
            <w:r>
              <w:rPr>
                <w:rFonts w:ascii="標楷體" w:eastAsia="標楷體" w:hAnsi="標楷體" w:hint="eastAsia"/>
                <w:szCs w:val="20"/>
              </w:rPr>
              <w:t>2</w:t>
            </w:r>
            <w:r w:rsidRPr="00012362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B450E0" w14:textId="77777777" w:rsidR="007A76C1" w:rsidRPr="00012362" w:rsidRDefault="007A76C1" w:rsidP="00FD55F4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7A76C1" w:rsidRPr="005C545A" w14:paraId="436CBF79" w14:textId="77777777" w:rsidTr="005B39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A20838" w14:textId="77777777" w:rsidR="007A76C1" w:rsidRPr="00012362" w:rsidRDefault="007A76C1" w:rsidP="00513C8C">
            <w:pPr>
              <w:ind w:left="113" w:right="113" w:firstLine="480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1E224A27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24837849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2AA523F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3B2230E6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9BAC49E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7D15ABCD" w14:textId="77777777" w:rsidR="007A76C1" w:rsidRPr="00012362" w:rsidRDefault="007A76C1" w:rsidP="00FD55F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012362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7A76C1" w:rsidRPr="002F64F8" w14:paraId="5C676F86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FA634B" w14:textId="77777777" w:rsidR="007A76C1" w:rsidRPr="002F64F8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2F64F8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9C00205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427,815,371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61A687C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2741C1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412,943,932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3124162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E633640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14,871,439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25136F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3.60</w:t>
            </w:r>
          </w:p>
        </w:tc>
      </w:tr>
      <w:tr w:rsidR="007A76C1" w:rsidRPr="002F64F8" w14:paraId="0A35AE7C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2E5E98" w14:textId="77777777" w:rsidR="007A76C1" w:rsidRPr="002F64F8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2F64F8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8EFAAD0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427,815,371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D78ACE1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8CF9DF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412,943,932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05ABA74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AFB0D6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14,871,439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61FBA2B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3.60</w:t>
            </w:r>
          </w:p>
        </w:tc>
      </w:tr>
      <w:tr w:rsidR="007A76C1" w:rsidRPr="002F64F8" w14:paraId="6945C865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737AA0" w14:textId="77777777" w:rsidR="007A76C1" w:rsidRPr="002F64F8" w:rsidRDefault="007A76C1" w:rsidP="00FD55F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2F64F8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1343314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427,435,363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984FC6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3919AC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412,625,749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9AC4EA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99.92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80E7ED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14,809,614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4E3B4D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3.59</w:t>
            </w:r>
          </w:p>
        </w:tc>
      </w:tr>
      <w:tr w:rsidR="007A76C1" w:rsidRPr="002F64F8" w14:paraId="41374197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09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25B936" w14:textId="77777777" w:rsidR="007A76C1" w:rsidRPr="002F64F8" w:rsidRDefault="007A76C1" w:rsidP="00FD55F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2F64F8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33F2363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380,008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83D4D7B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2D22A39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318,183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3AAA293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2BC163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61,825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DA6C097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19.43</w:t>
            </w:r>
          </w:p>
        </w:tc>
      </w:tr>
      <w:tr w:rsidR="007A76C1" w:rsidRPr="005C545A" w14:paraId="0AF7B6C1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DC046F" w14:textId="77777777" w:rsidR="007A76C1" w:rsidRPr="002F64F8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2F64F8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6A31A93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427,815,371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A3F43CF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8191DD6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412,943,932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69A7913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23C20A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14,871,439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D7E84E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3.60</w:t>
            </w:r>
          </w:p>
        </w:tc>
      </w:tr>
      <w:tr w:rsidR="007A76C1" w:rsidRPr="005C545A" w14:paraId="2A520F76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C2AC95A" w14:textId="77777777" w:rsidR="007A76C1" w:rsidRPr="008B3ED5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7B6738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1,995,570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933D444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631788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6,627,315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8AACA6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B0E39E5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- 4,631,745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BCFB4A6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- 69.89</w:t>
            </w:r>
          </w:p>
        </w:tc>
      </w:tr>
      <w:tr w:rsidR="007A76C1" w:rsidRPr="005C545A" w14:paraId="0068D541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27DC76" w14:textId="77777777" w:rsidR="007A76C1" w:rsidRPr="008B3ED5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941765A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1,995,570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665294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7AE994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6,627,315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D5FCF98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ABEBBC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- 4,631,745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17F6C41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- 69.89</w:t>
            </w:r>
          </w:p>
        </w:tc>
      </w:tr>
      <w:tr w:rsidR="007A76C1" w:rsidRPr="005C545A" w14:paraId="471D5990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C9D7B5" w14:textId="77777777" w:rsidR="007A76C1" w:rsidRPr="008B3ED5" w:rsidRDefault="007A76C1" w:rsidP="00FD55F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652454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1,995,570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52F901E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B8B46D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6,627,315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4EE9828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0501937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- 4,631,745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BE40EED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- 69.89</w:t>
            </w:r>
          </w:p>
        </w:tc>
      </w:tr>
      <w:tr w:rsidR="007A76C1" w:rsidRPr="008B3ED5" w14:paraId="1E8831F6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01BD62" w14:textId="77777777" w:rsidR="007A76C1" w:rsidRPr="008B3ED5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9CB2ACB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425,819,801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35B7EB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DD63BF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406,316,617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5488B22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B0E3B51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19,503,184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C067374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4.80</w:t>
            </w:r>
          </w:p>
        </w:tc>
      </w:tr>
      <w:tr w:rsidR="007A76C1" w:rsidRPr="008B3ED5" w14:paraId="1AA270BC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9F177EA" w14:textId="77777777" w:rsidR="007A76C1" w:rsidRPr="008B3ED5" w:rsidRDefault="007A76C1" w:rsidP="00FD55F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924C22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425,819,801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A7FA56B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DF9D774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406,316,617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CB7853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D3D34F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19,503,184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5E384B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4.80</w:t>
            </w:r>
          </w:p>
        </w:tc>
      </w:tr>
      <w:tr w:rsidR="007A76C1" w:rsidRPr="008B3ED5" w14:paraId="29D09F8D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4CBADD1" w14:textId="77777777" w:rsidR="007A76C1" w:rsidRPr="008B3ED5" w:rsidRDefault="007A76C1" w:rsidP="00FD55F4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4D81CBD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425,819,801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1D37B7E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355BED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406,316,617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F14740F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98.40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EB51892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19,503,184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47C90ED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4.80</w:t>
            </w:r>
          </w:p>
        </w:tc>
      </w:tr>
      <w:tr w:rsidR="007A76C1" w:rsidRPr="008B3ED5" w14:paraId="6C5B22F5" w14:textId="77777777" w:rsidTr="008420D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1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85BAB1" w14:textId="77777777" w:rsidR="007A76C1" w:rsidRPr="008B3ED5" w:rsidRDefault="007A76C1" w:rsidP="00FD55F4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8B3ED5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7C57E34D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427,815,371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52B7FA5B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770C58C9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412,943,932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2FB70E28" w14:textId="77777777" w:rsidR="007A76C1" w:rsidRPr="002F64F8" w:rsidRDefault="007A76C1" w:rsidP="00FD55F4">
            <w:pPr>
              <w:ind w:rightChars="10" w:right="24"/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CA6E72E" w14:textId="77777777" w:rsidR="007A76C1" w:rsidRPr="005C545A" w:rsidRDefault="007A76C1" w:rsidP="00FD55F4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20"/>
                <w:highlight w:val="yellow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14,871,439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9FF9099" w14:textId="77777777" w:rsidR="007A76C1" w:rsidRPr="008B3ED5" w:rsidRDefault="007A76C1" w:rsidP="00FD55F4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3.60</w:t>
            </w:r>
          </w:p>
        </w:tc>
      </w:tr>
    </w:tbl>
    <w:p w14:paraId="71B9BCF0" w14:textId="70D0744E" w:rsidR="002C14B0" w:rsidRPr="007A76C1" w:rsidRDefault="007A76C1" w:rsidP="0030477E">
      <w:pPr>
        <w:tabs>
          <w:tab w:val="left" w:pos="408"/>
        </w:tabs>
        <w:adjustRightInd w:val="0"/>
        <w:snapToGrid w:val="0"/>
        <w:ind w:left="315" w:hangingChars="175" w:hanging="315"/>
      </w:pPr>
      <w:proofErr w:type="gramStart"/>
      <w:r w:rsidRPr="002F64F8">
        <w:rPr>
          <w:rFonts w:ascii="標楷體" w:eastAsia="標楷體" w:hAnsi="標楷體"/>
          <w:sz w:val="18"/>
          <w:szCs w:val="18"/>
        </w:rPr>
        <w:t>註</w:t>
      </w:r>
      <w:proofErr w:type="gramEnd"/>
      <w:r w:rsidRPr="002F64F8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2F64F8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2F64F8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</w:t>
      </w:r>
      <w:r w:rsidRPr="002F64F8">
        <w:rPr>
          <w:rFonts w:ascii="標楷體" w:eastAsia="標楷體" w:hAnsi="標楷體"/>
          <w:sz w:val="18"/>
          <w:szCs w:val="18"/>
        </w:rPr>
        <w:t>。</w:t>
      </w:r>
    </w:p>
    <w:sectPr w:rsidR="002C14B0" w:rsidRPr="007A76C1" w:rsidSect="00833049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2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09EB3" w14:textId="77777777" w:rsidR="00132718" w:rsidRDefault="00132718" w:rsidP="00132718">
      <w:r>
        <w:separator/>
      </w:r>
    </w:p>
  </w:endnote>
  <w:endnote w:type="continuationSeparator" w:id="0">
    <w:p w14:paraId="0A1C0EC5" w14:textId="77777777" w:rsidR="00132718" w:rsidRDefault="00132718" w:rsidP="0013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71428" w14:textId="77777777" w:rsidR="00132718" w:rsidRPr="00B70EBD" w:rsidRDefault="00132718" w:rsidP="00537426">
    <w:pPr>
      <w:pStyle w:val="a3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8AA1" w14:textId="77777777" w:rsidR="00132718" w:rsidRPr="00B70EBD" w:rsidRDefault="00132718" w:rsidP="00537426">
    <w:pPr>
      <w:pStyle w:val="a3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804ED" w14:textId="77777777" w:rsidR="00132718" w:rsidRDefault="00132718" w:rsidP="00132718">
      <w:r>
        <w:separator/>
      </w:r>
    </w:p>
  </w:footnote>
  <w:footnote w:type="continuationSeparator" w:id="0">
    <w:p w14:paraId="66E52496" w14:textId="77777777" w:rsidR="00132718" w:rsidRDefault="00132718" w:rsidP="00132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6C1"/>
    <w:rsid w:val="00132718"/>
    <w:rsid w:val="0030477E"/>
    <w:rsid w:val="00336B05"/>
    <w:rsid w:val="00537426"/>
    <w:rsid w:val="005B3949"/>
    <w:rsid w:val="005F78F7"/>
    <w:rsid w:val="00685D02"/>
    <w:rsid w:val="007A76C1"/>
    <w:rsid w:val="00833049"/>
    <w:rsid w:val="008420DE"/>
    <w:rsid w:val="00A75AA1"/>
    <w:rsid w:val="00AC2B76"/>
    <w:rsid w:val="00B85D74"/>
    <w:rsid w:val="00EE7EF7"/>
    <w:rsid w:val="00F2606E"/>
    <w:rsid w:val="00F41D2E"/>
    <w:rsid w:val="00FD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."/>
  <w:listSeparator w:val=","/>
  <w14:docId w14:val="6B7B8FC0"/>
  <w15:chartTrackingRefBased/>
  <w15:docId w15:val="{6A8AB971-E246-4F40-AB26-FCC1D558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A76C1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7A76C1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A76C1"/>
  </w:style>
  <w:style w:type="paragraph" w:styleId="a6">
    <w:name w:val="header"/>
    <w:basedOn w:val="a"/>
    <w:link w:val="a7"/>
    <w:uiPriority w:val="99"/>
    <w:unhideWhenUsed/>
    <w:rsid w:val="00132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3271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吳怡霈</dc:creator>
  <cp:keywords/>
  <dc:description/>
  <cp:lastModifiedBy>吳怡霈</cp:lastModifiedBy>
  <cp:revision>11</cp:revision>
  <cp:lastPrinted>2025-07-05T05:26:00Z</cp:lastPrinted>
  <dcterms:created xsi:type="dcterms:W3CDTF">2025-07-04T12:11:00Z</dcterms:created>
  <dcterms:modified xsi:type="dcterms:W3CDTF">2025-07-11T09:40:00Z</dcterms:modified>
</cp:coreProperties>
</file>