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E76AD" w14:textId="62FB8BE3" w:rsidR="007C0CE9" w:rsidRPr="005B297C" w:rsidRDefault="002C3E23" w:rsidP="002C3E23">
      <w:pPr>
        <w:snapToGrid w:val="0"/>
        <w:spacing w:afterLines="20" w:after="72" w:line="0" w:lineRule="atLeast"/>
        <w:ind w:firstLineChars="200" w:firstLine="641"/>
        <w:rPr>
          <w:rFonts w:ascii="標楷體" w:eastAsia="標楷體" w:hAnsi="標楷體" w:cs="Times New Roman"/>
          <w:b/>
          <w:sz w:val="32"/>
          <w:szCs w:val="20"/>
        </w:rPr>
      </w:pPr>
      <w:r>
        <w:rPr>
          <w:rFonts w:ascii="標楷體" w:eastAsia="標楷體" w:hAnsi="標楷體" w:cs="Times New Roman" w:hint="eastAsia"/>
          <w:b/>
          <w:sz w:val="32"/>
          <w:szCs w:val="20"/>
        </w:rPr>
        <w:t>(</w:t>
      </w:r>
      <w:r w:rsidR="00BB5D96">
        <w:rPr>
          <w:rFonts w:ascii="標楷體" w:eastAsia="標楷體" w:hAnsi="標楷體" w:cs="Times New Roman" w:hint="eastAsia"/>
          <w:b/>
          <w:sz w:val="32"/>
          <w:szCs w:val="20"/>
        </w:rPr>
        <w:t>六</w:t>
      </w:r>
      <w:r>
        <w:rPr>
          <w:rFonts w:ascii="標楷體" w:eastAsia="標楷體" w:hAnsi="標楷體" w:cs="Times New Roman" w:hint="eastAsia"/>
          <w:b/>
          <w:sz w:val="32"/>
          <w:szCs w:val="20"/>
        </w:rPr>
        <w:t>)</w:t>
      </w:r>
      <w:r w:rsidR="005B297C" w:rsidRPr="005B297C">
        <w:rPr>
          <w:rFonts w:ascii="標楷體" w:eastAsia="標楷體" w:hAnsi="標楷體" w:cs="Times New Roman" w:hint="eastAsia"/>
          <w:b/>
          <w:sz w:val="32"/>
          <w:szCs w:val="20"/>
        </w:rPr>
        <w:t>經濟部主管</w:t>
      </w:r>
    </w:p>
    <w:p w14:paraId="59EB7E06" w14:textId="75CA0A56" w:rsidR="005B297C" w:rsidRDefault="005B297C" w:rsidP="002C3E23">
      <w:pPr>
        <w:snapToGrid w:val="0"/>
        <w:spacing w:afterLines="20" w:after="72" w:line="0" w:lineRule="atLeast"/>
        <w:ind w:firstLineChars="300" w:firstLine="961"/>
        <w:rPr>
          <w:rFonts w:ascii="標楷體" w:eastAsia="標楷體" w:hAnsi="標楷體" w:cs="Times New Roman"/>
          <w:b/>
          <w:sz w:val="32"/>
          <w:szCs w:val="20"/>
        </w:rPr>
      </w:pPr>
      <w:r w:rsidRPr="005B297C">
        <w:rPr>
          <w:rFonts w:ascii="標楷體" w:eastAsia="標楷體" w:hAnsi="標楷體" w:cs="Times New Roman" w:hint="eastAsia"/>
          <w:b/>
          <w:sz w:val="32"/>
          <w:szCs w:val="20"/>
        </w:rPr>
        <w:t>1.經濟特別收入基金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9"/>
        <w:gridCol w:w="1321"/>
        <w:gridCol w:w="1440"/>
        <w:gridCol w:w="1320"/>
        <w:gridCol w:w="1440"/>
        <w:gridCol w:w="1389"/>
        <w:gridCol w:w="867"/>
      </w:tblGrid>
      <w:tr w:rsidR="00E617CF" w:rsidRPr="00E617CF" w14:paraId="00B7E141" w14:textId="77777777" w:rsidTr="00B970F6">
        <w:trPr>
          <w:tblHeader/>
        </w:trPr>
        <w:tc>
          <w:tcPr>
            <w:tcW w:w="1020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0C572042" w14:textId="77777777" w:rsidR="002C3E23" w:rsidRDefault="00E617CF" w:rsidP="002C3E23">
            <w:pPr>
              <w:snapToGrid w:val="0"/>
              <w:ind w:leftChars="-135" w:left="-324"/>
              <w:jc w:val="center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E617CF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　經濟特別收入基金來源用途及餘</w:t>
            </w:r>
            <w:proofErr w:type="gramStart"/>
            <w:r w:rsidRPr="00E617CF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E617CF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27C6625A" w14:textId="5E6939F2" w:rsidR="00E617CF" w:rsidRPr="00E617CF" w:rsidRDefault="00E617CF" w:rsidP="002C3E23">
            <w:pPr>
              <w:tabs>
                <w:tab w:val="left" w:pos="3610"/>
                <w:tab w:val="left" w:pos="8253"/>
              </w:tabs>
              <w:snapToGrid w:val="0"/>
              <w:jc w:val="right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E617CF">
              <w:rPr>
                <w:rFonts w:ascii="標楷體" w:eastAsia="標楷體" w:hAnsi="標楷體" w:cs="Times New Roman" w:hint="eastAsia"/>
                <w:spacing w:val="60"/>
                <w:szCs w:val="20"/>
              </w:rPr>
              <w:tab/>
            </w:r>
            <w:r w:rsidRPr="00E617CF">
              <w:rPr>
                <w:rFonts w:ascii="標楷體" w:eastAsia="標楷體" w:hAnsi="標楷體" w:cs="Times New Roman" w:hint="eastAsia"/>
                <w:szCs w:val="20"/>
              </w:rPr>
              <w:t>中華民國</w:t>
            </w:r>
            <w:proofErr w:type="gramStart"/>
            <w:r w:rsidRPr="00E617CF">
              <w:rPr>
                <w:rFonts w:ascii="標楷體" w:eastAsia="標楷體" w:hAnsi="標楷體" w:cs="Times New Roman" w:hint="eastAsia"/>
                <w:szCs w:val="20"/>
              </w:rPr>
              <w:t>113</w:t>
            </w:r>
            <w:proofErr w:type="gramEnd"/>
            <w:r w:rsidRPr="00E617CF">
              <w:rPr>
                <w:rFonts w:ascii="標楷體" w:eastAsia="標楷體" w:hAnsi="標楷體" w:cs="Times New Roman" w:hint="eastAsia"/>
                <w:szCs w:val="20"/>
              </w:rPr>
              <w:t>年度</w:t>
            </w:r>
            <w:r w:rsidRPr="00E617CF">
              <w:rPr>
                <w:rFonts w:ascii="標楷體" w:eastAsia="標楷體" w:hAnsi="標楷體" w:cs="Times New Roman" w:hint="eastAsia"/>
                <w:szCs w:val="20"/>
              </w:rPr>
              <w:tab/>
            </w:r>
            <w:r w:rsidRPr="002C3E23">
              <w:rPr>
                <w:rFonts w:ascii="標楷體" w:eastAsia="標楷體" w:hAnsi="標楷體"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E617CF" w:rsidRPr="00E617CF" w14:paraId="4DE80DA6" w14:textId="77777777" w:rsidTr="00B970F6">
        <w:trPr>
          <w:cantSplit/>
          <w:trHeight w:val="33"/>
          <w:tblHeader/>
        </w:trPr>
        <w:tc>
          <w:tcPr>
            <w:tcW w:w="24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4923D3" w14:textId="77777777" w:rsidR="00E617CF" w:rsidRPr="00E617CF" w:rsidRDefault="00E617CF" w:rsidP="002C3E23">
            <w:pPr>
              <w:ind w:left="113" w:right="57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szCs w:val="20"/>
              </w:rPr>
              <w:t>項目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F02BBE" w14:textId="77777777" w:rsidR="00E617CF" w:rsidRPr="00E617CF" w:rsidRDefault="00E617CF" w:rsidP="002C3E2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spacing w:val="-20"/>
                <w:szCs w:val="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CB186A" w14:textId="77777777" w:rsidR="00E617CF" w:rsidRPr="00E617CF" w:rsidRDefault="00E617CF" w:rsidP="002C3E2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szCs w:val="20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746A75" w14:textId="77777777" w:rsidR="00E617CF" w:rsidRPr="00E617CF" w:rsidRDefault="00E617CF" w:rsidP="002C3E2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szCs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24DD13" w14:textId="77777777" w:rsidR="00E617CF" w:rsidRPr="00E617CF" w:rsidRDefault="00E617CF" w:rsidP="002C3E2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10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1420230" w14:textId="77777777" w:rsidR="00E617CF" w:rsidRPr="00E617CF" w:rsidRDefault="00E617CF" w:rsidP="002C3E23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spacing w:val="-20"/>
                <w:szCs w:val="20"/>
              </w:rPr>
              <w:t>審定數與預算數</w:t>
            </w:r>
          </w:p>
          <w:p w14:paraId="4C5AAE93" w14:textId="77777777" w:rsidR="00E617CF" w:rsidRPr="00E617CF" w:rsidRDefault="00E617CF" w:rsidP="002C3E23">
            <w:pPr>
              <w:spacing w:line="240" w:lineRule="exact"/>
              <w:ind w:leftChars="20" w:left="48" w:rightChars="6" w:right="14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szCs w:val="20"/>
              </w:rPr>
              <w:t>比較增減</w:t>
            </w:r>
          </w:p>
        </w:tc>
      </w:tr>
      <w:tr w:rsidR="00E617CF" w:rsidRPr="00E617CF" w14:paraId="28B8CC4C" w14:textId="77777777" w:rsidTr="00B970F6">
        <w:trPr>
          <w:cantSplit/>
          <w:trHeight w:val="43"/>
          <w:tblHeader/>
        </w:trPr>
        <w:tc>
          <w:tcPr>
            <w:tcW w:w="24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6087BF" w14:textId="77777777" w:rsidR="00E617CF" w:rsidRPr="00E617CF" w:rsidRDefault="00E617CF" w:rsidP="00E617CF">
            <w:pPr>
              <w:widowControl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3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44A08C" w14:textId="77777777" w:rsidR="00E617CF" w:rsidRPr="00E617CF" w:rsidRDefault="00E617CF" w:rsidP="002C3E23">
            <w:pPr>
              <w:widowControl/>
              <w:ind w:leftChars="20" w:left="48" w:rightChars="20" w:right="48"/>
              <w:rPr>
                <w:rFonts w:ascii="標楷體" w:eastAsia="標楷體" w:hAnsi="標楷體" w:cs="Times New Roman"/>
                <w:spacing w:val="-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D005DC" w14:textId="77777777" w:rsidR="00E617CF" w:rsidRPr="00E617CF" w:rsidRDefault="00E617CF" w:rsidP="002C3E23">
            <w:pPr>
              <w:widowControl/>
              <w:ind w:leftChars="20" w:left="48" w:rightChars="20" w:right="48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7D8B16" w14:textId="77777777" w:rsidR="00E617CF" w:rsidRPr="00E617CF" w:rsidRDefault="00E617CF" w:rsidP="002C3E23">
            <w:pPr>
              <w:widowControl/>
              <w:ind w:leftChars="20" w:left="48" w:rightChars="20" w:right="48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4D8D61" w14:textId="77777777" w:rsidR="00E617CF" w:rsidRPr="00E617CF" w:rsidRDefault="00E617CF" w:rsidP="002C3E23">
            <w:pPr>
              <w:widowControl/>
              <w:ind w:leftChars="20" w:left="48" w:rightChars="20" w:right="48"/>
              <w:rPr>
                <w:rFonts w:ascii="標楷體" w:eastAsia="標楷體" w:hAnsi="標楷體" w:cs="Times New Roman"/>
                <w:spacing w:val="-1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359988" w14:textId="77777777" w:rsidR="00E617CF" w:rsidRPr="00E617CF" w:rsidRDefault="00E617CF" w:rsidP="002C3E2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24FC155" w14:textId="77777777" w:rsidR="00E617CF" w:rsidRPr="00E617CF" w:rsidRDefault="00E617CF" w:rsidP="002C3E2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</w:tr>
      <w:tr w:rsidR="00E617CF" w:rsidRPr="00E617CF" w14:paraId="5BD578D4" w14:textId="77777777" w:rsidTr="00B970F6">
        <w:trPr>
          <w:cantSplit/>
          <w:trHeight w:val="39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824119" w14:textId="77777777" w:rsidR="00E617CF" w:rsidRPr="00E617CF" w:rsidRDefault="00E617CF" w:rsidP="002C3E23">
            <w:pPr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082C7B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25,433,620,000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9F40B3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25,263,795,125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200F3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6B2FA9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25,263,795,125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047E0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- 169,824,875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A24247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- 0.67</w:t>
            </w:r>
          </w:p>
        </w:tc>
      </w:tr>
      <w:tr w:rsidR="00E617CF" w:rsidRPr="00E617CF" w14:paraId="075C0E13" w14:textId="77777777" w:rsidTr="002C3E23">
        <w:trPr>
          <w:cantSplit/>
          <w:trHeight w:val="454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895175" w14:textId="77777777" w:rsidR="00E617CF" w:rsidRPr="00E617CF" w:rsidRDefault="00E617CF" w:rsidP="002C3E2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06B352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14,985,675,000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A2502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14,657,137,599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0A9DDC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6DC7D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14,657,137,599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55598B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- 328,537,401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58CA77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- 2.19</w:t>
            </w:r>
          </w:p>
        </w:tc>
      </w:tr>
      <w:tr w:rsidR="00E617CF" w:rsidRPr="00E617CF" w14:paraId="5B1DE31B" w14:textId="77777777" w:rsidTr="002C3E23">
        <w:trPr>
          <w:cantSplit/>
          <w:trHeight w:val="454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94B662" w14:textId="77777777" w:rsidR="00E617CF" w:rsidRPr="00E617CF" w:rsidRDefault="00E617CF" w:rsidP="002C3E2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勞務收入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25B261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14,850,000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3918EA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14,771,112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7DB593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ABD02D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14,771,112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E06EC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- 78,888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3C4488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- 0.53</w:t>
            </w:r>
          </w:p>
        </w:tc>
      </w:tr>
      <w:tr w:rsidR="00E617CF" w:rsidRPr="00E617CF" w14:paraId="6E1D8667" w14:textId="77777777" w:rsidTr="002C3E23">
        <w:trPr>
          <w:cantSplit/>
          <w:trHeight w:val="454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9E6A83" w14:textId="77777777" w:rsidR="00E617CF" w:rsidRPr="00E617CF" w:rsidRDefault="00E617CF" w:rsidP="002C3E2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68E60D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332,201,000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4E5EFC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452,916,893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9EB081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E61F39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452,916,893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48D028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120,715,893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667183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36.34</w:t>
            </w:r>
          </w:p>
        </w:tc>
      </w:tr>
      <w:tr w:rsidR="00E617CF" w:rsidRPr="00E617CF" w14:paraId="0BA72821" w14:textId="77777777" w:rsidTr="002C3E23">
        <w:trPr>
          <w:cantSplit/>
          <w:trHeight w:val="454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BA191F" w14:textId="77777777" w:rsidR="00E617CF" w:rsidRPr="00E617CF" w:rsidRDefault="00E617CF" w:rsidP="002C3E2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政府撥入收入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62B644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9,697,180,000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F74038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9,697,517,448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7854D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71B675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9,697,517,448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719E65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337,448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8D62DC8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0.00</w:t>
            </w:r>
          </w:p>
        </w:tc>
      </w:tr>
      <w:tr w:rsidR="00E617CF" w:rsidRPr="00E617CF" w14:paraId="0D53C53B" w14:textId="77777777" w:rsidTr="002C3E23">
        <w:trPr>
          <w:cantSplit/>
          <w:trHeight w:val="454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BB1EA1" w14:textId="77777777" w:rsidR="00E617CF" w:rsidRPr="00E617CF" w:rsidRDefault="00E617CF" w:rsidP="002C3E2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92D982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403,714,000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AF33F4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441,452,073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690EDA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6B9AAA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441,452,073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91A97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37,738,073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1DDA7D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9.35</w:t>
            </w:r>
          </w:p>
        </w:tc>
      </w:tr>
      <w:tr w:rsidR="00E617CF" w:rsidRPr="00E617CF" w14:paraId="7D39FEB4" w14:textId="77777777" w:rsidTr="00B970F6">
        <w:trPr>
          <w:cantSplit/>
          <w:trHeight w:val="39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C21769" w14:textId="77777777" w:rsidR="00E617CF" w:rsidRPr="00E617CF" w:rsidRDefault="00E617CF" w:rsidP="002C3E23">
            <w:pPr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091313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22,524,414,000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2DAA5F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22,545,698,607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E0310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F83CBA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22,545,698,607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E8317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21,284,607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37C2D4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0.09</w:t>
            </w:r>
          </w:p>
        </w:tc>
      </w:tr>
      <w:tr w:rsidR="00E617CF" w:rsidRPr="00E617CF" w14:paraId="2AD7461B" w14:textId="77777777" w:rsidTr="002C3E23">
        <w:trPr>
          <w:cantSplit/>
          <w:trHeight w:val="454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ED3F5F" w14:textId="77777777" w:rsidR="00E617CF" w:rsidRPr="00E617CF" w:rsidRDefault="00E617CF" w:rsidP="002C3E2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貿易推廣工作計畫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A4DC48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5,803,182,000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3758C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5,300,768,205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E148F6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8DBAF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5,300,768,205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0AC02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- 502,413,795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3637DA0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- 8.66</w:t>
            </w:r>
          </w:p>
        </w:tc>
      </w:tr>
      <w:tr w:rsidR="00E617CF" w:rsidRPr="00E617CF" w14:paraId="31FD071A" w14:textId="77777777" w:rsidTr="002C3E23">
        <w:trPr>
          <w:cantSplit/>
          <w:trHeight w:val="454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A951A0" w14:textId="77777777" w:rsidR="00E617CF" w:rsidRPr="00E617CF" w:rsidRDefault="00E617CF" w:rsidP="002C3E2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pacing w:val="-8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spacing w:val="-8"/>
                <w:kern w:val="0"/>
                <w:sz w:val="22"/>
                <w:szCs w:val="20"/>
              </w:rPr>
              <w:t>能源研究發展工作計畫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AD3C78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3,239,451,000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F59D2A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3,197,406,636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B185F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02AC42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3,197,406,636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973F35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- 42,044,364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960CF4A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- 1.30</w:t>
            </w:r>
          </w:p>
        </w:tc>
      </w:tr>
      <w:tr w:rsidR="00E617CF" w:rsidRPr="00E617CF" w14:paraId="66A68066" w14:textId="77777777" w:rsidTr="002C3E23">
        <w:trPr>
          <w:cantSplit/>
          <w:trHeight w:val="510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063348" w14:textId="77777777" w:rsidR="00E617CF" w:rsidRPr="002C3E23" w:rsidRDefault="00E617CF" w:rsidP="002C3E23">
            <w:pPr>
              <w:spacing w:line="240" w:lineRule="exact"/>
              <w:ind w:leftChars="100" w:left="240" w:rightChars="14" w:right="34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2C3E2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政府儲油、石油開發</w:t>
            </w:r>
          </w:p>
          <w:p w14:paraId="2FEA2BE5" w14:textId="77777777" w:rsidR="00E617CF" w:rsidRPr="00E617CF" w:rsidRDefault="00E617CF" w:rsidP="002C3E2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2C3E2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及技術研究計畫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A2C8C2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9,990,153,000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FC88C8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11,990,188,380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180D04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B81A50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11,990,188,380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D629F6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2,000,035,380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146D00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20.02</w:t>
            </w:r>
          </w:p>
        </w:tc>
      </w:tr>
      <w:tr w:rsidR="00E617CF" w:rsidRPr="00E617CF" w14:paraId="1D119EDD" w14:textId="77777777" w:rsidTr="002C3E23">
        <w:trPr>
          <w:cantSplit/>
          <w:trHeight w:val="454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98BC5F" w14:textId="77777777" w:rsidR="00E617CF" w:rsidRPr="00E617CF" w:rsidRDefault="00E617CF" w:rsidP="002C3E2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再生能源推廣計畫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7F50E5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667,725,000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4F267F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286,091,647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4D704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39781C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286,091,647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C1CB32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- 381,633,353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9D3547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- 57.15</w:t>
            </w:r>
          </w:p>
        </w:tc>
      </w:tr>
      <w:tr w:rsidR="00E617CF" w:rsidRPr="00E617CF" w14:paraId="3441FA8B" w14:textId="77777777" w:rsidTr="002C3E23">
        <w:trPr>
          <w:cantSplit/>
          <w:trHeight w:val="454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08555B" w14:textId="77777777" w:rsidR="00E617CF" w:rsidRPr="00E617CF" w:rsidRDefault="00E617CF" w:rsidP="002C3E2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中小企業發展計畫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BF726F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2,768,185,000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5AECC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1,723,104,457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5F6A81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85AFA6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1,723,104,457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020DD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- 1,045,080,543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E9828B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- 37.75</w:t>
            </w:r>
          </w:p>
        </w:tc>
      </w:tr>
      <w:tr w:rsidR="00E617CF" w:rsidRPr="00E617CF" w14:paraId="1FAFDCA8" w14:textId="77777777" w:rsidTr="002C3E23">
        <w:trPr>
          <w:cantSplit/>
          <w:trHeight w:val="454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357D7C" w14:textId="77777777" w:rsidR="00E617CF" w:rsidRPr="00E617CF" w:rsidRDefault="00E617CF" w:rsidP="002C3E2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一般行政管理計畫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1BF9D4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45,416,000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C168E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37,848,549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A0593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84B6E4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37,848,549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6909A4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- 7,567,451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A3B6FD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- 16.66</w:t>
            </w:r>
          </w:p>
        </w:tc>
      </w:tr>
      <w:tr w:rsidR="00E617CF" w:rsidRPr="00E617CF" w14:paraId="0534B3ED" w14:textId="77777777" w:rsidTr="002C3E23">
        <w:trPr>
          <w:cantSplit/>
          <w:trHeight w:val="454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B0DD37" w14:textId="77777777" w:rsidR="00E617CF" w:rsidRPr="00E617CF" w:rsidRDefault="00E617CF" w:rsidP="002C3E2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一般建築及設備計畫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236C0E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10,302,000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F55691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10,290,733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6A75C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4F2E1E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10,290,733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A9097E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- 11,267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DE0362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- 0.11</w:t>
            </w:r>
          </w:p>
        </w:tc>
      </w:tr>
      <w:tr w:rsidR="00E617CF" w:rsidRPr="00E617CF" w14:paraId="5371B721" w14:textId="77777777" w:rsidTr="00B970F6">
        <w:trPr>
          <w:cantSplit/>
          <w:trHeight w:val="39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E73F19" w14:textId="77777777" w:rsidR="00E617CF" w:rsidRPr="00E617CF" w:rsidRDefault="00E617CF" w:rsidP="002C3E23">
            <w:pPr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E617CF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E617CF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C7E2C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2,909,206,000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311A86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2,718,096,518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D37DE4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916D5F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2,718,096,518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D8B4F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- 191,109,482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763F94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- 6.57</w:t>
            </w:r>
          </w:p>
        </w:tc>
      </w:tr>
      <w:tr w:rsidR="00E617CF" w:rsidRPr="00E617CF" w14:paraId="099F4095" w14:textId="77777777" w:rsidTr="00B970F6">
        <w:trPr>
          <w:cantSplit/>
          <w:trHeight w:val="39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8B46D4" w14:textId="77777777" w:rsidR="00E617CF" w:rsidRPr="00E617CF" w:rsidRDefault="00E617CF" w:rsidP="002C3E23">
            <w:pPr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91028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18,124,002,000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5D798A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20,944,946,525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0C8703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45CCD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20,944,946,525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88EEB9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2,820,944,525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3B2FA2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15.56</w:t>
            </w:r>
          </w:p>
        </w:tc>
      </w:tr>
      <w:tr w:rsidR="00E617CF" w:rsidRPr="00E617CF" w14:paraId="14BB03F8" w14:textId="77777777" w:rsidTr="001F349C">
        <w:trPr>
          <w:cantSplit/>
          <w:trHeight w:val="239"/>
        </w:trPr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7D48BB" w14:textId="77777777" w:rsidR="00E617CF" w:rsidRPr="00E617CF" w:rsidRDefault="00E617CF" w:rsidP="002C3E23">
            <w:pPr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E617CF">
              <w:rPr>
                <w:rFonts w:ascii="標楷體" w:eastAsia="標楷體" w:hAnsi="標楷體" w:cs="Times New Roman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5BF50B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21,033,208,000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D468F0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23,663,043,043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CA6CAB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B7BFC6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23,663,043,043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44FF1A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2,629,835,043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4FB38B2" w14:textId="77777777" w:rsidR="00E617CF" w:rsidRPr="00E617CF" w:rsidRDefault="00E617CF" w:rsidP="00E617CF">
            <w:pPr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617CF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12.50</w:t>
            </w:r>
          </w:p>
        </w:tc>
      </w:tr>
    </w:tbl>
    <w:p w14:paraId="687709A0" w14:textId="0A99E03C" w:rsidR="006720A6" w:rsidRDefault="002C3E23" w:rsidP="002C3E23">
      <w:pPr>
        <w:tabs>
          <w:tab w:val="center" w:pos="4920"/>
        </w:tabs>
        <w:snapToGrid w:val="0"/>
        <w:spacing w:before="120"/>
        <w:ind w:leftChars="-140" w:left="-336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6720A6">
        <w:rPr>
          <w:rFonts w:ascii="標楷體" w:eastAsia="標楷體" w:hAnsi="標楷體" w:hint="eastAsia"/>
          <w:b/>
          <w:sz w:val="32"/>
          <w:u w:val="single"/>
        </w:rPr>
        <w:t>經濟特別收入基金所屬分預算來源用途及餘</w:t>
      </w:r>
      <w:proofErr w:type="gramStart"/>
      <w:r w:rsidR="006720A6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6720A6"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39B93583" w14:textId="77777777" w:rsidR="006720A6" w:rsidRDefault="006720A6" w:rsidP="002C3E23">
      <w:pPr>
        <w:tabs>
          <w:tab w:val="left" w:pos="2464"/>
          <w:tab w:val="left" w:pos="6901"/>
        </w:tabs>
        <w:snapToGrid w:val="0"/>
        <w:ind w:leftChars="11" w:left="26" w:rightChars="11" w:right="26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065"/>
        <w:gridCol w:w="1018"/>
        <w:gridCol w:w="1019"/>
        <w:gridCol w:w="993"/>
        <w:gridCol w:w="708"/>
        <w:gridCol w:w="1266"/>
        <w:gridCol w:w="1160"/>
      </w:tblGrid>
      <w:tr w:rsidR="006720A6" w14:paraId="6D4E7E69" w14:textId="77777777" w:rsidTr="002C3E23">
        <w:trPr>
          <w:cantSplit/>
          <w:trHeight w:val="20"/>
          <w:jc w:val="center"/>
        </w:trPr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46BC22" w14:textId="77777777" w:rsidR="006720A6" w:rsidRDefault="006720A6" w:rsidP="000334DA">
            <w:pPr>
              <w:spacing w:line="30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分預算名稱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C1A26" w14:textId="77777777" w:rsidR="006720A6" w:rsidRDefault="006720A6" w:rsidP="002C3E23">
            <w:pPr>
              <w:spacing w:line="30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基金來源</w:t>
            </w:r>
          </w:p>
        </w:tc>
        <w:tc>
          <w:tcPr>
            <w:tcW w:w="106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740DAE" w14:textId="77777777" w:rsidR="006720A6" w:rsidRDefault="006720A6" w:rsidP="002C3E23">
            <w:pPr>
              <w:spacing w:line="30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spacing w:val="-20"/>
                <w:szCs w:val="24"/>
              </w:rPr>
              <w:t>基金用途</w:t>
            </w:r>
          </w:p>
        </w:tc>
        <w:tc>
          <w:tcPr>
            <w:tcW w:w="373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98F0" w14:textId="77777777" w:rsidR="006720A6" w:rsidRDefault="006720A6" w:rsidP="002C3E23">
            <w:pPr>
              <w:spacing w:line="300" w:lineRule="exact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spacing w:val="-20"/>
                <w:szCs w:val="24"/>
              </w:rPr>
              <w:t>本期賸餘</w:t>
            </w:r>
            <w:r>
              <w:rPr>
                <w:rFonts w:ascii="標楷體" w:eastAsia="標楷體" w:hAnsi="標楷體" w:hint="eastAsia"/>
                <w:szCs w:val="24"/>
              </w:rPr>
              <w:t>（短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）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210907" w14:textId="77777777" w:rsidR="006720A6" w:rsidRDefault="006720A6" w:rsidP="002C3E23">
            <w:pPr>
              <w:spacing w:line="300" w:lineRule="exact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pacing w:val="-20"/>
                <w:szCs w:val="24"/>
              </w:rPr>
              <w:t>期</w:t>
            </w:r>
            <w:r>
              <w:rPr>
                <w:rFonts w:ascii="標楷體" w:eastAsia="標楷體" w:hAnsi="標楷體" w:hint="eastAsia"/>
                <w:szCs w:val="24"/>
              </w:rPr>
              <w:t>初基金</w:t>
            </w:r>
          </w:p>
          <w:p w14:paraId="2D642337" w14:textId="77777777" w:rsidR="006720A6" w:rsidRDefault="006720A6" w:rsidP="002C3E23">
            <w:pPr>
              <w:spacing w:line="300" w:lineRule="exact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餘額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A7CE5E" w14:textId="77777777" w:rsidR="006720A6" w:rsidRDefault="006720A6" w:rsidP="002C3E23">
            <w:pPr>
              <w:spacing w:line="300" w:lineRule="exact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pacing w:val="-20"/>
                <w:szCs w:val="24"/>
              </w:rPr>
              <w:t>期</w:t>
            </w:r>
            <w:r>
              <w:rPr>
                <w:rFonts w:ascii="標楷體" w:eastAsia="標楷體" w:hAnsi="標楷體" w:hint="eastAsia"/>
                <w:szCs w:val="24"/>
              </w:rPr>
              <w:t>末基金</w:t>
            </w:r>
          </w:p>
          <w:p w14:paraId="41A4E0BD" w14:textId="77777777" w:rsidR="006720A6" w:rsidRDefault="006720A6" w:rsidP="002C3E23">
            <w:pPr>
              <w:spacing w:line="300" w:lineRule="exact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餘額</w:t>
            </w:r>
          </w:p>
        </w:tc>
      </w:tr>
      <w:tr w:rsidR="006720A6" w14:paraId="1E9522B5" w14:textId="77777777" w:rsidTr="002C3E23">
        <w:trPr>
          <w:cantSplit/>
          <w:trHeight w:val="20"/>
          <w:jc w:val="center"/>
        </w:trPr>
        <w:tc>
          <w:tcPr>
            <w:tcW w:w="1843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54747B" w14:textId="77777777" w:rsidR="006720A6" w:rsidRDefault="006720A6" w:rsidP="000334DA">
            <w:pPr>
              <w:widowControl/>
              <w:spacing w:line="300" w:lineRule="exact"/>
              <w:ind w:leftChars="10" w:left="24" w:rightChars="10" w:right="24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059A13" w14:textId="77777777" w:rsidR="006720A6" w:rsidRDefault="006720A6" w:rsidP="002C3E23">
            <w:pPr>
              <w:widowControl/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4D3CC" w14:textId="77777777" w:rsidR="006720A6" w:rsidRDefault="006720A6" w:rsidP="002C3E23">
            <w:pPr>
              <w:widowControl/>
              <w:spacing w:line="300" w:lineRule="exact"/>
              <w:rPr>
                <w:rFonts w:ascii="標楷體" w:eastAsia="標楷體" w:hAnsi="標楷體"/>
                <w:spacing w:val="-20"/>
                <w:szCs w:val="24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6E0D8E" w14:textId="77777777" w:rsidR="006720A6" w:rsidRDefault="006720A6" w:rsidP="002C3E23">
            <w:pPr>
              <w:spacing w:line="300" w:lineRule="exact"/>
              <w:ind w:rightChars="20" w:right="48"/>
              <w:jc w:val="distribute"/>
              <w:rPr>
                <w:rFonts w:ascii="標楷體" w:eastAsia="標楷體" w:hAnsi="標楷體"/>
                <w:spacing w:val="-30"/>
                <w:szCs w:val="24"/>
              </w:rPr>
            </w:pPr>
            <w:r>
              <w:rPr>
                <w:rFonts w:ascii="標楷體" w:eastAsia="標楷體" w:hAnsi="標楷體" w:hint="eastAsia"/>
                <w:spacing w:val="-30"/>
                <w:kern w:val="0"/>
                <w:szCs w:val="24"/>
              </w:rPr>
              <w:t>預算數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0ACF44" w14:textId="77777777" w:rsidR="006720A6" w:rsidRDefault="006720A6" w:rsidP="002C3E23">
            <w:pPr>
              <w:spacing w:line="300" w:lineRule="exact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審定數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0C8A" w14:textId="77777777" w:rsidR="006720A6" w:rsidRDefault="006720A6" w:rsidP="002C3E23">
            <w:pPr>
              <w:spacing w:line="300" w:lineRule="exact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比較增減</w:t>
            </w: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3E3BF" w14:textId="77777777" w:rsidR="006720A6" w:rsidRDefault="006720A6" w:rsidP="002C3E23">
            <w:pPr>
              <w:widowControl/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74F985" w14:textId="77777777" w:rsidR="006720A6" w:rsidRDefault="006720A6" w:rsidP="002C3E23">
            <w:pPr>
              <w:widowControl/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6720A6" w14:paraId="71797471" w14:textId="77777777" w:rsidTr="00D23428">
        <w:trPr>
          <w:cantSplit/>
          <w:trHeight w:val="265"/>
          <w:jc w:val="center"/>
        </w:trPr>
        <w:tc>
          <w:tcPr>
            <w:tcW w:w="1843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6146DB" w14:textId="77777777" w:rsidR="006720A6" w:rsidRDefault="006720A6" w:rsidP="000334DA">
            <w:pPr>
              <w:widowControl/>
              <w:spacing w:line="300" w:lineRule="exact"/>
              <w:ind w:leftChars="10" w:left="24" w:rightChars="10" w:right="24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E815E0" w14:textId="77777777" w:rsidR="006720A6" w:rsidRDefault="006720A6" w:rsidP="002C3E23">
            <w:pPr>
              <w:widowControl/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C15CE" w14:textId="77777777" w:rsidR="006720A6" w:rsidRDefault="006720A6" w:rsidP="002C3E23">
            <w:pPr>
              <w:widowControl/>
              <w:spacing w:line="300" w:lineRule="exact"/>
              <w:rPr>
                <w:rFonts w:ascii="標楷體" w:eastAsia="標楷體" w:hAnsi="標楷體"/>
                <w:spacing w:val="-20"/>
                <w:szCs w:val="24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FD5B18" w14:textId="77777777" w:rsidR="006720A6" w:rsidRDefault="006720A6" w:rsidP="002C3E23">
            <w:pPr>
              <w:widowControl/>
              <w:spacing w:line="300" w:lineRule="exact"/>
              <w:rPr>
                <w:rFonts w:ascii="標楷體" w:eastAsia="標楷體" w:hAnsi="標楷體"/>
                <w:spacing w:val="-30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9CB110" w14:textId="77777777" w:rsidR="006720A6" w:rsidRDefault="006720A6" w:rsidP="002C3E23">
            <w:pPr>
              <w:widowControl/>
              <w:spacing w:line="300" w:lineRule="exact"/>
              <w:rPr>
                <w:rFonts w:ascii="標楷體" w:eastAsia="標楷體" w:hAnsi="標楷體"/>
                <w:spacing w:val="-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418AB4" w14:textId="77777777" w:rsidR="006720A6" w:rsidRDefault="006720A6" w:rsidP="002C3E23">
            <w:pPr>
              <w:spacing w:line="300" w:lineRule="exact"/>
              <w:ind w:rightChars="20" w:right="48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spacing w:val="-20"/>
                <w:szCs w:val="24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2F7B3" w14:textId="77777777" w:rsidR="006720A6" w:rsidRDefault="006720A6" w:rsidP="002C3E23">
            <w:pPr>
              <w:spacing w:line="300" w:lineRule="exact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>
              <w:rPr>
                <w:rFonts w:ascii="標楷體" w:eastAsia="標楷體" w:hAnsi="標楷體" w:hint="eastAsia"/>
                <w:spacing w:val="-20"/>
                <w:szCs w:val="24"/>
              </w:rPr>
              <w:t>％</w:t>
            </w: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9585D7" w14:textId="77777777" w:rsidR="006720A6" w:rsidRDefault="006720A6" w:rsidP="002C3E23">
            <w:pPr>
              <w:widowControl/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13C4D97" w14:textId="77777777" w:rsidR="006720A6" w:rsidRDefault="006720A6" w:rsidP="002C3E23">
            <w:pPr>
              <w:widowControl/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6720A6" w14:paraId="27FA0EDA" w14:textId="77777777" w:rsidTr="002C3E23">
        <w:trPr>
          <w:cantSplit/>
          <w:trHeight w:val="374"/>
          <w:jc w:val="center"/>
        </w:trPr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75040B" w14:textId="77777777" w:rsidR="006720A6" w:rsidRDefault="006720A6" w:rsidP="000334D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推廣貿易基金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28F08A" w14:textId="77777777" w:rsidR="006720A6" w:rsidRDefault="006720A6" w:rsidP="002C3E23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6,385,391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0B01B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5,345,556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90CAB5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854,913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BD65DC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1,039,834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F9762D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184,921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75A3C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21.63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8DB158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15,913,918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D97F6A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16,953,753</w:t>
            </w:r>
          </w:p>
        </w:tc>
      </w:tr>
      <w:tr w:rsidR="006720A6" w14:paraId="65FF9BC8" w14:textId="77777777" w:rsidTr="002C3E23">
        <w:trPr>
          <w:cantSplit/>
          <w:trHeight w:val="37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189916" w14:textId="77777777" w:rsidR="006720A6" w:rsidRDefault="006720A6" w:rsidP="000334DA">
            <w:pPr>
              <w:ind w:leftChars="10" w:left="24" w:rightChars="25" w:right="60"/>
              <w:jc w:val="distribute"/>
              <w:rPr>
                <w:rFonts w:ascii="標楷體" w:eastAsia="標楷體" w:hAnsi="標楷體"/>
                <w:spacing w:val="-18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sz w:val="22"/>
              </w:rPr>
              <w:t>能源研究發展基金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5BD4E" w14:textId="77777777" w:rsidR="006720A6" w:rsidRDefault="006720A6" w:rsidP="002C3E23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3,354,722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C2AC9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3,197,406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722581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101,186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15A074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157,315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B94CC5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56,129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C2F81D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55.47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B51C24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1,559,672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058657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1,716,987</w:t>
            </w:r>
          </w:p>
        </w:tc>
      </w:tr>
      <w:tr w:rsidR="006720A6" w14:paraId="0D4F2618" w14:textId="77777777" w:rsidTr="002C3E23">
        <w:trPr>
          <w:cantSplit/>
          <w:trHeight w:val="37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08423E" w14:textId="77777777" w:rsidR="006720A6" w:rsidRDefault="006720A6" w:rsidP="000334D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石油基金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E1FE4B" w14:textId="77777777" w:rsidR="006720A6" w:rsidRDefault="006720A6" w:rsidP="002C3E23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11,817,720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E55ECE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11,991,728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7303B0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1,913,732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6164B5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- 174,008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615191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- 2,087,740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2EB09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F9D6C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- 426,167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CC71A77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- 600,176</w:t>
            </w:r>
          </w:p>
        </w:tc>
      </w:tr>
      <w:tr w:rsidR="006720A6" w14:paraId="3A67DB0A" w14:textId="77777777" w:rsidTr="002C3E23">
        <w:trPr>
          <w:cantSplit/>
          <w:trHeight w:val="374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75188C" w14:textId="77777777" w:rsidR="006720A6" w:rsidRPr="000334DA" w:rsidRDefault="006720A6" w:rsidP="000334DA">
            <w:pPr>
              <w:ind w:leftChars="10" w:left="24" w:rightChars="25" w:right="60"/>
              <w:jc w:val="distribute"/>
              <w:rPr>
                <w:rFonts w:ascii="標楷體" w:eastAsia="標楷體" w:hAnsi="標楷體"/>
                <w:noProof/>
                <w:spacing w:val="-18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sz w:val="22"/>
              </w:rPr>
              <w:t>再生能源發展基金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3B84AF" w14:textId="77777777" w:rsidR="006720A6" w:rsidRDefault="006720A6" w:rsidP="002C3E23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844,028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5DEE89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286,091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94EA1D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5,631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64D66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557,936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342D6E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552,305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BF9399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9,808.30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8E4F18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2,030,215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A7D0CFB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2,588,152</w:t>
            </w:r>
          </w:p>
        </w:tc>
      </w:tr>
      <w:tr w:rsidR="006720A6" w14:paraId="51A27E1C" w14:textId="77777777" w:rsidTr="002C3E23">
        <w:trPr>
          <w:cantSplit/>
          <w:trHeight w:val="374"/>
          <w:jc w:val="center"/>
        </w:trPr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4AF104" w14:textId="77777777" w:rsidR="006720A6" w:rsidRPr="000334DA" w:rsidRDefault="006720A6" w:rsidP="000334DA">
            <w:pPr>
              <w:ind w:leftChars="10" w:left="24" w:rightChars="25" w:right="60"/>
              <w:jc w:val="distribute"/>
              <w:rPr>
                <w:rFonts w:ascii="標楷體" w:eastAsia="標楷體" w:hAnsi="標楷體"/>
                <w:noProof/>
                <w:spacing w:val="-18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8"/>
                <w:sz w:val="22"/>
              </w:rPr>
              <w:t>中小企業發展基金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F0CECE2" w14:textId="77777777" w:rsidR="006720A6" w:rsidRDefault="006720A6" w:rsidP="002C3E23">
            <w:pPr>
              <w:ind w:rightChars="10" w:right="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2,861,933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E8906A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1,724,914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F90527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33,744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47906B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1,137,018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7C3E41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1,103,274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6CEDE0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3,269.54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EE6EF0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1,867,307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922A861" w14:textId="77777777" w:rsidR="006720A6" w:rsidRDefault="006720A6" w:rsidP="002C3E23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3,004,326</w:t>
            </w:r>
          </w:p>
        </w:tc>
      </w:tr>
    </w:tbl>
    <w:p w14:paraId="62DBB483" w14:textId="77777777" w:rsidR="006720A6" w:rsidRDefault="006720A6" w:rsidP="006720A6">
      <w:pPr>
        <w:snapToGrid w:val="0"/>
        <w:spacing w:afterLines="30" w:after="108" w:line="180" w:lineRule="exact"/>
        <w:ind w:rightChars="235" w:right="564"/>
        <w:rPr>
          <w:rFonts w:ascii="標楷體" w:eastAsia="標楷體" w:hAnsi="標楷體"/>
          <w:sz w:val="18"/>
          <w:szCs w:val="18"/>
        </w:rPr>
      </w:pPr>
      <w:proofErr w:type="gramStart"/>
      <w:r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p w14:paraId="01BA4460" w14:textId="3ADF77B5" w:rsidR="00B06536" w:rsidRDefault="00785CCD" w:rsidP="000334DA">
      <w:pPr>
        <w:snapToGrid w:val="0"/>
        <w:ind w:left="249" w:rightChars="235" w:right="564"/>
        <w:jc w:val="center"/>
        <w:rPr>
          <w:rFonts w:ascii="標楷體" w:eastAsia="標楷體" w:hAnsi="Times New Roman" w:cs="Times New Roman"/>
          <w:b/>
          <w:sz w:val="32"/>
          <w:szCs w:val="32"/>
          <w:u w:val="single"/>
        </w:rPr>
      </w:pPr>
      <w:bookmarkStart w:id="0" w:name="_Hlk200024297"/>
      <w:r>
        <w:rPr>
          <w:rFonts w:ascii="標楷體" w:eastAsia="標楷體" w:hAnsi="Times New Roman" w:cs="Times New Roman" w:hint="eastAsia"/>
          <w:b/>
          <w:sz w:val="32"/>
          <w:szCs w:val="32"/>
          <w:u w:val="single"/>
        </w:rPr>
        <w:lastRenderedPageBreak/>
        <w:t xml:space="preserve">　</w:t>
      </w:r>
      <w:r w:rsidR="00B06536" w:rsidRPr="00B06536">
        <w:rPr>
          <w:rFonts w:ascii="標楷體" w:eastAsia="標楷體" w:hAnsi="Times New Roman" w:cs="Times New Roman" w:hint="eastAsia"/>
          <w:b/>
          <w:sz w:val="32"/>
          <w:szCs w:val="32"/>
          <w:u w:val="single"/>
        </w:rPr>
        <w:t>經濟特別收入基金餘</w:t>
      </w:r>
      <w:proofErr w:type="gramStart"/>
      <w:r w:rsidR="00B06536" w:rsidRPr="00B06536">
        <w:rPr>
          <w:rFonts w:ascii="標楷體" w:eastAsia="標楷體" w:hAnsi="Times New Roman" w:cs="Times New Roman" w:hint="eastAsia"/>
          <w:b/>
          <w:sz w:val="32"/>
          <w:szCs w:val="32"/>
          <w:u w:val="single"/>
        </w:rPr>
        <w:t>絀</w:t>
      </w:r>
      <w:proofErr w:type="gramEnd"/>
      <w:r w:rsidR="00B06536" w:rsidRPr="00B06536">
        <w:rPr>
          <w:rFonts w:ascii="標楷體" w:eastAsia="標楷體" w:hAnsi="Times New Roman" w:cs="Times New Roman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Ansi="Times New Roman" w:cs="Times New Roman" w:hint="eastAsia"/>
          <w:b/>
          <w:sz w:val="32"/>
          <w:szCs w:val="32"/>
          <w:u w:val="single"/>
        </w:rPr>
        <w:t xml:space="preserve">　</w:t>
      </w:r>
    </w:p>
    <w:p w14:paraId="61DDC58E" w14:textId="13157984" w:rsidR="00B06536" w:rsidRPr="00B06536" w:rsidRDefault="00B06536" w:rsidP="000334DA">
      <w:pPr>
        <w:tabs>
          <w:tab w:val="left" w:pos="7923"/>
        </w:tabs>
        <w:snapToGrid w:val="0"/>
        <w:ind w:left="3290" w:rightChars="11" w:right="26"/>
        <w:jc w:val="right"/>
        <w:rPr>
          <w:rFonts w:ascii="標楷體" w:eastAsia="標楷體" w:hAnsi="標楷體" w:cs="Times New Roman"/>
          <w:szCs w:val="20"/>
        </w:rPr>
      </w:pPr>
      <w:r w:rsidRPr="00B06536">
        <w:rPr>
          <w:rFonts w:ascii="標楷體" w:eastAsia="標楷體" w:hAnsi="標楷體" w:cs="Times New Roman" w:hint="eastAsia"/>
          <w:szCs w:val="20"/>
        </w:rPr>
        <w:t>中華民國</w:t>
      </w:r>
      <w:proofErr w:type="gramStart"/>
      <w:r w:rsidRPr="00B06536">
        <w:rPr>
          <w:rFonts w:ascii="標楷體" w:eastAsia="標楷體" w:hAnsi="標楷體" w:cs="Times New Roman" w:hint="eastAsia"/>
          <w:szCs w:val="20"/>
        </w:rPr>
        <w:t>113</w:t>
      </w:r>
      <w:proofErr w:type="gramEnd"/>
      <w:r w:rsidRPr="00B06536">
        <w:rPr>
          <w:rFonts w:ascii="標楷體" w:eastAsia="標楷體" w:hAnsi="標楷體" w:cs="Times New Roman" w:hint="eastAsia"/>
          <w:szCs w:val="20"/>
        </w:rPr>
        <w:t>年度</w:t>
      </w:r>
      <w:r w:rsidRPr="00B06536">
        <w:rPr>
          <w:rFonts w:ascii="標楷體" w:eastAsia="標楷體" w:hAnsi="標楷體" w:cs="Times New Roman" w:hint="eastAsia"/>
          <w:szCs w:val="20"/>
        </w:rPr>
        <w:tab/>
      </w:r>
      <w:r w:rsidRPr="000334DA">
        <w:rPr>
          <w:rFonts w:ascii="標楷體" w:eastAsia="標楷體" w:hAnsi="標楷體" w:cs="Times New Roman"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59"/>
        <w:gridCol w:w="5045"/>
      </w:tblGrid>
      <w:tr w:rsidR="00B06536" w:rsidRPr="00B06536" w14:paraId="3624EAAE" w14:textId="77777777" w:rsidTr="00B06536">
        <w:trPr>
          <w:cantSplit/>
          <w:trHeight w:val="397"/>
          <w:jc w:val="center"/>
        </w:trPr>
        <w:tc>
          <w:tcPr>
            <w:tcW w:w="252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F0B8A6" w14:textId="77777777" w:rsidR="00B06536" w:rsidRPr="00B06536" w:rsidRDefault="00B06536" w:rsidP="000334DA">
            <w:pPr>
              <w:ind w:left="113" w:right="57"/>
              <w:jc w:val="distribute"/>
              <w:rPr>
                <w:rFonts w:ascii="標楷體" w:eastAsia="標楷體" w:hAnsi="標楷體" w:cs="Times New Roman"/>
                <w:noProof/>
                <w:szCs w:val="24"/>
              </w:rPr>
            </w:pPr>
            <w:bookmarkStart w:id="1" w:name="_Hlk200024350"/>
            <w:r w:rsidRPr="00B06536">
              <w:rPr>
                <w:rFonts w:ascii="標楷體" w:eastAsia="標楷體" w:hAnsi="標楷體" w:cs="Times New Roman" w:hint="eastAsia"/>
                <w:noProof/>
                <w:szCs w:val="24"/>
              </w:rPr>
              <w:t>項目</w:t>
            </w:r>
          </w:p>
        </w:tc>
        <w:tc>
          <w:tcPr>
            <w:tcW w:w="247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4E87D8B" w14:textId="77777777" w:rsidR="00B06536" w:rsidRPr="00B06536" w:rsidRDefault="00B06536" w:rsidP="000334DA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noProof/>
                <w:szCs w:val="24"/>
              </w:rPr>
            </w:pPr>
            <w:r w:rsidRPr="00B06536">
              <w:rPr>
                <w:rFonts w:ascii="標楷體" w:eastAsia="標楷體" w:hAnsi="標楷體" w:cs="Times New Roman" w:hint="eastAsia"/>
                <w:noProof/>
                <w:szCs w:val="24"/>
              </w:rPr>
              <w:t>決算數</w:t>
            </w:r>
          </w:p>
        </w:tc>
      </w:tr>
      <w:tr w:rsidR="00B06536" w:rsidRPr="00B06536" w14:paraId="784A8DFC" w14:textId="77777777" w:rsidTr="001978F4">
        <w:trPr>
          <w:cantSplit/>
          <w:trHeight w:val="418"/>
          <w:jc w:val="center"/>
        </w:trPr>
        <w:tc>
          <w:tcPr>
            <w:tcW w:w="252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4BDCFE" w14:textId="77777777" w:rsidR="00B06536" w:rsidRPr="00B06536" w:rsidRDefault="00B06536" w:rsidP="00B06536">
            <w:pPr>
              <w:widowControl/>
              <w:rPr>
                <w:rFonts w:ascii="標楷體" w:eastAsia="標楷體" w:hAnsi="標楷體" w:cs="Times New Roman"/>
                <w:noProof/>
                <w:szCs w:val="24"/>
              </w:rPr>
            </w:pPr>
          </w:p>
        </w:tc>
        <w:tc>
          <w:tcPr>
            <w:tcW w:w="247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669D691" w14:textId="77777777" w:rsidR="00B06536" w:rsidRPr="00B06536" w:rsidRDefault="00B06536" w:rsidP="00B06536">
            <w:pPr>
              <w:widowControl/>
              <w:rPr>
                <w:rFonts w:ascii="標楷體" w:eastAsia="標楷體" w:hAnsi="標楷體" w:cs="Times New Roman"/>
                <w:noProof/>
                <w:szCs w:val="24"/>
              </w:rPr>
            </w:pPr>
          </w:p>
        </w:tc>
      </w:tr>
      <w:tr w:rsidR="00B06536" w:rsidRPr="00B06536" w14:paraId="0740BC1A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35F375" w14:textId="1EA9EC18" w:rsidR="00B06536" w:rsidRPr="00B06536" w:rsidRDefault="00B06536" w:rsidP="000334DA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b/>
                <w:noProof/>
                <w:sz w:val="22"/>
              </w:rPr>
              <w:t>業務活動之現金流量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14:paraId="33C9B389" w14:textId="77777777" w:rsidR="00B06536" w:rsidRPr="00B06536" w:rsidRDefault="00B06536" w:rsidP="00B06536">
            <w:pPr>
              <w:spacing w:before="120" w:line="400" w:lineRule="exact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</w:p>
        </w:tc>
      </w:tr>
      <w:tr w:rsidR="00B06536" w:rsidRPr="00B06536" w14:paraId="11DA26D9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7CE5E5" w14:textId="77777777" w:rsidR="00B06536" w:rsidRPr="00B06536" w:rsidRDefault="00B06536" w:rsidP="000334DA">
            <w:pPr>
              <w:spacing w:before="120" w:line="400" w:lineRule="exact"/>
              <w:ind w:leftChars="200" w:left="480" w:rightChars="-20" w:right="-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noProof/>
                <w:sz w:val="22"/>
              </w:rPr>
              <w:t>本期賸餘（短絀）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8C61BA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2,540,070,503</w:t>
            </w:r>
          </w:p>
        </w:tc>
      </w:tr>
      <w:tr w:rsidR="00B06536" w:rsidRPr="00B06536" w14:paraId="4DA270A3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11172A" w14:textId="77777777" w:rsidR="00B06536" w:rsidRPr="00B06536" w:rsidRDefault="00B06536" w:rsidP="000334DA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noProof/>
                <w:sz w:val="22"/>
              </w:rPr>
              <w:t>調整非現金項目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B29946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929,752,776</w:t>
            </w:r>
          </w:p>
        </w:tc>
      </w:tr>
      <w:tr w:rsidR="00B06536" w:rsidRPr="00B06536" w14:paraId="18F55192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C7F21B" w14:textId="77777777" w:rsidR="00B06536" w:rsidRPr="00B06536" w:rsidRDefault="00B06536" w:rsidP="000334DA">
            <w:pPr>
              <w:spacing w:before="120" w:line="400" w:lineRule="exact"/>
              <w:ind w:leftChars="100" w:left="240" w:rightChars="3" w:right="7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b/>
                <w:noProof/>
                <w:spacing w:val="-24"/>
                <w:sz w:val="22"/>
              </w:rPr>
              <w:t>業務活動之淨現金流入（流出）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9FEE4A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3,469,823,279</w:t>
            </w:r>
          </w:p>
        </w:tc>
      </w:tr>
      <w:tr w:rsidR="00B06536" w:rsidRPr="00B06536" w14:paraId="582B05FF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46FCA6" w14:textId="77777777" w:rsidR="00B06536" w:rsidRPr="00B06536" w:rsidRDefault="00B06536" w:rsidP="000334DA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b/>
                <w:noProof/>
                <w:sz w:val="22"/>
              </w:rPr>
              <w:t>投資活動之現金流量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14:paraId="3C571F08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</w:p>
        </w:tc>
      </w:tr>
      <w:tr w:rsidR="00B06536" w:rsidRPr="00B06536" w14:paraId="718C716F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1F88F" w14:textId="77777777" w:rsidR="00B06536" w:rsidRPr="00B06536" w:rsidRDefault="00B06536" w:rsidP="000334DA">
            <w:pPr>
              <w:spacing w:before="120" w:line="400" w:lineRule="exact"/>
              <w:ind w:leftChars="200" w:left="480" w:rightChars="36" w:right="86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noProof/>
                <w:spacing w:val="-24"/>
                <w:sz w:val="22"/>
              </w:rPr>
              <w:t>減少短期投資及短期貸墊款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F92F29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520,000,000</w:t>
            </w:r>
          </w:p>
        </w:tc>
      </w:tr>
      <w:tr w:rsidR="00B06536" w:rsidRPr="00B06536" w14:paraId="579EC8C5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E896F3" w14:textId="77777777" w:rsidR="00B06536" w:rsidRPr="00B06536" w:rsidRDefault="00B06536" w:rsidP="000334DA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noProof/>
                <w:sz w:val="22"/>
              </w:rPr>
              <w:t>減少長期投資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F3CA35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20,144,558</w:t>
            </w:r>
          </w:p>
        </w:tc>
      </w:tr>
      <w:tr w:rsidR="00B06536" w:rsidRPr="00B06536" w14:paraId="28F22818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890BD5" w14:textId="77777777" w:rsidR="00B06536" w:rsidRPr="00B06536" w:rsidRDefault="00B06536" w:rsidP="000334DA">
            <w:pPr>
              <w:spacing w:before="120" w:line="400" w:lineRule="exact"/>
              <w:ind w:leftChars="200" w:left="480" w:rightChars="36" w:right="86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noProof/>
                <w:spacing w:val="-24"/>
                <w:sz w:val="22"/>
              </w:rPr>
              <w:t>減少固定資產、遞耗資產、無形資產及其他資產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978AD4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170,348,888</w:t>
            </w:r>
          </w:p>
        </w:tc>
      </w:tr>
      <w:tr w:rsidR="00B06536" w:rsidRPr="00B06536" w14:paraId="71022039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F8FA85" w14:textId="77777777" w:rsidR="00B06536" w:rsidRPr="00B06536" w:rsidRDefault="00B06536" w:rsidP="000334DA">
            <w:pPr>
              <w:spacing w:before="120" w:line="400" w:lineRule="exact"/>
              <w:ind w:leftChars="200" w:left="480" w:rightChars="36" w:right="86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noProof/>
                <w:spacing w:val="-24"/>
                <w:sz w:val="22"/>
              </w:rPr>
              <w:t>增加短期投資及短期貸墊款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AFA1B0" w14:textId="659106CC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- 2,342,285,488</w:t>
            </w:r>
          </w:p>
        </w:tc>
      </w:tr>
      <w:tr w:rsidR="00B06536" w:rsidRPr="00B06536" w14:paraId="7B2370E3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9B2FB4" w14:textId="77777777" w:rsidR="00B06536" w:rsidRPr="00B06536" w:rsidRDefault="00B06536" w:rsidP="000334DA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noProof/>
                <w:sz w:val="22"/>
              </w:rPr>
              <w:t>增加長期貸墊款及準備金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81F61D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- 3,000,000,000</w:t>
            </w:r>
          </w:p>
        </w:tc>
      </w:tr>
      <w:tr w:rsidR="00B06536" w:rsidRPr="00B06536" w14:paraId="413FD418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AEA7A2" w14:textId="77777777" w:rsidR="00B06536" w:rsidRPr="00B06536" w:rsidRDefault="00B06536" w:rsidP="000334DA">
            <w:pPr>
              <w:spacing w:before="120" w:line="400" w:lineRule="exact"/>
              <w:ind w:leftChars="200" w:left="480" w:rightChars="36" w:right="86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noProof/>
                <w:spacing w:val="-24"/>
                <w:sz w:val="22"/>
              </w:rPr>
              <w:t>增加固定資產、遞耗資產、無形資產及其他資產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61C34C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- 24,586,612</w:t>
            </w:r>
          </w:p>
        </w:tc>
      </w:tr>
      <w:tr w:rsidR="00B06536" w:rsidRPr="00B06536" w14:paraId="2CC0AB3C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B86759" w14:textId="11FCA3AD" w:rsidR="00B06536" w:rsidRPr="00B06536" w:rsidRDefault="00B06536" w:rsidP="000334DA">
            <w:pPr>
              <w:spacing w:before="120" w:line="400" w:lineRule="exact"/>
              <w:ind w:leftChars="100" w:left="240" w:rightChars="3" w:right="7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b/>
                <w:noProof/>
                <w:spacing w:val="-24"/>
                <w:sz w:val="22"/>
              </w:rPr>
              <w:t>投資活動之淨現金流入（流出）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6197DF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- 4,656,378,654</w:t>
            </w:r>
          </w:p>
        </w:tc>
      </w:tr>
      <w:tr w:rsidR="00B06536" w:rsidRPr="00B06536" w14:paraId="6A0638F2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75DA9C" w14:textId="29CE06A6" w:rsidR="00B06536" w:rsidRPr="00B06536" w:rsidRDefault="00B06536" w:rsidP="000334DA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b/>
                <w:noProof/>
                <w:sz w:val="22"/>
              </w:rPr>
              <w:t>籌資活動之現金流量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14:paraId="22508D42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</w:p>
        </w:tc>
      </w:tr>
      <w:tr w:rsidR="00B06536" w:rsidRPr="00B06536" w14:paraId="3C531489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C39AC5" w14:textId="74E181F8" w:rsidR="00B06536" w:rsidRPr="00B06536" w:rsidRDefault="00B06536" w:rsidP="000334DA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noProof/>
                <w:sz w:val="22"/>
              </w:rPr>
              <w:t>增加短期債務及其他負債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153EE5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6,073,314,709</w:t>
            </w:r>
          </w:p>
        </w:tc>
      </w:tr>
      <w:tr w:rsidR="00B06536" w:rsidRPr="00B06536" w14:paraId="440F1540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47B08C" w14:textId="77777777" w:rsidR="00B06536" w:rsidRPr="00B06536" w:rsidRDefault="00B06536" w:rsidP="000334DA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noProof/>
                <w:sz w:val="22"/>
              </w:rPr>
              <w:t>減少短期債務及其他負債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4CD077" w14:textId="2D7D7082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- 4,117,813,391</w:t>
            </w:r>
          </w:p>
        </w:tc>
      </w:tr>
      <w:tr w:rsidR="00B06536" w:rsidRPr="00B06536" w14:paraId="76DC85F9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AF1AEF" w14:textId="15815B3D" w:rsidR="00B06536" w:rsidRPr="00B06536" w:rsidRDefault="00B06536" w:rsidP="000334DA">
            <w:pPr>
              <w:spacing w:before="120" w:line="400" w:lineRule="exact"/>
              <w:ind w:leftChars="100" w:left="240" w:rightChars="3" w:right="7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b/>
                <w:noProof/>
                <w:spacing w:val="-24"/>
                <w:sz w:val="22"/>
              </w:rPr>
              <w:t>籌資活動之淨現金流入（流出）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A8FEC5" w14:textId="5AA2DE95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1,955,501,318</w:t>
            </w:r>
          </w:p>
        </w:tc>
      </w:tr>
      <w:tr w:rsidR="00B06536" w:rsidRPr="00B06536" w14:paraId="15E1E11D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0C9A05" w14:textId="51C21181" w:rsidR="00B06536" w:rsidRPr="00B06536" w:rsidRDefault="00B06536" w:rsidP="000334DA">
            <w:pPr>
              <w:spacing w:before="120" w:line="400" w:lineRule="exact"/>
              <w:ind w:rightChars="3" w:right="7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b/>
                <w:noProof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7D6F55" w14:textId="382C53BF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768,945,943</w:t>
            </w:r>
          </w:p>
        </w:tc>
      </w:tr>
      <w:tr w:rsidR="00B06536" w:rsidRPr="00B06536" w14:paraId="22327145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85C93D" w14:textId="15877A5C" w:rsidR="00B06536" w:rsidRPr="00B06536" w:rsidRDefault="00B06536" w:rsidP="000334DA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b/>
                <w:noProof/>
                <w:sz w:val="22"/>
              </w:rPr>
              <w:t>期初現金及約當現金</w:t>
            </w:r>
          </w:p>
        </w:tc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85E960" w14:textId="789E51FD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16,154,315,321</w:t>
            </w:r>
          </w:p>
        </w:tc>
      </w:tr>
      <w:tr w:rsidR="00B06536" w:rsidRPr="00B06536" w14:paraId="44A09E6C" w14:textId="77777777" w:rsidTr="001978F4">
        <w:trPr>
          <w:cantSplit/>
          <w:trHeight w:val="595"/>
          <w:jc w:val="center"/>
        </w:trPr>
        <w:tc>
          <w:tcPr>
            <w:tcW w:w="25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4302542" w14:textId="77777777" w:rsidR="00B06536" w:rsidRPr="00B06536" w:rsidRDefault="00B06536" w:rsidP="000334DA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noProof/>
                <w:sz w:val="22"/>
              </w:rPr>
            </w:pPr>
            <w:r w:rsidRPr="00B06536">
              <w:rPr>
                <w:rFonts w:ascii="標楷體" w:eastAsia="標楷體" w:hAnsi="標楷體" w:cs="Times New Roman" w:hint="eastAsia"/>
                <w:b/>
                <w:noProof/>
                <w:sz w:val="22"/>
              </w:rPr>
              <w:t>期末現金及約當現金</w:t>
            </w:r>
          </w:p>
        </w:tc>
        <w:tc>
          <w:tcPr>
            <w:tcW w:w="2472" w:type="pct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46120980" w14:textId="77777777" w:rsidR="00B06536" w:rsidRPr="00B06536" w:rsidRDefault="00B06536" w:rsidP="000334DA">
            <w:pPr>
              <w:spacing w:before="120" w:line="4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B06536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16,923,261,264</w:t>
            </w:r>
          </w:p>
        </w:tc>
      </w:tr>
    </w:tbl>
    <w:bookmarkEnd w:id="1"/>
    <w:p w14:paraId="60EA68B4" w14:textId="77777777" w:rsidR="00B06536" w:rsidRPr="00B06536" w:rsidRDefault="00B06536" w:rsidP="001F349C">
      <w:pPr>
        <w:snapToGrid w:val="0"/>
        <w:jc w:val="both"/>
        <w:rPr>
          <w:rFonts w:ascii="標楷體" w:eastAsia="標楷體" w:hAnsi="標楷體" w:cs="Times New Roman"/>
          <w:bCs/>
          <w:sz w:val="18"/>
          <w:szCs w:val="18"/>
        </w:rPr>
      </w:pPr>
      <w:proofErr w:type="gramStart"/>
      <w:r w:rsidRPr="00B06536">
        <w:rPr>
          <w:rFonts w:ascii="標楷體" w:eastAsia="標楷體" w:hAnsi="標楷體" w:cs="Times New Roman" w:hint="eastAsia"/>
          <w:bCs/>
          <w:sz w:val="18"/>
          <w:szCs w:val="18"/>
        </w:rPr>
        <w:t>註</w:t>
      </w:r>
      <w:proofErr w:type="gramEnd"/>
      <w:r w:rsidRPr="00B06536">
        <w:rPr>
          <w:rFonts w:ascii="標楷體" w:eastAsia="標楷體" w:hAnsi="標楷體" w:cs="Times New Roman" w:hint="eastAsia"/>
          <w:bCs/>
          <w:sz w:val="18"/>
          <w:szCs w:val="18"/>
        </w:rPr>
        <w:t>：1.</w:t>
      </w:r>
      <w:r w:rsidRPr="000334DA">
        <w:rPr>
          <w:rFonts w:ascii="標楷體" w:eastAsia="標楷體" w:hAnsi="標楷體" w:cs="Times New Roman" w:hint="eastAsia"/>
          <w:bCs/>
          <w:spacing w:val="1"/>
          <w:sz w:val="18"/>
          <w:szCs w:val="18"/>
        </w:rPr>
        <w:t>本表係</w:t>
      </w:r>
      <w:proofErr w:type="gramStart"/>
      <w:r w:rsidRPr="000334DA">
        <w:rPr>
          <w:rFonts w:ascii="標楷體" w:eastAsia="標楷體" w:hAnsi="標楷體" w:cs="Times New Roman" w:hint="eastAsia"/>
          <w:bCs/>
          <w:spacing w:val="1"/>
          <w:sz w:val="18"/>
          <w:szCs w:val="18"/>
        </w:rPr>
        <w:t>採</w:t>
      </w:r>
      <w:proofErr w:type="gramEnd"/>
      <w:r w:rsidRPr="000334DA">
        <w:rPr>
          <w:rFonts w:ascii="標楷體" w:eastAsia="標楷體" w:hAnsi="標楷體" w:cs="Times New Roman" w:hint="eastAsia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1BBFA892" w14:textId="77777777" w:rsidR="00B06536" w:rsidRPr="00B06536" w:rsidRDefault="00B06536" w:rsidP="001F349C">
      <w:pPr>
        <w:snapToGrid w:val="0"/>
        <w:ind w:leftChars="150" w:left="540" w:hangingChars="100" w:hanging="180"/>
        <w:jc w:val="both"/>
        <w:rPr>
          <w:rFonts w:ascii="標楷體" w:eastAsia="標楷體" w:hAnsi="標楷體" w:cs="Times New Roman"/>
          <w:bCs/>
          <w:sz w:val="18"/>
          <w:szCs w:val="18"/>
        </w:rPr>
      </w:pPr>
      <w:r w:rsidRPr="00B06536">
        <w:rPr>
          <w:rFonts w:ascii="標楷體" w:eastAsia="標楷體" w:hAnsi="標楷體" w:cs="Times New Roman" w:hint="eastAsia"/>
          <w:bCs/>
          <w:sz w:val="18"/>
          <w:szCs w:val="18"/>
        </w:rPr>
        <w:t>2.</w:t>
      </w:r>
      <w:r w:rsidRPr="000334DA">
        <w:rPr>
          <w:rFonts w:ascii="標楷體" w:eastAsia="標楷體" w:hAnsi="標楷體" w:cs="Times New Roman" w:hint="eastAsia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0334DA">
        <w:rPr>
          <w:rFonts w:ascii="標楷體" w:eastAsia="標楷體" w:hAnsi="標楷體" w:cs="Times New Roman" w:hint="eastAsia"/>
          <w:bCs/>
          <w:spacing w:val="1"/>
          <w:sz w:val="18"/>
          <w:szCs w:val="18"/>
        </w:rPr>
        <w:t>折耗及攤</w:t>
      </w:r>
      <w:proofErr w:type="gramEnd"/>
      <w:r w:rsidRPr="000334DA">
        <w:rPr>
          <w:rFonts w:ascii="標楷體" w:eastAsia="標楷體" w:hAnsi="標楷體" w:cs="Times New Roman" w:hint="eastAsia"/>
          <w:bCs/>
          <w:spacing w:val="1"/>
          <w:sz w:val="18"/>
          <w:szCs w:val="18"/>
        </w:rPr>
        <w:t>銷、處理資產損失（利益）、其他、</w:t>
      </w:r>
      <w:proofErr w:type="gramStart"/>
      <w:r w:rsidRPr="000334DA">
        <w:rPr>
          <w:rFonts w:ascii="標楷體" w:eastAsia="標楷體" w:hAnsi="標楷體" w:cs="Times New Roman" w:hint="eastAsia"/>
          <w:bCs/>
          <w:spacing w:val="1"/>
          <w:sz w:val="18"/>
          <w:szCs w:val="18"/>
        </w:rPr>
        <w:t>流動資產淨減</w:t>
      </w:r>
      <w:proofErr w:type="gramEnd"/>
      <w:r w:rsidRPr="000334DA">
        <w:rPr>
          <w:rFonts w:ascii="標楷體" w:eastAsia="標楷體" w:hAnsi="標楷體" w:cs="Times New Roman" w:hint="eastAsia"/>
          <w:bCs/>
          <w:spacing w:val="1"/>
          <w:sz w:val="18"/>
          <w:szCs w:val="18"/>
        </w:rPr>
        <w:t>（淨增）及流動負債淨增（淨減）。</w:t>
      </w:r>
    </w:p>
    <w:p w14:paraId="7966CFC8" w14:textId="2FF86B21" w:rsidR="00B26C3A" w:rsidRPr="001978F4" w:rsidRDefault="00B06536" w:rsidP="001F349C">
      <w:pPr>
        <w:snapToGrid w:val="0"/>
        <w:ind w:leftChars="150" w:left="540" w:hangingChars="100" w:hanging="180"/>
        <w:jc w:val="both"/>
        <w:rPr>
          <w:rFonts w:ascii="標楷體" w:eastAsia="標楷體" w:hAnsi="標楷體" w:cs="Times New Roman"/>
          <w:bCs/>
          <w:sz w:val="18"/>
          <w:szCs w:val="18"/>
        </w:rPr>
      </w:pPr>
      <w:r w:rsidRPr="00B06536">
        <w:rPr>
          <w:rFonts w:ascii="標楷體" w:eastAsia="標楷體" w:hAnsi="標楷體" w:cs="Times New Roman" w:hint="eastAsia"/>
          <w:bCs/>
          <w:sz w:val="18"/>
          <w:szCs w:val="18"/>
        </w:rPr>
        <w:t>3.</w:t>
      </w:r>
      <w:proofErr w:type="gramStart"/>
      <w:r w:rsidRPr="000334DA">
        <w:rPr>
          <w:rFonts w:ascii="標楷體" w:eastAsia="標楷體" w:hAnsi="標楷體" w:cs="Times New Roman" w:hint="eastAsia"/>
          <w:bCs/>
          <w:spacing w:val="1"/>
          <w:sz w:val="18"/>
          <w:szCs w:val="18"/>
        </w:rPr>
        <w:t>本表編製</w:t>
      </w:r>
      <w:proofErr w:type="gramEnd"/>
      <w:r w:rsidRPr="000334DA">
        <w:rPr>
          <w:rFonts w:ascii="標楷體" w:eastAsia="標楷體" w:hAnsi="標楷體" w:cs="Times New Roman" w:hint="eastAsia"/>
          <w:bCs/>
          <w:spacing w:val="1"/>
          <w:sz w:val="18"/>
          <w:szCs w:val="18"/>
        </w:rPr>
        <w:t>基礎係依會計法刪除第29條後，平衡表已納入固定資產及長期負債等科目，與預算編列基礎不同</w:t>
      </w:r>
      <w:bookmarkEnd w:id="0"/>
      <w:r w:rsidR="00A65A6B" w:rsidRPr="000334DA">
        <w:rPr>
          <w:rFonts w:ascii="標楷體" w:eastAsia="標楷體" w:hAnsi="標楷體" w:cs="Times New Roman" w:hint="eastAsia"/>
          <w:bCs/>
          <w:spacing w:val="1"/>
          <w:sz w:val="18"/>
          <w:szCs w:val="18"/>
        </w:rPr>
        <w:t>。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4"/>
        <w:gridCol w:w="1781"/>
        <w:gridCol w:w="657"/>
        <w:gridCol w:w="1765"/>
        <w:gridCol w:w="681"/>
        <w:gridCol w:w="1560"/>
        <w:gridCol w:w="708"/>
      </w:tblGrid>
      <w:tr w:rsidR="00541A7B" w:rsidRPr="00541A7B" w14:paraId="0C87343B" w14:textId="77777777" w:rsidTr="00541A7B">
        <w:trPr>
          <w:tblHeader/>
        </w:trPr>
        <w:tc>
          <w:tcPr>
            <w:tcW w:w="1020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35223CF3" w14:textId="48CFE44D" w:rsidR="00541A7B" w:rsidRDefault="00541A7B" w:rsidP="000334DA">
            <w:pPr>
              <w:snapToGrid w:val="0"/>
              <w:ind w:leftChars="-139" w:left="-334"/>
              <w:jc w:val="center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541A7B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經濟特別收入基金餘</w:t>
            </w:r>
            <w:proofErr w:type="gramStart"/>
            <w:r w:rsidRPr="00541A7B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541A7B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7D8904B9" w14:textId="3BC545F7" w:rsidR="00541A7B" w:rsidRPr="00541A7B" w:rsidRDefault="00541A7B" w:rsidP="000334DA">
            <w:pPr>
              <w:tabs>
                <w:tab w:val="left" w:pos="3347"/>
                <w:tab w:val="left" w:pos="8340"/>
              </w:tabs>
              <w:snapToGrid w:val="0"/>
              <w:jc w:val="right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541A7B">
              <w:rPr>
                <w:rFonts w:ascii="標楷體" w:eastAsia="標楷體" w:hAnsi="標楷體" w:cs="Times New Roman" w:hint="eastAsia"/>
                <w:spacing w:val="60"/>
                <w:szCs w:val="20"/>
              </w:rPr>
              <w:tab/>
            </w:r>
            <w:r w:rsidRPr="00541A7B">
              <w:rPr>
                <w:rFonts w:ascii="標楷體" w:eastAsia="標楷體" w:hAnsi="標楷體" w:cs="Times New Roman" w:hint="eastAsia"/>
                <w:szCs w:val="20"/>
              </w:rPr>
              <w:t>中華民國113年12月31日</w:t>
            </w:r>
            <w:r w:rsidRPr="00541A7B">
              <w:rPr>
                <w:rFonts w:ascii="標楷體" w:eastAsia="標楷體" w:hAnsi="標楷體" w:cs="Times New Roman" w:hint="eastAsia"/>
                <w:szCs w:val="20"/>
              </w:rPr>
              <w:tab/>
            </w:r>
            <w:r>
              <w:rPr>
                <w:rFonts w:ascii="標楷體" w:eastAsia="標楷體" w:hAnsi="標楷體" w:cs="Times New Roman" w:hint="eastAsia"/>
                <w:szCs w:val="20"/>
              </w:rPr>
              <w:t xml:space="preserve"> </w:t>
            </w:r>
            <w:r w:rsidRPr="000334DA">
              <w:rPr>
                <w:rFonts w:ascii="標楷體" w:eastAsia="標楷體" w:hAnsi="標楷體"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541A7B" w:rsidRPr="00541A7B" w14:paraId="0BD39270" w14:textId="77777777" w:rsidTr="000334DA">
        <w:trPr>
          <w:cantSplit/>
          <w:trHeight w:val="397"/>
          <w:tblHeader/>
        </w:trPr>
        <w:tc>
          <w:tcPr>
            <w:tcW w:w="30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EB7B33" w14:textId="77777777" w:rsidR="00541A7B" w:rsidRPr="00541A7B" w:rsidRDefault="00541A7B" w:rsidP="000334DA">
            <w:pPr>
              <w:ind w:left="113" w:right="57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zCs w:val="20"/>
              </w:rPr>
              <w:t>科目</w:t>
            </w:r>
          </w:p>
        </w:tc>
        <w:tc>
          <w:tcPr>
            <w:tcW w:w="243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E21D1C" w14:textId="77777777" w:rsidR="00541A7B" w:rsidRPr="00541A7B" w:rsidRDefault="00541A7B" w:rsidP="000334DA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zCs w:val="20"/>
              </w:rPr>
              <w:t>113</w:t>
            </w:r>
            <w:r w:rsidRPr="00541A7B">
              <w:rPr>
                <w:rFonts w:ascii="標楷體" w:eastAsia="標楷體" w:hAnsi="標楷體"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4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37CE3" w14:textId="77777777" w:rsidR="00541A7B" w:rsidRPr="00541A7B" w:rsidRDefault="00541A7B" w:rsidP="000334DA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pacing w:val="-2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zCs w:val="20"/>
              </w:rPr>
              <w:t>112</w:t>
            </w:r>
            <w:r w:rsidRPr="00541A7B">
              <w:rPr>
                <w:rFonts w:ascii="標楷體" w:eastAsia="標楷體" w:hAnsi="標楷體"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5ACF67" w14:textId="77777777" w:rsidR="00541A7B" w:rsidRPr="00541A7B" w:rsidRDefault="00541A7B" w:rsidP="000334DA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zCs w:val="20"/>
              </w:rPr>
              <w:t>比較增減</w:t>
            </w:r>
          </w:p>
        </w:tc>
      </w:tr>
      <w:tr w:rsidR="00541A7B" w:rsidRPr="00541A7B" w14:paraId="2B3F4E17" w14:textId="77777777" w:rsidTr="000334DA">
        <w:trPr>
          <w:cantSplit/>
          <w:trHeight w:val="397"/>
          <w:tblHeader/>
        </w:trPr>
        <w:tc>
          <w:tcPr>
            <w:tcW w:w="305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A59B5E" w14:textId="77777777" w:rsidR="00541A7B" w:rsidRPr="00541A7B" w:rsidRDefault="00541A7B" w:rsidP="00541A7B">
            <w:pPr>
              <w:widowControl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464655" w14:textId="77777777" w:rsidR="00541A7B" w:rsidRPr="00541A7B" w:rsidRDefault="00541A7B" w:rsidP="000334DA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04F4E9" w14:textId="77777777" w:rsidR="00541A7B" w:rsidRPr="00541A7B" w:rsidRDefault="00541A7B" w:rsidP="000334DA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3453CD" w14:textId="77777777" w:rsidR="00541A7B" w:rsidRPr="00541A7B" w:rsidRDefault="00541A7B" w:rsidP="000334DA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7FD26B" w14:textId="77777777" w:rsidR="00541A7B" w:rsidRPr="00541A7B" w:rsidRDefault="00541A7B" w:rsidP="000334DA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B7F86A" w14:textId="77777777" w:rsidR="00541A7B" w:rsidRPr="00541A7B" w:rsidRDefault="00541A7B" w:rsidP="000334DA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2C1AE10" w14:textId="77777777" w:rsidR="00541A7B" w:rsidRPr="00541A7B" w:rsidRDefault="00541A7B" w:rsidP="000334DA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</w:tr>
      <w:tr w:rsidR="00541A7B" w:rsidRPr="00541A7B" w14:paraId="693A88FA" w14:textId="77777777" w:rsidTr="000334DA">
        <w:trPr>
          <w:cantSplit/>
          <w:trHeight w:val="357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A39DA0" w14:textId="77777777" w:rsidR="00541A7B" w:rsidRPr="00541A7B" w:rsidRDefault="00541A7B" w:rsidP="000334D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E2D1B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38,363,640,312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9494C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1D5A3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32,656,080,515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1A860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93E42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noProof/>
                <w:sz w:val="18"/>
                <w:szCs w:val="18"/>
              </w:rPr>
              <w:t>5,707,559,797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A4757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kern w:val="0"/>
                <w:sz w:val="18"/>
                <w:szCs w:val="18"/>
              </w:rPr>
              <w:t>17.48</w:t>
            </w:r>
          </w:p>
        </w:tc>
      </w:tr>
      <w:tr w:rsidR="00541A7B" w:rsidRPr="00541A7B" w14:paraId="37DB6E96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A5D49D" w14:textId="77777777" w:rsidR="00541A7B" w:rsidRPr="00541A7B" w:rsidRDefault="00541A7B" w:rsidP="000334DA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A2CD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21,672,272,328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F697C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56.49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29BA8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19,002,454,104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E5DC4E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58.19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41819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2,669,818,224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145A5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14.05</w:t>
            </w:r>
          </w:p>
        </w:tc>
      </w:tr>
      <w:tr w:rsidR="00541A7B" w:rsidRPr="00541A7B" w14:paraId="53449622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2E514C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1C487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16,923,261,264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0D228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44.11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F219F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16,154,315,321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DBD84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49.47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05D03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768,945,943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11004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4.76</w:t>
            </w:r>
          </w:p>
        </w:tc>
      </w:tr>
      <w:tr w:rsidR="00541A7B" w:rsidRPr="00541A7B" w14:paraId="0019FF34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40773D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2B0D5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892,033,594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AB21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2.33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E279E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1,485,949,010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2B26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4.55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425F9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- 593,915,416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595B8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- 39.97</w:t>
            </w:r>
          </w:p>
        </w:tc>
      </w:tr>
      <w:tr w:rsidR="00541A7B" w:rsidRPr="00541A7B" w14:paraId="4680A83B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600C64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短</w:t>
            </w:r>
            <w:proofErr w:type="gramStart"/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期貸</w:t>
            </w:r>
            <w:proofErr w:type="gramEnd"/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墊款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8090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2,515,525,608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F62AB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6.56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49081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693,240,120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96A7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2.12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67C4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1,822,285,488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DB4F5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262.86</w:t>
            </w:r>
          </w:p>
        </w:tc>
      </w:tr>
      <w:tr w:rsidR="00541A7B" w:rsidRPr="00541A7B" w14:paraId="44D57342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C2CC87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2D42D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1,341,451,862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6B00B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3.50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80E1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668,949,653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10F0A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2.05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E0DC5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672,502,209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92E7D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100.53</w:t>
            </w:r>
          </w:p>
        </w:tc>
      </w:tr>
      <w:tr w:rsidR="00541A7B" w:rsidRPr="00541A7B" w14:paraId="70896B63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B37561" w14:textId="77777777" w:rsidR="00541A7B" w:rsidRPr="00541A7B" w:rsidRDefault="00541A7B" w:rsidP="000334DA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長</w:t>
            </w:r>
            <w:proofErr w:type="gramStart"/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期貸</w:t>
            </w:r>
            <w:proofErr w:type="gramEnd"/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墊款及準備金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AF23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9,000,000,000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1BEC7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23.46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4C91E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6,000,034,432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68650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18.37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DB8FC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2,999,965,568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2730D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50.00</w:t>
            </w:r>
          </w:p>
        </w:tc>
      </w:tr>
      <w:tr w:rsidR="00541A7B" w:rsidRPr="00541A7B" w14:paraId="2145967A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E9B9A9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長期貸款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847C9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9,000,000,000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D3BF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23.46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E1937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6,000,000,000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44E25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18.37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96C79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3,000,000,000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C72F59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50.00</w:t>
            </w:r>
          </w:p>
        </w:tc>
      </w:tr>
      <w:tr w:rsidR="00541A7B" w:rsidRPr="00541A7B" w14:paraId="6822271C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AA8544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C724FE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3135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68EBC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34,432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9497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F3575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- 34,432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6A2535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- 100.00</w:t>
            </w:r>
          </w:p>
        </w:tc>
      </w:tr>
      <w:tr w:rsidR="00541A7B" w:rsidRPr="00541A7B" w14:paraId="2597D037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435A9B" w14:textId="77777777" w:rsidR="00541A7B" w:rsidRPr="00541A7B" w:rsidRDefault="00541A7B" w:rsidP="000334DA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長期投資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F7A25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214,549,100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B6F4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0.56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89827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234,661,302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5F459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CB99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- 20,112,202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68E7F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- 8.57</w:t>
            </w:r>
          </w:p>
        </w:tc>
      </w:tr>
      <w:tr w:rsidR="00541A7B" w:rsidRPr="00541A7B" w14:paraId="33FE5AB5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1B9922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其他長期投資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CE8E4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214,549,100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6482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0.56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C2AF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234,661,302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88EAD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A550C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- 20,112,202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17ED7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- 8.57</w:t>
            </w:r>
          </w:p>
        </w:tc>
      </w:tr>
      <w:tr w:rsidR="00541A7B" w:rsidRPr="00541A7B" w14:paraId="3BDF7A19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EA8F1F" w14:textId="77777777" w:rsidR="00541A7B" w:rsidRPr="00541A7B" w:rsidRDefault="00541A7B" w:rsidP="000334DA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81690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6,834,806,498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A750C5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17.82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24885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6,979,426,411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34DD9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21.37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252047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- 144,619,913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540F6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- 2.07</w:t>
            </w:r>
          </w:p>
        </w:tc>
      </w:tr>
      <w:tr w:rsidR="00541A7B" w:rsidRPr="00541A7B" w14:paraId="488FB2BF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5BD3D9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土地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DAD93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530,900,516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CCD5D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1.38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4B3C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530,900,516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0EFB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1.63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59424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51A0B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－</w:t>
            </w:r>
          </w:p>
        </w:tc>
      </w:tr>
      <w:tr w:rsidR="00541A7B" w:rsidRPr="00541A7B" w14:paraId="2134E7C8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C9258C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房屋建築及設備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B255BB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5,229,658,443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8FDA07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13.63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ABF205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5,332,519,381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07B7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16.33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E43C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- 102,860,938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BBDDB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- 1.93</w:t>
            </w:r>
          </w:p>
        </w:tc>
      </w:tr>
      <w:tr w:rsidR="00541A7B" w:rsidRPr="00541A7B" w14:paraId="42D1A00C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ACAFB6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DD9A9B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259,175,875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80FCB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0.68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6B81C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280,992,161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5E507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0.86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4290C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- 21,816,286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B99D3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- 7.76</w:t>
            </w:r>
          </w:p>
        </w:tc>
      </w:tr>
      <w:tr w:rsidR="00541A7B" w:rsidRPr="00541A7B" w14:paraId="0D1C7A02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F5CE5D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FAB61B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11,281,794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8E81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0.03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BF89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14,725,385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5BC07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2B34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- 3,443,591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D55B4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- 23.39</w:t>
            </w:r>
          </w:p>
        </w:tc>
      </w:tr>
      <w:tr w:rsidR="00541A7B" w:rsidRPr="00541A7B" w14:paraId="6E40F607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815AD2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雜項設備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5F7B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69,560,448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7C0D20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0.18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07DF0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86,059,546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C16A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E2D4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- 16,499,098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DB0AFB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- 19.17</w:t>
            </w:r>
          </w:p>
        </w:tc>
      </w:tr>
      <w:tr w:rsidR="00541A7B" w:rsidRPr="00541A7B" w14:paraId="3347B58E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2B693F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購建中固定資產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1814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734,229,422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78A5FB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1.91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4625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734,229,422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D09AE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2.25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2937E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52244E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－</w:t>
            </w:r>
          </w:p>
        </w:tc>
      </w:tr>
      <w:tr w:rsidR="00541A7B" w:rsidRPr="00541A7B" w14:paraId="19F51B6E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0CCDAB" w14:textId="77777777" w:rsidR="00541A7B" w:rsidRPr="00541A7B" w:rsidRDefault="00541A7B" w:rsidP="000334DA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3B051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13,684,887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3F39BE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0.04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97078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12,187,524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09FB7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13AF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1,497,363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4089D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12.29</w:t>
            </w:r>
          </w:p>
        </w:tc>
      </w:tr>
      <w:tr w:rsidR="00541A7B" w:rsidRPr="00541A7B" w14:paraId="254042C3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2A1D74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B8EAD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13,684,887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15418B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0.04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8067B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12,187,524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1862E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96F5F5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1,497,363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66A12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12.29</w:t>
            </w:r>
          </w:p>
        </w:tc>
      </w:tr>
      <w:tr w:rsidR="00541A7B" w:rsidRPr="00541A7B" w14:paraId="613ABC20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4DE92A" w14:textId="77777777" w:rsidR="00541A7B" w:rsidRPr="00541A7B" w:rsidRDefault="00541A7B" w:rsidP="000334DA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F6BE2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628,327,499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AE75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1.64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8EAE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427,316,742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17E5D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1.31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99870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201,010,757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CB9DC0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47.04</w:t>
            </w:r>
          </w:p>
        </w:tc>
      </w:tr>
      <w:tr w:rsidR="00541A7B" w:rsidRPr="00541A7B" w14:paraId="73D72A19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5011AF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33C4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628,327,499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ECDB4B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1.64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A5A21E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427,316,742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49128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1.31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5845F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201,010,757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800F4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47.04</w:t>
            </w:r>
          </w:p>
        </w:tc>
      </w:tr>
      <w:tr w:rsidR="00541A7B" w:rsidRPr="00541A7B" w14:paraId="62FC0965" w14:textId="77777777" w:rsidTr="000334DA">
        <w:trPr>
          <w:cantSplit/>
          <w:trHeight w:val="357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770555" w14:textId="77777777" w:rsidR="00541A7B" w:rsidRPr="00541A7B" w:rsidRDefault="00541A7B" w:rsidP="000334D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spacing w:val="-6"/>
                <w:kern w:val="0"/>
                <w:sz w:val="22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14584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38,363,640,312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BAA2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0B9ED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32,656,080,515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A786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4AB5E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noProof/>
                <w:sz w:val="18"/>
                <w:szCs w:val="18"/>
              </w:rPr>
              <w:t>5,707,559,797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3143A0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kern w:val="0"/>
                <w:sz w:val="18"/>
                <w:szCs w:val="18"/>
              </w:rPr>
              <w:t>17.48</w:t>
            </w:r>
          </w:p>
        </w:tc>
      </w:tr>
      <w:tr w:rsidR="00541A7B" w:rsidRPr="00541A7B" w14:paraId="71954F51" w14:textId="77777777" w:rsidTr="000334DA">
        <w:trPr>
          <w:cantSplit/>
          <w:trHeight w:val="357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015156" w14:textId="77777777" w:rsidR="00541A7B" w:rsidRPr="00541A7B" w:rsidRDefault="00541A7B" w:rsidP="000334D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9A54CB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7,637,556,784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B3AFA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19.91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66BDE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4,484,826,397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90737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13.73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AAF55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noProof/>
                <w:sz w:val="18"/>
                <w:szCs w:val="18"/>
              </w:rPr>
              <w:t>3,152,730,387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94267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kern w:val="0"/>
                <w:sz w:val="18"/>
                <w:szCs w:val="18"/>
              </w:rPr>
              <w:t>70.30</w:t>
            </w:r>
          </w:p>
        </w:tc>
      </w:tr>
      <w:tr w:rsidR="00541A7B" w:rsidRPr="00541A7B" w14:paraId="1F99D688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10C267" w14:textId="77777777" w:rsidR="00541A7B" w:rsidRPr="00541A7B" w:rsidRDefault="00541A7B" w:rsidP="000334DA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FE932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6,611,469,913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01FAE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17.23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AC07E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3,571,920,924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779B7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10.94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C52AB0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3,039,548,989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03672B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85.10</w:t>
            </w:r>
          </w:p>
        </w:tc>
      </w:tr>
      <w:tr w:rsidR="00541A7B" w:rsidRPr="00541A7B" w14:paraId="349CFA59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C7E72F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短期債務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CF6B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1,842,285,488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9212C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4.80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6B0E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1DAE0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A95EB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1,842,285,488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461B9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--</w:t>
            </w:r>
          </w:p>
        </w:tc>
      </w:tr>
      <w:tr w:rsidR="00541A7B" w:rsidRPr="00541A7B" w14:paraId="1FBBB179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3CEC4C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1C96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4,208,429,481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D8F55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10.97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492B4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3,562,504,725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D20D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10.91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B2F710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645,924,756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BCD17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18.13</w:t>
            </w:r>
          </w:p>
        </w:tc>
      </w:tr>
      <w:tr w:rsidR="00541A7B" w:rsidRPr="00541A7B" w14:paraId="16D0B8F7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942520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61495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560,754,944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476D3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1.46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6A6D0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9,416,199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AA3189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0.03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3B228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551,338,745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A91D2A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5,855.22</w:t>
            </w:r>
          </w:p>
        </w:tc>
      </w:tr>
      <w:tr w:rsidR="00541A7B" w:rsidRPr="00541A7B" w14:paraId="34824293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549400" w14:textId="77777777" w:rsidR="00541A7B" w:rsidRPr="00541A7B" w:rsidRDefault="00541A7B" w:rsidP="000334DA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BEADA7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1,026,086,871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18977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2.67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787C9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912,905,473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16395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2.80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662F1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113,181,398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291E75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12.40</w:t>
            </w:r>
          </w:p>
        </w:tc>
      </w:tr>
      <w:tr w:rsidR="00541A7B" w:rsidRPr="00541A7B" w14:paraId="5BAB6555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40D39A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02786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1,026,086,871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D145B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2.67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6BFF2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912,905,473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276EA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2.80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CDCCF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113,181,398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3C418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12.40</w:t>
            </w:r>
          </w:p>
        </w:tc>
      </w:tr>
      <w:tr w:rsidR="00541A7B" w:rsidRPr="00541A7B" w14:paraId="3D27315B" w14:textId="77777777" w:rsidTr="000334DA">
        <w:trPr>
          <w:cantSplit/>
          <w:trHeight w:val="357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5B6709" w14:textId="77777777" w:rsidR="00541A7B" w:rsidRPr="00541A7B" w:rsidRDefault="00541A7B" w:rsidP="000334D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b/>
                <w:spacing w:val="-6"/>
                <w:kern w:val="0"/>
                <w:szCs w:val="20"/>
              </w:rPr>
              <w:t>淨資產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CB97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30,726,083,528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B39AA5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80.09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056F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28,171,254,118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548C2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86.27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91B93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noProof/>
                <w:sz w:val="18"/>
                <w:szCs w:val="18"/>
              </w:rPr>
              <w:t>2,554,829,410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7C49C6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kern w:val="0"/>
                <w:sz w:val="18"/>
                <w:szCs w:val="18"/>
              </w:rPr>
              <w:t>9.07</w:t>
            </w:r>
          </w:p>
        </w:tc>
      </w:tr>
      <w:tr w:rsidR="00541A7B" w:rsidRPr="00541A7B" w14:paraId="710E0C33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9D56A3" w14:textId="77777777" w:rsidR="00541A7B" w:rsidRPr="00541A7B" w:rsidRDefault="00541A7B" w:rsidP="000334DA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11783D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30,726,083,528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3EB1D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80.09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3A9F90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28,171,254,118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08323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86.27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7AB50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2,554,829,410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7FB9F7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9.07</w:t>
            </w:r>
          </w:p>
        </w:tc>
      </w:tr>
      <w:tr w:rsidR="00541A7B" w:rsidRPr="00541A7B" w14:paraId="6E8E1595" w14:textId="77777777" w:rsidTr="000334DA">
        <w:trPr>
          <w:cantSplit/>
          <w:trHeight w:val="351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F6E7B4" w14:textId="77777777" w:rsidR="00541A7B" w:rsidRPr="00541A7B" w:rsidRDefault="00541A7B" w:rsidP="000334DA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3C2E1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30,726,083,528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F7E717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80.09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691D6C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28,171,254,118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A775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sz w:val="18"/>
                <w:szCs w:val="18"/>
              </w:rPr>
              <w:t>86.27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E082BE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noProof/>
                <w:sz w:val="18"/>
                <w:szCs w:val="18"/>
              </w:rPr>
              <w:t>2,554,829,410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0499D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9.07</w:t>
            </w:r>
          </w:p>
        </w:tc>
      </w:tr>
      <w:tr w:rsidR="00541A7B" w:rsidRPr="00541A7B" w14:paraId="50E6EFE9" w14:textId="77777777" w:rsidTr="000334DA">
        <w:trPr>
          <w:cantSplit/>
          <w:trHeight w:val="357"/>
        </w:trPr>
        <w:tc>
          <w:tcPr>
            <w:tcW w:w="3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DEDE8D" w14:textId="77777777" w:rsidR="00541A7B" w:rsidRPr="00541A7B" w:rsidRDefault="00541A7B" w:rsidP="000334DA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b/>
                <w:spacing w:val="-6"/>
                <w:kern w:val="0"/>
                <w:szCs w:val="20"/>
              </w:rPr>
            </w:pPr>
            <w:r w:rsidRPr="00541A7B">
              <w:rPr>
                <w:rFonts w:ascii="標楷體" w:eastAsia="標楷體" w:hAnsi="標楷體" w:cs="Times New Roman" w:hint="eastAsia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0CB6F2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38,363,640,312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D30EB8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E89A84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32,656,080,515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7C5C1F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E6E483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noProof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noProof/>
                <w:sz w:val="18"/>
                <w:szCs w:val="18"/>
              </w:rPr>
              <w:t>5,707,559,797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CD92180" w14:textId="77777777" w:rsidR="00541A7B" w:rsidRPr="000334DA" w:rsidRDefault="00541A7B" w:rsidP="000334DA">
            <w:pPr>
              <w:spacing w:line="240" w:lineRule="exact"/>
              <w:ind w:rightChars="10" w:right="24"/>
              <w:jc w:val="right"/>
              <w:rPr>
                <w:rFonts w:ascii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0334DA">
              <w:rPr>
                <w:rFonts w:asciiTheme="minorEastAsia" w:hAnsiTheme="minorEastAsia" w:cs="Times New Roman" w:hint="eastAsia"/>
                <w:b/>
                <w:kern w:val="0"/>
                <w:sz w:val="18"/>
                <w:szCs w:val="18"/>
              </w:rPr>
              <w:t>17.48</w:t>
            </w:r>
          </w:p>
        </w:tc>
      </w:tr>
    </w:tbl>
    <w:p w14:paraId="2EFFDD47" w14:textId="77777777" w:rsidR="00541A7B" w:rsidRDefault="00541A7B" w:rsidP="000334DA">
      <w:pPr>
        <w:tabs>
          <w:tab w:val="left" w:pos="408"/>
        </w:tabs>
        <w:adjustRightInd w:val="0"/>
        <w:snapToGrid w:val="0"/>
        <w:spacing w:line="210" w:lineRule="exact"/>
        <w:rPr>
          <w:rFonts w:ascii="標楷體" w:eastAsia="標楷體" w:hAnsi="標楷體"/>
          <w:sz w:val="18"/>
          <w:szCs w:val="18"/>
        </w:rPr>
      </w:pPr>
      <w:proofErr w:type="gramStart"/>
      <w:r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sz w:val="18"/>
          <w:szCs w:val="18"/>
        </w:rPr>
        <w:t>：1.信託代理與保證資產（負債），113年底及112年底各有71,674,000元及72,253,000元。</w:t>
      </w:r>
    </w:p>
    <w:p w14:paraId="2E0E2241" w14:textId="7306B4CC" w:rsidR="00541A7B" w:rsidRPr="00874B3F" w:rsidRDefault="00541A7B" w:rsidP="000334DA">
      <w:pPr>
        <w:tabs>
          <w:tab w:val="left" w:pos="408"/>
        </w:tabs>
        <w:adjustRightInd w:val="0"/>
        <w:snapToGrid w:val="0"/>
        <w:spacing w:line="210" w:lineRule="exact"/>
        <w:ind w:leftChars="150" w:left="36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2.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基礎係依會計法刪除第29條後，納入固定資產及長期負債等科目，與預算編列基礎不同。</w:t>
      </w:r>
    </w:p>
    <w:sectPr w:rsidR="00541A7B" w:rsidRPr="00874B3F" w:rsidSect="009B5B4A">
      <w:footerReference w:type="default" r:id="rId7"/>
      <w:pgSz w:w="11906" w:h="16838" w:code="9"/>
      <w:pgMar w:top="1418" w:right="851" w:bottom="1418" w:left="851" w:header="1021" w:footer="737" w:gutter="0"/>
      <w:pgNumType w:start="20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5CC4A" w14:textId="77777777" w:rsidR="00714EC7" w:rsidRDefault="00714EC7" w:rsidP="00A1285A">
      <w:r>
        <w:separator/>
      </w:r>
    </w:p>
  </w:endnote>
  <w:endnote w:type="continuationSeparator" w:id="0">
    <w:p w14:paraId="2C98E9ED" w14:textId="77777777" w:rsidR="00714EC7" w:rsidRDefault="00714EC7" w:rsidP="00A12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346CA" w14:textId="77777777" w:rsidR="001F349C" w:rsidRDefault="001F349C" w:rsidP="009B5B4A">
    <w:pPr>
      <w:pStyle w:val="a5"/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55154" w14:textId="77777777" w:rsidR="00714EC7" w:rsidRDefault="00714EC7" w:rsidP="00A1285A">
      <w:r>
        <w:separator/>
      </w:r>
    </w:p>
  </w:footnote>
  <w:footnote w:type="continuationSeparator" w:id="0">
    <w:p w14:paraId="20649787" w14:textId="77777777" w:rsidR="00714EC7" w:rsidRDefault="00714EC7" w:rsidP="00A128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2289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97C"/>
    <w:rsid w:val="00017D53"/>
    <w:rsid w:val="000334DA"/>
    <w:rsid w:val="00054CF1"/>
    <w:rsid w:val="0007710F"/>
    <w:rsid w:val="00085546"/>
    <w:rsid w:val="000C4640"/>
    <w:rsid w:val="00116BC3"/>
    <w:rsid w:val="00155CC7"/>
    <w:rsid w:val="001978F4"/>
    <w:rsid w:val="00197EA6"/>
    <w:rsid w:val="001F26D1"/>
    <w:rsid w:val="001F349C"/>
    <w:rsid w:val="002237EE"/>
    <w:rsid w:val="00244D51"/>
    <w:rsid w:val="0026060A"/>
    <w:rsid w:val="002B7DF1"/>
    <w:rsid w:val="002C3E23"/>
    <w:rsid w:val="002C44E2"/>
    <w:rsid w:val="0035699D"/>
    <w:rsid w:val="0038053E"/>
    <w:rsid w:val="0042468B"/>
    <w:rsid w:val="00426E2D"/>
    <w:rsid w:val="004551CD"/>
    <w:rsid w:val="004B60CF"/>
    <w:rsid w:val="00541A7B"/>
    <w:rsid w:val="005B297C"/>
    <w:rsid w:val="006720A6"/>
    <w:rsid w:val="00680875"/>
    <w:rsid w:val="006C0246"/>
    <w:rsid w:val="00714EC7"/>
    <w:rsid w:val="00785CCD"/>
    <w:rsid w:val="007C0CE9"/>
    <w:rsid w:val="00813251"/>
    <w:rsid w:val="00874B3F"/>
    <w:rsid w:val="008C260A"/>
    <w:rsid w:val="0094378E"/>
    <w:rsid w:val="0094756C"/>
    <w:rsid w:val="009A4BE5"/>
    <w:rsid w:val="009A638A"/>
    <w:rsid w:val="009B4439"/>
    <w:rsid w:val="009B5B4A"/>
    <w:rsid w:val="00A1285A"/>
    <w:rsid w:val="00A17113"/>
    <w:rsid w:val="00A407FC"/>
    <w:rsid w:val="00A65A6B"/>
    <w:rsid w:val="00B06536"/>
    <w:rsid w:val="00B10C01"/>
    <w:rsid w:val="00B26C3A"/>
    <w:rsid w:val="00B31C92"/>
    <w:rsid w:val="00B970F6"/>
    <w:rsid w:val="00BB5D96"/>
    <w:rsid w:val="00C17FC4"/>
    <w:rsid w:val="00C423ED"/>
    <w:rsid w:val="00C80E3D"/>
    <w:rsid w:val="00CA4709"/>
    <w:rsid w:val="00CB0C64"/>
    <w:rsid w:val="00D232D8"/>
    <w:rsid w:val="00D61287"/>
    <w:rsid w:val="00D772C5"/>
    <w:rsid w:val="00D933A9"/>
    <w:rsid w:val="00DD3ACA"/>
    <w:rsid w:val="00DF2650"/>
    <w:rsid w:val="00E37EC7"/>
    <w:rsid w:val="00E617CF"/>
    <w:rsid w:val="00E908BA"/>
    <w:rsid w:val="00EA62DA"/>
    <w:rsid w:val="00EB39C1"/>
    <w:rsid w:val="00ED7539"/>
    <w:rsid w:val="00F43D15"/>
    <w:rsid w:val="00F72295"/>
    <w:rsid w:val="00FF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4F1AFF14"/>
  <w15:chartTrackingRefBased/>
  <w15:docId w15:val="{BFA5D9C8-4013-4848-B598-1D7DE139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28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1285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128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1285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D3A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D3AC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159C3-0FBF-45B3-BF54-77827F6E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720</Words>
  <Characters>4107</Characters>
  <Application>Microsoft Office Word</Application>
  <DocSecurity>0</DocSecurity>
  <Lines>34</Lines>
  <Paragraphs>9</Paragraphs>
  <ScaleCrop>false</ScaleCrop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陳佑昇</dc:creator>
  <cp:keywords/>
  <dc:description/>
  <cp:lastModifiedBy>吳怡霈</cp:lastModifiedBy>
  <cp:revision>7</cp:revision>
  <cp:lastPrinted>2025-07-02T12:10:00Z</cp:lastPrinted>
  <dcterms:created xsi:type="dcterms:W3CDTF">2025-06-20T06:06:00Z</dcterms:created>
  <dcterms:modified xsi:type="dcterms:W3CDTF">2025-07-11T09:36:00Z</dcterms:modified>
</cp:coreProperties>
</file>