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8EA0C" w14:textId="0234928E" w:rsidR="00144724" w:rsidRDefault="00A43266" w:rsidP="003F3868">
      <w:pPr>
        <w:spacing w:line="0" w:lineRule="atLeast"/>
        <w:ind w:firstLineChars="300" w:firstLine="961"/>
        <w:rPr>
          <w:rFonts w:ascii="標楷體" w:eastAsia="標楷體" w:hAnsi="標楷體"/>
          <w:b/>
          <w:bCs/>
          <w:sz w:val="32"/>
          <w:szCs w:val="28"/>
        </w:rPr>
      </w:pPr>
      <w:r w:rsidRPr="003E36B2">
        <w:rPr>
          <w:rFonts w:ascii="標楷體" w:eastAsia="標楷體" w:hAnsi="標楷體" w:hint="eastAsia"/>
          <w:b/>
          <w:bCs/>
          <w:sz w:val="32"/>
          <w:szCs w:val="28"/>
        </w:rPr>
        <w:t>2.</w:t>
      </w:r>
      <w:r w:rsidRPr="00A43266">
        <w:rPr>
          <w:rFonts w:ascii="標楷體" w:eastAsia="標楷體" w:hAnsi="標楷體" w:hint="eastAsia"/>
          <w:b/>
          <w:bCs/>
          <w:sz w:val="32"/>
          <w:szCs w:val="28"/>
        </w:rPr>
        <w:t>研發及產業訓儲替代役基金</w:t>
      </w:r>
    </w:p>
    <w:p w14:paraId="737B6644" w14:textId="77777777" w:rsidR="00472704" w:rsidRDefault="00A43266" w:rsidP="00576E64">
      <w:pPr>
        <w:snapToGrid w:val="0"/>
        <w:spacing w:after="60"/>
        <w:ind w:leftChars="-128" w:left="-307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Pr="00E82C09">
        <w:rPr>
          <w:rFonts w:ascii="標楷體" w:eastAsia="標楷體" w:hAnsi="標楷體" w:hint="eastAsia"/>
          <w:b/>
          <w:sz w:val="32"/>
          <w:u w:val="single"/>
        </w:rPr>
        <w:t>研發及產業訓儲替代役基金</w:t>
      </w:r>
      <w:r w:rsidRPr="00D107C9">
        <w:rPr>
          <w:rFonts w:ascii="標楷體" w:eastAsia="標楷體" w:hAnsi="標楷體"/>
          <w:b/>
          <w:sz w:val="32"/>
          <w:u w:val="single"/>
        </w:rPr>
        <w:t>來源用途及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審定表　</w:t>
      </w:r>
    </w:p>
    <w:p w14:paraId="7AF23C77" w14:textId="1280A375" w:rsidR="00A43266" w:rsidRPr="00055987" w:rsidRDefault="00055987" w:rsidP="00472704">
      <w:pPr>
        <w:tabs>
          <w:tab w:val="left" w:pos="4704"/>
        </w:tabs>
        <w:snapToGrid w:val="0"/>
        <w:ind w:leftChars="17" w:left="41" w:rightChars="5" w:right="12"/>
        <w:jc w:val="right"/>
        <w:rPr>
          <w:rFonts w:ascii="標楷體" w:eastAsia="標楷體" w:hAnsi="標楷體"/>
          <w:color w:val="000000"/>
        </w:rPr>
      </w:pPr>
      <w:r w:rsidRPr="00491046">
        <w:rPr>
          <w:rFonts w:ascii="標楷體" w:eastAsia="標楷體" w:hAnsi="標楷體" w:hint="eastAsia"/>
          <w:color w:val="000000"/>
        </w:rPr>
        <w:t>中華民國</w:t>
      </w:r>
      <w:proofErr w:type="gramStart"/>
      <w:r w:rsidRPr="00491046">
        <w:rPr>
          <w:rFonts w:ascii="標楷體" w:eastAsia="標楷體" w:hAnsi="標楷體" w:hint="eastAsia"/>
          <w:color w:val="000000"/>
        </w:rPr>
        <w:t>11</w:t>
      </w:r>
      <w:r w:rsidR="00E060D0">
        <w:rPr>
          <w:rFonts w:ascii="標楷體" w:eastAsia="標楷體" w:hAnsi="標楷體" w:hint="eastAsia"/>
          <w:color w:val="000000"/>
        </w:rPr>
        <w:t>3</w:t>
      </w:r>
      <w:proofErr w:type="gramEnd"/>
      <w:r w:rsidRPr="00491046">
        <w:rPr>
          <w:rFonts w:ascii="標楷體" w:eastAsia="標楷體" w:hAnsi="標楷體" w:hint="eastAsia"/>
          <w:color w:val="000000"/>
        </w:rPr>
        <w:t>年度</w:t>
      </w:r>
      <w:r w:rsidRPr="00491046">
        <w:rPr>
          <w:rFonts w:ascii="標楷體" w:eastAsia="標楷體" w:hAnsi="標楷體"/>
          <w:color w:val="000000"/>
        </w:rPr>
        <w:tab/>
      </w:r>
      <w:r w:rsidRPr="00491046">
        <w:rPr>
          <w:rFonts w:ascii="標楷體" w:eastAsia="標楷體" w:hAnsi="標楷體"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79"/>
        <w:gridCol w:w="1480"/>
        <w:gridCol w:w="1121"/>
        <w:gridCol w:w="1440"/>
        <w:gridCol w:w="1389"/>
        <w:gridCol w:w="882"/>
      </w:tblGrid>
      <w:tr w:rsidR="00A43266" w14:paraId="012BD15A" w14:textId="77777777" w:rsidTr="007E598F">
        <w:trPr>
          <w:cantSplit/>
          <w:trHeight w:val="605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42B12AA" w14:textId="77777777" w:rsidR="00A43266" w:rsidRDefault="00A43266" w:rsidP="00576E6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</w:tcBorders>
            <w:vAlign w:val="center"/>
          </w:tcPr>
          <w:p w14:paraId="3377E7DD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</w:tcBorders>
            <w:vAlign w:val="center"/>
          </w:tcPr>
          <w:p w14:paraId="1A06D68A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</w:tcBorders>
            <w:vAlign w:val="center"/>
          </w:tcPr>
          <w:p w14:paraId="13612A07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196035F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30C0929" w14:textId="77777777" w:rsidR="00A43266" w:rsidRDefault="00A43266" w:rsidP="00576E6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FC845D5" w14:textId="77777777" w:rsidR="00A43266" w:rsidRDefault="00A43266" w:rsidP="00576E64">
            <w:pPr>
              <w:spacing w:line="240" w:lineRule="exact"/>
              <w:ind w:leftChars="20" w:left="48" w:rightChars="6" w:right="1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43266" w14:paraId="6434AB06" w14:textId="77777777" w:rsidTr="007E598F"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0B1C6D" w14:textId="77777777" w:rsidR="00A43266" w:rsidRDefault="00A43266" w:rsidP="001602B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79" w:type="dxa"/>
            <w:vMerge/>
            <w:tcBorders>
              <w:bottom w:val="single" w:sz="8" w:space="0" w:color="auto"/>
            </w:tcBorders>
            <w:vAlign w:val="center"/>
          </w:tcPr>
          <w:p w14:paraId="0A4E33F4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</w:tcBorders>
            <w:vAlign w:val="center"/>
          </w:tcPr>
          <w:p w14:paraId="752BD903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</w:tcBorders>
            <w:vAlign w:val="center"/>
          </w:tcPr>
          <w:p w14:paraId="2E314795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393E82F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4C3F30BC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2F3D7816" w14:textId="77777777" w:rsidR="00A43266" w:rsidRDefault="00A43266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A43266" w:rsidRPr="00571258" w14:paraId="5A5F4FF1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391E683" w14:textId="77777777" w:rsidR="00A43266" w:rsidRPr="00571258" w:rsidRDefault="00A43266" w:rsidP="007E598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1F45078F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419,455,000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63FB5DE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353,147,265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4530D2F9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D1A85AD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353,147,265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D873B46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- 66,307,735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7F9EF54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- 15.81</w:t>
            </w:r>
          </w:p>
        </w:tc>
      </w:tr>
      <w:tr w:rsidR="00A43266" w:rsidRPr="00571258" w14:paraId="14AF06E5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8AB602" w14:textId="77777777" w:rsidR="00A43266" w:rsidRPr="00571258" w:rsidRDefault="00A43266" w:rsidP="007E598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05751BF5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407,292,000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78BE4670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338,793,483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36A13EFC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FA0C9B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338,793,483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DC285F4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- 68,498,517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A99ADD8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- 16.82</w:t>
            </w:r>
          </w:p>
        </w:tc>
      </w:tr>
      <w:tr w:rsidR="00A43266" w:rsidRPr="00571258" w14:paraId="01C58937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9A8475A" w14:textId="77777777" w:rsidR="00A43266" w:rsidRPr="00571258" w:rsidRDefault="00A43266" w:rsidP="007E598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67C5F819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10,003,000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30CBBDF6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11,755,778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134348E8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750AB26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11,755,778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CC2937F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1,752,778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FA11594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17.52</w:t>
            </w:r>
          </w:p>
        </w:tc>
      </w:tr>
      <w:tr w:rsidR="00A43266" w:rsidRPr="00571258" w14:paraId="2715B4E5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2DAA2C" w14:textId="77777777" w:rsidR="00A43266" w:rsidRPr="00571258" w:rsidRDefault="00A43266" w:rsidP="007E598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CE60D62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2,160,000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209C70AC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2,598,004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C9B4AEE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965B22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2,598,004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F331CEB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438,004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6E9169F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20.28</w:t>
            </w:r>
          </w:p>
        </w:tc>
      </w:tr>
      <w:tr w:rsidR="00A43266" w:rsidRPr="00571258" w14:paraId="66FEEF34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C97496" w14:textId="77777777" w:rsidR="00A43266" w:rsidRPr="00571258" w:rsidRDefault="00A43266" w:rsidP="007E598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98A453A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433,600,000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488EBEC0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369,603,277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738AF2F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4A552F9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369,603,277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56CFD71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- 63,996,723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1438982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- 14.76</w:t>
            </w:r>
          </w:p>
        </w:tc>
      </w:tr>
      <w:tr w:rsidR="00EA3051" w:rsidRPr="00571258" w14:paraId="7E5CE089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26FB53F" w14:textId="77777777" w:rsidR="00EA3051" w:rsidRPr="00EB6BDD" w:rsidRDefault="00EA3051" w:rsidP="00EA305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員額審查核配、役</w:t>
            </w:r>
          </w:p>
          <w:p w14:paraId="52890B33" w14:textId="77777777" w:rsidR="00EA3051" w:rsidRDefault="00EA3051" w:rsidP="00EA305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男報名甄選及</w:t>
            </w:r>
          </w:p>
          <w:p w14:paraId="5D2B99D2" w14:textId="6E7F9125" w:rsidR="00EA3051" w:rsidRPr="00571258" w:rsidRDefault="00EA3051" w:rsidP="00EA305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成效管考計畫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6CB8F7C2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7,038,000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0F05D1F4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6,495,157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6D543682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BC1442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6,495,157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4620BB6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- 542,843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067EF88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- 7.71</w:t>
            </w:r>
          </w:p>
        </w:tc>
      </w:tr>
      <w:tr w:rsidR="00EA3051" w:rsidRPr="00571258" w14:paraId="72215184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F3B94F6" w14:textId="77777777" w:rsidR="00EA3051" w:rsidRPr="00EB6BDD" w:rsidRDefault="00EA3051" w:rsidP="00EA305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役男入營訓練及</w:t>
            </w:r>
          </w:p>
          <w:p w14:paraId="4C1EE772" w14:textId="3BCE93B5" w:rsidR="00EA3051" w:rsidRPr="00571258" w:rsidRDefault="00EA3051" w:rsidP="00EA305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權益計畫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58A1EE08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396,054,000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57359F24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333,531,866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3F271A0B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1EFC66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333,531,866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1C5BE2D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- 62,522,134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A1DBE7B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- 15.79</w:t>
            </w:r>
          </w:p>
        </w:tc>
      </w:tr>
      <w:tr w:rsidR="00EA3051" w:rsidRPr="00571258" w14:paraId="1404BC93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D65ACBD" w14:textId="77777777" w:rsidR="00EA3051" w:rsidRPr="00EB6BDD" w:rsidRDefault="00EA3051" w:rsidP="00EA305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役男管理及資訊系統</w:t>
            </w:r>
          </w:p>
          <w:p w14:paraId="0341372F" w14:textId="3880EDAF" w:rsidR="00EA3051" w:rsidRPr="00571258" w:rsidRDefault="00EA3051" w:rsidP="00EA305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B6BD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維運計畫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7EEADDC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27,620,000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1A90BC13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27,617,956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3D8BE5B7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AF87BE4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27,617,956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9B5AE92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- 2,044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9F70195" w14:textId="77777777" w:rsidR="00EA3051" w:rsidRPr="00621D9A" w:rsidRDefault="00EA3051" w:rsidP="00EA305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- 0.01</w:t>
            </w:r>
          </w:p>
        </w:tc>
      </w:tr>
      <w:tr w:rsidR="00A43266" w:rsidRPr="00571258" w14:paraId="7DA9557A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4C3083B" w14:textId="77777777" w:rsidR="00A43266" w:rsidRPr="00571258" w:rsidRDefault="00A43266" w:rsidP="007E598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191F7516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2,811,000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66DB8290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1,886,890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0E2CC9A6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7409807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1,886,890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415439F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- 924,110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ED00700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- 32.87</w:t>
            </w:r>
          </w:p>
        </w:tc>
      </w:tr>
      <w:tr w:rsidR="00A43266" w:rsidRPr="00571258" w14:paraId="7318533C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441184A" w14:textId="092D0055" w:rsidR="00A43266" w:rsidRPr="00571258" w:rsidRDefault="00A43266" w:rsidP="007E598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一般建築及設備計畫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304DA92C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77,000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2E5FD21B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71,408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D0C1679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3C6F06E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71,408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20288F2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- 5,592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64C95B6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- 7.26</w:t>
            </w:r>
          </w:p>
        </w:tc>
      </w:tr>
      <w:tr w:rsidR="00A43266" w:rsidRPr="00571258" w14:paraId="133878FF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3E2933" w14:textId="77777777" w:rsidR="00A43266" w:rsidRPr="00571258" w:rsidRDefault="00A43266" w:rsidP="00384ADC">
            <w:pPr>
              <w:ind w:rightChars="-13" w:right="-31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76BF3B80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- 14,145,000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215AA3A0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- 16,456,012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D43E9FF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174B04F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- 16,456,012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49C83EB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- 2,311,012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37D9135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16.34</w:t>
            </w:r>
          </w:p>
        </w:tc>
      </w:tr>
      <w:tr w:rsidR="00A43266" w:rsidRPr="00571258" w14:paraId="3EFB9400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8680D6" w14:textId="77777777" w:rsidR="00A43266" w:rsidRPr="00571258" w:rsidRDefault="00A43266" w:rsidP="007E598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14:paraId="5B098667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1,475,295,000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14:paraId="17761694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1,464,330,908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284CFA98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C364FFE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1,464,330,908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AA794A5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- 10,964,092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9FE61D2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- 0.74</w:t>
            </w:r>
          </w:p>
        </w:tc>
      </w:tr>
      <w:tr w:rsidR="00A43266" w:rsidRPr="00571258" w14:paraId="34496A5F" w14:textId="77777777" w:rsidTr="003F3868">
        <w:trPr>
          <w:cantSplit/>
          <w:trHeight w:val="90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698E41" w14:textId="77777777" w:rsidR="00A43266" w:rsidRPr="00571258" w:rsidRDefault="00A43266" w:rsidP="007E598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79" w:type="dxa"/>
            <w:tcBorders>
              <w:top w:val="nil"/>
              <w:bottom w:val="single" w:sz="8" w:space="0" w:color="auto"/>
            </w:tcBorders>
            <w:vAlign w:val="center"/>
          </w:tcPr>
          <w:p w14:paraId="70832DAD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1,461,150,000</w:t>
            </w:r>
          </w:p>
        </w:tc>
        <w:tc>
          <w:tcPr>
            <w:tcW w:w="1480" w:type="dxa"/>
            <w:tcBorders>
              <w:top w:val="nil"/>
              <w:bottom w:val="single" w:sz="8" w:space="0" w:color="auto"/>
            </w:tcBorders>
            <w:vAlign w:val="center"/>
          </w:tcPr>
          <w:p w14:paraId="737C2C6C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1,447,874,896</w:t>
            </w:r>
          </w:p>
        </w:tc>
        <w:tc>
          <w:tcPr>
            <w:tcW w:w="1121" w:type="dxa"/>
            <w:tcBorders>
              <w:top w:val="nil"/>
              <w:bottom w:val="single" w:sz="8" w:space="0" w:color="auto"/>
            </w:tcBorders>
            <w:vAlign w:val="center"/>
          </w:tcPr>
          <w:p w14:paraId="7DC11EB2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4C38F6B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1,447,874,896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0D61E659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- 13,275,104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CE9C26" w14:textId="77777777" w:rsidR="00A43266" w:rsidRPr="00621D9A" w:rsidRDefault="00A43266" w:rsidP="001602B8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- 0.91</w:t>
            </w:r>
          </w:p>
        </w:tc>
      </w:tr>
    </w:tbl>
    <w:p w14:paraId="61495A24" w14:textId="473168C5" w:rsidR="0066115F" w:rsidRDefault="0066115F" w:rsidP="00576E64">
      <w:pPr>
        <w:snapToGrid w:val="0"/>
        <w:ind w:left="238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Pr="00C1050E">
        <w:rPr>
          <w:rFonts w:ascii="標楷體" w:eastAsia="標楷體"/>
          <w:b/>
          <w:sz w:val="32"/>
          <w:szCs w:val="32"/>
          <w:u w:val="single"/>
        </w:rPr>
        <w:t>研發及產業訓儲替代役基金</w:t>
      </w:r>
      <w:r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6E22C2C2" w14:textId="071121E4" w:rsidR="0066115F" w:rsidRPr="0066115F" w:rsidRDefault="0066115F" w:rsidP="00472704">
      <w:pPr>
        <w:tabs>
          <w:tab w:val="left" w:pos="4690"/>
        </w:tabs>
        <w:snapToGrid w:val="0"/>
        <w:ind w:leftChars="17" w:left="41" w:rightChars="11" w:right="26"/>
        <w:jc w:val="right"/>
        <w:rPr>
          <w:rFonts w:ascii="標楷體" w:eastAsia="標楷體" w:hAnsi="標楷體"/>
          <w:color w:val="000000"/>
        </w:rPr>
      </w:pPr>
      <w:r w:rsidRPr="00491046">
        <w:rPr>
          <w:rFonts w:ascii="標楷體" w:eastAsia="標楷體" w:hAnsi="標楷體" w:hint="eastAsia"/>
          <w:color w:val="000000"/>
        </w:rPr>
        <w:t>中華民國</w:t>
      </w:r>
      <w:proofErr w:type="gramStart"/>
      <w:r w:rsidRPr="00491046">
        <w:rPr>
          <w:rFonts w:ascii="標楷體" w:eastAsia="標楷體" w:hAnsi="標楷體" w:hint="eastAsia"/>
          <w:color w:val="000000"/>
        </w:rPr>
        <w:t>11</w:t>
      </w:r>
      <w:r>
        <w:rPr>
          <w:rFonts w:ascii="標楷體" w:eastAsia="標楷體" w:hAnsi="標楷體" w:hint="eastAsia"/>
          <w:color w:val="000000"/>
        </w:rPr>
        <w:t>3</w:t>
      </w:r>
      <w:proofErr w:type="gramEnd"/>
      <w:r w:rsidRPr="00491046">
        <w:rPr>
          <w:rFonts w:ascii="標楷體" w:eastAsia="標楷體" w:hAnsi="標楷體" w:hint="eastAsia"/>
          <w:color w:val="000000"/>
        </w:rPr>
        <w:t>年度</w:t>
      </w:r>
      <w:r w:rsidRPr="00491046">
        <w:rPr>
          <w:rFonts w:ascii="標楷體" w:eastAsia="標楷體" w:hAnsi="標楷體"/>
          <w:color w:val="000000"/>
        </w:rPr>
        <w:tab/>
      </w:r>
      <w:r w:rsidRPr="00491046">
        <w:rPr>
          <w:rFonts w:ascii="標楷體" w:eastAsia="標楷體" w:hAnsi="標楷體" w:hint="eastAsia"/>
          <w:color w:val="000000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66115F" w:rsidRPr="007307C0" w14:paraId="33A9BED8" w14:textId="77777777" w:rsidTr="0066115F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13F616" w14:textId="77777777" w:rsidR="0066115F" w:rsidRPr="007307C0" w:rsidRDefault="0066115F" w:rsidP="00576E64">
            <w:pPr>
              <w:ind w:leftChars="7" w:left="17" w:rightChars="7" w:right="17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D4901E" w14:textId="77777777" w:rsidR="0066115F" w:rsidRPr="007307C0" w:rsidRDefault="0066115F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66115F" w:rsidRPr="007307C0" w14:paraId="21089B1C" w14:textId="77777777" w:rsidTr="0066115F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0B262F" w14:textId="77777777" w:rsidR="0066115F" w:rsidRPr="007307C0" w:rsidRDefault="0066115F" w:rsidP="001602B8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0C49803" w14:textId="77777777" w:rsidR="0066115F" w:rsidRPr="007307C0" w:rsidRDefault="0066115F" w:rsidP="001602B8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66115F" w:rsidRPr="007307C0" w14:paraId="2B988045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349DA" w14:textId="54590236" w:rsidR="0066115F" w:rsidRPr="00034ACA" w:rsidRDefault="0066115F" w:rsidP="00EA3051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4A51160" w14:textId="77777777" w:rsidR="0066115F" w:rsidRPr="00034ACA" w:rsidRDefault="0066115F" w:rsidP="001602B8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66115F" w:rsidRPr="003F3868" w14:paraId="594D9135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D9C3A" w14:textId="0FBD5363" w:rsidR="0066115F" w:rsidRPr="00034ACA" w:rsidRDefault="0066115F" w:rsidP="00321ED0">
            <w:pPr>
              <w:spacing w:before="120" w:line="400" w:lineRule="exact"/>
              <w:ind w:leftChars="200" w:left="480" w:rightChars="-20" w:right="-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1DF29A6" w14:textId="3484068C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noProof/>
                <w:sz w:val="18"/>
                <w:szCs w:val="18"/>
              </w:rPr>
              <w:t>- 16,293,359</w:t>
            </w:r>
          </w:p>
        </w:tc>
      </w:tr>
      <w:tr w:rsidR="0066115F" w:rsidRPr="003F3868" w14:paraId="3B12F99C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8782C" w14:textId="77777777" w:rsidR="0066115F" w:rsidRPr="00034ACA" w:rsidRDefault="0066115F" w:rsidP="00EA3051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8B6E244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noProof/>
                <w:sz w:val="18"/>
                <w:szCs w:val="18"/>
              </w:rPr>
              <w:t>13,262,934</w:t>
            </w:r>
          </w:p>
        </w:tc>
      </w:tr>
      <w:tr w:rsidR="0066115F" w:rsidRPr="003F3868" w14:paraId="32DB0622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EA445" w14:textId="77777777" w:rsidR="0066115F" w:rsidRPr="00034ACA" w:rsidRDefault="0066115F" w:rsidP="00321ED0">
            <w:pPr>
              <w:spacing w:before="120" w:line="400" w:lineRule="exact"/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0F0D9AA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b/>
                <w:noProof/>
                <w:sz w:val="18"/>
                <w:szCs w:val="18"/>
              </w:rPr>
              <w:t>- 3,030,425</w:t>
            </w:r>
          </w:p>
        </w:tc>
      </w:tr>
      <w:tr w:rsidR="0066115F" w:rsidRPr="003F3868" w14:paraId="42E0AD77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702BF" w14:textId="77777777" w:rsidR="0066115F" w:rsidRPr="00034ACA" w:rsidRDefault="0066115F" w:rsidP="00EA3051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18127CD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</w:tr>
      <w:tr w:rsidR="0066115F" w:rsidRPr="003F3868" w14:paraId="07DC9B37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6B8316" w14:textId="77777777" w:rsidR="0066115F" w:rsidRPr="00034ACA" w:rsidRDefault="0066115F" w:rsidP="00321ED0">
            <w:pPr>
              <w:spacing w:before="120" w:line="400" w:lineRule="exact"/>
              <w:ind w:leftChars="200" w:left="480" w:rightChars="36" w:right="8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790C4D8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noProof/>
                <w:sz w:val="18"/>
                <w:szCs w:val="18"/>
              </w:rPr>
              <w:t>- 9,489,224</w:t>
            </w:r>
          </w:p>
        </w:tc>
      </w:tr>
      <w:tr w:rsidR="0066115F" w:rsidRPr="003F3868" w14:paraId="2A1899F8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B537D" w14:textId="77777777" w:rsidR="0066115F" w:rsidRPr="00034ACA" w:rsidRDefault="0066115F" w:rsidP="00321ED0">
            <w:pPr>
              <w:spacing w:before="120" w:line="400" w:lineRule="exact"/>
              <w:ind w:leftChars="100" w:left="240" w:rightChars="3" w:right="7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FFEB954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b/>
                <w:noProof/>
                <w:sz w:val="18"/>
                <w:szCs w:val="18"/>
              </w:rPr>
              <w:t>- 9,489,224</w:t>
            </w:r>
          </w:p>
        </w:tc>
      </w:tr>
      <w:tr w:rsidR="0066115F" w:rsidRPr="003F3868" w14:paraId="0288EF90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77964" w14:textId="77777777" w:rsidR="0066115F" w:rsidRPr="00034ACA" w:rsidRDefault="0066115F" w:rsidP="00EA3051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158B0F1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</w:tr>
      <w:tr w:rsidR="0066115F" w:rsidRPr="003F3868" w14:paraId="268A1DA9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B0AE7" w14:textId="77777777" w:rsidR="0066115F" w:rsidRPr="00034ACA" w:rsidRDefault="0066115F" w:rsidP="00EA3051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1BE2479" w14:textId="7A225943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noProof/>
                <w:sz w:val="18"/>
                <w:szCs w:val="18"/>
              </w:rPr>
              <w:t>351,300</w:t>
            </w:r>
          </w:p>
        </w:tc>
      </w:tr>
      <w:tr w:rsidR="0066115F" w:rsidRPr="003F3868" w14:paraId="6A80E018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A09EDC" w14:textId="77777777" w:rsidR="0066115F" w:rsidRPr="00034ACA" w:rsidRDefault="0066115F" w:rsidP="00EA3051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BFB15D1" w14:textId="5B027BAC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noProof/>
                <w:sz w:val="18"/>
                <w:szCs w:val="18"/>
              </w:rPr>
              <w:t>- 291,585</w:t>
            </w:r>
          </w:p>
        </w:tc>
      </w:tr>
      <w:tr w:rsidR="0066115F" w:rsidRPr="003F3868" w14:paraId="416599A2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1EB95" w14:textId="77777777" w:rsidR="0066115F" w:rsidRPr="00034ACA" w:rsidRDefault="0066115F" w:rsidP="00321ED0">
            <w:pPr>
              <w:spacing w:before="120" w:line="400" w:lineRule="exact"/>
              <w:ind w:leftChars="100" w:left="240" w:rightChars="9" w:right="2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9579E6D" w14:textId="0AD4BA12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b/>
                <w:noProof/>
                <w:sz w:val="18"/>
                <w:szCs w:val="18"/>
              </w:rPr>
              <w:t>59,715</w:t>
            </w:r>
          </w:p>
        </w:tc>
      </w:tr>
      <w:tr w:rsidR="0066115F" w:rsidRPr="003F3868" w14:paraId="1DEA3238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3B41D" w14:textId="77777777" w:rsidR="0066115F" w:rsidRPr="00034ACA" w:rsidRDefault="0066115F" w:rsidP="00321ED0">
            <w:pPr>
              <w:spacing w:before="120" w:line="400" w:lineRule="exact"/>
              <w:ind w:rightChars="9" w:right="2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BE1BBAF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b/>
                <w:noProof/>
                <w:sz w:val="18"/>
                <w:szCs w:val="18"/>
              </w:rPr>
              <w:t>- 12,459,934</w:t>
            </w:r>
          </w:p>
        </w:tc>
      </w:tr>
      <w:tr w:rsidR="0066115F" w:rsidRPr="003F3868" w14:paraId="597662ED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55BBF" w14:textId="77777777" w:rsidR="0066115F" w:rsidRPr="00034ACA" w:rsidRDefault="0066115F" w:rsidP="00EA3051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8ED7A37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b/>
                <w:noProof/>
                <w:sz w:val="18"/>
                <w:szCs w:val="18"/>
              </w:rPr>
              <w:t>1,512,466,568</w:t>
            </w:r>
          </w:p>
        </w:tc>
      </w:tr>
      <w:tr w:rsidR="0066115F" w:rsidRPr="003F3868" w14:paraId="78D28A0B" w14:textId="77777777" w:rsidTr="003F3868">
        <w:trPr>
          <w:cantSplit/>
          <w:trHeight w:val="811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BDFADC" w14:textId="77777777" w:rsidR="0066115F" w:rsidRPr="00034ACA" w:rsidRDefault="0066115F" w:rsidP="00EA3051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4D9ED0" w14:textId="77777777" w:rsidR="0066115F" w:rsidRPr="003F3868" w:rsidRDefault="0066115F" w:rsidP="001602B8">
            <w:pPr>
              <w:spacing w:before="120" w:line="40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3F3868">
              <w:rPr>
                <w:rFonts w:asciiTheme="minorEastAsia" w:hAnsiTheme="minorEastAsia"/>
                <w:b/>
                <w:noProof/>
                <w:sz w:val="18"/>
                <w:szCs w:val="18"/>
              </w:rPr>
              <w:t>1,500,006,634</w:t>
            </w:r>
          </w:p>
        </w:tc>
      </w:tr>
    </w:tbl>
    <w:p w14:paraId="12A4D46F" w14:textId="77777777" w:rsidR="00547BA7" w:rsidRPr="00321ED0" w:rsidRDefault="0066115F" w:rsidP="00736E77">
      <w:pPr>
        <w:overflowPunct w:val="0"/>
        <w:snapToGrid w:val="0"/>
        <w:spacing w:line="240" w:lineRule="exact"/>
        <w:ind w:left="284" w:rightChars="192" w:right="461" w:hanging="284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</w:t>
      </w:r>
      <w:r w:rsidRPr="00321ED0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5E9F4DD7" w14:textId="77777777" w:rsidR="00547BA7" w:rsidRDefault="0066115F" w:rsidP="00736E77">
      <w:pPr>
        <w:overflowPunct w:val="0"/>
        <w:snapToGrid w:val="0"/>
        <w:spacing w:line="240" w:lineRule="exact"/>
        <w:ind w:left="546" w:hanging="189"/>
        <w:jc w:val="both"/>
        <w:rPr>
          <w:rFonts w:ascii="標楷體" w:eastAsia="標楷體" w:hAnsi="標楷體"/>
          <w:bCs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2.</w:t>
      </w:r>
      <w:r w:rsidRPr="00321ED0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</w:t>
      </w:r>
      <w:r w:rsidR="00547BA7" w:rsidRPr="00321ED0">
        <w:rPr>
          <w:rFonts w:ascii="標楷體" w:eastAsia="標楷體" w:hAnsi="標楷體" w:hint="eastAsia"/>
          <w:bCs/>
          <w:spacing w:val="1"/>
          <w:sz w:val="18"/>
          <w:szCs w:val="18"/>
        </w:rPr>
        <w:t>。</w:t>
      </w:r>
    </w:p>
    <w:p w14:paraId="4006CB32" w14:textId="523A6734" w:rsidR="0066115F" w:rsidRDefault="0066115F" w:rsidP="00736E77">
      <w:pPr>
        <w:overflowPunct w:val="0"/>
        <w:snapToGrid w:val="0"/>
        <w:spacing w:line="240" w:lineRule="exact"/>
        <w:ind w:left="546" w:hanging="189"/>
        <w:jc w:val="both"/>
        <w:rPr>
          <w:rFonts w:ascii="標楷體" w:eastAsia="標楷體" w:hAnsi="標楷體"/>
          <w:bCs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321ED0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p w14:paraId="232A1E68" w14:textId="2741A1D8" w:rsidR="00DF1BFB" w:rsidRDefault="00DF1BFB" w:rsidP="00576E64">
      <w:pPr>
        <w:snapToGrid w:val="0"/>
        <w:spacing w:after="60"/>
        <w:ind w:leftChars="-134" w:left="-322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004D6F">
        <w:rPr>
          <w:rFonts w:ascii="標楷體" w:eastAsia="標楷體" w:hAnsi="標楷體"/>
          <w:b/>
          <w:sz w:val="32"/>
          <w:u w:val="single"/>
        </w:rPr>
        <w:t>研發及產業訓儲替代役基金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審定後平衡表　</w:t>
      </w:r>
    </w:p>
    <w:p w14:paraId="2596161A" w14:textId="2B20E11A" w:rsidR="00DF1BFB" w:rsidRPr="00DF1BFB" w:rsidRDefault="00DF1BFB" w:rsidP="00472704">
      <w:pPr>
        <w:tabs>
          <w:tab w:val="left" w:pos="5502"/>
        </w:tabs>
        <w:snapToGrid w:val="0"/>
        <w:ind w:rightChars="5" w:right="12" w:firstLineChars="151" w:firstLine="362"/>
        <w:jc w:val="right"/>
        <w:rPr>
          <w:rFonts w:ascii="標楷體" w:eastAsia="標楷體" w:hAnsi="標楷體"/>
          <w:color w:val="000000"/>
        </w:rPr>
      </w:pPr>
      <w:r w:rsidRPr="00491046">
        <w:rPr>
          <w:rFonts w:ascii="標楷體" w:eastAsia="標楷體" w:hAnsi="標楷體" w:hint="eastAsia"/>
          <w:color w:val="000000"/>
        </w:rPr>
        <w:t>中華民國11</w:t>
      </w:r>
      <w:r>
        <w:rPr>
          <w:rFonts w:ascii="標楷體" w:eastAsia="標楷體" w:hAnsi="標楷體" w:hint="eastAsia"/>
          <w:color w:val="000000"/>
        </w:rPr>
        <w:t>3</w:t>
      </w:r>
      <w:r w:rsidRPr="00491046">
        <w:rPr>
          <w:rFonts w:ascii="標楷體" w:eastAsia="標楷體" w:hAnsi="標楷體" w:hint="eastAsia"/>
          <w:color w:val="000000"/>
        </w:rPr>
        <w:t>年12月31日</w:t>
      </w:r>
      <w:r w:rsidRPr="00491046">
        <w:rPr>
          <w:rFonts w:ascii="標楷體" w:eastAsia="標楷體" w:hAnsi="標楷體" w:hint="eastAsia"/>
          <w:color w:val="000000"/>
        </w:rPr>
        <w:tab/>
      </w:r>
      <w:r w:rsidRPr="00491046">
        <w:rPr>
          <w:rFonts w:ascii="標楷體" w:eastAsia="標楷體" w:hAnsi="標楷體"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79"/>
        <w:gridCol w:w="657"/>
        <w:gridCol w:w="1764"/>
        <w:gridCol w:w="672"/>
        <w:gridCol w:w="1575"/>
        <w:gridCol w:w="721"/>
      </w:tblGrid>
      <w:tr w:rsidR="00341A70" w14:paraId="62276AE2" w14:textId="77777777" w:rsidTr="00EA3051">
        <w:trPr>
          <w:cantSplit/>
          <w:trHeight w:val="34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A8B7499" w14:textId="77777777" w:rsidR="00341A70" w:rsidRDefault="00341A70" w:rsidP="00576E6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304CA3A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CEF933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43AE31C" w14:textId="77777777" w:rsidR="00341A70" w:rsidRDefault="00341A70" w:rsidP="00576E6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341A70" w14:paraId="43A38648" w14:textId="77777777" w:rsidTr="00BF598F">
        <w:trPr>
          <w:cantSplit/>
          <w:trHeight w:val="340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D3C4568" w14:textId="77777777" w:rsidR="00341A70" w:rsidRDefault="00341A70" w:rsidP="001602B8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2C3F7070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18C9415F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BDD9454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7E904AE8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5" w:type="dxa"/>
            <w:tcBorders>
              <w:bottom w:val="single" w:sz="8" w:space="0" w:color="auto"/>
            </w:tcBorders>
            <w:vAlign w:val="center"/>
          </w:tcPr>
          <w:p w14:paraId="009691CF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1" w:type="dxa"/>
            <w:tcBorders>
              <w:bottom w:val="single" w:sz="8" w:space="0" w:color="auto"/>
              <w:right w:val="nil"/>
            </w:tcBorders>
            <w:vAlign w:val="center"/>
          </w:tcPr>
          <w:p w14:paraId="2B64587D" w14:textId="77777777" w:rsidR="00341A70" w:rsidRDefault="00341A70" w:rsidP="00576E6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341A70" w14:paraId="664C1823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3635973" w14:textId="77777777" w:rsidR="00341A70" w:rsidRDefault="00341A70" w:rsidP="00EA305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56B787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1,526,912,597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F9C925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A66EB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1,546,151,916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F1B63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1E78F0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- 19,239,319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6B66EAD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- 1.24</w:t>
            </w:r>
          </w:p>
        </w:tc>
      </w:tr>
      <w:tr w:rsidR="00341A70" w14:paraId="513B7138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046F56C" w14:textId="77777777" w:rsidR="00341A70" w:rsidRDefault="00341A70" w:rsidP="00EA30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D41E9A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1,500,374,609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4ACA49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E32622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1,519,776,581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DEB9E2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31FE66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- 19,401,972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9D8121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- 1.28</w:t>
            </w:r>
          </w:p>
        </w:tc>
      </w:tr>
      <w:tr w:rsidR="00341A70" w14:paraId="2C5A0BCC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0736242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8D73E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1,500,006,634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A4AE3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BDA9B6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1,512,466,568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D248AA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97.82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DE7F2D9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- 12,459,934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65C41E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- 0.82</w:t>
            </w:r>
          </w:p>
        </w:tc>
      </w:tr>
      <w:tr w:rsidR="00341A70" w14:paraId="7F5F3571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5835DC4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BB0D4B5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367,975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9DD1FE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31E06B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7,310,013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1F5331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6B5B63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- 6,942,038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141B88E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- 94.97</w:t>
            </w:r>
          </w:p>
        </w:tc>
      </w:tr>
      <w:tr w:rsidR="00341A70" w14:paraId="5A4F79CF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2922D1C" w14:textId="77777777" w:rsidR="00341A70" w:rsidRDefault="00341A70" w:rsidP="00EA30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CD944C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659,332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630ED5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E0F4D3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523,006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134DE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BA0F6A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136,326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79234D0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26.07</w:t>
            </w:r>
          </w:p>
        </w:tc>
      </w:tr>
      <w:tr w:rsidR="00341A70" w14:paraId="711DBE1F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600D9BC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ADCB7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621,646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63DA6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BEFF35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480,830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5160E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1EFF772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140,816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98AE91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29.29</w:t>
            </w:r>
          </w:p>
        </w:tc>
      </w:tr>
      <w:tr w:rsidR="00341A70" w14:paraId="28B555F5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D139B22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433222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9,154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8B2BC04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BE3AA9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13,040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15159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BEAF3F0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- 3,886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F9D182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- 29.80</w:t>
            </w:r>
          </w:p>
        </w:tc>
      </w:tr>
      <w:tr w:rsidR="00341A70" w14:paraId="76A23AEF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FAF6927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61CC25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28,532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E16C2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BFEDD4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29,136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7C913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4DCA8E6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- 604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0048744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- 2.07</w:t>
            </w:r>
          </w:p>
        </w:tc>
      </w:tr>
      <w:tr w:rsidR="00341A70" w14:paraId="3F6BAF31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8BBCCED" w14:textId="77777777" w:rsidR="00341A70" w:rsidRDefault="00341A70" w:rsidP="00EA30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7B169C0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25,878,656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32D9C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5DA21E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25,852,329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54717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E92B3E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26,327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6D0DA479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0.10</w:t>
            </w:r>
          </w:p>
        </w:tc>
      </w:tr>
      <w:tr w:rsidR="00341A70" w14:paraId="3A1BCADC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12CC0BF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EB1FF9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25,878,656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336835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D58E84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25,852,329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6D3156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AE8D9B4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26,327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21F4743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0.10</w:t>
            </w:r>
          </w:p>
        </w:tc>
      </w:tr>
      <w:tr w:rsidR="00341A70" w14:paraId="5A642F8C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7422214" w14:textId="77777777" w:rsidR="00341A70" w:rsidRDefault="00341A70" w:rsidP="00EA305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223009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1,526,912,597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D9989C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47A68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1,546,151,916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5CD7AD1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6ED669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- 19,239,319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C8661D6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- 1.24</w:t>
            </w:r>
          </w:p>
        </w:tc>
      </w:tr>
      <w:tr w:rsidR="00341A70" w14:paraId="31550E27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08101C6" w14:textId="77777777" w:rsidR="00341A70" w:rsidRDefault="00341A70" w:rsidP="00EA305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02DE2B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52,499,713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5E915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5FBA0A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55,445,673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14F4FA1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3.59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AAEC46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- 2,945,960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DB1995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- 5.31</w:t>
            </w:r>
          </w:p>
        </w:tc>
      </w:tr>
      <w:tr w:rsidR="00341A70" w14:paraId="0C79140E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70CBCB2" w14:textId="77777777" w:rsidR="00341A70" w:rsidRDefault="00341A70" w:rsidP="00EA30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EAFB9EE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52,148,413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67C9AF5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3.42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5516506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55,154,088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E9D5D9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3.57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61D1FF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- 3,005,675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660D931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- 5.45</w:t>
            </w:r>
          </w:p>
        </w:tc>
      </w:tr>
      <w:tr w:rsidR="00341A70" w14:paraId="17BAFF74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C031C1A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E59E21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24,009,132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942911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C54DA4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32,028,545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140531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BC049E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- 8,019,413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4AE03E1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- 25.04</w:t>
            </w:r>
          </w:p>
        </w:tc>
      </w:tr>
      <w:tr w:rsidR="00341A70" w14:paraId="60D996AA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BE6CBB8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022561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28,139,281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4DA120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D2B0A4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23,125,543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7358AA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C15DCA0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5,013,738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2DBDAE6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21.68</w:t>
            </w:r>
          </w:p>
        </w:tc>
      </w:tr>
      <w:tr w:rsidR="00341A70" w14:paraId="1EB3D10A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675D665" w14:textId="77777777" w:rsidR="00341A70" w:rsidRDefault="00341A70" w:rsidP="00EA30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1AEA3F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351,300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3D58C01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68E89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291,585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DAED339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16EA15A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59,715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2D4DDA1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20.48</w:t>
            </w:r>
          </w:p>
        </w:tc>
      </w:tr>
      <w:tr w:rsidR="00341A70" w14:paraId="179860E7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36720B5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65EA2C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351,300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98BE2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9C2FD84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291,585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884584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83BF696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59,715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1F6F9AF5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20.48</w:t>
            </w:r>
          </w:p>
        </w:tc>
      </w:tr>
      <w:tr w:rsidR="00341A70" w14:paraId="7C10ABD9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BCA44BA" w14:textId="77777777" w:rsidR="00341A70" w:rsidRDefault="00341A70" w:rsidP="00EA305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BB6000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1,474,412,884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45E9DF8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96.56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DEEEE4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1,490,706,243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F7F525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96.41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287495F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- 16,293,359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0B1692F6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- 1.09</w:t>
            </w:r>
          </w:p>
        </w:tc>
      </w:tr>
      <w:tr w:rsidR="00341A70" w14:paraId="663BBE4F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69DA4C9" w14:textId="77777777" w:rsidR="00341A70" w:rsidRDefault="00341A70" w:rsidP="00EA30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8C77DB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1,474,412,884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82EFFB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E1503B1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1,490,706,243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73B92F0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96.41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380E1E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- 16,293,359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0267E15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- 1.09</w:t>
            </w:r>
          </w:p>
        </w:tc>
      </w:tr>
      <w:tr w:rsidR="00341A70" w14:paraId="59E8F16E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D00CD65" w14:textId="77777777" w:rsidR="00341A70" w:rsidRDefault="00341A70" w:rsidP="00EA30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2D46D5D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1,474,412,884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A74622C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DE72694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1,490,706,243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7BFA127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96.41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D96478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- 16,293,359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  <w:vAlign w:val="center"/>
          </w:tcPr>
          <w:p w14:paraId="59422742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- 1.09</w:t>
            </w:r>
          </w:p>
        </w:tc>
      </w:tr>
      <w:tr w:rsidR="00341A70" w14:paraId="2F59C2B1" w14:textId="77777777" w:rsidTr="003F3868">
        <w:trPr>
          <w:cantSplit/>
          <w:trHeight w:val="578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82FCB9" w14:textId="77777777" w:rsidR="00341A70" w:rsidRDefault="00341A70" w:rsidP="00EA3051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4263766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1,526,912,597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39281700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520737C3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1,546,151,916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79F308BB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5" w:type="dxa"/>
            <w:tcBorders>
              <w:top w:val="nil"/>
              <w:bottom w:val="single" w:sz="8" w:space="0" w:color="auto"/>
            </w:tcBorders>
            <w:vAlign w:val="center"/>
          </w:tcPr>
          <w:p w14:paraId="7BA2E66A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- 19,239,319</w:t>
            </w:r>
          </w:p>
        </w:tc>
        <w:tc>
          <w:tcPr>
            <w:tcW w:w="72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36E73B5" w14:textId="77777777" w:rsidR="00341A70" w:rsidRPr="00190A22" w:rsidRDefault="00341A70" w:rsidP="001602B8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- 1.24</w:t>
            </w:r>
          </w:p>
        </w:tc>
      </w:tr>
    </w:tbl>
    <w:p w14:paraId="7F828F0E" w14:textId="557861AE" w:rsidR="00A43266" w:rsidRPr="00341A70" w:rsidRDefault="00341A70" w:rsidP="00341A70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A43266" w:rsidRPr="00341A70" w:rsidSect="00030667">
      <w:footerReference w:type="default" r:id="rId6"/>
      <w:pgSz w:w="11906" w:h="16838" w:code="9"/>
      <w:pgMar w:top="1418" w:right="851" w:bottom="1418" w:left="851" w:header="1021" w:footer="737" w:gutter="0"/>
      <w:pgNumType w:start="18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E8A81" w14:textId="77777777" w:rsidR="00D52E00" w:rsidRDefault="00D52E00" w:rsidP="00081B8A">
      <w:r>
        <w:separator/>
      </w:r>
    </w:p>
  </w:endnote>
  <w:endnote w:type="continuationSeparator" w:id="0">
    <w:p w14:paraId="60C361C9" w14:textId="77777777" w:rsidR="00D52E00" w:rsidRDefault="00D52E00" w:rsidP="0008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884215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B6F940C" w14:textId="21326CA1" w:rsidR="00E84203" w:rsidRPr="000472F7" w:rsidRDefault="00D74E35" w:rsidP="00030667">
        <w:pPr>
          <w:pStyle w:val="a5"/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57B9" w14:textId="77777777" w:rsidR="00D52E00" w:rsidRDefault="00D52E00" w:rsidP="00081B8A">
      <w:r>
        <w:separator/>
      </w:r>
    </w:p>
  </w:footnote>
  <w:footnote w:type="continuationSeparator" w:id="0">
    <w:p w14:paraId="6F49C856" w14:textId="77777777" w:rsidR="00D52E00" w:rsidRDefault="00D52E00" w:rsidP="00081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D0"/>
    <w:rsid w:val="00030667"/>
    <w:rsid w:val="000472F7"/>
    <w:rsid w:val="00055987"/>
    <w:rsid w:val="00081B8A"/>
    <w:rsid w:val="00144724"/>
    <w:rsid w:val="0017768B"/>
    <w:rsid w:val="002206D3"/>
    <w:rsid w:val="00321ED0"/>
    <w:rsid w:val="00341A70"/>
    <w:rsid w:val="003762D0"/>
    <w:rsid w:val="00384ADC"/>
    <w:rsid w:val="003E15E4"/>
    <w:rsid w:val="003E36B2"/>
    <w:rsid w:val="003F3868"/>
    <w:rsid w:val="00472704"/>
    <w:rsid w:val="00547BA7"/>
    <w:rsid w:val="00576E64"/>
    <w:rsid w:val="0066115F"/>
    <w:rsid w:val="00736E77"/>
    <w:rsid w:val="007E598F"/>
    <w:rsid w:val="0088500B"/>
    <w:rsid w:val="009C4A1E"/>
    <w:rsid w:val="00A43266"/>
    <w:rsid w:val="00B03EEB"/>
    <w:rsid w:val="00BF598F"/>
    <w:rsid w:val="00D52E00"/>
    <w:rsid w:val="00D74E35"/>
    <w:rsid w:val="00DF1BFB"/>
    <w:rsid w:val="00E060D0"/>
    <w:rsid w:val="00E1249A"/>
    <w:rsid w:val="00E64760"/>
    <w:rsid w:val="00E84203"/>
    <w:rsid w:val="00EA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8BFB7D7"/>
  <w15:chartTrackingRefBased/>
  <w15:docId w15:val="{126F1F9D-1317-4424-B9CA-60AB7501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B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1B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1B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1B8A"/>
    <w:rPr>
      <w:sz w:val="20"/>
      <w:szCs w:val="20"/>
    </w:rPr>
  </w:style>
  <w:style w:type="character" w:styleId="a7">
    <w:name w:val="page number"/>
    <w:basedOn w:val="a0"/>
    <w:semiHidden/>
    <w:rsid w:val="00A43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廖瓊禎</dc:creator>
  <cp:keywords/>
  <dc:description/>
  <cp:lastModifiedBy>吳怡霈</cp:lastModifiedBy>
  <cp:revision>25</cp:revision>
  <dcterms:created xsi:type="dcterms:W3CDTF">2025-05-27T03:10:00Z</dcterms:created>
  <dcterms:modified xsi:type="dcterms:W3CDTF">2025-07-11T09:31:00Z</dcterms:modified>
</cp:coreProperties>
</file>