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D176C" w14:textId="2ABB236D" w:rsidR="007E0188" w:rsidRPr="004416D2" w:rsidRDefault="007E0188" w:rsidP="008E0478">
      <w:pPr>
        <w:snapToGrid w:val="0"/>
        <w:spacing w:afterLines="20" w:after="72" w:line="0" w:lineRule="atLeast"/>
        <w:ind w:rightChars="150" w:right="360" w:firstLine="641"/>
        <w:jc w:val="left"/>
        <w:rPr>
          <w:b/>
          <w:color w:val="000000" w:themeColor="text1"/>
          <w:sz w:val="32"/>
        </w:rPr>
      </w:pPr>
      <w:r w:rsidRPr="004416D2">
        <w:rPr>
          <w:rFonts w:hint="eastAsia"/>
          <w:b/>
          <w:color w:val="000000" w:themeColor="text1"/>
          <w:sz w:val="32"/>
        </w:rPr>
        <w:t>(</w:t>
      </w:r>
      <w:r w:rsidR="004416D2" w:rsidRPr="004416D2">
        <w:rPr>
          <w:rFonts w:hint="eastAsia"/>
          <w:b/>
          <w:color w:val="000000" w:themeColor="text1"/>
          <w:sz w:val="32"/>
        </w:rPr>
        <w:t>十五</w:t>
      </w:r>
      <w:r w:rsidRPr="004416D2">
        <w:rPr>
          <w:rFonts w:hint="eastAsia"/>
          <w:b/>
          <w:color w:val="000000" w:themeColor="text1"/>
          <w:sz w:val="32"/>
        </w:rPr>
        <w:t>)</w:t>
      </w:r>
      <w:r w:rsidR="004416D2" w:rsidRPr="004416D2">
        <w:rPr>
          <w:rFonts w:hint="eastAsia"/>
          <w:b/>
          <w:color w:val="000000" w:themeColor="text1"/>
          <w:sz w:val="32"/>
        </w:rPr>
        <w:t>原住民族委員會</w:t>
      </w:r>
      <w:r w:rsidRPr="004416D2">
        <w:rPr>
          <w:rFonts w:hint="eastAsia"/>
          <w:b/>
          <w:color w:val="000000" w:themeColor="text1"/>
          <w:sz w:val="32"/>
        </w:rPr>
        <w:t>主管</w:t>
      </w:r>
    </w:p>
    <w:p w14:paraId="39085A55" w14:textId="198A856E" w:rsidR="007E0188" w:rsidRPr="004416D2" w:rsidRDefault="004416D2" w:rsidP="008E0478">
      <w:pPr>
        <w:snapToGrid w:val="0"/>
        <w:spacing w:afterLines="20" w:after="72" w:line="0" w:lineRule="atLeast"/>
        <w:ind w:rightChars="150" w:right="360" w:firstLineChars="300" w:firstLine="961"/>
        <w:jc w:val="left"/>
        <w:rPr>
          <w:b/>
          <w:color w:val="000000" w:themeColor="text1"/>
          <w:sz w:val="32"/>
        </w:rPr>
      </w:pPr>
      <w:r w:rsidRPr="004416D2">
        <w:rPr>
          <w:rFonts w:hint="eastAsia"/>
          <w:b/>
          <w:color w:val="000000" w:themeColor="text1"/>
          <w:sz w:val="32"/>
        </w:rPr>
        <w:t>原住民族綜合發展基金</w:t>
      </w:r>
    </w:p>
    <w:p w14:paraId="2CB8BFDD" w14:textId="25EB141E" w:rsidR="00BA7AC1" w:rsidRDefault="00BA7AC1" w:rsidP="008E0478">
      <w:pPr>
        <w:widowControl w:val="0"/>
        <w:overflowPunct/>
        <w:snapToGrid w:val="0"/>
        <w:ind w:left="-308" w:firstLineChars="0" w:firstLine="0"/>
        <w:jc w:val="center"/>
        <w:rPr>
          <w:rFonts w:cs="Times New Roman"/>
          <w:b/>
          <w:sz w:val="32"/>
          <w:szCs w:val="20"/>
          <w:u w:val="single"/>
        </w:rPr>
      </w:pPr>
      <w:r w:rsidRPr="00AD20D0">
        <w:rPr>
          <w:rFonts w:cs="Times New Roman" w:hint="eastAsia"/>
          <w:b/>
          <w:sz w:val="32"/>
          <w:szCs w:val="20"/>
          <w:u w:val="single"/>
        </w:rPr>
        <w:t xml:space="preserve">　原住民族綜合發展基金</w:t>
      </w:r>
      <w:r w:rsidRPr="00AD20D0">
        <w:rPr>
          <w:rFonts w:cs="Times New Roman"/>
          <w:b/>
          <w:sz w:val="32"/>
          <w:szCs w:val="20"/>
          <w:u w:val="single"/>
        </w:rPr>
        <w:t>收支</w:t>
      </w:r>
      <w:r w:rsidRPr="00AD20D0">
        <w:rPr>
          <w:rFonts w:cs="Times New Roman" w:hint="eastAsia"/>
          <w:b/>
          <w:sz w:val="32"/>
          <w:szCs w:val="20"/>
          <w:u w:val="single"/>
        </w:rPr>
        <w:t>餘</w:t>
      </w:r>
      <w:proofErr w:type="gramStart"/>
      <w:r w:rsidRPr="00AD20D0">
        <w:rPr>
          <w:rFonts w:cs="Times New Roman" w:hint="eastAsia"/>
          <w:b/>
          <w:sz w:val="32"/>
          <w:szCs w:val="20"/>
          <w:u w:val="single"/>
        </w:rPr>
        <w:t>絀</w:t>
      </w:r>
      <w:proofErr w:type="gramEnd"/>
      <w:r w:rsidRPr="00AD20D0">
        <w:rPr>
          <w:rFonts w:cs="Times New Roman" w:hint="eastAsia"/>
          <w:b/>
          <w:sz w:val="32"/>
          <w:szCs w:val="20"/>
          <w:u w:val="single"/>
        </w:rPr>
        <w:t xml:space="preserve">審定表　</w:t>
      </w:r>
    </w:p>
    <w:p w14:paraId="4DA0CBD6" w14:textId="7212F861" w:rsidR="00BA7AC1" w:rsidRPr="00CC7DC4" w:rsidRDefault="00BA7AC1" w:rsidP="008E0478">
      <w:pPr>
        <w:widowControl w:val="0"/>
        <w:tabs>
          <w:tab w:val="left" w:pos="4592"/>
          <w:tab w:val="left" w:pos="8520"/>
        </w:tabs>
        <w:overflowPunct/>
        <w:snapToGrid w:val="0"/>
        <w:ind w:leftChars="-20" w:left="82" w:rightChars="11" w:right="26" w:hangingChars="54" w:hanging="130"/>
        <w:jc w:val="right"/>
        <w:rPr>
          <w:rFonts w:cs="Times New Roman"/>
          <w:sz w:val="18"/>
          <w:szCs w:val="18"/>
        </w:rPr>
      </w:pPr>
      <w:r w:rsidRPr="00CC7DC4">
        <w:rPr>
          <w:rFonts w:cs="Times New Roman" w:hint="eastAsia"/>
          <w:szCs w:val="20"/>
        </w:rPr>
        <w:t>中華民國</w:t>
      </w:r>
      <w:proofErr w:type="gramStart"/>
      <w:r w:rsidRPr="00CC7DC4">
        <w:rPr>
          <w:rFonts w:cs="Times New Roman" w:hint="eastAsia"/>
          <w:szCs w:val="20"/>
        </w:rPr>
        <w:t>11</w:t>
      </w:r>
      <w:r w:rsidR="0072184C">
        <w:rPr>
          <w:rFonts w:cs="Times New Roman" w:hint="eastAsia"/>
          <w:szCs w:val="20"/>
        </w:rPr>
        <w:t>3</w:t>
      </w:r>
      <w:proofErr w:type="gramEnd"/>
      <w:r w:rsidRPr="00CC7DC4">
        <w:rPr>
          <w:rFonts w:cs="Times New Roman" w:hint="eastAsia"/>
          <w:szCs w:val="20"/>
        </w:rPr>
        <w:t>年度</w:t>
      </w:r>
      <w:r w:rsidRPr="00CC7DC4">
        <w:rPr>
          <w:rFonts w:cs="Times New Roman" w:hint="eastAsia"/>
          <w:szCs w:val="20"/>
        </w:rPr>
        <w:tab/>
      </w:r>
      <w:r w:rsidRPr="00451F27">
        <w:rPr>
          <w:rFonts w:cs="Times New Roman" w:hint="eastAsia"/>
          <w:spacing w:val="-20"/>
          <w:kern w:val="0"/>
          <w:szCs w:val="20"/>
        </w:rPr>
        <w:t>單位：新臺幣元</w:t>
      </w:r>
    </w:p>
    <w:tbl>
      <w:tblPr>
        <w:tblW w:w="102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20"/>
        <w:gridCol w:w="1440"/>
        <w:gridCol w:w="1320"/>
        <w:gridCol w:w="1440"/>
        <w:gridCol w:w="1389"/>
        <w:gridCol w:w="896"/>
      </w:tblGrid>
      <w:tr w:rsidR="00AD20D0" w:rsidRPr="00AD20D0" w14:paraId="47331839" w14:textId="77777777" w:rsidTr="008E0478">
        <w:trPr>
          <w:trHeight w:val="34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B585FB2" w14:textId="77777777" w:rsidR="00AD20D0" w:rsidRPr="00AD20D0" w:rsidRDefault="00AD20D0" w:rsidP="008E0478">
            <w:pPr>
              <w:widowControl w:val="0"/>
              <w:overflowPunct/>
              <w:ind w:left="113" w:right="57" w:firstLineChars="0" w:firstLine="0"/>
              <w:jc w:val="distribute"/>
              <w:rPr>
                <w:rFonts w:cs="Times New Roman"/>
                <w:szCs w:val="20"/>
              </w:rPr>
            </w:pPr>
            <w:r w:rsidRPr="00AD20D0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185C126C" w14:textId="77777777" w:rsidR="00AD20D0" w:rsidRPr="00AD20D0" w:rsidRDefault="00AD20D0" w:rsidP="008E047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AD20D0">
              <w:rPr>
                <w:rFonts w:cs="Times New Roman" w:hint="eastAsia"/>
                <w:spacing w:val="-20"/>
                <w:szCs w:val="20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1F3B7C26" w14:textId="77777777" w:rsidR="00AD20D0" w:rsidRPr="00AD20D0" w:rsidRDefault="00AD20D0" w:rsidP="008E047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AD20D0">
              <w:rPr>
                <w:rFonts w:cs="Times New Roman" w:hint="eastAsia"/>
                <w:szCs w:val="20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48167926" w14:textId="7AD401BD" w:rsidR="00AD20D0" w:rsidRPr="00AD20D0" w:rsidRDefault="00AD20D0" w:rsidP="008E047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AD20D0">
              <w:rPr>
                <w:rFonts w:cs="Times New Roman" w:hint="eastAsia"/>
                <w:szCs w:val="20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21327B40" w14:textId="77777777" w:rsidR="00AD20D0" w:rsidRPr="00AD20D0" w:rsidRDefault="00AD20D0" w:rsidP="00CF0864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pacing w:val="-10"/>
                <w:szCs w:val="20"/>
              </w:rPr>
            </w:pPr>
            <w:r w:rsidRPr="00CF0864">
              <w:rPr>
                <w:rFonts w:cs="Times New Roman" w:hint="eastAsia"/>
                <w:szCs w:val="20"/>
              </w:rPr>
              <w:t>決算審定數</w:t>
            </w:r>
          </w:p>
        </w:tc>
        <w:tc>
          <w:tcPr>
            <w:tcW w:w="228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8AF14ED" w14:textId="77777777" w:rsidR="00AD20D0" w:rsidRPr="00AD20D0" w:rsidRDefault="00AD20D0" w:rsidP="008E0478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AD20D0">
              <w:rPr>
                <w:rFonts w:cs="Times New Roman" w:hint="eastAsia"/>
                <w:spacing w:val="-20"/>
                <w:szCs w:val="20"/>
              </w:rPr>
              <w:t>審定數與預算數</w:t>
            </w:r>
          </w:p>
          <w:p w14:paraId="5FC2974C" w14:textId="77777777" w:rsidR="00AD20D0" w:rsidRPr="00AD20D0" w:rsidRDefault="00AD20D0" w:rsidP="008E0478">
            <w:pPr>
              <w:widowControl w:val="0"/>
              <w:overflowPunct/>
              <w:spacing w:line="240" w:lineRule="exact"/>
              <w:ind w:leftChars="20" w:left="48" w:rightChars="4" w:right="10" w:firstLineChars="0" w:firstLine="0"/>
              <w:jc w:val="distribute"/>
              <w:rPr>
                <w:rFonts w:cs="Times New Roman"/>
                <w:szCs w:val="20"/>
              </w:rPr>
            </w:pPr>
            <w:r w:rsidRPr="00AD20D0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AD20D0" w:rsidRPr="00AD20D0" w14:paraId="75B27B5A" w14:textId="77777777" w:rsidTr="008E0478">
        <w:trPr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E3525D7" w14:textId="77777777" w:rsidR="00AD20D0" w:rsidRPr="00AD20D0" w:rsidRDefault="00AD20D0" w:rsidP="00AD20D0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27F9687F" w14:textId="77777777" w:rsidR="00AD20D0" w:rsidRPr="00AD20D0" w:rsidRDefault="00AD20D0" w:rsidP="008E047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262A9D3D" w14:textId="77777777" w:rsidR="00AD20D0" w:rsidRPr="00AD20D0" w:rsidRDefault="00AD20D0" w:rsidP="008E047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4BDF037A" w14:textId="77777777" w:rsidR="00AD20D0" w:rsidRPr="00AD20D0" w:rsidRDefault="00AD20D0" w:rsidP="008E047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459542C0" w14:textId="77777777" w:rsidR="00AD20D0" w:rsidRPr="00AD20D0" w:rsidRDefault="00AD20D0" w:rsidP="008E047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0A2E9B04" w14:textId="77777777" w:rsidR="00AD20D0" w:rsidRPr="00AD20D0" w:rsidRDefault="00AD20D0" w:rsidP="008E047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AD20D0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896" w:type="dxa"/>
            <w:tcBorders>
              <w:bottom w:val="single" w:sz="8" w:space="0" w:color="auto"/>
              <w:right w:val="nil"/>
            </w:tcBorders>
            <w:vAlign w:val="center"/>
          </w:tcPr>
          <w:p w14:paraId="38FDA512" w14:textId="77777777" w:rsidR="00AD20D0" w:rsidRPr="00AD20D0" w:rsidRDefault="00AD20D0" w:rsidP="008E047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AD20D0">
              <w:rPr>
                <w:rFonts w:cs="Times New Roman" w:hint="eastAsia"/>
                <w:szCs w:val="20"/>
              </w:rPr>
              <w:t>％</w:t>
            </w:r>
          </w:p>
        </w:tc>
      </w:tr>
      <w:tr w:rsidR="0072184C" w:rsidRPr="00AD20D0" w14:paraId="4C16FA0A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B332767" w14:textId="3F87AB3E" w:rsidR="0072184C" w:rsidRPr="00AD20D0" w:rsidRDefault="0072184C" w:rsidP="008E0478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47B700F" w14:textId="35E361CF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2,815,743,000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E86E0E5" w14:textId="076AFDC5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2,857,407,209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76E64D1" w14:textId="505FD4C5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11E8589" w14:textId="4D9DF8F3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2,857,407,209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AF5A9EB" w14:textId="643D476F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41,664,209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2D846B59" w14:textId="3FCA2727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1.48</w:t>
            </w:r>
          </w:p>
        </w:tc>
      </w:tr>
      <w:tr w:rsidR="0072184C" w:rsidRPr="00AD20D0" w14:paraId="01522BFC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8834121" w14:textId="42B4F8A0" w:rsidR="0072184C" w:rsidRPr="00AD20D0" w:rsidRDefault="0072184C" w:rsidP="008E0478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投融資業務收入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E664D41" w14:textId="26C150A4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55,074,000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5AE8E48" w14:textId="56744053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45,260,918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4952790" w14:textId="2B7C0764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91B9D1F" w14:textId="0338CF0A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45,260,918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36797FD" w14:textId="75920253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- 9,813,082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283E83C7" w14:textId="51582AC6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- 17.82</w:t>
            </w:r>
          </w:p>
        </w:tc>
      </w:tr>
      <w:tr w:rsidR="0072184C" w:rsidRPr="00AD20D0" w14:paraId="59C71DBE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86E08FC" w14:textId="53C40D4E" w:rsidR="0072184C" w:rsidRPr="00AD20D0" w:rsidRDefault="0072184C" w:rsidP="008E0478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徵收收入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05B8C5B" w14:textId="184477D2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286,000,000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3245814" w14:textId="6F89CCF4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337,477,291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453A2A5" w14:textId="579E4BC5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7939AAA" w14:textId="6373543C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337,477,291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4A13604" w14:textId="16CE8B0B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51,477,291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37A1EB28" w14:textId="2DED423F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18.00</w:t>
            </w:r>
          </w:p>
        </w:tc>
      </w:tr>
      <w:tr w:rsidR="0072184C" w:rsidRPr="00AD20D0" w14:paraId="2FF8C050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6CCF56A" w14:textId="2992324E" w:rsidR="0072184C" w:rsidRPr="00AD20D0" w:rsidRDefault="0072184C" w:rsidP="008E0478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FEFB2DB" w14:textId="36073ED9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2,474,669,000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9AD631B" w14:textId="3E86F217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2,474,669,000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BC0040F" w14:textId="1F706A29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06899F3" w14:textId="037CBE2D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2,474,669,000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7E6EBB3" w14:textId="69B59CC8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50ED057F" w14:textId="4F6F1F59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72184C" w:rsidRPr="00AD20D0" w14:paraId="285E4E93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4F69B78" w14:textId="36C78538" w:rsidR="0072184C" w:rsidRPr="00AD20D0" w:rsidRDefault="0072184C" w:rsidP="008E0478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3B745B4" w14:textId="60016ED8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3,082,174,000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8F9CEA7" w14:textId="34F43E4D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3,576,313,169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279A25A" w14:textId="35848D6E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F562DB0" w14:textId="62D9A8F0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3,576,313,169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8238E5B" w14:textId="626BDFD0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494,139,169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47191598" w14:textId="5334EF27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16.03</w:t>
            </w:r>
          </w:p>
        </w:tc>
      </w:tr>
      <w:tr w:rsidR="0072184C" w:rsidRPr="00AD20D0" w14:paraId="05DFE019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4F91586" w14:textId="134297A0" w:rsidR="0072184C" w:rsidRPr="00AD20D0" w:rsidRDefault="0072184C" w:rsidP="008E0478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投融資業務成本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2BB9165" w14:textId="02450D0F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40,126,000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0C58FC2" w14:textId="7BC47684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44,933,966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628C492" w14:textId="176BAE73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509C644" w14:textId="1C3E171B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44,933,966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3080581" w14:textId="1B55FC45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4,807,966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25C807CC" w14:textId="5434BC89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11.98</w:t>
            </w:r>
          </w:p>
        </w:tc>
      </w:tr>
      <w:tr w:rsidR="0072184C" w:rsidRPr="00AD20D0" w14:paraId="5FA7F351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8A4E164" w14:textId="5373207C" w:rsidR="0072184C" w:rsidRPr="00AD20D0" w:rsidRDefault="0072184C" w:rsidP="008E0478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業務費用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867B003" w14:textId="3E9B4047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3,038,696,000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CD85880" w14:textId="769FD32A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3,528,743,656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2C8188B" w14:textId="5DE54645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16251A8" w14:textId="1DFD5E78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3,528,743,656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3E3669D" w14:textId="425E045D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490,047,656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45E43A93" w14:textId="6CC60874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16.13</w:t>
            </w:r>
          </w:p>
        </w:tc>
      </w:tr>
      <w:tr w:rsidR="0072184C" w:rsidRPr="00AD20D0" w14:paraId="76D1F436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92E4311" w14:textId="0F825E1E" w:rsidR="0072184C" w:rsidRPr="00AD20D0" w:rsidRDefault="0072184C" w:rsidP="008E0478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管理及總務費用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ECFB873" w14:textId="0725D0FC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3,352,000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1E3BC03" w14:textId="2FF7323E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2,635,547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8B0ADB0" w14:textId="312DC697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D03F050" w14:textId="5AB8C3B1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2,635,547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B26E975" w14:textId="72CD390C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- 716,453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5ED6F06A" w14:textId="4BF925FA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- 21.37</w:t>
            </w:r>
          </w:p>
        </w:tc>
      </w:tr>
      <w:tr w:rsidR="0072184C" w:rsidRPr="00AD20D0" w14:paraId="019A64A4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F92B66C" w14:textId="7F36245F" w:rsidR="0072184C" w:rsidRPr="00AD20D0" w:rsidRDefault="0072184C" w:rsidP="008E0478">
            <w:pPr>
              <w:widowControl w:val="0"/>
              <w:overflowPunct/>
              <w:ind w:rightChars="-13" w:right="-31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業務賸餘（短</w:t>
            </w:r>
            <w:proofErr w:type="gramStart"/>
            <w:r w:rsidRPr="00E82C09">
              <w:rPr>
                <w:rFonts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A6D4258" w14:textId="273C168F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- 266,431,000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C972692" w14:textId="1E49EDF3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- 718,905,960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DAFB1DD" w14:textId="77FC9D22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8474AD1" w14:textId="75D05592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- 718,905,960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20E2479" w14:textId="5FDD2670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- 452,474,960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4399E2B0" w14:textId="3F6DD388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169.83</w:t>
            </w:r>
          </w:p>
        </w:tc>
      </w:tr>
      <w:tr w:rsidR="0072184C" w:rsidRPr="00AD20D0" w14:paraId="363FDEFD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B138DDE" w14:textId="35192140" w:rsidR="0072184C" w:rsidRPr="00AD20D0" w:rsidRDefault="0072184C" w:rsidP="008E0478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8365085" w14:textId="360024A2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34,499,000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6BBDF9D" w14:textId="57C0B436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92,701,924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07E4B5F" w14:textId="07D0573A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81E6456" w14:textId="7B466740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92,701,924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0FC1580" w14:textId="6AB5A662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58,202,924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11D1BCAC" w14:textId="4E087D84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168.71</w:t>
            </w:r>
          </w:p>
        </w:tc>
      </w:tr>
      <w:tr w:rsidR="0072184C" w:rsidRPr="00AD20D0" w14:paraId="445A1CE8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B5A54D8" w14:textId="379766E9" w:rsidR="0072184C" w:rsidRPr="00AD20D0" w:rsidRDefault="0072184C" w:rsidP="008E0478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財務收入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375C080" w14:textId="1BB36A57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16,999,000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766ED21" w14:textId="13581A9E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17,918,806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2A3E3C8" w14:textId="02DDA0B1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4662C7F" w14:textId="0AD4CF88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17,918,806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EC5F0DC" w14:textId="6C9E6F99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919,806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4AB607E8" w14:textId="5E454AC3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5.41</w:t>
            </w:r>
          </w:p>
        </w:tc>
      </w:tr>
      <w:tr w:rsidR="0072184C" w:rsidRPr="00AD20D0" w14:paraId="071177E1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013D103" w14:textId="02B0CD0F" w:rsidR="0072184C" w:rsidRPr="00AD20D0" w:rsidRDefault="0072184C" w:rsidP="008E0478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3464D0A" w14:textId="51995AAB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17,500,000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B063027" w14:textId="608D826D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74,783,118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77238DD" w14:textId="1219C498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3FC30F5" w14:textId="31A8A4C3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74,783,118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CEEE319" w14:textId="1078F6D5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57,283,118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038B037D" w14:textId="5E8CB4E4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327.33</w:t>
            </w:r>
          </w:p>
        </w:tc>
      </w:tr>
      <w:tr w:rsidR="0072184C" w:rsidRPr="00AD20D0" w14:paraId="6616A3FD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4309F52" w14:textId="5861DB08" w:rsidR="0072184C" w:rsidRPr="00AD20D0" w:rsidRDefault="0072184C" w:rsidP="008E0478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85CE98E" w14:textId="3D5FC5B3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9,700,000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F789B1E" w14:textId="79D1E3F9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26,331,902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0E3A006" w14:textId="6BAF7024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77EBCA8" w14:textId="496D93F1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26,331,902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4182E88" w14:textId="7A27939C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16,631,902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4EBDE568" w14:textId="2953242A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171.46</w:t>
            </w:r>
          </w:p>
        </w:tc>
      </w:tr>
      <w:tr w:rsidR="0072184C" w:rsidRPr="00AD20D0" w14:paraId="1A675553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D9E1F9E" w14:textId="587DE7FB" w:rsidR="0072184C" w:rsidRPr="00AD20D0" w:rsidRDefault="0072184C" w:rsidP="008E0478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其他業務外費用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62FA9CC" w14:textId="3571C3C4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9,700,000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D91AFD4" w14:textId="056FAE54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26,331,902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913451D" w14:textId="3DD6EB06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34F2EFE" w14:textId="08007209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26,331,902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FCAAEB9" w14:textId="2F44926C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16,631,902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2D9DD0FD" w14:textId="6D50A00E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171.46</w:t>
            </w:r>
          </w:p>
        </w:tc>
      </w:tr>
      <w:tr w:rsidR="0072184C" w:rsidRPr="00AD20D0" w14:paraId="150F49EE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9411BB6" w14:textId="666E1026" w:rsidR="0072184C" w:rsidRPr="00AD20D0" w:rsidRDefault="0072184C" w:rsidP="008E0478">
            <w:pPr>
              <w:widowControl w:val="0"/>
              <w:overflowPunct/>
              <w:ind w:rightChars="-13" w:right="-31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業務外賸餘（短</w:t>
            </w:r>
            <w:proofErr w:type="gramStart"/>
            <w:r w:rsidRPr="00E82C09">
              <w:rPr>
                <w:rFonts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1D0BE54" w14:textId="67DA1C13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24,799,000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022729B" w14:textId="3E45565F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66,370,022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4939933" w14:textId="37B13DFA" w:rsidR="008E0478" w:rsidRPr="008E0478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D68FACA" w14:textId="208091B6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66,370,022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F69F93D" w14:textId="07CBB951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41,571,022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2F8B7B8B" w14:textId="2ED901BB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167.63</w:t>
            </w:r>
          </w:p>
        </w:tc>
      </w:tr>
      <w:tr w:rsidR="0072184C" w:rsidRPr="00AD20D0" w14:paraId="60FF613D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93FF6A" w14:textId="33765F5E" w:rsidR="0072184C" w:rsidRPr="00AD20D0" w:rsidRDefault="0072184C" w:rsidP="008E0478">
            <w:pPr>
              <w:widowControl w:val="0"/>
              <w:overflowPunct/>
              <w:ind w:rightChars="-13" w:right="-31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76BA31B6" w14:textId="72125268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- 241,632,000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7A6229BC" w14:textId="7444EFB4" w:rsidR="0072184C" w:rsidRPr="008A722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- 652,535,938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3173376A" w14:textId="66F8378D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2C21B4BA" w14:textId="25FC2068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- 652,535,938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241F0788" w14:textId="00889AF8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- 410,903,938</w:t>
            </w:r>
          </w:p>
        </w:tc>
        <w:tc>
          <w:tcPr>
            <w:tcW w:w="89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570BC94" w14:textId="0C1B1B92" w:rsidR="0072184C" w:rsidRPr="00320EA5" w:rsidRDefault="0072184C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170.05</w:t>
            </w:r>
          </w:p>
        </w:tc>
      </w:tr>
    </w:tbl>
    <w:p w14:paraId="0592C793" w14:textId="77777777" w:rsidR="008E0478" w:rsidRDefault="008E0478" w:rsidP="008E0478">
      <w:pPr>
        <w:widowControl w:val="0"/>
        <w:overflowPunct/>
        <w:snapToGrid w:val="0"/>
        <w:spacing w:line="20" w:lineRule="exact"/>
        <w:ind w:left="-284" w:firstLineChars="0" w:firstLine="0"/>
        <w:jc w:val="center"/>
        <w:rPr>
          <w:rFonts w:cs="Times New Roman"/>
          <w:b/>
          <w:sz w:val="32"/>
          <w:szCs w:val="20"/>
          <w:u w:val="single"/>
        </w:rPr>
      </w:pPr>
    </w:p>
    <w:p w14:paraId="58A8AE53" w14:textId="5915F108" w:rsidR="00BA7AC1" w:rsidRDefault="00BA7AC1" w:rsidP="008E0478">
      <w:pPr>
        <w:widowControl w:val="0"/>
        <w:overflowPunct/>
        <w:snapToGrid w:val="0"/>
        <w:ind w:left="-308" w:firstLineChars="0" w:firstLine="0"/>
        <w:jc w:val="center"/>
        <w:rPr>
          <w:rFonts w:cs="Times New Roman"/>
          <w:b/>
          <w:sz w:val="32"/>
          <w:szCs w:val="20"/>
          <w:u w:val="single"/>
        </w:rPr>
      </w:pPr>
      <w:r w:rsidRPr="00AD20D0">
        <w:rPr>
          <w:rFonts w:cs="Times New Roman" w:hint="eastAsia"/>
          <w:b/>
          <w:sz w:val="32"/>
          <w:szCs w:val="20"/>
          <w:u w:val="single"/>
        </w:rPr>
        <w:lastRenderedPageBreak/>
        <w:t xml:space="preserve">　</w:t>
      </w:r>
      <w:r w:rsidRPr="00AD20D0">
        <w:rPr>
          <w:rFonts w:cs="Times New Roman"/>
          <w:b/>
          <w:sz w:val="32"/>
          <w:szCs w:val="20"/>
          <w:u w:val="single"/>
        </w:rPr>
        <w:t>原住民族綜合發展基金</w:t>
      </w:r>
      <w:r w:rsidRPr="00AD20D0">
        <w:rPr>
          <w:rFonts w:cs="Times New Roman" w:hint="eastAsia"/>
          <w:b/>
          <w:sz w:val="32"/>
          <w:szCs w:val="20"/>
          <w:u w:val="single"/>
        </w:rPr>
        <w:t>餘</w:t>
      </w:r>
      <w:proofErr w:type="gramStart"/>
      <w:r w:rsidRPr="00AD20D0">
        <w:rPr>
          <w:rFonts w:cs="Times New Roman" w:hint="eastAsia"/>
          <w:b/>
          <w:sz w:val="32"/>
          <w:szCs w:val="20"/>
          <w:u w:val="single"/>
        </w:rPr>
        <w:t>絀</w:t>
      </w:r>
      <w:proofErr w:type="gramEnd"/>
      <w:r w:rsidRPr="00AD20D0">
        <w:rPr>
          <w:rFonts w:cs="Times New Roman" w:hint="eastAsia"/>
          <w:b/>
          <w:sz w:val="32"/>
          <w:szCs w:val="20"/>
          <w:u w:val="single"/>
        </w:rPr>
        <w:t xml:space="preserve">撥補審定表　</w:t>
      </w:r>
    </w:p>
    <w:p w14:paraId="4B38AF44" w14:textId="779A3E5B" w:rsidR="00BA7AC1" w:rsidRDefault="00BA7AC1" w:rsidP="008E0478">
      <w:pPr>
        <w:widowControl w:val="0"/>
        <w:tabs>
          <w:tab w:val="left" w:pos="4550"/>
          <w:tab w:val="left" w:pos="8520"/>
        </w:tabs>
        <w:overflowPunct/>
        <w:snapToGrid w:val="0"/>
        <w:ind w:leftChars="-40" w:left="-96" w:rightChars="11" w:right="26" w:firstLineChars="0" w:firstLine="0"/>
        <w:jc w:val="right"/>
      </w:pPr>
      <w:r w:rsidRPr="00AD20D0">
        <w:rPr>
          <w:rFonts w:cs="Times New Roman" w:hint="eastAsia"/>
          <w:szCs w:val="20"/>
        </w:rPr>
        <w:t>中華民國</w:t>
      </w:r>
      <w:proofErr w:type="gramStart"/>
      <w:r w:rsidR="007A6A4B">
        <w:rPr>
          <w:rFonts w:cs="Times New Roman"/>
          <w:szCs w:val="20"/>
        </w:rPr>
        <w:t>11</w:t>
      </w:r>
      <w:r w:rsidR="004E4C8B">
        <w:rPr>
          <w:rFonts w:cs="Times New Roman" w:hint="eastAsia"/>
          <w:szCs w:val="20"/>
        </w:rPr>
        <w:t>3</w:t>
      </w:r>
      <w:proofErr w:type="gramEnd"/>
      <w:r w:rsidRPr="00AD20D0">
        <w:rPr>
          <w:rFonts w:cs="Times New Roman" w:hint="eastAsia"/>
          <w:szCs w:val="20"/>
        </w:rPr>
        <w:t>年度</w:t>
      </w:r>
      <w:r w:rsidRPr="00AD20D0">
        <w:rPr>
          <w:rFonts w:cs="Times New Roman" w:hint="eastAsia"/>
          <w:szCs w:val="20"/>
        </w:rPr>
        <w:tab/>
      </w:r>
      <w:r w:rsidRPr="00451F27">
        <w:rPr>
          <w:rFonts w:cs="Times New Roman" w:hint="eastAsia"/>
          <w:spacing w:val="-20"/>
          <w:kern w:val="0"/>
          <w:szCs w:val="20"/>
        </w:rPr>
        <w:t>單位：新臺幣元</w:t>
      </w:r>
    </w:p>
    <w:tbl>
      <w:tblPr>
        <w:tblW w:w="102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440"/>
        <w:gridCol w:w="1320"/>
        <w:gridCol w:w="1440"/>
        <w:gridCol w:w="1320"/>
        <w:gridCol w:w="1440"/>
        <w:gridCol w:w="845"/>
      </w:tblGrid>
      <w:tr w:rsidR="00AD20D0" w:rsidRPr="00AD20D0" w14:paraId="6320DC44" w14:textId="77777777" w:rsidTr="008E0478">
        <w:trPr>
          <w:trHeight w:val="34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D9ACD26" w14:textId="77777777" w:rsidR="00AD20D0" w:rsidRPr="00AD20D0" w:rsidRDefault="00AD20D0" w:rsidP="008E0478">
            <w:pPr>
              <w:widowControl w:val="0"/>
              <w:overflowPunct/>
              <w:ind w:left="113" w:right="57" w:firstLineChars="0" w:firstLine="0"/>
              <w:jc w:val="distribute"/>
              <w:rPr>
                <w:rFonts w:ascii="Times New Roman" w:hAnsi="Times New Roman" w:cs="Times New Roman"/>
              </w:rPr>
            </w:pPr>
            <w:r w:rsidRPr="00AD20D0">
              <w:rPr>
                <w:rFonts w:ascii="Times New Roman" w:hAnsi="Times New Roman" w:cs="Times New Roman" w:hint="eastAsia"/>
              </w:rPr>
              <w:t>項目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16BD0C5D" w14:textId="77777777" w:rsidR="00AD20D0" w:rsidRPr="00AD20D0" w:rsidRDefault="00AD20D0" w:rsidP="008E047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</w:rPr>
            </w:pPr>
            <w:r w:rsidRPr="00AD20D0">
              <w:rPr>
                <w:rFonts w:ascii="Times New Roman" w:hAnsi="Times New Roman" w:cs="Times New Roman" w:hint="eastAsia"/>
              </w:rPr>
              <w:t>預算數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6D90124A" w14:textId="77777777" w:rsidR="00AD20D0" w:rsidRPr="00AD20D0" w:rsidRDefault="00AD20D0" w:rsidP="008E047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spacing w:val="-20"/>
              </w:rPr>
            </w:pPr>
            <w:r w:rsidRPr="00AD20D0">
              <w:rPr>
                <w:rFonts w:ascii="Times New Roman" w:hAnsi="Times New Roman" w:cs="Times New Roman" w:hint="eastAsia"/>
                <w:spacing w:val="-20"/>
              </w:rPr>
              <w:t>決算數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4B1A9E2A" w14:textId="77777777" w:rsidR="00AD20D0" w:rsidRPr="00AD20D0" w:rsidRDefault="00AD20D0" w:rsidP="008E047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spacing w:val="-30"/>
              </w:rPr>
            </w:pPr>
            <w:r w:rsidRPr="00754DAF">
              <w:rPr>
                <w:rFonts w:cs="Times New Roman" w:hint="eastAsia"/>
                <w:szCs w:val="20"/>
              </w:rPr>
              <w:t>修正數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57327FB5" w14:textId="77777777" w:rsidR="00AD20D0" w:rsidRPr="00AD20D0" w:rsidRDefault="00AD20D0" w:rsidP="008E047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spacing w:val="-10"/>
              </w:rPr>
            </w:pPr>
            <w:r w:rsidRPr="00AD20D0">
              <w:rPr>
                <w:rFonts w:ascii="Times New Roman" w:hAnsi="Times New Roman" w:cs="Times New Roman" w:hint="eastAsia"/>
                <w:spacing w:val="-10"/>
              </w:rPr>
              <w:t>決算審定數</w:t>
            </w:r>
          </w:p>
        </w:tc>
        <w:tc>
          <w:tcPr>
            <w:tcW w:w="228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75A2369" w14:textId="77777777" w:rsidR="00AD20D0" w:rsidRPr="00AD20D0" w:rsidRDefault="00AD20D0" w:rsidP="008E0478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AD20D0">
              <w:rPr>
                <w:rFonts w:cs="Times New Roman" w:hint="eastAsia"/>
                <w:spacing w:val="-20"/>
                <w:szCs w:val="20"/>
              </w:rPr>
              <w:t>審定數與預算數</w:t>
            </w:r>
          </w:p>
          <w:p w14:paraId="680D591F" w14:textId="77777777" w:rsidR="00AD20D0" w:rsidRPr="00AD20D0" w:rsidRDefault="00AD20D0" w:rsidP="008E0478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AD20D0">
              <w:rPr>
                <w:rFonts w:cs="Times New Roman" w:hint="eastAsia"/>
                <w:spacing w:val="-20"/>
                <w:szCs w:val="20"/>
              </w:rPr>
              <w:t>比較增減</w:t>
            </w:r>
          </w:p>
        </w:tc>
      </w:tr>
      <w:tr w:rsidR="00AD20D0" w:rsidRPr="00AD20D0" w14:paraId="4C0A768D" w14:textId="77777777" w:rsidTr="008E0478">
        <w:trPr>
          <w:trHeight w:val="96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EAF0D04" w14:textId="77777777" w:rsidR="00AD20D0" w:rsidRPr="00AD20D0" w:rsidRDefault="00AD20D0" w:rsidP="00AD20D0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1C935D5F" w14:textId="77777777" w:rsidR="00AD20D0" w:rsidRPr="00AD20D0" w:rsidRDefault="00AD20D0" w:rsidP="008E047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5C71D65C" w14:textId="77777777" w:rsidR="00AD20D0" w:rsidRPr="00AD20D0" w:rsidRDefault="00AD20D0" w:rsidP="008E047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163960E4" w14:textId="77777777" w:rsidR="00AD20D0" w:rsidRPr="00AD20D0" w:rsidRDefault="00AD20D0" w:rsidP="008E047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3246B9A9" w14:textId="77777777" w:rsidR="00AD20D0" w:rsidRPr="00AD20D0" w:rsidRDefault="00AD20D0" w:rsidP="008E047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center"/>
          </w:tcPr>
          <w:p w14:paraId="5E4D5006" w14:textId="77777777" w:rsidR="00AD20D0" w:rsidRPr="00AD20D0" w:rsidRDefault="00AD20D0" w:rsidP="008E047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</w:rPr>
            </w:pPr>
            <w:r w:rsidRPr="00AD20D0">
              <w:rPr>
                <w:rFonts w:cs="Times New Roman" w:hint="eastAsia"/>
              </w:rPr>
              <w:t>金額</w:t>
            </w:r>
          </w:p>
        </w:tc>
        <w:tc>
          <w:tcPr>
            <w:tcW w:w="845" w:type="dxa"/>
            <w:tcBorders>
              <w:bottom w:val="single" w:sz="8" w:space="0" w:color="auto"/>
              <w:right w:val="nil"/>
            </w:tcBorders>
            <w:vAlign w:val="center"/>
          </w:tcPr>
          <w:p w14:paraId="5703E8E5" w14:textId="77777777" w:rsidR="00AD20D0" w:rsidRPr="00AD20D0" w:rsidRDefault="00AD20D0" w:rsidP="008E0478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center"/>
              <w:rPr>
                <w:rFonts w:cs="Times New Roman"/>
              </w:rPr>
            </w:pPr>
            <w:r w:rsidRPr="00AD20D0">
              <w:rPr>
                <w:rFonts w:cs="Times New Roman" w:hint="eastAsia"/>
              </w:rPr>
              <w:t>％</w:t>
            </w:r>
          </w:p>
        </w:tc>
      </w:tr>
      <w:tr w:rsidR="004E4C8B" w:rsidRPr="00AD20D0" w14:paraId="0725C432" w14:textId="77777777" w:rsidTr="008E0478">
        <w:trPr>
          <w:trHeight w:hRule="exact" w:val="85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872E580" w14:textId="03EC9AD3" w:rsidR="004E4C8B" w:rsidRPr="00AD20D0" w:rsidRDefault="004E4C8B" w:rsidP="008E0478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572B">
              <w:rPr>
                <w:b/>
                <w:kern w:val="0"/>
                <w:sz w:val="22"/>
              </w:rPr>
              <w:t>賸餘之部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ADB3703" w14:textId="6864787A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1,122,455,000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6DA7449" w14:textId="4194D54C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1,115,150,178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5ABFAA6" w14:textId="55FF747C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1BB7BE2" w14:textId="4943AA39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1,115,150,178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08C752D" w14:textId="717E0237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- 7,304,822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677824B9" w14:textId="39384288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- 0.65</w:t>
            </w:r>
          </w:p>
        </w:tc>
      </w:tr>
      <w:tr w:rsidR="004E4C8B" w:rsidRPr="00AD20D0" w14:paraId="3E002254" w14:textId="77777777" w:rsidTr="008E0478">
        <w:trPr>
          <w:trHeight w:hRule="exact" w:val="85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EE476B9" w14:textId="31AB5981" w:rsidR="004E4C8B" w:rsidRPr="00AD20D0" w:rsidRDefault="004E4C8B" w:rsidP="008E0478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572B">
              <w:rPr>
                <w:kern w:val="0"/>
                <w:sz w:val="22"/>
              </w:rPr>
              <w:t>前期未分配賸餘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DAB78C4" w14:textId="164400EB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1,122,455,000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644BDB6" w14:textId="49DA5FCD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1,115,150,178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62EC609" w14:textId="09E53092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B7015B8" w14:textId="629DA707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1,115,150,178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5FE1480" w14:textId="6D4D6C84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- 7,304,822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0F65587B" w14:textId="61E96796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- 0.65</w:t>
            </w:r>
          </w:p>
        </w:tc>
      </w:tr>
      <w:tr w:rsidR="004E4C8B" w:rsidRPr="00AD20D0" w14:paraId="70FCA83F" w14:textId="77777777" w:rsidTr="008E0478">
        <w:trPr>
          <w:trHeight w:hRule="exact" w:val="85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631BA79" w14:textId="65CF5BD5" w:rsidR="004E4C8B" w:rsidRPr="00AD20D0" w:rsidRDefault="004E4C8B" w:rsidP="008E0478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572B">
              <w:rPr>
                <w:b/>
                <w:kern w:val="0"/>
                <w:sz w:val="22"/>
              </w:rPr>
              <w:t>分配之部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CCB7225" w14:textId="3FEA8F18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72,729,000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3E6EC82" w14:textId="6C77541C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147,201,352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D0BDC64" w14:textId="6BD77A11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B12C5C3" w14:textId="02C4C3DA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147,201,352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A39B715" w14:textId="2576E8BC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74,472,352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13319A64" w14:textId="5B30EA02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102.40</w:t>
            </w:r>
          </w:p>
        </w:tc>
      </w:tr>
      <w:tr w:rsidR="004E4C8B" w:rsidRPr="00AD20D0" w14:paraId="07458999" w14:textId="77777777" w:rsidTr="008E0478">
        <w:trPr>
          <w:trHeight w:hRule="exact" w:val="85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7CF6263" w14:textId="13C33C81" w:rsidR="004E4C8B" w:rsidRPr="00AD20D0" w:rsidRDefault="004E4C8B" w:rsidP="008E0478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572B">
              <w:rPr>
                <w:kern w:val="0"/>
                <w:sz w:val="22"/>
              </w:rPr>
              <w:t>填補累積短</w:t>
            </w:r>
            <w:proofErr w:type="gramStart"/>
            <w:r w:rsidRPr="00E4572B">
              <w:rPr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9FE4036" w14:textId="2EB1549C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72,729,000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9F24611" w14:textId="138FAE08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147,201,352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E76A39D" w14:textId="3F83796E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86F82AC" w14:textId="057EE675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147,201,352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8F4C2A6" w14:textId="0DE1A287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74,472,352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30DC1CB1" w14:textId="359740AD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102.40</w:t>
            </w:r>
          </w:p>
        </w:tc>
      </w:tr>
      <w:tr w:rsidR="004E4C8B" w:rsidRPr="00AD20D0" w14:paraId="417A28DF" w14:textId="77777777" w:rsidTr="008E0478">
        <w:trPr>
          <w:trHeight w:hRule="exact" w:val="85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1BC5726" w14:textId="472D656C" w:rsidR="004E4C8B" w:rsidRPr="00AD20D0" w:rsidRDefault="004E4C8B" w:rsidP="008E0478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572B">
              <w:rPr>
                <w:b/>
                <w:kern w:val="0"/>
                <w:sz w:val="22"/>
              </w:rPr>
              <w:t>未分配賸餘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16818DC" w14:textId="33CB4BD7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1,049,726,000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18E716A" w14:textId="5F80B7B1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967,948,826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0A1998C" w14:textId="5CF303F0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28C4B03" w14:textId="5E9D0624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967,948,826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B26AEA9" w14:textId="58C1ADC3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- 81,777,174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66074F4D" w14:textId="7BA558AF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- 7.79</w:t>
            </w:r>
          </w:p>
        </w:tc>
      </w:tr>
      <w:tr w:rsidR="004E4C8B" w:rsidRPr="00AD20D0" w14:paraId="2CD6F284" w14:textId="77777777" w:rsidTr="008E0478">
        <w:trPr>
          <w:trHeight w:hRule="exact" w:val="85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67EBC12" w14:textId="7420E366" w:rsidR="004E4C8B" w:rsidRPr="00AD20D0" w:rsidRDefault="004E4C8B" w:rsidP="008E0478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572B">
              <w:rPr>
                <w:b/>
                <w:kern w:val="0"/>
                <w:sz w:val="22"/>
              </w:rPr>
              <w:t>短</w:t>
            </w:r>
            <w:proofErr w:type="gramStart"/>
            <w:r w:rsidRPr="00E4572B">
              <w:rPr>
                <w:b/>
                <w:kern w:val="0"/>
                <w:sz w:val="22"/>
              </w:rPr>
              <w:t>絀</w:t>
            </w:r>
            <w:proofErr w:type="gramEnd"/>
            <w:r w:rsidRPr="00E4572B">
              <w:rPr>
                <w:b/>
                <w:kern w:val="0"/>
                <w:sz w:val="22"/>
              </w:rPr>
              <w:t>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701B5D6" w14:textId="1A4B69CD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6,416,011,000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7A9AE88" w14:textId="1576A1BC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7,032,874,029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3995E70" w14:textId="1B01A85E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DC8D006" w14:textId="353B5695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7,032,874,029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BE127C8" w14:textId="729C67B2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616,863,029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47C006F0" w14:textId="286AC33E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9.61</w:t>
            </w:r>
          </w:p>
        </w:tc>
      </w:tr>
      <w:tr w:rsidR="004E4C8B" w:rsidRPr="00AD20D0" w14:paraId="148A917C" w14:textId="77777777" w:rsidTr="008E0478">
        <w:trPr>
          <w:trHeight w:hRule="exact" w:val="85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D2276D0" w14:textId="3A683D52" w:rsidR="004E4C8B" w:rsidRPr="00AD20D0" w:rsidRDefault="004E4C8B" w:rsidP="008E0478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572B">
              <w:rPr>
                <w:kern w:val="0"/>
                <w:sz w:val="22"/>
              </w:rPr>
              <w:t>本期短</w:t>
            </w:r>
            <w:proofErr w:type="gramStart"/>
            <w:r w:rsidRPr="00E4572B">
              <w:rPr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E34E0A1" w14:textId="464230B7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241,632,000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D9A5CE1" w14:textId="4BB12C03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652,535,938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5E9D5CA" w14:textId="76DC3007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6BB8D1D" w14:textId="369FC5AB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652,535,938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4214637" w14:textId="02857FB7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410,903,938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0B8F53B2" w14:textId="359C9D94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170.05</w:t>
            </w:r>
          </w:p>
        </w:tc>
      </w:tr>
      <w:tr w:rsidR="004E4C8B" w:rsidRPr="00AD20D0" w14:paraId="34C80251" w14:textId="77777777" w:rsidTr="008E0478">
        <w:trPr>
          <w:trHeight w:hRule="exact" w:val="85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2FBEFE8" w14:textId="078F08BF" w:rsidR="004E4C8B" w:rsidRPr="00AD20D0" w:rsidRDefault="004E4C8B" w:rsidP="008E0478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572B">
              <w:rPr>
                <w:kern w:val="0"/>
                <w:sz w:val="22"/>
              </w:rPr>
              <w:t>前期待填補之短</w:t>
            </w:r>
            <w:proofErr w:type="gramStart"/>
            <w:r w:rsidRPr="00E4572B">
              <w:rPr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62F510D" w14:textId="04634083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6,174,379,000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0453B49" w14:textId="3926AF88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6,380,338,091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B003803" w14:textId="639CE2A5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271926C" w14:textId="34C70B04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6,380,338,091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A0B1013" w14:textId="0542C6A1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205,959,091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157496C0" w14:textId="18A7D993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3.34</w:t>
            </w:r>
          </w:p>
        </w:tc>
      </w:tr>
      <w:tr w:rsidR="004E4C8B" w:rsidRPr="00AD20D0" w14:paraId="1DF1B6C7" w14:textId="77777777" w:rsidTr="008E0478">
        <w:trPr>
          <w:trHeight w:hRule="exact" w:val="85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80DAA99" w14:textId="21F82925" w:rsidR="004E4C8B" w:rsidRPr="00AD20D0" w:rsidRDefault="004E4C8B" w:rsidP="008E0478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572B">
              <w:rPr>
                <w:b/>
                <w:kern w:val="0"/>
                <w:sz w:val="22"/>
              </w:rPr>
              <w:t>填補之部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F56B33B" w14:textId="4E82E419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72,729,000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C26BDD0" w14:textId="48B578DB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147,201,352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54CDD87" w14:textId="5B14271F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0DB85BF" w14:textId="06EBED39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147,201,352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0A6B40D" w14:textId="09D0B0C4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74,472,352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36560B06" w14:textId="4FF99278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102.40</w:t>
            </w:r>
          </w:p>
        </w:tc>
      </w:tr>
      <w:tr w:rsidR="004E4C8B" w:rsidRPr="00AD20D0" w14:paraId="481260CF" w14:textId="77777777" w:rsidTr="008E0478">
        <w:trPr>
          <w:trHeight w:hRule="exact" w:val="85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CFDC2B6" w14:textId="33FBBE1F" w:rsidR="004E4C8B" w:rsidRPr="00AD20D0" w:rsidRDefault="004E4C8B" w:rsidP="008E0478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572B">
              <w:rPr>
                <w:kern w:val="0"/>
                <w:sz w:val="22"/>
              </w:rPr>
              <w:t>撥用賸餘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E23B8D4" w14:textId="00CF4C78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72,729,000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B766866" w14:textId="64054F1C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147,201,352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88FBA30" w14:textId="5D802C7B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CE6B8ED" w14:textId="7C34ED58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147,201,352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A512EBE" w14:textId="3FF948DB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74,472,352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777B1646" w14:textId="3E362A64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102.40</w:t>
            </w:r>
          </w:p>
        </w:tc>
      </w:tr>
      <w:tr w:rsidR="004E4C8B" w:rsidRPr="00AD20D0" w14:paraId="330C2704" w14:textId="77777777" w:rsidTr="008E0478">
        <w:trPr>
          <w:trHeight w:hRule="exact" w:val="851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418B5E7" w14:textId="40EA334C" w:rsidR="004E4C8B" w:rsidRPr="00AD20D0" w:rsidRDefault="004E4C8B" w:rsidP="008E0478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572B">
              <w:rPr>
                <w:b/>
                <w:kern w:val="0"/>
                <w:sz w:val="22"/>
              </w:rPr>
              <w:t>待填補之短</w:t>
            </w:r>
            <w:proofErr w:type="gramStart"/>
            <w:r w:rsidRPr="00E4572B">
              <w:rPr>
                <w:b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43070415" w14:textId="428E0F02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6,343,282,000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7F347710" w14:textId="34EB0FB4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6,885,672,677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1AC88E10" w14:textId="28FFBCED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1AFEA8FF" w14:textId="6B2199A0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6,885,672,677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36A6066B" w14:textId="05A16AC9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542,390,677</w:t>
            </w:r>
          </w:p>
        </w:tc>
        <w:tc>
          <w:tcPr>
            <w:tcW w:w="845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A51112A" w14:textId="023190CC" w:rsidR="004E4C8B" w:rsidRPr="003E6211" w:rsidRDefault="004E4C8B" w:rsidP="008E047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8.55</w:t>
            </w:r>
          </w:p>
        </w:tc>
      </w:tr>
    </w:tbl>
    <w:p w14:paraId="73DF59ED" w14:textId="5E1A5D03" w:rsidR="00A37F50" w:rsidRDefault="00A37F50" w:rsidP="008E0478">
      <w:pPr>
        <w:widowControl w:val="0"/>
        <w:tabs>
          <w:tab w:val="center" w:pos="4920"/>
        </w:tabs>
        <w:overflowPunct/>
        <w:snapToGrid w:val="0"/>
        <w:spacing w:before="120" w:after="20"/>
        <w:ind w:firstLineChars="393" w:firstLine="1259"/>
        <w:jc w:val="left"/>
        <w:rPr>
          <w:rFonts w:cs="Times New Roman"/>
          <w:b/>
          <w:sz w:val="32"/>
          <w:szCs w:val="20"/>
          <w:u w:val="single"/>
        </w:rPr>
      </w:pPr>
      <w:r w:rsidRPr="00387EEA">
        <w:rPr>
          <w:rFonts w:cs="Times New Roman" w:hint="eastAsia"/>
          <w:b/>
          <w:sz w:val="32"/>
          <w:szCs w:val="20"/>
          <w:u w:val="single"/>
        </w:rPr>
        <w:t xml:space="preserve">　原住民族綜合發展基金所屬分預算收支餘</w:t>
      </w:r>
      <w:proofErr w:type="gramStart"/>
      <w:r w:rsidRPr="00387EEA">
        <w:rPr>
          <w:rFonts w:cs="Times New Roman" w:hint="eastAsia"/>
          <w:b/>
          <w:sz w:val="32"/>
          <w:szCs w:val="20"/>
          <w:u w:val="single"/>
        </w:rPr>
        <w:t>絀</w:t>
      </w:r>
      <w:proofErr w:type="gramEnd"/>
      <w:r w:rsidRPr="00387EEA">
        <w:rPr>
          <w:rFonts w:cs="Times New Roman" w:hint="eastAsia"/>
          <w:b/>
          <w:sz w:val="32"/>
          <w:szCs w:val="20"/>
          <w:u w:val="single"/>
        </w:rPr>
        <w:t xml:space="preserve">概況表　</w:t>
      </w:r>
    </w:p>
    <w:p w14:paraId="5A89E177" w14:textId="77C60B31" w:rsidR="00A37F50" w:rsidRPr="00387EEA" w:rsidRDefault="00A37F50" w:rsidP="008E0478">
      <w:pPr>
        <w:widowControl w:val="0"/>
        <w:tabs>
          <w:tab w:val="center" w:pos="5236"/>
        </w:tabs>
        <w:overflowPunct/>
        <w:snapToGrid w:val="0"/>
        <w:ind w:left="288" w:rightChars="11" w:right="26" w:hangingChars="120" w:hanging="288"/>
        <w:jc w:val="right"/>
        <w:rPr>
          <w:rFonts w:cs="Times New Roman"/>
          <w:szCs w:val="20"/>
        </w:rPr>
      </w:pPr>
      <w:r w:rsidRPr="00387EEA">
        <w:rPr>
          <w:rFonts w:cs="Times New Roman" w:hint="eastAsia"/>
          <w:szCs w:val="20"/>
        </w:rPr>
        <w:t>中華民國</w:t>
      </w:r>
      <w:proofErr w:type="gramStart"/>
      <w:r>
        <w:rPr>
          <w:rFonts w:cs="Times New Roman" w:hint="eastAsia"/>
          <w:szCs w:val="20"/>
        </w:rPr>
        <w:t>11</w:t>
      </w:r>
      <w:r w:rsidR="00686ECD">
        <w:rPr>
          <w:rFonts w:cs="Times New Roman"/>
          <w:szCs w:val="20"/>
        </w:rPr>
        <w:t>3</w:t>
      </w:r>
      <w:proofErr w:type="gramEnd"/>
      <w:r w:rsidRPr="00387EEA">
        <w:rPr>
          <w:rFonts w:cs="Times New Roman" w:hint="eastAsia"/>
          <w:szCs w:val="20"/>
        </w:rPr>
        <w:t>年度</w:t>
      </w:r>
      <w:r w:rsidRPr="00387EEA">
        <w:rPr>
          <w:rFonts w:cs="Times New Roman"/>
          <w:spacing w:val="60"/>
          <w:szCs w:val="20"/>
        </w:rPr>
        <w:tab/>
      </w:r>
      <w:r w:rsidRPr="00451F27">
        <w:rPr>
          <w:rFonts w:cs="Times New Roman" w:hint="eastAsia"/>
          <w:spacing w:val="-20"/>
          <w:kern w:val="0"/>
          <w:szCs w:val="20"/>
        </w:rPr>
        <w:t>單位：新臺幣千元</w:t>
      </w:r>
    </w:p>
    <w:tbl>
      <w:tblPr>
        <w:tblW w:w="10205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34" w:type="dxa"/>
        </w:tblCellMar>
        <w:tblLook w:val="0000" w:firstRow="0" w:lastRow="0" w:firstColumn="0" w:lastColumn="0" w:noHBand="0" w:noVBand="0"/>
      </w:tblPr>
      <w:tblGrid>
        <w:gridCol w:w="1387"/>
        <w:gridCol w:w="958"/>
        <w:gridCol w:w="959"/>
        <w:gridCol w:w="959"/>
        <w:gridCol w:w="959"/>
        <w:gridCol w:w="959"/>
        <w:gridCol w:w="959"/>
        <w:gridCol w:w="695"/>
        <w:gridCol w:w="728"/>
        <w:gridCol w:w="824"/>
        <w:gridCol w:w="818"/>
      </w:tblGrid>
      <w:tr w:rsidR="00A37F50" w:rsidRPr="00387EEA" w14:paraId="3390AD9B" w14:textId="77777777" w:rsidTr="006B34B0">
        <w:trPr>
          <w:trHeight w:val="227"/>
        </w:trPr>
        <w:tc>
          <w:tcPr>
            <w:tcW w:w="1387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769B828C" w14:textId="77777777" w:rsidR="00A37F50" w:rsidRPr="00387EEA" w:rsidRDefault="00A37F50" w:rsidP="006B34B0">
            <w:pPr>
              <w:widowControl w:val="0"/>
              <w:overflowPunct/>
              <w:ind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分預算名稱</w:t>
            </w:r>
          </w:p>
        </w:tc>
        <w:tc>
          <w:tcPr>
            <w:tcW w:w="958" w:type="dxa"/>
            <w:vMerge w:val="restart"/>
            <w:tcBorders>
              <w:top w:val="single" w:sz="8" w:space="0" w:color="auto"/>
            </w:tcBorders>
            <w:vAlign w:val="center"/>
          </w:tcPr>
          <w:p w14:paraId="46EC196A" w14:textId="77777777" w:rsidR="00A37F50" w:rsidRPr="006B34B0" w:rsidRDefault="00A37F50" w:rsidP="006B34B0">
            <w:pPr>
              <w:widowControl w:val="0"/>
              <w:overflowPunct/>
              <w:ind w:rightChars="18" w:right="43" w:firstLineChars="0" w:firstLine="0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業務收入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</w:tcBorders>
            <w:vAlign w:val="center"/>
          </w:tcPr>
          <w:p w14:paraId="18AC60E9" w14:textId="77777777" w:rsidR="006B34B0" w:rsidRPr="006B34B0" w:rsidRDefault="00A37F50" w:rsidP="006B34B0">
            <w:pPr>
              <w:widowControl w:val="0"/>
              <w:overflowPunct/>
              <w:spacing w:line="240" w:lineRule="exact"/>
              <w:ind w:rightChars="21" w:right="50" w:firstLineChars="0" w:firstLine="0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業務成本</w:t>
            </w:r>
          </w:p>
          <w:p w14:paraId="6A97C85A" w14:textId="58503920" w:rsidR="00A37F50" w:rsidRPr="006B34B0" w:rsidRDefault="00A37F50" w:rsidP="006B34B0">
            <w:pPr>
              <w:widowControl w:val="0"/>
              <w:overflowPunct/>
              <w:spacing w:line="240" w:lineRule="exact"/>
              <w:ind w:rightChars="21" w:right="50" w:firstLineChars="0" w:firstLine="0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與費用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</w:tcBorders>
            <w:vAlign w:val="center"/>
          </w:tcPr>
          <w:p w14:paraId="5BEE2486" w14:textId="77777777" w:rsidR="00A37F50" w:rsidRPr="006B34B0" w:rsidRDefault="00A37F50" w:rsidP="006B34B0">
            <w:pPr>
              <w:widowControl w:val="0"/>
              <w:overflowPunct/>
              <w:spacing w:line="240" w:lineRule="exact"/>
              <w:ind w:rightChars="23" w:right="55" w:firstLineChars="0" w:firstLine="0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業務賸餘</w:t>
            </w:r>
          </w:p>
          <w:p w14:paraId="59FBFDDF" w14:textId="77777777" w:rsidR="00A37F50" w:rsidRPr="006B34B0" w:rsidRDefault="00A37F50" w:rsidP="006B34B0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（短</w:t>
            </w:r>
            <w:proofErr w:type="gramStart"/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絀</w:t>
            </w:r>
            <w:proofErr w:type="gramEnd"/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）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</w:tcBorders>
            <w:vAlign w:val="center"/>
          </w:tcPr>
          <w:p w14:paraId="33474202" w14:textId="77777777" w:rsidR="00A37F50" w:rsidRPr="006B34B0" w:rsidRDefault="00A37F50" w:rsidP="006B34B0">
            <w:pPr>
              <w:widowControl w:val="0"/>
              <w:overflowPunct/>
              <w:spacing w:line="240" w:lineRule="exact"/>
              <w:ind w:leftChars="-4" w:left="-10" w:rightChars="14" w:right="34" w:firstLineChars="0" w:firstLine="0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業務外收入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</w:tcBorders>
            <w:vAlign w:val="center"/>
          </w:tcPr>
          <w:p w14:paraId="4FBC1314" w14:textId="77777777" w:rsidR="00A37F50" w:rsidRPr="006B34B0" w:rsidRDefault="00A37F50" w:rsidP="006B34B0">
            <w:pPr>
              <w:widowControl w:val="0"/>
              <w:overflowPunct/>
              <w:spacing w:line="240" w:lineRule="exact"/>
              <w:ind w:leftChars="-6" w:left="-14" w:firstLineChars="0" w:firstLine="0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業務外費用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</w:tcBorders>
            <w:vAlign w:val="center"/>
          </w:tcPr>
          <w:p w14:paraId="7D34C39F" w14:textId="77777777" w:rsidR="00A37F50" w:rsidRPr="006B34B0" w:rsidRDefault="00A37F50" w:rsidP="006B34B0">
            <w:pPr>
              <w:widowControl w:val="0"/>
              <w:overflowPunct/>
              <w:spacing w:line="240" w:lineRule="exact"/>
              <w:ind w:rightChars="20" w:right="48" w:firstLineChars="0" w:firstLine="0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業務外賸餘</w:t>
            </w:r>
          </w:p>
          <w:p w14:paraId="6C41B766" w14:textId="77777777" w:rsidR="00A37F50" w:rsidRPr="006B34B0" w:rsidRDefault="00A37F50" w:rsidP="006B34B0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（短</w:t>
            </w:r>
            <w:proofErr w:type="gramStart"/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絀</w:t>
            </w:r>
            <w:proofErr w:type="gramEnd"/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）</w:t>
            </w:r>
          </w:p>
        </w:tc>
        <w:tc>
          <w:tcPr>
            <w:tcW w:w="3065" w:type="dxa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025C203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  <w:r w:rsidRPr="00387EEA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本期賸餘</w:t>
            </w:r>
            <w:r>
              <w:rPr>
                <w:rFonts w:ascii="Times New Roman" w:hAnsi="Times New Roman" w:cs="Times New Roman" w:hint="eastAsia"/>
                <w:sz w:val="22"/>
                <w:szCs w:val="20"/>
              </w:rPr>
              <w:t>（</w:t>
            </w:r>
            <w:r w:rsidRPr="00387EEA">
              <w:rPr>
                <w:rFonts w:ascii="Times New Roman" w:hAnsi="Times New Roman" w:cs="Times New Roman" w:hint="eastAsia"/>
                <w:sz w:val="22"/>
                <w:szCs w:val="20"/>
              </w:rPr>
              <w:t>短</w:t>
            </w:r>
            <w:proofErr w:type="gramStart"/>
            <w:r w:rsidRPr="00387EEA">
              <w:rPr>
                <w:rFonts w:ascii="Times New Roman" w:hAnsi="Times New Roman" w:cs="Times New Roman" w:hint="eastAsia"/>
                <w:sz w:val="22"/>
                <w:szCs w:val="20"/>
              </w:rPr>
              <w:t>絀</w:t>
            </w:r>
            <w:proofErr w:type="gramEnd"/>
            <w:r w:rsidRPr="00387EEA">
              <w:rPr>
                <w:rFonts w:ascii="Times New Roman" w:hAnsi="Times New Roman" w:cs="Times New Roman" w:hint="eastAsia"/>
                <w:sz w:val="22"/>
                <w:szCs w:val="20"/>
              </w:rPr>
              <w:t>）</w:t>
            </w:r>
          </w:p>
        </w:tc>
      </w:tr>
      <w:tr w:rsidR="00A37F50" w:rsidRPr="00387EEA" w14:paraId="354F57E2" w14:textId="77777777" w:rsidTr="006B34B0">
        <w:trPr>
          <w:trHeight w:val="227"/>
        </w:trPr>
        <w:tc>
          <w:tcPr>
            <w:tcW w:w="1387" w:type="dxa"/>
            <w:vMerge/>
            <w:tcBorders>
              <w:left w:val="nil"/>
            </w:tcBorders>
            <w:vAlign w:val="center"/>
          </w:tcPr>
          <w:p w14:paraId="5060D5D8" w14:textId="77777777" w:rsidR="00A37F50" w:rsidRPr="00387EEA" w:rsidRDefault="00A37F50" w:rsidP="00DF095C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958" w:type="dxa"/>
            <w:vMerge/>
            <w:vAlign w:val="center"/>
          </w:tcPr>
          <w:p w14:paraId="2DF8A4B3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14:paraId="36D329B7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10"/>
                <w:sz w:val="22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14:paraId="5DF41E48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10"/>
                <w:sz w:val="22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14:paraId="793A90F6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14:paraId="56D82148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14:paraId="3C81A0FF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16"/>
                <w:sz w:val="22"/>
                <w:szCs w:val="20"/>
              </w:rPr>
            </w:pPr>
          </w:p>
        </w:tc>
        <w:tc>
          <w:tcPr>
            <w:tcW w:w="695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540A284F" w14:textId="77777777" w:rsidR="00A37F50" w:rsidRPr="00387EEA" w:rsidRDefault="00A37F50" w:rsidP="00DF095C">
            <w:pPr>
              <w:widowControl w:val="0"/>
              <w:overflowPunct/>
              <w:ind w:rightChars="10" w:right="24" w:firstLineChars="0" w:firstLine="0"/>
              <w:jc w:val="distribute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  <w:r w:rsidRPr="00387EEA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預算數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24B93817" w14:textId="77777777" w:rsidR="00A37F50" w:rsidRPr="00387EEA" w:rsidRDefault="00A37F50" w:rsidP="00DF095C">
            <w:pPr>
              <w:widowControl w:val="0"/>
              <w:overflowPunct/>
              <w:ind w:rightChars="10" w:right="24" w:firstLineChars="0" w:firstLine="0"/>
              <w:jc w:val="distribute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  <w:r w:rsidRPr="00387EEA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審定數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99894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distribute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  <w:r w:rsidRPr="00387EEA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比較增減</w:t>
            </w:r>
          </w:p>
        </w:tc>
      </w:tr>
      <w:tr w:rsidR="00A37F50" w:rsidRPr="00387EEA" w14:paraId="70C830CD" w14:textId="77777777" w:rsidTr="006B34B0">
        <w:trPr>
          <w:trHeight w:val="227"/>
        </w:trPr>
        <w:tc>
          <w:tcPr>
            <w:tcW w:w="1387" w:type="dxa"/>
            <w:vMerge/>
            <w:tcBorders>
              <w:left w:val="nil"/>
              <w:bottom w:val="nil"/>
            </w:tcBorders>
            <w:vAlign w:val="center"/>
          </w:tcPr>
          <w:p w14:paraId="3FEB4527" w14:textId="77777777" w:rsidR="00A37F50" w:rsidRPr="00387EEA" w:rsidRDefault="00A37F50" w:rsidP="00DF095C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958" w:type="dxa"/>
            <w:vMerge/>
            <w:tcBorders>
              <w:bottom w:val="nil"/>
            </w:tcBorders>
            <w:vAlign w:val="center"/>
          </w:tcPr>
          <w:p w14:paraId="3FC8D105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959" w:type="dxa"/>
            <w:vMerge/>
            <w:tcBorders>
              <w:bottom w:val="nil"/>
            </w:tcBorders>
            <w:vAlign w:val="center"/>
          </w:tcPr>
          <w:p w14:paraId="16077D38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10"/>
                <w:sz w:val="22"/>
                <w:szCs w:val="20"/>
              </w:rPr>
            </w:pPr>
          </w:p>
        </w:tc>
        <w:tc>
          <w:tcPr>
            <w:tcW w:w="959" w:type="dxa"/>
            <w:vMerge/>
            <w:tcBorders>
              <w:bottom w:val="nil"/>
            </w:tcBorders>
            <w:vAlign w:val="center"/>
          </w:tcPr>
          <w:p w14:paraId="385B7D00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10"/>
                <w:sz w:val="22"/>
                <w:szCs w:val="20"/>
              </w:rPr>
            </w:pPr>
          </w:p>
        </w:tc>
        <w:tc>
          <w:tcPr>
            <w:tcW w:w="959" w:type="dxa"/>
            <w:vMerge/>
            <w:tcBorders>
              <w:bottom w:val="nil"/>
            </w:tcBorders>
            <w:vAlign w:val="center"/>
          </w:tcPr>
          <w:p w14:paraId="28D7308F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959" w:type="dxa"/>
            <w:vMerge/>
            <w:tcBorders>
              <w:bottom w:val="nil"/>
            </w:tcBorders>
            <w:vAlign w:val="center"/>
          </w:tcPr>
          <w:p w14:paraId="626EA355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959" w:type="dxa"/>
            <w:vMerge/>
            <w:tcBorders>
              <w:bottom w:val="nil"/>
            </w:tcBorders>
            <w:vAlign w:val="center"/>
          </w:tcPr>
          <w:p w14:paraId="497CD55C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16"/>
                <w:sz w:val="22"/>
                <w:szCs w:val="20"/>
              </w:rPr>
            </w:pPr>
          </w:p>
        </w:tc>
        <w:tc>
          <w:tcPr>
            <w:tcW w:w="695" w:type="dxa"/>
            <w:vMerge/>
            <w:tcBorders>
              <w:bottom w:val="nil"/>
              <w:right w:val="nil"/>
            </w:tcBorders>
            <w:vAlign w:val="center"/>
          </w:tcPr>
          <w:p w14:paraId="55121053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728" w:type="dxa"/>
            <w:vMerge/>
            <w:tcBorders>
              <w:bottom w:val="nil"/>
              <w:right w:val="nil"/>
            </w:tcBorders>
            <w:vAlign w:val="center"/>
          </w:tcPr>
          <w:p w14:paraId="31091B31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564F4E0" w14:textId="77777777" w:rsidR="00A37F50" w:rsidRPr="00387EEA" w:rsidRDefault="00A37F50" w:rsidP="00DF095C">
            <w:pPr>
              <w:widowControl w:val="0"/>
              <w:overflowPunct/>
              <w:ind w:rightChars="10" w:right="24" w:firstLineChars="0" w:firstLine="0"/>
              <w:jc w:val="distribute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  <w:r w:rsidRPr="00387EEA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金額</w:t>
            </w:r>
          </w:p>
        </w:tc>
        <w:tc>
          <w:tcPr>
            <w:tcW w:w="818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D13198E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  <w:r w:rsidRPr="00387EEA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％</w:t>
            </w:r>
          </w:p>
        </w:tc>
      </w:tr>
      <w:tr w:rsidR="00686ECD" w:rsidRPr="00387EEA" w14:paraId="03093018" w14:textId="77777777" w:rsidTr="006B34B0">
        <w:trPr>
          <w:trHeight w:val="737"/>
        </w:trPr>
        <w:tc>
          <w:tcPr>
            <w:tcW w:w="138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B052EF8" w14:textId="77777777" w:rsidR="00686ECD" w:rsidRPr="008E0478" w:rsidRDefault="00686ECD" w:rsidP="006B34B0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-20"/>
                <w:w w:val="93"/>
                <w:sz w:val="22"/>
                <w:szCs w:val="20"/>
              </w:rPr>
            </w:pPr>
            <w:r w:rsidRPr="008E0478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原住民族就業基金</w:t>
            </w:r>
          </w:p>
        </w:tc>
        <w:tc>
          <w:tcPr>
            <w:tcW w:w="9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E7BBBC" w14:textId="26DA43E2" w:rsidR="00686ECD" w:rsidRPr="00686ECD" w:rsidRDefault="00686ECD" w:rsidP="00686ECD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86ECD">
              <w:rPr>
                <w:rFonts w:ascii="新細明體" w:hAnsi="新細明體"/>
                <w:noProof/>
                <w:sz w:val="18"/>
                <w:szCs w:val="18"/>
              </w:rPr>
              <w:t>704,982</w:t>
            </w:r>
          </w:p>
        </w:tc>
        <w:tc>
          <w:tcPr>
            <w:tcW w:w="9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519D464" w14:textId="09B9414A" w:rsidR="00686ECD" w:rsidRPr="00686ECD" w:rsidRDefault="00686ECD" w:rsidP="00686ECD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86ECD">
              <w:rPr>
                <w:rFonts w:ascii="新細明體" w:hAnsi="新細明體"/>
                <w:noProof/>
                <w:sz w:val="18"/>
                <w:szCs w:val="18"/>
              </w:rPr>
              <w:t>861,253</w:t>
            </w:r>
          </w:p>
        </w:tc>
        <w:tc>
          <w:tcPr>
            <w:tcW w:w="9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AF5E9E6" w14:textId="62E3D24E" w:rsidR="00686ECD" w:rsidRPr="00686ECD" w:rsidRDefault="00686ECD" w:rsidP="00686ECD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86ECD">
              <w:rPr>
                <w:rFonts w:ascii="新細明體" w:hAnsi="新細明體"/>
                <w:noProof/>
                <w:sz w:val="18"/>
                <w:szCs w:val="18"/>
              </w:rPr>
              <w:t>- 156,271</w:t>
            </w:r>
          </w:p>
        </w:tc>
        <w:tc>
          <w:tcPr>
            <w:tcW w:w="9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1B1A36" w14:textId="1F910F6C" w:rsidR="00686ECD" w:rsidRPr="00686ECD" w:rsidRDefault="00686ECD" w:rsidP="00686ECD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86ECD">
              <w:rPr>
                <w:rFonts w:ascii="新細明體" w:hAnsi="新細明體"/>
                <w:noProof/>
                <w:sz w:val="18"/>
                <w:szCs w:val="18"/>
              </w:rPr>
              <w:t>35,401</w:t>
            </w:r>
          </w:p>
        </w:tc>
        <w:tc>
          <w:tcPr>
            <w:tcW w:w="9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5C9549E" w14:textId="538B31DC" w:rsidR="00686ECD" w:rsidRPr="00686ECD" w:rsidRDefault="00686ECD" w:rsidP="00686ECD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86ECD">
              <w:rPr>
                <w:rFonts w:ascii="新細明體" w:hAnsi="新細明體"/>
                <w:noProof/>
                <w:sz w:val="18"/>
                <w:szCs w:val="18"/>
              </w:rPr>
              <w:t>26,331</w:t>
            </w:r>
          </w:p>
        </w:tc>
        <w:tc>
          <w:tcPr>
            <w:tcW w:w="9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C02AC8" w14:textId="360E6530" w:rsidR="00686ECD" w:rsidRPr="00686ECD" w:rsidRDefault="00686ECD" w:rsidP="00686ECD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86ECD">
              <w:rPr>
                <w:rFonts w:ascii="新細明體" w:hAnsi="新細明體"/>
                <w:noProof/>
                <w:sz w:val="18"/>
                <w:szCs w:val="18"/>
              </w:rPr>
              <w:t>9,069</w:t>
            </w:r>
          </w:p>
        </w:tc>
        <w:tc>
          <w:tcPr>
            <w:tcW w:w="695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32361E63" w14:textId="57E2A156" w:rsidR="00686ECD" w:rsidRPr="00686ECD" w:rsidRDefault="00686ECD" w:rsidP="00686ECD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86ECD">
              <w:rPr>
                <w:rFonts w:ascii="新細明體" w:hAnsi="新細明體"/>
                <w:noProof/>
                <w:sz w:val="18"/>
                <w:szCs w:val="18"/>
              </w:rPr>
              <w:t>- 72,729</w:t>
            </w:r>
          </w:p>
        </w:tc>
        <w:tc>
          <w:tcPr>
            <w:tcW w:w="728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1388CBC" w14:textId="3595B131" w:rsidR="00686ECD" w:rsidRPr="00686ECD" w:rsidRDefault="00686ECD" w:rsidP="00686ECD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86ECD">
              <w:rPr>
                <w:rFonts w:ascii="新細明體" w:hAnsi="新細明體"/>
                <w:noProof/>
                <w:sz w:val="18"/>
                <w:szCs w:val="18"/>
              </w:rPr>
              <w:t>- 147,201</w:t>
            </w:r>
          </w:p>
        </w:tc>
        <w:tc>
          <w:tcPr>
            <w:tcW w:w="824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17C0128" w14:textId="1352A9A5" w:rsidR="00686ECD" w:rsidRPr="00686ECD" w:rsidRDefault="00686ECD" w:rsidP="00686ECD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86ECD">
              <w:rPr>
                <w:rFonts w:ascii="新細明體" w:hAnsi="新細明體"/>
                <w:noProof/>
                <w:sz w:val="18"/>
                <w:szCs w:val="18"/>
              </w:rPr>
              <w:t>- 74,472</w:t>
            </w:r>
          </w:p>
        </w:tc>
        <w:tc>
          <w:tcPr>
            <w:tcW w:w="818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D4534D9" w14:textId="50E53527" w:rsidR="00686ECD" w:rsidRPr="00686ECD" w:rsidRDefault="00686ECD" w:rsidP="00686ECD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86ECD">
              <w:rPr>
                <w:rFonts w:ascii="新細明體" w:hAnsi="新細明體"/>
                <w:noProof/>
                <w:sz w:val="18"/>
                <w:szCs w:val="18"/>
              </w:rPr>
              <w:t>102.40</w:t>
            </w:r>
          </w:p>
        </w:tc>
      </w:tr>
    </w:tbl>
    <w:p w14:paraId="1286B23B" w14:textId="77777777" w:rsidR="00A37F50" w:rsidRDefault="00A37F50" w:rsidP="008E0478">
      <w:pPr>
        <w:widowControl w:val="0"/>
        <w:tabs>
          <w:tab w:val="left" w:pos="408"/>
        </w:tabs>
        <w:overflowPunct/>
        <w:adjustRightInd w:val="0"/>
        <w:snapToGrid w:val="0"/>
        <w:spacing w:line="240" w:lineRule="exact"/>
        <w:ind w:left="659" w:hangingChars="366" w:hanging="659"/>
        <w:jc w:val="left"/>
        <w:rPr>
          <w:rFonts w:cs="Times New Roman"/>
          <w:sz w:val="18"/>
          <w:szCs w:val="18"/>
        </w:rPr>
      </w:pPr>
      <w:proofErr w:type="gramStart"/>
      <w:r w:rsidRPr="00387EEA">
        <w:rPr>
          <w:rFonts w:cs="Times New Roman" w:hint="eastAsia"/>
          <w:sz w:val="18"/>
          <w:szCs w:val="18"/>
        </w:rPr>
        <w:t>註</w:t>
      </w:r>
      <w:proofErr w:type="gramEnd"/>
      <w:r w:rsidRPr="00387EEA">
        <w:rPr>
          <w:rFonts w:cs="Times New Roman" w:hint="eastAsia"/>
          <w:sz w:val="18"/>
          <w:szCs w:val="18"/>
        </w:rPr>
        <w:t>：本表係依本部審定該基金決算數額編列。</w:t>
      </w:r>
    </w:p>
    <w:p w14:paraId="2386C9CB" w14:textId="53A420C5" w:rsidR="00BA7AC1" w:rsidRDefault="00BA7AC1" w:rsidP="00F400FE">
      <w:pPr>
        <w:widowControl w:val="0"/>
        <w:overflowPunct/>
        <w:snapToGrid w:val="0"/>
        <w:ind w:left="-322" w:firstLineChars="0" w:firstLine="0"/>
        <w:jc w:val="center"/>
        <w:rPr>
          <w:rFonts w:cs="Times New Roman"/>
          <w:b/>
          <w:sz w:val="32"/>
          <w:szCs w:val="20"/>
          <w:u w:val="single"/>
        </w:rPr>
      </w:pPr>
      <w:r w:rsidRPr="00BF2D21">
        <w:rPr>
          <w:rFonts w:cs="Times New Roman" w:hint="eastAsia"/>
          <w:b/>
          <w:sz w:val="32"/>
          <w:szCs w:val="20"/>
          <w:u w:val="single"/>
        </w:rPr>
        <w:lastRenderedPageBreak/>
        <w:t xml:space="preserve">　原住民族綜合發展基金餘</w:t>
      </w:r>
      <w:proofErr w:type="gramStart"/>
      <w:r w:rsidRPr="00BF2D21">
        <w:rPr>
          <w:rFonts w:cs="Times New Roman" w:hint="eastAsia"/>
          <w:b/>
          <w:sz w:val="32"/>
          <w:szCs w:val="20"/>
          <w:u w:val="single"/>
        </w:rPr>
        <w:t>絀</w:t>
      </w:r>
      <w:proofErr w:type="gramEnd"/>
      <w:r w:rsidRPr="00BF2D21">
        <w:rPr>
          <w:rFonts w:cs="Times New Roman" w:hint="eastAsia"/>
          <w:b/>
          <w:sz w:val="32"/>
          <w:szCs w:val="20"/>
          <w:u w:val="single"/>
        </w:rPr>
        <w:t xml:space="preserve">審定後現金流量表　</w:t>
      </w:r>
    </w:p>
    <w:p w14:paraId="531D3BAA" w14:textId="2E48A891" w:rsidR="00BA7AC1" w:rsidRDefault="00BA7AC1" w:rsidP="00F400FE">
      <w:pPr>
        <w:widowControl w:val="0"/>
        <w:tabs>
          <w:tab w:val="left" w:pos="4522"/>
          <w:tab w:val="left" w:pos="8520"/>
        </w:tabs>
        <w:overflowPunct/>
        <w:snapToGrid w:val="0"/>
        <w:ind w:leftChars="-50" w:left="77" w:rightChars="11" w:right="26" w:hangingChars="82" w:hanging="197"/>
        <w:jc w:val="right"/>
      </w:pPr>
      <w:r w:rsidRPr="00BF2D21">
        <w:rPr>
          <w:rFonts w:cs="Times New Roman" w:hint="eastAsia"/>
          <w:szCs w:val="20"/>
        </w:rPr>
        <w:t>中華民國</w:t>
      </w:r>
      <w:proofErr w:type="gramStart"/>
      <w:r w:rsidR="00C003A6">
        <w:rPr>
          <w:rFonts w:cs="Times New Roman" w:hint="eastAsia"/>
          <w:szCs w:val="20"/>
        </w:rPr>
        <w:t>11</w:t>
      </w:r>
      <w:r w:rsidR="007A6A5F">
        <w:rPr>
          <w:rFonts w:cs="Times New Roman"/>
          <w:szCs w:val="20"/>
        </w:rPr>
        <w:t>3</w:t>
      </w:r>
      <w:proofErr w:type="gramEnd"/>
      <w:r w:rsidRPr="00BF2D21">
        <w:rPr>
          <w:rFonts w:cs="Times New Roman" w:hint="eastAsia"/>
          <w:szCs w:val="20"/>
        </w:rPr>
        <w:t>年度</w:t>
      </w:r>
      <w:r w:rsidRPr="00BF2D21">
        <w:rPr>
          <w:rFonts w:cs="Times New Roman" w:hint="eastAsia"/>
          <w:szCs w:val="20"/>
        </w:rPr>
        <w:tab/>
      </w:r>
      <w:r w:rsidRPr="00451F27">
        <w:rPr>
          <w:rFonts w:cs="Times New Roman" w:hint="eastAsia"/>
          <w:spacing w:val="-20"/>
          <w:kern w:val="0"/>
          <w:szCs w:val="20"/>
        </w:rPr>
        <w:t>單位：新臺幣元</w:t>
      </w:r>
    </w:p>
    <w:tbl>
      <w:tblPr>
        <w:tblW w:w="102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1656"/>
        <w:gridCol w:w="1692"/>
        <w:gridCol w:w="1470"/>
        <w:gridCol w:w="1162"/>
      </w:tblGrid>
      <w:tr w:rsidR="00BF2D21" w:rsidRPr="00F400FE" w14:paraId="7BEF679F" w14:textId="77777777" w:rsidTr="006B34B0">
        <w:trPr>
          <w:cantSplit/>
          <w:trHeight w:val="397"/>
          <w:tblHeader/>
        </w:trPr>
        <w:tc>
          <w:tcPr>
            <w:tcW w:w="425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69F13C8" w14:textId="77777777" w:rsidR="00BF2D21" w:rsidRPr="00F400FE" w:rsidRDefault="00BF2D21" w:rsidP="00F400FE">
            <w:pPr>
              <w:widowControl w:val="0"/>
              <w:overflowPunct/>
              <w:ind w:left="113" w:right="57" w:firstLineChars="0" w:firstLine="0"/>
              <w:jc w:val="distribute"/>
              <w:rPr>
                <w:rFonts w:ascii="Times New Roman" w:hAnsi="Times New Roman" w:cs="Times New Roman"/>
              </w:rPr>
            </w:pPr>
            <w:r w:rsidRPr="00F400FE">
              <w:rPr>
                <w:rFonts w:ascii="Times New Roman" w:hAnsi="Times New Roman" w:cs="Times New Roman" w:hint="eastAsia"/>
              </w:rPr>
              <w:t>項目</w:t>
            </w:r>
          </w:p>
        </w:tc>
        <w:tc>
          <w:tcPr>
            <w:tcW w:w="1656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1FC694BF" w14:textId="77777777" w:rsidR="00BF2D21" w:rsidRPr="00F400FE" w:rsidRDefault="00BF2D21" w:rsidP="00F400FE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</w:rPr>
            </w:pPr>
            <w:r w:rsidRPr="00046A2E">
              <w:rPr>
                <w:rFonts w:ascii="Times New Roman" w:hAnsi="Times New Roman" w:cs="Times New Roman" w:hint="eastAsia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14:paraId="20451E3F" w14:textId="77777777" w:rsidR="00BF2D21" w:rsidRPr="00F400FE" w:rsidRDefault="00BF2D21" w:rsidP="00F400FE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</w:rPr>
            </w:pPr>
            <w:r w:rsidRPr="00046A2E">
              <w:rPr>
                <w:rFonts w:ascii="Times New Roman" w:hAnsi="Times New Roman" w:cs="Times New Roman" w:hint="eastAsia"/>
              </w:rPr>
              <w:t>決算數</w:t>
            </w:r>
          </w:p>
        </w:tc>
        <w:tc>
          <w:tcPr>
            <w:tcW w:w="263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6A61139" w14:textId="77777777" w:rsidR="00BF2D21" w:rsidRPr="00046A2E" w:rsidRDefault="00BF2D21" w:rsidP="00F400FE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</w:rPr>
            </w:pPr>
            <w:r w:rsidRPr="00046A2E">
              <w:rPr>
                <w:rFonts w:ascii="Times New Roman" w:hAnsi="Times New Roman" w:cs="Times New Roman" w:hint="eastAsia"/>
              </w:rPr>
              <w:t>比較增減</w:t>
            </w:r>
          </w:p>
        </w:tc>
      </w:tr>
      <w:tr w:rsidR="00BF2D21" w:rsidRPr="00BF2D21" w14:paraId="24502B80" w14:textId="77777777" w:rsidTr="006B34B0">
        <w:trPr>
          <w:cantSplit/>
          <w:trHeight w:val="397"/>
          <w:tblHeader/>
        </w:trPr>
        <w:tc>
          <w:tcPr>
            <w:tcW w:w="425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A6731E4" w14:textId="77777777" w:rsidR="00BF2D21" w:rsidRPr="00BF2D21" w:rsidRDefault="00BF2D21" w:rsidP="00BF2D21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</w:p>
        </w:tc>
        <w:tc>
          <w:tcPr>
            <w:tcW w:w="1656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53F1C215" w14:textId="77777777" w:rsidR="00BF2D21" w:rsidRPr="00BF2D21" w:rsidRDefault="00BF2D21" w:rsidP="00F400FE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14:paraId="7CAF79B0" w14:textId="77777777" w:rsidR="00BF2D21" w:rsidRPr="00BF2D21" w:rsidRDefault="00BF2D21" w:rsidP="00F400FE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2DC61E0" w14:textId="77777777" w:rsidR="00BF2D21" w:rsidRPr="00046A2E" w:rsidRDefault="00BF2D21" w:rsidP="00F400FE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</w:rPr>
            </w:pPr>
            <w:r w:rsidRPr="00046A2E">
              <w:rPr>
                <w:rFonts w:ascii="Times New Roman" w:hAnsi="Times New Roman" w:cs="Times New Roman" w:hint="eastAsia"/>
              </w:rPr>
              <w:t>金額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BA3C1D8" w14:textId="77777777" w:rsidR="00BF2D21" w:rsidRPr="00046A2E" w:rsidRDefault="00BF2D21" w:rsidP="00F400FE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</w:rPr>
            </w:pPr>
            <w:r w:rsidRPr="00046A2E">
              <w:rPr>
                <w:rFonts w:ascii="Times New Roman" w:hAnsi="Times New Roman" w:cs="Times New Roman" w:hint="eastAsia"/>
              </w:rPr>
              <w:t>％</w:t>
            </w:r>
          </w:p>
        </w:tc>
      </w:tr>
      <w:tr w:rsidR="00852F3C" w:rsidRPr="00BF2D21" w14:paraId="58588A8E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32A19189" w14:textId="41645009" w:rsidR="00852F3C" w:rsidRPr="00BF2D21" w:rsidRDefault="00852F3C" w:rsidP="006B34B0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7B590BE8" w14:textId="77777777" w:rsidR="00852F3C" w:rsidRPr="00852F3C" w:rsidRDefault="00852F3C" w:rsidP="006B34B0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22ACD00" w14:textId="77777777" w:rsidR="00852F3C" w:rsidRPr="00852F3C" w:rsidRDefault="00852F3C" w:rsidP="006B34B0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F074D71" w14:textId="77777777" w:rsidR="00852F3C" w:rsidRPr="00852F3C" w:rsidRDefault="00852F3C" w:rsidP="006B34B0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3632DD17" w14:textId="77777777" w:rsidR="00852F3C" w:rsidRPr="00852F3C" w:rsidRDefault="00852F3C" w:rsidP="006B34B0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</w:p>
        </w:tc>
      </w:tr>
      <w:tr w:rsidR="00DD4DE4" w:rsidRPr="00BF2D21" w14:paraId="5B29A432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57C84333" w14:textId="5B77D36F" w:rsidR="00DD4DE4" w:rsidRPr="00BF2D21" w:rsidRDefault="00DD4DE4" w:rsidP="006B34B0">
            <w:pPr>
              <w:widowControl w:val="0"/>
              <w:overflowPunct/>
              <w:ind w:leftChars="200" w:left="480" w:rightChars="-6" w:right="-14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本期賸餘（短</w:t>
            </w:r>
            <w:proofErr w:type="gramStart"/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38C6DEA9" w14:textId="569745C6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- 241,632,000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058B8C9" w14:textId="70A62300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- 652,535,938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6B5C41F" w14:textId="132D4231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- 410,903,938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2631AF95" w14:textId="2191E2FA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170.05</w:t>
            </w:r>
          </w:p>
        </w:tc>
      </w:tr>
      <w:tr w:rsidR="00DD4DE4" w:rsidRPr="00BF2D21" w14:paraId="416B0506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678CED6D" w14:textId="79FCCD5B" w:rsidR="00DD4DE4" w:rsidRPr="00BF2D21" w:rsidRDefault="00DD4DE4" w:rsidP="006B34B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247D5194" w14:textId="1C734377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- 16,999,000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6AF7294" w14:textId="6A4BEA14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- 17,918,806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3CB9379" w14:textId="63AA125B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- 919,806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73E55E99" w14:textId="21B1E417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5.41</w:t>
            </w:r>
          </w:p>
        </w:tc>
      </w:tr>
      <w:tr w:rsidR="00DD4DE4" w:rsidRPr="00BF2D21" w14:paraId="5C9CEE42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41AC9152" w14:textId="1E492A93" w:rsidR="00DD4DE4" w:rsidRPr="00BF2D21" w:rsidRDefault="00DD4DE4" w:rsidP="006B34B0">
            <w:pPr>
              <w:widowControl w:val="0"/>
              <w:overflowPunct/>
              <w:ind w:leftChars="200" w:left="480" w:rightChars="11" w:right="26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144FBDF9" w14:textId="3C0C6C1A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- 258,631,000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237C25D" w14:textId="5248EE16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- 670,454,744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0283982" w14:textId="5CDCB0E4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- 411,823,744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62331441" w14:textId="1F817958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159.23</w:t>
            </w:r>
          </w:p>
        </w:tc>
      </w:tr>
      <w:tr w:rsidR="00DD4DE4" w:rsidRPr="00BF2D21" w14:paraId="3855873C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0B6D425B" w14:textId="190F3124" w:rsidR="00DD4DE4" w:rsidRPr="00BF2D21" w:rsidRDefault="00DD4DE4" w:rsidP="006B34B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79975181" w14:textId="673F878C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89,000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D1EC7C3" w14:textId="2EF98ABB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146,055,436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0E24E18" w14:textId="1C7F9F85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145,966,436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64DAC8C8" w14:textId="07EA0CC4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164,007.23</w:t>
            </w:r>
          </w:p>
        </w:tc>
      </w:tr>
      <w:tr w:rsidR="00DD4DE4" w:rsidRPr="00BF2D21" w14:paraId="3375C8E8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4431D5D3" w14:textId="37FD5C93" w:rsidR="00DD4DE4" w:rsidRPr="00BF2D21" w:rsidRDefault="00DD4DE4" w:rsidP="006B34B0">
            <w:pPr>
              <w:widowControl w:val="0"/>
              <w:overflowPunct/>
              <w:ind w:leftChars="200" w:left="480" w:rightChars="11" w:right="26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46E4CF00" w14:textId="2E6D12DE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- 258,542,000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2E61A8D" w14:textId="3764C192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- 524,399,308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0956E1C" w14:textId="7DAA6849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- 265,857,308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5FAE0EAC" w14:textId="1344D4FD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102.83</w:t>
            </w:r>
          </w:p>
        </w:tc>
      </w:tr>
      <w:tr w:rsidR="00DD4DE4" w:rsidRPr="00BF2D21" w14:paraId="6FAE6CA7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48A93FC0" w14:textId="2FE18300" w:rsidR="00DD4DE4" w:rsidRPr="00BF2D21" w:rsidRDefault="00DD4DE4" w:rsidP="006B34B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1FFF8FEE" w14:textId="6667A36D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18,388,000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A415582" w14:textId="71F4E589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17,918,806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77A30F9" w14:textId="114D1F96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- 469,194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15B584A5" w14:textId="54B05BEE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- 2.55</w:t>
            </w:r>
          </w:p>
        </w:tc>
      </w:tr>
      <w:tr w:rsidR="00DD4DE4" w:rsidRPr="00BF2D21" w14:paraId="41C3F2BC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118B4426" w14:textId="525BDBA9" w:rsidR="00DD4DE4" w:rsidRPr="00BF2D21" w:rsidRDefault="00DD4DE4" w:rsidP="006B34B0">
            <w:pPr>
              <w:widowControl w:val="0"/>
              <w:overflowPunct/>
              <w:ind w:leftChars="100" w:left="240" w:rightChars="17" w:right="41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26C2147D" w14:textId="485B0719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- 240,154,000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E98B91A" w14:textId="2408FF4C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- 506,480,502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4021567" w14:textId="37038A5D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- 266,326,502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1EFBED1B" w14:textId="2FFAE658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110.90</w:t>
            </w:r>
          </w:p>
        </w:tc>
      </w:tr>
      <w:tr w:rsidR="00DD4DE4" w:rsidRPr="00BF2D21" w14:paraId="79386DE5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1543EC8B" w14:textId="6588213F" w:rsidR="00DD4DE4" w:rsidRPr="00C003A6" w:rsidRDefault="00DD4DE4" w:rsidP="006B34B0">
            <w:pPr>
              <w:widowControl w:val="0"/>
              <w:overflowPunct/>
              <w:ind w:rightChars="20" w:right="48" w:firstLineChars="0" w:firstLine="0"/>
              <w:jc w:val="distribute"/>
              <w:rPr>
                <w:b/>
                <w:w w:val="90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69D64698" w14:textId="28C7E7F3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w w:val="90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C5F149A" w14:textId="181A1305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6A63A8D" w14:textId="3B587411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72210E8F" w14:textId="4B69946E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</w:p>
        </w:tc>
      </w:tr>
      <w:tr w:rsidR="00DD4DE4" w:rsidRPr="00BF2D21" w14:paraId="76550F5C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04DCE467" w14:textId="3B0909E6" w:rsidR="00DD4DE4" w:rsidRPr="0069789B" w:rsidRDefault="00DD4DE4" w:rsidP="006B34B0">
            <w:pPr>
              <w:widowControl w:val="0"/>
              <w:overflowPunct/>
              <w:ind w:leftChars="200" w:left="480" w:rightChars="30" w:right="72" w:firstLineChars="0" w:firstLine="0"/>
              <w:jc w:val="distribute"/>
              <w:rPr>
                <w:rFonts w:cs="Times New Roman"/>
                <w:spacing w:val="-8"/>
                <w:w w:val="90"/>
                <w:kern w:val="0"/>
                <w:szCs w:val="20"/>
              </w:rPr>
            </w:pPr>
            <w:r w:rsidRPr="0069789B">
              <w:rPr>
                <w:rFonts w:hint="eastAsia"/>
                <w:spacing w:val="-8"/>
                <w:w w:val="90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69789B">
              <w:rPr>
                <w:rFonts w:hint="eastAsia"/>
                <w:spacing w:val="-8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69789B">
              <w:rPr>
                <w:rFonts w:hint="eastAsia"/>
                <w:spacing w:val="-8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293300C9" w14:textId="52031A89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4B1EFCB" w14:textId="005CED10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334,200,000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949113E" w14:textId="62FA00E9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334,200,000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632750D6" w14:textId="5C81CBB2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DD4DE4" w:rsidRPr="00BF2D21" w14:paraId="31998150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383B32A9" w14:textId="47D012C9" w:rsidR="00DD4DE4" w:rsidRPr="0069789B" w:rsidRDefault="00DD4DE4" w:rsidP="006B34B0">
            <w:pPr>
              <w:widowControl w:val="0"/>
              <w:overflowPunct/>
              <w:ind w:leftChars="200" w:left="480" w:rightChars="30" w:right="72" w:firstLineChars="0" w:firstLine="0"/>
              <w:jc w:val="distribute"/>
              <w:rPr>
                <w:rFonts w:cs="Times New Roman"/>
                <w:spacing w:val="-8"/>
                <w:kern w:val="0"/>
                <w:szCs w:val="20"/>
              </w:rPr>
            </w:pPr>
            <w:r w:rsidRPr="0069789B">
              <w:rPr>
                <w:rFonts w:hint="eastAsia"/>
                <w:spacing w:val="-8"/>
                <w:w w:val="9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52134925" w14:textId="40F90E18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527,460,000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8EA02C8" w14:textId="36C41DCB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662,173,128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479938A" w14:textId="517A6DCD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134,713,128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571DE9A7" w14:textId="23F74248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25.54</w:t>
            </w:r>
          </w:p>
        </w:tc>
      </w:tr>
      <w:tr w:rsidR="00DD4DE4" w:rsidRPr="00BF2D21" w14:paraId="484AA94B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6902A523" w14:textId="3E3F0138" w:rsidR="00DD4DE4" w:rsidRPr="0069789B" w:rsidRDefault="00DD4DE4" w:rsidP="006B34B0">
            <w:pPr>
              <w:widowControl w:val="0"/>
              <w:overflowPunct/>
              <w:ind w:leftChars="200" w:left="480" w:rightChars="30" w:right="72" w:firstLineChars="0" w:firstLine="0"/>
              <w:jc w:val="distribute"/>
              <w:rPr>
                <w:rFonts w:cs="Times New Roman"/>
                <w:spacing w:val="-8"/>
                <w:kern w:val="0"/>
                <w:szCs w:val="20"/>
              </w:rPr>
            </w:pPr>
            <w:r w:rsidRPr="0069789B">
              <w:rPr>
                <w:rFonts w:hint="eastAsia"/>
                <w:spacing w:val="-8"/>
                <w:w w:val="9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25863012" w14:textId="7B3CD84A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- 688,000,000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7EEDBC9" w14:textId="5B419EB4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- 846,356,072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1727F2C" w14:textId="6079CB05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- 158,356,072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70856398" w14:textId="168211B8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23.02</w:t>
            </w:r>
          </w:p>
        </w:tc>
      </w:tr>
      <w:tr w:rsidR="00DD4DE4" w:rsidRPr="00BF2D21" w14:paraId="15C741E8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734D6B73" w14:textId="259C6172" w:rsidR="00DD4DE4" w:rsidRPr="00BF2D21" w:rsidRDefault="00DD4DE4" w:rsidP="006B34B0">
            <w:pPr>
              <w:widowControl w:val="0"/>
              <w:overflowPunct/>
              <w:ind w:leftChars="100" w:left="240" w:rightChars="17" w:right="41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7C20065F" w14:textId="086CDC40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- 160,540,000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3A1646B" w14:textId="380E27C7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150,017,056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1964B18" w14:textId="5EDC7B31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310,557,056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4DCB92B0" w14:textId="7C69CEAC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DD4DE4" w:rsidRPr="00BF2D21" w14:paraId="78B692E4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18381E33" w14:textId="47B97461" w:rsidR="00DD4DE4" w:rsidRPr="00E71A62" w:rsidRDefault="00DD4DE4" w:rsidP="006B34B0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w w:val="99"/>
                <w:kern w:val="0"/>
                <w:szCs w:val="20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3BEB57DB" w14:textId="58C34241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E96316B" w14:textId="6A9F5998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2F2ACEF" w14:textId="7E3D11C7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62E14F93" w14:textId="07DFFF46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</w:p>
        </w:tc>
      </w:tr>
      <w:tr w:rsidR="00DD4DE4" w:rsidRPr="00BF2D21" w14:paraId="6F67334C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0F2E2287" w14:textId="30A7CEE2" w:rsidR="00DD4DE4" w:rsidRPr="004566E7" w:rsidRDefault="00DD4DE4" w:rsidP="006B34B0">
            <w:pPr>
              <w:widowControl w:val="0"/>
              <w:overflowPunct/>
              <w:ind w:leftChars="200" w:left="480" w:rightChars="30" w:right="72" w:firstLineChars="0" w:firstLine="0"/>
              <w:jc w:val="distribute"/>
              <w:rPr>
                <w:rFonts w:cs="Times New Roman"/>
                <w:spacing w:val="-16"/>
                <w:w w:val="90"/>
                <w:kern w:val="0"/>
                <w:szCs w:val="20"/>
              </w:rPr>
            </w:pPr>
            <w:r w:rsidRPr="004566E7">
              <w:rPr>
                <w:rFonts w:hint="eastAsia"/>
                <w:spacing w:val="-16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77EF4585" w14:textId="35CFF472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14AED2A" w14:textId="3A4B283F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148,000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27922D3" w14:textId="58441836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148,000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1C39C5D5" w14:textId="08FF3B8F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DD4DE4" w:rsidRPr="00BF2D21" w14:paraId="624D0B9B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6527F048" w14:textId="6EF5026D" w:rsidR="00DD4DE4" w:rsidRPr="004566E7" w:rsidRDefault="00DD4DE4" w:rsidP="006B34B0">
            <w:pPr>
              <w:widowControl w:val="0"/>
              <w:overflowPunct/>
              <w:ind w:leftChars="200" w:left="480" w:rightChars="30" w:right="72" w:firstLineChars="0" w:firstLine="0"/>
              <w:jc w:val="distribute"/>
              <w:rPr>
                <w:rFonts w:cs="Times New Roman"/>
                <w:spacing w:val="-16"/>
                <w:w w:val="90"/>
                <w:kern w:val="0"/>
                <w:szCs w:val="20"/>
              </w:rPr>
            </w:pPr>
            <w:r w:rsidRPr="004566E7">
              <w:rPr>
                <w:rFonts w:hint="eastAsia"/>
                <w:spacing w:val="-16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4839D5CB" w14:textId="0B40B891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- 1,478,000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DCBAC34" w14:textId="78ED13B3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- 710,764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99A3077" w14:textId="057518EE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767,236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6B421C85" w14:textId="4C835202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- 51.91</w:t>
            </w:r>
          </w:p>
        </w:tc>
      </w:tr>
      <w:tr w:rsidR="00DD4DE4" w:rsidRPr="00BF2D21" w14:paraId="00DE5080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40C32BB9" w14:textId="70F9C3CB" w:rsidR="00DD4DE4" w:rsidRPr="00644696" w:rsidRDefault="00DD4DE4" w:rsidP="006B34B0">
            <w:pPr>
              <w:widowControl w:val="0"/>
              <w:overflowPunct/>
              <w:ind w:leftChars="100" w:left="240" w:rightChars="17" w:right="41" w:firstLineChars="0" w:firstLine="0"/>
              <w:jc w:val="distribute"/>
              <w:rPr>
                <w:rFonts w:cs="Times New Roman"/>
                <w:w w:val="95"/>
                <w:kern w:val="0"/>
                <w:szCs w:val="20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1A71400F" w14:textId="15CE4C63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- 1,478,000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5B34FDA" w14:textId="2D505D4A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- 562,764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B0B0DD9" w14:textId="4C53BED8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915,236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021F2BC2" w14:textId="349FA594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- 61.92</w:t>
            </w:r>
          </w:p>
        </w:tc>
      </w:tr>
      <w:tr w:rsidR="00DD4DE4" w:rsidRPr="00BF2D21" w14:paraId="267234BE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6BC2F99E" w14:textId="3F45F65C" w:rsidR="00DD4DE4" w:rsidRPr="00BF2D21" w:rsidRDefault="00DD4DE4" w:rsidP="006B34B0">
            <w:pPr>
              <w:widowControl w:val="0"/>
              <w:overflowPunct/>
              <w:ind w:rightChars="17" w:right="41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31EF1F4D" w14:textId="713F78EE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- 402,172,000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D908BD7" w14:textId="7FFC6DDA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- 357,026,210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D5179CA" w14:textId="6CF103B2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45,145,790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69BA2D8C" w14:textId="0F89A4E2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- 11.23</w:t>
            </w:r>
          </w:p>
        </w:tc>
      </w:tr>
      <w:tr w:rsidR="00DD4DE4" w:rsidRPr="00BF2D21" w14:paraId="45B87D3F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065E318C" w14:textId="5A67E9D3" w:rsidR="00DD4DE4" w:rsidRPr="00BF2D21" w:rsidRDefault="00DD4DE4" w:rsidP="006B34B0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669F7723" w14:textId="108E7DE4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629,136,000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EAA6B29" w14:textId="66280267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859,042,941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ADDB785" w14:textId="651F40C0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229,906,941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66D648EC" w14:textId="5F40AE8B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36.54</w:t>
            </w:r>
          </w:p>
        </w:tc>
      </w:tr>
      <w:tr w:rsidR="00DD4DE4" w:rsidRPr="00BF2D21" w14:paraId="77F4164D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1A9A8DC" w14:textId="61E7CEEB" w:rsidR="00DD4DE4" w:rsidRPr="00BF2D21" w:rsidRDefault="00DD4DE4" w:rsidP="006B34B0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56" w:type="dxa"/>
            <w:tcBorders>
              <w:top w:val="nil"/>
              <w:bottom w:val="single" w:sz="8" w:space="0" w:color="auto"/>
            </w:tcBorders>
            <w:vAlign w:val="center"/>
          </w:tcPr>
          <w:p w14:paraId="74BFEAFE" w14:textId="537C7C7F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226,964,000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01A701C5" w14:textId="2D58F4BF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502,016,731</w:t>
            </w:r>
          </w:p>
        </w:tc>
        <w:tc>
          <w:tcPr>
            <w:tcW w:w="1470" w:type="dxa"/>
            <w:tcBorders>
              <w:top w:val="nil"/>
              <w:bottom w:val="single" w:sz="8" w:space="0" w:color="auto"/>
            </w:tcBorders>
            <w:vAlign w:val="center"/>
          </w:tcPr>
          <w:p w14:paraId="7EFBA0D4" w14:textId="730F97A3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275,052,731</w:t>
            </w:r>
          </w:p>
        </w:tc>
        <w:tc>
          <w:tcPr>
            <w:tcW w:w="116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655E30D" w14:textId="07DE4B28" w:rsidR="00DD4DE4" w:rsidRPr="00852F3C" w:rsidRDefault="00DD4DE4" w:rsidP="006B34B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121.19</w:t>
            </w:r>
          </w:p>
        </w:tc>
      </w:tr>
    </w:tbl>
    <w:p w14:paraId="275AF43C" w14:textId="77777777" w:rsidR="00C003A6" w:rsidRPr="00F400FE" w:rsidRDefault="00C003A6" w:rsidP="00C003A6">
      <w:pPr>
        <w:tabs>
          <w:tab w:val="left" w:pos="408"/>
        </w:tabs>
        <w:adjustRightInd w:val="0"/>
        <w:snapToGrid w:val="0"/>
        <w:spacing w:line="240" w:lineRule="exact"/>
        <w:ind w:left="360" w:hangingChars="200" w:hanging="360"/>
        <w:rPr>
          <w:spacing w:val="3"/>
          <w:sz w:val="18"/>
          <w:szCs w:val="18"/>
        </w:rPr>
      </w:pPr>
      <w:proofErr w:type="gramStart"/>
      <w:r w:rsidRPr="00814048">
        <w:rPr>
          <w:rFonts w:hint="eastAsia"/>
          <w:sz w:val="18"/>
          <w:szCs w:val="18"/>
        </w:rPr>
        <w:t>註</w:t>
      </w:r>
      <w:proofErr w:type="gramEnd"/>
      <w:r w:rsidRPr="00814048">
        <w:rPr>
          <w:rFonts w:hint="eastAsia"/>
          <w:sz w:val="18"/>
          <w:szCs w:val="18"/>
        </w:rPr>
        <w:t>：1.</w:t>
      </w:r>
      <w:r w:rsidRPr="00F400FE">
        <w:rPr>
          <w:rFonts w:hint="eastAsia"/>
          <w:spacing w:val="3"/>
          <w:sz w:val="18"/>
          <w:szCs w:val="18"/>
        </w:rPr>
        <w:t>本表係</w:t>
      </w:r>
      <w:proofErr w:type="gramStart"/>
      <w:r w:rsidRPr="00F400FE">
        <w:rPr>
          <w:rFonts w:hint="eastAsia"/>
          <w:spacing w:val="3"/>
          <w:sz w:val="18"/>
          <w:szCs w:val="18"/>
        </w:rPr>
        <w:t>採</w:t>
      </w:r>
      <w:proofErr w:type="gramEnd"/>
      <w:r w:rsidRPr="00F400FE">
        <w:rPr>
          <w:rFonts w:hint="eastAsia"/>
          <w:spacing w:val="3"/>
          <w:sz w:val="18"/>
          <w:szCs w:val="18"/>
        </w:rPr>
        <w:t>現金及約當現金基礎，包括現金及自投資日起3個月內到期或清償之債權證券。</w:t>
      </w:r>
    </w:p>
    <w:p w14:paraId="56CC8EC2" w14:textId="242ADD5D" w:rsidR="00C003A6" w:rsidRPr="00F400FE" w:rsidRDefault="00C003A6" w:rsidP="00F400FE">
      <w:pPr>
        <w:tabs>
          <w:tab w:val="left" w:pos="408"/>
        </w:tabs>
        <w:adjustRightInd w:val="0"/>
        <w:snapToGrid w:val="0"/>
        <w:spacing w:line="240" w:lineRule="exact"/>
        <w:ind w:leftChars="150" w:left="540" w:right="-1" w:hangingChars="100" w:hanging="180"/>
        <w:rPr>
          <w:spacing w:val="3"/>
          <w:sz w:val="18"/>
          <w:szCs w:val="18"/>
        </w:rPr>
      </w:pPr>
      <w:r w:rsidRPr="00814048">
        <w:rPr>
          <w:rFonts w:hint="eastAsia"/>
          <w:sz w:val="18"/>
          <w:szCs w:val="18"/>
        </w:rPr>
        <w:t>2.</w:t>
      </w:r>
      <w:r w:rsidRPr="00F400FE">
        <w:rPr>
          <w:rFonts w:hint="eastAsia"/>
          <w:spacing w:val="3"/>
          <w:sz w:val="18"/>
          <w:szCs w:val="18"/>
        </w:rPr>
        <w:t>本表「調整項目」欄所列，包括提存呆帳、</w:t>
      </w:r>
      <w:proofErr w:type="gramStart"/>
      <w:r w:rsidRPr="00F400FE">
        <w:rPr>
          <w:rFonts w:hint="eastAsia"/>
          <w:spacing w:val="3"/>
          <w:sz w:val="18"/>
          <w:szCs w:val="18"/>
        </w:rPr>
        <w:t>醫療折</w:t>
      </w:r>
      <w:proofErr w:type="gramEnd"/>
      <w:r w:rsidRPr="00F400FE">
        <w:rPr>
          <w:rFonts w:hint="eastAsia"/>
          <w:spacing w:val="3"/>
          <w:sz w:val="18"/>
          <w:szCs w:val="18"/>
        </w:rPr>
        <w:t>讓及評價短</w:t>
      </w:r>
      <w:proofErr w:type="gramStart"/>
      <w:r w:rsidRPr="00F400FE">
        <w:rPr>
          <w:rFonts w:hint="eastAsia"/>
          <w:spacing w:val="3"/>
          <w:sz w:val="18"/>
          <w:szCs w:val="18"/>
        </w:rPr>
        <w:t>絀</w:t>
      </w:r>
      <w:proofErr w:type="gramEnd"/>
      <w:r w:rsidRPr="00F400FE">
        <w:rPr>
          <w:rFonts w:hint="eastAsia"/>
          <w:spacing w:val="3"/>
          <w:sz w:val="18"/>
          <w:szCs w:val="18"/>
        </w:rPr>
        <w:t>、提存各項準備、折舊、減損及折耗、攤銷、兌換短</w:t>
      </w:r>
      <w:proofErr w:type="gramStart"/>
      <w:r w:rsidRPr="00F400FE">
        <w:rPr>
          <w:rFonts w:hint="eastAsia"/>
          <w:spacing w:val="3"/>
          <w:sz w:val="18"/>
          <w:szCs w:val="18"/>
        </w:rPr>
        <w:t>絀</w:t>
      </w:r>
      <w:proofErr w:type="gramEnd"/>
      <w:r w:rsidRPr="00F400FE">
        <w:rPr>
          <w:rFonts w:hint="eastAsia"/>
          <w:spacing w:val="3"/>
          <w:sz w:val="18"/>
          <w:szCs w:val="18"/>
        </w:rPr>
        <w:t>（賸餘）、處理資產短</w:t>
      </w:r>
      <w:proofErr w:type="gramStart"/>
      <w:r w:rsidRPr="00F400FE">
        <w:rPr>
          <w:rFonts w:hint="eastAsia"/>
          <w:spacing w:val="3"/>
          <w:sz w:val="18"/>
          <w:szCs w:val="18"/>
        </w:rPr>
        <w:t>絀</w:t>
      </w:r>
      <w:proofErr w:type="gramEnd"/>
      <w:r w:rsidRPr="00F400FE">
        <w:rPr>
          <w:rFonts w:hint="eastAsia"/>
          <w:spacing w:val="3"/>
          <w:sz w:val="18"/>
          <w:szCs w:val="18"/>
        </w:rPr>
        <w:t>（賸餘）、債務整理短</w:t>
      </w:r>
      <w:proofErr w:type="gramStart"/>
      <w:r w:rsidRPr="00F400FE">
        <w:rPr>
          <w:rFonts w:hint="eastAsia"/>
          <w:spacing w:val="3"/>
          <w:sz w:val="18"/>
          <w:szCs w:val="18"/>
        </w:rPr>
        <w:t>絀</w:t>
      </w:r>
      <w:proofErr w:type="gramEnd"/>
      <w:r w:rsidRPr="00F400FE">
        <w:rPr>
          <w:rFonts w:hint="eastAsia"/>
          <w:spacing w:val="3"/>
          <w:sz w:val="18"/>
          <w:szCs w:val="18"/>
        </w:rPr>
        <w:t>（賸餘）、其他、</w:t>
      </w:r>
      <w:proofErr w:type="gramStart"/>
      <w:r w:rsidRPr="00F400FE">
        <w:rPr>
          <w:rFonts w:hint="eastAsia"/>
          <w:spacing w:val="3"/>
          <w:sz w:val="18"/>
          <w:szCs w:val="18"/>
        </w:rPr>
        <w:t>流動資產淨減</w:t>
      </w:r>
      <w:proofErr w:type="gramEnd"/>
      <w:r w:rsidRPr="00F400FE">
        <w:rPr>
          <w:rFonts w:hint="eastAsia"/>
          <w:spacing w:val="3"/>
          <w:sz w:val="18"/>
          <w:szCs w:val="18"/>
        </w:rPr>
        <w:t>（淨增）及流動負債淨增（淨減）。</w:t>
      </w:r>
    </w:p>
    <w:p w14:paraId="249F53B4" w14:textId="30CBC1F3" w:rsidR="00947B5C" w:rsidRDefault="00947B5C" w:rsidP="00F400FE">
      <w:pPr>
        <w:widowControl w:val="0"/>
        <w:overflowPunct/>
        <w:snapToGrid w:val="0"/>
        <w:ind w:left="-322" w:firstLineChars="0" w:firstLine="0"/>
        <w:jc w:val="center"/>
        <w:rPr>
          <w:rFonts w:cs="Times New Roman"/>
          <w:b/>
          <w:sz w:val="32"/>
          <w:szCs w:val="20"/>
          <w:u w:val="single"/>
        </w:rPr>
      </w:pPr>
      <w:r w:rsidRPr="00BF2D21">
        <w:rPr>
          <w:rFonts w:cs="Times New Roman" w:hint="eastAsia"/>
          <w:b/>
          <w:sz w:val="32"/>
          <w:szCs w:val="20"/>
          <w:u w:val="single"/>
        </w:rPr>
        <w:lastRenderedPageBreak/>
        <w:t xml:space="preserve">　</w:t>
      </w:r>
      <w:r w:rsidR="00F400FE" w:rsidRPr="00BF2D21">
        <w:rPr>
          <w:rFonts w:cs="Times New Roman"/>
          <w:b/>
          <w:sz w:val="32"/>
          <w:szCs w:val="20"/>
          <w:u w:val="single"/>
        </w:rPr>
        <w:t>原住民族綜合發展基金</w:t>
      </w:r>
      <w:r w:rsidR="00F400FE" w:rsidRPr="00BF2D21">
        <w:rPr>
          <w:rFonts w:cs="Times New Roman" w:hint="eastAsia"/>
          <w:b/>
          <w:sz w:val="32"/>
          <w:szCs w:val="20"/>
          <w:u w:val="single"/>
        </w:rPr>
        <w:t>餘</w:t>
      </w:r>
      <w:proofErr w:type="gramStart"/>
      <w:r w:rsidR="00F400FE" w:rsidRPr="00BF2D21">
        <w:rPr>
          <w:rFonts w:cs="Times New Roman" w:hint="eastAsia"/>
          <w:b/>
          <w:sz w:val="32"/>
          <w:szCs w:val="20"/>
          <w:u w:val="single"/>
        </w:rPr>
        <w:t>絀</w:t>
      </w:r>
      <w:proofErr w:type="gramEnd"/>
      <w:r w:rsidR="00F400FE" w:rsidRPr="00BF2D21">
        <w:rPr>
          <w:rFonts w:cs="Times New Roman" w:hint="eastAsia"/>
          <w:b/>
          <w:sz w:val="32"/>
          <w:szCs w:val="20"/>
          <w:u w:val="single"/>
        </w:rPr>
        <w:t>審定後平衡表</w:t>
      </w:r>
      <w:r w:rsidRPr="00BF2D21">
        <w:rPr>
          <w:rFonts w:cs="Times New Roman" w:hint="eastAsia"/>
          <w:b/>
          <w:sz w:val="32"/>
          <w:szCs w:val="20"/>
          <w:u w:val="single"/>
        </w:rPr>
        <w:t xml:space="preserve">　</w:t>
      </w:r>
    </w:p>
    <w:p w14:paraId="6F86E22A" w14:textId="5A4D397F" w:rsidR="00947B5C" w:rsidRPr="00451F27" w:rsidRDefault="00947B5C" w:rsidP="00F400FE">
      <w:pPr>
        <w:widowControl w:val="0"/>
        <w:tabs>
          <w:tab w:val="left" w:pos="3794"/>
          <w:tab w:val="left" w:pos="8385"/>
          <w:tab w:val="left" w:pos="9883"/>
        </w:tabs>
        <w:overflowPunct/>
        <w:snapToGrid w:val="0"/>
        <w:ind w:leftChars="-550" w:left="-1310" w:rightChars="11" w:right="26" w:hangingChars="4" w:hanging="10"/>
        <w:jc w:val="right"/>
        <w:rPr>
          <w:rFonts w:cs="Times New Roman"/>
          <w:spacing w:val="-20"/>
          <w:kern w:val="0"/>
          <w:szCs w:val="20"/>
        </w:rPr>
      </w:pPr>
      <w:r w:rsidRPr="00BF2D21">
        <w:rPr>
          <w:rFonts w:cs="Times New Roman" w:hint="eastAsia"/>
          <w:szCs w:val="20"/>
        </w:rPr>
        <w:t>中華民國</w:t>
      </w:r>
      <w:r w:rsidRPr="00BF2D21">
        <w:rPr>
          <w:rFonts w:cs="Times New Roman"/>
          <w:szCs w:val="20"/>
        </w:rPr>
        <w:t>11</w:t>
      </w:r>
      <w:r w:rsidR="00E22C3F">
        <w:rPr>
          <w:rFonts w:cs="Times New Roman"/>
          <w:szCs w:val="20"/>
        </w:rPr>
        <w:t>3</w:t>
      </w:r>
      <w:r w:rsidRPr="00BF2D21">
        <w:rPr>
          <w:rFonts w:cs="Times New Roman" w:hint="eastAsia"/>
          <w:szCs w:val="20"/>
        </w:rPr>
        <w:t>年12月31日</w:t>
      </w:r>
      <w:r w:rsidRPr="00BF2D21">
        <w:rPr>
          <w:rFonts w:cs="Times New Roman" w:hint="eastAsia"/>
          <w:szCs w:val="20"/>
        </w:rPr>
        <w:tab/>
      </w:r>
      <w:r w:rsidRPr="00451F27">
        <w:rPr>
          <w:rFonts w:cs="Times New Roman" w:hint="eastAsia"/>
          <w:spacing w:val="-20"/>
          <w:kern w:val="0"/>
          <w:szCs w:val="20"/>
        </w:rPr>
        <w:t>單位：新臺幣元</w:t>
      </w:r>
    </w:p>
    <w:tbl>
      <w:tblPr>
        <w:tblW w:w="102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1779"/>
        <w:gridCol w:w="657"/>
        <w:gridCol w:w="1764"/>
        <w:gridCol w:w="672"/>
        <w:gridCol w:w="1414"/>
        <w:gridCol w:w="828"/>
      </w:tblGrid>
      <w:tr w:rsidR="00BF2D21" w:rsidRPr="00BF2D21" w14:paraId="47EA22C4" w14:textId="77777777" w:rsidTr="00F400FE">
        <w:trPr>
          <w:cantSplit/>
          <w:trHeight w:val="397"/>
          <w:tblHeader/>
        </w:trPr>
        <w:tc>
          <w:tcPr>
            <w:tcW w:w="3119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DA2FE99" w14:textId="77777777" w:rsidR="00BF2D21" w:rsidRPr="00BF2D21" w:rsidRDefault="00BF2D21" w:rsidP="00F400FE">
            <w:pPr>
              <w:widowControl w:val="0"/>
              <w:overflowPunct/>
              <w:ind w:left="113" w:right="57" w:firstLineChars="0" w:firstLine="0"/>
              <w:jc w:val="distribute"/>
              <w:rPr>
                <w:rFonts w:cs="Times New Roman"/>
                <w:szCs w:val="20"/>
              </w:rPr>
            </w:pPr>
            <w:r w:rsidRPr="00BF2D21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10E0EEB" w14:textId="25EE97F0" w:rsidR="00BF2D21" w:rsidRPr="00BF2D21" w:rsidRDefault="00BF2D21" w:rsidP="00F400FE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BF2D21">
              <w:rPr>
                <w:rFonts w:cs="Times New Roman"/>
                <w:szCs w:val="20"/>
              </w:rPr>
              <w:t>11</w:t>
            </w:r>
            <w:r w:rsidR="00E22C3F">
              <w:rPr>
                <w:rFonts w:cs="Times New Roman"/>
                <w:szCs w:val="20"/>
              </w:rPr>
              <w:t>3</w:t>
            </w:r>
            <w:r w:rsidRPr="00BF2D21">
              <w:rPr>
                <w:rFonts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35F3752" w14:textId="4DB1477A" w:rsidR="00BF2D21" w:rsidRPr="00BF2D21" w:rsidRDefault="00BF2D21" w:rsidP="00F400FE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BF2D21">
              <w:rPr>
                <w:rFonts w:cs="Times New Roman"/>
                <w:szCs w:val="20"/>
              </w:rPr>
              <w:t>1</w:t>
            </w:r>
            <w:r w:rsidR="00203317">
              <w:rPr>
                <w:rFonts w:cs="Times New Roman" w:hint="eastAsia"/>
                <w:szCs w:val="20"/>
              </w:rPr>
              <w:t>1</w:t>
            </w:r>
            <w:r w:rsidR="00E22C3F">
              <w:rPr>
                <w:rFonts w:cs="Times New Roman"/>
                <w:szCs w:val="20"/>
              </w:rPr>
              <w:t>2</w:t>
            </w:r>
            <w:r w:rsidRPr="00BF2D21">
              <w:rPr>
                <w:rFonts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24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6DA187D" w14:textId="77777777" w:rsidR="00BF2D21" w:rsidRPr="00BF2D21" w:rsidRDefault="00BF2D21" w:rsidP="00F400FE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BF2D21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BF2D21" w:rsidRPr="00BF2D21" w14:paraId="167FBF7D" w14:textId="77777777" w:rsidTr="00F400FE">
        <w:trPr>
          <w:cantSplit/>
          <w:trHeight w:val="397"/>
          <w:tblHeader/>
        </w:trPr>
        <w:tc>
          <w:tcPr>
            <w:tcW w:w="3119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C448B3F" w14:textId="77777777" w:rsidR="00BF2D21" w:rsidRPr="00BF2D21" w:rsidRDefault="00BF2D21" w:rsidP="00BF2D21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6C9EEC1E" w14:textId="77777777" w:rsidR="00BF2D21" w:rsidRPr="00BF2D21" w:rsidRDefault="00BF2D21" w:rsidP="00F400FE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BF2D21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27D51B09" w14:textId="77777777" w:rsidR="00BF2D21" w:rsidRPr="00BF2D21" w:rsidRDefault="00BF2D21" w:rsidP="00F400FE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BF2D21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357ADD8B" w14:textId="77777777" w:rsidR="00BF2D21" w:rsidRPr="00BF2D21" w:rsidRDefault="00BF2D21" w:rsidP="00F400FE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BF2D21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4591FCF4" w14:textId="77777777" w:rsidR="00BF2D21" w:rsidRPr="00BF2D21" w:rsidRDefault="00BF2D21" w:rsidP="00F400FE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BF2D21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0CA20638" w14:textId="77777777" w:rsidR="00BF2D21" w:rsidRPr="00BF2D21" w:rsidRDefault="00BF2D21" w:rsidP="00F400FE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BF2D21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828" w:type="dxa"/>
            <w:tcBorders>
              <w:bottom w:val="single" w:sz="8" w:space="0" w:color="auto"/>
              <w:right w:val="nil"/>
            </w:tcBorders>
            <w:vAlign w:val="center"/>
          </w:tcPr>
          <w:p w14:paraId="3ED54333" w14:textId="77777777" w:rsidR="00BF2D21" w:rsidRPr="00BF2D21" w:rsidRDefault="00BF2D21" w:rsidP="00F400FE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BF2D21">
              <w:rPr>
                <w:rFonts w:cs="Times New Roman" w:hint="eastAsia"/>
                <w:szCs w:val="20"/>
              </w:rPr>
              <w:t>％</w:t>
            </w:r>
          </w:p>
        </w:tc>
      </w:tr>
      <w:tr w:rsidR="0033667C" w:rsidRPr="00BF2D21" w14:paraId="362F2794" w14:textId="77777777" w:rsidTr="00F400FE">
        <w:trPr>
          <w:cantSplit/>
          <w:trHeight w:val="505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3DE1EE95" w14:textId="7E957FE2" w:rsidR="0033667C" w:rsidRPr="00BF2D21" w:rsidRDefault="0033667C" w:rsidP="00F400FE">
            <w:pPr>
              <w:widowControl w:val="0"/>
              <w:overflowPunct/>
              <w:spacing w:line="340" w:lineRule="exact"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F8AB19B" w14:textId="07AFA014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6,620,672,158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6CC5B3B" w14:textId="5619D706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8D4AAB2" w14:textId="101E25AA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7,127,279,532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1A53458" w14:textId="2841E297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9D61154" w14:textId="14BBF061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- 506,607,374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44637292" w14:textId="1807C1E6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- 7.11</w:t>
            </w:r>
          </w:p>
        </w:tc>
      </w:tr>
      <w:tr w:rsidR="0033667C" w:rsidRPr="00BF2D21" w14:paraId="47181EA6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A0E18C1" w14:textId="0D0F73C8" w:rsidR="0033667C" w:rsidRPr="00BF2D21" w:rsidRDefault="0033667C" w:rsidP="00F400FE">
            <w:pPr>
              <w:widowControl w:val="0"/>
              <w:overflowPunct/>
              <w:spacing w:line="3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9D8829A" w14:textId="1296478A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4,168,422,142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217034C" w14:textId="6CEDFB88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62.96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7E63AAC" w14:textId="6883060A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4,795,061,460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665BDF1" w14:textId="55DE9E53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67.28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83477C8" w14:textId="5CAE34AF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- 626,639,318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5FE3F418" w14:textId="76BDBBF7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- 13.07</w:t>
            </w:r>
          </w:p>
        </w:tc>
      </w:tr>
      <w:tr w:rsidR="0033667C" w:rsidRPr="00BF2D21" w14:paraId="67218E85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035CAFA8" w14:textId="29352885" w:rsidR="0033667C" w:rsidRPr="00BF2D21" w:rsidRDefault="0033667C" w:rsidP="00F400FE">
            <w:pPr>
              <w:widowControl w:val="0"/>
              <w:overflowPunct/>
              <w:spacing w:line="3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5CB8258" w14:textId="38A9F10B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502,016,731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B543A4B" w14:textId="568FC2FA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7.58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94D1E4C" w14:textId="4E718405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859,042,941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E90154A" w14:textId="54AC1FDA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12.05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88D7CE4" w14:textId="69F862FA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- 357,026,210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76FD1BD4" w14:textId="287252A2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- 41.56</w:t>
            </w:r>
          </w:p>
        </w:tc>
      </w:tr>
      <w:tr w:rsidR="0033667C" w:rsidRPr="00BF2D21" w14:paraId="7E316FAB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0D6583EC" w14:textId="28F04BBB" w:rsidR="0033667C" w:rsidRPr="00BF2D21" w:rsidRDefault="0033667C" w:rsidP="00F400FE">
            <w:pPr>
              <w:widowControl w:val="0"/>
              <w:overflowPunct/>
              <w:spacing w:line="3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A82B507" w14:textId="50C758F0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1,012,000,000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3677B2C" w14:textId="7C099AAD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15.29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3ED3893" w14:textId="1F074E32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1,346,200,000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EA04753" w14:textId="686BDE33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18.89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5DD38E1" w14:textId="403F2025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- 334,200,000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72DC0825" w14:textId="17F46CD5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- 24.83</w:t>
            </w:r>
          </w:p>
        </w:tc>
      </w:tr>
      <w:tr w:rsidR="0033667C" w:rsidRPr="00BF2D21" w14:paraId="3A0D3DE9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995F99E" w14:textId="11EE8888" w:rsidR="0033667C" w:rsidRPr="00BF2D21" w:rsidRDefault="0033667C" w:rsidP="00F400FE">
            <w:pPr>
              <w:widowControl w:val="0"/>
              <w:overflowPunct/>
              <w:spacing w:line="3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995FE0A" w14:textId="706A9601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18,597,084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A3F7EBB" w14:textId="3EDEB8BC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0.28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0ED8F25" w14:textId="24AD3E34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28,590,290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49955A9" w14:textId="76398BB3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0.40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977F85A" w14:textId="64CDAD2A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- 9,993,206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6A7F8B3B" w14:textId="5C0BDBFB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- 34.95</w:t>
            </w:r>
          </w:p>
        </w:tc>
      </w:tr>
      <w:tr w:rsidR="0033667C" w:rsidRPr="00BF2D21" w14:paraId="32B43E64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290CE791" w14:textId="2AB48C34" w:rsidR="0033667C" w:rsidRPr="00BF2D21" w:rsidRDefault="0033667C" w:rsidP="00F400FE">
            <w:pPr>
              <w:widowControl w:val="0"/>
              <w:overflowPunct/>
              <w:spacing w:line="3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F1C69EF" w14:textId="695D940F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2,069,197,327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018E1DF" w14:textId="6DA7A7C8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31.25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59DFF27" w14:textId="4E738F8A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2,033,768,229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9525E86" w14:textId="0A9E954C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28.53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8010EF9" w14:textId="1B7C58A4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35,429,098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6BA84D8E" w14:textId="0C605ADF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1.74</w:t>
            </w:r>
          </w:p>
        </w:tc>
      </w:tr>
      <w:tr w:rsidR="0033667C" w:rsidRPr="00BF2D21" w14:paraId="23C4A699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7CA5B45" w14:textId="23DFA587" w:rsidR="0033667C" w:rsidRPr="00BF2D21" w:rsidRDefault="0033667C" w:rsidP="00F400FE">
            <w:pPr>
              <w:widowControl w:val="0"/>
              <w:overflowPunct/>
              <w:spacing w:line="3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短</w:t>
            </w:r>
            <w:proofErr w:type="gramStart"/>
            <w:r w:rsidRPr="00004D6F">
              <w:rPr>
                <w:spacing w:val="-6"/>
                <w:kern w:val="0"/>
                <w:sz w:val="22"/>
              </w:rPr>
              <w:t>期貸</w:t>
            </w:r>
            <w:proofErr w:type="gramEnd"/>
            <w:r w:rsidRPr="00004D6F">
              <w:rPr>
                <w:spacing w:val="-6"/>
                <w:kern w:val="0"/>
                <w:sz w:val="22"/>
              </w:rPr>
              <w:t>墊款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91C30D8" w14:textId="542684BD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566,611,000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98AB2F4" w14:textId="16879B0F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8.56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8FFDE02" w14:textId="1B5AC84C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527,460,000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AF4C25F" w14:textId="3FD2ED86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7.40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AD1B9F0" w14:textId="0284850B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39,151,000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7AD6F6BD" w14:textId="1C0DB288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7.42</w:t>
            </w:r>
          </w:p>
        </w:tc>
      </w:tr>
      <w:tr w:rsidR="0033667C" w:rsidRPr="00BF2D21" w14:paraId="2E35D6F5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A3811D3" w14:textId="02B21061" w:rsidR="0033667C" w:rsidRPr="00EC1DD5" w:rsidRDefault="0033667C" w:rsidP="00F400FE">
            <w:pPr>
              <w:widowControl w:val="0"/>
              <w:overflowPunct/>
              <w:spacing w:line="340" w:lineRule="exact"/>
              <w:ind w:leftChars="100" w:left="240" w:rightChars="29" w:right="70" w:firstLineChars="0" w:firstLine="0"/>
              <w:jc w:val="distribute"/>
              <w:rPr>
                <w:rFonts w:cs="Times New Roman"/>
                <w:spacing w:val="-24"/>
                <w:w w:val="99"/>
                <w:kern w:val="0"/>
                <w:sz w:val="22"/>
                <w:szCs w:val="20"/>
              </w:rPr>
            </w:pPr>
            <w:r w:rsidRPr="00EC1DD5">
              <w:rPr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410A81D" w14:textId="50641520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2,233,872,748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E0E3FEB" w14:textId="3EB31707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33.74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3B6FCFA" w14:textId="1BE3F2C4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2,133,081,985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E13DE29" w14:textId="7836D46E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29.93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B3E8E7B" w14:textId="5B0D07AE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100,790,763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19ECD862" w14:textId="17559367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4.73</w:t>
            </w:r>
          </w:p>
        </w:tc>
      </w:tr>
      <w:tr w:rsidR="0033667C" w:rsidRPr="00BF2D21" w14:paraId="48C10D1F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6284470C" w14:textId="50999C4D" w:rsidR="0033667C" w:rsidRPr="00BF2D21" w:rsidRDefault="0033667C" w:rsidP="00F400FE">
            <w:pPr>
              <w:widowControl w:val="0"/>
              <w:overflowPunct/>
              <w:spacing w:line="3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長期貸款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7A69398" w14:textId="4DCC0C21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2,233,872,748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C78E7D7" w14:textId="45E77E62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33.74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562F0BB" w14:textId="554B2A18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2,133,081,985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FBA16AB" w14:textId="3057DDBB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29.93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10464B4" w14:textId="3D7745CE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100,790,763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60982B46" w14:textId="416AB4FB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4.73</w:t>
            </w:r>
          </w:p>
        </w:tc>
      </w:tr>
      <w:tr w:rsidR="0033667C" w:rsidRPr="00BF2D21" w14:paraId="6D21100B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31213F4C" w14:textId="16EF555A" w:rsidR="0033667C" w:rsidRPr="00BF2D21" w:rsidRDefault="0033667C" w:rsidP="00F400FE">
            <w:pPr>
              <w:widowControl w:val="0"/>
              <w:overflowPunct/>
              <w:spacing w:line="3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38602B3" w14:textId="66CA089B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218,377,268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72280CB" w14:textId="26D36DCC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3.30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1B3B792" w14:textId="4FFCCAD9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199,136,087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696555A" w14:textId="5D1B022B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2.79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055142C" w14:textId="5B1EA16E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19,241,181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7AF3917B" w14:textId="1688D214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9.66</w:t>
            </w:r>
          </w:p>
        </w:tc>
      </w:tr>
      <w:tr w:rsidR="0033667C" w:rsidRPr="00BF2D21" w14:paraId="6B1E6F34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287179A6" w14:textId="4A953D2C" w:rsidR="0033667C" w:rsidRPr="00BF2D21" w:rsidRDefault="0033667C" w:rsidP="00F400FE">
            <w:pPr>
              <w:widowControl w:val="0"/>
              <w:overflowPunct/>
              <w:spacing w:line="3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4548E54" w14:textId="284C84DA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218,377,268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AE4E8C2" w14:textId="550ED74B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3.30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AC235D1" w14:textId="2C6889FE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199,136,087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7975683" w14:textId="4D11C261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2.79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3DEB348" w14:textId="6383C70E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19,241,181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4190CD3D" w14:textId="0EACEA99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9.66</w:t>
            </w:r>
          </w:p>
        </w:tc>
      </w:tr>
      <w:tr w:rsidR="0033667C" w:rsidRPr="00BF2D21" w14:paraId="0095BFB4" w14:textId="77777777" w:rsidTr="00F400FE">
        <w:trPr>
          <w:cantSplit/>
          <w:trHeight w:val="505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9D1A20" w14:textId="5C33BD1B" w:rsidR="0033667C" w:rsidRPr="00BF2D21" w:rsidRDefault="0033667C" w:rsidP="00F400FE">
            <w:pPr>
              <w:widowControl w:val="0"/>
              <w:overflowPunct/>
              <w:spacing w:line="340" w:lineRule="exact"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AFFF764" w14:textId="06BF78DD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6,620,672,158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8C2B940" w14:textId="798E1AD1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149CB40" w14:textId="4CFC84AB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7,127,279,532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70751F4" w14:textId="0957EDDD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EDFF993" w14:textId="59D17847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- 506,607,374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11764084" w14:textId="26AEA6F5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- 7.11</w:t>
            </w:r>
          </w:p>
        </w:tc>
      </w:tr>
      <w:tr w:rsidR="0033667C" w:rsidRPr="00BF2D21" w14:paraId="7C6EC9C6" w14:textId="77777777" w:rsidTr="00F400FE">
        <w:trPr>
          <w:cantSplit/>
          <w:trHeight w:val="505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028FC4" w14:textId="17FDC1AF" w:rsidR="0033667C" w:rsidRPr="00BF2D21" w:rsidRDefault="0033667C" w:rsidP="00F400FE">
            <w:pPr>
              <w:widowControl w:val="0"/>
              <w:overflowPunct/>
              <w:spacing w:line="340" w:lineRule="exact"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5523A0D" w14:textId="0128B70D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2,532,747,407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E89FB7B" w14:textId="1B9F2467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38.26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E819A24" w14:textId="2E494AC7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2,386,818,843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D0325AE" w14:textId="776FE9B8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33.49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CC94C71" w14:textId="3BC31335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145,928,564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618668C9" w14:textId="2541BC48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6.11</w:t>
            </w:r>
          </w:p>
        </w:tc>
      </w:tr>
      <w:tr w:rsidR="0033667C" w:rsidRPr="00BF2D21" w14:paraId="7DB82BA9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13F9A34" w14:textId="2125D204" w:rsidR="0033667C" w:rsidRPr="00BF2D21" w:rsidRDefault="0033667C" w:rsidP="00F400FE">
            <w:pPr>
              <w:widowControl w:val="0"/>
              <w:overflowPunct/>
              <w:spacing w:line="3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00B9EAC" w14:textId="7EC059B2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2,304,078,561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8D307E6" w14:textId="4B308414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34.80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2E2CD1B" w14:textId="23D8D0D9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2,157,587,233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1E37AC0" w14:textId="1BD18023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30.27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EE8C7A2" w14:textId="1D0CB8C7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146,491,328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133F47F5" w14:textId="4670E63E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6.79</w:t>
            </w:r>
          </w:p>
        </w:tc>
      </w:tr>
      <w:tr w:rsidR="0033667C" w:rsidRPr="00BF2D21" w14:paraId="6C525791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1D6FF24D" w14:textId="4F5DE152" w:rsidR="0033667C" w:rsidRPr="00BF2D21" w:rsidRDefault="0033667C" w:rsidP="00F400FE">
            <w:pPr>
              <w:widowControl w:val="0"/>
              <w:overflowPunct/>
              <w:spacing w:line="3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AAF29D8" w14:textId="0037F135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2,304,078,561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CE5344F" w14:textId="4AE7D873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34.80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014A9AB" w14:textId="1037A67C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2,157,587,233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3BDDF56" w14:textId="479B0B43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30.27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62DB464" w14:textId="3DF1A38E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146,491,328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526E4B7A" w14:textId="2B766AE9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6.79</w:t>
            </w:r>
          </w:p>
        </w:tc>
      </w:tr>
      <w:tr w:rsidR="0033667C" w:rsidRPr="00BF2D21" w14:paraId="15CEF145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2DF6441F" w14:textId="7B969E7A" w:rsidR="0033667C" w:rsidRPr="00BF2D21" w:rsidRDefault="0033667C" w:rsidP="00F400FE">
            <w:pPr>
              <w:widowControl w:val="0"/>
              <w:overflowPunct/>
              <w:spacing w:line="3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BA02935" w14:textId="32D2EB7B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228,668,846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A59CF31" w14:textId="0DB21814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3.45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26E44B8" w14:textId="6C22E6AC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229,231,610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B4F3057" w14:textId="7B6BDCFF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3.22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7FE7037" w14:textId="42E78F70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- 562,764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5723DC80" w14:textId="07D4B369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- 0.25</w:t>
            </w:r>
          </w:p>
        </w:tc>
      </w:tr>
      <w:tr w:rsidR="0033667C" w:rsidRPr="00BF2D21" w14:paraId="59734594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3F0AA494" w14:textId="35B74538" w:rsidR="0033667C" w:rsidRPr="00BF2D21" w:rsidRDefault="0033667C" w:rsidP="00F400FE">
            <w:pPr>
              <w:widowControl w:val="0"/>
              <w:overflowPunct/>
              <w:spacing w:line="3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負債準備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658AAAB" w14:textId="6676D650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216,518,846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29820FC" w14:textId="0022071B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3.27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1364C9A" w14:textId="5FA3219B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217,229,610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B255663" w14:textId="78D3E23F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3.05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26FCE6A" w14:textId="3230B7B9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- 710,764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164E6B33" w14:textId="655AC6A7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- 0.33</w:t>
            </w:r>
          </w:p>
        </w:tc>
      </w:tr>
      <w:tr w:rsidR="0033667C" w:rsidRPr="00BF2D21" w14:paraId="7705F29D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364120E3" w14:textId="41EBE0B8" w:rsidR="0033667C" w:rsidRPr="00BF2D21" w:rsidRDefault="0033667C" w:rsidP="00F400FE">
            <w:pPr>
              <w:widowControl w:val="0"/>
              <w:overflowPunct/>
              <w:spacing w:line="3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B9765A6" w14:textId="6C36C4A2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12,150,000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A23928E" w14:textId="20FD23AA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1BA382A" w14:textId="0B252D5C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12,002,000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009705C" w14:textId="256F2372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5284FBE" w14:textId="742B018D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148,000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1687E918" w14:textId="393AEC2E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1.23</w:t>
            </w:r>
          </w:p>
        </w:tc>
      </w:tr>
      <w:tr w:rsidR="0033667C" w:rsidRPr="00BF2D21" w14:paraId="7EA85320" w14:textId="77777777" w:rsidTr="00F400FE">
        <w:trPr>
          <w:cantSplit/>
          <w:trHeight w:val="51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3A397A61" w14:textId="3FE8E805" w:rsidR="0033667C" w:rsidRPr="00BF2D21" w:rsidRDefault="0033667C" w:rsidP="00F400FE">
            <w:pPr>
              <w:widowControl w:val="0"/>
              <w:overflowPunct/>
              <w:spacing w:line="340" w:lineRule="exact"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淨值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A18B321" w14:textId="610FFB44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4,087,924,751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09CD54D" w14:textId="28219547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61.74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BAFBC6C" w14:textId="64CEBEB9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4,740,460,689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FDC3FB7" w14:textId="0D72E247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66.51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F85506E" w14:textId="6A5AB546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- 652,535,938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686B7D07" w14:textId="7339FCD7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- 13.77</w:t>
            </w:r>
          </w:p>
        </w:tc>
      </w:tr>
      <w:tr w:rsidR="0033667C" w:rsidRPr="00BF2D21" w14:paraId="55629326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1A89EDCF" w14:textId="2E6BE5A7" w:rsidR="0033667C" w:rsidRPr="00BF2D21" w:rsidRDefault="0033667C" w:rsidP="00F400FE">
            <w:pPr>
              <w:widowControl w:val="0"/>
              <w:overflowPunct/>
              <w:spacing w:line="3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874E95A" w14:textId="7A10178C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10,005,648,602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82902A6" w14:textId="612422B2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151.13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8579C27" w14:textId="28009937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10,005,648,602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40E7C21" w14:textId="133CAB02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140.39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ABCD069" w14:textId="57B473CB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28941E7E" w14:textId="49E7FA11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33667C" w:rsidRPr="00BF2D21" w14:paraId="2DFAA142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1B40EAB" w14:textId="7515E2FB" w:rsidR="0033667C" w:rsidRPr="00BF2D21" w:rsidRDefault="0033667C" w:rsidP="00F400FE">
            <w:pPr>
              <w:widowControl w:val="0"/>
              <w:overflowPunct/>
              <w:spacing w:line="3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3A3853F" w14:textId="0B19D0A3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10,005,648,602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33B9489" w14:textId="6E1340AC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151.13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FBE0CA8" w14:textId="1A2A0047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10,005,648,602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8F86E68" w14:textId="77DA33B3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140.39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DB082C4" w14:textId="1EEFB12B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27958421" w14:textId="19DD3E2D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33667C" w:rsidRPr="00BF2D21" w14:paraId="6CB8F1EC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03092E75" w14:textId="6A5F55F7" w:rsidR="0033667C" w:rsidRPr="00BF2D21" w:rsidRDefault="0033667C" w:rsidP="00F400FE">
            <w:pPr>
              <w:widowControl w:val="0"/>
              <w:overflowPunct/>
              <w:spacing w:line="3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累積餘</w:t>
            </w:r>
            <w:proofErr w:type="gramStart"/>
            <w:r w:rsidRPr="00004D6F">
              <w:rPr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247EAF1" w14:textId="3CEE1AC5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- 5,917,723,851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C0CC803" w14:textId="4B1E04AD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- 89.38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1620F3B" w14:textId="5879CB5E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- 5,265,187,913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9EF12E3" w14:textId="4D7314DF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- 73.87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3B4811C" w14:textId="0B01DB8F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- 652,535,938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0EC9BF34" w14:textId="7102C674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12.39</w:t>
            </w:r>
          </w:p>
        </w:tc>
      </w:tr>
      <w:tr w:rsidR="0033667C" w:rsidRPr="00BF2D21" w14:paraId="0B6CF205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0E25E83E" w14:textId="73182043" w:rsidR="0033667C" w:rsidRPr="00BF2D21" w:rsidRDefault="0033667C" w:rsidP="00F400FE">
            <w:pPr>
              <w:widowControl w:val="0"/>
              <w:overflowPunct/>
              <w:spacing w:line="3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累積短</w:t>
            </w:r>
            <w:proofErr w:type="gramStart"/>
            <w:r w:rsidRPr="00004D6F">
              <w:rPr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F4B4F97" w14:textId="792D9029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- 5,917,723,851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7392F1E" w14:textId="7FE9B9CA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- 89.38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7D174E2" w14:textId="68A3C4A6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- 5,265,187,913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97DB38E" w14:textId="61354A60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- 73.87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65E23EE" w14:textId="604E5A10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- 652,535,938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24953708" w14:textId="52813CFD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12.39</w:t>
            </w:r>
          </w:p>
        </w:tc>
      </w:tr>
      <w:tr w:rsidR="0033667C" w:rsidRPr="00BF2D21" w14:paraId="1DB6BD15" w14:textId="77777777" w:rsidTr="00F400FE">
        <w:trPr>
          <w:cantSplit/>
          <w:trHeight w:val="510"/>
        </w:trPr>
        <w:tc>
          <w:tcPr>
            <w:tcW w:w="311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D8D6190" w14:textId="24CB5B18" w:rsidR="0033667C" w:rsidRPr="00BF2D21" w:rsidRDefault="0033667C" w:rsidP="00F400FE">
            <w:pPr>
              <w:widowControl w:val="0"/>
              <w:overflowPunct/>
              <w:spacing w:line="340" w:lineRule="exact"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63E4B08B" w14:textId="7D082B1F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6,620,672,158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5755BF9A" w14:textId="5722DB7E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0FA4617F" w14:textId="39ECB301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7,127,279,532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303D03DA" w14:textId="24DE66CA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2FC99D4F" w14:textId="1A7FE0D6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- 506,607,374</w:t>
            </w:r>
          </w:p>
        </w:tc>
        <w:tc>
          <w:tcPr>
            <w:tcW w:w="82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4A4B4BE" w14:textId="76D67895" w:rsidR="0033667C" w:rsidRPr="00852F3C" w:rsidRDefault="0033667C" w:rsidP="00F400FE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- 7.11</w:t>
            </w:r>
          </w:p>
        </w:tc>
      </w:tr>
    </w:tbl>
    <w:p w14:paraId="4552087D" w14:textId="6B1D8FC6" w:rsidR="00947B5C" w:rsidRDefault="00947B5C" w:rsidP="00F400FE">
      <w:pPr>
        <w:widowControl w:val="0"/>
        <w:overflowPunct/>
        <w:adjustRightInd w:val="0"/>
        <w:snapToGrid w:val="0"/>
        <w:spacing w:line="220" w:lineRule="exact"/>
        <w:ind w:leftChars="-11" w:left="293" w:rightChars="-6" w:right="-14" w:hangingChars="177" w:hanging="319"/>
        <w:rPr>
          <w:sz w:val="18"/>
          <w:szCs w:val="18"/>
        </w:rPr>
      </w:pPr>
      <w:proofErr w:type="gramStart"/>
      <w:r w:rsidRPr="00BF2D21">
        <w:rPr>
          <w:rFonts w:cs="Times New Roman"/>
          <w:sz w:val="18"/>
          <w:szCs w:val="18"/>
        </w:rPr>
        <w:t>註</w:t>
      </w:r>
      <w:proofErr w:type="gramEnd"/>
      <w:r w:rsidRPr="00BF2D21">
        <w:rPr>
          <w:rFonts w:cs="Times New Roman"/>
          <w:sz w:val="18"/>
          <w:szCs w:val="18"/>
        </w:rPr>
        <w:t>：11</w:t>
      </w:r>
      <w:r w:rsidR="00E22C3F">
        <w:rPr>
          <w:rFonts w:cs="Times New Roman"/>
          <w:sz w:val="18"/>
          <w:szCs w:val="18"/>
        </w:rPr>
        <w:t>3</w:t>
      </w:r>
      <w:r w:rsidRPr="00BF2D21">
        <w:rPr>
          <w:rFonts w:cs="Times New Roman"/>
          <w:sz w:val="18"/>
          <w:szCs w:val="18"/>
        </w:rPr>
        <w:t>年底因擔保、保證或契約可能造成未來會計年度支出事項</w:t>
      </w:r>
      <w:r>
        <w:rPr>
          <w:rFonts w:cs="Times New Roman"/>
          <w:sz w:val="18"/>
          <w:szCs w:val="18"/>
        </w:rPr>
        <w:t>（</w:t>
      </w:r>
      <w:r w:rsidRPr="00BF2D21">
        <w:rPr>
          <w:rFonts w:cs="Times New Roman"/>
          <w:sz w:val="18"/>
          <w:szCs w:val="18"/>
        </w:rPr>
        <w:t>包括或有負債）為</w:t>
      </w:r>
      <w:r w:rsidR="00E22C3F" w:rsidRPr="00E22C3F">
        <w:rPr>
          <w:rFonts w:cs="Times New Roman"/>
          <w:sz w:val="18"/>
          <w:szCs w:val="18"/>
        </w:rPr>
        <w:t>562,459,000</w:t>
      </w:r>
      <w:r w:rsidRPr="00BF2D21">
        <w:rPr>
          <w:rFonts w:cs="Times New Roman"/>
          <w:sz w:val="18"/>
          <w:szCs w:val="18"/>
        </w:rPr>
        <w:t>元</w:t>
      </w:r>
      <w:r w:rsidRPr="00516CE0">
        <w:rPr>
          <w:rFonts w:cs="Times New Roman"/>
          <w:sz w:val="18"/>
          <w:szCs w:val="18"/>
        </w:rPr>
        <w:t>，</w:t>
      </w:r>
      <w:r w:rsidRPr="00516CE0">
        <w:rPr>
          <w:rFonts w:hint="eastAsia"/>
          <w:sz w:val="18"/>
          <w:szCs w:val="18"/>
        </w:rPr>
        <w:t>係該基金辦理原住民建購、修繕住宅貸款及原住民經濟產業貸款之信用保證業務等，截至</w:t>
      </w:r>
      <w:r w:rsidRPr="00516CE0">
        <w:rPr>
          <w:sz w:val="18"/>
          <w:szCs w:val="18"/>
        </w:rPr>
        <w:t>11</w:t>
      </w:r>
      <w:r w:rsidR="00E22C3F">
        <w:rPr>
          <w:sz w:val="18"/>
          <w:szCs w:val="18"/>
        </w:rPr>
        <w:t>3</w:t>
      </w:r>
      <w:r w:rsidRPr="00516CE0">
        <w:rPr>
          <w:sz w:val="18"/>
          <w:szCs w:val="18"/>
        </w:rPr>
        <w:t>年底之保證餘額。</w:t>
      </w:r>
    </w:p>
    <w:p w14:paraId="456E0FC9" w14:textId="77777777" w:rsidR="00675324" w:rsidRPr="00947B5C" w:rsidRDefault="00675324" w:rsidP="009973A9">
      <w:pPr>
        <w:tabs>
          <w:tab w:val="center" w:pos="5280"/>
        </w:tabs>
        <w:snapToGrid w:val="0"/>
        <w:spacing w:line="20" w:lineRule="exact"/>
        <w:ind w:firstLineChars="0" w:firstLine="0"/>
      </w:pPr>
    </w:p>
    <w:sectPr w:rsidR="00675324" w:rsidRPr="00947B5C" w:rsidSect="005571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15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3FE66" w14:textId="77777777" w:rsidR="00165D31" w:rsidRDefault="00165D31">
      <w:pPr>
        <w:ind w:firstLine="480"/>
      </w:pPr>
      <w:r>
        <w:separator/>
      </w:r>
    </w:p>
  </w:endnote>
  <w:endnote w:type="continuationSeparator" w:id="0">
    <w:p w14:paraId="7CF677BC" w14:textId="77777777" w:rsidR="00165D31" w:rsidRDefault="00165D31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1053A" w14:textId="77777777" w:rsidR="00DF095C" w:rsidRPr="008E0478" w:rsidRDefault="00DF095C" w:rsidP="008E0478">
    <w:pPr>
      <w:tabs>
        <w:tab w:val="left" w:pos="4608"/>
      </w:tabs>
      <w:ind w:firstLineChars="0" w:firstLine="0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E843B" w14:textId="677BFBC3" w:rsidR="00DF095C" w:rsidRPr="008E0478" w:rsidRDefault="00DF095C" w:rsidP="008E0478">
    <w:pPr>
      <w:pStyle w:val="a6"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5DD5B" w14:textId="77777777" w:rsidR="00DF095C" w:rsidRDefault="00DF095C" w:rsidP="00EC107C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546A2" w14:textId="77777777" w:rsidR="00165D31" w:rsidRDefault="00165D31">
      <w:pPr>
        <w:ind w:firstLine="480"/>
      </w:pPr>
      <w:r>
        <w:separator/>
      </w:r>
    </w:p>
  </w:footnote>
  <w:footnote w:type="continuationSeparator" w:id="0">
    <w:p w14:paraId="2FC617A9" w14:textId="77777777" w:rsidR="00165D31" w:rsidRDefault="00165D31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41D4" w14:textId="77777777" w:rsidR="00DF095C" w:rsidRDefault="00DF095C" w:rsidP="00EC107C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A92F0" w14:textId="77777777" w:rsidR="00DF095C" w:rsidRDefault="00DF095C" w:rsidP="00EC107C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67D9" w14:textId="77777777" w:rsidR="00DF095C" w:rsidRDefault="00DF095C" w:rsidP="00EC107C">
    <w:pPr>
      <w:pStyle w:val="a4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B6E8D9C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3CDE"/>
    <w:rsid w:val="00007921"/>
    <w:rsid w:val="00012F79"/>
    <w:rsid w:val="00015959"/>
    <w:rsid w:val="00016476"/>
    <w:rsid w:val="000172BB"/>
    <w:rsid w:val="0002201E"/>
    <w:rsid w:val="00024B66"/>
    <w:rsid w:val="00025830"/>
    <w:rsid w:val="00037908"/>
    <w:rsid w:val="000414C6"/>
    <w:rsid w:val="00042056"/>
    <w:rsid w:val="00046A2E"/>
    <w:rsid w:val="000566F5"/>
    <w:rsid w:val="0005701B"/>
    <w:rsid w:val="00060337"/>
    <w:rsid w:val="000612AE"/>
    <w:rsid w:val="0007051D"/>
    <w:rsid w:val="000715F7"/>
    <w:rsid w:val="00072647"/>
    <w:rsid w:val="00075B5C"/>
    <w:rsid w:val="00077A67"/>
    <w:rsid w:val="00077E82"/>
    <w:rsid w:val="00082620"/>
    <w:rsid w:val="00085ED3"/>
    <w:rsid w:val="000869AD"/>
    <w:rsid w:val="00093B1D"/>
    <w:rsid w:val="00095618"/>
    <w:rsid w:val="00096477"/>
    <w:rsid w:val="00096A14"/>
    <w:rsid w:val="000A1E22"/>
    <w:rsid w:val="000A74AE"/>
    <w:rsid w:val="000B335D"/>
    <w:rsid w:val="000B39BC"/>
    <w:rsid w:val="000B55FA"/>
    <w:rsid w:val="000C2750"/>
    <w:rsid w:val="000C5F6C"/>
    <w:rsid w:val="000D0587"/>
    <w:rsid w:val="000D7561"/>
    <w:rsid w:val="000E0212"/>
    <w:rsid w:val="000E2018"/>
    <w:rsid w:val="000E2C2F"/>
    <w:rsid w:val="000E401B"/>
    <w:rsid w:val="000F03A6"/>
    <w:rsid w:val="000F0F3E"/>
    <w:rsid w:val="000F306D"/>
    <w:rsid w:val="000F69E3"/>
    <w:rsid w:val="0010270E"/>
    <w:rsid w:val="00107DA9"/>
    <w:rsid w:val="001133E5"/>
    <w:rsid w:val="00113673"/>
    <w:rsid w:val="00113CCE"/>
    <w:rsid w:val="00114ED5"/>
    <w:rsid w:val="001177C7"/>
    <w:rsid w:val="001205AA"/>
    <w:rsid w:val="0012138C"/>
    <w:rsid w:val="00123C2A"/>
    <w:rsid w:val="00124E62"/>
    <w:rsid w:val="00131F3B"/>
    <w:rsid w:val="00133F42"/>
    <w:rsid w:val="00134533"/>
    <w:rsid w:val="0013689B"/>
    <w:rsid w:val="00145F1D"/>
    <w:rsid w:val="00146BE2"/>
    <w:rsid w:val="00150439"/>
    <w:rsid w:val="00150DB5"/>
    <w:rsid w:val="0015194F"/>
    <w:rsid w:val="001552D3"/>
    <w:rsid w:val="001563C6"/>
    <w:rsid w:val="00160892"/>
    <w:rsid w:val="00165D31"/>
    <w:rsid w:val="001663EB"/>
    <w:rsid w:val="00167E69"/>
    <w:rsid w:val="00174C0F"/>
    <w:rsid w:val="00181A00"/>
    <w:rsid w:val="00181AE9"/>
    <w:rsid w:val="0018212E"/>
    <w:rsid w:val="00191188"/>
    <w:rsid w:val="001946F0"/>
    <w:rsid w:val="00196C14"/>
    <w:rsid w:val="00197B77"/>
    <w:rsid w:val="001A165A"/>
    <w:rsid w:val="001A24B9"/>
    <w:rsid w:val="001A34C9"/>
    <w:rsid w:val="001A3FBD"/>
    <w:rsid w:val="001A4D06"/>
    <w:rsid w:val="001A646E"/>
    <w:rsid w:val="001A7E2A"/>
    <w:rsid w:val="001B60D4"/>
    <w:rsid w:val="001B78BB"/>
    <w:rsid w:val="001C0B5B"/>
    <w:rsid w:val="001C3493"/>
    <w:rsid w:val="001C553D"/>
    <w:rsid w:val="001C6EF6"/>
    <w:rsid w:val="001C7EE7"/>
    <w:rsid w:val="001D07EE"/>
    <w:rsid w:val="001D1625"/>
    <w:rsid w:val="001D1AA0"/>
    <w:rsid w:val="001D65EA"/>
    <w:rsid w:val="001E0773"/>
    <w:rsid w:val="001E2BB6"/>
    <w:rsid w:val="001E4656"/>
    <w:rsid w:val="001E7513"/>
    <w:rsid w:val="001F0504"/>
    <w:rsid w:val="001F3FA9"/>
    <w:rsid w:val="001F6EAE"/>
    <w:rsid w:val="001F762D"/>
    <w:rsid w:val="002012C3"/>
    <w:rsid w:val="00203317"/>
    <w:rsid w:val="00211794"/>
    <w:rsid w:val="00213F2A"/>
    <w:rsid w:val="00215882"/>
    <w:rsid w:val="00215B48"/>
    <w:rsid w:val="00230CB3"/>
    <w:rsid w:val="00231F29"/>
    <w:rsid w:val="00233800"/>
    <w:rsid w:val="002345A2"/>
    <w:rsid w:val="00235415"/>
    <w:rsid w:val="00240BEF"/>
    <w:rsid w:val="00241A99"/>
    <w:rsid w:val="00241E95"/>
    <w:rsid w:val="00241ED1"/>
    <w:rsid w:val="002425AD"/>
    <w:rsid w:val="002439E1"/>
    <w:rsid w:val="00243B21"/>
    <w:rsid w:val="00245373"/>
    <w:rsid w:val="00246E79"/>
    <w:rsid w:val="002513FA"/>
    <w:rsid w:val="00252EE7"/>
    <w:rsid w:val="0025423A"/>
    <w:rsid w:val="00276768"/>
    <w:rsid w:val="00281163"/>
    <w:rsid w:val="00283548"/>
    <w:rsid w:val="00284094"/>
    <w:rsid w:val="002854AD"/>
    <w:rsid w:val="00293054"/>
    <w:rsid w:val="002971ED"/>
    <w:rsid w:val="002A06CE"/>
    <w:rsid w:val="002A6F7B"/>
    <w:rsid w:val="002B037B"/>
    <w:rsid w:val="002B0D6B"/>
    <w:rsid w:val="002B1C4A"/>
    <w:rsid w:val="002B55F5"/>
    <w:rsid w:val="002B6E53"/>
    <w:rsid w:val="002C04A0"/>
    <w:rsid w:val="002C41C5"/>
    <w:rsid w:val="002C73DA"/>
    <w:rsid w:val="002D0DE4"/>
    <w:rsid w:val="002D30E9"/>
    <w:rsid w:val="002D34C1"/>
    <w:rsid w:val="002D411D"/>
    <w:rsid w:val="002D5CAD"/>
    <w:rsid w:val="002D6DE9"/>
    <w:rsid w:val="002E0F18"/>
    <w:rsid w:val="002E4A0F"/>
    <w:rsid w:val="002E4D4C"/>
    <w:rsid w:val="002E6ADF"/>
    <w:rsid w:val="002F07DF"/>
    <w:rsid w:val="002F4B18"/>
    <w:rsid w:val="002F51F7"/>
    <w:rsid w:val="002F74D0"/>
    <w:rsid w:val="0030015F"/>
    <w:rsid w:val="003014AA"/>
    <w:rsid w:val="00301CDC"/>
    <w:rsid w:val="00302990"/>
    <w:rsid w:val="00302F53"/>
    <w:rsid w:val="00303B07"/>
    <w:rsid w:val="00304595"/>
    <w:rsid w:val="003130C4"/>
    <w:rsid w:val="00313B6A"/>
    <w:rsid w:val="003149DC"/>
    <w:rsid w:val="00314C6B"/>
    <w:rsid w:val="00320EA5"/>
    <w:rsid w:val="003215BE"/>
    <w:rsid w:val="00322ABE"/>
    <w:rsid w:val="003234A6"/>
    <w:rsid w:val="003235C1"/>
    <w:rsid w:val="00323CF7"/>
    <w:rsid w:val="00326C4E"/>
    <w:rsid w:val="00326E3B"/>
    <w:rsid w:val="0033667C"/>
    <w:rsid w:val="00350C26"/>
    <w:rsid w:val="00350D3A"/>
    <w:rsid w:val="00351594"/>
    <w:rsid w:val="003535CA"/>
    <w:rsid w:val="00355378"/>
    <w:rsid w:val="003569F0"/>
    <w:rsid w:val="003611C4"/>
    <w:rsid w:val="00362933"/>
    <w:rsid w:val="003629C7"/>
    <w:rsid w:val="00363C0A"/>
    <w:rsid w:val="0036615F"/>
    <w:rsid w:val="00367023"/>
    <w:rsid w:val="00372EA8"/>
    <w:rsid w:val="003772CE"/>
    <w:rsid w:val="003825C1"/>
    <w:rsid w:val="003855D6"/>
    <w:rsid w:val="00387EEA"/>
    <w:rsid w:val="0039040E"/>
    <w:rsid w:val="003948DE"/>
    <w:rsid w:val="00394DF0"/>
    <w:rsid w:val="00395C09"/>
    <w:rsid w:val="0039754C"/>
    <w:rsid w:val="003A5EC0"/>
    <w:rsid w:val="003A785E"/>
    <w:rsid w:val="003B0EB9"/>
    <w:rsid w:val="003B3486"/>
    <w:rsid w:val="003B403D"/>
    <w:rsid w:val="003B40E2"/>
    <w:rsid w:val="003B585F"/>
    <w:rsid w:val="003B69FD"/>
    <w:rsid w:val="003C1732"/>
    <w:rsid w:val="003C492E"/>
    <w:rsid w:val="003D2C50"/>
    <w:rsid w:val="003D34B0"/>
    <w:rsid w:val="003D3CFF"/>
    <w:rsid w:val="003D4842"/>
    <w:rsid w:val="003D598C"/>
    <w:rsid w:val="003D61FE"/>
    <w:rsid w:val="003D70F6"/>
    <w:rsid w:val="003E6211"/>
    <w:rsid w:val="003E718C"/>
    <w:rsid w:val="003F2CFA"/>
    <w:rsid w:val="003F7DEF"/>
    <w:rsid w:val="0040005B"/>
    <w:rsid w:val="004007DA"/>
    <w:rsid w:val="00402D75"/>
    <w:rsid w:val="00403496"/>
    <w:rsid w:val="0040453F"/>
    <w:rsid w:val="00405357"/>
    <w:rsid w:val="00405D8E"/>
    <w:rsid w:val="00411BBB"/>
    <w:rsid w:val="00412C41"/>
    <w:rsid w:val="0041474C"/>
    <w:rsid w:val="004257CD"/>
    <w:rsid w:val="00431310"/>
    <w:rsid w:val="0043440A"/>
    <w:rsid w:val="004416D2"/>
    <w:rsid w:val="00444330"/>
    <w:rsid w:val="00444F32"/>
    <w:rsid w:val="0044610E"/>
    <w:rsid w:val="0044617A"/>
    <w:rsid w:val="00451A88"/>
    <w:rsid w:val="00451F27"/>
    <w:rsid w:val="00453F3F"/>
    <w:rsid w:val="004557F0"/>
    <w:rsid w:val="004566E7"/>
    <w:rsid w:val="00461FF9"/>
    <w:rsid w:val="00463242"/>
    <w:rsid w:val="00464422"/>
    <w:rsid w:val="0046703C"/>
    <w:rsid w:val="00471938"/>
    <w:rsid w:val="004732B5"/>
    <w:rsid w:val="004803D9"/>
    <w:rsid w:val="00487E4F"/>
    <w:rsid w:val="00491841"/>
    <w:rsid w:val="004941DA"/>
    <w:rsid w:val="00494437"/>
    <w:rsid w:val="00497A13"/>
    <w:rsid w:val="004A103A"/>
    <w:rsid w:val="004A4646"/>
    <w:rsid w:val="004A7255"/>
    <w:rsid w:val="004B05F0"/>
    <w:rsid w:val="004B0C95"/>
    <w:rsid w:val="004B1221"/>
    <w:rsid w:val="004B2006"/>
    <w:rsid w:val="004B53C7"/>
    <w:rsid w:val="004C5F1F"/>
    <w:rsid w:val="004C75ED"/>
    <w:rsid w:val="004D183C"/>
    <w:rsid w:val="004D3543"/>
    <w:rsid w:val="004D5F12"/>
    <w:rsid w:val="004D6F9C"/>
    <w:rsid w:val="004D796F"/>
    <w:rsid w:val="004D7CB3"/>
    <w:rsid w:val="004E0CD4"/>
    <w:rsid w:val="004E0E11"/>
    <w:rsid w:val="004E106C"/>
    <w:rsid w:val="004E40E9"/>
    <w:rsid w:val="004E4C8B"/>
    <w:rsid w:val="004F20B8"/>
    <w:rsid w:val="004F3801"/>
    <w:rsid w:val="00500197"/>
    <w:rsid w:val="005014F3"/>
    <w:rsid w:val="00501789"/>
    <w:rsid w:val="005041DE"/>
    <w:rsid w:val="005103C5"/>
    <w:rsid w:val="00511BB3"/>
    <w:rsid w:val="0051311E"/>
    <w:rsid w:val="00514F22"/>
    <w:rsid w:val="005150AE"/>
    <w:rsid w:val="00515127"/>
    <w:rsid w:val="00515982"/>
    <w:rsid w:val="00516CE0"/>
    <w:rsid w:val="00521515"/>
    <w:rsid w:val="005227AF"/>
    <w:rsid w:val="00532E1D"/>
    <w:rsid w:val="00535E95"/>
    <w:rsid w:val="0054097D"/>
    <w:rsid w:val="00544308"/>
    <w:rsid w:val="005443D9"/>
    <w:rsid w:val="00546107"/>
    <w:rsid w:val="00550B67"/>
    <w:rsid w:val="005518CB"/>
    <w:rsid w:val="00552DA0"/>
    <w:rsid w:val="00557170"/>
    <w:rsid w:val="00557957"/>
    <w:rsid w:val="005617D2"/>
    <w:rsid w:val="00562610"/>
    <w:rsid w:val="005700B3"/>
    <w:rsid w:val="0057311B"/>
    <w:rsid w:val="0057333C"/>
    <w:rsid w:val="00575222"/>
    <w:rsid w:val="005762B6"/>
    <w:rsid w:val="00583FD8"/>
    <w:rsid w:val="0058456D"/>
    <w:rsid w:val="005854A5"/>
    <w:rsid w:val="005855B7"/>
    <w:rsid w:val="0058700F"/>
    <w:rsid w:val="00594FB7"/>
    <w:rsid w:val="0059674B"/>
    <w:rsid w:val="005A2A8E"/>
    <w:rsid w:val="005B10FD"/>
    <w:rsid w:val="005B3F56"/>
    <w:rsid w:val="005B4BFD"/>
    <w:rsid w:val="005B5D67"/>
    <w:rsid w:val="005B6698"/>
    <w:rsid w:val="005B7E9F"/>
    <w:rsid w:val="005C003A"/>
    <w:rsid w:val="005C145A"/>
    <w:rsid w:val="005C4A21"/>
    <w:rsid w:val="005C5558"/>
    <w:rsid w:val="005C7D32"/>
    <w:rsid w:val="005D5FA8"/>
    <w:rsid w:val="005E23FA"/>
    <w:rsid w:val="005E2427"/>
    <w:rsid w:val="005E3C26"/>
    <w:rsid w:val="005E3E9E"/>
    <w:rsid w:val="005E40D0"/>
    <w:rsid w:val="005E49B3"/>
    <w:rsid w:val="005E5CAA"/>
    <w:rsid w:val="005E5ED1"/>
    <w:rsid w:val="005E6F6D"/>
    <w:rsid w:val="005F18A1"/>
    <w:rsid w:val="005F29AD"/>
    <w:rsid w:val="005F3B77"/>
    <w:rsid w:val="005F4357"/>
    <w:rsid w:val="005F4CB2"/>
    <w:rsid w:val="005F6152"/>
    <w:rsid w:val="00600F4F"/>
    <w:rsid w:val="00605E6C"/>
    <w:rsid w:val="0061180A"/>
    <w:rsid w:val="00613937"/>
    <w:rsid w:val="006147D4"/>
    <w:rsid w:val="0061790E"/>
    <w:rsid w:val="00617C87"/>
    <w:rsid w:val="00623724"/>
    <w:rsid w:val="006239D3"/>
    <w:rsid w:val="006249E0"/>
    <w:rsid w:val="00626108"/>
    <w:rsid w:val="0062741C"/>
    <w:rsid w:val="006274A0"/>
    <w:rsid w:val="0063119C"/>
    <w:rsid w:val="00631FD6"/>
    <w:rsid w:val="00634C79"/>
    <w:rsid w:val="006371A4"/>
    <w:rsid w:val="00641E8D"/>
    <w:rsid w:val="00644696"/>
    <w:rsid w:val="00644EED"/>
    <w:rsid w:val="00645933"/>
    <w:rsid w:val="00647166"/>
    <w:rsid w:val="0065285D"/>
    <w:rsid w:val="00652975"/>
    <w:rsid w:val="006567B9"/>
    <w:rsid w:val="00660615"/>
    <w:rsid w:val="00662584"/>
    <w:rsid w:val="00666AAE"/>
    <w:rsid w:val="006724B8"/>
    <w:rsid w:val="00673810"/>
    <w:rsid w:val="00674DA5"/>
    <w:rsid w:val="00675324"/>
    <w:rsid w:val="00675358"/>
    <w:rsid w:val="00675468"/>
    <w:rsid w:val="00675C03"/>
    <w:rsid w:val="0068000C"/>
    <w:rsid w:val="00680C4C"/>
    <w:rsid w:val="00682E30"/>
    <w:rsid w:val="00684B90"/>
    <w:rsid w:val="00686ECD"/>
    <w:rsid w:val="00686F29"/>
    <w:rsid w:val="00693AA5"/>
    <w:rsid w:val="00694132"/>
    <w:rsid w:val="0069421A"/>
    <w:rsid w:val="00695147"/>
    <w:rsid w:val="006955D6"/>
    <w:rsid w:val="0069789B"/>
    <w:rsid w:val="006A1EA2"/>
    <w:rsid w:val="006A70DB"/>
    <w:rsid w:val="006B0AF8"/>
    <w:rsid w:val="006B34B0"/>
    <w:rsid w:val="006B46B4"/>
    <w:rsid w:val="006B79B1"/>
    <w:rsid w:val="006C118E"/>
    <w:rsid w:val="006C12E2"/>
    <w:rsid w:val="006C2B58"/>
    <w:rsid w:val="006C654F"/>
    <w:rsid w:val="006D4BFA"/>
    <w:rsid w:val="006D6045"/>
    <w:rsid w:val="006D7FC9"/>
    <w:rsid w:val="006E0100"/>
    <w:rsid w:val="006E1449"/>
    <w:rsid w:val="006E2741"/>
    <w:rsid w:val="006E6BEC"/>
    <w:rsid w:val="006F166F"/>
    <w:rsid w:val="006F207F"/>
    <w:rsid w:val="006F3B7D"/>
    <w:rsid w:val="006F3BD0"/>
    <w:rsid w:val="006F5654"/>
    <w:rsid w:val="00700A04"/>
    <w:rsid w:val="00707D6D"/>
    <w:rsid w:val="00711065"/>
    <w:rsid w:val="00711A44"/>
    <w:rsid w:val="00711F4F"/>
    <w:rsid w:val="0071585D"/>
    <w:rsid w:val="0072102D"/>
    <w:rsid w:val="0072184C"/>
    <w:rsid w:val="00722C73"/>
    <w:rsid w:val="007263C6"/>
    <w:rsid w:val="0073270F"/>
    <w:rsid w:val="0073576A"/>
    <w:rsid w:val="007415C9"/>
    <w:rsid w:val="00742506"/>
    <w:rsid w:val="007456A5"/>
    <w:rsid w:val="00746D8C"/>
    <w:rsid w:val="00751C61"/>
    <w:rsid w:val="0075436F"/>
    <w:rsid w:val="00754DAF"/>
    <w:rsid w:val="00756A32"/>
    <w:rsid w:val="007662DA"/>
    <w:rsid w:val="00766A8C"/>
    <w:rsid w:val="00773F3A"/>
    <w:rsid w:val="00774C11"/>
    <w:rsid w:val="007764BD"/>
    <w:rsid w:val="007817B3"/>
    <w:rsid w:val="007837E3"/>
    <w:rsid w:val="00790FB7"/>
    <w:rsid w:val="007932C6"/>
    <w:rsid w:val="007A036D"/>
    <w:rsid w:val="007A2BBB"/>
    <w:rsid w:val="007A552B"/>
    <w:rsid w:val="007A6A4B"/>
    <w:rsid w:val="007A6A5F"/>
    <w:rsid w:val="007B082B"/>
    <w:rsid w:val="007B0CFA"/>
    <w:rsid w:val="007B2B5C"/>
    <w:rsid w:val="007B39AA"/>
    <w:rsid w:val="007B4847"/>
    <w:rsid w:val="007B5150"/>
    <w:rsid w:val="007B7E06"/>
    <w:rsid w:val="007C13F6"/>
    <w:rsid w:val="007C45B5"/>
    <w:rsid w:val="007D6BAB"/>
    <w:rsid w:val="007D6EE0"/>
    <w:rsid w:val="007D73D4"/>
    <w:rsid w:val="007E0188"/>
    <w:rsid w:val="007E48D0"/>
    <w:rsid w:val="007E5726"/>
    <w:rsid w:val="007E79B7"/>
    <w:rsid w:val="007F19EE"/>
    <w:rsid w:val="007F5EC5"/>
    <w:rsid w:val="007F67CB"/>
    <w:rsid w:val="00804629"/>
    <w:rsid w:val="00806DC5"/>
    <w:rsid w:val="0080700B"/>
    <w:rsid w:val="008133D5"/>
    <w:rsid w:val="0081389F"/>
    <w:rsid w:val="008142D6"/>
    <w:rsid w:val="008202F6"/>
    <w:rsid w:val="00821E02"/>
    <w:rsid w:val="00823B39"/>
    <w:rsid w:val="00827DCA"/>
    <w:rsid w:val="00830586"/>
    <w:rsid w:val="008344C9"/>
    <w:rsid w:val="00835F16"/>
    <w:rsid w:val="00836A38"/>
    <w:rsid w:val="00841625"/>
    <w:rsid w:val="00844079"/>
    <w:rsid w:val="00844771"/>
    <w:rsid w:val="008505E0"/>
    <w:rsid w:val="0085095C"/>
    <w:rsid w:val="00852F3C"/>
    <w:rsid w:val="00854082"/>
    <w:rsid w:val="00857BC5"/>
    <w:rsid w:val="0086024F"/>
    <w:rsid w:val="00860652"/>
    <w:rsid w:val="0086117F"/>
    <w:rsid w:val="0086283E"/>
    <w:rsid w:val="0086326B"/>
    <w:rsid w:val="008657DD"/>
    <w:rsid w:val="0087063C"/>
    <w:rsid w:val="00870A62"/>
    <w:rsid w:val="008712BB"/>
    <w:rsid w:val="00876C54"/>
    <w:rsid w:val="008808F5"/>
    <w:rsid w:val="00881A74"/>
    <w:rsid w:val="008823ED"/>
    <w:rsid w:val="008824FC"/>
    <w:rsid w:val="00885EF0"/>
    <w:rsid w:val="0088754A"/>
    <w:rsid w:val="00890FA8"/>
    <w:rsid w:val="008923D7"/>
    <w:rsid w:val="00895304"/>
    <w:rsid w:val="00896554"/>
    <w:rsid w:val="008A1E2E"/>
    <w:rsid w:val="008A2E80"/>
    <w:rsid w:val="008A58E3"/>
    <w:rsid w:val="008A7225"/>
    <w:rsid w:val="008B0286"/>
    <w:rsid w:val="008B138B"/>
    <w:rsid w:val="008B2CD9"/>
    <w:rsid w:val="008B3A3A"/>
    <w:rsid w:val="008B7444"/>
    <w:rsid w:val="008C477E"/>
    <w:rsid w:val="008D0ED5"/>
    <w:rsid w:val="008D1413"/>
    <w:rsid w:val="008D14EA"/>
    <w:rsid w:val="008D2DE0"/>
    <w:rsid w:val="008D38E3"/>
    <w:rsid w:val="008D4CC4"/>
    <w:rsid w:val="008D636B"/>
    <w:rsid w:val="008D725B"/>
    <w:rsid w:val="008D76AA"/>
    <w:rsid w:val="008E0478"/>
    <w:rsid w:val="008E0CCB"/>
    <w:rsid w:val="008E36D1"/>
    <w:rsid w:val="008E3F87"/>
    <w:rsid w:val="008F2513"/>
    <w:rsid w:val="008F269B"/>
    <w:rsid w:val="008F28B0"/>
    <w:rsid w:val="0090099E"/>
    <w:rsid w:val="00903609"/>
    <w:rsid w:val="00904477"/>
    <w:rsid w:val="009057AD"/>
    <w:rsid w:val="009123DD"/>
    <w:rsid w:val="00914034"/>
    <w:rsid w:val="0092126D"/>
    <w:rsid w:val="00925E5C"/>
    <w:rsid w:val="0092616C"/>
    <w:rsid w:val="00926273"/>
    <w:rsid w:val="00927821"/>
    <w:rsid w:val="009327C2"/>
    <w:rsid w:val="009332B0"/>
    <w:rsid w:val="00933E16"/>
    <w:rsid w:val="0094179A"/>
    <w:rsid w:val="00941B8F"/>
    <w:rsid w:val="009432F4"/>
    <w:rsid w:val="00947B5C"/>
    <w:rsid w:val="00947BE6"/>
    <w:rsid w:val="00950064"/>
    <w:rsid w:val="0095098E"/>
    <w:rsid w:val="00951737"/>
    <w:rsid w:val="00951C5D"/>
    <w:rsid w:val="00952E5C"/>
    <w:rsid w:val="00953142"/>
    <w:rsid w:val="009559F0"/>
    <w:rsid w:val="00957B25"/>
    <w:rsid w:val="009604E6"/>
    <w:rsid w:val="009615E0"/>
    <w:rsid w:val="00961EF1"/>
    <w:rsid w:val="00962A25"/>
    <w:rsid w:val="009632E3"/>
    <w:rsid w:val="009702E9"/>
    <w:rsid w:val="00972595"/>
    <w:rsid w:val="00974E6E"/>
    <w:rsid w:val="009763F0"/>
    <w:rsid w:val="009833B2"/>
    <w:rsid w:val="00994B5F"/>
    <w:rsid w:val="00995FE2"/>
    <w:rsid w:val="009961F4"/>
    <w:rsid w:val="009973A9"/>
    <w:rsid w:val="009A0092"/>
    <w:rsid w:val="009A2D06"/>
    <w:rsid w:val="009A4030"/>
    <w:rsid w:val="009A69DB"/>
    <w:rsid w:val="009B15A1"/>
    <w:rsid w:val="009B1AA3"/>
    <w:rsid w:val="009B23A9"/>
    <w:rsid w:val="009B33CD"/>
    <w:rsid w:val="009B51F5"/>
    <w:rsid w:val="009C01D1"/>
    <w:rsid w:val="009D4142"/>
    <w:rsid w:val="009D5774"/>
    <w:rsid w:val="009D5F94"/>
    <w:rsid w:val="009D72C9"/>
    <w:rsid w:val="009E00B4"/>
    <w:rsid w:val="009E08A3"/>
    <w:rsid w:val="009E40A2"/>
    <w:rsid w:val="009E65ED"/>
    <w:rsid w:val="009F4695"/>
    <w:rsid w:val="009F63E4"/>
    <w:rsid w:val="009F7CA4"/>
    <w:rsid w:val="00A012F1"/>
    <w:rsid w:val="00A01BA8"/>
    <w:rsid w:val="00A0326C"/>
    <w:rsid w:val="00A07593"/>
    <w:rsid w:val="00A12125"/>
    <w:rsid w:val="00A13444"/>
    <w:rsid w:val="00A153BB"/>
    <w:rsid w:val="00A156AD"/>
    <w:rsid w:val="00A156B8"/>
    <w:rsid w:val="00A23143"/>
    <w:rsid w:val="00A233DC"/>
    <w:rsid w:val="00A236CE"/>
    <w:rsid w:val="00A258F5"/>
    <w:rsid w:val="00A27B5E"/>
    <w:rsid w:val="00A36308"/>
    <w:rsid w:val="00A36403"/>
    <w:rsid w:val="00A37F50"/>
    <w:rsid w:val="00A400F4"/>
    <w:rsid w:val="00A421E6"/>
    <w:rsid w:val="00A430B8"/>
    <w:rsid w:val="00A4356B"/>
    <w:rsid w:val="00A4365B"/>
    <w:rsid w:val="00A45615"/>
    <w:rsid w:val="00A50040"/>
    <w:rsid w:val="00A54642"/>
    <w:rsid w:val="00A56A7D"/>
    <w:rsid w:val="00A61699"/>
    <w:rsid w:val="00A64457"/>
    <w:rsid w:val="00A7167C"/>
    <w:rsid w:val="00A72A0C"/>
    <w:rsid w:val="00A73F28"/>
    <w:rsid w:val="00A74A86"/>
    <w:rsid w:val="00A77B68"/>
    <w:rsid w:val="00A80192"/>
    <w:rsid w:val="00A828DF"/>
    <w:rsid w:val="00A854E3"/>
    <w:rsid w:val="00A86199"/>
    <w:rsid w:val="00A90A1C"/>
    <w:rsid w:val="00A90F85"/>
    <w:rsid w:val="00A96105"/>
    <w:rsid w:val="00A9787D"/>
    <w:rsid w:val="00AA1CB3"/>
    <w:rsid w:val="00AA4DAC"/>
    <w:rsid w:val="00AA5B5B"/>
    <w:rsid w:val="00AC0FC4"/>
    <w:rsid w:val="00AC50A2"/>
    <w:rsid w:val="00AC55D7"/>
    <w:rsid w:val="00AD17A9"/>
    <w:rsid w:val="00AD20D0"/>
    <w:rsid w:val="00AD385C"/>
    <w:rsid w:val="00AD5AFE"/>
    <w:rsid w:val="00AE0A1B"/>
    <w:rsid w:val="00AE11E4"/>
    <w:rsid w:val="00AE21C4"/>
    <w:rsid w:val="00AE40A2"/>
    <w:rsid w:val="00AE4CB8"/>
    <w:rsid w:val="00AE7FAF"/>
    <w:rsid w:val="00AF047E"/>
    <w:rsid w:val="00AF09AF"/>
    <w:rsid w:val="00AF4E31"/>
    <w:rsid w:val="00AF6364"/>
    <w:rsid w:val="00AF6C5E"/>
    <w:rsid w:val="00AF6EDE"/>
    <w:rsid w:val="00B002EF"/>
    <w:rsid w:val="00B00E45"/>
    <w:rsid w:val="00B031C0"/>
    <w:rsid w:val="00B04179"/>
    <w:rsid w:val="00B04192"/>
    <w:rsid w:val="00B076B6"/>
    <w:rsid w:val="00B10EEB"/>
    <w:rsid w:val="00B10FEC"/>
    <w:rsid w:val="00B11F59"/>
    <w:rsid w:val="00B1531E"/>
    <w:rsid w:val="00B22807"/>
    <w:rsid w:val="00B246AA"/>
    <w:rsid w:val="00B26FB4"/>
    <w:rsid w:val="00B26FBD"/>
    <w:rsid w:val="00B27FC3"/>
    <w:rsid w:val="00B31B1E"/>
    <w:rsid w:val="00B355E1"/>
    <w:rsid w:val="00B372CA"/>
    <w:rsid w:val="00B37A4F"/>
    <w:rsid w:val="00B43B1F"/>
    <w:rsid w:val="00B43C7F"/>
    <w:rsid w:val="00B444E8"/>
    <w:rsid w:val="00B46848"/>
    <w:rsid w:val="00B46977"/>
    <w:rsid w:val="00B502EA"/>
    <w:rsid w:val="00B508C0"/>
    <w:rsid w:val="00B513FC"/>
    <w:rsid w:val="00B53749"/>
    <w:rsid w:val="00B571C1"/>
    <w:rsid w:val="00B61EF0"/>
    <w:rsid w:val="00B7464F"/>
    <w:rsid w:val="00B8116D"/>
    <w:rsid w:val="00B81A17"/>
    <w:rsid w:val="00B83CBE"/>
    <w:rsid w:val="00B867D7"/>
    <w:rsid w:val="00B86FF1"/>
    <w:rsid w:val="00B906D3"/>
    <w:rsid w:val="00B93E60"/>
    <w:rsid w:val="00B94009"/>
    <w:rsid w:val="00B95F1E"/>
    <w:rsid w:val="00BA23FE"/>
    <w:rsid w:val="00BA584C"/>
    <w:rsid w:val="00BA5F52"/>
    <w:rsid w:val="00BA7AC1"/>
    <w:rsid w:val="00BB03D3"/>
    <w:rsid w:val="00BB1DDB"/>
    <w:rsid w:val="00BB502D"/>
    <w:rsid w:val="00BB52DB"/>
    <w:rsid w:val="00BB7212"/>
    <w:rsid w:val="00BC458A"/>
    <w:rsid w:val="00BC5888"/>
    <w:rsid w:val="00BD5F2C"/>
    <w:rsid w:val="00BE650B"/>
    <w:rsid w:val="00BE7463"/>
    <w:rsid w:val="00BF2D21"/>
    <w:rsid w:val="00C003A6"/>
    <w:rsid w:val="00C0162C"/>
    <w:rsid w:val="00C01F6B"/>
    <w:rsid w:val="00C01FC1"/>
    <w:rsid w:val="00C054C9"/>
    <w:rsid w:val="00C05BD7"/>
    <w:rsid w:val="00C138F4"/>
    <w:rsid w:val="00C14F23"/>
    <w:rsid w:val="00C170AA"/>
    <w:rsid w:val="00C21009"/>
    <w:rsid w:val="00C21443"/>
    <w:rsid w:val="00C25E48"/>
    <w:rsid w:val="00C40ACE"/>
    <w:rsid w:val="00C46777"/>
    <w:rsid w:val="00C47362"/>
    <w:rsid w:val="00C51509"/>
    <w:rsid w:val="00C52C7A"/>
    <w:rsid w:val="00C5670C"/>
    <w:rsid w:val="00C56A8B"/>
    <w:rsid w:val="00C60252"/>
    <w:rsid w:val="00C60E6F"/>
    <w:rsid w:val="00C62467"/>
    <w:rsid w:val="00C62AD2"/>
    <w:rsid w:val="00C64950"/>
    <w:rsid w:val="00C6609A"/>
    <w:rsid w:val="00C67AD3"/>
    <w:rsid w:val="00C72C4C"/>
    <w:rsid w:val="00C738DD"/>
    <w:rsid w:val="00C76692"/>
    <w:rsid w:val="00C77BBB"/>
    <w:rsid w:val="00C77E3A"/>
    <w:rsid w:val="00C80BA0"/>
    <w:rsid w:val="00C8208D"/>
    <w:rsid w:val="00C82FF7"/>
    <w:rsid w:val="00C831CA"/>
    <w:rsid w:val="00C87AFC"/>
    <w:rsid w:val="00C92DCA"/>
    <w:rsid w:val="00CA497C"/>
    <w:rsid w:val="00CA72C0"/>
    <w:rsid w:val="00CB2614"/>
    <w:rsid w:val="00CB4185"/>
    <w:rsid w:val="00CC10B3"/>
    <w:rsid w:val="00CC5B43"/>
    <w:rsid w:val="00CC5DBA"/>
    <w:rsid w:val="00CC612D"/>
    <w:rsid w:val="00CC63E8"/>
    <w:rsid w:val="00CC7DC4"/>
    <w:rsid w:val="00CC7E67"/>
    <w:rsid w:val="00CD21A4"/>
    <w:rsid w:val="00CD3B08"/>
    <w:rsid w:val="00CD3CDE"/>
    <w:rsid w:val="00CD4393"/>
    <w:rsid w:val="00CD48C3"/>
    <w:rsid w:val="00CE1EF8"/>
    <w:rsid w:val="00CE483B"/>
    <w:rsid w:val="00CE637F"/>
    <w:rsid w:val="00CE6FF1"/>
    <w:rsid w:val="00CE7CC4"/>
    <w:rsid w:val="00CF0864"/>
    <w:rsid w:val="00CF3D7B"/>
    <w:rsid w:val="00CF6870"/>
    <w:rsid w:val="00D01544"/>
    <w:rsid w:val="00D03907"/>
    <w:rsid w:val="00D03B3C"/>
    <w:rsid w:val="00D048B0"/>
    <w:rsid w:val="00D049FE"/>
    <w:rsid w:val="00D06AB8"/>
    <w:rsid w:val="00D116A2"/>
    <w:rsid w:val="00D16629"/>
    <w:rsid w:val="00D2065A"/>
    <w:rsid w:val="00D2176F"/>
    <w:rsid w:val="00D235ED"/>
    <w:rsid w:val="00D238E8"/>
    <w:rsid w:val="00D2404B"/>
    <w:rsid w:val="00D24DDB"/>
    <w:rsid w:val="00D25961"/>
    <w:rsid w:val="00D26131"/>
    <w:rsid w:val="00D270B3"/>
    <w:rsid w:val="00D35091"/>
    <w:rsid w:val="00D417F0"/>
    <w:rsid w:val="00D41A94"/>
    <w:rsid w:val="00D43EDD"/>
    <w:rsid w:val="00D459AA"/>
    <w:rsid w:val="00D47415"/>
    <w:rsid w:val="00D51368"/>
    <w:rsid w:val="00D53D83"/>
    <w:rsid w:val="00D6044A"/>
    <w:rsid w:val="00D6087B"/>
    <w:rsid w:val="00D62FA0"/>
    <w:rsid w:val="00D62FE3"/>
    <w:rsid w:val="00D703ED"/>
    <w:rsid w:val="00D72224"/>
    <w:rsid w:val="00D733A7"/>
    <w:rsid w:val="00D73962"/>
    <w:rsid w:val="00D7660F"/>
    <w:rsid w:val="00D770EC"/>
    <w:rsid w:val="00D81B2C"/>
    <w:rsid w:val="00D82A6E"/>
    <w:rsid w:val="00D82ABD"/>
    <w:rsid w:val="00D83A60"/>
    <w:rsid w:val="00D85689"/>
    <w:rsid w:val="00D8623B"/>
    <w:rsid w:val="00D9137B"/>
    <w:rsid w:val="00D91C2D"/>
    <w:rsid w:val="00D9450D"/>
    <w:rsid w:val="00D95BED"/>
    <w:rsid w:val="00D95FF7"/>
    <w:rsid w:val="00DA0C12"/>
    <w:rsid w:val="00DA3174"/>
    <w:rsid w:val="00DA5E61"/>
    <w:rsid w:val="00DA6DB4"/>
    <w:rsid w:val="00DB37EC"/>
    <w:rsid w:val="00DB542D"/>
    <w:rsid w:val="00DC038D"/>
    <w:rsid w:val="00DC064C"/>
    <w:rsid w:val="00DC1076"/>
    <w:rsid w:val="00DC6BF1"/>
    <w:rsid w:val="00DC7B66"/>
    <w:rsid w:val="00DD0FAE"/>
    <w:rsid w:val="00DD3C93"/>
    <w:rsid w:val="00DD4DE4"/>
    <w:rsid w:val="00DD4E4B"/>
    <w:rsid w:val="00DE0344"/>
    <w:rsid w:val="00DE7942"/>
    <w:rsid w:val="00DF095C"/>
    <w:rsid w:val="00DF1386"/>
    <w:rsid w:val="00DF1616"/>
    <w:rsid w:val="00DF556E"/>
    <w:rsid w:val="00E01123"/>
    <w:rsid w:val="00E05BC6"/>
    <w:rsid w:val="00E07B77"/>
    <w:rsid w:val="00E1360B"/>
    <w:rsid w:val="00E16606"/>
    <w:rsid w:val="00E20636"/>
    <w:rsid w:val="00E22C3F"/>
    <w:rsid w:val="00E23319"/>
    <w:rsid w:val="00E249E4"/>
    <w:rsid w:val="00E300EA"/>
    <w:rsid w:val="00E31D7B"/>
    <w:rsid w:val="00E34AC8"/>
    <w:rsid w:val="00E35CAE"/>
    <w:rsid w:val="00E36464"/>
    <w:rsid w:val="00E43943"/>
    <w:rsid w:val="00E45F09"/>
    <w:rsid w:val="00E53039"/>
    <w:rsid w:val="00E54B69"/>
    <w:rsid w:val="00E6009C"/>
    <w:rsid w:val="00E61001"/>
    <w:rsid w:val="00E657A6"/>
    <w:rsid w:val="00E6678A"/>
    <w:rsid w:val="00E71A62"/>
    <w:rsid w:val="00E72F5E"/>
    <w:rsid w:val="00E758FB"/>
    <w:rsid w:val="00E759EB"/>
    <w:rsid w:val="00E81C31"/>
    <w:rsid w:val="00E83657"/>
    <w:rsid w:val="00E843B4"/>
    <w:rsid w:val="00E845B8"/>
    <w:rsid w:val="00E86F05"/>
    <w:rsid w:val="00E9059B"/>
    <w:rsid w:val="00E925E6"/>
    <w:rsid w:val="00E95D11"/>
    <w:rsid w:val="00E9715B"/>
    <w:rsid w:val="00E972EB"/>
    <w:rsid w:val="00EA011D"/>
    <w:rsid w:val="00EA3480"/>
    <w:rsid w:val="00EA405E"/>
    <w:rsid w:val="00EA5FEC"/>
    <w:rsid w:val="00EA7E3C"/>
    <w:rsid w:val="00EB0507"/>
    <w:rsid w:val="00EC107C"/>
    <w:rsid w:val="00EC1996"/>
    <w:rsid w:val="00EC1DD5"/>
    <w:rsid w:val="00EC346A"/>
    <w:rsid w:val="00EC6C29"/>
    <w:rsid w:val="00ED1CF6"/>
    <w:rsid w:val="00ED62B9"/>
    <w:rsid w:val="00ED666E"/>
    <w:rsid w:val="00ED69BD"/>
    <w:rsid w:val="00EE0CD7"/>
    <w:rsid w:val="00EE2CCB"/>
    <w:rsid w:val="00EE3603"/>
    <w:rsid w:val="00EE5C7D"/>
    <w:rsid w:val="00EE7E11"/>
    <w:rsid w:val="00EF25C0"/>
    <w:rsid w:val="00EF3187"/>
    <w:rsid w:val="00EF673F"/>
    <w:rsid w:val="00F00ACB"/>
    <w:rsid w:val="00F02CF1"/>
    <w:rsid w:val="00F04DCD"/>
    <w:rsid w:val="00F0593A"/>
    <w:rsid w:val="00F05A8C"/>
    <w:rsid w:val="00F05C29"/>
    <w:rsid w:val="00F1207D"/>
    <w:rsid w:val="00F147AB"/>
    <w:rsid w:val="00F225C1"/>
    <w:rsid w:val="00F239AA"/>
    <w:rsid w:val="00F24D20"/>
    <w:rsid w:val="00F25679"/>
    <w:rsid w:val="00F316B3"/>
    <w:rsid w:val="00F3729C"/>
    <w:rsid w:val="00F37677"/>
    <w:rsid w:val="00F400FE"/>
    <w:rsid w:val="00F4095D"/>
    <w:rsid w:val="00F410CA"/>
    <w:rsid w:val="00F43E8E"/>
    <w:rsid w:val="00F43FBD"/>
    <w:rsid w:val="00F4556E"/>
    <w:rsid w:val="00F45AAF"/>
    <w:rsid w:val="00F50117"/>
    <w:rsid w:val="00F51581"/>
    <w:rsid w:val="00F51904"/>
    <w:rsid w:val="00F54428"/>
    <w:rsid w:val="00F55D22"/>
    <w:rsid w:val="00F5713A"/>
    <w:rsid w:val="00F61D80"/>
    <w:rsid w:val="00F61F6B"/>
    <w:rsid w:val="00F63BF7"/>
    <w:rsid w:val="00F64603"/>
    <w:rsid w:val="00F70B78"/>
    <w:rsid w:val="00F71E09"/>
    <w:rsid w:val="00F74AE1"/>
    <w:rsid w:val="00F7616A"/>
    <w:rsid w:val="00F80770"/>
    <w:rsid w:val="00F809D9"/>
    <w:rsid w:val="00F84251"/>
    <w:rsid w:val="00F84A34"/>
    <w:rsid w:val="00F85FE0"/>
    <w:rsid w:val="00F87482"/>
    <w:rsid w:val="00F90CC8"/>
    <w:rsid w:val="00F92575"/>
    <w:rsid w:val="00F92AC1"/>
    <w:rsid w:val="00F9339C"/>
    <w:rsid w:val="00F96E4C"/>
    <w:rsid w:val="00F976F6"/>
    <w:rsid w:val="00FA0502"/>
    <w:rsid w:val="00FA4192"/>
    <w:rsid w:val="00FB62E9"/>
    <w:rsid w:val="00FC0007"/>
    <w:rsid w:val="00FC0136"/>
    <w:rsid w:val="00FC02AE"/>
    <w:rsid w:val="00FC2A18"/>
    <w:rsid w:val="00FC2D80"/>
    <w:rsid w:val="00FC41A9"/>
    <w:rsid w:val="00FC4250"/>
    <w:rsid w:val="00FC48E7"/>
    <w:rsid w:val="00FC5D96"/>
    <w:rsid w:val="00FD04BD"/>
    <w:rsid w:val="00FD1A83"/>
    <w:rsid w:val="00FD4FA3"/>
    <w:rsid w:val="00FD5F49"/>
    <w:rsid w:val="00FD6F1C"/>
    <w:rsid w:val="00FD7C03"/>
    <w:rsid w:val="00FE19E3"/>
    <w:rsid w:val="00FE21F3"/>
    <w:rsid w:val="00FE3707"/>
    <w:rsid w:val="00FE4240"/>
    <w:rsid w:val="00FE5451"/>
    <w:rsid w:val="00FE5CAC"/>
    <w:rsid w:val="00FE62BB"/>
    <w:rsid w:val="00FE6A62"/>
    <w:rsid w:val="00FF14CD"/>
    <w:rsid w:val="00FF1DCF"/>
    <w:rsid w:val="00FF4AAB"/>
    <w:rsid w:val="00FF615F"/>
    <w:rsid w:val="00FF6F86"/>
    <w:rsid w:val="00FF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31DDE5B0"/>
  <w15:docId w15:val="{5303D225-EDF7-419D-909C-76A84E3F2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D3CDE"/>
    <w:pPr>
      <w:overflowPunct w:val="0"/>
      <w:ind w:firstLineChars="200" w:firstLine="200"/>
      <w:jc w:val="both"/>
    </w:pPr>
    <w:rPr>
      <w:rFonts w:ascii="標楷體" w:eastAsia="標楷體" w:hAnsi="標楷體" w:cs="標楷體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3">
    <w:name w:val="內文123"/>
    <w:qFormat/>
    <w:rsid w:val="00CD3CDE"/>
    <w:pPr>
      <w:overflowPunct w:val="0"/>
      <w:ind w:firstLineChars="450" w:firstLine="450"/>
      <w:jc w:val="both"/>
    </w:pPr>
    <w:rPr>
      <w:rFonts w:ascii="標楷體" w:eastAsia="標楷體" w:hAnsi="標楷體" w:cs="標楷體"/>
      <w:b/>
      <w:szCs w:val="24"/>
    </w:rPr>
  </w:style>
  <w:style w:type="paragraph" w:customStyle="1" w:styleId="1230">
    <w:name w:val="內文123(括號)"/>
    <w:qFormat/>
    <w:rsid w:val="00CD3CDE"/>
    <w:pPr>
      <w:overflowPunct w:val="0"/>
      <w:ind w:firstLineChars="550" w:firstLine="550"/>
      <w:jc w:val="both"/>
    </w:pPr>
    <w:rPr>
      <w:rFonts w:ascii="標楷體" w:eastAsia="標楷體" w:hAnsi="標楷體" w:cs="標楷體"/>
      <w:szCs w:val="24"/>
    </w:rPr>
  </w:style>
  <w:style w:type="paragraph" w:customStyle="1" w:styleId="3">
    <w:name w:val="標題3(一二三)"/>
    <w:qFormat/>
    <w:rsid w:val="00CD3CDE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">
    <w:name w:val="標題4(機關名稱)"/>
    <w:qFormat/>
    <w:rsid w:val="00CD3CDE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4">
    <w:name w:val="header"/>
    <w:basedOn w:val="a0"/>
    <w:link w:val="a5"/>
    <w:uiPriority w:val="99"/>
    <w:unhideWhenUsed/>
    <w:rsid w:val="00CD3C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CD3CDE"/>
    <w:rPr>
      <w:rFonts w:ascii="標楷體" w:eastAsia="標楷體" w:hAnsi="標楷體" w:cs="標楷體"/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CD3C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CD3CDE"/>
    <w:rPr>
      <w:rFonts w:ascii="標楷體" w:eastAsia="標楷體" w:hAnsi="標楷體" w:cs="標楷體"/>
      <w:sz w:val="20"/>
      <w:szCs w:val="20"/>
    </w:rPr>
  </w:style>
  <w:style w:type="character" w:styleId="a8">
    <w:name w:val="page number"/>
    <w:basedOn w:val="a1"/>
    <w:semiHidden/>
    <w:rsid w:val="004E0E11"/>
  </w:style>
  <w:style w:type="paragraph" w:styleId="a9">
    <w:name w:val="Balloon Text"/>
    <w:basedOn w:val="a0"/>
    <w:link w:val="aa"/>
    <w:uiPriority w:val="99"/>
    <w:semiHidden/>
    <w:unhideWhenUsed/>
    <w:rsid w:val="006E14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1"/>
    <w:link w:val="a9"/>
    <w:uiPriority w:val="99"/>
    <w:semiHidden/>
    <w:rsid w:val="006E1449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標題（一）"/>
    <w:basedOn w:val="a0"/>
    <w:rsid w:val="003D61FE"/>
    <w:pPr>
      <w:widowControl w:val="0"/>
      <w:overflowPunct/>
      <w:spacing w:beforeLines="20" w:before="20" w:afterLines="20" w:after="20" w:line="400" w:lineRule="exact"/>
    </w:pPr>
    <w:rPr>
      <w:rFonts w:ascii="Times New Roman" w:hAnsi="Times New Roman" w:cs="新細明體"/>
      <w:b/>
      <w:bCs/>
      <w:sz w:val="28"/>
      <w:szCs w:val="28"/>
    </w:rPr>
  </w:style>
  <w:style w:type="paragraph" w:styleId="ac">
    <w:name w:val="Body Text"/>
    <w:basedOn w:val="a0"/>
    <w:link w:val="ad"/>
    <w:semiHidden/>
    <w:rsid w:val="006C118E"/>
    <w:pPr>
      <w:widowControl w:val="0"/>
      <w:suppressAutoHyphens/>
      <w:topLinePunct/>
      <w:snapToGrid w:val="0"/>
      <w:spacing w:line="500" w:lineRule="exact"/>
      <w:ind w:firstLineChars="0" w:firstLine="490"/>
    </w:pPr>
    <w:rPr>
      <w:rFonts w:hAnsi="Times New Roman" w:cs="Times New Roman"/>
      <w:szCs w:val="20"/>
    </w:rPr>
  </w:style>
  <w:style w:type="character" w:customStyle="1" w:styleId="ad">
    <w:name w:val="本文 字元"/>
    <w:basedOn w:val="a1"/>
    <w:link w:val="ac"/>
    <w:semiHidden/>
    <w:rsid w:val="006C118E"/>
    <w:rPr>
      <w:rFonts w:ascii="標楷體" w:eastAsia="標楷體" w:hAnsi="Times New Roman" w:cs="Times New Roman"/>
      <w:szCs w:val="20"/>
    </w:rPr>
  </w:style>
  <w:style w:type="paragraph" w:styleId="a">
    <w:name w:val="List Bullet"/>
    <w:basedOn w:val="a0"/>
    <w:uiPriority w:val="99"/>
    <w:unhideWhenUsed/>
    <w:rsid w:val="005518CB"/>
    <w:pPr>
      <w:numPr>
        <w:numId w:val="1"/>
      </w:numPr>
      <w:contextualSpacing/>
    </w:pPr>
  </w:style>
  <w:style w:type="paragraph" w:styleId="ae">
    <w:name w:val="List Paragraph"/>
    <w:basedOn w:val="a0"/>
    <w:uiPriority w:val="34"/>
    <w:qFormat/>
    <w:rsid w:val="007E48D0"/>
    <w:pPr>
      <w:ind w:leftChars="200" w:left="480"/>
    </w:pPr>
  </w:style>
  <w:style w:type="paragraph" w:styleId="af">
    <w:name w:val="footnote text"/>
    <w:aliases w:val="註腳文字 字元 字元,註腳文字(博銘), 字元"/>
    <w:basedOn w:val="a0"/>
    <w:link w:val="af0"/>
    <w:uiPriority w:val="99"/>
    <w:qFormat/>
    <w:rsid w:val="004D796F"/>
    <w:pPr>
      <w:widowControl w:val="0"/>
      <w:overflowPunct/>
      <w:snapToGrid w:val="0"/>
      <w:ind w:firstLineChars="0" w:firstLine="0"/>
      <w:jc w:val="left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f0">
    <w:name w:val="註腳文字 字元"/>
    <w:aliases w:val="註腳文字 字元 字元 字元,註腳文字(博銘) 字元, 字元 字元"/>
    <w:basedOn w:val="a1"/>
    <w:link w:val="af"/>
    <w:uiPriority w:val="99"/>
    <w:rsid w:val="004D796F"/>
    <w:rPr>
      <w:rFonts w:ascii="Times New Roman" w:eastAsia="新細明體" w:hAnsi="Times New Roman" w:cs="Times New Roman"/>
      <w:sz w:val="20"/>
      <w:szCs w:val="20"/>
    </w:rPr>
  </w:style>
  <w:style w:type="character" w:styleId="af1">
    <w:name w:val="footnote reference"/>
    <w:basedOn w:val="a1"/>
    <w:uiPriority w:val="99"/>
    <w:qFormat/>
    <w:rsid w:val="004D796F"/>
    <w:rPr>
      <w:rFonts w:cs="Times New Roman"/>
      <w:vertAlign w:val="superscript"/>
    </w:rPr>
  </w:style>
  <w:style w:type="character" w:styleId="af2">
    <w:name w:val="Emphasis"/>
    <w:basedOn w:val="a1"/>
    <w:uiPriority w:val="20"/>
    <w:qFormat/>
    <w:rsid w:val="004D796F"/>
    <w:rPr>
      <w:i/>
      <w:iCs/>
    </w:rPr>
  </w:style>
  <w:style w:type="table" w:styleId="af3">
    <w:name w:val="Table Grid"/>
    <w:basedOn w:val="a2"/>
    <w:uiPriority w:val="39"/>
    <w:rsid w:val="001133E5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格格線1"/>
    <w:basedOn w:val="a2"/>
    <w:next w:val="af3"/>
    <w:uiPriority w:val="39"/>
    <w:rsid w:val="001133E5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411BBB"/>
    <w:pPr>
      <w:overflowPunct/>
      <w:spacing w:before="100" w:beforeAutospacing="1" w:after="100" w:afterAutospacing="1"/>
      <w:ind w:firstLineChars="0" w:firstLine="0"/>
      <w:jc w:val="left"/>
    </w:pPr>
    <w:rPr>
      <w:rFonts w:ascii="新細明體" w:eastAsia="新細明體" w:hAnsi="Times New Roman" w:cs="Times New Roman"/>
      <w:kern w:val="0"/>
    </w:rPr>
  </w:style>
  <w:style w:type="table" w:customStyle="1" w:styleId="11">
    <w:name w:val="表格格線11"/>
    <w:uiPriority w:val="39"/>
    <w:rsid w:val="00BE650B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7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2E0BD-7DA8-4AC7-8C05-6DEE081FE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760</Words>
  <Characters>4338</Characters>
  <Application>Microsoft Office Word</Application>
  <DocSecurity>0</DocSecurity>
  <Lines>36</Lines>
  <Paragraphs>10</Paragraphs>
  <ScaleCrop>false</ScaleCrop>
  <Company/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陳巧偉</dc:creator>
  <cp:lastModifiedBy>吳怡霈</cp:lastModifiedBy>
  <cp:revision>58</cp:revision>
  <cp:lastPrinted>2025-07-03T01:15:00Z</cp:lastPrinted>
  <dcterms:created xsi:type="dcterms:W3CDTF">2023-06-26T03:21:00Z</dcterms:created>
  <dcterms:modified xsi:type="dcterms:W3CDTF">2025-07-11T09:28:00Z</dcterms:modified>
</cp:coreProperties>
</file>