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4250" w14:textId="66086976" w:rsidR="00845AF8" w:rsidRDefault="00DC7E7B" w:rsidP="006E476C">
      <w:pPr>
        <w:pStyle w:val="4"/>
        <w:spacing w:afterLines="20" w:after="72" w:line="0" w:lineRule="atLeast"/>
        <w:ind w:firstLineChars="300" w:firstLine="961"/>
        <w:rPr>
          <w:rFonts w:hAnsi="標楷體"/>
          <w:sz w:val="32"/>
        </w:rPr>
      </w:pPr>
      <w:r>
        <w:rPr>
          <w:rFonts w:hAnsi="標楷體" w:hint="eastAsia"/>
          <w:sz w:val="32"/>
        </w:rPr>
        <w:t>2.</w:t>
      </w:r>
      <w:r w:rsidR="00FB14F4" w:rsidRPr="00256679">
        <w:rPr>
          <w:rFonts w:hAnsi="標楷體" w:hint="eastAsia"/>
          <w:sz w:val="32"/>
        </w:rPr>
        <w:t>榮民醫療作業基金</w:t>
      </w: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75"/>
        <w:gridCol w:w="855"/>
      </w:tblGrid>
      <w:tr w:rsidR="00845AF8" w:rsidRPr="007F5F1E" w14:paraId="49745C6A" w14:textId="77777777" w:rsidTr="007F5F1E">
        <w:trPr>
          <w:tblHeader/>
        </w:trPr>
        <w:tc>
          <w:tcPr>
            <w:tcW w:w="10178" w:type="dxa"/>
            <w:gridSpan w:val="7"/>
            <w:tcBorders>
              <w:bottom w:val="single" w:sz="8" w:space="0" w:color="auto"/>
            </w:tcBorders>
          </w:tcPr>
          <w:p w14:paraId="1342F505" w14:textId="75BC87DB" w:rsidR="00845AF8" w:rsidRDefault="00BE326B" w:rsidP="00BE326B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845AF8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榮民醫療作業基金</w:t>
            </w:r>
            <w:r w:rsidR="00845AF8"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="00845AF8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845AF8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845AF8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ABE8155" w14:textId="77777777" w:rsidR="00845AF8" w:rsidRDefault="00845AF8" w:rsidP="00594B9B">
            <w:pPr>
              <w:tabs>
                <w:tab w:val="left" w:pos="4074"/>
                <w:tab w:val="left" w:pos="8729"/>
              </w:tabs>
              <w:snapToGrid w:val="0"/>
              <w:ind w:rightChars="4" w:right="1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45AF8" w14:paraId="52A87763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00A33BD" w14:textId="77777777" w:rsidR="00845AF8" w:rsidRPr="00BE326B" w:rsidRDefault="00845AF8" w:rsidP="006E476C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BE326B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26F9C58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BE326B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ECDCF22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E326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8902C3B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E326B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DFDCE51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BE326B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3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CE0CF12" w14:textId="77777777" w:rsidR="00845AF8" w:rsidRPr="00BE326B" w:rsidRDefault="00845AF8" w:rsidP="006E476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BE326B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7774B09D" w14:textId="77777777" w:rsidR="00845AF8" w:rsidRPr="00BE326B" w:rsidRDefault="00845AF8" w:rsidP="006E476C">
            <w:pPr>
              <w:spacing w:line="240" w:lineRule="exact"/>
              <w:ind w:leftChars="20" w:left="48" w:rightChars="5" w:right="12"/>
              <w:jc w:val="distribute"/>
              <w:rPr>
                <w:rFonts w:ascii="標楷體" w:eastAsia="標楷體" w:hAnsi="標楷體"/>
              </w:rPr>
            </w:pPr>
            <w:r w:rsidRPr="00BE326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45AF8" w14:paraId="6197B26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F8F0A6" w14:textId="77777777" w:rsidR="00845AF8" w:rsidRPr="00BE326B" w:rsidRDefault="00845AF8" w:rsidP="00AE384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034E86C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8C54217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2853171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AC681A9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vAlign w:val="center"/>
          </w:tcPr>
          <w:p w14:paraId="6C69006A" w14:textId="77777777" w:rsidR="00845AF8" w:rsidRPr="00BE326B" w:rsidRDefault="00845AF8" w:rsidP="006E476C">
            <w:pPr>
              <w:ind w:leftChars="19" w:left="48" w:rightChars="20" w:right="48" w:hangingChars="1" w:hanging="2"/>
              <w:jc w:val="distribute"/>
              <w:rPr>
                <w:rFonts w:ascii="標楷體" w:eastAsia="標楷體" w:hAnsi="標楷體"/>
              </w:rPr>
            </w:pPr>
            <w:r w:rsidRPr="00BE326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5" w:type="dxa"/>
            <w:tcBorders>
              <w:bottom w:val="single" w:sz="8" w:space="0" w:color="auto"/>
              <w:right w:val="nil"/>
            </w:tcBorders>
            <w:vAlign w:val="center"/>
          </w:tcPr>
          <w:p w14:paraId="1341E26A" w14:textId="77777777" w:rsidR="00845AF8" w:rsidRPr="00BE326B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E326B">
              <w:rPr>
                <w:rFonts w:ascii="標楷體" w:eastAsia="標楷體" w:hAnsi="標楷體" w:hint="eastAsia"/>
              </w:rPr>
              <w:t>％</w:t>
            </w:r>
          </w:p>
        </w:tc>
      </w:tr>
      <w:tr w:rsidR="00845AF8" w:rsidRPr="00571258" w14:paraId="0925CB7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3A32415" w14:textId="29E69681" w:rsidR="00845AF8" w:rsidRPr="00BE326B" w:rsidRDefault="00845AF8" w:rsidP="006E476C">
            <w:pPr>
              <w:ind w:leftChars="-21" w:left="1" w:rightChars="20" w:right="48" w:hangingChars="23" w:hanging="51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4AC023B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76,396,526,000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DE920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81,162,015,111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6944B3D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174E4F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81,162,015,111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323FCCD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4,765,489,111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66A5FE9D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6.24</w:t>
            </w:r>
          </w:p>
        </w:tc>
      </w:tr>
      <w:tr w:rsidR="00845AF8" w:rsidRPr="00571258" w14:paraId="087BC4A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FA71F0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F1CD6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72,582,924,000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6160ED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77,256,340,983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D037A5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F37CB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77,256,340,983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A049F7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4,673,416,983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1E67A042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6.44</w:t>
            </w:r>
          </w:p>
        </w:tc>
      </w:tr>
      <w:tr w:rsidR="00845AF8" w:rsidRPr="00571258" w14:paraId="1664B473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33980E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5D07B5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3,813,602,000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FD948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3,905,674,128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B38D158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C3FAED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3,905,674,128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27E4DE8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92,072,128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227FA835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2.41</w:t>
            </w:r>
          </w:p>
        </w:tc>
      </w:tr>
      <w:tr w:rsidR="00845AF8" w:rsidRPr="00571258" w14:paraId="747CA347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6B6649" w14:textId="77777777" w:rsidR="00845AF8" w:rsidRPr="00BE326B" w:rsidRDefault="00845AF8" w:rsidP="006E476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3FD57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75,280,937,000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EBF82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80,149,980,715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19B376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AA81D7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80,149,980,715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E80266A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4,869,043,715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454EA0D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6.47</w:t>
            </w:r>
          </w:p>
        </w:tc>
      </w:tr>
      <w:tr w:rsidR="00845AF8" w:rsidRPr="00571258" w14:paraId="09B001C6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C90D8D2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BDADE36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65,032,094,000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68B831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69,513,944,541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130585B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BA567B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69,513,944,541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59461BC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4,481,850,541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187633DA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6.89</w:t>
            </w:r>
          </w:p>
        </w:tc>
      </w:tr>
      <w:tr w:rsidR="00845AF8" w:rsidRPr="00571258" w14:paraId="4C53F3C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40B8A9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F8F9EC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422,814,000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98940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461,588,439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727F7F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91E727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461,588,439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65DAFF7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38,774,439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433466A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9.17</w:t>
            </w:r>
          </w:p>
        </w:tc>
      </w:tr>
      <w:tr w:rsidR="00845AF8" w:rsidRPr="00571258" w14:paraId="6A008D36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BBC1FF0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B2223B1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3,197,008,000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BFE73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3,312,836,967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14E48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8F921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3,312,836,967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2E54D8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115,828,967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31DC42EF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3.62</w:t>
            </w:r>
          </w:p>
        </w:tc>
      </w:tr>
      <w:tr w:rsidR="00845AF8" w:rsidRPr="00571258" w14:paraId="32B60BE2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2363EEA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61858D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6,629,021,000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F162FE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6,861,610,768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37FF3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47B6F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6,861,610,768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64288C7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232,589,768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218627EA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3.51</w:t>
            </w:r>
          </w:p>
        </w:tc>
      </w:tr>
      <w:tr w:rsidR="00845AF8" w:rsidRPr="00571258" w14:paraId="2C2B36CA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F2A8B5" w14:textId="77777777" w:rsidR="00845AF8" w:rsidRPr="00BE326B" w:rsidRDefault="00845AF8" w:rsidP="00285FAF">
            <w:pPr>
              <w:ind w:rightChars="-8" w:right="-1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3EE5CB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1,115,589,000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0285E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1,012,034,396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D68FC8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56C857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1,012,034,396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550A5E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- 103,554,604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61F9186F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- 9.28</w:t>
            </w:r>
          </w:p>
        </w:tc>
      </w:tr>
      <w:tr w:rsidR="00845AF8" w:rsidRPr="00571258" w14:paraId="36877C39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0E19C68" w14:textId="77777777" w:rsidR="00845AF8" w:rsidRPr="00BE326B" w:rsidRDefault="00845AF8" w:rsidP="006E476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39FE06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2,980,797,000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D3078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5,759,293,580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3D43CE8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313D9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5,759,293,580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C1585C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2,778,496,580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60B90F2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93.21</w:t>
            </w:r>
          </w:p>
        </w:tc>
      </w:tr>
      <w:tr w:rsidR="00845AF8" w:rsidRPr="00571258" w14:paraId="7EE94B0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B578DE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AEA8E2C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242,767,000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5D30AA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571,876,807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2094D7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FAE6F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571,876,807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17AF961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329,109,807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25BDD6E1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135.57</w:t>
            </w:r>
          </w:p>
        </w:tc>
      </w:tr>
      <w:tr w:rsidR="00845AF8" w:rsidRPr="00571258" w14:paraId="5D50AEFD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EF5A53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6910D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2,738,030,000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B72CFE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5,187,416,773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45EAE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F51AFEF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5,187,416,773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BD71BA6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2,449,386,773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264C6F25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89.46</w:t>
            </w:r>
          </w:p>
        </w:tc>
      </w:tr>
      <w:tr w:rsidR="00845AF8" w:rsidRPr="00571258" w14:paraId="7F7509C3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5603DC" w14:textId="77777777" w:rsidR="00845AF8" w:rsidRPr="00BE326B" w:rsidRDefault="00845AF8" w:rsidP="006E476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DF1AF7" w14:textId="4486CD8B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807,006,000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1A3BF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1,691,219,289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7A479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197127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1,691,219,289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116C45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884,213,289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4176A3C1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109.57</w:t>
            </w:r>
          </w:p>
        </w:tc>
      </w:tr>
      <w:tr w:rsidR="00845AF8" w:rsidRPr="00571258" w14:paraId="0A01F977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047833" w14:textId="77777777" w:rsidR="00845AF8" w:rsidRPr="00BE326B" w:rsidRDefault="00845AF8" w:rsidP="006E476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8407D4" w14:textId="6817DA40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807,006,000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A2D3EE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1,691,219,289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4D343E5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E0541A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sz w:val="18"/>
                <w:szCs w:val="18"/>
              </w:rPr>
              <w:t>1,691,219,289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4072DDB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884,213,289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6276FE2D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109.57</w:t>
            </w:r>
          </w:p>
        </w:tc>
      </w:tr>
      <w:tr w:rsidR="00845AF8" w:rsidRPr="00571258" w14:paraId="7F76BF0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8CBFA0A" w14:textId="77777777" w:rsidR="00845AF8" w:rsidRPr="00BE326B" w:rsidRDefault="00845AF8" w:rsidP="00285FAF">
            <w:pPr>
              <w:ind w:rightChars="-8" w:right="-1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44400C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2,173,791,000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DE1C5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4,068,074,291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F23E3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490963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4,068,074,291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AF9F327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1,894,283,291</w:t>
            </w:r>
          </w:p>
        </w:tc>
        <w:tc>
          <w:tcPr>
            <w:tcW w:w="855" w:type="dxa"/>
            <w:tcBorders>
              <w:top w:val="nil"/>
              <w:bottom w:val="nil"/>
              <w:right w:val="nil"/>
            </w:tcBorders>
            <w:vAlign w:val="center"/>
          </w:tcPr>
          <w:p w14:paraId="41F2175A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87.14</w:t>
            </w:r>
          </w:p>
        </w:tc>
      </w:tr>
      <w:tr w:rsidR="00845AF8" w:rsidRPr="00571258" w14:paraId="249AF760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8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8B0F2B" w14:textId="77777777" w:rsidR="00845AF8" w:rsidRPr="00BE326B" w:rsidRDefault="00845AF8" w:rsidP="00285FAF">
            <w:pPr>
              <w:ind w:rightChars="-8" w:right="-1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BE326B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6D18AE9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3,289,380,000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FCADF84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5,080,108,687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4EDA0BF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B3C9866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5,080,108,687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0EAF792B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1,790,728,687</w:t>
            </w:r>
          </w:p>
        </w:tc>
        <w:tc>
          <w:tcPr>
            <w:tcW w:w="85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CC820B0" w14:textId="77777777" w:rsidR="00845AF8" w:rsidRPr="006E476C" w:rsidRDefault="00845AF8" w:rsidP="006E476C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E476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54.44</w:t>
            </w:r>
          </w:p>
        </w:tc>
      </w:tr>
    </w:tbl>
    <w:p w14:paraId="5E0E5D29" w14:textId="77777777" w:rsidR="0031772C" w:rsidRPr="00986538" w:rsidRDefault="0031772C" w:rsidP="00986538">
      <w:pPr>
        <w:spacing w:line="2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19"/>
        <w:gridCol w:w="1419"/>
        <w:gridCol w:w="1419"/>
        <w:gridCol w:w="1420"/>
        <w:gridCol w:w="1400"/>
        <w:gridCol w:w="700"/>
      </w:tblGrid>
      <w:tr w:rsidR="00845AF8" w14:paraId="2BAB85A4" w14:textId="77777777" w:rsidTr="00BE326B">
        <w:trPr>
          <w:tblHeader/>
        </w:trPr>
        <w:tc>
          <w:tcPr>
            <w:tcW w:w="10205" w:type="dxa"/>
            <w:gridSpan w:val="7"/>
          </w:tcPr>
          <w:p w14:paraId="5A7472BE" w14:textId="6B88AF5E" w:rsidR="00845AF8" w:rsidRDefault="00845AF8" w:rsidP="00BE326B">
            <w:pPr>
              <w:snapToGrid w:val="0"/>
              <w:spacing w:after="60"/>
              <w:ind w:leftChars="-18" w:left="-1" w:hangingChars="13" w:hanging="4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4062DC55" w14:textId="1A57E5AE" w:rsidR="00845AF8" w:rsidRDefault="00845AF8" w:rsidP="00594B9B">
            <w:pPr>
              <w:tabs>
                <w:tab w:val="left" w:pos="4592"/>
                <w:tab w:val="left" w:pos="8511"/>
              </w:tabs>
              <w:snapToGrid w:val="0"/>
              <w:ind w:leftChars="-18" w:left="-12" w:rightChars="4" w:right="10" w:hangingChars="13" w:hanging="3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22735" w14:paraId="0B523C43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E32B978" w14:textId="77777777" w:rsidR="00845AF8" w:rsidRDefault="00845AF8" w:rsidP="006E476C">
            <w:pPr>
              <w:ind w:left="113" w:right="57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</w:tcBorders>
            <w:vAlign w:val="center"/>
          </w:tcPr>
          <w:p w14:paraId="2B022914" w14:textId="77777777" w:rsidR="00845AF8" w:rsidRPr="008C7983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C7983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</w:tcBorders>
            <w:vAlign w:val="center"/>
          </w:tcPr>
          <w:p w14:paraId="0CEEC11B" w14:textId="77777777" w:rsidR="00845AF8" w:rsidRPr="008C7983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C798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E72DE4F" w14:textId="77777777" w:rsidR="00845AF8" w:rsidRPr="008C7983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C798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vAlign w:val="center"/>
          </w:tcPr>
          <w:p w14:paraId="57C74AB3" w14:textId="77777777" w:rsidR="00845AF8" w:rsidRPr="008C7983" w:rsidRDefault="00845AF8" w:rsidP="006E476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C7983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389923E" w14:textId="77777777" w:rsidR="00845AF8" w:rsidRPr="00CD0BAD" w:rsidRDefault="00845AF8" w:rsidP="006E476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CD0BAD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1FBC0681" w14:textId="77777777" w:rsidR="00845AF8" w:rsidRDefault="00845AF8" w:rsidP="006E476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D0BAD">
              <w:rPr>
                <w:rFonts w:ascii="標楷體" w:eastAsia="標楷體" w:hAnsi="標楷體" w:hint="eastAsia"/>
                <w:spacing w:val="-20"/>
              </w:rPr>
              <w:t>比較增減</w:t>
            </w:r>
          </w:p>
        </w:tc>
      </w:tr>
      <w:tr w:rsidR="00722735" w14:paraId="5C82432B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DE8F0F" w14:textId="77777777" w:rsidR="00845AF8" w:rsidRDefault="00845AF8" w:rsidP="00BE326B">
            <w:pPr>
              <w:ind w:leftChars="-18" w:left="-12" w:hangingChars="13" w:hanging="31"/>
              <w:jc w:val="distribute"/>
              <w:rPr>
                <w:rFonts w:eastAsia="標楷體"/>
              </w:rPr>
            </w:pPr>
          </w:p>
        </w:tc>
        <w:tc>
          <w:tcPr>
            <w:tcW w:w="1419" w:type="dxa"/>
            <w:vMerge/>
            <w:tcBorders>
              <w:bottom w:val="single" w:sz="8" w:space="0" w:color="auto"/>
            </w:tcBorders>
            <w:vAlign w:val="center"/>
          </w:tcPr>
          <w:p w14:paraId="31231F8C" w14:textId="77777777" w:rsidR="00845AF8" w:rsidRDefault="00845AF8" w:rsidP="006E476C">
            <w:pPr>
              <w:ind w:leftChars="20" w:left="79" w:rightChars="20" w:right="48" w:hangingChars="13" w:hanging="31"/>
              <w:jc w:val="distribute"/>
              <w:rPr>
                <w:rFonts w:eastAsia="標楷體"/>
              </w:rPr>
            </w:pPr>
          </w:p>
        </w:tc>
        <w:tc>
          <w:tcPr>
            <w:tcW w:w="1419" w:type="dxa"/>
            <w:vMerge/>
            <w:tcBorders>
              <w:bottom w:val="single" w:sz="8" w:space="0" w:color="auto"/>
            </w:tcBorders>
            <w:vAlign w:val="center"/>
          </w:tcPr>
          <w:p w14:paraId="2B7E0352" w14:textId="77777777" w:rsidR="00845AF8" w:rsidRDefault="00845AF8" w:rsidP="006E476C">
            <w:pPr>
              <w:ind w:leftChars="20" w:left="79" w:rightChars="20" w:right="48" w:hangingChars="13" w:hanging="31"/>
              <w:jc w:val="distribute"/>
              <w:rPr>
                <w:rFonts w:eastAsia="標楷體"/>
              </w:rPr>
            </w:pPr>
          </w:p>
        </w:tc>
        <w:tc>
          <w:tcPr>
            <w:tcW w:w="141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C5222E1" w14:textId="77777777" w:rsidR="00845AF8" w:rsidRDefault="00845AF8" w:rsidP="006E476C">
            <w:pPr>
              <w:ind w:leftChars="20" w:left="79" w:rightChars="20" w:right="48" w:hangingChars="13" w:hanging="31"/>
              <w:jc w:val="distribute"/>
              <w:rPr>
                <w:rFonts w:eastAsia="標楷體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</w:tcBorders>
            <w:vAlign w:val="center"/>
          </w:tcPr>
          <w:p w14:paraId="1610CD29" w14:textId="77777777" w:rsidR="00845AF8" w:rsidRDefault="00845AF8" w:rsidP="006E476C">
            <w:pPr>
              <w:ind w:leftChars="20" w:left="79" w:rightChars="20" w:right="48" w:hangingChars="13" w:hanging="31"/>
              <w:jc w:val="distribute"/>
              <w:rPr>
                <w:rFonts w:eastAsia="標楷體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center"/>
          </w:tcPr>
          <w:p w14:paraId="1D9B52F2" w14:textId="77777777" w:rsidR="00845AF8" w:rsidRDefault="00845AF8" w:rsidP="00722735">
            <w:pPr>
              <w:ind w:leftChars="20" w:left="48" w:rightChars="20" w:right="48" w:firstLineChars="2" w:firstLine="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0" w:type="dxa"/>
            <w:tcBorders>
              <w:bottom w:val="single" w:sz="8" w:space="0" w:color="auto"/>
              <w:right w:val="nil"/>
            </w:tcBorders>
            <w:vAlign w:val="center"/>
          </w:tcPr>
          <w:p w14:paraId="6AC9D877" w14:textId="77777777" w:rsidR="00845AF8" w:rsidRDefault="00845AF8" w:rsidP="006E476C">
            <w:pPr>
              <w:ind w:leftChars="20" w:left="79" w:rightChars="20" w:right="48" w:hangingChars="13" w:hanging="31"/>
              <w:jc w:val="center"/>
              <w:rPr>
                <w:rFonts w:ascii="標楷體" w:eastAsia="標楷體" w:hAnsi="標楷體"/>
              </w:rPr>
            </w:pPr>
            <w:r w:rsidRPr="006E476C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722735" w:rsidRPr="00BE326B" w14:paraId="76527ED9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579EDE" w14:textId="77777777" w:rsidR="00845AF8" w:rsidRPr="00BE326B" w:rsidRDefault="00845AF8" w:rsidP="00722735">
            <w:pPr>
              <w:ind w:leftChars="-18" w:left="-14" w:rightChars="20" w:right="48" w:hangingChars="13" w:hanging="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187660C0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23,814,235,000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106A5EC6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28,004,875,069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5BC28E2C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51D50952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28,004,875,069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74D378BC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4,190,640,069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FCBBE5A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17.60</w:t>
            </w:r>
          </w:p>
        </w:tc>
      </w:tr>
      <w:tr w:rsidR="00722735" w:rsidRPr="00BE326B" w14:paraId="74E31B1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5D94A49" w14:textId="77777777" w:rsidR="00845AF8" w:rsidRPr="00BE326B" w:rsidRDefault="00845AF8" w:rsidP="0072273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0C03AB50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3,587,930,000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03CFD8E9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5,333,626,715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57C102A3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228F168F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5,333,626,715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666142A4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1,745,696,715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3C466D7D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48.65</w:t>
            </w:r>
          </w:p>
        </w:tc>
      </w:tr>
      <w:tr w:rsidR="00722735" w:rsidRPr="00BE326B" w14:paraId="10C0DEF2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7924007" w14:textId="77777777" w:rsidR="00845AF8" w:rsidRPr="00BE326B" w:rsidRDefault="00845AF8" w:rsidP="0072273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50AF3943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20,226,305,000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6D34AEAE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22,671,248,354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191E4645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397A7EB0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22,671,248,354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2B5AF391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2,444,943,354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5B3EBC0B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12.09</w:t>
            </w:r>
          </w:p>
        </w:tc>
      </w:tr>
      <w:tr w:rsidR="00722735" w:rsidRPr="00BE326B" w14:paraId="1266F77B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35A16F" w14:textId="77777777" w:rsidR="00845AF8" w:rsidRPr="00BE326B" w:rsidRDefault="00845AF8" w:rsidP="00722735">
            <w:pPr>
              <w:ind w:leftChars="-18" w:left="-14" w:rightChars="20" w:right="48" w:hangingChars="13" w:hanging="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6E7F1004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5,100,000,000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1B964A7D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5,100,000,000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6FB45993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74DD5722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5,100,000,000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6A64A192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31973F5F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</w:tr>
      <w:tr w:rsidR="00722735" w:rsidRPr="00BE326B" w14:paraId="1869151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330E69A" w14:textId="77777777" w:rsidR="00845AF8" w:rsidRPr="00BE326B" w:rsidRDefault="00845AF8" w:rsidP="0072273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BE326B">
              <w:rPr>
                <w:rFonts w:ascii="標楷體" w:eastAsia="標楷體" w:hAnsi="標楷體"/>
                <w:kern w:val="0"/>
                <w:sz w:val="22"/>
              </w:rPr>
              <w:t>提存公積</w:t>
            </w:r>
            <w:proofErr w:type="gramEnd"/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560B6F45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5,100,000,000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0FB8954B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5,100,000,000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37440EF3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48FE5CAA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5,100,000,000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6135BE2C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5CD84B6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</w:tr>
      <w:tr w:rsidR="00722735" w:rsidRPr="00BE326B" w14:paraId="7995807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5A8DBD" w14:textId="77777777" w:rsidR="00845AF8" w:rsidRPr="00BE326B" w:rsidRDefault="00845AF8" w:rsidP="00722735">
            <w:pPr>
              <w:ind w:leftChars="-18" w:left="-14" w:rightChars="20" w:right="48" w:hangingChars="13" w:hanging="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36FC4D99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18,714,235,000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0839BA6E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22,904,875,069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29B1CB41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24CF466B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22,904,875,069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3ECD4D7D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4,190,640,069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65228D59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22.39</w:t>
            </w:r>
          </w:p>
        </w:tc>
      </w:tr>
      <w:tr w:rsidR="00722735" w:rsidRPr="00BE326B" w14:paraId="3661374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76E866F" w14:textId="77777777" w:rsidR="00845AF8" w:rsidRPr="00BE326B" w:rsidRDefault="00845AF8" w:rsidP="00722735">
            <w:pPr>
              <w:ind w:leftChars="-18" w:left="-14" w:rightChars="20" w:right="48" w:hangingChars="13" w:hanging="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6628407D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542,761,000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313EF877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286,944,734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57CECD23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33A0A4BD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286,944,734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34DCA527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- 255,816,266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0FB88F61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- 47.13</w:t>
            </w:r>
          </w:p>
        </w:tc>
      </w:tr>
      <w:tr w:rsidR="00722735" w:rsidRPr="00BE326B" w14:paraId="0452AF7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A92A417" w14:textId="77777777" w:rsidR="00845AF8" w:rsidRPr="00BE326B" w:rsidRDefault="00845AF8" w:rsidP="0072273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BE326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76ADE583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298,550,000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084AC6A8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253,518,028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37B3DC72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0A1CCAD9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253,518,028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D9E9A9C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- 45,031,972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189E19DB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- 15.08</w:t>
            </w:r>
          </w:p>
        </w:tc>
      </w:tr>
      <w:tr w:rsidR="00722735" w:rsidRPr="00BE326B" w14:paraId="770575D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2237F4" w14:textId="77777777" w:rsidR="00845AF8" w:rsidRPr="00BE326B" w:rsidRDefault="00845AF8" w:rsidP="0072273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BE326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02C96FAD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244,211,000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04CDDFD9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33,426,706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center"/>
          </w:tcPr>
          <w:p w14:paraId="69112A73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52966B76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33,426,706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6FA57BC9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- 210,784,294</w:t>
            </w:r>
          </w:p>
        </w:tc>
        <w:tc>
          <w:tcPr>
            <w:tcW w:w="700" w:type="dxa"/>
            <w:tcBorders>
              <w:top w:val="nil"/>
              <w:bottom w:val="nil"/>
              <w:right w:val="nil"/>
            </w:tcBorders>
            <w:vAlign w:val="center"/>
          </w:tcPr>
          <w:p w14:paraId="3A8AB9C4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sz w:val="18"/>
                <w:szCs w:val="18"/>
              </w:rPr>
              <w:t>- 86.31</w:t>
            </w:r>
          </w:p>
        </w:tc>
      </w:tr>
      <w:tr w:rsidR="00722735" w:rsidRPr="00BE326B" w14:paraId="53546CD4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866038" w14:textId="77777777" w:rsidR="00845AF8" w:rsidRPr="00BE326B" w:rsidRDefault="00845AF8" w:rsidP="00722735">
            <w:pPr>
              <w:ind w:leftChars="-18" w:left="-14" w:rightChars="20" w:right="48" w:hangingChars="13" w:hanging="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BE326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19" w:type="dxa"/>
            <w:tcBorders>
              <w:top w:val="nil"/>
              <w:bottom w:val="single" w:sz="8" w:space="0" w:color="auto"/>
            </w:tcBorders>
            <w:vAlign w:val="center"/>
          </w:tcPr>
          <w:p w14:paraId="6926174A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542,761,000</w:t>
            </w:r>
          </w:p>
        </w:tc>
        <w:tc>
          <w:tcPr>
            <w:tcW w:w="1419" w:type="dxa"/>
            <w:tcBorders>
              <w:top w:val="nil"/>
              <w:bottom w:val="single" w:sz="8" w:space="0" w:color="auto"/>
            </w:tcBorders>
            <w:vAlign w:val="center"/>
          </w:tcPr>
          <w:p w14:paraId="75584EA4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286,944,734</w:t>
            </w:r>
          </w:p>
        </w:tc>
        <w:tc>
          <w:tcPr>
            <w:tcW w:w="1419" w:type="dxa"/>
            <w:tcBorders>
              <w:top w:val="nil"/>
              <w:bottom w:val="single" w:sz="8" w:space="0" w:color="auto"/>
            </w:tcBorders>
            <w:vAlign w:val="center"/>
          </w:tcPr>
          <w:p w14:paraId="57CDE4D6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20" w:type="dxa"/>
            <w:tcBorders>
              <w:top w:val="nil"/>
              <w:bottom w:val="single" w:sz="8" w:space="0" w:color="auto"/>
            </w:tcBorders>
            <w:vAlign w:val="center"/>
          </w:tcPr>
          <w:p w14:paraId="10D0B7F1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286,944,734</w:t>
            </w:r>
          </w:p>
        </w:tc>
        <w:tc>
          <w:tcPr>
            <w:tcW w:w="1400" w:type="dxa"/>
            <w:tcBorders>
              <w:top w:val="nil"/>
              <w:bottom w:val="single" w:sz="8" w:space="0" w:color="auto"/>
            </w:tcBorders>
            <w:vAlign w:val="center"/>
          </w:tcPr>
          <w:p w14:paraId="322D55FE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- 255,816,266</w:t>
            </w:r>
          </w:p>
        </w:tc>
        <w:tc>
          <w:tcPr>
            <w:tcW w:w="70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048C905" w14:textId="77777777" w:rsidR="00845AF8" w:rsidRPr="00BE326B" w:rsidRDefault="00845AF8" w:rsidP="0072273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E326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- 47.13</w:t>
            </w:r>
          </w:p>
        </w:tc>
      </w:tr>
    </w:tbl>
    <w:p w14:paraId="68DFDAB4" w14:textId="3480DFD4" w:rsidR="00845AF8" w:rsidRDefault="00845AF8" w:rsidP="00845AF8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sz w:val="18"/>
          <w:szCs w:val="18"/>
        </w:rPr>
      </w:pPr>
    </w:p>
    <w:p w14:paraId="57DFE948" w14:textId="312B2327" w:rsidR="00C63F85" w:rsidRDefault="00BE326B" w:rsidP="00BE326B">
      <w:pPr>
        <w:tabs>
          <w:tab w:val="center" w:pos="4920"/>
        </w:tabs>
        <w:snapToGrid w:val="0"/>
        <w:spacing w:before="120" w:after="20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C63F85">
        <w:rPr>
          <w:rFonts w:ascii="標楷體" w:eastAsia="標楷體" w:hAnsi="標楷體" w:hint="eastAsia"/>
          <w:b/>
          <w:sz w:val="32"/>
          <w:u w:val="single"/>
        </w:rPr>
        <w:t>榮民醫療作業基金所屬分預算收支餘</w:t>
      </w:r>
      <w:proofErr w:type="gramStart"/>
      <w:r w:rsidR="00C63F85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C63F85">
        <w:rPr>
          <w:rFonts w:ascii="標楷體" w:eastAsia="標楷體" w:hAnsi="標楷體" w:hint="eastAsia"/>
          <w:b/>
          <w:sz w:val="32"/>
          <w:u w:val="single"/>
        </w:rPr>
        <w:t>概況表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44055C7A" w14:textId="47C7B6F0" w:rsidR="00C63F85" w:rsidRDefault="00C63F85" w:rsidP="00594B9B">
      <w:pPr>
        <w:tabs>
          <w:tab w:val="center" w:pos="5278"/>
          <w:tab w:val="right" w:pos="10440"/>
        </w:tabs>
        <w:snapToGrid w:val="0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1504"/>
        <w:gridCol w:w="913"/>
        <w:gridCol w:w="914"/>
        <w:gridCol w:w="913"/>
        <w:gridCol w:w="914"/>
        <w:gridCol w:w="913"/>
        <w:gridCol w:w="914"/>
        <w:gridCol w:w="868"/>
        <w:gridCol w:w="868"/>
        <w:gridCol w:w="896"/>
        <w:gridCol w:w="602"/>
      </w:tblGrid>
      <w:tr w:rsidR="00C63F85" w14:paraId="106EF3B3" w14:textId="77777777" w:rsidTr="00F85F48">
        <w:trPr>
          <w:trHeight w:val="360"/>
        </w:trPr>
        <w:tc>
          <w:tcPr>
            <w:tcW w:w="150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CB98EB0" w14:textId="77777777" w:rsidR="00C63F85" w:rsidRDefault="00C63F85" w:rsidP="00F85F48">
            <w:pPr>
              <w:jc w:val="distribute"/>
              <w:rPr>
                <w:rFonts w:eastAsia="標楷體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分預算名稱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</w:tcBorders>
            <w:vAlign w:val="center"/>
          </w:tcPr>
          <w:p w14:paraId="15A3ABAA" w14:textId="77777777" w:rsidR="00C63F85" w:rsidRPr="00F85F48" w:rsidRDefault="00C63F85" w:rsidP="00F85F48">
            <w:pPr>
              <w:jc w:val="distribute"/>
              <w:rPr>
                <w:rFonts w:eastAsia="標楷體"/>
                <w:sz w:val="22"/>
              </w:rPr>
            </w:pPr>
            <w:r w:rsidRPr="00F85F48">
              <w:rPr>
                <w:rFonts w:eastAsia="標楷體" w:hint="eastAsia"/>
                <w:spacing w:val="-8"/>
                <w:w w:val="90"/>
                <w:sz w:val="22"/>
              </w:rPr>
              <w:t>業務收入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</w:tcBorders>
            <w:vAlign w:val="center"/>
          </w:tcPr>
          <w:p w14:paraId="42FD554D" w14:textId="77777777" w:rsidR="00C63F85" w:rsidRPr="00F85F48" w:rsidRDefault="00C63F85" w:rsidP="00F85F48">
            <w:pPr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F85F48">
              <w:rPr>
                <w:rFonts w:eastAsia="標楷體" w:hint="eastAsia"/>
                <w:spacing w:val="-8"/>
                <w:w w:val="90"/>
                <w:sz w:val="22"/>
              </w:rPr>
              <w:t>業務成本與費用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</w:tcBorders>
            <w:vAlign w:val="center"/>
          </w:tcPr>
          <w:p w14:paraId="0BBE3BD3" w14:textId="77777777" w:rsidR="00C63F85" w:rsidRPr="00F85F48" w:rsidRDefault="00C63F85" w:rsidP="00F85F48">
            <w:pPr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F85F48">
              <w:rPr>
                <w:rFonts w:eastAsia="標楷體" w:hint="eastAsia"/>
                <w:spacing w:val="-8"/>
                <w:w w:val="90"/>
                <w:sz w:val="22"/>
              </w:rPr>
              <w:t>業務賸餘</w:t>
            </w:r>
          </w:p>
          <w:p w14:paraId="1C09C0C2" w14:textId="77777777" w:rsidR="00C63F85" w:rsidRPr="00F85F48" w:rsidRDefault="00C63F85" w:rsidP="00F85F48">
            <w:pPr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F85F48">
              <w:rPr>
                <w:rFonts w:eastAsia="標楷體" w:hint="eastAsia"/>
                <w:spacing w:val="-8"/>
                <w:w w:val="90"/>
                <w:sz w:val="22"/>
              </w:rPr>
              <w:t>（短</w:t>
            </w:r>
            <w:proofErr w:type="gramStart"/>
            <w:r w:rsidRPr="00F85F48">
              <w:rPr>
                <w:rFonts w:eastAsia="標楷體" w:hint="eastAsia"/>
                <w:spacing w:val="-8"/>
                <w:w w:val="90"/>
                <w:sz w:val="22"/>
              </w:rPr>
              <w:t>絀</w:t>
            </w:r>
            <w:proofErr w:type="gramEnd"/>
            <w:r w:rsidRPr="00F85F48">
              <w:rPr>
                <w:rFonts w:eastAsia="標楷體" w:hint="eastAsia"/>
                <w:spacing w:val="-8"/>
                <w:w w:val="90"/>
                <w:sz w:val="22"/>
              </w:rPr>
              <w:t>）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</w:tcBorders>
            <w:vAlign w:val="center"/>
          </w:tcPr>
          <w:p w14:paraId="3D34814F" w14:textId="77777777" w:rsidR="00C63F85" w:rsidRPr="00F53D9E" w:rsidRDefault="00C63F85" w:rsidP="00F53D9E">
            <w:pPr>
              <w:ind w:leftChars="-12" w:left="-29" w:rightChars="3" w:right="7"/>
              <w:jc w:val="distribute"/>
              <w:rPr>
                <w:rFonts w:eastAsia="標楷體"/>
                <w:w w:val="90"/>
                <w:sz w:val="22"/>
              </w:rPr>
            </w:pPr>
            <w:r w:rsidRPr="00F53D9E">
              <w:rPr>
                <w:rFonts w:eastAsia="標楷體" w:hint="eastAsia"/>
                <w:spacing w:val="-20"/>
                <w:w w:val="90"/>
                <w:sz w:val="22"/>
              </w:rPr>
              <w:t>業務外收入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</w:tcBorders>
            <w:vAlign w:val="center"/>
          </w:tcPr>
          <w:p w14:paraId="22517B55" w14:textId="77777777" w:rsidR="00C63F85" w:rsidRPr="00F85F48" w:rsidRDefault="00C63F85" w:rsidP="00F85F48">
            <w:pPr>
              <w:jc w:val="distribute"/>
              <w:rPr>
                <w:rFonts w:eastAsia="標楷體"/>
                <w:spacing w:val="-20"/>
                <w:w w:val="90"/>
                <w:sz w:val="22"/>
              </w:rPr>
            </w:pPr>
            <w:r w:rsidRPr="00F85F48">
              <w:rPr>
                <w:rFonts w:eastAsia="標楷體" w:hint="eastAsia"/>
                <w:spacing w:val="-20"/>
                <w:w w:val="90"/>
                <w:sz w:val="22"/>
              </w:rPr>
              <w:t>業務外費用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</w:tcBorders>
            <w:vAlign w:val="center"/>
          </w:tcPr>
          <w:p w14:paraId="2AF5383C" w14:textId="77777777" w:rsidR="00C63F85" w:rsidRPr="00F85F48" w:rsidRDefault="00C63F85" w:rsidP="00F53D9E">
            <w:pPr>
              <w:ind w:leftChars="-11" w:left="-26"/>
              <w:jc w:val="distribute"/>
              <w:rPr>
                <w:rFonts w:eastAsia="標楷體"/>
                <w:spacing w:val="-20"/>
                <w:w w:val="90"/>
                <w:sz w:val="22"/>
              </w:rPr>
            </w:pPr>
            <w:r w:rsidRPr="00F85F48">
              <w:rPr>
                <w:rFonts w:eastAsia="標楷體" w:hint="eastAsia"/>
                <w:spacing w:val="-20"/>
                <w:w w:val="90"/>
                <w:sz w:val="22"/>
              </w:rPr>
              <w:t>業務外賸餘</w:t>
            </w:r>
          </w:p>
          <w:p w14:paraId="1C7B0CCC" w14:textId="270B3DD8" w:rsidR="00C63F85" w:rsidRPr="00F85F48" w:rsidRDefault="007F5F1E" w:rsidP="00F85F48">
            <w:pPr>
              <w:jc w:val="distribute"/>
              <w:rPr>
                <w:rFonts w:eastAsia="標楷體"/>
                <w:spacing w:val="-20"/>
                <w:w w:val="90"/>
                <w:sz w:val="22"/>
              </w:rPr>
            </w:pPr>
            <w:r w:rsidRPr="00F85F48">
              <w:rPr>
                <w:rFonts w:eastAsia="標楷體" w:hint="eastAsia"/>
                <w:spacing w:val="-20"/>
                <w:w w:val="90"/>
                <w:sz w:val="22"/>
              </w:rPr>
              <w:t>（</w:t>
            </w:r>
            <w:r w:rsidR="00C63F85" w:rsidRPr="00F85F48">
              <w:rPr>
                <w:rFonts w:eastAsia="標楷體" w:hint="eastAsia"/>
                <w:spacing w:val="-20"/>
                <w:w w:val="90"/>
                <w:sz w:val="22"/>
              </w:rPr>
              <w:t>短</w:t>
            </w:r>
            <w:proofErr w:type="gramStart"/>
            <w:r w:rsidR="00C63F85" w:rsidRPr="00F85F48">
              <w:rPr>
                <w:rFonts w:eastAsia="標楷體" w:hint="eastAsia"/>
                <w:spacing w:val="-20"/>
                <w:w w:val="90"/>
                <w:sz w:val="22"/>
              </w:rPr>
              <w:t>絀</w:t>
            </w:r>
            <w:proofErr w:type="gramEnd"/>
            <w:r w:rsidRPr="00F85F48">
              <w:rPr>
                <w:rFonts w:eastAsia="標楷體" w:hint="eastAsia"/>
                <w:spacing w:val="-20"/>
                <w:w w:val="90"/>
                <w:sz w:val="22"/>
              </w:rPr>
              <w:t>）</w:t>
            </w:r>
          </w:p>
        </w:tc>
        <w:tc>
          <w:tcPr>
            <w:tcW w:w="3234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7A6AE06" w14:textId="77777777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本期賸餘（短</w:t>
            </w:r>
            <w:proofErr w:type="gramStart"/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絀</w:t>
            </w:r>
            <w:proofErr w:type="gramEnd"/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）</w:t>
            </w:r>
          </w:p>
        </w:tc>
      </w:tr>
      <w:tr w:rsidR="00C63F85" w14:paraId="41304551" w14:textId="77777777" w:rsidTr="00F85F48">
        <w:trPr>
          <w:trHeight w:val="360"/>
        </w:trPr>
        <w:tc>
          <w:tcPr>
            <w:tcW w:w="1504" w:type="dxa"/>
            <w:vMerge/>
            <w:tcBorders>
              <w:left w:val="nil"/>
            </w:tcBorders>
            <w:vAlign w:val="center"/>
          </w:tcPr>
          <w:p w14:paraId="0B87D380" w14:textId="77777777" w:rsidR="00C63F85" w:rsidRDefault="00C63F85" w:rsidP="00AE3843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13" w:type="dxa"/>
            <w:vMerge/>
            <w:vAlign w:val="center"/>
          </w:tcPr>
          <w:p w14:paraId="74C99530" w14:textId="77777777" w:rsidR="00C63F85" w:rsidRDefault="00C63F85" w:rsidP="00AE3843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14" w:type="dxa"/>
            <w:vMerge/>
            <w:vAlign w:val="center"/>
          </w:tcPr>
          <w:p w14:paraId="746D3B69" w14:textId="77777777" w:rsidR="00C63F85" w:rsidRDefault="00C63F85" w:rsidP="00AE3843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13" w:type="dxa"/>
            <w:vMerge/>
            <w:vAlign w:val="center"/>
          </w:tcPr>
          <w:p w14:paraId="1D8D176B" w14:textId="77777777" w:rsidR="00C63F85" w:rsidRDefault="00C63F85" w:rsidP="00AE3843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14" w:type="dxa"/>
            <w:vMerge/>
            <w:vAlign w:val="center"/>
          </w:tcPr>
          <w:p w14:paraId="48C8297B" w14:textId="77777777" w:rsidR="00C63F85" w:rsidRDefault="00C63F85" w:rsidP="00AE3843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13" w:type="dxa"/>
            <w:vMerge/>
            <w:vAlign w:val="center"/>
          </w:tcPr>
          <w:p w14:paraId="41EC23B5" w14:textId="77777777" w:rsidR="00C63F85" w:rsidRDefault="00C63F85" w:rsidP="00AE3843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14" w:type="dxa"/>
            <w:vMerge/>
            <w:vAlign w:val="center"/>
          </w:tcPr>
          <w:p w14:paraId="1B22B04C" w14:textId="77777777" w:rsidR="00C63F85" w:rsidRDefault="00C63F85" w:rsidP="00AE3843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1CD20969" w14:textId="77777777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預算數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0BFC4A8" w14:textId="77777777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審定數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E82DC3" w14:textId="77777777" w:rsidR="00C63F85" w:rsidRPr="002D256C" w:rsidRDefault="00C63F85" w:rsidP="002D256C">
            <w:pPr>
              <w:spacing w:line="240" w:lineRule="exact"/>
              <w:ind w:rightChars="13" w:right="31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比較增減</w:t>
            </w:r>
          </w:p>
        </w:tc>
      </w:tr>
      <w:tr w:rsidR="00C63F85" w14:paraId="143461BE" w14:textId="77777777" w:rsidTr="00F85F48">
        <w:trPr>
          <w:trHeight w:val="360"/>
        </w:trPr>
        <w:tc>
          <w:tcPr>
            <w:tcW w:w="1504" w:type="dxa"/>
            <w:vMerge/>
            <w:tcBorders>
              <w:left w:val="nil"/>
              <w:bottom w:val="nil"/>
            </w:tcBorders>
            <w:vAlign w:val="center"/>
          </w:tcPr>
          <w:p w14:paraId="73E00618" w14:textId="77777777" w:rsidR="00C63F85" w:rsidRDefault="00C63F85" w:rsidP="00AE3843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13" w:type="dxa"/>
            <w:vMerge/>
            <w:tcBorders>
              <w:bottom w:val="nil"/>
            </w:tcBorders>
            <w:vAlign w:val="center"/>
          </w:tcPr>
          <w:p w14:paraId="7456C678" w14:textId="77777777" w:rsidR="00C63F85" w:rsidRDefault="00C63F85" w:rsidP="00AE3843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14" w:type="dxa"/>
            <w:vMerge/>
            <w:tcBorders>
              <w:bottom w:val="nil"/>
            </w:tcBorders>
            <w:vAlign w:val="center"/>
          </w:tcPr>
          <w:p w14:paraId="4008DE42" w14:textId="77777777" w:rsidR="00C63F85" w:rsidRDefault="00C63F85" w:rsidP="00AE3843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13" w:type="dxa"/>
            <w:vMerge/>
            <w:tcBorders>
              <w:bottom w:val="nil"/>
            </w:tcBorders>
            <w:vAlign w:val="center"/>
          </w:tcPr>
          <w:p w14:paraId="2F435CC6" w14:textId="77777777" w:rsidR="00C63F85" w:rsidRDefault="00C63F85" w:rsidP="00AE3843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14" w:type="dxa"/>
            <w:vMerge/>
            <w:tcBorders>
              <w:bottom w:val="nil"/>
            </w:tcBorders>
            <w:vAlign w:val="center"/>
          </w:tcPr>
          <w:p w14:paraId="464AE6C1" w14:textId="77777777" w:rsidR="00C63F85" w:rsidRDefault="00C63F85" w:rsidP="00AE3843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13" w:type="dxa"/>
            <w:vMerge/>
            <w:tcBorders>
              <w:bottom w:val="nil"/>
            </w:tcBorders>
            <w:vAlign w:val="center"/>
          </w:tcPr>
          <w:p w14:paraId="42835740" w14:textId="77777777" w:rsidR="00C63F85" w:rsidRDefault="00C63F85" w:rsidP="00AE3843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14" w:type="dxa"/>
            <w:vMerge/>
            <w:tcBorders>
              <w:bottom w:val="nil"/>
            </w:tcBorders>
            <w:vAlign w:val="center"/>
          </w:tcPr>
          <w:p w14:paraId="43B7039F" w14:textId="77777777" w:rsidR="00C63F85" w:rsidRDefault="00C63F85" w:rsidP="00AE3843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68" w:type="dxa"/>
            <w:vMerge/>
            <w:tcBorders>
              <w:bottom w:val="nil"/>
              <w:right w:val="nil"/>
            </w:tcBorders>
            <w:vAlign w:val="center"/>
          </w:tcPr>
          <w:p w14:paraId="5F12CEA4" w14:textId="77777777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</w:p>
        </w:tc>
        <w:tc>
          <w:tcPr>
            <w:tcW w:w="868" w:type="dxa"/>
            <w:vMerge/>
            <w:tcBorders>
              <w:bottom w:val="nil"/>
              <w:right w:val="nil"/>
            </w:tcBorders>
            <w:vAlign w:val="center"/>
          </w:tcPr>
          <w:p w14:paraId="6F8E4849" w14:textId="77777777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0780923" w14:textId="77777777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金額</w:t>
            </w:r>
          </w:p>
        </w:tc>
        <w:tc>
          <w:tcPr>
            <w:tcW w:w="60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8035DDA" w14:textId="77777777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％</w:t>
            </w:r>
          </w:p>
        </w:tc>
      </w:tr>
      <w:tr w:rsidR="00C63F85" w14:paraId="43E8189B" w14:textId="77777777" w:rsidTr="00F85F48">
        <w:trPr>
          <w:trHeight w:val="737"/>
        </w:trPr>
        <w:tc>
          <w:tcPr>
            <w:tcW w:w="150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778A203" w14:textId="77777777" w:rsidR="00BE326B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臺北榮民總醫院</w:t>
            </w:r>
          </w:p>
          <w:p w14:paraId="38967EEE" w14:textId="60A1BA65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作業基金</w:t>
            </w:r>
          </w:p>
        </w:tc>
        <w:tc>
          <w:tcPr>
            <w:tcW w:w="91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0904030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38,531,753</w:t>
            </w:r>
          </w:p>
        </w:tc>
        <w:tc>
          <w:tcPr>
            <w:tcW w:w="91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8FB2F1B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38,483,985</w:t>
            </w:r>
          </w:p>
        </w:tc>
        <w:tc>
          <w:tcPr>
            <w:tcW w:w="91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74AE518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47,768</w:t>
            </w:r>
          </w:p>
        </w:tc>
        <w:tc>
          <w:tcPr>
            <w:tcW w:w="91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F439732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2,896,834</w:t>
            </w:r>
          </w:p>
        </w:tc>
        <w:tc>
          <w:tcPr>
            <w:tcW w:w="91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0C2BF6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764,067</w:t>
            </w:r>
          </w:p>
        </w:tc>
        <w:tc>
          <w:tcPr>
            <w:tcW w:w="91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0FF4B32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2,132,766</w:t>
            </w:r>
          </w:p>
        </w:tc>
        <w:tc>
          <w:tcPr>
            <w:tcW w:w="86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F473EF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1,609,004</w:t>
            </w:r>
          </w:p>
        </w:tc>
        <w:tc>
          <w:tcPr>
            <w:tcW w:w="86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108F8F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2,180,535</w:t>
            </w:r>
          </w:p>
        </w:tc>
        <w:tc>
          <w:tcPr>
            <w:tcW w:w="89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6044FB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571,531</w:t>
            </w:r>
          </w:p>
        </w:tc>
        <w:tc>
          <w:tcPr>
            <w:tcW w:w="602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431777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35.52</w:t>
            </w:r>
          </w:p>
        </w:tc>
      </w:tr>
      <w:tr w:rsidR="00C63F85" w14:paraId="3E3D27F8" w14:textId="77777777" w:rsidTr="00F85F48">
        <w:trPr>
          <w:trHeight w:val="737"/>
        </w:trPr>
        <w:tc>
          <w:tcPr>
            <w:tcW w:w="150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B2693A" w14:textId="77777777" w:rsidR="00BE326B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臺中榮民總醫院</w:t>
            </w:r>
          </w:p>
          <w:p w14:paraId="3A04CD1F" w14:textId="29EC2774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作業基金</w:t>
            </w:r>
          </w:p>
        </w:tc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DFDCB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25,745,122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E454B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24,746,474</w:t>
            </w:r>
          </w:p>
        </w:tc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4FAFA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998,648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D3384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1,467,587</w:t>
            </w:r>
          </w:p>
        </w:tc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E41F8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457,530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599F7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1,010,057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206E87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1,567,889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3CE3B2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2,008,705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F7F56A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440,816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8E9D81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28.12</w:t>
            </w:r>
          </w:p>
        </w:tc>
      </w:tr>
      <w:tr w:rsidR="00C63F85" w14:paraId="7484D809" w14:textId="77777777" w:rsidTr="00F85F48">
        <w:trPr>
          <w:trHeight w:val="737"/>
        </w:trPr>
        <w:tc>
          <w:tcPr>
            <w:tcW w:w="150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741FAA" w14:textId="77777777" w:rsidR="00BE326B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高雄榮民總醫院</w:t>
            </w:r>
          </w:p>
          <w:p w14:paraId="4B332138" w14:textId="4E7BB8FA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作業基金</w:t>
            </w:r>
          </w:p>
        </w:tc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E502B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13,975,524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6278A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13,641,306</w:t>
            </w:r>
          </w:p>
        </w:tc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78929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334,218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5D44C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1,212,011</w:t>
            </w:r>
          </w:p>
        </w:tc>
        <w:tc>
          <w:tcPr>
            <w:tcW w:w="9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E1863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401,843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A7151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810,167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EA2B15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411,037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83ABCE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1,144,385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62DC40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733,348</w:t>
            </w:r>
          </w:p>
        </w:tc>
        <w:tc>
          <w:tcPr>
            <w:tcW w:w="6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A831A1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178.41</w:t>
            </w:r>
          </w:p>
        </w:tc>
      </w:tr>
      <w:tr w:rsidR="00C63F85" w14:paraId="3E4977CF" w14:textId="77777777" w:rsidTr="00F85F48">
        <w:trPr>
          <w:trHeight w:val="737"/>
        </w:trPr>
        <w:tc>
          <w:tcPr>
            <w:tcW w:w="15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229BD5" w14:textId="77777777" w:rsidR="00BE326B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屏東榮民總醫院</w:t>
            </w:r>
          </w:p>
          <w:p w14:paraId="2760B65A" w14:textId="30EFBC96" w:rsidR="00C63F85" w:rsidRPr="002D256C" w:rsidRDefault="00C63F85" w:rsidP="002D256C">
            <w:pPr>
              <w:spacing w:line="240" w:lineRule="exact"/>
              <w:jc w:val="distribute"/>
              <w:rPr>
                <w:rFonts w:eastAsia="標楷體"/>
                <w:spacing w:val="-8"/>
                <w:w w:val="90"/>
                <w:sz w:val="22"/>
              </w:rPr>
            </w:pPr>
            <w:r w:rsidRPr="002D256C">
              <w:rPr>
                <w:rFonts w:eastAsia="標楷體" w:hint="eastAsia"/>
                <w:spacing w:val="-8"/>
                <w:w w:val="90"/>
                <w:sz w:val="22"/>
              </w:rPr>
              <w:t>作業基金</w:t>
            </w:r>
          </w:p>
        </w:tc>
        <w:tc>
          <w:tcPr>
            <w:tcW w:w="913" w:type="dxa"/>
            <w:tcBorders>
              <w:top w:val="nil"/>
              <w:bottom w:val="single" w:sz="8" w:space="0" w:color="auto"/>
            </w:tcBorders>
            <w:vAlign w:val="center"/>
          </w:tcPr>
          <w:p w14:paraId="44404F85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2,909,614</w:t>
            </w:r>
          </w:p>
        </w:tc>
        <w:tc>
          <w:tcPr>
            <w:tcW w:w="914" w:type="dxa"/>
            <w:tcBorders>
              <w:top w:val="nil"/>
              <w:bottom w:val="single" w:sz="8" w:space="0" w:color="auto"/>
            </w:tcBorders>
            <w:vAlign w:val="center"/>
          </w:tcPr>
          <w:p w14:paraId="72377D53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3,278,215</w:t>
            </w:r>
          </w:p>
        </w:tc>
        <w:tc>
          <w:tcPr>
            <w:tcW w:w="913" w:type="dxa"/>
            <w:tcBorders>
              <w:top w:val="nil"/>
              <w:bottom w:val="single" w:sz="8" w:space="0" w:color="auto"/>
            </w:tcBorders>
            <w:vAlign w:val="center"/>
          </w:tcPr>
          <w:p w14:paraId="55CFDB74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- 368,600</w:t>
            </w:r>
          </w:p>
        </w:tc>
        <w:tc>
          <w:tcPr>
            <w:tcW w:w="914" w:type="dxa"/>
            <w:tcBorders>
              <w:top w:val="nil"/>
              <w:bottom w:val="single" w:sz="8" w:space="0" w:color="auto"/>
            </w:tcBorders>
            <w:vAlign w:val="center"/>
          </w:tcPr>
          <w:p w14:paraId="2222C630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182,860</w:t>
            </w:r>
          </w:p>
        </w:tc>
        <w:tc>
          <w:tcPr>
            <w:tcW w:w="913" w:type="dxa"/>
            <w:tcBorders>
              <w:top w:val="nil"/>
              <w:bottom w:val="single" w:sz="8" w:space="0" w:color="auto"/>
            </w:tcBorders>
            <w:vAlign w:val="center"/>
          </w:tcPr>
          <w:p w14:paraId="2B19D922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67,777</w:t>
            </w:r>
          </w:p>
        </w:tc>
        <w:tc>
          <w:tcPr>
            <w:tcW w:w="914" w:type="dxa"/>
            <w:tcBorders>
              <w:top w:val="nil"/>
              <w:bottom w:val="single" w:sz="8" w:space="0" w:color="auto"/>
            </w:tcBorders>
            <w:vAlign w:val="center"/>
          </w:tcPr>
          <w:p w14:paraId="19ABC1F3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115,082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D3C3D86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- 298,550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112B00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- 253,518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CAB7971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45,031</w:t>
            </w:r>
          </w:p>
        </w:tc>
        <w:tc>
          <w:tcPr>
            <w:tcW w:w="60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95EA0BD" w14:textId="77777777" w:rsidR="00C63F85" w:rsidRPr="00BE326B" w:rsidRDefault="00C63F85" w:rsidP="00722735">
            <w:pPr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BE326B">
              <w:rPr>
                <w:rFonts w:ascii="新細明體" w:hAnsi="新細明體"/>
                <w:noProof/>
                <w:sz w:val="18"/>
                <w:szCs w:val="28"/>
              </w:rPr>
              <w:t>- 15.08</w:t>
            </w:r>
          </w:p>
        </w:tc>
      </w:tr>
    </w:tbl>
    <w:p w14:paraId="65ECC1D6" w14:textId="46D51625" w:rsidR="008C7983" w:rsidRDefault="00C63F85" w:rsidP="0043053A">
      <w:pPr>
        <w:tabs>
          <w:tab w:val="left" w:pos="408"/>
        </w:tabs>
        <w:adjustRightInd w:val="0"/>
        <w:snapToGrid w:val="0"/>
        <w:spacing w:line="240" w:lineRule="exact"/>
        <w:ind w:leftChars="-10" w:left="576" w:hangingChars="300" w:hanging="600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：本表係依本部審定該基金決算數額編列。</w:t>
      </w:r>
      <w:r w:rsidR="008C7983">
        <w:rPr>
          <w:rFonts w:ascii="標楷體" w:eastAsia="標楷體" w:hAnsi="標楷體"/>
          <w:sz w:val="20"/>
        </w:rPr>
        <w:br w:type="page"/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708"/>
        <w:gridCol w:w="897"/>
      </w:tblGrid>
      <w:tr w:rsidR="00C63F85" w:rsidRPr="007F5F1E" w14:paraId="1B1BE9B3" w14:textId="77777777" w:rsidTr="00C72A3E">
        <w:trPr>
          <w:tblHeader/>
        </w:trPr>
        <w:tc>
          <w:tcPr>
            <w:tcW w:w="10206" w:type="dxa"/>
            <w:gridSpan w:val="5"/>
            <w:tcBorders>
              <w:bottom w:val="single" w:sz="8" w:space="0" w:color="auto"/>
            </w:tcBorders>
          </w:tcPr>
          <w:p w14:paraId="602DFB2E" w14:textId="5CB4CD2D" w:rsidR="00C63F85" w:rsidRDefault="00C63F85" w:rsidP="00AE3843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5F09EED2" w14:textId="77777777" w:rsidR="00C63F85" w:rsidRDefault="00C63F85" w:rsidP="00594B9B">
            <w:pPr>
              <w:tabs>
                <w:tab w:val="left" w:pos="4088"/>
                <w:tab w:val="left" w:pos="8735"/>
                <w:tab w:val="left" w:pos="9239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C63F85" w14:paraId="776F8DA3" w14:textId="77777777" w:rsidTr="00C72A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E131BA" w14:textId="77777777" w:rsidR="00C63F85" w:rsidRPr="00DA7864" w:rsidRDefault="00C63F85" w:rsidP="00DA7864">
            <w:pPr>
              <w:ind w:left="113" w:right="57"/>
              <w:jc w:val="distribute"/>
              <w:rPr>
                <w:rFonts w:eastAsia="標楷體"/>
              </w:rPr>
            </w:pPr>
            <w:r w:rsidRPr="00DA7864">
              <w:rPr>
                <w:rFonts w:eastAsia="標楷體"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23D5ACE" w14:textId="77777777" w:rsidR="00C63F85" w:rsidRPr="00CD0BAD" w:rsidRDefault="00C63F85" w:rsidP="00DA7864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D0BAD">
              <w:rPr>
                <w:rFonts w:eastAsia="標楷體"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56D14715" w14:textId="77777777" w:rsidR="00C63F85" w:rsidRPr="00CD0BAD" w:rsidRDefault="00C63F85" w:rsidP="00DA7864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D0BAD">
              <w:rPr>
                <w:rFonts w:eastAsia="標楷體" w:hint="eastAsia"/>
              </w:rPr>
              <w:t>決算數</w:t>
            </w:r>
          </w:p>
        </w:tc>
        <w:tc>
          <w:tcPr>
            <w:tcW w:w="260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A0DDF3" w14:textId="77777777" w:rsidR="00C63F85" w:rsidRPr="00CD0BAD" w:rsidRDefault="00C63F85" w:rsidP="0043053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</w:rPr>
            </w:pPr>
            <w:r w:rsidRPr="0043053A">
              <w:rPr>
                <w:rFonts w:eastAsia="標楷體" w:hint="eastAsia"/>
              </w:rPr>
              <w:t>比較增減</w:t>
            </w:r>
          </w:p>
        </w:tc>
      </w:tr>
      <w:tr w:rsidR="00C63F85" w14:paraId="152848A1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99A8AB" w14:textId="77777777" w:rsidR="00C63F85" w:rsidRPr="00CD0BAD" w:rsidRDefault="00C63F85" w:rsidP="00AE3843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AE864BD" w14:textId="77777777" w:rsidR="00C63F85" w:rsidRPr="00CD0BAD" w:rsidRDefault="00C63F85" w:rsidP="00DA7864">
            <w:pPr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206D7E7A" w14:textId="77777777" w:rsidR="00C63F85" w:rsidRPr="00CD0BAD" w:rsidRDefault="00C63F85" w:rsidP="00DA7864">
            <w:pPr>
              <w:ind w:leftChars="20" w:left="48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399E3AA" w14:textId="77777777" w:rsidR="00C63F85" w:rsidRPr="00CD0BAD" w:rsidRDefault="00C63F85" w:rsidP="0043053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</w:rPr>
            </w:pPr>
            <w:r w:rsidRPr="0043053A">
              <w:rPr>
                <w:rFonts w:eastAsia="標楷體" w:hint="eastAsia"/>
              </w:rPr>
              <w:t>金額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1BFC653" w14:textId="77777777" w:rsidR="00C63F85" w:rsidRPr="00CD0BAD" w:rsidRDefault="00C63F85" w:rsidP="0043053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</w:rPr>
            </w:pPr>
            <w:r w:rsidRPr="0043053A">
              <w:rPr>
                <w:rFonts w:eastAsia="標楷體" w:hint="eastAsia"/>
              </w:rPr>
              <w:t>％</w:t>
            </w:r>
          </w:p>
        </w:tc>
      </w:tr>
      <w:tr w:rsidR="00C63F85" w14:paraId="26ECBE7D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577003C" w14:textId="77777777" w:rsidR="00C63F85" w:rsidRDefault="00C63F85" w:rsidP="0047022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150DD09" w14:textId="0EE2FE5E" w:rsidR="00C63F85" w:rsidRDefault="00C63F85" w:rsidP="00AE384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63C5094" w14:textId="77777777" w:rsidR="00C63F85" w:rsidRDefault="00C63F85" w:rsidP="00AE384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2EBFAFC" w14:textId="77777777" w:rsidR="00C63F85" w:rsidRDefault="00C63F85" w:rsidP="00AE384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20863E2" w14:textId="77777777" w:rsidR="00C63F85" w:rsidRDefault="00C63F85" w:rsidP="00AE384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C63F85" w14:paraId="1DCDCF49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3549A6C" w14:textId="77777777" w:rsidR="00C63F85" w:rsidRDefault="00C63F85" w:rsidP="00D00584">
            <w:pPr>
              <w:ind w:leftChars="200" w:left="480" w:rightChars="-4" w:right="-1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FB5195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3,289,380,000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19A255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5,080,108,687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196D19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1,790,728,687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01F48CE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54.44</w:t>
            </w:r>
          </w:p>
        </w:tc>
      </w:tr>
      <w:tr w:rsidR="00C63F85" w14:paraId="4069CB35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B95EFCC" w14:textId="77777777" w:rsidR="00C63F85" w:rsidRDefault="00C63F85" w:rsidP="004702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21D528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- 241,762,000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F3003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- 571,327,436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7A5B5620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- 329,565,436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1D04136C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136.32</w:t>
            </w:r>
          </w:p>
        </w:tc>
      </w:tr>
      <w:tr w:rsidR="00C63F85" w14:paraId="5B389E42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5A59A34" w14:textId="77777777" w:rsidR="00C63F85" w:rsidRDefault="00C63F85" w:rsidP="00285FAF">
            <w:pPr>
              <w:ind w:leftChars="200" w:left="480" w:rightChars="7" w:right="17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D199096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3,047,618,000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CCA036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4,508,781,251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D2B09A9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1,461,163,251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271E94A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47.94</w:t>
            </w:r>
          </w:p>
        </w:tc>
      </w:tr>
      <w:tr w:rsidR="00C63F85" w14:paraId="39F49C57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61C258A" w14:textId="77777777" w:rsidR="00C63F85" w:rsidRDefault="00C63F85" w:rsidP="004702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D8F7A0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4,066,057,000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EA07C7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4,185,186,299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DD36B59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119,129,299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22C9FCD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2.93</w:t>
            </w:r>
          </w:p>
        </w:tc>
      </w:tr>
      <w:tr w:rsidR="00C63F85" w14:paraId="5E7DD20E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81E9B35" w14:textId="77777777" w:rsidR="00C63F85" w:rsidRDefault="00C63F85" w:rsidP="00285FAF">
            <w:pPr>
              <w:ind w:leftChars="200" w:left="480" w:rightChars="7" w:right="17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93525C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7,113,675,000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6F7484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8,693,967,550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79D2889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1,580,292,550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328C797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22.21</w:t>
            </w:r>
          </w:p>
        </w:tc>
      </w:tr>
      <w:tr w:rsidR="00C63F85" w14:paraId="66DC3A01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BF05A00" w14:textId="77777777" w:rsidR="00C63F85" w:rsidRDefault="00C63F85" w:rsidP="004702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B96F97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241,753,000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AFAD98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559,154,034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47822FA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317,401,034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6FE2B239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131.29</w:t>
            </w:r>
          </w:p>
        </w:tc>
      </w:tr>
      <w:tr w:rsidR="00C63F85" w14:paraId="338E3A4D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9AA1799" w14:textId="77777777" w:rsidR="00C63F85" w:rsidRDefault="00C63F85" w:rsidP="004702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D581D3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- 1,005,000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6703D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- 549,371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30AC54A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455,629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2F3F8997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- 45.34</w:t>
            </w:r>
          </w:p>
        </w:tc>
      </w:tr>
      <w:tr w:rsidR="00C63F85" w14:paraId="1D6825B6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25F6AA5" w14:textId="77777777" w:rsidR="00C63F85" w:rsidRDefault="00C63F85" w:rsidP="00285FAF">
            <w:pPr>
              <w:ind w:leftChars="100" w:left="240" w:rightChars="7" w:right="17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8B318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7,354,423,000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3F6FB8D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9,252,572,213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151D3A53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1,898,149,213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1D533D6C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25.81</w:t>
            </w:r>
          </w:p>
        </w:tc>
      </w:tr>
      <w:tr w:rsidR="00C63F85" w14:paraId="08E64ED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7B89EA" w14:textId="77777777" w:rsidR="00C63F85" w:rsidRDefault="00C63F85" w:rsidP="0047022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166A4D6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9CE5C83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CC00553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D99307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</w:tr>
      <w:tr w:rsidR="00C63F85" w14:paraId="4A66A32C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66AFAED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291CC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373,650,000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140FCF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1,103,373,699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5357C4E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729,723,699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0FEE7762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195.30</w:t>
            </w:r>
          </w:p>
        </w:tc>
      </w:tr>
      <w:tr w:rsidR="00C63F85" w14:paraId="122FC2B4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E8EAE24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2BB8F2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6F3FC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82,700,000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16EE9E1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82,700,000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B34C32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--</w:t>
            </w:r>
          </w:p>
        </w:tc>
      </w:tr>
      <w:tr w:rsidR="00C63F85" w14:paraId="0C3D0060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D4D3FD1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961942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453B4C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3,200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A4AC17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3,200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00EC81D2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--</w:t>
            </w:r>
          </w:p>
        </w:tc>
      </w:tr>
      <w:tr w:rsidR="00C63F85" w14:paraId="531AA52A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B44275D" w14:textId="77777777" w:rsidR="00C63F85" w:rsidRDefault="00C63F85" w:rsidP="004702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A6DA8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2,287,853,000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19ACDE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3,772,136,216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009979A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1,484,283,216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B09D419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64.88</w:t>
            </w:r>
          </w:p>
        </w:tc>
      </w:tr>
      <w:tr w:rsidR="00C63F85" w14:paraId="6272AC48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03F0D2E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E97E2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- 320,476,000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99228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- 2,255,036,589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ACDE9F6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- 1,934,560,589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08954B3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603.65</w:t>
            </w:r>
          </w:p>
        </w:tc>
      </w:tr>
      <w:tr w:rsidR="00C63F85" w14:paraId="2E41A328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4482E4E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025529C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- 234,900,000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DEF03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- 614,250,000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DB1EA4E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- 379,350,000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D76B66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161.49</w:t>
            </w:r>
          </w:p>
        </w:tc>
      </w:tr>
      <w:tr w:rsidR="00C63F85" w14:paraId="3F0948E2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71CFF6A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E7F3CB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- 5,550,149,000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49A6C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- 5,853,996,798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E8F054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- 303,847,798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3FC9E2A9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5.47</w:t>
            </w:r>
          </w:p>
        </w:tc>
      </w:tr>
      <w:tr w:rsidR="00C63F85" w14:paraId="201D1449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23DD79F" w14:textId="77777777" w:rsidR="00C63F85" w:rsidRDefault="00C63F85" w:rsidP="004702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85E093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- 2,725,675,000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05643C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- 4,091,779,991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9E31CF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- 1,366,104,991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68DA773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50.12</w:t>
            </w:r>
          </w:p>
        </w:tc>
      </w:tr>
      <w:tr w:rsidR="00C63F85" w14:paraId="1448AD6F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6A0060B" w14:textId="77777777" w:rsidR="00C63F85" w:rsidRDefault="00C63F85" w:rsidP="00285FAF">
            <w:pPr>
              <w:ind w:leftChars="100" w:left="240" w:rightChars="7" w:right="17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4149F7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- 6,169,697,000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635D53E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- 7,856,850,263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A429CE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- 1,687,153,263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3889A9ED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27.35</w:t>
            </w:r>
          </w:p>
        </w:tc>
      </w:tr>
      <w:tr w:rsidR="00C63F85" w14:paraId="3E040F3F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33247FA" w14:textId="77777777" w:rsidR="00C63F85" w:rsidRDefault="00C63F85" w:rsidP="0047022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B0014B0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26A01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DD891C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85E8AEA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</w:tr>
      <w:tr w:rsidR="00C63F85" w14:paraId="7FFD9E60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CC9AE5E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3314C2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1,378,072,000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2B00A53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3,197,698,415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168906A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1,819,626,415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21D192E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132.04</w:t>
            </w:r>
          </w:p>
        </w:tc>
      </w:tr>
      <w:tr w:rsidR="00C63F85" w14:paraId="4FC30F31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B1CFBF" w14:textId="77777777" w:rsidR="00C63F85" w:rsidRDefault="00C63F85" w:rsidP="00892CD8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37BAA6E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- 1,003,497,000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A4601D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- 2,295,157,950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AC1AB09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- 1,291,660,950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02CB63D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128.72</w:t>
            </w:r>
          </w:p>
        </w:tc>
      </w:tr>
      <w:tr w:rsidR="00C63F85" w14:paraId="4D59EAD6" w14:textId="77777777" w:rsidTr="00DA786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92AB8F4" w14:textId="77777777" w:rsidR="00C63F85" w:rsidRDefault="00C63F85" w:rsidP="004702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7060D3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kern w:val="0"/>
                <w:sz w:val="18"/>
                <w:szCs w:val="18"/>
              </w:rPr>
              <w:t>- 1,270,000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E35764E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- 1,969,754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7408762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- 699,754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03AADFD7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55.10</w:t>
            </w:r>
          </w:p>
        </w:tc>
      </w:tr>
      <w:tr w:rsidR="00C63F85" w14:paraId="70CFDD12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D92E245" w14:textId="77777777" w:rsidR="00C63F85" w:rsidRDefault="00C63F85" w:rsidP="00285FAF">
            <w:pPr>
              <w:ind w:leftChars="100" w:left="240" w:rightChars="7" w:right="17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FF325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373,305,000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3AA260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900,570,711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F73F8E5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527,265,711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F202F9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141.24</w:t>
            </w:r>
          </w:p>
        </w:tc>
      </w:tr>
      <w:tr w:rsidR="00C63F85" w14:paraId="07F730EC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160F478" w14:textId="77777777" w:rsidR="00C63F85" w:rsidRPr="004238A5" w:rsidRDefault="00C63F85" w:rsidP="00285FAF">
            <w:pPr>
              <w:ind w:rightChars="7" w:right="17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4238A5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F8FA664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1,558,031,000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4EF1B7A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2,296,292,661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3FDE64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738,261,661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E78B651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47.38</w:t>
            </w:r>
          </w:p>
        </w:tc>
      </w:tr>
      <w:tr w:rsidR="00C63F85" w14:paraId="05DCDE9A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11C8C00" w14:textId="77777777" w:rsidR="00C63F85" w:rsidRPr="004238A5" w:rsidRDefault="00C63F85" w:rsidP="0047022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4238A5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F33B3A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25,165,627,000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806E86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30,124,545,687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731D0EDA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4,958,918,687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3CCFAAE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19.71</w:t>
            </w:r>
          </w:p>
        </w:tc>
      </w:tr>
      <w:tr w:rsidR="00C63F85" w14:paraId="015FA000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547CA3" w14:textId="77777777" w:rsidR="00C63F85" w:rsidRPr="004238A5" w:rsidRDefault="00C63F85" w:rsidP="0047022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4238A5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153E1FA8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26,723,658,000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0B512A7B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32,420,838,348</w:t>
            </w:r>
          </w:p>
        </w:tc>
        <w:tc>
          <w:tcPr>
            <w:tcW w:w="1708" w:type="dxa"/>
            <w:tcBorders>
              <w:top w:val="nil"/>
              <w:bottom w:val="single" w:sz="8" w:space="0" w:color="auto"/>
            </w:tcBorders>
            <w:vAlign w:val="center"/>
          </w:tcPr>
          <w:p w14:paraId="43D757DF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5,697,180,348</w:t>
            </w:r>
          </w:p>
        </w:tc>
        <w:tc>
          <w:tcPr>
            <w:tcW w:w="89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752DFC7" w14:textId="77777777" w:rsidR="00C63F85" w:rsidRPr="00BE326B" w:rsidRDefault="00C63F85" w:rsidP="00DA786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21.32</w:t>
            </w:r>
          </w:p>
        </w:tc>
      </w:tr>
    </w:tbl>
    <w:p w14:paraId="21796497" w14:textId="77777777" w:rsidR="007F5F1E" w:rsidRDefault="00C63F85" w:rsidP="007F5F1E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7BBC4C3A" w14:textId="30DAADCB" w:rsidR="008C7983" w:rsidRDefault="007F5F1E" w:rsidP="008C7983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　　</w:t>
      </w:r>
      <w:r w:rsidR="00C63F85" w:rsidRPr="00814048">
        <w:rPr>
          <w:rFonts w:ascii="標楷體" w:eastAsia="標楷體" w:hAnsi="標楷體" w:hint="eastAsia"/>
          <w:sz w:val="18"/>
          <w:szCs w:val="18"/>
        </w:rPr>
        <w:t>2.本表「調</w:t>
      </w:r>
      <w:r w:rsidR="00C63F85" w:rsidRPr="00CD11D1">
        <w:rPr>
          <w:rFonts w:ascii="標楷體" w:eastAsia="標楷體" w:hAnsi="標楷體" w:hint="eastAsia"/>
          <w:spacing w:val="4"/>
          <w:sz w:val="18"/>
          <w:szCs w:val="18"/>
        </w:rPr>
        <w:t>整項目」欄所列，包括提存呆帳、</w:t>
      </w:r>
      <w:proofErr w:type="gramStart"/>
      <w:r w:rsidR="00C63F85" w:rsidRPr="00CD11D1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="00C63F85" w:rsidRPr="00CD11D1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="00C63F85" w:rsidRPr="00CD11D1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C63F85" w:rsidRPr="00CD11D1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</w:t>
      </w:r>
      <w:r w:rsidR="00C63F85" w:rsidRPr="00814048">
        <w:rPr>
          <w:rFonts w:ascii="標楷體" w:eastAsia="標楷體" w:hAnsi="標楷體" w:hint="eastAsia"/>
          <w:sz w:val="18"/>
          <w:szCs w:val="18"/>
        </w:rPr>
        <w:t>、兌換短</w:t>
      </w:r>
      <w:proofErr w:type="gramStart"/>
      <w:r w:rsidR="00C63F85" w:rsidRPr="0081404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C63F85" w:rsidRPr="00814048">
        <w:rPr>
          <w:rFonts w:ascii="標楷體" w:eastAsia="標楷體" w:hAnsi="標楷體" w:hint="eastAsia"/>
          <w:sz w:val="18"/>
          <w:szCs w:val="18"/>
        </w:rPr>
        <w:t>（賸餘）、處理資產短</w:t>
      </w:r>
      <w:proofErr w:type="gramStart"/>
      <w:r w:rsidR="00C63F85" w:rsidRPr="0081404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C63F85" w:rsidRPr="00814048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="00C63F85" w:rsidRPr="00814048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C63F85" w:rsidRPr="00814048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="00C63F85" w:rsidRPr="00814048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="00C63F85" w:rsidRPr="00814048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1020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6"/>
        <w:gridCol w:w="1596"/>
        <w:gridCol w:w="812"/>
        <w:gridCol w:w="1595"/>
        <w:gridCol w:w="812"/>
        <w:gridCol w:w="1596"/>
        <w:gridCol w:w="791"/>
        <w:gridCol w:w="10"/>
      </w:tblGrid>
      <w:tr w:rsidR="00BE326B" w14:paraId="2BD70C53" w14:textId="77777777" w:rsidTr="00DA7864">
        <w:trPr>
          <w:tblHeader/>
        </w:trPr>
        <w:tc>
          <w:tcPr>
            <w:tcW w:w="10208" w:type="dxa"/>
            <w:gridSpan w:val="8"/>
            <w:tcBorders>
              <w:bottom w:val="single" w:sz="8" w:space="0" w:color="auto"/>
            </w:tcBorders>
          </w:tcPr>
          <w:p w14:paraId="4F93D85B" w14:textId="1F30117D" w:rsidR="00BE326B" w:rsidRDefault="00BE326B" w:rsidP="00AE3843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bookmarkStart w:id="0" w:name="_Hlk201585474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bookmarkEnd w:id="0"/>
          <w:p w14:paraId="75DFF56B" w14:textId="77777777" w:rsidR="00BE326B" w:rsidRDefault="00BE326B" w:rsidP="00594B9B">
            <w:pPr>
              <w:tabs>
                <w:tab w:val="left" w:pos="3626"/>
                <w:tab w:val="left" w:pos="8749"/>
              </w:tabs>
              <w:snapToGrid w:val="0"/>
              <w:ind w:rightChars="-24" w:right="-58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E326B" w14:paraId="0D5CEB29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340"/>
          <w:tblHeader/>
        </w:trPr>
        <w:tc>
          <w:tcPr>
            <w:tcW w:w="299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40088C4" w14:textId="77777777" w:rsidR="00BE326B" w:rsidRDefault="00BE326B" w:rsidP="00DA786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0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38BC562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0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42015F2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8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DF6BA7B" w14:textId="77777777" w:rsidR="00BE326B" w:rsidRDefault="00BE326B" w:rsidP="00DA786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93630" w14:paraId="00F689F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340"/>
          <w:tblHeader/>
        </w:trPr>
        <w:tc>
          <w:tcPr>
            <w:tcW w:w="299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0B63BA4" w14:textId="77777777" w:rsidR="00BE326B" w:rsidRDefault="00BE326B" w:rsidP="00AE384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A1AE1D0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455BD3B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48496403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28EB04A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770DE19E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1" w:type="dxa"/>
            <w:tcBorders>
              <w:bottom w:val="single" w:sz="8" w:space="0" w:color="auto"/>
              <w:right w:val="nil"/>
            </w:tcBorders>
            <w:vAlign w:val="center"/>
          </w:tcPr>
          <w:p w14:paraId="6A956953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493630" w:rsidRPr="00BE326B" w14:paraId="779EBBD6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25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0D17A964" w14:textId="77777777" w:rsidR="00BE326B" w:rsidRDefault="00BE326B" w:rsidP="00DA7864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FCA20F1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137,421,162,175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85EAB0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2D5370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129,904,054,006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8AC62C2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85558D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noProof/>
                <w:sz w:val="18"/>
                <w:szCs w:val="18"/>
              </w:rPr>
              <w:t>7,517,108,169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6D3DD19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5.79</w:t>
            </w:r>
          </w:p>
        </w:tc>
      </w:tr>
      <w:tr w:rsidR="00493630" w:rsidRPr="00BE326B" w14:paraId="5BC2545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25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1F98F841" w14:textId="77777777" w:rsidR="00BE326B" w:rsidRDefault="00BE326B" w:rsidP="00DA786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A78A4A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55,583,220,357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151D97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40.45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C0F62B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50,565,472,275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54A2BA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38.93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7A134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5,017,748,082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6B41F0D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9.92</w:t>
            </w:r>
          </w:p>
        </w:tc>
      </w:tr>
      <w:tr w:rsidR="00493630" w:rsidRPr="00BE326B" w14:paraId="433771C3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92A1912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10995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32,420,838,348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AD845B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23.59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5F89CD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30,124,545,687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DA484B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23.19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855B2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2,296,292,661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66075AE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7.62</w:t>
            </w:r>
          </w:p>
        </w:tc>
      </w:tr>
      <w:tr w:rsidR="00493630" w:rsidRPr="00BE326B" w14:paraId="36245B2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1142CDE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E0A111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5,357,000,000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33FAF4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3.90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D32EDA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3,999,000,000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5D53EB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D3109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1,358,000,000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1C319B6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33.96</w:t>
            </w:r>
          </w:p>
        </w:tc>
      </w:tr>
      <w:tr w:rsidR="00493630" w:rsidRPr="00BE326B" w14:paraId="7E55B552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2BC97D46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BD7B04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14,519,852,929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C93A44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10.57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712596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13,156,892,849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5FD09A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10.13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767425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1,362,960,080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1F68461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10.36</w:t>
            </w:r>
          </w:p>
        </w:tc>
      </w:tr>
      <w:tr w:rsidR="00493630" w:rsidRPr="00BE326B" w14:paraId="4BEF752A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91A0A3E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07C55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1,683,972,349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0297145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1.23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0EB2A6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1,761,507,335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8C7609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D0E47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- 77,534,986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7FD93C6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- 4.40</w:t>
            </w:r>
          </w:p>
        </w:tc>
      </w:tr>
      <w:tr w:rsidR="00493630" w:rsidRPr="00BE326B" w14:paraId="6D793450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C6EB130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D904B9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1,411,142,400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3B1A35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1.03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0D3602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1,361,774,963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81D5A9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9292E32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49,367,437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5BDDF7D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3.63</w:t>
            </w:r>
          </w:p>
        </w:tc>
      </w:tr>
      <w:tr w:rsidR="00493630" w:rsidRPr="00BE326B" w14:paraId="1723EA62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DD8D905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0A8DA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190,414,331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6E9FF2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0.14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9EEB58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161,751,441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5B658D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7A88C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28,662,890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2ADDB98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17.72</w:t>
            </w:r>
          </w:p>
        </w:tc>
      </w:tr>
      <w:tr w:rsidR="00493630" w:rsidRPr="00BE326B" w14:paraId="2BBBFEC9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25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7E35FC2" w14:textId="77777777" w:rsidR="00BE326B" w:rsidRPr="00285FAF" w:rsidRDefault="00BE326B" w:rsidP="00285FAF">
            <w:pPr>
              <w:ind w:leftChars="100" w:left="240" w:rightChars="29" w:right="70"/>
              <w:jc w:val="distribute"/>
              <w:rPr>
                <w:rFonts w:ascii="標楷體" w:eastAsia="標楷體" w:hAnsi="標楷體"/>
                <w:spacing w:val="-25"/>
                <w:kern w:val="0"/>
                <w:sz w:val="22"/>
              </w:rPr>
            </w:pPr>
            <w:r w:rsidRPr="00285FAF">
              <w:rPr>
                <w:rFonts w:ascii="標楷體" w:eastAsia="標楷體" w:hAnsi="標楷體"/>
                <w:spacing w:val="-25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8DD6B1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17,046,055,137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1634F5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12.40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9E7969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16,730,224,173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48924E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12.88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C598A0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315,830,964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4211462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1.89</w:t>
            </w:r>
          </w:p>
        </w:tc>
      </w:tr>
      <w:tr w:rsidR="00493630" w:rsidRPr="00BE326B" w14:paraId="08F6AA1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62A3198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BBD867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16,865,559,120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0DD1CF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12.27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DACE202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16,568,770,000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C673BF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12.75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75743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296,789,120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57F9106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1.79</w:t>
            </w:r>
          </w:p>
        </w:tc>
      </w:tr>
      <w:tr w:rsidR="00493630" w:rsidRPr="00BE326B" w14:paraId="62957DDC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79E70A91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F8D45F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180,496,017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C15D0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A1BE3D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161,454,173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B015FD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C68AA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19,041,844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71C30B4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11.79</w:t>
            </w:r>
          </w:p>
        </w:tc>
      </w:tr>
      <w:tr w:rsidR="00493630" w:rsidRPr="00BE326B" w14:paraId="5EAD7640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1C0A488D" w14:textId="77777777" w:rsidR="00BE326B" w:rsidRDefault="00BE326B" w:rsidP="00DA786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18E04B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61,238,194,826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057C2D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44.56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1DB5EB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59,269,479,357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7CD88C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45.63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305A651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1,968,715,469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1ACA51B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3.32</w:t>
            </w:r>
          </w:p>
        </w:tc>
      </w:tr>
      <w:tr w:rsidR="00493630" w:rsidRPr="00BE326B" w14:paraId="2C9E8FA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F9E6BDD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B9CC55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17,748,309,873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4C76F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12.92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87C0CE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17,621,103,533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A082F2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13.56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066D72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127,206,340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0CA18CA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0.72</w:t>
            </w:r>
          </w:p>
        </w:tc>
      </w:tr>
      <w:tr w:rsidR="00493630" w:rsidRPr="00BE326B" w14:paraId="0A17947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9F9EC75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F128D5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32,435,590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5B8558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0.02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BB640A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41,994,131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9DB6FB5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59443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- 9,558,541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059A4361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- 22.76</w:t>
            </w:r>
          </w:p>
        </w:tc>
      </w:tr>
      <w:tr w:rsidR="00493630" w:rsidRPr="00BE326B" w14:paraId="22C10C7F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5A763DC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1AEC57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24,455,333,022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8DA383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17.80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6AAF1C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23,384,894,305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70AB67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18.00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107A6A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1,070,438,717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0D9185A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4.58</w:t>
            </w:r>
          </w:p>
        </w:tc>
      </w:tr>
      <w:tr w:rsidR="00493630" w:rsidRPr="00BE326B" w14:paraId="4CCD25FF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30919C9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2F0FF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13,063,590,131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B83FEF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9.51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1D96FB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10,915,213,332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D9EE66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8.40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3F9654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2,148,376,799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01AFB55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19.68</w:t>
            </w:r>
          </w:p>
        </w:tc>
      </w:tr>
      <w:tr w:rsidR="00493630" w:rsidRPr="00BE326B" w14:paraId="5375F242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75377B7B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C89185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312,201,193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277A8C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0.23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392DF25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299,726,760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8743C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0.23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4082C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12,474,433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19E724A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4.16</w:t>
            </w:r>
          </w:p>
        </w:tc>
      </w:tr>
      <w:tr w:rsidR="00493630" w:rsidRPr="00BE326B" w14:paraId="016A3A4F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EDBB4C7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DB3183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964,785,011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AB52C21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0.70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36ADDB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953,226,353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5C83BE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0.73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DAFBE8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11,558,658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6A2DFDB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1.21</w:t>
            </w:r>
          </w:p>
        </w:tc>
      </w:tr>
      <w:tr w:rsidR="00493630" w:rsidRPr="00BE326B" w14:paraId="366164C8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34B955B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租賃資產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ADA7C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1,568,974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20ACC9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358BA3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2,837,170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DEDA52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0E4BD3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- 1,268,196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023B420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- 44.70</w:t>
            </w:r>
          </w:p>
        </w:tc>
      </w:tr>
      <w:tr w:rsidR="00493630" w:rsidRPr="00BE326B" w14:paraId="0178061D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1641CC2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8B00FA1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4,659,971,032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5543C1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3.39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B92762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6,050,483,773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CCBA5A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4.66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9F290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- 1,390,512,741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03F5A2E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- 22.98</w:t>
            </w:r>
          </w:p>
        </w:tc>
      </w:tr>
      <w:tr w:rsidR="00493630" w:rsidRPr="00BE326B" w14:paraId="7EC22C49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748F39DC" w14:textId="77777777" w:rsidR="00BE326B" w:rsidRDefault="00BE326B" w:rsidP="00DA786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5AB970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549,354,856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2CD87F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0.40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1E6C15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570,523,336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C93E492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0.44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B4974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- 21,168,480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7B1C10E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- 3.71</w:t>
            </w:r>
          </w:p>
        </w:tc>
      </w:tr>
      <w:tr w:rsidR="00493630" w:rsidRPr="00BE326B" w14:paraId="7BEB18CA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7A29E4C7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43A94A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549,354,856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66606A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0.40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31A777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570,523,336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9668DB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0.44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576BC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- 21,168,480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6ACE003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- 3.71</w:t>
            </w:r>
          </w:p>
        </w:tc>
      </w:tr>
      <w:tr w:rsidR="00493630" w:rsidRPr="00BE326B" w14:paraId="26CF3AE5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05230349" w14:textId="77777777" w:rsidR="00BE326B" w:rsidRDefault="00BE326B" w:rsidP="00DA786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B41AB6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3,004,336,999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159B53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2.19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98998D5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2,768,354,865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EB8F06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2.13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7EB9521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235,982,134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33C4FA9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8.52</w:t>
            </w:r>
          </w:p>
        </w:tc>
      </w:tr>
      <w:tr w:rsidR="00493630" w:rsidRPr="00BE326B" w14:paraId="27FACFAB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77131F35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3A1210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1,321,625,776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77DBFA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0.96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E2EFC0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1,302,678,923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B88855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F7150A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18,946,853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292FC08E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1.45</w:t>
            </w:r>
          </w:p>
        </w:tc>
      </w:tr>
      <w:tr w:rsidR="00493630" w:rsidRPr="00BE326B" w14:paraId="4B89241C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BFDA2EB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5FFC5F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1,682,044,074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9618AA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1.22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E11D13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1,465,008,793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C94C23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1.13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EC7706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217,035,281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179F0B81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14.81</w:t>
            </w:r>
          </w:p>
        </w:tc>
      </w:tr>
      <w:tr w:rsidR="00493630" w:rsidRPr="00BE326B" w14:paraId="324DCCB6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14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73B349D" w14:textId="77777777" w:rsidR="00BE326B" w:rsidRDefault="00BE326B" w:rsidP="00DA786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5E6132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667,149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0C3A629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CCA5B6C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667,149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A2200B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5818AED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791" w:type="dxa"/>
            <w:tcBorders>
              <w:top w:val="nil"/>
              <w:bottom w:val="nil"/>
              <w:right w:val="nil"/>
            </w:tcBorders>
            <w:vAlign w:val="center"/>
          </w:tcPr>
          <w:p w14:paraId="75BB6CE7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493630" w:rsidRPr="00BE326B" w14:paraId="5EA9F1EC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25"/>
        </w:trPr>
        <w:tc>
          <w:tcPr>
            <w:tcW w:w="299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B32015" w14:textId="77777777" w:rsidR="00BE326B" w:rsidRDefault="00BE326B" w:rsidP="00DA7864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0BE2A7CA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137,421,162,175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114BA210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1D9503B3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129,904,054,006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78BBB33B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3D7CA08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noProof/>
                <w:sz w:val="18"/>
                <w:szCs w:val="18"/>
              </w:rPr>
              <w:t>7,517,108,169</w:t>
            </w:r>
          </w:p>
        </w:tc>
        <w:tc>
          <w:tcPr>
            <w:tcW w:w="79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86E6874" w14:textId="77777777" w:rsidR="00BE326B" w:rsidRPr="00BE326B" w:rsidRDefault="00BE326B" w:rsidP="00493630">
            <w:pPr>
              <w:ind w:leftChars="50" w:left="120"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BE326B">
              <w:rPr>
                <w:rFonts w:ascii="新細明體" w:hAnsi="新細明體"/>
                <w:b/>
                <w:kern w:val="0"/>
                <w:sz w:val="18"/>
                <w:szCs w:val="18"/>
              </w:rPr>
              <w:t>5.79</w:t>
            </w:r>
          </w:p>
        </w:tc>
      </w:tr>
    </w:tbl>
    <w:p w14:paraId="34C01389" w14:textId="77777777" w:rsidR="008C7983" w:rsidRDefault="00BE326B" w:rsidP="00493630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r w:rsidR="008C7983">
        <w:rPr>
          <w:rFonts w:ascii="標楷體" w:eastAsia="標楷體" w:hAnsi="標楷體" w:hint="eastAsia"/>
          <w:sz w:val="18"/>
          <w:szCs w:val="18"/>
        </w:rPr>
        <w:t>1.</w:t>
      </w:r>
      <w:r w:rsidRPr="009C22C9">
        <w:rPr>
          <w:rFonts w:ascii="標楷體" w:eastAsia="標楷體" w:hAnsi="標楷體"/>
          <w:sz w:val="18"/>
          <w:szCs w:val="18"/>
        </w:rPr>
        <w:t>信託代理與保證資產（負債），113年底及112年底各有2,398,709,643元及3,125,058,768元。</w:t>
      </w:r>
    </w:p>
    <w:p w14:paraId="7096D337" w14:textId="60A52CE9" w:rsidR="008C7983" w:rsidRPr="008C7983" w:rsidRDefault="008C7983" w:rsidP="00493630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　　</w:t>
      </w:r>
      <w:r w:rsidRPr="008C7983">
        <w:rPr>
          <w:rFonts w:ascii="標楷體" w:eastAsia="標楷體" w:hAnsi="標楷體" w:hint="eastAsia"/>
          <w:sz w:val="18"/>
          <w:szCs w:val="18"/>
        </w:rPr>
        <w:t>2.</w:t>
      </w:r>
      <w:r w:rsidR="00793036" w:rsidRPr="00793036">
        <w:rPr>
          <w:rFonts w:ascii="標楷體" w:eastAsia="標楷體" w:hAnsi="標楷體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="00793036" w:rsidRPr="00793036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793036" w:rsidRPr="00793036">
        <w:rPr>
          <w:rFonts w:ascii="標楷體" w:eastAsia="標楷體" w:hAnsi="標楷體" w:hint="eastAsia"/>
          <w:sz w:val="18"/>
          <w:szCs w:val="18"/>
        </w:rPr>
        <w:t>年度起將「應付代管資產」由「什項負債」移列至「什項資產」</w:t>
      </w:r>
      <w:r w:rsidR="0045005A">
        <w:rPr>
          <w:rFonts w:ascii="標楷體" w:eastAsia="標楷體" w:hAnsi="標楷體" w:hint="eastAsia"/>
          <w:sz w:val="18"/>
          <w:szCs w:val="18"/>
        </w:rPr>
        <w:t>之減項</w:t>
      </w:r>
      <w:r w:rsidR="00793036" w:rsidRPr="00793036">
        <w:rPr>
          <w:rFonts w:ascii="標楷體" w:eastAsia="標楷體" w:hAnsi="標楷體" w:hint="eastAsia"/>
          <w:sz w:val="18"/>
          <w:szCs w:val="18"/>
        </w:rPr>
        <w:t>，辦理重分類。</w:t>
      </w:r>
    </w:p>
    <w:p w14:paraId="3D3D4C4C" w14:textId="504A1FA2" w:rsidR="00BE326B" w:rsidRDefault="008C7983" w:rsidP="00493630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jc w:val="both"/>
      </w:pPr>
      <w:r>
        <w:rPr>
          <w:rFonts w:ascii="標楷體" w:eastAsia="標楷體" w:hAnsi="標楷體" w:hint="eastAsia"/>
          <w:sz w:val="18"/>
          <w:szCs w:val="18"/>
        </w:rPr>
        <w:t xml:space="preserve">　　</w:t>
      </w:r>
      <w:r w:rsidRPr="008C7983">
        <w:rPr>
          <w:rFonts w:ascii="標楷體" w:eastAsia="標楷體" w:hAnsi="標楷體" w:hint="eastAsia"/>
          <w:sz w:val="18"/>
          <w:szCs w:val="18"/>
        </w:rPr>
        <w:t>3.</w:t>
      </w:r>
      <w:r w:rsidR="0045005A">
        <w:rPr>
          <w:rFonts w:ascii="標楷體" w:eastAsia="標楷體" w:hAnsi="標楷體" w:hint="eastAsia"/>
          <w:sz w:val="18"/>
          <w:szCs w:val="18"/>
        </w:rPr>
        <w:t>本表</w:t>
      </w:r>
      <w:r w:rsidRPr="008C7983">
        <w:rPr>
          <w:rFonts w:ascii="標楷體" w:eastAsia="標楷體" w:hAnsi="標楷體" w:hint="eastAsia"/>
          <w:sz w:val="18"/>
          <w:szCs w:val="18"/>
        </w:rPr>
        <w:t>「累積賸餘」</w:t>
      </w:r>
      <w:r w:rsidR="0045005A">
        <w:rPr>
          <w:rFonts w:ascii="標楷體" w:eastAsia="標楷體" w:hAnsi="標楷體" w:hint="eastAsia"/>
          <w:sz w:val="18"/>
          <w:szCs w:val="18"/>
        </w:rPr>
        <w:t>112年12月31日金額，</w:t>
      </w:r>
      <w:r w:rsidRPr="008C7983">
        <w:rPr>
          <w:rFonts w:ascii="標楷體" w:eastAsia="標楷體" w:hAnsi="標楷體" w:hint="eastAsia"/>
          <w:sz w:val="18"/>
          <w:szCs w:val="18"/>
        </w:rPr>
        <w:t>配合作業基金平衡表科目之一致性表達調整</w:t>
      </w:r>
      <w:r w:rsidR="0045005A">
        <w:rPr>
          <w:rFonts w:ascii="標楷體" w:eastAsia="標楷體" w:hAnsi="標楷體" w:hint="eastAsia"/>
          <w:sz w:val="18"/>
          <w:szCs w:val="18"/>
        </w:rPr>
        <w:t>，將「累積短</w:t>
      </w:r>
      <w:proofErr w:type="gramStart"/>
      <w:r w:rsidR="0045005A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45005A">
        <w:rPr>
          <w:rFonts w:ascii="標楷體" w:eastAsia="標楷體" w:hAnsi="標楷體" w:hint="eastAsia"/>
          <w:sz w:val="18"/>
          <w:szCs w:val="18"/>
        </w:rPr>
        <w:t>」科目移</w:t>
      </w:r>
      <w:r w:rsidR="005943DE">
        <w:rPr>
          <w:rFonts w:ascii="標楷體" w:eastAsia="標楷體" w:hAnsi="標楷體" w:hint="eastAsia"/>
          <w:sz w:val="18"/>
          <w:szCs w:val="18"/>
        </w:rPr>
        <w:t>列</w:t>
      </w:r>
      <w:r w:rsidR="0045005A">
        <w:rPr>
          <w:rFonts w:ascii="標楷體" w:eastAsia="標楷體" w:hAnsi="標楷體" w:hint="eastAsia"/>
          <w:sz w:val="18"/>
          <w:szCs w:val="18"/>
        </w:rPr>
        <w:t>至</w:t>
      </w:r>
      <w:r w:rsidR="0045005A" w:rsidRPr="008C7983">
        <w:rPr>
          <w:rFonts w:ascii="標楷體" w:eastAsia="標楷體" w:hAnsi="標楷體" w:hint="eastAsia"/>
          <w:sz w:val="18"/>
          <w:szCs w:val="18"/>
        </w:rPr>
        <w:t>「累積賸餘」</w:t>
      </w:r>
      <w:r w:rsidR="0045005A">
        <w:rPr>
          <w:rFonts w:ascii="標楷體" w:eastAsia="標楷體" w:hAnsi="標楷體" w:hint="eastAsia"/>
          <w:sz w:val="18"/>
          <w:szCs w:val="18"/>
        </w:rPr>
        <w:t>之減項，辦理重分類</w:t>
      </w:r>
      <w:r w:rsidRPr="008C7983">
        <w:rPr>
          <w:rFonts w:ascii="標楷體" w:eastAsia="標楷體" w:hAnsi="標楷體" w:hint="eastAsia"/>
          <w:sz w:val="18"/>
          <w:szCs w:val="18"/>
        </w:rPr>
        <w:t>。</w:t>
      </w: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8"/>
        <w:gridCol w:w="1582"/>
        <w:gridCol w:w="812"/>
        <w:gridCol w:w="1595"/>
        <w:gridCol w:w="812"/>
        <w:gridCol w:w="1596"/>
        <w:gridCol w:w="756"/>
      </w:tblGrid>
      <w:tr w:rsidR="00BE326B" w14:paraId="2302FC13" w14:textId="77777777" w:rsidTr="00E33F39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73A4E6A2" w14:textId="2ED7A2D3" w:rsidR="00BE326B" w:rsidRDefault="00470220" w:rsidP="00470220">
            <w:pPr>
              <w:snapToGrid w:val="0"/>
              <w:spacing w:after="60"/>
              <w:ind w:leftChars="520" w:left="124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BE326B" w:rsidRPr="00004D6F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 w:rsidR="00BE326B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BE326B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BE326B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8C7983" w:rsidRPr="008C7983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1830CBB1" w14:textId="77777777" w:rsidR="00BE326B" w:rsidRDefault="00BE326B" w:rsidP="00DA7864">
            <w:pPr>
              <w:tabs>
                <w:tab w:val="left" w:pos="3600"/>
                <w:tab w:val="left" w:pos="8740"/>
                <w:tab w:val="left" w:pos="10140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E326B" w14:paraId="05A3E91F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3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48D3646" w14:textId="77777777" w:rsidR="00BE326B" w:rsidRDefault="00BE326B" w:rsidP="00DA786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867FF4E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0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8BA5869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5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FDE7E66" w14:textId="77777777" w:rsidR="00BE326B" w:rsidRDefault="00BE326B" w:rsidP="00DA786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E326B" w14:paraId="425525D6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330A79" w14:textId="77777777" w:rsidR="00BE326B" w:rsidRDefault="00BE326B" w:rsidP="00AE384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4D25B759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3AF7A0AF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48DC1AC3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F09B8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3EFB85BA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52461712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65EFF9F5" w14:textId="77777777" w:rsidR="00BE326B" w:rsidRDefault="00BE326B" w:rsidP="00DA78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BE326B" w14:paraId="2A5C073D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79969EB" w14:textId="77777777" w:rsidR="00BE326B" w:rsidRDefault="00BE326B" w:rsidP="002F09B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3813AC8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39,711,895,515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FB8DF66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28.90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25F369A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37,599,535,134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9BE972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28.94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FBA5C1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2,112,360,381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B6C71F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5.62</w:t>
            </w:r>
          </w:p>
        </w:tc>
      </w:tr>
      <w:tr w:rsidR="00BE326B" w14:paraId="762C03A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78E7D16" w14:textId="77777777" w:rsidR="00BE326B" w:rsidRDefault="00BE326B" w:rsidP="002F09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0618B3D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24,274,518,706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27594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17.66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598185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22,365,634,209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6EB640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17.22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693BE1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1,908,884,497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32B10B1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8.53</w:t>
            </w:r>
          </w:p>
        </w:tc>
      </w:tr>
      <w:tr w:rsidR="00BE326B" w14:paraId="0338B9AE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1943393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D8B3A15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24,149,171,143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14033D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17.57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7125F0D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22,277,733,994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6D577A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5BF3F3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1,871,437,149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0AA602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8.40</w:t>
            </w:r>
          </w:p>
        </w:tc>
      </w:tr>
      <w:tr w:rsidR="00BE326B" w14:paraId="3271A23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3237EA14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61BDF01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125,347,563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646FCC3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C5B7EAF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87,900,215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D17E21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849FA2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37,447,348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90F7E6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42.60</w:t>
            </w:r>
          </w:p>
        </w:tc>
      </w:tr>
      <w:tr w:rsidR="00BE326B" w14:paraId="77935679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4C680B0A" w14:textId="77777777" w:rsidR="00BE326B" w:rsidRDefault="00BE326B" w:rsidP="002F09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E7C654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2,391,502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546758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B17142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4,361,256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F6E10A3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811495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- 1,969,754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EFF6A0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- 45.16</w:t>
            </w:r>
          </w:p>
        </w:tc>
      </w:tr>
      <w:tr w:rsidR="00BE326B" w14:paraId="663E5087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A69482E" w14:textId="77777777" w:rsidR="00BE326B" w:rsidRDefault="00BE326B" w:rsidP="00285FAF">
            <w:pPr>
              <w:ind w:leftChars="200" w:left="480" w:rightChars="23" w:right="55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4030006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2,391,502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224D4E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A094D68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4,361,256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1EB694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334C46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- 1,969,754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E01CDB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- 45.16</w:t>
            </w:r>
          </w:p>
        </w:tc>
      </w:tr>
      <w:tr w:rsidR="00BE326B" w14:paraId="7D792E17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7FA443D3" w14:textId="77777777" w:rsidR="00BE326B" w:rsidRDefault="00BE326B" w:rsidP="002F09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BCAEE5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15,434,985,307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327313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11.23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198C7A0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15,229,539,669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D2F367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74A52C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205,445,638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957197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1.35</w:t>
            </w:r>
          </w:p>
        </w:tc>
      </w:tr>
      <w:tr w:rsidR="00BE326B" w14:paraId="15CB039C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CEA2137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D09145F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3,435,101,552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05F4EB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2.50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35C746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3,323,951,262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CEAD27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2.56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799C015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111,150,290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06AA1BA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3.34</w:t>
            </w:r>
          </w:p>
        </w:tc>
      </w:tr>
      <w:tr w:rsidR="00BE326B" w14:paraId="012BA12E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8564381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06863F3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11,999,883,755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FCF265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8FE1376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11,905,588,407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63D54C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9.16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E9E2E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94,295,348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CB32F5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0.79</w:t>
            </w:r>
          </w:p>
        </w:tc>
      </w:tr>
      <w:tr w:rsidR="00BE326B" w14:paraId="77BE6946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1D31856" w14:textId="77777777" w:rsidR="00BE326B" w:rsidRDefault="00BE326B" w:rsidP="002F09B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A595EA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97,709,266,660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1920A7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71.10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AA8733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92,304,518,872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B58466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923703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5,404,747,788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8553425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5.86</w:t>
            </w:r>
          </w:p>
        </w:tc>
      </w:tr>
      <w:tr w:rsidR="00BE326B" w14:paraId="3779C8E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ED989C1" w14:textId="77777777" w:rsidR="00BE326B" w:rsidRDefault="00BE326B" w:rsidP="00285F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A869D8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54,976,598,141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956643D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40.01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2505F5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54,976,598,141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06644BA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E676F4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1251A95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E326B" w14:paraId="56EB6A0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61C383A" w14:textId="77777777" w:rsidR="00BE326B" w:rsidRDefault="00BE326B" w:rsidP="00285FA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3A5F6C5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54,976,598,141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0F8940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40.01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B5457D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54,976,598,141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DBAB7E3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2D3EB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5CB64E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E326B" w14:paraId="7F165D77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04E9204" w14:textId="77777777" w:rsidR="00BE326B" w:rsidRDefault="00BE326B" w:rsidP="002F09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1445B4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15,684,070,051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66E72A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11.41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630816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10,328,540,282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DE1157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7.95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01A09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5,355,529,769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C7BA930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51.85</w:t>
            </w:r>
          </w:p>
        </w:tc>
      </w:tr>
      <w:tr w:rsidR="00BE326B" w14:paraId="06DE0A2F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80CA5EE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8464D2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4,984,070,051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C0A21F6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BC5C9F0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4,728,540,282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DE0C17F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6BFFA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255,529,769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43B6D5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5.40</w:t>
            </w:r>
          </w:p>
        </w:tc>
      </w:tr>
      <w:tr w:rsidR="00BE326B" w14:paraId="69344E6E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F395850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5FDA11F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10,700,000,000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E1AF49C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7.79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B26D00D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5,600,000,000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B085238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94723D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5,100,000,000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9367506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91.07</w:t>
            </w:r>
          </w:p>
        </w:tc>
      </w:tr>
      <w:tr w:rsidR="00BE326B" w14:paraId="6D758E6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6B1B757" w14:textId="77777777" w:rsidR="00BE326B" w:rsidRDefault="00BE326B" w:rsidP="002F09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AD3553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22,617,930,335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8797CF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16.46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7BCFDD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22,637,821,648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8629AE3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17.43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9DCCD6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- 19,891,313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6BFF70D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- 0.09</w:t>
            </w:r>
          </w:p>
        </w:tc>
      </w:tr>
      <w:tr w:rsidR="00BE326B" w14:paraId="27D305B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1E40537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3A8F110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22,617,930,335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334C3B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16.46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A45E3B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22,637,821,648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63E4E14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17.43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464A9A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- 19,891,313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6A8E12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- 0.09</w:t>
            </w:r>
          </w:p>
        </w:tc>
      </w:tr>
      <w:tr w:rsidR="00BE326B" w14:paraId="7CF34C6B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58E0D52" w14:textId="77777777" w:rsidR="00BE326B" w:rsidRDefault="00BE326B" w:rsidP="002F09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5A2019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4,430,668,133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322FE68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0869061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4,361,558,801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55DC6B5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9D0D0F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69,109,332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90AC34E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1.58</w:t>
            </w:r>
          </w:p>
        </w:tc>
      </w:tr>
      <w:tr w:rsidR="00BE326B" w14:paraId="3750D3C1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CC790D8" w14:textId="77777777" w:rsidR="00BE326B" w:rsidRDefault="00BE326B" w:rsidP="002F09B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F0C7E9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4,430,668,133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D606130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57D201D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4,361,558,801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C45E2C8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01A023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69,109,332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0D4306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1.58</w:t>
            </w:r>
          </w:p>
        </w:tc>
      </w:tr>
      <w:tr w:rsidR="00BE326B" w14:paraId="13307830" w14:textId="77777777" w:rsidTr="004936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0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D856C6" w14:textId="77777777" w:rsidR="00BE326B" w:rsidRDefault="00BE326B" w:rsidP="002F09B8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3085C498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137,421,162,175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16D3CCD2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56654059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129,904,054,006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056268AF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2B56A697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7,517,108,169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641BE5B" w14:textId="77777777" w:rsidR="00BE326B" w:rsidRPr="00190A22" w:rsidRDefault="00BE326B" w:rsidP="00DA786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5.79</w:t>
            </w:r>
          </w:p>
        </w:tc>
      </w:tr>
    </w:tbl>
    <w:p w14:paraId="57E9AECC" w14:textId="77777777" w:rsidR="00C63F85" w:rsidRPr="00C63F85" w:rsidRDefault="00C63F85" w:rsidP="00E33F39">
      <w:pPr>
        <w:tabs>
          <w:tab w:val="left" w:pos="408"/>
        </w:tabs>
        <w:adjustRightInd w:val="0"/>
        <w:snapToGrid w:val="0"/>
        <w:spacing w:line="20" w:lineRule="exact"/>
        <w:rPr>
          <w:sz w:val="18"/>
          <w:szCs w:val="18"/>
        </w:rPr>
      </w:pPr>
    </w:p>
    <w:sectPr w:rsidR="00C63F85" w:rsidRPr="00C63F85" w:rsidSect="00C4761A">
      <w:footerReference w:type="even" r:id="rId8"/>
      <w:footerReference w:type="default" r:id="rId9"/>
      <w:footerReference w:type="first" r:id="rId10"/>
      <w:pgSz w:w="11906" w:h="16838" w:code="9"/>
      <w:pgMar w:top="1418" w:right="851" w:bottom="1418" w:left="851" w:header="1021" w:footer="737" w:gutter="0"/>
      <w:pgNumType w:start="103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DC628" w14:textId="77777777" w:rsidR="006719AA" w:rsidRDefault="006719AA">
      <w:r>
        <w:separator/>
      </w:r>
    </w:p>
  </w:endnote>
  <w:endnote w:type="continuationSeparator" w:id="0">
    <w:p w14:paraId="391CEECF" w14:textId="77777777" w:rsidR="006719AA" w:rsidRDefault="0067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BEF7" w14:textId="77777777" w:rsidR="00493630" w:rsidRPr="004B074C" w:rsidRDefault="00493630" w:rsidP="004B074C">
    <w:pPr>
      <w:pStyle w:val="a4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7417" w14:textId="77777777" w:rsidR="00493630" w:rsidRPr="004B074C" w:rsidRDefault="00493630" w:rsidP="004B074C">
    <w:pPr>
      <w:pStyle w:val="a4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Ansi="標楷體"/>
      </w:rPr>
      <w:id w:val="-1718429799"/>
      <w:docPartObj>
        <w:docPartGallery w:val="Page Numbers (Bottom of Page)"/>
        <w:docPartUnique/>
      </w:docPartObj>
    </w:sdtPr>
    <w:sdtEndPr/>
    <w:sdtContent>
      <w:p w14:paraId="63D04228" w14:textId="77777777" w:rsidR="007F486F" w:rsidRPr="002E41EF" w:rsidRDefault="007F486F" w:rsidP="002E41EF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</w:t>
        </w:r>
        <w:r w:rsidRPr="00F979F6">
          <w:rPr>
            <w:rFonts w:hAnsi="標楷體" w:hint="eastAsia"/>
            <w:lang w:eastAsia="zh-TW"/>
          </w:rPr>
          <w:t>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Pr="00631A46">
          <w:rPr>
            <w:rFonts w:hAnsi="標楷體"/>
            <w:noProof/>
            <w:lang w:val="zh-TW" w:eastAsia="zh-TW"/>
          </w:rPr>
          <w:t>234</w:t>
        </w:r>
        <w:r w:rsidRPr="00F979F6">
          <w:rPr>
            <w:rFonts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9B443" w14:textId="77777777" w:rsidR="006719AA" w:rsidRDefault="006719AA">
      <w:r>
        <w:separator/>
      </w:r>
    </w:p>
  </w:footnote>
  <w:footnote w:type="continuationSeparator" w:id="0">
    <w:p w14:paraId="33D291A7" w14:textId="77777777" w:rsidR="006719AA" w:rsidRDefault="0067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670C"/>
    <w:multiLevelType w:val="hybridMultilevel"/>
    <w:tmpl w:val="E048C44E"/>
    <w:lvl w:ilvl="0" w:tplc="A20AF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34060AF"/>
    <w:multiLevelType w:val="hybridMultilevel"/>
    <w:tmpl w:val="3E32698C"/>
    <w:lvl w:ilvl="0" w:tplc="4EC8A98E">
      <w:start w:val="1"/>
      <w:numFmt w:val="decimal"/>
      <w:lvlText w:val="﹙%1﹚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4901BE5"/>
    <w:multiLevelType w:val="hybridMultilevel"/>
    <w:tmpl w:val="A3AA5220"/>
    <w:lvl w:ilvl="0" w:tplc="477846FC">
      <w:start w:val="1"/>
      <w:numFmt w:val="decimal"/>
      <w:lvlText w:val="%1."/>
      <w:lvlJc w:val="left"/>
      <w:pPr>
        <w:tabs>
          <w:tab w:val="num" w:pos="1615"/>
        </w:tabs>
        <w:ind w:left="1615" w:hanging="97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C6C"/>
    <w:rsid w:val="00003EDA"/>
    <w:rsid w:val="000067B1"/>
    <w:rsid w:val="00007DC1"/>
    <w:rsid w:val="00012CE4"/>
    <w:rsid w:val="00012D3E"/>
    <w:rsid w:val="000151FE"/>
    <w:rsid w:val="00016C55"/>
    <w:rsid w:val="00017B20"/>
    <w:rsid w:val="00017B30"/>
    <w:rsid w:val="00021057"/>
    <w:rsid w:val="00021413"/>
    <w:rsid w:val="000236C1"/>
    <w:rsid w:val="000236C9"/>
    <w:rsid w:val="000239D2"/>
    <w:rsid w:val="00033079"/>
    <w:rsid w:val="00033391"/>
    <w:rsid w:val="00033F6B"/>
    <w:rsid w:val="000343B7"/>
    <w:rsid w:val="00035808"/>
    <w:rsid w:val="000411E8"/>
    <w:rsid w:val="00041532"/>
    <w:rsid w:val="00042AAC"/>
    <w:rsid w:val="00044C28"/>
    <w:rsid w:val="0004775B"/>
    <w:rsid w:val="000512CE"/>
    <w:rsid w:val="0005552E"/>
    <w:rsid w:val="00057C8A"/>
    <w:rsid w:val="00061E66"/>
    <w:rsid w:val="000628C6"/>
    <w:rsid w:val="00067FFA"/>
    <w:rsid w:val="00071E7B"/>
    <w:rsid w:val="00072418"/>
    <w:rsid w:val="00073064"/>
    <w:rsid w:val="00073F27"/>
    <w:rsid w:val="000743FD"/>
    <w:rsid w:val="00074D89"/>
    <w:rsid w:val="00075984"/>
    <w:rsid w:val="000805AB"/>
    <w:rsid w:val="000805EF"/>
    <w:rsid w:val="000811B0"/>
    <w:rsid w:val="0008263A"/>
    <w:rsid w:val="00083BBD"/>
    <w:rsid w:val="00091DE0"/>
    <w:rsid w:val="00093984"/>
    <w:rsid w:val="00095346"/>
    <w:rsid w:val="0009730E"/>
    <w:rsid w:val="000A0782"/>
    <w:rsid w:val="000A0F5E"/>
    <w:rsid w:val="000A27B0"/>
    <w:rsid w:val="000A6A01"/>
    <w:rsid w:val="000B1736"/>
    <w:rsid w:val="000B2A6E"/>
    <w:rsid w:val="000C0466"/>
    <w:rsid w:val="000C3EAE"/>
    <w:rsid w:val="000D1750"/>
    <w:rsid w:val="000D1AF2"/>
    <w:rsid w:val="000D230B"/>
    <w:rsid w:val="000D2885"/>
    <w:rsid w:val="000D2AC5"/>
    <w:rsid w:val="000D314A"/>
    <w:rsid w:val="000D548A"/>
    <w:rsid w:val="000D5B48"/>
    <w:rsid w:val="000E0F1C"/>
    <w:rsid w:val="000E2CC4"/>
    <w:rsid w:val="000E5E9A"/>
    <w:rsid w:val="000E62B1"/>
    <w:rsid w:val="000F5CA6"/>
    <w:rsid w:val="00116259"/>
    <w:rsid w:val="001218AD"/>
    <w:rsid w:val="00126288"/>
    <w:rsid w:val="001315A5"/>
    <w:rsid w:val="00131F27"/>
    <w:rsid w:val="001330C5"/>
    <w:rsid w:val="00141759"/>
    <w:rsid w:val="00144635"/>
    <w:rsid w:val="00145935"/>
    <w:rsid w:val="001463A9"/>
    <w:rsid w:val="0015262F"/>
    <w:rsid w:val="0015770E"/>
    <w:rsid w:val="00167010"/>
    <w:rsid w:val="001714FC"/>
    <w:rsid w:val="00171987"/>
    <w:rsid w:val="00172A24"/>
    <w:rsid w:val="00172F03"/>
    <w:rsid w:val="00175AA6"/>
    <w:rsid w:val="00183DB8"/>
    <w:rsid w:val="0018581A"/>
    <w:rsid w:val="001950D6"/>
    <w:rsid w:val="001A12E2"/>
    <w:rsid w:val="001B1D78"/>
    <w:rsid w:val="001B352F"/>
    <w:rsid w:val="001B779A"/>
    <w:rsid w:val="001C0871"/>
    <w:rsid w:val="001C38FC"/>
    <w:rsid w:val="001C3B5D"/>
    <w:rsid w:val="001C47B9"/>
    <w:rsid w:val="001C4948"/>
    <w:rsid w:val="001C6222"/>
    <w:rsid w:val="001C755E"/>
    <w:rsid w:val="001C797B"/>
    <w:rsid w:val="001C7F4D"/>
    <w:rsid w:val="001D49B2"/>
    <w:rsid w:val="001D736B"/>
    <w:rsid w:val="001D74BE"/>
    <w:rsid w:val="001E10B2"/>
    <w:rsid w:val="001E5368"/>
    <w:rsid w:val="001E6370"/>
    <w:rsid w:val="001E70D1"/>
    <w:rsid w:val="001F0BF9"/>
    <w:rsid w:val="001F15A2"/>
    <w:rsid w:val="001F1D98"/>
    <w:rsid w:val="002022F4"/>
    <w:rsid w:val="00202764"/>
    <w:rsid w:val="00204C43"/>
    <w:rsid w:val="002050B0"/>
    <w:rsid w:val="00212229"/>
    <w:rsid w:val="00212EA1"/>
    <w:rsid w:val="00216D09"/>
    <w:rsid w:val="00220754"/>
    <w:rsid w:val="00225404"/>
    <w:rsid w:val="00231CBF"/>
    <w:rsid w:val="002357A5"/>
    <w:rsid w:val="00240E09"/>
    <w:rsid w:val="00241842"/>
    <w:rsid w:val="00242A97"/>
    <w:rsid w:val="00242B47"/>
    <w:rsid w:val="00250D58"/>
    <w:rsid w:val="00250DFE"/>
    <w:rsid w:val="00252BAD"/>
    <w:rsid w:val="00256679"/>
    <w:rsid w:val="00257005"/>
    <w:rsid w:val="002576C8"/>
    <w:rsid w:val="002608D1"/>
    <w:rsid w:val="00260E05"/>
    <w:rsid w:val="002634B3"/>
    <w:rsid w:val="00263D44"/>
    <w:rsid w:val="002640E0"/>
    <w:rsid w:val="002729E9"/>
    <w:rsid w:val="00275099"/>
    <w:rsid w:val="00275E4B"/>
    <w:rsid w:val="00277FFD"/>
    <w:rsid w:val="0028201A"/>
    <w:rsid w:val="00282062"/>
    <w:rsid w:val="00285678"/>
    <w:rsid w:val="00285FAF"/>
    <w:rsid w:val="00286E08"/>
    <w:rsid w:val="00287AB3"/>
    <w:rsid w:val="00292DA0"/>
    <w:rsid w:val="00293471"/>
    <w:rsid w:val="002943CE"/>
    <w:rsid w:val="002A0054"/>
    <w:rsid w:val="002A14BE"/>
    <w:rsid w:val="002A1A28"/>
    <w:rsid w:val="002A1A6D"/>
    <w:rsid w:val="002A37A5"/>
    <w:rsid w:val="002A7BA9"/>
    <w:rsid w:val="002B0919"/>
    <w:rsid w:val="002B0A0B"/>
    <w:rsid w:val="002B4C20"/>
    <w:rsid w:val="002C2830"/>
    <w:rsid w:val="002C3EE6"/>
    <w:rsid w:val="002D0611"/>
    <w:rsid w:val="002D06C1"/>
    <w:rsid w:val="002D1D66"/>
    <w:rsid w:val="002D256C"/>
    <w:rsid w:val="002D5CE6"/>
    <w:rsid w:val="002D79A7"/>
    <w:rsid w:val="002E1783"/>
    <w:rsid w:val="002E1C38"/>
    <w:rsid w:val="002E41EF"/>
    <w:rsid w:val="002F038E"/>
    <w:rsid w:val="002F09B8"/>
    <w:rsid w:val="002F1371"/>
    <w:rsid w:val="002F3159"/>
    <w:rsid w:val="002F3300"/>
    <w:rsid w:val="002F7AE1"/>
    <w:rsid w:val="00302E0D"/>
    <w:rsid w:val="00302FA0"/>
    <w:rsid w:val="00306C45"/>
    <w:rsid w:val="00311FB3"/>
    <w:rsid w:val="00312CC3"/>
    <w:rsid w:val="003135B2"/>
    <w:rsid w:val="00313FD7"/>
    <w:rsid w:val="0031772C"/>
    <w:rsid w:val="00317A67"/>
    <w:rsid w:val="0032095F"/>
    <w:rsid w:val="00320FF8"/>
    <w:rsid w:val="003217DD"/>
    <w:rsid w:val="00321ADF"/>
    <w:rsid w:val="0032266F"/>
    <w:rsid w:val="003254D4"/>
    <w:rsid w:val="003274E9"/>
    <w:rsid w:val="003303BC"/>
    <w:rsid w:val="003354E0"/>
    <w:rsid w:val="003359AC"/>
    <w:rsid w:val="00335FB3"/>
    <w:rsid w:val="0033670C"/>
    <w:rsid w:val="00337BFD"/>
    <w:rsid w:val="00341088"/>
    <w:rsid w:val="00344185"/>
    <w:rsid w:val="00345C17"/>
    <w:rsid w:val="00346D9E"/>
    <w:rsid w:val="0035617C"/>
    <w:rsid w:val="003606BA"/>
    <w:rsid w:val="00361687"/>
    <w:rsid w:val="003633E5"/>
    <w:rsid w:val="003647BC"/>
    <w:rsid w:val="00367BC9"/>
    <w:rsid w:val="00371045"/>
    <w:rsid w:val="0037301C"/>
    <w:rsid w:val="00373A3D"/>
    <w:rsid w:val="00373AE0"/>
    <w:rsid w:val="00373C0F"/>
    <w:rsid w:val="00376EFE"/>
    <w:rsid w:val="003773CB"/>
    <w:rsid w:val="00381116"/>
    <w:rsid w:val="00383F5C"/>
    <w:rsid w:val="00385D8F"/>
    <w:rsid w:val="003865D9"/>
    <w:rsid w:val="003902C2"/>
    <w:rsid w:val="00391213"/>
    <w:rsid w:val="003918B9"/>
    <w:rsid w:val="00391D01"/>
    <w:rsid w:val="003920E3"/>
    <w:rsid w:val="003923DB"/>
    <w:rsid w:val="0039700A"/>
    <w:rsid w:val="003A3524"/>
    <w:rsid w:val="003A5553"/>
    <w:rsid w:val="003A570A"/>
    <w:rsid w:val="003A606F"/>
    <w:rsid w:val="003A722D"/>
    <w:rsid w:val="003B0C36"/>
    <w:rsid w:val="003B2A2F"/>
    <w:rsid w:val="003B3D54"/>
    <w:rsid w:val="003B61EF"/>
    <w:rsid w:val="003B7DE3"/>
    <w:rsid w:val="003C40FD"/>
    <w:rsid w:val="003D519F"/>
    <w:rsid w:val="003D5586"/>
    <w:rsid w:val="003D61CE"/>
    <w:rsid w:val="003E38DD"/>
    <w:rsid w:val="003E419F"/>
    <w:rsid w:val="003E5BA7"/>
    <w:rsid w:val="003E740F"/>
    <w:rsid w:val="003F0172"/>
    <w:rsid w:val="003F05B9"/>
    <w:rsid w:val="003F0D49"/>
    <w:rsid w:val="003F6706"/>
    <w:rsid w:val="0040177E"/>
    <w:rsid w:val="004020A9"/>
    <w:rsid w:val="004057FA"/>
    <w:rsid w:val="004067ED"/>
    <w:rsid w:val="004125D7"/>
    <w:rsid w:val="004130FF"/>
    <w:rsid w:val="004131EF"/>
    <w:rsid w:val="0041480E"/>
    <w:rsid w:val="004165FE"/>
    <w:rsid w:val="00421251"/>
    <w:rsid w:val="00422C04"/>
    <w:rsid w:val="004238A5"/>
    <w:rsid w:val="0043053A"/>
    <w:rsid w:val="004349FD"/>
    <w:rsid w:val="00434E15"/>
    <w:rsid w:val="00436DF7"/>
    <w:rsid w:val="0044178D"/>
    <w:rsid w:val="00447A00"/>
    <w:rsid w:val="0045005A"/>
    <w:rsid w:val="00457251"/>
    <w:rsid w:val="00457DDA"/>
    <w:rsid w:val="00462CD8"/>
    <w:rsid w:val="00470220"/>
    <w:rsid w:val="00470599"/>
    <w:rsid w:val="0047563B"/>
    <w:rsid w:val="004769EB"/>
    <w:rsid w:val="00481D36"/>
    <w:rsid w:val="00482E3D"/>
    <w:rsid w:val="0048384F"/>
    <w:rsid w:val="00484640"/>
    <w:rsid w:val="00485DFD"/>
    <w:rsid w:val="0048739A"/>
    <w:rsid w:val="004901A3"/>
    <w:rsid w:val="00490CA1"/>
    <w:rsid w:val="00491C0F"/>
    <w:rsid w:val="00493630"/>
    <w:rsid w:val="00494501"/>
    <w:rsid w:val="00494770"/>
    <w:rsid w:val="004947B0"/>
    <w:rsid w:val="00494950"/>
    <w:rsid w:val="0049592C"/>
    <w:rsid w:val="00496446"/>
    <w:rsid w:val="004A077D"/>
    <w:rsid w:val="004A2B48"/>
    <w:rsid w:val="004A5EDD"/>
    <w:rsid w:val="004B074C"/>
    <w:rsid w:val="004B3B65"/>
    <w:rsid w:val="004C7D09"/>
    <w:rsid w:val="004D0F42"/>
    <w:rsid w:val="004D1B7A"/>
    <w:rsid w:val="004D5246"/>
    <w:rsid w:val="004E1461"/>
    <w:rsid w:val="004E3810"/>
    <w:rsid w:val="004F47F4"/>
    <w:rsid w:val="004F4E01"/>
    <w:rsid w:val="004F4FAD"/>
    <w:rsid w:val="004F6584"/>
    <w:rsid w:val="005022A3"/>
    <w:rsid w:val="00503CDE"/>
    <w:rsid w:val="005062EC"/>
    <w:rsid w:val="00512E0C"/>
    <w:rsid w:val="005139B7"/>
    <w:rsid w:val="00516376"/>
    <w:rsid w:val="00521101"/>
    <w:rsid w:val="0052780D"/>
    <w:rsid w:val="00540150"/>
    <w:rsid w:val="005417F8"/>
    <w:rsid w:val="00542A04"/>
    <w:rsid w:val="005438B9"/>
    <w:rsid w:val="005438CB"/>
    <w:rsid w:val="00553C80"/>
    <w:rsid w:val="00554E6E"/>
    <w:rsid w:val="00555542"/>
    <w:rsid w:val="00556C19"/>
    <w:rsid w:val="0056238A"/>
    <w:rsid w:val="005624FF"/>
    <w:rsid w:val="00564103"/>
    <w:rsid w:val="00564BB6"/>
    <w:rsid w:val="00565B6E"/>
    <w:rsid w:val="00565E51"/>
    <w:rsid w:val="00566A7B"/>
    <w:rsid w:val="00567C61"/>
    <w:rsid w:val="00570BE2"/>
    <w:rsid w:val="00570DD6"/>
    <w:rsid w:val="005728D8"/>
    <w:rsid w:val="00580DF5"/>
    <w:rsid w:val="00581A7B"/>
    <w:rsid w:val="00581ABF"/>
    <w:rsid w:val="005821C8"/>
    <w:rsid w:val="00582244"/>
    <w:rsid w:val="00585237"/>
    <w:rsid w:val="0058631E"/>
    <w:rsid w:val="00590EFE"/>
    <w:rsid w:val="005943DE"/>
    <w:rsid w:val="00594B9B"/>
    <w:rsid w:val="005A2BD0"/>
    <w:rsid w:val="005A3FF4"/>
    <w:rsid w:val="005A435F"/>
    <w:rsid w:val="005A65BB"/>
    <w:rsid w:val="005A6DA7"/>
    <w:rsid w:val="005B1B41"/>
    <w:rsid w:val="005B1F6B"/>
    <w:rsid w:val="005B3D85"/>
    <w:rsid w:val="005B3FDD"/>
    <w:rsid w:val="005B60DC"/>
    <w:rsid w:val="005B7EF2"/>
    <w:rsid w:val="005C5F20"/>
    <w:rsid w:val="005C666C"/>
    <w:rsid w:val="005D0634"/>
    <w:rsid w:val="005D2573"/>
    <w:rsid w:val="005D5170"/>
    <w:rsid w:val="005D53FA"/>
    <w:rsid w:val="005E208F"/>
    <w:rsid w:val="005E58FA"/>
    <w:rsid w:val="005E7CC9"/>
    <w:rsid w:val="005F2F0B"/>
    <w:rsid w:val="005F60AF"/>
    <w:rsid w:val="00600D4C"/>
    <w:rsid w:val="00604542"/>
    <w:rsid w:val="00604751"/>
    <w:rsid w:val="00604E34"/>
    <w:rsid w:val="006058BF"/>
    <w:rsid w:val="006113AD"/>
    <w:rsid w:val="00611C6F"/>
    <w:rsid w:val="006121CF"/>
    <w:rsid w:val="00613379"/>
    <w:rsid w:val="00622D5E"/>
    <w:rsid w:val="00624440"/>
    <w:rsid w:val="00624EDE"/>
    <w:rsid w:val="006265C7"/>
    <w:rsid w:val="00631A46"/>
    <w:rsid w:val="006334FF"/>
    <w:rsid w:val="00634A3D"/>
    <w:rsid w:val="00637E47"/>
    <w:rsid w:val="00641152"/>
    <w:rsid w:val="00641157"/>
    <w:rsid w:val="00641E48"/>
    <w:rsid w:val="006536A6"/>
    <w:rsid w:val="006557D4"/>
    <w:rsid w:val="00660743"/>
    <w:rsid w:val="00660D60"/>
    <w:rsid w:val="00661C9C"/>
    <w:rsid w:val="006632A0"/>
    <w:rsid w:val="00665C91"/>
    <w:rsid w:val="00666E63"/>
    <w:rsid w:val="006677B0"/>
    <w:rsid w:val="006719AA"/>
    <w:rsid w:val="00672671"/>
    <w:rsid w:val="00676730"/>
    <w:rsid w:val="00676BC4"/>
    <w:rsid w:val="00677A82"/>
    <w:rsid w:val="006825EF"/>
    <w:rsid w:val="00682BD4"/>
    <w:rsid w:val="0068465C"/>
    <w:rsid w:val="00684C61"/>
    <w:rsid w:val="00685852"/>
    <w:rsid w:val="00691539"/>
    <w:rsid w:val="00692585"/>
    <w:rsid w:val="006934F4"/>
    <w:rsid w:val="00696F17"/>
    <w:rsid w:val="006A3FB5"/>
    <w:rsid w:val="006B0D3E"/>
    <w:rsid w:val="006B1CC1"/>
    <w:rsid w:val="006B20A2"/>
    <w:rsid w:val="006B2F07"/>
    <w:rsid w:val="006B379E"/>
    <w:rsid w:val="006C2DB8"/>
    <w:rsid w:val="006C57D6"/>
    <w:rsid w:val="006C7C6C"/>
    <w:rsid w:val="006D0BCC"/>
    <w:rsid w:val="006D3410"/>
    <w:rsid w:val="006D3B26"/>
    <w:rsid w:val="006D4228"/>
    <w:rsid w:val="006D6EA5"/>
    <w:rsid w:val="006D73E1"/>
    <w:rsid w:val="006D7765"/>
    <w:rsid w:val="006E3CEE"/>
    <w:rsid w:val="006E476C"/>
    <w:rsid w:val="006E50A0"/>
    <w:rsid w:val="006E52FA"/>
    <w:rsid w:val="006E6D97"/>
    <w:rsid w:val="006F5BE3"/>
    <w:rsid w:val="007026EC"/>
    <w:rsid w:val="007027E7"/>
    <w:rsid w:val="00703801"/>
    <w:rsid w:val="00703E4C"/>
    <w:rsid w:val="0070459C"/>
    <w:rsid w:val="00705064"/>
    <w:rsid w:val="00705CF6"/>
    <w:rsid w:val="0071176C"/>
    <w:rsid w:val="00712550"/>
    <w:rsid w:val="00715714"/>
    <w:rsid w:val="00715989"/>
    <w:rsid w:val="0071688B"/>
    <w:rsid w:val="00716CF6"/>
    <w:rsid w:val="00717AE8"/>
    <w:rsid w:val="00722735"/>
    <w:rsid w:val="00732959"/>
    <w:rsid w:val="00735A3C"/>
    <w:rsid w:val="00736D89"/>
    <w:rsid w:val="00737FF3"/>
    <w:rsid w:val="00742F8E"/>
    <w:rsid w:val="00745CF5"/>
    <w:rsid w:val="00747E0B"/>
    <w:rsid w:val="00750271"/>
    <w:rsid w:val="007503EC"/>
    <w:rsid w:val="00751598"/>
    <w:rsid w:val="00752414"/>
    <w:rsid w:val="007565DC"/>
    <w:rsid w:val="007569DC"/>
    <w:rsid w:val="00764BB9"/>
    <w:rsid w:val="00765191"/>
    <w:rsid w:val="00772B0A"/>
    <w:rsid w:val="00772CD6"/>
    <w:rsid w:val="0077414F"/>
    <w:rsid w:val="0078224A"/>
    <w:rsid w:val="007827D8"/>
    <w:rsid w:val="00782DE6"/>
    <w:rsid w:val="00783072"/>
    <w:rsid w:val="00785C2B"/>
    <w:rsid w:val="00785CD3"/>
    <w:rsid w:val="0078711C"/>
    <w:rsid w:val="00787DBA"/>
    <w:rsid w:val="007905BE"/>
    <w:rsid w:val="00791721"/>
    <w:rsid w:val="00791748"/>
    <w:rsid w:val="0079241C"/>
    <w:rsid w:val="00793036"/>
    <w:rsid w:val="007934BB"/>
    <w:rsid w:val="00796B35"/>
    <w:rsid w:val="007A245B"/>
    <w:rsid w:val="007A373F"/>
    <w:rsid w:val="007A4FE2"/>
    <w:rsid w:val="007A7652"/>
    <w:rsid w:val="007B1613"/>
    <w:rsid w:val="007B3044"/>
    <w:rsid w:val="007B4CE9"/>
    <w:rsid w:val="007B5CFA"/>
    <w:rsid w:val="007B6763"/>
    <w:rsid w:val="007C32E4"/>
    <w:rsid w:val="007C604C"/>
    <w:rsid w:val="007D3E4E"/>
    <w:rsid w:val="007D5D10"/>
    <w:rsid w:val="007D6C2F"/>
    <w:rsid w:val="007E232C"/>
    <w:rsid w:val="007F26D7"/>
    <w:rsid w:val="007F486F"/>
    <w:rsid w:val="007F4C25"/>
    <w:rsid w:val="007F57D5"/>
    <w:rsid w:val="007F5A0C"/>
    <w:rsid w:val="007F5F1E"/>
    <w:rsid w:val="00801567"/>
    <w:rsid w:val="00804276"/>
    <w:rsid w:val="00807835"/>
    <w:rsid w:val="00807C58"/>
    <w:rsid w:val="0081336B"/>
    <w:rsid w:val="0081480D"/>
    <w:rsid w:val="00817880"/>
    <w:rsid w:val="00826903"/>
    <w:rsid w:val="008278A3"/>
    <w:rsid w:val="00835D07"/>
    <w:rsid w:val="008365EC"/>
    <w:rsid w:val="00837A52"/>
    <w:rsid w:val="00840D6A"/>
    <w:rsid w:val="00844502"/>
    <w:rsid w:val="00845AF8"/>
    <w:rsid w:val="00845B76"/>
    <w:rsid w:val="00845FC8"/>
    <w:rsid w:val="00850DB3"/>
    <w:rsid w:val="00851D39"/>
    <w:rsid w:val="00852178"/>
    <w:rsid w:val="00855F0D"/>
    <w:rsid w:val="00856B00"/>
    <w:rsid w:val="00856B33"/>
    <w:rsid w:val="0086118F"/>
    <w:rsid w:val="008611FB"/>
    <w:rsid w:val="00865775"/>
    <w:rsid w:val="0086606F"/>
    <w:rsid w:val="00867E3F"/>
    <w:rsid w:val="00870747"/>
    <w:rsid w:val="00870B1B"/>
    <w:rsid w:val="008745B9"/>
    <w:rsid w:val="00874851"/>
    <w:rsid w:val="00880EA7"/>
    <w:rsid w:val="00882AA6"/>
    <w:rsid w:val="00886CDA"/>
    <w:rsid w:val="0089035F"/>
    <w:rsid w:val="00892CD8"/>
    <w:rsid w:val="00893A20"/>
    <w:rsid w:val="008942F3"/>
    <w:rsid w:val="00897668"/>
    <w:rsid w:val="00897F51"/>
    <w:rsid w:val="008A0266"/>
    <w:rsid w:val="008A0B4C"/>
    <w:rsid w:val="008A2770"/>
    <w:rsid w:val="008A2D06"/>
    <w:rsid w:val="008A4843"/>
    <w:rsid w:val="008B0518"/>
    <w:rsid w:val="008B3F0A"/>
    <w:rsid w:val="008C0D37"/>
    <w:rsid w:val="008C2BC9"/>
    <w:rsid w:val="008C3734"/>
    <w:rsid w:val="008C3B22"/>
    <w:rsid w:val="008C546D"/>
    <w:rsid w:val="008C6626"/>
    <w:rsid w:val="008C6A21"/>
    <w:rsid w:val="008C7983"/>
    <w:rsid w:val="008C7F89"/>
    <w:rsid w:val="008D0B6C"/>
    <w:rsid w:val="008D0ED7"/>
    <w:rsid w:val="008D138F"/>
    <w:rsid w:val="008D5BAB"/>
    <w:rsid w:val="008D5D69"/>
    <w:rsid w:val="008D6A2F"/>
    <w:rsid w:val="008D755D"/>
    <w:rsid w:val="008E38D0"/>
    <w:rsid w:val="008E567B"/>
    <w:rsid w:val="008E69E2"/>
    <w:rsid w:val="008E7AAD"/>
    <w:rsid w:val="008F0D7F"/>
    <w:rsid w:val="008F1B7A"/>
    <w:rsid w:val="008F4AF5"/>
    <w:rsid w:val="008F745D"/>
    <w:rsid w:val="00900CDC"/>
    <w:rsid w:val="00900F3D"/>
    <w:rsid w:val="00901F54"/>
    <w:rsid w:val="00905C4A"/>
    <w:rsid w:val="00907895"/>
    <w:rsid w:val="00911C59"/>
    <w:rsid w:val="009144D8"/>
    <w:rsid w:val="00915588"/>
    <w:rsid w:val="00917385"/>
    <w:rsid w:val="009178F4"/>
    <w:rsid w:val="009179A4"/>
    <w:rsid w:val="00920717"/>
    <w:rsid w:val="00920976"/>
    <w:rsid w:val="009236B3"/>
    <w:rsid w:val="00923A2D"/>
    <w:rsid w:val="00923B30"/>
    <w:rsid w:val="009243F0"/>
    <w:rsid w:val="00934FCB"/>
    <w:rsid w:val="00953095"/>
    <w:rsid w:val="00957B1A"/>
    <w:rsid w:val="00961890"/>
    <w:rsid w:val="00962009"/>
    <w:rsid w:val="00963434"/>
    <w:rsid w:val="00963DA4"/>
    <w:rsid w:val="00963E01"/>
    <w:rsid w:val="00964E02"/>
    <w:rsid w:val="00965A9C"/>
    <w:rsid w:val="00965EC2"/>
    <w:rsid w:val="00970643"/>
    <w:rsid w:val="009718D8"/>
    <w:rsid w:val="00972414"/>
    <w:rsid w:val="00972846"/>
    <w:rsid w:val="00973148"/>
    <w:rsid w:val="009740AC"/>
    <w:rsid w:val="009747F4"/>
    <w:rsid w:val="00974CB3"/>
    <w:rsid w:val="00977CC9"/>
    <w:rsid w:val="009816B8"/>
    <w:rsid w:val="0098318F"/>
    <w:rsid w:val="009843E8"/>
    <w:rsid w:val="00986538"/>
    <w:rsid w:val="00986FEA"/>
    <w:rsid w:val="009901A3"/>
    <w:rsid w:val="00991CF1"/>
    <w:rsid w:val="00993449"/>
    <w:rsid w:val="00997AE1"/>
    <w:rsid w:val="009A09B1"/>
    <w:rsid w:val="009A13A5"/>
    <w:rsid w:val="009A72DB"/>
    <w:rsid w:val="009B762F"/>
    <w:rsid w:val="009C5F79"/>
    <w:rsid w:val="009C6B38"/>
    <w:rsid w:val="009D14AF"/>
    <w:rsid w:val="009D6EE8"/>
    <w:rsid w:val="009E079C"/>
    <w:rsid w:val="009E678C"/>
    <w:rsid w:val="009F1499"/>
    <w:rsid w:val="009F6457"/>
    <w:rsid w:val="009F6FE1"/>
    <w:rsid w:val="009F72CD"/>
    <w:rsid w:val="009F78AA"/>
    <w:rsid w:val="00A0018D"/>
    <w:rsid w:val="00A03BA2"/>
    <w:rsid w:val="00A06F6D"/>
    <w:rsid w:val="00A0724D"/>
    <w:rsid w:val="00A13A01"/>
    <w:rsid w:val="00A163AB"/>
    <w:rsid w:val="00A17C99"/>
    <w:rsid w:val="00A21C43"/>
    <w:rsid w:val="00A21E7C"/>
    <w:rsid w:val="00A222FD"/>
    <w:rsid w:val="00A22618"/>
    <w:rsid w:val="00A233BD"/>
    <w:rsid w:val="00A23645"/>
    <w:rsid w:val="00A23695"/>
    <w:rsid w:val="00A23C89"/>
    <w:rsid w:val="00A24183"/>
    <w:rsid w:val="00A2630B"/>
    <w:rsid w:val="00A27B22"/>
    <w:rsid w:val="00A34A5B"/>
    <w:rsid w:val="00A3631F"/>
    <w:rsid w:val="00A36633"/>
    <w:rsid w:val="00A41769"/>
    <w:rsid w:val="00A42E60"/>
    <w:rsid w:val="00A43727"/>
    <w:rsid w:val="00A46066"/>
    <w:rsid w:val="00A46A42"/>
    <w:rsid w:val="00A5584F"/>
    <w:rsid w:val="00A6064C"/>
    <w:rsid w:val="00A62724"/>
    <w:rsid w:val="00A64B61"/>
    <w:rsid w:val="00A73B7F"/>
    <w:rsid w:val="00A75555"/>
    <w:rsid w:val="00A764B4"/>
    <w:rsid w:val="00A76E0F"/>
    <w:rsid w:val="00A7755C"/>
    <w:rsid w:val="00A96D00"/>
    <w:rsid w:val="00A9729A"/>
    <w:rsid w:val="00A97F83"/>
    <w:rsid w:val="00AA1874"/>
    <w:rsid w:val="00AA2D6A"/>
    <w:rsid w:val="00AA4885"/>
    <w:rsid w:val="00AA4A69"/>
    <w:rsid w:val="00AA58D6"/>
    <w:rsid w:val="00AB18E9"/>
    <w:rsid w:val="00AB44D0"/>
    <w:rsid w:val="00AB48FB"/>
    <w:rsid w:val="00AB5C93"/>
    <w:rsid w:val="00AB5CE1"/>
    <w:rsid w:val="00AB6621"/>
    <w:rsid w:val="00AC0E27"/>
    <w:rsid w:val="00AC4E05"/>
    <w:rsid w:val="00AC7197"/>
    <w:rsid w:val="00AD18D3"/>
    <w:rsid w:val="00AE196B"/>
    <w:rsid w:val="00AE3F74"/>
    <w:rsid w:val="00AE6C85"/>
    <w:rsid w:val="00AE7A7A"/>
    <w:rsid w:val="00AF0AD2"/>
    <w:rsid w:val="00AF3495"/>
    <w:rsid w:val="00AF6503"/>
    <w:rsid w:val="00B00A73"/>
    <w:rsid w:val="00B022B8"/>
    <w:rsid w:val="00B065E7"/>
    <w:rsid w:val="00B0676B"/>
    <w:rsid w:val="00B13CF5"/>
    <w:rsid w:val="00B1599D"/>
    <w:rsid w:val="00B1782C"/>
    <w:rsid w:val="00B17CDE"/>
    <w:rsid w:val="00B21EB5"/>
    <w:rsid w:val="00B224D2"/>
    <w:rsid w:val="00B23847"/>
    <w:rsid w:val="00B24DF2"/>
    <w:rsid w:val="00B25BEB"/>
    <w:rsid w:val="00B26B14"/>
    <w:rsid w:val="00B27145"/>
    <w:rsid w:val="00B278CD"/>
    <w:rsid w:val="00B30809"/>
    <w:rsid w:val="00B318DB"/>
    <w:rsid w:val="00B36CE9"/>
    <w:rsid w:val="00B404CD"/>
    <w:rsid w:val="00B43360"/>
    <w:rsid w:val="00B4586E"/>
    <w:rsid w:val="00B45F98"/>
    <w:rsid w:val="00B464B6"/>
    <w:rsid w:val="00B50DFE"/>
    <w:rsid w:val="00B56660"/>
    <w:rsid w:val="00B63326"/>
    <w:rsid w:val="00B63786"/>
    <w:rsid w:val="00B6448B"/>
    <w:rsid w:val="00B67E85"/>
    <w:rsid w:val="00B67F52"/>
    <w:rsid w:val="00B7557C"/>
    <w:rsid w:val="00B77068"/>
    <w:rsid w:val="00B80515"/>
    <w:rsid w:val="00B80A3E"/>
    <w:rsid w:val="00B80BEC"/>
    <w:rsid w:val="00B80FD2"/>
    <w:rsid w:val="00B81103"/>
    <w:rsid w:val="00B8167D"/>
    <w:rsid w:val="00B82B08"/>
    <w:rsid w:val="00B82FA7"/>
    <w:rsid w:val="00B860AA"/>
    <w:rsid w:val="00B952ED"/>
    <w:rsid w:val="00B96836"/>
    <w:rsid w:val="00B96E38"/>
    <w:rsid w:val="00B9739F"/>
    <w:rsid w:val="00B976E6"/>
    <w:rsid w:val="00BA1C5D"/>
    <w:rsid w:val="00BA1EBC"/>
    <w:rsid w:val="00BA2D9A"/>
    <w:rsid w:val="00BA3ED9"/>
    <w:rsid w:val="00BA4B85"/>
    <w:rsid w:val="00BA522B"/>
    <w:rsid w:val="00BA5A29"/>
    <w:rsid w:val="00BA64C8"/>
    <w:rsid w:val="00BA72EF"/>
    <w:rsid w:val="00BB04B4"/>
    <w:rsid w:val="00BB191E"/>
    <w:rsid w:val="00BC5727"/>
    <w:rsid w:val="00BD2E6B"/>
    <w:rsid w:val="00BD455A"/>
    <w:rsid w:val="00BD4A5B"/>
    <w:rsid w:val="00BD510D"/>
    <w:rsid w:val="00BD7E46"/>
    <w:rsid w:val="00BE06EF"/>
    <w:rsid w:val="00BE2C85"/>
    <w:rsid w:val="00BE326B"/>
    <w:rsid w:val="00BE35D6"/>
    <w:rsid w:val="00BE70D2"/>
    <w:rsid w:val="00BF0209"/>
    <w:rsid w:val="00BF786D"/>
    <w:rsid w:val="00BF7ABD"/>
    <w:rsid w:val="00C00104"/>
    <w:rsid w:val="00C01EAF"/>
    <w:rsid w:val="00C02F46"/>
    <w:rsid w:val="00C0496F"/>
    <w:rsid w:val="00C0651D"/>
    <w:rsid w:val="00C101C6"/>
    <w:rsid w:val="00C10649"/>
    <w:rsid w:val="00C144B5"/>
    <w:rsid w:val="00C14A3B"/>
    <w:rsid w:val="00C1581B"/>
    <w:rsid w:val="00C2177E"/>
    <w:rsid w:val="00C22C5A"/>
    <w:rsid w:val="00C24C46"/>
    <w:rsid w:val="00C2604E"/>
    <w:rsid w:val="00C30AE1"/>
    <w:rsid w:val="00C30C6C"/>
    <w:rsid w:val="00C32BC1"/>
    <w:rsid w:val="00C343CD"/>
    <w:rsid w:val="00C351A7"/>
    <w:rsid w:val="00C351DD"/>
    <w:rsid w:val="00C36F51"/>
    <w:rsid w:val="00C41D33"/>
    <w:rsid w:val="00C4761A"/>
    <w:rsid w:val="00C524A8"/>
    <w:rsid w:val="00C61F72"/>
    <w:rsid w:val="00C63F85"/>
    <w:rsid w:val="00C64D9E"/>
    <w:rsid w:val="00C65AFD"/>
    <w:rsid w:val="00C6668B"/>
    <w:rsid w:val="00C66B21"/>
    <w:rsid w:val="00C6706B"/>
    <w:rsid w:val="00C6731F"/>
    <w:rsid w:val="00C67CEF"/>
    <w:rsid w:val="00C70EB0"/>
    <w:rsid w:val="00C72A3E"/>
    <w:rsid w:val="00C74DE1"/>
    <w:rsid w:val="00C75435"/>
    <w:rsid w:val="00C767D4"/>
    <w:rsid w:val="00C82103"/>
    <w:rsid w:val="00C824F4"/>
    <w:rsid w:val="00C83D42"/>
    <w:rsid w:val="00C86EEC"/>
    <w:rsid w:val="00C911CD"/>
    <w:rsid w:val="00C949B6"/>
    <w:rsid w:val="00C94EA8"/>
    <w:rsid w:val="00C95A34"/>
    <w:rsid w:val="00C96183"/>
    <w:rsid w:val="00C96BC9"/>
    <w:rsid w:val="00CA0480"/>
    <w:rsid w:val="00CA387A"/>
    <w:rsid w:val="00CA4890"/>
    <w:rsid w:val="00CA7315"/>
    <w:rsid w:val="00CB1067"/>
    <w:rsid w:val="00CB160F"/>
    <w:rsid w:val="00CB175F"/>
    <w:rsid w:val="00CB1EC4"/>
    <w:rsid w:val="00CB3511"/>
    <w:rsid w:val="00CB56ED"/>
    <w:rsid w:val="00CB73CD"/>
    <w:rsid w:val="00CB74E9"/>
    <w:rsid w:val="00CB757C"/>
    <w:rsid w:val="00CC1EE1"/>
    <w:rsid w:val="00CC46A3"/>
    <w:rsid w:val="00CC79A2"/>
    <w:rsid w:val="00CD0BAD"/>
    <w:rsid w:val="00CD11B4"/>
    <w:rsid w:val="00CD11D1"/>
    <w:rsid w:val="00CD2765"/>
    <w:rsid w:val="00CD2E16"/>
    <w:rsid w:val="00CD47F5"/>
    <w:rsid w:val="00CE0F88"/>
    <w:rsid w:val="00CE2129"/>
    <w:rsid w:val="00CE4F2C"/>
    <w:rsid w:val="00CE5012"/>
    <w:rsid w:val="00CE55B7"/>
    <w:rsid w:val="00CE6E84"/>
    <w:rsid w:val="00CF018F"/>
    <w:rsid w:val="00CF2C81"/>
    <w:rsid w:val="00CF3530"/>
    <w:rsid w:val="00CF496E"/>
    <w:rsid w:val="00CF4A5B"/>
    <w:rsid w:val="00D00584"/>
    <w:rsid w:val="00D015F2"/>
    <w:rsid w:val="00D02565"/>
    <w:rsid w:val="00D05FA3"/>
    <w:rsid w:val="00D07D6B"/>
    <w:rsid w:val="00D101F2"/>
    <w:rsid w:val="00D22B98"/>
    <w:rsid w:val="00D23262"/>
    <w:rsid w:val="00D25135"/>
    <w:rsid w:val="00D27331"/>
    <w:rsid w:val="00D304C4"/>
    <w:rsid w:val="00D31669"/>
    <w:rsid w:val="00D320A3"/>
    <w:rsid w:val="00D33407"/>
    <w:rsid w:val="00D3659D"/>
    <w:rsid w:val="00D41C4A"/>
    <w:rsid w:val="00D42E0D"/>
    <w:rsid w:val="00D460F4"/>
    <w:rsid w:val="00D4627C"/>
    <w:rsid w:val="00D50D87"/>
    <w:rsid w:val="00D52926"/>
    <w:rsid w:val="00D569C5"/>
    <w:rsid w:val="00D56B9C"/>
    <w:rsid w:val="00D6265E"/>
    <w:rsid w:val="00D630B3"/>
    <w:rsid w:val="00D70882"/>
    <w:rsid w:val="00D72054"/>
    <w:rsid w:val="00D741FD"/>
    <w:rsid w:val="00D87A9C"/>
    <w:rsid w:val="00D90E69"/>
    <w:rsid w:val="00D949C6"/>
    <w:rsid w:val="00D95D71"/>
    <w:rsid w:val="00D96FED"/>
    <w:rsid w:val="00DA2232"/>
    <w:rsid w:val="00DA3341"/>
    <w:rsid w:val="00DA583E"/>
    <w:rsid w:val="00DA7864"/>
    <w:rsid w:val="00DB0693"/>
    <w:rsid w:val="00DB1B35"/>
    <w:rsid w:val="00DB7DB4"/>
    <w:rsid w:val="00DC00C3"/>
    <w:rsid w:val="00DC336C"/>
    <w:rsid w:val="00DC5E03"/>
    <w:rsid w:val="00DC7E7B"/>
    <w:rsid w:val="00DD52D3"/>
    <w:rsid w:val="00DE1A25"/>
    <w:rsid w:val="00DE1F33"/>
    <w:rsid w:val="00DE230B"/>
    <w:rsid w:val="00DE25F4"/>
    <w:rsid w:val="00DE58D5"/>
    <w:rsid w:val="00DE745C"/>
    <w:rsid w:val="00DF077E"/>
    <w:rsid w:val="00E01D51"/>
    <w:rsid w:val="00E02E9D"/>
    <w:rsid w:val="00E0588C"/>
    <w:rsid w:val="00E071DC"/>
    <w:rsid w:val="00E1188F"/>
    <w:rsid w:val="00E12922"/>
    <w:rsid w:val="00E21F0E"/>
    <w:rsid w:val="00E27387"/>
    <w:rsid w:val="00E27C1A"/>
    <w:rsid w:val="00E3292E"/>
    <w:rsid w:val="00E336DC"/>
    <w:rsid w:val="00E33F39"/>
    <w:rsid w:val="00E4042A"/>
    <w:rsid w:val="00E40831"/>
    <w:rsid w:val="00E41D12"/>
    <w:rsid w:val="00E45009"/>
    <w:rsid w:val="00E45562"/>
    <w:rsid w:val="00E468B9"/>
    <w:rsid w:val="00E46D6C"/>
    <w:rsid w:val="00E5037A"/>
    <w:rsid w:val="00E55A7D"/>
    <w:rsid w:val="00E55BD3"/>
    <w:rsid w:val="00E57F34"/>
    <w:rsid w:val="00E61A62"/>
    <w:rsid w:val="00E71375"/>
    <w:rsid w:val="00E722DF"/>
    <w:rsid w:val="00E736E7"/>
    <w:rsid w:val="00E736FE"/>
    <w:rsid w:val="00E81F2F"/>
    <w:rsid w:val="00E91307"/>
    <w:rsid w:val="00E92035"/>
    <w:rsid w:val="00E926CD"/>
    <w:rsid w:val="00E92D26"/>
    <w:rsid w:val="00E9513B"/>
    <w:rsid w:val="00EA0CEF"/>
    <w:rsid w:val="00EA12B7"/>
    <w:rsid w:val="00EA2693"/>
    <w:rsid w:val="00EA3B37"/>
    <w:rsid w:val="00EA6B9C"/>
    <w:rsid w:val="00EB1EA5"/>
    <w:rsid w:val="00EB58DB"/>
    <w:rsid w:val="00EB6B17"/>
    <w:rsid w:val="00EC2CA8"/>
    <w:rsid w:val="00EC41B0"/>
    <w:rsid w:val="00ED1AD2"/>
    <w:rsid w:val="00ED29C9"/>
    <w:rsid w:val="00ED33B0"/>
    <w:rsid w:val="00ED3544"/>
    <w:rsid w:val="00ED723F"/>
    <w:rsid w:val="00EE4D4B"/>
    <w:rsid w:val="00EE5659"/>
    <w:rsid w:val="00EF433E"/>
    <w:rsid w:val="00EF538E"/>
    <w:rsid w:val="00EF5F55"/>
    <w:rsid w:val="00EF652F"/>
    <w:rsid w:val="00F061BA"/>
    <w:rsid w:val="00F11F4F"/>
    <w:rsid w:val="00F1506F"/>
    <w:rsid w:val="00F23E66"/>
    <w:rsid w:val="00F252E4"/>
    <w:rsid w:val="00F30418"/>
    <w:rsid w:val="00F308A4"/>
    <w:rsid w:val="00F400FB"/>
    <w:rsid w:val="00F403D9"/>
    <w:rsid w:val="00F41BB8"/>
    <w:rsid w:val="00F442FC"/>
    <w:rsid w:val="00F449C5"/>
    <w:rsid w:val="00F44D24"/>
    <w:rsid w:val="00F52B5A"/>
    <w:rsid w:val="00F53296"/>
    <w:rsid w:val="00F5348D"/>
    <w:rsid w:val="00F53C8B"/>
    <w:rsid w:val="00F53D9E"/>
    <w:rsid w:val="00F55ED6"/>
    <w:rsid w:val="00F56310"/>
    <w:rsid w:val="00F60D63"/>
    <w:rsid w:val="00F616AD"/>
    <w:rsid w:val="00F65C35"/>
    <w:rsid w:val="00F65EBA"/>
    <w:rsid w:val="00F67DDE"/>
    <w:rsid w:val="00F703A0"/>
    <w:rsid w:val="00F72369"/>
    <w:rsid w:val="00F73E58"/>
    <w:rsid w:val="00F74452"/>
    <w:rsid w:val="00F74E53"/>
    <w:rsid w:val="00F76D24"/>
    <w:rsid w:val="00F85668"/>
    <w:rsid w:val="00F85F48"/>
    <w:rsid w:val="00F87D1D"/>
    <w:rsid w:val="00F96796"/>
    <w:rsid w:val="00FA1829"/>
    <w:rsid w:val="00FA1DDF"/>
    <w:rsid w:val="00FA2B18"/>
    <w:rsid w:val="00FA2D39"/>
    <w:rsid w:val="00FA75EF"/>
    <w:rsid w:val="00FB0265"/>
    <w:rsid w:val="00FB0C88"/>
    <w:rsid w:val="00FB14F4"/>
    <w:rsid w:val="00FB380A"/>
    <w:rsid w:val="00FB382B"/>
    <w:rsid w:val="00FB406C"/>
    <w:rsid w:val="00FB74FB"/>
    <w:rsid w:val="00FC0DBB"/>
    <w:rsid w:val="00FC365E"/>
    <w:rsid w:val="00FC4F39"/>
    <w:rsid w:val="00FC60F3"/>
    <w:rsid w:val="00FC6459"/>
    <w:rsid w:val="00FD335E"/>
    <w:rsid w:val="00FD3EB1"/>
    <w:rsid w:val="00FD7BAF"/>
    <w:rsid w:val="00FE4F93"/>
    <w:rsid w:val="00FE786B"/>
    <w:rsid w:val="00FF0224"/>
    <w:rsid w:val="00FF2494"/>
    <w:rsid w:val="00FF4138"/>
    <w:rsid w:val="00FF4365"/>
    <w:rsid w:val="00FF659D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51D55D48"/>
  <w15:docId w15:val="{EBD8B229-AE96-4C95-871F-21C2485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220"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widowControl/>
      <w:overflowPunct w:val="0"/>
      <w:spacing w:line="440" w:lineRule="exact"/>
      <w:ind w:firstLineChars="200" w:firstLine="480"/>
      <w:jc w:val="both"/>
    </w:pPr>
    <w:rPr>
      <w:rFonts w:ascii="標楷體" w:eastAsia="標楷體"/>
      <w:szCs w:val="20"/>
    </w:r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footer"/>
    <w:basedOn w:val="a"/>
    <w:link w:val="a5"/>
    <w:uiPriority w:val="99"/>
    <w:qFormat/>
    <w:pPr>
      <w:widowControl/>
      <w:tabs>
        <w:tab w:val="center" w:pos="4153"/>
        <w:tab w:val="right" w:pos="8306"/>
      </w:tabs>
      <w:overflowPunct w:val="0"/>
      <w:snapToGrid w:val="0"/>
      <w:spacing w:line="400" w:lineRule="exact"/>
      <w:ind w:firstLineChars="200" w:firstLine="200"/>
      <w:jc w:val="both"/>
    </w:pPr>
    <w:rPr>
      <w:rFonts w:ascii="標楷體" w:eastAsia="標楷體"/>
      <w:sz w:val="20"/>
      <w:szCs w:val="20"/>
      <w:lang w:val="x-none" w:eastAsia="x-none"/>
    </w:rPr>
  </w:style>
  <w:style w:type="character" w:styleId="a6">
    <w:name w:val="page number"/>
    <w:basedOn w:val="a0"/>
    <w:semiHidden/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"/>
    <w:basedOn w:val="a"/>
    <w:link w:val="a9"/>
    <w:semiHidden/>
    <w:pPr>
      <w:spacing w:afterLines="40" w:after="144" w:line="360" w:lineRule="auto"/>
      <w:jc w:val="distribute"/>
    </w:pPr>
    <w:rPr>
      <w:rFonts w:ascii="標楷體" w:eastAsia="標楷體" w:hAnsi="標楷體"/>
      <w:sz w:val="32"/>
    </w:rPr>
  </w:style>
  <w:style w:type="paragraph" w:customStyle="1" w:styleId="aa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805EF"/>
    <w:rPr>
      <w:rFonts w:ascii="Cambria" w:hAnsi="Cambria"/>
      <w:sz w:val="18"/>
      <w:szCs w:val="18"/>
      <w:lang w:val="x-none" w:eastAsia="x-none"/>
    </w:rPr>
  </w:style>
  <w:style w:type="character" w:customStyle="1" w:styleId="ac">
    <w:name w:val="註解方塊文字 字元"/>
    <w:link w:val="ab"/>
    <w:uiPriority w:val="99"/>
    <w:semiHidden/>
    <w:rsid w:val="000805EF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qFormat/>
    <w:rsid w:val="004D1B7A"/>
    <w:rPr>
      <w:rFonts w:ascii="標楷體" w:eastAsia="標楷體"/>
      <w:kern w:val="2"/>
    </w:rPr>
  </w:style>
  <w:style w:type="paragraph" w:styleId="ad">
    <w:name w:val="List Paragraph"/>
    <w:basedOn w:val="a"/>
    <w:uiPriority w:val="34"/>
    <w:qFormat/>
    <w:rsid w:val="00175AA6"/>
    <w:pPr>
      <w:ind w:leftChars="200" w:left="480"/>
    </w:pPr>
  </w:style>
  <w:style w:type="character" w:customStyle="1" w:styleId="a9">
    <w:name w:val="本文 字元"/>
    <w:basedOn w:val="a0"/>
    <w:link w:val="a8"/>
    <w:semiHidden/>
    <w:rsid w:val="00F73E58"/>
    <w:rPr>
      <w:rFonts w:ascii="標楷體" w:eastAsia="標楷體" w:hAnsi="標楷體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4754B-5824-45A1-8248-0242AEB12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5</Pages>
  <Words>2086</Words>
  <Characters>5520</Characters>
  <Application>Microsoft Office Word</Application>
  <DocSecurity>0</DocSecurity>
  <Lines>46</Lines>
  <Paragraphs>15</Paragraphs>
  <ScaleCrop>false</ScaleCrop>
  <Company>audit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(二)榮民醫療作業基金</dc:title>
  <dc:creator>caegust</dc:creator>
  <cp:lastModifiedBy>吳怡霈</cp:lastModifiedBy>
  <cp:revision>121</cp:revision>
  <cp:lastPrinted>2025-07-02T10:42:00Z</cp:lastPrinted>
  <dcterms:created xsi:type="dcterms:W3CDTF">2024-05-29T07:08:00Z</dcterms:created>
  <dcterms:modified xsi:type="dcterms:W3CDTF">2025-07-11T08:30:00Z</dcterms:modified>
</cp:coreProperties>
</file>