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F73" w14:textId="700E5760" w:rsidR="00FA2CC4" w:rsidRPr="00E5042D" w:rsidRDefault="00FA2CC4" w:rsidP="0085204D">
      <w:pPr>
        <w:widowControl/>
        <w:tabs>
          <w:tab w:val="center" w:pos="5328"/>
        </w:tabs>
        <w:overflowPunct w:val="0"/>
        <w:adjustRightInd/>
        <w:snapToGrid w:val="0"/>
        <w:spacing w:afterLines="20" w:after="72" w:line="0" w:lineRule="atLeast"/>
        <w:ind w:firstLineChars="300" w:firstLine="961"/>
        <w:jc w:val="both"/>
        <w:textAlignment w:val="auto"/>
        <w:rPr>
          <w:rFonts w:ascii="標楷體" w:eastAsia="標楷體" w:hAnsi="標楷體" w:cs="標楷體"/>
          <w:b/>
          <w:kern w:val="2"/>
          <w:sz w:val="32"/>
          <w:szCs w:val="24"/>
        </w:rPr>
      </w:pPr>
      <w:r w:rsidRPr="00E5042D">
        <w:rPr>
          <w:rFonts w:ascii="標楷體" w:eastAsia="標楷體" w:hAnsi="標楷體"/>
          <w:b/>
          <w:sz w:val="32"/>
          <w:szCs w:val="32"/>
        </w:rPr>
        <w:t>6</w:t>
      </w:r>
      <w:r w:rsidR="00875B77" w:rsidRPr="00E5042D">
        <w:rPr>
          <w:rFonts w:ascii="標楷體" w:eastAsia="標楷體" w:hAnsi="標楷體" w:hint="eastAsia"/>
          <w:b/>
          <w:sz w:val="32"/>
          <w:szCs w:val="32"/>
        </w:rPr>
        <w:t>.</w:t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t>國立高級中等學校校務基金</w:t>
      </w:r>
    </w:p>
    <w:p w14:paraId="03705530" w14:textId="7900C1AF" w:rsidR="0009004B" w:rsidRDefault="00E251BA" w:rsidP="00F166A7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ind w:leftChars="-134" w:left="-2" w:hangingChars="100" w:hanging="320"/>
        <w:jc w:val="center"/>
        <w:textAlignment w:val="auto"/>
        <w:rPr>
          <w:rFonts w:ascii="標楷體" w:eastAsia="標楷體" w:hAnsi="標楷體" w:cs="標楷體"/>
          <w:b/>
          <w:spacing w:val="-20"/>
          <w:kern w:val="2"/>
          <w:sz w:val="32"/>
          <w:szCs w:val="24"/>
          <w:u w:val="single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教學訓</w:t>
      </w:r>
      <w:proofErr w:type="gramEnd"/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</w:p>
    <w:p w14:paraId="0780D3C7" w14:textId="447195A8" w:rsidR="0009004B" w:rsidRPr="00E5042D" w:rsidRDefault="0009004B" w:rsidP="00F166A7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C86844" w:rsidRPr="00E5042D">
        <w:rPr>
          <w:rFonts w:ascii="標楷體" w:eastAsia="標楷體" w:hAnsi="標楷體" w:cs="標楷體"/>
          <w:kern w:val="2"/>
          <w:szCs w:val="24"/>
        </w:rPr>
        <w:t>3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5000" w:type="pct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81"/>
        <w:gridCol w:w="918"/>
        <w:gridCol w:w="918"/>
        <w:gridCol w:w="918"/>
        <w:gridCol w:w="924"/>
        <w:gridCol w:w="3545"/>
      </w:tblGrid>
      <w:tr w:rsidR="00E5042D" w:rsidRPr="00E5042D" w14:paraId="7E6A341B" w14:textId="77777777" w:rsidTr="00F166A7">
        <w:trPr>
          <w:cantSplit/>
          <w:trHeight w:val="357"/>
        </w:trPr>
        <w:tc>
          <w:tcPr>
            <w:tcW w:w="14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493BC0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863960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預計數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53DED6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實際數</w:t>
            </w:r>
          </w:p>
        </w:tc>
        <w:tc>
          <w:tcPr>
            <w:tcW w:w="2641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986BBD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60DABE49" w14:textId="77777777" w:rsidTr="00F166A7">
        <w:trPr>
          <w:cantSplit/>
          <w:trHeight w:val="357"/>
        </w:trPr>
        <w:tc>
          <w:tcPr>
            <w:tcW w:w="146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5DF927" w14:textId="77777777" w:rsidR="0009004B" w:rsidRPr="00E5042D" w:rsidRDefault="0009004B" w:rsidP="00E304BA">
            <w:pPr>
              <w:widowControl/>
              <w:adjustRightInd/>
              <w:spacing w:line="240" w:lineRule="exact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2C250E" w14:textId="77777777" w:rsidR="0009004B" w:rsidRPr="00E5042D" w:rsidRDefault="0009004B" w:rsidP="00E304BA">
            <w:pPr>
              <w:widowControl/>
              <w:adjustRightInd/>
              <w:spacing w:line="240" w:lineRule="exact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968CC4" w14:textId="77777777" w:rsidR="0009004B" w:rsidRPr="00E5042D" w:rsidRDefault="0009004B" w:rsidP="00E304BA">
            <w:pPr>
              <w:widowControl/>
              <w:adjustRightInd/>
              <w:spacing w:line="240" w:lineRule="exact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A2E64A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增減數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69695D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BFC15BE" w14:textId="77777777" w:rsidR="0009004B" w:rsidRPr="00E5042D" w:rsidRDefault="0009004B" w:rsidP="00E304BA">
            <w:pPr>
              <w:widowControl/>
              <w:overflowPunct w:val="0"/>
              <w:autoSpaceDE w:val="0"/>
              <w:autoSpaceDN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0BDF69AB" w14:textId="77777777" w:rsidTr="00F166A7">
        <w:trPr>
          <w:trHeight w:val="340"/>
        </w:trPr>
        <w:tc>
          <w:tcPr>
            <w:tcW w:w="1460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2C2F36D" w14:textId="77777777" w:rsidR="00C86844" w:rsidRPr="00E5042D" w:rsidRDefault="00C86844" w:rsidP="00F166A7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b/>
                <w:kern w:val="2"/>
                <w:sz w:val="22"/>
                <w:szCs w:val="24"/>
              </w:rPr>
              <w:t>合計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6E92" w14:textId="2079432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160,765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A5F0" w14:textId="0E177C6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153,869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CC4A" w14:textId="5E4BAD76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6</w:t>
            </w:r>
            <w:r w:rsidR="00BB7379"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,</w:t>
            </w:r>
            <w:r w:rsidR="00C86844"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 xml:space="preserve">896 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267E" w14:textId="12799EA3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 xml:space="preserve">4.29 </w:t>
            </w:r>
          </w:p>
        </w:tc>
        <w:tc>
          <w:tcPr>
            <w:tcW w:w="1738" w:type="pc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1234BA65" w14:textId="326A6E4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1A228066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14E588B6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國立宜蘭高級中學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5B73" w14:textId="36A0CE2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1,401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207F" w14:textId="128531AD" w:rsidR="00C86844" w:rsidRPr="00E5042D" w:rsidRDefault="00C86844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1,384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7A2F" w14:textId="71E998FC" w:rsidR="00C86844" w:rsidRPr="00E5042D" w:rsidRDefault="00F46DBD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17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32F1" w14:textId="299F00FF" w:rsidR="00C86844" w:rsidRPr="00E5042D" w:rsidRDefault="00F46DBD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1.21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593D2788" w14:textId="1A83101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</w:p>
        </w:tc>
      </w:tr>
      <w:tr w:rsidR="00E5042D" w:rsidRPr="00E5042D" w14:paraId="272EBFBD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38A4836D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國立羅東高級中學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B32F" w14:textId="4DD5492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1,320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C998" w14:textId="71C7E5B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1,292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BCEA" w14:textId="0B5E4CEE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28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7AE" w14:textId="5C86498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2.12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4A472A4E" w14:textId="69A38EB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</w:p>
        </w:tc>
      </w:tr>
      <w:tr w:rsidR="00E5042D" w:rsidRPr="00E5042D" w14:paraId="0F67F8A0" w14:textId="77777777" w:rsidTr="007A6E76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</w:tcPr>
          <w:p w14:paraId="477E817D" w14:textId="7777777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國立基隆高級中學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A6B5B" w14:textId="5D7D7E15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608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55ED1" w14:textId="5EACC5E5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676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3732E" w14:textId="5B8A5AFB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68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6A445" w14:textId="2467799F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11.18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</w:tcPr>
          <w:p w14:paraId="2538CEF3" w14:textId="123D4725" w:rsidR="00C86844" w:rsidRPr="00E5042D" w:rsidRDefault="00E304BA" w:rsidP="007A6E7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加強辦理招生，學生人數較預計增加所致。</w:t>
            </w:r>
          </w:p>
        </w:tc>
      </w:tr>
      <w:tr w:rsidR="00E5042D" w:rsidRPr="00E5042D" w14:paraId="0A2AA33E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22B9DC62" w14:textId="77777777" w:rsidR="00C86844" w:rsidRPr="00E5042D" w:rsidRDefault="00C86844" w:rsidP="00E304BA">
            <w:pPr>
              <w:widowControl/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國立臺灣師範大學附屬高級中學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4F4D" w14:textId="410D3ED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3,267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238D" w14:textId="2BB9ADB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3,208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A540" w14:textId="484040F0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59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579A" w14:textId="2C38499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1.81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52907022" w14:textId="4E5A16B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</w:p>
        </w:tc>
      </w:tr>
      <w:tr w:rsidR="00E5042D" w:rsidRPr="00E5042D" w14:paraId="65FFF684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20C541AA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國立政治大學附屬高級中學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DCD1" w14:textId="64B44F2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1,071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1166" w14:textId="2FED7EC6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1,051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6DE" w14:textId="5A05871D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20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C10F" w14:textId="1A8FDAC6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1.87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585C3F94" w14:textId="14B0245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</w:p>
        </w:tc>
      </w:tr>
      <w:tr w:rsidR="00E5042D" w:rsidRPr="00E5042D" w14:paraId="4D1D7BAD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27A1196B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國立華僑高級中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校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F430" w14:textId="3A83753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1,667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B8DD" w14:textId="5F24C77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1,726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F7EA" w14:textId="3FCA8145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59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88C7" w14:textId="38E73B3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3.54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68DEF9AE" w14:textId="19D8746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27AD168B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7F1E7229" w14:textId="77777777" w:rsidR="00C86844" w:rsidRPr="00E5042D" w:rsidRDefault="00C86844" w:rsidP="00E304BA">
            <w:pPr>
              <w:widowControl/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國立中央大學附屬中壢高級中學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98B0" w14:textId="6176150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2,118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7347" w14:textId="7E13953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2,123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2E61" w14:textId="448BFC9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12EE" w14:textId="0A52994E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0.24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5122308B" w14:textId="1DCFF0F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7A2202D7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3646A85D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國立新竹高級中學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7C5" w14:textId="411F09A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1,916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6E32" w14:textId="6E41CAC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1,888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2E8A" w14:textId="55DD54AB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28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045A" w14:textId="2FB8A4C8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1.46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7EA0CE94" w14:textId="11C22E6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62B593B3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05D3F4B6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8E4F" w14:textId="573AB96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1,530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3C45" w14:textId="5E4923C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1,490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1F86" w14:textId="4D6AAB31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40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2647" w14:textId="156BFCE4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2.61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3CA36063" w14:textId="74F1AA1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250582AD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AF01CC8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國立竹北高級中學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0DEF" w14:textId="136DD184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1,888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453D" w14:textId="0A92A29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1,886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36EF" w14:textId="5B8CBFDF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5FBE" w14:textId="5DBCAC5A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0.11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35EECB99" w14:textId="73163A4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70CFC21B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5F72F55F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國立關西高級中學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2523" w14:textId="7E71FE4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877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9193" w14:textId="64F964D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876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706B" w14:textId="7C18DE3F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A5AA" w14:textId="33FF82ED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0.11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22A36112" w14:textId="0C59936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51B73619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D568C74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國立苗栗高級中學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27B7" w14:textId="7CEDB66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1,354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EC6" w14:textId="73A2E21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1,359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6CDC" w14:textId="5E11BE9E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FFF9" w14:textId="1A964EF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0.37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5631DB4E" w14:textId="136010E1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0E8094A8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7CA33319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國立竹南高級中學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3401" w14:textId="7504512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1,458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CFD2" w14:textId="14F8A32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1,504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93BC" w14:textId="30B793E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46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9B72" w14:textId="5B6D9E3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3.16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74201989" w14:textId="175BA5C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19E3991C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75D3BC7B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國立卓蘭高級中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校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B783" w14:textId="4AD6D87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899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0E1B" w14:textId="21C5ECD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760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02C4" w14:textId="1C082FBA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139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F4B1" w14:textId="6AA43ECA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15.46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37E2FBD3" w14:textId="7756FED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</w:t>
            </w:r>
            <w:r w:rsidR="009A3B77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E5042D" w:rsidRPr="00E5042D" w14:paraId="5B8B1B81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4B757747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國立苑裡高級中學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A9CB" w14:textId="738106CE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1,133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CA22" w14:textId="656D117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1,108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7B7" w14:textId="27D7E969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25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5E9F" w14:textId="587B180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2.21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480AA5E5" w14:textId="6D65FF6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7D1C2596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02AB117D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國立中興大學附屬高級中學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91EB" w14:textId="36E86B0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1,524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D657" w14:textId="238312D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1,503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9CA6" w14:textId="2D99AB05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21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6C5C" w14:textId="53F862E8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1.38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74370087" w14:textId="0520C01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0BE70704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3BDAF716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國立南投高級中學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C9C1" w14:textId="67D7564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1,362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C4E2" w14:textId="40F0DBB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1,299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EECB" w14:textId="22B1A9C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63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8950" w14:textId="5CB1B83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4.63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747371F0" w14:textId="2CB2FA0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0D8C8A3B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3904DDA0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國立暨南</w:t>
            </w: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  <w:lang w:eastAsia="zh-HK"/>
              </w:rPr>
              <w:t>國際</w:t>
            </w: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0D4F" w14:textId="26C1E08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848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3C6F" w14:textId="0B5A269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715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2A8" w14:textId="77B68FF0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133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4A0B" w14:textId="3C10F38A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15.68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658A813A" w14:textId="52A1EE0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</w:t>
            </w:r>
            <w:r w:rsidR="009A3B77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E5042D" w:rsidRPr="00E5042D" w14:paraId="60A999B4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39FAC15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99BC" w14:textId="462BF02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957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C805" w14:textId="626603E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902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3212" w14:textId="703735C1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55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B69A" w14:textId="64093305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5.75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4AB01886" w14:textId="0F70766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ind w:right="-143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0E455F78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57A841A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國立中興高級中學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C0FF" w14:textId="026B73A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1,186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D187" w14:textId="2700D4D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1,174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E82E" w14:textId="5112214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12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1923" w14:textId="60EF4343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1.01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3BED00D2" w14:textId="716117E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745E556C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166C36A5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國立彰化高級中學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790652" w14:textId="682A960A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2,111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F46256" w14:textId="384E056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2,086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6D6252" w14:textId="06EF50F9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25 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61BEE8" w14:textId="044F8BB0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1.18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6EE578F6" w14:textId="6F6CD455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1A89457B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2000B57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國立員林高級中學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BFF33B" w14:textId="433DB91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1,753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E2E41D" w14:textId="5477D95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1,727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5629E4" w14:textId="28B02B95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26 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91E553" w14:textId="136BA5E1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1.48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0B175E4C" w14:textId="5E15A8F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48E7A1AC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1F3B382F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國立鹿港高級中學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E714E7" w14:textId="20407A2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1,356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19B3BD" w14:textId="541C7AB2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1,178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1140FD" w14:textId="008ED72D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178 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F6EFE4" w14:textId="70366AE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13.13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625DF0B1" w14:textId="395D8D41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</w:t>
            </w:r>
            <w:r w:rsidR="009A3B77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E5042D" w:rsidRPr="00E5042D" w14:paraId="435F03BC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7932287C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國立溪湖高級中學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178F" w14:textId="5A6E6FC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1,566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7BD4" w14:textId="2A355C58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1,545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344E" w14:textId="39CFBB4D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21 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855" w14:textId="68FA926E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1.34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0685501C" w14:textId="0948667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3A7E03DD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2F1F1AAA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國立斗六高級中學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BDA7" w14:textId="0093B4BB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1,510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9DF7" w14:textId="50DB0F9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1,517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E98" w14:textId="0CC92E3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7 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6A19" w14:textId="7C40BCD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0.46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322B1980" w14:textId="5A9A617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7B04C4B0" w14:textId="77777777" w:rsidTr="00E43F62">
        <w:trPr>
          <w:trHeight w:val="363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0F671040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國立虎尾高級中學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2E5A" w14:textId="2CF4AF0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1,345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415B" w14:textId="674AA56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1,358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3A44" w14:textId="07A2CF3C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13 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65D" w14:textId="4BC6B00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0.97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749E6139" w14:textId="205C18C5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63A62D5F" w14:textId="77777777" w:rsidTr="00E43F62">
        <w:trPr>
          <w:trHeight w:val="397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00FA83F6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國立北港高級中學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16C3" w14:textId="1006B4F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789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F8A1" w14:textId="1C7923A3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644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09E7" w14:textId="258902B2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145 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90C7" w14:textId="71B77A31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18.38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2E2BDC10" w14:textId="2CE987F6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</w:t>
            </w:r>
            <w:r w:rsidR="009A3B77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E5042D" w:rsidRPr="00E5042D" w14:paraId="223F248B" w14:textId="77777777" w:rsidTr="00E43F62">
        <w:trPr>
          <w:trHeight w:val="397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7927945D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A17A" w14:textId="1AE15880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2,050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C287" w14:textId="51CB40B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2,023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7C99" w14:textId="36B3A760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27 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E554" w14:textId="2BF8188B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1.32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296BA900" w14:textId="005117B1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2AC844C6" w14:textId="77777777" w:rsidTr="00E43F62">
        <w:trPr>
          <w:trHeight w:val="397"/>
        </w:trPr>
        <w:tc>
          <w:tcPr>
            <w:tcW w:w="1460" w:type="pct"/>
            <w:tcBorders>
              <w:left w:val="nil"/>
              <w:right w:val="single" w:sz="4" w:space="0" w:color="auto"/>
            </w:tcBorders>
            <w:vAlign w:val="center"/>
          </w:tcPr>
          <w:p w14:paraId="6B699D2B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國立東石高級中學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6F0F" w14:textId="13833114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1,023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76C7" w14:textId="0279F68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1,045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9273" w14:textId="00E83E9D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22 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1DAB" w14:textId="44DF0074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2.15 </w:t>
            </w:r>
          </w:p>
        </w:tc>
        <w:tc>
          <w:tcPr>
            <w:tcW w:w="1738" w:type="pct"/>
            <w:tcBorders>
              <w:left w:val="single" w:sz="4" w:space="0" w:color="auto"/>
              <w:right w:val="nil"/>
            </w:tcBorders>
            <w:vAlign w:val="center"/>
          </w:tcPr>
          <w:p w14:paraId="25E7056F" w14:textId="3A21455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E5042D" w:rsidRPr="00E5042D" w14:paraId="2452D077" w14:textId="77777777" w:rsidTr="00E43F62">
        <w:trPr>
          <w:trHeight w:val="397"/>
        </w:trPr>
        <w:tc>
          <w:tcPr>
            <w:tcW w:w="1460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03246A" w14:textId="77777777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國立新港藝術高級中學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D118" w14:textId="02DBA84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224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76B6" w14:textId="36016CBE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>194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FAA8" w14:textId="0C5C720C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30 </w:t>
            </w:r>
          </w:p>
        </w:tc>
        <w:tc>
          <w:tcPr>
            <w:tcW w:w="45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F75F" w14:textId="1C3DC38F" w:rsidR="00C86844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13.39 </w:t>
            </w:r>
          </w:p>
        </w:tc>
        <w:tc>
          <w:tcPr>
            <w:tcW w:w="1738" w:type="pct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DD2A00C" w14:textId="75F6B94F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</w:t>
            </w:r>
            <w:r w:rsidR="009A3B77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</w:tbl>
    <w:p w14:paraId="18143DF3" w14:textId="77777777" w:rsidR="0009004B" w:rsidRPr="00E5042D" w:rsidRDefault="0009004B" w:rsidP="0009004B">
      <w:pPr>
        <w:widowControl/>
        <w:overflowPunct w:val="0"/>
        <w:adjustRightInd/>
        <w:snapToGrid w:val="0"/>
        <w:spacing w:line="240" w:lineRule="exact"/>
        <w:jc w:val="both"/>
        <w:textAlignment w:val="auto"/>
        <w:rPr>
          <w:rFonts w:ascii="標楷體" w:eastAsia="標楷體" w:hAnsi="標楷體" w:cs="標楷體"/>
          <w:kern w:val="2"/>
          <w:sz w:val="18"/>
          <w:szCs w:val="18"/>
        </w:rPr>
      </w:pPr>
      <w:proofErr w:type="gramStart"/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註</w:t>
      </w:r>
      <w:proofErr w:type="gramEnd"/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：</w:t>
      </w:r>
      <w:r w:rsidRPr="00E5042D">
        <w:rPr>
          <w:rFonts w:ascii="標楷體" w:eastAsia="標楷體" w:hAnsi="標楷體" w:cs="標楷體"/>
          <w:kern w:val="2"/>
          <w:sz w:val="18"/>
          <w:szCs w:val="18"/>
        </w:rPr>
        <w:t>1.本表係就實際數與預計數差異達10％者，說明差異原因。</w:t>
      </w:r>
    </w:p>
    <w:p w14:paraId="229827A6" w14:textId="3BD2A89C" w:rsidR="00AE2336" w:rsidRDefault="0009004B" w:rsidP="00AE2336">
      <w:pPr>
        <w:widowControl/>
        <w:overflowPunct w:val="0"/>
        <w:adjustRightInd/>
        <w:snapToGrid w:val="0"/>
        <w:spacing w:line="240" w:lineRule="exact"/>
        <w:ind w:firstLineChars="200" w:firstLine="360"/>
        <w:jc w:val="both"/>
        <w:textAlignment w:val="auto"/>
        <w:rPr>
          <w:rFonts w:ascii="標楷體" w:eastAsia="標楷體" w:hAnsi="標楷體" w:cs="標楷體"/>
          <w:b/>
          <w:sz w:val="20"/>
          <w:szCs w:val="24"/>
        </w:rPr>
      </w:pPr>
      <w:r w:rsidRPr="00E5042D">
        <w:rPr>
          <w:rFonts w:ascii="標楷體" w:eastAsia="標楷體" w:hAnsi="標楷體" w:cs="標楷體"/>
          <w:kern w:val="2"/>
          <w:sz w:val="18"/>
          <w:szCs w:val="18"/>
        </w:rPr>
        <w:t>2.比較增減％</w:t>
      </w:r>
      <w:proofErr w:type="gramStart"/>
      <w:r w:rsidRPr="00E5042D">
        <w:rPr>
          <w:rFonts w:ascii="標楷體" w:eastAsia="標楷體" w:hAnsi="標楷體" w:cs="標楷體"/>
          <w:kern w:val="2"/>
          <w:sz w:val="18"/>
          <w:szCs w:val="18"/>
        </w:rPr>
        <w:t>欄前端</w:t>
      </w:r>
      <w:proofErr w:type="gramEnd"/>
      <w:r w:rsidRPr="00E5042D">
        <w:rPr>
          <w:rFonts w:ascii="標楷體" w:eastAsia="標楷體" w:hAnsi="標楷體" w:cs="標楷體"/>
          <w:kern w:val="2"/>
          <w:sz w:val="18"/>
          <w:szCs w:val="18"/>
        </w:rPr>
        <w:t>所植</w:t>
      </w:r>
      <w:r w:rsidRPr="00E5042D">
        <w:rPr>
          <w:rFonts w:ascii="新細明體" w:hAnsi="新細明體" w:cs="新細明體" w:hint="eastAsia"/>
          <w:kern w:val="2"/>
          <w:sz w:val="18"/>
          <w:szCs w:val="18"/>
        </w:rPr>
        <w:t>①</w:t>
      </w:r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～</w:t>
      </w:r>
      <w:r w:rsidR="009A3B77" w:rsidRPr="00E5042D">
        <w:rPr>
          <w:rFonts w:asciiTheme="minorEastAsia" w:eastAsiaTheme="minorEastAsia" w:hAnsiTheme="minorEastAsia" w:cs="標楷體" w:hint="eastAsia"/>
          <w:kern w:val="2"/>
          <w:sz w:val="18"/>
          <w:szCs w:val="18"/>
        </w:rPr>
        <w:t>⑦</w:t>
      </w:r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，係表示實際數較預計數減少比率較高且達</w:t>
      </w:r>
      <w:r w:rsidRPr="00E5042D">
        <w:rPr>
          <w:rFonts w:ascii="標楷體" w:eastAsia="標楷體" w:hAnsi="標楷體" w:cs="標楷體"/>
          <w:kern w:val="2"/>
          <w:sz w:val="18"/>
          <w:szCs w:val="18"/>
        </w:rPr>
        <w:t>20％以上之學校。</w:t>
      </w:r>
      <w:r w:rsidR="00AE2336">
        <w:rPr>
          <w:rFonts w:ascii="標楷體" w:eastAsia="標楷體" w:hAnsi="標楷體" w:cs="標楷體"/>
          <w:b/>
          <w:sz w:val="20"/>
          <w:szCs w:val="24"/>
        </w:rPr>
        <w:br w:type="page"/>
      </w:r>
    </w:p>
    <w:p w14:paraId="4235D3E9" w14:textId="31B9D7CB" w:rsidR="0009004B" w:rsidRPr="00F166A7" w:rsidRDefault="0009004B" w:rsidP="00F166A7">
      <w:pPr>
        <w:widowControl/>
        <w:tabs>
          <w:tab w:val="center" w:pos="5376"/>
        </w:tabs>
        <w:overflowPunct w:val="0"/>
        <w:adjustRightInd/>
        <w:snapToGrid w:val="0"/>
        <w:spacing w:line="240" w:lineRule="auto"/>
        <w:ind w:leftChars="-5" w:left="-12"/>
        <w:jc w:val="both"/>
        <w:textAlignment w:val="auto"/>
        <w:rPr>
          <w:rFonts w:ascii="標楷體" w:eastAsia="標楷體" w:hAnsi="標楷體" w:cs="標楷體"/>
          <w:bCs/>
          <w:spacing w:val="-18"/>
          <w:kern w:val="2"/>
          <w:sz w:val="3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F166A7">
        <w:rPr>
          <w:rFonts w:ascii="標楷體" w:eastAsia="標楷體" w:hAnsi="標楷體" w:cs="標楷體" w:hint="eastAsia"/>
          <w:bCs/>
          <w:spacing w:val="-12"/>
          <w:kern w:val="2"/>
          <w:sz w:val="32"/>
          <w:szCs w:val="24"/>
        </w:rPr>
        <w:t>(續)</w:t>
      </w:r>
    </w:p>
    <w:p w14:paraId="41186779" w14:textId="77777777" w:rsidR="00F166A7" w:rsidRPr="00E5042D" w:rsidRDefault="00F166A7" w:rsidP="00F166A7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Pr="00E5042D">
        <w:rPr>
          <w:rFonts w:ascii="標楷體" w:eastAsia="標楷體" w:hAnsi="標楷體" w:cs="標楷體"/>
          <w:kern w:val="2"/>
          <w:szCs w:val="24"/>
        </w:rPr>
        <w:t>3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7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4"/>
        <w:gridCol w:w="3549"/>
      </w:tblGrid>
      <w:tr w:rsidR="00E5042D" w:rsidRPr="00E5042D" w14:paraId="60D8D555" w14:textId="77777777" w:rsidTr="00E304BA">
        <w:trPr>
          <w:cantSplit/>
          <w:trHeight w:val="340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A9A513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2E8EAF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24C60A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實際數</w:t>
            </w:r>
          </w:p>
        </w:tc>
        <w:tc>
          <w:tcPr>
            <w:tcW w:w="539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CE27C7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3648D248" w14:textId="77777777" w:rsidTr="00E304BA">
        <w:trPr>
          <w:cantSplit/>
          <w:trHeight w:val="340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7D0820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ADA331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5A7A79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194E78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增減數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E43B9E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5CFF723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5027DE5C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B7E275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國立新營高級中學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753B" w14:textId="51DD448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1,002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F9EE" w14:textId="6C2859C4" w:rsidR="00C86844" w:rsidRPr="00E5042D" w:rsidRDefault="00C86844" w:rsidP="00C86844">
            <w:pPr>
              <w:overflowPunct w:val="0"/>
              <w:snapToGrid w:val="0"/>
              <w:spacing w:line="26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994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DA5A" w14:textId="7F722A32" w:rsidR="00C86844" w:rsidRPr="00E5042D" w:rsidRDefault="00A9717C" w:rsidP="00C86844">
            <w:pPr>
              <w:overflowPunct w:val="0"/>
              <w:snapToGrid w:val="0"/>
              <w:spacing w:line="26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 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A60F" w14:textId="2959252E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0.80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9384E7E" w14:textId="1C480DA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0470AE2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48A5E2B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國立後壁高級中學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5CED" w14:textId="2649D54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550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F0F9" w14:textId="4E9C564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549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6A7B" w14:textId="3E364F6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CB58" w14:textId="119EC045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0.18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52BE6ED" w14:textId="2A08011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2DA9156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0795273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國立新化高級中學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D128" w14:textId="7DFB322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1,193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D0BB08" w14:textId="4BDF198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1,199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A3F108" w14:textId="60E9D88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62928D" w14:textId="4945265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0.50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69D1279" w14:textId="7CDC239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E95214D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60660DE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E935" w14:textId="7D7E066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1,032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0577CF" w14:textId="5E13E72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1,035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D22D12" w14:textId="1BF6EF5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17E275" w14:textId="7D560DF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0.29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D5770F4" w14:textId="69635662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AF69A6E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A2B469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CA7F" w14:textId="4E7A577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942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485A73" w14:textId="6B5BFAB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C2F8B3" w14:textId="3A8C2AE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CB9582" w14:textId="4528B78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2.87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4339C0D" w14:textId="46148104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3DEFD4A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18F438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國立善化高級中學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7C85" w14:textId="5749149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925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BB211" w14:textId="08D1754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912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0AEF0C" w14:textId="27F3A193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818269" w14:textId="7C7CC2A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1.41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574FB71" w14:textId="417D5B6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C2281A7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CA7AE3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南大學附屬高級中學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4B04" w14:textId="1BA53B1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1,514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94C1A8" w14:textId="112DAED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1,502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D5FE68" w14:textId="33C8E011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8DB458" w14:textId="4F17F6A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0.79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D4C88A2" w14:textId="538958ED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2B28428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D48C22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南第一高級中學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AB20" w14:textId="4E394B8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2,036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1BBFF" w14:textId="1EFB56A7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2,071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160985" w14:textId="21F75E6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77EBAA" w14:textId="1DB9821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1.72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898A303" w14:textId="70C0A4FD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F7A78B3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584B2BF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南第二高級中學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166A" w14:textId="246AD54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1,965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CAAFDB" w14:textId="45402A1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1,959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94C1D" w14:textId="02422D8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79A910" w14:textId="18752DEF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0.31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E578AF4" w14:textId="74647F6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6F3BEB0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8753E7F" w14:textId="77777777" w:rsidR="00C86844" w:rsidRPr="00E5042D" w:rsidRDefault="00C86844" w:rsidP="00E43F62">
            <w:pPr>
              <w:widowControl/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國立高雄師範大學附屬高級中學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7551" w14:textId="0338E887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1,391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05C78" w14:textId="7E80A58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1,362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E862B4" w14:textId="7C9FF591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F57A7" w14:textId="5A39BFF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2.08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372675B" w14:textId="22B2DEE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5D4C092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FE73B5B" w14:textId="77777777" w:rsidR="00C86844" w:rsidRPr="00E5042D" w:rsidRDefault="00C86844" w:rsidP="00E43F62">
            <w:pPr>
              <w:widowControl/>
              <w:overflowPunct w:val="0"/>
              <w:snapToGrid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國立中山大學附屬國光高級中學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EE98" w14:textId="01AB5FE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BA2392" w14:textId="5D6F7DD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1,148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F37687" w14:textId="7C73ED1F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16CE64" w14:textId="2ED5AF0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0.26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9F8B8C2" w14:textId="42AFACF2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56980E5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DEC6F9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國立岡山高級中學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F0" w14:textId="27C937D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1,373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FAF0B" w14:textId="6E73CC7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1,399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3B1B61" w14:textId="6932B74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61EAC" w14:textId="7E739B3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1.89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D237C6E" w14:textId="3415DE2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AACC950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B82B17A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875" w14:textId="6052B90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1,901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5150C1" w14:textId="668A8D4C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1,918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93C432" w14:textId="0D34DBE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DA81F7" w14:textId="7914BBE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0.89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4B8A55E" w14:textId="2B7A0FA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DF9AB59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1B3C473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新高級中學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4712" w14:textId="7DBCAA9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1,927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A74877" w14:textId="3F7DD31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1,920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93EFA6" w14:textId="3460529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D74DF" w14:textId="0936560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0.36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F594003" w14:textId="454431AF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8634514" w14:textId="77777777" w:rsidTr="00E43F62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E2F63A0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國立旗美高級中學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D95A" w14:textId="0C37727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681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581EA5" w14:textId="761B1E3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627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9C8EAF" w14:textId="12EF576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ABB3F" w14:textId="3FC76B2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7.93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18E3A66" w14:textId="789F9A99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60D3E27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35DEAE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7E0E" w14:textId="38ECDBDC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1,736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92D7F2" w14:textId="3970ED8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1,427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73384D" w14:textId="7B9C5D63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309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43D690" w14:textId="753CFEFE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17.80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A8B1E11" w14:textId="5E34D28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4B28AEF6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5163F0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國立屏北高級中學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AA3E" w14:textId="7313940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746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F8E22B" w14:textId="5EDD87B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661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0956B3" w14:textId="249E18D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4FEB05" w14:textId="2AB8CC7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11.39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CF7D80F" w14:textId="2B6A2B7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CAFDAEB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CCE26A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國立潮州高級中學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E8D" w14:textId="4A161A5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1,427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CA5C62" w14:textId="278B4FBC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1,304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46E82D" w14:textId="302E2B5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45F89D" w14:textId="658D862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8.62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1F5F78F4" w14:textId="674F2ACF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BF08676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6E3EA3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82E" w14:textId="630E651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860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88F504" w14:textId="4D37EF3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832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2C7F28" w14:textId="0E359570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28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7002B" w14:textId="3744316F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3.26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16E34E9" w14:textId="7F7E6C9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263D828" w14:textId="77777777" w:rsidTr="007A6E76">
        <w:trPr>
          <w:trHeight w:val="391"/>
        </w:trPr>
        <w:tc>
          <w:tcPr>
            <w:tcW w:w="2977" w:type="dxa"/>
            <w:tcBorders>
              <w:left w:val="nil"/>
              <w:right w:val="single" w:sz="4" w:space="0" w:color="auto"/>
            </w:tcBorders>
          </w:tcPr>
          <w:p w14:paraId="5563696F" w14:textId="7777777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東大學附屬體育高級中學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0A369" w14:textId="4008B245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320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C19D60D" w14:textId="633370E0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360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6358192" w14:textId="4E342424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40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DB89780" w14:textId="6757F53D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12.50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D99050E" w14:textId="05C69487" w:rsidR="00C86844" w:rsidRPr="00E5042D" w:rsidRDefault="00E304BA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加強辦理體育班招生，學生人數</w:t>
            </w:r>
            <w:r w:rsidR="00F46DBD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較預期增加所致。</w:t>
            </w:r>
          </w:p>
        </w:tc>
      </w:tr>
      <w:tr w:rsidR="00E5042D" w:rsidRPr="00E5042D" w14:paraId="69E42DF9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6849DA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096F" w14:textId="27BBDB2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1,071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04CDF9" w14:textId="017A03F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1,048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5EC3D1" w14:textId="1D482BB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AF43B" w14:textId="3A7947E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2.15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CC843F7" w14:textId="43B2150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A1EF184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C4A21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國立玉里高級中學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721" w14:textId="5EC7442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423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CEC0AF" w14:textId="5F21CC7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379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C2CF4B" w14:textId="16D7FDF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97424B" w14:textId="1E6C45E5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10.40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9D70D1D" w14:textId="78AE073E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6AC25758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02448F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國立馬公高級中學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649" w14:textId="50CB770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3C852D" w14:textId="5789AB6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996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CDF433" w14:textId="441F0346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1E3518" w14:textId="089BD84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9.86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0E7E17D" w14:textId="701D7B7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636C9B6D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C9DAA2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國立金門高級中學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81B1" w14:textId="1617A85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930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4024A3" w14:textId="7EE45B0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948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A6A0B" w14:textId="4DB2AEC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18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52DFE4" w14:textId="2F1199F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1.94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8641AFF" w14:textId="514C8C6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687E76F4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89388E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國立馬祖高級中學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E41" w14:textId="0D42FFC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0D6B82" w14:textId="7BD8DFB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256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2102E" w14:textId="601CF516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935FCB" w14:textId="7864C83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4.48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6CED999" w14:textId="600ED8E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65FA98C9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6A66D9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國立蘭陽女子高級中學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4857" w14:textId="246D8E1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1,374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D20453" w14:textId="5CC307C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1,389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FCD25F" w14:textId="54E2590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1F67C4" w14:textId="11B6EDC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1.09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EDCC191" w14:textId="31CBCD1F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659FA81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9C4514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國立基隆女子高級中學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E198" w14:textId="09164C7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750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2E7043" w14:textId="5D7425F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95B7B3" w14:textId="2C614A4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B4FD28" w14:textId="6CD17E0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2.80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1260CB0A" w14:textId="4F43B8D3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1E914D5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4EBDF5B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A49D" w14:textId="159994C7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1,881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8BECDC" w14:textId="0F6742E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1,866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A74E2" w14:textId="1D57CB8F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EE73" w14:textId="58C6154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0.80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0F27E6D" w14:textId="412B6AE8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E9B66AE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5D10553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01BE" w14:textId="5CAE257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1,552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3D9F87" w14:textId="02865F9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1,559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DF26" w14:textId="3BECBE1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069E3B" w14:textId="5D9809D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0.45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9F106B8" w14:textId="2CBF4B1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A09B689" w14:textId="77777777" w:rsidTr="00F166A7">
        <w:trPr>
          <w:trHeight w:val="40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ABF1700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2327" w14:textId="02251AA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1,554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6B8C4D" w14:textId="1EE9907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1,569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F226A3" w14:textId="1E50156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C10BB1" w14:textId="360665B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0.97 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9EA3BEC" w14:textId="2E784029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C86844" w:rsidRPr="00E5042D" w14:paraId="0FAD1517" w14:textId="77777777" w:rsidTr="00F166A7">
        <w:trPr>
          <w:trHeight w:val="408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AC6B8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F800" w14:textId="43EF60A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1,947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0FAA" w14:textId="6F41C84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A34E" w14:textId="75DC13E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CA2B" w14:textId="2F69CBC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0.10 </w:t>
            </w:r>
          </w:p>
        </w:tc>
        <w:tc>
          <w:tcPr>
            <w:tcW w:w="3549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BE9D80" w14:textId="08BBE1BF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</w:tbl>
    <w:p w14:paraId="0FD2164F" w14:textId="77777777" w:rsidR="00F166A7" w:rsidRPr="00F166A7" w:rsidRDefault="00F166A7" w:rsidP="008C4565">
      <w:pPr>
        <w:widowControl/>
        <w:tabs>
          <w:tab w:val="center" w:pos="5376"/>
        </w:tabs>
        <w:overflowPunct w:val="0"/>
        <w:adjustRightInd/>
        <w:snapToGrid w:val="0"/>
        <w:spacing w:line="240" w:lineRule="auto"/>
        <w:ind w:leftChars="-5" w:left="-12"/>
        <w:jc w:val="both"/>
        <w:textAlignment w:val="auto"/>
        <w:rPr>
          <w:rFonts w:ascii="標楷體" w:eastAsia="標楷體" w:hAnsi="標楷體" w:cs="標楷體"/>
          <w:bCs/>
          <w:spacing w:val="-18"/>
          <w:kern w:val="2"/>
          <w:sz w:val="3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F166A7">
        <w:rPr>
          <w:rFonts w:ascii="標楷體" w:eastAsia="標楷體" w:hAnsi="標楷體" w:cs="標楷體" w:hint="eastAsia"/>
          <w:bCs/>
          <w:spacing w:val="-12"/>
          <w:kern w:val="2"/>
          <w:sz w:val="32"/>
          <w:szCs w:val="24"/>
        </w:rPr>
        <w:t>(續)</w:t>
      </w:r>
    </w:p>
    <w:p w14:paraId="09AE7C1D" w14:textId="77777777" w:rsidR="00F166A7" w:rsidRPr="00E5042D" w:rsidRDefault="00F166A7" w:rsidP="00F166A7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Pr="00E5042D">
        <w:rPr>
          <w:rFonts w:ascii="標楷體" w:eastAsia="標楷體" w:hAnsi="標楷體" w:cs="標楷體"/>
          <w:kern w:val="2"/>
          <w:szCs w:val="24"/>
        </w:rPr>
        <w:t>3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4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4"/>
        <w:gridCol w:w="3546"/>
      </w:tblGrid>
      <w:tr w:rsidR="00E5042D" w:rsidRPr="00E5042D" w14:paraId="6B4E38EF" w14:textId="77777777" w:rsidTr="00F166A7">
        <w:trPr>
          <w:cantSplit/>
          <w:trHeight w:val="340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66680B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B261C2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5D41AB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實際數</w:t>
            </w:r>
          </w:p>
        </w:tc>
        <w:tc>
          <w:tcPr>
            <w:tcW w:w="538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D1011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66406F13" w14:textId="77777777" w:rsidTr="00F166A7">
        <w:trPr>
          <w:cantSplit/>
          <w:trHeight w:val="340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EB2415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D40BD4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D68175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313D3F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增減數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077F43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CAA2454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0F789179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0F20D75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  <w:lang w:eastAsia="zh-HK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南家齊高級中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校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2E5F" w14:textId="2C1AD4B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1,672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2EEFCA" w14:textId="39A5EECA" w:rsidR="00C86844" w:rsidRPr="00E5042D" w:rsidRDefault="00C86844" w:rsidP="00C86844">
            <w:pPr>
              <w:overflowPunct w:val="0"/>
              <w:snapToGrid w:val="0"/>
              <w:spacing w:line="26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1,700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B20D31" w14:textId="36EA16C9" w:rsidR="00C86844" w:rsidRPr="00E5042D" w:rsidRDefault="00C86844" w:rsidP="00C86844">
            <w:pPr>
              <w:overflowPunct w:val="0"/>
              <w:snapToGrid w:val="0"/>
              <w:spacing w:line="26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28 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B117E6" w14:textId="31D1A80E" w:rsidR="00C86844" w:rsidRPr="00E5042D" w:rsidRDefault="00C86844" w:rsidP="00C86844">
            <w:pPr>
              <w:overflowPunct w:val="0"/>
              <w:snapToGrid w:val="0"/>
              <w:spacing w:line="26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1.67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4FEE9936" w14:textId="5328F90D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E5E6F7B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F71952B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DAA" w14:textId="753532B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1,587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D451B0" w14:textId="68297D0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1,563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4ED277" w14:textId="666E4D86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24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ECC6B7" w14:textId="2C2E795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1.51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F90501E" w14:textId="24FBDD7F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103E2FE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7E7A0B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8C6E" w14:textId="0DD4C47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844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74218B" w14:textId="5008499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804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379336" w14:textId="7F48F70E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40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173D8F" w14:textId="47225348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4.74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43A1609B" w14:textId="6D040E7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EE18F56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D27E518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93BF" w14:textId="69B13D16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1,042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0CF1E9" w14:textId="32F0028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1,009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A9444B" w14:textId="13DF02AE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33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ADEA7B" w14:textId="79F0E68A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3.17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1009467B" w14:textId="7B8F44F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D0D89D1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E44A7F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國立羅東高級工業職業學校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7544" w14:textId="6F75270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1,357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B8A22C" w14:textId="054132B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1,189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323E2F" w14:textId="295E728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168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886DC" w14:textId="00CA19E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12.38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AAA9471" w14:textId="6E90711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1B074623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B6CFDC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國立新竹高級工業職業學校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8A5F" w14:textId="7ADAB70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1,500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3643BE" w14:textId="6EA67FE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1,515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D192B5" w14:textId="2655299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 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F61CEC" w14:textId="35079627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1.00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70C04440" w14:textId="7F18169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DADC3CF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11A5C00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國立埔里高級工業職業學校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10B6" w14:textId="4F837F9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587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B61678" w14:textId="76ED862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531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8E4D1" w14:textId="60CA1583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BEFCFE" w14:textId="25B8DE38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9.54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1FC78AA" w14:textId="0B34E7E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3874611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E3DC2EE" w14:textId="77777777" w:rsidR="00C86844" w:rsidRPr="00E5042D" w:rsidRDefault="00C86844" w:rsidP="00E43F62">
            <w:pPr>
              <w:widowControl/>
              <w:overflowPunct w:val="0"/>
              <w:snapToGrid w:val="0"/>
              <w:spacing w:line="26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國立員林崇實高級工業職業學校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F010" w14:textId="2ED80BE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1,145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E57A37" w14:textId="70FA5B2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1,089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E791B" w14:textId="508824B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C8D494" w14:textId="2A52770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4.89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A900E75" w14:textId="78F40E3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81CD519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797D06C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國立永靖高級工業職業學校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7555" w14:textId="2E569F0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1,119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91D42" w14:textId="77E26D0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1,109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C475F1" w14:textId="457BA821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EDA041" w14:textId="4354DB2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0.89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7029A145" w14:textId="2D4290F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C7120BC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527CB7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國立秀水高級工業職業學校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7496" w14:textId="54B405A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1,486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468EF6" w14:textId="1FBA55F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1,457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E73F92" w14:textId="3F149083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7E9378" w14:textId="6B1D299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1.95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FEC0462" w14:textId="4AAE8473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33428CC" w14:textId="77777777" w:rsidTr="007215E7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B01985A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國立彰化師範大學附屬</w:t>
            </w:r>
          </w:p>
          <w:p w14:paraId="773E762E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8B979" w14:textId="60793D4A" w:rsidR="00C86844" w:rsidRPr="00E5042D" w:rsidRDefault="00C86844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2,006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B002D0D" w14:textId="4455C426" w:rsidR="00C86844" w:rsidRPr="00E5042D" w:rsidRDefault="00C86844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1,932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0CD1A3F" w14:textId="04DAF768" w:rsidR="00C86844" w:rsidRPr="00E5042D" w:rsidRDefault="00A9717C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774CA84" w14:textId="6AA4F0B0" w:rsidR="00C86844" w:rsidRPr="00E5042D" w:rsidRDefault="00A9717C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3.69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</w:tcPr>
          <w:p w14:paraId="7689E571" w14:textId="36F51637" w:rsidR="00C86844" w:rsidRPr="00E5042D" w:rsidRDefault="00C86844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4BAA320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30DE09E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E450" w14:textId="14F76A7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2,493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39C5E0" w14:textId="1970B94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2,263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690309" w14:textId="5D095806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230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62FE2" w14:textId="135ECF0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9.23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1B87D31C" w14:textId="2A0473BC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C49FFD8" w14:textId="77777777" w:rsidTr="00701C41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88A098D" w14:textId="79F778C5" w:rsidR="00E304BA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國立成功大學附屬</w:t>
            </w:r>
          </w:p>
          <w:p w14:paraId="4710E72E" w14:textId="25E11F32" w:rsidR="00C86844" w:rsidRPr="00E5042D" w:rsidRDefault="005D6179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南工業</w:t>
            </w:r>
            <w:r w:rsidR="00E304BA"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高</w:t>
            </w:r>
            <w:r w:rsidR="00C86844"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級中等學校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1A068" w14:textId="20F543E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2,451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DF3A7AB" w14:textId="71695BB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2,505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7744EEC" w14:textId="2EA0DE89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4047AB2" w14:textId="688EEF01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2.20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</w:tcPr>
          <w:p w14:paraId="0AE3B2AB" w14:textId="4E73DC7E" w:rsidR="00C86844" w:rsidRPr="00E5042D" w:rsidRDefault="00C86844" w:rsidP="00701C41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A9A75A6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DE8E460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國立新營高級工業職業學校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07BA" w14:textId="739A0F2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1,026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B1DAD" w14:textId="5D45F9E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819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3E24AD" w14:textId="44CC42F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207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11EED7" w14:textId="350EA0B1" w:rsidR="00C86844" w:rsidRPr="00E5042D" w:rsidRDefault="00EB0F89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⑦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20.18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604A0D2" w14:textId="673C38D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6FC14C47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A04794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國立新化高級工業職業學校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F6A6" w14:textId="3A41195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1,117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90F7C5" w14:textId="5F72E6E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1,109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7E4CFB" w14:textId="0153A4FF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5C224E" w14:textId="338D1EE1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0.72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19D0478" w14:textId="5BDB441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D481F97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5983414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DFE0" w14:textId="70323628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1,708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234A79" w14:textId="3261B44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1,622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CE357" w14:textId="6EE97A7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DA6337" w14:textId="17E691F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5.04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11CE9F5" w14:textId="6299A418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1BAF088B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2F0B78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7D68" w14:textId="1B326EC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973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DDC8CF" w14:textId="6A2756E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754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6D98B8" w14:textId="6D1FFC70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219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88BDDB" w14:textId="0D378670" w:rsidR="00C86844" w:rsidRPr="00E5042D" w:rsidRDefault="00EB0F89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⑤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22.51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7E873CB" w14:textId="2D4532EB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704DC5AD" w14:textId="77777777" w:rsidTr="007A6E76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4E76F26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國立中興大學附屬</w:t>
            </w:r>
          </w:p>
          <w:p w14:paraId="5D9FD68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中高級農業職業學校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6BF94" w14:textId="18DDF35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2,136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020813C" w14:textId="7991D837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2,075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A0AA6EC" w14:textId="32DAB26E" w:rsidR="00C86844" w:rsidRPr="00E5042D" w:rsidRDefault="00A9717C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5B29A8E" w14:textId="0193E182" w:rsidR="00C86844" w:rsidRPr="00E5042D" w:rsidRDefault="00A9717C" w:rsidP="007A6E76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2.86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</w:tcPr>
          <w:p w14:paraId="1FE005DD" w14:textId="125D6533" w:rsidR="00C86844" w:rsidRPr="00E5042D" w:rsidRDefault="00C86844" w:rsidP="007A6E76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7BF25B8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A5683E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國立仁愛高級農業職業學校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1007" w14:textId="33B3570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177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7CBFF8" w14:textId="52AD4C3B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166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DD8EB9" w14:textId="07BC94DC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B90BFA" w14:textId="7885138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6.21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A0D3536" w14:textId="49365CDD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2E96E72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B16DA29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國立佳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冬高級農業職業學校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A53" w14:textId="1065635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747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165D7D" w14:textId="52E30620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623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0D6E5D" w14:textId="5DCFDE7D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4F931D" w14:textId="6A8BCC98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16.60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0CBBB9E" w14:textId="524D2683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4B27EBB4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03EE149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6723" w14:textId="119D48A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690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629DB5" w14:textId="1947F2E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583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48E320" w14:textId="580857C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E0936" w14:textId="7E325CE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15.51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DF42B24" w14:textId="3496609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5889F0B0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58A3A52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國立宜蘭高級商業職業學校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4524" w14:textId="17334481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1,496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53864" w14:textId="06B1382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1,399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F124A8" w14:textId="7D2412E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17E9B8" w14:textId="4D87B622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6.48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56E0386" w14:textId="62ACA68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170E3B2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EE374F1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國立羅東高級商業職業學校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15B2" w14:textId="2C4C86FC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1,290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EF26D5" w14:textId="4157008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1,231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B172B3" w14:textId="770EE6D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A1525" w14:textId="4E12F1D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4.57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759F74C" w14:textId="74841C2C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DF6C3EB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DBE946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F273" w14:textId="3E11E642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1,497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B225AD" w14:textId="60E7F09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1,454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C605F" w14:textId="350FFAC9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EA068A" w14:textId="5701BCB8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2.87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409906E" w14:textId="66909520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6739562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EC70727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國立苗栗高級商業職業學校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5BE1" w14:textId="7FE790C3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53921E" w14:textId="0D661A7E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938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195865" w14:textId="58AD1937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61102D" w14:textId="261040CA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3.00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5B6875C" w14:textId="35D6B0F1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85FE36E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36BCF2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國立南投高級商業職業學校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2C7" w14:textId="5518841F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626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D4F798" w14:textId="7046EF1D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408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2B39E4" w14:textId="0095B3D1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218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8B819" w14:textId="262D2BE3" w:rsidR="00C86844" w:rsidRPr="00E5042D" w:rsidRDefault="00EB0F89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①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34.82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89B4982" w14:textId="3EA2133C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3844DCD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A4DFAE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58E" w14:textId="6C2CA294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1,981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FEF6E" w14:textId="6CC02FB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1,968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811671" w14:textId="5F25E9B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46D1D4" w14:textId="6D69F164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0.66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4EC97B2" w14:textId="707D01F7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BDB0F4E" w14:textId="77777777" w:rsidTr="00F166A7">
        <w:trPr>
          <w:trHeight w:val="420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5A9658D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8EE9" w14:textId="42579217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DC85CA" w14:textId="072CA9D5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1,352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058E0C" w14:textId="081FCB8E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718FC" w14:textId="521F96BB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3.77 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2F63EFC" w14:textId="5B0D57EA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C86844" w:rsidRPr="00E5042D" w14:paraId="018D7182" w14:textId="77777777" w:rsidTr="00F166A7">
        <w:trPr>
          <w:trHeight w:val="425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E7014B" w14:textId="77777777" w:rsidR="00C86844" w:rsidRPr="00E5042D" w:rsidRDefault="00C86844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國立華南高級商業職業學校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91E9" w14:textId="5BA8FD9A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4E45" w14:textId="4AEBE289" w:rsidR="00C86844" w:rsidRPr="00E5042D" w:rsidRDefault="00C86844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7081" w14:textId="4306CB50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102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CAA0" w14:textId="3E07DB40" w:rsidR="00C86844" w:rsidRPr="00E5042D" w:rsidRDefault="00A9717C" w:rsidP="00C86844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C86844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7.73 </w:t>
            </w:r>
          </w:p>
        </w:tc>
        <w:tc>
          <w:tcPr>
            <w:tcW w:w="3546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0FC13B9" w14:textId="1583EBE6" w:rsidR="00C86844" w:rsidRPr="00E5042D" w:rsidRDefault="00C86844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</w:tbl>
    <w:p w14:paraId="6AB118CF" w14:textId="77777777" w:rsidR="00F166A7" w:rsidRPr="00F166A7" w:rsidRDefault="00F166A7" w:rsidP="008C4565">
      <w:pPr>
        <w:widowControl/>
        <w:tabs>
          <w:tab w:val="center" w:pos="5376"/>
        </w:tabs>
        <w:overflowPunct w:val="0"/>
        <w:adjustRightInd/>
        <w:snapToGrid w:val="0"/>
        <w:spacing w:line="240" w:lineRule="auto"/>
        <w:ind w:leftChars="-5" w:left="-12"/>
        <w:jc w:val="both"/>
        <w:textAlignment w:val="auto"/>
        <w:rPr>
          <w:rFonts w:ascii="標楷體" w:eastAsia="標楷體" w:hAnsi="標楷體" w:cs="標楷體"/>
          <w:bCs/>
          <w:spacing w:val="-18"/>
          <w:kern w:val="2"/>
          <w:sz w:val="3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F166A7">
        <w:rPr>
          <w:rFonts w:ascii="標楷體" w:eastAsia="標楷體" w:hAnsi="標楷體" w:cs="標楷體" w:hint="eastAsia"/>
          <w:bCs/>
          <w:spacing w:val="-12"/>
          <w:kern w:val="2"/>
          <w:sz w:val="32"/>
          <w:szCs w:val="24"/>
        </w:rPr>
        <w:t>(續)</w:t>
      </w:r>
    </w:p>
    <w:p w14:paraId="27119BD6" w14:textId="77777777" w:rsidR="00F166A7" w:rsidRPr="00E5042D" w:rsidRDefault="00F166A7" w:rsidP="00F166A7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Pr="00E5042D">
        <w:rPr>
          <w:rFonts w:ascii="標楷體" w:eastAsia="標楷體" w:hAnsi="標楷體" w:cs="標楷體"/>
          <w:kern w:val="2"/>
          <w:szCs w:val="24"/>
        </w:rPr>
        <w:t>3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3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6"/>
        <w:gridCol w:w="3576"/>
      </w:tblGrid>
      <w:tr w:rsidR="00E5042D" w:rsidRPr="00E5042D" w14:paraId="01FA3A37" w14:textId="77777777" w:rsidTr="00F166A7">
        <w:trPr>
          <w:cantSplit/>
          <w:trHeight w:val="340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891A94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CD7500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0E38E6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實際數</w:t>
            </w:r>
          </w:p>
        </w:tc>
        <w:tc>
          <w:tcPr>
            <w:tcW w:w="54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A9965D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2D1FA1F3" w14:textId="77777777" w:rsidTr="00F166A7">
        <w:trPr>
          <w:cantSplit/>
          <w:trHeight w:val="340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980DF1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5BDF13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89A483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78E971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增減數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A06233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5E429AC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3D8EC2D7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194A16C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南高級商業職業學校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8447" w14:textId="50E0855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1,848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3C5BAE" w14:textId="7413D75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1,778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95EB6B" w14:textId="53E93F6E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70 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52D1C" w14:textId="68670780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3.79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4150385B" w14:textId="0C576C68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1998D3CF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8D58C65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東高級商業職業學校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D3D0" w14:textId="7808B5D5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960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05933A" w14:textId="5CF02053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811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EDE88B" w14:textId="7DED095F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149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FEF97C" w14:textId="131DED98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15.52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40B5CD7C" w14:textId="20CC26F8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5B2138A2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70263CD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國立花蓮高級商業職業學校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5A68" w14:textId="5EB5FB0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835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824B2" w14:textId="1B1BB618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771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F47D21" w14:textId="2B0EA946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64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14B3B" w14:textId="1FEC09F3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7.66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B5FF404" w14:textId="4AD553FA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1F569085" w14:textId="77777777" w:rsidTr="007215E7">
        <w:trPr>
          <w:trHeight w:val="624"/>
        </w:trPr>
        <w:tc>
          <w:tcPr>
            <w:tcW w:w="2977" w:type="dxa"/>
            <w:tcBorders>
              <w:left w:val="nil"/>
              <w:right w:val="single" w:sz="4" w:space="0" w:color="auto"/>
            </w:tcBorders>
          </w:tcPr>
          <w:p w14:paraId="47F7160F" w14:textId="77777777" w:rsidR="00F46DBD" w:rsidRPr="00E5042D" w:rsidRDefault="00F46DBD" w:rsidP="007215E7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北科技大學附屬</w:t>
            </w:r>
          </w:p>
          <w:p w14:paraId="595D471B" w14:textId="7B13F6FC" w:rsidR="00F46DBD" w:rsidRPr="00E5042D" w:rsidRDefault="00F46DBD" w:rsidP="007215E7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桃園農工高級中等學校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DB24B" w14:textId="245C9A2D" w:rsidR="00F46DBD" w:rsidRPr="00E5042D" w:rsidRDefault="00F46DBD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2,449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2DDF21" w14:textId="2760452F" w:rsidR="00F46DBD" w:rsidRPr="00E5042D" w:rsidRDefault="00F46DBD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2,419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D5E6CE" w14:textId="53C82F6F" w:rsidR="00F46DBD" w:rsidRPr="00E5042D" w:rsidRDefault="00A9717C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30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044361" w14:textId="7BC8B0A1" w:rsidR="00F46DBD" w:rsidRPr="00E5042D" w:rsidRDefault="00A9717C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1.22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</w:tcPr>
          <w:p w14:paraId="2C99B236" w14:textId="605860A0" w:rsidR="00F46DBD" w:rsidRPr="00E5042D" w:rsidRDefault="00F46DBD" w:rsidP="007215E7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E936A3B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6F2FC0E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國立苗栗高級農工職業學校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98B3" w14:textId="771E8EBF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1,746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3AEF48" w14:textId="2F144F27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1,674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FA7858" w14:textId="24DAA891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72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E7A3FC" w14:textId="4C110023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4.12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78AB01E" w14:textId="79F7BF35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6C8E0D5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85F3287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國立大湖高級農工職業學校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1765" w14:textId="396CA53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575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E859EF" w14:textId="16F1C8D4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487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CEC9F0" w14:textId="66AF107B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88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5EB29" w14:textId="6A6B879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15.30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2BB4EBF" w14:textId="1376FFB5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7261300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366375B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國立員林高級農工職業學校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47CB" w14:textId="35603037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1,431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DD1742" w14:textId="4B9A9E79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1,432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D1F0A7" w14:textId="766F619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0A20EA" w14:textId="75480599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0.07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19DA093" w14:textId="670BB9E9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Cs w:val="24"/>
              </w:rPr>
            </w:pPr>
            <w:r w:rsidRPr="00E5042D">
              <w:t xml:space="preserve">　</w:t>
            </w:r>
          </w:p>
        </w:tc>
      </w:tr>
      <w:tr w:rsidR="00E5042D" w:rsidRPr="00E5042D" w14:paraId="62352F01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AB3BA8B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國立西螺高級農工職業學校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54A4" w14:textId="2F039A8A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1,576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A3F204" w14:textId="680FE137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1,425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86683" w14:textId="65B789E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151 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D16802" w14:textId="1E0F1098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9.58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5900C4F" w14:textId="186FB584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499ED3E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D592051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國立虎尾高級農工職業學校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8CEE" w14:textId="7F508DCA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1,225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E06791" w14:textId="04FB8E7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1,132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20F19" w14:textId="68426CDD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93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3A21CC" w14:textId="48D071C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7.59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22F88A6" w14:textId="2CE2E325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146C00EB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02F526B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國立北港高級農工職業學校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BD32" w14:textId="45F8C4ED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831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5BF756" w14:textId="7F7F4B61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719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2C85B9" w14:textId="2DBFD88F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112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2B7C3" w14:textId="410E136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13.48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E209E77" w14:textId="22408700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49629580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E6BE801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國立民雄高級農工職業學校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1D6B" w14:textId="52DFC50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656E68" w14:textId="5D10B27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742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497223" w14:textId="4C8662CE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224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AC60FC" w14:textId="2DF97BF5" w:rsidR="00F46DBD" w:rsidRPr="00E5042D" w:rsidRDefault="00EB0F89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③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23.19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71118D31" w14:textId="1720EC44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060988FA" w14:textId="77777777" w:rsidTr="00F166A7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60E1D59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國立曾文高級農工職業學校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D4F8" w14:textId="37080C1F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1,103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5F0EAE" w14:textId="234DE7CD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C2E1DA" w14:textId="2ACDDA0D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198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5F74AF" w14:textId="59185D21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17.95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F0C4D98" w14:textId="636E9516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63CE6F2B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6D8A09C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國立北門高級農工職業學校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4695" w14:textId="1D33AF4B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1E87AA" w14:textId="2BBD0E48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1,175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474DD0" w14:textId="6775A75C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193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81023A" w14:textId="1B980FDF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14.11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F3F207E" w14:textId="3B9D6E87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B3A603D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18BA5F5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國立岡山高級農工職業學校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599B" w14:textId="0B9F7FE7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1,605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FC7297" w14:textId="24AEC89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1,526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C4E3A5" w14:textId="7568D070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79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5E1426" w14:textId="1E169C69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4.92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E37BC2A" w14:textId="6255EB21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35B2FC3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98ADAD9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國立旗山高級農工職業學校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BD1A" w14:textId="122665B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546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357B77" w14:textId="01A521A3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501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E6916" w14:textId="6358037D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45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23733" w14:textId="62430844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8.24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12C80EF" w14:textId="6023C0AD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1BF121F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C4404A2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國立內埔高級農工職業學校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AEEB" w14:textId="5B27F77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540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AD2EB6" w14:textId="5B7019D0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446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E5BE94" w14:textId="7D0387F2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94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CD1206" w14:textId="4514FF60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17.41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6395D59" w14:textId="36D89D4C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72E32168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A271397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國立金門高級農工職業學校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6A03" w14:textId="17723CFD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810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1ACCFC" w14:textId="065623C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805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36957F" w14:textId="7E2FDB96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11FA96" w14:textId="0A880AE6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0.62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FC710FA" w14:textId="3696D398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0092D65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E8583C7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國立基隆高級商工職業學校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1979" w14:textId="627B4BB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1,317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6708ED" w14:textId="6C2A3EB1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1,146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CE615C" w14:textId="23F5B26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171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79EA99" w14:textId="11670C1D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12.98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129EA2A" w14:textId="4F34F35D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7C6B96CF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B1F30E5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國立草屯高級商工職業學校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7352" w14:textId="1B7E6CFD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1,250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BD820" w14:textId="02DC395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1,179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EF41A" w14:textId="2C29917A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71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7774A" w14:textId="1C38B672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5.68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B4836CF" w14:textId="60589983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7346896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6858DD1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國立水里高級商工職業學校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6644" w14:textId="00E458C7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666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C6024A" w14:textId="3BC0C78A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567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52A494" w14:textId="3319990B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99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80977C" w14:textId="3F65296D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14.86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7404219" w14:textId="0436C6C9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02FE6937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09D227A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國立土庫高級商工職業學校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FF2" w14:textId="1DCADA18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945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377A6" w14:textId="2AB83C3B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899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E1E1E3" w14:textId="57C84E52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46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39F59" w14:textId="322AFAEF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4.87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17250A07" w14:textId="15D34D71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150E1B8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5171F12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國立白河高級商工職業學校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E94F" w14:textId="712176AB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76382A" w14:textId="441CF525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338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559381" w14:textId="52AF465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087316" w14:textId="5244F07B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2.74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B33E7D0" w14:textId="39CA7E71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3B46D1B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6F00A71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國立鳳山高級商工職業學校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462E" w14:textId="427CC973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2,059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0A0960" w14:textId="3481143F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2,045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65B9E" w14:textId="5510891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C56CEA" w14:textId="12C72D10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0.68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7F02B29" w14:textId="16A0D7D1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221BB3D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CA7AE6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國立光復高級商工職業學校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BE72" w14:textId="6F407C90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193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6BDCAE" w14:textId="0D664CB6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169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FDBAB5" w14:textId="0A38DA51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24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F084C6" w14:textId="4B123A9F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12.44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72283A9" w14:textId="6A4840EF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BFDAB43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31912FE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國立二林高級工商職業學校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4941" w14:textId="41DD9558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D9182E" w14:textId="470F5A1C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1,049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81872F" w14:textId="14D90D89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102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2BF443" w14:textId="355661E7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8.86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F466E2D" w14:textId="44D55622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0657D40" w14:textId="77777777" w:rsidTr="00F166A7">
        <w:trPr>
          <w:trHeight w:val="459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D9FE6EE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國立玉井高級工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商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1E24" w14:textId="52247DB9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701136" w14:textId="318FDE65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375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511F0D" w14:textId="0D338022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93 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213F24" w14:textId="7997BFF5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19.87 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5802704" w14:textId="53A2BFBB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589E6B78" w14:textId="77777777" w:rsidTr="00F166A7">
        <w:trPr>
          <w:trHeight w:val="459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2CDF4" w14:textId="77777777" w:rsidR="00F46DBD" w:rsidRPr="00E5042D" w:rsidRDefault="00F46DBD" w:rsidP="00E43F62">
            <w:pPr>
              <w:widowControl/>
              <w:overflowPunct w:val="0"/>
              <w:adjustRightInd/>
              <w:snapToGrid w:val="0"/>
              <w:spacing w:line="26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國立恆春高級工商職業學校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AFB" w14:textId="54C0E083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C1A5" w14:textId="5BEFDA9E" w:rsidR="00F46DBD" w:rsidRPr="00E5042D" w:rsidRDefault="00F46DBD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B534" w14:textId="5E1FF8E1" w:rsidR="00F46DBD" w:rsidRPr="00E5042D" w:rsidRDefault="00A9717C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168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52B4" w14:textId="57152D56" w:rsidR="00F46DBD" w:rsidRPr="00E5042D" w:rsidRDefault="00EB0F89" w:rsidP="00F46DBD">
            <w:pPr>
              <w:widowControl/>
              <w:overflowPunct w:val="0"/>
              <w:adjustRightInd/>
              <w:snapToGrid w:val="0"/>
              <w:spacing w:line="26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②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28.97 </w:t>
            </w:r>
          </w:p>
        </w:tc>
        <w:tc>
          <w:tcPr>
            <w:tcW w:w="3576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946975" w14:textId="6321FB61" w:rsidR="00F46DBD" w:rsidRPr="00E5042D" w:rsidRDefault="00F46DBD" w:rsidP="0048202C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</w:tbl>
    <w:p w14:paraId="7336FEBA" w14:textId="77777777" w:rsidR="00F166A7" w:rsidRPr="00F166A7" w:rsidRDefault="00F166A7" w:rsidP="008C4565">
      <w:pPr>
        <w:widowControl/>
        <w:tabs>
          <w:tab w:val="center" w:pos="5376"/>
        </w:tabs>
        <w:overflowPunct w:val="0"/>
        <w:adjustRightInd/>
        <w:snapToGrid w:val="0"/>
        <w:spacing w:line="240" w:lineRule="auto"/>
        <w:ind w:leftChars="-5" w:left="-12"/>
        <w:jc w:val="both"/>
        <w:textAlignment w:val="auto"/>
        <w:rPr>
          <w:rFonts w:ascii="標楷體" w:eastAsia="標楷體" w:hAnsi="標楷體" w:cs="標楷體"/>
          <w:bCs/>
          <w:spacing w:val="-18"/>
          <w:kern w:val="2"/>
          <w:sz w:val="3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F166A7">
        <w:rPr>
          <w:rFonts w:ascii="標楷體" w:eastAsia="標楷體" w:hAnsi="標楷體" w:cs="標楷體" w:hint="eastAsia"/>
          <w:bCs/>
          <w:spacing w:val="-12"/>
          <w:kern w:val="2"/>
          <w:sz w:val="32"/>
          <w:szCs w:val="24"/>
        </w:rPr>
        <w:t>(續)</w:t>
      </w:r>
    </w:p>
    <w:p w14:paraId="1FD70BC6" w14:textId="77777777" w:rsidR="00F166A7" w:rsidRPr="00E5042D" w:rsidRDefault="00F166A7" w:rsidP="00F166A7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Pr="00E5042D">
        <w:rPr>
          <w:rFonts w:ascii="標楷體" w:eastAsia="標楷體" w:hAnsi="標楷體" w:cs="標楷體"/>
          <w:kern w:val="2"/>
          <w:szCs w:val="24"/>
        </w:rPr>
        <w:t>3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426"/>
        <w:gridCol w:w="549"/>
        <w:gridCol w:w="867"/>
        <w:gridCol w:w="6"/>
        <w:gridCol w:w="965"/>
        <w:gridCol w:w="445"/>
        <w:gridCol w:w="408"/>
        <w:gridCol w:w="924"/>
        <w:gridCol w:w="84"/>
        <w:gridCol w:w="1417"/>
        <w:gridCol w:w="1414"/>
        <w:gridCol w:w="701"/>
      </w:tblGrid>
      <w:tr w:rsidR="00E5042D" w:rsidRPr="00E5042D" w14:paraId="49F6CD59" w14:textId="77777777" w:rsidTr="00183248">
        <w:trPr>
          <w:cantSplit/>
          <w:trHeight w:val="340"/>
        </w:trPr>
        <w:tc>
          <w:tcPr>
            <w:tcW w:w="2975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91898C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56974C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預計數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F73DD7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實際數</w:t>
            </w:r>
          </w:p>
        </w:tc>
        <w:tc>
          <w:tcPr>
            <w:tcW w:w="539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0C2512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2FC1E657" w14:textId="77777777" w:rsidTr="00183248">
        <w:trPr>
          <w:cantSplit/>
          <w:trHeight w:val="340"/>
        </w:trPr>
        <w:tc>
          <w:tcPr>
            <w:tcW w:w="2975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30B6D0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E20296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89F0BC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E537A3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增減數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942BCD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612B2B" w14:textId="77777777" w:rsidR="0009004B" w:rsidRPr="00E5042D" w:rsidRDefault="0009004B" w:rsidP="0009004B">
            <w:pPr>
              <w:widowControl/>
              <w:overflowPunct w:val="0"/>
              <w:autoSpaceDE w:val="0"/>
              <w:autoSpaceDN w:val="0"/>
              <w:spacing w:line="240" w:lineRule="auto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1CD4AC51" w14:textId="77777777" w:rsidTr="00183248">
        <w:trPr>
          <w:trHeight w:val="442"/>
        </w:trPr>
        <w:tc>
          <w:tcPr>
            <w:tcW w:w="2975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AE69A7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國立關山高級工商職業學校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018A" w14:textId="5496C4A9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190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FFC4C0" w14:textId="1AF4C719" w:rsidR="00F46DBD" w:rsidRPr="00E5042D" w:rsidRDefault="00F46DBD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195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2BEDBD" w14:textId="3ACF8C5F" w:rsidR="00F46DBD" w:rsidRPr="00E5042D" w:rsidRDefault="00F46DBD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 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4C4C65" w14:textId="551E9183" w:rsidR="00F46DBD" w:rsidRPr="00E5042D" w:rsidRDefault="00F46DBD" w:rsidP="00E304BA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2.63 </w:t>
            </w:r>
          </w:p>
        </w:tc>
        <w:tc>
          <w:tcPr>
            <w:tcW w:w="3616" w:type="dxa"/>
            <w:gridSpan w:val="4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4A1B8546" w14:textId="10C133BF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C1DBFEA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E369C2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國立頭城高級家事商業職業學校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F226" w14:textId="73F0F6BA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731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C257E6" w14:textId="02E99B4D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612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2DFF5" w14:textId="4F217EE9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4685D4" w14:textId="7298498C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16.28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3890F54" w14:textId="791C02A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3216683E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5848E6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國立員林高級家事商業職業學校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980A" w14:textId="1EE72731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1,297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629479" w14:textId="72BC8BC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1,173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E69B75" w14:textId="60B25109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E6A580" w14:textId="109F0A0A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9.56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C682313" w14:textId="01B6749A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034B945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A9F249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國立北斗高級家事商業職業學校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33E" w14:textId="5E466303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1,384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D7842" w14:textId="429C2824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1,380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5B416F" w14:textId="77E146C8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EA27C7" w14:textId="02DA9242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0.29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004B8DD" w14:textId="7EC44181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EB8742D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B474BF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國立斗六高級家事商業職業學校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7B35" w14:textId="2CAE7171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975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568675" w14:textId="097132EA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71070D" w14:textId="5848B81D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861AE" w14:textId="471E51E4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1.13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1380F87" w14:textId="021D2BB9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6EA4A0A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54DBCCA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國立曾文高級家事商業職業學校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4E13" w14:textId="41F0EE5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890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D00DB0" w14:textId="5D10521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837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A9EA28" w14:textId="1E257685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88FCD7" w14:textId="2C1FD8A9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5.96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85884C6" w14:textId="330C193C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3390BD7F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273E9F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國立嘉義高級家事職業學校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1D32" w14:textId="56C29F9D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1,048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5EF349" w14:textId="4FB6F8F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996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A8158D" w14:textId="6F7A1EBA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4FC0DA" w14:textId="1BDD0667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4.96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6A64424" w14:textId="7741908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9A4E161" w14:textId="77777777" w:rsidTr="00183248">
        <w:trPr>
          <w:trHeight w:val="425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FE1445" w14:textId="77777777" w:rsidR="00F06BF8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國立臺灣海洋大學附屬</w:t>
            </w:r>
          </w:p>
          <w:p w14:paraId="52C26F40" w14:textId="08FD6450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基隆海事高級中等學校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2DA59" w14:textId="602A70D2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985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1EF319F" w14:textId="75875014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963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04F5775" w14:textId="2B1D3F56" w:rsidR="00F46DBD" w:rsidRPr="00E5042D" w:rsidRDefault="00A9717C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EDB1446" w14:textId="369B06B1" w:rsidR="00F46DBD" w:rsidRPr="00E5042D" w:rsidRDefault="00A9717C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2.23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</w:tcPr>
          <w:p w14:paraId="25A58325" w14:textId="4B2D7E17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75797EC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673642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ind w:rightChars="10" w:right="24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國立蘇澳高級海事水產職業學校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4AA9" w14:textId="7CCEB9C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407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D1F037" w14:textId="5DFF58F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324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F93802" w14:textId="1C757BE2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E69040" w14:textId="62791315" w:rsidR="00F46DBD" w:rsidRPr="00E5042D" w:rsidRDefault="00EB0F89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⑥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20.39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138B3D3" w14:textId="1752C92E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776BB9AC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6BEC49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南高級海事水產職業學校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8529" w14:textId="479D0743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900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854B2B" w14:textId="37BDDFE3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856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A158DC" w14:textId="3C75B87C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DAB827" w14:textId="45A6ED01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4.89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BD78DE7" w14:textId="4B4AA8DD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7A20773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BEE4C1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國立東港高級海事水產職業學校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C843" w14:textId="5FA54F88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762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C16777" w14:textId="7ACF0FA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586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AB11C1" w14:textId="1C74F5F6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D4E492" w14:textId="59DDFA79" w:rsidR="00F46DBD" w:rsidRPr="00E5042D" w:rsidRDefault="00EB0F89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④</w:t>
            </w:r>
            <w:r w:rsidR="00E304BA"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9717C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23.10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2516526" w14:textId="71293DE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6624FAC7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047EEE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國立澎湖高級海事水產職業學校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7236" w14:textId="6524C54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579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844D3" w14:textId="5E3C690B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538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5503C" w14:textId="3D2B9754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41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73D1C2" w14:textId="15EF534A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7.08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842CFA6" w14:textId="20155974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CCAFC71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3B59E94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國立成功商業水產職業學校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5806" w14:textId="463AC5F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125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EACA3A" w14:textId="02C9D8F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5CEA10" w14:textId="520F5AE7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8C3D3C" w14:textId="70BFC714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16.80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715DCF8" w14:textId="67D38AA3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2307181E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437FE7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南大學附屬啟聰學校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658" w14:textId="486DC069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141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ED500" w14:textId="55C14BB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127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4255" w14:textId="61139FB5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E38EEB" w14:textId="3F66AE00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9.93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AEEB79F" w14:textId="23BF6826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2DBD6D9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350A11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國立和美實驗學校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1FD8" w14:textId="2758D7D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598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269FF" w14:textId="2BE396EE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565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89553F" w14:textId="3EFD1E75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33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98243D" w14:textId="2FC8702A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5.52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72B2DD2C" w14:textId="7DC5FA9C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D1BDEFB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CE1208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國立彰化特殊教育學校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9685" w14:textId="4C77DAD4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216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194F72" w14:textId="49166E5F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214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09AE2A" w14:textId="56931D43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6B74B9" w14:textId="144F0B0C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0.93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69B39A" w14:textId="5D78016B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1073B846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461A53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國立嘉義特殊教育學校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C582" w14:textId="7AFF6594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251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E1E086" w14:textId="27210B7C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226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6F356C" w14:textId="1757567B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25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61214F" w14:textId="0B90414E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9.96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A47D2ED" w14:textId="48E49F60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25DFAF39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7117AB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南特殊教育學校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C47B" w14:textId="27AD409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255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F4F7D" w14:textId="61B72545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248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496014" w14:textId="246D2393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F7A7DF" w14:textId="696265BA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2.75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EEFF03B" w14:textId="20841371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07EB0985" w14:textId="77777777" w:rsidTr="00183248">
        <w:trPr>
          <w:trHeight w:val="425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</w:tcPr>
          <w:p w14:paraId="1151E27F" w14:textId="77777777" w:rsidR="00F46DBD" w:rsidRPr="00E5042D" w:rsidRDefault="00F46DBD" w:rsidP="007A6E76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國立花蓮特殊教育學校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ACBE0" w14:textId="154B47F2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95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51C0A85" w14:textId="06C194BC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107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FCC685C" w14:textId="2E44D5C4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FCC554E" w14:textId="4DE54CA4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12.63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CF180E7" w14:textId="7AF85E2F" w:rsidR="00F46DBD" w:rsidRPr="00E5042D" w:rsidRDefault="00E304BA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加強辦理招生，學生人數較預計增加所致。</w:t>
            </w:r>
          </w:p>
        </w:tc>
      </w:tr>
      <w:tr w:rsidR="00E5042D" w:rsidRPr="00E5042D" w14:paraId="732E753E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D8E07F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國立宜蘭特殊教育學校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5648" w14:textId="09522545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63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FE271" w14:textId="70CC29A8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69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FF0488" w14:textId="00E91F84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DBC6E" w14:textId="3B187F25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9.52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D12BECD" w14:textId="67E43DD0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DE7C1C4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54C342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國立基隆特殊教育學校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9F01" w14:textId="1A5CA859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82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87D602" w14:textId="480352BA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89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29F31A" w14:textId="3180197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600742" w14:textId="6F4D667E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8.54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4034E83" w14:textId="0761DEE5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B75CD4B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0175AA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國立苗栗特殊教育學校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BF2B" w14:textId="26B81AF7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115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B1A83D" w14:textId="17234FE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902145" w14:textId="42F0A727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5950AC" w14:textId="0951351C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6.09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278B2F2" w14:textId="0D45BB2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55E6F2EA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151BF36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國立雲林特殊教育學校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7C51" w14:textId="202468A8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169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AB1972" w14:textId="4ED919DE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155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FC2B71" w14:textId="44526725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14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1B5FA6" w14:textId="0198D3C7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8.28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3135BB" w14:textId="39119B34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ED2DC78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01ECC0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國立屏東特殊教育學校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5140" w14:textId="727EFE6B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133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0DD35F" w14:textId="69CF0472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142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72DC85" w14:textId="4E360C08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9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82C1A5" w14:textId="49628D08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6.77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B4B9CFF" w14:textId="1882A231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9B2380A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60CEEC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國立新竹特殊教育學校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F9B8" w14:textId="79B9802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212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EED458" w14:textId="19558813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201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51F45" w14:textId="4B2AD2B9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9D51BC" w14:textId="4D751079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5.19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5597EE" w14:textId="1E1E2C33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864CE04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1CA269" w14:textId="77777777" w:rsidR="00F46DBD" w:rsidRPr="00E5042D" w:rsidRDefault="00F46DBD" w:rsidP="007A6E76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kern w:val="2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東大學附屬</w:t>
            </w:r>
            <w:r w:rsidRPr="007A6E76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</w:t>
            </w: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7AA0" w14:textId="380F0C21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100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6015DC" w14:textId="27273090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84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334235" w14:textId="3B6E0E08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7FC851" w14:textId="62B654F1" w:rsidR="00F46DBD" w:rsidRPr="00E5042D" w:rsidRDefault="00A9717C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16.00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C3495D5" w14:textId="3288AC5C" w:rsidR="00F46DBD" w:rsidRPr="00E5042D" w:rsidRDefault="00E304BA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E5042D" w:rsidRPr="00E5042D" w14:paraId="4C7B29D6" w14:textId="77777777" w:rsidTr="00183248">
        <w:trPr>
          <w:trHeight w:val="442"/>
        </w:trPr>
        <w:tc>
          <w:tcPr>
            <w:tcW w:w="297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404DC9" w14:textId="77777777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國立南投特殊教育學校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0C28" w14:textId="16C3CC86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110</w:t>
            </w:r>
          </w:p>
        </w:tc>
        <w:tc>
          <w:tcPr>
            <w:tcW w:w="9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E04933" w14:textId="748CC981" w:rsidR="00F46DBD" w:rsidRPr="00E5042D" w:rsidRDefault="00F46DBD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110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650E3C" w14:textId="66590B15" w:rsidR="00F46DBD" w:rsidRPr="00E5042D" w:rsidRDefault="001A417F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FCC11" w14:textId="202CB81C" w:rsidR="00F46DBD" w:rsidRPr="00E5042D" w:rsidRDefault="001A417F" w:rsidP="00E304BA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  <w:r w:rsidR="00F46DBD"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8A491D4" w14:textId="682CA51D" w:rsidR="00F46DBD" w:rsidRPr="00E5042D" w:rsidRDefault="00F46DBD" w:rsidP="00E304BA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47C129F7" w14:textId="77777777" w:rsidTr="00183248">
        <w:trPr>
          <w:trHeight w:val="454"/>
        </w:trPr>
        <w:tc>
          <w:tcPr>
            <w:tcW w:w="2975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00DCF2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z w:val="22"/>
                <w:szCs w:val="22"/>
              </w:rPr>
              <w:t>國立高雄餐旅大學</w:t>
            </w:r>
          </w:p>
          <w:p w14:paraId="38290076" w14:textId="77777777" w:rsidR="00F46DBD" w:rsidRPr="00E5042D" w:rsidRDefault="00F46DBD" w:rsidP="00E304BA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z w:val="22"/>
                <w:szCs w:val="22"/>
              </w:rPr>
              <w:t>附屬餐旅高級中等學校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0392D3" w14:textId="5C9609A9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497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467F7" w14:textId="54EE0199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>507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B55B39" w14:textId="6E9AC55E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10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799A81" w14:textId="0DACAAB9" w:rsidR="00F46DBD" w:rsidRPr="00E5042D" w:rsidRDefault="00F46DBD" w:rsidP="007A6E7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2.01 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bottom w:val="single" w:sz="8" w:space="0" w:color="auto"/>
              <w:right w:val="nil"/>
            </w:tcBorders>
          </w:tcPr>
          <w:p w14:paraId="7B821088" w14:textId="341E20D2" w:rsidR="00F46DBD" w:rsidRPr="00E5042D" w:rsidRDefault="00F46DBD" w:rsidP="007A6E76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A3CCBAA" w14:textId="77777777" w:rsidTr="001A417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206" w:type="dxa"/>
            <w:gridSpan w:val="12"/>
            <w:tcBorders>
              <w:bottom w:val="single" w:sz="8" w:space="0" w:color="auto"/>
            </w:tcBorders>
          </w:tcPr>
          <w:p w14:paraId="778D9AC0" w14:textId="3BF12AB7" w:rsidR="00F50F85" w:rsidRDefault="00F50F85" w:rsidP="00981145">
            <w:pPr>
              <w:snapToGrid w:val="0"/>
              <w:spacing w:line="240" w:lineRule="auto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國立高級中等學校校務基金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E76AFA3" w14:textId="2CB9C750" w:rsidR="00F50F85" w:rsidRPr="00E5042D" w:rsidRDefault="00F50F85" w:rsidP="00981145">
            <w:pPr>
              <w:tabs>
                <w:tab w:val="left" w:pos="4117"/>
                <w:tab w:val="left" w:pos="8765"/>
                <w:tab w:val="left" w:pos="10146"/>
              </w:tabs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5042D">
              <w:rPr>
                <w:rFonts w:ascii="標楷體" w:eastAsia="標楷體" w:hAnsi="標楷體" w:hint="eastAsia"/>
              </w:rPr>
              <w:t>11</w:t>
            </w:r>
            <w:r w:rsidR="00C86844" w:rsidRPr="00E5042D">
              <w:rPr>
                <w:rFonts w:ascii="標楷體" w:eastAsia="標楷體" w:hAnsi="標楷體"/>
              </w:rPr>
              <w:t>3</w:t>
            </w:r>
            <w:proofErr w:type="gramEnd"/>
            <w:r w:rsidRPr="00E5042D">
              <w:rPr>
                <w:rFonts w:ascii="標楷體" w:eastAsia="標楷體" w:hAnsi="標楷體" w:hint="eastAsia"/>
              </w:rPr>
              <w:t>年度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64E88D1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40"/>
          <w:tblHeader/>
        </w:trPr>
        <w:tc>
          <w:tcPr>
            <w:tcW w:w="242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5E3598" w14:textId="77777777" w:rsidR="00F50F85" w:rsidRPr="00E5042D" w:rsidRDefault="00F50F85" w:rsidP="00981145">
            <w:pPr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E3AAD01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預算數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C0C06AF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決算數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64694336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35444E14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決算審定數</w:t>
            </w:r>
          </w:p>
        </w:tc>
        <w:tc>
          <w:tcPr>
            <w:tcW w:w="211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874187B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審定數與預算數</w:t>
            </w:r>
          </w:p>
          <w:p w14:paraId="38DBD78A" w14:textId="77777777" w:rsidR="00F50F85" w:rsidRPr="00981145" w:rsidRDefault="00F50F85" w:rsidP="00BF0DE7">
            <w:pPr>
              <w:spacing w:line="280" w:lineRule="exact"/>
              <w:ind w:leftChars="20" w:left="48" w:rightChars="22" w:right="53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比較增減</w:t>
            </w:r>
          </w:p>
        </w:tc>
      </w:tr>
      <w:tr w:rsidR="00E5042D" w:rsidRPr="00E5042D" w14:paraId="33763E0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40"/>
          <w:tblHeader/>
        </w:trPr>
        <w:tc>
          <w:tcPr>
            <w:tcW w:w="242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79A1E4" w14:textId="77777777" w:rsidR="00F50F85" w:rsidRPr="00E5042D" w:rsidRDefault="00F50F85" w:rsidP="00A35EE8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D448F4D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A3A7741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FFDE33D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0A0360D9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3EA71576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金額</w:t>
            </w:r>
          </w:p>
        </w:tc>
        <w:tc>
          <w:tcPr>
            <w:tcW w:w="701" w:type="dxa"/>
            <w:tcBorders>
              <w:bottom w:val="single" w:sz="8" w:space="0" w:color="auto"/>
              <w:right w:val="nil"/>
            </w:tcBorders>
            <w:vAlign w:val="center"/>
          </w:tcPr>
          <w:p w14:paraId="2AEF2549" w14:textId="77777777" w:rsidR="00F50F85" w:rsidRPr="00981145" w:rsidRDefault="00F50F85" w:rsidP="00981145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981145">
              <w:rPr>
                <w:rFonts w:eastAsia="標楷體" w:hint="eastAsia"/>
              </w:rPr>
              <w:t>％</w:t>
            </w:r>
          </w:p>
        </w:tc>
      </w:tr>
      <w:tr w:rsidR="00183248" w:rsidRPr="00E5042D" w14:paraId="41880A0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5A378570" w14:textId="13ACC601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1F06F82D" w14:textId="529786D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34,691,979,000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696B8BB2" w14:textId="7DABF49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35,341,191,008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DDB1217" w14:textId="0173EBB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851E1CF" w14:textId="6C11D94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35,341,191,008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5099CB" w14:textId="4092AF3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649,212,008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0728C130" w14:textId="30C1092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1.87</w:t>
            </w:r>
          </w:p>
        </w:tc>
      </w:tr>
      <w:tr w:rsidR="00183248" w:rsidRPr="00E5042D" w14:paraId="2DBC5AC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1AF4B1B7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教學收入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38527BCB" w14:textId="26C110F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1,786,141,000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4F63EB12" w14:textId="668E3C7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1,621,489,690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473DE097" w14:textId="0050BD07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BDDCC89" w14:textId="55B94AA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1,621,489,690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FC68C7" w14:textId="7931383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- 164,651,310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4C4C7F4C" w14:textId="77DE3C3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- 9.22</w:t>
            </w:r>
          </w:p>
        </w:tc>
      </w:tr>
      <w:tr w:rsidR="00183248" w:rsidRPr="00E5042D" w14:paraId="5C4B3C1D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2DF27748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其他業務收入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49D6BE7A" w14:textId="247F6DB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32,905,838,000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4E56266F" w14:textId="55583CA7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33,719,701,318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A0D618A" w14:textId="005FB84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E63D694" w14:textId="3D29E20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33,719,701,318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2BD7BC" w14:textId="77A7CE87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813,863,318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8003DB0" w14:textId="6AB0876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2.47</w:t>
            </w:r>
          </w:p>
        </w:tc>
      </w:tr>
      <w:tr w:rsidR="00183248" w:rsidRPr="00E5042D" w14:paraId="69BB9BE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4D4E00B2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業務成本與費用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447D968A" w14:textId="205A6E49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39,169,259,000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2104F8DD" w14:textId="33A4411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38,952,533,453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6CBE9C3" w14:textId="5001C1C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7D3AF82" w14:textId="7449C3A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38,952,533,453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F010DFB" w14:textId="0404C1A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- 216,725,547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26822469" w14:textId="273177B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- 0.55</w:t>
            </w:r>
          </w:p>
        </w:tc>
      </w:tr>
      <w:tr w:rsidR="00183248" w:rsidRPr="00E5042D" w14:paraId="299AD01D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5D589288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教學成本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29FA4C4A" w14:textId="0AF4A8B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31,552,688,000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24D8768" w14:textId="29BF6D06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30,972,099,016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350500F" w14:textId="65F0566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B1C40E4" w14:textId="400D57C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30,972,099,016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5F25BE5" w14:textId="3E9FE52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- 580,588,984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2DBC3DC7" w14:textId="39A5F046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- 1.84</w:t>
            </w:r>
          </w:p>
        </w:tc>
      </w:tr>
      <w:tr w:rsidR="00183248" w:rsidRPr="00E5042D" w14:paraId="4369E58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332EB3B0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其他業務成本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21B047E6" w14:textId="402E85A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1,053,339,000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2C2F7AF" w14:textId="7F35EE0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1,237,414,245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CA49FBD" w14:textId="63B358A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290BAC1" w14:textId="1FD131B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1,237,414,245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594536" w14:textId="4184490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184,075,245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6CC101AB" w14:textId="3D9C5F1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17.48</w:t>
            </w:r>
          </w:p>
        </w:tc>
      </w:tr>
      <w:tr w:rsidR="00183248" w:rsidRPr="00E5042D" w14:paraId="7CE35D2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509783EC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管理及總務費用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5FACD5B1" w14:textId="296F091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6,342,276,000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48EC2CB" w14:textId="164E637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6,493,335,978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3D390E7" w14:textId="64EE895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66ADFBD" w14:textId="3DD651F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6,493,335,978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D1605D7" w14:textId="0C36E97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151,059,978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70EADB13" w14:textId="5055774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2.38</w:t>
            </w:r>
          </w:p>
        </w:tc>
      </w:tr>
      <w:tr w:rsidR="00183248" w:rsidRPr="00E5042D" w14:paraId="30726400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3979F870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其他業務費用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173CB4FC" w14:textId="59D6A7C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220,956,000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EF7E84A" w14:textId="541D8BD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249,684,214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7970FF6" w14:textId="1435E33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94C293B" w14:textId="4055859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249,684,214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D6A69B" w14:textId="220EFD3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28,728,214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AC270E9" w14:textId="009FAAA7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13.00</w:t>
            </w:r>
          </w:p>
        </w:tc>
      </w:tr>
      <w:tr w:rsidR="00183248" w:rsidRPr="00E5042D" w14:paraId="6821FED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2F73272C" w14:textId="77777777" w:rsidR="00A9717C" w:rsidRPr="00E5042D" w:rsidRDefault="00A9717C" w:rsidP="00981145">
            <w:pPr>
              <w:spacing w:line="240" w:lineRule="auto"/>
              <w:ind w:rightChars="-14" w:right="-34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業務賸餘（短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6FB28E49" w14:textId="45D6E26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- 4,477,280,000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3009756A" w14:textId="2CCF170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- 3,611,342,445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5EA36C0" w14:textId="6004F276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435C63" w14:textId="19A4714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- 3,611,342,445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43C0685" w14:textId="3658033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865,937,555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3DD3243D" w14:textId="1660461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- 19.34</w:t>
            </w:r>
          </w:p>
        </w:tc>
      </w:tr>
      <w:tr w:rsidR="00183248" w:rsidRPr="00E5042D" w14:paraId="466EF6F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7B397CC7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業務外收入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6774CADD" w14:textId="1E63A63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585,847,000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069761C5" w14:textId="2F5D320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906,133,842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88E821A" w14:textId="5BD293F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E2220DA" w14:textId="7AD3C65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906,133,842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E52F2FB" w14:textId="728EB6D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320,286,842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5F407254" w14:textId="3CE414E9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54.67</w:t>
            </w:r>
          </w:p>
        </w:tc>
      </w:tr>
      <w:tr w:rsidR="00183248" w:rsidRPr="00E5042D" w14:paraId="0E8D16A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2A05B554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財務收入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380A2F8F" w14:textId="2E3E87A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105,389,000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9CF44D5" w14:textId="6F88CEE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183,543,431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1F908EF3" w14:textId="36956F0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7C8C597" w14:textId="628C791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183,543,431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C50E602" w14:textId="1BCFF069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78,154,431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06949E64" w14:textId="1BC1B64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74.16</w:t>
            </w:r>
          </w:p>
        </w:tc>
      </w:tr>
      <w:tr w:rsidR="00183248" w:rsidRPr="00E5042D" w14:paraId="14F4D60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55A9F016" w14:textId="274FF4C2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其他業務外收入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736C4E69" w14:textId="66F9206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480,458,000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1D090ADB" w14:textId="2B05E6E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722,590,411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EF23F02" w14:textId="44452C5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E682C8F" w14:textId="6030362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722,590,411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82351A" w14:textId="43B9873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242,132,411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373C0767" w14:textId="1CB9731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50.40</w:t>
            </w:r>
          </w:p>
        </w:tc>
      </w:tr>
      <w:tr w:rsidR="00183248" w:rsidRPr="00E5042D" w14:paraId="40C37D1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0FC4B68C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業務外費用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089BDC13" w14:textId="215CA4B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255,731,000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E5675C1" w14:textId="7CA387F6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280,070,764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35F05770" w14:textId="31DC0946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05733DC" w14:textId="344C29A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280,070,764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C6D6667" w14:textId="5B050E0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24,339,764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5BFE2AF9" w14:textId="13606827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9.52</w:t>
            </w:r>
          </w:p>
        </w:tc>
      </w:tr>
      <w:tr w:rsidR="00183248" w:rsidRPr="00E5042D" w14:paraId="0BF7D8D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20A65228" w14:textId="39214381" w:rsidR="0048202C" w:rsidRPr="00E5042D" w:rsidRDefault="0048202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財務費用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27AA85E6" w14:textId="4C276E19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53DF9954" w14:textId="1FB7A4CD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578,960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4409FE03" w14:textId="633A1FA4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E629267" w14:textId="47DCC83F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578,960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697670A" w14:textId="7BFAE16A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578,960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6958BA81" w14:textId="62A6991D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--</w:t>
            </w:r>
          </w:p>
        </w:tc>
      </w:tr>
      <w:tr w:rsidR="00183248" w:rsidRPr="00E5042D" w14:paraId="3B53632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26A25450" w14:textId="77777777" w:rsidR="0048202C" w:rsidRPr="00E5042D" w:rsidRDefault="0048202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sz w:val="22"/>
              </w:rPr>
              <w:t>其他業務外費用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3C89580E" w14:textId="713BA697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255,731,000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C03E680" w14:textId="1872D356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279,491,804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3CAEBF66" w14:textId="0822540D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6F1927C" w14:textId="27FF26FA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279,491,804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8D5E23" w14:textId="02871DC4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noProof/>
                <w:sz w:val="18"/>
                <w:szCs w:val="18"/>
              </w:rPr>
              <w:t>23,760,804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66613C4E" w14:textId="148D8C9F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sz w:val="18"/>
                <w:szCs w:val="18"/>
              </w:rPr>
              <w:t>9.29</w:t>
            </w:r>
          </w:p>
        </w:tc>
      </w:tr>
      <w:tr w:rsidR="00183248" w:rsidRPr="00E5042D" w14:paraId="6D9639D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2426" w:type="dxa"/>
            <w:tcBorders>
              <w:top w:val="nil"/>
              <w:left w:val="nil"/>
              <w:bottom w:val="nil"/>
            </w:tcBorders>
            <w:vAlign w:val="center"/>
          </w:tcPr>
          <w:p w14:paraId="090F17A6" w14:textId="77777777" w:rsidR="0048202C" w:rsidRPr="00E5042D" w:rsidRDefault="0048202C" w:rsidP="00981145">
            <w:pPr>
              <w:spacing w:line="240" w:lineRule="auto"/>
              <w:ind w:rightChars="-14" w:right="-34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業務外賸餘（短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vAlign w:val="center"/>
          </w:tcPr>
          <w:p w14:paraId="230AFE4B" w14:textId="15586DE2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330,116,000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77CA458E" w14:textId="7C7C3178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626,063,078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  <w:vAlign w:val="center"/>
          </w:tcPr>
          <w:p w14:paraId="25DB4F46" w14:textId="4382B58A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97CFF7A" w14:textId="087B4D2C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626,063,078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B61DD5C" w14:textId="7D4C42E2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295,947,078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7475FDCB" w14:textId="71AED741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89.65</w:t>
            </w:r>
          </w:p>
        </w:tc>
      </w:tr>
      <w:tr w:rsidR="00183248" w:rsidRPr="00E5042D" w14:paraId="7985B38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242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352ED7" w14:textId="77777777" w:rsidR="0048202C" w:rsidRPr="00E5042D" w:rsidRDefault="0048202C" w:rsidP="00981145">
            <w:pPr>
              <w:spacing w:line="240" w:lineRule="auto"/>
              <w:ind w:rightChars="-14" w:right="-34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 w:hint="eastAsia"/>
                <w:b/>
                <w:sz w:val="22"/>
              </w:rPr>
              <w:t>本期賸餘（短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416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E52CA32" w14:textId="7EE2DCB9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- 4,147,164,000</w:t>
            </w:r>
          </w:p>
        </w:tc>
        <w:tc>
          <w:tcPr>
            <w:tcW w:w="1416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19239CB5" w14:textId="603A99CB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- 2,985,279,367</w:t>
            </w:r>
          </w:p>
        </w:tc>
        <w:tc>
          <w:tcPr>
            <w:tcW w:w="1416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063F9C9B" w14:textId="432AF2DD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14:paraId="51679969" w14:textId="61B3D443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- 2,985,279,367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0E752657" w14:textId="4AE2EF39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1,161,884,633</w:t>
            </w:r>
          </w:p>
        </w:tc>
        <w:tc>
          <w:tcPr>
            <w:tcW w:w="70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F4C9F3D" w14:textId="7F003239" w:rsidR="0048202C" w:rsidRPr="00E5042D" w:rsidRDefault="0048202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  <w:szCs w:val="18"/>
              </w:rPr>
              <w:t>- 28.02</w:t>
            </w:r>
          </w:p>
        </w:tc>
      </w:tr>
    </w:tbl>
    <w:p w14:paraId="6B046A50" w14:textId="1D82D2CE" w:rsidR="009C6B19" w:rsidRPr="00E5042D" w:rsidRDefault="009C6B19" w:rsidP="00AE2336">
      <w:pPr>
        <w:adjustRightInd/>
        <w:spacing w:line="0" w:lineRule="atLeast"/>
        <w:ind w:left="540" w:hangingChars="300" w:hanging="540"/>
        <w:jc w:val="both"/>
        <w:textAlignment w:val="auto"/>
        <w:rPr>
          <w:rFonts w:ascii="標楷體" w:eastAsia="標楷體" w:hAnsi="標楷體"/>
          <w:kern w:val="2"/>
          <w:sz w:val="18"/>
          <w:szCs w:val="18"/>
        </w:r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400"/>
        <w:gridCol w:w="1415"/>
        <w:gridCol w:w="1416"/>
        <w:gridCol w:w="1416"/>
        <w:gridCol w:w="1416"/>
        <w:gridCol w:w="1414"/>
        <w:gridCol w:w="700"/>
      </w:tblGrid>
      <w:tr w:rsidR="00E5042D" w:rsidRPr="00E5042D" w14:paraId="5373E543" w14:textId="77777777" w:rsidTr="00981145">
        <w:trPr>
          <w:gridBefore w:val="1"/>
          <w:wBefore w:w="28" w:type="dxa"/>
          <w:trHeight w:val="20"/>
          <w:tblHeader/>
        </w:trPr>
        <w:tc>
          <w:tcPr>
            <w:tcW w:w="10177" w:type="dxa"/>
            <w:gridSpan w:val="7"/>
          </w:tcPr>
          <w:p w14:paraId="6BF69CEA" w14:textId="1A75CD94" w:rsidR="009C6B19" w:rsidRDefault="009C6B19" w:rsidP="00981145">
            <w:pPr>
              <w:tabs>
                <w:tab w:val="left" w:pos="4566"/>
              </w:tabs>
              <w:adjustRightInd/>
              <w:snapToGrid w:val="0"/>
              <w:spacing w:line="240" w:lineRule="auto"/>
              <w:ind w:leftChars="-133" w:left="-319"/>
              <w:jc w:val="center"/>
              <w:textAlignment w:val="auto"/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kern w:val="2"/>
                <w:sz w:val="20"/>
              </w:rPr>
              <w:br w:type="page"/>
            </w:r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 xml:space="preserve">　</w:t>
            </w:r>
            <w:r w:rsidRPr="00E5042D"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 xml:space="preserve">撥補審定表　</w:t>
            </w:r>
          </w:p>
          <w:p w14:paraId="6EEE9FC3" w14:textId="51F504CB" w:rsidR="009C6B19" w:rsidRPr="00E5042D" w:rsidRDefault="009C6B19" w:rsidP="00981145">
            <w:pPr>
              <w:tabs>
                <w:tab w:val="left" w:pos="4090"/>
                <w:tab w:val="left" w:pos="8765"/>
              </w:tabs>
              <w:adjustRightInd/>
              <w:snapToGrid w:val="0"/>
              <w:spacing w:line="240" w:lineRule="auto"/>
              <w:jc w:val="both"/>
              <w:textAlignment w:val="auto"/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  <w:kern w:val="2"/>
              </w:rPr>
              <w:tab/>
            </w:r>
            <w:r w:rsidRPr="00E5042D">
              <w:rPr>
                <w:rFonts w:ascii="標楷體" w:eastAsia="標楷體" w:hAnsi="標楷體" w:hint="eastAsia"/>
                <w:kern w:val="2"/>
              </w:rPr>
              <w:t>中華民國</w:t>
            </w:r>
            <w:proofErr w:type="gramStart"/>
            <w:r w:rsidRPr="00E5042D">
              <w:rPr>
                <w:rFonts w:ascii="標楷體" w:eastAsia="標楷體" w:hAnsi="標楷體"/>
                <w:kern w:val="2"/>
              </w:rPr>
              <w:t>1</w:t>
            </w:r>
            <w:r w:rsidRPr="00E5042D">
              <w:rPr>
                <w:rFonts w:ascii="標楷體" w:eastAsia="標楷體" w:hAnsi="標楷體" w:hint="eastAsia"/>
                <w:kern w:val="2"/>
              </w:rPr>
              <w:t>1</w:t>
            </w:r>
            <w:r w:rsidR="00C86844" w:rsidRPr="00E5042D">
              <w:rPr>
                <w:rFonts w:ascii="標楷體" w:eastAsia="標楷體" w:hAnsi="標楷體"/>
                <w:kern w:val="2"/>
              </w:rPr>
              <w:t>3</w:t>
            </w:r>
            <w:proofErr w:type="gramEnd"/>
            <w:r w:rsidRPr="00E5042D">
              <w:rPr>
                <w:rFonts w:ascii="標楷體" w:eastAsia="標楷體" w:hAnsi="標楷體" w:hint="eastAsia"/>
                <w:kern w:val="2"/>
              </w:rPr>
              <w:t>年度</w:t>
            </w:r>
            <w:r w:rsidRPr="00E5042D">
              <w:rPr>
                <w:rFonts w:ascii="標楷體" w:eastAsia="標楷體" w:hAnsi="標楷體" w:hint="eastAsia"/>
                <w:kern w:val="2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0ACF975B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A10FE5F" w14:textId="77777777" w:rsidR="009C6B19" w:rsidRPr="00E5042D" w:rsidRDefault="009C6B19" w:rsidP="00981145">
            <w:pPr>
              <w:ind w:left="113" w:right="57"/>
              <w:jc w:val="distribute"/>
              <w:rPr>
                <w:rFonts w:eastAsia="標楷體"/>
              </w:rPr>
            </w:pPr>
            <w:r w:rsidRPr="00E5042D">
              <w:rPr>
                <w:rFonts w:eastAsia="標楷體" w:hint="eastAsia"/>
              </w:rPr>
              <w:t>項目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</w:tcBorders>
            <w:vAlign w:val="center"/>
          </w:tcPr>
          <w:p w14:paraId="38FB49D8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E5042D">
              <w:rPr>
                <w:rFonts w:eastAsia="標楷體" w:hint="eastAsia"/>
              </w:rPr>
              <w:t>預算數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1B4CC5C7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E5042D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B4C22C1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E5042D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62DE408B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  <w:spacing w:val="-10"/>
              </w:rPr>
            </w:pPr>
            <w:r w:rsidRPr="00E5042D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11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5F0D36" w14:textId="77777777" w:rsidR="009C6B19" w:rsidRPr="00E5042D" w:rsidRDefault="009C6B19" w:rsidP="0098114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審定數與預算數</w:t>
            </w:r>
          </w:p>
          <w:p w14:paraId="708A75A1" w14:textId="77777777" w:rsidR="009C6B19" w:rsidRPr="00E5042D" w:rsidRDefault="009C6B19" w:rsidP="0098114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402A39F8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EE26E5" w14:textId="77777777" w:rsidR="009C6B19" w:rsidRPr="00E5042D" w:rsidRDefault="009C6B19" w:rsidP="00F50F85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15" w:type="dxa"/>
            <w:vMerge/>
            <w:tcBorders>
              <w:bottom w:val="single" w:sz="8" w:space="0" w:color="auto"/>
            </w:tcBorders>
            <w:vAlign w:val="center"/>
          </w:tcPr>
          <w:p w14:paraId="4356F8CE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7A93D9F6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51DBE7C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3121684D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69AB0FDC" w14:textId="77777777" w:rsidR="009C6B19" w:rsidRPr="00E5042D" w:rsidRDefault="009C6B19" w:rsidP="0098114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bottom w:val="single" w:sz="8" w:space="0" w:color="auto"/>
              <w:right w:val="nil"/>
            </w:tcBorders>
            <w:vAlign w:val="center"/>
          </w:tcPr>
          <w:p w14:paraId="628C6C79" w14:textId="77777777" w:rsidR="009C6B19" w:rsidRPr="00E5042D" w:rsidRDefault="009C6B19" w:rsidP="00981145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5042D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E5042D" w:rsidRPr="00E5042D" w14:paraId="4E0B2B6E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EFEBB08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b/>
                <w:sz w:val="22"/>
              </w:rPr>
              <w:t>短</w:t>
            </w:r>
            <w:proofErr w:type="gramStart"/>
            <w:r w:rsidRPr="00E5042D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  <w:r w:rsidRPr="00E5042D">
              <w:rPr>
                <w:rFonts w:ascii="標楷體" w:eastAsia="標楷體" w:hAnsi="標楷體"/>
                <w:b/>
                <w:sz w:val="22"/>
              </w:rPr>
              <w:t>之部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7D59F6DF" w14:textId="72CD4C7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11,715,000,000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F60C876" w14:textId="749CBA1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9,960,293,802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EF75605" w14:textId="46EC77F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1ABE119" w14:textId="5AACFB6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9,960,293,802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9E74969" w14:textId="3BC49CF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- 1,754,706,198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8F80601" w14:textId="6928DB7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- 14.98</w:t>
            </w:r>
          </w:p>
        </w:tc>
      </w:tr>
      <w:tr w:rsidR="00E5042D" w:rsidRPr="00E5042D" w14:paraId="48B57C9C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D8DF75A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sz w:val="22"/>
              </w:rPr>
              <w:t>本期短</w:t>
            </w:r>
            <w:proofErr w:type="gramStart"/>
            <w:r w:rsidRPr="00E5042D">
              <w:rPr>
                <w:rFonts w:ascii="標楷體" w:eastAsia="標楷體" w:hAnsi="標楷體"/>
                <w:sz w:val="22"/>
              </w:rPr>
              <w:t>絀</w:t>
            </w:r>
            <w:proofErr w:type="gramEnd"/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A56E9BF" w14:textId="40F87BD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4,147,164,000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3522B1E" w14:textId="000D896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2,985,279,367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24CD280" w14:textId="01C636F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8343F9B" w14:textId="50230F5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2,985,279,367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779059D" w14:textId="640BF6F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- 1,161,884,633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48D90584" w14:textId="665F953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- 28.02</w:t>
            </w:r>
          </w:p>
        </w:tc>
      </w:tr>
      <w:tr w:rsidR="00E5042D" w:rsidRPr="00E5042D" w14:paraId="3CC0ACF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7A3679" w14:textId="7777777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sz w:val="22"/>
              </w:rPr>
              <w:t>前期待填補之短</w:t>
            </w:r>
            <w:proofErr w:type="gramStart"/>
            <w:r w:rsidRPr="00E5042D">
              <w:rPr>
                <w:rFonts w:ascii="標楷體" w:eastAsia="標楷體" w:hAnsi="標楷體"/>
                <w:sz w:val="22"/>
              </w:rPr>
              <w:t>絀</w:t>
            </w:r>
            <w:proofErr w:type="gramEnd"/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C88BCEF" w14:textId="472EDA6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7,567,836,000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4C51C20" w14:textId="3CCAE4F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6,975,014,435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8D4E8D8" w14:textId="5FA12A7C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AF56B8E" w14:textId="0A3CE65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6,975,014,435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2BEC33" w14:textId="4B5319E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- 592,821,565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4110A31" w14:textId="3D4FB62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- 7.83</w:t>
            </w:r>
          </w:p>
        </w:tc>
      </w:tr>
      <w:tr w:rsidR="00E5042D" w:rsidRPr="00E5042D" w14:paraId="2AA70EE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B8CEFB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b/>
                <w:sz w:val="22"/>
              </w:rPr>
              <w:t>填補之部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3AE95D0F" w14:textId="6CB0F211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3,620,855,000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5A3D52D" w14:textId="287DF88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3,620,150,182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935F930" w14:textId="47101B19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6A5781C" w14:textId="3BCBB55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3,620,150,182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4FDA38F" w14:textId="4F1FDB1E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- 704,818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178998A" w14:textId="0D85ABD8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- 0.02</w:t>
            </w:r>
          </w:p>
        </w:tc>
      </w:tr>
      <w:tr w:rsidR="00E5042D" w:rsidRPr="00E5042D" w14:paraId="16EE5308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5F2E671" w14:textId="1FE50C07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sz w:val="22"/>
              </w:rPr>
              <w:t>撥用公積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327F5DEF" w14:textId="6CA3F4F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1,981,645,000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B436E58" w14:textId="7CE1597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1,980,940,182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4ECFB9D" w14:textId="41B6BFD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27D811D" w14:textId="264924AB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1,980,940,182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CF0F86" w14:textId="18C12C7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- 704,818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2993674A" w14:textId="3A078A8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- 0.04</w:t>
            </w:r>
          </w:p>
        </w:tc>
      </w:tr>
      <w:tr w:rsidR="00E5042D" w:rsidRPr="00E5042D" w14:paraId="378F6B3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FF428E1" w14:textId="215B1958" w:rsidR="00A9717C" w:rsidRPr="00E5042D" w:rsidRDefault="00A9717C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sz w:val="22"/>
              </w:rPr>
              <w:t>折減基金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4D12ACF" w14:textId="5D8F26ED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1,639,210,000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76436B1" w14:textId="2B05C53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1,639,210,000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A9308ED" w14:textId="025E8DA2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5CA6A21" w14:textId="5227ED1F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1,639,210,000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1563B65" w14:textId="56D71E50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44316F80" w14:textId="04424463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E5042D" w:rsidRPr="00E5042D" w14:paraId="09E2E7B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114EDD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5042D">
              <w:rPr>
                <w:rFonts w:ascii="標楷體" w:eastAsia="標楷體" w:hAnsi="標楷體"/>
                <w:b/>
                <w:sz w:val="22"/>
              </w:rPr>
              <w:t>待填補之短</w:t>
            </w:r>
            <w:proofErr w:type="gramStart"/>
            <w:r w:rsidRPr="00E5042D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</w:p>
        </w:tc>
        <w:tc>
          <w:tcPr>
            <w:tcW w:w="1415" w:type="dxa"/>
            <w:tcBorders>
              <w:top w:val="nil"/>
              <w:bottom w:val="single" w:sz="8" w:space="0" w:color="auto"/>
            </w:tcBorders>
            <w:vAlign w:val="center"/>
          </w:tcPr>
          <w:p w14:paraId="770B3000" w14:textId="0C5F1654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8,094,145,000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033D674A" w14:textId="0766B53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6,340,143,620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65B03BF3" w14:textId="4C3B069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34F8D0B7" w14:textId="1A586925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6,340,143,620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86BDB7D" w14:textId="724A3C29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- 1,754,001,380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D03089" w14:textId="15BF2D5A" w:rsidR="00A9717C" w:rsidRPr="00E5042D" w:rsidRDefault="00A9717C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5042D">
              <w:rPr>
                <w:rFonts w:ascii="新細明體" w:hAnsi="新細明體"/>
                <w:b/>
                <w:sz w:val="18"/>
                <w:szCs w:val="18"/>
              </w:rPr>
              <w:t>- 21.67</w:t>
            </w:r>
          </w:p>
        </w:tc>
      </w:tr>
    </w:tbl>
    <w:p w14:paraId="671F140E" w14:textId="77777777" w:rsidR="00AE2336" w:rsidRDefault="00AE2336" w:rsidP="00AE2336">
      <w:pPr>
        <w:spacing w:line="20" w:lineRule="exact"/>
      </w:pP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94"/>
        <w:gridCol w:w="896"/>
      </w:tblGrid>
      <w:tr w:rsidR="00E5042D" w:rsidRPr="00E5042D" w14:paraId="0D0F1E9D" w14:textId="77777777" w:rsidTr="00981145">
        <w:trPr>
          <w:tblHeader/>
        </w:trPr>
        <w:tc>
          <w:tcPr>
            <w:tcW w:w="10191" w:type="dxa"/>
            <w:gridSpan w:val="5"/>
            <w:tcBorders>
              <w:bottom w:val="single" w:sz="8" w:space="0" w:color="auto"/>
            </w:tcBorders>
          </w:tcPr>
          <w:p w14:paraId="7A37F1A1" w14:textId="73576740" w:rsidR="00A9717C" w:rsidRDefault="00AE2336" w:rsidP="00981145">
            <w:pPr>
              <w:snapToGrid w:val="0"/>
              <w:spacing w:line="240" w:lineRule="auto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lastRenderedPageBreak/>
              <w:br w:type="page"/>
            </w:r>
            <w:r w:rsidR="00A9717C"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國立高級中等學校校務基金餘</w:t>
            </w:r>
            <w:proofErr w:type="gramStart"/>
            <w:r w:rsidR="00A9717C"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A9717C"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4F3DB329" w14:textId="77777777" w:rsidR="00A9717C" w:rsidRPr="00E5042D" w:rsidRDefault="00A9717C" w:rsidP="00183248">
            <w:pPr>
              <w:tabs>
                <w:tab w:val="left" w:pos="4063"/>
                <w:tab w:val="left" w:pos="8693"/>
              </w:tabs>
              <w:snapToGrid w:val="0"/>
              <w:spacing w:line="240" w:lineRule="auto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562B2E">
              <w:rPr>
                <w:rFonts w:ascii="標楷體" w:eastAsia="標楷體" w:hAnsi="標楷體" w:cs="標楷體" w:hint="eastAsia"/>
                <w:kern w:val="2"/>
                <w:szCs w:val="24"/>
              </w:rPr>
              <w:t>中華民國</w:t>
            </w:r>
            <w:proofErr w:type="gramStart"/>
            <w:r w:rsidRPr="00E5042D">
              <w:rPr>
                <w:rFonts w:ascii="標楷體" w:eastAsia="標楷體" w:hAnsi="標楷體" w:hint="eastAsia"/>
              </w:rPr>
              <w:t>113</w:t>
            </w:r>
            <w:proofErr w:type="gramEnd"/>
            <w:r w:rsidRPr="00E5042D">
              <w:rPr>
                <w:rFonts w:ascii="標楷體" w:eastAsia="標楷體" w:hAnsi="標楷體" w:hint="eastAsia"/>
              </w:rPr>
              <w:t>年度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981145" w14:paraId="02E118FE" w14:textId="77777777" w:rsidTr="009811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162409" w14:textId="77777777" w:rsidR="00A9717C" w:rsidRPr="00981145" w:rsidRDefault="00A9717C" w:rsidP="00981145">
            <w:pPr>
              <w:spacing w:line="240" w:lineRule="auto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4712D2F" w14:textId="77777777" w:rsidR="00A9717C" w:rsidRPr="00981145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24DF3B98" w14:textId="77777777" w:rsidR="00A9717C" w:rsidRPr="00981145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59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FDEFB1" w14:textId="77777777" w:rsidR="00A9717C" w:rsidRPr="00981145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584C7F1B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888AE3" w14:textId="77777777" w:rsidR="00A9717C" w:rsidRPr="00E5042D" w:rsidRDefault="00A9717C" w:rsidP="00A9717C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144EC4C" w14:textId="77777777" w:rsidR="00A9717C" w:rsidRPr="00E5042D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2C2A1B8B" w14:textId="77777777" w:rsidR="00A9717C" w:rsidRPr="00E5042D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6F679B" w14:textId="77777777" w:rsidR="00A9717C" w:rsidRPr="00981145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AE6836B" w14:textId="77777777" w:rsidR="00A9717C" w:rsidRPr="00981145" w:rsidRDefault="00A9717C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81145">
              <w:rPr>
                <w:rFonts w:ascii="標楷體" w:eastAsia="標楷體" w:hAnsi="標楷體" w:hint="eastAsia"/>
              </w:rPr>
              <w:t>％</w:t>
            </w:r>
          </w:p>
        </w:tc>
      </w:tr>
      <w:tr w:rsidR="00E5042D" w:rsidRPr="00E5042D" w14:paraId="51BA056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9B5037B" w14:textId="28042A10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5342E7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3A5AC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AB878D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2012A2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E5042D" w:rsidRPr="00E5042D" w14:paraId="184A90A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86F5E2B" w14:textId="77777777" w:rsidR="00A9717C" w:rsidRPr="00E5042D" w:rsidRDefault="00A9717C" w:rsidP="00183248">
            <w:pPr>
              <w:spacing w:line="240" w:lineRule="auto"/>
              <w:ind w:leftChars="200" w:left="480" w:rightChars="-10" w:right="-24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本期賸餘（短</w:t>
            </w:r>
            <w:proofErr w:type="gramStart"/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7C989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- 4,147,164,000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DF60A0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- 2,985,279,367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2EBAB7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1,161,884,633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61D2CC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- 28.02</w:t>
            </w:r>
          </w:p>
        </w:tc>
      </w:tr>
      <w:tr w:rsidR="00E5042D" w:rsidRPr="00E5042D" w14:paraId="2470A3A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F9C1468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C7CD6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- 105,389,000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1F800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- 183,543,431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87F21F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- 78,154,431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0472559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74.16</w:t>
            </w:r>
          </w:p>
        </w:tc>
      </w:tr>
      <w:tr w:rsidR="00E5042D" w:rsidRPr="00E5042D" w14:paraId="5595B48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042C264" w14:textId="7BA4B757" w:rsidR="00A9717C" w:rsidRPr="00E5042D" w:rsidRDefault="00A9717C" w:rsidP="00183248">
            <w:pPr>
              <w:spacing w:line="240" w:lineRule="auto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未計利息股利之本期賸餘（短</w:t>
            </w:r>
            <w:proofErr w:type="gramStart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283ACF" w14:textId="3D198772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- 4,252,553,000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5182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- 3,168,822,798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75C5ADF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1,083,730,202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D16FA85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- 25.48</w:t>
            </w:r>
          </w:p>
        </w:tc>
      </w:tr>
      <w:tr w:rsidR="00E5042D" w:rsidRPr="00E5042D" w14:paraId="4B4C1CB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B3B94AE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C3B7C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4,161,824,000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6EC5D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4,670,115,910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6A8431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508,291,910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02374FE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12.21</w:t>
            </w:r>
          </w:p>
        </w:tc>
      </w:tr>
      <w:tr w:rsidR="00E5042D" w:rsidRPr="00E5042D" w14:paraId="0397573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1F6C6FD" w14:textId="77777777" w:rsidR="00A9717C" w:rsidRPr="00E5042D" w:rsidRDefault="00A9717C" w:rsidP="00183248">
            <w:pPr>
              <w:spacing w:line="240" w:lineRule="auto"/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3CB35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- 90,729,000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B841B5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1,501,293,112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9BD8C5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1,592,022,112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7BD489D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--</w:t>
            </w:r>
          </w:p>
        </w:tc>
      </w:tr>
      <w:tr w:rsidR="00E5042D" w:rsidRPr="00E5042D" w14:paraId="6CBE299B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FF900CA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A0273D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46,589,000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0E318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96,757,062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88F680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50,168,062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095C547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107.68</w:t>
            </w:r>
          </w:p>
        </w:tc>
      </w:tr>
      <w:tr w:rsidR="00E5042D" w:rsidRPr="00E5042D" w14:paraId="0ADFFC6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64EFFF7" w14:textId="77777777" w:rsidR="00A9717C" w:rsidRPr="00E5042D" w:rsidRDefault="00A9717C" w:rsidP="00183248">
            <w:pPr>
              <w:spacing w:line="240" w:lineRule="auto"/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BE8CD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- 44,140,000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2E9D8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1,598,050,174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35D1F9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1,642,190,174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6912FB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E5042D" w:rsidRPr="00E5042D" w14:paraId="1765A1BB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E310D3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094FD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488EC5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D9A0717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90EC9F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E5042D" w:rsidRPr="00E5042D" w14:paraId="61B9B31E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0FA367C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減少流動金融資產及短</w:t>
            </w:r>
            <w:proofErr w:type="gramStart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期貸</w:t>
            </w:r>
            <w:proofErr w:type="gramEnd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090BB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83,904,000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123435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1,255,936,161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D69A3D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1,172,032,161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8BFD0C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1,396.87</w:t>
            </w:r>
          </w:p>
        </w:tc>
      </w:tr>
      <w:tr w:rsidR="00E5042D" w:rsidRPr="00E5042D" w14:paraId="0A277CD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1968A8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D0B7F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2D7A4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73,418,203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2B80A6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73,418,203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9749FE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--</w:t>
            </w:r>
          </w:p>
        </w:tc>
      </w:tr>
      <w:tr w:rsidR="00E5042D" w:rsidRPr="00E5042D" w14:paraId="7E19702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7ED4429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45C9CA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FF1AE1E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22,000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5B1A8B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22,000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BA32D9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--</w:t>
            </w:r>
          </w:p>
        </w:tc>
      </w:tr>
      <w:tr w:rsidR="00E5042D" w:rsidRPr="00E5042D" w14:paraId="6A3E25D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0F0174E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BAD97D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36553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281,412,361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B6F2F4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281,412,361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374FDE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--</w:t>
            </w:r>
          </w:p>
        </w:tc>
      </w:tr>
      <w:tr w:rsidR="00E5042D" w:rsidRPr="00E5042D" w14:paraId="7513DE3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D3DB018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997B8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58,800,000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240E8F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85,448,778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34F3FD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26,648,778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25013C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45.32</w:t>
            </w:r>
          </w:p>
        </w:tc>
      </w:tr>
      <w:tr w:rsidR="00E5042D" w:rsidRPr="00E5042D" w14:paraId="4A2A215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408F71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CBA30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039967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491,871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C4D133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491,871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3E603BD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--</w:t>
            </w:r>
          </w:p>
        </w:tc>
      </w:tr>
      <w:tr w:rsidR="00E5042D" w:rsidRPr="00E5042D" w14:paraId="1555595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4D9225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增加流動金融資產及短</w:t>
            </w:r>
            <w:proofErr w:type="gramStart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期貸</w:t>
            </w:r>
            <w:proofErr w:type="gramEnd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EC6E3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- 33,354,000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DB0A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- 1,643,633,228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F7E49F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- 1,610,279,228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7AE7452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4,827.84</w:t>
            </w:r>
          </w:p>
        </w:tc>
      </w:tr>
      <w:tr w:rsidR="00E5042D" w:rsidRPr="00E5042D" w14:paraId="4495AC30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650320D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9CC3F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- 11,283,000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177B4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- 102,745,053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9E13FBE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- 91,462,053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157138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810.62</w:t>
            </w:r>
          </w:p>
        </w:tc>
      </w:tr>
      <w:tr w:rsidR="00E5042D" w:rsidRPr="00E5042D" w14:paraId="292B6CC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CFB8E78" w14:textId="77777777" w:rsidR="00A9717C" w:rsidRPr="00183248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spacing w:val="-24"/>
                <w:w w:val="90"/>
                <w:sz w:val="22"/>
                <w:szCs w:val="22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995740D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- 2,741,139,000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91E42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- 2,516,143,806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8E96B75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224,995,194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DCC141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- 8.21</w:t>
            </w:r>
          </w:p>
        </w:tc>
      </w:tr>
      <w:tr w:rsidR="00E5042D" w:rsidRPr="00E5042D" w14:paraId="2D50B08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F7FD03" w14:textId="77777777" w:rsidR="00A9717C" w:rsidRPr="00E5042D" w:rsidRDefault="00A9717C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B207D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- 691,226,000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E3ECA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- 1,281,730,740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3FB4EF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- 590,504,740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B1204D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85.43</w:t>
            </w:r>
          </w:p>
        </w:tc>
      </w:tr>
      <w:tr w:rsidR="00E5042D" w:rsidRPr="00E5042D" w14:paraId="52AF578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901D35" w14:textId="77777777" w:rsidR="00A9717C" w:rsidRPr="00E5042D" w:rsidRDefault="00A9717C" w:rsidP="00183248">
            <w:pPr>
              <w:spacing w:line="240" w:lineRule="auto"/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BD33A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- 3,334,298,000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73466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- 3,847,523,453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460311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- 513,225,453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946F84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15.39</w:t>
            </w:r>
          </w:p>
        </w:tc>
      </w:tr>
      <w:tr w:rsidR="00E5042D" w:rsidRPr="00E5042D" w14:paraId="2B84050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BBD44BC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02BBB6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E7FFA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548391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EC1CA8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E5042D" w:rsidRPr="00E5042D" w14:paraId="62E025C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C17872" w14:textId="77777777" w:rsidR="00A9717C" w:rsidRPr="00E5042D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3668E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11,659,000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9636EA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422,654,558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6994D3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410,995,558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2333E0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3,525.14</w:t>
            </w:r>
          </w:p>
        </w:tc>
      </w:tr>
      <w:tr w:rsidR="00E5042D" w:rsidRPr="00E5042D" w14:paraId="39273BF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153D52" w14:textId="77777777" w:rsidR="00A9717C" w:rsidRPr="00E5042D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增加基金、公積及填補短</w:t>
            </w:r>
            <w:proofErr w:type="gramStart"/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DE555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2,873,981,000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7BFF29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3,072,479,127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8F88F9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198,498,127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2A9DA4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6.91</w:t>
            </w:r>
          </w:p>
        </w:tc>
      </w:tr>
      <w:tr w:rsidR="00E5042D" w:rsidRPr="00E5042D" w14:paraId="016CC07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337334" w14:textId="77777777" w:rsidR="00A9717C" w:rsidRPr="00E5042D" w:rsidRDefault="00A9717C" w:rsidP="00183248">
            <w:pPr>
              <w:spacing w:line="240" w:lineRule="auto"/>
              <w:ind w:leftChars="200" w:left="480" w:rightChars="37" w:right="8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D765E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sz w:val="18"/>
              </w:rPr>
              <w:t>- 10,750,000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6C80B1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- 357,796,631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C91EE3A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- 347,046,631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56CFE83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3,228.34</w:t>
            </w:r>
          </w:p>
        </w:tc>
      </w:tr>
      <w:tr w:rsidR="00E5042D" w:rsidRPr="00E5042D" w14:paraId="0B4F7928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4200C50" w14:textId="77777777" w:rsidR="00A9717C" w:rsidRPr="00E5042D" w:rsidRDefault="00A9717C" w:rsidP="00183248">
            <w:pPr>
              <w:spacing w:line="240" w:lineRule="auto"/>
              <w:ind w:leftChars="100" w:left="240"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C8541A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2,874,890,000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34EB9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3,137,337,054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C3E57E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262,447,054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EBFB35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9.13</w:t>
            </w:r>
          </w:p>
        </w:tc>
      </w:tr>
      <w:tr w:rsidR="00E5042D" w:rsidRPr="00E5042D" w14:paraId="18712F0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E7ACA1" w14:textId="77777777" w:rsidR="00A9717C" w:rsidRPr="00E5042D" w:rsidRDefault="00A9717C" w:rsidP="00183248">
            <w:pPr>
              <w:spacing w:line="240" w:lineRule="auto"/>
              <w:ind w:rightChars="12" w:right="29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D65FB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- 503,548,000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222D4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887,863,775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52EA4D8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1,391,411,775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976AA54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E5042D" w:rsidRPr="00E5042D" w14:paraId="74299DB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925B486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8B4D20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7,840,235,000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91A934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7,821,176,736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B91C02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- 19,058,264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1863199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- 0.24</w:t>
            </w:r>
          </w:p>
        </w:tc>
      </w:tr>
      <w:tr w:rsidR="00E5042D" w:rsidRPr="00E5042D" w14:paraId="1577C2C8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9434DE" w14:textId="77777777" w:rsidR="00A9717C" w:rsidRPr="00E5042D" w:rsidRDefault="00A9717C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E5042D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7FBD1C42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 w:hint="eastAsia"/>
                <w:b/>
                <w:sz w:val="18"/>
              </w:rPr>
              <w:t>7,336,687,000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4F21AAC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8,709,040,511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</w:tcBorders>
            <w:vAlign w:val="center"/>
          </w:tcPr>
          <w:p w14:paraId="26F5F45B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1,372,353,511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4ABFF8E" w14:textId="77777777" w:rsidR="00A9717C" w:rsidRPr="00E5042D" w:rsidRDefault="00A9717C" w:rsidP="00981145">
            <w:pPr>
              <w:autoSpaceDE w:val="0"/>
              <w:autoSpaceDN w:val="0"/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18.71</w:t>
            </w:r>
          </w:p>
        </w:tc>
      </w:tr>
    </w:tbl>
    <w:p w14:paraId="07B85321" w14:textId="77777777" w:rsidR="00D969C1" w:rsidRPr="005B0ABA" w:rsidRDefault="00A9717C" w:rsidP="00183248">
      <w:pPr>
        <w:snapToGrid w:val="0"/>
        <w:spacing w:line="220" w:lineRule="exact"/>
        <w:ind w:left="283" w:hangingChars="157" w:hanging="283"/>
        <w:jc w:val="both"/>
        <w:textAlignment w:val="auto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：1.</w:t>
      </w:r>
      <w:r w:rsidRPr="005B0ABA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3832C636" w14:textId="66765125" w:rsidR="009C6B19" w:rsidRPr="005B0ABA" w:rsidRDefault="00A9717C" w:rsidP="00183248">
      <w:pPr>
        <w:snapToGrid w:val="0"/>
        <w:spacing w:line="220" w:lineRule="exact"/>
        <w:ind w:leftChars="150" w:left="547" w:hangingChars="104" w:hanging="187"/>
        <w:jc w:val="both"/>
        <w:textAlignment w:val="auto"/>
        <w:rPr>
          <w:rFonts w:ascii="標楷體" w:eastAsia="標楷體" w:hAnsi="標楷體"/>
          <w:spacing w:val="4"/>
          <w:sz w:val="18"/>
          <w:szCs w:val="18"/>
        </w:rPr>
      </w:pPr>
      <w:r w:rsidRPr="00E5042D">
        <w:rPr>
          <w:rFonts w:ascii="標楷體" w:eastAsia="標楷體" w:hAnsi="標楷體" w:hint="eastAsia"/>
          <w:sz w:val="18"/>
          <w:szCs w:val="18"/>
        </w:rPr>
        <w:t>2.</w:t>
      </w:r>
      <w:r w:rsidRPr="005B0ABA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5B0ABA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5B0ABA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0"/>
        <w:gridCol w:w="1610"/>
        <w:gridCol w:w="798"/>
        <w:gridCol w:w="1595"/>
        <w:gridCol w:w="798"/>
        <w:gridCol w:w="1596"/>
        <w:gridCol w:w="798"/>
      </w:tblGrid>
      <w:tr w:rsidR="00E5042D" w:rsidRPr="00E5042D" w14:paraId="7F6981CC" w14:textId="77777777" w:rsidTr="00183248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AE177B1" w14:textId="18A1EDAA" w:rsidR="00D969C1" w:rsidRDefault="00D969C1" w:rsidP="00981145">
            <w:pPr>
              <w:snapToGrid w:val="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6B9C28D" w14:textId="77777777" w:rsidR="00D969C1" w:rsidRPr="00E5042D" w:rsidRDefault="00D969C1" w:rsidP="00981145">
            <w:pPr>
              <w:tabs>
                <w:tab w:val="left" w:pos="3571"/>
                <w:tab w:val="left" w:pos="8693"/>
              </w:tabs>
              <w:snapToGrid w:val="0"/>
              <w:spacing w:line="240" w:lineRule="auto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r w:rsidRPr="00E5042D">
              <w:rPr>
                <w:rFonts w:ascii="標楷體" w:eastAsia="標楷體" w:hAnsi="標楷體"/>
              </w:rPr>
              <w:t>113</w:t>
            </w:r>
            <w:r w:rsidRPr="00E5042D">
              <w:rPr>
                <w:rFonts w:ascii="標楷體" w:eastAsia="標楷體" w:hAnsi="標楷體" w:hint="eastAsia"/>
              </w:rPr>
              <w:t>年12月31日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78BD82E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1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A56281" w14:textId="77777777" w:rsidR="00D969C1" w:rsidRPr="00E5042D" w:rsidRDefault="00D969C1" w:rsidP="00981145">
            <w:pPr>
              <w:spacing w:line="240" w:lineRule="auto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0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CC097DA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E5042D">
              <w:rPr>
                <w:rFonts w:ascii="標楷體" w:eastAsia="標楷體" w:hAnsi="標楷體"/>
              </w:rPr>
              <w:t>113</w:t>
            </w:r>
            <w:r w:rsidRPr="00E5042D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8E4763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E5042D">
              <w:rPr>
                <w:rFonts w:ascii="標楷體" w:eastAsia="標楷體" w:hAnsi="標楷體"/>
              </w:rPr>
              <w:t>112</w:t>
            </w:r>
            <w:r w:rsidRPr="00E5042D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55557E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25A096A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1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541112" w14:textId="77777777" w:rsidR="00D969C1" w:rsidRPr="00E5042D" w:rsidRDefault="00D969C1" w:rsidP="00AA465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491F8CB8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A665CFD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240A3033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35E7E9A6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CFB45F8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6EB80B90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</w:tr>
      <w:tr w:rsidR="00E5042D" w:rsidRPr="00E5042D" w14:paraId="23B04AE0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1CC0BB45" w14:textId="77777777" w:rsidR="00D969C1" w:rsidRPr="00E5042D" w:rsidRDefault="00D969C1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b/>
                <w:spacing w:val="-6"/>
              </w:rPr>
              <w:t>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DD12C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26CF9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FF67F2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38,853,786,959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E7947A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DBE798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b/>
                <w:noProof/>
                <w:sz w:val="18"/>
              </w:rPr>
              <w:t>1,461,763,852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49222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3.76</w:t>
            </w:r>
          </w:p>
        </w:tc>
      </w:tr>
      <w:tr w:rsidR="00E5042D" w:rsidRPr="00E5042D" w14:paraId="307D9A5C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3D352DE5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流動資產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2E7EB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14,110,705,246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BFE1C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35.00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244C0E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12,840,264,801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2A9D15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33.05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D1960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1,270,440,445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E75990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9.89</w:t>
            </w:r>
          </w:p>
        </w:tc>
      </w:tr>
      <w:tr w:rsidR="00E5042D" w:rsidRPr="00E5042D" w14:paraId="0066B7BE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5D978107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現金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83DDFE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8,709,040,511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8C4870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21.60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67BE72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7,821,176,736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A5FF9C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20.13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EFDC74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887,863,775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D3621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11.35</w:t>
            </w:r>
          </w:p>
        </w:tc>
      </w:tr>
      <w:tr w:rsidR="00E5042D" w:rsidRPr="00E5042D" w14:paraId="2A79A02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7FA3AE04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流動金融資產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557BFE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4,687,756,947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6A9B5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11.63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ED589C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4,303,140,597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13943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7293A8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384,616,350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B60F6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8.94</w:t>
            </w:r>
          </w:p>
        </w:tc>
      </w:tr>
      <w:tr w:rsidR="00E5042D" w:rsidRPr="00E5042D" w14:paraId="0A95A5A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17021226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應收款項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57EF9B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106,564,587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3DFCD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C1A133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95,762,271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F5FB43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9090D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10,802,316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6118E8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11.28</w:t>
            </w:r>
          </w:p>
        </w:tc>
      </w:tr>
      <w:tr w:rsidR="00E5042D" w:rsidRPr="00E5042D" w14:paraId="39F6132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2A003AD4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預付款項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5DD9DF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421,435,850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0233D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98ADB6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437,358,563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F0ED4C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705E48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- 15,922,713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81C1FA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- 3.64</w:t>
            </w:r>
          </w:p>
        </w:tc>
      </w:tr>
      <w:tr w:rsidR="00E5042D" w:rsidRPr="00E5042D" w14:paraId="0F8CD61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30493A00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短</w:t>
            </w:r>
            <w:proofErr w:type="gramStart"/>
            <w:r w:rsidRPr="00E5042D">
              <w:rPr>
                <w:rFonts w:ascii="標楷體" w:eastAsia="標楷體" w:hAnsi="標楷體"/>
                <w:spacing w:val="-6"/>
                <w:sz w:val="22"/>
              </w:rPr>
              <w:t>期貸</w:t>
            </w:r>
            <w:proofErr w:type="gramEnd"/>
            <w:r w:rsidRPr="00E5042D">
              <w:rPr>
                <w:rFonts w:ascii="標楷體" w:eastAsia="標楷體" w:hAnsi="標楷體"/>
                <w:spacing w:val="-6"/>
                <w:sz w:val="22"/>
              </w:rPr>
              <w:t>墊款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442D76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185,907,351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34DAC1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5CF878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182,826,634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58F477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B4AE7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3,080,717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296D59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1.69</w:t>
            </w:r>
          </w:p>
        </w:tc>
      </w:tr>
      <w:tr w:rsidR="00E5042D" w:rsidRPr="00E5042D" w14:paraId="5AA9E38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28FD7709" w14:textId="77777777" w:rsidR="00D969C1" w:rsidRPr="00E5042D" w:rsidRDefault="00D969C1" w:rsidP="00183248">
            <w:pPr>
              <w:spacing w:line="240" w:lineRule="auto"/>
              <w:ind w:leftChars="100" w:left="240" w:rightChars="28" w:right="67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24"/>
                <w:sz w:val="22"/>
              </w:rPr>
              <w:t>投資、長期應收款、貸墊款及準備金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CC6FD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2,121,097,331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3EB16D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5.26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CD9305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2,009,965,229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2076D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7AD10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111,132,102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5B277C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5.53</w:t>
            </w:r>
          </w:p>
        </w:tc>
      </w:tr>
      <w:tr w:rsidR="00E5042D" w:rsidRPr="00E5042D" w14:paraId="6EA6D17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428ADB4E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非流動金融資產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40C25B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1,280,253,144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0EAF6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3.18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B6C9DF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1,229,279,620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0F4335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3.16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62762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50,973,524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5AD4E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4.15</w:t>
            </w:r>
          </w:p>
        </w:tc>
      </w:tr>
      <w:tr w:rsidR="00E5042D" w:rsidRPr="00E5042D" w14:paraId="56EB925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10BEFF34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準備金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A51254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840,844,187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60F5E1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699A7F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780,685,609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CE9CF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4691DA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60,158,578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FA2783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7.71</w:t>
            </w:r>
          </w:p>
        </w:tc>
      </w:tr>
      <w:tr w:rsidR="00E5042D" w:rsidRPr="00E5042D" w14:paraId="5AFC1E6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26597603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不動產、廠房及設備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1110E3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21,185,320,514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5BCFA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52.55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B3A8B9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21,068,109,902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00B049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54.22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BBE6A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117,210,612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08D622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0.56</w:t>
            </w:r>
          </w:p>
        </w:tc>
      </w:tr>
      <w:tr w:rsidR="00E5042D" w:rsidRPr="00E5042D" w14:paraId="13E4B9DC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15274F41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土地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018316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721,169,360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2D010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1.79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88C7E7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721,357,920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0DCAC2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CC4C62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- 188,560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3F2C7B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- 0.03</w:t>
            </w:r>
          </w:p>
        </w:tc>
      </w:tr>
      <w:tr w:rsidR="00E5042D" w:rsidRPr="00E5042D" w14:paraId="3B3AF99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48BAE27F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土地改良物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8FF71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1,057,291,172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2079FE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2.62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98E134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978,212,369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A861A4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5ABECD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79,078,803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FA8D68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8.08</w:t>
            </w:r>
          </w:p>
        </w:tc>
      </w:tr>
      <w:tr w:rsidR="00E5042D" w:rsidRPr="00E5042D" w14:paraId="32262A1C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608716E9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房屋及建築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986D3C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11,401,825,000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77E2D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28.28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64658F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11,256,483,571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3D046D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28.97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3B502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145,341,429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7F713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1.29</w:t>
            </w:r>
          </w:p>
        </w:tc>
      </w:tr>
      <w:tr w:rsidR="00E5042D" w:rsidRPr="00E5042D" w14:paraId="1B87784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7D2A4EAF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機械及設備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19799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3,263,427,097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5ABD5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8.09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31DCB5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3,711,170,645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0F308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C4CBE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- 447,743,548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6CE831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- 12.06</w:t>
            </w:r>
          </w:p>
        </w:tc>
      </w:tr>
      <w:tr w:rsidR="00E5042D" w:rsidRPr="00E5042D" w14:paraId="22BFE55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371DDF63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交通及運輸設備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00F972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450,664,252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26AA3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1.12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35D64F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442,687,208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0F70EC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FFBBB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7,977,044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D1553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1.80</w:t>
            </w:r>
          </w:p>
        </w:tc>
      </w:tr>
      <w:tr w:rsidR="00E5042D" w:rsidRPr="00E5042D" w14:paraId="4AB6503D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36CF29AE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什項設備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7ECC9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2,870,973,723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F7B37D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7.12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519E01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2,951,398,140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B59F0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A39C6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- 80,424,417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B2E2D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- 2.72</w:t>
            </w:r>
          </w:p>
        </w:tc>
      </w:tr>
      <w:tr w:rsidR="00E5042D" w:rsidRPr="00E5042D" w14:paraId="1BCB50F4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4F311C16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購建中固定資產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A0F4F5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1,419,969,910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644E5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3.52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B1D67B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1,006,800,049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220E61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2.59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270D6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413,169,861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3A834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41.04</w:t>
            </w:r>
          </w:p>
        </w:tc>
      </w:tr>
      <w:tr w:rsidR="00E5042D" w:rsidRPr="00E5042D" w14:paraId="670D05FE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61ED546A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無形資產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CC540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177,639,440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C165F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37290F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203,838,724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D316AA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D5FF6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- 26,199,284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B4181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- 12.85</w:t>
            </w:r>
          </w:p>
        </w:tc>
      </w:tr>
      <w:tr w:rsidR="00E5042D" w:rsidRPr="00E5042D" w14:paraId="3B88CFD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79ABC0BB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無形資產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D0DAF8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177,639,440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12E58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CFBEA3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203,838,724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7563EF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B9651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- 26,199,284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D68E0E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- 12.85</w:t>
            </w:r>
          </w:p>
        </w:tc>
      </w:tr>
      <w:tr w:rsidR="00E5042D" w:rsidRPr="00E5042D" w14:paraId="0A30ABC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0A994CEF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其他資產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2935A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2,720,788,280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FC36C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6.75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7CEA52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2,731,608,303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DA34EE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166CB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- 10,820,023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055E4A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- 0.40</w:t>
            </w:r>
          </w:p>
        </w:tc>
      </w:tr>
      <w:tr w:rsidR="00E5042D" w:rsidRPr="00E5042D" w14:paraId="7B040057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083B19CF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遞延資產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E59E13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2,570,824,671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2275C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6.38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A0CB82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2,660,212,214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022CE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6.85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81675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- 89,387,543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265809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- 3.36</w:t>
            </w:r>
          </w:p>
        </w:tc>
      </w:tr>
      <w:tr w:rsidR="00E5042D" w:rsidRPr="00E5042D" w14:paraId="4DAAB4B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nil"/>
            </w:tcBorders>
            <w:vAlign w:val="center"/>
          </w:tcPr>
          <w:p w14:paraId="638E0CBA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什項資產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8B36F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149,963,609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C8F4E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667305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71,396,089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FB6097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96EDB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78,567,520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A2AF94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110.04</w:t>
            </w:r>
          </w:p>
        </w:tc>
      </w:tr>
      <w:tr w:rsidR="00E5042D" w:rsidRPr="00E5042D" w14:paraId="1ED3F4B0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301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E2F392" w14:textId="77777777" w:rsidR="00D969C1" w:rsidRPr="00E5042D" w:rsidRDefault="00D969C1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b/>
                <w:spacing w:val="-6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25A6F8E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11A6F5E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4D3580A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38,853,786,959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189574A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8A96A1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b/>
                <w:noProof/>
                <w:sz w:val="18"/>
              </w:rPr>
              <w:t>1,461,763,852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58918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3.76</w:t>
            </w:r>
          </w:p>
        </w:tc>
      </w:tr>
    </w:tbl>
    <w:p w14:paraId="1DE1854E" w14:textId="77777777" w:rsidR="00AA26AB" w:rsidRPr="00981145" w:rsidRDefault="00D969C1" w:rsidP="004A54CB">
      <w:pPr>
        <w:snapToGrid w:val="0"/>
        <w:spacing w:line="240" w:lineRule="exact"/>
        <w:ind w:left="388" w:right="139" w:hangingChars="202" w:hanging="388"/>
        <w:rPr>
          <w:rFonts w:ascii="標楷體" w:eastAsia="標楷體" w:hAnsi="標楷體"/>
          <w:sz w:val="18"/>
          <w:szCs w:val="18"/>
        </w:rPr>
      </w:pPr>
      <w:proofErr w:type="gramStart"/>
      <w:r w:rsidRPr="00E5042D">
        <w:rPr>
          <w:rFonts w:ascii="標楷體" w:eastAsia="標楷體" w:hAnsi="標楷體"/>
          <w:spacing w:val="6"/>
          <w:sz w:val="18"/>
          <w:szCs w:val="18"/>
        </w:rPr>
        <w:t>註</w:t>
      </w:r>
      <w:proofErr w:type="gramEnd"/>
      <w:r w:rsidRPr="00E5042D">
        <w:rPr>
          <w:rFonts w:ascii="標楷體" w:eastAsia="標楷體" w:hAnsi="標楷體"/>
          <w:spacing w:val="6"/>
          <w:sz w:val="18"/>
          <w:szCs w:val="18"/>
        </w:rPr>
        <w:t>：</w:t>
      </w:r>
      <w:r w:rsidR="00AA26AB" w:rsidRPr="00E5042D">
        <w:rPr>
          <w:rFonts w:ascii="標楷體" w:eastAsia="標楷體" w:hAnsi="標楷體" w:hint="eastAsia"/>
          <w:spacing w:val="6"/>
          <w:sz w:val="18"/>
          <w:szCs w:val="18"/>
        </w:rPr>
        <w:t>1</w:t>
      </w:r>
      <w:r w:rsidR="00AA26AB" w:rsidRPr="00E5042D">
        <w:rPr>
          <w:rFonts w:ascii="標楷體" w:eastAsia="標楷體" w:hAnsi="標楷體"/>
          <w:spacing w:val="6"/>
          <w:sz w:val="18"/>
          <w:szCs w:val="18"/>
        </w:rPr>
        <w:t>.</w:t>
      </w:r>
      <w:r w:rsidRPr="00981145">
        <w:rPr>
          <w:rFonts w:ascii="標楷體" w:eastAsia="標楷體" w:hAnsi="標楷體"/>
          <w:sz w:val="18"/>
          <w:szCs w:val="18"/>
        </w:rPr>
        <w:t>信託代理與保證資產（負債），113年底及112年底各有300,676,481元及267,426,851元。</w:t>
      </w:r>
    </w:p>
    <w:p w14:paraId="00561331" w14:textId="5C1B7B74" w:rsidR="00D969C1" w:rsidRPr="00E5042D" w:rsidRDefault="00AA26AB" w:rsidP="00981145">
      <w:pPr>
        <w:snapToGrid w:val="0"/>
        <w:spacing w:line="240" w:lineRule="exact"/>
        <w:ind w:leftChars="160" w:left="566" w:right="13" w:hangingChars="95" w:hanging="182"/>
        <w:jc w:val="both"/>
        <w:rPr>
          <w:spacing w:val="6"/>
        </w:rPr>
      </w:pPr>
      <w:r w:rsidRPr="00E5042D">
        <w:rPr>
          <w:rFonts w:ascii="標楷體" w:eastAsia="標楷體" w:hAnsi="標楷體"/>
          <w:spacing w:val="6"/>
          <w:sz w:val="18"/>
          <w:szCs w:val="18"/>
        </w:rPr>
        <w:t>2.</w:t>
      </w:r>
      <w:r w:rsidRPr="00981145">
        <w:rPr>
          <w:rFonts w:ascii="標楷體" w:eastAsia="標楷體" w:hAnsi="標楷體" w:hint="eastAsia"/>
          <w:sz w:val="18"/>
          <w:szCs w:val="18"/>
        </w:rPr>
        <w:t>本表「什項資產」與「什項負債」</w:t>
      </w:r>
      <w:r w:rsidR="008D150B" w:rsidRPr="00981145">
        <w:rPr>
          <w:rFonts w:ascii="標楷體" w:eastAsia="標楷體" w:hAnsi="標楷體" w:hint="eastAsia"/>
          <w:sz w:val="18"/>
          <w:szCs w:val="18"/>
        </w:rPr>
        <w:t>112年12月31日</w:t>
      </w:r>
      <w:r w:rsidRPr="00981145">
        <w:rPr>
          <w:rFonts w:ascii="標楷體" w:eastAsia="標楷體" w:hAnsi="標楷體" w:hint="eastAsia"/>
          <w:sz w:val="18"/>
          <w:szCs w:val="18"/>
        </w:rPr>
        <w:t>金額，配合</w:t>
      </w:r>
      <w:r w:rsidR="008D150B" w:rsidRPr="00981145">
        <w:rPr>
          <w:rFonts w:ascii="標楷體" w:eastAsia="標楷體" w:hAnsi="標楷體" w:hint="eastAsia"/>
          <w:sz w:val="18"/>
          <w:szCs w:val="18"/>
        </w:rPr>
        <w:t>行政院主計總處自</w:t>
      </w:r>
      <w:proofErr w:type="gramStart"/>
      <w:r w:rsidR="008D150B" w:rsidRPr="00981145">
        <w:rPr>
          <w:rFonts w:ascii="標楷體" w:eastAsia="標楷體" w:hAnsi="標楷體" w:hint="eastAsia"/>
          <w:sz w:val="18"/>
          <w:szCs w:val="18"/>
        </w:rPr>
        <w:t>1</w:t>
      </w:r>
      <w:r w:rsidR="008D150B" w:rsidRPr="00981145">
        <w:rPr>
          <w:rFonts w:ascii="標楷體" w:eastAsia="標楷體" w:hAnsi="標楷體"/>
          <w:sz w:val="18"/>
          <w:szCs w:val="18"/>
        </w:rPr>
        <w:t>13</w:t>
      </w:r>
      <w:proofErr w:type="gramEnd"/>
      <w:r w:rsidR="008D150B" w:rsidRPr="00981145">
        <w:rPr>
          <w:rFonts w:ascii="標楷體" w:eastAsia="標楷體" w:hAnsi="標楷體" w:hint="eastAsia"/>
          <w:sz w:val="18"/>
          <w:szCs w:val="18"/>
        </w:rPr>
        <w:t>年度起將「應付代管資產」由</w:t>
      </w:r>
      <w:r w:rsidRPr="00981145">
        <w:rPr>
          <w:rFonts w:ascii="標楷體" w:eastAsia="標楷體" w:hAnsi="標楷體" w:hint="eastAsia"/>
          <w:sz w:val="18"/>
          <w:szCs w:val="18"/>
        </w:rPr>
        <w:t>「什項負債」移列</w:t>
      </w:r>
      <w:r w:rsidR="008D150B" w:rsidRPr="00981145">
        <w:rPr>
          <w:rFonts w:ascii="標楷體" w:eastAsia="標楷體" w:hAnsi="標楷體" w:hint="eastAsia"/>
          <w:sz w:val="18"/>
          <w:szCs w:val="18"/>
        </w:rPr>
        <w:t>至</w:t>
      </w:r>
      <w:r w:rsidRPr="00981145">
        <w:rPr>
          <w:rFonts w:ascii="標楷體" w:eastAsia="標楷體" w:hAnsi="標楷體" w:hint="eastAsia"/>
          <w:sz w:val="18"/>
          <w:szCs w:val="18"/>
        </w:rPr>
        <w:t>「什項資產」之減項，</w:t>
      </w:r>
      <w:r w:rsidR="008D150B" w:rsidRPr="00981145">
        <w:rPr>
          <w:rFonts w:ascii="標楷體" w:eastAsia="標楷體" w:hAnsi="標楷體" w:hint="eastAsia"/>
          <w:sz w:val="18"/>
          <w:szCs w:val="18"/>
        </w:rPr>
        <w:t>辦理</w:t>
      </w:r>
      <w:r w:rsidRPr="00981145">
        <w:rPr>
          <w:rFonts w:ascii="標楷體" w:eastAsia="標楷體" w:hAnsi="標楷體" w:hint="eastAsia"/>
          <w:sz w:val="18"/>
          <w:szCs w:val="18"/>
        </w:rPr>
        <w:t>重分類。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E5042D" w:rsidRPr="00E5042D" w14:paraId="5239AC2C" w14:textId="77777777" w:rsidTr="00981145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12AFE7E" w14:textId="25DADF89" w:rsidR="00D969C1" w:rsidRDefault="00D969C1" w:rsidP="00981145">
            <w:pPr>
              <w:snapToGrid w:val="0"/>
              <w:spacing w:line="240" w:lineRule="auto"/>
              <w:ind w:leftChars="402" w:left="965"/>
              <w:jc w:val="center"/>
              <w:rPr>
                <w:rFonts w:ascii="標楷體" w:eastAsia="標楷體" w:hAnsi="標楷體"/>
                <w:kern w:val="2"/>
                <w:sz w:val="32"/>
                <w:szCs w:val="28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981145">
              <w:rPr>
                <w:rFonts w:ascii="標楷體" w:eastAsia="標楷體" w:hAnsi="標楷體" w:hint="eastAsia"/>
                <w:kern w:val="2"/>
                <w:sz w:val="32"/>
                <w:szCs w:val="28"/>
              </w:rPr>
              <w:t>（</w:t>
            </w:r>
            <w:r w:rsidR="00981145" w:rsidRPr="00981145">
              <w:rPr>
                <w:rFonts w:ascii="標楷體" w:eastAsia="標楷體" w:hAnsi="標楷體" w:hint="eastAsia"/>
                <w:kern w:val="2"/>
                <w:sz w:val="32"/>
                <w:szCs w:val="28"/>
              </w:rPr>
              <w:t>續</w:t>
            </w:r>
            <w:r w:rsidR="00981145">
              <w:rPr>
                <w:rFonts w:ascii="標楷體" w:eastAsia="標楷體" w:hAnsi="標楷體" w:hint="eastAsia"/>
                <w:kern w:val="2"/>
                <w:sz w:val="32"/>
                <w:szCs w:val="28"/>
              </w:rPr>
              <w:t>）</w:t>
            </w:r>
          </w:p>
          <w:p w14:paraId="6971EA62" w14:textId="77777777" w:rsidR="00D969C1" w:rsidRPr="00E5042D" w:rsidRDefault="00D969C1" w:rsidP="00981145">
            <w:pPr>
              <w:tabs>
                <w:tab w:val="left" w:pos="3333"/>
                <w:tab w:val="left" w:pos="8449"/>
              </w:tabs>
              <w:snapToGrid w:val="0"/>
              <w:spacing w:line="240" w:lineRule="auto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r w:rsidRPr="00E5042D">
              <w:rPr>
                <w:rFonts w:ascii="標楷體" w:eastAsia="標楷體" w:hAnsi="標楷體"/>
              </w:rPr>
              <w:t>113</w:t>
            </w:r>
            <w:r w:rsidRPr="00E5042D">
              <w:rPr>
                <w:rFonts w:ascii="標楷體" w:eastAsia="標楷體" w:hAnsi="標楷體" w:hint="eastAsia"/>
              </w:rPr>
              <w:t>年12月31日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18DB27D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8EE8BB" w14:textId="77777777" w:rsidR="00D969C1" w:rsidRPr="00E5042D" w:rsidRDefault="00D969C1" w:rsidP="00981145">
            <w:pPr>
              <w:spacing w:line="240" w:lineRule="auto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A83121E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E5042D">
              <w:rPr>
                <w:rFonts w:ascii="標楷體" w:eastAsia="標楷體" w:hAnsi="標楷體"/>
              </w:rPr>
              <w:t>113</w:t>
            </w:r>
            <w:r w:rsidRPr="00E5042D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15AEDFB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E5042D">
              <w:rPr>
                <w:rFonts w:ascii="標楷體" w:eastAsia="標楷體" w:hAnsi="標楷體"/>
              </w:rPr>
              <w:t>112</w:t>
            </w:r>
            <w:r w:rsidRPr="00E5042D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8686AEF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41E2D4B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954FB5" w14:textId="77777777" w:rsidR="00D969C1" w:rsidRPr="00E5042D" w:rsidRDefault="00D969C1" w:rsidP="00AA465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3D1FA759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263DDF3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4C4653DF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410C6C61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4A691F8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553A8A92" w14:textId="77777777" w:rsidR="00D969C1" w:rsidRPr="00E5042D" w:rsidRDefault="00D969C1" w:rsidP="00981145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</w:tr>
      <w:tr w:rsidR="00E5042D" w:rsidRPr="00E5042D" w14:paraId="71C0ADF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072382" w14:textId="77777777" w:rsidR="00D969C1" w:rsidRPr="00E5042D" w:rsidRDefault="00D969C1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b/>
                <w:spacing w:val="-6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EA007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5,297,739,566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202DE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13.14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8D762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4,776,910,142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4FB308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12.29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380996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b/>
                <w:noProof/>
                <w:sz w:val="18"/>
              </w:rPr>
              <w:t>520,829,424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7891A3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10.90</w:t>
            </w:r>
          </w:p>
        </w:tc>
      </w:tr>
      <w:tr w:rsidR="00E5042D" w:rsidRPr="00E5042D" w14:paraId="75C04F6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DEB6B9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614908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3,554,638,974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DF9632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5DE6B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3,030,510,286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6A18D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7.80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5478F5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524,128,688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533FB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17.30</w:t>
            </w:r>
          </w:p>
        </w:tc>
      </w:tr>
      <w:tr w:rsidR="00E5042D" w:rsidRPr="00E5042D" w14:paraId="012BB58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B23EC3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1EA8D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1,068,342,490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541010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9D11BB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979,298,661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223CB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7EFEA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89,043,829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4FC614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9.09</w:t>
            </w:r>
          </w:p>
        </w:tc>
      </w:tr>
      <w:tr w:rsidR="00E5042D" w:rsidRPr="00E5042D" w14:paraId="4DD05B8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4DF0D3A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預收款項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C0B2B1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2,486,296,484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381A99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55084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2,051,211,625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92AC17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4CC4E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435,084,859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429ACA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21.21</w:t>
            </w:r>
          </w:p>
        </w:tc>
      </w:tr>
      <w:tr w:rsidR="00E5042D" w:rsidRPr="00E5042D" w14:paraId="7F46C20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53347C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1163F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1,743,100,592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23502A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B3872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1,746,399,856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055A04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F21F2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- 3,299,264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6A1FBD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- 0.19</w:t>
            </w:r>
          </w:p>
        </w:tc>
      </w:tr>
      <w:tr w:rsidR="00E5042D" w:rsidRPr="00E5042D" w14:paraId="44102F19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8DF0AA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遞延負債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856821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1,191,459,955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C9D8D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2.96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F908F3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1,173,815,659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7D2118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0F77A3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17,644,296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118EB8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1.50</w:t>
            </w:r>
          </w:p>
        </w:tc>
      </w:tr>
      <w:tr w:rsidR="00E5042D" w:rsidRPr="00E5042D" w14:paraId="689F2B0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EBAD7F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6BABB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551,640,637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CA674E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8DE8B7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572,584,197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C99491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F96EB8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- 20,943,560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D6559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- 3.66</w:t>
            </w:r>
          </w:p>
        </w:tc>
      </w:tr>
      <w:tr w:rsidR="00E5042D" w:rsidRPr="00E5042D" w14:paraId="1E602DDA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4247A4" w14:textId="77777777" w:rsidR="00D969C1" w:rsidRPr="00E5042D" w:rsidRDefault="00D969C1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b/>
                <w:spacing w:val="-6"/>
              </w:rPr>
              <w:t>淨值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2C33CD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35,017,811,245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701CAE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86.86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D23F6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34,076,876,817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ED869A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87.71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5A0DE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b/>
                <w:noProof/>
                <w:sz w:val="18"/>
              </w:rPr>
              <w:t>940,934,428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D40F6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2.76</w:t>
            </w:r>
          </w:p>
        </w:tc>
      </w:tr>
      <w:tr w:rsidR="00E5042D" w:rsidRPr="00E5042D" w14:paraId="689F8295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CBBDAA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基金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53808D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35,068,554,931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1B6D65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4901E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33,621,677,376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DB979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86.53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05297E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1,446,877,555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9A46E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4.30</w:t>
            </w:r>
          </w:p>
        </w:tc>
      </w:tr>
      <w:tr w:rsidR="00E5042D" w:rsidRPr="00E5042D" w14:paraId="13D1D56B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6174DB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基金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CCD08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35,068,554,931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7686BC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FBE65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33,621,677,376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BFABA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86.53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28499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1,446,877,555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99BA9E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4.30</w:t>
            </w:r>
          </w:p>
        </w:tc>
      </w:tr>
      <w:tr w:rsidR="00E5042D" w:rsidRPr="00E5042D" w14:paraId="302B358F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F51CD2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公積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D5F91E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6,292,054,865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66D679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15.61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2C04C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7,432,530,036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C099D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19.13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D9B7F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- 1,140,475,171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774A00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- 15.34</w:t>
            </w:r>
          </w:p>
        </w:tc>
      </w:tr>
      <w:tr w:rsidR="00E5042D" w:rsidRPr="00E5042D" w14:paraId="39D5B98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4B277B5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資本公積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DA71C8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6,292,054,865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EFEC668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15.61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0E495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7,432,530,036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1F717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19.13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51595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- 1,140,475,171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ADD60C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- 15.34</w:t>
            </w:r>
          </w:p>
        </w:tc>
      </w:tr>
      <w:tr w:rsidR="00E5042D" w:rsidRPr="00E5042D" w14:paraId="2FE573C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3A918F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累積餘</w:t>
            </w:r>
            <w:proofErr w:type="gramStart"/>
            <w:r w:rsidRPr="00E5042D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CEEF2E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- 6,340,143,620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5E9DE4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- 15.73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8018A49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- 6,975,014,435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22DE6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- 17.95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ABBAF25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634,870,815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3B1D7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- 9.10</w:t>
            </w:r>
          </w:p>
        </w:tc>
      </w:tr>
      <w:tr w:rsidR="00E5042D" w:rsidRPr="00E5042D" w14:paraId="25F77161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96AF0C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累積短</w:t>
            </w:r>
            <w:proofErr w:type="gramStart"/>
            <w:r w:rsidRPr="00E5042D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FC62377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- 6,340,143,620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4B90B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- 15.73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0FB28A0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- 6,975,014,435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E5256D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- 17.95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DB6D33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634,870,815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F8FC64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- 9.10</w:t>
            </w:r>
          </w:p>
        </w:tc>
      </w:tr>
      <w:tr w:rsidR="00E5042D" w:rsidRPr="00E5042D" w14:paraId="47305C46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C56331" w14:textId="77777777" w:rsidR="00D969C1" w:rsidRPr="00E5042D" w:rsidRDefault="00D969C1" w:rsidP="00981145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淨值其他項目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F7B172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- 2,654,931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0352B6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CE291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- 2,316,160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0C278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56739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- 338,771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9E1FA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14.63</w:t>
            </w:r>
          </w:p>
        </w:tc>
      </w:tr>
      <w:tr w:rsidR="00E5042D" w:rsidRPr="00E5042D" w14:paraId="333307C2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50BBC7" w14:textId="77777777" w:rsidR="00D969C1" w:rsidRPr="00E5042D" w:rsidRDefault="00D969C1" w:rsidP="00981145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spacing w:val="-6"/>
                <w:sz w:val="22"/>
              </w:rPr>
              <w:t>累積其他綜合餘</w:t>
            </w:r>
            <w:proofErr w:type="gramStart"/>
            <w:r w:rsidRPr="00E5042D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5408CA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- 2,654,931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6171FC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5E9FAD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- 2,316,160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205C2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7B453E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noProof/>
                <w:sz w:val="18"/>
              </w:rPr>
              <w:t>- 338,771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A1C1A8A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sz w:val="18"/>
              </w:rPr>
              <w:t>14.63</w:t>
            </w:r>
          </w:p>
        </w:tc>
      </w:tr>
      <w:tr w:rsidR="00D969C1" w:rsidRPr="00E5042D" w14:paraId="355A3CD3" w14:textId="77777777" w:rsidTr="001832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BD7F55" w14:textId="77777777" w:rsidR="00D969C1" w:rsidRPr="00E5042D" w:rsidRDefault="00D969C1" w:rsidP="00981145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E5042D">
              <w:rPr>
                <w:rFonts w:ascii="標楷體" w:eastAsia="標楷體" w:hAnsi="標楷體"/>
                <w:b/>
                <w:spacing w:val="-6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4BCAC242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3C8B4AC6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46C05DE1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38,853,786,959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5CDE534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82EDDFB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E5042D">
              <w:rPr>
                <w:rFonts w:ascii="新細明體" w:hAnsi="新細明體"/>
                <w:b/>
                <w:noProof/>
                <w:sz w:val="18"/>
              </w:rPr>
              <w:t>1,461,763,852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06CFAF" w14:textId="77777777" w:rsidR="00D969C1" w:rsidRPr="00E5042D" w:rsidRDefault="00D969C1" w:rsidP="00981145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E5042D">
              <w:rPr>
                <w:rFonts w:ascii="新細明體" w:hAnsi="新細明體"/>
                <w:b/>
                <w:sz w:val="18"/>
              </w:rPr>
              <w:t>3.76</w:t>
            </w:r>
          </w:p>
        </w:tc>
      </w:tr>
    </w:tbl>
    <w:p w14:paraId="4497C500" w14:textId="77777777" w:rsidR="00A9717C" w:rsidRPr="00E5042D" w:rsidRDefault="00A9717C" w:rsidP="00D969C1">
      <w:pPr>
        <w:snapToGrid w:val="0"/>
        <w:spacing w:line="20" w:lineRule="exact"/>
        <w:jc w:val="both"/>
        <w:textAlignment w:val="auto"/>
        <w:rPr>
          <w:rFonts w:ascii="標楷體" w:eastAsia="標楷體" w:hAnsi="標楷體"/>
          <w:sz w:val="18"/>
          <w:szCs w:val="18"/>
        </w:rPr>
      </w:pPr>
    </w:p>
    <w:sectPr w:rsidR="00A9717C" w:rsidRPr="00E5042D" w:rsidSect="003532C5">
      <w:headerReference w:type="even" r:id="rId8"/>
      <w:headerReference w:type="first" r:id="rId9"/>
      <w:footerReference w:type="first" r:id="rId10"/>
      <w:pgSz w:w="11906" w:h="16838" w:code="9"/>
      <w:pgMar w:top="1418" w:right="851" w:bottom="1418" w:left="851" w:header="1021" w:footer="737" w:gutter="0"/>
      <w:pgNumType w:start="7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72A3" w14:textId="77777777" w:rsidR="00E43F62" w:rsidRDefault="00E43F62" w:rsidP="00324103">
      <w:pPr>
        <w:spacing w:line="240" w:lineRule="auto"/>
      </w:pPr>
      <w:r>
        <w:separator/>
      </w:r>
    </w:p>
  </w:endnote>
  <w:endnote w:type="continuationSeparator" w:id="0">
    <w:p w14:paraId="0418F475" w14:textId="77777777" w:rsidR="00E43F62" w:rsidRDefault="00E43F62" w:rsidP="00324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5740" w14:textId="77777777" w:rsidR="00E43F62" w:rsidRDefault="00E43F62" w:rsidP="00ED5F06">
    <w:pPr>
      <w:pStyle w:val="ad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A7AF" w14:textId="77777777" w:rsidR="00E43F62" w:rsidRDefault="00E43F62" w:rsidP="00324103">
      <w:pPr>
        <w:spacing w:line="240" w:lineRule="auto"/>
      </w:pPr>
      <w:r>
        <w:separator/>
      </w:r>
    </w:p>
  </w:footnote>
  <w:footnote w:type="continuationSeparator" w:id="0">
    <w:p w14:paraId="7634EDE8" w14:textId="77777777" w:rsidR="00E43F62" w:rsidRDefault="00E43F62" w:rsidP="003241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F38D" w14:textId="77777777" w:rsidR="00E43F62" w:rsidRDefault="00E43F62" w:rsidP="00ED5F06">
    <w:pPr>
      <w:pStyle w:val="af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6411" w14:textId="77777777" w:rsidR="00E43F62" w:rsidRDefault="00E43F62" w:rsidP="00ED5F06">
    <w:pPr>
      <w:pStyle w:val="af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30D9"/>
    <w:multiLevelType w:val="hybridMultilevel"/>
    <w:tmpl w:val="4836A9D8"/>
    <w:lvl w:ilvl="0" w:tplc="50FAEA98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D238A7"/>
    <w:multiLevelType w:val="hybridMultilevel"/>
    <w:tmpl w:val="8FFACC2E"/>
    <w:lvl w:ilvl="0" w:tplc="E500CD38">
      <w:start w:val="19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243287"/>
    <w:multiLevelType w:val="multilevel"/>
    <w:tmpl w:val="B606BADE"/>
    <w:lvl w:ilvl="0">
      <w:start w:val="1"/>
      <w:numFmt w:val="taiwaneseCountingThousand"/>
      <w:pStyle w:val="a"/>
      <w:suff w:val="nothing"/>
      <w:lvlText w:val="%1、"/>
      <w:lvlJc w:val="left"/>
      <w:pPr>
        <w:ind w:left="851" w:hanging="567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pStyle w:val="a0"/>
      <w:suff w:val="nothing"/>
      <w:lvlText w:val="（%2）"/>
      <w:lvlJc w:val="left"/>
      <w:pPr>
        <w:ind w:left="992" w:hanging="992"/>
      </w:pPr>
      <w:rPr>
        <w:rFonts w:ascii="標楷體" w:eastAsia="標楷體" w:hint="eastAsia"/>
        <w:b w:val="0"/>
        <w:i w:val="0"/>
        <w:sz w:val="28"/>
      </w:rPr>
    </w:lvl>
    <w:lvl w:ilvl="2">
      <w:start w:val="1"/>
      <w:numFmt w:val="decimalFullWidth"/>
      <w:pStyle w:val="a1"/>
      <w:suff w:val="nothing"/>
      <w:lvlText w:val="%3、"/>
      <w:lvlJc w:val="left"/>
      <w:pPr>
        <w:ind w:left="1326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1474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268"/>
        </w:tabs>
        <w:ind w:left="2268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2976"/>
        </w:tabs>
        <w:ind w:left="2976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543"/>
        </w:tabs>
        <w:ind w:left="3543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110"/>
        </w:tabs>
        <w:ind w:left="4110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4818"/>
        </w:tabs>
        <w:ind w:left="4818" w:hanging="1700"/>
      </w:pPr>
      <w:rPr>
        <w:rFonts w:hint="eastAsia"/>
      </w:rPr>
    </w:lvl>
  </w:abstractNum>
  <w:abstractNum w:abstractNumId="3" w15:restartNumberingAfterBreak="0">
    <w:nsid w:val="3183268C"/>
    <w:multiLevelType w:val="multilevel"/>
    <w:tmpl w:val="BBEE13AA"/>
    <w:lvl w:ilvl="0">
      <w:start w:val="1"/>
      <w:numFmt w:val="ideographTraditional"/>
      <w:pStyle w:val="1"/>
      <w:suff w:val="nothing"/>
      <w:lvlText w:val="%1、"/>
      <w:lvlJc w:val="left"/>
      <w:pPr>
        <w:ind w:left="57" w:hanging="57"/>
      </w:pPr>
      <w:rPr>
        <w:rFonts w:ascii="標楷體" w:eastAsia="標楷體" w:hint="eastAsia"/>
        <w:b/>
        <w:i w:val="0"/>
        <w:sz w:val="36"/>
        <w:szCs w:val="36"/>
      </w:rPr>
    </w:lvl>
    <w:lvl w:ilvl="1">
      <w:start w:val="1"/>
      <w:numFmt w:val="ideographLegalTraditional"/>
      <w:pStyle w:val="2"/>
      <w:suff w:val="nothing"/>
      <w:lvlText w:val="%2、"/>
      <w:lvlJc w:val="left"/>
      <w:pPr>
        <w:ind w:left="624" w:hanging="624"/>
      </w:pPr>
      <w:rPr>
        <w:rFonts w:ascii="標楷體" w:eastAsia="標楷體" w:hint="eastAsia"/>
        <w:b/>
        <w:i w:val="0"/>
        <w:sz w:val="32"/>
        <w:szCs w:val="32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860" w:hanging="680"/>
      </w:pPr>
      <w:rPr>
        <w:rFonts w:ascii="標楷體" w:eastAsia="標楷體" w:hint="eastAsia"/>
        <w:b/>
        <w:i w:val="0"/>
        <w:color w:val="auto"/>
        <w:sz w:val="32"/>
        <w:szCs w:val="32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1476" w:hanging="624"/>
      </w:pPr>
      <w:rPr>
        <w:rFonts w:ascii="標楷體" w:eastAsia="標楷體" w:hint="eastAsia"/>
        <w:b/>
        <w:i w:val="0"/>
        <w:color w:val="000000"/>
        <w:sz w:val="32"/>
        <w:szCs w:val="32"/>
      </w:rPr>
    </w:lvl>
    <w:lvl w:ilvl="4">
      <w:start w:val="1"/>
      <w:numFmt w:val="decimal"/>
      <w:pStyle w:val="5"/>
      <w:suff w:val="nothing"/>
      <w:lvlText w:val="%5."/>
      <w:lvlJc w:val="left"/>
      <w:pPr>
        <w:ind w:left="1304" w:hanging="312"/>
      </w:pPr>
      <w:rPr>
        <w:rFonts w:eastAsia="標楷體" w:hint="eastAsia"/>
        <w:b w:val="0"/>
        <w:i w:val="0"/>
        <w:sz w:val="32"/>
        <w:szCs w:val="32"/>
      </w:rPr>
    </w:lvl>
    <w:lvl w:ilvl="5">
      <w:start w:val="1"/>
      <w:numFmt w:val="decimal"/>
      <w:pStyle w:val="6"/>
      <w:suff w:val="nothing"/>
      <w:lvlText w:val="(%6)"/>
      <w:lvlJc w:val="left"/>
      <w:pPr>
        <w:ind w:left="1616" w:hanging="482"/>
      </w:pPr>
      <w:rPr>
        <w:rFonts w:eastAsia="標楷體" w:hint="eastAsia"/>
        <w:b w:val="0"/>
        <w:i w:val="0"/>
        <w:sz w:val="32"/>
        <w:szCs w:val="32"/>
      </w:rPr>
    </w:lvl>
    <w:lvl w:ilvl="6">
      <w:start w:val="1"/>
      <w:numFmt w:val="ideographTraditional"/>
      <w:pStyle w:val="7"/>
      <w:suff w:val="nothing"/>
      <w:lvlText w:val="(%7)"/>
      <w:lvlJc w:val="left"/>
      <w:pPr>
        <w:ind w:left="3827" w:hanging="1276"/>
      </w:pPr>
      <w:rPr>
        <w:rFonts w:eastAsia="標楷體" w:hint="eastAsia"/>
        <w:b w:val="0"/>
        <w:i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35BD57DB"/>
    <w:multiLevelType w:val="hybridMultilevel"/>
    <w:tmpl w:val="7B62E042"/>
    <w:lvl w:ilvl="0" w:tplc="AC2E1636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F71F15"/>
    <w:multiLevelType w:val="hybridMultilevel"/>
    <w:tmpl w:val="D09EF04A"/>
    <w:lvl w:ilvl="0" w:tplc="93B03C26">
      <w:start w:val="1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3D7561E"/>
    <w:multiLevelType w:val="hybridMultilevel"/>
    <w:tmpl w:val="4238B49C"/>
    <w:lvl w:ilvl="0" w:tplc="CA942DE6">
      <w:start w:val="1"/>
      <w:numFmt w:val="upperLetter"/>
      <w:lvlText w:val="%1."/>
      <w:lvlJc w:val="left"/>
      <w:pPr>
        <w:ind w:left="2042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642" w:hanging="480"/>
      </w:pPr>
    </w:lvl>
    <w:lvl w:ilvl="2" w:tplc="0409001B" w:tentative="1">
      <w:start w:val="1"/>
      <w:numFmt w:val="lowerRoman"/>
      <w:lvlText w:val="%3."/>
      <w:lvlJc w:val="right"/>
      <w:pPr>
        <w:ind w:left="3122" w:hanging="480"/>
      </w:pPr>
    </w:lvl>
    <w:lvl w:ilvl="3" w:tplc="0409000F" w:tentative="1">
      <w:start w:val="1"/>
      <w:numFmt w:val="decimal"/>
      <w:lvlText w:val="%4."/>
      <w:lvlJc w:val="left"/>
      <w:pPr>
        <w:ind w:left="36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2" w:hanging="480"/>
      </w:pPr>
    </w:lvl>
    <w:lvl w:ilvl="5" w:tplc="0409001B" w:tentative="1">
      <w:start w:val="1"/>
      <w:numFmt w:val="lowerRoman"/>
      <w:lvlText w:val="%6."/>
      <w:lvlJc w:val="right"/>
      <w:pPr>
        <w:ind w:left="4562" w:hanging="480"/>
      </w:pPr>
    </w:lvl>
    <w:lvl w:ilvl="6" w:tplc="0409000F" w:tentative="1">
      <w:start w:val="1"/>
      <w:numFmt w:val="decimal"/>
      <w:lvlText w:val="%7."/>
      <w:lvlJc w:val="left"/>
      <w:pPr>
        <w:ind w:left="50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2" w:hanging="480"/>
      </w:pPr>
    </w:lvl>
    <w:lvl w:ilvl="8" w:tplc="0409001B" w:tentative="1">
      <w:start w:val="1"/>
      <w:numFmt w:val="lowerRoman"/>
      <w:lvlText w:val="%9."/>
      <w:lvlJc w:val="right"/>
      <w:pPr>
        <w:ind w:left="6002" w:hanging="480"/>
      </w:pPr>
    </w:lvl>
  </w:abstractNum>
  <w:abstractNum w:abstractNumId="7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2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53CF74ED"/>
    <w:multiLevelType w:val="multilevel"/>
    <w:tmpl w:val="4D1807F4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3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74A68F3"/>
    <w:multiLevelType w:val="hybridMultilevel"/>
    <w:tmpl w:val="DE24955C"/>
    <w:lvl w:ilvl="0" w:tplc="EE76A734">
      <w:start w:val="50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06C348A"/>
    <w:multiLevelType w:val="hybridMultilevel"/>
    <w:tmpl w:val="9EEC2FAE"/>
    <w:lvl w:ilvl="0" w:tplc="51BCE9A2">
      <w:start w:val="1"/>
      <w:numFmt w:val="bullet"/>
      <w:pStyle w:val="30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B4ACB0C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4C6B7B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D36A16D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6900EA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5D22577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B50E8BF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26C007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BE6236E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2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823"/>
    <w:rsid w:val="00006E73"/>
    <w:rsid w:val="00010F5D"/>
    <w:rsid w:val="0001201D"/>
    <w:rsid w:val="000158F8"/>
    <w:rsid w:val="00017817"/>
    <w:rsid w:val="00017A42"/>
    <w:rsid w:val="00021D92"/>
    <w:rsid w:val="00023305"/>
    <w:rsid w:val="000268C7"/>
    <w:rsid w:val="000333FB"/>
    <w:rsid w:val="00035AE5"/>
    <w:rsid w:val="00036B1E"/>
    <w:rsid w:val="00040C3C"/>
    <w:rsid w:val="0004442F"/>
    <w:rsid w:val="000505BA"/>
    <w:rsid w:val="0005465B"/>
    <w:rsid w:val="0005490E"/>
    <w:rsid w:val="000626DD"/>
    <w:rsid w:val="0006540B"/>
    <w:rsid w:val="00071838"/>
    <w:rsid w:val="00073B4C"/>
    <w:rsid w:val="000767FE"/>
    <w:rsid w:val="00076E20"/>
    <w:rsid w:val="00077C77"/>
    <w:rsid w:val="00080C2B"/>
    <w:rsid w:val="00083088"/>
    <w:rsid w:val="00085F05"/>
    <w:rsid w:val="0008660E"/>
    <w:rsid w:val="0009004B"/>
    <w:rsid w:val="000927BB"/>
    <w:rsid w:val="00092FD5"/>
    <w:rsid w:val="00097165"/>
    <w:rsid w:val="000A47B3"/>
    <w:rsid w:val="000A6794"/>
    <w:rsid w:val="000A7BBC"/>
    <w:rsid w:val="000B14EF"/>
    <w:rsid w:val="000B1624"/>
    <w:rsid w:val="000B2097"/>
    <w:rsid w:val="000B37A5"/>
    <w:rsid w:val="000B507D"/>
    <w:rsid w:val="000C0435"/>
    <w:rsid w:val="000C3E98"/>
    <w:rsid w:val="000D5B88"/>
    <w:rsid w:val="000E05E9"/>
    <w:rsid w:val="000E0A79"/>
    <w:rsid w:val="000E13D9"/>
    <w:rsid w:val="000E1534"/>
    <w:rsid w:val="000E1FD5"/>
    <w:rsid w:val="000E3A30"/>
    <w:rsid w:val="000E3B81"/>
    <w:rsid w:val="000F0ABB"/>
    <w:rsid w:val="000F1008"/>
    <w:rsid w:val="000F15FE"/>
    <w:rsid w:val="000F6204"/>
    <w:rsid w:val="001041E9"/>
    <w:rsid w:val="00104E75"/>
    <w:rsid w:val="001072EF"/>
    <w:rsid w:val="00111893"/>
    <w:rsid w:val="00117D72"/>
    <w:rsid w:val="00123E9D"/>
    <w:rsid w:val="001249BE"/>
    <w:rsid w:val="00125C8C"/>
    <w:rsid w:val="00126D31"/>
    <w:rsid w:val="00127516"/>
    <w:rsid w:val="0013007E"/>
    <w:rsid w:val="00130E5B"/>
    <w:rsid w:val="00133F1A"/>
    <w:rsid w:val="00134B55"/>
    <w:rsid w:val="00140B9A"/>
    <w:rsid w:val="00142206"/>
    <w:rsid w:val="001443AB"/>
    <w:rsid w:val="001461AD"/>
    <w:rsid w:val="001462B0"/>
    <w:rsid w:val="00152A03"/>
    <w:rsid w:val="00154038"/>
    <w:rsid w:val="00154BC1"/>
    <w:rsid w:val="00161EF8"/>
    <w:rsid w:val="001716FE"/>
    <w:rsid w:val="00172335"/>
    <w:rsid w:val="00172BB1"/>
    <w:rsid w:val="00177925"/>
    <w:rsid w:val="00183248"/>
    <w:rsid w:val="00184B32"/>
    <w:rsid w:val="001A01EB"/>
    <w:rsid w:val="001A0C6D"/>
    <w:rsid w:val="001A3DCF"/>
    <w:rsid w:val="001A417F"/>
    <w:rsid w:val="001A42A7"/>
    <w:rsid w:val="001A504C"/>
    <w:rsid w:val="001A51EE"/>
    <w:rsid w:val="001A7B5C"/>
    <w:rsid w:val="001B0265"/>
    <w:rsid w:val="001B2A48"/>
    <w:rsid w:val="001B52EE"/>
    <w:rsid w:val="001C23F7"/>
    <w:rsid w:val="001C34A0"/>
    <w:rsid w:val="001C7AD5"/>
    <w:rsid w:val="001D0D17"/>
    <w:rsid w:val="001D467C"/>
    <w:rsid w:val="001D6A2E"/>
    <w:rsid w:val="001E16A8"/>
    <w:rsid w:val="001E2133"/>
    <w:rsid w:val="001E559A"/>
    <w:rsid w:val="001E7C9F"/>
    <w:rsid w:val="001F02B4"/>
    <w:rsid w:val="001F151B"/>
    <w:rsid w:val="001F667A"/>
    <w:rsid w:val="001F77AF"/>
    <w:rsid w:val="001F7D35"/>
    <w:rsid w:val="0020061F"/>
    <w:rsid w:val="00200712"/>
    <w:rsid w:val="002034D2"/>
    <w:rsid w:val="00203B3F"/>
    <w:rsid w:val="002159E4"/>
    <w:rsid w:val="00220F5E"/>
    <w:rsid w:val="002217B6"/>
    <w:rsid w:val="00221B0C"/>
    <w:rsid w:val="00224A60"/>
    <w:rsid w:val="0022741A"/>
    <w:rsid w:val="00227B0D"/>
    <w:rsid w:val="00230A6A"/>
    <w:rsid w:val="00230AD2"/>
    <w:rsid w:val="00234078"/>
    <w:rsid w:val="002348B1"/>
    <w:rsid w:val="00234B89"/>
    <w:rsid w:val="0023613C"/>
    <w:rsid w:val="0023673D"/>
    <w:rsid w:val="00242B0E"/>
    <w:rsid w:val="00244968"/>
    <w:rsid w:val="00245995"/>
    <w:rsid w:val="002461BA"/>
    <w:rsid w:val="002514D4"/>
    <w:rsid w:val="002573BA"/>
    <w:rsid w:val="00260B00"/>
    <w:rsid w:val="002625A9"/>
    <w:rsid w:val="00265A07"/>
    <w:rsid w:val="00267E5F"/>
    <w:rsid w:val="00274010"/>
    <w:rsid w:val="002747D4"/>
    <w:rsid w:val="00274AF4"/>
    <w:rsid w:val="002772E7"/>
    <w:rsid w:val="00277A30"/>
    <w:rsid w:val="002806D4"/>
    <w:rsid w:val="00281FF1"/>
    <w:rsid w:val="002831BD"/>
    <w:rsid w:val="00283A4E"/>
    <w:rsid w:val="0028498C"/>
    <w:rsid w:val="0028769C"/>
    <w:rsid w:val="002932BF"/>
    <w:rsid w:val="002946E5"/>
    <w:rsid w:val="00295B04"/>
    <w:rsid w:val="00297F4B"/>
    <w:rsid w:val="002A775D"/>
    <w:rsid w:val="002B3127"/>
    <w:rsid w:val="002B46AE"/>
    <w:rsid w:val="002B5667"/>
    <w:rsid w:val="002C19BC"/>
    <w:rsid w:val="002C2081"/>
    <w:rsid w:val="002C20E9"/>
    <w:rsid w:val="002C2201"/>
    <w:rsid w:val="002C289D"/>
    <w:rsid w:val="002C3BAF"/>
    <w:rsid w:val="002C55E2"/>
    <w:rsid w:val="002C78F7"/>
    <w:rsid w:val="002D19C5"/>
    <w:rsid w:val="002D32B7"/>
    <w:rsid w:val="002D3A5C"/>
    <w:rsid w:val="002D4DD1"/>
    <w:rsid w:val="002D7A2F"/>
    <w:rsid w:val="002E2A1C"/>
    <w:rsid w:val="002E4920"/>
    <w:rsid w:val="002F64B0"/>
    <w:rsid w:val="00301AF6"/>
    <w:rsid w:val="0030204B"/>
    <w:rsid w:val="00303D09"/>
    <w:rsid w:val="00306041"/>
    <w:rsid w:val="00307290"/>
    <w:rsid w:val="0030773C"/>
    <w:rsid w:val="00310273"/>
    <w:rsid w:val="00311428"/>
    <w:rsid w:val="00315890"/>
    <w:rsid w:val="00320486"/>
    <w:rsid w:val="00324103"/>
    <w:rsid w:val="003255C5"/>
    <w:rsid w:val="0033111B"/>
    <w:rsid w:val="00336B8A"/>
    <w:rsid w:val="003375B0"/>
    <w:rsid w:val="00340E7A"/>
    <w:rsid w:val="0034409F"/>
    <w:rsid w:val="00344F97"/>
    <w:rsid w:val="003476A4"/>
    <w:rsid w:val="00347D87"/>
    <w:rsid w:val="003532C5"/>
    <w:rsid w:val="00353B11"/>
    <w:rsid w:val="003562B1"/>
    <w:rsid w:val="003562BA"/>
    <w:rsid w:val="00357C30"/>
    <w:rsid w:val="00362BC1"/>
    <w:rsid w:val="003650B3"/>
    <w:rsid w:val="00372527"/>
    <w:rsid w:val="00373DDA"/>
    <w:rsid w:val="0037450E"/>
    <w:rsid w:val="0037612B"/>
    <w:rsid w:val="00376DAA"/>
    <w:rsid w:val="0037781E"/>
    <w:rsid w:val="00380841"/>
    <w:rsid w:val="0039035D"/>
    <w:rsid w:val="0039247B"/>
    <w:rsid w:val="003A0144"/>
    <w:rsid w:val="003A0BC2"/>
    <w:rsid w:val="003A1182"/>
    <w:rsid w:val="003A22AF"/>
    <w:rsid w:val="003A3233"/>
    <w:rsid w:val="003A4D61"/>
    <w:rsid w:val="003B05D4"/>
    <w:rsid w:val="003B223A"/>
    <w:rsid w:val="003B232E"/>
    <w:rsid w:val="003B3679"/>
    <w:rsid w:val="003B3D18"/>
    <w:rsid w:val="003B43B3"/>
    <w:rsid w:val="003B50CC"/>
    <w:rsid w:val="003B5273"/>
    <w:rsid w:val="003B5496"/>
    <w:rsid w:val="003B74A2"/>
    <w:rsid w:val="003C578F"/>
    <w:rsid w:val="003C6D5A"/>
    <w:rsid w:val="003C72AF"/>
    <w:rsid w:val="003D33E3"/>
    <w:rsid w:val="003D3A2A"/>
    <w:rsid w:val="003D7418"/>
    <w:rsid w:val="003E1A27"/>
    <w:rsid w:val="003E35DE"/>
    <w:rsid w:val="003E4BA3"/>
    <w:rsid w:val="003E57E1"/>
    <w:rsid w:val="003E6881"/>
    <w:rsid w:val="003F20EF"/>
    <w:rsid w:val="003F6C74"/>
    <w:rsid w:val="003F6FF1"/>
    <w:rsid w:val="003F7C58"/>
    <w:rsid w:val="004020E7"/>
    <w:rsid w:val="00407410"/>
    <w:rsid w:val="00411483"/>
    <w:rsid w:val="00414696"/>
    <w:rsid w:val="00415347"/>
    <w:rsid w:val="004158F7"/>
    <w:rsid w:val="00416BE9"/>
    <w:rsid w:val="004176E9"/>
    <w:rsid w:val="004234B9"/>
    <w:rsid w:val="004242CD"/>
    <w:rsid w:val="00424BD3"/>
    <w:rsid w:val="00430308"/>
    <w:rsid w:val="00434647"/>
    <w:rsid w:val="00434D2E"/>
    <w:rsid w:val="00437CFA"/>
    <w:rsid w:val="00440AF9"/>
    <w:rsid w:val="004410D5"/>
    <w:rsid w:val="004439ED"/>
    <w:rsid w:val="004444F7"/>
    <w:rsid w:val="00445E7E"/>
    <w:rsid w:val="004473E9"/>
    <w:rsid w:val="00450C6D"/>
    <w:rsid w:val="00451182"/>
    <w:rsid w:val="0045370E"/>
    <w:rsid w:val="00460189"/>
    <w:rsid w:val="00462AE6"/>
    <w:rsid w:val="00466F85"/>
    <w:rsid w:val="004704D9"/>
    <w:rsid w:val="00471FE3"/>
    <w:rsid w:val="00477295"/>
    <w:rsid w:val="0048202C"/>
    <w:rsid w:val="00482853"/>
    <w:rsid w:val="00482FF2"/>
    <w:rsid w:val="00487522"/>
    <w:rsid w:val="00491BEF"/>
    <w:rsid w:val="00492453"/>
    <w:rsid w:val="00496040"/>
    <w:rsid w:val="004A2B26"/>
    <w:rsid w:val="004A3E1B"/>
    <w:rsid w:val="004A4D07"/>
    <w:rsid w:val="004A54CB"/>
    <w:rsid w:val="004A68D9"/>
    <w:rsid w:val="004A7EB0"/>
    <w:rsid w:val="004B02E5"/>
    <w:rsid w:val="004B17D4"/>
    <w:rsid w:val="004B2B92"/>
    <w:rsid w:val="004B4A4E"/>
    <w:rsid w:val="004B6C6B"/>
    <w:rsid w:val="004C135E"/>
    <w:rsid w:val="004C17A8"/>
    <w:rsid w:val="004C5EE0"/>
    <w:rsid w:val="004C68C1"/>
    <w:rsid w:val="004D1987"/>
    <w:rsid w:val="004D2947"/>
    <w:rsid w:val="004D4823"/>
    <w:rsid w:val="004D52A2"/>
    <w:rsid w:val="004D55B5"/>
    <w:rsid w:val="004D5EF9"/>
    <w:rsid w:val="004E1A2A"/>
    <w:rsid w:val="004E2954"/>
    <w:rsid w:val="004E311E"/>
    <w:rsid w:val="004E740B"/>
    <w:rsid w:val="004E74C1"/>
    <w:rsid w:val="004F2752"/>
    <w:rsid w:val="00501E8B"/>
    <w:rsid w:val="0050268F"/>
    <w:rsid w:val="00505C28"/>
    <w:rsid w:val="0051261C"/>
    <w:rsid w:val="005147D4"/>
    <w:rsid w:val="00517F85"/>
    <w:rsid w:val="00520523"/>
    <w:rsid w:val="00524D14"/>
    <w:rsid w:val="00530DFF"/>
    <w:rsid w:val="005315D5"/>
    <w:rsid w:val="005340E7"/>
    <w:rsid w:val="00534C1C"/>
    <w:rsid w:val="005366E1"/>
    <w:rsid w:val="00536D0D"/>
    <w:rsid w:val="00541636"/>
    <w:rsid w:val="00541A5D"/>
    <w:rsid w:val="0054257C"/>
    <w:rsid w:val="0054634A"/>
    <w:rsid w:val="00554AF8"/>
    <w:rsid w:val="00555B2D"/>
    <w:rsid w:val="00562B2E"/>
    <w:rsid w:val="00563097"/>
    <w:rsid w:val="005645D1"/>
    <w:rsid w:val="005646BB"/>
    <w:rsid w:val="00567076"/>
    <w:rsid w:val="00567F8D"/>
    <w:rsid w:val="0057028F"/>
    <w:rsid w:val="005736E5"/>
    <w:rsid w:val="005747C3"/>
    <w:rsid w:val="00582CB7"/>
    <w:rsid w:val="00583078"/>
    <w:rsid w:val="00586AC3"/>
    <w:rsid w:val="005904CB"/>
    <w:rsid w:val="00591924"/>
    <w:rsid w:val="005919B3"/>
    <w:rsid w:val="005A0C1D"/>
    <w:rsid w:val="005A1CC8"/>
    <w:rsid w:val="005A2A8A"/>
    <w:rsid w:val="005A31B7"/>
    <w:rsid w:val="005A3A9D"/>
    <w:rsid w:val="005B0ABA"/>
    <w:rsid w:val="005B0F46"/>
    <w:rsid w:val="005B1BFE"/>
    <w:rsid w:val="005B1CB8"/>
    <w:rsid w:val="005B1D2F"/>
    <w:rsid w:val="005B2818"/>
    <w:rsid w:val="005B398B"/>
    <w:rsid w:val="005B45FC"/>
    <w:rsid w:val="005B5636"/>
    <w:rsid w:val="005B5A29"/>
    <w:rsid w:val="005B6543"/>
    <w:rsid w:val="005C11D4"/>
    <w:rsid w:val="005C34B5"/>
    <w:rsid w:val="005C6F4A"/>
    <w:rsid w:val="005C75CF"/>
    <w:rsid w:val="005D117A"/>
    <w:rsid w:val="005D44C8"/>
    <w:rsid w:val="005D5C13"/>
    <w:rsid w:val="005D6179"/>
    <w:rsid w:val="005D73E6"/>
    <w:rsid w:val="005E3388"/>
    <w:rsid w:val="005E4074"/>
    <w:rsid w:val="005E56BD"/>
    <w:rsid w:val="005E6417"/>
    <w:rsid w:val="005F004D"/>
    <w:rsid w:val="005F0CE6"/>
    <w:rsid w:val="005F1038"/>
    <w:rsid w:val="005F4AA0"/>
    <w:rsid w:val="005F5EE7"/>
    <w:rsid w:val="00600693"/>
    <w:rsid w:val="006011D5"/>
    <w:rsid w:val="0060239A"/>
    <w:rsid w:val="0060301B"/>
    <w:rsid w:val="00605F58"/>
    <w:rsid w:val="00606818"/>
    <w:rsid w:val="00607230"/>
    <w:rsid w:val="0060762A"/>
    <w:rsid w:val="00607EC8"/>
    <w:rsid w:val="006109EC"/>
    <w:rsid w:val="00615A02"/>
    <w:rsid w:val="006163DF"/>
    <w:rsid w:val="0061698C"/>
    <w:rsid w:val="006171DC"/>
    <w:rsid w:val="00617508"/>
    <w:rsid w:val="006175FB"/>
    <w:rsid w:val="00617A22"/>
    <w:rsid w:val="006224DD"/>
    <w:rsid w:val="0062271F"/>
    <w:rsid w:val="00625531"/>
    <w:rsid w:val="00625716"/>
    <w:rsid w:val="006271BE"/>
    <w:rsid w:val="006278C4"/>
    <w:rsid w:val="006315AF"/>
    <w:rsid w:val="00633722"/>
    <w:rsid w:val="006425F2"/>
    <w:rsid w:val="00647654"/>
    <w:rsid w:val="00652741"/>
    <w:rsid w:val="0066180B"/>
    <w:rsid w:val="00661C40"/>
    <w:rsid w:val="00663E6A"/>
    <w:rsid w:val="00664923"/>
    <w:rsid w:val="00664925"/>
    <w:rsid w:val="00665468"/>
    <w:rsid w:val="00666C29"/>
    <w:rsid w:val="00667EF0"/>
    <w:rsid w:val="00670ECF"/>
    <w:rsid w:val="00672CC5"/>
    <w:rsid w:val="00673655"/>
    <w:rsid w:val="00674979"/>
    <w:rsid w:val="0067521D"/>
    <w:rsid w:val="006757B4"/>
    <w:rsid w:val="0067661A"/>
    <w:rsid w:val="0068099F"/>
    <w:rsid w:val="0068244F"/>
    <w:rsid w:val="00685247"/>
    <w:rsid w:val="00685F86"/>
    <w:rsid w:val="00686A66"/>
    <w:rsid w:val="006A60D2"/>
    <w:rsid w:val="006A71D0"/>
    <w:rsid w:val="006A7BDC"/>
    <w:rsid w:val="006B2FA0"/>
    <w:rsid w:val="006B4314"/>
    <w:rsid w:val="006B529C"/>
    <w:rsid w:val="006D19C1"/>
    <w:rsid w:val="006D428D"/>
    <w:rsid w:val="006D4F53"/>
    <w:rsid w:val="006D6193"/>
    <w:rsid w:val="006E024E"/>
    <w:rsid w:val="006E0F95"/>
    <w:rsid w:val="006E16C7"/>
    <w:rsid w:val="006E3547"/>
    <w:rsid w:val="006F0E0D"/>
    <w:rsid w:val="006F1595"/>
    <w:rsid w:val="006F2AC6"/>
    <w:rsid w:val="006F3012"/>
    <w:rsid w:val="006F3E5B"/>
    <w:rsid w:val="006F473B"/>
    <w:rsid w:val="006F5721"/>
    <w:rsid w:val="00700416"/>
    <w:rsid w:val="00700E14"/>
    <w:rsid w:val="00701C41"/>
    <w:rsid w:val="007128B0"/>
    <w:rsid w:val="007154B5"/>
    <w:rsid w:val="00716041"/>
    <w:rsid w:val="007215E7"/>
    <w:rsid w:val="00721FBC"/>
    <w:rsid w:val="00725243"/>
    <w:rsid w:val="007257A9"/>
    <w:rsid w:val="00730CB9"/>
    <w:rsid w:val="007346FA"/>
    <w:rsid w:val="00734927"/>
    <w:rsid w:val="007373D0"/>
    <w:rsid w:val="00740BC0"/>
    <w:rsid w:val="007415F1"/>
    <w:rsid w:val="007505CE"/>
    <w:rsid w:val="00751157"/>
    <w:rsid w:val="00754E66"/>
    <w:rsid w:val="00754FC7"/>
    <w:rsid w:val="007555C3"/>
    <w:rsid w:val="0076023D"/>
    <w:rsid w:val="007651F3"/>
    <w:rsid w:val="007653B6"/>
    <w:rsid w:val="007677FF"/>
    <w:rsid w:val="007703D6"/>
    <w:rsid w:val="00773723"/>
    <w:rsid w:val="0077391C"/>
    <w:rsid w:val="00773960"/>
    <w:rsid w:val="00775A1C"/>
    <w:rsid w:val="0078413A"/>
    <w:rsid w:val="00786684"/>
    <w:rsid w:val="00787DD4"/>
    <w:rsid w:val="00792E2F"/>
    <w:rsid w:val="007959DF"/>
    <w:rsid w:val="00797346"/>
    <w:rsid w:val="007A6E76"/>
    <w:rsid w:val="007A76D4"/>
    <w:rsid w:val="007B10C8"/>
    <w:rsid w:val="007B1B21"/>
    <w:rsid w:val="007B40B2"/>
    <w:rsid w:val="007B6FA1"/>
    <w:rsid w:val="007C40CA"/>
    <w:rsid w:val="007C4166"/>
    <w:rsid w:val="007C6EEE"/>
    <w:rsid w:val="007D4579"/>
    <w:rsid w:val="007D7B26"/>
    <w:rsid w:val="007E3681"/>
    <w:rsid w:val="007E52B8"/>
    <w:rsid w:val="007E64C6"/>
    <w:rsid w:val="007F2C2F"/>
    <w:rsid w:val="007F3295"/>
    <w:rsid w:val="007F3389"/>
    <w:rsid w:val="007F4F6D"/>
    <w:rsid w:val="008008B4"/>
    <w:rsid w:val="00803160"/>
    <w:rsid w:val="00803A80"/>
    <w:rsid w:val="00812D52"/>
    <w:rsid w:val="00820880"/>
    <w:rsid w:val="0082459D"/>
    <w:rsid w:val="00824F81"/>
    <w:rsid w:val="008278E0"/>
    <w:rsid w:val="0083515A"/>
    <w:rsid w:val="00841AD8"/>
    <w:rsid w:val="00845004"/>
    <w:rsid w:val="00845F3C"/>
    <w:rsid w:val="008465C0"/>
    <w:rsid w:val="008467D1"/>
    <w:rsid w:val="0085088D"/>
    <w:rsid w:val="00850945"/>
    <w:rsid w:val="00850AA9"/>
    <w:rsid w:val="0085108A"/>
    <w:rsid w:val="0085204D"/>
    <w:rsid w:val="00855D9F"/>
    <w:rsid w:val="00855EDB"/>
    <w:rsid w:val="0085657E"/>
    <w:rsid w:val="0085768A"/>
    <w:rsid w:val="00865360"/>
    <w:rsid w:val="0086547F"/>
    <w:rsid w:val="008669AE"/>
    <w:rsid w:val="00870BBB"/>
    <w:rsid w:val="008721E6"/>
    <w:rsid w:val="00872319"/>
    <w:rsid w:val="00875B77"/>
    <w:rsid w:val="00875C2D"/>
    <w:rsid w:val="00876CC5"/>
    <w:rsid w:val="0088073B"/>
    <w:rsid w:val="008819F4"/>
    <w:rsid w:val="0088434F"/>
    <w:rsid w:val="00885489"/>
    <w:rsid w:val="00892464"/>
    <w:rsid w:val="00894878"/>
    <w:rsid w:val="008A05C5"/>
    <w:rsid w:val="008A5837"/>
    <w:rsid w:val="008A5D9A"/>
    <w:rsid w:val="008A698A"/>
    <w:rsid w:val="008A7556"/>
    <w:rsid w:val="008A765A"/>
    <w:rsid w:val="008B1240"/>
    <w:rsid w:val="008B7B1E"/>
    <w:rsid w:val="008C0F01"/>
    <w:rsid w:val="008C5AE0"/>
    <w:rsid w:val="008D1453"/>
    <w:rsid w:val="008D150B"/>
    <w:rsid w:val="008D20E4"/>
    <w:rsid w:val="008E03C9"/>
    <w:rsid w:val="008E3A90"/>
    <w:rsid w:val="008F70F5"/>
    <w:rsid w:val="00900538"/>
    <w:rsid w:val="009009B0"/>
    <w:rsid w:val="00903565"/>
    <w:rsid w:val="00905668"/>
    <w:rsid w:val="00910656"/>
    <w:rsid w:val="009115C2"/>
    <w:rsid w:val="009124AD"/>
    <w:rsid w:val="009137D0"/>
    <w:rsid w:val="009155AB"/>
    <w:rsid w:val="0091631F"/>
    <w:rsid w:val="00916686"/>
    <w:rsid w:val="00921565"/>
    <w:rsid w:val="0092221D"/>
    <w:rsid w:val="00924536"/>
    <w:rsid w:val="009268A3"/>
    <w:rsid w:val="00931696"/>
    <w:rsid w:val="0093197D"/>
    <w:rsid w:val="009319D8"/>
    <w:rsid w:val="00937308"/>
    <w:rsid w:val="00940273"/>
    <w:rsid w:val="009413DA"/>
    <w:rsid w:val="00943264"/>
    <w:rsid w:val="009436CC"/>
    <w:rsid w:val="009446B3"/>
    <w:rsid w:val="0094493D"/>
    <w:rsid w:val="00946A07"/>
    <w:rsid w:val="00950A79"/>
    <w:rsid w:val="009522E0"/>
    <w:rsid w:val="00952798"/>
    <w:rsid w:val="009549F0"/>
    <w:rsid w:val="009550AD"/>
    <w:rsid w:val="009565F1"/>
    <w:rsid w:val="00956E78"/>
    <w:rsid w:val="00960134"/>
    <w:rsid w:val="009602CE"/>
    <w:rsid w:val="00961139"/>
    <w:rsid w:val="00962DDA"/>
    <w:rsid w:val="00963F8A"/>
    <w:rsid w:val="00964245"/>
    <w:rsid w:val="00964A5F"/>
    <w:rsid w:val="0096624F"/>
    <w:rsid w:val="009718A9"/>
    <w:rsid w:val="00973608"/>
    <w:rsid w:val="00975432"/>
    <w:rsid w:val="00981145"/>
    <w:rsid w:val="0098264C"/>
    <w:rsid w:val="00983908"/>
    <w:rsid w:val="00995085"/>
    <w:rsid w:val="0099516A"/>
    <w:rsid w:val="009A0E76"/>
    <w:rsid w:val="009A3B77"/>
    <w:rsid w:val="009A3C60"/>
    <w:rsid w:val="009B43BF"/>
    <w:rsid w:val="009B765B"/>
    <w:rsid w:val="009C02F5"/>
    <w:rsid w:val="009C243B"/>
    <w:rsid w:val="009C4CB1"/>
    <w:rsid w:val="009C6B19"/>
    <w:rsid w:val="009D6059"/>
    <w:rsid w:val="009D62F8"/>
    <w:rsid w:val="009D7905"/>
    <w:rsid w:val="009E2118"/>
    <w:rsid w:val="009E2B8C"/>
    <w:rsid w:val="009E3ED6"/>
    <w:rsid w:val="009E45B9"/>
    <w:rsid w:val="009E639C"/>
    <w:rsid w:val="009F2B18"/>
    <w:rsid w:val="009F4A5D"/>
    <w:rsid w:val="009F5F18"/>
    <w:rsid w:val="009F68A5"/>
    <w:rsid w:val="00A03AF0"/>
    <w:rsid w:val="00A1152D"/>
    <w:rsid w:val="00A12DDD"/>
    <w:rsid w:val="00A15E26"/>
    <w:rsid w:val="00A22311"/>
    <w:rsid w:val="00A236CD"/>
    <w:rsid w:val="00A23F98"/>
    <w:rsid w:val="00A31620"/>
    <w:rsid w:val="00A33ECF"/>
    <w:rsid w:val="00A343EF"/>
    <w:rsid w:val="00A35EE8"/>
    <w:rsid w:val="00A406F6"/>
    <w:rsid w:val="00A54143"/>
    <w:rsid w:val="00A577AB"/>
    <w:rsid w:val="00A61759"/>
    <w:rsid w:val="00A6175A"/>
    <w:rsid w:val="00A64B50"/>
    <w:rsid w:val="00A64E76"/>
    <w:rsid w:val="00A70D14"/>
    <w:rsid w:val="00A7282F"/>
    <w:rsid w:val="00A72E31"/>
    <w:rsid w:val="00A737C8"/>
    <w:rsid w:val="00A80740"/>
    <w:rsid w:val="00A85DE7"/>
    <w:rsid w:val="00A92EF7"/>
    <w:rsid w:val="00A9546D"/>
    <w:rsid w:val="00A9717C"/>
    <w:rsid w:val="00AA26AB"/>
    <w:rsid w:val="00AA3675"/>
    <w:rsid w:val="00AA3B5D"/>
    <w:rsid w:val="00AA465B"/>
    <w:rsid w:val="00AB1857"/>
    <w:rsid w:val="00AB53DE"/>
    <w:rsid w:val="00AB6A58"/>
    <w:rsid w:val="00AC2119"/>
    <w:rsid w:val="00AC4332"/>
    <w:rsid w:val="00AC61F3"/>
    <w:rsid w:val="00AC74B4"/>
    <w:rsid w:val="00AE2336"/>
    <w:rsid w:val="00AF2270"/>
    <w:rsid w:val="00AF241E"/>
    <w:rsid w:val="00AF4848"/>
    <w:rsid w:val="00AF4B44"/>
    <w:rsid w:val="00AF4CCE"/>
    <w:rsid w:val="00B00D4F"/>
    <w:rsid w:val="00B02A3C"/>
    <w:rsid w:val="00B02E72"/>
    <w:rsid w:val="00B03F2D"/>
    <w:rsid w:val="00B07ECF"/>
    <w:rsid w:val="00B11AAB"/>
    <w:rsid w:val="00B11CCF"/>
    <w:rsid w:val="00B129D8"/>
    <w:rsid w:val="00B12C49"/>
    <w:rsid w:val="00B15661"/>
    <w:rsid w:val="00B15886"/>
    <w:rsid w:val="00B17697"/>
    <w:rsid w:val="00B17B6E"/>
    <w:rsid w:val="00B2001A"/>
    <w:rsid w:val="00B32785"/>
    <w:rsid w:val="00B34737"/>
    <w:rsid w:val="00B35A12"/>
    <w:rsid w:val="00B37310"/>
    <w:rsid w:val="00B41126"/>
    <w:rsid w:val="00B4165C"/>
    <w:rsid w:val="00B41D05"/>
    <w:rsid w:val="00B44533"/>
    <w:rsid w:val="00B472B6"/>
    <w:rsid w:val="00B5144F"/>
    <w:rsid w:val="00B52037"/>
    <w:rsid w:val="00B6042B"/>
    <w:rsid w:val="00B61EB3"/>
    <w:rsid w:val="00B63702"/>
    <w:rsid w:val="00B75DFF"/>
    <w:rsid w:val="00B75F4C"/>
    <w:rsid w:val="00B77F1B"/>
    <w:rsid w:val="00B83971"/>
    <w:rsid w:val="00B84B1A"/>
    <w:rsid w:val="00B91A80"/>
    <w:rsid w:val="00B92A33"/>
    <w:rsid w:val="00B92FD0"/>
    <w:rsid w:val="00B9422C"/>
    <w:rsid w:val="00B951E4"/>
    <w:rsid w:val="00B95703"/>
    <w:rsid w:val="00B96FF9"/>
    <w:rsid w:val="00BA0E53"/>
    <w:rsid w:val="00BA2327"/>
    <w:rsid w:val="00BA4AF3"/>
    <w:rsid w:val="00BA6A5F"/>
    <w:rsid w:val="00BB1DC1"/>
    <w:rsid w:val="00BB235B"/>
    <w:rsid w:val="00BB39B0"/>
    <w:rsid w:val="00BB6055"/>
    <w:rsid w:val="00BB6389"/>
    <w:rsid w:val="00BB7379"/>
    <w:rsid w:val="00BC0140"/>
    <w:rsid w:val="00BC3318"/>
    <w:rsid w:val="00BC3D12"/>
    <w:rsid w:val="00BD0CDA"/>
    <w:rsid w:val="00BD130E"/>
    <w:rsid w:val="00BD227E"/>
    <w:rsid w:val="00BD2A1B"/>
    <w:rsid w:val="00BD3BD1"/>
    <w:rsid w:val="00BD51FE"/>
    <w:rsid w:val="00BD6D71"/>
    <w:rsid w:val="00BD78A9"/>
    <w:rsid w:val="00BE1FEA"/>
    <w:rsid w:val="00BE3538"/>
    <w:rsid w:val="00BE61CD"/>
    <w:rsid w:val="00BE6F92"/>
    <w:rsid w:val="00BF0DE7"/>
    <w:rsid w:val="00BF154D"/>
    <w:rsid w:val="00BF69F4"/>
    <w:rsid w:val="00C01B40"/>
    <w:rsid w:val="00C06D8D"/>
    <w:rsid w:val="00C1250A"/>
    <w:rsid w:val="00C14D0D"/>
    <w:rsid w:val="00C172A6"/>
    <w:rsid w:val="00C17DE7"/>
    <w:rsid w:val="00C203EF"/>
    <w:rsid w:val="00C203FA"/>
    <w:rsid w:val="00C217E0"/>
    <w:rsid w:val="00C21FEC"/>
    <w:rsid w:val="00C25541"/>
    <w:rsid w:val="00C2694D"/>
    <w:rsid w:val="00C277D0"/>
    <w:rsid w:val="00C378D9"/>
    <w:rsid w:val="00C427FF"/>
    <w:rsid w:val="00C44003"/>
    <w:rsid w:val="00C4416D"/>
    <w:rsid w:val="00C44C5F"/>
    <w:rsid w:val="00C46940"/>
    <w:rsid w:val="00C506C4"/>
    <w:rsid w:val="00C50B34"/>
    <w:rsid w:val="00C52BA9"/>
    <w:rsid w:val="00C536A7"/>
    <w:rsid w:val="00C54613"/>
    <w:rsid w:val="00C55EA6"/>
    <w:rsid w:val="00C62031"/>
    <w:rsid w:val="00C7189A"/>
    <w:rsid w:val="00C73D5C"/>
    <w:rsid w:val="00C752FA"/>
    <w:rsid w:val="00C81598"/>
    <w:rsid w:val="00C82C60"/>
    <w:rsid w:val="00C83E17"/>
    <w:rsid w:val="00C86844"/>
    <w:rsid w:val="00C87522"/>
    <w:rsid w:val="00C90CFC"/>
    <w:rsid w:val="00C94B95"/>
    <w:rsid w:val="00C96EF0"/>
    <w:rsid w:val="00CA0FAC"/>
    <w:rsid w:val="00CA37B0"/>
    <w:rsid w:val="00CA48FD"/>
    <w:rsid w:val="00CA74C6"/>
    <w:rsid w:val="00CB03D2"/>
    <w:rsid w:val="00CB40E0"/>
    <w:rsid w:val="00CC08E7"/>
    <w:rsid w:val="00CC2FC7"/>
    <w:rsid w:val="00CC3572"/>
    <w:rsid w:val="00CC612C"/>
    <w:rsid w:val="00CD08A2"/>
    <w:rsid w:val="00CD0C32"/>
    <w:rsid w:val="00CD56AA"/>
    <w:rsid w:val="00CD71C4"/>
    <w:rsid w:val="00CD72BA"/>
    <w:rsid w:val="00CD787E"/>
    <w:rsid w:val="00CE1DFD"/>
    <w:rsid w:val="00CE46E1"/>
    <w:rsid w:val="00CE602B"/>
    <w:rsid w:val="00CE737B"/>
    <w:rsid w:val="00CF2E60"/>
    <w:rsid w:val="00CF3ADF"/>
    <w:rsid w:val="00CF4341"/>
    <w:rsid w:val="00D025B5"/>
    <w:rsid w:val="00D05B40"/>
    <w:rsid w:val="00D11008"/>
    <w:rsid w:val="00D13FF3"/>
    <w:rsid w:val="00D22C83"/>
    <w:rsid w:val="00D25BD7"/>
    <w:rsid w:val="00D25D25"/>
    <w:rsid w:val="00D26DA4"/>
    <w:rsid w:val="00D31113"/>
    <w:rsid w:val="00D31703"/>
    <w:rsid w:val="00D343E0"/>
    <w:rsid w:val="00D37091"/>
    <w:rsid w:val="00D37B88"/>
    <w:rsid w:val="00D44001"/>
    <w:rsid w:val="00D4624B"/>
    <w:rsid w:val="00D5017C"/>
    <w:rsid w:val="00D51EE2"/>
    <w:rsid w:val="00D54D08"/>
    <w:rsid w:val="00D56B9A"/>
    <w:rsid w:val="00D60E5C"/>
    <w:rsid w:val="00D63250"/>
    <w:rsid w:val="00D64343"/>
    <w:rsid w:val="00D64D29"/>
    <w:rsid w:val="00D6620C"/>
    <w:rsid w:val="00D74137"/>
    <w:rsid w:val="00D746FF"/>
    <w:rsid w:val="00D755FF"/>
    <w:rsid w:val="00D75A15"/>
    <w:rsid w:val="00D77518"/>
    <w:rsid w:val="00D806D7"/>
    <w:rsid w:val="00D82676"/>
    <w:rsid w:val="00D86FB9"/>
    <w:rsid w:val="00D919E8"/>
    <w:rsid w:val="00D930ED"/>
    <w:rsid w:val="00D946CB"/>
    <w:rsid w:val="00D969C1"/>
    <w:rsid w:val="00DA3C18"/>
    <w:rsid w:val="00DA4631"/>
    <w:rsid w:val="00DA5E69"/>
    <w:rsid w:val="00DA626C"/>
    <w:rsid w:val="00DB0595"/>
    <w:rsid w:val="00DB5E36"/>
    <w:rsid w:val="00DC07C8"/>
    <w:rsid w:val="00DC0AD4"/>
    <w:rsid w:val="00DC40F1"/>
    <w:rsid w:val="00DC4981"/>
    <w:rsid w:val="00DC5B43"/>
    <w:rsid w:val="00DC624F"/>
    <w:rsid w:val="00DC72BB"/>
    <w:rsid w:val="00DC7358"/>
    <w:rsid w:val="00DD1E04"/>
    <w:rsid w:val="00DD20D7"/>
    <w:rsid w:val="00DE06EC"/>
    <w:rsid w:val="00DE3051"/>
    <w:rsid w:val="00DE7935"/>
    <w:rsid w:val="00DF010A"/>
    <w:rsid w:val="00DF33F3"/>
    <w:rsid w:val="00DF4240"/>
    <w:rsid w:val="00DF5BD3"/>
    <w:rsid w:val="00DF6AF6"/>
    <w:rsid w:val="00DF7F9C"/>
    <w:rsid w:val="00E02787"/>
    <w:rsid w:val="00E0373D"/>
    <w:rsid w:val="00E0553F"/>
    <w:rsid w:val="00E11475"/>
    <w:rsid w:val="00E1163A"/>
    <w:rsid w:val="00E12AD0"/>
    <w:rsid w:val="00E14B61"/>
    <w:rsid w:val="00E1644B"/>
    <w:rsid w:val="00E17328"/>
    <w:rsid w:val="00E20373"/>
    <w:rsid w:val="00E210C5"/>
    <w:rsid w:val="00E23172"/>
    <w:rsid w:val="00E24B46"/>
    <w:rsid w:val="00E251BA"/>
    <w:rsid w:val="00E304BA"/>
    <w:rsid w:val="00E32AED"/>
    <w:rsid w:val="00E33BF1"/>
    <w:rsid w:val="00E34EF1"/>
    <w:rsid w:val="00E3516C"/>
    <w:rsid w:val="00E364DD"/>
    <w:rsid w:val="00E37822"/>
    <w:rsid w:val="00E37DCE"/>
    <w:rsid w:val="00E400D7"/>
    <w:rsid w:val="00E43F62"/>
    <w:rsid w:val="00E44EC4"/>
    <w:rsid w:val="00E45D77"/>
    <w:rsid w:val="00E46CDC"/>
    <w:rsid w:val="00E5042D"/>
    <w:rsid w:val="00E50CD3"/>
    <w:rsid w:val="00E51BC4"/>
    <w:rsid w:val="00E5320E"/>
    <w:rsid w:val="00E534B6"/>
    <w:rsid w:val="00E6105A"/>
    <w:rsid w:val="00E614AA"/>
    <w:rsid w:val="00E61EA1"/>
    <w:rsid w:val="00E6202C"/>
    <w:rsid w:val="00E62ED3"/>
    <w:rsid w:val="00E63B34"/>
    <w:rsid w:val="00E655B0"/>
    <w:rsid w:val="00E65E6E"/>
    <w:rsid w:val="00E65EDA"/>
    <w:rsid w:val="00E70552"/>
    <w:rsid w:val="00E71B03"/>
    <w:rsid w:val="00E7322F"/>
    <w:rsid w:val="00E80E41"/>
    <w:rsid w:val="00E850F0"/>
    <w:rsid w:val="00E86129"/>
    <w:rsid w:val="00E92611"/>
    <w:rsid w:val="00EA2431"/>
    <w:rsid w:val="00EA3187"/>
    <w:rsid w:val="00EA4C12"/>
    <w:rsid w:val="00EB0F89"/>
    <w:rsid w:val="00EB2A94"/>
    <w:rsid w:val="00EB3C25"/>
    <w:rsid w:val="00EB3DFE"/>
    <w:rsid w:val="00EC0AE2"/>
    <w:rsid w:val="00EC1D97"/>
    <w:rsid w:val="00EC5405"/>
    <w:rsid w:val="00EC584D"/>
    <w:rsid w:val="00EC711D"/>
    <w:rsid w:val="00EC71F2"/>
    <w:rsid w:val="00ED0427"/>
    <w:rsid w:val="00ED20CE"/>
    <w:rsid w:val="00ED3734"/>
    <w:rsid w:val="00ED49F8"/>
    <w:rsid w:val="00ED59FF"/>
    <w:rsid w:val="00ED5F06"/>
    <w:rsid w:val="00ED62CA"/>
    <w:rsid w:val="00ED65F9"/>
    <w:rsid w:val="00ED69E4"/>
    <w:rsid w:val="00EE0819"/>
    <w:rsid w:val="00EE14E0"/>
    <w:rsid w:val="00EE67CF"/>
    <w:rsid w:val="00EE76D3"/>
    <w:rsid w:val="00EE7E47"/>
    <w:rsid w:val="00EF5D15"/>
    <w:rsid w:val="00F0045F"/>
    <w:rsid w:val="00F005BE"/>
    <w:rsid w:val="00F03B3D"/>
    <w:rsid w:val="00F04399"/>
    <w:rsid w:val="00F061B8"/>
    <w:rsid w:val="00F06BF8"/>
    <w:rsid w:val="00F07098"/>
    <w:rsid w:val="00F077FD"/>
    <w:rsid w:val="00F147C5"/>
    <w:rsid w:val="00F166A7"/>
    <w:rsid w:val="00F1736B"/>
    <w:rsid w:val="00F2182F"/>
    <w:rsid w:val="00F23ED9"/>
    <w:rsid w:val="00F3044C"/>
    <w:rsid w:val="00F33539"/>
    <w:rsid w:val="00F33717"/>
    <w:rsid w:val="00F35EE6"/>
    <w:rsid w:val="00F370F1"/>
    <w:rsid w:val="00F43009"/>
    <w:rsid w:val="00F45884"/>
    <w:rsid w:val="00F46DBD"/>
    <w:rsid w:val="00F47ADB"/>
    <w:rsid w:val="00F50F85"/>
    <w:rsid w:val="00F50FAC"/>
    <w:rsid w:val="00F5137D"/>
    <w:rsid w:val="00F52427"/>
    <w:rsid w:val="00F53A74"/>
    <w:rsid w:val="00F6362F"/>
    <w:rsid w:val="00F63F5C"/>
    <w:rsid w:val="00F643A4"/>
    <w:rsid w:val="00F66CD4"/>
    <w:rsid w:val="00F7383E"/>
    <w:rsid w:val="00F743E8"/>
    <w:rsid w:val="00F7506F"/>
    <w:rsid w:val="00F80162"/>
    <w:rsid w:val="00F80510"/>
    <w:rsid w:val="00F81658"/>
    <w:rsid w:val="00F92C79"/>
    <w:rsid w:val="00FA2464"/>
    <w:rsid w:val="00FA2B96"/>
    <w:rsid w:val="00FA2CC4"/>
    <w:rsid w:val="00FA2E05"/>
    <w:rsid w:val="00FA2E97"/>
    <w:rsid w:val="00FB5D4B"/>
    <w:rsid w:val="00FB6ACE"/>
    <w:rsid w:val="00FB6D92"/>
    <w:rsid w:val="00FC056F"/>
    <w:rsid w:val="00FC19CE"/>
    <w:rsid w:val="00FC3AB4"/>
    <w:rsid w:val="00FC5F0D"/>
    <w:rsid w:val="00FC71F7"/>
    <w:rsid w:val="00FC78B3"/>
    <w:rsid w:val="00FC7931"/>
    <w:rsid w:val="00FD30B7"/>
    <w:rsid w:val="00FE0E8A"/>
    <w:rsid w:val="00FE23C7"/>
    <w:rsid w:val="00FE3BC8"/>
    <w:rsid w:val="00FE4367"/>
    <w:rsid w:val="00FE436A"/>
    <w:rsid w:val="00FE57D7"/>
    <w:rsid w:val="00FE68F1"/>
    <w:rsid w:val="00FE6CF9"/>
    <w:rsid w:val="00FF16DE"/>
    <w:rsid w:val="00FF3D23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o:colormenu v:ext="edit" fillcolor="none"/>
    </o:shapedefaults>
    <o:shapelayout v:ext="edit">
      <o:idmap v:ext="edit" data="1"/>
    </o:shapelayout>
  </w:shapeDefaults>
  <w:decimalSymbol w:val="."/>
  <w:listSeparator w:val=","/>
  <w14:docId w14:val="70A7953D"/>
  <w15:docId w15:val="{3F82E79A-EE7E-4DCB-8874-68E7477F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aliases w:val="甲乙丙丁"/>
    <w:basedOn w:val="a4"/>
    <w:next w:val="a4"/>
    <w:link w:val="10"/>
    <w:autoRedefine/>
    <w:qFormat/>
    <w:pPr>
      <w:keepNext/>
      <w:numPr>
        <w:numId w:val="7"/>
      </w:numPr>
      <w:snapToGrid w:val="0"/>
      <w:spacing w:before="100" w:beforeAutospacing="1" w:after="100" w:afterAutospacing="1" w:line="600" w:lineRule="exact"/>
      <w:jc w:val="both"/>
      <w:outlineLvl w:val="0"/>
    </w:pPr>
    <w:rPr>
      <w:rFonts w:eastAsia="標楷體"/>
      <w:b/>
      <w:bCs/>
      <w:color w:val="000000"/>
      <w:kern w:val="52"/>
      <w:sz w:val="36"/>
      <w:szCs w:val="36"/>
    </w:rPr>
  </w:style>
  <w:style w:type="paragraph" w:styleId="2">
    <w:name w:val="heading 2"/>
    <w:aliases w:val="壹貳叁"/>
    <w:basedOn w:val="a4"/>
    <w:next w:val="a4"/>
    <w:link w:val="20"/>
    <w:autoRedefine/>
    <w:qFormat/>
    <w:pPr>
      <w:keepNext/>
      <w:numPr>
        <w:ilvl w:val="1"/>
        <w:numId w:val="7"/>
      </w:numPr>
      <w:snapToGrid w:val="0"/>
      <w:spacing w:line="600" w:lineRule="exact"/>
      <w:jc w:val="both"/>
      <w:outlineLvl w:val="1"/>
    </w:pPr>
    <w:rPr>
      <w:rFonts w:ascii="標楷體" w:eastAsia="標楷體" w:hAnsi="Arial"/>
      <w:b/>
      <w:bCs/>
      <w:sz w:val="32"/>
      <w:szCs w:val="32"/>
    </w:rPr>
  </w:style>
  <w:style w:type="paragraph" w:styleId="3">
    <w:name w:val="heading 3"/>
    <w:aliases w:val="一二三"/>
    <w:basedOn w:val="a4"/>
    <w:next w:val="a4"/>
    <w:link w:val="31"/>
    <w:autoRedefine/>
    <w:qFormat/>
    <w:pPr>
      <w:numPr>
        <w:ilvl w:val="2"/>
        <w:numId w:val="7"/>
      </w:numPr>
      <w:snapToGrid w:val="0"/>
      <w:spacing w:line="600" w:lineRule="exact"/>
      <w:jc w:val="both"/>
      <w:outlineLvl w:val="2"/>
    </w:pPr>
    <w:rPr>
      <w:rFonts w:eastAsia="標楷體"/>
      <w:b/>
      <w:bCs/>
      <w:color w:val="000000"/>
      <w:sz w:val="32"/>
      <w:szCs w:val="32"/>
    </w:rPr>
  </w:style>
  <w:style w:type="paragraph" w:styleId="4">
    <w:name w:val="heading 4"/>
    <w:aliases w:val="機關名稱"/>
    <w:basedOn w:val="a4"/>
    <w:next w:val="a5"/>
    <w:link w:val="40"/>
    <w:qFormat/>
    <w:pPr>
      <w:numPr>
        <w:ilvl w:val="3"/>
        <w:numId w:val="7"/>
      </w:numPr>
      <w:snapToGrid w:val="0"/>
      <w:spacing w:line="360" w:lineRule="auto"/>
      <w:outlineLvl w:val="3"/>
    </w:pPr>
    <w:rPr>
      <w:rFonts w:ascii="Arial" w:eastAsia="標楷體" w:hAnsi="Arial"/>
      <w:noProof/>
      <w:sz w:val="28"/>
      <w:szCs w:val="36"/>
    </w:rPr>
  </w:style>
  <w:style w:type="paragraph" w:styleId="5">
    <w:name w:val="heading 5"/>
    <w:basedOn w:val="4"/>
    <w:link w:val="50"/>
    <w:uiPriority w:val="9"/>
    <w:qFormat/>
    <w:pPr>
      <w:numPr>
        <w:ilvl w:val="4"/>
      </w:numPr>
      <w:jc w:val="both"/>
      <w:outlineLvl w:val="4"/>
    </w:pPr>
    <w:rPr>
      <w:noProof w:val="0"/>
      <w:sz w:val="32"/>
      <w:szCs w:val="32"/>
    </w:rPr>
  </w:style>
  <w:style w:type="paragraph" w:styleId="6">
    <w:name w:val="heading 6"/>
    <w:basedOn w:val="a4"/>
    <w:next w:val="a4"/>
    <w:link w:val="60"/>
    <w:uiPriority w:val="9"/>
    <w:qFormat/>
    <w:pPr>
      <w:numPr>
        <w:ilvl w:val="5"/>
        <w:numId w:val="7"/>
      </w:numPr>
      <w:snapToGrid w:val="0"/>
      <w:spacing w:line="360" w:lineRule="auto"/>
      <w:outlineLvl w:val="5"/>
    </w:pPr>
    <w:rPr>
      <w:rFonts w:ascii="Arial" w:eastAsia="標楷體" w:hAnsi="Arial"/>
      <w:noProof/>
      <w:sz w:val="28"/>
      <w:szCs w:val="36"/>
    </w:rPr>
  </w:style>
  <w:style w:type="paragraph" w:styleId="7">
    <w:name w:val="heading 7"/>
    <w:basedOn w:val="a4"/>
    <w:next w:val="a4"/>
    <w:link w:val="70"/>
    <w:qFormat/>
    <w:pPr>
      <w:keepNext/>
      <w:numPr>
        <w:ilvl w:val="6"/>
        <w:numId w:val="7"/>
      </w:numPr>
      <w:spacing w:line="360" w:lineRule="auto"/>
      <w:outlineLvl w:val="6"/>
    </w:pPr>
    <w:rPr>
      <w:rFonts w:ascii="標楷體" w:eastAsia="標楷體" w:hAnsi="Arial"/>
      <w:noProof/>
      <w:sz w:val="2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0">
    <w:name w:val="0主題"/>
    <w:basedOn w:val="a4"/>
    <w:pPr>
      <w:keepNext/>
      <w:keepLines/>
      <w:spacing w:before="120" w:after="120" w:line="240" w:lineRule="atLeast"/>
      <w:jc w:val="both"/>
      <w:outlineLvl w:val="0"/>
    </w:pPr>
    <w:rPr>
      <w:rFonts w:eastAsia="標楷體"/>
      <w:b/>
      <w:caps/>
      <w:kern w:val="16"/>
      <w:sz w:val="28"/>
    </w:rPr>
  </w:style>
  <w:style w:type="paragraph" w:customStyle="1" w:styleId="11">
    <w:name w:val="1項目"/>
    <w:basedOn w:val="a4"/>
    <w:pPr>
      <w:keepLines/>
      <w:spacing w:line="240" w:lineRule="atLeast"/>
      <w:ind w:left="150"/>
      <w:jc w:val="both"/>
      <w:outlineLvl w:val="1"/>
    </w:pPr>
    <w:rPr>
      <w:rFonts w:eastAsia="標楷體"/>
      <w:b/>
      <w:caps/>
      <w:kern w:val="20"/>
      <w:sz w:val="28"/>
    </w:rPr>
  </w:style>
  <w:style w:type="paragraph" w:customStyle="1" w:styleId="21">
    <w:name w:val="2事實"/>
    <w:basedOn w:val="a4"/>
    <w:next w:val="30"/>
    <w:pPr>
      <w:spacing w:after="120" w:line="240" w:lineRule="atLeast"/>
      <w:ind w:left="907" w:hanging="907"/>
    </w:pPr>
    <w:rPr>
      <w:rFonts w:ascii="標楷體" w:eastAsia="標楷體"/>
      <w:b/>
      <w:spacing w:val="-4"/>
      <w:sz w:val="28"/>
    </w:rPr>
  </w:style>
  <w:style w:type="paragraph" w:customStyle="1" w:styleId="30">
    <w:name w:val="3底稿內文"/>
    <w:basedOn w:val="21"/>
    <w:pPr>
      <w:numPr>
        <w:numId w:val="1"/>
      </w:numPr>
    </w:pPr>
    <w:rPr>
      <w:b w:val="0"/>
      <w:bCs/>
    </w:rPr>
  </w:style>
  <w:style w:type="paragraph" w:styleId="a9">
    <w:name w:val="Normal Indent"/>
    <w:basedOn w:val="a4"/>
    <w:semiHidden/>
    <w:pPr>
      <w:ind w:left="480"/>
    </w:pPr>
  </w:style>
  <w:style w:type="paragraph" w:customStyle="1" w:styleId="a5">
    <w:name w:val="標１內文"/>
    <w:basedOn w:val="a4"/>
    <w:pPr>
      <w:snapToGrid w:val="0"/>
      <w:spacing w:line="360" w:lineRule="auto"/>
      <w:ind w:left="560" w:firstLine="588"/>
      <w:jc w:val="both"/>
    </w:pPr>
    <w:rPr>
      <w:rFonts w:ascii="標楷體" w:eastAsia="標楷體"/>
      <w:noProof/>
      <w:sz w:val="28"/>
      <w:szCs w:val="28"/>
    </w:rPr>
  </w:style>
  <w:style w:type="paragraph" w:customStyle="1" w:styleId="aa">
    <w:name w:val="標２內文"/>
    <w:basedOn w:val="a4"/>
    <w:pPr>
      <w:snapToGrid w:val="0"/>
      <w:spacing w:line="360" w:lineRule="auto"/>
      <w:ind w:left="799" w:firstLine="573"/>
      <w:jc w:val="both"/>
    </w:pPr>
    <w:rPr>
      <w:rFonts w:ascii="標楷體" w:eastAsia="標楷體"/>
      <w:noProof/>
      <w:sz w:val="28"/>
    </w:rPr>
  </w:style>
  <w:style w:type="paragraph" w:customStyle="1" w:styleId="a2">
    <w:name w:val="內文１"/>
    <w:basedOn w:val="a4"/>
    <w:pPr>
      <w:numPr>
        <w:ilvl w:val="3"/>
        <w:numId w:val="2"/>
      </w:numPr>
    </w:pPr>
  </w:style>
  <w:style w:type="paragraph" w:styleId="ab">
    <w:name w:val="Block Text"/>
    <w:basedOn w:val="a4"/>
    <w:pPr>
      <w:kinsoku w:val="0"/>
      <w:ind w:left="960" w:right="1055" w:hanging="960"/>
    </w:pPr>
    <w:rPr>
      <w:rFonts w:ascii="標楷體" w:eastAsia="標楷體"/>
      <w:sz w:val="32"/>
    </w:rPr>
  </w:style>
  <w:style w:type="paragraph" w:customStyle="1" w:styleId="ac">
    <w:name w:val="主旨"/>
    <w:basedOn w:val="ab"/>
    <w:pPr>
      <w:snapToGrid w:val="0"/>
      <w:spacing w:line="360" w:lineRule="auto"/>
      <w:ind w:left="953" w:right="-6" w:hanging="953"/>
    </w:pPr>
    <w:rPr>
      <w:spacing w:val="8"/>
    </w:rPr>
  </w:style>
  <w:style w:type="paragraph" w:styleId="ad">
    <w:name w:val="footer"/>
    <w:basedOn w:val="a4"/>
    <w:link w:val="ae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af">
    <w:name w:val="header"/>
    <w:basedOn w:val="a4"/>
    <w:link w:val="af0"/>
    <w:uiPriority w:val="99"/>
    <w:pPr>
      <w:tabs>
        <w:tab w:val="center" w:pos="4153"/>
        <w:tab w:val="right" w:pos="8306"/>
      </w:tabs>
    </w:pPr>
    <w:rPr>
      <w:sz w:val="20"/>
    </w:rPr>
  </w:style>
  <w:style w:type="character" w:styleId="af1">
    <w:name w:val="page number"/>
    <w:basedOn w:val="a6"/>
    <w:semiHidden/>
  </w:style>
  <w:style w:type="paragraph" w:customStyle="1" w:styleId="a">
    <w:name w:val="說明一"/>
    <w:basedOn w:val="a4"/>
    <w:pPr>
      <w:numPr>
        <w:numId w:val="6"/>
      </w:numPr>
      <w:snapToGrid w:val="0"/>
      <w:spacing w:line="360" w:lineRule="auto"/>
      <w:ind w:left="908" w:hanging="624"/>
    </w:pPr>
    <w:rPr>
      <w:rFonts w:eastAsia="標楷體"/>
      <w:sz w:val="32"/>
    </w:rPr>
  </w:style>
  <w:style w:type="paragraph" w:customStyle="1" w:styleId="af2">
    <w:name w:val="說明"/>
    <w:basedOn w:val="a"/>
    <w:pPr>
      <w:numPr>
        <w:numId w:val="0"/>
      </w:numPr>
    </w:pPr>
    <w:rPr>
      <w:rFonts w:ascii="標楷體" w:hAnsi="標楷體"/>
    </w:rPr>
  </w:style>
  <w:style w:type="paragraph" w:customStyle="1" w:styleId="a3">
    <w:name w:val="說明（１）"/>
    <w:basedOn w:val="a4"/>
    <w:pPr>
      <w:numPr>
        <w:ilvl w:val="3"/>
        <w:numId w:val="3"/>
      </w:numPr>
    </w:pPr>
  </w:style>
  <w:style w:type="paragraph" w:customStyle="1" w:styleId="a0">
    <w:name w:val="說明（一）"/>
    <w:basedOn w:val="a4"/>
    <w:pPr>
      <w:numPr>
        <w:ilvl w:val="1"/>
        <w:numId w:val="4"/>
      </w:numPr>
      <w:snapToGrid w:val="0"/>
      <w:spacing w:line="360" w:lineRule="auto"/>
      <w:ind w:left="1162" w:hanging="850"/>
    </w:pPr>
    <w:rPr>
      <w:rFonts w:eastAsia="標楷體"/>
      <w:sz w:val="32"/>
    </w:rPr>
  </w:style>
  <w:style w:type="paragraph" w:customStyle="1" w:styleId="a1">
    <w:name w:val="說明１"/>
    <w:basedOn w:val="a4"/>
    <w:pPr>
      <w:numPr>
        <w:ilvl w:val="2"/>
        <w:numId w:val="5"/>
      </w:numPr>
      <w:snapToGrid w:val="0"/>
      <w:spacing w:line="360" w:lineRule="auto"/>
      <w:ind w:left="1474" w:hanging="652"/>
    </w:pPr>
    <w:rPr>
      <w:rFonts w:eastAsia="標楷體"/>
      <w:sz w:val="32"/>
    </w:rPr>
  </w:style>
  <w:style w:type="paragraph" w:styleId="af3">
    <w:name w:val="Title"/>
    <w:basedOn w:val="a4"/>
    <w:next w:val="af4"/>
    <w:link w:val="af5"/>
    <w:qFormat/>
    <w:pPr>
      <w:keepNext/>
      <w:keepLines/>
      <w:spacing w:line="0" w:lineRule="atLeast"/>
      <w:jc w:val="center"/>
    </w:pPr>
    <w:rPr>
      <w:rFonts w:ascii="標楷體" w:eastAsia="標楷體"/>
      <w:caps/>
      <w:kern w:val="16"/>
      <w:sz w:val="32"/>
    </w:rPr>
  </w:style>
  <w:style w:type="paragraph" w:styleId="af4">
    <w:name w:val="Subtitle"/>
    <w:basedOn w:val="a4"/>
    <w:link w:val="af6"/>
    <w:qFormat/>
    <w:pPr>
      <w:spacing w:after="60"/>
      <w:jc w:val="center"/>
      <w:outlineLvl w:val="1"/>
    </w:pPr>
    <w:rPr>
      <w:rFonts w:ascii="Arial" w:hAnsi="Arial" w:cs="Arial"/>
      <w:i/>
      <w:iCs/>
      <w:szCs w:val="24"/>
    </w:rPr>
  </w:style>
  <w:style w:type="paragraph" w:styleId="af7">
    <w:name w:val="Body Text"/>
    <w:basedOn w:val="a4"/>
    <w:link w:val="af8"/>
    <w:qFormat/>
    <w:pPr>
      <w:spacing w:after="120"/>
    </w:pPr>
  </w:style>
  <w:style w:type="paragraph" w:customStyle="1" w:styleId="12">
    <w:name w:val="標題1"/>
    <w:basedOn w:val="1"/>
    <w:pPr>
      <w:numPr>
        <w:numId w:val="0"/>
      </w:numPr>
      <w:spacing w:line="520" w:lineRule="exact"/>
    </w:pPr>
    <w:rPr>
      <w:bCs w:val="0"/>
    </w:rPr>
  </w:style>
  <w:style w:type="paragraph" w:customStyle="1" w:styleId="22">
    <w:name w:val="標題 2內文"/>
    <w:basedOn w:val="a4"/>
    <w:autoRedefine/>
    <w:pPr>
      <w:widowControl/>
      <w:snapToGrid w:val="0"/>
      <w:spacing w:line="520" w:lineRule="exact"/>
      <w:ind w:leftChars="200" w:left="200" w:firstLineChars="200" w:firstLine="200"/>
      <w:jc w:val="both"/>
      <w:textAlignment w:val="auto"/>
    </w:pPr>
    <w:rPr>
      <w:rFonts w:ascii="標楷體" w:eastAsia="標楷體"/>
      <w:color w:val="000000"/>
      <w:sz w:val="32"/>
      <w:szCs w:val="32"/>
    </w:rPr>
  </w:style>
  <w:style w:type="paragraph" w:customStyle="1" w:styleId="3212283-212">
    <w:name w:val="樣式 標題 3 + 非粗體 凸出:  2.12 字元 左 2.83 字元 第一行:  -2.12 字元"/>
    <w:basedOn w:val="3"/>
    <w:autoRedefine/>
    <w:pPr>
      <w:numPr>
        <w:ilvl w:val="0"/>
        <w:numId w:val="0"/>
      </w:numPr>
      <w:spacing w:line="520" w:lineRule="exact"/>
    </w:pPr>
    <w:rPr>
      <w:rFonts w:cs="新細明體"/>
      <w:bCs w:val="0"/>
      <w:szCs w:val="20"/>
    </w:rPr>
  </w:style>
  <w:style w:type="paragraph" w:customStyle="1" w:styleId="3212283-2121">
    <w:name w:val="樣式 標題 3 + 非粗體 凸出:  2.12 字元 左 2.83 字元 第一行:  -2.12 字元1"/>
    <w:basedOn w:val="22"/>
    <w:autoRedefine/>
    <w:pPr>
      <w:ind w:leftChars="283" w:left="1357" w:hangingChars="212" w:hanging="678"/>
    </w:pPr>
    <w:rPr>
      <w:rFonts w:cs="新細明體"/>
      <w:b/>
      <w:bCs/>
      <w:szCs w:val="20"/>
    </w:rPr>
  </w:style>
  <w:style w:type="paragraph" w:customStyle="1" w:styleId="3212283-21212">
    <w:name w:val="樣式 樣式 標題 3 + 非粗體 凸出:  2.12 字元 左 2.83 字元 第一行:  -2.12 字元1 + 左:  2...."/>
    <w:basedOn w:val="3212283-2121"/>
    <w:autoRedefine/>
    <w:pPr>
      <w:ind w:left="1358" w:hanging="679"/>
    </w:pPr>
    <w:rPr>
      <w:b w:val="0"/>
    </w:rPr>
  </w:style>
  <w:style w:type="paragraph" w:customStyle="1" w:styleId="32">
    <w:name w:val="標題3+內文.."/>
    <w:basedOn w:val="3212283-21212"/>
    <w:autoRedefine/>
    <w:pPr>
      <w:spacing w:line="600" w:lineRule="exact"/>
      <w:ind w:leftChars="200" w:left="200" w:firstLineChars="200" w:firstLine="200"/>
    </w:pPr>
    <w:rPr>
      <w:bCs w:val="0"/>
    </w:rPr>
  </w:style>
  <w:style w:type="paragraph" w:customStyle="1" w:styleId="33">
    <w:name w:val="標題3+(一)內文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">
    <w:name w:val="樣式 內文一 + 黑色 左右對齊 左 0 字元 第一行:  0 字元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1">
    <w:name w:val="樣式 內文一 + 黑色 左右對齊 左 0 字元 第一行:  0 字元1"/>
    <w:autoRedefine/>
    <w:pPr>
      <w:spacing w:line="600" w:lineRule="exact"/>
      <w:ind w:leftChars="100" w:left="300" w:hangingChars="200" w:hanging="200"/>
      <w:jc w:val="both"/>
    </w:pPr>
    <w:rPr>
      <w:rFonts w:eastAsia="標楷體" w:cs="新細明體"/>
      <w:color w:val="000000"/>
      <w:kern w:val="2"/>
      <w:sz w:val="32"/>
    </w:rPr>
  </w:style>
  <w:style w:type="paragraph" w:customStyle="1" w:styleId="1TimesNewRoman26pt">
    <w:name w:val="樣式 標題 1 + (拉丁) Times New Roman 黑色 行距:  固定行高 26 pt"/>
    <w:basedOn w:val="1"/>
    <w:autoRedefine/>
    <w:pPr>
      <w:numPr>
        <w:numId w:val="0"/>
      </w:numPr>
    </w:pPr>
    <w:rPr>
      <w:rFonts w:cs="新細明體"/>
      <w:szCs w:val="20"/>
    </w:rPr>
  </w:style>
  <w:style w:type="paragraph" w:customStyle="1" w:styleId="41">
    <w:name w:val="標題 4 +(一)+ 標楷體"/>
    <w:autoRedefine/>
    <w:pPr>
      <w:spacing w:line="600" w:lineRule="exact"/>
      <w:ind w:leftChars="200" w:left="400" w:hangingChars="200" w:hanging="200"/>
      <w:jc w:val="both"/>
      <w:outlineLvl w:val="3"/>
    </w:pPr>
    <w:rPr>
      <w:rFonts w:ascii="標楷體" w:eastAsia="標楷體" w:hAnsi="標楷體"/>
      <w:sz w:val="32"/>
      <w:szCs w:val="32"/>
    </w:rPr>
  </w:style>
  <w:style w:type="paragraph" w:customStyle="1" w:styleId="-">
    <w:name w:val="樣式-壹"/>
    <w:basedOn w:val="a4"/>
    <w:pPr>
      <w:adjustRightInd/>
      <w:spacing w:line="240" w:lineRule="auto"/>
      <w:textAlignment w:val="auto"/>
    </w:pPr>
    <w:rPr>
      <w:rFonts w:eastAsia="華康楷書體W5"/>
      <w:kern w:val="2"/>
      <w:sz w:val="28"/>
    </w:rPr>
  </w:style>
  <w:style w:type="paragraph" w:customStyle="1" w:styleId="af9">
    <w:name w:val="甲乙丙"/>
    <w:basedOn w:val="a4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spacing w:val="-10"/>
      <w:kern w:val="2"/>
      <w:sz w:val="40"/>
    </w:rPr>
  </w:style>
  <w:style w:type="paragraph" w:styleId="afa">
    <w:name w:val="Balloon Text"/>
    <w:basedOn w:val="a4"/>
    <w:link w:val="afb"/>
    <w:uiPriority w:val="99"/>
    <w:rPr>
      <w:rFonts w:ascii="Arial" w:hAnsi="Arial"/>
      <w:sz w:val="18"/>
      <w:szCs w:val="18"/>
    </w:rPr>
  </w:style>
  <w:style w:type="numbering" w:customStyle="1" w:styleId="13">
    <w:name w:val="無清單1"/>
    <w:next w:val="a8"/>
    <w:uiPriority w:val="99"/>
    <w:semiHidden/>
    <w:unhideWhenUsed/>
    <w:rsid w:val="00ED5F06"/>
  </w:style>
  <w:style w:type="paragraph" w:customStyle="1" w:styleId="123">
    <w:name w:val="內文123"/>
    <w:qFormat/>
    <w:rsid w:val="00ED5F06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customStyle="1" w:styleId="1230">
    <w:name w:val="內文123(括號)"/>
    <w:qFormat/>
    <w:rsid w:val="00ED5F06"/>
    <w:pPr>
      <w:overflowPunct w:val="0"/>
      <w:ind w:firstLineChars="550" w:firstLine="55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231">
    <w:name w:val="內文123(圈圈)"/>
    <w:qFormat/>
    <w:rsid w:val="00ED5F06"/>
    <w:pPr>
      <w:overflowPunct w:val="0"/>
      <w:ind w:firstLineChars="700" w:firstLine="70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4">
    <w:name w:val="標題1(甲乙丙)"/>
    <w:qFormat/>
    <w:rsid w:val="00ED5F06"/>
    <w:pPr>
      <w:overflowPunct w:val="0"/>
      <w:jc w:val="center"/>
      <w:outlineLvl w:val="0"/>
    </w:pPr>
    <w:rPr>
      <w:rFonts w:ascii="標楷體" w:eastAsia="標楷體" w:hAnsi="標楷體" w:cs="標楷體"/>
      <w:b/>
      <w:kern w:val="2"/>
      <w:sz w:val="40"/>
      <w:szCs w:val="40"/>
    </w:rPr>
  </w:style>
  <w:style w:type="paragraph" w:customStyle="1" w:styleId="23">
    <w:name w:val="標題2(壹貳參)"/>
    <w:qFormat/>
    <w:rsid w:val="00ED5F0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kern w:val="2"/>
      <w:sz w:val="36"/>
      <w:szCs w:val="40"/>
    </w:rPr>
  </w:style>
  <w:style w:type="paragraph" w:customStyle="1" w:styleId="34">
    <w:name w:val="標題3(一二三)"/>
    <w:qFormat/>
    <w:rsid w:val="00ED5F06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2">
    <w:name w:val="標題4(機關名稱)"/>
    <w:qFormat/>
    <w:rsid w:val="00ED5F0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character" w:customStyle="1" w:styleId="af0">
    <w:name w:val="頁首 字元"/>
    <w:link w:val="af"/>
    <w:uiPriority w:val="99"/>
    <w:rsid w:val="00ED5F06"/>
  </w:style>
  <w:style w:type="character" w:customStyle="1" w:styleId="ae">
    <w:name w:val="頁尾 字元"/>
    <w:link w:val="ad"/>
    <w:uiPriority w:val="99"/>
    <w:rsid w:val="00ED5F06"/>
  </w:style>
  <w:style w:type="character" w:customStyle="1" w:styleId="af8">
    <w:name w:val="本文 字元"/>
    <w:link w:val="af7"/>
    <w:qFormat/>
    <w:rsid w:val="00ED5F06"/>
    <w:rPr>
      <w:sz w:val="24"/>
    </w:rPr>
  </w:style>
  <w:style w:type="character" w:customStyle="1" w:styleId="10">
    <w:name w:val="標題 1 字元"/>
    <w:aliases w:val="甲乙丙丁 字元"/>
    <w:link w:val="1"/>
    <w:rsid w:val="00ED5F06"/>
    <w:rPr>
      <w:rFonts w:eastAsia="標楷體"/>
      <w:b/>
      <w:bCs/>
      <w:color w:val="000000"/>
      <w:kern w:val="52"/>
      <w:sz w:val="36"/>
      <w:szCs w:val="36"/>
    </w:rPr>
  </w:style>
  <w:style w:type="character" w:customStyle="1" w:styleId="afb">
    <w:name w:val="註解方塊文字 字元"/>
    <w:link w:val="afa"/>
    <w:uiPriority w:val="99"/>
    <w:rsid w:val="00ED5F06"/>
    <w:rPr>
      <w:rFonts w:ascii="Arial" w:hAnsi="Arial"/>
      <w:sz w:val="18"/>
      <w:szCs w:val="18"/>
    </w:rPr>
  </w:style>
  <w:style w:type="character" w:customStyle="1" w:styleId="20">
    <w:name w:val="標題 2 字元"/>
    <w:aliases w:val="壹貳叁 字元"/>
    <w:link w:val="2"/>
    <w:rsid w:val="00ED5F06"/>
    <w:rPr>
      <w:rFonts w:ascii="標楷體" w:eastAsia="標楷體" w:hAnsi="Arial"/>
      <w:b/>
      <w:bCs/>
      <w:sz w:val="32"/>
      <w:szCs w:val="32"/>
    </w:rPr>
  </w:style>
  <w:style w:type="character" w:customStyle="1" w:styleId="31">
    <w:name w:val="標題 3 字元"/>
    <w:aliases w:val="一二三 字元"/>
    <w:link w:val="3"/>
    <w:rsid w:val="00ED5F06"/>
    <w:rPr>
      <w:rFonts w:eastAsia="標楷體"/>
      <w:b/>
      <w:bCs/>
      <w:color w:val="000000"/>
      <w:sz w:val="32"/>
      <w:szCs w:val="32"/>
    </w:rPr>
  </w:style>
  <w:style w:type="character" w:customStyle="1" w:styleId="40">
    <w:name w:val="標題 4 字元"/>
    <w:aliases w:val="機關名稱 字元"/>
    <w:link w:val="4"/>
    <w:rsid w:val="00ED5F06"/>
    <w:rPr>
      <w:rFonts w:ascii="Arial" w:eastAsia="標楷體" w:hAnsi="Arial"/>
      <w:noProof/>
      <w:sz w:val="28"/>
      <w:szCs w:val="36"/>
    </w:rPr>
  </w:style>
  <w:style w:type="character" w:customStyle="1" w:styleId="50">
    <w:name w:val="標題 5 字元"/>
    <w:link w:val="5"/>
    <w:uiPriority w:val="9"/>
    <w:rsid w:val="00ED5F06"/>
    <w:rPr>
      <w:rFonts w:ascii="Arial" w:eastAsia="標楷體" w:hAnsi="Arial"/>
      <w:sz w:val="32"/>
      <w:szCs w:val="32"/>
    </w:rPr>
  </w:style>
  <w:style w:type="character" w:customStyle="1" w:styleId="60">
    <w:name w:val="標題 6 字元"/>
    <w:link w:val="6"/>
    <w:uiPriority w:val="9"/>
    <w:rsid w:val="00ED5F06"/>
    <w:rPr>
      <w:rFonts w:ascii="Arial" w:eastAsia="標楷體" w:hAnsi="Arial"/>
      <w:noProof/>
      <w:sz w:val="28"/>
      <w:szCs w:val="36"/>
    </w:rPr>
  </w:style>
  <w:style w:type="paragraph" w:styleId="afc">
    <w:name w:val="Body Text Indent"/>
    <w:basedOn w:val="a4"/>
    <w:link w:val="afd"/>
    <w:unhideWhenUsed/>
    <w:rsid w:val="00ED5F06"/>
    <w:pPr>
      <w:widowControl/>
      <w:overflowPunct w:val="0"/>
      <w:adjustRightInd/>
      <w:spacing w:after="120" w:line="240" w:lineRule="auto"/>
      <w:ind w:leftChars="200" w:left="480" w:firstLineChars="200" w:firstLine="200"/>
      <w:jc w:val="both"/>
      <w:textAlignment w:val="auto"/>
    </w:pPr>
    <w:rPr>
      <w:rFonts w:ascii="標楷體" w:eastAsia="標楷體" w:hAnsi="標楷體" w:cs="標楷體"/>
      <w:kern w:val="2"/>
      <w:szCs w:val="24"/>
    </w:rPr>
  </w:style>
  <w:style w:type="character" w:customStyle="1" w:styleId="afd">
    <w:name w:val="本文縮排 字元"/>
    <w:link w:val="afc"/>
    <w:rsid w:val="00ED5F06"/>
    <w:rPr>
      <w:rFonts w:ascii="標楷體" w:eastAsia="標楷體" w:hAnsi="標楷體" w:cs="標楷體"/>
      <w:kern w:val="2"/>
      <w:sz w:val="24"/>
      <w:szCs w:val="24"/>
    </w:rPr>
  </w:style>
  <w:style w:type="paragraph" w:customStyle="1" w:styleId="120">
    <w:name w:val="內文(1)(2)"/>
    <w:semiHidden/>
    <w:rsid w:val="00ED5F06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styleId="24">
    <w:name w:val="Body Text Indent 2"/>
    <w:basedOn w:val="a4"/>
    <w:link w:val="25"/>
    <w:uiPriority w:val="99"/>
    <w:semiHidden/>
    <w:unhideWhenUsed/>
    <w:rsid w:val="00ED5F06"/>
    <w:pPr>
      <w:widowControl/>
      <w:overflowPunct w:val="0"/>
      <w:adjustRightInd/>
      <w:spacing w:after="120" w:line="480" w:lineRule="auto"/>
      <w:ind w:leftChars="200" w:left="480"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5">
    <w:name w:val="本文縮排 2 字元"/>
    <w:link w:val="24"/>
    <w:uiPriority w:val="99"/>
    <w:semiHidden/>
    <w:rsid w:val="00ED5F06"/>
    <w:rPr>
      <w:rFonts w:ascii="標楷體" w:eastAsia="標楷體"/>
      <w:kern w:val="2"/>
      <w:sz w:val="24"/>
    </w:rPr>
  </w:style>
  <w:style w:type="character" w:customStyle="1" w:styleId="afe">
    <w:name w:val="純文字 字元"/>
    <w:link w:val="aff"/>
    <w:semiHidden/>
    <w:rsid w:val="00ED5F06"/>
    <w:rPr>
      <w:rFonts w:ascii="細明體" w:eastAsia="細明體" w:hAnsi="Courier New"/>
    </w:rPr>
  </w:style>
  <w:style w:type="paragraph" w:styleId="aff">
    <w:name w:val="Plain Text"/>
    <w:basedOn w:val="a4"/>
    <w:link w:val="afe"/>
    <w:semiHidden/>
    <w:rsid w:val="00ED5F06"/>
    <w:pPr>
      <w:adjustRightInd/>
      <w:spacing w:line="240" w:lineRule="auto"/>
      <w:textAlignment w:val="auto"/>
    </w:pPr>
    <w:rPr>
      <w:rFonts w:ascii="細明體" w:eastAsia="細明體" w:hAnsi="Courier New"/>
      <w:sz w:val="20"/>
    </w:rPr>
  </w:style>
  <w:style w:type="character" w:customStyle="1" w:styleId="15">
    <w:name w:val="純文字 字元1"/>
    <w:uiPriority w:val="99"/>
    <w:semiHidden/>
    <w:rsid w:val="00ED5F06"/>
    <w:rPr>
      <w:rFonts w:ascii="細明體" w:eastAsia="細明體" w:hAnsi="Courier New" w:cs="Courier New"/>
      <w:sz w:val="24"/>
      <w:szCs w:val="24"/>
    </w:rPr>
  </w:style>
  <w:style w:type="paragraph" w:styleId="26">
    <w:name w:val="Body Text 2"/>
    <w:basedOn w:val="a4"/>
    <w:link w:val="27"/>
    <w:semiHidden/>
    <w:unhideWhenUsed/>
    <w:rsid w:val="00ED5F06"/>
    <w:pPr>
      <w:widowControl/>
      <w:overflowPunct w:val="0"/>
      <w:adjustRightInd/>
      <w:spacing w:after="120" w:line="480" w:lineRule="auto"/>
      <w:ind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7">
    <w:name w:val="本文 2 字元"/>
    <w:link w:val="26"/>
    <w:semiHidden/>
    <w:rsid w:val="00ED5F06"/>
    <w:rPr>
      <w:rFonts w:ascii="標楷體" w:eastAsia="標楷體"/>
      <w:kern w:val="2"/>
      <w:sz w:val="24"/>
    </w:rPr>
  </w:style>
  <w:style w:type="paragraph" w:styleId="35">
    <w:name w:val="Body Text 3"/>
    <w:basedOn w:val="a4"/>
    <w:link w:val="36"/>
    <w:uiPriority w:val="99"/>
    <w:unhideWhenUsed/>
    <w:rsid w:val="00ED5F06"/>
    <w:pPr>
      <w:widowControl/>
      <w:overflowPunct w:val="0"/>
      <w:adjustRightInd/>
      <w:spacing w:after="120" w:line="240" w:lineRule="auto"/>
      <w:ind w:firstLineChars="200" w:firstLine="200"/>
      <w:jc w:val="both"/>
      <w:textAlignment w:val="auto"/>
    </w:pPr>
    <w:rPr>
      <w:rFonts w:ascii="標楷體" w:eastAsia="標楷體"/>
      <w:kern w:val="2"/>
      <w:sz w:val="16"/>
      <w:szCs w:val="16"/>
    </w:rPr>
  </w:style>
  <w:style w:type="character" w:customStyle="1" w:styleId="36">
    <w:name w:val="本文 3 字元"/>
    <w:link w:val="35"/>
    <w:uiPriority w:val="99"/>
    <w:rsid w:val="00ED5F06"/>
    <w:rPr>
      <w:rFonts w:ascii="標楷體" w:eastAsia="標楷體"/>
      <w:kern w:val="2"/>
      <w:sz w:val="16"/>
      <w:szCs w:val="16"/>
    </w:rPr>
  </w:style>
  <w:style w:type="numbering" w:customStyle="1" w:styleId="110">
    <w:name w:val="無清單11"/>
    <w:next w:val="a8"/>
    <w:uiPriority w:val="99"/>
    <w:semiHidden/>
    <w:unhideWhenUsed/>
    <w:rsid w:val="00ED5F06"/>
  </w:style>
  <w:style w:type="table" w:styleId="aff0">
    <w:name w:val="Table Grid"/>
    <w:basedOn w:val="a7"/>
    <w:uiPriority w:val="39"/>
    <w:qFormat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中標"/>
    <w:basedOn w:val="a4"/>
    <w:semiHidden/>
    <w:rsid w:val="00ED5F06"/>
    <w:pPr>
      <w:adjustRightInd/>
      <w:spacing w:line="360" w:lineRule="auto"/>
      <w:jc w:val="both"/>
      <w:textAlignment w:val="auto"/>
    </w:pPr>
    <w:rPr>
      <w:rFonts w:ascii="標楷體" w:eastAsia="標楷體"/>
      <w:b/>
      <w:kern w:val="2"/>
      <w:sz w:val="36"/>
      <w:szCs w:val="24"/>
    </w:rPr>
  </w:style>
  <w:style w:type="paragraph" w:customStyle="1" w:styleId="aff2">
    <w:name w:val="表格文字"/>
    <w:semiHidden/>
    <w:rsid w:val="00ED5F06"/>
    <w:pPr>
      <w:jc w:val="both"/>
    </w:pPr>
    <w:rPr>
      <w:rFonts w:ascii="Arial" w:eastAsia="標楷體" w:hAnsi="Arial"/>
      <w:noProof/>
      <w:spacing w:val="-10"/>
      <w:w w:val="90"/>
      <w:sz w:val="22"/>
    </w:rPr>
  </w:style>
  <w:style w:type="paragraph" w:customStyle="1" w:styleId="43">
    <w:name w:val="標題4"/>
    <w:basedOn w:val="3"/>
    <w:rsid w:val="00ED5F06"/>
    <w:pPr>
      <w:keepNext/>
      <w:numPr>
        <w:ilvl w:val="0"/>
        <w:numId w:val="0"/>
      </w:numPr>
      <w:adjustRightInd/>
      <w:snapToGrid/>
      <w:spacing w:line="500" w:lineRule="exact"/>
      <w:ind w:left="624"/>
      <w:textAlignment w:val="auto"/>
    </w:pPr>
    <w:rPr>
      <w:rFonts w:ascii="標楷體" w:hAnsi="Arial"/>
      <w:color w:val="auto"/>
      <w:kern w:val="2"/>
      <w:sz w:val="28"/>
      <w:szCs w:val="36"/>
    </w:rPr>
  </w:style>
  <w:style w:type="paragraph" w:customStyle="1" w:styleId="aff3">
    <w:name w:val="括號一二三"/>
    <w:basedOn w:val="a4"/>
    <w:semiHidden/>
    <w:rsid w:val="00ED5F06"/>
    <w:pPr>
      <w:adjustRightInd/>
      <w:spacing w:line="360" w:lineRule="auto"/>
      <w:ind w:firstLine="624"/>
      <w:jc w:val="both"/>
      <w:textAlignment w:val="auto"/>
    </w:pPr>
    <w:rPr>
      <w:rFonts w:ascii="標楷體" w:eastAsia="標楷體"/>
      <w:b/>
      <w:kern w:val="2"/>
      <w:sz w:val="28"/>
    </w:rPr>
  </w:style>
  <w:style w:type="character" w:styleId="aff4">
    <w:name w:val="Hyperlink"/>
    <w:uiPriority w:val="99"/>
    <w:unhideWhenUsed/>
    <w:rsid w:val="00ED5F06"/>
    <w:rPr>
      <w:color w:val="0000FF"/>
      <w:u w:val="single"/>
    </w:rPr>
  </w:style>
  <w:style w:type="numbering" w:customStyle="1" w:styleId="28">
    <w:name w:val="無清單2"/>
    <w:next w:val="a8"/>
    <w:uiPriority w:val="99"/>
    <w:semiHidden/>
    <w:unhideWhenUsed/>
    <w:rsid w:val="00ED5F06"/>
  </w:style>
  <w:style w:type="table" w:customStyle="1" w:styleId="16">
    <w:name w:val="表格格線1"/>
    <w:basedOn w:val="a7"/>
    <w:next w:val="aff0"/>
    <w:uiPriority w:val="59"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Date"/>
    <w:basedOn w:val="a4"/>
    <w:next w:val="a4"/>
    <w:link w:val="aff6"/>
    <w:semiHidden/>
    <w:rsid w:val="00ED5F06"/>
    <w:pPr>
      <w:widowControl/>
      <w:overflowPunct w:val="0"/>
      <w:adjustRightInd/>
      <w:spacing w:line="400" w:lineRule="exact"/>
      <w:ind w:firstLineChars="200" w:firstLine="200"/>
      <w:jc w:val="right"/>
      <w:textAlignment w:val="auto"/>
    </w:pPr>
    <w:rPr>
      <w:rFonts w:ascii="標楷體" w:eastAsia="標楷體"/>
      <w:kern w:val="2"/>
    </w:rPr>
  </w:style>
  <w:style w:type="character" w:customStyle="1" w:styleId="aff6">
    <w:name w:val="日期 字元"/>
    <w:link w:val="aff5"/>
    <w:semiHidden/>
    <w:rsid w:val="00ED5F06"/>
    <w:rPr>
      <w:rFonts w:ascii="標楷體" w:eastAsia="標楷體"/>
      <w:kern w:val="2"/>
      <w:sz w:val="24"/>
    </w:rPr>
  </w:style>
  <w:style w:type="paragraph" w:customStyle="1" w:styleId="Default">
    <w:name w:val="Default"/>
    <w:rsid w:val="00ED5F06"/>
    <w:pPr>
      <w:widowControl w:val="0"/>
      <w:autoSpaceDE w:val="0"/>
      <w:autoSpaceDN w:val="0"/>
      <w:adjustRightInd w:val="0"/>
    </w:pPr>
    <w:rPr>
      <w:rFonts w:ascii="標楷體a　." w:eastAsia="標楷體a　." w:cs="標楷體a　."/>
      <w:color w:val="000000"/>
      <w:sz w:val="24"/>
      <w:szCs w:val="24"/>
    </w:rPr>
  </w:style>
  <w:style w:type="paragraph" w:styleId="17">
    <w:name w:val="toc 1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before="120" w:after="120" w:line="240" w:lineRule="auto"/>
      <w:ind w:firstLineChars="200" w:firstLine="200"/>
      <w:textAlignment w:val="auto"/>
    </w:pPr>
    <w:rPr>
      <w:rFonts w:ascii="Calibri" w:eastAsia="標楷體" w:hAnsi="Calibri" w:cs="Calibri"/>
      <w:b/>
      <w:bCs/>
      <w:caps/>
      <w:kern w:val="2"/>
      <w:sz w:val="20"/>
    </w:rPr>
  </w:style>
  <w:style w:type="paragraph" w:styleId="29">
    <w:name w:val="toc 2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240" w:firstLineChars="200" w:firstLine="561"/>
      <w:textAlignment w:val="auto"/>
    </w:pPr>
    <w:rPr>
      <w:rFonts w:ascii="標楷體" w:eastAsia="標楷體" w:hAnsi="標楷體" w:cs="Calibri"/>
      <w:b/>
      <w:smallCaps/>
      <w:noProof/>
      <w:kern w:val="2"/>
      <w:sz w:val="28"/>
      <w:szCs w:val="28"/>
    </w:rPr>
  </w:style>
  <w:style w:type="paragraph" w:styleId="37">
    <w:name w:val="toc 3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480" w:firstLineChars="200" w:firstLine="561"/>
      <w:textAlignment w:val="auto"/>
    </w:pPr>
    <w:rPr>
      <w:rFonts w:ascii="標楷體" w:eastAsia="標楷體" w:hAnsi="標楷體" w:cs="Calibri"/>
      <w:b/>
      <w:iCs/>
      <w:noProof/>
      <w:kern w:val="2"/>
      <w:sz w:val="28"/>
      <w:szCs w:val="28"/>
    </w:rPr>
  </w:style>
  <w:style w:type="paragraph" w:styleId="44">
    <w:name w:val="toc 4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7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51">
    <w:name w:val="toc 5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96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61">
    <w:name w:val="toc 6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20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71">
    <w:name w:val="toc 7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44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8">
    <w:name w:val="toc 8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68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9">
    <w:name w:val="toc 9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9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customStyle="1" w:styleId="aff7">
    <w:name w:val="大標"/>
    <w:basedOn w:val="a4"/>
    <w:rsid w:val="00ED5F06"/>
    <w:pPr>
      <w:kinsoku w:val="0"/>
      <w:wordWrap w:val="0"/>
      <w:overflowPunct w:val="0"/>
      <w:autoSpaceDE w:val="0"/>
      <w:autoSpaceDN w:val="0"/>
      <w:adjustRightInd/>
      <w:snapToGrid w:val="0"/>
      <w:spacing w:line="240" w:lineRule="auto"/>
      <w:jc w:val="center"/>
      <w:textAlignment w:val="auto"/>
    </w:pPr>
    <w:rPr>
      <w:rFonts w:ascii="標楷體" w:eastAsia="標楷體"/>
      <w:b/>
      <w:snapToGrid w:val="0"/>
      <w:sz w:val="40"/>
    </w:rPr>
  </w:style>
  <w:style w:type="paragraph" w:customStyle="1" w:styleId="aff8">
    <w:name w:val="甲"/>
    <w:rsid w:val="00ED5F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numbering" w:customStyle="1" w:styleId="38">
    <w:name w:val="無清單3"/>
    <w:next w:val="a8"/>
    <w:uiPriority w:val="99"/>
    <w:semiHidden/>
    <w:unhideWhenUsed/>
    <w:rsid w:val="009522E0"/>
  </w:style>
  <w:style w:type="numbering" w:customStyle="1" w:styleId="121">
    <w:name w:val="無清單12"/>
    <w:next w:val="a8"/>
    <w:uiPriority w:val="99"/>
    <w:semiHidden/>
    <w:unhideWhenUsed/>
    <w:rsid w:val="009522E0"/>
  </w:style>
  <w:style w:type="table" w:customStyle="1" w:styleId="2a">
    <w:name w:val="表格格線2"/>
    <w:basedOn w:val="a7"/>
    <w:next w:val="aff0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無清單21"/>
    <w:next w:val="a8"/>
    <w:uiPriority w:val="99"/>
    <w:semiHidden/>
    <w:unhideWhenUsed/>
    <w:rsid w:val="009522E0"/>
  </w:style>
  <w:style w:type="table" w:customStyle="1" w:styleId="111">
    <w:name w:val="表格格線11"/>
    <w:basedOn w:val="a7"/>
    <w:next w:val="aff0"/>
    <w:uiPriority w:val="59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11P">
    <w:name w:val="03_內文表中文_11P"/>
    <w:qFormat/>
    <w:rsid w:val="009522E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0410P">
    <w:name w:val="04_內文表數字_10P 標楷體"/>
    <w:qFormat/>
    <w:rsid w:val="009522E0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numbering" w:customStyle="1" w:styleId="45">
    <w:name w:val="無清單4"/>
    <w:next w:val="a8"/>
    <w:uiPriority w:val="99"/>
    <w:semiHidden/>
    <w:unhideWhenUsed/>
    <w:rsid w:val="009E45B9"/>
  </w:style>
  <w:style w:type="numbering" w:customStyle="1" w:styleId="130">
    <w:name w:val="無清單13"/>
    <w:next w:val="a8"/>
    <w:uiPriority w:val="99"/>
    <w:semiHidden/>
    <w:unhideWhenUsed/>
    <w:rsid w:val="009E45B9"/>
  </w:style>
  <w:style w:type="table" w:customStyle="1" w:styleId="39">
    <w:name w:val="表格格線3"/>
    <w:basedOn w:val="a7"/>
    <w:next w:val="aff0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無清單22"/>
    <w:next w:val="a8"/>
    <w:uiPriority w:val="99"/>
    <w:semiHidden/>
    <w:unhideWhenUsed/>
    <w:rsid w:val="009E45B9"/>
  </w:style>
  <w:style w:type="table" w:customStyle="1" w:styleId="122">
    <w:name w:val="表格格線12"/>
    <w:basedOn w:val="a7"/>
    <w:next w:val="aff0"/>
    <w:uiPriority w:val="59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uiPriority w:val="99"/>
    <w:semiHidden/>
    <w:rsid w:val="004E311E"/>
    <w:rPr>
      <w:color w:val="808080"/>
    </w:rPr>
  </w:style>
  <w:style w:type="paragraph" w:customStyle="1" w:styleId="3021">
    <w:name w:val="3廳_內文02_1."/>
    <w:qFormat/>
    <w:rsid w:val="00DC40F1"/>
    <w:pPr>
      <w:ind w:firstLineChars="450" w:firstLine="450"/>
      <w:jc w:val="both"/>
    </w:pPr>
    <w:rPr>
      <w:rFonts w:ascii="標楷體" w:eastAsia="標楷體" w:hAnsi="標楷體" w:cs="標楷體"/>
      <w:b/>
      <w:color w:val="000000"/>
      <w:kern w:val="2"/>
      <w:sz w:val="24"/>
      <w:szCs w:val="24"/>
    </w:rPr>
  </w:style>
  <w:style w:type="paragraph" w:customStyle="1" w:styleId="3012">
    <w:name w:val="3廳_內文01_縮2"/>
    <w:qFormat/>
    <w:rsid w:val="00DC40F1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BE61CD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styleId="affa">
    <w:name w:val="List Paragraph"/>
    <w:basedOn w:val="a4"/>
    <w:uiPriority w:val="34"/>
    <w:qFormat/>
    <w:rsid w:val="00245995"/>
    <w:pPr>
      <w:ind w:leftChars="200" w:left="480"/>
    </w:pPr>
  </w:style>
  <w:style w:type="table" w:customStyle="1" w:styleId="46">
    <w:name w:val="表格格線4"/>
    <w:basedOn w:val="a7"/>
    <w:next w:val="aff0"/>
    <w:uiPriority w:val="59"/>
    <w:unhideWhenUsed/>
    <w:qFormat/>
    <w:rsid w:val="003B3D18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te Heading"/>
    <w:basedOn w:val="a4"/>
    <w:next w:val="a4"/>
    <w:link w:val="affc"/>
    <w:uiPriority w:val="99"/>
    <w:semiHidden/>
    <w:unhideWhenUsed/>
    <w:rsid w:val="00492453"/>
    <w:pPr>
      <w:jc w:val="center"/>
    </w:pPr>
  </w:style>
  <w:style w:type="character" w:customStyle="1" w:styleId="affc">
    <w:name w:val="註釋標題 字元"/>
    <w:basedOn w:val="a6"/>
    <w:link w:val="affb"/>
    <w:uiPriority w:val="99"/>
    <w:semiHidden/>
    <w:rsid w:val="00492453"/>
    <w:rPr>
      <w:sz w:val="24"/>
    </w:rPr>
  </w:style>
  <w:style w:type="character" w:customStyle="1" w:styleId="70">
    <w:name w:val="標題 7 字元"/>
    <w:basedOn w:val="a6"/>
    <w:link w:val="7"/>
    <w:rsid w:val="0086547F"/>
    <w:rPr>
      <w:rFonts w:ascii="標楷體" w:eastAsia="標楷體" w:hAnsi="Arial"/>
      <w:noProof/>
      <w:sz w:val="28"/>
      <w:szCs w:val="36"/>
    </w:rPr>
  </w:style>
  <w:style w:type="character" w:customStyle="1" w:styleId="af5">
    <w:name w:val="標題 字元"/>
    <w:basedOn w:val="a6"/>
    <w:link w:val="af3"/>
    <w:rsid w:val="0086547F"/>
    <w:rPr>
      <w:rFonts w:ascii="標楷體" w:eastAsia="標楷體"/>
      <w:caps/>
      <w:kern w:val="16"/>
      <w:sz w:val="32"/>
    </w:rPr>
  </w:style>
  <w:style w:type="character" w:customStyle="1" w:styleId="af6">
    <w:name w:val="副標題 字元"/>
    <w:basedOn w:val="a6"/>
    <w:link w:val="af4"/>
    <w:rsid w:val="0086547F"/>
    <w:rPr>
      <w:rFonts w:ascii="Arial" w:hAnsi="Arial" w:cs="Arial"/>
      <w:i/>
      <w:iCs/>
      <w:sz w:val="24"/>
      <w:szCs w:val="24"/>
    </w:rPr>
  </w:style>
  <w:style w:type="paragraph" w:styleId="affd">
    <w:name w:val="No Spacing"/>
    <w:link w:val="affe"/>
    <w:uiPriority w:val="1"/>
    <w:qFormat/>
    <w:rsid w:val="00F63F5C"/>
    <w:pPr>
      <w:widowControl w:val="0"/>
    </w:pPr>
    <w:rPr>
      <w:kern w:val="2"/>
      <w:sz w:val="24"/>
      <w:szCs w:val="24"/>
    </w:rPr>
  </w:style>
  <w:style w:type="character" w:customStyle="1" w:styleId="affe">
    <w:name w:val="無間距 字元"/>
    <w:basedOn w:val="a6"/>
    <w:link w:val="affd"/>
    <w:uiPriority w:val="1"/>
    <w:rsid w:val="00F63F5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92F-AFA0-42D7-99D5-0B073876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5217</Words>
  <Characters>7949</Characters>
  <Application>Microsoft Office Word</Application>
  <DocSecurity>0</DocSecurity>
  <Lines>66</Lines>
  <Paragraphs>26</Paragraphs>
  <ScaleCrop>false</ScaleCrop>
  <Company>Hewlett-Packard Company</Company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國立高級中等學校校務基金</dc:title>
  <dc:subject/>
  <dc:creator>3538</dc:creator>
  <cp:keywords/>
  <dc:description/>
  <cp:lastModifiedBy>吳怡霈</cp:lastModifiedBy>
  <cp:revision>32</cp:revision>
  <cp:lastPrinted>2025-07-06T02:38:00Z</cp:lastPrinted>
  <dcterms:created xsi:type="dcterms:W3CDTF">2024-06-28T06:38:00Z</dcterms:created>
  <dcterms:modified xsi:type="dcterms:W3CDTF">2025-07-11T08:27:00Z</dcterms:modified>
</cp:coreProperties>
</file>