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FA054" w14:textId="77777777" w:rsidR="00B36220" w:rsidRPr="007E7252" w:rsidRDefault="009D308B" w:rsidP="00B36220">
      <w:pPr>
        <w:widowControl/>
        <w:jc w:val="center"/>
        <w:rPr>
          <w:rFonts w:ascii="標楷體" w:eastAsia="標楷體" w:hAnsi="標楷體"/>
          <w:b/>
          <w:color w:val="000000"/>
          <w:spacing w:val="20"/>
          <w:kern w:val="0"/>
          <w:sz w:val="32"/>
          <w:szCs w:val="24"/>
          <w:u w:val="single"/>
        </w:rPr>
      </w:pPr>
      <w:r>
        <w:rPr>
          <w:rFonts w:ascii="標楷體" w:eastAsia="標楷體" w:hAnsi="標楷體" w:hint="eastAsia"/>
          <w:b/>
          <w:spacing w:val="50"/>
          <w:kern w:val="0"/>
          <w:sz w:val="36"/>
          <w:szCs w:val="24"/>
          <w:u w:val="single"/>
        </w:rPr>
        <w:t>肆、</w:t>
      </w:r>
      <w:r w:rsidR="00B36220" w:rsidRPr="00AC4310">
        <w:rPr>
          <w:rFonts w:ascii="標楷體" w:eastAsia="標楷體" w:hAnsi="標楷體" w:hint="eastAsia"/>
          <w:b/>
          <w:spacing w:val="50"/>
          <w:kern w:val="0"/>
          <w:sz w:val="36"/>
          <w:szCs w:val="24"/>
          <w:u w:val="single"/>
        </w:rPr>
        <w:t>苗栗縣總決算審定後平衡表</w:t>
      </w:r>
    </w:p>
    <w:p w14:paraId="01B6A590" w14:textId="77777777" w:rsidR="000A6C7E" w:rsidRDefault="00B36220" w:rsidP="00BA02CC">
      <w:pPr>
        <w:adjustRightInd w:val="0"/>
        <w:snapToGrid w:val="0"/>
        <w:jc w:val="center"/>
        <w:rPr>
          <w:rFonts w:ascii="標楷體" w:eastAsia="標楷體" w:hAnsi="標楷體"/>
          <w:bCs/>
          <w:kern w:val="0"/>
          <w:sz w:val="22"/>
          <w:szCs w:val="24"/>
        </w:rPr>
      </w:pPr>
      <w:r w:rsidRPr="007E7252">
        <w:rPr>
          <w:rFonts w:ascii="標楷體" w:eastAsia="標楷體" w:hAnsi="標楷體" w:hint="eastAsia"/>
          <w:bCs/>
          <w:kern w:val="0"/>
          <w:sz w:val="28"/>
          <w:szCs w:val="24"/>
          <w:lang w:eastAsia="zh-HK"/>
        </w:rPr>
        <w:t>中華民國</w:t>
      </w:r>
      <w:r w:rsidR="00836B35">
        <w:rPr>
          <w:rFonts w:ascii="標楷體" w:eastAsia="標楷體" w:hAnsi="標楷體" w:hint="eastAsia"/>
          <w:bCs/>
          <w:kern w:val="0"/>
          <w:sz w:val="28"/>
          <w:szCs w:val="24"/>
        </w:rPr>
        <w:t>113</w:t>
      </w:r>
      <w:r>
        <w:rPr>
          <w:rFonts w:ascii="標楷體" w:eastAsia="標楷體" w:hAnsi="標楷體" w:hint="eastAsia"/>
          <w:bCs/>
          <w:kern w:val="0"/>
          <w:sz w:val="28"/>
          <w:szCs w:val="24"/>
        </w:rPr>
        <w:t>年</w:t>
      </w:r>
      <w:r w:rsidRPr="007E7252">
        <w:rPr>
          <w:rFonts w:ascii="標楷體" w:eastAsia="標楷體" w:hAnsi="標楷體" w:hint="eastAsia"/>
          <w:bCs/>
          <w:kern w:val="0"/>
          <w:sz w:val="28"/>
          <w:szCs w:val="24"/>
        </w:rPr>
        <w:t>12月31日</w:t>
      </w:r>
    </w:p>
    <w:p w14:paraId="56FA4048" w14:textId="77777777" w:rsidR="00B36220" w:rsidRPr="00576A42" w:rsidRDefault="00BA02CC" w:rsidP="00BA02CC">
      <w:pPr>
        <w:adjustRightInd w:val="0"/>
        <w:snapToGrid w:val="0"/>
        <w:spacing w:line="280" w:lineRule="exact"/>
        <w:ind w:right="96"/>
        <w:jc w:val="right"/>
        <w:rPr>
          <w:rFonts w:ascii="標楷體" w:eastAsia="標楷體" w:hAnsi="標楷體"/>
          <w:bCs/>
          <w:kern w:val="0"/>
          <w:sz w:val="22"/>
          <w:szCs w:val="24"/>
        </w:rPr>
      </w:pPr>
      <w:r>
        <w:rPr>
          <w:rFonts w:ascii="標楷體" w:eastAsia="標楷體" w:hAnsi="標楷體"/>
          <w:bCs/>
          <w:kern w:val="0"/>
          <w:sz w:val="22"/>
          <w:szCs w:val="24"/>
        </w:rPr>
        <w:t>單位</w:t>
      </w:r>
      <w:r>
        <w:rPr>
          <w:rFonts w:ascii="新細明體" w:hAnsi="新細明體" w:hint="eastAsia"/>
          <w:bCs/>
          <w:kern w:val="0"/>
          <w:sz w:val="22"/>
          <w:szCs w:val="24"/>
        </w:rPr>
        <w:t>：</w:t>
      </w:r>
      <w:r>
        <w:rPr>
          <w:rFonts w:ascii="標楷體" w:eastAsia="標楷體" w:hAnsi="標楷體"/>
          <w:bCs/>
          <w:kern w:val="0"/>
          <w:sz w:val="22"/>
          <w:szCs w:val="24"/>
        </w:rPr>
        <w:t>新臺幣元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2458"/>
        <w:gridCol w:w="2458"/>
        <w:gridCol w:w="2458"/>
        <w:gridCol w:w="3119"/>
        <w:gridCol w:w="2441"/>
        <w:gridCol w:w="2441"/>
        <w:gridCol w:w="2441"/>
      </w:tblGrid>
      <w:tr w:rsidR="000A6C7E" w:rsidRPr="0075118C" w14:paraId="447930E8" w14:textId="77777777" w:rsidTr="002861DC">
        <w:trPr>
          <w:trHeight w:hRule="exact" w:val="397"/>
          <w:jc w:val="center"/>
        </w:trPr>
        <w:tc>
          <w:tcPr>
            <w:tcW w:w="7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80E220" w14:textId="77777777" w:rsidR="000A6C7E" w:rsidRPr="0075118C" w:rsidRDefault="000A6C7E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借方</w:t>
            </w:r>
            <w:r w:rsidRPr="0075118C"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  <w:t>科目</w:t>
            </w:r>
          </w:p>
        </w:tc>
        <w:tc>
          <w:tcPr>
            <w:tcW w:w="17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B98C" w14:textId="77777777" w:rsidR="000A6C7E" w:rsidRPr="0075118C" w:rsidRDefault="000A6C7E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金額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DF41F" w14:textId="77777777" w:rsidR="000A6C7E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貸</w:t>
            </w: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方</w:t>
            </w:r>
            <w:r w:rsidRPr="0075118C"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  <w:t>科目</w:t>
            </w:r>
          </w:p>
        </w:tc>
        <w:tc>
          <w:tcPr>
            <w:tcW w:w="1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B0EF3" w14:textId="77777777" w:rsidR="000A6C7E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金額</w:t>
            </w:r>
          </w:p>
        </w:tc>
      </w:tr>
      <w:tr w:rsidR="00AE1780" w:rsidRPr="0075118C" w14:paraId="3F869801" w14:textId="77777777" w:rsidTr="002861DC">
        <w:trPr>
          <w:trHeight w:hRule="exact" w:val="397"/>
          <w:jc w:val="center"/>
        </w:trPr>
        <w:tc>
          <w:tcPr>
            <w:tcW w:w="7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609B2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F491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小計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1EBE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合計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D1E1D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總計</w:t>
            </w:r>
          </w:p>
        </w:tc>
        <w:tc>
          <w:tcPr>
            <w:tcW w:w="7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1621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2B06D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小計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72788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合計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A44F64" w14:textId="77777777" w:rsidR="00AE1780" w:rsidRPr="0075118C" w:rsidRDefault="00AE1780" w:rsidP="00AE1780">
            <w:pPr>
              <w:adjustRightInd w:val="0"/>
              <w:snapToGrid w:val="0"/>
              <w:spacing w:line="220" w:lineRule="exact"/>
              <w:ind w:leftChars="20" w:left="48" w:rightChars="5" w:right="12"/>
              <w:jc w:val="distribute"/>
              <w:rPr>
                <w:rFonts w:ascii="標楷體" w:eastAsia="標楷體" w:hAnsi="標楷體"/>
                <w:color w:val="000000"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color w:val="000000"/>
                <w:spacing w:val="-12"/>
                <w:sz w:val="22"/>
                <w:szCs w:val="22"/>
              </w:rPr>
              <w:t>總計</w:t>
            </w:r>
          </w:p>
        </w:tc>
      </w:tr>
      <w:tr w:rsidR="00AE1780" w:rsidRPr="0075118C" w14:paraId="3A79111C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822EB0" w14:textId="77777777" w:rsidR="00AE1780" w:rsidRPr="0075118C" w:rsidRDefault="00AE1780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資產部分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5E4FE" w14:textId="77777777"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E6E8996" w14:textId="77777777"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A12ADF" w14:textId="77777777" w:rsidR="00AE1780" w:rsidRPr="00651D60" w:rsidRDefault="00AE1780" w:rsidP="00DD22C7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F65C4B" w14:textId="77777777" w:rsidR="00AE1780" w:rsidRPr="0075118C" w:rsidRDefault="00AE1780" w:rsidP="00DD22C7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DD22C7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負債</w:t>
            </w: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部分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</w:tcPr>
          <w:p w14:paraId="6C3F7453" w14:textId="77777777"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</w:tcPr>
          <w:p w14:paraId="595E79A4" w14:textId="77777777"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</w:tcPr>
          <w:p w14:paraId="186D76F3" w14:textId="77777777" w:rsidR="00AE1780" w:rsidRPr="00651D60" w:rsidRDefault="00AE1780" w:rsidP="00AE1780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AE1780" w:rsidRPr="0075118C" w14:paraId="5FCFC050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19227ED" w14:textId="77777777" w:rsidR="00AE1780" w:rsidRPr="0075118C" w:rsidRDefault="00AE1780" w:rsidP="0030042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流動資產</w:t>
            </w:r>
          </w:p>
        </w:tc>
        <w:tc>
          <w:tcPr>
            <w:tcW w:w="587" w:type="pct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12973F" w14:textId="77777777" w:rsidR="00AE1780" w:rsidRPr="008C0DA5" w:rsidRDefault="00AE1780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37413829" w14:textId="77777777" w:rsidR="00AE1780" w:rsidRPr="008C0DA5" w:rsidRDefault="00836B35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6,336,598,721</w:t>
            </w:r>
          </w:p>
        </w:tc>
        <w:tc>
          <w:tcPr>
            <w:tcW w:w="587" w:type="pct"/>
            <w:tcBorders>
              <w:left w:val="single" w:sz="4" w:space="0" w:color="auto"/>
              <w:bottom w:val="nil"/>
            </w:tcBorders>
            <w:vAlign w:val="center"/>
          </w:tcPr>
          <w:p w14:paraId="5C144280" w14:textId="77777777" w:rsidR="00AE1780" w:rsidRPr="008C0DA5" w:rsidRDefault="00AE1780" w:rsidP="0030042A">
            <w:pPr>
              <w:pStyle w:val="xl26"/>
              <w:adjustRightInd w:val="0"/>
              <w:snapToGrid w:val="0"/>
              <w:spacing w:before="0" w:beforeAutospacing="0" w:after="0" w:afterAutospacing="0" w:line="24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  <w:tc>
          <w:tcPr>
            <w:tcW w:w="745" w:type="pct"/>
            <w:tcBorders>
              <w:left w:val="single" w:sz="4" w:space="0" w:color="auto"/>
              <w:bottom w:val="nil"/>
            </w:tcBorders>
            <w:vAlign w:val="center"/>
          </w:tcPr>
          <w:p w14:paraId="10481EE4" w14:textId="77777777" w:rsidR="00AE1780" w:rsidRPr="0075118C" w:rsidRDefault="00AE1780" w:rsidP="00DD22C7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流動負債</w:t>
            </w:r>
          </w:p>
        </w:tc>
        <w:tc>
          <w:tcPr>
            <w:tcW w:w="583" w:type="pct"/>
            <w:tcBorders>
              <w:left w:val="single" w:sz="4" w:space="0" w:color="auto"/>
              <w:bottom w:val="nil"/>
            </w:tcBorders>
            <w:vAlign w:val="center"/>
          </w:tcPr>
          <w:p w14:paraId="39D5C401" w14:textId="77777777" w:rsidR="00AE1780" w:rsidRPr="008C0DA5" w:rsidRDefault="00AE1780" w:rsidP="00DD22C7">
            <w:pPr>
              <w:pStyle w:val="xl26"/>
              <w:adjustRightInd w:val="0"/>
              <w:snapToGrid w:val="0"/>
              <w:spacing w:before="0" w:beforeAutospacing="0" w:after="0" w:afterAutospacing="0" w:line="30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  <w:tc>
          <w:tcPr>
            <w:tcW w:w="583" w:type="pct"/>
            <w:tcBorders>
              <w:left w:val="single" w:sz="4" w:space="0" w:color="auto"/>
              <w:bottom w:val="nil"/>
            </w:tcBorders>
            <w:vAlign w:val="center"/>
          </w:tcPr>
          <w:p w14:paraId="58CD3686" w14:textId="77777777" w:rsidR="00AE1780" w:rsidRPr="008C0DA5" w:rsidRDefault="006C0AE3" w:rsidP="00DD22C7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sz w:val="20"/>
              </w:rPr>
              <w:t>21,564,288,068</w:t>
            </w:r>
          </w:p>
        </w:tc>
        <w:tc>
          <w:tcPr>
            <w:tcW w:w="583" w:type="pct"/>
            <w:tcBorders>
              <w:left w:val="single" w:sz="4" w:space="0" w:color="auto"/>
              <w:bottom w:val="nil"/>
            </w:tcBorders>
            <w:vAlign w:val="center"/>
          </w:tcPr>
          <w:p w14:paraId="53B19C8D" w14:textId="77777777" w:rsidR="00AE1780" w:rsidRPr="008C0DA5" w:rsidRDefault="00AE1780" w:rsidP="00DD22C7">
            <w:pPr>
              <w:pStyle w:val="xl26"/>
              <w:adjustRightInd w:val="0"/>
              <w:snapToGrid w:val="0"/>
              <w:spacing w:before="0" w:beforeAutospacing="0" w:after="0" w:afterAutospacing="0" w:line="300" w:lineRule="exact"/>
              <w:ind w:leftChars="20" w:left="48" w:rightChars="15" w:right="36"/>
              <w:jc w:val="right"/>
              <w:rPr>
                <w:rFonts w:ascii="細明體" w:eastAsia="細明體" w:hAnsi="細明體" w:hint="default"/>
                <w:spacing w:val="-6"/>
                <w:sz w:val="20"/>
                <w:szCs w:val="20"/>
              </w:rPr>
            </w:pPr>
          </w:p>
        </w:tc>
      </w:tr>
      <w:tr w:rsidR="00836B35" w:rsidRPr="0075118C" w14:paraId="36694080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01196E7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現金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D6ED96" w14:textId="77777777" w:rsidR="00836B35" w:rsidRPr="00836B35" w:rsidRDefault="00836B35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4,330,814,196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965933F" w14:textId="77777777" w:rsidR="00836B35" w:rsidRPr="008C0DA5" w:rsidRDefault="00836B35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  <w:highlight w:val="yellow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CEA631" w14:textId="77777777" w:rsidR="00836B35" w:rsidRPr="008C0DA5" w:rsidRDefault="00836B35" w:rsidP="00836B35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ACA5228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短期債務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BEB6C0" w14:textId="77777777" w:rsidR="00836B35" w:rsidRPr="00CE7C33" w:rsidRDefault="006C0AE3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14,145,371,564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75C515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168E99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836B35" w:rsidRPr="0075118C" w14:paraId="5838A29A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EDC3BD3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應收款項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F00FE0" w14:textId="77777777" w:rsidR="00836B35" w:rsidRPr="00836B35" w:rsidRDefault="00836B35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1,137,695,263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9DF8E3" w14:textId="77777777" w:rsidR="00836B35" w:rsidRPr="008C0DA5" w:rsidRDefault="00836B35" w:rsidP="00836B35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  <w:highlight w:val="yellow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462079D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FCAE223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應付款項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5212DD" w14:textId="77777777" w:rsidR="00836B35" w:rsidRPr="00CE7C33" w:rsidRDefault="006C0AE3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7,162,234,408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AA59F7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A4A1C9E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836B35" w:rsidRPr="0075118C" w14:paraId="09FDBFEC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FC2D98C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應收其他政府款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207D0B" w14:textId="77777777" w:rsidR="00836B35" w:rsidRPr="00836B35" w:rsidRDefault="00836B35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746,993,389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669D6C8" w14:textId="77777777" w:rsidR="00836B35" w:rsidRPr="008C0DA5" w:rsidRDefault="00836B35" w:rsidP="00836B35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616A94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542AB40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應付其他基金款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9B076E9" w14:textId="77777777" w:rsidR="00836B35" w:rsidRPr="00CE7C33" w:rsidRDefault="006C0AE3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1,206,047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1CEBF7B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394AEAB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836B35" w:rsidRPr="0075118C" w14:paraId="536A710E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6B8867E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預付款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0C6DBC" w14:textId="77777777" w:rsidR="00836B35" w:rsidRPr="00836B35" w:rsidRDefault="00836B35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121,095,873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DA9699" w14:textId="77777777" w:rsidR="00836B35" w:rsidRPr="008C0DA5" w:rsidRDefault="00836B35" w:rsidP="00836B35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D02221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6BA2ED2" w14:textId="77777777" w:rsidR="00836B35" w:rsidRPr="0075118C" w:rsidRDefault="00836B35" w:rsidP="00836B35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bCs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應付其他政府款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A2F82C" w14:textId="77777777" w:rsidR="00836B35" w:rsidRPr="00CE7C33" w:rsidRDefault="006C0AE3" w:rsidP="00836B35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5,880,388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176735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DF3112" w14:textId="77777777" w:rsidR="00836B35" w:rsidRPr="008C0DA5" w:rsidRDefault="00836B35" w:rsidP="00836B35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3F42B0D9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580071E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長期投資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9DEC5C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812C76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spacing w:val="-6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6,865,220,802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9376B2" w14:textId="77777777" w:rsidR="0030042A" w:rsidRPr="008C0DA5" w:rsidRDefault="0030042A" w:rsidP="0030042A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3D5D9B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預收其他政府款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3D066F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249,595,661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2CA55E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ED0E735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66D96F8B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C875171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proofErr w:type="gramStart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採</w:t>
            </w:r>
            <w:proofErr w:type="gramEnd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權益法之投資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4C495E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6,806,141,431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A79BF2" w14:textId="77777777" w:rsidR="0030042A" w:rsidRPr="008C0DA5" w:rsidRDefault="0030042A" w:rsidP="0030042A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169C68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A7B279B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長期負債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AB5FBF" w14:textId="77777777" w:rsidR="0030042A" w:rsidRPr="00CE7C33" w:rsidRDefault="0030042A" w:rsidP="0030042A">
            <w:pPr>
              <w:spacing w:line="240" w:lineRule="exact"/>
              <w:ind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84CE37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9479D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20,609,767,338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E81E26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5EDAB6C4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E991C3C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其他長期投資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DD037D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59,079,371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DB9625" w14:textId="77777777" w:rsidR="0030042A" w:rsidRPr="008C0DA5" w:rsidRDefault="0030042A" w:rsidP="0030042A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1BEB12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160560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長期借款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D92D08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9479D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20,609,767,338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A1812B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7E532CC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356F3272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7A2644F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固定資產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EEDBC6" w14:textId="77777777" w:rsidR="0030042A" w:rsidRPr="008C0DA5" w:rsidRDefault="0030042A" w:rsidP="0030042A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723A29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37,025,267,043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2DFADA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FD73BC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其他負債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4DB46A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E0EF410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9479D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9,164,744,383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EB5F46F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378D4713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5EF1D61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土地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6BD2C" w14:textId="77777777" w:rsidR="0030042A" w:rsidRPr="006C0AE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11,904,644,263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D41DE5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8BBD05" w14:textId="77777777" w:rsidR="0030042A" w:rsidRPr="008C0DA5" w:rsidRDefault="0030042A" w:rsidP="0030042A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DF590E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存入保證金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B687209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9479D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586,708,254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EB9829" w14:textId="77777777" w:rsidR="0030042A" w:rsidRPr="008C0DA5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395561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38B86589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1EC7FC4" w14:textId="77777777" w:rsidR="0030042A" w:rsidRPr="006C0AE3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土地改良物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E5035" w14:textId="77777777" w:rsidR="0030042A" w:rsidRPr="006C0AE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12,268,112,813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87B81A" w14:textId="77777777" w:rsidR="0030042A" w:rsidRPr="006C0AE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AE95C9" w14:textId="77777777" w:rsidR="0030042A" w:rsidRPr="006C0AE3" w:rsidRDefault="0030042A" w:rsidP="0030042A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2B51FC7" w14:textId="77777777" w:rsidR="0030042A" w:rsidRPr="0075118C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應付保管款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90F460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9479D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8,578,036,129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FBF3F8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4CB5CEA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</w:tr>
      <w:tr w:rsidR="002861DC" w:rsidRPr="0075118C" w14:paraId="57D60A42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51BFB3C" w14:textId="77777777" w:rsidR="0030042A" w:rsidRPr="006C0AE3" w:rsidRDefault="0030042A" w:rsidP="0030042A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房屋建築及設備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D81E4B1" w14:textId="77777777" w:rsidR="0030042A" w:rsidRPr="006C0AE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9,400,479,119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2F4779" w14:textId="77777777" w:rsidR="0030042A" w:rsidRPr="006C0AE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D5B975" w14:textId="77777777" w:rsidR="0030042A" w:rsidRPr="006C0AE3" w:rsidRDefault="0030042A" w:rsidP="0030042A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538A8CD" w14:textId="77777777" w:rsidR="0030042A" w:rsidRPr="0030042A" w:rsidRDefault="0030042A" w:rsidP="0030042A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r w:rsidRPr="0030042A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原列負債總額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9B09E81" w14:textId="77777777" w:rsidR="0030042A" w:rsidRPr="00CE7C33" w:rsidRDefault="0030042A" w:rsidP="0030042A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BDB97F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81EFB7" w14:textId="77777777" w:rsidR="0030042A" w:rsidRPr="008C0DA5" w:rsidRDefault="0030042A" w:rsidP="0030042A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51,338,799,789</w:t>
            </w:r>
          </w:p>
        </w:tc>
      </w:tr>
      <w:tr w:rsidR="00E2276E" w:rsidRPr="0075118C" w14:paraId="6C6584E5" w14:textId="77777777" w:rsidTr="00683930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9546A75" w14:textId="77777777" w:rsidR="00E2276E" w:rsidRPr="006C0AE3" w:rsidRDefault="00E2276E" w:rsidP="00845D2B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機械及設備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4D43C" w14:textId="77777777" w:rsidR="00E2276E" w:rsidRPr="006C0AE3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276,118,875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CED171" w14:textId="77777777" w:rsidR="00E2276E" w:rsidRPr="006C0AE3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45DF7A" w14:textId="77777777" w:rsidR="00E2276E" w:rsidRPr="006C0AE3" w:rsidRDefault="00E2276E" w:rsidP="00845D2B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9B15E0" w14:textId="77777777" w:rsidR="00E2276E" w:rsidRPr="00E2276E" w:rsidRDefault="00E2276E" w:rsidP="00E2276E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proofErr w:type="gramStart"/>
            <w:r w:rsidRPr="00E2276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本室審核</w:t>
            </w:r>
            <w:proofErr w:type="gramEnd"/>
            <w:r w:rsidRPr="00E2276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修正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A301F4" w14:textId="77777777" w:rsidR="00E2276E" w:rsidRPr="008C0DA5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88E9D5E" w14:textId="77777777" w:rsidR="00E2276E" w:rsidRPr="008C0DA5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72381409" w14:textId="77777777" w:rsidR="00E2276E" w:rsidRPr="00DD22C7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845D2B">
              <w:rPr>
                <w:rFonts w:ascii="細明體" w:eastAsia="細明體" w:hAnsi="細明體" w:hint="eastAsia"/>
                <w:b/>
                <w:spacing w:val="-6"/>
                <w:kern w:val="0"/>
                <w:sz w:val="20"/>
              </w:rPr>
              <w:t>－</w:t>
            </w:r>
          </w:p>
        </w:tc>
      </w:tr>
      <w:tr w:rsidR="00E2276E" w:rsidRPr="0075118C" w14:paraId="2781D5CC" w14:textId="77777777" w:rsidTr="00683930">
        <w:trPr>
          <w:trHeight w:hRule="exact" w:val="369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DA82720" w14:textId="77777777" w:rsidR="00E2276E" w:rsidRPr="006C0AE3" w:rsidRDefault="00E2276E" w:rsidP="00845D2B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交通及運輸設備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F1B9B1" w14:textId="77777777" w:rsidR="00E2276E" w:rsidRPr="006C0AE3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676,496,559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6D5E39" w14:textId="77777777" w:rsidR="00E2276E" w:rsidRPr="006C0AE3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C4568C" w14:textId="77777777" w:rsidR="00E2276E" w:rsidRPr="006C0AE3" w:rsidRDefault="00E2276E" w:rsidP="00845D2B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390849" w14:textId="77777777" w:rsidR="00E2276E" w:rsidRPr="00845D2B" w:rsidRDefault="00E2276E" w:rsidP="00E2276E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r w:rsidRPr="00E2276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決算應調整數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FFB7AE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365BE9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0A70E159" w14:textId="77777777" w:rsidR="00E2276E" w:rsidRPr="009479D3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</w:tr>
      <w:tr w:rsidR="002861DC" w:rsidRPr="0075118C" w14:paraId="3C431921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AF3AB02" w14:textId="77777777" w:rsidR="00845D2B" w:rsidRPr="006C0AE3" w:rsidRDefault="00845D2B" w:rsidP="00845D2B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雜項設備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F43289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405,838,954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437E33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4D287E" w14:textId="77777777" w:rsidR="00845D2B" w:rsidRPr="006C0AE3" w:rsidRDefault="00845D2B" w:rsidP="00845D2B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E174BED" w14:textId="77777777" w:rsidR="00845D2B" w:rsidRPr="002861DC" w:rsidRDefault="00E2276E" w:rsidP="00845D2B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  <w:r w:rsidRPr="00702FAA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調整後負債總額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C8C180" w14:textId="77777777" w:rsidR="00845D2B" w:rsidRPr="008C0DA5" w:rsidRDefault="00845D2B" w:rsidP="00845D2B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B435D2" w14:textId="77777777" w:rsidR="00845D2B" w:rsidRPr="008C0DA5" w:rsidRDefault="00845D2B" w:rsidP="00845D2B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81AFD3" w14:textId="77777777" w:rsidR="00845D2B" w:rsidRPr="00DD22C7" w:rsidRDefault="00E2276E" w:rsidP="00845D2B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845D2B">
              <w:rPr>
                <w:rFonts w:ascii="細明體" w:eastAsia="細明體" w:hAnsi="細明體" w:cs="新細明體"/>
                <w:b/>
                <w:spacing w:val="-10"/>
                <w:kern w:val="0"/>
                <w:sz w:val="20"/>
              </w:rPr>
              <w:t>51,338,799,789</w:t>
            </w:r>
          </w:p>
        </w:tc>
      </w:tr>
      <w:tr w:rsidR="002861DC" w:rsidRPr="0075118C" w14:paraId="4C669C0E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527DAE8" w14:textId="77777777" w:rsidR="00845D2B" w:rsidRPr="006C0AE3" w:rsidRDefault="00845D2B" w:rsidP="00845D2B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收藏品及傳承資產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05E0E8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3,875,000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91EA0B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CC5F99" w14:textId="77777777" w:rsidR="00845D2B" w:rsidRPr="006C0AE3" w:rsidRDefault="00845D2B" w:rsidP="00845D2B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7C1B85" w14:textId="77777777" w:rsidR="00845D2B" w:rsidRPr="002861DC" w:rsidRDefault="00845D2B" w:rsidP="002861DC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3873DD" w14:textId="77777777" w:rsidR="00845D2B" w:rsidRPr="009479D3" w:rsidRDefault="00845D2B" w:rsidP="00845D2B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C1DF1E" w14:textId="77777777" w:rsidR="00845D2B" w:rsidRPr="009479D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4996939" w14:textId="77777777" w:rsidR="00845D2B" w:rsidRPr="009479D3" w:rsidRDefault="00845D2B" w:rsidP="00845D2B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</w:tr>
      <w:tr w:rsidR="002861DC" w:rsidRPr="0075118C" w14:paraId="34F0E776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77D9197" w14:textId="77777777" w:rsidR="00845D2B" w:rsidRPr="006C0AE3" w:rsidRDefault="00845D2B" w:rsidP="00845D2B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購建中固定資產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4712CA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6C0AE3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2,089,701,460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CA8AD6C" w14:textId="77777777" w:rsidR="00845D2B" w:rsidRPr="006C0AE3" w:rsidRDefault="00845D2B" w:rsidP="00845D2B">
            <w:pPr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11BA23" w14:textId="77777777" w:rsidR="00845D2B" w:rsidRPr="006C0AE3" w:rsidRDefault="00845D2B" w:rsidP="00845D2B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1EA981" w14:textId="77777777" w:rsidR="00845D2B" w:rsidRPr="002861DC" w:rsidRDefault="00E2276E" w:rsidP="00FC3F76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淨資產部分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8599D12" w14:textId="77777777" w:rsidR="00845D2B" w:rsidRPr="009479D3" w:rsidRDefault="00845D2B" w:rsidP="00FC3F76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EB81E5" w14:textId="77777777" w:rsidR="00845D2B" w:rsidRPr="009479D3" w:rsidRDefault="00845D2B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E31D89" w14:textId="77777777" w:rsidR="00845D2B" w:rsidRPr="009479D3" w:rsidRDefault="00845D2B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</w:tr>
      <w:tr w:rsidR="002861DC" w:rsidRPr="0075118C" w14:paraId="64F860C5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8EC79C7" w14:textId="77777777" w:rsidR="002861DC" w:rsidRPr="0075118C" w:rsidRDefault="002861DC" w:rsidP="002861DC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無形資產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088DF3" w14:textId="77777777" w:rsidR="002861DC" w:rsidRPr="008C0DA5" w:rsidRDefault="002861DC" w:rsidP="002861DC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3A8822" w14:textId="77777777" w:rsidR="002861DC" w:rsidRPr="008C0DA5" w:rsidRDefault="002861DC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99,860,349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285468E" w14:textId="77777777" w:rsidR="002861DC" w:rsidRPr="008C0DA5" w:rsidRDefault="002861DC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F0BD5A" w14:textId="77777777" w:rsidR="002861DC" w:rsidRPr="00E2276E" w:rsidRDefault="00E2276E" w:rsidP="00FC3F76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291353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淨資產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79D2AFF" w14:textId="77777777" w:rsidR="002861DC" w:rsidRPr="008C0DA5" w:rsidRDefault="00E2276E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254,901,980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3873183" w14:textId="77777777" w:rsidR="002861DC" w:rsidRPr="008C0DA5" w:rsidRDefault="002861DC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4831CE5" w14:textId="77777777" w:rsidR="002861DC" w:rsidRPr="00DD22C7" w:rsidRDefault="002861DC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</w:tr>
      <w:tr w:rsidR="002861DC" w:rsidRPr="0075118C" w14:paraId="6E6F9748" w14:textId="77777777" w:rsidTr="002861DC">
        <w:trPr>
          <w:trHeight w:hRule="exact" w:val="369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A54ED8" w14:textId="77777777" w:rsidR="002861DC" w:rsidRPr="0075118C" w:rsidRDefault="002861DC" w:rsidP="002861DC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無形資產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BCE6FD1" w14:textId="77777777" w:rsidR="002861DC" w:rsidRPr="008C0DA5" w:rsidRDefault="002861DC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6C0AE3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99,860,349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A45303" w14:textId="77777777" w:rsidR="002861DC" w:rsidRPr="008C0DA5" w:rsidRDefault="002861DC" w:rsidP="002861DC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114268" w14:textId="77777777" w:rsidR="002861DC" w:rsidRPr="008C0DA5" w:rsidRDefault="002861DC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12D389E" w14:textId="77777777" w:rsidR="002861DC" w:rsidRPr="00E2276E" w:rsidRDefault="00E2276E" w:rsidP="00E2276E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proofErr w:type="gramStart"/>
            <w:r w:rsidRPr="00E2276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原列淨資產</w:t>
            </w:r>
            <w:proofErr w:type="gramEnd"/>
            <w:r w:rsidRPr="00E2276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2"/>
                <w:szCs w:val="22"/>
              </w:rPr>
              <w:t>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EE1DF04" w14:textId="77777777" w:rsidR="002861DC" w:rsidRPr="00291353" w:rsidRDefault="002861DC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3566DC" w14:textId="77777777" w:rsidR="002861DC" w:rsidRPr="00291353" w:rsidRDefault="002861DC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B7C78F" w14:textId="77777777" w:rsidR="002861DC" w:rsidRPr="00DD22C7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b/>
                <w:color w:val="000000"/>
                <w:spacing w:val="-10"/>
                <w:kern w:val="0"/>
                <w:sz w:val="20"/>
              </w:rPr>
              <w:t>254,901,980</w:t>
            </w:r>
          </w:p>
        </w:tc>
      </w:tr>
      <w:tr w:rsidR="00E2276E" w:rsidRPr="0075118C" w14:paraId="379237AE" w14:textId="77777777" w:rsidTr="003213DB">
        <w:trPr>
          <w:trHeight w:hRule="exact" w:val="369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A0B994B" w14:textId="77777777" w:rsidR="00E2276E" w:rsidRPr="0075118C" w:rsidRDefault="00E2276E" w:rsidP="002861DC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其他資產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04C111" w14:textId="77777777" w:rsidR="00E2276E" w:rsidRPr="008C0DA5" w:rsidRDefault="00E2276E" w:rsidP="002861DC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6F7573" w14:textId="77777777" w:rsidR="00E2276E" w:rsidRPr="008C0DA5" w:rsidRDefault="00E2276E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1,266,</w:t>
            </w:r>
            <w:r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754,854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F9B988" w14:textId="77777777" w:rsidR="00E2276E" w:rsidRPr="008C0DA5" w:rsidRDefault="00E2276E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4F80CF" w14:textId="77777777" w:rsidR="00E2276E" w:rsidRPr="00E2276E" w:rsidRDefault="00E2276E" w:rsidP="00FC3F76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proofErr w:type="gramStart"/>
            <w:r w:rsidRPr="00E2276E"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  <w:t>本室審核</w:t>
            </w:r>
            <w:proofErr w:type="gramEnd"/>
            <w:r w:rsidRPr="00E2276E"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  <w:t>修正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0D35FA" w14:textId="77777777" w:rsidR="00E2276E" w:rsidRPr="008C0DA5" w:rsidRDefault="00E2276E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EDC9B2D" w14:textId="77777777" w:rsidR="00E2276E" w:rsidRPr="008C0DA5" w:rsidRDefault="00E2276E" w:rsidP="00FC3F76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3039E1A5" w14:textId="77777777" w:rsidR="00E2276E" w:rsidRPr="00DD22C7" w:rsidRDefault="00E2276E" w:rsidP="002861DC">
            <w:pPr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7E2E47"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  <w:t>42,794</w:t>
            </w:r>
          </w:p>
        </w:tc>
      </w:tr>
      <w:tr w:rsidR="00E2276E" w:rsidRPr="0075118C" w14:paraId="53F3C395" w14:textId="77777777" w:rsidTr="003213DB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F6EE5A6" w14:textId="77777777" w:rsidR="00E2276E" w:rsidRPr="0075118C" w:rsidRDefault="00E2276E" w:rsidP="002861DC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暫付款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6D1088" w14:textId="77777777" w:rsidR="00E2276E" w:rsidRPr="00CE7C33" w:rsidRDefault="00E2276E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836B35"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  <w:t>1,266,592,978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201BBA" w14:textId="77777777" w:rsidR="00E2276E" w:rsidRPr="008C0DA5" w:rsidRDefault="00E2276E" w:rsidP="002861DC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DD4A51B" w14:textId="77777777" w:rsidR="00E2276E" w:rsidRPr="008C0DA5" w:rsidRDefault="00E2276E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CEE44A" w14:textId="77777777" w:rsidR="00E2276E" w:rsidRPr="00E2276E" w:rsidRDefault="00E2276E" w:rsidP="00E2276E">
            <w:pPr>
              <w:spacing w:line="240" w:lineRule="exact"/>
              <w:ind w:leftChars="20" w:left="48" w:rightChars="20" w:right="48" w:firstLineChars="130" w:firstLine="286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</w:pPr>
            <w:r w:rsidRPr="00E2276E">
              <w:rPr>
                <w:rFonts w:ascii="標楷體" w:eastAsia="標楷體" w:hAnsi="標楷體" w:cs="新細明體"/>
                <w:b/>
                <w:color w:val="000000"/>
                <w:kern w:val="0"/>
                <w:sz w:val="22"/>
                <w:szCs w:val="22"/>
              </w:rPr>
              <w:t>決算應調整數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9189884" w14:textId="77777777" w:rsidR="00E2276E" w:rsidRPr="007E2E47" w:rsidRDefault="00E2276E" w:rsidP="002861DC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9FCB2E" w14:textId="77777777" w:rsidR="00E2276E" w:rsidRPr="007E2E47" w:rsidRDefault="00E2276E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40428BA3" w14:textId="77777777" w:rsidR="00E2276E" w:rsidRPr="007E2E47" w:rsidRDefault="00E2276E" w:rsidP="002861DC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</w:tr>
      <w:tr w:rsidR="00E2276E" w:rsidRPr="0075118C" w14:paraId="6715B7EA" w14:textId="77777777" w:rsidTr="00742867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9A2FD06" w14:textId="77777777" w:rsidR="00E2276E" w:rsidRPr="0075118C" w:rsidRDefault="00E2276E" w:rsidP="002861DC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proofErr w:type="gramStart"/>
            <w:r w:rsidRPr="009737D9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存出保證金</w:t>
            </w:r>
            <w:proofErr w:type="gramEnd"/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D1BD7A" w14:textId="77777777" w:rsidR="00E2276E" w:rsidRPr="00CE7C33" w:rsidRDefault="00E2276E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color w:val="000000"/>
                <w:spacing w:val="-10"/>
                <w:kern w:val="0"/>
                <w:sz w:val="20"/>
              </w:rPr>
            </w:pPr>
            <w:r w:rsidRPr="004F4BCA">
              <w:rPr>
                <w:rFonts w:ascii="細明體" w:eastAsia="細明體" w:hAnsi="細明體" w:cs="新細明體" w:hint="eastAsia"/>
                <w:color w:val="000000"/>
                <w:spacing w:val="-10"/>
                <w:kern w:val="0"/>
                <w:sz w:val="20"/>
              </w:rPr>
              <w:t>161,876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5EB32E" w14:textId="77777777" w:rsidR="00E2276E" w:rsidRPr="008C0DA5" w:rsidRDefault="00E2276E" w:rsidP="002861DC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D0CDEF2" w14:textId="77777777" w:rsidR="00E2276E" w:rsidRPr="008C0DA5" w:rsidRDefault="00E2276E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D1F80D" w14:textId="77777777" w:rsidR="00E2276E" w:rsidRPr="00E2276E" w:rsidRDefault="00E2276E" w:rsidP="00E2276E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修正</w:t>
            </w:r>
            <w:proofErr w:type="gramStart"/>
            <w:r w:rsidRPr="00B911A2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1</w:t>
            </w:r>
            <w:r w:rsidRPr="00B911A2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13</w:t>
            </w:r>
            <w:proofErr w:type="gramEnd"/>
            <w:r w:rsidRPr="00B911A2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年度</w:t>
            </w: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1F25FA98" w14:textId="77777777" w:rsidR="00E2276E" w:rsidRPr="007E2E47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  <w:r w:rsidRPr="007E2E47">
              <w:rPr>
                <w:rFonts w:ascii="細明體" w:eastAsia="細明體" w:hAnsi="細明體" w:cs="新細明體"/>
                <w:spacing w:val="-10"/>
                <w:kern w:val="0"/>
                <w:sz w:val="20"/>
              </w:rPr>
              <w:t>42,794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0B540A" w14:textId="77777777" w:rsidR="00E2276E" w:rsidRPr="007E2E47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A3CDAA" w14:textId="77777777" w:rsidR="00E2276E" w:rsidRPr="007E2E47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</w:tr>
      <w:tr w:rsidR="00E2276E" w:rsidRPr="0075118C" w14:paraId="1A98A02C" w14:textId="77777777" w:rsidTr="00742867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73D7EF3" w14:textId="77777777" w:rsidR="00E2276E" w:rsidRPr="00702FAA" w:rsidRDefault="00E2276E" w:rsidP="00702FAA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r w:rsidRPr="00702FAA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原列資產總額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3BFC2F" w14:textId="77777777" w:rsidR="00E2276E" w:rsidRPr="008C0DA5" w:rsidRDefault="00E2276E" w:rsidP="002861DC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464AA1" w14:textId="77777777" w:rsidR="00E2276E" w:rsidRPr="008C0DA5" w:rsidRDefault="00E2276E" w:rsidP="002861DC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0A9B4C4" w14:textId="77777777" w:rsidR="00E2276E" w:rsidRPr="00DD22C7" w:rsidRDefault="00E2276E" w:rsidP="002861DC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 w:rsidRPr="006C0AE3"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  <w:t>51,593,701,769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889879" w14:textId="77777777" w:rsidR="00E2276E" w:rsidRPr="00E2276E" w:rsidRDefault="00E2276E" w:rsidP="00E2276E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B911A2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歲入應調整數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784E288E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976BE2E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6AC873" w14:textId="77777777" w:rsidR="00E2276E" w:rsidRPr="009479D3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</w:tr>
      <w:tr w:rsidR="00E2276E" w:rsidRPr="00556EFA" w14:paraId="5FE49C7C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C457AE5" w14:textId="77777777" w:rsidR="00E2276E" w:rsidRPr="00702FAA" w:rsidRDefault="00E2276E" w:rsidP="00E2276E">
            <w:pPr>
              <w:spacing w:line="240" w:lineRule="exact"/>
              <w:ind w:leftChars="20" w:left="48" w:rightChars="20" w:right="48" w:firstLineChars="130" w:firstLine="260"/>
              <w:jc w:val="distribute"/>
              <w:rPr>
                <w:rFonts w:ascii="標楷體" w:eastAsia="標楷體" w:hAnsi="標楷體" w:cs="新細明體"/>
                <w:b/>
                <w:color w:val="000000"/>
                <w:kern w:val="0"/>
                <w:sz w:val="20"/>
              </w:rPr>
            </w:pPr>
            <w:proofErr w:type="gramStart"/>
            <w:r w:rsidRPr="00702FAA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本室審核</w:t>
            </w:r>
            <w:proofErr w:type="gramEnd"/>
            <w:r w:rsidRPr="00702FAA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0"/>
              </w:rPr>
              <w:t>修正決算應調整數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8884E6" w14:textId="77777777" w:rsidR="00E2276E" w:rsidRPr="0030042A" w:rsidRDefault="00E2276E" w:rsidP="00E2276E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F4000" w14:textId="77777777" w:rsidR="00E2276E" w:rsidRPr="0030042A" w:rsidRDefault="00E2276E" w:rsidP="00E2276E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270EAC" w14:textId="77777777" w:rsidR="00E2276E" w:rsidRPr="0030042A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  <w:r>
              <w:rPr>
                <w:rFonts w:ascii="細明體" w:eastAsia="細明體" w:hAnsi="細明體"/>
                <w:b/>
                <w:spacing w:val="-6"/>
                <w:sz w:val="20"/>
              </w:rPr>
              <w:t>42,794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6AD20D" w14:textId="77777777" w:rsidR="00E2276E" w:rsidRPr="009479D3" w:rsidRDefault="00E2276E" w:rsidP="00E2276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  <w:r w:rsidRPr="00B911A2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調整後淨資產總額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708F00C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CEDE677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DAF0F24" w14:textId="77777777" w:rsidR="00E2276E" w:rsidRPr="009479D3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  <w:r w:rsidRPr="007E2E47">
              <w:rPr>
                <w:rFonts w:ascii="細明體" w:eastAsia="細明體" w:hAnsi="細明體" w:cs="新細明體"/>
                <w:b/>
                <w:spacing w:val="-10"/>
                <w:kern w:val="0"/>
                <w:sz w:val="20"/>
              </w:rPr>
              <w:t>254,944,774</w:t>
            </w:r>
          </w:p>
        </w:tc>
      </w:tr>
      <w:tr w:rsidR="00E2276E" w:rsidRPr="00556EFA" w14:paraId="23374C75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0543B07" w14:textId="77777777" w:rsidR="00E2276E" w:rsidRPr="0030042A" w:rsidRDefault="00E2276E" w:rsidP="00E2276E">
            <w:pPr>
              <w:spacing w:line="240" w:lineRule="exact"/>
              <w:ind w:leftChars="20" w:left="48" w:rightChars="20" w:right="48" w:firstLineChars="250" w:firstLine="500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702FAA"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  <w:t>歲入事項應調整數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6970A9" w14:textId="77777777" w:rsidR="00E2276E" w:rsidRPr="0030042A" w:rsidRDefault="00E2276E" w:rsidP="00E2276E">
            <w:pPr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13B333" w14:textId="77777777" w:rsidR="00E2276E" w:rsidRPr="0030042A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  <w:r>
              <w:rPr>
                <w:rFonts w:ascii="細明體" w:eastAsia="細明體" w:hAnsi="細明體"/>
                <w:spacing w:val="-6"/>
                <w:sz w:val="20"/>
              </w:rPr>
              <w:t>42</w:t>
            </w:r>
            <w:r w:rsidRPr="0030042A">
              <w:rPr>
                <w:rFonts w:ascii="細明體" w:eastAsia="細明體" w:hAnsi="細明體"/>
                <w:spacing w:val="-6"/>
                <w:sz w:val="20"/>
              </w:rPr>
              <w:t>,</w:t>
            </w:r>
            <w:r>
              <w:rPr>
                <w:rFonts w:ascii="細明體" w:eastAsia="細明體" w:hAnsi="細明體" w:cs="新細明體"/>
                <w:spacing w:val="-10"/>
                <w:kern w:val="0"/>
                <w:sz w:val="20"/>
              </w:rPr>
              <w:t>794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CE8105" w14:textId="77777777" w:rsidR="00E2276E" w:rsidRPr="0030042A" w:rsidRDefault="00E2276E" w:rsidP="00E2276E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D388052" w14:textId="77777777" w:rsidR="00E2276E" w:rsidRPr="002861DC" w:rsidRDefault="00E2276E" w:rsidP="00E2276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9FAC06" w14:textId="77777777" w:rsidR="00E2276E" w:rsidRPr="007E2E47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971AAE" w14:textId="77777777" w:rsidR="00E2276E" w:rsidRPr="007E2E47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E7370A" w14:textId="77777777" w:rsidR="00E2276E" w:rsidRPr="007E2E47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</w:pPr>
          </w:p>
        </w:tc>
      </w:tr>
      <w:tr w:rsidR="00E2276E" w:rsidRPr="00556EFA" w14:paraId="57193B15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14:paraId="1B7CE578" w14:textId="77777777" w:rsidR="00E2276E" w:rsidRPr="0030042A" w:rsidRDefault="00E2276E" w:rsidP="00E2276E">
            <w:pPr>
              <w:spacing w:line="200" w:lineRule="exact"/>
              <w:ind w:leftChars="20" w:left="48" w:rightChars="20" w:right="48" w:firstLineChars="322" w:firstLine="631"/>
              <w:jc w:val="distribute"/>
              <w:rPr>
                <w:rFonts w:ascii="標楷體" w:eastAsia="標楷體" w:hAnsi="標楷體"/>
                <w:spacing w:val="-12"/>
                <w:sz w:val="22"/>
                <w:szCs w:val="22"/>
              </w:rPr>
            </w:pPr>
            <w:r w:rsidRPr="0030042A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增列</w:t>
            </w:r>
            <w:proofErr w:type="gramStart"/>
            <w:r w:rsidRPr="0030042A">
              <w:rPr>
                <w:rFonts w:ascii="標楷體" w:eastAsia="標楷體" w:hAnsi="標楷體" w:cs="新細明體" w:hint="eastAsia"/>
                <w:kern w:val="0"/>
                <w:sz w:val="20"/>
              </w:rPr>
              <w:t>113</w:t>
            </w:r>
            <w:proofErr w:type="gramEnd"/>
            <w:r w:rsidRPr="0030042A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年度歲入</w:t>
            </w:r>
            <w:proofErr w:type="gramStart"/>
            <w:r w:rsidRPr="0030042A">
              <w:rPr>
                <w:rFonts w:ascii="標楷體" w:eastAsia="標楷體" w:hAnsi="標楷體" w:hint="eastAsia"/>
                <w:spacing w:val="-12"/>
                <w:sz w:val="22"/>
                <w:szCs w:val="22"/>
              </w:rPr>
              <w:t>應收數</w:t>
            </w:r>
            <w:proofErr w:type="gramEnd"/>
          </w:p>
        </w:tc>
        <w:tc>
          <w:tcPr>
            <w:tcW w:w="587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17BF294" w14:textId="77777777" w:rsidR="00E2276E" w:rsidRPr="0030042A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sz w:val="20"/>
              </w:rPr>
            </w:pPr>
            <w:r>
              <w:rPr>
                <w:rFonts w:ascii="細明體" w:eastAsia="細明體" w:hAnsi="細明體"/>
                <w:spacing w:val="-6"/>
                <w:sz w:val="20"/>
              </w:rPr>
              <w:t>42,794</w:t>
            </w:r>
          </w:p>
        </w:tc>
        <w:tc>
          <w:tcPr>
            <w:tcW w:w="587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B15E445" w14:textId="77777777" w:rsidR="00E2276E" w:rsidRPr="0030042A" w:rsidRDefault="00E2276E" w:rsidP="00E2276E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spacing w:val="-6"/>
                <w:kern w:val="0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</w:tcBorders>
            <w:vAlign w:val="center"/>
          </w:tcPr>
          <w:p w14:paraId="01E2F001" w14:textId="77777777" w:rsidR="00E2276E" w:rsidRPr="0030042A" w:rsidRDefault="00E2276E" w:rsidP="00E2276E">
            <w:pPr>
              <w:widowControl/>
              <w:adjustRightInd w:val="0"/>
              <w:snapToGrid w:val="0"/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kern w:val="0"/>
                <w:sz w:val="20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</w:tcBorders>
            <w:vAlign w:val="center"/>
          </w:tcPr>
          <w:p w14:paraId="7A1E0E08" w14:textId="77777777" w:rsidR="00E2276E" w:rsidRPr="009479D3" w:rsidRDefault="00E2276E" w:rsidP="00E2276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color w:val="FF0000"/>
                <w:spacing w:val="-14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調整後負債</w:t>
            </w:r>
          </w:p>
        </w:tc>
        <w:tc>
          <w:tcPr>
            <w:tcW w:w="583" w:type="pct"/>
            <w:tcBorders>
              <w:top w:val="nil"/>
              <w:left w:val="single" w:sz="4" w:space="0" w:color="auto"/>
            </w:tcBorders>
            <w:vAlign w:val="center"/>
          </w:tcPr>
          <w:p w14:paraId="6E0D4789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</w:tcBorders>
            <w:vAlign w:val="center"/>
          </w:tcPr>
          <w:p w14:paraId="0E7E42A4" w14:textId="77777777" w:rsidR="00E2276E" w:rsidRPr="009479D3" w:rsidRDefault="00E2276E" w:rsidP="00E2276E">
            <w:pPr>
              <w:widowControl/>
              <w:adjustRightInd w:val="0"/>
              <w:snapToGrid w:val="0"/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</w:tcBorders>
            <w:vAlign w:val="center"/>
          </w:tcPr>
          <w:p w14:paraId="1CCF4866" w14:textId="77777777" w:rsidR="00E2276E" w:rsidRPr="009479D3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color w:val="FF0000"/>
                <w:spacing w:val="-6"/>
                <w:kern w:val="0"/>
                <w:sz w:val="20"/>
              </w:rPr>
            </w:pPr>
          </w:p>
        </w:tc>
      </w:tr>
      <w:tr w:rsidR="00E2276E" w:rsidRPr="0075118C" w14:paraId="0286D67E" w14:textId="77777777" w:rsidTr="002861DC">
        <w:trPr>
          <w:trHeight w:hRule="exact" w:val="397"/>
          <w:jc w:val="center"/>
        </w:trPr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8026" w14:textId="77777777" w:rsidR="00E2276E" w:rsidRPr="0075118C" w:rsidRDefault="00E2276E" w:rsidP="00E2276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2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2"/>
                <w:sz w:val="22"/>
                <w:szCs w:val="22"/>
              </w:rPr>
              <w:t>調整後資產總額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24BE" w14:textId="77777777" w:rsidR="00E2276E" w:rsidRPr="008C0DA5" w:rsidRDefault="00E2276E" w:rsidP="00E2276E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031E" w14:textId="77777777" w:rsidR="00E2276E" w:rsidRDefault="00E2276E" w:rsidP="00E2276E">
            <w:pPr>
              <w:spacing w:line="30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</w:p>
          <w:p w14:paraId="1BBB8E0A" w14:textId="77777777" w:rsidR="000217E8" w:rsidRPr="000217E8" w:rsidRDefault="000217E8" w:rsidP="000217E8">
            <w:pPr>
              <w:rPr>
                <w:rFonts w:ascii="細明體" w:eastAsia="細明體" w:hAnsi="細明體"/>
                <w:sz w:val="20"/>
              </w:rPr>
            </w:pPr>
          </w:p>
          <w:p w14:paraId="0B077F71" w14:textId="1C70500C" w:rsidR="000217E8" w:rsidRPr="000217E8" w:rsidRDefault="000217E8" w:rsidP="000217E8">
            <w:pPr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9B0D38A" w14:textId="77777777" w:rsidR="00E2276E" w:rsidRPr="00DD22C7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/>
                <w:b/>
                <w:spacing w:val="-6"/>
                <w:sz w:val="20"/>
              </w:rPr>
            </w:pPr>
            <w:r w:rsidRPr="007A1936">
              <w:rPr>
                <w:rFonts w:ascii="細明體" w:eastAsia="細明體" w:hAnsi="細明體" w:cs="新細明體"/>
                <w:b/>
                <w:bCs/>
                <w:spacing w:val="-10"/>
                <w:kern w:val="0"/>
                <w:sz w:val="20"/>
              </w:rPr>
              <w:t>51,593,744,563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EB5DF8B" w14:textId="77777777" w:rsidR="00E2276E" w:rsidRDefault="00E2276E" w:rsidP="00E2276E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spacing w:val="-14"/>
                <w:sz w:val="22"/>
                <w:szCs w:val="22"/>
              </w:rPr>
            </w:pPr>
            <w:r w:rsidRPr="0075118C">
              <w:rPr>
                <w:rFonts w:ascii="標楷體" w:eastAsia="標楷體" w:hAnsi="標楷體" w:hint="eastAsia"/>
                <w:b/>
                <w:spacing w:val="-14"/>
                <w:sz w:val="22"/>
                <w:szCs w:val="22"/>
              </w:rPr>
              <w:t>及淨資產總額</w:t>
            </w:r>
          </w:p>
          <w:p w14:paraId="226F146D" w14:textId="77777777" w:rsidR="00DC0F87" w:rsidRPr="00DC0F87" w:rsidRDefault="00DC0F87" w:rsidP="00DC0F87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3DEF00EA" w14:textId="77777777" w:rsidR="00DC0F87" w:rsidRPr="00DC0F87" w:rsidRDefault="00DC0F87" w:rsidP="00DC0F87">
            <w:pPr>
              <w:rPr>
                <w:rFonts w:ascii="標楷體" w:eastAsia="標楷體" w:hAnsi="標楷體"/>
                <w:sz w:val="22"/>
                <w:szCs w:val="22"/>
              </w:rPr>
            </w:pPr>
          </w:p>
          <w:p w14:paraId="4FB02588" w14:textId="1A6F6128" w:rsidR="00DC0F87" w:rsidRPr="00DC0F87" w:rsidRDefault="00DC0F87" w:rsidP="00DC0F87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39CA86D" w14:textId="77777777" w:rsidR="00E2276E" w:rsidRPr="00CE7C33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BF62528" w14:textId="77777777" w:rsidR="00E2276E" w:rsidRPr="00CE7C33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CFC34EA" w14:textId="77777777" w:rsidR="00E2276E" w:rsidRPr="00DD22C7" w:rsidRDefault="00E2276E" w:rsidP="00E2276E">
            <w:pPr>
              <w:spacing w:line="240" w:lineRule="exact"/>
              <w:ind w:leftChars="20" w:left="48" w:rightChars="15" w:right="36"/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</w:pPr>
            <w:r w:rsidRPr="007E2E47">
              <w:rPr>
                <w:rFonts w:ascii="細明體" w:eastAsia="細明體" w:hAnsi="細明體" w:cs="新細明體"/>
                <w:b/>
                <w:bCs/>
                <w:color w:val="000000"/>
                <w:spacing w:val="-10"/>
                <w:kern w:val="0"/>
                <w:sz w:val="20"/>
              </w:rPr>
              <w:t>51,593,744,563</w:t>
            </w:r>
          </w:p>
        </w:tc>
      </w:tr>
    </w:tbl>
    <w:p w14:paraId="09DF5F51" w14:textId="189BF387" w:rsidR="00BB66D6" w:rsidRDefault="00BB66D6" w:rsidP="000217E8"/>
    <w:sectPr w:rsidR="00BB66D6" w:rsidSect="00B36220">
      <w:footerReference w:type="default" r:id="rId6"/>
      <w:pgSz w:w="23814" w:h="16839" w:orient="landscape" w:code="8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9C37C" w14:textId="77777777" w:rsidR="00FA5FAD" w:rsidRDefault="00FA5FAD" w:rsidP="001B1CCD">
      <w:r>
        <w:separator/>
      </w:r>
    </w:p>
  </w:endnote>
  <w:endnote w:type="continuationSeparator" w:id="0">
    <w:p w14:paraId="54985A26" w14:textId="77777777" w:rsidR="00FA5FAD" w:rsidRDefault="00FA5FAD" w:rsidP="001B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D3EDD" w14:textId="165A5642" w:rsidR="000217E8" w:rsidRPr="000217E8" w:rsidRDefault="00DC0F87" w:rsidP="000217E8">
    <w:pPr>
      <w:pStyle w:val="a7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4-1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F119D" w14:textId="77777777" w:rsidR="00FA5FAD" w:rsidRDefault="00FA5FAD" w:rsidP="001B1CCD">
      <w:r>
        <w:separator/>
      </w:r>
    </w:p>
  </w:footnote>
  <w:footnote w:type="continuationSeparator" w:id="0">
    <w:p w14:paraId="7EF91A7E" w14:textId="77777777" w:rsidR="00FA5FAD" w:rsidRDefault="00FA5FAD" w:rsidP="001B1C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20"/>
    <w:rsid w:val="0001080B"/>
    <w:rsid w:val="00020F59"/>
    <w:rsid w:val="000217E8"/>
    <w:rsid w:val="000A6C7E"/>
    <w:rsid w:val="001522E9"/>
    <w:rsid w:val="001B1CCD"/>
    <w:rsid w:val="002861DC"/>
    <w:rsid w:val="00291353"/>
    <w:rsid w:val="0030042A"/>
    <w:rsid w:val="00475B26"/>
    <w:rsid w:val="004F7EB8"/>
    <w:rsid w:val="005C0C02"/>
    <w:rsid w:val="006638F3"/>
    <w:rsid w:val="006C0AE3"/>
    <w:rsid w:val="00702FAA"/>
    <w:rsid w:val="007A1936"/>
    <w:rsid w:val="007B00A2"/>
    <w:rsid w:val="007B3736"/>
    <w:rsid w:val="007C733E"/>
    <w:rsid w:val="007E2E47"/>
    <w:rsid w:val="00836B35"/>
    <w:rsid w:val="00845D2B"/>
    <w:rsid w:val="009479D3"/>
    <w:rsid w:val="009D308B"/>
    <w:rsid w:val="00A246D5"/>
    <w:rsid w:val="00A945AE"/>
    <w:rsid w:val="00AE1780"/>
    <w:rsid w:val="00B36220"/>
    <w:rsid w:val="00B911A2"/>
    <w:rsid w:val="00BA02CC"/>
    <w:rsid w:val="00BA6661"/>
    <w:rsid w:val="00BB66D6"/>
    <w:rsid w:val="00D13ADF"/>
    <w:rsid w:val="00DC0F87"/>
    <w:rsid w:val="00DD22C7"/>
    <w:rsid w:val="00E2276E"/>
    <w:rsid w:val="00E25EF5"/>
    <w:rsid w:val="00E3585A"/>
    <w:rsid w:val="00EC2353"/>
    <w:rsid w:val="00F12050"/>
    <w:rsid w:val="00FA5FAD"/>
    <w:rsid w:val="00FC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586BB7"/>
  <w15:chartTrackingRefBased/>
  <w15:docId w15:val="{9F2A70D4-115B-4B8D-9C3A-A07AEE53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62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6">
    <w:name w:val="xl26"/>
    <w:basedOn w:val="a"/>
    <w:rsid w:val="00B36220"/>
    <w:pPr>
      <w:widowControl/>
      <w:spacing w:before="100" w:beforeAutospacing="1" w:after="100" w:afterAutospacing="1"/>
    </w:pPr>
    <w:rPr>
      <w:rFonts w:ascii="標楷體" w:eastAsia="標楷體" w:hint="eastAsia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0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020F5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1CC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1B1CCD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B1CC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1B1CC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涂世祺</dc:creator>
  <cp:keywords/>
  <dc:description/>
  <cp:lastModifiedBy>張美齡</cp:lastModifiedBy>
  <cp:revision>8</cp:revision>
  <cp:lastPrinted>2025-06-03T02:13:00Z</cp:lastPrinted>
  <dcterms:created xsi:type="dcterms:W3CDTF">2025-06-04T02:15:00Z</dcterms:created>
  <dcterms:modified xsi:type="dcterms:W3CDTF">2025-06-18T01:13:00Z</dcterms:modified>
</cp:coreProperties>
</file>