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5BD92" w14:textId="77777777" w:rsidR="00D27C81" w:rsidRPr="00034AD3" w:rsidRDefault="00862625" w:rsidP="00D27C81">
      <w:pPr>
        <w:pStyle w:val="2"/>
      </w:pPr>
      <w:r w:rsidRPr="00034AD3">
        <w:rPr>
          <w:rFonts w:hint="eastAsia"/>
        </w:rPr>
        <w:t>四</w:t>
      </w:r>
      <w:r w:rsidRPr="00034AD3">
        <w:rPr>
          <w:rFonts w:ascii="新細明體" w:eastAsia="新細明體" w:hAnsi="新細明體" w:hint="eastAsia"/>
        </w:rPr>
        <w:t>、</w:t>
      </w:r>
      <w:r w:rsidR="00D27C81" w:rsidRPr="00034AD3">
        <w:t>教育處主管</w:t>
      </w:r>
    </w:p>
    <w:p w14:paraId="6E067350" w14:textId="21D933C1" w:rsidR="00D27C81" w:rsidRPr="00034AD3" w:rsidRDefault="009B3495" w:rsidP="00862625">
      <w:pPr>
        <w:spacing w:line="480" w:lineRule="exact"/>
        <w:ind w:leftChars="200" w:left="320"/>
        <w:jc w:val="both"/>
      </w:pPr>
      <w:r w:rsidRPr="00034AD3">
        <w:rPr>
          <w:rFonts w:hint="eastAsia"/>
          <w:b/>
          <w:bCs/>
          <w:sz w:val="32"/>
        </w:rPr>
        <w:t>（</w:t>
      </w:r>
      <w:r w:rsidR="00862625" w:rsidRPr="00034AD3">
        <w:rPr>
          <w:rFonts w:hint="eastAsia"/>
          <w:b/>
          <w:bCs/>
          <w:sz w:val="32"/>
        </w:rPr>
        <w:t>一</w:t>
      </w:r>
      <w:r w:rsidRPr="00034AD3">
        <w:rPr>
          <w:rFonts w:hint="eastAsia"/>
          <w:b/>
          <w:bCs/>
          <w:sz w:val="32"/>
        </w:rPr>
        <w:t>）</w:t>
      </w:r>
      <w:r w:rsidR="00D27C81" w:rsidRPr="00034AD3">
        <w:rPr>
          <w:rFonts w:hint="eastAsia"/>
          <w:b/>
          <w:bCs/>
          <w:sz w:val="32"/>
        </w:rPr>
        <w:t>決算審定數簡明表</w:t>
      </w:r>
    </w:p>
    <w:p w14:paraId="0882A5C6" w14:textId="25C25D04" w:rsidR="00D27C81" w:rsidRPr="00034AD3" w:rsidRDefault="00862625" w:rsidP="009B3495">
      <w:pPr>
        <w:ind w:leftChars="225" w:left="360"/>
        <w:jc w:val="both"/>
        <w:rPr>
          <w:sz w:val="28"/>
        </w:rPr>
      </w:pPr>
      <w:bookmarkStart w:id="0" w:name="_Hlk198021930"/>
      <w:r w:rsidRPr="00034AD3">
        <w:rPr>
          <w:rFonts w:hint="eastAsia"/>
          <w:b/>
          <w:bCs/>
          <w:sz w:val="28"/>
        </w:rPr>
        <w:t>1.</w:t>
      </w:r>
      <w:bookmarkEnd w:id="0"/>
      <w:r w:rsidR="00D27C81" w:rsidRPr="00034AD3">
        <w:rPr>
          <w:rFonts w:hint="eastAsia"/>
          <w:b/>
          <w:bCs/>
          <w:sz w:val="28"/>
        </w:rPr>
        <w:t>歲入部分</w:t>
      </w:r>
    </w:p>
    <w:p w14:paraId="171E4B03" w14:textId="77777777" w:rsidR="00D27C81" w:rsidRPr="00034AD3" w:rsidRDefault="00D27C81" w:rsidP="00D27C81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034AD3">
        <w:rPr>
          <w:rFonts w:ascii="標楷體" w:eastAsia="標楷體" w:hAnsi="標楷體" w:hint="eastAsia"/>
        </w:rPr>
        <w:t xml:space="preserve"> </w:t>
      </w:r>
      <w:proofErr w:type="gramStart"/>
      <w:r w:rsidRPr="00034AD3">
        <w:rPr>
          <w:rFonts w:ascii="標楷體" w:eastAsia="標楷體" w:hAnsi="標楷體" w:hint="eastAsia"/>
        </w:rPr>
        <w:t>113</w:t>
      </w:r>
      <w:proofErr w:type="gramEnd"/>
      <w:r w:rsidRPr="00034AD3">
        <w:rPr>
          <w:rFonts w:ascii="標楷體" w:eastAsia="標楷體" w:hAnsi="標楷體" w:hint="eastAsia"/>
        </w:rPr>
        <w:t>年度部分</w:t>
      </w:r>
    </w:p>
    <w:p w14:paraId="003080C5" w14:textId="77777777" w:rsidR="00D27C81" w:rsidRPr="00034AD3" w:rsidRDefault="00D27C81" w:rsidP="00BF1473">
      <w:pPr>
        <w:pStyle w:val="a9"/>
        <w:ind w:leftChars="0" w:left="0" w:rightChars="-1" w:right="-2"/>
        <w:jc w:val="right"/>
        <w:rPr>
          <w:rFonts w:ascii="標楷體" w:eastAsia="標楷體" w:hAnsi="標楷體"/>
          <w:sz w:val="20"/>
        </w:rPr>
      </w:pPr>
      <w:r w:rsidRPr="00034AD3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2126"/>
        <w:gridCol w:w="1843"/>
        <w:gridCol w:w="1701"/>
        <w:gridCol w:w="1985"/>
        <w:gridCol w:w="2126"/>
        <w:gridCol w:w="2126"/>
        <w:gridCol w:w="2126"/>
        <w:gridCol w:w="2268"/>
        <w:gridCol w:w="1560"/>
      </w:tblGrid>
      <w:tr w:rsidR="00D27C81" w:rsidRPr="00034AD3" w14:paraId="19020344" w14:textId="77777777" w:rsidTr="00EB4314">
        <w:trPr>
          <w:trHeight w:val="284"/>
          <w:tblHeader/>
        </w:trPr>
        <w:tc>
          <w:tcPr>
            <w:tcW w:w="297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FC8AE67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30D77F09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631476C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決算數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3B8DDB31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修正數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14:paraId="4C1EC24A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決算審定數</w:t>
            </w:r>
          </w:p>
        </w:tc>
        <w:tc>
          <w:tcPr>
            <w:tcW w:w="382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3106267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審定數與預算</w:t>
            </w:r>
          </w:p>
          <w:p w14:paraId="369BFB3C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數比較增減</w:t>
            </w:r>
          </w:p>
        </w:tc>
      </w:tr>
      <w:tr w:rsidR="00D27C81" w:rsidRPr="00034AD3" w14:paraId="58B2F725" w14:textId="77777777" w:rsidTr="00EB4314">
        <w:trPr>
          <w:trHeight w:val="284"/>
          <w:tblHeader/>
        </w:trPr>
        <w:tc>
          <w:tcPr>
            <w:tcW w:w="297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D4412B4" w14:textId="77777777" w:rsidR="00D27C81" w:rsidRPr="00034AD3" w:rsidRDefault="00D27C81" w:rsidP="00EA1D09">
            <w:pPr>
              <w:pStyle w:val="a8"/>
              <w:ind w:left="48" w:right="48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E7CC6" w14:textId="77777777" w:rsidR="00D27C81" w:rsidRPr="00034AD3" w:rsidRDefault="00D27C81" w:rsidP="00EA1D09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59BA8" w14:textId="77777777" w:rsidR="00D27C81" w:rsidRPr="00034AD3" w:rsidRDefault="00D27C81" w:rsidP="00EA1D09">
            <w:pPr>
              <w:pStyle w:val="a8"/>
              <w:ind w:left="48" w:right="4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1732B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實現數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2CEC0B45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應收保留數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7916F4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27405" w14:textId="77777777" w:rsidR="00D27C81" w:rsidRPr="00034AD3" w:rsidRDefault="00D27C81" w:rsidP="00EA1D09">
            <w:pPr>
              <w:pStyle w:val="a8"/>
              <w:ind w:leftChars="0" w:left="0" w:rightChars="20" w:right="32"/>
              <w:rPr>
                <w:spacing w:val="-20"/>
              </w:rPr>
            </w:pPr>
            <w:r w:rsidRPr="00034AD3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9B484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EF77B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金額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99071F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％</w:t>
            </w:r>
          </w:p>
        </w:tc>
      </w:tr>
      <w:tr w:rsidR="00D27C81" w:rsidRPr="00034AD3" w14:paraId="0594F9D8" w14:textId="77777777" w:rsidTr="00EB43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77" w:type="dxa"/>
            <w:shd w:val="clear" w:color="auto" w:fill="auto"/>
            <w:vAlign w:val="center"/>
          </w:tcPr>
          <w:p w14:paraId="64C019D6" w14:textId="77777777" w:rsidR="00D27C81" w:rsidRPr="00034AD3" w:rsidRDefault="00D27C81" w:rsidP="00EA1D09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034AD3">
              <w:rPr>
                <w:rFonts w:ascii="標楷體" w:hAnsi="標楷體" w:hint="eastAsia"/>
                <w:b/>
                <w:noProof/>
                <w:sz w:val="20"/>
              </w:rPr>
              <w:t>教育處主管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AC06F3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/>
                <w:b/>
                <w:noProof/>
                <w:w w:val="100"/>
                <w:sz w:val="20"/>
              </w:rPr>
              <w:t>3,477,000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937ACF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/>
                <w:b/>
                <w:noProof/>
                <w:w w:val="100"/>
                <w:sz w:val="20"/>
              </w:rPr>
              <w:t>5,228,734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DB2B92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2347BE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843DB6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/>
                <w:b/>
                <w:noProof/>
                <w:w w:val="100"/>
                <w:sz w:val="20"/>
              </w:rPr>
              <w:t>5,228,734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4021FE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64F3EC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/>
                <w:b/>
                <w:noProof/>
                <w:w w:val="100"/>
                <w:sz w:val="20"/>
              </w:rPr>
              <w:t>5,228,734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EE9F18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/>
                <w:b/>
                <w:noProof/>
                <w:w w:val="100"/>
                <w:sz w:val="20"/>
              </w:rPr>
              <w:t>1,751,734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5A26F3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/>
                <w:b/>
                <w:noProof/>
                <w:w w:val="100"/>
                <w:sz w:val="20"/>
              </w:rPr>
              <w:t>50.38</w:t>
            </w:r>
          </w:p>
        </w:tc>
      </w:tr>
      <w:tr w:rsidR="00D27C81" w:rsidRPr="00034AD3" w14:paraId="11ACE0E5" w14:textId="77777777" w:rsidTr="00EB43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77" w:type="dxa"/>
            <w:shd w:val="clear" w:color="auto" w:fill="auto"/>
            <w:vAlign w:val="center"/>
          </w:tcPr>
          <w:p w14:paraId="3F418479" w14:textId="77777777" w:rsidR="00D27C81" w:rsidRPr="00034AD3" w:rsidRDefault="00D27C81" w:rsidP="00EA1D09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34AD3">
              <w:rPr>
                <w:rFonts w:ascii="標楷體" w:hAnsi="標楷體" w:hint="eastAsia"/>
                <w:b/>
                <w:noProof/>
                <w:sz w:val="20"/>
              </w:rPr>
              <w:t>體育場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83E7DA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/>
                <w:b/>
                <w:noProof/>
                <w:w w:val="100"/>
                <w:sz w:val="20"/>
              </w:rPr>
              <w:t>3,477,000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62847E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/>
                <w:b/>
                <w:noProof/>
                <w:w w:val="100"/>
                <w:sz w:val="20"/>
              </w:rPr>
              <w:t>5,228,734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8197A2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A31517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6CFB21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/>
                <w:b/>
                <w:noProof/>
                <w:w w:val="100"/>
                <w:sz w:val="20"/>
              </w:rPr>
              <w:t>5,228,734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EB10C8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EFA2CB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/>
                <w:b/>
                <w:noProof/>
                <w:w w:val="100"/>
                <w:sz w:val="20"/>
              </w:rPr>
              <w:t>5,228,734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45334B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/>
                <w:b/>
                <w:noProof/>
                <w:w w:val="100"/>
                <w:sz w:val="20"/>
              </w:rPr>
              <w:t>1,751,734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CD8D27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/>
                <w:b/>
                <w:noProof/>
                <w:w w:val="100"/>
                <w:sz w:val="20"/>
              </w:rPr>
              <w:t>50.38</w:t>
            </w:r>
          </w:p>
        </w:tc>
      </w:tr>
      <w:tr w:rsidR="00D27C81" w:rsidRPr="00034AD3" w14:paraId="4EC62ECF" w14:textId="77777777" w:rsidTr="00EB43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77" w:type="dxa"/>
            <w:shd w:val="clear" w:color="auto" w:fill="auto"/>
            <w:vAlign w:val="center"/>
          </w:tcPr>
          <w:p w14:paraId="303C6EDC" w14:textId="77777777" w:rsidR="00D27C81" w:rsidRPr="00034AD3" w:rsidRDefault="00D27C81" w:rsidP="00EA1D0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034AD3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75B435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8F1744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22,959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7C6684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75B57D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C04697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22,959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60E1F3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C911FB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22,959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C37078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22,959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BEA4D5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</w:tr>
      <w:tr w:rsidR="00D27C81" w:rsidRPr="00034AD3" w14:paraId="526170B7" w14:textId="77777777" w:rsidTr="00EB43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77" w:type="dxa"/>
            <w:shd w:val="clear" w:color="auto" w:fill="auto"/>
            <w:vAlign w:val="center"/>
          </w:tcPr>
          <w:p w14:paraId="23FE9437" w14:textId="77777777" w:rsidR="00D27C81" w:rsidRPr="00034AD3" w:rsidRDefault="00D27C81" w:rsidP="00EA1D0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034AD3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888D3B9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3,300,000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2F66EE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5,026,621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8C82B8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7F808B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733B13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5,026,621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AE14EE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65BDCF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5,026,621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2F95BF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1,726,621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90C1A3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52.32</w:t>
            </w:r>
          </w:p>
        </w:tc>
      </w:tr>
      <w:tr w:rsidR="00D27C81" w:rsidRPr="00034AD3" w14:paraId="30752D97" w14:textId="77777777" w:rsidTr="00EB43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E08E6" w14:textId="77777777" w:rsidR="00D27C81" w:rsidRPr="00034AD3" w:rsidRDefault="00D27C81" w:rsidP="00EA1D0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034AD3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85964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177,000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A124A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179,154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C8D3B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2DCEF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2A81F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179,154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88B4D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B4BAE1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179,154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1FC2A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2,154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3BA76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1.22</w:t>
            </w:r>
          </w:p>
        </w:tc>
      </w:tr>
    </w:tbl>
    <w:p w14:paraId="1A62C2EA" w14:textId="77777777" w:rsidR="00D27C81" w:rsidRPr="00034AD3" w:rsidRDefault="00D27C81" w:rsidP="00D27C81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59DC424E" w14:textId="1E4ACD5E" w:rsidR="00D27C81" w:rsidRPr="00034AD3" w:rsidRDefault="00862625" w:rsidP="00862625">
      <w:pPr>
        <w:spacing w:line="480" w:lineRule="exact"/>
        <w:ind w:leftChars="225" w:left="360"/>
        <w:jc w:val="both"/>
        <w:rPr>
          <w:b/>
          <w:bCs/>
          <w:sz w:val="28"/>
        </w:rPr>
      </w:pPr>
      <w:r w:rsidRPr="00034AD3">
        <w:rPr>
          <w:rFonts w:hint="eastAsia"/>
          <w:b/>
          <w:bCs/>
          <w:sz w:val="28"/>
        </w:rPr>
        <w:t>2.</w:t>
      </w:r>
      <w:r w:rsidR="00D27C81" w:rsidRPr="00034AD3">
        <w:rPr>
          <w:rFonts w:hint="eastAsia"/>
          <w:b/>
          <w:bCs/>
          <w:sz w:val="28"/>
        </w:rPr>
        <w:t>歲出部分</w:t>
      </w:r>
    </w:p>
    <w:p w14:paraId="71E8861F" w14:textId="77777777" w:rsidR="00D27C81" w:rsidRPr="00034AD3" w:rsidRDefault="00D27C81" w:rsidP="00D27C81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034AD3">
        <w:rPr>
          <w:rFonts w:ascii="標楷體" w:eastAsia="標楷體" w:hAnsi="標楷體" w:hint="eastAsia"/>
        </w:rPr>
        <w:t xml:space="preserve"> </w:t>
      </w:r>
      <w:proofErr w:type="gramStart"/>
      <w:r w:rsidRPr="00034AD3">
        <w:rPr>
          <w:rFonts w:ascii="標楷體" w:eastAsia="標楷體" w:hAnsi="標楷體" w:hint="eastAsia"/>
        </w:rPr>
        <w:t>113</w:t>
      </w:r>
      <w:proofErr w:type="gramEnd"/>
      <w:r w:rsidRPr="00034AD3">
        <w:rPr>
          <w:rFonts w:ascii="標楷體" w:eastAsia="標楷體" w:hAnsi="標楷體" w:hint="eastAsia"/>
        </w:rPr>
        <w:t>年度部分</w:t>
      </w:r>
    </w:p>
    <w:p w14:paraId="006E40A9" w14:textId="77777777" w:rsidR="00D27C81" w:rsidRPr="00034AD3" w:rsidRDefault="00D27C81" w:rsidP="00D27C81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034AD3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2126"/>
        <w:gridCol w:w="1843"/>
        <w:gridCol w:w="1781"/>
        <w:gridCol w:w="1971"/>
        <w:gridCol w:w="2113"/>
        <w:gridCol w:w="2112"/>
        <w:gridCol w:w="2112"/>
        <w:gridCol w:w="2253"/>
        <w:gridCol w:w="1549"/>
      </w:tblGrid>
      <w:tr w:rsidR="00D27C81" w:rsidRPr="00034AD3" w14:paraId="3D730937" w14:textId="77777777" w:rsidTr="00EB4314">
        <w:trPr>
          <w:trHeight w:val="284"/>
          <w:tblHeader/>
        </w:trPr>
        <w:tc>
          <w:tcPr>
            <w:tcW w:w="297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0B34E5E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19D21DC1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CCC3D88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決算數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14:paraId="32616662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5DA182DF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8268F3A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審定數與預算</w:t>
            </w:r>
          </w:p>
          <w:p w14:paraId="1A515693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數比較增減</w:t>
            </w:r>
          </w:p>
        </w:tc>
      </w:tr>
      <w:tr w:rsidR="00D27C81" w:rsidRPr="00034AD3" w14:paraId="28913445" w14:textId="77777777" w:rsidTr="00EB4314">
        <w:trPr>
          <w:trHeight w:val="284"/>
          <w:tblHeader/>
        </w:trPr>
        <w:tc>
          <w:tcPr>
            <w:tcW w:w="297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1354539" w14:textId="77777777" w:rsidR="00D27C81" w:rsidRPr="00034AD3" w:rsidRDefault="00D27C81" w:rsidP="00EA1D09">
            <w:pPr>
              <w:pStyle w:val="a8"/>
              <w:ind w:left="48" w:right="48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D3EB2" w14:textId="77777777" w:rsidR="00D27C81" w:rsidRPr="00034AD3" w:rsidRDefault="00D27C81" w:rsidP="00EA1D09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B2C33" w14:textId="77777777" w:rsidR="00D27C81" w:rsidRPr="00034AD3" w:rsidRDefault="00D27C81" w:rsidP="00EA1D09">
            <w:pPr>
              <w:pStyle w:val="a8"/>
              <w:ind w:left="48" w:right="48"/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EB775E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F3EFF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07B0D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D8753" w14:textId="77777777" w:rsidR="00D27C81" w:rsidRPr="00034AD3" w:rsidRDefault="00D27C81" w:rsidP="00EA1D09">
            <w:pPr>
              <w:pStyle w:val="a8"/>
              <w:ind w:leftChars="0" w:left="0" w:rightChars="20" w:right="32"/>
              <w:rPr>
                <w:spacing w:val="-20"/>
              </w:rPr>
            </w:pPr>
            <w:r w:rsidRPr="00034AD3">
              <w:rPr>
                <w:rFonts w:hint="eastAsia"/>
                <w:spacing w:val="-20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D60AF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2D1C4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D6553F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％</w:t>
            </w:r>
          </w:p>
        </w:tc>
      </w:tr>
      <w:tr w:rsidR="00D27C81" w:rsidRPr="00034AD3" w14:paraId="6DF814DD" w14:textId="77777777" w:rsidTr="00EB43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77" w:type="dxa"/>
            <w:shd w:val="clear" w:color="auto" w:fill="auto"/>
            <w:vAlign w:val="center"/>
          </w:tcPr>
          <w:p w14:paraId="658F017F" w14:textId="77777777" w:rsidR="00D27C81" w:rsidRPr="00034AD3" w:rsidRDefault="00D27C81" w:rsidP="00EA1D09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034AD3">
              <w:rPr>
                <w:rFonts w:ascii="標楷體" w:hAnsi="標楷體" w:hint="eastAsia"/>
                <w:b/>
                <w:noProof/>
                <w:sz w:val="20"/>
              </w:rPr>
              <w:t>教育處主管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395B73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/>
                <w:b/>
                <w:noProof/>
                <w:w w:val="100"/>
                <w:sz w:val="20"/>
              </w:rPr>
              <w:t>22,694,000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761D59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/>
                <w:b/>
                <w:noProof/>
                <w:w w:val="100"/>
                <w:sz w:val="20"/>
              </w:rPr>
              <w:t>18,448,885</w:t>
            </w:r>
          </w:p>
        </w:tc>
        <w:tc>
          <w:tcPr>
            <w:tcW w:w="1781" w:type="dxa"/>
            <w:shd w:val="clear" w:color="auto" w:fill="auto"/>
            <w:vAlign w:val="center"/>
          </w:tcPr>
          <w:p w14:paraId="5F50BF9D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7D3D389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466FF04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/>
                <w:b/>
                <w:noProof/>
                <w:w w:val="100"/>
                <w:sz w:val="20"/>
              </w:rPr>
              <w:t>17,671,813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E522AE7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/>
                <w:b/>
                <w:noProof/>
                <w:w w:val="100"/>
                <w:sz w:val="20"/>
              </w:rPr>
              <w:t>777,072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144895C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/>
                <w:b/>
                <w:noProof/>
                <w:w w:val="100"/>
                <w:sz w:val="20"/>
              </w:rPr>
              <w:t>18,448,885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D562CB2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/>
                <w:b/>
                <w:noProof/>
                <w:w w:val="100"/>
                <w:sz w:val="20"/>
              </w:rPr>
              <w:t>- 4,245,115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DFD6AD4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/>
                <w:b/>
                <w:noProof/>
                <w:w w:val="100"/>
                <w:sz w:val="20"/>
              </w:rPr>
              <w:t>- 18.71</w:t>
            </w:r>
          </w:p>
        </w:tc>
      </w:tr>
      <w:tr w:rsidR="00D27C81" w:rsidRPr="00034AD3" w14:paraId="243CEA31" w14:textId="77777777" w:rsidTr="00EB43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77" w:type="dxa"/>
            <w:shd w:val="clear" w:color="auto" w:fill="auto"/>
            <w:vAlign w:val="center"/>
          </w:tcPr>
          <w:p w14:paraId="614557EC" w14:textId="77777777" w:rsidR="00D27C81" w:rsidRPr="00034AD3" w:rsidRDefault="00D27C81" w:rsidP="00EA1D09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34AD3">
              <w:rPr>
                <w:rFonts w:ascii="標楷體" w:hAnsi="標楷體" w:hint="eastAsia"/>
                <w:b/>
                <w:noProof/>
                <w:sz w:val="20"/>
              </w:rPr>
              <w:t>體育場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4AD978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/>
                <w:b/>
                <w:noProof/>
                <w:w w:val="100"/>
                <w:sz w:val="20"/>
              </w:rPr>
              <w:t>22,694,000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85972E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/>
                <w:b/>
                <w:noProof/>
                <w:w w:val="100"/>
                <w:sz w:val="20"/>
              </w:rPr>
              <w:t>18,448,885</w:t>
            </w:r>
          </w:p>
        </w:tc>
        <w:tc>
          <w:tcPr>
            <w:tcW w:w="1781" w:type="dxa"/>
            <w:shd w:val="clear" w:color="auto" w:fill="auto"/>
            <w:vAlign w:val="center"/>
          </w:tcPr>
          <w:p w14:paraId="0605773D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ABC0321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9D0C3A8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/>
                <w:b/>
                <w:noProof/>
                <w:w w:val="100"/>
                <w:sz w:val="20"/>
              </w:rPr>
              <w:t>17,671,813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8EEE67D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/>
                <w:b/>
                <w:noProof/>
                <w:w w:val="100"/>
                <w:sz w:val="20"/>
              </w:rPr>
              <w:t>777,072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00D16D0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/>
                <w:b/>
                <w:noProof/>
                <w:w w:val="100"/>
                <w:sz w:val="20"/>
              </w:rPr>
              <w:t>18,448,885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130F564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/>
                <w:b/>
                <w:noProof/>
                <w:w w:val="100"/>
                <w:sz w:val="20"/>
              </w:rPr>
              <w:t>- 4,245,115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E42D046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34AD3">
              <w:rPr>
                <w:rFonts w:ascii="新細明體" w:hAnsi="新細明體"/>
                <w:b/>
                <w:noProof/>
                <w:w w:val="100"/>
                <w:sz w:val="20"/>
              </w:rPr>
              <w:t>- 18.71</w:t>
            </w:r>
          </w:p>
        </w:tc>
      </w:tr>
      <w:tr w:rsidR="00D27C81" w:rsidRPr="00034AD3" w14:paraId="694E9C35" w14:textId="77777777" w:rsidTr="00EB43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77" w:type="dxa"/>
            <w:shd w:val="clear" w:color="auto" w:fill="auto"/>
            <w:vAlign w:val="center"/>
          </w:tcPr>
          <w:p w14:paraId="4FF12EB2" w14:textId="77777777" w:rsidR="00D27C81" w:rsidRPr="00034AD3" w:rsidRDefault="00D27C81" w:rsidP="00EA1D0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034AD3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9934C8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6,437,000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8ADFDA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4,639,060</w:t>
            </w:r>
          </w:p>
        </w:tc>
        <w:tc>
          <w:tcPr>
            <w:tcW w:w="1781" w:type="dxa"/>
            <w:shd w:val="clear" w:color="auto" w:fill="auto"/>
            <w:vAlign w:val="center"/>
          </w:tcPr>
          <w:p w14:paraId="3CBAB07F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111CD2E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2F93DC6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4,638,766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EC38329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294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D8B9883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4,639,060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F669131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- 1,797,940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CDCAFBB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- 27.93</w:t>
            </w:r>
          </w:p>
        </w:tc>
      </w:tr>
      <w:tr w:rsidR="00D27C81" w:rsidRPr="00034AD3" w14:paraId="61075E82" w14:textId="77777777" w:rsidTr="00EB43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77" w:type="dxa"/>
            <w:shd w:val="clear" w:color="auto" w:fill="auto"/>
            <w:vAlign w:val="center"/>
          </w:tcPr>
          <w:p w14:paraId="07CB8017" w14:textId="77777777" w:rsidR="00D27C81" w:rsidRPr="00034AD3" w:rsidRDefault="00D27C81" w:rsidP="00EA1D0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034AD3">
              <w:rPr>
                <w:rFonts w:ascii="標楷體" w:hAnsi="標楷體" w:hint="eastAsia"/>
                <w:noProof/>
                <w:sz w:val="20"/>
              </w:rPr>
              <w:t>體育場管理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FD95E0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16,232,000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6B6999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13,784,825</w:t>
            </w:r>
          </w:p>
        </w:tc>
        <w:tc>
          <w:tcPr>
            <w:tcW w:w="1781" w:type="dxa"/>
            <w:shd w:val="clear" w:color="auto" w:fill="auto"/>
            <w:vAlign w:val="center"/>
          </w:tcPr>
          <w:p w14:paraId="46BEE767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4C02593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A6E32FE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13,008,047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0A73C1F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776,778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ABA6938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13,784,825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C638234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- 2,447,175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086DE34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- 15.08</w:t>
            </w:r>
          </w:p>
        </w:tc>
      </w:tr>
      <w:tr w:rsidR="00D27C81" w:rsidRPr="00034AD3" w14:paraId="704992EF" w14:textId="77777777" w:rsidTr="00EB43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19776" w14:textId="77777777" w:rsidR="00D27C81" w:rsidRPr="00034AD3" w:rsidRDefault="00D27C81" w:rsidP="00EA1D0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034AD3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C7BD6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25,000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77EDC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25,000</w:t>
            </w:r>
          </w:p>
        </w:tc>
        <w:tc>
          <w:tcPr>
            <w:tcW w:w="17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A87A6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2E151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ABD7C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25,000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42ED0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4C991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25,000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577A6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BE914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</w:tbl>
    <w:p w14:paraId="5196BF87" w14:textId="77777777" w:rsidR="00D27C81" w:rsidRPr="00034AD3" w:rsidRDefault="00D27C81" w:rsidP="00D27C81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1F3E7CAE" w14:textId="72CA1884" w:rsidR="00D27C81" w:rsidRPr="00034AD3" w:rsidRDefault="009B3495" w:rsidP="00862625">
      <w:pPr>
        <w:spacing w:line="480" w:lineRule="exact"/>
        <w:ind w:leftChars="200" w:left="320"/>
        <w:jc w:val="both"/>
        <w:rPr>
          <w:b/>
          <w:bCs/>
          <w:sz w:val="32"/>
        </w:rPr>
      </w:pPr>
      <w:r w:rsidRPr="00034AD3">
        <w:rPr>
          <w:rFonts w:hint="eastAsia"/>
          <w:b/>
          <w:bCs/>
          <w:sz w:val="32"/>
        </w:rPr>
        <w:t>（</w:t>
      </w:r>
      <w:r w:rsidR="00862625" w:rsidRPr="00034AD3">
        <w:rPr>
          <w:rFonts w:hint="eastAsia"/>
          <w:b/>
          <w:bCs/>
          <w:sz w:val="32"/>
        </w:rPr>
        <w:t>二</w:t>
      </w:r>
      <w:r w:rsidRPr="00034AD3">
        <w:rPr>
          <w:rFonts w:hint="eastAsia"/>
          <w:b/>
          <w:bCs/>
          <w:sz w:val="32"/>
        </w:rPr>
        <w:t>）</w:t>
      </w:r>
      <w:r w:rsidR="00D27C81" w:rsidRPr="00034AD3">
        <w:rPr>
          <w:rFonts w:hint="eastAsia"/>
          <w:b/>
          <w:bCs/>
          <w:sz w:val="32"/>
        </w:rPr>
        <w:t>各項差異原因分析簡明表</w:t>
      </w:r>
    </w:p>
    <w:p w14:paraId="4E1B6EFF" w14:textId="77777777" w:rsidR="009B3495" w:rsidRPr="00FB0055" w:rsidRDefault="009B3495" w:rsidP="00FB0055">
      <w:pPr>
        <w:jc w:val="both"/>
        <w:rPr>
          <w:b/>
          <w:bCs/>
          <w:sz w:val="32"/>
        </w:rPr>
      </w:pPr>
    </w:p>
    <w:p w14:paraId="3B41E27F" w14:textId="72CB37E8" w:rsidR="00D27C81" w:rsidRPr="00034AD3" w:rsidRDefault="00862625" w:rsidP="009B3495">
      <w:pPr>
        <w:ind w:leftChars="225" w:left="360"/>
        <w:jc w:val="both"/>
        <w:rPr>
          <w:b/>
          <w:bCs/>
          <w:sz w:val="28"/>
        </w:rPr>
      </w:pPr>
      <w:r w:rsidRPr="00034AD3">
        <w:rPr>
          <w:rFonts w:hint="eastAsia"/>
          <w:b/>
          <w:bCs/>
          <w:sz w:val="28"/>
        </w:rPr>
        <w:t>1.</w:t>
      </w:r>
      <w:r w:rsidR="00D27C81" w:rsidRPr="00034AD3">
        <w:rPr>
          <w:rFonts w:hint="eastAsia"/>
          <w:b/>
          <w:bCs/>
          <w:sz w:val="28"/>
        </w:rPr>
        <w:t>歲入部分</w:t>
      </w:r>
    </w:p>
    <w:p w14:paraId="699B0052" w14:textId="77777777" w:rsidR="00D27C81" w:rsidRPr="00034AD3" w:rsidRDefault="00D27C81" w:rsidP="00D27C81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034AD3">
        <w:rPr>
          <w:rFonts w:ascii="標楷體" w:eastAsia="標楷體" w:hAnsi="標楷體" w:hint="eastAsia"/>
        </w:rPr>
        <w:t xml:space="preserve"> </w:t>
      </w:r>
      <w:proofErr w:type="gramStart"/>
      <w:r w:rsidRPr="00034AD3">
        <w:rPr>
          <w:rFonts w:ascii="標楷體" w:eastAsia="標楷體" w:hAnsi="標楷體" w:hint="eastAsia"/>
        </w:rPr>
        <w:t>113</w:t>
      </w:r>
      <w:proofErr w:type="gramEnd"/>
      <w:r w:rsidRPr="00034AD3">
        <w:rPr>
          <w:rFonts w:ascii="標楷體" w:eastAsia="標楷體" w:hAnsi="標楷體" w:hint="eastAsia"/>
        </w:rPr>
        <w:t>年度歲入超（短）</w:t>
      </w:r>
      <w:proofErr w:type="gramStart"/>
      <w:r w:rsidRPr="00034AD3">
        <w:rPr>
          <w:rFonts w:ascii="標楷體" w:eastAsia="標楷體" w:hAnsi="標楷體" w:hint="eastAsia"/>
        </w:rPr>
        <w:t>收數簡明</w:t>
      </w:r>
      <w:proofErr w:type="gramEnd"/>
      <w:r w:rsidRPr="00034AD3">
        <w:rPr>
          <w:rFonts w:ascii="標楷體" w:eastAsia="標楷體" w:hAnsi="標楷體" w:hint="eastAsia"/>
        </w:rPr>
        <w:t>表</w:t>
      </w:r>
    </w:p>
    <w:p w14:paraId="7A682FFD" w14:textId="77777777" w:rsidR="00D27C81" w:rsidRPr="00034AD3" w:rsidRDefault="00D27C81" w:rsidP="00BF1473">
      <w:pPr>
        <w:ind w:rightChars="-31" w:right="-50"/>
        <w:rPr>
          <w:rFonts w:hAnsi="標楷體"/>
          <w:sz w:val="20"/>
        </w:rPr>
      </w:pPr>
      <w:r w:rsidRPr="00034AD3">
        <w:rPr>
          <w:rFonts w:hAnsi="標楷體" w:hint="eastAsia"/>
          <w:sz w:val="20"/>
        </w:rPr>
        <w:t>單位</w:t>
      </w:r>
      <w:r w:rsidRPr="00034AD3">
        <w:rPr>
          <w:rFonts w:hAnsi="標楷體"/>
          <w:sz w:val="20"/>
        </w:rPr>
        <w:t>：</w:t>
      </w:r>
      <w:r w:rsidRPr="00034AD3">
        <w:rPr>
          <w:rFonts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2126"/>
        <w:gridCol w:w="1843"/>
        <w:gridCol w:w="1843"/>
        <w:gridCol w:w="1843"/>
        <w:gridCol w:w="10205"/>
      </w:tblGrid>
      <w:tr w:rsidR="00D27C81" w:rsidRPr="00034AD3" w14:paraId="669703D2" w14:textId="77777777" w:rsidTr="00EB4314">
        <w:trPr>
          <w:trHeight w:val="340"/>
          <w:tblHeader/>
        </w:trPr>
        <w:tc>
          <w:tcPr>
            <w:tcW w:w="297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05F3D3" w14:textId="77777777" w:rsidR="00D27C81" w:rsidRPr="00034AD3" w:rsidRDefault="00D27C81" w:rsidP="00EA1D09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034AD3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67A352" w14:textId="77777777" w:rsidR="00D27C81" w:rsidRPr="00034AD3" w:rsidRDefault="00D27C81" w:rsidP="00EA1D09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034AD3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F14713" w14:textId="77777777" w:rsidR="00D27C81" w:rsidRPr="00034AD3" w:rsidRDefault="00D27C81" w:rsidP="00EA1D09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034AD3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4065EB" w14:textId="77777777" w:rsidR="00D27C81" w:rsidRPr="00034AD3" w:rsidRDefault="00D27C81" w:rsidP="00EA1D09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034AD3">
              <w:rPr>
                <w:rFonts w:ascii="標楷體" w:eastAsia="標楷體" w:hAnsi="標楷體" w:hint="eastAsia"/>
                <w:w w:val="100"/>
                <w:sz w:val="20"/>
              </w:rPr>
              <w:t>超  （短）  收  數</w:t>
            </w:r>
          </w:p>
        </w:tc>
        <w:tc>
          <w:tcPr>
            <w:tcW w:w="1020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929CD1" w14:textId="77777777" w:rsidR="00D27C81" w:rsidRPr="00034AD3" w:rsidRDefault="00D27C81" w:rsidP="00EA1D09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034AD3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D27C81" w:rsidRPr="00034AD3" w14:paraId="79FB4B6C" w14:textId="77777777" w:rsidTr="00EB4314">
        <w:trPr>
          <w:trHeight w:val="340"/>
          <w:tblHeader/>
        </w:trPr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A7FE8" w14:textId="77777777" w:rsidR="00D27C81" w:rsidRPr="00034AD3" w:rsidRDefault="00D27C81" w:rsidP="00EA1D09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9C158" w14:textId="77777777" w:rsidR="00D27C81" w:rsidRPr="00034AD3" w:rsidRDefault="00D27C81" w:rsidP="00EA1D09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CB338C" w14:textId="77777777" w:rsidR="00D27C81" w:rsidRPr="00034AD3" w:rsidRDefault="00D27C81" w:rsidP="00EA1D09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854EE4" w14:textId="77777777" w:rsidR="00D27C81" w:rsidRPr="00034AD3" w:rsidRDefault="00D27C81" w:rsidP="00EA1D09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034AD3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029D0" w14:textId="77777777" w:rsidR="00D27C81" w:rsidRPr="00034AD3" w:rsidRDefault="00D27C81" w:rsidP="00EA1D09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034AD3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020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0F81E" w14:textId="77777777" w:rsidR="00D27C81" w:rsidRPr="00034AD3" w:rsidRDefault="00D27C81" w:rsidP="00EA1D0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D27C81" w:rsidRPr="00034AD3" w14:paraId="125C5C35" w14:textId="77777777" w:rsidTr="00EB4314">
        <w:trPr>
          <w:trHeight w:val="397"/>
        </w:trPr>
        <w:tc>
          <w:tcPr>
            <w:tcW w:w="2977" w:type="dxa"/>
            <w:shd w:val="clear" w:color="auto" w:fill="auto"/>
            <w:vAlign w:val="center"/>
          </w:tcPr>
          <w:p w14:paraId="388954BD" w14:textId="77777777" w:rsidR="00D27C81" w:rsidRPr="00034AD3" w:rsidRDefault="00D27C81" w:rsidP="00EA1D09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034AD3">
              <w:rPr>
                <w:rFonts w:ascii="標楷體" w:hAnsi="標楷體" w:hint="eastAsia"/>
                <w:b/>
                <w:noProof/>
                <w:sz w:val="20"/>
              </w:rPr>
              <w:t>體育場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849CB9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57D1251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A346E3E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875F892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205" w:type="dxa"/>
            <w:shd w:val="clear" w:color="auto" w:fill="auto"/>
            <w:vAlign w:val="center"/>
          </w:tcPr>
          <w:p w14:paraId="20CDCDC9" w14:textId="77777777" w:rsidR="00D27C81" w:rsidRPr="00034AD3" w:rsidRDefault="00D27C81" w:rsidP="00EA1D09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D27C81" w:rsidRPr="00034AD3" w14:paraId="4FF631AD" w14:textId="77777777" w:rsidTr="00EB4314">
        <w:trPr>
          <w:trHeight w:val="39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A1BF7" w14:textId="77777777" w:rsidR="00D27C81" w:rsidRPr="00034AD3" w:rsidRDefault="00D27C81" w:rsidP="00EA1D09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034AD3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FD435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3,300,000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CCA4C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5,026,621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9A5AB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1,726,621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565B7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52.32</w:t>
            </w:r>
          </w:p>
        </w:tc>
        <w:tc>
          <w:tcPr>
            <w:tcW w:w="10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BFA18" w14:textId="77777777" w:rsidR="00D27C81" w:rsidRPr="00034AD3" w:rsidRDefault="00D27C81" w:rsidP="00EA1D0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034AD3">
              <w:rPr>
                <w:rFonts w:hAnsi="標楷體" w:hint="eastAsia"/>
                <w:noProof/>
                <w:w w:val="100"/>
                <w:sz w:val="20"/>
              </w:rPr>
              <w:t>場地設施使用次數較預計增加。</w:t>
            </w:r>
          </w:p>
        </w:tc>
      </w:tr>
    </w:tbl>
    <w:p w14:paraId="32DC9436" w14:textId="77777777" w:rsidR="00D27C81" w:rsidRPr="00034AD3" w:rsidRDefault="00D27C81" w:rsidP="00D27C81">
      <w:pPr>
        <w:pStyle w:val="aa"/>
      </w:pPr>
      <w:proofErr w:type="gramStart"/>
      <w:r w:rsidRPr="00034AD3">
        <w:rPr>
          <w:rFonts w:hint="eastAsia"/>
        </w:rPr>
        <w:t>註</w:t>
      </w:r>
      <w:proofErr w:type="gramEnd"/>
      <w:r w:rsidRPr="00034AD3">
        <w:t>：</w:t>
      </w:r>
      <w:r w:rsidRPr="00034AD3">
        <w:rPr>
          <w:rFonts w:hint="eastAsia"/>
        </w:rPr>
        <w:t>本表所列項目</w:t>
      </w:r>
      <w:proofErr w:type="gramStart"/>
      <w:r w:rsidRPr="00034AD3">
        <w:rPr>
          <w:rFonts w:hint="eastAsia"/>
        </w:rPr>
        <w:t>係指超</w:t>
      </w:r>
      <w:proofErr w:type="gramEnd"/>
      <w:r w:rsidRPr="00034AD3">
        <w:rPr>
          <w:rFonts w:hint="eastAsia"/>
        </w:rPr>
        <w:t>（短）</w:t>
      </w:r>
      <w:proofErr w:type="gramStart"/>
      <w:r w:rsidRPr="00034AD3">
        <w:rPr>
          <w:rFonts w:hint="eastAsia"/>
        </w:rPr>
        <w:t>收數達</w:t>
      </w:r>
      <w:proofErr w:type="gramEnd"/>
      <w:r w:rsidRPr="00034AD3">
        <w:rPr>
          <w:rFonts w:hint="eastAsia"/>
        </w:rPr>
        <w:t>20％且10萬元以上，或1百萬元以上者</w:t>
      </w:r>
      <w:r w:rsidRPr="00034AD3">
        <w:t>。</w:t>
      </w:r>
    </w:p>
    <w:p w14:paraId="532EB7B4" w14:textId="6BE6CF32" w:rsidR="00D27C81" w:rsidRPr="00034AD3" w:rsidRDefault="00862625" w:rsidP="009B3495">
      <w:pPr>
        <w:ind w:leftChars="225" w:left="360"/>
        <w:jc w:val="both"/>
        <w:rPr>
          <w:b/>
          <w:bCs/>
          <w:sz w:val="28"/>
        </w:rPr>
      </w:pPr>
      <w:r w:rsidRPr="00034AD3">
        <w:rPr>
          <w:rFonts w:hint="eastAsia"/>
          <w:b/>
          <w:bCs/>
          <w:sz w:val="28"/>
        </w:rPr>
        <w:lastRenderedPageBreak/>
        <w:t>2.</w:t>
      </w:r>
      <w:r w:rsidR="00D27C81" w:rsidRPr="00034AD3">
        <w:rPr>
          <w:rFonts w:hint="eastAsia"/>
          <w:b/>
          <w:bCs/>
          <w:sz w:val="28"/>
        </w:rPr>
        <w:t>歲出部分</w:t>
      </w:r>
    </w:p>
    <w:p w14:paraId="424A574C" w14:textId="77777777" w:rsidR="00D27C81" w:rsidRPr="00034AD3" w:rsidRDefault="00D27C81" w:rsidP="00D27C81">
      <w:pPr>
        <w:pStyle w:val="10"/>
        <w:ind w:left="958" w:right="255"/>
      </w:pPr>
      <w:r w:rsidRPr="00034AD3">
        <w:rPr>
          <w:rFonts w:hint="eastAsia"/>
        </w:rPr>
        <w:t xml:space="preserve"> </w:t>
      </w:r>
      <w:proofErr w:type="gramStart"/>
      <w:r w:rsidRPr="00034AD3">
        <w:rPr>
          <w:rFonts w:hint="eastAsia"/>
        </w:rPr>
        <w:t>113</w:t>
      </w:r>
      <w:proofErr w:type="gramEnd"/>
      <w:r w:rsidRPr="00034AD3">
        <w:rPr>
          <w:rFonts w:hint="eastAsia"/>
        </w:rPr>
        <w:t>年度賸餘數簡明表</w:t>
      </w:r>
    </w:p>
    <w:p w14:paraId="3903CF75" w14:textId="77777777" w:rsidR="00D27C81" w:rsidRPr="00034AD3" w:rsidRDefault="00D27C81" w:rsidP="00BF1473">
      <w:pPr>
        <w:ind w:rightChars="-23" w:right="-37"/>
        <w:rPr>
          <w:rFonts w:hAnsi="標楷體"/>
          <w:sz w:val="20"/>
        </w:rPr>
      </w:pPr>
      <w:r w:rsidRPr="00034AD3">
        <w:rPr>
          <w:rFonts w:hAnsi="標楷體" w:hint="eastAsia"/>
          <w:sz w:val="20"/>
        </w:rPr>
        <w:t>單位</w:t>
      </w:r>
      <w:r w:rsidRPr="00034AD3">
        <w:rPr>
          <w:rFonts w:hAnsi="標楷體"/>
          <w:sz w:val="20"/>
        </w:rPr>
        <w:t>：</w:t>
      </w:r>
      <w:r w:rsidRPr="00034AD3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D27C81" w:rsidRPr="00034AD3" w14:paraId="5A1A6EB2" w14:textId="77777777" w:rsidTr="00EA1D09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23A94F7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7C71C349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5DB584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D09554E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原因分析</w:t>
            </w:r>
          </w:p>
        </w:tc>
      </w:tr>
      <w:tr w:rsidR="00D27C81" w:rsidRPr="00034AD3" w14:paraId="12AC56E7" w14:textId="77777777" w:rsidTr="00EA1D09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31588F1" w14:textId="77777777" w:rsidR="00D27C81" w:rsidRPr="00034AD3" w:rsidRDefault="00D27C81" w:rsidP="00EA1D09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35D12" w14:textId="77777777" w:rsidR="00D27C81" w:rsidRPr="00034AD3" w:rsidRDefault="00D27C81" w:rsidP="00EA1D09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63502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C73C8" w14:textId="77777777" w:rsidR="00D27C81" w:rsidRPr="00034AD3" w:rsidRDefault="00D27C81" w:rsidP="00EA1D09">
            <w:pPr>
              <w:pStyle w:val="a8"/>
              <w:ind w:left="48" w:right="48"/>
            </w:pPr>
            <w:r w:rsidRPr="00034AD3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E28245" w14:textId="77777777" w:rsidR="00D27C81" w:rsidRPr="00034AD3" w:rsidRDefault="00D27C81" w:rsidP="00EA1D09">
            <w:pPr>
              <w:ind w:left="70" w:right="60"/>
              <w:jc w:val="center"/>
            </w:pPr>
          </w:p>
        </w:tc>
      </w:tr>
      <w:tr w:rsidR="00D27C81" w:rsidRPr="00034AD3" w14:paraId="2807EFCF" w14:textId="77777777" w:rsidTr="00DE23E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788E9A7B" w14:textId="77777777" w:rsidR="00D27C81" w:rsidRPr="00034AD3" w:rsidRDefault="00D27C81" w:rsidP="00EA1D09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034AD3">
              <w:rPr>
                <w:rFonts w:ascii="標楷體" w:hAnsi="標楷體" w:hint="eastAsia"/>
                <w:b/>
                <w:noProof/>
                <w:sz w:val="20"/>
              </w:rPr>
              <w:t>體育場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C9543A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3B0EC24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5600E52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311259B3" w14:textId="77777777" w:rsidR="00D27C81" w:rsidRPr="00034AD3" w:rsidRDefault="00D27C81" w:rsidP="00EA1D09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D27C81" w:rsidRPr="00034AD3" w14:paraId="17ECB1B4" w14:textId="77777777" w:rsidTr="00DE23E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5387B27D" w14:textId="77777777" w:rsidR="00D27C81" w:rsidRPr="00034AD3" w:rsidRDefault="00D27C81" w:rsidP="00EA1D09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034AD3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D73A88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6,437,000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ED3412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1,797,940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F36703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27.93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48C3BB13" w14:textId="77777777" w:rsidR="00D27C81" w:rsidRPr="00034AD3" w:rsidRDefault="00D27C81" w:rsidP="00EA1D0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034AD3">
              <w:rPr>
                <w:rFonts w:hAnsi="標楷體" w:hint="eastAsia"/>
                <w:noProof/>
                <w:w w:val="100"/>
                <w:sz w:val="20"/>
              </w:rPr>
              <w:t>實際進用員額較少之人事費節餘。</w:t>
            </w:r>
          </w:p>
        </w:tc>
      </w:tr>
      <w:tr w:rsidR="00D27C81" w:rsidRPr="00034AD3" w14:paraId="12321F00" w14:textId="77777777" w:rsidTr="00DE23E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A0C25" w14:textId="77777777" w:rsidR="00D27C81" w:rsidRPr="00034AD3" w:rsidRDefault="00D27C81" w:rsidP="00EA1D09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034AD3">
              <w:rPr>
                <w:rFonts w:ascii="標楷體" w:hAnsi="標楷體" w:hint="eastAsia"/>
                <w:noProof/>
                <w:sz w:val="20"/>
              </w:rPr>
              <w:t>體育場管理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60EBC3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16,232,000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18FA7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2,447,175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0BE3A" w14:textId="77777777" w:rsidR="00D27C81" w:rsidRPr="00034AD3" w:rsidRDefault="00D27C81" w:rsidP="00EA1D09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34AD3">
              <w:rPr>
                <w:rFonts w:ascii="新細明體" w:hAnsi="新細明體"/>
                <w:noProof/>
                <w:w w:val="100"/>
                <w:sz w:val="20"/>
              </w:rPr>
              <w:t>15.08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E98A1" w14:textId="77777777" w:rsidR="00D27C81" w:rsidRPr="00034AD3" w:rsidRDefault="00D27C81" w:rsidP="00EA1D0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034AD3">
              <w:rPr>
                <w:rFonts w:hAnsi="標楷體" w:hint="eastAsia"/>
                <w:noProof/>
                <w:w w:val="100"/>
                <w:sz w:val="20"/>
              </w:rPr>
              <w:t>按業務實際需要減少支付。</w:t>
            </w:r>
          </w:p>
        </w:tc>
      </w:tr>
    </w:tbl>
    <w:p w14:paraId="27DBF38E" w14:textId="77777777" w:rsidR="00D27C81" w:rsidRPr="00034AD3" w:rsidRDefault="00D27C81" w:rsidP="00D27C81">
      <w:pPr>
        <w:pStyle w:val="aa"/>
      </w:pPr>
      <w:r w:rsidRPr="00034AD3">
        <w:rPr>
          <w:rFonts w:hint="eastAsia"/>
        </w:rPr>
        <w:t>註</w:t>
      </w:r>
      <w:r w:rsidRPr="00034AD3">
        <w:t>：</w:t>
      </w:r>
      <w:r w:rsidRPr="00034AD3">
        <w:rPr>
          <w:rFonts w:hint="eastAsia"/>
        </w:rPr>
        <w:t>本表所列項目係指賸餘數達20％且10萬元以上，或1百萬元以上者</w:t>
      </w:r>
      <w:r w:rsidRPr="00034AD3">
        <w:t>。</w:t>
      </w:r>
    </w:p>
    <w:p w14:paraId="3C1B5D09" w14:textId="77777777" w:rsidR="00D27C81" w:rsidRPr="00034AD3" w:rsidRDefault="00D27C81" w:rsidP="00D27C81">
      <w:pPr>
        <w:spacing w:line="380" w:lineRule="exact"/>
        <w:ind w:firstLine="482"/>
        <w:rPr>
          <w:sz w:val="18"/>
          <w:szCs w:val="18"/>
        </w:rPr>
      </w:pPr>
    </w:p>
    <w:sectPr w:rsidR="00D27C81" w:rsidRPr="00034AD3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1C059" w14:textId="77777777" w:rsidR="00D27C81" w:rsidRDefault="00D27C81" w:rsidP="005F5750">
      <w:r>
        <w:separator/>
      </w:r>
    </w:p>
  </w:endnote>
  <w:endnote w:type="continuationSeparator" w:id="0">
    <w:p w14:paraId="5036A40F" w14:textId="77777777" w:rsidR="00D27C81" w:rsidRDefault="00D27C81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PMingLi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65399" w14:textId="769EE6B0" w:rsidR="009B3495" w:rsidRPr="009B3495" w:rsidRDefault="009B3495">
    <w:pPr>
      <w:pStyle w:val="a5"/>
      <w:jc w:val="center"/>
      <w:rPr>
        <w:sz w:val="24"/>
        <w:szCs w:val="24"/>
      </w:rPr>
    </w:pPr>
    <w:r w:rsidRPr="009B3495">
      <w:rPr>
        <w:rFonts w:hint="eastAsia"/>
        <w:sz w:val="24"/>
        <w:szCs w:val="24"/>
      </w:rPr>
      <w:t>15-4-</w:t>
    </w:r>
    <w:sdt>
      <w:sdtPr>
        <w:rPr>
          <w:sz w:val="24"/>
          <w:szCs w:val="24"/>
        </w:rPr>
        <w:id w:val="1829167286"/>
        <w:docPartObj>
          <w:docPartGallery w:val="Page Numbers (Bottom of Page)"/>
          <w:docPartUnique/>
        </w:docPartObj>
      </w:sdtPr>
      <w:sdtEndPr/>
      <w:sdtContent>
        <w:r w:rsidRPr="009B3495">
          <w:rPr>
            <w:sz w:val="24"/>
            <w:szCs w:val="24"/>
          </w:rPr>
          <w:fldChar w:fldCharType="begin"/>
        </w:r>
        <w:r w:rsidRPr="009B3495">
          <w:rPr>
            <w:sz w:val="24"/>
            <w:szCs w:val="24"/>
          </w:rPr>
          <w:instrText>PAGE   \* MERGEFORMAT</w:instrText>
        </w:r>
        <w:r w:rsidRPr="009B3495">
          <w:rPr>
            <w:sz w:val="24"/>
            <w:szCs w:val="24"/>
          </w:rPr>
          <w:fldChar w:fldCharType="separate"/>
        </w:r>
        <w:r w:rsidRPr="009B3495">
          <w:rPr>
            <w:sz w:val="24"/>
            <w:szCs w:val="24"/>
            <w:lang w:val="zh-TW"/>
          </w:rPr>
          <w:t>2</w:t>
        </w:r>
        <w:r w:rsidRPr="009B3495">
          <w:rPr>
            <w:sz w:val="24"/>
            <w:szCs w:val="24"/>
          </w:rPr>
          <w:fldChar w:fldCharType="end"/>
        </w:r>
      </w:sdtContent>
    </w:sdt>
  </w:p>
  <w:p w14:paraId="3647C344" w14:textId="77777777" w:rsidR="009B3495" w:rsidRDefault="009B349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D02EE" w14:textId="77777777" w:rsidR="00D27C81" w:rsidRDefault="00D27C81" w:rsidP="005F5750">
      <w:r>
        <w:separator/>
      </w:r>
    </w:p>
  </w:footnote>
  <w:footnote w:type="continuationSeparator" w:id="0">
    <w:p w14:paraId="24D2CEE9" w14:textId="77777777" w:rsidR="00D27C81" w:rsidRDefault="00D27C81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34AD3"/>
    <w:rsid w:val="00057843"/>
    <w:rsid w:val="002607B3"/>
    <w:rsid w:val="0026217C"/>
    <w:rsid w:val="002668C2"/>
    <w:rsid w:val="005F5750"/>
    <w:rsid w:val="00836A18"/>
    <w:rsid w:val="00862625"/>
    <w:rsid w:val="009B3495"/>
    <w:rsid w:val="00A85301"/>
    <w:rsid w:val="00AB3935"/>
    <w:rsid w:val="00BF1473"/>
    <w:rsid w:val="00D072E6"/>
    <w:rsid w:val="00D27C81"/>
    <w:rsid w:val="00DB09E1"/>
    <w:rsid w:val="00DE23E7"/>
    <w:rsid w:val="00E45BF4"/>
    <w:rsid w:val="00E72021"/>
    <w:rsid w:val="00EB4314"/>
    <w:rsid w:val="00FB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44431D"/>
  <w15:chartTrackingRefBased/>
  <w15:docId w15:val="{277E3EDF-E7E0-44F0-BA15-A603A3206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D27C8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D27C81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D27C81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D27C81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D27C81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D27C81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D27C81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rsid w:val="00D27C81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a">
    <w:name w:val="註"/>
    <w:basedOn w:val="a"/>
    <w:rsid w:val="00D27C81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D27C81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529</Words>
  <Characters>740</Characters>
  <Application>Microsoft Office Word</Application>
  <DocSecurity>0</DocSecurity>
  <Lines>6</Lines>
  <Paragraphs>2</Paragraphs>
  <ScaleCrop>false</ScaleCrop>
  <Company>N.A.O.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許之毓</dc:creator>
  <cp:keywords/>
  <dc:description/>
  <cp:lastModifiedBy>張美齡</cp:lastModifiedBy>
  <cp:revision>9</cp:revision>
  <cp:lastPrinted>2025-06-18T01:45:00Z</cp:lastPrinted>
  <dcterms:created xsi:type="dcterms:W3CDTF">2025-06-05T07:45:00Z</dcterms:created>
  <dcterms:modified xsi:type="dcterms:W3CDTF">2025-06-23T03:57:00Z</dcterms:modified>
</cp:coreProperties>
</file>