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B040E" w14:textId="77777777" w:rsidR="00DC24F2" w:rsidRPr="005231E3" w:rsidRDefault="00DC24F2" w:rsidP="00DC24F2">
      <w:pPr>
        <w:pStyle w:val="2"/>
      </w:pPr>
      <w:r w:rsidRPr="005231E3">
        <w:rPr>
          <w:rFonts w:hint="eastAsia"/>
        </w:rPr>
        <w:t>十四、</w:t>
      </w:r>
      <w:proofErr w:type="gramStart"/>
      <w:r w:rsidRPr="005231E3">
        <w:rPr>
          <w:rFonts w:hint="eastAsia"/>
        </w:rPr>
        <w:t>統籌支撥科目</w:t>
      </w:r>
      <w:proofErr w:type="gramEnd"/>
    </w:p>
    <w:p w14:paraId="45D78904" w14:textId="12ABF72A" w:rsidR="00DC24F2" w:rsidRPr="005231E3" w:rsidRDefault="00DC24F2" w:rsidP="00DC24F2">
      <w:pPr>
        <w:ind w:leftChars="200" w:left="320"/>
        <w:jc w:val="both"/>
        <w:rPr>
          <w:b/>
          <w:bCs/>
          <w:sz w:val="32"/>
        </w:rPr>
      </w:pPr>
      <w:r w:rsidRPr="005231E3">
        <w:rPr>
          <w:rFonts w:hAnsi="標楷體" w:hint="eastAsia"/>
          <w:b/>
          <w:bCs/>
          <w:sz w:val="32"/>
        </w:rPr>
        <w:t>（</w:t>
      </w:r>
      <w:r w:rsidRPr="005231E3">
        <w:rPr>
          <w:rFonts w:hint="eastAsia"/>
          <w:b/>
          <w:bCs/>
          <w:sz w:val="32"/>
        </w:rPr>
        <w:t>一</w:t>
      </w:r>
      <w:r w:rsidRPr="005231E3">
        <w:rPr>
          <w:rFonts w:hAnsi="標楷體" w:hint="eastAsia"/>
          <w:b/>
          <w:bCs/>
          <w:sz w:val="32"/>
        </w:rPr>
        <w:t>）</w:t>
      </w:r>
      <w:r w:rsidRPr="005231E3">
        <w:rPr>
          <w:rFonts w:hint="eastAsia"/>
          <w:b/>
          <w:bCs/>
          <w:sz w:val="32"/>
        </w:rPr>
        <w:t>決算審定數簡明表</w:t>
      </w:r>
    </w:p>
    <w:p w14:paraId="78B04913" w14:textId="6A35CEF0" w:rsidR="00DC24F2" w:rsidRPr="005231E3" w:rsidRDefault="00DC24F2" w:rsidP="006C58E5">
      <w:pPr>
        <w:ind w:leftChars="225" w:left="360"/>
        <w:jc w:val="both"/>
        <w:rPr>
          <w:b/>
          <w:bCs/>
          <w:sz w:val="28"/>
        </w:rPr>
      </w:pPr>
      <w:r w:rsidRPr="005231E3">
        <w:rPr>
          <w:rFonts w:hint="eastAsia"/>
          <w:b/>
          <w:bCs/>
          <w:sz w:val="28"/>
        </w:rPr>
        <w:t>1.歲出部分</w:t>
      </w:r>
    </w:p>
    <w:p w14:paraId="1DF049F4" w14:textId="2D50AE5F" w:rsidR="00DC24F2" w:rsidRPr="005231E3" w:rsidRDefault="00DC24F2" w:rsidP="006C58E5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szCs w:val="24"/>
        </w:rPr>
      </w:pPr>
      <w:r w:rsidRPr="005231E3">
        <w:rPr>
          <w:rFonts w:ascii="標楷體" w:eastAsia="標楷體" w:hAnsi="標楷體" w:hint="eastAsia"/>
          <w:kern w:val="0"/>
          <w:szCs w:val="24"/>
          <w:lang w:val="x-none" w:eastAsia="x-none"/>
        </w:rPr>
        <w:t>（1）</w:t>
      </w:r>
      <w:proofErr w:type="gramStart"/>
      <w:r w:rsidRPr="005231E3">
        <w:rPr>
          <w:rFonts w:ascii="標楷體" w:eastAsia="標楷體" w:hAnsi="標楷體" w:hint="eastAsia"/>
          <w:szCs w:val="24"/>
        </w:rPr>
        <w:t>113</w:t>
      </w:r>
      <w:proofErr w:type="gramEnd"/>
      <w:r w:rsidRPr="005231E3">
        <w:rPr>
          <w:rFonts w:ascii="標楷體" w:eastAsia="標楷體" w:hAnsi="標楷體" w:hint="eastAsia"/>
        </w:rPr>
        <w:t>年度</w:t>
      </w:r>
      <w:r w:rsidRPr="005231E3">
        <w:rPr>
          <w:rFonts w:ascii="標楷體" w:eastAsia="標楷體" w:hAnsi="標楷體" w:hint="eastAsia"/>
          <w:szCs w:val="24"/>
        </w:rPr>
        <w:t>部分</w:t>
      </w:r>
    </w:p>
    <w:p w14:paraId="278F10E4" w14:textId="77777777" w:rsidR="00BF12FC" w:rsidRPr="005231E3" w:rsidRDefault="00BF12FC" w:rsidP="009D5981">
      <w:pPr>
        <w:pStyle w:val="a9"/>
        <w:tabs>
          <w:tab w:val="right" w:pos="10800"/>
        </w:tabs>
        <w:ind w:leftChars="0" w:left="0" w:rightChars="-90" w:right="-144"/>
        <w:jc w:val="right"/>
        <w:rPr>
          <w:rFonts w:ascii="標楷體" w:eastAsia="標楷體" w:hAnsi="標楷體"/>
          <w:sz w:val="20"/>
        </w:rPr>
      </w:pPr>
      <w:r w:rsidRPr="005231E3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BF12FC" w:rsidRPr="005231E3" w14:paraId="0559715A" w14:textId="77777777" w:rsidTr="00AD5200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687C143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110DF74B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5FD4A474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7BB5D66C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09EFD6BD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10DBA8B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審定數與預算</w:t>
            </w:r>
          </w:p>
          <w:p w14:paraId="16BA54F1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數比較增減</w:t>
            </w:r>
          </w:p>
        </w:tc>
      </w:tr>
      <w:tr w:rsidR="00BF12FC" w:rsidRPr="005231E3" w14:paraId="6082E770" w14:textId="77777777" w:rsidTr="00AD5200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35E4E54" w14:textId="77777777" w:rsidR="00BF12FC" w:rsidRPr="005231E3" w:rsidRDefault="00BF12FC" w:rsidP="00AD5200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FD50A" w14:textId="77777777" w:rsidR="00BF12FC" w:rsidRPr="005231E3" w:rsidRDefault="00BF12FC" w:rsidP="00AD5200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CC963" w14:textId="77777777" w:rsidR="00BF12FC" w:rsidRPr="005231E3" w:rsidRDefault="00BF12FC" w:rsidP="00AD5200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68BE6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19B1F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8D74F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8C132" w14:textId="77777777" w:rsidR="00BF12FC" w:rsidRPr="005231E3" w:rsidRDefault="00BF12FC" w:rsidP="00AD5200">
            <w:pPr>
              <w:pStyle w:val="a8"/>
              <w:ind w:leftChars="0" w:left="0" w:rightChars="20" w:right="32"/>
              <w:rPr>
                <w:spacing w:val="-20"/>
              </w:rPr>
            </w:pPr>
            <w:r w:rsidRPr="005231E3">
              <w:rPr>
                <w:rFonts w:hint="eastAsia"/>
                <w:spacing w:val="-20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890A7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22950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C7C950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％</w:t>
            </w:r>
          </w:p>
        </w:tc>
      </w:tr>
      <w:tr w:rsidR="00BF12FC" w:rsidRPr="005231E3" w14:paraId="4F8092F7" w14:textId="77777777" w:rsidTr="006C58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8F5AAAD" w14:textId="77777777" w:rsidR="00BF12FC" w:rsidRPr="005231E3" w:rsidRDefault="00BF12FC" w:rsidP="00AD5200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3A17369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231E3">
              <w:rPr>
                <w:rFonts w:ascii="新細明體" w:hAnsi="新細明體"/>
                <w:b/>
                <w:noProof/>
                <w:w w:val="100"/>
                <w:sz w:val="20"/>
              </w:rPr>
              <w:t>1,129,313,000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3D53E58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231E3">
              <w:rPr>
                <w:rFonts w:ascii="新細明體" w:hAnsi="新細明體"/>
                <w:b/>
                <w:noProof/>
                <w:w w:val="100"/>
                <w:sz w:val="20"/>
              </w:rPr>
              <w:t>959,632,866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6C5561D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B856D73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C4C997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231E3">
              <w:rPr>
                <w:rFonts w:ascii="新細明體" w:hAnsi="新細明體"/>
                <w:b/>
                <w:noProof/>
                <w:w w:val="100"/>
                <w:sz w:val="20"/>
              </w:rPr>
              <w:t>748,447,987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768697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231E3">
              <w:rPr>
                <w:rFonts w:ascii="新細明體" w:hAnsi="新細明體"/>
                <w:b/>
                <w:noProof/>
                <w:w w:val="100"/>
                <w:sz w:val="20"/>
              </w:rPr>
              <w:t>211,184,879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E161571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231E3">
              <w:rPr>
                <w:rFonts w:ascii="新細明體" w:hAnsi="新細明體"/>
                <w:b/>
                <w:noProof/>
                <w:w w:val="100"/>
                <w:sz w:val="20"/>
              </w:rPr>
              <w:t>959,632,866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0414792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231E3">
              <w:rPr>
                <w:rFonts w:ascii="新細明體" w:hAnsi="新細明體"/>
                <w:b/>
                <w:noProof/>
                <w:w w:val="100"/>
                <w:sz w:val="20"/>
              </w:rPr>
              <w:t>- 169,680,134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3639CBA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231E3">
              <w:rPr>
                <w:rFonts w:ascii="新細明體" w:hAnsi="新細明體"/>
                <w:b/>
                <w:noProof/>
                <w:w w:val="100"/>
                <w:sz w:val="20"/>
              </w:rPr>
              <w:t>- 15.03</w:t>
            </w:r>
          </w:p>
        </w:tc>
      </w:tr>
      <w:tr w:rsidR="00BF12FC" w:rsidRPr="005231E3" w14:paraId="0CA8306F" w14:textId="77777777" w:rsidTr="006C58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292F044" w14:textId="77777777" w:rsidR="00BF12FC" w:rsidRPr="005231E3" w:rsidRDefault="00BF12FC" w:rsidP="00AD5200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對鄉鎮市公所之各項補助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A180EB6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42,750,000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7F923D2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42,750,000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BE028F9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190B1B2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FDE051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42,750,000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493576C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38D9576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42,750,000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9ABB7CB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BB6BE1C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BF12FC" w:rsidRPr="005231E3" w14:paraId="4B75EDAB" w14:textId="77777777" w:rsidTr="006C58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B56DA42" w14:textId="77777777" w:rsidR="00BF12FC" w:rsidRPr="005231E3" w:rsidRDefault="00BF12FC" w:rsidP="00AD5200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公務人員退休給付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DFFD7D7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708,470,000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081FFC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638,528,129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1BFC7F6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566F1CC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56F93F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638,528,129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A4D36F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50123A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638,528,129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8D83127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- 69,941,871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8E2AF90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- 9.87</w:t>
            </w:r>
          </w:p>
        </w:tc>
      </w:tr>
      <w:tr w:rsidR="00BF12FC" w:rsidRPr="005231E3" w14:paraId="4AB79CA7" w14:textId="77777777" w:rsidTr="006C58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62BA878" w14:textId="77777777" w:rsidR="00BF12FC" w:rsidRPr="005231E3" w:rsidRDefault="00BF12FC" w:rsidP="00AD5200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公務人員撫卹給付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3EAB3EC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23,008,000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E0544A4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4,843,365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B273499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A19B684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7B8CC5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4,843,365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9D4187C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BC52B8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4,843,365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BBE387B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- 18,164,635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B89A624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- 78.95</w:t>
            </w:r>
          </w:p>
        </w:tc>
      </w:tr>
      <w:tr w:rsidR="00BF12FC" w:rsidRPr="005231E3" w14:paraId="7FB656A2" w14:textId="77777777" w:rsidTr="006C58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10189E3" w14:textId="77777777" w:rsidR="00BF12FC" w:rsidRPr="005231E3" w:rsidRDefault="00BF12FC" w:rsidP="00AD5200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公務人員因公傷亡慰問金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3138D6D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9,180,000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0255EC6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111,000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4B19E8C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D1C1D11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93D9D9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111,000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51932AA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B950E7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111,000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A618566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- 9,069,000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A476339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- 98.79</w:t>
            </w:r>
          </w:p>
        </w:tc>
      </w:tr>
      <w:tr w:rsidR="00BF12FC" w:rsidRPr="005231E3" w14:paraId="326D344B" w14:textId="77777777" w:rsidTr="006C58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12693F8" w14:textId="77777777" w:rsidR="00BF12FC" w:rsidRPr="005231E3" w:rsidRDefault="00BF12FC" w:rsidP="00AD5200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公務人員各項補助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007422D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62,000,000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1826ADA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39,941,002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349F102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6AF9BF7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FF2795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39,941,002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9E7059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548CB6A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39,941,002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4B08D7A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- 22,058,998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43077B5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- 35.58</w:t>
            </w:r>
          </w:p>
        </w:tc>
      </w:tr>
      <w:tr w:rsidR="00BF12FC" w:rsidRPr="005231E3" w14:paraId="45BBC76B" w14:textId="77777777" w:rsidTr="006C58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27BFD69" w14:textId="77777777" w:rsidR="00BF12FC" w:rsidRPr="005231E3" w:rsidRDefault="00BF12FC" w:rsidP="00AD5200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9B568A9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251,000,000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7CC1C3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233,459,370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0220951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4CC3A18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DDAA78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22,274,491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7E1B242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211,184,879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88060B3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233,459,370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00A7AE3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- 17,540,630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D19115B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- 6.99</w:t>
            </w:r>
          </w:p>
        </w:tc>
      </w:tr>
      <w:tr w:rsidR="00BF12FC" w:rsidRPr="005231E3" w14:paraId="20B9139B" w14:textId="77777777" w:rsidTr="006C58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E3B59" w14:textId="77777777" w:rsidR="00BF12FC" w:rsidRPr="005231E3" w:rsidRDefault="00BF12FC" w:rsidP="00AD5200">
            <w:pPr>
              <w:pStyle w:val="22"/>
              <w:ind w:leftChars="100" w:left="160" w:rightChars="0" w:right="24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79941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32,905,000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F16E0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D5510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4F772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57F78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7FB21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A0757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87317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- 32,905,000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41511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- 100.00</w:t>
            </w:r>
          </w:p>
        </w:tc>
      </w:tr>
    </w:tbl>
    <w:p w14:paraId="7731E065" w14:textId="77777777" w:rsidR="00BF12FC" w:rsidRPr="005231E3" w:rsidRDefault="00BF12FC" w:rsidP="00BF12FC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0A819DA3" w14:textId="0B3E3C8B" w:rsidR="00DC24F2" w:rsidRPr="005231E3" w:rsidRDefault="00DC24F2" w:rsidP="006C58E5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  <w:kern w:val="0"/>
          <w:szCs w:val="24"/>
          <w:lang w:val="x-none" w:eastAsia="x-none"/>
        </w:rPr>
      </w:pPr>
      <w:r w:rsidRPr="005231E3">
        <w:rPr>
          <w:rFonts w:ascii="標楷體" w:eastAsia="標楷體" w:hAnsi="標楷體" w:hint="eastAsia"/>
          <w:kern w:val="0"/>
          <w:szCs w:val="24"/>
          <w:lang w:val="x-none" w:eastAsia="x-none"/>
        </w:rPr>
        <w:t>（2）</w:t>
      </w:r>
      <w:r w:rsidRPr="005231E3">
        <w:rPr>
          <w:rFonts w:ascii="標楷體" w:eastAsia="標楷體" w:hAnsi="標楷體" w:hint="eastAsia"/>
        </w:rPr>
        <w:t>以前年度部分</w:t>
      </w:r>
    </w:p>
    <w:p w14:paraId="06FDCD85" w14:textId="77777777" w:rsidR="00BF12FC" w:rsidRPr="005231E3" w:rsidRDefault="00BF12FC" w:rsidP="009D5981">
      <w:pPr>
        <w:pStyle w:val="a9"/>
        <w:ind w:leftChars="0" w:left="0" w:rightChars="-90" w:right="-144"/>
        <w:jc w:val="right"/>
        <w:rPr>
          <w:rFonts w:ascii="標楷體" w:eastAsia="標楷體" w:hAnsi="標楷體"/>
        </w:rPr>
      </w:pPr>
      <w:r w:rsidRPr="005231E3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18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"/>
        <w:gridCol w:w="567"/>
        <w:gridCol w:w="2694"/>
        <w:gridCol w:w="2268"/>
        <w:gridCol w:w="2409"/>
        <w:gridCol w:w="2269"/>
        <w:gridCol w:w="2410"/>
        <w:gridCol w:w="2268"/>
        <w:gridCol w:w="2268"/>
        <w:gridCol w:w="2126"/>
        <w:gridCol w:w="1560"/>
      </w:tblGrid>
      <w:tr w:rsidR="00BF12FC" w:rsidRPr="005231E3" w14:paraId="272042A7" w14:textId="77777777" w:rsidTr="00C17302">
        <w:trPr>
          <w:gridBefore w:val="1"/>
          <w:wBefore w:w="79" w:type="dxa"/>
          <w:tblHeader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C2189E" w14:textId="77777777" w:rsidR="00BF12FC" w:rsidRPr="005231E3" w:rsidRDefault="00BF12FC" w:rsidP="00AD5200">
            <w:pPr>
              <w:pStyle w:val="a8"/>
              <w:ind w:left="48" w:right="48"/>
              <w:rPr>
                <w:rFonts w:ascii="標楷體" w:hAnsi="標楷體"/>
              </w:rPr>
            </w:pPr>
            <w:r w:rsidRPr="005231E3">
              <w:t>年度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1E37532C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/>
                <w:sz w:val="20"/>
              </w:rPr>
              <w:t>科目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B7E766E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88" w:type="dxa"/>
            <w:gridSpan w:val="3"/>
            <w:shd w:val="clear" w:color="auto" w:fill="auto"/>
            <w:vAlign w:val="center"/>
          </w:tcPr>
          <w:p w14:paraId="4D9243AF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/>
                <w:sz w:val="20"/>
              </w:rPr>
              <w:t>修正數</w:t>
            </w:r>
          </w:p>
        </w:tc>
        <w:tc>
          <w:tcPr>
            <w:tcW w:w="8221" w:type="dxa"/>
            <w:gridSpan w:val="4"/>
            <w:shd w:val="clear" w:color="auto" w:fill="auto"/>
            <w:vAlign w:val="center"/>
          </w:tcPr>
          <w:p w14:paraId="7F3B75B9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/>
                <w:sz w:val="20"/>
              </w:rPr>
              <w:t>決算審定數</w:t>
            </w:r>
          </w:p>
        </w:tc>
      </w:tr>
      <w:tr w:rsidR="00BF12FC" w:rsidRPr="005231E3" w14:paraId="3990F60F" w14:textId="77777777" w:rsidTr="00C17302">
        <w:trPr>
          <w:gridBefore w:val="1"/>
          <w:wBefore w:w="79" w:type="dxa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14:paraId="1BA9D1AB" w14:textId="77777777" w:rsidR="00BF12FC" w:rsidRPr="005231E3" w:rsidRDefault="00BF12FC" w:rsidP="00AD5200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5CDD4E28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10C47D9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3F2D1837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/>
                <w:sz w:val="20"/>
              </w:rPr>
              <w:t>減免</w:t>
            </w:r>
            <w:r w:rsidRPr="005231E3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14:paraId="4006BB4A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/>
                <w:sz w:val="20"/>
              </w:rPr>
              <w:t>實現數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5D4BE065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2EC6CB7" w14:textId="71F5AFA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/>
                <w:sz w:val="20"/>
              </w:rPr>
              <w:t>減免</w:t>
            </w:r>
            <w:r w:rsidR="006C58E5" w:rsidRPr="005231E3">
              <w:rPr>
                <w:rFonts w:hAnsi="標楷體" w:hint="eastAsia"/>
                <w:sz w:val="20"/>
              </w:rPr>
              <w:t>（</w:t>
            </w:r>
            <w:r w:rsidRPr="005231E3">
              <w:rPr>
                <w:rFonts w:hAnsi="標楷體"/>
                <w:sz w:val="20"/>
              </w:rPr>
              <w:t>註銷</w:t>
            </w:r>
            <w:r w:rsidR="006C58E5" w:rsidRPr="005231E3">
              <w:rPr>
                <w:rFonts w:hAnsi="標楷體" w:hint="eastAsia"/>
                <w:sz w:val="20"/>
              </w:rPr>
              <w:t>）</w:t>
            </w:r>
            <w:r w:rsidRPr="005231E3">
              <w:rPr>
                <w:rFonts w:hAnsi="標楷體"/>
                <w:sz w:val="20"/>
              </w:rPr>
              <w:t>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3138326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/>
                <w:sz w:val="20"/>
              </w:rPr>
              <w:t>實現數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E9AF40A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/>
                <w:sz w:val="20"/>
              </w:rPr>
              <w:t>應付保留數</w:t>
            </w:r>
          </w:p>
        </w:tc>
      </w:tr>
      <w:tr w:rsidR="00BF12FC" w:rsidRPr="005231E3" w14:paraId="13263788" w14:textId="77777777" w:rsidTr="00C17302">
        <w:trPr>
          <w:gridBefore w:val="1"/>
          <w:wBefore w:w="79" w:type="dxa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14:paraId="093C6070" w14:textId="77777777" w:rsidR="00BF12FC" w:rsidRPr="005231E3" w:rsidRDefault="00BF12FC" w:rsidP="00AD5200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6C4C6AFF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AB1AF53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1D9FD234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14:paraId="174FE092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6E67060C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15FDF5E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608C6EE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9C471A1" w14:textId="77777777" w:rsidR="00BF12FC" w:rsidRPr="005231E3" w:rsidRDefault="00BF12FC" w:rsidP="00AD5200">
            <w:pPr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/>
                <w:sz w:val="20"/>
              </w:rPr>
              <w:t>金額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47F245" w14:textId="77777777" w:rsidR="00BF12FC" w:rsidRPr="005231E3" w:rsidRDefault="00BF12FC" w:rsidP="00AD5200">
            <w:pPr>
              <w:jc w:val="center"/>
              <w:rPr>
                <w:rFonts w:hAnsi="標楷體"/>
                <w:sz w:val="20"/>
              </w:rPr>
            </w:pPr>
            <w:r w:rsidRPr="005231E3">
              <w:rPr>
                <w:rFonts w:hAnsi="標楷體"/>
                <w:sz w:val="20"/>
              </w:rPr>
              <w:t>％</w:t>
            </w:r>
          </w:p>
        </w:tc>
      </w:tr>
      <w:tr w:rsidR="00BF12FC" w:rsidRPr="005231E3" w14:paraId="156F9F16" w14:textId="77777777" w:rsidTr="00C1730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3C2D16A0" w14:textId="77777777" w:rsidR="00BF12FC" w:rsidRPr="005231E3" w:rsidRDefault="00BF12FC" w:rsidP="00AD520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28C9D723" w14:textId="77777777" w:rsidR="00BF12FC" w:rsidRPr="005231E3" w:rsidRDefault="00BF12FC" w:rsidP="00C17302">
            <w:pPr>
              <w:ind w:rightChars="-50" w:right="-80"/>
              <w:jc w:val="distribute"/>
              <w:rPr>
                <w:rFonts w:hAnsi="標楷體"/>
                <w:b/>
                <w:sz w:val="20"/>
              </w:rPr>
            </w:pPr>
            <w:r w:rsidRPr="005231E3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4F197A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5231E3">
              <w:rPr>
                <w:rFonts w:ascii="新細明體" w:hAnsi="新細明體"/>
                <w:b/>
                <w:noProof/>
                <w:sz w:val="20"/>
              </w:rPr>
              <w:t>360,134,733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F914D44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5231E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544DEB6A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5231E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4D26CF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5231E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D6C338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5231E3">
              <w:rPr>
                <w:rFonts w:ascii="新細明體" w:hAnsi="新細明體"/>
                <w:b/>
                <w:noProof/>
                <w:sz w:val="20"/>
              </w:rPr>
              <w:t>13,340,148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0C0406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5231E3">
              <w:rPr>
                <w:rFonts w:ascii="新細明體" w:hAnsi="新細明體"/>
                <w:b/>
                <w:noProof/>
                <w:sz w:val="20"/>
              </w:rPr>
              <w:t>218,367,721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033B5D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5231E3">
              <w:rPr>
                <w:rFonts w:ascii="新細明體" w:hAnsi="新細明體"/>
                <w:b/>
                <w:noProof/>
                <w:sz w:val="20"/>
              </w:rPr>
              <w:t>128,426,864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0928D0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5231E3">
              <w:rPr>
                <w:rFonts w:ascii="新細明體" w:hAnsi="新細明體"/>
                <w:b/>
                <w:noProof/>
                <w:sz w:val="20"/>
              </w:rPr>
              <w:t>35.66</w:t>
            </w:r>
          </w:p>
        </w:tc>
      </w:tr>
      <w:tr w:rsidR="00BF12FC" w:rsidRPr="005231E3" w14:paraId="69120F00" w14:textId="77777777" w:rsidTr="00C1730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7636DB91" w14:textId="77777777" w:rsidR="00BF12FC" w:rsidRPr="005231E3" w:rsidRDefault="00BF12FC" w:rsidP="00AD5200">
            <w:pPr>
              <w:jc w:val="center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1923BF1" w14:textId="77777777" w:rsidR="00BF12FC" w:rsidRPr="005231E3" w:rsidRDefault="00BF12FC" w:rsidP="00C17302">
            <w:pPr>
              <w:ind w:leftChars="100" w:left="160" w:rightChars="-50" w:right="-80"/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12668A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92,680,223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6F49BBE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1107992D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8BFBF5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4DD113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5AB578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27,453,346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F0A843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65,226,877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741337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70.38</w:t>
            </w:r>
          </w:p>
        </w:tc>
      </w:tr>
      <w:tr w:rsidR="00BF12FC" w:rsidRPr="005231E3" w14:paraId="638798ED" w14:textId="77777777" w:rsidTr="00C1730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74D67419" w14:textId="77777777" w:rsidR="00BF12FC" w:rsidRPr="005231E3" w:rsidRDefault="00BF12FC" w:rsidP="00AD5200">
            <w:pPr>
              <w:jc w:val="center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230E202" w14:textId="77777777" w:rsidR="00BF12FC" w:rsidRPr="005231E3" w:rsidRDefault="00BF12FC" w:rsidP="00C17302">
            <w:pPr>
              <w:ind w:leftChars="100" w:left="160" w:rightChars="-50" w:right="-80"/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 w:hint="eastAsia"/>
                <w:noProof/>
                <w:sz w:val="20"/>
              </w:rPr>
              <w:t>其他準備金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5B5B8B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51,835,053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3D39DCB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5859345C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3A8F6D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9D38EA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9D4DA4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3,752,797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B83DF5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48,082,256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2DAE61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92.76</w:t>
            </w:r>
          </w:p>
        </w:tc>
      </w:tr>
      <w:tr w:rsidR="00BF12FC" w:rsidRPr="005231E3" w14:paraId="270C0C9C" w14:textId="77777777" w:rsidTr="00C1730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6402A632" w14:textId="77777777" w:rsidR="00BF12FC" w:rsidRPr="005231E3" w:rsidRDefault="00BF12FC" w:rsidP="00AD5200">
            <w:pPr>
              <w:jc w:val="center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4AEADCB" w14:textId="77777777" w:rsidR="00BF12FC" w:rsidRPr="005231E3" w:rsidRDefault="00BF12FC" w:rsidP="00C17302">
            <w:pPr>
              <w:ind w:leftChars="100" w:left="160" w:rightChars="-50" w:right="-80"/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4E3896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1,603,450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FDDA549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251AD6B6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ABBAE5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2D8E34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B51E68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1,603,450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5C5A7D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085E07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F12FC" w:rsidRPr="005231E3" w14:paraId="7B9EA5CA" w14:textId="77777777" w:rsidTr="00C1730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144C7CE3" w14:textId="77777777" w:rsidR="00BF12FC" w:rsidRPr="005231E3" w:rsidRDefault="00BF12FC" w:rsidP="00AD5200">
            <w:pPr>
              <w:jc w:val="center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55FDD7D" w14:textId="77777777" w:rsidR="00BF12FC" w:rsidRPr="005231E3" w:rsidRDefault="00BF12FC" w:rsidP="00C17302">
            <w:pPr>
              <w:ind w:leftChars="100" w:left="160" w:rightChars="-50" w:right="-80"/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C0FA1F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18,110,965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B485ED0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026A2C74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381E48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EE7638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2,049,504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3A0675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14,832,691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166E3F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1,228,770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906C7B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6.78</w:t>
            </w:r>
          </w:p>
        </w:tc>
      </w:tr>
      <w:tr w:rsidR="00BF12FC" w:rsidRPr="005231E3" w14:paraId="2761E2A4" w14:textId="77777777" w:rsidTr="00C1730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6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B2102" w14:textId="77777777" w:rsidR="00BF12FC" w:rsidRPr="005231E3" w:rsidRDefault="00BF12FC" w:rsidP="00AD5200">
            <w:pPr>
              <w:jc w:val="center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E0F7C" w14:textId="77777777" w:rsidR="00BF12FC" w:rsidRPr="005231E3" w:rsidRDefault="00BF12FC" w:rsidP="00C17302">
            <w:pPr>
              <w:ind w:leftChars="100" w:left="160" w:rightChars="-50" w:right="-80"/>
              <w:jc w:val="distribute"/>
              <w:rPr>
                <w:rFonts w:hAnsi="標楷體"/>
                <w:sz w:val="20"/>
              </w:rPr>
            </w:pPr>
            <w:r w:rsidRPr="005231E3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4E602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195,905,042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8AC07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C3F17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D382F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5365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11,290,644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907F5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170,725,437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319AC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13,888,961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CA2E4" w14:textId="77777777" w:rsidR="00BF12FC" w:rsidRPr="005231E3" w:rsidRDefault="00BF12FC" w:rsidP="00C17302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5231E3">
              <w:rPr>
                <w:rFonts w:ascii="新細明體" w:hAnsi="新細明體"/>
                <w:noProof/>
                <w:sz w:val="20"/>
              </w:rPr>
              <w:t>7.09</w:t>
            </w:r>
          </w:p>
        </w:tc>
      </w:tr>
    </w:tbl>
    <w:p w14:paraId="714070F0" w14:textId="77777777" w:rsidR="00BF12FC" w:rsidRPr="005231E3" w:rsidRDefault="00BF12FC" w:rsidP="00BF12FC">
      <w:pPr>
        <w:ind w:rightChars="107" w:right="171"/>
      </w:pPr>
    </w:p>
    <w:p w14:paraId="24639BF8" w14:textId="1AB3E388" w:rsidR="00DC24F2" w:rsidRPr="005231E3" w:rsidRDefault="00DC24F2" w:rsidP="00DC24F2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5231E3">
        <w:rPr>
          <w:rFonts w:hAnsi="標楷體" w:cs="Times New Roman" w:hint="eastAsia"/>
          <w:b/>
          <w:sz w:val="30"/>
          <w:szCs w:val="30"/>
        </w:rPr>
        <w:t>（</w:t>
      </w:r>
      <w:r w:rsidRPr="005231E3">
        <w:rPr>
          <w:rFonts w:hAnsi="標楷體" w:hint="eastAsia"/>
          <w:b/>
          <w:sz w:val="30"/>
          <w:szCs w:val="30"/>
        </w:rPr>
        <w:t>二</w:t>
      </w:r>
      <w:r w:rsidRPr="005231E3">
        <w:rPr>
          <w:rFonts w:hAnsi="標楷體" w:cs="Times New Roman" w:hint="eastAsia"/>
          <w:b/>
          <w:sz w:val="30"/>
          <w:szCs w:val="30"/>
        </w:rPr>
        <w:t>）</w:t>
      </w:r>
      <w:r w:rsidRPr="005231E3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C633364" w14:textId="77777777" w:rsidR="00DC24F2" w:rsidRPr="005231E3" w:rsidRDefault="00DC24F2" w:rsidP="00DC24F2">
      <w:pPr>
        <w:snapToGrid w:val="0"/>
        <w:jc w:val="both"/>
        <w:rPr>
          <w:b/>
          <w:bCs/>
          <w:sz w:val="28"/>
        </w:rPr>
      </w:pPr>
    </w:p>
    <w:p w14:paraId="24B742F2" w14:textId="022C9F71" w:rsidR="00DC24F2" w:rsidRPr="005231E3" w:rsidRDefault="00DC24F2" w:rsidP="006C58E5">
      <w:pPr>
        <w:ind w:leftChars="225" w:left="360"/>
        <w:jc w:val="both"/>
        <w:rPr>
          <w:b/>
          <w:bCs/>
          <w:sz w:val="28"/>
        </w:rPr>
      </w:pPr>
      <w:r w:rsidRPr="005231E3">
        <w:rPr>
          <w:rFonts w:hint="eastAsia"/>
          <w:b/>
          <w:bCs/>
          <w:sz w:val="28"/>
        </w:rPr>
        <w:t>1.歲出部分</w:t>
      </w:r>
    </w:p>
    <w:p w14:paraId="258FF98F" w14:textId="04ED6D06" w:rsidR="00DC24F2" w:rsidRPr="005231E3" w:rsidRDefault="00DC24F2" w:rsidP="006C58E5">
      <w:pPr>
        <w:pStyle w:val="10"/>
        <w:ind w:left="958" w:right="255"/>
        <w:rPr>
          <w:rFonts w:hAnsi="標楷體"/>
          <w:kern w:val="0"/>
          <w:lang w:val="x-none" w:eastAsia="x-none"/>
        </w:rPr>
      </w:pPr>
      <w:r w:rsidRPr="005231E3">
        <w:rPr>
          <w:rFonts w:hAnsi="標楷體" w:hint="eastAsia"/>
          <w:kern w:val="0"/>
          <w:lang w:val="x-none" w:eastAsia="x-none"/>
        </w:rPr>
        <w:t>（1）</w:t>
      </w:r>
      <w:proofErr w:type="gramStart"/>
      <w:r w:rsidRPr="005231E3">
        <w:rPr>
          <w:rFonts w:hAnsi="標楷體" w:hint="eastAsia"/>
          <w:kern w:val="0"/>
          <w:lang w:val="x-none" w:eastAsia="x-none"/>
        </w:rPr>
        <w:t>113</w:t>
      </w:r>
      <w:proofErr w:type="gramEnd"/>
      <w:r w:rsidRPr="005231E3">
        <w:rPr>
          <w:rFonts w:hint="eastAsia"/>
        </w:rPr>
        <w:t>年度應付保留數簡明表</w:t>
      </w:r>
    </w:p>
    <w:p w14:paraId="2C074349" w14:textId="77777777" w:rsidR="00BF12FC" w:rsidRPr="005231E3" w:rsidRDefault="00BF12FC" w:rsidP="009D5981">
      <w:pPr>
        <w:ind w:rightChars="-90" w:right="-144"/>
        <w:rPr>
          <w:rFonts w:hAnsi="標楷體"/>
          <w:sz w:val="20"/>
        </w:rPr>
      </w:pPr>
      <w:r w:rsidRPr="005231E3">
        <w:rPr>
          <w:rFonts w:hAnsi="標楷體" w:hint="eastAsia"/>
          <w:sz w:val="20"/>
        </w:rPr>
        <w:t>單位</w:t>
      </w:r>
      <w:r w:rsidRPr="005231E3">
        <w:rPr>
          <w:rFonts w:hAnsi="標楷體"/>
          <w:sz w:val="20"/>
        </w:rPr>
        <w:t>：</w:t>
      </w:r>
      <w:r w:rsidRPr="005231E3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BF12FC" w:rsidRPr="005231E3" w14:paraId="0982FF00" w14:textId="77777777" w:rsidTr="00115D34">
        <w:trPr>
          <w:trHeight w:val="397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DAD02F0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68C99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CBA80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B9014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原因分析</w:t>
            </w:r>
          </w:p>
        </w:tc>
      </w:tr>
      <w:tr w:rsidR="00BF12FC" w:rsidRPr="005231E3" w14:paraId="3E966E59" w14:textId="77777777" w:rsidTr="00115D34">
        <w:trPr>
          <w:trHeight w:val="397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7D4B2A" w14:textId="77777777" w:rsidR="00BF12FC" w:rsidRPr="005231E3" w:rsidRDefault="00BF12FC" w:rsidP="00AD520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94B85" w14:textId="77777777" w:rsidR="00BF12FC" w:rsidRPr="005231E3" w:rsidRDefault="00BF12FC" w:rsidP="00AD520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30F2C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9F8D4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BC1CB" w14:textId="77777777" w:rsidR="00BF12FC" w:rsidRPr="005231E3" w:rsidRDefault="00BF12FC" w:rsidP="00AD5200">
            <w:pPr>
              <w:ind w:left="70" w:right="60"/>
              <w:jc w:val="center"/>
            </w:pPr>
          </w:p>
        </w:tc>
      </w:tr>
      <w:tr w:rsidR="00BF12FC" w:rsidRPr="005231E3" w14:paraId="34446138" w14:textId="77777777" w:rsidTr="006C5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2C1431DD" w14:textId="77777777" w:rsidR="00BF12FC" w:rsidRPr="005231E3" w:rsidRDefault="00BF12FC" w:rsidP="00AD520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C9A37C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B91885D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9293A17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3DA66A2F" w14:textId="77777777" w:rsidR="00BF12FC" w:rsidRPr="005231E3" w:rsidRDefault="00BF12FC" w:rsidP="00AD520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F12FC" w:rsidRPr="005231E3" w14:paraId="3F88295C" w14:textId="77777777" w:rsidTr="006C58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27A82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2ACE8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251,000,000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03EC3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211,184,879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489B2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84.14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36BF" w14:textId="77777777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231E3">
              <w:rPr>
                <w:rFonts w:hAnsi="標楷體" w:hint="eastAsia"/>
                <w:noProof/>
                <w:w w:val="100"/>
                <w:sz w:val="20"/>
              </w:rPr>
              <w:t>各鄉鎮市公所災害復建工程尚未辦理完成，須保留繼續執行。</w:t>
            </w:r>
          </w:p>
        </w:tc>
      </w:tr>
    </w:tbl>
    <w:p w14:paraId="65A77E71" w14:textId="77777777" w:rsidR="00BF12FC" w:rsidRPr="005231E3" w:rsidRDefault="00BF12FC" w:rsidP="00BF12FC">
      <w:pPr>
        <w:pStyle w:val="aa"/>
      </w:pPr>
      <w:proofErr w:type="gramStart"/>
      <w:r w:rsidRPr="005231E3">
        <w:rPr>
          <w:rFonts w:hint="eastAsia"/>
        </w:rPr>
        <w:t>註</w:t>
      </w:r>
      <w:proofErr w:type="gramEnd"/>
      <w:r w:rsidRPr="005231E3">
        <w:t>：</w:t>
      </w:r>
      <w:r w:rsidRPr="005231E3">
        <w:rPr>
          <w:rFonts w:hint="eastAsia"/>
        </w:rPr>
        <w:t>本表所列項目係指應付保留數達20％且10萬元以上，或1百萬元以上者</w:t>
      </w:r>
      <w:r w:rsidRPr="005231E3">
        <w:t>。</w:t>
      </w:r>
    </w:p>
    <w:p w14:paraId="688FCC47" w14:textId="3E08DFF4" w:rsidR="00DC24F2" w:rsidRPr="005231E3" w:rsidRDefault="00DC24F2" w:rsidP="006C58E5">
      <w:pPr>
        <w:pStyle w:val="10"/>
        <w:ind w:left="958" w:right="255"/>
        <w:rPr>
          <w:rFonts w:hAnsi="標楷體"/>
          <w:kern w:val="0"/>
          <w:lang w:val="x-none" w:eastAsia="x-none"/>
        </w:rPr>
      </w:pPr>
      <w:r w:rsidRPr="005231E3">
        <w:rPr>
          <w:rFonts w:hAnsi="標楷體" w:hint="eastAsia"/>
          <w:kern w:val="0"/>
          <w:lang w:val="x-none" w:eastAsia="x-none"/>
        </w:rPr>
        <w:lastRenderedPageBreak/>
        <w:t>（2）</w:t>
      </w:r>
      <w:proofErr w:type="gramStart"/>
      <w:r w:rsidRPr="005231E3">
        <w:rPr>
          <w:rFonts w:hAnsi="標楷體" w:hint="eastAsia"/>
          <w:kern w:val="0"/>
          <w:lang w:val="x-none" w:eastAsia="x-none"/>
        </w:rPr>
        <w:t>113</w:t>
      </w:r>
      <w:proofErr w:type="gramEnd"/>
      <w:r w:rsidRPr="005231E3">
        <w:rPr>
          <w:rFonts w:hint="eastAsia"/>
        </w:rPr>
        <w:t>年度賸餘數簡明表</w:t>
      </w:r>
    </w:p>
    <w:p w14:paraId="69A1F853" w14:textId="77777777" w:rsidR="00BF12FC" w:rsidRPr="005231E3" w:rsidRDefault="00BF12FC" w:rsidP="009D5981">
      <w:pPr>
        <w:ind w:rightChars="-90" w:right="-144"/>
        <w:rPr>
          <w:rFonts w:hAnsi="標楷體"/>
          <w:sz w:val="20"/>
        </w:rPr>
      </w:pPr>
      <w:r w:rsidRPr="005231E3">
        <w:rPr>
          <w:rFonts w:hAnsi="標楷體" w:hint="eastAsia"/>
          <w:sz w:val="20"/>
        </w:rPr>
        <w:t>單位</w:t>
      </w:r>
      <w:r w:rsidRPr="005231E3">
        <w:rPr>
          <w:rFonts w:hAnsi="標楷體"/>
          <w:sz w:val="20"/>
        </w:rPr>
        <w:t>：</w:t>
      </w:r>
      <w:r w:rsidRPr="005231E3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BF12FC" w:rsidRPr="005231E3" w14:paraId="1D1D3847" w14:textId="77777777" w:rsidTr="00AD520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C068BD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17ED34E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D3D77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4ABC7D0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原因分析</w:t>
            </w:r>
          </w:p>
        </w:tc>
      </w:tr>
      <w:tr w:rsidR="00BF12FC" w:rsidRPr="005231E3" w14:paraId="5E6CE091" w14:textId="77777777" w:rsidTr="00AD520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04BABD" w14:textId="77777777" w:rsidR="00BF12FC" w:rsidRPr="005231E3" w:rsidRDefault="00BF12FC" w:rsidP="00AD520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C87F4" w14:textId="77777777" w:rsidR="00BF12FC" w:rsidRPr="005231E3" w:rsidRDefault="00BF12FC" w:rsidP="00AD520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6452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D7EF9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CE07D" w14:textId="77777777" w:rsidR="00BF12FC" w:rsidRPr="005231E3" w:rsidRDefault="00BF12FC" w:rsidP="00AD5200">
            <w:pPr>
              <w:ind w:left="70" w:right="60"/>
              <w:jc w:val="center"/>
            </w:pPr>
          </w:p>
        </w:tc>
      </w:tr>
      <w:tr w:rsidR="00BF12FC" w:rsidRPr="005231E3" w14:paraId="239BD0DE" w14:textId="77777777" w:rsidTr="00AD52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11F00D9E" w14:textId="77777777" w:rsidR="00BF12FC" w:rsidRPr="005231E3" w:rsidRDefault="00BF12FC" w:rsidP="00AD520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47324D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3618DE3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8D161B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F95DF14" w14:textId="77777777" w:rsidR="00BF12FC" w:rsidRPr="005231E3" w:rsidRDefault="00BF12FC" w:rsidP="00AD520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F12FC" w:rsidRPr="005231E3" w14:paraId="654CB37E" w14:textId="77777777" w:rsidTr="00AD52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2BA89CE2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公務人員退休給付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974178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708,470,000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B7A1B7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69,941,871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C3AC8B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9.87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53BF19C6" w14:textId="77777777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231E3">
              <w:rPr>
                <w:rFonts w:hAnsi="標楷體" w:hint="eastAsia"/>
                <w:noProof/>
                <w:w w:val="100"/>
                <w:sz w:val="20"/>
              </w:rPr>
              <w:t>依實際需要支用之結餘。</w:t>
            </w:r>
          </w:p>
        </w:tc>
      </w:tr>
      <w:tr w:rsidR="00BF12FC" w:rsidRPr="005231E3" w14:paraId="5B26E874" w14:textId="77777777" w:rsidTr="00AD52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4A8EDE8F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公務人員撫卹給付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FD0277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23,008,000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548C5D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18,164,635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998C4C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78.95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71A82882" w14:textId="77777777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231E3">
              <w:rPr>
                <w:rFonts w:hAnsi="標楷體" w:hint="eastAsia"/>
                <w:noProof/>
                <w:w w:val="100"/>
                <w:sz w:val="20"/>
              </w:rPr>
              <w:t>依實際需要支用之結餘。</w:t>
            </w:r>
          </w:p>
        </w:tc>
      </w:tr>
      <w:tr w:rsidR="00BF12FC" w:rsidRPr="005231E3" w14:paraId="6F6269B1" w14:textId="77777777" w:rsidTr="00AD52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7EB09343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公務人員因公傷亡慰問金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0E6B79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9,180,000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3DDDCB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9,069,000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72909B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98.79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D227EAC" w14:textId="77777777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231E3">
              <w:rPr>
                <w:rFonts w:hAnsi="標楷體" w:hint="eastAsia"/>
                <w:noProof/>
                <w:w w:val="100"/>
                <w:sz w:val="20"/>
              </w:rPr>
              <w:t>依實際需要支用之結餘。</w:t>
            </w:r>
          </w:p>
        </w:tc>
      </w:tr>
      <w:tr w:rsidR="00BF12FC" w:rsidRPr="005231E3" w14:paraId="75F814AB" w14:textId="77777777" w:rsidTr="00AD52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2D7DAA02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公務人員各項補助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EFC832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62,000,000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E00C38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22,058,998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4182F4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35.58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B49B6D7" w14:textId="77777777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231E3">
              <w:rPr>
                <w:rFonts w:hAnsi="標楷體" w:hint="eastAsia"/>
                <w:noProof/>
                <w:w w:val="100"/>
                <w:sz w:val="20"/>
              </w:rPr>
              <w:t>依實際需要支用之結餘。</w:t>
            </w:r>
          </w:p>
        </w:tc>
      </w:tr>
      <w:tr w:rsidR="00BF12FC" w:rsidRPr="005231E3" w14:paraId="247ECD65" w14:textId="77777777" w:rsidTr="00AD52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493DD7A9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874BD4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251,000,000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74F143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17,540,630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586ABC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6.99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75038E80" w14:textId="77777777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231E3">
              <w:rPr>
                <w:rFonts w:hAnsi="標楷體" w:hint="eastAsia"/>
                <w:noProof/>
                <w:w w:val="100"/>
                <w:sz w:val="20"/>
              </w:rPr>
              <w:t>各機關申請動支之結餘。</w:t>
            </w:r>
          </w:p>
        </w:tc>
      </w:tr>
      <w:tr w:rsidR="00BF12FC" w:rsidRPr="005231E3" w14:paraId="6B57D2A5" w14:textId="77777777" w:rsidTr="00AD52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A7023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CBD64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32,905,000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A7488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32,905,000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538A8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B6828" w14:textId="77777777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231E3">
              <w:rPr>
                <w:rFonts w:hAnsi="標楷體" w:hint="eastAsia"/>
                <w:noProof/>
                <w:w w:val="100"/>
                <w:sz w:val="20"/>
              </w:rPr>
              <w:t>各機關申請動支之結餘。</w:t>
            </w:r>
          </w:p>
        </w:tc>
      </w:tr>
    </w:tbl>
    <w:p w14:paraId="2338F78F" w14:textId="77777777" w:rsidR="00BF12FC" w:rsidRPr="005231E3" w:rsidRDefault="00BF12FC" w:rsidP="00BF12FC">
      <w:pPr>
        <w:pStyle w:val="aa"/>
      </w:pPr>
      <w:proofErr w:type="gramStart"/>
      <w:r w:rsidRPr="005231E3">
        <w:rPr>
          <w:rFonts w:hint="eastAsia"/>
        </w:rPr>
        <w:t>註</w:t>
      </w:r>
      <w:proofErr w:type="gramEnd"/>
      <w:r w:rsidRPr="005231E3">
        <w:t>：</w:t>
      </w:r>
      <w:r w:rsidRPr="005231E3">
        <w:rPr>
          <w:rFonts w:hint="eastAsia"/>
        </w:rPr>
        <w:t>本表所列項目係指賸餘數達20％且10萬元以上，或1百萬元以上者</w:t>
      </w:r>
      <w:r w:rsidRPr="005231E3">
        <w:t>。</w:t>
      </w:r>
    </w:p>
    <w:p w14:paraId="5B7DE6EA" w14:textId="77777777" w:rsidR="00BF12FC" w:rsidRPr="005231E3" w:rsidRDefault="00BF12FC" w:rsidP="00BF12FC">
      <w:pPr>
        <w:spacing w:line="380" w:lineRule="exact"/>
        <w:ind w:firstLine="482"/>
        <w:rPr>
          <w:sz w:val="18"/>
          <w:szCs w:val="18"/>
        </w:rPr>
      </w:pPr>
    </w:p>
    <w:p w14:paraId="2C18A697" w14:textId="1651F2F8" w:rsidR="00DC24F2" w:rsidRPr="005231E3" w:rsidRDefault="00DC24F2" w:rsidP="006C58E5">
      <w:pPr>
        <w:pStyle w:val="10"/>
        <w:ind w:left="958" w:right="255"/>
        <w:rPr>
          <w:rFonts w:hAnsi="標楷體"/>
          <w:kern w:val="0"/>
          <w:lang w:val="x-none" w:eastAsia="x-none"/>
        </w:rPr>
      </w:pPr>
      <w:r w:rsidRPr="005231E3">
        <w:rPr>
          <w:rFonts w:hAnsi="標楷體" w:hint="eastAsia"/>
          <w:kern w:val="0"/>
          <w:lang w:val="x-none" w:eastAsia="x-none"/>
        </w:rPr>
        <w:t>（3）</w:t>
      </w:r>
      <w:r w:rsidRPr="005231E3">
        <w:rPr>
          <w:rFonts w:hint="eastAsia"/>
        </w:rPr>
        <w:t>以前年度歲出減免</w:t>
      </w:r>
      <w:r w:rsidRPr="005231E3">
        <w:rPr>
          <w:rFonts w:hAnsi="標楷體" w:hint="eastAsia"/>
          <w:kern w:val="0"/>
          <w:lang w:val="x-none" w:eastAsia="x-none"/>
        </w:rPr>
        <w:t>（</w:t>
      </w:r>
      <w:proofErr w:type="spellStart"/>
      <w:r w:rsidRPr="005231E3">
        <w:rPr>
          <w:rFonts w:hAnsi="標楷體" w:hint="eastAsia"/>
          <w:kern w:val="0"/>
          <w:lang w:val="x-none" w:eastAsia="x-none"/>
        </w:rPr>
        <w:t>註銷）數簡明表</w:t>
      </w:r>
      <w:proofErr w:type="spellEnd"/>
    </w:p>
    <w:p w14:paraId="27EFC5BC" w14:textId="77777777" w:rsidR="00BF12FC" w:rsidRPr="005231E3" w:rsidRDefault="00BF12FC" w:rsidP="009D5981">
      <w:pPr>
        <w:ind w:rightChars="-90" w:right="-144"/>
        <w:rPr>
          <w:rFonts w:hAnsi="標楷體"/>
          <w:sz w:val="20"/>
        </w:rPr>
      </w:pPr>
      <w:r w:rsidRPr="005231E3">
        <w:rPr>
          <w:rFonts w:hAnsi="標楷體" w:hint="eastAsia"/>
          <w:sz w:val="20"/>
        </w:rPr>
        <w:t>單位</w:t>
      </w:r>
      <w:r w:rsidRPr="005231E3">
        <w:rPr>
          <w:rFonts w:hAnsi="標楷體"/>
          <w:sz w:val="20"/>
        </w:rPr>
        <w:t>：</w:t>
      </w:r>
      <w:r w:rsidRPr="005231E3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BF12FC" w:rsidRPr="005231E3" w14:paraId="13EC322B" w14:textId="77777777" w:rsidTr="00AD5200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48192F1" w14:textId="77777777" w:rsidR="00BF12FC" w:rsidRPr="005231E3" w:rsidRDefault="00BF12FC" w:rsidP="00AD5200">
            <w:pPr>
              <w:pStyle w:val="a8"/>
              <w:ind w:leftChars="0" w:left="0" w:rightChars="0" w:right="0"/>
            </w:pPr>
            <w:r w:rsidRPr="005231E3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EEF2A0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EDEE47B" w14:textId="77777777" w:rsidR="00BF12FC" w:rsidRPr="005231E3" w:rsidRDefault="00BF12FC" w:rsidP="00AD5200">
            <w:pPr>
              <w:pStyle w:val="a8"/>
              <w:ind w:leftChars="0" w:left="0" w:rightChars="20" w:right="32"/>
              <w:rPr>
                <w:spacing w:val="-20"/>
              </w:rPr>
            </w:pPr>
            <w:r w:rsidRPr="005231E3">
              <w:rPr>
                <w:rFonts w:hint="eastAsia"/>
                <w:spacing w:val="-20"/>
              </w:rPr>
              <w:t>以前年度</w:t>
            </w:r>
          </w:p>
          <w:p w14:paraId="17EFFBEE" w14:textId="77777777" w:rsidR="00BF12FC" w:rsidRPr="005231E3" w:rsidRDefault="00BF12FC" w:rsidP="00AD5200">
            <w:pPr>
              <w:pStyle w:val="a8"/>
              <w:ind w:leftChars="0" w:left="0" w:rightChars="20" w:right="32"/>
              <w:rPr>
                <w:spacing w:val="-20"/>
              </w:rPr>
            </w:pPr>
            <w:r w:rsidRPr="005231E3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0AA9B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減免（註銷）數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DF1A5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原因分析</w:t>
            </w:r>
          </w:p>
        </w:tc>
      </w:tr>
      <w:tr w:rsidR="00BF12FC" w:rsidRPr="005231E3" w14:paraId="4CA14BF9" w14:textId="77777777" w:rsidTr="00AD5200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4D4C53" w14:textId="77777777" w:rsidR="00BF12FC" w:rsidRPr="005231E3" w:rsidRDefault="00BF12FC" w:rsidP="00AD5200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75E88B" w14:textId="77777777" w:rsidR="00BF12FC" w:rsidRPr="005231E3" w:rsidRDefault="00BF12FC" w:rsidP="00AD5200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6CE8D" w14:textId="77777777" w:rsidR="00BF12FC" w:rsidRPr="005231E3" w:rsidRDefault="00BF12FC" w:rsidP="00AD5200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EB797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5D074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3ADF9C" w14:textId="77777777" w:rsidR="00BF12FC" w:rsidRPr="005231E3" w:rsidRDefault="00BF12FC" w:rsidP="00AD5200">
            <w:pPr>
              <w:ind w:left="70" w:right="60"/>
              <w:jc w:val="center"/>
            </w:pPr>
          </w:p>
        </w:tc>
      </w:tr>
      <w:tr w:rsidR="00BF12FC" w:rsidRPr="005231E3" w14:paraId="38770450" w14:textId="77777777" w:rsidTr="00AD520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62EC634D" w14:textId="77777777" w:rsidR="00BF12FC" w:rsidRPr="005231E3" w:rsidRDefault="00BF12FC" w:rsidP="00AD520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1AA64A1" w14:textId="77777777" w:rsidR="00BF12FC" w:rsidRPr="005231E3" w:rsidRDefault="00BF12FC" w:rsidP="00AD520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E33E4B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D999DD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F08C39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4D4057D9" w14:textId="77777777" w:rsidR="00BF12FC" w:rsidRPr="005231E3" w:rsidRDefault="00BF12FC" w:rsidP="00AD520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F12FC" w:rsidRPr="005231E3" w14:paraId="3770A799" w14:textId="77777777" w:rsidTr="00AD520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48ED3ACB" w14:textId="77777777" w:rsidR="00BF12FC" w:rsidRPr="005231E3" w:rsidRDefault="00BF12FC" w:rsidP="00AD520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5231E3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F54D65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A6F8C1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18,110,965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A1CE84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2,049,504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7C85F5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11.32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662BBFF9" w14:textId="4BB01DF1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231E3">
              <w:rPr>
                <w:rFonts w:hAnsi="標楷體" w:hint="eastAsia"/>
                <w:noProof/>
                <w:w w:val="100"/>
                <w:sz w:val="20"/>
              </w:rPr>
              <w:t>111</w:t>
            </w:r>
            <w:r w:rsidR="007C63C3" w:rsidRPr="005231E3">
              <w:rPr>
                <w:rFonts w:hAnsi="標楷體" w:hint="eastAsia"/>
                <w:noProof/>
                <w:w w:val="100"/>
                <w:sz w:val="20"/>
              </w:rPr>
              <w:t>及</w:t>
            </w:r>
            <w:r w:rsidRPr="005231E3">
              <w:rPr>
                <w:rFonts w:hAnsi="標楷體" w:hint="eastAsia"/>
                <w:noProof/>
                <w:w w:val="100"/>
                <w:sz w:val="20"/>
              </w:rPr>
              <w:t>112年度均係依實際需要支用，註銷無須執行之款項。</w:t>
            </w:r>
          </w:p>
        </w:tc>
      </w:tr>
      <w:tr w:rsidR="00BF12FC" w:rsidRPr="005231E3" w14:paraId="5E4450A6" w14:textId="77777777" w:rsidTr="00AD520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A60E2" w14:textId="77777777" w:rsidR="00BF12FC" w:rsidRPr="005231E3" w:rsidRDefault="00BF12FC" w:rsidP="00AD520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5231E3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3C92C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95541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195,905,042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88843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11,290,644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05086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5.76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E0AE2" w14:textId="77777777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7DD6D441" w14:textId="77777777" w:rsidR="00BF12FC" w:rsidRPr="005231E3" w:rsidRDefault="00BF12FC" w:rsidP="00BF12FC">
      <w:pPr>
        <w:pStyle w:val="aa"/>
      </w:pPr>
      <w:proofErr w:type="gramStart"/>
      <w:r w:rsidRPr="005231E3">
        <w:rPr>
          <w:rFonts w:hint="eastAsia"/>
        </w:rPr>
        <w:t>註</w:t>
      </w:r>
      <w:proofErr w:type="gramEnd"/>
      <w:r w:rsidRPr="005231E3">
        <w:t>：</w:t>
      </w:r>
      <w:r w:rsidRPr="005231E3">
        <w:rPr>
          <w:rFonts w:hint="eastAsia"/>
        </w:rPr>
        <w:t>本表所列項目係指減免（註銷）數達20％且10萬元以上，或1百萬元以上者</w:t>
      </w:r>
      <w:r w:rsidRPr="005231E3">
        <w:t>。</w:t>
      </w:r>
    </w:p>
    <w:p w14:paraId="3599CDA8" w14:textId="77777777" w:rsidR="00BF12FC" w:rsidRPr="005231E3" w:rsidRDefault="00BF12FC" w:rsidP="00BF12FC">
      <w:pPr>
        <w:pStyle w:val="aa"/>
      </w:pPr>
    </w:p>
    <w:p w14:paraId="487F7D14" w14:textId="698B6310" w:rsidR="00DC24F2" w:rsidRPr="005231E3" w:rsidRDefault="00DC24F2" w:rsidP="006C58E5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kern w:val="0"/>
          <w:szCs w:val="24"/>
          <w:lang w:val="x-none" w:eastAsia="x-none"/>
        </w:rPr>
      </w:pPr>
      <w:r w:rsidRPr="005231E3">
        <w:rPr>
          <w:rFonts w:ascii="標楷體" w:eastAsia="標楷體" w:hAnsi="標楷體" w:hint="eastAsia"/>
          <w:kern w:val="0"/>
          <w:szCs w:val="24"/>
          <w:lang w:val="x-none" w:eastAsia="x-none"/>
        </w:rPr>
        <w:t>（4）</w:t>
      </w:r>
      <w:r w:rsidRPr="005231E3">
        <w:rPr>
          <w:rFonts w:ascii="標楷體" w:eastAsia="標楷體" w:hAnsi="標楷體" w:hint="eastAsia"/>
        </w:rPr>
        <w:t>以前年度應付保留數簡明表</w:t>
      </w:r>
    </w:p>
    <w:p w14:paraId="538EE0E6" w14:textId="77777777" w:rsidR="00BF12FC" w:rsidRPr="005231E3" w:rsidRDefault="00BF12FC" w:rsidP="009D5981">
      <w:pPr>
        <w:ind w:rightChars="-90" w:right="-144"/>
        <w:rPr>
          <w:rFonts w:hAnsi="標楷體"/>
          <w:sz w:val="20"/>
        </w:rPr>
      </w:pPr>
      <w:r w:rsidRPr="005231E3">
        <w:rPr>
          <w:rFonts w:hAnsi="標楷體" w:hint="eastAsia"/>
          <w:sz w:val="20"/>
        </w:rPr>
        <w:t>單位</w:t>
      </w:r>
      <w:r w:rsidRPr="005231E3">
        <w:rPr>
          <w:rFonts w:hAnsi="標楷體"/>
          <w:sz w:val="20"/>
        </w:rPr>
        <w:t>：</w:t>
      </w:r>
      <w:r w:rsidRPr="005231E3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BF12FC" w:rsidRPr="005231E3" w14:paraId="3E065547" w14:textId="77777777" w:rsidTr="00AD5200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B56C5DA" w14:textId="77777777" w:rsidR="00BF12FC" w:rsidRPr="005231E3" w:rsidRDefault="00BF12FC" w:rsidP="00AD5200">
            <w:pPr>
              <w:pStyle w:val="a8"/>
              <w:ind w:leftChars="0" w:left="0" w:rightChars="0" w:right="0"/>
            </w:pPr>
            <w:r w:rsidRPr="005231E3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F0FE0F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A4F5253" w14:textId="77777777" w:rsidR="00BF12FC" w:rsidRPr="005231E3" w:rsidRDefault="00BF12FC" w:rsidP="00AD5200">
            <w:pPr>
              <w:pStyle w:val="a8"/>
              <w:ind w:leftChars="0" w:left="0" w:rightChars="20" w:right="32"/>
              <w:rPr>
                <w:spacing w:val="-20"/>
              </w:rPr>
            </w:pPr>
            <w:r w:rsidRPr="005231E3">
              <w:rPr>
                <w:rFonts w:hint="eastAsia"/>
                <w:spacing w:val="-20"/>
              </w:rPr>
              <w:t>以前年度</w:t>
            </w:r>
          </w:p>
          <w:p w14:paraId="601621ED" w14:textId="77777777" w:rsidR="00BF12FC" w:rsidRPr="005231E3" w:rsidRDefault="00BF12FC" w:rsidP="00AD5200">
            <w:pPr>
              <w:pStyle w:val="a8"/>
              <w:ind w:leftChars="0" w:left="0" w:rightChars="20" w:right="32"/>
              <w:rPr>
                <w:spacing w:val="-20"/>
              </w:rPr>
            </w:pPr>
            <w:r w:rsidRPr="005231E3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070E4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7B4F8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原因分析</w:t>
            </w:r>
          </w:p>
        </w:tc>
      </w:tr>
      <w:tr w:rsidR="00BF12FC" w:rsidRPr="005231E3" w14:paraId="26CA4329" w14:textId="77777777" w:rsidTr="00AD5200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024DB4" w14:textId="77777777" w:rsidR="00BF12FC" w:rsidRPr="005231E3" w:rsidRDefault="00BF12FC" w:rsidP="00AD5200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76B9BC0" w14:textId="77777777" w:rsidR="00BF12FC" w:rsidRPr="005231E3" w:rsidRDefault="00BF12FC" w:rsidP="00AD5200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2F8C8" w14:textId="77777777" w:rsidR="00BF12FC" w:rsidRPr="005231E3" w:rsidRDefault="00BF12FC" w:rsidP="00AD5200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ED6F0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89D90" w14:textId="77777777" w:rsidR="00BF12FC" w:rsidRPr="005231E3" w:rsidRDefault="00BF12FC" w:rsidP="00AD5200">
            <w:pPr>
              <w:pStyle w:val="a8"/>
              <w:ind w:left="48" w:right="48"/>
            </w:pPr>
            <w:r w:rsidRPr="005231E3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17821" w14:textId="77777777" w:rsidR="00BF12FC" w:rsidRPr="005231E3" w:rsidRDefault="00BF12FC" w:rsidP="00AD5200">
            <w:pPr>
              <w:ind w:left="70" w:right="60"/>
              <w:jc w:val="center"/>
            </w:pPr>
          </w:p>
        </w:tc>
      </w:tr>
      <w:tr w:rsidR="00BF12FC" w:rsidRPr="005231E3" w14:paraId="04A64754" w14:textId="77777777" w:rsidTr="00AD520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87F4613" w14:textId="77777777" w:rsidR="00BF12FC" w:rsidRPr="005231E3" w:rsidRDefault="00BF12FC" w:rsidP="00AD5200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5B01A00" w14:textId="77777777" w:rsidR="00BF12FC" w:rsidRPr="005231E3" w:rsidRDefault="00BF12FC" w:rsidP="00AD520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E23655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4B4DE5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F81D10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147FC49C" w14:textId="77777777" w:rsidR="00BF12FC" w:rsidRPr="005231E3" w:rsidRDefault="00BF12FC" w:rsidP="00AD520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F12FC" w:rsidRPr="005231E3" w14:paraId="64F9E6E3" w14:textId="77777777" w:rsidTr="00AD520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7A0B0CE5" w14:textId="77777777" w:rsidR="00BF12FC" w:rsidRPr="005231E3" w:rsidRDefault="00BF12FC" w:rsidP="00AD520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FAB3EA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D4E242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92,680,223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F8FE68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65,226,877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449C25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70.38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3B271268" w14:textId="77777777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231E3">
              <w:rPr>
                <w:rFonts w:hAnsi="標楷體" w:hint="eastAsia"/>
                <w:noProof/>
                <w:w w:val="100"/>
                <w:sz w:val="20"/>
              </w:rPr>
              <w:t>106及107年度均係財務資金調度困難，工程款暫緩支付，須保留繼續執行。</w:t>
            </w:r>
          </w:p>
        </w:tc>
      </w:tr>
      <w:tr w:rsidR="00BF12FC" w:rsidRPr="005231E3" w14:paraId="3FAAD9AC" w14:textId="77777777" w:rsidTr="00AD520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21B7AC3" w14:textId="77777777" w:rsidR="00BF12FC" w:rsidRPr="005231E3" w:rsidRDefault="00BF12FC" w:rsidP="00AD520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341850C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其他準備金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9A0104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51,835,053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25C043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48,082,256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4D7A98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92.76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5464F228" w14:textId="77777777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BF12FC" w:rsidRPr="005231E3" w14:paraId="5B788348" w14:textId="77777777" w:rsidTr="00AD520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86D7FF7" w14:textId="77777777" w:rsidR="00BF12FC" w:rsidRPr="005231E3" w:rsidRDefault="00BF12FC" w:rsidP="00AD520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D2F076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5FAE85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18,110,965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B6DB04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1,228,770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FCF2DB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6.78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56FDA38F" w14:textId="77777777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231E3">
              <w:rPr>
                <w:rFonts w:hAnsi="標楷體" w:hint="eastAsia"/>
                <w:noProof/>
                <w:w w:val="100"/>
                <w:sz w:val="20"/>
              </w:rPr>
              <w:t>颱風豪雨水利工程災害復建委託設計監造技術服務案尚未完工，須保留繼續執行。</w:t>
            </w:r>
          </w:p>
        </w:tc>
      </w:tr>
      <w:tr w:rsidR="00BF12FC" w:rsidRPr="005231E3" w14:paraId="027AB6C0" w14:textId="77777777" w:rsidTr="00AD520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1554C" w14:textId="77777777" w:rsidR="00BF12FC" w:rsidRPr="005231E3" w:rsidRDefault="00BF12FC" w:rsidP="00AD520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20CEB" w14:textId="77777777" w:rsidR="00BF12FC" w:rsidRPr="005231E3" w:rsidRDefault="00BF12FC" w:rsidP="00AD520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231E3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651B7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195,905,042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991C2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13,888,961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96AC5" w14:textId="77777777" w:rsidR="00BF12FC" w:rsidRPr="005231E3" w:rsidRDefault="00BF12FC" w:rsidP="00AD520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231E3">
              <w:rPr>
                <w:rFonts w:ascii="新細明體" w:hAnsi="新細明體"/>
                <w:noProof/>
                <w:w w:val="100"/>
                <w:sz w:val="20"/>
              </w:rPr>
              <w:t>7.09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1FBEE" w14:textId="751C3D69" w:rsidR="00BF12FC" w:rsidRPr="005231E3" w:rsidRDefault="00BF12FC" w:rsidP="00AD52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231E3">
              <w:rPr>
                <w:rFonts w:hAnsi="標楷體" w:hint="eastAsia"/>
                <w:noProof/>
                <w:w w:val="100"/>
                <w:sz w:val="20"/>
              </w:rPr>
              <w:t>補助頭屋鄉農路崩塌復建工程、頭屋鄉曲洞村</w:t>
            </w:r>
            <w:r w:rsidR="00DC24F2" w:rsidRPr="005231E3">
              <w:rPr>
                <w:rFonts w:hAnsi="標楷體" w:hint="eastAsia"/>
                <w:noProof/>
                <w:w w:val="100"/>
                <w:sz w:val="20"/>
              </w:rPr>
              <w:t>等</w:t>
            </w:r>
            <w:r w:rsidRPr="005231E3">
              <w:rPr>
                <w:rFonts w:hAnsi="標楷體" w:hint="eastAsia"/>
                <w:noProof/>
                <w:w w:val="100"/>
                <w:sz w:val="20"/>
              </w:rPr>
              <w:t>野溪護岸復建工程尚未完工，須保留繼續執行。</w:t>
            </w:r>
          </w:p>
        </w:tc>
      </w:tr>
    </w:tbl>
    <w:p w14:paraId="38C19CB2" w14:textId="77777777" w:rsidR="00BF12FC" w:rsidRPr="005231E3" w:rsidRDefault="00BF12FC" w:rsidP="00BF12FC">
      <w:pPr>
        <w:pStyle w:val="aa"/>
      </w:pPr>
      <w:proofErr w:type="gramStart"/>
      <w:r w:rsidRPr="005231E3">
        <w:rPr>
          <w:rFonts w:hint="eastAsia"/>
        </w:rPr>
        <w:t>註</w:t>
      </w:r>
      <w:proofErr w:type="gramEnd"/>
      <w:r w:rsidRPr="005231E3">
        <w:t>：</w:t>
      </w:r>
      <w:r w:rsidRPr="005231E3">
        <w:rPr>
          <w:rFonts w:hint="eastAsia"/>
        </w:rPr>
        <w:t>本表所列項目係指應付保留數達20％且10萬元以上，或1百萬元以上者</w:t>
      </w:r>
      <w:r w:rsidRPr="005231E3">
        <w:t>。</w:t>
      </w:r>
    </w:p>
    <w:p w14:paraId="76A5344D" w14:textId="77777777" w:rsidR="00BF12FC" w:rsidRPr="005231E3" w:rsidRDefault="00BF12FC" w:rsidP="00BF12FC"/>
    <w:sectPr w:rsidR="00BF12FC" w:rsidRPr="005231E3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7057C" w14:textId="77777777" w:rsidR="00BF12FC" w:rsidRDefault="00BF12FC" w:rsidP="005F5750">
      <w:r>
        <w:separator/>
      </w:r>
    </w:p>
  </w:endnote>
  <w:endnote w:type="continuationSeparator" w:id="0">
    <w:p w14:paraId="2322CCDA" w14:textId="77777777" w:rsidR="00BF12FC" w:rsidRDefault="00BF12F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34B91" w14:textId="0C7817F7" w:rsidR="006C58E5" w:rsidRPr="006C58E5" w:rsidRDefault="006C58E5">
    <w:pPr>
      <w:pStyle w:val="a5"/>
      <w:jc w:val="center"/>
      <w:rPr>
        <w:sz w:val="24"/>
        <w:szCs w:val="24"/>
      </w:rPr>
    </w:pPr>
    <w:r w:rsidRPr="006C58E5">
      <w:rPr>
        <w:rFonts w:hint="eastAsia"/>
        <w:sz w:val="24"/>
        <w:szCs w:val="24"/>
      </w:rPr>
      <w:t>15-14-</w:t>
    </w:r>
    <w:sdt>
      <w:sdtPr>
        <w:rPr>
          <w:sz w:val="24"/>
          <w:szCs w:val="24"/>
        </w:rPr>
        <w:id w:val="602548489"/>
        <w:docPartObj>
          <w:docPartGallery w:val="Page Numbers (Bottom of Page)"/>
          <w:docPartUnique/>
        </w:docPartObj>
      </w:sdtPr>
      <w:sdtEndPr/>
      <w:sdtContent>
        <w:r w:rsidRPr="006C58E5">
          <w:rPr>
            <w:sz w:val="24"/>
            <w:szCs w:val="24"/>
          </w:rPr>
          <w:fldChar w:fldCharType="begin"/>
        </w:r>
        <w:r w:rsidRPr="006C58E5">
          <w:rPr>
            <w:sz w:val="24"/>
            <w:szCs w:val="24"/>
          </w:rPr>
          <w:instrText>PAGE   \* MERGEFORMAT</w:instrText>
        </w:r>
        <w:r w:rsidRPr="006C58E5">
          <w:rPr>
            <w:sz w:val="24"/>
            <w:szCs w:val="24"/>
          </w:rPr>
          <w:fldChar w:fldCharType="separate"/>
        </w:r>
        <w:r w:rsidRPr="006C58E5">
          <w:rPr>
            <w:sz w:val="24"/>
            <w:szCs w:val="24"/>
            <w:lang w:val="zh-TW"/>
          </w:rPr>
          <w:t>2</w:t>
        </w:r>
        <w:r w:rsidRPr="006C58E5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365E0" w14:textId="77777777" w:rsidR="00BF12FC" w:rsidRDefault="00BF12FC" w:rsidP="005F5750">
      <w:r>
        <w:separator/>
      </w:r>
    </w:p>
  </w:footnote>
  <w:footnote w:type="continuationSeparator" w:id="0">
    <w:p w14:paraId="5E0AF732" w14:textId="77777777" w:rsidR="00BF12FC" w:rsidRDefault="00BF12F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15D34"/>
    <w:rsid w:val="002607B3"/>
    <w:rsid w:val="002668C2"/>
    <w:rsid w:val="005231E3"/>
    <w:rsid w:val="005F5750"/>
    <w:rsid w:val="006C58E5"/>
    <w:rsid w:val="007C63C3"/>
    <w:rsid w:val="00836A18"/>
    <w:rsid w:val="009D5981"/>
    <w:rsid w:val="00AA185F"/>
    <w:rsid w:val="00BF12FC"/>
    <w:rsid w:val="00C17302"/>
    <w:rsid w:val="00D072E6"/>
    <w:rsid w:val="00DA22C5"/>
    <w:rsid w:val="00DC24F2"/>
    <w:rsid w:val="00E45BF4"/>
    <w:rsid w:val="00E72021"/>
    <w:rsid w:val="00F0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51CF279"/>
  <w15:chartTrackingRefBased/>
  <w15:docId w15:val="{4441742B-D117-464F-AC84-240549647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F12F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BF12FC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BF12FC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BF12FC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BF12F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F12F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BF12FC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BF12FC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BF12FC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1094</Words>
  <Characters>1300</Characters>
  <Application>Microsoft Office Word</Application>
  <DocSecurity>0</DocSecurity>
  <Lines>10</Lines>
  <Paragraphs>4</Paragraphs>
  <ScaleCrop>false</ScaleCrop>
  <Company>N.A.O.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張美齡</dc:creator>
  <cp:keywords/>
  <dc:description/>
  <cp:lastModifiedBy>張美齡</cp:lastModifiedBy>
  <cp:revision>11</cp:revision>
  <cp:lastPrinted>1899-12-31T16:00:00Z</cp:lastPrinted>
  <dcterms:created xsi:type="dcterms:W3CDTF">2025-05-22T01:46:00Z</dcterms:created>
  <dcterms:modified xsi:type="dcterms:W3CDTF">2025-06-23T06:23:00Z</dcterms:modified>
</cp:coreProperties>
</file>