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76759" w14:textId="3F462506" w:rsidR="00ED5C28" w:rsidRPr="00ED5E2B" w:rsidRDefault="007649BC" w:rsidP="00ED5C28">
      <w:pPr>
        <w:pStyle w:val="2"/>
      </w:pPr>
      <w:r w:rsidRPr="00ED5E2B">
        <w:rPr>
          <w:rFonts w:hint="eastAsia"/>
        </w:rPr>
        <w:t>十、</w:t>
      </w:r>
      <w:r w:rsidR="00ED5C28" w:rsidRPr="00ED5E2B">
        <w:t>衛生局主管</w:t>
      </w:r>
    </w:p>
    <w:p w14:paraId="7E37FD1C" w14:textId="1E514745" w:rsidR="007649BC" w:rsidRPr="00ED5E2B" w:rsidRDefault="007649BC" w:rsidP="007649BC">
      <w:pPr>
        <w:ind w:leftChars="200" w:left="320"/>
        <w:jc w:val="both"/>
      </w:pPr>
      <w:r w:rsidRPr="00ED5E2B">
        <w:rPr>
          <w:rFonts w:hAnsi="標楷體" w:hint="eastAsia"/>
          <w:b/>
          <w:bCs/>
          <w:sz w:val="32"/>
        </w:rPr>
        <w:t>（</w:t>
      </w:r>
      <w:r w:rsidRPr="00ED5E2B">
        <w:rPr>
          <w:rFonts w:hint="eastAsia"/>
          <w:b/>
          <w:bCs/>
          <w:sz w:val="32"/>
        </w:rPr>
        <w:t>一</w:t>
      </w:r>
      <w:r w:rsidRPr="00ED5E2B">
        <w:rPr>
          <w:rFonts w:hAnsi="標楷體" w:hint="eastAsia"/>
          <w:b/>
          <w:bCs/>
          <w:sz w:val="32"/>
        </w:rPr>
        <w:t>）</w:t>
      </w:r>
      <w:r w:rsidRPr="00ED5E2B">
        <w:rPr>
          <w:rFonts w:hint="eastAsia"/>
          <w:b/>
          <w:bCs/>
          <w:sz w:val="32"/>
        </w:rPr>
        <w:t>決算審定數簡明表</w:t>
      </w:r>
    </w:p>
    <w:p w14:paraId="4CB9802B" w14:textId="2F27EF18" w:rsidR="007649BC" w:rsidRPr="00ED5E2B" w:rsidRDefault="007649BC" w:rsidP="00ED5E2B">
      <w:pPr>
        <w:ind w:leftChars="225" w:left="360"/>
        <w:jc w:val="both"/>
        <w:rPr>
          <w:b/>
          <w:bCs/>
          <w:sz w:val="28"/>
        </w:rPr>
      </w:pPr>
      <w:r w:rsidRPr="00ED5E2B">
        <w:rPr>
          <w:b/>
          <w:bCs/>
          <w:sz w:val="28"/>
        </w:rPr>
        <w:t>1.</w:t>
      </w:r>
      <w:r w:rsidRPr="00ED5E2B">
        <w:rPr>
          <w:rFonts w:hint="eastAsia"/>
          <w:b/>
          <w:bCs/>
          <w:sz w:val="28"/>
        </w:rPr>
        <w:t>歲入部分</w:t>
      </w:r>
    </w:p>
    <w:p w14:paraId="0376BEE0" w14:textId="2A0C3B12" w:rsidR="007649BC" w:rsidRPr="00ED5E2B" w:rsidRDefault="007649BC" w:rsidP="00ED5E2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szCs w:val="24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（1）</w:t>
      </w:r>
      <w:r w:rsidRPr="00ED5E2B">
        <w:rPr>
          <w:rFonts w:ascii="標楷體" w:eastAsia="標楷體" w:hAnsi="標楷體" w:hint="eastAsia"/>
          <w:szCs w:val="24"/>
        </w:rPr>
        <w:t>113年度部分</w:t>
      </w:r>
    </w:p>
    <w:p w14:paraId="645FDB16" w14:textId="77777777" w:rsidR="00ED5C28" w:rsidRPr="00ED5E2B" w:rsidRDefault="00ED5C28" w:rsidP="001A1A85">
      <w:pPr>
        <w:pStyle w:val="a9"/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ED5E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ED5C28" w:rsidRPr="00ED5E2B" w14:paraId="7AEF0FBB" w14:textId="77777777" w:rsidTr="00587B3D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64CB62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51DB5A1F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1D4A3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9B478CA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4B8ADDA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66750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審定數與預算</w:t>
            </w:r>
          </w:p>
          <w:p w14:paraId="5AA4AF8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數比較增減</w:t>
            </w:r>
          </w:p>
        </w:tc>
      </w:tr>
      <w:tr w:rsidR="00ED5C28" w:rsidRPr="00ED5E2B" w14:paraId="0B8A0E69" w14:textId="77777777" w:rsidTr="00587B3D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3B6787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F83C7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F4C0D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C551A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66D9958F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B7A64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332A9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B392F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DBE5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B78E7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</w:tr>
      <w:tr w:rsidR="00ED5C28" w:rsidRPr="00ED5E2B" w14:paraId="01EE28C2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A57997A" w14:textId="77777777" w:rsidR="00ED5C28" w:rsidRPr="00ED5E2B" w:rsidRDefault="00ED5C28" w:rsidP="00587B3D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DA7B42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1,558,728,000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B776B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1,632,107,108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53157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6A4F4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- 18,578,068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0AF6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1,499,778,265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062D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113,750,775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14351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1,613,529,040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44D5D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54,801,040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CCA54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3.52</w:t>
            </w:r>
          </w:p>
        </w:tc>
      </w:tr>
      <w:tr w:rsidR="00ED5C28" w:rsidRPr="00ED5E2B" w14:paraId="7C3CABCC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89E4D5B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C0A5C5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111,169,000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5AD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186,582,556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57580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9606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5366E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148,159,881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F2A1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38,422,675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1FB35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186,582,556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2EEBE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75,413,556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1D406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67.84</w:t>
            </w:r>
          </w:p>
        </w:tc>
      </w:tr>
      <w:tr w:rsidR="00ED5C28" w:rsidRPr="00ED5E2B" w14:paraId="4494EBA0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E979F08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9BCBB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6,571,000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6CC73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85,464,464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242A9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24B2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8AEE4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47,538,219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E3764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37,926,245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3D57E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85,464,464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616DF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78,893,464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C56A8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1,200.63</w:t>
            </w:r>
          </w:p>
        </w:tc>
      </w:tr>
      <w:tr w:rsidR="00ED5C28" w:rsidRPr="00ED5E2B" w14:paraId="62BE49D8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0203B82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F97B0A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454,000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61135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714,000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2FE98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F336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904530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F143F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C995E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888EB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D7ED7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57.27</w:t>
            </w:r>
          </w:p>
        </w:tc>
      </w:tr>
      <w:tr w:rsidR="00ED5C28" w:rsidRPr="00ED5E2B" w14:paraId="11D01D77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923CC38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D5E57A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470,000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54D32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619,289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34FE7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8140FA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A83D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619,289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4D13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F9819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619,289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ED1CE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149,289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99ED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31.76</w:t>
            </w:r>
          </w:p>
        </w:tc>
      </w:tr>
      <w:tr w:rsidR="00ED5C28" w:rsidRPr="00ED5E2B" w14:paraId="164F7BFD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80712E7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26D1C5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86,981,000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E5B36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83,083,862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1FBF1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F3E0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F0D44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82,587,432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D0D37C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496,430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21DB2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83,083,862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E07B4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- 3,897,138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E5F0B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- 4.48</w:t>
            </w:r>
          </w:p>
        </w:tc>
      </w:tr>
      <w:tr w:rsidR="00ED5C28" w:rsidRPr="00ED5E2B" w14:paraId="670E77D5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2545502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84DD4C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16,693,000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E82F0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16,700,941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612FE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78981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70D53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16,700,941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0BE3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7DAA3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16,700,941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77A8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7,941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23C37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0.05</w:t>
            </w:r>
          </w:p>
        </w:tc>
      </w:tr>
      <w:tr w:rsidR="00ED5C28" w:rsidRPr="00ED5E2B" w14:paraId="221AFF17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1180AC9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心理健康中心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026283C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54,767,000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66636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53,710,301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01294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99BA7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2929AF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53,710,301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D4F5FE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1FE66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53,710,301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D6FF6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- 1,056,699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118B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- 1.93</w:t>
            </w:r>
          </w:p>
        </w:tc>
      </w:tr>
      <w:tr w:rsidR="00ED5C28" w:rsidRPr="00ED5E2B" w14:paraId="77930A5C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0B8EC94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15887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4DCAF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F700BF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870ED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5041D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FAADB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E84DA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F7F4A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70B31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ED5C28" w:rsidRPr="00ED5E2B" w14:paraId="74F74824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5F01748A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5E0BB8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988263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6,424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72F71A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2749A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40E0B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6,424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FA63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B743B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C9FD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7CB9F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221.20</w:t>
            </w:r>
          </w:p>
        </w:tc>
      </w:tr>
      <w:tr w:rsidR="00ED5C28" w:rsidRPr="00ED5E2B" w14:paraId="2BC34D4D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D97803E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481FAB6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FF894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25,780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43249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E08C7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7A155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25,780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90749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D6474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25,780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79815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25,780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643EA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ED5C28" w:rsidRPr="00ED5E2B" w14:paraId="0EA40D57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E796041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16EA34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54,765,000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7B032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53,660,854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34F4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A7777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9FA75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53,660,854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E37F8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A076D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53,660,854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FB3E2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- 1,104,146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8BBB7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- 2.02</w:t>
            </w:r>
          </w:p>
        </w:tc>
      </w:tr>
      <w:tr w:rsidR="00ED5C28" w:rsidRPr="00ED5E2B" w14:paraId="510F264C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6A08A29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7E132A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5609F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7,243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C2E85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589FB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F4BD5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7,243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11C9B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735F9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7,243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27315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7,243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9BEE3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ED5C28" w:rsidRPr="00ED5E2B" w14:paraId="5F8CF157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D3D1BC8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C5FB04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1,392,792,000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DF99D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1,391,814,251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15990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39D530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- 18,578,068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86FC1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1,297,908,083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81382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75,328,100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53DC1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1,373,236,183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2EAFA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- 19,555,817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16537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- 1.40</w:t>
            </w:r>
          </w:p>
        </w:tc>
      </w:tr>
      <w:tr w:rsidR="00ED5C28" w:rsidRPr="00ED5E2B" w14:paraId="04E69971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3D139323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3007B3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8383C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628B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967D9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5DC83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D72AE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895542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CA488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4CBC7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</w:tr>
      <w:tr w:rsidR="00ED5C28" w:rsidRPr="00ED5E2B" w14:paraId="44F9F175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D993BBA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1A95007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3FFAB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177,697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E83549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51119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1C23D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177,697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970CF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D8A2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177,697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CE2D3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- 67,303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A92B9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- 27.47</w:t>
            </w:r>
          </w:p>
        </w:tc>
      </w:tr>
      <w:tr w:rsidR="00ED5C28" w:rsidRPr="00ED5E2B" w14:paraId="2DFB79B4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3B0F8C9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745045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1,680,000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C48F3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1,763,135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621F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40FDE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59819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1,763,135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CCCB8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A7EB4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1,763,135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FAE83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83,135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AAD6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4.95</w:t>
            </w:r>
          </w:p>
        </w:tc>
      </w:tr>
      <w:tr w:rsidR="00ED5C28" w:rsidRPr="00ED5E2B" w14:paraId="2CCC4442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2378BEB7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A3941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1,388,367,000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93CA1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1,387,191,528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BC730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94AC0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- 18,578,068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97768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1,293,285,360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AA326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75,328,100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5C060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1,368,613,460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5F793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- 19,753,540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B9B11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- 1.42</w:t>
            </w:r>
          </w:p>
        </w:tc>
      </w:tr>
      <w:tr w:rsidR="00ED5C28" w:rsidRPr="00ED5E2B" w14:paraId="78695CC5" w14:textId="77777777" w:rsidTr="00587B3D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35D96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A13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2,500,000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B887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2,517,891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25F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C2BB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53EC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2,517,891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54BF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FA14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2,517,891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C537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17,891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A577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0.72</w:t>
            </w:r>
          </w:p>
        </w:tc>
      </w:tr>
    </w:tbl>
    <w:p w14:paraId="7D18DFC8" w14:textId="77777777" w:rsidR="00ED5C28" w:rsidRPr="00ED5E2B" w:rsidRDefault="00ED5C28" w:rsidP="00ED5C2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20626DFE" w14:textId="4BC94E4A" w:rsidR="007649BC" w:rsidRPr="00ED5E2B" w:rsidRDefault="007649BC" w:rsidP="00ED5E2B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  <w:kern w:val="0"/>
          <w:szCs w:val="24"/>
          <w:lang w:val="x-none" w:eastAsia="x-none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（2）</w:t>
      </w:r>
      <w:r w:rsidRPr="00ED5E2B">
        <w:rPr>
          <w:rFonts w:ascii="標楷體" w:eastAsia="標楷體" w:hAnsi="標楷體" w:hint="eastAsia"/>
        </w:rPr>
        <w:t>以前年度部分</w:t>
      </w:r>
    </w:p>
    <w:p w14:paraId="286FA063" w14:textId="77777777" w:rsidR="00ED5C28" w:rsidRPr="00ED5E2B" w:rsidRDefault="00ED5C28" w:rsidP="001A1A85">
      <w:pPr>
        <w:pStyle w:val="a9"/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ED5E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ED5C28" w:rsidRPr="00ED5E2B" w14:paraId="7EF90B20" w14:textId="77777777" w:rsidTr="00587B3D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5D68B9D9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15AEA967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68A599A6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34046F37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292B58C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決算審定數</w:t>
            </w:r>
          </w:p>
        </w:tc>
      </w:tr>
      <w:tr w:rsidR="00ED5C28" w:rsidRPr="00ED5E2B" w14:paraId="012EB4BF" w14:textId="77777777" w:rsidTr="00587B3D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332CC61C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57B8E0D5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6A964237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217714F8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706C3187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01B4F42B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1607CD4C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45B8E84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0777276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應收保留數</w:t>
            </w:r>
          </w:p>
        </w:tc>
      </w:tr>
      <w:tr w:rsidR="00ED5C28" w:rsidRPr="00ED5E2B" w14:paraId="6E5721DD" w14:textId="77777777" w:rsidTr="00587B3D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8A434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04E29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3563B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EFFF61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E252671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240C711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1C77E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F1167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B7416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13766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</w:tr>
      <w:tr w:rsidR="00ED5C28" w:rsidRPr="00ED5E2B" w14:paraId="63046DFA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FBB0503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4BC02F4" w14:textId="77777777" w:rsidR="00ED5C28" w:rsidRPr="00ED5E2B" w:rsidRDefault="00ED5C28" w:rsidP="00587B3D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CA33B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49,946,481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2DDA1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14F84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84A32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745C1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2,624,731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9FDFCC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33,159,016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D6518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14,162,734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01902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28.36</w:t>
            </w:r>
          </w:p>
        </w:tc>
      </w:tr>
      <w:tr w:rsidR="00ED5C28" w:rsidRPr="00ED5E2B" w14:paraId="47A81DD3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3BFBFE0A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D4DA6E4" w14:textId="77777777" w:rsidR="00ED5C28" w:rsidRPr="00ED5E2B" w:rsidRDefault="00ED5C28" w:rsidP="00587B3D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70849D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20,305,994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050B0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85E50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B0790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1F53C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401,020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DD3A5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7,242,572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1478B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12,662,402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68058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62.36</w:t>
            </w:r>
          </w:p>
        </w:tc>
      </w:tr>
      <w:tr w:rsidR="00ED5C28" w:rsidRPr="00ED5E2B" w14:paraId="29D815E9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78CFA14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6627D40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6BCBA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95,356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16FAE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98EF0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16FEE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3E3E4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63,020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E74F5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DC26A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31,835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5C4CC2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33.39</w:t>
            </w:r>
          </w:p>
        </w:tc>
      </w:tr>
      <w:tr w:rsidR="00ED5C28" w:rsidRPr="00ED5E2B" w14:paraId="5516EB1C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1CD5226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CD57916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930F7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C442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3FFFB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E428AF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D9098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4E7E6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C549F9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57A6F9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ED5C28" w:rsidRPr="00ED5E2B" w14:paraId="2430FA76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6B467E6A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A6CA245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99EA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D8AF0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C02F9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EF3B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D42AE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77F17A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1BAD71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DAE93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ED5C28" w:rsidRPr="00ED5E2B" w14:paraId="4B5ED798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06053C70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EC57AD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EC4A2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DE5D73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7E4E6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992445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B55B5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21945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43E1E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3F66F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ED5C28" w:rsidRPr="00ED5E2B" w14:paraId="134046C3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1081BA6A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BD91FF7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AC2E0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F6FBB6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765DD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FA530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4FF22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70AC93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D6428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DC254E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ED5C28" w:rsidRPr="00ED5E2B" w14:paraId="14BCB5BE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3E771B2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01017EC1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168515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844,356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A06067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32287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46D4F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64589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A66C3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18,095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6911D6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826,261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2168C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97.86</w:t>
            </w:r>
          </w:p>
        </w:tc>
      </w:tr>
      <w:tr w:rsidR="00ED5C28" w:rsidRPr="00ED5E2B" w14:paraId="1C3152BE" w14:textId="77777777" w:rsidTr="00587B3D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14:paraId="2694F6A4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BC6C965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28FD0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582,037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38017D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1F573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61B71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B9CC9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EEA91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26,071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DDA56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555,966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D1F7DF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95.52</w:t>
            </w:r>
          </w:p>
        </w:tc>
      </w:tr>
      <w:tr w:rsidR="00ED5C28" w:rsidRPr="00ED5E2B" w14:paraId="2E6B56F5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2B3FF1DB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lastRenderedPageBreak/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F2E2630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7BF22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82,055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6059F8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C5E45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D4F54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D3912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7504A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41237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82,055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EFA2BB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</w:tr>
      <w:tr w:rsidR="00ED5C28" w:rsidRPr="00ED5E2B" w14:paraId="61F81EA1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66F3C22E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06D3BFF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9A384F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209,383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30138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6AE7A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C46E7C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36E15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6E84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377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F0D05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209,006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A74E81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99.82</w:t>
            </w:r>
          </w:p>
        </w:tc>
      </w:tr>
      <w:tr w:rsidR="00ED5C28" w:rsidRPr="00ED5E2B" w14:paraId="2A00DEB5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06BBFEC1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528D3AE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4DA27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68,605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F5D6FA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90AEF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F94D8A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493F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110967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1,010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4686E1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67,595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553C6D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98.53</w:t>
            </w:r>
          </w:p>
        </w:tc>
      </w:tr>
      <w:tr w:rsidR="00ED5C28" w:rsidRPr="00ED5E2B" w14:paraId="20E55F71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7E6C9819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713E8D3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D7B6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171,743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B79850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F174A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D15D27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38BD6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C6267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38,044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BDFF6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133,699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FFC661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77.85</w:t>
            </w:r>
          </w:p>
        </w:tc>
      </w:tr>
      <w:tr w:rsidR="00ED5C28" w:rsidRPr="00ED5E2B" w14:paraId="664F98AD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1A8B38C9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A0E3C7A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F32FCC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846,029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217F35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DF78C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2801F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4DF4A1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2B83B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4,233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68F87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841,796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0FF5A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99.50</w:t>
            </w:r>
          </w:p>
        </w:tc>
      </w:tr>
      <w:tr w:rsidR="00ED5C28" w:rsidRPr="00ED5E2B" w14:paraId="26119AA6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16A1079B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3AAD8838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4FAE0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3,016,506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1D4FD2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01294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9A17C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9039C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06C3B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135,144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8E432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2,881,362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2B21D0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95.52</w:t>
            </w:r>
          </w:p>
        </w:tc>
      </w:tr>
      <w:tr w:rsidR="00ED5C28" w:rsidRPr="00ED5E2B" w14:paraId="106D8C2D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0C668FC0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A56A20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E542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2,812,565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72FC37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6AE30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9571B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1386D5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C6B5B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382,627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36CA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2,429,938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F281E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86.40</w:t>
            </w:r>
          </w:p>
        </w:tc>
      </w:tr>
      <w:tr w:rsidR="00ED5C28" w:rsidRPr="00ED5E2B" w14:paraId="4FAB1344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55A7625A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17505E4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16FC49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7,510,833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7D5704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4140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4391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39BC2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338,000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F4C1B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6,636,470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B8929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536,363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7DCE0D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7.14</w:t>
            </w:r>
          </w:p>
        </w:tc>
      </w:tr>
      <w:tr w:rsidR="00ED5C28" w:rsidRPr="00ED5E2B" w14:paraId="5CDC1100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710EEC25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4863C7A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CB0A0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7,077,501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44CBC7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E6AF6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E375D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2C327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338,000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97C62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6,203,138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E99D3B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536,363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E5BA52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7.58</w:t>
            </w:r>
          </w:p>
        </w:tc>
      </w:tr>
      <w:tr w:rsidR="00ED5C28" w:rsidRPr="00ED5E2B" w14:paraId="04720FA1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0185178D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9E53AEF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12E44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433,332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CD3E7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E2CCB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D4BF7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C1B4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3E6F5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433,332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42A33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F7D49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</w:tr>
      <w:tr w:rsidR="00ED5C28" w:rsidRPr="00ED5E2B" w14:paraId="2660208C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shd w:val="clear" w:color="auto" w:fill="auto"/>
            <w:vAlign w:val="center"/>
          </w:tcPr>
          <w:p w14:paraId="26CE4252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1D30B6B" w14:textId="77777777" w:rsidR="00ED5C28" w:rsidRPr="00ED5E2B" w:rsidRDefault="00ED5C28" w:rsidP="00587B3D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69FA9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29,640,487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BF29D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B5767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8ED77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2ED1CC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2,223,711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D76577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25,916,444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005267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1,500,332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0A0DD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5.06</w:t>
            </w:r>
          </w:p>
        </w:tc>
      </w:tr>
      <w:tr w:rsidR="00ED5C28" w:rsidRPr="00ED5E2B" w14:paraId="13FDA8F1" w14:textId="77777777" w:rsidTr="00796A57">
        <w:tblPrEx>
          <w:tblBorders>
            <w:insideH w:val="none" w:sz="0" w:space="0" w:color="auto"/>
          </w:tblBorders>
        </w:tblPrEx>
        <w:trPr>
          <w:trHeight w:val="30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D68C9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9BD42" w14:textId="77777777" w:rsidR="00ED5C28" w:rsidRPr="00ED5E2B" w:rsidRDefault="00ED5C28" w:rsidP="00587B3D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E8FC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29,640,487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F8B0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495E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F7B8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EE55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2,223,711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018D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25,916,444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59D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1,500,332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2C78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5.06</w:t>
            </w:r>
          </w:p>
        </w:tc>
      </w:tr>
    </w:tbl>
    <w:p w14:paraId="0546D4AF" w14:textId="77777777" w:rsidR="00ED5C28" w:rsidRPr="00ED5E2B" w:rsidRDefault="00ED5C28" w:rsidP="00ED5C28">
      <w:pPr>
        <w:pStyle w:val="10"/>
        <w:rPr>
          <w:b/>
          <w:sz w:val="36"/>
          <w:szCs w:val="36"/>
          <w:u w:val="single"/>
        </w:rPr>
      </w:pPr>
    </w:p>
    <w:p w14:paraId="2E05DA3F" w14:textId="42F64F38" w:rsidR="007649BC" w:rsidRPr="00ED5E2B" w:rsidRDefault="007649BC" w:rsidP="00ED5E2B">
      <w:pPr>
        <w:ind w:leftChars="225" w:left="360"/>
        <w:jc w:val="both"/>
        <w:rPr>
          <w:b/>
          <w:bCs/>
          <w:sz w:val="28"/>
        </w:rPr>
      </w:pPr>
      <w:r w:rsidRPr="00ED5E2B">
        <w:rPr>
          <w:rFonts w:hint="eastAsia"/>
          <w:b/>
          <w:bCs/>
          <w:sz w:val="28"/>
        </w:rPr>
        <w:t>2</w:t>
      </w:r>
      <w:r w:rsidRPr="00ED5E2B">
        <w:rPr>
          <w:b/>
          <w:bCs/>
          <w:sz w:val="28"/>
        </w:rPr>
        <w:t>.</w:t>
      </w:r>
      <w:r w:rsidRPr="00ED5E2B">
        <w:rPr>
          <w:rFonts w:hint="eastAsia"/>
          <w:b/>
          <w:bCs/>
          <w:sz w:val="28"/>
        </w:rPr>
        <w:t>歲出部分</w:t>
      </w:r>
    </w:p>
    <w:p w14:paraId="31927E60" w14:textId="7E49F9CC" w:rsidR="007649BC" w:rsidRPr="00ED5E2B" w:rsidRDefault="007649BC" w:rsidP="00ED5E2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szCs w:val="24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（1）</w:t>
      </w:r>
      <w:r w:rsidRPr="00ED5E2B">
        <w:rPr>
          <w:rFonts w:ascii="標楷體" w:eastAsia="標楷體" w:hAnsi="標楷體" w:hint="eastAsia"/>
          <w:szCs w:val="24"/>
        </w:rPr>
        <w:t>113年度部分</w:t>
      </w:r>
    </w:p>
    <w:p w14:paraId="53CA848C" w14:textId="77777777" w:rsidR="00ED5C28" w:rsidRPr="00ED5E2B" w:rsidRDefault="00ED5C28" w:rsidP="001A1A85">
      <w:pPr>
        <w:pStyle w:val="a9"/>
        <w:tabs>
          <w:tab w:val="right" w:pos="10800"/>
        </w:tabs>
        <w:ind w:leftChars="0" w:left="0" w:rightChars="-90" w:right="-144"/>
        <w:jc w:val="right"/>
        <w:rPr>
          <w:rFonts w:ascii="標楷體" w:eastAsia="標楷體" w:hAnsi="標楷體"/>
          <w:sz w:val="20"/>
        </w:rPr>
      </w:pPr>
      <w:r w:rsidRPr="00ED5E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ED5C28" w:rsidRPr="00ED5E2B" w14:paraId="580CD45E" w14:textId="77777777" w:rsidTr="00587B3D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B4BC2C8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447C36EA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6C539B0D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5E703F1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1330B7C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F0670FB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審定數與預算</w:t>
            </w:r>
          </w:p>
          <w:p w14:paraId="45292F6A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數比較增減</w:t>
            </w:r>
          </w:p>
        </w:tc>
      </w:tr>
      <w:tr w:rsidR="00ED5C28" w:rsidRPr="00ED5E2B" w14:paraId="45CB5EEE" w14:textId="77777777" w:rsidTr="00587B3D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3BF256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CCC56E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ECDEC" w14:textId="77777777" w:rsidR="00ED5C28" w:rsidRPr="00ED5E2B" w:rsidRDefault="00ED5C28" w:rsidP="00587B3D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EEC314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EC948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CA208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0BC55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60841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79DB8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AA291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</w:tr>
      <w:tr w:rsidR="00ED5C28" w:rsidRPr="00ED5E2B" w14:paraId="73EF4682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2605AA87" w14:textId="77777777" w:rsidR="00ED5C28" w:rsidRPr="00ED5E2B" w:rsidRDefault="00ED5C28" w:rsidP="00587B3D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26BBD4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2,165,162,000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A485A0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2,058,643,731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4B1A7B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2E7BD8A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- 18,578,068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33F30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1,785,101,051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FE7A3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254,964,612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4A3EF7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2,040,065,663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027883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- 125,096,337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A299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- 5.78</w:t>
            </w:r>
          </w:p>
        </w:tc>
      </w:tr>
      <w:tr w:rsidR="00ED5C28" w:rsidRPr="00ED5E2B" w14:paraId="4CDA241B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3D70EB4D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FFCF6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632,168,000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3C4618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573,583,402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FDD8FD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E32BB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11608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507,764,996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AFF7D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65,818,406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C4288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573,583,402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52D38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- 58,584,598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18A974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- 9.27</w:t>
            </w:r>
          </w:p>
        </w:tc>
      </w:tr>
      <w:tr w:rsidR="00ED5C28" w:rsidRPr="00ED5E2B" w14:paraId="0C009D5E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67A80B2E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4C1C8B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106,063,000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3DE8A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100,846,392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7121B4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CADC59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8123C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100,846,392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246ED9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15F20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100,846,392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2F2E2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- 5,216,608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AE8B1F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- 4.92</w:t>
            </w:r>
          </w:p>
        </w:tc>
      </w:tr>
      <w:tr w:rsidR="00ED5C28" w:rsidRPr="00ED5E2B" w14:paraId="0D1F7C23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0EA1C597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25EC4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167,949,000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CE713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129,601,532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7E4D58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0E020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5E63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114,523,179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144F3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15,078,353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F2F234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129,601,532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E694D2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- 38,347,468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8C0F26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- 22.83</w:t>
            </w:r>
          </w:p>
        </w:tc>
      </w:tr>
      <w:tr w:rsidR="00ED5C28" w:rsidRPr="00ED5E2B" w14:paraId="109F1861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0BE9F8B9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9F798E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275,761,000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B21C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262,443,547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DF59B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26521C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CD303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261,983,547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BEDF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460,000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39AD70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262,443,547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38721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- 13,317,453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E7D1BC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- 4.83</w:t>
            </w:r>
          </w:p>
        </w:tc>
      </w:tr>
      <w:tr w:rsidR="00ED5C28" w:rsidRPr="00ED5E2B" w14:paraId="6EA5EE30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4277037A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ACD28A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82,395,000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9E480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80,691,931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23DB34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413348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D336C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30,411,878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E91D0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50,280,053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0B59E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80,691,931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483D96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- 1,703,069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37A44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- 2.07</w:t>
            </w:r>
          </w:p>
        </w:tc>
      </w:tr>
      <w:tr w:rsidR="00ED5C28" w:rsidRPr="00ED5E2B" w14:paraId="652B78F8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6EAFA2B1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心理健康中心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30158D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78,494,000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5BAD3C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71,570,853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B5C3E2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CCA5B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1E7F9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63,182,574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11375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8,388,279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284F7F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71,570,853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22AC0F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- 6,923,147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D3A6B1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- 8.82</w:t>
            </w:r>
          </w:p>
        </w:tc>
      </w:tr>
      <w:tr w:rsidR="00ED5C28" w:rsidRPr="00ED5E2B" w14:paraId="23C6A2A4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4FCCA898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96CBBA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78,044,000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67560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71,120,860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65CF1B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6B0B2E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3CCD43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62,732,581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3F6ED1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8,388,279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F28F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71,120,860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E81B77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- 6,923,140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167BCE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- 8.87</w:t>
            </w:r>
          </w:p>
        </w:tc>
      </w:tr>
      <w:tr w:rsidR="00ED5C28" w:rsidRPr="00ED5E2B" w14:paraId="06B68875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165A3450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D95A68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12224C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449,993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5E954F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36E22F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34001E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449,993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968A4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F44CEF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449,993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C3D01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C12C25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0.00</w:t>
            </w:r>
          </w:p>
        </w:tc>
      </w:tr>
      <w:tr w:rsidR="00ED5C28" w:rsidRPr="00ED5E2B" w14:paraId="4E30C87D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239DA5DB" w14:textId="77777777" w:rsidR="00ED5C28" w:rsidRPr="00ED5E2B" w:rsidRDefault="00ED5C28" w:rsidP="00587B3D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1F0829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1,454,500,000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2CFF33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1,413,489,476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EB25CB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B9BF39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- 18,578,068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DC74F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1,214,153,481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801FC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180,757,927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A4F7B9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1,394,911,408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64544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- 59,588,592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A62750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w w:val="100"/>
                <w:sz w:val="20"/>
              </w:rPr>
              <w:t>- 4.10</w:t>
            </w:r>
          </w:p>
        </w:tc>
      </w:tr>
      <w:tr w:rsidR="00ED5C28" w:rsidRPr="00ED5E2B" w14:paraId="74246D10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408844AB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6BF251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20,078,000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FFD7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15,990,520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4AF371E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866597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98388F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15,925,676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62B52D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64,844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16B2E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15,990,520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CDA91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- 4,087,480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80EA03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- 20.36</w:t>
            </w:r>
          </w:p>
        </w:tc>
      </w:tr>
      <w:tr w:rsidR="00ED5C28" w:rsidRPr="00ED5E2B" w14:paraId="04C3B812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shd w:val="clear" w:color="auto" w:fill="auto"/>
            <w:vAlign w:val="center"/>
          </w:tcPr>
          <w:p w14:paraId="3478E2EB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CA61EA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1,340,880,000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F19E0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1,305,830,537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F47DAA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329BA19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- 18,578,068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92F9C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1,192,617,276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C85B5B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94,635,193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99069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1,287,252,469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9DE7D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- 53,627,531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9D3933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- 4.00</w:t>
            </w:r>
          </w:p>
        </w:tc>
      </w:tr>
      <w:tr w:rsidR="00ED5C28" w:rsidRPr="00ED5E2B" w14:paraId="001B2378" w14:textId="77777777" w:rsidTr="00796A5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92D27" w14:textId="77777777" w:rsidR="00ED5C28" w:rsidRPr="00ED5E2B" w:rsidRDefault="00ED5C28" w:rsidP="00587B3D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62E3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93,542,000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8209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91,668,419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8140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641F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noProof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C80C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5,610,529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473F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86,057,890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163E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91,668,419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2965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- 1,873,581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D95D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- 2.00</w:t>
            </w:r>
          </w:p>
        </w:tc>
      </w:tr>
    </w:tbl>
    <w:p w14:paraId="2C2C6074" w14:textId="77777777" w:rsidR="00ED5C28" w:rsidRPr="00ED5E2B" w:rsidRDefault="00ED5C28" w:rsidP="00ED5C28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14:paraId="7F2D7AAA" w14:textId="696669B8" w:rsidR="007649BC" w:rsidRPr="00ED5E2B" w:rsidRDefault="007649BC" w:rsidP="00ED5E2B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  <w:kern w:val="0"/>
          <w:szCs w:val="24"/>
          <w:lang w:val="x-none" w:eastAsia="x-none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（2）</w:t>
      </w:r>
      <w:r w:rsidRPr="00ED5E2B">
        <w:rPr>
          <w:rFonts w:ascii="標楷體" w:eastAsia="標楷體" w:hAnsi="標楷體" w:hint="eastAsia"/>
        </w:rPr>
        <w:t>以前年度部分</w:t>
      </w:r>
    </w:p>
    <w:p w14:paraId="171E7D81" w14:textId="77777777" w:rsidR="00ED5C28" w:rsidRPr="00ED5E2B" w:rsidRDefault="00ED5C28" w:rsidP="001A1A85">
      <w:pPr>
        <w:pStyle w:val="a9"/>
        <w:ind w:leftChars="0" w:left="0" w:rightChars="-90" w:right="-144"/>
        <w:jc w:val="right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918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"/>
        <w:gridCol w:w="567"/>
        <w:gridCol w:w="2694"/>
        <w:gridCol w:w="2268"/>
        <w:gridCol w:w="2268"/>
        <w:gridCol w:w="2410"/>
        <w:gridCol w:w="2410"/>
        <w:gridCol w:w="2268"/>
        <w:gridCol w:w="2268"/>
        <w:gridCol w:w="2126"/>
        <w:gridCol w:w="1560"/>
      </w:tblGrid>
      <w:tr w:rsidR="00ED5C28" w:rsidRPr="00ED5E2B" w14:paraId="3C73E9A9" w14:textId="77777777" w:rsidTr="001A1A85">
        <w:trPr>
          <w:gridBefore w:val="1"/>
          <w:wBefore w:w="79" w:type="dxa"/>
          <w:tblHeader/>
        </w:trPr>
        <w:tc>
          <w:tcPr>
            <w:tcW w:w="567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16BA6" w14:textId="77777777" w:rsidR="00ED5C28" w:rsidRPr="00ED5E2B" w:rsidRDefault="00ED5C28" w:rsidP="00587B3D">
            <w:pPr>
              <w:pStyle w:val="a8"/>
              <w:ind w:left="48" w:right="48"/>
              <w:rPr>
                <w:rFonts w:ascii="標楷體" w:hAnsi="標楷體"/>
              </w:rPr>
            </w:pPr>
            <w:r w:rsidRPr="00ED5E2B">
              <w:t>年度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224B721C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4365557E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7088" w:type="dxa"/>
            <w:gridSpan w:val="3"/>
            <w:shd w:val="clear" w:color="auto" w:fill="auto"/>
            <w:vAlign w:val="center"/>
          </w:tcPr>
          <w:p w14:paraId="218D9AE4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修正數</w:t>
            </w:r>
          </w:p>
        </w:tc>
        <w:tc>
          <w:tcPr>
            <w:tcW w:w="8221" w:type="dxa"/>
            <w:gridSpan w:val="4"/>
            <w:shd w:val="clear" w:color="auto" w:fill="auto"/>
            <w:vAlign w:val="center"/>
          </w:tcPr>
          <w:p w14:paraId="507BE7AE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決算審定數</w:t>
            </w:r>
          </w:p>
        </w:tc>
      </w:tr>
      <w:tr w:rsidR="00ED5C28" w:rsidRPr="00ED5E2B" w14:paraId="3DE69B78" w14:textId="77777777" w:rsidTr="001A1A85">
        <w:trPr>
          <w:gridBefore w:val="1"/>
          <w:wBefore w:w="79" w:type="dxa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45D7BE01" w14:textId="77777777" w:rsidR="00ED5C28" w:rsidRPr="00ED5E2B" w:rsidRDefault="00ED5C28" w:rsidP="00587B3D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00A0FC64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AFF3B81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C9AA006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減免</w:t>
            </w:r>
            <w:r w:rsidRPr="00ED5E2B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2F9FB85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實現數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4B32E22D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7A1BAF6A" w14:textId="067A5666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減免</w:t>
            </w:r>
            <w:r w:rsidR="00ED5E2B">
              <w:rPr>
                <w:rFonts w:hAnsi="標楷體" w:hint="eastAsia"/>
                <w:sz w:val="20"/>
              </w:rPr>
              <w:t>（</w:t>
            </w:r>
            <w:r w:rsidRPr="00ED5E2B">
              <w:rPr>
                <w:rFonts w:hAnsi="標楷體"/>
                <w:sz w:val="20"/>
              </w:rPr>
              <w:t>註銷</w:t>
            </w:r>
            <w:r w:rsidR="00ED5E2B">
              <w:rPr>
                <w:rFonts w:hAnsi="標楷體" w:hint="eastAsia"/>
                <w:sz w:val="20"/>
              </w:rPr>
              <w:t>）</w:t>
            </w:r>
            <w:r w:rsidRPr="00ED5E2B">
              <w:rPr>
                <w:rFonts w:hAnsi="標楷體"/>
                <w:sz w:val="20"/>
              </w:rPr>
              <w:t>數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32568E7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實現數</w:t>
            </w:r>
          </w:p>
        </w:tc>
        <w:tc>
          <w:tcPr>
            <w:tcW w:w="3685" w:type="dxa"/>
            <w:gridSpan w:val="2"/>
            <w:shd w:val="clear" w:color="auto" w:fill="auto"/>
            <w:vAlign w:val="center"/>
          </w:tcPr>
          <w:p w14:paraId="1D360EE8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應付保留數</w:t>
            </w:r>
          </w:p>
        </w:tc>
      </w:tr>
      <w:tr w:rsidR="00ED5C28" w:rsidRPr="00ED5E2B" w14:paraId="234D3AAB" w14:textId="77777777" w:rsidTr="001A1A85">
        <w:trPr>
          <w:gridBefore w:val="1"/>
          <w:wBefore w:w="79" w:type="dxa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52E7257B" w14:textId="77777777" w:rsidR="00ED5C28" w:rsidRPr="00ED5E2B" w:rsidRDefault="00ED5C28" w:rsidP="00587B3D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0895C630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4E0E57E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72D10C9B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8DD7DA2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4299C46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B5CFCE7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95EEABC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5FE659" w14:textId="77777777" w:rsidR="00ED5C28" w:rsidRPr="00ED5E2B" w:rsidRDefault="00ED5C28" w:rsidP="00587B3D">
            <w:pPr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金額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1492B7" w14:textId="77777777" w:rsidR="00ED5C28" w:rsidRPr="00ED5E2B" w:rsidRDefault="00ED5C28" w:rsidP="00587B3D">
            <w:pPr>
              <w:jc w:val="center"/>
              <w:rPr>
                <w:rFonts w:hAnsi="標楷體"/>
                <w:sz w:val="20"/>
              </w:rPr>
            </w:pPr>
            <w:r w:rsidRPr="00ED5E2B">
              <w:rPr>
                <w:rFonts w:hAnsi="標楷體"/>
                <w:sz w:val="20"/>
              </w:rPr>
              <w:t>％</w:t>
            </w:r>
          </w:p>
        </w:tc>
      </w:tr>
      <w:tr w:rsidR="00ED5C28" w:rsidRPr="00ED5E2B" w14:paraId="3323B295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64D070D6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B859CDB" w14:textId="77777777" w:rsidR="00ED5C28" w:rsidRPr="00ED5E2B" w:rsidRDefault="00ED5C28" w:rsidP="00490C84">
            <w:pPr>
              <w:ind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DF529A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486,359,861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70BE0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13600F6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CF93B2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61BB3B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8,292,481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5881D1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236,982,138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78F3AC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241,085,242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28ED47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49.57</w:t>
            </w:r>
          </w:p>
        </w:tc>
      </w:tr>
      <w:tr w:rsidR="00ED5C28" w:rsidRPr="00ED5E2B" w14:paraId="61A5B29F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7B86C648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C71B548" w14:textId="77777777" w:rsidR="00ED5C28" w:rsidRPr="00ED5E2B" w:rsidRDefault="00ED5C28" w:rsidP="00490C84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44988C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69,952,510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9D0369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9890BD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F561FA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C79F4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5,085,658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9F6015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57,736,603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35C252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7,130,249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6CA294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10.19</w:t>
            </w:r>
          </w:p>
        </w:tc>
      </w:tr>
      <w:tr w:rsidR="00ED5C28" w:rsidRPr="00ED5E2B" w14:paraId="48760490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2CC27A12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BD1C521" w14:textId="77777777" w:rsidR="00ED5C28" w:rsidRPr="00ED5E2B" w:rsidRDefault="00ED5C28" w:rsidP="00490C84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844C7D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3,302,176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775EE1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7FC729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085F8A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45FD7C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1A5B68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3,302,176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318B0F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B095F8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25A2A3A2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7299EE5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5A4EC3" w14:textId="77777777" w:rsidR="00ED5C28" w:rsidRPr="00ED5E2B" w:rsidRDefault="00ED5C28" w:rsidP="00490C84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8C54C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36,862,760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C0F49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032C93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D1E11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B3FE99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58,499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3B20FB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36,804,261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6CF827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78C823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304D357C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6B6C4B2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48CE892" w14:textId="77777777" w:rsidR="00ED5C28" w:rsidRPr="00ED5E2B" w:rsidRDefault="00ED5C28" w:rsidP="00490C84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C3002F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EAC81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0A0878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F3CAC5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B6C60E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D8BC7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C1D4C0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0BAF34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ED5C28" w:rsidRPr="00ED5E2B" w14:paraId="3D6ECB04" w14:textId="77777777" w:rsidTr="00796A57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1D09967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3DEF4FB" w14:textId="77777777" w:rsidR="00ED5C28" w:rsidRPr="00ED5E2B" w:rsidRDefault="00ED5C28" w:rsidP="00490C84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69042B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5,726,646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D1CE4C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E40A02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60C4BF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689AF2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4,861,400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0CFB4D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865,246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117417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9F7C41" w14:textId="77777777" w:rsidR="00ED5C28" w:rsidRPr="00ED5E2B" w:rsidRDefault="00ED5C28" w:rsidP="00490C84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2E1C25EC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5E6F269A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lastRenderedPageBreak/>
              <w:t>112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928CD17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50E1D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23,810,928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F3EF70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354D5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E5D30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DDE07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165,759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98AD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16,764,920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B50A19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6,880,249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52FF6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28.90</w:t>
            </w:r>
          </w:p>
        </w:tc>
      </w:tr>
      <w:tr w:rsidR="00ED5C28" w:rsidRPr="00ED5E2B" w14:paraId="5B583014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08E7A7FA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A23E21C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A6202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584,790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2CDCD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2158C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56E1D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22ED5E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F8F71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584,728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2BA27E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0588A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4673208E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61395F0F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009C96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84140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21,285,141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018CB0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7F199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05DE5F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30A98C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140,914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E51AD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14,263,978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430EFC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6,880,249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A2967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32.32</w:t>
            </w:r>
          </w:p>
        </w:tc>
      </w:tr>
      <w:tr w:rsidR="00ED5C28" w:rsidRPr="00ED5E2B" w14:paraId="75A1C0F7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49B4D2CF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9082644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B0DB1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343,997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D1D9C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9C414C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81B53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119FB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18,085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29648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325,912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01A31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D9CD3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2A5011AB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5974C0B6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F11DF0E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A70D3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1,597,000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B34EB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DF00B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2A743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B9741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6,698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A777F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1,590,302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B2F26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0992C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0C683F9A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5CC283E4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D4AB991" w14:textId="77777777" w:rsidR="00ED5C28" w:rsidRPr="00ED5E2B" w:rsidRDefault="00ED5C28" w:rsidP="00B63A2F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心理健康中心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BDAD3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6,299,250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AA0F8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21DED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6EDE8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5BEE2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157,143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B695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6,142,107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940F8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24BCB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ED5C28" w:rsidRPr="00ED5E2B" w14:paraId="7031515E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165CB43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D7B51F6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04475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6,299,250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31FA4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5B1A4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0C279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582AE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157,143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73497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6,142,107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FD6611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57FA7C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33D31AB6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2F0B79B0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66481633" w14:textId="77777777" w:rsidR="00ED5C28" w:rsidRPr="00ED5E2B" w:rsidRDefault="00ED5C28" w:rsidP="00B63A2F">
            <w:pPr>
              <w:ind w:leftChars="100" w:left="16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88846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410,108,101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4B85F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5FDB0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637F1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0EF7B0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3,049,680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40D11C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173,103,428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A3058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233,954,993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17C45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57.05</w:t>
            </w:r>
          </w:p>
        </w:tc>
      </w:tr>
      <w:tr w:rsidR="00ED5C28" w:rsidRPr="00ED5E2B" w14:paraId="1F5BC1A1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44B4964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EF6EE2C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1C04E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5,659,000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F4A92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09D61F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68296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8E22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7EF0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1,695,000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FA57C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3,964,000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0664F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70.05</w:t>
            </w:r>
          </w:p>
        </w:tc>
      </w:tr>
      <w:tr w:rsidR="00ED5C28" w:rsidRPr="00ED5E2B" w14:paraId="37801DB4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1E2000E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CD049DB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E348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2,098,064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21A39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8E9B0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DDF89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978B2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25B9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1,188,036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3FA20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910,028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37533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43.37</w:t>
            </w:r>
          </w:p>
        </w:tc>
      </w:tr>
      <w:tr w:rsidR="00ED5C28" w:rsidRPr="00ED5E2B" w14:paraId="33D5FF86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49004933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B04F5F5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5C75F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17,014,058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268D4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05A84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16092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6926B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47,180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FEC0E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1,573,165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3C0F6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15,393,713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27AAF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90.48</w:t>
            </w:r>
          </w:p>
        </w:tc>
      </w:tr>
      <w:tr w:rsidR="00ED5C28" w:rsidRPr="00ED5E2B" w14:paraId="4833DB82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33B889F4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9911A0D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A1385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751,400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FB56B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3AA70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25F39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FE7EA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20,600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4CEF1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730,800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57CD77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63AEC0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ED5C28" w:rsidRPr="00ED5E2B" w14:paraId="5FD74F3D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0878E950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219B68CC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101F9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16,262,658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97E621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643B6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47E03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70A8B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26,580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56A6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842,365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D060F7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15,393,713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24B24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94.66</w:t>
            </w:r>
          </w:p>
        </w:tc>
      </w:tr>
      <w:tr w:rsidR="00ED5C28" w:rsidRPr="00ED5E2B" w14:paraId="5944177E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6207B904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51B0D5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b/>
                <w:sz w:val="20"/>
              </w:rPr>
            </w:pPr>
            <w:r w:rsidRPr="00ED5E2B">
              <w:rPr>
                <w:rFonts w:hAnsi="標楷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F9C82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385,336,979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81364D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0CD42F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34C8FE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0FA1C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3,002,500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DF92E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168,647,227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0D21C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213,687,252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4D6388B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b/>
                <w:sz w:val="20"/>
              </w:rPr>
            </w:pPr>
            <w:r w:rsidRPr="00ED5E2B">
              <w:rPr>
                <w:rFonts w:ascii="新細明體" w:hAnsi="新細明體"/>
                <w:b/>
                <w:noProof/>
                <w:sz w:val="20"/>
              </w:rPr>
              <w:t>55.45</w:t>
            </w:r>
          </w:p>
        </w:tc>
      </w:tr>
      <w:tr w:rsidR="00ED5C28" w:rsidRPr="00ED5E2B" w14:paraId="7061BD6F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2446254D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211BD5C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9A49B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578,204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ABC68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EAD432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DB6A0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7EEBD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82,359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2AE03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422,975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E8658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72,870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C2484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12.60</w:t>
            </w:r>
          </w:p>
        </w:tc>
      </w:tr>
      <w:tr w:rsidR="00ED5C28" w:rsidRPr="00ED5E2B" w14:paraId="0CEC89C2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shd w:val="clear" w:color="auto" w:fill="auto"/>
            <w:vAlign w:val="center"/>
          </w:tcPr>
          <w:p w14:paraId="70AD3139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F46591C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D5555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163,736,384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3715EF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51684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1A991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70597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1,959,541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249D4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155,623,843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B229A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6,153,000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4870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3.76</w:t>
            </w:r>
          </w:p>
        </w:tc>
      </w:tr>
      <w:tr w:rsidR="00ED5C28" w:rsidRPr="00ED5E2B" w14:paraId="55B5CEBB" w14:textId="77777777" w:rsidTr="00796A5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4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DA121" w14:textId="77777777" w:rsidR="00ED5C28" w:rsidRPr="00ED5E2B" w:rsidRDefault="00ED5C28" w:rsidP="00587B3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B5E09" w14:textId="77777777" w:rsidR="00ED5C28" w:rsidRPr="00ED5E2B" w:rsidRDefault="00ED5C28" w:rsidP="00B63A2F">
            <w:pPr>
              <w:ind w:leftChars="200" w:left="320" w:rightChars="-50" w:right="-80"/>
              <w:jc w:val="distribute"/>
              <w:rPr>
                <w:rFonts w:hAnsi="標楷體"/>
                <w:sz w:val="20"/>
              </w:rPr>
            </w:pPr>
            <w:r w:rsidRPr="00ED5E2B">
              <w:rPr>
                <w:rFonts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33A16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221,022,391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384E63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3F120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E62535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E07C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960,600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DD0A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12,600,409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ABC09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207,461,382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C7A8A" w14:textId="77777777" w:rsidR="00ED5C28" w:rsidRPr="00ED5E2B" w:rsidRDefault="00ED5C28" w:rsidP="00B63A2F">
            <w:pPr>
              <w:ind w:rightChars="-50" w:right="-80"/>
              <w:rPr>
                <w:rFonts w:ascii="新細明體" w:hAnsi="新細明體"/>
                <w:sz w:val="20"/>
              </w:rPr>
            </w:pPr>
            <w:r w:rsidRPr="00ED5E2B">
              <w:rPr>
                <w:rFonts w:ascii="新細明體" w:hAnsi="新細明體"/>
                <w:noProof/>
                <w:sz w:val="20"/>
              </w:rPr>
              <w:t>93.86</w:t>
            </w:r>
          </w:p>
        </w:tc>
      </w:tr>
    </w:tbl>
    <w:p w14:paraId="3AC8CA87" w14:textId="77777777" w:rsidR="00ED5C28" w:rsidRPr="00ED5E2B" w:rsidRDefault="00ED5C28" w:rsidP="00ED5C28">
      <w:pPr>
        <w:ind w:rightChars="107" w:right="171"/>
      </w:pPr>
    </w:p>
    <w:p w14:paraId="5749EA88" w14:textId="206122B3" w:rsidR="007649BC" w:rsidRPr="00ED5E2B" w:rsidRDefault="007649BC" w:rsidP="007649B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ED5E2B">
        <w:rPr>
          <w:rFonts w:hAnsi="標楷體" w:cs="Times New Roman" w:hint="eastAsia"/>
          <w:b/>
          <w:sz w:val="30"/>
          <w:szCs w:val="30"/>
        </w:rPr>
        <w:t>（</w:t>
      </w:r>
      <w:r w:rsidRPr="00ED5E2B">
        <w:rPr>
          <w:rFonts w:hAnsi="標楷體" w:hint="eastAsia"/>
          <w:b/>
          <w:sz w:val="30"/>
          <w:szCs w:val="30"/>
        </w:rPr>
        <w:t>二</w:t>
      </w:r>
      <w:r w:rsidRPr="00ED5E2B">
        <w:rPr>
          <w:rFonts w:hAnsi="標楷體" w:cs="Times New Roman" w:hint="eastAsia"/>
          <w:b/>
          <w:sz w:val="30"/>
          <w:szCs w:val="30"/>
        </w:rPr>
        <w:t>）</w:t>
      </w:r>
      <w:r w:rsidRPr="00ED5E2B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9B74C88" w14:textId="77777777" w:rsidR="007649BC" w:rsidRPr="00ED5E2B" w:rsidRDefault="007649BC" w:rsidP="007649BC">
      <w:pPr>
        <w:snapToGrid w:val="0"/>
        <w:jc w:val="both"/>
        <w:rPr>
          <w:b/>
          <w:bCs/>
          <w:sz w:val="28"/>
        </w:rPr>
      </w:pPr>
    </w:p>
    <w:p w14:paraId="17FFD12E" w14:textId="25F609A2" w:rsidR="007649BC" w:rsidRPr="00ED5E2B" w:rsidRDefault="007649BC" w:rsidP="00ED5E2B">
      <w:pPr>
        <w:ind w:leftChars="225" w:left="360"/>
        <w:jc w:val="both"/>
        <w:rPr>
          <w:b/>
          <w:bCs/>
          <w:sz w:val="28"/>
        </w:rPr>
      </w:pPr>
      <w:r w:rsidRPr="00ED5E2B">
        <w:rPr>
          <w:b/>
          <w:bCs/>
          <w:sz w:val="28"/>
        </w:rPr>
        <w:t>1.</w:t>
      </w:r>
      <w:r w:rsidRPr="00ED5E2B">
        <w:rPr>
          <w:rFonts w:hint="eastAsia"/>
          <w:b/>
          <w:bCs/>
          <w:sz w:val="28"/>
        </w:rPr>
        <w:t>歲入部分</w:t>
      </w:r>
    </w:p>
    <w:p w14:paraId="4C088809" w14:textId="6ADC579A" w:rsidR="007649BC" w:rsidRPr="00ED5E2B" w:rsidRDefault="007649BC" w:rsidP="007649B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（1）</w:t>
      </w:r>
      <w:r w:rsidRPr="00ED5E2B">
        <w:rPr>
          <w:rFonts w:ascii="標楷體" w:eastAsia="標楷體" w:hAnsi="標楷體" w:hint="eastAsia"/>
        </w:rPr>
        <w:t>113年度應收保留數簡明表</w:t>
      </w:r>
    </w:p>
    <w:p w14:paraId="74EE1592" w14:textId="77777777" w:rsidR="00ED5C28" w:rsidRPr="00ED5E2B" w:rsidRDefault="00ED5C28" w:rsidP="001A1A85">
      <w:pPr>
        <w:pStyle w:val="aa"/>
        <w:ind w:rightChars="-90" w:right="-144"/>
        <w:rPr>
          <w:w w:val="100"/>
        </w:rPr>
      </w:pPr>
      <w:r w:rsidRPr="00ED5E2B">
        <w:rPr>
          <w:rFonts w:hint="eastAsia"/>
          <w:w w:val="100"/>
          <w:sz w:val="24"/>
        </w:rPr>
        <w:tab/>
      </w:r>
      <w:r w:rsidRPr="00ED5E2B">
        <w:rPr>
          <w:rFonts w:hint="eastAsia"/>
          <w:w w:val="100"/>
        </w:rPr>
        <w:t>單位</w:t>
      </w:r>
      <w:r w:rsidRPr="00ED5E2B">
        <w:rPr>
          <w:w w:val="100"/>
        </w:rPr>
        <w:t>：</w:t>
      </w:r>
      <w:r w:rsidRPr="00ED5E2B">
        <w:rPr>
          <w:rFonts w:hint="eastAsia"/>
          <w:w w:val="10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ED5C28" w:rsidRPr="00ED5E2B" w14:paraId="2954A0AC" w14:textId="77777777" w:rsidTr="00587B3D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CBE8217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19687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8A1B7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70E02A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17B63D54" w14:textId="77777777" w:rsidTr="00587B3D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EA4B23D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569A22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41199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EF2C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BFB6DF6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</w:tr>
      <w:tr w:rsidR="00ED5C28" w:rsidRPr="00ED5E2B" w14:paraId="5CE7C67F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455B7384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06B6B0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13F6418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693D1BF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686745A5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27433911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42B6E42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D5AB8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6,571,000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1C6CAE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37,926,245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078E22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577.18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889BDCE" w14:textId="38ADF85D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違反衛生法規罰鍰尚待收繳。</w:t>
            </w:r>
          </w:p>
        </w:tc>
      </w:tr>
      <w:tr w:rsidR="00ED5C28" w:rsidRPr="00ED5E2B" w14:paraId="45B64E6D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shd w:val="clear" w:color="auto" w:fill="auto"/>
            <w:vAlign w:val="center"/>
          </w:tcPr>
          <w:p w14:paraId="58F1019D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0D7C5F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60D27E1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063BADF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A8CC6E0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1851A895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EB7746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BA3C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1,388,367,000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7D4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75,328,100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2005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5.43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D3B84A" w14:textId="2E637199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住宿式服務機構使用者補助計畫等補助收入依實際執行進度</w:t>
            </w:r>
            <w:r w:rsidR="00CD636E">
              <w:rPr>
                <w:rFonts w:hAnsi="標楷體" w:hint="eastAsia"/>
                <w:noProof/>
                <w:w w:val="100"/>
                <w:sz w:val="20"/>
              </w:rPr>
              <w:t>請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撥。</w:t>
            </w:r>
          </w:p>
        </w:tc>
      </w:tr>
    </w:tbl>
    <w:p w14:paraId="0FBD0A5D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本表所列項目係指應收保留數達20％且10萬元以上，或1百萬元以上者</w:t>
      </w:r>
      <w:r w:rsidRPr="00ED5E2B">
        <w:t>。</w:t>
      </w:r>
    </w:p>
    <w:p w14:paraId="62434808" w14:textId="77777777" w:rsidR="00ED5C28" w:rsidRPr="00ED5E2B" w:rsidRDefault="00ED5C28" w:rsidP="00ED5C28">
      <w:pPr>
        <w:pStyle w:val="10"/>
      </w:pPr>
    </w:p>
    <w:p w14:paraId="5AC232C7" w14:textId="2219A14A" w:rsidR="007649BC" w:rsidRPr="00ED5E2B" w:rsidRDefault="007649BC" w:rsidP="007649B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</w:t>
      </w:r>
      <w:r w:rsidRPr="00ED5E2B">
        <w:rPr>
          <w:rFonts w:ascii="標楷體" w:eastAsia="標楷體" w:hAnsi="標楷體" w:hint="eastAsia"/>
          <w:kern w:val="0"/>
          <w:szCs w:val="24"/>
          <w:lang w:val="x-none"/>
        </w:rPr>
        <w:t>2</w:t>
      </w: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）</w:t>
      </w:r>
      <w:r w:rsidRPr="00ED5E2B">
        <w:rPr>
          <w:rFonts w:ascii="標楷體" w:eastAsia="標楷體" w:hAnsi="標楷體" w:hint="eastAsia"/>
        </w:rPr>
        <w:t>113年度歲入超（短）收數簡明表</w:t>
      </w:r>
    </w:p>
    <w:p w14:paraId="59DEBF1F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ED5C28" w:rsidRPr="00ED5E2B" w14:paraId="4EC28154" w14:textId="77777777" w:rsidTr="00587B3D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56F6C8" w14:textId="77777777" w:rsidR="00ED5C28" w:rsidRPr="00ED5E2B" w:rsidRDefault="00ED5C28" w:rsidP="00587B3D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62D6D" w14:textId="77777777" w:rsidR="00ED5C28" w:rsidRPr="00ED5E2B" w:rsidRDefault="00ED5C28" w:rsidP="00587B3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ED5E2B">
              <w:rPr>
                <w:rFonts w:ascii="標楷體" w:eastAsia="標楷體" w:hAnsi="標楷體" w:hint="eastAsia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496F1C" w14:textId="77777777" w:rsidR="00ED5C28" w:rsidRPr="00ED5E2B" w:rsidRDefault="00ED5C28" w:rsidP="00587B3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ED5E2B">
              <w:rPr>
                <w:rFonts w:ascii="標楷體" w:eastAsia="標楷體" w:hAnsi="標楷體" w:hint="eastAsia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386E12" w14:textId="77777777" w:rsidR="00ED5C28" w:rsidRPr="00ED5E2B" w:rsidRDefault="00ED5C28" w:rsidP="00587B3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ED5E2B">
              <w:rPr>
                <w:rFonts w:ascii="標楷體" w:eastAsia="標楷體" w:hAnsi="標楷體" w:hint="eastAsia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38DC4" w14:textId="77777777" w:rsidR="00ED5C28" w:rsidRPr="00ED5E2B" w:rsidRDefault="00ED5C28" w:rsidP="00587B3D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ED5C28" w:rsidRPr="00ED5E2B" w14:paraId="58592383" w14:textId="77777777" w:rsidTr="00587B3D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8474A" w14:textId="77777777" w:rsidR="00ED5C28" w:rsidRPr="00ED5E2B" w:rsidRDefault="00ED5C28" w:rsidP="00587B3D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39834" w14:textId="77777777" w:rsidR="00ED5C28" w:rsidRPr="00ED5E2B" w:rsidRDefault="00ED5C28" w:rsidP="00587B3D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2F72D" w14:textId="77777777" w:rsidR="00ED5C28" w:rsidRPr="00ED5E2B" w:rsidRDefault="00ED5C28" w:rsidP="00587B3D">
            <w:pPr>
              <w:pStyle w:val="3"/>
              <w:rPr>
                <w:rFonts w:ascii="標楷體" w:eastAsia="標楷體" w:hAnsi="標楷體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175F4" w14:textId="77777777" w:rsidR="00ED5C28" w:rsidRPr="00ED5E2B" w:rsidRDefault="00ED5C28" w:rsidP="00587B3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ED5E2B">
              <w:rPr>
                <w:rFonts w:ascii="標楷體" w:eastAsia="標楷體" w:hAnsi="標楷體" w:hint="eastAsia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6EE2E" w14:textId="77777777" w:rsidR="00ED5C28" w:rsidRPr="00ED5E2B" w:rsidRDefault="00ED5C28" w:rsidP="00587B3D">
            <w:pPr>
              <w:pStyle w:val="3"/>
              <w:jc w:val="distribute"/>
              <w:rPr>
                <w:rFonts w:ascii="標楷體" w:eastAsia="標楷體" w:hAnsi="標楷體"/>
                <w:w w:val="100"/>
                <w:sz w:val="20"/>
              </w:rPr>
            </w:pPr>
            <w:r w:rsidRPr="00ED5E2B">
              <w:rPr>
                <w:rFonts w:ascii="標楷體" w:eastAsia="標楷體" w:hAnsi="標楷體" w:hint="eastAsia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C1AB2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3FA6D902" w14:textId="77777777" w:rsidTr="00796A57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14:paraId="6EB43460" w14:textId="77777777" w:rsidR="00ED5C28" w:rsidRPr="00ED5E2B" w:rsidRDefault="00ED5C28" w:rsidP="00587B3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24A344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3C41C6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55824D0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2D19C1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E5E3869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41C143A" w14:textId="77777777" w:rsidTr="00796A57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14:paraId="7EDFE96E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F0B1AA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6,571,000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80A052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85,464,464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53759C7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78,893,464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1FF4FA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1,200.63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1A9F80C7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違反衛生法規案件較預計增加。</w:t>
            </w:r>
          </w:p>
        </w:tc>
      </w:tr>
      <w:tr w:rsidR="00ED5C28" w:rsidRPr="00ED5E2B" w14:paraId="4CEFA418" w14:textId="77777777" w:rsidTr="00796A57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14:paraId="7440EF47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A285A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454,000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925978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714,000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232EF9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260,000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71E03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57.27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573F7A2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各類醫事人員執業及醫事機構開業等證照費較預計增加。</w:t>
            </w:r>
          </w:p>
        </w:tc>
      </w:tr>
      <w:tr w:rsidR="00ED5C28" w:rsidRPr="00ED5E2B" w14:paraId="50799CFB" w14:textId="77777777" w:rsidTr="00796A57">
        <w:trPr>
          <w:trHeight w:val="283"/>
        </w:trPr>
        <w:tc>
          <w:tcPr>
            <w:tcW w:w="2112" w:type="dxa"/>
            <w:shd w:val="clear" w:color="auto" w:fill="auto"/>
            <w:vAlign w:val="center"/>
          </w:tcPr>
          <w:p w14:paraId="207706EF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1151CCF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470,000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A31579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619,289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1FAA56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149,289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A8674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31.76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28F59ED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利息收入較預計增加。</w:t>
            </w:r>
          </w:p>
        </w:tc>
      </w:tr>
      <w:tr w:rsidR="00ED5C28" w:rsidRPr="00ED5E2B" w14:paraId="421BA6CB" w14:textId="77777777" w:rsidTr="00796A57">
        <w:trPr>
          <w:trHeight w:val="340"/>
        </w:trPr>
        <w:tc>
          <w:tcPr>
            <w:tcW w:w="2112" w:type="dxa"/>
            <w:shd w:val="clear" w:color="auto" w:fill="auto"/>
            <w:vAlign w:val="center"/>
          </w:tcPr>
          <w:p w14:paraId="648838C1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8F6205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86,981,000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543E72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83,083,862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90871F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- 3,897,138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640877E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- 4.48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33EDBA95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中央補助計畫按實際結算金額請款。</w:t>
            </w:r>
          </w:p>
        </w:tc>
      </w:tr>
      <w:tr w:rsidR="00ED5C28" w:rsidRPr="00ED5E2B" w14:paraId="05E17E97" w14:textId="77777777" w:rsidTr="004E3084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39DA8A38" w14:textId="77777777" w:rsidR="00ED5C28" w:rsidRPr="00ED5E2B" w:rsidRDefault="00ED5C28" w:rsidP="00587B3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lastRenderedPageBreak/>
              <w:t>心理健康中心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FF5635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53F0775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4B1E242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5E5EFD0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D1E1390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560FBD3B" w14:textId="77777777" w:rsidTr="004E3084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36C22353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0D1F10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54,765,000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1189D7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53,660,854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85EBF9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- 1,104,146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5E8F55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- 2.02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51A1E79" w14:textId="27C3054C" w:rsidR="00ED5C28" w:rsidRPr="00ED5E2B" w:rsidRDefault="004E3084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強化社會安全網第二期計畫-強化精神疾病、自殺防治及藥癮個案管理服務經費</w:t>
            </w:r>
            <w:r w:rsidR="00A00E92" w:rsidRPr="00ED5E2B">
              <w:rPr>
                <w:rFonts w:hAnsi="標楷體" w:hint="eastAsia"/>
                <w:noProof/>
                <w:w w:val="100"/>
                <w:sz w:val="20"/>
              </w:rPr>
              <w:t>按實際結算金額請款。</w:t>
            </w:r>
          </w:p>
        </w:tc>
      </w:tr>
      <w:tr w:rsidR="00ED5C28" w:rsidRPr="00ED5E2B" w14:paraId="4C0A04BE" w14:textId="77777777" w:rsidTr="004E3084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34DB5FE5" w14:textId="77777777" w:rsidR="00ED5C28" w:rsidRPr="00ED5E2B" w:rsidRDefault="00ED5C28" w:rsidP="00587B3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EFA976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4E8F21A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40A2E2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59A448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A4389CB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10870F9A" w14:textId="77777777" w:rsidTr="004E3084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14:paraId="3764B841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DFD572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 w:hint="eastAsia"/>
                <w:noProof/>
                <w:w w:val="100"/>
                <w:sz w:val="20"/>
              </w:rPr>
              <w:t>－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B0630B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6787AE6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164,000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B39873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--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90644B7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違反老人福利法規案件較預計增加。</w:t>
            </w:r>
          </w:p>
        </w:tc>
      </w:tr>
      <w:tr w:rsidR="00ED5C28" w:rsidRPr="00ED5E2B" w14:paraId="5AEF240E" w14:textId="77777777" w:rsidTr="004E3084">
        <w:trPr>
          <w:trHeight w:val="454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E48BC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91A3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1,388,367,000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F28C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1,368,613,460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C967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- 19,753,540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4246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- 1.42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62610" w14:textId="0EA1BCBB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原編列申請獎助住宿式服務機構使用者補助方案等計畫經費，因受獎助單位無法如期完成而取消申請</w:t>
            </w:r>
            <w:r w:rsidR="00A00E92" w:rsidRPr="00ED5E2B">
              <w:rPr>
                <w:rFonts w:hAnsi="標楷體" w:hint="eastAsia"/>
                <w:noProof/>
                <w:w w:val="100"/>
                <w:sz w:val="20"/>
              </w:rPr>
              <w:t>補助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23470AAC" w14:textId="62F1B345" w:rsidR="00ED5C28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本表所列項目係指超（短）收數達20％且10萬元以上，或1百萬元以上者</w:t>
      </w:r>
      <w:r w:rsidRPr="00ED5E2B">
        <w:t>。</w:t>
      </w:r>
    </w:p>
    <w:p w14:paraId="6D774251" w14:textId="77777777" w:rsidR="00C13207" w:rsidRPr="00ED5E2B" w:rsidRDefault="00C13207" w:rsidP="00ED5C28">
      <w:pPr>
        <w:pStyle w:val="ab"/>
      </w:pPr>
    </w:p>
    <w:p w14:paraId="6CE38DC4" w14:textId="0CE3B28D" w:rsidR="007649BC" w:rsidRPr="00ED5E2B" w:rsidRDefault="007649BC" w:rsidP="007649B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</w:t>
      </w:r>
      <w:r w:rsidRPr="00ED5E2B">
        <w:rPr>
          <w:rFonts w:ascii="標楷體" w:eastAsia="標楷體" w:hAnsi="標楷體" w:hint="eastAsia"/>
          <w:kern w:val="0"/>
          <w:szCs w:val="24"/>
          <w:lang w:val="x-none"/>
        </w:rPr>
        <w:t>3</w:t>
      </w: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）</w:t>
      </w:r>
      <w:r w:rsidRPr="00ED5E2B">
        <w:rPr>
          <w:rFonts w:ascii="標楷體" w:eastAsia="標楷體" w:hAnsi="標楷體" w:hint="eastAsia"/>
        </w:rPr>
        <w:t>以前年度歲入減免（註銷）數簡明表</w:t>
      </w:r>
    </w:p>
    <w:p w14:paraId="75ADFBC8" w14:textId="77777777" w:rsidR="00ED5C28" w:rsidRPr="00ED5E2B" w:rsidRDefault="00ED5C28" w:rsidP="001A1A85">
      <w:pPr>
        <w:pStyle w:val="aa"/>
        <w:ind w:rightChars="-90" w:right="-144"/>
        <w:rPr>
          <w:w w:val="100"/>
        </w:rPr>
      </w:pPr>
      <w:r w:rsidRPr="00ED5E2B">
        <w:rPr>
          <w:rFonts w:hint="eastAsia"/>
          <w:w w:val="100"/>
          <w:sz w:val="24"/>
        </w:rPr>
        <w:tab/>
      </w:r>
      <w:r w:rsidRPr="00ED5E2B">
        <w:rPr>
          <w:rFonts w:hint="eastAsia"/>
          <w:w w:val="100"/>
        </w:rPr>
        <w:t>單位</w:t>
      </w:r>
      <w:r w:rsidRPr="00ED5E2B">
        <w:rPr>
          <w:w w:val="100"/>
        </w:rPr>
        <w:t>：</w:t>
      </w:r>
      <w:r w:rsidRPr="00ED5E2B">
        <w:rPr>
          <w:rFonts w:hint="eastAsia"/>
          <w:w w:val="10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ED5C28" w:rsidRPr="00ED5E2B" w14:paraId="033AB071" w14:textId="77777777" w:rsidTr="00587B3D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A12384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6DC3C2B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79FD26D1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以前年度</w:t>
            </w:r>
          </w:p>
          <w:p w14:paraId="7FC72106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54AE230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4D3FA6A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75B7278C" w14:textId="77777777" w:rsidTr="00587B3D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D8FA34F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A78F9C0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20274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515D2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318E5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EC98E" w14:textId="77777777" w:rsidR="00ED5C28" w:rsidRPr="00ED5E2B" w:rsidRDefault="00ED5C28" w:rsidP="00587B3D">
            <w:pPr>
              <w:pStyle w:val="a8"/>
              <w:ind w:leftChars="0" w:left="0" w:rightChars="0" w:right="0"/>
            </w:pPr>
          </w:p>
        </w:tc>
      </w:tr>
      <w:tr w:rsidR="00ED5C28" w:rsidRPr="00ED5E2B" w14:paraId="60A91BD7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67" w:type="dxa"/>
            <w:shd w:val="clear" w:color="auto" w:fill="auto"/>
            <w:vAlign w:val="center"/>
          </w:tcPr>
          <w:p w14:paraId="0E751355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7365E4" w14:textId="77777777" w:rsidR="00ED5C28" w:rsidRPr="00ED5E2B" w:rsidRDefault="00ED5C28" w:rsidP="00587B3D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18B6A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923911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482CFB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096772BB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621122A8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DF1E1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5185D" w14:textId="77777777" w:rsidR="00ED5C28" w:rsidRPr="00ED5E2B" w:rsidRDefault="00ED5C28" w:rsidP="00587B3D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4502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29,640,487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47E2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2,223,711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873A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7.50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9FDFA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住宿式服務機構品質提升卓越等計畫賸餘款。</w:t>
            </w:r>
          </w:p>
        </w:tc>
      </w:tr>
    </w:tbl>
    <w:p w14:paraId="466B61C5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本表所列項目係指減免（註銷）數達20％且10萬元以上，或1百萬元以上者。</w:t>
      </w:r>
    </w:p>
    <w:p w14:paraId="20929B22" w14:textId="77777777" w:rsidR="00ED5C28" w:rsidRPr="00ED5E2B" w:rsidRDefault="00ED5C28" w:rsidP="00ED5C28">
      <w:pPr>
        <w:pStyle w:val="10"/>
        <w:spacing w:line="340" w:lineRule="exact"/>
      </w:pPr>
    </w:p>
    <w:p w14:paraId="5A539B9B" w14:textId="13381EFB" w:rsidR="007649BC" w:rsidRPr="00ED5E2B" w:rsidRDefault="007649BC" w:rsidP="007649B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（</w:t>
      </w:r>
      <w:r w:rsidRPr="00ED5E2B">
        <w:rPr>
          <w:rFonts w:ascii="標楷體" w:eastAsia="標楷體" w:hAnsi="標楷體" w:hint="eastAsia"/>
          <w:kern w:val="0"/>
          <w:szCs w:val="24"/>
          <w:lang w:val="x-none"/>
        </w:rPr>
        <w:t>4</w:t>
      </w: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）</w:t>
      </w:r>
      <w:r w:rsidRPr="00ED5E2B">
        <w:rPr>
          <w:rFonts w:ascii="標楷體" w:eastAsia="標楷體" w:hAnsi="標楷體" w:hint="eastAsia"/>
        </w:rPr>
        <w:t>以前年度應收保留數簡明表</w:t>
      </w:r>
    </w:p>
    <w:p w14:paraId="7804D1D8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ED5C28" w:rsidRPr="00ED5E2B" w14:paraId="16D8E11C" w14:textId="77777777" w:rsidTr="00587B3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F3332B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BFEE172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2C1BB0C0" w14:textId="77777777" w:rsidR="00ED5C28" w:rsidRPr="00ED5E2B" w:rsidRDefault="00ED5C28" w:rsidP="00587B3D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以前年度</w:t>
            </w:r>
          </w:p>
          <w:p w14:paraId="3D58839A" w14:textId="77777777" w:rsidR="00ED5C28" w:rsidRPr="00ED5E2B" w:rsidRDefault="00ED5C28" w:rsidP="00587B3D">
            <w:pPr>
              <w:pStyle w:val="a8"/>
              <w:ind w:leftChars="20" w:left="32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D7A3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0696EE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48D2E3CA" w14:textId="77777777" w:rsidTr="00587B3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40AEF0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183F6C4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EA548" w14:textId="77777777" w:rsidR="00ED5C28" w:rsidRPr="00ED5E2B" w:rsidRDefault="00ED5C28" w:rsidP="00587B3D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77A1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3DABD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B4D57" w14:textId="77777777" w:rsidR="00ED5C28" w:rsidRPr="00ED5E2B" w:rsidRDefault="00ED5C28" w:rsidP="00587B3D">
            <w:pPr>
              <w:ind w:left="70" w:right="60"/>
              <w:jc w:val="center"/>
            </w:pPr>
          </w:p>
        </w:tc>
      </w:tr>
      <w:tr w:rsidR="00ED5C28" w:rsidRPr="00ED5E2B" w14:paraId="1C43A339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5D798669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A2655AB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BB14D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BFE97E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175F6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18B2BE85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120861C1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69D9904E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1EEEE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5B7FE3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9FA6E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2,537,660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D36EA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34891A7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99至104年度、106、108至111年度，均係違反衛生法規之罰鍰尚待收繳。</w:t>
            </w:r>
          </w:p>
        </w:tc>
      </w:tr>
      <w:tr w:rsidR="00ED5C28" w:rsidRPr="00ED5E2B" w14:paraId="222EA842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669AD16D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6128CC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667110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04D0C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985,066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C9FB3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9B86605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2BEB5525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72F9A8AA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C886E7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DEC439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BE961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225,629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7EC8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F1AA2FB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2B9CD3AC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7E2E3DBC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03589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E69BBD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95923E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318,171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C2BF6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9361A53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1B3D2F1A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3A712827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1E42A0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EEC18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844,356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8323D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826,261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03F4F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97.86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FD937C5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6B8EAF09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1544AFB5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1577E1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A4A8A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582,037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E6C97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555,966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CB1A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95.52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AC61134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0EA993D4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5BDDEBFC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B30094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D2A2C6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209,383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5F5F7A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209,006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29CCA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99.82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69C20F7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1F1376C0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1A98D54E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3BC808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75CBA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171,743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6136D9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133,699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5EEC4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77.85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E9A4345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67C18C52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48BF5E92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BD111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B064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846,029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E13F3A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841,796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782D1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99.50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366546C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3D3CDBCF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073124DF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6034E4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D9B2F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3,016,506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B2B68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2,881,362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10E6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95.52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068BD8F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425F8B66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62C96B44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4EC16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8206C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2,812,565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24A9A4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2,429,938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E0A4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86.40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CAD6099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</w:p>
        </w:tc>
      </w:tr>
      <w:tr w:rsidR="00ED5C28" w:rsidRPr="00ED5E2B" w14:paraId="30253C6F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shd w:val="clear" w:color="auto" w:fill="auto"/>
            <w:vAlign w:val="center"/>
          </w:tcPr>
          <w:p w14:paraId="66739C46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3F098F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95EB4E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14DCE0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E544B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768A3BCE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122C8516" w14:textId="77777777" w:rsidTr="00796A5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7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C313D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9AC80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BA55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29,640,487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1966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1,500,332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2B01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5.06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9A284" w14:textId="468D2C6C" w:rsidR="00ED5C28" w:rsidRPr="00ED5E2B" w:rsidRDefault="0016137C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中央補助辦理</w:t>
            </w:r>
            <w:r w:rsidR="00ED5C28" w:rsidRPr="00ED5E2B">
              <w:rPr>
                <w:rFonts w:hAnsi="標楷體" w:hint="eastAsia"/>
                <w:noProof/>
                <w:w w:val="100"/>
                <w:sz w:val="20"/>
              </w:rPr>
              <w:t>卓蘭鎮公所行政大樓新建工程等補助收入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尚待請撥</w:t>
            </w:r>
            <w:r w:rsidR="00ED5C28" w:rsidRPr="00ED5E2B">
              <w:rPr>
                <w:rFonts w:hAnsi="標楷體" w:hint="eastAsia"/>
                <w:noProof/>
                <w:w w:val="100"/>
                <w:sz w:val="20"/>
              </w:rPr>
              <w:t>。</w:t>
            </w:r>
          </w:p>
        </w:tc>
      </w:tr>
    </w:tbl>
    <w:p w14:paraId="50FA5C61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本表所列項目係指應收保留數達20％且10萬元以上，或1百萬元以上者</w:t>
      </w:r>
      <w:r w:rsidRPr="00ED5E2B">
        <w:t>。</w:t>
      </w:r>
    </w:p>
    <w:p w14:paraId="6750456D" w14:textId="2EC2A549" w:rsidR="007649BC" w:rsidRPr="00ED5E2B" w:rsidRDefault="007649BC" w:rsidP="00C13207">
      <w:pPr>
        <w:ind w:leftChars="225" w:left="360"/>
        <w:jc w:val="both"/>
        <w:rPr>
          <w:b/>
          <w:bCs/>
          <w:sz w:val="28"/>
        </w:rPr>
      </w:pPr>
      <w:r w:rsidRPr="00ED5E2B">
        <w:rPr>
          <w:rFonts w:hint="eastAsia"/>
          <w:b/>
          <w:bCs/>
          <w:sz w:val="28"/>
        </w:rPr>
        <w:lastRenderedPageBreak/>
        <w:t>2</w:t>
      </w:r>
      <w:r w:rsidRPr="00ED5E2B">
        <w:rPr>
          <w:b/>
          <w:bCs/>
          <w:sz w:val="28"/>
        </w:rPr>
        <w:t>.</w:t>
      </w:r>
      <w:r w:rsidRPr="00ED5E2B">
        <w:rPr>
          <w:rFonts w:hint="eastAsia"/>
          <w:b/>
          <w:bCs/>
          <w:sz w:val="28"/>
        </w:rPr>
        <w:t>歲出部分</w:t>
      </w:r>
    </w:p>
    <w:p w14:paraId="0D844755" w14:textId="192C8C3E" w:rsidR="007649BC" w:rsidRPr="00ED5E2B" w:rsidRDefault="007649BC" w:rsidP="00C13207">
      <w:pPr>
        <w:pStyle w:val="10"/>
        <w:ind w:left="958" w:right="255"/>
      </w:pPr>
      <w:r w:rsidRPr="00ED5E2B">
        <w:rPr>
          <w:rFonts w:hAnsi="標楷體" w:hint="eastAsia"/>
          <w:kern w:val="0"/>
          <w:lang w:val="x-none" w:eastAsia="x-none"/>
        </w:rPr>
        <w:t>（1）</w:t>
      </w:r>
      <w:r w:rsidRPr="00ED5E2B">
        <w:rPr>
          <w:rFonts w:hint="eastAsia"/>
        </w:rPr>
        <w:t>113年度應付保留數簡明表</w:t>
      </w:r>
    </w:p>
    <w:p w14:paraId="1B220EC0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D5C28" w:rsidRPr="00ED5E2B" w14:paraId="5EB66E68" w14:textId="77777777" w:rsidTr="00587B3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49C8DE2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BB81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16161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91B415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1BA1D585" w14:textId="77777777" w:rsidTr="007649BC">
        <w:trPr>
          <w:trHeight w:val="93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B67163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8A221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0AA8D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B9F8B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245370" w14:textId="77777777" w:rsidR="00ED5C28" w:rsidRPr="00ED5E2B" w:rsidRDefault="00ED5C28" w:rsidP="00587B3D">
            <w:pPr>
              <w:ind w:left="70" w:right="60"/>
              <w:jc w:val="center"/>
            </w:pPr>
          </w:p>
        </w:tc>
      </w:tr>
      <w:tr w:rsidR="00ED5C28" w:rsidRPr="00ED5E2B" w14:paraId="06787F25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A88FD06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5FA16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3BEC3A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65C1F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2CE7C04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015ED120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7B2722D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D309F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167,949,000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32AFA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15,078,353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89B95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8.98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7981B5E" w14:textId="30EE0B98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113年11月及12月補助65歲以上長輩看診掛號費用、113年度補助地方政府推動兒童發展聯合評估服務計畫等尚未完成，須保留繼續執行。</w:t>
            </w:r>
          </w:p>
        </w:tc>
      </w:tr>
      <w:tr w:rsidR="00ED5C28" w:rsidRPr="00ED5E2B" w14:paraId="32936B64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D896249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8C64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82,395,000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E77B1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50,280,053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6AD9B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61.02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32E4ED7" w14:textId="1C908C48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苗栗長照家園醫療機構計畫尚在辦理中，須保留繼續執行。</w:t>
            </w:r>
          </w:p>
        </w:tc>
      </w:tr>
      <w:tr w:rsidR="00ED5C28" w:rsidRPr="00ED5E2B" w14:paraId="33AE29C4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C8BBAA3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心理健康中心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83DAD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6FBCA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A53C6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0B0AAD7C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2526931B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B851520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84D0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78,044,000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01098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8,388,279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DD721D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10.75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139E583" w14:textId="15BAD7CA" w:rsidR="00ED5C28" w:rsidRPr="00ED5E2B" w:rsidRDefault="0016137C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財務資金調度困難，部分款項尚未支付及</w:t>
            </w:r>
            <w:r w:rsidR="004E3084" w:rsidRPr="00ED5E2B">
              <w:rPr>
                <w:rFonts w:hAnsi="標楷體" w:hint="eastAsia"/>
                <w:noProof/>
                <w:w w:val="100"/>
                <w:sz w:val="20"/>
              </w:rPr>
              <w:t>苗栗市社區心理衛生中心宣導短片托播業務相關費用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等尚未完成</w:t>
            </w:r>
            <w:r w:rsidR="004E3084" w:rsidRPr="00ED5E2B">
              <w:rPr>
                <w:rFonts w:hAnsi="標楷體" w:hint="eastAsia"/>
                <w:noProof/>
                <w:w w:val="100"/>
                <w:sz w:val="20"/>
              </w:rPr>
              <w:t>，須保留繼續執行。</w:t>
            </w:r>
          </w:p>
        </w:tc>
      </w:tr>
      <w:tr w:rsidR="00ED5C28" w:rsidRPr="00ED5E2B" w14:paraId="2F8AD606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3E63558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9961B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445E16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7E4E9E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23EF5489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35B4CE72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C417E3D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94F71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1,340,880,000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D86D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94,635,193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EF6A4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7.06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8CC03A6" w14:textId="7F8F0A73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住宿式服務機構使用者補助方案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計畫尚在辦理中，須保留繼續執行。</w:t>
            </w:r>
          </w:p>
        </w:tc>
      </w:tr>
      <w:tr w:rsidR="00ED5C28" w:rsidRPr="00ED5E2B" w14:paraId="2D03CF94" w14:textId="77777777" w:rsidTr="00A73DE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0CEC4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92FD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93,542,000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DF21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86,057,890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D877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92.00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C185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新建住宿式長照機構等計畫尚在辦理中，須保留繼續執行。</w:t>
            </w:r>
          </w:p>
        </w:tc>
      </w:tr>
    </w:tbl>
    <w:p w14:paraId="063F2674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本表所列項目係指應付保留數達20％且10萬元以上，或1百萬元以上者</w:t>
      </w:r>
      <w:r w:rsidRPr="00ED5E2B">
        <w:t>。</w:t>
      </w:r>
    </w:p>
    <w:p w14:paraId="3FB2E0C5" w14:textId="77777777" w:rsidR="00ED5C28" w:rsidRPr="00ED5E2B" w:rsidRDefault="00ED5C28" w:rsidP="00ED5C28">
      <w:pPr>
        <w:pStyle w:val="ab"/>
      </w:pPr>
    </w:p>
    <w:p w14:paraId="4034B077" w14:textId="0C4CE87F" w:rsidR="007649BC" w:rsidRPr="00ED5E2B" w:rsidRDefault="007649BC" w:rsidP="007649BC">
      <w:pPr>
        <w:pStyle w:val="10"/>
        <w:ind w:left="958" w:right="255"/>
      </w:pPr>
      <w:r w:rsidRPr="00ED5E2B">
        <w:rPr>
          <w:rFonts w:hAnsi="標楷體" w:hint="eastAsia"/>
          <w:kern w:val="0"/>
          <w:lang w:val="x-none" w:eastAsia="x-none"/>
        </w:rPr>
        <w:t>（</w:t>
      </w:r>
      <w:r w:rsidRPr="00ED5E2B">
        <w:rPr>
          <w:rFonts w:hAnsi="標楷體" w:hint="eastAsia"/>
          <w:kern w:val="0"/>
          <w:lang w:val="x-none"/>
        </w:rPr>
        <w:t>2</w:t>
      </w:r>
      <w:r w:rsidRPr="00ED5E2B">
        <w:rPr>
          <w:rFonts w:hAnsi="標楷體" w:hint="eastAsia"/>
          <w:kern w:val="0"/>
          <w:lang w:val="x-none" w:eastAsia="x-none"/>
        </w:rPr>
        <w:t>）</w:t>
      </w:r>
      <w:r w:rsidRPr="00ED5E2B">
        <w:rPr>
          <w:rFonts w:hint="eastAsia"/>
        </w:rPr>
        <w:t>113年度賸餘數簡明表</w:t>
      </w:r>
    </w:p>
    <w:p w14:paraId="49BF0356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ED5C28" w:rsidRPr="00ED5E2B" w14:paraId="7B1E61C0" w14:textId="77777777" w:rsidTr="00587B3D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EFE012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073E69B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2C0DF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C8DE887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7D943B98" w14:textId="77777777" w:rsidTr="00587B3D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98F35E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D374A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ED910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A2A15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D376E" w14:textId="77777777" w:rsidR="00ED5C28" w:rsidRPr="00ED5E2B" w:rsidRDefault="00ED5C28" w:rsidP="00587B3D">
            <w:pPr>
              <w:ind w:left="70" w:right="60"/>
              <w:jc w:val="center"/>
            </w:pPr>
          </w:p>
        </w:tc>
      </w:tr>
      <w:tr w:rsidR="00ED5C28" w:rsidRPr="00ED5E2B" w14:paraId="3E26E7EC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ABF1EBF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10B47D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8D02E1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85158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7D97A877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1FE4951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59C2AF6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29249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106,063,000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6D8D3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5,216,608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E96E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4.92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1D80D1D3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ED5C28" w:rsidRPr="00ED5E2B" w14:paraId="695EC636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34F951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16BC1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167,949,000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399A9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38,347,468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EB5D9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272CE3C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疫苗配合款之賸餘。</w:t>
            </w:r>
          </w:p>
        </w:tc>
      </w:tr>
      <w:tr w:rsidR="00ED5C28" w:rsidRPr="00ED5E2B" w14:paraId="20FE59EC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3E6ED77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衛生所業務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30E4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275,761,000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CDBA5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13,317,453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7376C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0A9F6BFC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實際進用員額較少之人事費節餘。</w:t>
            </w:r>
          </w:p>
        </w:tc>
      </w:tr>
      <w:tr w:rsidR="00ED5C28" w:rsidRPr="00ED5E2B" w14:paraId="03E356DE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8CC6F20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5D007E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82,395,000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CBE44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1,703,069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00B2C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2.07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2D797B1" w14:textId="208A3EB5" w:rsidR="00ED5C28" w:rsidRPr="00ED5E2B" w:rsidRDefault="0016137C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ED5C28" w:rsidRPr="00ED5E2B" w14:paraId="7AC2C7E8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438835E6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心理健康中心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889BAF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2C96E5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9A599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506CD8B7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33B600C3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1D7C10E9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A1776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78,044,000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6EDCE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6,923,140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41D30A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8.87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EE07359" w14:textId="147B9C3A" w:rsidR="00ED5C28" w:rsidRPr="00ED5E2B" w:rsidRDefault="004E3084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實際進用員額較少之人事費節餘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及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按業務實際需要減少支付。</w:t>
            </w:r>
          </w:p>
        </w:tc>
      </w:tr>
      <w:tr w:rsidR="00ED5C28" w:rsidRPr="00ED5E2B" w14:paraId="5E0E424B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848142D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3AEC4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F87F34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8DCD0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44006422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77DAAFF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64121E3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1D540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20,078,000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2D980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4,087,480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2D948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20.36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5DA7553B" w14:textId="36C32FAD" w:rsidR="00ED5C28" w:rsidRPr="00ED5E2B" w:rsidRDefault="00CD636E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CD636E">
              <w:rPr>
                <w:rFonts w:hAnsi="標楷體" w:hint="eastAsia"/>
                <w:noProof/>
                <w:w w:val="100"/>
                <w:sz w:val="20"/>
              </w:rPr>
              <w:t>按業務實際需要減少支付</w:t>
            </w:r>
            <w:r w:rsidR="00ED5C28" w:rsidRPr="00ED5E2B">
              <w:rPr>
                <w:rFonts w:hAnsi="標楷體" w:hint="eastAsia"/>
                <w:noProof/>
                <w:w w:val="100"/>
                <w:sz w:val="20"/>
              </w:rPr>
              <w:t>，及實際進用員額較少之人事費節餘。</w:t>
            </w:r>
          </w:p>
        </w:tc>
      </w:tr>
      <w:tr w:rsidR="00ED5C28" w:rsidRPr="00ED5E2B" w14:paraId="4D0CE40D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2B15EE6D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6893C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1,340,880,000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F929E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53,627,531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C8839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4.00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396E06EF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中央補助長照十年2.0各項方案，因實際服務量較預計減少，致經費賸餘。</w:t>
            </w:r>
          </w:p>
        </w:tc>
      </w:tr>
      <w:tr w:rsidR="00ED5C28" w:rsidRPr="00ED5E2B" w14:paraId="7D3364D4" w14:textId="77777777" w:rsidTr="00C13207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5AFC7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50BB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93,542,000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FE5B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1,873,581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D8E9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2.00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39477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中央補助長照十年2.0計畫等獎助款之結餘。</w:t>
            </w:r>
          </w:p>
        </w:tc>
      </w:tr>
    </w:tbl>
    <w:p w14:paraId="37B023C9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本表所列項目係指賸餘數達20％且10萬元以上，或1百萬元以上者</w:t>
      </w:r>
      <w:r w:rsidRPr="00ED5E2B">
        <w:t>。</w:t>
      </w:r>
    </w:p>
    <w:p w14:paraId="7B5998C7" w14:textId="77777777" w:rsidR="00ED5C28" w:rsidRPr="00ED5E2B" w:rsidRDefault="00ED5C28" w:rsidP="00ED5C28">
      <w:pPr>
        <w:spacing w:line="380" w:lineRule="exact"/>
        <w:ind w:firstLine="482"/>
        <w:rPr>
          <w:sz w:val="18"/>
          <w:szCs w:val="18"/>
        </w:rPr>
      </w:pPr>
    </w:p>
    <w:p w14:paraId="7DD3E553" w14:textId="422FBF0F" w:rsidR="007649BC" w:rsidRPr="00ED5E2B" w:rsidRDefault="007649BC" w:rsidP="007649BC">
      <w:pPr>
        <w:pStyle w:val="10"/>
        <w:ind w:left="958" w:right="255"/>
      </w:pPr>
      <w:r w:rsidRPr="00ED5E2B">
        <w:rPr>
          <w:rFonts w:hAnsi="標楷體" w:hint="eastAsia"/>
          <w:kern w:val="0"/>
          <w:lang w:val="x-none" w:eastAsia="x-none"/>
        </w:rPr>
        <w:t>（</w:t>
      </w:r>
      <w:r w:rsidRPr="00ED5E2B">
        <w:rPr>
          <w:rFonts w:hAnsi="標楷體" w:hint="eastAsia"/>
          <w:kern w:val="0"/>
          <w:lang w:val="x-none"/>
        </w:rPr>
        <w:t>3</w:t>
      </w:r>
      <w:r w:rsidRPr="00ED5E2B">
        <w:rPr>
          <w:rFonts w:hAnsi="標楷體" w:hint="eastAsia"/>
          <w:kern w:val="0"/>
          <w:lang w:val="x-none" w:eastAsia="x-none"/>
        </w:rPr>
        <w:t>）</w:t>
      </w:r>
      <w:r w:rsidRPr="00ED5E2B">
        <w:rPr>
          <w:rFonts w:hint="eastAsia"/>
        </w:rPr>
        <w:t>以前年度歲出減免（註銷）數簡明表</w:t>
      </w:r>
    </w:p>
    <w:p w14:paraId="4E9BAED8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D5C28" w:rsidRPr="00ED5E2B" w14:paraId="080AEFC1" w14:textId="77777777" w:rsidTr="00587B3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8F676A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97F2A45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0E856DF7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以前年度</w:t>
            </w:r>
          </w:p>
          <w:p w14:paraId="2FD8487D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1C040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90CC0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7B96F9B3" w14:textId="77777777" w:rsidTr="00587B3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9C75F6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B6636B5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D9D82" w14:textId="77777777" w:rsidR="00ED5C28" w:rsidRPr="00ED5E2B" w:rsidRDefault="00ED5C28" w:rsidP="00587B3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089AC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CE78A9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F79188" w14:textId="77777777" w:rsidR="00ED5C28" w:rsidRPr="00ED5E2B" w:rsidRDefault="00ED5C28" w:rsidP="00587B3D">
            <w:pPr>
              <w:ind w:left="70" w:right="60"/>
              <w:jc w:val="center"/>
            </w:pPr>
          </w:p>
        </w:tc>
      </w:tr>
      <w:tr w:rsidR="00ED5C28" w:rsidRPr="00ED5E2B" w14:paraId="5F275190" w14:textId="77777777" w:rsidTr="00EA60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567" w:type="dxa"/>
            <w:shd w:val="clear" w:color="auto" w:fill="auto"/>
            <w:vAlign w:val="center"/>
          </w:tcPr>
          <w:p w14:paraId="69F64C6C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8DEC9F1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F5DBF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03B20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D070B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381A1C1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6FEA9E3" w14:textId="77777777" w:rsidTr="00EA60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567" w:type="dxa"/>
            <w:shd w:val="clear" w:color="auto" w:fill="auto"/>
            <w:vAlign w:val="center"/>
          </w:tcPr>
          <w:p w14:paraId="0270E319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C4EB2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7D41E9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5,726,646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5647D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4,861,400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0F8FF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84.89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5123818" w14:textId="624D4929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新型冠狀病毒肺炎（COVID－19）疫情趨緩，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部分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計畫宣導品及物資依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業務實際需要減少支付。</w:t>
            </w:r>
          </w:p>
        </w:tc>
      </w:tr>
      <w:tr w:rsidR="00ED5C28" w:rsidRPr="00ED5E2B" w14:paraId="2C8B8FE2" w14:textId="77777777" w:rsidTr="00EA60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567" w:type="dxa"/>
            <w:shd w:val="clear" w:color="auto" w:fill="auto"/>
            <w:vAlign w:val="center"/>
          </w:tcPr>
          <w:p w14:paraId="22C85A02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B31D1F8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510FB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D53D7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8A4EC5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4A0B3F63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0C6C547C" w14:textId="77777777" w:rsidTr="00EA60E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83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B9F8E" w14:textId="77777777" w:rsidR="00ED5C28" w:rsidRPr="00ED5E2B" w:rsidRDefault="00ED5C28" w:rsidP="00587B3D">
            <w:pPr>
              <w:pStyle w:val="3"/>
              <w:jc w:val="center"/>
              <w:rPr>
                <w:rFonts w:hAnsi="細明體"/>
                <w:w w:val="100"/>
                <w:sz w:val="20"/>
              </w:rPr>
            </w:pPr>
            <w:r w:rsidRPr="00ED5E2B">
              <w:rPr>
                <w:rFonts w:hAnsi="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4C4E2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1D1B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163,736,384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746F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1,959,541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B307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1.20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F869F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中央補助長照十年2.0各項方案依實際需求辦理之賸餘。</w:t>
            </w:r>
          </w:p>
        </w:tc>
      </w:tr>
    </w:tbl>
    <w:p w14:paraId="32F1E0E7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本表所列項目係指減免（註銷）數達20％且10萬元以上，或1百萬元以上者</w:t>
      </w:r>
      <w:r w:rsidRPr="00ED5E2B">
        <w:t>。</w:t>
      </w:r>
    </w:p>
    <w:p w14:paraId="41901A14" w14:textId="155E6F3E" w:rsidR="007649BC" w:rsidRPr="00ED5E2B" w:rsidRDefault="007649BC" w:rsidP="007649BC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lastRenderedPageBreak/>
        <w:t>（</w:t>
      </w:r>
      <w:r w:rsidRPr="00ED5E2B">
        <w:rPr>
          <w:rFonts w:ascii="標楷體" w:eastAsia="標楷體" w:hAnsi="標楷體" w:hint="eastAsia"/>
          <w:kern w:val="0"/>
          <w:szCs w:val="24"/>
          <w:lang w:val="x-none"/>
        </w:rPr>
        <w:t>4</w:t>
      </w:r>
      <w:r w:rsidRPr="00ED5E2B">
        <w:rPr>
          <w:rFonts w:ascii="標楷體" w:eastAsia="標楷體" w:hAnsi="標楷體" w:hint="eastAsia"/>
          <w:kern w:val="0"/>
          <w:szCs w:val="24"/>
          <w:lang w:val="x-none" w:eastAsia="x-none"/>
        </w:rPr>
        <w:t>）</w:t>
      </w:r>
      <w:r w:rsidRPr="00ED5E2B">
        <w:rPr>
          <w:rFonts w:ascii="標楷體" w:eastAsia="標楷體" w:hAnsi="標楷體" w:hint="eastAsia"/>
        </w:rPr>
        <w:t>以前年度應付保留數簡明表</w:t>
      </w:r>
    </w:p>
    <w:p w14:paraId="7C91759E" w14:textId="77777777" w:rsidR="00ED5C28" w:rsidRPr="00ED5E2B" w:rsidRDefault="00ED5C28" w:rsidP="001A1A85">
      <w:pPr>
        <w:ind w:rightChars="-90" w:right="-144"/>
        <w:rPr>
          <w:rFonts w:hAnsi="標楷體"/>
          <w:sz w:val="20"/>
        </w:rPr>
      </w:pPr>
      <w:r w:rsidRPr="00ED5E2B">
        <w:rPr>
          <w:rFonts w:hAnsi="標楷體" w:hint="eastAsia"/>
          <w:sz w:val="20"/>
        </w:rPr>
        <w:t>單位</w:t>
      </w:r>
      <w:r w:rsidRPr="00ED5E2B">
        <w:rPr>
          <w:rFonts w:hAnsi="標楷體"/>
          <w:sz w:val="20"/>
        </w:rPr>
        <w:t>：</w:t>
      </w:r>
      <w:r w:rsidRPr="00ED5E2B">
        <w:rPr>
          <w:rFonts w:hAnsi="標楷體" w:hint="eastAsia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ED5C28" w:rsidRPr="00ED5E2B" w14:paraId="41A9DD27" w14:textId="77777777" w:rsidTr="00587B3D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35A3531" w14:textId="77777777" w:rsidR="00ED5C28" w:rsidRPr="00ED5E2B" w:rsidRDefault="00ED5C28" w:rsidP="00587B3D">
            <w:pPr>
              <w:pStyle w:val="a8"/>
              <w:ind w:leftChars="0" w:left="0" w:rightChars="0" w:right="0"/>
            </w:pPr>
            <w:r w:rsidRPr="00ED5E2B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6B7904F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2B281C1D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以前年度</w:t>
            </w:r>
          </w:p>
          <w:p w14:paraId="3CCB5037" w14:textId="77777777" w:rsidR="00ED5C28" w:rsidRPr="00ED5E2B" w:rsidRDefault="00ED5C28" w:rsidP="00587B3D">
            <w:pPr>
              <w:pStyle w:val="a8"/>
              <w:ind w:leftChars="0" w:left="0" w:rightChars="20" w:right="32"/>
              <w:rPr>
                <w:spacing w:val="-20"/>
              </w:rPr>
            </w:pPr>
            <w:r w:rsidRPr="00ED5E2B">
              <w:rPr>
                <w:rFonts w:hint="eastAsia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112FD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258EB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原因分析</w:t>
            </w:r>
          </w:p>
        </w:tc>
      </w:tr>
      <w:tr w:rsidR="00ED5C28" w:rsidRPr="00ED5E2B" w14:paraId="122BE25A" w14:textId="77777777" w:rsidTr="00587B3D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95FA56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0B16E91" w14:textId="77777777" w:rsidR="00ED5C28" w:rsidRPr="00ED5E2B" w:rsidRDefault="00ED5C28" w:rsidP="00587B3D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B626F" w14:textId="77777777" w:rsidR="00ED5C28" w:rsidRPr="00ED5E2B" w:rsidRDefault="00ED5C28" w:rsidP="00587B3D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BE0D1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C7703" w14:textId="77777777" w:rsidR="00ED5C28" w:rsidRPr="00ED5E2B" w:rsidRDefault="00ED5C28" w:rsidP="00587B3D">
            <w:pPr>
              <w:pStyle w:val="a8"/>
              <w:ind w:left="48" w:right="48"/>
            </w:pPr>
            <w:r w:rsidRPr="00ED5E2B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E8AB3" w14:textId="77777777" w:rsidR="00ED5C28" w:rsidRPr="00ED5E2B" w:rsidRDefault="00ED5C28" w:rsidP="00587B3D">
            <w:pPr>
              <w:ind w:left="70" w:right="60"/>
              <w:jc w:val="center"/>
            </w:pPr>
          </w:p>
        </w:tc>
      </w:tr>
      <w:tr w:rsidR="00ED5C28" w:rsidRPr="00ED5E2B" w14:paraId="1550075E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8974AB2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F196AC1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衛生局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212AA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6E3FE0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C95743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6C97C43B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C90BEAB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A376569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A3A32D3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BCC60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05103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250,000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4C17D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100.00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13BC210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後龍鎮衛生所廳舍損壞民事求償委任律師費尚未完成結報手續，須保留繼續執行。</w:t>
            </w:r>
          </w:p>
        </w:tc>
      </w:tr>
      <w:tr w:rsidR="00ED5C28" w:rsidRPr="00ED5E2B" w14:paraId="3B1A75DC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57EFA4AD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F8D52BF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衛生業務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AC315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21,285,141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ECD8A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6,880,249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404B8C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32.32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319EFB46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部分約用人員薪資合約跨年度，須保留繼續執行。</w:t>
            </w:r>
          </w:p>
        </w:tc>
      </w:tr>
      <w:tr w:rsidR="00ED5C28" w:rsidRPr="00ED5E2B" w14:paraId="0E97DD8C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1285311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3075400" w14:textId="77777777" w:rsidR="00ED5C28" w:rsidRPr="00ED5E2B" w:rsidRDefault="00ED5C28" w:rsidP="00587B3D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b/>
                <w:noProof/>
                <w:sz w:val="20"/>
              </w:rPr>
              <w:t>長期照護管理中心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B2E268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4897DB8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A8D78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0D624904" w14:textId="77777777" w:rsidR="00ED5C28" w:rsidRPr="00ED5E2B" w:rsidRDefault="00ED5C28" w:rsidP="00587B3D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ED5C28" w:rsidRPr="00ED5E2B" w14:paraId="70F6DB36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731AF516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3933CB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84D4AD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5,659,000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DFDA4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3,964,000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C578B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70.05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FB4AA52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補助護理之家機構改善公共安全設施設備計畫尚未完成結報手續，須保留繼續執行。</w:t>
            </w:r>
          </w:p>
        </w:tc>
      </w:tr>
      <w:tr w:rsidR="00ED5C28" w:rsidRPr="00ED5E2B" w14:paraId="5DB77B19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9449523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1A368E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ABD36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2,098,064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DB07BE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910,028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C4C356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43.37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986A6BE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長照暨衛生教育大樓興建工程委託規劃設計案尚未完成結報手續，須保留繼續執行。</w:t>
            </w:r>
          </w:p>
        </w:tc>
      </w:tr>
      <w:tr w:rsidR="00ED5C28" w:rsidRPr="00ED5E2B" w14:paraId="4148214A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2FA5123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078A80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5921BA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16,262,658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6F8C27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15,393,713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6074C1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94.66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636BFFFB" w14:textId="77777777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長照暨衛生教育大樓興建工程案尚未完成結報手續，須保留繼續執行。</w:t>
            </w:r>
          </w:p>
        </w:tc>
      </w:tr>
      <w:tr w:rsidR="00ED5C28" w:rsidRPr="00ED5E2B" w14:paraId="5ED2AF70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0731FD50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CF88FB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長期照護管理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C6D162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163,736,384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5B926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6,153,000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0BCE7B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3.76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0FD41D1" w14:textId="62F82E54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獎助布建住宿式長照機構公共化資源計畫-苗栗縣立綜合長照機構尚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在執行中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，須保留繼續執行。</w:t>
            </w:r>
          </w:p>
        </w:tc>
      </w:tr>
      <w:tr w:rsidR="00ED5C28" w:rsidRPr="00ED5E2B" w14:paraId="5F1B319F" w14:textId="77777777" w:rsidTr="00587B3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14496" w14:textId="77777777" w:rsidR="00ED5C28" w:rsidRPr="00ED5E2B" w:rsidRDefault="00ED5C28" w:rsidP="00587B3D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113B8" w14:textId="77777777" w:rsidR="00ED5C28" w:rsidRPr="00ED5E2B" w:rsidRDefault="00ED5C28" w:rsidP="00587B3D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 w:rsidRPr="00ED5E2B">
              <w:rPr>
                <w:rFonts w:ascii="標楷體" w:hAnsi="標楷體" w:hint="eastAsia"/>
                <w:noProof/>
                <w:sz w:val="20"/>
              </w:rPr>
              <w:t>一般建築及設備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E62E5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221,022,391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4B824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207,461,382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292BD3" w14:textId="77777777" w:rsidR="00ED5C28" w:rsidRPr="00ED5E2B" w:rsidRDefault="00ED5C28" w:rsidP="00587B3D">
            <w:pPr>
              <w:pStyle w:val="3"/>
              <w:rPr>
                <w:rFonts w:ascii="新細明體" w:eastAsia="新細明體" w:hAnsi="新細明體"/>
                <w:w w:val="100"/>
                <w:sz w:val="20"/>
              </w:rPr>
            </w:pPr>
            <w:r w:rsidRPr="00ED5E2B">
              <w:rPr>
                <w:rFonts w:ascii="新細明體" w:hAnsi="新細明體"/>
                <w:noProof/>
                <w:w w:val="100"/>
                <w:sz w:val="20"/>
              </w:rPr>
              <w:t>93.86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3031D" w14:textId="063D98C0" w:rsidR="00ED5C28" w:rsidRPr="00ED5E2B" w:rsidRDefault="00ED5C28" w:rsidP="00587B3D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ED5E2B">
              <w:rPr>
                <w:rFonts w:hAnsi="標楷體" w:hint="eastAsia"/>
                <w:noProof/>
                <w:w w:val="100"/>
                <w:sz w:val="20"/>
              </w:rPr>
              <w:t>苗栗縣銅鑼鄉客屬段長照創新整合型服務場館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工程案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尚在</w:t>
            </w:r>
            <w:r w:rsidR="0016137C" w:rsidRPr="00ED5E2B">
              <w:rPr>
                <w:rFonts w:hAnsi="標楷體" w:hint="eastAsia"/>
                <w:noProof/>
                <w:w w:val="100"/>
                <w:sz w:val="20"/>
              </w:rPr>
              <w:t>執行</w:t>
            </w:r>
            <w:r w:rsidRPr="00ED5E2B">
              <w:rPr>
                <w:rFonts w:hAnsi="標楷體" w:hint="eastAsia"/>
                <w:noProof/>
                <w:w w:val="100"/>
                <w:sz w:val="20"/>
              </w:rPr>
              <w:t>中，須保留繼續執行。</w:t>
            </w:r>
          </w:p>
        </w:tc>
      </w:tr>
    </w:tbl>
    <w:p w14:paraId="314B828B" w14:textId="77777777" w:rsidR="00ED5C28" w:rsidRPr="00ED5E2B" w:rsidRDefault="00ED5C28" w:rsidP="00ED5C28">
      <w:pPr>
        <w:pStyle w:val="ab"/>
      </w:pPr>
      <w:r w:rsidRPr="00ED5E2B">
        <w:rPr>
          <w:rFonts w:hint="eastAsia"/>
        </w:rPr>
        <w:t>註</w:t>
      </w:r>
      <w:r w:rsidRPr="00ED5E2B">
        <w:t>：</w:t>
      </w:r>
      <w:r w:rsidRPr="00ED5E2B">
        <w:rPr>
          <w:rFonts w:hint="eastAsia"/>
        </w:rPr>
        <w:t>本表所列項目係指應付保留數達20％且10萬元以上，或1百萬元以上者</w:t>
      </w:r>
      <w:r w:rsidRPr="00ED5E2B">
        <w:t>。</w:t>
      </w:r>
    </w:p>
    <w:p w14:paraId="38DBE9E9" w14:textId="77777777" w:rsidR="00ED5C28" w:rsidRPr="00ED5E2B" w:rsidRDefault="00ED5C28" w:rsidP="00ED5C28"/>
    <w:sectPr w:rsidR="00ED5C28" w:rsidRPr="00ED5E2B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CD7D" w14:textId="77777777" w:rsidR="00ED5C28" w:rsidRDefault="00ED5C28" w:rsidP="005F5750">
      <w:r>
        <w:separator/>
      </w:r>
    </w:p>
  </w:endnote>
  <w:endnote w:type="continuationSeparator" w:id="0">
    <w:p w14:paraId="72E70079" w14:textId="77777777" w:rsidR="00ED5C28" w:rsidRDefault="00ED5C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1E108" w14:textId="1C031F20" w:rsidR="00C13207" w:rsidRPr="00C13207" w:rsidRDefault="00C13207">
    <w:pPr>
      <w:pStyle w:val="a5"/>
      <w:jc w:val="center"/>
      <w:rPr>
        <w:sz w:val="24"/>
        <w:szCs w:val="24"/>
      </w:rPr>
    </w:pPr>
    <w:r w:rsidRPr="00C13207">
      <w:rPr>
        <w:rFonts w:hint="eastAsia"/>
        <w:sz w:val="24"/>
        <w:szCs w:val="24"/>
      </w:rPr>
      <w:t>15-10-</w:t>
    </w:r>
    <w:sdt>
      <w:sdtPr>
        <w:rPr>
          <w:sz w:val="24"/>
          <w:szCs w:val="24"/>
        </w:rPr>
        <w:id w:val="2074544761"/>
        <w:docPartObj>
          <w:docPartGallery w:val="Page Numbers (Bottom of Page)"/>
          <w:docPartUnique/>
        </w:docPartObj>
      </w:sdtPr>
      <w:sdtEndPr/>
      <w:sdtContent>
        <w:r w:rsidRPr="00C13207">
          <w:rPr>
            <w:sz w:val="24"/>
            <w:szCs w:val="24"/>
          </w:rPr>
          <w:fldChar w:fldCharType="begin"/>
        </w:r>
        <w:r w:rsidRPr="00C13207">
          <w:rPr>
            <w:sz w:val="24"/>
            <w:szCs w:val="24"/>
          </w:rPr>
          <w:instrText>PAGE   \* MERGEFORMAT</w:instrText>
        </w:r>
        <w:r w:rsidRPr="00C13207">
          <w:rPr>
            <w:sz w:val="24"/>
            <w:szCs w:val="24"/>
          </w:rPr>
          <w:fldChar w:fldCharType="separate"/>
        </w:r>
        <w:r w:rsidRPr="00C13207">
          <w:rPr>
            <w:sz w:val="24"/>
            <w:szCs w:val="24"/>
            <w:lang w:val="zh-TW"/>
          </w:rPr>
          <w:t>2</w:t>
        </w:r>
        <w:r w:rsidRPr="00C13207">
          <w:rPr>
            <w:sz w:val="24"/>
            <w:szCs w:val="24"/>
          </w:rPr>
          <w:fldChar w:fldCharType="end"/>
        </w:r>
      </w:sdtContent>
    </w:sdt>
  </w:p>
  <w:p w14:paraId="35B2EECF" w14:textId="77777777" w:rsidR="00C13207" w:rsidRDefault="00C132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64023" w14:textId="77777777" w:rsidR="00ED5C28" w:rsidRDefault="00ED5C28" w:rsidP="005F5750">
      <w:r>
        <w:separator/>
      </w:r>
    </w:p>
  </w:footnote>
  <w:footnote w:type="continuationSeparator" w:id="0">
    <w:p w14:paraId="2BCB4B41" w14:textId="77777777" w:rsidR="00ED5C28" w:rsidRDefault="00ED5C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6137C"/>
    <w:rsid w:val="00193D7C"/>
    <w:rsid w:val="001A1A85"/>
    <w:rsid w:val="002607B3"/>
    <w:rsid w:val="002668C2"/>
    <w:rsid w:val="00490C84"/>
    <w:rsid w:val="004E3084"/>
    <w:rsid w:val="005F5750"/>
    <w:rsid w:val="007649BC"/>
    <w:rsid w:val="00777D1B"/>
    <w:rsid w:val="00796A57"/>
    <w:rsid w:val="00836A18"/>
    <w:rsid w:val="00843750"/>
    <w:rsid w:val="00933467"/>
    <w:rsid w:val="00A00E92"/>
    <w:rsid w:val="00A73DE0"/>
    <w:rsid w:val="00B63A2F"/>
    <w:rsid w:val="00C13207"/>
    <w:rsid w:val="00CD636E"/>
    <w:rsid w:val="00D072E6"/>
    <w:rsid w:val="00E45BF4"/>
    <w:rsid w:val="00E72021"/>
    <w:rsid w:val="00EA60E6"/>
    <w:rsid w:val="00ED5C28"/>
    <w:rsid w:val="00ED5E2B"/>
    <w:rsid w:val="00ED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2DD56D45"/>
  <w15:chartTrackingRefBased/>
  <w15:docId w15:val="{333378E9-1DAA-4950-8ED4-9701B24DB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D5C2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ED5C2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D5C2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D5C2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ED5C2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D5C2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D5C28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ED5C2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ED5C28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D5C28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ED5C2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DF2C4-3BFE-44F3-BCF6-757035E0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6</Pages>
  <Words>3565</Words>
  <Characters>5386</Characters>
  <Application>Microsoft Office Word</Application>
  <DocSecurity>0</DocSecurity>
  <Lines>44</Lines>
  <Paragraphs>17</Paragraphs>
  <ScaleCrop>false</ScaleCrop>
  <Company>N.A.O.</Company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張美齡</dc:creator>
  <cp:keywords/>
  <dc:description/>
  <cp:lastModifiedBy>張美齡</cp:lastModifiedBy>
  <cp:revision>19</cp:revision>
  <cp:lastPrinted>2025-06-23T06:45:00Z</cp:lastPrinted>
  <dcterms:created xsi:type="dcterms:W3CDTF">2025-05-22T01:16:00Z</dcterms:created>
  <dcterms:modified xsi:type="dcterms:W3CDTF">2025-06-26T02:38:00Z</dcterms:modified>
</cp:coreProperties>
</file>