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0F6" w:rsidRDefault="005930F6" w:rsidP="00B86ACE">
      <w:pPr>
        <w:pStyle w:val="2"/>
        <w:tabs>
          <w:tab w:val="left" w:pos="142"/>
          <w:tab w:val="left" w:pos="284"/>
          <w:tab w:val="left" w:pos="567"/>
        </w:tabs>
      </w:pPr>
      <w:bookmarkStart w:id="0" w:name="_GoBack"/>
      <w:bookmarkEnd w:id="0"/>
      <w:r>
        <w:t>六、教育處主管</w:t>
      </w:r>
    </w:p>
    <w:p w:rsidR="005930F6" w:rsidRDefault="005930F6" w:rsidP="005930F6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5930F6" w:rsidRDefault="005930F6" w:rsidP="005930F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930F6" w:rsidRPr="005D3F03" w:rsidRDefault="005930F6" w:rsidP="005930F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:rsidR="005930F6" w:rsidRPr="007F6E9A" w:rsidRDefault="005930F6" w:rsidP="005930F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930F6" w:rsidRPr="00DA3717" w:rsidTr="00281E1D">
        <w:trPr>
          <w:trHeight w:val="48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930F6" w:rsidRPr="00DA3717" w:rsidTr="00281E1D">
        <w:trPr>
          <w:trHeight w:val="48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5930F6" w:rsidRPr="00DA3717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930F6" w:rsidRPr="003A6490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3158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A6490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7,660,000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9,949,382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9,949,382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9,949,382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2,289,382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29.89</w:t>
            </w:r>
          </w:p>
        </w:tc>
      </w:tr>
      <w:tr w:rsidR="005930F6" w:rsidRPr="003A6490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3158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A6490">
              <w:rPr>
                <w:rFonts w:ascii="標楷體" w:hAnsi="標楷體" w:hint="eastAsia"/>
                <w:noProof/>
                <w:sz w:val="20"/>
              </w:rPr>
              <w:t>市立體育場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7,660,000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9,949,382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9,949,382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9,949,382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2,289,382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noProof/>
                <w:sz w:val="20"/>
              </w:rPr>
              <w:t>29.89</w:t>
            </w:r>
          </w:p>
        </w:tc>
      </w:tr>
      <w:tr w:rsidR="005930F6" w:rsidRPr="003A6490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3158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b w:val="0"/>
                <w:noProof/>
                <w:sz w:val="20"/>
              </w:rPr>
              <w:t>7,655,000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b w:val="0"/>
                <w:noProof/>
                <w:sz w:val="20"/>
              </w:rPr>
              <w:t>9,949,382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b w:val="0"/>
                <w:noProof/>
                <w:sz w:val="20"/>
              </w:rPr>
              <w:t>9,949,382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b w:val="0"/>
                <w:noProof/>
                <w:sz w:val="20"/>
              </w:rPr>
              <w:t>9,949,382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b w:val="0"/>
                <w:noProof/>
                <w:sz w:val="20"/>
              </w:rPr>
              <w:t>2,294,382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b w:val="0"/>
                <w:noProof/>
                <w:sz w:val="20"/>
              </w:rPr>
              <w:t>29.97</w:t>
            </w:r>
          </w:p>
        </w:tc>
      </w:tr>
      <w:tr w:rsidR="005930F6" w:rsidRPr="003A6490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b w:val="0"/>
                <w:noProof/>
                <w:sz w:val="20"/>
              </w:rPr>
              <w:t>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b w:val="0"/>
                <w:noProof/>
                <w:sz w:val="20"/>
              </w:rPr>
              <w:t>- 5,000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3A6490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A6490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:rsidR="005930F6" w:rsidRDefault="005930F6" w:rsidP="005930F6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5930F6" w:rsidRDefault="005930F6" w:rsidP="005930F6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5930F6" w:rsidRPr="00694358" w:rsidRDefault="005930F6" w:rsidP="005930F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5930F6" w:rsidRPr="007E1449" w:rsidTr="00281E1D">
        <w:trPr>
          <w:trHeight w:val="48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5930F6" w:rsidRPr="007E1449" w:rsidTr="00281E1D">
        <w:trPr>
          <w:trHeight w:val="48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5930F6" w:rsidRPr="007E1449" w:rsidTr="00281E1D">
        <w:trPr>
          <w:trHeight w:val="48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5930F6" w:rsidRPr="006A4B1B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A4B1B">
              <w:rPr>
                <w:rFonts w:hAnsi="標楷體" w:hint="eastAsia"/>
                <w:b/>
                <w:bCs/>
                <w:noProof/>
                <w:sz w:val="20"/>
              </w:rPr>
              <w:t>教育處主管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A4B1B">
              <w:rPr>
                <w:rFonts w:ascii="新細明體" w:hAnsi="新細明體"/>
                <w:b/>
                <w:bCs/>
                <w:noProof/>
                <w:sz w:val="20"/>
              </w:rPr>
              <w:t>58,100,000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4B1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4B1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4B1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A4B1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A4B1B">
              <w:rPr>
                <w:rFonts w:ascii="新細明體" w:hAnsi="新細明體"/>
                <w:b/>
                <w:bCs/>
                <w:noProof/>
                <w:sz w:val="20"/>
              </w:rPr>
              <w:t>55,195,000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A4B1B">
              <w:rPr>
                <w:rFonts w:ascii="新細明體" w:hAnsi="新細明體"/>
                <w:b/>
                <w:bCs/>
                <w:noProof/>
                <w:sz w:val="20"/>
              </w:rPr>
              <w:t>2,905,000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A4B1B">
              <w:rPr>
                <w:rFonts w:ascii="新細明體" w:hAnsi="新細明體"/>
                <w:b/>
                <w:bCs/>
                <w:noProof/>
                <w:sz w:val="20"/>
              </w:rPr>
              <w:t>5.00</w:t>
            </w:r>
          </w:p>
        </w:tc>
      </w:tr>
      <w:tr w:rsidR="005930F6" w:rsidRPr="006A4B1B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A4B1B">
              <w:rPr>
                <w:rFonts w:hAnsi="標楷體" w:hint="eastAsia"/>
                <w:b/>
                <w:bCs/>
                <w:noProof/>
                <w:sz w:val="20"/>
              </w:rPr>
              <w:t>市立體育場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A4B1B">
              <w:rPr>
                <w:rFonts w:ascii="新細明體" w:hAnsi="新細明體"/>
                <w:b/>
                <w:bCs/>
                <w:noProof/>
                <w:sz w:val="20"/>
              </w:rPr>
              <w:t>58,100,000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4B1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4B1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4B1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A4B1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A4B1B">
              <w:rPr>
                <w:rFonts w:ascii="新細明體" w:hAnsi="新細明體"/>
                <w:b/>
                <w:bCs/>
                <w:noProof/>
                <w:sz w:val="20"/>
              </w:rPr>
              <w:t>55,195,000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A4B1B">
              <w:rPr>
                <w:rFonts w:ascii="新細明體" w:hAnsi="新細明體"/>
                <w:b/>
                <w:bCs/>
                <w:noProof/>
                <w:sz w:val="20"/>
              </w:rPr>
              <w:t>2,905,000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930F6" w:rsidRPr="006A4B1B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A4B1B">
              <w:rPr>
                <w:rFonts w:ascii="新細明體" w:hAnsi="新細明體"/>
                <w:b/>
                <w:bCs/>
                <w:noProof/>
                <w:sz w:val="20"/>
              </w:rPr>
              <w:t>5.00</w:t>
            </w:r>
          </w:p>
        </w:tc>
      </w:tr>
      <w:tr w:rsidR="005930F6" w:rsidRPr="007E1449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FB7CDD" w:rsidRDefault="005930F6" w:rsidP="001D22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70FA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70FA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70FA2">
              <w:rPr>
                <w:rFonts w:ascii="新細明體" w:hAnsi="新細明體"/>
                <w:bCs/>
                <w:noProof/>
                <w:sz w:val="20"/>
              </w:rPr>
              <w:t>58,100,000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70F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70F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70FA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70FA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70FA2">
              <w:rPr>
                <w:rFonts w:ascii="新細明體" w:hAnsi="新細明體"/>
                <w:bCs/>
                <w:noProof/>
                <w:sz w:val="20"/>
              </w:rPr>
              <w:t>55,195,000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70FA2">
              <w:rPr>
                <w:rFonts w:ascii="新細明體" w:hAnsi="新細明體"/>
                <w:bCs/>
                <w:noProof/>
                <w:sz w:val="20"/>
              </w:rPr>
              <w:t>2,905,000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7E1449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70FA2">
              <w:rPr>
                <w:rFonts w:ascii="新細明體" w:hAnsi="新細明體"/>
                <w:bCs/>
                <w:noProof/>
                <w:sz w:val="20"/>
              </w:rPr>
              <w:t>5.00</w:t>
            </w:r>
          </w:p>
        </w:tc>
      </w:tr>
    </w:tbl>
    <w:p w:rsidR="005930F6" w:rsidRDefault="005930F6" w:rsidP="005930F6">
      <w:pPr>
        <w:pStyle w:val="10"/>
        <w:rPr>
          <w:b/>
          <w:sz w:val="36"/>
          <w:szCs w:val="36"/>
          <w:u w:val="single"/>
        </w:rPr>
      </w:pPr>
    </w:p>
    <w:p w:rsidR="005930F6" w:rsidRDefault="005930F6" w:rsidP="005930F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5930F6" w:rsidRDefault="005930F6" w:rsidP="005930F6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5930F6" w:rsidRPr="00175BF3" w:rsidRDefault="005930F6" w:rsidP="005930F6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930F6" w:rsidRPr="00500E48" w:rsidTr="00281E1D">
        <w:trPr>
          <w:trHeight w:val="454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930F6" w:rsidRPr="00500E48" w:rsidTr="00281E1D">
        <w:trPr>
          <w:trHeight w:val="454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5930F6" w:rsidRPr="00500E48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930F6" w:rsidRPr="00DC7326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4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C7326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75,401,000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72,372,340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35,219,808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37,152,532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72,372,340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- 3,028,660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- 4.02</w:t>
            </w:r>
          </w:p>
        </w:tc>
      </w:tr>
      <w:tr w:rsidR="005930F6" w:rsidRPr="00DC7326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4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C7326">
              <w:rPr>
                <w:rFonts w:ascii="標楷體" w:hAnsi="標楷體" w:hint="eastAsia"/>
                <w:noProof/>
                <w:sz w:val="20"/>
              </w:rPr>
              <w:t>市立體育場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75,401,000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72,372,340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35,219,808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37,152,532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72,372,340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- 3,028,660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noProof/>
                <w:sz w:val="20"/>
              </w:rPr>
              <w:t>- 4.02</w:t>
            </w:r>
          </w:p>
        </w:tc>
      </w:tr>
      <w:tr w:rsidR="005930F6" w:rsidRPr="00DC7326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4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6,828,000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4,973,351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4,973,351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4,973,351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- 1,854,649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- 27.16</w:t>
            </w:r>
          </w:p>
        </w:tc>
      </w:tr>
      <w:tr w:rsidR="005930F6" w:rsidRPr="00DC7326" w:rsidTr="00281E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標楷體" w:hAnsi="標楷體" w:hint="eastAsia"/>
                <w:b w:val="0"/>
                <w:noProof/>
                <w:sz w:val="20"/>
              </w:rPr>
              <w:t>體育場管理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68,573,000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67,398,989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30,246,457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37,152,532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67,398,989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- 1,174,011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DC7326" w:rsidRDefault="005930F6" w:rsidP="001D22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326">
              <w:rPr>
                <w:rFonts w:ascii="新細明體" w:hAnsi="新細明體"/>
                <w:b w:val="0"/>
                <w:noProof/>
                <w:sz w:val="20"/>
              </w:rPr>
              <w:t>- 1.71</w:t>
            </w:r>
          </w:p>
        </w:tc>
      </w:tr>
    </w:tbl>
    <w:p w:rsidR="00281E1D" w:rsidRDefault="00281E1D" w:rsidP="005930F6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5930F6" w:rsidRDefault="005930F6" w:rsidP="005930F6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5930F6" w:rsidRPr="00C36879" w:rsidRDefault="005930F6" w:rsidP="005930F6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544"/>
      </w:tblGrid>
      <w:tr w:rsidR="005930F6" w:rsidRPr="005A766A" w:rsidTr="002313E4">
        <w:trPr>
          <w:trHeight w:val="425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930F6" w:rsidRPr="005A766A" w:rsidTr="002313E4">
        <w:trPr>
          <w:trHeight w:val="425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930F6" w:rsidRPr="005A766A" w:rsidRDefault="005930F6" w:rsidP="001D223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5930F6" w:rsidRPr="005A766A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5930F6" w:rsidRPr="005A766A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4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930F6" w:rsidRPr="005A766A" w:rsidTr="002313E4">
        <w:trPr>
          <w:trHeight w:val="425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930F6" w:rsidRPr="005A766A" w:rsidRDefault="005930F6" w:rsidP="001D223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5930F6" w:rsidRPr="005A766A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5930F6" w:rsidRPr="005A766A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930F6" w:rsidRPr="005A766A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930F6" w:rsidRPr="005A766A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930F6" w:rsidRPr="005A766A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930F6" w:rsidRPr="005A766A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5930F6" w:rsidRPr="005A766A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5930F6" w:rsidRPr="005A766A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44" w:type="dxa"/>
            <w:tcBorders>
              <w:right w:val="nil"/>
            </w:tcBorders>
            <w:shd w:val="clear" w:color="auto" w:fill="auto"/>
            <w:vAlign w:val="center"/>
          </w:tcPr>
          <w:p w:rsidR="005930F6" w:rsidRPr="005A766A" w:rsidRDefault="005930F6" w:rsidP="001D223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5930F6" w:rsidRPr="00287174" w:rsidTr="002313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:rsidR="005930F6" w:rsidRPr="00287174" w:rsidRDefault="005930F6" w:rsidP="001D223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930F6" w:rsidRPr="00287174" w:rsidRDefault="005930F6" w:rsidP="001D2238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 w:hint="eastAsia"/>
                <w:b/>
                <w:noProof/>
                <w:sz w:val="20"/>
              </w:rPr>
              <w:t>教育處主管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/>
                <w:b/>
                <w:noProof/>
                <w:sz w:val="20"/>
              </w:rPr>
              <w:t>137,313,620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/>
                <w:b/>
                <w:noProof/>
                <w:sz w:val="20"/>
              </w:rPr>
              <w:t>26,308,932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/>
                <w:b/>
                <w:noProof/>
                <w:sz w:val="20"/>
              </w:rPr>
              <w:t>111,004,688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/>
                <w:b/>
                <w:noProof/>
                <w:sz w:val="20"/>
              </w:rPr>
              <w:t>80.84</w:t>
            </w:r>
          </w:p>
        </w:tc>
      </w:tr>
      <w:tr w:rsidR="005930F6" w:rsidRPr="00287174" w:rsidTr="002313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:rsidR="005930F6" w:rsidRPr="00287174" w:rsidRDefault="005930F6" w:rsidP="001D223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930F6" w:rsidRPr="00287174" w:rsidRDefault="005930F6" w:rsidP="001D223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 w:hint="eastAsia"/>
                <w:b/>
                <w:noProof/>
                <w:sz w:val="20"/>
              </w:rPr>
              <w:t>市立體育場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/>
                <w:b/>
                <w:noProof/>
                <w:sz w:val="20"/>
              </w:rPr>
              <w:t>137,313,620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/>
                <w:b/>
                <w:noProof/>
                <w:sz w:val="20"/>
              </w:rPr>
              <w:t>26,308,932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/>
                <w:b/>
                <w:noProof/>
                <w:sz w:val="20"/>
              </w:rPr>
              <w:t>111,004,688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5930F6" w:rsidRPr="00287174" w:rsidRDefault="005930F6" w:rsidP="001D2238">
            <w:pPr>
              <w:rPr>
                <w:rFonts w:ascii="新細明體" w:hAnsi="新細明體"/>
                <w:b/>
                <w:sz w:val="20"/>
              </w:rPr>
            </w:pPr>
            <w:r w:rsidRPr="00287174">
              <w:rPr>
                <w:rFonts w:ascii="新細明體" w:hAnsi="新細明體"/>
                <w:b/>
                <w:noProof/>
                <w:sz w:val="20"/>
              </w:rPr>
              <w:t>80.84</w:t>
            </w:r>
          </w:p>
        </w:tc>
      </w:tr>
      <w:tr w:rsidR="005930F6" w:rsidRPr="005D4433" w:rsidTr="002313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5D4433" w:rsidRDefault="005930F6" w:rsidP="001D2238">
            <w:pPr>
              <w:jc w:val="center"/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5D4433" w:rsidRDefault="005930F6" w:rsidP="001D223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 w:hint="eastAsia"/>
                <w:noProof/>
                <w:sz w:val="20"/>
              </w:rPr>
              <w:t>體育場管理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5D44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137,313,620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5D44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5D44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5D44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5D44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5D44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26,308,932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5D44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111,004,688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5D44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80.84</w:t>
            </w:r>
          </w:p>
        </w:tc>
      </w:tr>
    </w:tbl>
    <w:p w:rsidR="005930F6" w:rsidRDefault="005930F6" w:rsidP="005930F6">
      <w:pPr>
        <w:ind w:rightChars="107" w:right="171"/>
      </w:pPr>
    </w:p>
    <w:p w:rsidR="005930F6" w:rsidRDefault="005930F6" w:rsidP="005930F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5930F6" w:rsidRDefault="005930F6" w:rsidP="005930F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930F6" w:rsidRPr="00372ADA" w:rsidRDefault="00B86ACE" w:rsidP="005930F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5930F6">
        <w:rPr>
          <w:rFonts w:ascii="標楷體" w:eastAsia="標楷體" w:hAnsi="標楷體" w:hint="eastAsia"/>
        </w:rPr>
        <w:t>113年度</w:t>
      </w:r>
      <w:r w:rsidR="005930F6" w:rsidRPr="00372ADA">
        <w:rPr>
          <w:rFonts w:ascii="標楷體" w:eastAsia="標楷體" w:hAnsi="標楷體" w:hint="eastAsia"/>
        </w:rPr>
        <w:t>歲入超（短）收數簡明表</w:t>
      </w:r>
    </w:p>
    <w:p w:rsidR="005930F6" w:rsidRPr="00C1563C" w:rsidRDefault="005930F6" w:rsidP="005930F6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29"/>
      </w:tblGrid>
      <w:tr w:rsidR="005930F6" w:rsidTr="002313E4">
        <w:trPr>
          <w:trHeight w:val="425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2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930F6" w:rsidTr="002313E4">
        <w:trPr>
          <w:trHeight w:val="425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29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930F6" w:rsidRPr="00E66024" w:rsidTr="002313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:rsidR="005930F6" w:rsidRPr="00E66024" w:rsidRDefault="005930F6" w:rsidP="001D223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66024">
              <w:rPr>
                <w:rFonts w:hint="eastAsia"/>
                <w:b/>
                <w:noProof/>
                <w:sz w:val="20"/>
              </w:rPr>
              <w:t>市立體育場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930F6" w:rsidRPr="00E66024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5930F6" w:rsidRPr="00E66024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5930F6" w:rsidRPr="00E66024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930F6" w:rsidRPr="00E66024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29" w:type="dxa"/>
            <w:shd w:val="clear" w:color="auto" w:fill="auto"/>
            <w:vAlign w:val="center"/>
          </w:tcPr>
          <w:p w:rsidR="005930F6" w:rsidRPr="00E66024" w:rsidRDefault="005930F6" w:rsidP="001D223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930F6" w:rsidTr="002313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70FA2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7,655,000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9,949,382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2,294,382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29.97</w:t>
            </w:r>
          </w:p>
        </w:tc>
        <w:tc>
          <w:tcPr>
            <w:tcW w:w="10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2A225C" w:rsidRDefault="005930F6" w:rsidP="001D22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70FA2">
              <w:rPr>
                <w:rFonts w:hint="eastAsia"/>
                <w:noProof/>
                <w:sz w:val="20"/>
              </w:rPr>
              <w:t>主要係場地設施使用費較預計增加。</w:t>
            </w:r>
          </w:p>
        </w:tc>
      </w:tr>
    </w:tbl>
    <w:p w:rsidR="005930F6" w:rsidRDefault="005930F6" w:rsidP="005930F6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5930F6" w:rsidRPr="00BD339F" w:rsidRDefault="005930F6" w:rsidP="005930F6">
      <w:pPr>
        <w:pStyle w:val="10"/>
        <w:spacing w:line="320" w:lineRule="exact"/>
      </w:pPr>
    </w:p>
    <w:p w:rsidR="005930F6" w:rsidRDefault="005930F6" w:rsidP="005930F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5930F6" w:rsidRPr="00A2734B" w:rsidRDefault="005930F6" w:rsidP="005930F6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:rsidR="005930F6" w:rsidRPr="004A0D11" w:rsidRDefault="005930F6" w:rsidP="005930F6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513"/>
      </w:tblGrid>
      <w:tr w:rsidR="005930F6" w:rsidTr="002313E4">
        <w:trPr>
          <w:trHeight w:val="425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51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930F6" w:rsidTr="002313E4">
        <w:trPr>
          <w:trHeight w:val="425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513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</w:pPr>
          </w:p>
        </w:tc>
      </w:tr>
      <w:tr w:rsidR="005930F6" w:rsidRPr="0035326C" w:rsidTr="002313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:rsidR="005930F6" w:rsidRPr="0035326C" w:rsidRDefault="005930F6" w:rsidP="001D2238">
            <w:pPr>
              <w:pStyle w:val="a9"/>
              <w:spacing w:line="240" w:lineRule="auto"/>
              <w:jc w:val="distribute"/>
              <w:rPr>
                <w:b/>
              </w:rPr>
            </w:pPr>
            <w:r w:rsidRPr="0035326C">
              <w:rPr>
                <w:rFonts w:hint="eastAsia"/>
                <w:b/>
                <w:noProof/>
              </w:rPr>
              <w:t>市立體育場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930F6" w:rsidRPr="0035326C" w:rsidRDefault="005930F6" w:rsidP="001D223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930F6" w:rsidRPr="0035326C" w:rsidRDefault="005930F6" w:rsidP="001D223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930F6" w:rsidRPr="0035326C" w:rsidRDefault="005930F6" w:rsidP="001D223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13" w:type="dxa"/>
            <w:shd w:val="clear" w:color="auto" w:fill="auto"/>
            <w:vAlign w:val="center"/>
          </w:tcPr>
          <w:p w:rsidR="005930F6" w:rsidRPr="0035326C" w:rsidRDefault="005930F6" w:rsidP="001D2238">
            <w:pPr>
              <w:pStyle w:val="a9"/>
              <w:spacing w:line="240" w:lineRule="auto"/>
              <w:rPr>
                <w:b/>
              </w:rPr>
            </w:pPr>
          </w:p>
        </w:tc>
      </w:tr>
      <w:tr w:rsidR="005930F6" w:rsidTr="002313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  <w:ind w:leftChars="100" w:left="160"/>
              <w:jc w:val="distribute"/>
            </w:pPr>
            <w:r w:rsidRPr="00A70FA2">
              <w:rPr>
                <w:rFonts w:hint="eastAsia"/>
                <w:noProof/>
              </w:rPr>
              <w:t>體育場管理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8725BC" w:rsidRDefault="005930F6" w:rsidP="001D223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70FA2">
              <w:rPr>
                <w:rFonts w:ascii="新細明體" w:hAnsi="新細明體"/>
                <w:noProof/>
              </w:rPr>
              <w:t>68,573,000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8725BC" w:rsidRDefault="005930F6" w:rsidP="001D223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70FA2">
              <w:rPr>
                <w:rFonts w:ascii="新細明體" w:hAnsi="新細明體"/>
                <w:noProof/>
              </w:rPr>
              <w:t>37,152,532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8725BC" w:rsidRDefault="005930F6" w:rsidP="001D223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70FA2">
              <w:rPr>
                <w:rFonts w:ascii="新細明體" w:hAnsi="新細明體"/>
                <w:noProof/>
              </w:rPr>
              <w:t>54.18</w:t>
            </w:r>
          </w:p>
        </w:tc>
        <w:tc>
          <w:tcPr>
            <w:tcW w:w="1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Default="005930F6" w:rsidP="001D2238">
            <w:pPr>
              <w:pStyle w:val="a9"/>
              <w:spacing w:line="240" w:lineRule="auto"/>
            </w:pPr>
            <w:r w:rsidRPr="00A70FA2">
              <w:rPr>
                <w:rFonts w:hint="eastAsia"/>
                <w:noProof/>
              </w:rPr>
              <w:t>主要係新竹市立自由車場暨周邊環境設施改善工程尚在執行中。</w:t>
            </w:r>
          </w:p>
        </w:tc>
      </w:tr>
    </w:tbl>
    <w:p w:rsidR="005930F6" w:rsidRDefault="005930F6" w:rsidP="005930F6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5930F6" w:rsidRPr="00323ABF" w:rsidRDefault="005930F6" w:rsidP="005930F6">
      <w:pPr>
        <w:pStyle w:val="a9"/>
      </w:pPr>
    </w:p>
    <w:p w:rsidR="005930F6" w:rsidRPr="00707037" w:rsidRDefault="005930F6" w:rsidP="005930F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5930F6" w:rsidRPr="00BB3026" w:rsidRDefault="005930F6" w:rsidP="005930F6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799"/>
      </w:tblGrid>
      <w:tr w:rsidR="005930F6" w:rsidRPr="00606333" w:rsidTr="002313E4">
        <w:trPr>
          <w:trHeight w:val="425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930F6" w:rsidRPr="00606333" w:rsidRDefault="005930F6" w:rsidP="001D223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5930F6" w:rsidRPr="00606333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5930F6" w:rsidRPr="00606333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5930F6" w:rsidRPr="00606333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5930F6" w:rsidRPr="00606333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9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930F6" w:rsidRPr="00606333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5930F6" w:rsidRPr="00606333" w:rsidTr="002313E4">
        <w:trPr>
          <w:trHeight w:val="425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930F6" w:rsidRPr="00606333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5930F6" w:rsidRPr="00606333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5930F6" w:rsidRPr="00606333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930F6" w:rsidRPr="00606333" w:rsidRDefault="005930F6" w:rsidP="001D22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930F6" w:rsidRPr="00606333" w:rsidRDefault="005930F6" w:rsidP="001D223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79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930F6" w:rsidRPr="00606333" w:rsidRDefault="005930F6" w:rsidP="001D2238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5930F6" w:rsidRPr="00730013" w:rsidTr="002313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shd w:val="clear" w:color="auto" w:fill="auto"/>
            <w:vAlign w:val="center"/>
          </w:tcPr>
          <w:p w:rsidR="005930F6" w:rsidRPr="00730013" w:rsidRDefault="005930F6" w:rsidP="001D2238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5930F6" w:rsidRPr="00730013" w:rsidRDefault="005930F6" w:rsidP="001D2238">
            <w:pPr>
              <w:jc w:val="distribute"/>
              <w:rPr>
                <w:rFonts w:hAnsi="標楷體"/>
                <w:b/>
                <w:sz w:val="20"/>
              </w:rPr>
            </w:pPr>
            <w:r w:rsidRPr="00730013">
              <w:rPr>
                <w:rFonts w:hAnsi="標楷體" w:hint="eastAsia"/>
                <w:b/>
                <w:noProof/>
                <w:sz w:val="20"/>
              </w:rPr>
              <w:t>市立體育場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930F6" w:rsidRPr="00730013" w:rsidRDefault="005930F6" w:rsidP="001D223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930F6" w:rsidRPr="00730013" w:rsidRDefault="005930F6" w:rsidP="001D223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5930F6" w:rsidRPr="00730013" w:rsidRDefault="005930F6" w:rsidP="001D223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99" w:type="dxa"/>
            <w:shd w:val="clear" w:color="auto" w:fill="auto"/>
            <w:vAlign w:val="center"/>
          </w:tcPr>
          <w:p w:rsidR="005930F6" w:rsidRPr="00730013" w:rsidRDefault="005930F6" w:rsidP="001D2238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5930F6" w:rsidRPr="00606333" w:rsidTr="002313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606333" w:rsidRDefault="005930F6" w:rsidP="001D2238">
            <w:pPr>
              <w:jc w:val="center"/>
              <w:rPr>
                <w:rFonts w:hAnsi="標楷體"/>
                <w:sz w:val="20"/>
              </w:rPr>
            </w:pPr>
            <w:r w:rsidRPr="00A70FA2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606333" w:rsidRDefault="005930F6" w:rsidP="001D223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A70FA2">
              <w:rPr>
                <w:rFonts w:hAnsi="標楷體" w:hint="eastAsia"/>
                <w:noProof/>
                <w:sz w:val="20"/>
              </w:rPr>
              <w:t>體育場管理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6063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137,313,620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6063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111,004,688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606333" w:rsidRDefault="005930F6" w:rsidP="001D2238">
            <w:pPr>
              <w:rPr>
                <w:rFonts w:ascii="新細明體" w:hAnsi="新細明體"/>
                <w:sz w:val="20"/>
              </w:rPr>
            </w:pPr>
            <w:r w:rsidRPr="00A70FA2">
              <w:rPr>
                <w:rFonts w:ascii="新細明體" w:hAnsi="新細明體"/>
                <w:noProof/>
                <w:sz w:val="20"/>
              </w:rPr>
              <w:t>80.84</w:t>
            </w:r>
          </w:p>
        </w:tc>
        <w:tc>
          <w:tcPr>
            <w:tcW w:w="10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0F6" w:rsidRPr="00606333" w:rsidRDefault="005930F6" w:rsidP="001D2238">
            <w:pPr>
              <w:jc w:val="both"/>
              <w:rPr>
                <w:rFonts w:hAnsi="標楷體"/>
                <w:sz w:val="20"/>
              </w:rPr>
            </w:pPr>
            <w:r w:rsidRPr="00A70FA2">
              <w:rPr>
                <w:rFonts w:hAnsi="標楷體" w:hint="eastAsia"/>
                <w:noProof/>
                <w:sz w:val="20"/>
              </w:rPr>
              <w:t>主要係新竹市立自由車場暨周邊環境設施改善工程</w:t>
            </w:r>
            <w:r w:rsidR="00346DB2">
              <w:rPr>
                <w:rFonts w:hAnsi="標楷體" w:hint="eastAsia"/>
                <w:noProof/>
                <w:sz w:val="20"/>
              </w:rPr>
              <w:t>、</w:t>
            </w:r>
            <w:r w:rsidRPr="00A70FA2">
              <w:rPr>
                <w:rFonts w:hAnsi="標楷體" w:hint="eastAsia"/>
                <w:noProof/>
                <w:sz w:val="20"/>
              </w:rPr>
              <w:t>新竹市立體育場香山綜合運動場改建工程尚在執行中。</w:t>
            </w:r>
          </w:p>
        </w:tc>
      </w:tr>
    </w:tbl>
    <w:p w:rsidR="005930F6" w:rsidRPr="00C02861" w:rsidRDefault="005930F6" w:rsidP="007F14B9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20％且2百萬元以上，或5百萬元以上者</w:t>
      </w:r>
      <w:r w:rsidRPr="003D5172">
        <w:t>。</w:t>
      </w:r>
    </w:p>
    <w:sectPr w:rsidR="005930F6" w:rsidRPr="00C02861" w:rsidSect="007F14B9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0F6" w:rsidRDefault="005930F6" w:rsidP="005F5750">
      <w:r>
        <w:separator/>
      </w:r>
    </w:p>
  </w:endnote>
  <w:endnote w:type="continuationSeparator" w:id="0">
    <w:p w:rsidR="005930F6" w:rsidRDefault="005930F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C4" w:rsidRDefault="00DB33C4">
    <w:pPr>
      <w:pStyle w:val="a5"/>
      <w:jc w:val="center"/>
    </w:pPr>
    <w:r>
      <w:rPr>
        <w:rFonts w:hint="eastAsia"/>
      </w:rPr>
      <w:t>第1</w:t>
    </w:r>
    <w:r>
      <w:t>5-6-</w:t>
    </w:r>
    <w:r>
      <w:fldChar w:fldCharType="begin"/>
    </w:r>
    <w:r>
      <w:instrText>PAGE   \* MERGEFORMAT</w:instrText>
    </w:r>
    <w:r>
      <w:fldChar w:fldCharType="separate"/>
    </w:r>
    <w:r w:rsidR="002313E4" w:rsidRPr="002313E4">
      <w:rPr>
        <w:noProof/>
        <w:lang w:val="zh-TW"/>
      </w:rPr>
      <w:t>2</w:t>
    </w:r>
    <w:r>
      <w:fldChar w:fldCharType="end"/>
    </w:r>
    <w:r>
      <w:rPr>
        <w:rFonts w:hint="eastAsia"/>
      </w:rPr>
      <w:t>頁</w:t>
    </w:r>
  </w:p>
  <w:p w:rsidR="00DB33C4" w:rsidRDefault="00DB33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0F6" w:rsidRDefault="005930F6" w:rsidP="005F5750">
      <w:r>
        <w:separator/>
      </w:r>
    </w:p>
  </w:footnote>
  <w:footnote w:type="continuationSeparator" w:id="0">
    <w:p w:rsidR="005930F6" w:rsidRDefault="005930F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750"/>
    <w:rsid w:val="00033886"/>
    <w:rsid w:val="002313E4"/>
    <w:rsid w:val="00245169"/>
    <w:rsid w:val="002607B3"/>
    <w:rsid w:val="002668C2"/>
    <w:rsid w:val="00276538"/>
    <w:rsid w:val="00281E1D"/>
    <w:rsid w:val="00346DB2"/>
    <w:rsid w:val="005930F6"/>
    <w:rsid w:val="005F5750"/>
    <w:rsid w:val="006768FD"/>
    <w:rsid w:val="007F14B9"/>
    <w:rsid w:val="00836A18"/>
    <w:rsid w:val="008E299A"/>
    <w:rsid w:val="00962595"/>
    <w:rsid w:val="00B362B7"/>
    <w:rsid w:val="00B86ACE"/>
    <w:rsid w:val="00D072E6"/>
    <w:rsid w:val="00DB33C4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1D3079DE-EB28-48E7-A868-6EA170D7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930F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930F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930F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930F6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B362B7"/>
    <w:rPr>
      <w:rFonts w:ascii="Calibri Light" w:eastAsia="新細明體" w:hAnsi="Calibri Light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B362B7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281</Words>
  <Characters>1604</Characters>
  <Application>Microsoft Office Word</Application>
  <DocSecurity>0</DocSecurity>
  <Lines>13</Lines>
  <Paragraphs>3</Paragraphs>
  <ScaleCrop>false</ScaleCrop>
  <Company>N.A.O.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談采庭</dc:creator>
  <cp:keywords/>
  <dc:description/>
  <cp:lastModifiedBy>蔡宗和</cp:lastModifiedBy>
  <cp:revision>8</cp:revision>
  <cp:lastPrinted>2025-06-02T07:56:00Z</cp:lastPrinted>
  <dcterms:created xsi:type="dcterms:W3CDTF">2025-06-02T07:56:00Z</dcterms:created>
  <dcterms:modified xsi:type="dcterms:W3CDTF">2025-07-09T10:30:00Z</dcterms:modified>
</cp:coreProperties>
</file>