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14" w:rsidRDefault="00440E14" w:rsidP="00440E14">
      <w:pPr>
        <w:pStyle w:val="2"/>
        <w:jc w:val="center"/>
      </w:pPr>
      <w:r>
        <w:rPr>
          <w:rFonts w:hint="eastAsia"/>
        </w:rPr>
        <w:t>拾伍、</w:t>
      </w:r>
      <w:r w:rsidR="00D31FD4">
        <w:rPr>
          <w:rFonts w:hint="eastAsia"/>
        </w:rPr>
        <w:t>各公務機關</w:t>
      </w:r>
      <w:r>
        <w:rPr>
          <w:rFonts w:hint="eastAsia"/>
        </w:rPr>
        <w:t>決算審定數及差異原因分析明細表</w:t>
      </w:r>
    </w:p>
    <w:p w:rsidR="00440E14" w:rsidRDefault="00440E14" w:rsidP="00440E14">
      <w:pPr>
        <w:pStyle w:val="2"/>
      </w:pPr>
      <w:r>
        <w:t>一、市議會主管</w:t>
      </w:r>
    </w:p>
    <w:p w:rsidR="00440E14" w:rsidRDefault="00440E14" w:rsidP="00440E1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440E14" w:rsidRDefault="00440E14" w:rsidP="00440E1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440E14" w:rsidRPr="005D3F03" w:rsidRDefault="00912F95" w:rsidP="00912F95">
      <w:pPr>
        <w:pStyle w:val="a8"/>
        <w:tabs>
          <w:tab w:val="left" w:pos="1134"/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440E14">
        <w:rPr>
          <w:rFonts w:ascii="標楷體" w:eastAsia="標楷體" w:hAnsi="標楷體" w:hint="eastAsia"/>
        </w:rPr>
        <w:t>113年度</w:t>
      </w:r>
      <w:r w:rsidR="00440E14" w:rsidRPr="005D3F03">
        <w:rPr>
          <w:rFonts w:ascii="標楷體" w:eastAsia="標楷體" w:hAnsi="標楷體" w:hint="eastAsia"/>
        </w:rPr>
        <w:t>部分</w:t>
      </w:r>
    </w:p>
    <w:p w:rsidR="00440E14" w:rsidRPr="007F6E9A" w:rsidRDefault="00440E14" w:rsidP="00440E1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40E14" w:rsidRPr="00DA3717" w:rsidTr="00D31FD4">
        <w:trPr>
          <w:trHeight w:val="397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40E14" w:rsidRPr="00DA3717" w:rsidTr="00D31FD4">
        <w:trPr>
          <w:trHeight w:val="397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440E14" w:rsidRPr="00DA3717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40E14" w:rsidRPr="009F23FD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F23FD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188,110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188,110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188,110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186,110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9,305.50</w:t>
            </w:r>
          </w:p>
        </w:tc>
      </w:tr>
      <w:tr w:rsidR="00440E14" w:rsidRPr="009F23FD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F23FD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188,110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188,110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188,110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186,110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noProof/>
                <w:sz w:val="20"/>
              </w:rPr>
              <w:t>9,305.50</w:t>
            </w:r>
          </w:p>
        </w:tc>
      </w:tr>
      <w:tr w:rsidR="00440E14" w:rsidRPr="009F23FD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21,863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21,863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21,863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20,863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2,086.30</w:t>
            </w:r>
          </w:p>
        </w:tc>
      </w:tr>
      <w:tr w:rsidR="00440E14" w:rsidRPr="009F23FD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165,999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165,999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165,999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164,999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16,499.90</w:t>
            </w:r>
          </w:p>
        </w:tc>
      </w:tr>
      <w:tr w:rsidR="00440E14" w:rsidRPr="009F23FD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248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248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BE1C2A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248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BE1C2A" w:rsidRDefault="00BE1C2A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BE1C2A">
              <w:rPr>
                <w:rFonts w:ascii="新細明體" w:hAnsi="新細明體" w:hint="eastAsia"/>
                <w:b w:val="0"/>
                <w:noProof/>
                <w:sz w:val="20"/>
              </w:rPr>
              <w:t>248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9F23FD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F23F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440E14" w:rsidRDefault="00440E14" w:rsidP="00440E1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440E14" w:rsidRDefault="00440E14" w:rsidP="00440E1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440E14" w:rsidRDefault="00440E14" w:rsidP="00440E1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440E14" w:rsidRPr="00175BF3" w:rsidRDefault="00440E14" w:rsidP="00440E1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40E14" w:rsidRPr="00500E48" w:rsidTr="00D31FD4">
        <w:trPr>
          <w:trHeight w:val="397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40E14" w:rsidRPr="00500E48" w:rsidTr="00D31FD4">
        <w:trPr>
          <w:trHeight w:val="397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440E14" w:rsidRPr="00500E48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40E14" w:rsidRPr="00FE1D40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1D40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216,768,000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201,342,339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200,480,163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862,176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201,342,339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- 15,425,661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- 7.12</w:t>
            </w:r>
          </w:p>
        </w:tc>
      </w:tr>
      <w:tr w:rsidR="00440E14" w:rsidRPr="00FE1D40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1D40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216,768,000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201,342,339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200,480,163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862,176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201,342,339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- 15,425,661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noProof/>
                <w:sz w:val="20"/>
              </w:rPr>
              <w:t>- 7.12</w:t>
            </w:r>
          </w:p>
        </w:tc>
      </w:tr>
      <w:tr w:rsidR="00440E14" w:rsidRPr="00FE1D40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99,378,000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90,353,557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90,353,557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90,353,557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- 9,024,443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- 9.08</w:t>
            </w:r>
          </w:p>
        </w:tc>
      </w:tr>
      <w:tr w:rsidR="00440E14" w:rsidRPr="00FE1D40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115,286,000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110,988,782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110,126,606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862,176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110,988,782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- 4,297,218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- 3.73</w:t>
            </w:r>
          </w:p>
        </w:tc>
      </w:tr>
      <w:tr w:rsidR="00440E14" w:rsidRPr="00FE1D40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2,104,000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- 2,104,000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FE1D40" w:rsidRDefault="00440E14" w:rsidP="00F2498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1D40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:rsidR="00440E14" w:rsidRDefault="00440E14" w:rsidP="00440E1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440E14" w:rsidRDefault="00440E14" w:rsidP="00440E1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440E14" w:rsidRPr="00C36879" w:rsidRDefault="00440E14" w:rsidP="00440E1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40E14" w:rsidRPr="005A766A" w:rsidTr="00D31FD4">
        <w:trPr>
          <w:trHeight w:val="397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40E14" w:rsidRPr="005A766A" w:rsidTr="00D31FD4">
        <w:trPr>
          <w:trHeight w:val="39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40E14" w:rsidRPr="005A766A" w:rsidRDefault="00440E14" w:rsidP="00F2498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40E14" w:rsidRPr="005A766A" w:rsidTr="00B62953">
        <w:trPr>
          <w:trHeight w:val="39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40E14" w:rsidRPr="005A766A" w:rsidRDefault="00440E14" w:rsidP="00F2498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440E14" w:rsidRPr="005A766A" w:rsidRDefault="00440E14" w:rsidP="00F2498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440E14" w:rsidRPr="005A766A" w:rsidRDefault="00440E14" w:rsidP="00F2498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440E14" w:rsidRPr="005A766A" w:rsidRDefault="00440E14" w:rsidP="00F2498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40E14" w:rsidRPr="008F5073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440E14" w:rsidRPr="008F5073" w:rsidRDefault="00440E14" w:rsidP="00F2498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40E14" w:rsidRPr="008F5073" w:rsidRDefault="00440E14" w:rsidP="00F2498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/>
                <w:b/>
                <w:noProof/>
                <w:sz w:val="20"/>
              </w:rPr>
              <w:t>386,000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/>
                <w:b/>
                <w:noProof/>
                <w:sz w:val="20"/>
              </w:rPr>
              <w:t>10,789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/>
                <w:b/>
                <w:noProof/>
                <w:sz w:val="20"/>
              </w:rPr>
              <w:t>375,211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40E14" w:rsidRPr="008F5073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440E14" w:rsidRPr="008F5073" w:rsidRDefault="00440E14" w:rsidP="00F2498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40E14" w:rsidRPr="008F5073" w:rsidRDefault="00440E14" w:rsidP="00F2498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市議會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/>
                <w:b/>
                <w:noProof/>
                <w:sz w:val="20"/>
              </w:rPr>
              <w:t>386,000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bookmarkStart w:id="0" w:name="_GoBack"/>
            <w:bookmarkEnd w:id="0"/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/>
                <w:b/>
                <w:noProof/>
                <w:sz w:val="20"/>
              </w:rPr>
              <w:t>10,789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/>
                <w:b/>
                <w:noProof/>
                <w:sz w:val="20"/>
              </w:rPr>
              <w:t>375,211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40E14" w:rsidRPr="008F5073" w:rsidRDefault="00440E14" w:rsidP="00F24983">
            <w:pPr>
              <w:rPr>
                <w:rFonts w:ascii="新細明體" w:hAnsi="新細明體"/>
                <w:b/>
                <w:sz w:val="20"/>
              </w:rPr>
            </w:pPr>
            <w:r w:rsidRPr="008F507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40E14" w:rsidRPr="005D4433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jc w:val="center"/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 w:hint="eastAsia"/>
                <w:noProof/>
                <w:sz w:val="20"/>
              </w:rPr>
              <w:t>議事業務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/>
                <w:noProof/>
                <w:sz w:val="20"/>
              </w:rPr>
              <w:t>386,000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/>
                <w:noProof/>
                <w:sz w:val="20"/>
              </w:rPr>
              <w:t>10,789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/>
                <w:noProof/>
                <w:sz w:val="20"/>
              </w:rPr>
              <w:t>375,211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5D4433" w:rsidRDefault="00440E14" w:rsidP="00F24983">
            <w:pPr>
              <w:rPr>
                <w:rFonts w:ascii="新細明體" w:hAnsi="新細明體"/>
                <w:sz w:val="20"/>
              </w:rPr>
            </w:pPr>
            <w:r w:rsidRPr="009D3D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440E14" w:rsidRDefault="00440E14" w:rsidP="00440E14">
      <w:pPr>
        <w:ind w:rightChars="107" w:right="171"/>
      </w:pPr>
    </w:p>
    <w:p w:rsidR="00440E14" w:rsidRDefault="00440E14" w:rsidP="00440E1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440E14" w:rsidRDefault="00D31FD4" w:rsidP="00440E1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440E14">
        <w:rPr>
          <w:rFonts w:hint="eastAsia"/>
          <w:b/>
          <w:bCs/>
          <w:sz w:val="28"/>
        </w:rPr>
        <w:t>歲出部分</w:t>
      </w:r>
    </w:p>
    <w:p w:rsidR="00440E14" w:rsidRPr="00135D17" w:rsidRDefault="00440E14" w:rsidP="00440E14">
      <w:pPr>
        <w:pStyle w:val="10"/>
        <w:ind w:left="958" w:right="255"/>
      </w:pPr>
      <w:r>
        <w:rPr>
          <w:rFonts w:hint="eastAsia"/>
        </w:rPr>
        <w:t>113年度賸餘數簡明表</w:t>
      </w:r>
    </w:p>
    <w:p w:rsidR="00440E14" w:rsidRPr="001D33A5" w:rsidRDefault="00440E14" w:rsidP="00440E1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40E14" w:rsidTr="00D31FD4">
        <w:trPr>
          <w:trHeight w:val="454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40E14" w:rsidTr="00D31FD4">
        <w:trPr>
          <w:trHeight w:val="454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</w:pPr>
          </w:p>
        </w:tc>
      </w:tr>
      <w:tr w:rsidR="00440E14" w:rsidRPr="002E0FC6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:rsidR="00440E14" w:rsidRPr="002E0FC6" w:rsidRDefault="00440E14" w:rsidP="00F24983">
            <w:pPr>
              <w:pStyle w:val="a9"/>
              <w:spacing w:line="240" w:lineRule="auto"/>
              <w:jc w:val="distribute"/>
              <w:rPr>
                <w:b/>
              </w:rPr>
            </w:pPr>
            <w:r w:rsidRPr="002E0FC6">
              <w:rPr>
                <w:rFonts w:hint="eastAsia"/>
                <w:b/>
                <w:noProof/>
              </w:rPr>
              <w:t>市議會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40E14" w:rsidRPr="002E0FC6" w:rsidRDefault="00440E14" w:rsidP="00F2498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40E14" w:rsidRPr="002E0FC6" w:rsidRDefault="00440E14" w:rsidP="00F2498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40E14" w:rsidRPr="002E0FC6" w:rsidRDefault="00440E14" w:rsidP="00F2498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40E14" w:rsidRPr="002E0FC6" w:rsidRDefault="00440E14" w:rsidP="00F24983">
            <w:pPr>
              <w:pStyle w:val="a9"/>
              <w:spacing w:line="240" w:lineRule="auto"/>
              <w:rPr>
                <w:b/>
              </w:rPr>
            </w:pPr>
          </w:p>
        </w:tc>
      </w:tr>
      <w:tr w:rsidR="00440E14" w:rsidTr="00D31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  <w:ind w:leftChars="100" w:left="160"/>
              <w:jc w:val="distribute"/>
            </w:pPr>
            <w:r w:rsidRPr="009D3D8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C01861" w:rsidRDefault="00440E14" w:rsidP="00F2498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D3D8A">
              <w:rPr>
                <w:rFonts w:ascii="新細明體" w:hAnsi="新細明體"/>
                <w:noProof/>
              </w:rPr>
              <w:t>99,378,000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C01861" w:rsidRDefault="00440E14" w:rsidP="00F2498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D3D8A">
              <w:rPr>
                <w:rFonts w:ascii="新細明體" w:hAnsi="新細明體"/>
                <w:noProof/>
              </w:rPr>
              <w:t>9,024,443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Pr="00C01861" w:rsidRDefault="00440E14" w:rsidP="00F2498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D3D8A">
              <w:rPr>
                <w:rFonts w:ascii="新細明體" w:hAnsi="新細明體"/>
                <w:noProof/>
              </w:rPr>
              <w:t>9.08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E14" w:rsidRDefault="00440E14" w:rsidP="00F24983">
            <w:pPr>
              <w:pStyle w:val="a9"/>
              <w:spacing w:line="240" w:lineRule="auto"/>
            </w:pPr>
            <w:r w:rsidRPr="009D3D8A">
              <w:rPr>
                <w:rFonts w:hint="eastAsia"/>
                <w:noProof/>
              </w:rPr>
              <w:t>主要係人事費賸餘</w:t>
            </w:r>
            <w:r w:rsidR="00912F95">
              <w:rPr>
                <w:rFonts w:hint="eastAsia"/>
                <w:noProof/>
              </w:rPr>
              <w:t>，</w:t>
            </w:r>
            <w:r w:rsidRPr="009D3D8A">
              <w:rPr>
                <w:rFonts w:hint="eastAsia"/>
                <w:noProof/>
              </w:rPr>
              <w:t>廳舍管理及財產保養等業務費結餘。</w:t>
            </w:r>
          </w:p>
        </w:tc>
      </w:tr>
    </w:tbl>
    <w:p w:rsidR="00440E14" w:rsidRDefault="00440E14" w:rsidP="00440E14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440E14" w:rsidRPr="00410BF7" w:rsidRDefault="00440E14" w:rsidP="00440E14">
      <w:pPr>
        <w:pStyle w:val="a9"/>
      </w:pPr>
    </w:p>
    <w:sectPr w:rsidR="00440E14" w:rsidRPr="00410BF7" w:rsidSect="00EE331F">
      <w:footerReference w:type="default" r:id="rId7"/>
      <w:pgSz w:w="23814" w:h="16839" w:orient="landscape" w:code="8"/>
      <w:pgMar w:top="851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E14" w:rsidRDefault="00440E14" w:rsidP="005F5750">
      <w:r>
        <w:separator/>
      </w:r>
    </w:p>
  </w:endnote>
  <w:endnote w:type="continuationSeparator" w:id="0">
    <w:p w:rsidR="00440E14" w:rsidRDefault="00440E1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3032478"/>
      <w:docPartObj>
        <w:docPartGallery w:val="Page Numbers (Bottom of Page)"/>
        <w:docPartUnique/>
      </w:docPartObj>
    </w:sdtPr>
    <w:sdtEndPr/>
    <w:sdtContent>
      <w:p w:rsidR="00B9779C" w:rsidRDefault="00B9779C">
        <w:pPr>
          <w:pStyle w:val="a5"/>
          <w:jc w:val="center"/>
        </w:pPr>
        <w:r>
          <w:rPr>
            <w:rFonts w:hint="eastAsia"/>
          </w:rPr>
          <w:t>第1</w:t>
        </w:r>
        <w:r>
          <w:t>5-1-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2953" w:rsidRPr="00B62953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B9779C" w:rsidRDefault="00B977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E14" w:rsidRDefault="00440E14" w:rsidP="005F5750">
      <w:r>
        <w:separator/>
      </w:r>
    </w:p>
  </w:footnote>
  <w:footnote w:type="continuationSeparator" w:id="0">
    <w:p w:rsidR="00440E14" w:rsidRDefault="00440E1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E3A56"/>
    <w:rsid w:val="00245169"/>
    <w:rsid w:val="002607B3"/>
    <w:rsid w:val="002668C2"/>
    <w:rsid w:val="00276538"/>
    <w:rsid w:val="00440E14"/>
    <w:rsid w:val="005E46FE"/>
    <w:rsid w:val="005F5750"/>
    <w:rsid w:val="006768FD"/>
    <w:rsid w:val="00836A18"/>
    <w:rsid w:val="008E299A"/>
    <w:rsid w:val="00912F95"/>
    <w:rsid w:val="00962595"/>
    <w:rsid w:val="00B62953"/>
    <w:rsid w:val="00B9779C"/>
    <w:rsid w:val="00BE1C2A"/>
    <w:rsid w:val="00C873DF"/>
    <w:rsid w:val="00D072E6"/>
    <w:rsid w:val="00D31FD4"/>
    <w:rsid w:val="00DD30B5"/>
    <w:rsid w:val="00E45BF4"/>
    <w:rsid w:val="00E72021"/>
    <w:rsid w:val="00EE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C2222358-A54A-4F1D-B265-B0B2B4B9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40E1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40E1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40E1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40E1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540</Words>
  <Characters>732</Characters>
  <Application>Microsoft Office Word</Application>
  <DocSecurity>0</DocSecurity>
  <Lines>6</Lines>
  <Paragraphs>2</Paragraphs>
  <ScaleCrop>false</ScaleCrop>
  <Company>N.A.O.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談采庭</dc:creator>
  <cp:keywords/>
  <dc:description/>
  <cp:lastModifiedBy>蔡宗和</cp:lastModifiedBy>
  <cp:revision>10</cp:revision>
  <cp:lastPrinted>1899-12-31T16:00:00Z</cp:lastPrinted>
  <dcterms:created xsi:type="dcterms:W3CDTF">2025-06-02T07:04:00Z</dcterms:created>
  <dcterms:modified xsi:type="dcterms:W3CDTF">2025-07-09T09:23:00Z</dcterms:modified>
</cp:coreProperties>
</file>