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8B5D04" w14:textId="17BC7A58" w:rsidR="00902C9F" w:rsidRPr="00D4037C" w:rsidRDefault="00902C9F" w:rsidP="00902C9F">
      <w:pPr>
        <w:jc w:val="right"/>
        <w:rPr>
          <w:rFonts w:ascii="標楷體" w:eastAsia="標楷體" w:hAnsi="標楷體"/>
          <w:b/>
          <w:spacing w:val="-16"/>
          <w:w w:val="95"/>
          <w:sz w:val="36"/>
          <w:szCs w:val="36"/>
          <w:u w:val="single"/>
        </w:rPr>
      </w:pPr>
      <w:r w:rsidRPr="00122F6A">
        <w:rPr>
          <w:rFonts w:ascii="標楷體" w:eastAsia="標楷體" w:hAnsi="標楷體" w:hint="eastAsia"/>
          <w:b/>
          <w:spacing w:val="-16"/>
          <w:w w:val="95"/>
          <w:sz w:val="36"/>
          <w:szCs w:val="36"/>
          <w:u w:val="single"/>
        </w:rPr>
        <w:t xml:space="preserve">　</w:t>
      </w:r>
      <w:r w:rsidRPr="00D4037C">
        <w:rPr>
          <w:rFonts w:ascii="標楷體" w:eastAsia="標楷體" w:hAnsi="標楷體" w:hint="eastAsia"/>
          <w:b/>
          <w:spacing w:val="-16"/>
          <w:w w:val="95"/>
          <w:sz w:val="36"/>
          <w:szCs w:val="36"/>
          <w:u w:val="single"/>
        </w:rPr>
        <w:t>貳、中華民國</w:t>
      </w:r>
      <w:proofErr w:type="gramStart"/>
      <w:r w:rsidRPr="00D4037C">
        <w:rPr>
          <w:rFonts w:ascii="標楷體" w:eastAsia="標楷體" w:hAnsi="標楷體" w:hint="eastAsia"/>
          <w:b/>
          <w:spacing w:val="-16"/>
          <w:w w:val="95"/>
          <w:sz w:val="36"/>
          <w:szCs w:val="36"/>
          <w:u w:val="single"/>
        </w:rPr>
        <w:t>11</w:t>
      </w:r>
      <w:r w:rsidR="007336B9">
        <w:rPr>
          <w:rFonts w:ascii="標楷體" w:eastAsia="標楷體" w:hAnsi="標楷體" w:hint="eastAsia"/>
          <w:b/>
          <w:spacing w:val="-16"/>
          <w:w w:val="95"/>
          <w:sz w:val="36"/>
          <w:szCs w:val="36"/>
          <w:u w:val="single"/>
        </w:rPr>
        <w:t>3</w:t>
      </w:r>
      <w:proofErr w:type="gramEnd"/>
      <w:r w:rsidRPr="00D4037C">
        <w:rPr>
          <w:rFonts w:ascii="標楷體" w:eastAsia="標楷體" w:hAnsi="標楷體" w:hint="eastAsia"/>
          <w:b/>
          <w:spacing w:val="-16"/>
          <w:w w:val="95"/>
          <w:sz w:val="36"/>
          <w:szCs w:val="36"/>
          <w:u w:val="single"/>
        </w:rPr>
        <w:t>年度中央政府非營業特種基金來源用途及餘</w:t>
      </w:r>
      <w:proofErr w:type="gramStart"/>
      <w:r w:rsidRPr="00D4037C">
        <w:rPr>
          <w:rFonts w:ascii="標楷體" w:eastAsia="標楷體" w:hAnsi="標楷體" w:hint="eastAsia"/>
          <w:b/>
          <w:spacing w:val="-16"/>
          <w:w w:val="95"/>
          <w:sz w:val="36"/>
          <w:szCs w:val="36"/>
          <w:u w:val="single"/>
        </w:rPr>
        <w:t>絀</w:t>
      </w:r>
      <w:proofErr w:type="gramEnd"/>
    </w:p>
    <w:p w14:paraId="157C5938" w14:textId="77777777" w:rsidR="00902C9F" w:rsidRPr="00902C9F" w:rsidRDefault="00902C9F">
      <w:r w:rsidRPr="001253BC">
        <w:rPr>
          <w:rFonts w:ascii="標楷體" w:eastAsia="標楷體" w:hAnsi="標楷體" w:hint="eastAsia"/>
          <w:b/>
          <w:bCs/>
        </w:rPr>
        <w:t>來源部分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1"/>
        <w:gridCol w:w="2031"/>
        <w:gridCol w:w="2032"/>
        <w:gridCol w:w="2032"/>
      </w:tblGrid>
      <w:tr w:rsidR="00B15140" w14:paraId="347293D8" w14:textId="77777777" w:rsidTr="005A515D">
        <w:trPr>
          <w:cantSplit/>
          <w:trHeight w:hRule="exact" w:val="283"/>
          <w:tblHeader/>
        </w:trPr>
        <w:tc>
          <w:tcPr>
            <w:tcW w:w="4111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</w:tcBorders>
            <w:vAlign w:val="center"/>
          </w:tcPr>
          <w:p w14:paraId="5E776912" w14:textId="77777777" w:rsidR="00F107B0" w:rsidRDefault="00F107B0" w:rsidP="0020448A">
            <w:pPr>
              <w:spacing w:line="240" w:lineRule="exact"/>
              <w:ind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基金名稱</w:t>
            </w:r>
          </w:p>
        </w:tc>
        <w:tc>
          <w:tcPr>
            <w:tcW w:w="2031" w:type="dxa"/>
            <w:vMerge w:val="restar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2606CC6E" w14:textId="77777777" w:rsidR="00F107B0" w:rsidRDefault="00F107B0" w:rsidP="00C86B2E">
            <w:pPr>
              <w:spacing w:line="240" w:lineRule="exact"/>
              <w:ind w:right="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2032" w:type="dxa"/>
            <w:vMerge w:val="restar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6DDD5939" w14:textId="77777777" w:rsidR="00F107B0" w:rsidRDefault="00F107B0" w:rsidP="00C86B2E">
            <w:pPr>
              <w:spacing w:line="240" w:lineRule="exact"/>
              <w:ind w:leftChars="-11" w:hangingChars="11" w:hanging="26"/>
              <w:jc w:val="distribute"/>
              <w:rPr>
                <w:rFonts w:ascii="標楷體" w:eastAsia="標楷體" w:hAnsi="標楷體"/>
              </w:rPr>
            </w:pPr>
            <w:r w:rsidRPr="00856C43"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2032" w:type="dxa"/>
            <w:vMerge w:val="restar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5FB4C190" w14:textId="77777777" w:rsidR="00F107B0" w:rsidRDefault="00F107B0" w:rsidP="00C86B2E">
            <w:pPr>
              <w:spacing w:line="240" w:lineRule="exact"/>
              <w:ind w:leftChars="-15" w:right="-15" w:hangingChars="15" w:hanging="36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決算審定數</w:t>
            </w:r>
          </w:p>
        </w:tc>
      </w:tr>
      <w:tr w:rsidR="00AF1B62" w:rsidRPr="00856C43" w14:paraId="536FBD42" w14:textId="77777777" w:rsidTr="00EF255C">
        <w:trPr>
          <w:cantSplit/>
          <w:trHeight w:val="334"/>
          <w:tblHeader/>
        </w:trPr>
        <w:tc>
          <w:tcPr>
            <w:tcW w:w="4111" w:type="dxa"/>
            <w:vMerge/>
            <w:tcBorders>
              <w:left w:val="nil"/>
              <w:bottom w:val="single" w:sz="8" w:space="0" w:color="auto"/>
            </w:tcBorders>
            <w:vAlign w:val="center"/>
          </w:tcPr>
          <w:p w14:paraId="2A9E99D7" w14:textId="77777777" w:rsidR="00F107B0" w:rsidRPr="00856C43" w:rsidRDefault="00F107B0" w:rsidP="00F107B0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2031" w:type="dxa"/>
            <w:vMerge/>
            <w:tcBorders>
              <w:bottom w:val="single" w:sz="8" w:space="0" w:color="auto"/>
            </w:tcBorders>
            <w:vAlign w:val="center"/>
          </w:tcPr>
          <w:p w14:paraId="218094D0" w14:textId="77777777" w:rsidR="00F107B0" w:rsidRPr="00856C43" w:rsidRDefault="00F107B0" w:rsidP="00F107B0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2032" w:type="dxa"/>
            <w:vMerge/>
            <w:tcBorders>
              <w:bottom w:val="single" w:sz="8" w:space="0" w:color="auto"/>
            </w:tcBorders>
            <w:vAlign w:val="center"/>
          </w:tcPr>
          <w:p w14:paraId="5CD9C2E2" w14:textId="77777777" w:rsidR="00F107B0" w:rsidRPr="00856C43" w:rsidRDefault="00F107B0" w:rsidP="00F107B0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2032" w:type="dxa"/>
            <w:vMerge/>
            <w:tcBorders>
              <w:bottom w:val="single" w:sz="8" w:space="0" w:color="auto"/>
            </w:tcBorders>
            <w:vAlign w:val="center"/>
          </w:tcPr>
          <w:p w14:paraId="29163158" w14:textId="77777777" w:rsidR="00F107B0" w:rsidRPr="00856C43" w:rsidRDefault="00F107B0" w:rsidP="00F107B0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</w:tr>
      <w:tr w:rsidR="004E31C3" w14:paraId="5ED883C2" w14:textId="77777777" w:rsidTr="009E635C">
        <w:trPr>
          <w:cantSplit/>
          <w:trHeight w:val="544"/>
        </w:trPr>
        <w:tc>
          <w:tcPr>
            <w:tcW w:w="41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0BC60FA" w14:textId="733A5CB8" w:rsidR="004E31C3" w:rsidRDefault="004E31C3" w:rsidP="004E31C3">
            <w:pPr>
              <w:spacing w:line="240" w:lineRule="exact"/>
              <w:ind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合計</w:t>
            </w:r>
          </w:p>
        </w:tc>
        <w:tc>
          <w:tcPr>
            <w:tcW w:w="2031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E0FBAF" w14:textId="7ECBCC21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1,256,209,396,000</w:t>
            </w:r>
          </w:p>
        </w:tc>
        <w:tc>
          <w:tcPr>
            <w:tcW w:w="203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245081" w14:textId="4EC3068D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1,423,449,220,489</w:t>
            </w:r>
          </w:p>
        </w:tc>
        <w:tc>
          <w:tcPr>
            <w:tcW w:w="203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312155" w14:textId="4C6B312D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1,423,509,429,993</w:t>
            </w:r>
          </w:p>
        </w:tc>
      </w:tr>
      <w:tr w:rsidR="004E31C3" w14:paraId="1A522B47" w14:textId="77777777" w:rsidTr="009E635C">
        <w:trPr>
          <w:cantSplit/>
          <w:trHeight w:val="544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3438710" w14:textId="327BB42D" w:rsidR="004E31C3" w:rsidRDefault="004E31C3" w:rsidP="004E31C3">
            <w:pPr>
              <w:spacing w:line="240" w:lineRule="exact"/>
              <w:ind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債務基金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A145A2" w14:textId="0D1B6879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892,966,201,000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F92302" w14:textId="2912E7CA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984,755,113,939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C0BE52" w14:textId="6A2427C3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984,755,113,939</w:t>
            </w:r>
          </w:p>
        </w:tc>
      </w:tr>
      <w:tr w:rsidR="004E31C3" w14:paraId="77367AFE" w14:textId="77777777" w:rsidTr="009E635C">
        <w:trPr>
          <w:cantSplit/>
          <w:trHeight w:val="544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531450" w14:textId="197C5501" w:rsidR="004E31C3" w:rsidRDefault="004E31C3" w:rsidP="004E31C3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財政部主管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3F32E1" w14:textId="5A5FB5D4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892,966,201,000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8FB835" w14:textId="42A8A5B7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984,755,113,939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9A9441" w14:textId="63CF73B0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984,755,113,939</w:t>
            </w:r>
          </w:p>
        </w:tc>
      </w:tr>
      <w:tr w:rsidR="004E31C3" w14:paraId="58334FAC" w14:textId="77777777" w:rsidTr="009E635C">
        <w:trPr>
          <w:cantSplit/>
          <w:trHeight w:val="544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0196C5F" w14:textId="1216DD21" w:rsidR="004E31C3" w:rsidRDefault="004E31C3" w:rsidP="004E31C3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中央政府債務基金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5F22FE" w14:textId="1F2F9261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892,966,201,000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CE6A1A" w14:textId="0A465311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984,755,113,939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C94A47" w14:textId="1D625C83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984,755,113,939</w:t>
            </w:r>
          </w:p>
        </w:tc>
      </w:tr>
      <w:tr w:rsidR="004E31C3" w14:paraId="242CCAE9" w14:textId="77777777" w:rsidTr="009E635C">
        <w:trPr>
          <w:cantSplit/>
          <w:trHeight w:val="544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3845712" w14:textId="0A2D19DC" w:rsidR="004E31C3" w:rsidRDefault="004E31C3" w:rsidP="004E31C3">
            <w:pPr>
              <w:spacing w:line="240" w:lineRule="exact"/>
              <w:ind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特別收入基金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0D225C" w14:textId="1B4F8446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345,220,671,000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EBEE93" w14:textId="09647E81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425,921,849,736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2C5E5C" w14:textId="493E7843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425,982,059,240</w:t>
            </w:r>
          </w:p>
        </w:tc>
      </w:tr>
      <w:tr w:rsidR="004E31C3" w14:paraId="45F33BF9" w14:textId="77777777" w:rsidTr="009E635C">
        <w:trPr>
          <w:cantSplit/>
          <w:trHeight w:val="544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711E2A" w14:textId="313DC2E0" w:rsidR="004E31C3" w:rsidRDefault="004E31C3" w:rsidP="004E31C3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總統府主管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9F2313" w14:textId="7FAA5059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4,183,617,000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11665E" w14:textId="03E9826C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4,276,020,559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911584" w14:textId="30B783FE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4,276,020,559</w:t>
            </w:r>
          </w:p>
        </w:tc>
      </w:tr>
      <w:tr w:rsidR="004E31C3" w14:paraId="7940F652" w14:textId="77777777" w:rsidTr="009E635C">
        <w:trPr>
          <w:cantSplit/>
          <w:trHeight w:val="544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F50A330" w14:textId="5D26D0B0" w:rsidR="004E31C3" w:rsidRDefault="004E31C3" w:rsidP="004E31C3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中央研究院科學研究基金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913935" w14:textId="0294F8AC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4,183,617,000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4C9F1D" w14:textId="35421DCC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4,276,020,559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80F4EE" w14:textId="2D02F8C8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4,276,020,559</w:t>
            </w:r>
          </w:p>
        </w:tc>
      </w:tr>
      <w:tr w:rsidR="004E31C3" w14:paraId="4A78CDE5" w14:textId="77777777" w:rsidTr="009E635C">
        <w:trPr>
          <w:cantSplit/>
          <w:trHeight w:val="544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C3699E8" w14:textId="47AFD488" w:rsidR="004E31C3" w:rsidRDefault="004E31C3" w:rsidP="004E31C3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行政院主管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BB2555" w14:textId="630DB56A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45,430,431,000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9415BA" w14:textId="2951FFEF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45,113,486,428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127754" w14:textId="6F9A911A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45,113,486,428</w:t>
            </w:r>
          </w:p>
        </w:tc>
      </w:tr>
      <w:tr w:rsidR="004E31C3" w14:paraId="5FE9E81F" w14:textId="77777777" w:rsidTr="009E635C">
        <w:trPr>
          <w:cantSplit/>
          <w:trHeight w:val="544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7FB81D" w14:textId="29932487" w:rsidR="004E31C3" w:rsidRDefault="004E31C3" w:rsidP="004E31C3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行政院國家科學技術發展基金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C6F5EC" w14:textId="5BE6DC1F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44,487,928,000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D519DB" w14:textId="4A9D8072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44,164,583,496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4DA61A" w14:textId="45F2A742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44,164,583,496</w:t>
            </w:r>
          </w:p>
        </w:tc>
      </w:tr>
      <w:tr w:rsidR="004E31C3" w14:paraId="0D133709" w14:textId="77777777" w:rsidTr="009E635C">
        <w:trPr>
          <w:cantSplit/>
          <w:trHeight w:val="544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7AC6D7" w14:textId="7C443173" w:rsidR="004E31C3" w:rsidRDefault="004E31C3" w:rsidP="004E31C3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離島建設基金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2AF289" w14:textId="79A3AA3F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867,322,000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A72FBD" w14:textId="6FD24FA0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866,857,702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DF2173" w14:textId="729389D0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866,857,702</w:t>
            </w:r>
          </w:p>
        </w:tc>
      </w:tr>
      <w:tr w:rsidR="004E31C3" w14:paraId="6C97962C" w14:textId="77777777" w:rsidTr="009E635C">
        <w:trPr>
          <w:cantSplit/>
          <w:trHeight w:val="544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B269FD0" w14:textId="6A11DDA7" w:rsidR="004E31C3" w:rsidRDefault="004E31C3" w:rsidP="004E31C3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花東地區永續發展基金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CDE57A" w14:textId="2170E281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6,000,000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E936FC" w14:textId="700BB6E2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15,415,323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EF4E31" w14:textId="572A9607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15,415,323</w:t>
            </w:r>
          </w:p>
        </w:tc>
      </w:tr>
      <w:tr w:rsidR="004E31C3" w14:paraId="6A24D340" w14:textId="77777777" w:rsidTr="009E635C">
        <w:trPr>
          <w:cantSplit/>
          <w:trHeight w:val="544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69173D" w14:textId="76AA9FD9" w:rsidR="004E31C3" w:rsidRDefault="004E31C3" w:rsidP="004E31C3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促進轉型正義基金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AD3F5F" w14:textId="4A8274E3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69,181,000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6512E7" w14:textId="4A38B21F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66,629,907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92F744" w14:textId="7B41A472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66,629,907</w:t>
            </w:r>
          </w:p>
        </w:tc>
      </w:tr>
      <w:tr w:rsidR="004E31C3" w14:paraId="730CBE90" w14:textId="77777777" w:rsidTr="009E635C">
        <w:trPr>
          <w:cantSplit/>
          <w:trHeight w:val="544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1C93F81" w14:textId="7D53D99B" w:rsidR="004E31C3" w:rsidRDefault="004E31C3" w:rsidP="004E31C3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內政部主管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95F801" w14:textId="06B68E2A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10,974,791,000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58046C" w14:textId="4067A80C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10,921,131,225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AE76B4" w14:textId="0CAC49BF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10,921,131,225</w:t>
            </w:r>
          </w:p>
        </w:tc>
      </w:tr>
      <w:tr w:rsidR="004E31C3" w14:paraId="7A77E1F8" w14:textId="77777777" w:rsidTr="009E635C">
        <w:trPr>
          <w:cantSplit/>
          <w:trHeight w:val="544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AF79F16" w14:textId="0D8DFF4D" w:rsidR="004E31C3" w:rsidRDefault="004E31C3" w:rsidP="004E31C3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新住民發展基金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9EE3BD" w14:textId="37396E73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403,300,000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938DD9" w14:textId="3FD9A571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406,989,653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B57C8D" w14:textId="4D080A21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406,989,653</w:t>
            </w:r>
          </w:p>
        </w:tc>
      </w:tr>
      <w:tr w:rsidR="004E31C3" w14:paraId="4620F013" w14:textId="77777777" w:rsidTr="009E635C">
        <w:trPr>
          <w:cantSplit/>
          <w:trHeight w:val="544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424E280" w14:textId="4946F018" w:rsidR="004E31C3" w:rsidRDefault="004E31C3" w:rsidP="004E31C3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研發及產業訓儲替代役基金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1228A1" w14:textId="74B0D89C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419,455,000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ADAA6A" w14:textId="308462C0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353,147,265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6F7D25" w14:textId="18F649BB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353,147,265</w:t>
            </w:r>
          </w:p>
        </w:tc>
      </w:tr>
      <w:tr w:rsidR="004E31C3" w14:paraId="541E2EFC" w14:textId="77777777" w:rsidTr="009E635C">
        <w:trPr>
          <w:cantSplit/>
          <w:trHeight w:val="544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8A6D7A6" w14:textId="56A293E0" w:rsidR="004E31C3" w:rsidRPr="00D10A24" w:rsidRDefault="004E31C3" w:rsidP="004E31C3">
            <w:pPr>
              <w:spacing w:line="240" w:lineRule="exact"/>
              <w:ind w:leftChars="200" w:left="480" w:rightChars="32" w:right="77"/>
              <w:jc w:val="distribute"/>
              <w:rPr>
                <w:rFonts w:ascii="標楷體" w:eastAsia="標楷體" w:hAnsi="標楷體"/>
                <w:spacing w:val="-30"/>
                <w:w w:val="97"/>
                <w:sz w:val="22"/>
              </w:rPr>
            </w:pPr>
            <w:r w:rsidRPr="00D10A24">
              <w:rPr>
                <w:rFonts w:ascii="標楷體" w:eastAsia="標楷體" w:hAnsi="標楷體" w:hint="eastAsia"/>
                <w:spacing w:val="-30"/>
                <w:sz w:val="22"/>
              </w:rPr>
              <w:t>警察消防海巡移民空勤人員及協勤民力安全基金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ABF7D6" w14:textId="6791001A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4,564,000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4FA262" w14:textId="4B7CB863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5,060,794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157B0A" w14:textId="3301041A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5,060,794</w:t>
            </w:r>
          </w:p>
        </w:tc>
      </w:tr>
      <w:tr w:rsidR="004E31C3" w14:paraId="2A93D64E" w14:textId="77777777" w:rsidTr="009E635C">
        <w:trPr>
          <w:cantSplit/>
          <w:trHeight w:val="544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FD593B" w14:textId="16D2873C" w:rsidR="004E31C3" w:rsidRDefault="004E31C3" w:rsidP="004E31C3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國土永續發展基金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55048D" w14:textId="31A98753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10,147,472,000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9C6014" w14:textId="141844C9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10,155,933,513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1EA459" w14:textId="423B2663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10,155,933,513</w:t>
            </w:r>
          </w:p>
        </w:tc>
      </w:tr>
      <w:tr w:rsidR="004E31C3" w14:paraId="3ECC212C" w14:textId="77777777" w:rsidTr="009E635C">
        <w:trPr>
          <w:cantSplit/>
          <w:trHeight w:val="544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4913E5D" w14:textId="3DBF6962" w:rsidR="004E31C3" w:rsidRDefault="004E31C3" w:rsidP="004E31C3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教育部主管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1228F6" w14:textId="14969D51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6,974,677,000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BA4187" w14:textId="246258BA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8,853,634,642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70C1EA" w14:textId="55B87B68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8,853,634,642</w:t>
            </w:r>
          </w:p>
        </w:tc>
      </w:tr>
      <w:tr w:rsidR="004E31C3" w14:paraId="5B8AAB17" w14:textId="77777777" w:rsidTr="009E635C">
        <w:trPr>
          <w:cantSplit/>
          <w:trHeight w:val="544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82175CB" w14:textId="2ED284BF" w:rsidR="004E31C3" w:rsidRDefault="004E31C3" w:rsidP="004E31C3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學產基金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B0BA4B" w14:textId="72F6874B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859,832,000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E7CF5F" w14:textId="07A01346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905,314,402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0B60BA" w14:textId="3ABFB8F9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905,314,402</w:t>
            </w:r>
          </w:p>
        </w:tc>
      </w:tr>
      <w:tr w:rsidR="004E31C3" w14:paraId="75267047" w14:textId="77777777" w:rsidTr="009E635C">
        <w:trPr>
          <w:cantSplit/>
          <w:trHeight w:val="544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1D2845E" w14:textId="4C3057DD" w:rsidR="004E31C3" w:rsidRDefault="004E31C3" w:rsidP="004E31C3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運動發展基金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2D0362" w14:textId="5FE7868F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5,922,627,000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E79C8B" w14:textId="43BC4296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7,751,064,291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6D6772" w14:textId="1FD6DA35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7,751,064,291</w:t>
            </w:r>
          </w:p>
        </w:tc>
      </w:tr>
      <w:tr w:rsidR="004E31C3" w14:paraId="1E877048" w14:textId="77777777" w:rsidTr="009E635C">
        <w:trPr>
          <w:cantSplit/>
          <w:trHeight w:val="544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1F2E2B5" w14:textId="376B13D1" w:rsidR="004E31C3" w:rsidRPr="001A43D4" w:rsidRDefault="004E31C3" w:rsidP="004E31C3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pacing w:val="-20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私立高級中等以上學校退場基金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F02C3F" w14:textId="48E83B7B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192,218,000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DE3558" w14:textId="52BCCE36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197,255,949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B13D40" w14:textId="1A57DF3B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197,255,949</w:t>
            </w:r>
          </w:p>
        </w:tc>
      </w:tr>
      <w:tr w:rsidR="004E31C3" w14:paraId="79D06A3E" w14:textId="77777777" w:rsidTr="009E635C">
        <w:trPr>
          <w:cantSplit/>
          <w:trHeight w:val="544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CEB3E31" w14:textId="450442A2" w:rsidR="004E31C3" w:rsidRDefault="004E31C3" w:rsidP="004E31C3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法務部主管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BDB4F0" w14:textId="1464F237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662,291,000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D364E8" w14:textId="27C78E05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683,273,910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D2ECBA" w14:textId="7209B777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683,273,910</w:t>
            </w:r>
          </w:p>
        </w:tc>
      </w:tr>
      <w:tr w:rsidR="004E31C3" w14:paraId="0FB7225C" w14:textId="77777777" w:rsidTr="009E635C">
        <w:trPr>
          <w:cantSplit/>
          <w:trHeight w:val="544"/>
        </w:trPr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B88C216" w14:textId="0FF3ED44" w:rsidR="004E31C3" w:rsidRDefault="004E31C3" w:rsidP="004E31C3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毒品防制基金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8A9FAE" w14:textId="43F5EEC0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662,291,000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1CC04F" w14:textId="237C6C9E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683,273,910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F0A7855" w14:textId="2ED4D837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683,273,910</w:t>
            </w:r>
          </w:p>
        </w:tc>
      </w:tr>
    </w:tbl>
    <w:p w14:paraId="7FADCFDA" w14:textId="77777777" w:rsidR="00EA290D" w:rsidRDefault="00EA290D" w:rsidP="009A1ABC">
      <w:pPr>
        <w:spacing w:line="20" w:lineRule="exact"/>
      </w:pPr>
    </w:p>
    <w:p w14:paraId="4A0BD362" w14:textId="0307F4B4" w:rsidR="00902C9F" w:rsidRDefault="00902C9F" w:rsidP="00122F6A">
      <w:pPr>
        <w:rPr>
          <w:rFonts w:ascii="標楷體" w:eastAsia="標楷體" w:hAnsi="標楷體"/>
          <w:spacing w:val="-36"/>
          <w:w w:val="95"/>
          <w:sz w:val="36"/>
          <w:szCs w:val="36"/>
        </w:rPr>
      </w:pPr>
      <w:r w:rsidRPr="00D4037C">
        <w:rPr>
          <w:rFonts w:ascii="標楷體" w:eastAsia="標楷體" w:hAnsi="標楷體" w:hint="eastAsia"/>
          <w:b/>
          <w:spacing w:val="-20"/>
          <w:w w:val="95"/>
          <w:sz w:val="36"/>
          <w:szCs w:val="36"/>
          <w:u w:val="single"/>
        </w:rPr>
        <w:lastRenderedPageBreak/>
        <w:t>審定數額綜計表－債務基金、特別收入基金及資本計畫基金</w:t>
      </w:r>
      <w:r w:rsidRPr="000605C3">
        <w:rPr>
          <w:rFonts w:ascii="標楷體" w:eastAsia="標楷體" w:hAnsi="標楷體" w:hint="eastAsia"/>
          <w:b/>
          <w:spacing w:val="-20"/>
          <w:w w:val="95"/>
          <w:sz w:val="36"/>
          <w:szCs w:val="36"/>
          <w:u w:val="single"/>
        </w:rPr>
        <w:t xml:space="preserve">　</w:t>
      </w:r>
      <w:r w:rsidRPr="000605C3">
        <w:rPr>
          <w:rFonts w:ascii="標楷體" w:eastAsia="標楷體" w:hAnsi="標楷體"/>
          <w:spacing w:val="-36"/>
          <w:w w:val="95"/>
          <w:sz w:val="36"/>
          <w:szCs w:val="36"/>
        </w:rPr>
        <w:t>（</w:t>
      </w:r>
      <w:r w:rsidRPr="000605C3">
        <w:rPr>
          <w:rFonts w:ascii="標楷體" w:eastAsia="標楷體" w:hAnsi="標楷體" w:hint="eastAsia"/>
          <w:spacing w:val="-36"/>
          <w:w w:val="95"/>
          <w:sz w:val="36"/>
          <w:szCs w:val="36"/>
        </w:rPr>
        <w:t>基金別</w:t>
      </w:r>
      <w:r w:rsidRPr="000605C3">
        <w:rPr>
          <w:rFonts w:ascii="標楷體" w:eastAsia="標楷體" w:hAnsi="標楷體"/>
          <w:spacing w:val="-36"/>
          <w:w w:val="95"/>
          <w:sz w:val="36"/>
          <w:szCs w:val="36"/>
        </w:rPr>
        <w:t>）</w:t>
      </w:r>
    </w:p>
    <w:p w14:paraId="42B933BD" w14:textId="77777777" w:rsidR="00902C9F" w:rsidRDefault="00902C9F" w:rsidP="00F879E9">
      <w:pPr>
        <w:ind w:rightChars="17" w:right="41"/>
        <w:jc w:val="right"/>
      </w:pPr>
      <w:r w:rsidRPr="00902C9F">
        <w:rPr>
          <w:rFonts w:ascii="標楷體" w:eastAsia="標楷體" w:hAnsi="標楷體" w:hint="eastAsia"/>
          <w:spacing w:val="-20"/>
        </w:rPr>
        <w:t>單位：新臺幣元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58"/>
        <w:gridCol w:w="2058"/>
        <w:gridCol w:w="987"/>
        <w:gridCol w:w="2057"/>
        <w:gridCol w:w="2058"/>
        <w:gridCol w:w="988"/>
      </w:tblGrid>
      <w:tr w:rsidR="00455D14" w:rsidRPr="005B2587" w14:paraId="1BE43EBB" w14:textId="77777777" w:rsidTr="00D45CA6">
        <w:trPr>
          <w:cantSplit/>
          <w:trHeight w:val="283"/>
          <w:tblHeader/>
        </w:trPr>
        <w:tc>
          <w:tcPr>
            <w:tcW w:w="5103" w:type="dxa"/>
            <w:gridSpan w:val="3"/>
            <w:tcBorders>
              <w:top w:val="single" w:sz="8" w:space="0" w:color="auto"/>
              <w:left w:val="nil"/>
            </w:tcBorders>
            <w:vAlign w:val="center"/>
          </w:tcPr>
          <w:p w14:paraId="5602AB08" w14:textId="77777777" w:rsidR="00455D14" w:rsidRDefault="00455D14" w:rsidP="002D45ED">
            <w:pPr>
              <w:spacing w:line="240" w:lineRule="exact"/>
              <w:ind w:left="113" w:right="19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決算審定數與預算數比較</w:t>
            </w:r>
          </w:p>
        </w:tc>
        <w:tc>
          <w:tcPr>
            <w:tcW w:w="5103" w:type="dxa"/>
            <w:gridSpan w:val="3"/>
            <w:tcBorders>
              <w:top w:val="single" w:sz="8" w:space="0" w:color="auto"/>
              <w:right w:val="nil"/>
            </w:tcBorders>
            <w:vAlign w:val="center"/>
          </w:tcPr>
          <w:p w14:paraId="3F6835C9" w14:textId="77777777" w:rsidR="00455D14" w:rsidRDefault="00455D14" w:rsidP="00993DB5">
            <w:pPr>
              <w:spacing w:line="240" w:lineRule="exact"/>
              <w:ind w:left="113" w:rightChars="-13" w:right="-31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決算審定數與決算數比較</w:t>
            </w:r>
          </w:p>
        </w:tc>
      </w:tr>
      <w:tr w:rsidR="00CC0A6D" w14:paraId="4A7EB874" w14:textId="77777777" w:rsidTr="00752C25">
        <w:trPr>
          <w:cantSplit/>
          <w:trHeight w:val="312"/>
          <w:tblHeader/>
        </w:trPr>
        <w:tc>
          <w:tcPr>
            <w:tcW w:w="2058" w:type="dxa"/>
            <w:tcBorders>
              <w:left w:val="nil"/>
              <w:bottom w:val="single" w:sz="8" w:space="0" w:color="auto"/>
            </w:tcBorders>
            <w:vAlign w:val="center"/>
          </w:tcPr>
          <w:p w14:paraId="1E475631" w14:textId="77777777" w:rsidR="00455D14" w:rsidRDefault="00455D14" w:rsidP="00FA7AE7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增</w:t>
            </w:r>
          </w:p>
        </w:tc>
        <w:tc>
          <w:tcPr>
            <w:tcW w:w="2058" w:type="dxa"/>
            <w:tcBorders>
              <w:bottom w:val="single" w:sz="8" w:space="0" w:color="auto"/>
            </w:tcBorders>
            <w:vAlign w:val="center"/>
          </w:tcPr>
          <w:p w14:paraId="31C24981" w14:textId="77777777" w:rsidR="00455D14" w:rsidRDefault="00455D14" w:rsidP="00FA7AE7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減</w:t>
            </w:r>
          </w:p>
        </w:tc>
        <w:tc>
          <w:tcPr>
            <w:tcW w:w="987" w:type="dxa"/>
            <w:tcBorders>
              <w:bottom w:val="single" w:sz="8" w:space="0" w:color="auto"/>
            </w:tcBorders>
            <w:vAlign w:val="center"/>
          </w:tcPr>
          <w:p w14:paraId="058A9A15" w14:textId="77777777" w:rsidR="00455D14" w:rsidRDefault="00455D14" w:rsidP="00FA7AE7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％</w:t>
            </w:r>
          </w:p>
        </w:tc>
        <w:tc>
          <w:tcPr>
            <w:tcW w:w="2057" w:type="dxa"/>
            <w:tcBorders>
              <w:bottom w:val="single" w:sz="8" w:space="0" w:color="auto"/>
            </w:tcBorders>
            <w:vAlign w:val="center"/>
          </w:tcPr>
          <w:p w14:paraId="3145BE4B" w14:textId="77777777" w:rsidR="00455D14" w:rsidRDefault="00455D14" w:rsidP="00FA7AE7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增</w:t>
            </w:r>
          </w:p>
        </w:tc>
        <w:tc>
          <w:tcPr>
            <w:tcW w:w="2058" w:type="dxa"/>
            <w:tcBorders>
              <w:bottom w:val="single" w:sz="8" w:space="0" w:color="auto"/>
            </w:tcBorders>
            <w:vAlign w:val="center"/>
          </w:tcPr>
          <w:p w14:paraId="5BA21298" w14:textId="77777777" w:rsidR="00455D14" w:rsidRDefault="00455D14" w:rsidP="00FA7AE7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減</w:t>
            </w:r>
          </w:p>
        </w:tc>
        <w:tc>
          <w:tcPr>
            <w:tcW w:w="988" w:type="dxa"/>
            <w:tcBorders>
              <w:bottom w:val="single" w:sz="8" w:space="0" w:color="auto"/>
              <w:right w:val="nil"/>
            </w:tcBorders>
            <w:vAlign w:val="center"/>
          </w:tcPr>
          <w:p w14:paraId="73B038C4" w14:textId="77777777" w:rsidR="00455D14" w:rsidRDefault="00455D14" w:rsidP="00FA7AE7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％</w:t>
            </w:r>
          </w:p>
        </w:tc>
      </w:tr>
      <w:tr w:rsidR="004E31C3" w:rsidRPr="00187C61" w14:paraId="5F6B59F2" w14:textId="77777777" w:rsidTr="00CA5BCF">
        <w:trPr>
          <w:cantSplit/>
          <w:trHeight w:val="544"/>
        </w:trPr>
        <w:tc>
          <w:tcPr>
            <w:tcW w:w="20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A7720B7" w14:textId="23D82670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167,300,033,993</w:t>
            </w:r>
          </w:p>
        </w:tc>
        <w:tc>
          <w:tcPr>
            <w:tcW w:w="205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2EFFDF" w14:textId="6B64975B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1ADD5C" w14:textId="21585C8B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13.32</w:t>
            </w:r>
          </w:p>
        </w:tc>
        <w:tc>
          <w:tcPr>
            <w:tcW w:w="205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AAF9F9" w14:textId="02E0D927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60,209,504</w:t>
            </w:r>
          </w:p>
        </w:tc>
        <w:tc>
          <w:tcPr>
            <w:tcW w:w="205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44A07E" w14:textId="5C09C2B1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3CDF637" w14:textId="0785C11A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0.00</w:t>
            </w:r>
          </w:p>
        </w:tc>
      </w:tr>
      <w:tr w:rsidR="004E31C3" w:rsidRPr="00187C61" w14:paraId="4F5B1DFB" w14:textId="77777777" w:rsidTr="00CA5BCF">
        <w:trPr>
          <w:cantSplit/>
          <w:trHeight w:val="544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4667B12" w14:textId="0ECFDED2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91,788,912,939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8C396E" w14:textId="44E0C4C9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840D46" w14:textId="1CA23BC4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10.28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FE07E0" w14:textId="02CD8B0D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810739" w14:textId="469589F9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0FEF073" w14:textId="78E413B7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4E31C3" w:rsidRPr="00187C61" w14:paraId="54432519" w14:textId="77777777" w:rsidTr="00CA5BCF">
        <w:trPr>
          <w:cantSplit/>
          <w:trHeight w:val="544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599F47B" w14:textId="7273F844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91,788,912,939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45173C" w14:textId="67859694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9918B6" w14:textId="0081C3B1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10.28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55D5A3" w14:textId="7D06B973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F187B0" w14:textId="1B547D3E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AEF2AA0" w14:textId="50C18120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4E31C3" w:rsidRPr="00187C61" w14:paraId="3C16A623" w14:textId="77777777" w:rsidTr="00CA5BCF">
        <w:trPr>
          <w:cantSplit/>
          <w:trHeight w:val="544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EF31C48" w14:textId="12CEF9CB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91,788,912,939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90B4B9" w14:textId="3A25FB14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71EA62" w14:textId="3EC58107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10.28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398EE4" w14:textId="56DAC0F0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2B79C5" w14:textId="2D619EEE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3EB7C91" w14:textId="435C4C00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4E31C3" w:rsidRPr="00187C61" w14:paraId="26EE9D6A" w14:textId="77777777" w:rsidTr="00CA5BCF">
        <w:trPr>
          <w:cantSplit/>
          <w:trHeight w:val="544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F04FED" w14:textId="1220309A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80,761,388,240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370E50" w14:textId="145667AE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2CFD63" w14:textId="532A0E21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23.39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018F23" w14:textId="5E6E1BB4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60,209,504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DD1930" w14:textId="78FBD82B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01C40CC" w14:textId="64548225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0.01</w:t>
            </w:r>
          </w:p>
        </w:tc>
      </w:tr>
      <w:tr w:rsidR="004E31C3" w:rsidRPr="00187C61" w14:paraId="35333A42" w14:textId="77777777" w:rsidTr="00CA5BCF">
        <w:trPr>
          <w:cantSplit/>
          <w:trHeight w:val="544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19B40A" w14:textId="560C8853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92,403,559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1CB6E2" w14:textId="7E2C1B49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A0A803" w14:textId="4416C475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2.21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5A3F80" w14:textId="777A48B1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42E51E" w14:textId="21B5FD34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85CA504" w14:textId="144EE2EB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4E31C3" w:rsidRPr="00187C61" w14:paraId="1AD04E5A" w14:textId="77777777" w:rsidTr="00CA5BCF">
        <w:trPr>
          <w:cantSplit/>
          <w:trHeight w:val="544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94ECB79" w14:textId="63D03960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92,403,559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E09E1A" w14:textId="207DD486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1E074F" w14:textId="6911BFA8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2.21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0B66EB" w14:textId="3A18DC0D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784413" w14:textId="3C2BAFF6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5D86CBC" w14:textId="6C57CA3A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4E31C3" w:rsidRPr="00187C61" w14:paraId="48E981BE" w14:textId="77777777" w:rsidTr="00CA5BCF">
        <w:trPr>
          <w:cantSplit/>
          <w:trHeight w:val="544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45A954E" w14:textId="3DD31E45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1EBD88" w14:textId="2A9C76DF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316,944,572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59EF56" w14:textId="5AFF5762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- 0.70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3F836C" w14:textId="6B91F90B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A17D29" w14:textId="1D7C4547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E4B46D8" w14:textId="4AF9057D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4E31C3" w:rsidRPr="00187C61" w14:paraId="280B906A" w14:textId="77777777" w:rsidTr="00CA5BCF">
        <w:trPr>
          <w:cantSplit/>
          <w:trHeight w:val="544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23357B" w14:textId="14D56E97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C79941" w14:textId="38E7E5BF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323,344,504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4F5031" w14:textId="5AFBCA60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- 0.73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C4521F" w14:textId="0A35B3BB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8F65CD" w14:textId="3CAB16ED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D412A95" w14:textId="04FD798B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4E31C3" w:rsidRPr="00187C61" w14:paraId="53F16074" w14:textId="77777777" w:rsidTr="00CA5BCF">
        <w:trPr>
          <w:cantSplit/>
          <w:trHeight w:val="544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EAFF6C4" w14:textId="46F974A7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9AA941" w14:textId="06A2EC6A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464,298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5BD33F" w14:textId="4244DFF7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- 0.05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C3C6F1" w14:textId="2303A6E3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B3E816" w14:textId="7808CED1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9DB7A58" w14:textId="7F124ED6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4E31C3" w:rsidRPr="00187C61" w14:paraId="14BFC32B" w14:textId="77777777" w:rsidTr="00CA5BCF">
        <w:trPr>
          <w:cantSplit/>
          <w:trHeight w:val="544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929140F" w14:textId="2498B16C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9,415,323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F33654" w14:textId="44F89CD2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77F4CF" w14:textId="26EF300E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156.92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F756D5" w14:textId="1E290265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CAF49B" w14:textId="0B413509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016C63C" w14:textId="0984F3E4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4E31C3" w:rsidRPr="00187C61" w14:paraId="7B236650" w14:textId="77777777" w:rsidTr="00CA5BCF">
        <w:trPr>
          <w:cantSplit/>
          <w:trHeight w:val="544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BAEF428" w14:textId="5EBD28EB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D96A77" w14:textId="029E55F2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2,551,093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D61918" w14:textId="1B9928EC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- 3.69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8D7A99" w14:textId="3740771B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A500FE" w14:textId="31865718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7240011" w14:textId="59B1A4A6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4E31C3" w:rsidRPr="00187C61" w14:paraId="435E013D" w14:textId="77777777" w:rsidTr="00CA5BCF">
        <w:trPr>
          <w:cantSplit/>
          <w:trHeight w:val="544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818F89C" w14:textId="7FD11488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0641BB" w14:textId="0E91383F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53,659,775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145A3B" w14:textId="29E36D12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- 0.49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D66538" w14:textId="5AAA21E5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F602BD" w14:textId="65F37C06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ED3EDFF" w14:textId="4DA35DB6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4E31C3" w:rsidRPr="00187C61" w14:paraId="42975E94" w14:textId="77777777" w:rsidTr="00CA5BCF">
        <w:trPr>
          <w:cantSplit/>
          <w:trHeight w:val="544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8626472" w14:textId="609F586F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3,689,653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B41061" w14:textId="00C36439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E51E19" w14:textId="100BDD70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0.91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C07C25" w14:textId="16D82955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679A31" w14:textId="5A568ECD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793224A" w14:textId="3C2A2B48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4E31C3" w:rsidRPr="00187C61" w14:paraId="3494DE81" w14:textId="77777777" w:rsidTr="00CA5BCF">
        <w:trPr>
          <w:cantSplit/>
          <w:trHeight w:val="544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4142A9C" w14:textId="683AC94A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B36A27" w14:textId="3890D7A2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66,307,735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FC3EF3" w14:textId="397C2222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- 15.81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07AF84" w14:textId="3D7AE37A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E5407C" w14:textId="6FFD5183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FE7A43F" w14:textId="2F35D826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4E31C3" w:rsidRPr="00187C61" w14:paraId="60B2D1E5" w14:textId="77777777" w:rsidTr="00CA5BCF">
        <w:trPr>
          <w:cantSplit/>
          <w:trHeight w:val="544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E28B7A1" w14:textId="2B794028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496,794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19813F" w14:textId="232929AD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7FF49F" w14:textId="4E9377FB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10.89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D87472" w14:textId="54571A5A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F7F67C" w14:textId="47A7917A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0B7A7F2" w14:textId="3DD25522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4E31C3" w:rsidRPr="00187C61" w14:paraId="71CD06BF" w14:textId="77777777" w:rsidTr="00CA5BCF">
        <w:trPr>
          <w:cantSplit/>
          <w:trHeight w:val="544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72B1602" w14:textId="5881E671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8,461,513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F82012" w14:textId="5EDE219D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F3281B" w14:textId="76D1D2E6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0.08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567E48" w14:textId="6605763A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376E58" w14:textId="53C38356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090E5CF" w14:textId="222013BB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4E31C3" w:rsidRPr="00187C61" w14:paraId="4BEA5793" w14:textId="77777777" w:rsidTr="00CA5BCF">
        <w:trPr>
          <w:cantSplit/>
          <w:trHeight w:val="544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188B157" w14:textId="2B40260F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1,878,957,642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083C6F" w14:textId="561531D1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034264" w14:textId="54204099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26.94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16EEE4" w14:textId="63DF4467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D75E45" w14:textId="270EEC79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24854CF" w14:textId="4DA84C90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4E31C3" w:rsidRPr="00187C61" w14:paraId="2B5C09FE" w14:textId="77777777" w:rsidTr="00CA5BCF">
        <w:trPr>
          <w:cantSplit/>
          <w:trHeight w:val="544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82E7C17" w14:textId="003F61D0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45,482,402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5B6875" w14:textId="57DA646B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C30BC7" w14:textId="120D8BDE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5.29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A77868" w14:textId="2F994F81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C30093" w14:textId="3A8CDD04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2F9FC97" w14:textId="454E8345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4E31C3" w:rsidRPr="00187C61" w14:paraId="13B1D8ED" w14:textId="77777777" w:rsidTr="00CA5BCF">
        <w:trPr>
          <w:cantSplit/>
          <w:trHeight w:val="544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4F826A6" w14:textId="7F3DC1CC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1,828,437,291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EF6BD2" w14:textId="7124CFB3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083601" w14:textId="565C4E63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30.87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0C6842" w14:textId="357D2A6F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085FAE" w14:textId="0F06AAA3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74B6D6E" w14:textId="07F0942D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4E31C3" w:rsidRPr="00187C61" w14:paraId="7DD8C9AC" w14:textId="77777777" w:rsidTr="00CA5BCF">
        <w:trPr>
          <w:cantSplit/>
          <w:trHeight w:val="544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DBA5E9" w14:textId="18199D9D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5,037,949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789CC3" w14:textId="51075D75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229265" w14:textId="6B28E93B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2.62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571751" w14:textId="5B84892B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26441D" w14:textId="3BA7D752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30FBD2A" w14:textId="5837D571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4E31C3" w:rsidRPr="00187C61" w14:paraId="7D47EADB" w14:textId="77777777" w:rsidTr="00CA5BCF">
        <w:trPr>
          <w:cantSplit/>
          <w:trHeight w:val="544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0BDCE63" w14:textId="4BFDD101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20,982,910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A36C08" w14:textId="57B488F6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742DFF" w14:textId="7B0A7F33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3.17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1572BB" w14:textId="1A918A42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DF3F22" w14:textId="1220C61A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485D4F7" w14:textId="0D270F21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4E31C3" w:rsidRPr="00187C61" w14:paraId="66D604A8" w14:textId="77777777" w:rsidTr="00CA5BCF">
        <w:trPr>
          <w:cantSplit/>
          <w:trHeight w:val="544"/>
        </w:trPr>
        <w:tc>
          <w:tcPr>
            <w:tcW w:w="20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B09DFAD" w14:textId="6811526E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20,982,910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D6BD19" w14:textId="7DC85F4E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214C56" w14:textId="2BC9683F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3.17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17A5A6F" w14:textId="6B7EA2DF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EC09FA" w14:textId="1CFB6D6C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03477166" w14:textId="74752B5E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</w:tbl>
    <w:p w14:paraId="3B7DA07D" w14:textId="1DAC20E7" w:rsidR="000605C3" w:rsidRPr="00122F6A" w:rsidRDefault="000605C3" w:rsidP="00812ADC">
      <w:pPr>
        <w:snapToGrid w:val="0"/>
        <w:jc w:val="right"/>
        <w:rPr>
          <w:rFonts w:ascii="標楷體" w:eastAsia="標楷體" w:hAnsi="標楷體"/>
          <w:b/>
          <w:spacing w:val="-16"/>
          <w:w w:val="95"/>
          <w:sz w:val="36"/>
          <w:szCs w:val="36"/>
          <w:u w:val="single"/>
        </w:rPr>
      </w:pPr>
      <w:r w:rsidRPr="00122F6A">
        <w:rPr>
          <w:rFonts w:ascii="標楷體" w:eastAsia="標楷體" w:hAnsi="標楷體" w:hint="eastAsia"/>
          <w:b/>
          <w:spacing w:val="-16"/>
          <w:w w:val="95"/>
          <w:sz w:val="36"/>
          <w:szCs w:val="36"/>
          <w:u w:val="single"/>
        </w:rPr>
        <w:lastRenderedPageBreak/>
        <w:t xml:space="preserve">　貳、中華民國</w:t>
      </w:r>
      <w:proofErr w:type="gramStart"/>
      <w:r w:rsidRPr="00122F6A">
        <w:rPr>
          <w:rFonts w:ascii="標楷體" w:eastAsia="標楷體" w:hAnsi="標楷體" w:hint="eastAsia"/>
          <w:b/>
          <w:spacing w:val="-16"/>
          <w:w w:val="95"/>
          <w:sz w:val="36"/>
          <w:szCs w:val="36"/>
          <w:u w:val="single"/>
        </w:rPr>
        <w:t>11</w:t>
      </w:r>
      <w:r w:rsidR="007336B9">
        <w:rPr>
          <w:rFonts w:ascii="標楷體" w:eastAsia="標楷體" w:hAnsi="標楷體" w:hint="eastAsia"/>
          <w:b/>
          <w:spacing w:val="-16"/>
          <w:w w:val="95"/>
          <w:sz w:val="36"/>
          <w:szCs w:val="36"/>
          <w:u w:val="single"/>
        </w:rPr>
        <w:t>3</w:t>
      </w:r>
      <w:proofErr w:type="gramEnd"/>
      <w:r w:rsidRPr="00122F6A">
        <w:rPr>
          <w:rFonts w:ascii="標楷體" w:eastAsia="標楷體" w:hAnsi="標楷體" w:hint="eastAsia"/>
          <w:b/>
          <w:spacing w:val="-16"/>
          <w:w w:val="95"/>
          <w:sz w:val="36"/>
          <w:szCs w:val="36"/>
          <w:u w:val="single"/>
        </w:rPr>
        <w:t>年度中央政府非營業特種基金來源用途及餘</w:t>
      </w:r>
      <w:proofErr w:type="gramStart"/>
      <w:r w:rsidRPr="00122F6A">
        <w:rPr>
          <w:rFonts w:ascii="標楷體" w:eastAsia="標楷體" w:hAnsi="標楷體" w:hint="eastAsia"/>
          <w:b/>
          <w:spacing w:val="-16"/>
          <w:w w:val="95"/>
          <w:sz w:val="36"/>
          <w:szCs w:val="36"/>
          <w:u w:val="single"/>
        </w:rPr>
        <w:t>絀</w:t>
      </w:r>
      <w:proofErr w:type="gramEnd"/>
    </w:p>
    <w:p w14:paraId="5D82A4C3" w14:textId="77777777" w:rsidR="000605C3" w:rsidRPr="00902C9F" w:rsidRDefault="000605C3" w:rsidP="000605C3">
      <w:r w:rsidRPr="001253BC">
        <w:rPr>
          <w:rFonts w:ascii="標楷體" w:eastAsia="標楷體" w:hAnsi="標楷體" w:hint="eastAsia"/>
          <w:b/>
          <w:bCs/>
        </w:rPr>
        <w:t>來源部分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1"/>
        <w:gridCol w:w="2031"/>
        <w:gridCol w:w="2032"/>
        <w:gridCol w:w="2032"/>
      </w:tblGrid>
      <w:tr w:rsidR="000605C3" w14:paraId="14608B9A" w14:textId="77777777" w:rsidTr="00812ADC">
        <w:trPr>
          <w:cantSplit/>
          <w:trHeight w:hRule="exact" w:val="283"/>
          <w:tblHeader/>
        </w:trPr>
        <w:tc>
          <w:tcPr>
            <w:tcW w:w="4111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</w:tcBorders>
            <w:vAlign w:val="center"/>
          </w:tcPr>
          <w:p w14:paraId="77F7C65F" w14:textId="77777777" w:rsidR="000605C3" w:rsidRDefault="000605C3" w:rsidP="0020448A">
            <w:pPr>
              <w:spacing w:line="240" w:lineRule="exact"/>
              <w:ind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基金名稱</w:t>
            </w:r>
          </w:p>
        </w:tc>
        <w:tc>
          <w:tcPr>
            <w:tcW w:w="2031" w:type="dxa"/>
            <w:vMerge w:val="restar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7821C2D" w14:textId="77777777" w:rsidR="000605C3" w:rsidRDefault="000605C3" w:rsidP="00812ADC">
            <w:pPr>
              <w:spacing w:line="240" w:lineRule="exact"/>
              <w:ind w:right="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2032" w:type="dxa"/>
            <w:vMerge w:val="restar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557FD951" w14:textId="77777777" w:rsidR="000605C3" w:rsidRDefault="000605C3" w:rsidP="00812ADC">
            <w:pPr>
              <w:spacing w:line="240" w:lineRule="exact"/>
              <w:ind w:leftChars="-11" w:hangingChars="11" w:hanging="26"/>
              <w:jc w:val="distribute"/>
              <w:rPr>
                <w:rFonts w:ascii="標楷體" w:eastAsia="標楷體" w:hAnsi="標楷體"/>
              </w:rPr>
            </w:pPr>
            <w:r w:rsidRPr="00856C43"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2032" w:type="dxa"/>
            <w:vMerge w:val="restar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24C0D2B7" w14:textId="77777777" w:rsidR="000605C3" w:rsidRDefault="000605C3" w:rsidP="00812ADC">
            <w:pPr>
              <w:spacing w:line="240" w:lineRule="exact"/>
              <w:ind w:leftChars="-15" w:right="-15" w:hangingChars="15" w:hanging="36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決算審定數</w:t>
            </w:r>
          </w:p>
        </w:tc>
      </w:tr>
      <w:tr w:rsidR="000605C3" w:rsidRPr="00856C43" w14:paraId="3D4F51D0" w14:textId="77777777" w:rsidTr="00812ADC">
        <w:trPr>
          <w:cantSplit/>
          <w:trHeight w:val="334"/>
          <w:tblHeader/>
        </w:trPr>
        <w:tc>
          <w:tcPr>
            <w:tcW w:w="4111" w:type="dxa"/>
            <w:vMerge/>
            <w:tcBorders>
              <w:left w:val="nil"/>
              <w:bottom w:val="single" w:sz="8" w:space="0" w:color="auto"/>
            </w:tcBorders>
            <w:vAlign w:val="center"/>
          </w:tcPr>
          <w:p w14:paraId="56D8539B" w14:textId="77777777" w:rsidR="000605C3" w:rsidRPr="00856C43" w:rsidRDefault="000605C3" w:rsidP="00812ADC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2031" w:type="dxa"/>
            <w:vMerge/>
            <w:tcBorders>
              <w:bottom w:val="single" w:sz="8" w:space="0" w:color="auto"/>
            </w:tcBorders>
            <w:vAlign w:val="center"/>
          </w:tcPr>
          <w:p w14:paraId="440C5825" w14:textId="77777777" w:rsidR="000605C3" w:rsidRPr="00856C43" w:rsidRDefault="000605C3" w:rsidP="00812ADC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2032" w:type="dxa"/>
            <w:vMerge/>
            <w:tcBorders>
              <w:bottom w:val="single" w:sz="8" w:space="0" w:color="auto"/>
            </w:tcBorders>
            <w:vAlign w:val="center"/>
          </w:tcPr>
          <w:p w14:paraId="289E606E" w14:textId="77777777" w:rsidR="000605C3" w:rsidRPr="00856C43" w:rsidRDefault="000605C3" w:rsidP="00812ADC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2032" w:type="dxa"/>
            <w:vMerge/>
            <w:tcBorders>
              <w:bottom w:val="single" w:sz="8" w:space="0" w:color="auto"/>
            </w:tcBorders>
            <w:vAlign w:val="center"/>
          </w:tcPr>
          <w:p w14:paraId="5EE61F65" w14:textId="77777777" w:rsidR="000605C3" w:rsidRPr="00856C43" w:rsidRDefault="000605C3" w:rsidP="00812ADC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</w:tr>
      <w:tr w:rsidR="004E31C3" w14:paraId="0A496B16" w14:textId="77777777" w:rsidTr="00D4037C">
        <w:trPr>
          <w:cantSplit/>
          <w:trHeight w:val="459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027686" w14:textId="56C41B48" w:rsidR="004E31C3" w:rsidRDefault="004E31C3" w:rsidP="004E31C3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經濟部主管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89C3FB" w14:textId="62B451B8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52,205,352,000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302ABB" w14:textId="0B7D6F5D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52,997,762,088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E42AC3" w14:textId="5B98A0AA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52,997,762,088</w:t>
            </w:r>
          </w:p>
        </w:tc>
      </w:tr>
      <w:tr w:rsidR="004E31C3" w14:paraId="092626FE" w14:textId="77777777" w:rsidTr="00D4037C">
        <w:trPr>
          <w:cantSplit/>
          <w:trHeight w:val="459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D9DE237" w14:textId="058108AB" w:rsidR="004E31C3" w:rsidRDefault="004E31C3" w:rsidP="004E31C3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經濟特別收入基金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FC2CCC" w14:textId="20F5CAA7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25,433,620,000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4F7FA1" w14:textId="222F5EB2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25,263,795,125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DFFE29" w14:textId="468C72D5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25,263,795,125</w:t>
            </w:r>
          </w:p>
        </w:tc>
      </w:tr>
      <w:tr w:rsidR="004E31C3" w14:paraId="4F5AC697" w14:textId="77777777" w:rsidTr="00D4037C">
        <w:trPr>
          <w:cantSplit/>
          <w:trHeight w:val="459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B28551" w14:textId="37E393DF" w:rsidR="004E31C3" w:rsidRDefault="004E31C3" w:rsidP="004E31C3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核能發電後端營運基金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B130E2" w14:textId="3F48E892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26,771,732,000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AD2F19" w14:textId="3B137638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27,733,966,963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F49DE8" w14:textId="639306AD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27,733,966,963</w:t>
            </w:r>
          </w:p>
        </w:tc>
      </w:tr>
      <w:tr w:rsidR="004E31C3" w14:paraId="2B7C0CC8" w14:textId="77777777" w:rsidTr="00D4037C">
        <w:trPr>
          <w:cantSplit/>
          <w:trHeight w:val="459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816BB1" w14:textId="6BB6D6F3" w:rsidR="004E31C3" w:rsidRDefault="004E31C3" w:rsidP="004E31C3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交通部主管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0D412A" w14:textId="6F114380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9,705,589,000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89B642" w14:textId="2C665F80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9,259,074,227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21DF31" w14:textId="0839BCBD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9,259,074,227</w:t>
            </w:r>
          </w:p>
        </w:tc>
      </w:tr>
      <w:tr w:rsidR="004E31C3" w14:paraId="4CF616AE" w14:textId="77777777" w:rsidTr="00D4037C">
        <w:trPr>
          <w:cantSplit/>
          <w:trHeight w:val="459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1030E0D" w14:textId="09D0CEA4" w:rsidR="004E31C3" w:rsidRDefault="004E31C3" w:rsidP="004E31C3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航港建設基金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3EE7CE" w14:textId="692BD851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9,705,589,000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4FB6EE" w14:textId="442A3187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9,259,074,227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29B449" w14:textId="1A69E1EA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9,259,074,227</w:t>
            </w:r>
          </w:p>
        </w:tc>
      </w:tr>
      <w:tr w:rsidR="004E31C3" w14:paraId="679DD9BD" w14:textId="77777777" w:rsidTr="00D4037C">
        <w:trPr>
          <w:cantSplit/>
          <w:trHeight w:val="459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D0F9F7" w14:textId="110B7E2A" w:rsidR="004E31C3" w:rsidRDefault="004E31C3" w:rsidP="004E31C3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核能安全委員會主管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1229A9" w14:textId="599C860C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120,592,000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D50353" w14:textId="006AFF60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123,435,126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ED5334" w14:textId="0E1E307D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123,435,126</w:t>
            </w:r>
          </w:p>
        </w:tc>
      </w:tr>
      <w:tr w:rsidR="004E31C3" w14:paraId="101D735F" w14:textId="77777777" w:rsidTr="00D4037C">
        <w:trPr>
          <w:cantSplit/>
          <w:trHeight w:val="459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DB71E93" w14:textId="23170EBD" w:rsidR="004E31C3" w:rsidRDefault="004E31C3" w:rsidP="004E31C3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核子事故緊急應變基金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1CAAFE" w14:textId="528B241C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120,592,000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D8B7F4" w14:textId="5E3B74DA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123,435,126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15D1C5" w14:textId="2E1CBC9A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123,435,126</w:t>
            </w:r>
          </w:p>
        </w:tc>
      </w:tr>
      <w:tr w:rsidR="004E31C3" w14:paraId="39A0D001" w14:textId="77777777" w:rsidTr="00D4037C">
        <w:trPr>
          <w:cantSplit/>
          <w:trHeight w:val="465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4DFC047" w14:textId="160AD3D8" w:rsidR="004E31C3" w:rsidRDefault="004E31C3" w:rsidP="004E31C3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農業部主管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E0498C" w14:textId="77F8F145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40,362,137,000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724CF7" w14:textId="35F4D032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47,191,047,284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FF4FB0" w14:textId="3ECCFC9E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47,191,047,284</w:t>
            </w:r>
          </w:p>
        </w:tc>
      </w:tr>
      <w:tr w:rsidR="004E31C3" w14:paraId="4216F129" w14:textId="77777777" w:rsidTr="00D4037C">
        <w:trPr>
          <w:cantSplit/>
          <w:trHeight w:val="465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95891A0" w14:textId="68819DDD" w:rsidR="004E31C3" w:rsidRDefault="004E31C3" w:rsidP="004E31C3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農業特別收入基金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D78A1C" w14:textId="0AD34ED0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40,362,137,000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DA05A0" w14:textId="2F20B79C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47,191,047,284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16A078" w14:textId="05323C7C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47,191,047,284</w:t>
            </w:r>
          </w:p>
        </w:tc>
      </w:tr>
      <w:tr w:rsidR="004E31C3" w14:paraId="4A87CB19" w14:textId="77777777" w:rsidTr="00D4037C">
        <w:trPr>
          <w:cantSplit/>
          <w:trHeight w:val="465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2E9C5F" w14:textId="31448326" w:rsidR="004E31C3" w:rsidRDefault="004E31C3" w:rsidP="004E31C3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勞動部主管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31A042" w14:textId="0B32B01A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28,487,410,000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DDE336" w14:textId="6E91CB3F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27,993,300,562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62634A" w14:textId="2EB3BB59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28,053,510,066</w:t>
            </w:r>
          </w:p>
        </w:tc>
      </w:tr>
      <w:tr w:rsidR="004E31C3" w14:paraId="1B7F8104" w14:textId="77777777" w:rsidTr="00D4037C">
        <w:trPr>
          <w:cantSplit/>
          <w:trHeight w:val="465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6876748" w14:textId="30A45586" w:rsidR="004E31C3" w:rsidRDefault="004E31C3" w:rsidP="004E31C3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就業安定基金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920FE5" w14:textId="33350296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28,487,410,000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789CC2" w14:textId="094092E9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27,993,300,562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228CC6" w14:textId="69CD24C0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28,053,510,066</w:t>
            </w:r>
          </w:p>
        </w:tc>
      </w:tr>
      <w:tr w:rsidR="004E31C3" w14:paraId="458F205F" w14:textId="77777777" w:rsidTr="00D4037C">
        <w:trPr>
          <w:cantSplit/>
          <w:trHeight w:val="465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853E50" w14:textId="439B47E2" w:rsidR="004E31C3" w:rsidRDefault="004E31C3" w:rsidP="004E31C3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衛生福利部主管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B43DF4" w14:textId="0D3BA316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105,056,597,000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B9B101" w14:textId="56997AC9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159,104,280,558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C83467" w14:textId="2D7A739D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159,104,280,558</w:t>
            </w:r>
          </w:p>
        </w:tc>
      </w:tr>
      <w:tr w:rsidR="004E31C3" w14:paraId="484C5F33" w14:textId="77777777" w:rsidTr="00D4037C">
        <w:trPr>
          <w:cantSplit/>
          <w:trHeight w:val="465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ED9A4E5" w14:textId="1B390E45" w:rsidR="004E31C3" w:rsidRDefault="004E31C3" w:rsidP="004E31C3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衛生福利特別收入基金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97AA81" w14:textId="44AB2553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105,056,597,000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74CB04" w14:textId="15C69E7B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159,104,280,558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9D1C1E" w14:textId="32EC5439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159,104,280,558</w:t>
            </w:r>
          </w:p>
        </w:tc>
      </w:tr>
      <w:tr w:rsidR="004E31C3" w14:paraId="0302CADC" w14:textId="77777777" w:rsidTr="00D4037C">
        <w:trPr>
          <w:cantSplit/>
          <w:trHeight w:val="465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4ECF920" w14:textId="5023DA66" w:rsidR="004E31C3" w:rsidRDefault="004E31C3" w:rsidP="004E31C3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環境部主管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1E130D" w14:textId="3CDBBC5D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9,791,309,000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CD85B4" w14:textId="3475A7E2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9,694,955,155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8F3C23" w14:textId="0F748F6F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9,694,955,155</w:t>
            </w:r>
          </w:p>
        </w:tc>
      </w:tr>
      <w:tr w:rsidR="004E31C3" w14:paraId="6AD32BFD" w14:textId="77777777" w:rsidTr="00D4037C">
        <w:trPr>
          <w:cantSplit/>
          <w:trHeight w:val="465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2CF99E" w14:textId="2CC7D8A4" w:rsidR="004E31C3" w:rsidRDefault="004E31C3" w:rsidP="004E31C3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環境保護基金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70F5DF" w14:textId="315D6893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9,791,309,000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9543D4" w14:textId="747FFE9B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9,694,955,155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57F15D" w14:textId="4FFE3DF1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9,694,955,155</w:t>
            </w:r>
          </w:p>
        </w:tc>
      </w:tr>
      <w:tr w:rsidR="004E31C3" w14:paraId="0F624192" w14:textId="77777777" w:rsidTr="00D4037C">
        <w:trPr>
          <w:cantSplit/>
          <w:trHeight w:val="465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24B7362" w14:textId="5C814260" w:rsidR="004E31C3" w:rsidRDefault="004E31C3" w:rsidP="004E31C3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文化部主管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9654C9" w14:textId="4519AF4B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80,731,000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3F8939" w14:textId="4EF3DB86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417,805,725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802042" w14:textId="47BBC485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417,805,725</w:t>
            </w:r>
          </w:p>
        </w:tc>
      </w:tr>
      <w:tr w:rsidR="004E31C3" w14:paraId="0EC7C3C5" w14:textId="77777777" w:rsidTr="00D4037C">
        <w:trPr>
          <w:cantSplit/>
          <w:trHeight w:val="465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77A3D5A" w14:textId="4F3F78B7" w:rsidR="004E31C3" w:rsidRDefault="004E31C3" w:rsidP="004E31C3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文化發展基金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909231" w14:textId="000BF062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80,731,000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453C3D" w14:textId="6CCE88C0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417,805,725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24D337" w14:textId="0933292C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417,805,725</w:t>
            </w:r>
          </w:p>
        </w:tc>
      </w:tr>
      <w:tr w:rsidR="004E31C3" w14:paraId="6B83153E" w14:textId="77777777" w:rsidTr="00D4037C">
        <w:trPr>
          <w:cantSplit/>
          <w:trHeight w:val="465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AE076D" w14:textId="12BC1CBC" w:rsidR="004E31C3" w:rsidRDefault="004E31C3" w:rsidP="004E31C3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金融監督管理委員會主管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5FB68A" w14:textId="64D5437A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30,405,178,000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EAB316" w14:textId="30230263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48,516,077,663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E51C7F" w14:textId="2E7EDFCC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48,516,077,663</w:t>
            </w:r>
          </w:p>
        </w:tc>
      </w:tr>
      <w:tr w:rsidR="004E31C3" w14:paraId="0FEB2795" w14:textId="77777777" w:rsidTr="00D4037C">
        <w:trPr>
          <w:cantSplit/>
          <w:trHeight w:val="465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ED2D4F3" w14:textId="073E9CCB" w:rsidR="004E31C3" w:rsidRDefault="004E31C3" w:rsidP="004E31C3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金融監督管理基金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4037A3" w14:textId="79C2CA51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30,405,178,000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A31505" w14:textId="4B88BA4F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48,516,077,663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6A527C" w14:textId="24248B74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48,516,077,663</w:t>
            </w:r>
          </w:p>
        </w:tc>
      </w:tr>
      <w:tr w:rsidR="004E31C3" w14:paraId="50E9F3C5" w14:textId="77777777" w:rsidTr="00D4037C">
        <w:trPr>
          <w:cantSplit/>
          <w:trHeight w:val="465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5A2C03" w14:textId="2B2A3859" w:rsidR="004E31C3" w:rsidRDefault="004E31C3" w:rsidP="004E31C3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國家通訊傳播委員會主管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57415C" w14:textId="7CDF1ECD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725,996,000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735131" w14:textId="1A79E988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734,674,327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FEBEC9" w14:textId="00B706FA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734,674,327</w:t>
            </w:r>
          </w:p>
        </w:tc>
      </w:tr>
      <w:tr w:rsidR="004E31C3" w14:paraId="578FC886" w14:textId="77777777" w:rsidTr="00D4037C">
        <w:trPr>
          <w:cantSplit/>
          <w:trHeight w:val="465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39A2BC" w14:textId="2E7F8E4C" w:rsidR="004E31C3" w:rsidRDefault="004E31C3" w:rsidP="004E31C3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通訊傳播監督管理基金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24DBCA" w14:textId="169E1992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439,156,000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10B7E4" w14:textId="3D14CDF8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445,436,156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6B61B2" w14:textId="2E953650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445,436,156</w:t>
            </w:r>
          </w:p>
        </w:tc>
      </w:tr>
      <w:tr w:rsidR="004E31C3" w14:paraId="167B1209" w14:textId="77777777" w:rsidTr="00D4037C">
        <w:trPr>
          <w:cantSplit/>
          <w:trHeight w:val="465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20C94DF" w14:textId="275669BC" w:rsidR="004E31C3" w:rsidRDefault="004E31C3" w:rsidP="004E31C3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有線廣播電視事業發展基金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B800D5" w14:textId="286BFA30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286,840,000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04D2B4" w14:textId="624A01C5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289,238,171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142FCF" w14:textId="53417EA1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289,238,171</w:t>
            </w:r>
          </w:p>
        </w:tc>
      </w:tr>
      <w:tr w:rsidR="004E31C3" w14:paraId="538F87EC" w14:textId="77777777" w:rsidTr="00D4037C">
        <w:trPr>
          <w:cantSplit/>
          <w:trHeight w:val="465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6FA43C" w14:textId="10EAE10D" w:rsidR="004E31C3" w:rsidRDefault="004E31C3" w:rsidP="004E31C3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公平交易委員會主管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FC57C7" w14:textId="33129A47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53,973,000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C06029" w14:textId="29B0D539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41,890,257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35C9E7" w14:textId="531C5A6D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41,890,257</w:t>
            </w:r>
          </w:p>
        </w:tc>
      </w:tr>
      <w:tr w:rsidR="004E31C3" w14:paraId="4A34BD89" w14:textId="77777777" w:rsidTr="00D4037C">
        <w:trPr>
          <w:cantSplit/>
          <w:trHeight w:val="465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45E3CE1" w14:textId="2CF11D6C" w:rsidR="004E31C3" w:rsidRDefault="004E31C3" w:rsidP="004E31C3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反托拉斯基金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525CE7" w14:textId="21C7BBF2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53,973,000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C2E999" w14:textId="41ACA4C7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41,890,257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889123" w14:textId="305C4E4B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41,890,257</w:t>
            </w:r>
          </w:p>
        </w:tc>
      </w:tr>
      <w:tr w:rsidR="004E31C3" w14:paraId="63112A79" w14:textId="77777777" w:rsidTr="00D4037C">
        <w:trPr>
          <w:cantSplit/>
          <w:trHeight w:val="465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4581818" w14:textId="31FE3C56" w:rsidR="004E31C3" w:rsidRDefault="004E31C3" w:rsidP="004E31C3">
            <w:pPr>
              <w:spacing w:line="240" w:lineRule="exact"/>
              <w:ind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資本計畫基金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A13D11" w14:textId="539AB592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18,022,524,000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B081AE" w14:textId="094FAC93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12,772,256,814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6BB524" w14:textId="117F839B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12,772,256,814</w:t>
            </w:r>
          </w:p>
        </w:tc>
      </w:tr>
      <w:tr w:rsidR="004E31C3" w14:paraId="5648BFCA" w14:textId="77777777" w:rsidTr="00D4037C">
        <w:trPr>
          <w:cantSplit/>
          <w:trHeight w:val="465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9762AA" w14:textId="791F21CD" w:rsidR="004E31C3" w:rsidRDefault="004E31C3" w:rsidP="004E31C3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國防部主管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B0CD27" w14:textId="6C90C9CA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18,022,524,000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BB3041" w14:textId="7D2105C6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12,772,256,814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36F459" w14:textId="281D4585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12,772,256,814</w:t>
            </w:r>
          </w:p>
        </w:tc>
      </w:tr>
      <w:tr w:rsidR="004E31C3" w14:paraId="2FD99B30" w14:textId="77777777" w:rsidTr="00D4037C">
        <w:trPr>
          <w:cantSplit/>
          <w:trHeight w:val="465"/>
        </w:trPr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FF290D5" w14:textId="2BF581D3" w:rsidR="004E31C3" w:rsidRDefault="004E31C3" w:rsidP="004E31C3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國軍營舍及設施改建基金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AB1D29" w14:textId="65DD5023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18,022,524,000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8A894E" w14:textId="32D8B610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12,772,256,814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C26642" w14:textId="682F9A18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12,772,256,814</w:t>
            </w:r>
          </w:p>
        </w:tc>
      </w:tr>
    </w:tbl>
    <w:p w14:paraId="4A235688" w14:textId="77777777" w:rsidR="000605C3" w:rsidRDefault="000605C3" w:rsidP="000605C3">
      <w:pPr>
        <w:spacing w:line="20" w:lineRule="exact"/>
      </w:pPr>
    </w:p>
    <w:p w14:paraId="48BB6DEE" w14:textId="77777777" w:rsidR="00D4037C" w:rsidRPr="000605C3" w:rsidRDefault="00D4037C" w:rsidP="00812ADC">
      <w:pPr>
        <w:snapToGrid w:val="0"/>
        <w:rPr>
          <w:rFonts w:ascii="標楷體" w:eastAsia="標楷體" w:hAnsi="標楷體"/>
          <w:spacing w:val="-36"/>
          <w:w w:val="95"/>
          <w:sz w:val="36"/>
          <w:szCs w:val="36"/>
        </w:rPr>
      </w:pPr>
      <w:r w:rsidRPr="00122F6A">
        <w:rPr>
          <w:rFonts w:ascii="標楷體" w:eastAsia="標楷體" w:hAnsi="標楷體" w:hint="eastAsia"/>
          <w:b/>
          <w:spacing w:val="-20"/>
          <w:w w:val="95"/>
          <w:sz w:val="36"/>
          <w:szCs w:val="36"/>
          <w:u w:val="single"/>
        </w:rPr>
        <w:lastRenderedPageBreak/>
        <w:t xml:space="preserve">審定數額綜計表－債務基金、特別收入基金及資本計畫基金　</w:t>
      </w:r>
      <w:r w:rsidRPr="000605C3">
        <w:rPr>
          <w:rFonts w:ascii="標楷體" w:eastAsia="標楷體" w:hAnsi="標楷體" w:hint="eastAsia"/>
          <w:spacing w:val="-36"/>
          <w:w w:val="95"/>
          <w:sz w:val="36"/>
          <w:szCs w:val="36"/>
        </w:rPr>
        <w:t>（基金別）</w:t>
      </w:r>
      <w:r w:rsidRPr="000605C3">
        <w:rPr>
          <w:rFonts w:ascii="標楷體" w:eastAsia="標楷體" w:hAnsi="標楷體"/>
          <w:spacing w:val="-36"/>
          <w:w w:val="95"/>
          <w:sz w:val="36"/>
          <w:szCs w:val="36"/>
        </w:rPr>
        <w:t>（</w:t>
      </w:r>
      <w:r w:rsidRPr="000605C3">
        <w:rPr>
          <w:rFonts w:ascii="標楷體" w:eastAsia="標楷體" w:hAnsi="標楷體" w:hint="eastAsia"/>
          <w:spacing w:val="-36"/>
          <w:w w:val="95"/>
          <w:sz w:val="36"/>
          <w:szCs w:val="36"/>
        </w:rPr>
        <w:t>續</w:t>
      </w:r>
      <w:r w:rsidRPr="000605C3">
        <w:rPr>
          <w:rFonts w:ascii="標楷體" w:eastAsia="標楷體" w:hAnsi="標楷體"/>
          <w:spacing w:val="-36"/>
          <w:w w:val="95"/>
          <w:sz w:val="36"/>
          <w:szCs w:val="36"/>
        </w:rPr>
        <w:t>）</w:t>
      </w:r>
    </w:p>
    <w:p w14:paraId="59752B16" w14:textId="77777777" w:rsidR="000605C3" w:rsidRDefault="000605C3" w:rsidP="00F879E9">
      <w:pPr>
        <w:ind w:rightChars="17" w:right="41"/>
        <w:jc w:val="right"/>
      </w:pPr>
      <w:r w:rsidRPr="00902C9F">
        <w:rPr>
          <w:rFonts w:ascii="標楷體" w:eastAsia="標楷體" w:hAnsi="標楷體" w:hint="eastAsia"/>
          <w:spacing w:val="-20"/>
        </w:rPr>
        <w:t>單位：新臺幣元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58"/>
        <w:gridCol w:w="2058"/>
        <w:gridCol w:w="987"/>
        <w:gridCol w:w="2057"/>
        <w:gridCol w:w="2058"/>
        <w:gridCol w:w="988"/>
      </w:tblGrid>
      <w:tr w:rsidR="000605C3" w:rsidRPr="005B2587" w14:paraId="35AB9B7D" w14:textId="77777777" w:rsidTr="00812ADC">
        <w:trPr>
          <w:cantSplit/>
          <w:trHeight w:val="283"/>
          <w:tblHeader/>
        </w:trPr>
        <w:tc>
          <w:tcPr>
            <w:tcW w:w="5103" w:type="dxa"/>
            <w:gridSpan w:val="3"/>
            <w:tcBorders>
              <w:top w:val="single" w:sz="8" w:space="0" w:color="auto"/>
              <w:left w:val="nil"/>
            </w:tcBorders>
            <w:vAlign w:val="center"/>
          </w:tcPr>
          <w:p w14:paraId="7F02CCD8" w14:textId="77777777" w:rsidR="000605C3" w:rsidRDefault="000605C3" w:rsidP="00812ADC">
            <w:pPr>
              <w:spacing w:line="240" w:lineRule="exact"/>
              <w:ind w:left="113" w:right="19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決算審定數與預算數比較</w:t>
            </w:r>
          </w:p>
        </w:tc>
        <w:tc>
          <w:tcPr>
            <w:tcW w:w="5103" w:type="dxa"/>
            <w:gridSpan w:val="3"/>
            <w:tcBorders>
              <w:top w:val="single" w:sz="8" w:space="0" w:color="auto"/>
              <w:right w:val="nil"/>
            </w:tcBorders>
            <w:vAlign w:val="center"/>
          </w:tcPr>
          <w:p w14:paraId="29798337" w14:textId="77777777" w:rsidR="000605C3" w:rsidRDefault="000605C3" w:rsidP="00812ADC">
            <w:pPr>
              <w:spacing w:line="240" w:lineRule="exact"/>
              <w:ind w:left="113" w:rightChars="-13" w:right="-31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決算審定數與決算數比較</w:t>
            </w:r>
          </w:p>
        </w:tc>
      </w:tr>
      <w:tr w:rsidR="000605C3" w14:paraId="212C0C79" w14:textId="77777777" w:rsidTr="006E0350">
        <w:trPr>
          <w:cantSplit/>
          <w:trHeight w:val="312"/>
          <w:tblHeader/>
        </w:trPr>
        <w:tc>
          <w:tcPr>
            <w:tcW w:w="2058" w:type="dxa"/>
            <w:tcBorders>
              <w:left w:val="nil"/>
              <w:bottom w:val="single" w:sz="8" w:space="0" w:color="auto"/>
            </w:tcBorders>
            <w:vAlign w:val="center"/>
          </w:tcPr>
          <w:p w14:paraId="1378E154" w14:textId="77777777" w:rsidR="000605C3" w:rsidRDefault="000605C3" w:rsidP="00812ADC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增</w:t>
            </w:r>
          </w:p>
        </w:tc>
        <w:tc>
          <w:tcPr>
            <w:tcW w:w="2058" w:type="dxa"/>
            <w:tcBorders>
              <w:bottom w:val="single" w:sz="8" w:space="0" w:color="auto"/>
            </w:tcBorders>
            <w:vAlign w:val="center"/>
          </w:tcPr>
          <w:p w14:paraId="1F6921F8" w14:textId="77777777" w:rsidR="000605C3" w:rsidRDefault="000605C3" w:rsidP="00812ADC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減</w:t>
            </w:r>
          </w:p>
        </w:tc>
        <w:tc>
          <w:tcPr>
            <w:tcW w:w="987" w:type="dxa"/>
            <w:tcBorders>
              <w:bottom w:val="single" w:sz="8" w:space="0" w:color="auto"/>
            </w:tcBorders>
            <w:vAlign w:val="center"/>
          </w:tcPr>
          <w:p w14:paraId="1F48E164" w14:textId="77777777" w:rsidR="000605C3" w:rsidRDefault="000605C3" w:rsidP="00812ADC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％</w:t>
            </w:r>
          </w:p>
        </w:tc>
        <w:tc>
          <w:tcPr>
            <w:tcW w:w="2057" w:type="dxa"/>
            <w:tcBorders>
              <w:bottom w:val="single" w:sz="8" w:space="0" w:color="auto"/>
            </w:tcBorders>
            <w:vAlign w:val="center"/>
          </w:tcPr>
          <w:p w14:paraId="49FB78F1" w14:textId="77777777" w:rsidR="000605C3" w:rsidRDefault="000605C3" w:rsidP="00812ADC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增</w:t>
            </w:r>
          </w:p>
        </w:tc>
        <w:tc>
          <w:tcPr>
            <w:tcW w:w="2058" w:type="dxa"/>
            <w:tcBorders>
              <w:bottom w:val="single" w:sz="8" w:space="0" w:color="auto"/>
            </w:tcBorders>
            <w:vAlign w:val="center"/>
          </w:tcPr>
          <w:p w14:paraId="4F5B978E" w14:textId="77777777" w:rsidR="000605C3" w:rsidRDefault="000605C3" w:rsidP="00812ADC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減</w:t>
            </w:r>
          </w:p>
        </w:tc>
        <w:tc>
          <w:tcPr>
            <w:tcW w:w="988" w:type="dxa"/>
            <w:tcBorders>
              <w:bottom w:val="single" w:sz="8" w:space="0" w:color="auto"/>
              <w:right w:val="nil"/>
            </w:tcBorders>
            <w:vAlign w:val="center"/>
          </w:tcPr>
          <w:p w14:paraId="07D212E8" w14:textId="77777777" w:rsidR="000605C3" w:rsidRDefault="000605C3" w:rsidP="00812ADC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％</w:t>
            </w:r>
          </w:p>
        </w:tc>
      </w:tr>
      <w:tr w:rsidR="004E31C3" w:rsidRPr="00187C61" w14:paraId="07D8C854" w14:textId="77777777" w:rsidTr="00D4037C">
        <w:trPr>
          <w:cantSplit/>
          <w:trHeight w:val="459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1E74EA8" w14:textId="048CCE57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792,410,088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C14E90" w14:textId="7D384884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EFA163" w14:textId="66FEC324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1.52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0F19D8" w14:textId="1872997E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5F6D3A" w14:textId="1AFB5B26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CEE2A47" w14:textId="51A14796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4E31C3" w:rsidRPr="00187C61" w14:paraId="2309FEEE" w14:textId="77777777" w:rsidTr="00D4037C">
        <w:trPr>
          <w:cantSplit/>
          <w:trHeight w:val="459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289EC99" w14:textId="59F0F4D7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467842" w14:textId="3A38CD46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169,824,875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804B2D" w14:textId="03E367EE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- 0.67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D0D6F6" w14:textId="7349EF4E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D37E80" w14:textId="06FE6ACD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0A8B3E4" w14:textId="5238A7D4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4E31C3" w:rsidRPr="00187C61" w14:paraId="33741295" w14:textId="77777777" w:rsidTr="00D4037C">
        <w:trPr>
          <w:cantSplit/>
          <w:trHeight w:val="459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185C6C7" w14:textId="1879FBBF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962,234,963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27A3BA" w14:textId="26A58AA2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C0CB78" w14:textId="79D01090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3.59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4A9D93" w14:textId="48B82EFE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8BE837" w14:textId="71459A0A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95881B0" w14:textId="4C1C2DA9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4E31C3" w:rsidRPr="00187C61" w14:paraId="3C8FA11D" w14:textId="77777777" w:rsidTr="00D4037C">
        <w:trPr>
          <w:cantSplit/>
          <w:trHeight w:val="459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6F9A936" w14:textId="47F9FAF0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DD303E" w14:textId="536D40C8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446,514,773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909A21" w14:textId="3DF862C6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- 4.60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75DB80" w14:textId="707751B3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728C79" w14:textId="34C56FE8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183E909" w14:textId="0E61B41A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4E31C3" w:rsidRPr="00187C61" w14:paraId="4D99BAD4" w14:textId="77777777" w:rsidTr="00D4037C">
        <w:trPr>
          <w:cantSplit/>
          <w:trHeight w:val="459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D249AC5" w14:textId="21C5FFDD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525694" w14:textId="3B2B4766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446,514,773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D02B87" w14:textId="034F1691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- 4.60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22C9FD" w14:textId="76DAA163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ABB09F" w14:textId="6C6B3188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CA3A911" w14:textId="392CB498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4E31C3" w:rsidRPr="00187C61" w14:paraId="7DFA2957" w14:textId="77777777" w:rsidTr="00D4037C">
        <w:trPr>
          <w:cantSplit/>
          <w:trHeight w:val="459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A14610" w14:textId="71CA0348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2,843,126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098EA1" w14:textId="334C5226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B1A6E2" w14:textId="7B9093ED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2.36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5BF144" w14:textId="1B4F9242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4363EB" w14:textId="6F2840F6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45CFA47" w14:textId="1C8CEDF7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4E31C3" w:rsidRPr="00187C61" w14:paraId="581C1A88" w14:textId="77777777" w:rsidTr="00D4037C">
        <w:trPr>
          <w:cantSplit/>
          <w:trHeight w:val="459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10ED9D" w14:textId="2AD29A8B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2,843,126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784F05" w14:textId="72574D0A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7C2205" w14:textId="4170955B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2.36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320FCA" w14:textId="0A9F891F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948E2E" w14:textId="59F08D34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51F2D5D" w14:textId="6A48C87E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4E31C3" w:rsidRPr="00187C61" w14:paraId="085170D7" w14:textId="77777777" w:rsidTr="00D4037C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932B3C4" w14:textId="15596BC2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6,828,910,284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27304F" w14:textId="4987EE09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7512D4" w14:textId="33E22158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16.92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601779" w14:textId="1D7B94E9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71493C" w14:textId="5CE33C80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3135931" w14:textId="2CB9DE3F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4E31C3" w:rsidRPr="00187C61" w14:paraId="745B443C" w14:textId="77777777" w:rsidTr="00D4037C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6298E2" w14:textId="3510DAEC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6,828,910,284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8FF974" w14:textId="646884CC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61D1CD" w14:textId="6AA9D8ED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16.92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BA6636" w14:textId="77B90EF5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EFFD0F" w14:textId="6CE51389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3CC0150" w14:textId="3AB20AA0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4E31C3" w:rsidRPr="00187C61" w14:paraId="3267B3E5" w14:textId="77777777" w:rsidTr="00D4037C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C559A78" w14:textId="68532177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13E45B" w14:textId="6F2F2DE7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433,899,934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2C4D27" w14:textId="3B7D86FA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- 1.52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989FB0" w14:textId="517005D7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60,209,504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3330EE" w14:textId="0E4A6698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FE8D607" w14:textId="7A800A9A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0.22</w:t>
            </w:r>
          </w:p>
        </w:tc>
      </w:tr>
      <w:tr w:rsidR="004E31C3" w:rsidRPr="00187C61" w14:paraId="0CD7BA88" w14:textId="77777777" w:rsidTr="00D4037C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F6D1A81" w14:textId="7B60A062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9E9730" w14:textId="23409A08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433,899,934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1ADB7E" w14:textId="4A17DB53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- 1.52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631616" w14:textId="65B32506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60,209,504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53355D" w14:textId="339BDAED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23315CA" w14:textId="61B34075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0.22</w:t>
            </w:r>
          </w:p>
        </w:tc>
      </w:tr>
      <w:tr w:rsidR="004E31C3" w:rsidRPr="00187C61" w14:paraId="70D2F2AA" w14:textId="77777777" w:rsidTr="00D4037C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1BA635" w14:textId="45EBC1C6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54,047,683,558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C41EEF" w14:textId="3ED7CFDF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E3B54E" w14:textId="76EB3139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51.45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AF3C30" w14:textId="33D9E877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A4E8E2" w14:textId="2DD10A47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8871238" w14:textId="315CCB6F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4E31C3" w:rsidRPr="00187C61" w14:paraId="43C8DCE0" w14:textId="77777777" w:rsidTr="00D4037C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7B45B91" w14:textId="0953E0D4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54,047,683,558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29B49A" w14:textId="72E2107C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023324" w14:textId="30048E1A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51.45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70B296" w14:textId="6AD77265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7FFB6A" w14:textId="1D289405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9DCB999" w14:textId="34F920BD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4E31C3" w:rsidRPr="00187C61" w14:paraId="008AD5A5" w14:textId="77777777" w:rsidTr="00D4037C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BCE635B" w14:textId="762B2675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C655B5" w14:textId="7B07C7F1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96,353,845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D2A458" w14:textId="166C84D4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- 0.98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F7A886" w14:textId="4A8ADAC1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08ED61" w14:textId="5B6DEA81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2876DC4" w14:textId="416ABEAF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4E31C3" w:rsidRPr="00187C61" w14:paraId="0DB8D0F3" w14:textId="77777777" w:rsidTr="00D4037C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932BB75" w14:textId="32300971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4E7143" w14:textId="7177EA43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96,353,845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5C0304" w14:textId="11DC8E25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- 0.98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EC649A" w14:textId="7353A98C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DC51F8" w14:textId="699F71AA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44171D4" w14:textId="1CE494E9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4E31C3" w:rsidRPr="00187C61" w14:paraId="1117B89E" w14:textId="77777777" w:rsidTr="00D4037C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634A25E" w14:textId="6BD2B6CF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337,074,725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45AA72" w14:textId="0190A73E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A89708" w14:textId="562BC4B2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417.53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B6C98C" w14:textId="0C7D50E6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5EF02E" w14:textId="7FB5A02D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930D2E6" w14:textId="1B84A140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4E31C3" w:rsidRPr="00187C61" w14:paraId="317BF198" w14:textId="77777777" w:rsidTr="00D4037C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61250ED" w14:textId="6681F923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337,074,725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B77189" w14:textId="5A81F719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8B5BA6" w14:textId="35A5B9F5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417.53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47E910" w14:textId="538D2BD1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C4EB19" w14:textId="72B175E7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E7BE138" w14:textId="681A7EEC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4E31C3" w:rsidRPr="00187C61" w14:paraId="48EC8A58" w14:textId="77777777" w:rsidTr="00D4037C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F01C4C" w14:textId="73169163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18,110,899,663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7A85C5" w14:textId="4B7971C7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6AC1A4" w14:textId="09C434CF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59.57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9379B4" w14:textId="4BAC2948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B0F963" w14:textId="129CF718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95BFC58" w14:textId="241D381F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4E31C3" w:rsidRPr="00187C61" w14:paraId="09B7DF07" w14:textId="77777777" w:rsidTr="00D4037C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5842BA9" w14:textId="3D0503D6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18,110,899,663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8BB622" w14:textId="7CCAD353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D6F19F" w14:textId="6132620A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59.57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002E3C" w14:textId="366221DB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FAACF5" w14:textId="05840DFB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DCA01E7" w14:textId="7B82D3D2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4E31C3" w:rsidRPr="00187C61" w14:paraId="0C51B887" w14:textId="77777777" w:rsidTr="00D4037C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DF3B66E" w14:textId="0DC756DB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8,678,327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AA7E37" w14:textId="627B6042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B8DF51" w14:textId="5EA22569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1.20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5C1060" w14:textId="52D9861F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ED0692" w14:textId="26F2BC25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121E4C3" w14:textId="39092A1F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4E31C3" w:rsidRPr="00187C61" w14:paraId="1507A6C4" w14:textId="77777777" w:rsidTr="00D4037C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620C28D" w14:textId="6BD5CFFA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6,280,156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D46059" w14:textId="6D2A57AB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80EC47" w14:textId="14A598FA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1.43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F5579A" w14:textId="4C627F72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2E99DF" w14:textId="5AED5DBD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CD1BB34" w14:textId="1B44F9EF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4E31C3" w:rsidRPr="00187C61" w14:paraId="2F48535F" w14:textId="77777777" w:rsidTr="00D4037C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1955DD4" w14:textId="4B249274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2,398,171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3D89CC" w14:textId="6244DF43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DC33A5" w14:textId="3F39A49A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0.84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B6274B" w14:textId="57DBEECC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0E46BC" w14:textId="5B0B989E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CBC4FA6" w14:textId="577AD009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4E31C3" w:rsidRPr="00187C61" w14:paraId="36FF2EE5" w14:textId="77777777" w:rsidTr="00D4037C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4B3229B" w14:textId="19B6ED95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434589" w14:textId="3CBF921E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12,082,743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CF7F93" w14:textId="0FDF9F2F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- 22.39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5DE5F9" w14:textId="110B3DCB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4C4472" w14:textId="10EAC7BF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EEA8BB9" w14:textId="305C0771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4E31C3" w:rsidRPr="00187C61" w14:paraId="75431A85" w14:textId="77777777" w:rsidTr="00D4037C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6B6D63D" w14:textId="0339E236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45D433" w14:textId="698E2115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12,082,743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EA940D" w14:textId="3F8C2472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- 22.39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3E834E" w14:textId="1C495A97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3FECE0" w14:textId="3D5BC3E8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A6F274A" w14:textId="7578FC12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4E31C3" w:rsidRPr="00187C61" w14:paraId="0B5141A1" w14:textId="77777777" w:rsidTr="00D4037C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A5D5BF3" w14:textId="5305B6CB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9D4807" w14:textId="15863397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5,250,267,186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E10AB5" w14:textId="400C93C7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- 29.13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64BD9B" w14:textId="102D1DC2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CAED2E" w14:textId="5156D97A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4F9B994" w14:textId="7691948A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4E31C3" w:rsidRPr="00187C61" w14:paraId="1EE83CF9" w14:textId="77777777" w:rsidTr="00D4037C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74F6F51" w14:textId="719EE2E2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6E483F" w14:textId="114AB30C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5,250,267,186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D68037" w14:textId="5FA7F3ED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- 29.13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0183F7" w14:textId="12B53BC1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30673B" w14:textId="2B852833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EF52DBA" w14:textId="4958CF3E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4E31C3" w:rsidRPr="00187C61" w14:paraId="0C048380" w14:textId="77777777" w:rsidTr="00D4037C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E77CE6F" w14:textId="5239B168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375815" w14:textId="652AD791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5,250,267,186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3AFCB7" w14:textId="13EBCB43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- 29.13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FDBF36" w14:textId="02109D7F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9D6671" w14:textId="3116D013" w:rsidR="004E31C3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5A6FBF23" w14:textId="53330DB1" w:rsidR="004E31C3" w:rsidRPr="00187C61" w:rsidRDefault="004E31C3" w:rsidP="004E31C3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</w:tbl>
    <w:p w14:paraId="24357A8D" w14:textId="77777777" w:rsidR="000605C3" w:rsidRDefault="000605C3" w:rsidP="000605C3">
      <w:pPr>
        <w:spacing w:line="20" w:lineRule="exact"/>
      </w:pPr>
    </w:p>
    <w:p w14:paraId="32AB3DC7" w14:textId="77777777" w:rsidR="00455D14" w:rsidRDefault="00455D14" w:rsidP="00B15140">
      <w:pPr>
        <w:spacing w:line="20" w:lineRule="exact"/>
      </w:pPr>
    </w:p>
    <w:p w14:paraId="6E6DCADD" w14:textId="439E4444" w:rsidR="00902C9F" w:rsidRPr="00122F6A" w:rsidRDefault="00902C9F" w:rsidP="00902C9F">
      <w:pPr>
        <w:jc w:val="right"/>
        <w:rPr>
          <w:rFonts w:ascii="標楷體" w:eastAsia="標楷體" w:hAnsi="標楷體"/>
          <w:b/>
          <w:spacing w:val="-16"/>
          <w:w w:val="95"/>
          <w:sz w:val="36"/>
          <w:szCs w:val="36"/>
          <w:u w:val="single"/>
        </w:rPr>
      </w:pPr>
      <w:r w:rsidRPr="00122F6A">
        <w:rPr>
          <w:rFonts w:ascii="標楷體" w:eastAsia="標楷體" w:hAnsi="標楷體" w:hint="eastAsia"/>
          <w:b/>
          <w:spacing w:val="-16"/>
          <w:w w:val="95"/>
          <w:sz w:val="36"/>
          <w:szCs w:val="36"/>
          <w:u w:val="single"/>
        </w:rPr>
        <w:lastRenderedPageBreak/>
        <w:t xml:space="preserve">　貳、中華民國</w:t>
      </w:r>
      <w:proofErr w:type="gramStart"/>
      <w:r w:rsidRPr="00122F6A">
        <w:rPr>
          <w:rFonts w:ascii="標楷體" w:eastAsia="標楷體" w:hAnsi="標楷體" w:hint="eastAsia"/>
          <w:b/>
          <w:spacing w:val="-16"/>
          <w:w w:val="95"/>
          <w:sz w:val="36"/>
          <w:szCs w:val="36"/>
          <w:u w:val="single"/>
        </w:rPr>
        <w:t>11</w:t>
      </w:r>
      <w:r w:rsidR="007336B9">
        <w:rPr>
          <w:rFonts w:ascii="標楷體" w:eastAsia="標楷體" w:hAnsi="標楷體" w:hint="eastAsia"/>
          <w:b/>
          <w:spacing w:val="-16"/>
          <w:w w:val="95"/>
          <w:sz w:val="36"/>
          <w:szCs w:val="36"/>
          <w:u w:val="single"/>
        </w:rPr>
        <w:t>3</w:t>
      </w:r>
      <w:proofErr w:type="gramEnd"/>
      <w:r w:rsidRPr="00122F6A">
        <w:rPr>
          <w:rFonts w:ascii="標楷體" w:eastAsia="標楷體" w:hAnsi="標楷體" w:hint="eastAsia"/>
          <w:b/>
          <w:spacing w:val="-16"/>
          <w:w w:val="95"/>
          <w:sz w:val="36"/>
          <w:szCs w:val="36"/>
          <w:u w:val="single"/>
        </w:rPr>
        <w:t>年度中央政府非營業特種基金來源用途及餘</w:t>
      </w:r>
      <w:proofErr w:type="gramStart"/>
      <w:r w:rsidRPr="00122F6A">
        <w:rPr>
          <w:rFonts w:ascii="標楷體" w:eastAsia="標楷體" w:hAnsi="標楷體" w:hint="eastAsia"/>
          <w:b/>
          <w:spacing w:val="-16"/>
          <w:w w:val="95"/>
          <w:sz w:val="36"/>
          <w:szCs w:val="36"/>
          <w:u w:val="single"/>
        </w:rPr>
        <w:t>絀</w:t>
      </w:r>
      <w:proofErr w:type="gramEnd"/>
    </w:p>
    <w:p w14:paraId="050C7CBF" w14:textId="77777777" w:rsidR="00902C9F" w:rsidRDefault="00902C9F">
      <w:r w:rsidRPr="00AF1B62">
        <w:rPr>
          <w:rFonts w:ascii="標楷體" w:eastAsia="標楷體" w:hAnsi="標楷體" w:hint="eastAsia"/>
          <w:b/>
          <w:bCs/>
        </w:rPr>
        <w:t>用途部分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0"/>
        <w:gridCol w:w="2032"/>
        <w:gridCol w:w="2032"/>
        <w:gridCol w:w="2032"/>
      </w:tblGrid>
      <w:tr w:rsidR="00B15140" w14:paraId="2CE87AC7" w14:textId="77777777" w:rsidTr="002F4624">
        <w:trPr>
          <w:cantSplit/>
          <w:trHeight w:val="240"/>
          <w:tblHeader/>
        </w:trPr>
        <w:tc>
          <w:tcPr>
            <w:tcW w:w="4110" w:type="dxa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14:paraId="4B1A539F" w14:textId="77777777" w:rsidR="00B15140" w:rsidRDefault="00B15140" w:rsidP="0020448A">
            <w:pPr>
              <w:spacing w:line="240" w:lineRule="exact"/>
              <w:ind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基金名稱</w:t>
            </w:r>
          </w:p>
        </w:tc>
        <w:tc>
          <w:tcPr>
            <w:tcW w:w="2032" w:type="dxa"/>
            <w:vMerge w:val="restart"/>
            <w:tcBorders>
              <w:top w:val="single" w:sz="8" w:space="0" w:color="auto"/>
            </w:tcBorders>
            <w:vAlign w:val="center"/>
          </w:tcPr>
          <w:p w14:paraId="4C06E95B" w14:textId="77777777" w:rsidR="00B15140" w:rsidRDefault="00B15140" w:rsidP="00EA0AEE">
            <w:pPr>
              <w:spacing w:line="240" w:lineRule="exact"/>
              <w:ind w:leftChars="-11" w:hangingChars="11" w:hanging="26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2032" w:type="dxa"/>
            <w:vMerge w:val="restart"/>
            <w:tcBorders>
              <w:top w:val="single" w:sz="8" w:space="0" w:color="auto"/>
            </w:tcBorders>
            <w:vAlign w:val="center"/>
          </w:tcPr>
          <w:p w14:paraId="403325CB" w14:textId="77777777" w:rsidR="00B15140" w:rsidRDefault="00B15140" w:rsidP="00EA0AEE">
            <w:pPr>
              <w:spacing w:line="240" w:lineRule="exact"/>
              <w:ind w:leftChars="-8" w:left="1" w:right="34" w:hangingChars="10" w:hanging="20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決算數</w:t>
            </w:r>
          </w:p>
        </w:tc>
        <w:tc>
          <w:tcPr>
            <w:tcW w:w="2032" w:type="dxa"/>
            <w:vMerge w:val="restart"/>
            <w:tcBorders>
              <w:top w:val="single" w:sz="8" w:space="0" w:color="auto"/>
            </w:tcBorders>
            <w:vAlign w:val="center"/>
          </w:tcPr>
          <w:p w14:paraId="053DBF81" w14:textId="77777777" w:rsidR="00B15140" w:rsidRDefault="00B15140" w:rsidP="00EA0AEE">
            <w:pPr>
              <w:spacing w:line="240" w:lineRule="exact"/>
              <w:ind w:leftChars="-5" w:hangingChars="5" w:hanging="12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決算審定數</w:t>
            </w:r>
          </w:p>
        </w:tc>
      </w:tr>
      <w:tr w:rsidR="00B15140" w14:paraId="5C0D7950" w14:textId="77777777" w:rsidTr="00512AED">
        <w:trPr>
          <w:cantSplit/>
          <w:trHeight w:val="306"/>
          <w:tblHeader/>
        </w:trPr>
        <w:tc>
          <w:tcPr>
            <w:tcW w:w="4110" w:type="dxa"/>
            <w:vMerge/>
            <w:tcBorders>
              <w:left w:val="nil"/>
              <w:bottom w:val="single" w:sz="8" w:space="0" w:color="auto"/>
            </w:tcBorders>
            <w:vAlign w:val="center"/>
          </w:tcPr>
          <w:p w14:paraId="6DBADFA2" w14:textId="77777777" w:rsidR="00B15140" w:rsidRDefault="00B15140" w:rsidP="00B15140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</w:p>
        </w:tc>
        <w:tc>
          <w:tcPr>
            <w:tcW w:w="2032" w:type="dxa"/>
            <w:vMerge/>
            <w:tcBorders>
              <w:bottom w:val="single" w:sz="8" w:space="0" w:color="auto"/>
            </w:tcBorders>
            <w:vAlign w:val="center"/>
          </w:tcPr>
          <w:p w14:paraId="352244A9" w14:textId="77777777" w:rsidR="00B15140" w:rsidRDefault="00B15140" w:rsidP="00B15140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</w:p>
        </w:tc>
        <w:tc>
          <w:tcPr>
            <w:tcW w:w="2032" w:type="dxa"/>
            <w:vMerge/>
            <w:tcBorders>
              <w:bottom w:val="single" w:sz="8" w:space="0" w:color="auto"/>
            </w:tcBorders>
            <w:vAlign w:val="center"/>
          </w:tcPr>
          <w:p w14:paraId="7EB0D624" w14:textId="77777777" w:rsidR="00B15140" w:rsidRDefault="00B15140" w:rsidP="00B15140">
            <w:pPr>
              <w:spacing w:line="240" w:lineRule="exact"/>
              <w:ind w:left="113" w:right="113"/>
              <w:jc w:val="distribute"/>
              <w:rPr>
                <w:rFonts w:eastAsia="標楷體"/>
                <w:spacing w:val="-20"/>
              </w:rPr>
            </w:pPr>
          </w:p>
        </w:tc>
        <w:tc>
          <w:tcPr>
            <w:tcW w:w="2032" w:type="dxa"/>
            <w:vMerge/>
            <w:tcBorders>
              <w:bottom w:val="single" w:sz="8" w:space="0" w:color="auto"/>
            </w:tcBorders>
            <w:vAlign w:val="center"/>
          </w:tcPr>
          <w:p w14:paraId="61141F9B" w14:textId="77777777" w:rsidR="00B15140" w:rsidRDefault="00B15140" w:rsidP="00B15140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</w:p>
        </w:tc>
      </w:tr>
      <w:tr w:rsidR="004169C6" w14:paraId="39B0B886" w14:textId="77777777" w:rsidTr="00C46CF7">
        <w:trPr>
          <w:cantSplit/>
          <w:trHeight w:val="527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BF3E382" w14:textId="39D75AEE" w:rsidR="004169C6" w:rsidRDefault="004169C6" w:rsidP="004169C6">
            <w:pPr>
              <w:spacing w:line="230" w:lineRule="exact"/>
              <w:ind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合計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6BA5DB" w14:textId="3E36C525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1,264,900,251,000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C67BCF" w14:textId="6CBD9647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1,373,518,047,835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885EFB" w14:textId="35665E79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1,372,849,519,872</w:t>
            </w:r>
          </w:p>
        </w:tc>
      </w:tr>
      <w:tr w:rsidR="004169C6" w14:paraId="111D54F7" w14:textId="77777777" w:rsidTr="00C46CF7">
        <w:trPr>
          <w:cantSplit/>
          <w:trHeight w:val="527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A3B18A" w14:textId="3AFACF1D" w:rsidR="004169C6" w:rsidRDefault="004169C6" w:rsidP="004169C6">
            <w:pPr>
              <w:spacing w:line="230" w:lineRule="exact"/>
              <w:ind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債務基金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DED233" w14:textId="3182C023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892,965,251,000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32CAEA" w14:textId="4485D599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984,751,344,662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9F4B6D" w14:textId="4DFB6B08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984,751,344,662</w:t>
            </w:r>
          </w:p>
        </w:tc>
      </w:tr>
      <w:tr w:rsidR="004169C6" w14:paraId="2B049681" w14:textId="77777777" w:rsidTr="00C46CF7">
        <w:trPr>
          <w:cantSplit/>
          <w:trHeight w:val="527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D513C55" w14:textId="677D7171" w:rsidR="004169C6" w:rsidRDefault="004169C6" w:rsidP="004169C6">
            <w:pPr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財政部主管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844FFD" w14:textId="353D8FDB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892,965,251,000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FD5EDA" w14:textId="345F10D2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984,751,344,662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2C7EAE" w14:textId="4A808C88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984,751,344,662</w:t>
            </w:r>
          </w:p>
        </w:tc>
      </w:tr>
      <w:tr w:rsidR="004169C6" w14:paraId="63D7B0AF" w14:textId="77777777" w:rsidTr="00C46CF7">
        <w:trPr>
          <w:cantSplit/>
          <w:trHeight w:val="527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A0E9CAA" w14:textId="129D63D3" w:rsidR="004169C6" w:rsidRDefault="004169C6" w:rsidP="004169C6">
            <w:pPr>
              <w:spacing w:line="23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中央政府債務基金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9D22BD" w14:textId="412BA6ED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892,965,251,000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4A859A" w14:textId="697ABB50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984,751,344,662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F42FB9" w14:textId="18A97AF5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984,751,344,662</w:t>
            </w:r>
          </w:p>
        </w:tc>
      </w:tr>
      <w:tr w:rsidR="004169C6" w14:paraId="3AD29AD5" w14:textId="77777777" w:rsidTr="00C46CF7">
        <w:trPr>
          <w:cantSplit/>
          <w:trHeight w:val="527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4A219AA" w14:textId="3B74437D" w:rsidR="004169C6" w:rsidRDefault="004169C6" w:rsidP="004169C6">
            <w:pPr>
              <w:spacing w:line="230" w:lineRule="exact"/>
              <w:ind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特別收入基金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BF84C5" w14:textId="5821BC1E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339,314,080,000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5556A2" w14:textId="6158DDA2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344,429,529,991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E928E4" w14:textId="699442FA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343,761,002,028</w:t>
            </w:r>
          </w:p>
        </w:tc>
      </w:tr>
      <w:tr w:rsidR="004169C6" w14:paraId="65D24647" w14:textId="77777777" w:rsidTr="00C46CF7">
        <w:trPr>
          <w:cantSplit/>
          <w:trHeight w:val="527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C8AAC6E" w14:textId="24A6F95B" w:rsidR="004169C6" w:rsidRDefault="004169C6" w:rsidP="004169C6">
            <w:pPr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總統府主管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05C3A4" w14:textId="0EB68CD1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4,153,457,000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2F2F97" w14:textId="4A9631EF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4,246,665,655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41727F" w14:textId="35888DAC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4,246,665,655</w:t>
            </w:r>
          </w:p>
        </w:tc>
      </w:tr>
      <w:tr w:rsidR="004169C6" w14:paraId="306806A3" w14:textId="77777777" w:rsidTr="00C46CF7">
        <w:trPr>
          <w:cantSplit/>
          <w:trHeight w:val="527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EDF1152" w14:textId="35EB58D0" w:rsidR="004169C6" w:rsidRDefault="004169C6" w:rsidP="004169C6">
            <w:pPr>
              <w:spacing w:line="23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中央研究院科學研究基金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A85679" w14:textId="3F3C964F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4,153,457,000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0A3812" w14:textId="65FF9308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4,246,665,655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15FBC1" w14:textId="78C42678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4,246,665,655</w:t>
            </w:r>
          </w:p>
        </w:tc>
      </w:tr>
      <w:tr w:rsidR="004169C6" w14:paraId="359A98D1" w14:textId="77777777" w:rsidTr="00C46CF7">
        <w:trPr>
          <w:cantSplit/>
          <w:trHeight w:val="527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1D367CB" w14:textId="4161610A" w:rsidR="004169C6" w:rsidRDefault="004169C6" w:rsidP="004169C6">
            <w:pPr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行政院主管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41A2A6" w14:textId="072C51FC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51,173,566,000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099438" w14:textId="448B55FF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47,330,893,405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8800FD" w14:textId="2A3E51FD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47,228,395,027</w:t>
            </w:r>
          </w:p>
        </w:tc>
      </w:tr>
      <w:tr w:rsidR="004169C6" w14:paraId="65006C5D" w14:textId="77777777" w:rsidTr="00C46CF7">
        <w:trPr>
          <w:cantSplit/>
          <w:trHeight w:val="527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6E55888" w14:textId="268F94CF" w:rsidR="004169C6" w:rsidRDefault="004169C6" w:rsidP="004169C6">
            <w:pPr>
              <w:spacing w:line="23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行政院國家科學技術發展基金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81FB47" w14:textId="1C36A1C0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47,487,928,000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918A2A" w14:textId="3E5EE3E7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42,158,847,076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6E5004" w14:textId="6A5D17D1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42,056,348,698</w:t>
            </w:r>
          </w:p>
        </w:tc>
      </w:tr>
      <w:tr w:rsidR="004169C6" w14:paraId="7CFE9C24" w14:textId="77777777" w:rsidTr="00C46CF7">
        <w:trPr>
          <w:cantSplit/>
          <w:trHeight w:val="527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4A0D7E" w14:textId="2B887CD0" w:rsidR="004169C6" w:rsidRDefault="004169C6" w:rsidP="004169C6">
            <w:pPr>
              <w:spacing w:line="23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離島建設基金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F46F38" w14:textId="74BA1909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900,599,000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5B8604" w14:textId="42012AFF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690,961,890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313D03" w14:textId="175F33D4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690,961,890</w:t>
            </w:r>
          </w:p>
        </w:tc>
      </w:tr>
      <w:tr w:rsidR="004169C6" w14:paraId="6F2CD9C3" w14:textId="77777777" w:rsidTr="00C46CF7">
        <w:trPr>
          <w:cantSplit/>
          <w:trHeight w:val="527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84B569" w14:textId="76430878" w:rsidR="004169C6" w:rsidRDefault="004169C6" w:rsidP="004169C6">
            <w:pPr>
              <w:spacing w:line="23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花東地區永續發展基金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3037A9" w14:textId="46B65154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2,706,291,000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D44946" w14:textId="48D39341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4,405,393,431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0BFE70" w14:textId="5D0906CD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4,405,393,431</w:t>
            </w:r>
          </w:p>
        </w:tc>
      </w:tr>
      <w:tr w:rsidR="004169C6" w14:paraId="640F319E" w14:textId="77777777" w:rsidTr="00C46CF7">
        <w:trPr>
          <w:cantSplit/>
          <w:trHeight w:val="527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6AB0E32" w14:textId="5DA82152" w:rsidR="004169C6" w:rsidRDefault="004169C6" w:rsidP="004169C6">
            <w:pPr>
              <w:spacing w:line="23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促進轉型正義基金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4C4D7D" w14:textId="2241C18C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78,748,000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45662B" w14:textId="667571D8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75,691,008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6D241C" w14:textId="28056787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75,691,008</w:t>
            </w:r>
          </w:p>
        </w:tc>
      </w:tr>
      <w:tr w:rsidR="004169C6" w14:paraId="15C836CC" w14:textId="77777777" w:rsidTr="00C46CF7">
        <w:trPr>
          <w:cantSplit/>
          <w:trHeight w:val="527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5EF665F" w14:textId="79F3CE55" w:rsidR="004169C6" w:rsidRDefault="004169C6" w:rsidP="004169C6">
            <w:pPr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內政部主管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371A89" w14:textId="1CA58A21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1,542,273,000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01D350" w14:textId="39B2F3F9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1,274,908,400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1459DC" w14:textId="24C615AF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1,274,908,400</w:t>
            </w:r>
          </w:p>
        </w:tc>
      </w:tr>
      <w:tr w:rsidR="004169C6" w14:paraId="6524F995" w14:textId="77777777" w:rsidTr="00C46CF7">
        <w:trPr>
          <w:cantSplit/>
          <w:trHeight w:val="527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CEAFCD6" w14:textId="38506F10" w:rsidR="004169C6" w:rsidRDefault="004169C6" w:rsidP="004169C6">
            <w:pPr>
              <w:spacing w:line="23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新住民發展基金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F27795" w14:textId="07FDD3AC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423,886,000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E260CC" w14:textId="48837466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355,761,210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A871DC" w14:textId="287E9A2D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355,761,210</w:t>
            </w:r>
          </w:p>
        </w:tc>
      </w:tr>
      <w:tr w:rsidR="004169C6" w14:paraId="4541CB68" w14:textId="77777777" w:rsidTr="00C46CF7">
        <w:trPr>
          <w:cantSplit/>
          <w:trHeight w:val="527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687C249" w14:textId="1AA89EEC" w:rsidR="004169C6" w:rsidRDefault="004169C6" w:rsidP="004169C6">
            <w:pPr>
              <w:spacing w:line="23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研發及產業訓儲替代役基金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355FB5" w14:textId="0148B738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433,600,000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A57FE3" w14:textId="4D9A9227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369,603,277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281F33" w14:textId="302B58C1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369,603,277</w:t>
            </w:r>
          </w:p>
        </w:tc>
      </w:tr>
      <w:tr w:rsidR="004169C6" w14:paraId="76A8067D" w14:textId="77777777" w:rsidTr="00C46CF7">
        <w:trPr>
          <w:cantSplit/>
          <w:trHeight w:val="527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825337F" w14:textId="6F4B5F8D" w:rsidR="004169C6" w:rsidRPr="00F879E9" w:rsidRDefault="004169C6" w:rsidP="004169C6">
            <w:pPr>
              <w:spacing w:line="240" w:lineRule="exact"/>
              <w:ind w:leftChars="200" w:left="480" w:rightChars="32" w:right="77"/>
              <w:jc w:val="distribute"/>
              <w:rPr>
                <w:rFonts w:ascii="標楷體" w:eastAsia="標楷體" w:hAnsi="標楷體"/>
                <w:spacing w:val="-26"/>
                <w:w w:val="97"/>
                <w:sz w:val="22"/>
              </w:rPr>
            </w:pPr>
            <w:r w:rsidRPr="00D10A24">
              <w:rPr>
                <w:rFonts w:ascii="標楷體" w:eastAsia="標楷體" w:hAnsi="標楷體" w:hint="eastAsia"/>
                <w:spacing w:val="-30"/>
                <w:sz w:val="22"/>
              </w:rPr>
              <w:t>警察消防海巡移民空勤人員及協勤民力安全基金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353308" w14:textId="261AB122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15,313,000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F36D9C" w14:textId="4821783E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32,364,649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C0B9E3" w14:textId="1A013D1C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32,364,649</w:t>
            </w:r>
          </w:p>
        </w:tc>
      </w:tr>
      <w:tr w:rsidR="004169C6" w14:paraId="3924BB6B" w14:textId="77777777" w:rsidTr="00C46CF7">
        <w:trPr>
          <w:cantSplit/>
          <w:trHeight w:val="527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0DDF20" w14:textId="6BB78996" w:rsidR="004169C6" w:rsidRDefault="004169C6" w:rsidP="004169C6">
            <w:pPr>
              <w:spacing w:line="23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國土永續發展基金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358FE3" w14:textId="4A34A8E2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669,474,000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DDD952" w14:textId="6435036C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517,179,264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E7012D" w14:textId="535D9857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517,179,264</w:t>
            </w:r>
          </w:p>
        </w:tc>
      </w:tr>
      <w:tr w:rsidR="004169C6" w14:paraId="2BE2A09A" w14:textId="77777777" w:rsidTr="00C46CF7">
        <w:trPr>
          <w:cantSplit/>
          <w:trHeight w:val="527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136C7D2" w14:textId="03AE9547" w:rsidR="004169C6" w:rsidRDefault="004169C6" w:rsidP="004169C6">
            <w:pPr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教育部主管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9CA153" w14:textId="4002E090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7,877,959,000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E5C56B" w14:textId="12C17468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8,257,135,453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D372A9" w14:textId="401FEA1F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8,254,643,053</w:t>
            </w:r>
          </w:p>
        </w:tc>
      </w:tr>
      <w:tr w:rsidR="004169C6" w14:paraId="45EB92BA" w14:textId="77777777" w:rsidTr="00C46CF7">
        <w:trPr>
          <w:cantSplit/>
          <w:trHeight w:val="527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037FA4E" w14:textId="5B594EB4" w:rsidR="004169C6" w:rsidRDefault="004169C6" w:rsidP="004169C6">
            <w:pPr>
              <w:spacing w:line="23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學產基金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8A4B50" w14:textId="0966E4FD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745,103,000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78391E" w14:textId="7653B8D4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751,112,430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3413E3" w14:textId="1D8C2622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751,112,430</w:t>
            </w:r>
          </w:p>
        </w:tc>
      </w:tr>
      <w:tr w:rsidR="004169C6" w14:paraId="27CAD56F" w14:textId="77777777" w:rsidTr="00C46CF7">
        <w:trPr>
          <w:cantSplit/>
          <w:trHeight w:val="527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968CA4D" w14:textId="3EF7A70D" w:rsidR="004169C6" w:rsidRDefault="004169C6" w:rsidP="004169C6">
            <w:pPr>
              <w:spacing w:line="23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運動發展基金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25E462" w14:textId="1944D28B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7,031,509,000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B7598A" w14:textId="486841FE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7,475,466,471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F31073" w14:textId="5F01429D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7,472,974,071</w:t>
            </w:r>
          </w:p>
        </w:tc>
      </w:tr>
      <w:tr w:rsidR="004169C6" w14:paraId="42C7BEDA" w14:textId="77777777" w:rsidTr="00C46CF7">
        <w:trPr>
          <w:cantSplit/>
          <w:trHeight w:val="527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B21238C" w14:textId="7EECBEFC" w:rsidR="004169C6" w:rsidRDefault="004169C6" w:rsidP="004169C6">
            <w:pPr>
              <w:spacing w:line="23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私立高級中等以上學校退場基金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5D7BE5" w14:textId="2410D5E2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101,347,000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669EFC" w14:textId="0E9E82D8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30,556,552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EE1C7D" w14:textId="2C7292D5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30,556,552</w:t>
            </w:r>
          </w:p>
        </w:tc>
      </w:tr>
      <w:tr w:rsidR="004169C6" w14:paraId="6EEC803F" w14:textId="77777777" w:rsidTr="00C46CF7">
        <w:trPr>
          <w:cantSplit/>
          <w:trHeight w:val="527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3F18A10" w14:textId="372F6272" w:rsidR="004169C6" w:rsidRDefault="004169C6" w:rsidP="004169C6">
            <w:pPr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法務部主管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4A4B9F" w14:textId="09106C20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678,556,000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43FB5D" w14:textId="586882D4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644,699,250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0EE823" w14:textId="28EDA618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644,699,250</w:t>
            </w:r>
          </w:p>
        </w:tc>
      </w:tr>
      <w:tr w:rsidR="004169C6" w14:paraId="08998501" w14:textId="77777777" w:rsidTr="00C46CF7">
        <w:trPr>
          <w:cantSplit/>
          <w:trHeight w:val="527"/>
        </w:trPr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200E2B5" w14:textId="54A22CEA" w:rsidR="004169C6" w:rsidRDefault="004169C6" w:rsidP="004169C6">
            <w:pPr>
              <w:spacing w:line="23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毒品防制基金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705E9EE" w14:textId="513E3ED8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678,556,000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8EC47CD" w14:textId="3274979C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644,699,250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8B4316" w14:textId="3263CED5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644,699,250</w:t>
            </w:r>
          </w:p>
        </w:tc>
      </w:tr>
    </w:tbl>
    <w:p w14:paraId="04901AF5" w14:textId="5F148244" w:rsidR="00672C78" w:rsidRPr="00826AE4" w:rsidRDefault="00CA705F" w:rsidP="00672C78">
      <w:pPr>
        <w:spacing w:line="240" w:lineRule="exact"/>
        <w:ind w:left="400" w:hangingChars="200" w:hanging="400"/>
        <w:jc w:val="both"/>
        <w:rPr>
          <w:rFonts w:ascii="標楷體" w:eastAsia="標楷體" w:hAnsi="標楷體"/>
          <w:color w:val="FF0000"/>
          <w:sz w:val="20"/>
        </w:rPr>
      </w:pPr>
      <w:proofErr w:type="gramStart"/>
      <w:r w:rsidRPr="00263519">
        <w:rPr>
          <w:rFonts w:ascii="標楷體" w:eastAsia="標楷體" w:hAnsi="標楷體" w:hint="eastAsia"/>
          <w:sz w:val="20"/>
        </w:rPr>
        <w:t>註</w:t>
      </w:r>
      <w:proofErr w:type="gramEnd"/>
      <w:r w:rsidR="0073070B" w:rsidRPr="00263519">
        <w:rPr>
          <w:rFonts w:ascii="標楷體" w:eastAsia="標楷體" w:hAnsi="標楷體" w:hint="eastAsia"/>
          <w:sz w:val="20"/>
        </w:rPr>
        <w:t>：</w:t>
      </w:r>
      <w:r w:rsidR="00565A56" w:rsidRPr="00263519">
        <w:rPr>
          <w:rFonts w:ascii="標楷體" w:eastAsia="標楷體" w:hAnsi="標楷體" w:hint="eastAsia"/>
          <w:sz w:val="20"/>
        </w:rPr>
        <w:t>本表中央研究院科學研究基金</w:t>
      </w:r>
      <w:r w:rsidR="008E590E" w:rsidRPr="00263519">
        <w:rPr>
          <w:rFonts w:ascii="標楷體" w:eastAsia="標楷體" w:hAnsi="標楷體" w:hint="eastAsia"/>
          <w:sz w:val="20"/>
        </w:rPr>
        <w:t>、</w:t>
      </w:r>
      <w:r w:rsidR="008035A4" w:rsidRPr="00263519">
        <w:rPr>
          <w:rFonts w:ascii="標楷體" w:eastAsia="標楷體" w:hAnsi="標楷體" w:hint="eastAsia"/>
          <w:sz w:val="20"/>
        </w:rPr>
        <w:t>行政院國家科學技術發展基金</w:t>
      </w:r>
      <w:r w:rsidR="008035A4" w:rsidRPr="007D6019">
        <w:rPr>
          <w:rFonts w:ascii="標楷體" w:eastAsia="標楷體" w:hAnsi="標楷體" w:hint="eastAsia"/>
          <w:sz w:val="20"/>
        </w:rPr>
        <w:t>、核能發電後端營運基金、航</w:t>
      </w:r>
      <w:r w:rsidR="007D6019" w:rsidRPr="007D6019">
        <w:rPr>
          <w:rFonts w:ascii="標楷體" w:eastAsia="標楷體" w:hAnsi="標楷體" w:hint="eastAsia"/>
          <w:sz w:val="20"/>
        </w:rPr>
        <w:t>港建設基金、</w:t>
      </w:r>
      <w:r w:rsidR="00F24024" w:rsidRPr="00343A50">
        <w:rPr>
          <w:rFonts w:ascii="標楷體" w:eastAsia="標楷體" w:hAnsi="標楷體" w:hint="eastAsia"/>
          <w:sz w:val="20"/>
        </w:rPr>
        <w:t>農業</w:t>
      </w:r>
      <w:proofErr w:type="gramStart"/>
      <w:r w:rsidR="00F24024" w:rsidRPr="00343A50">
        <w:rPr>
          <w:rFonts w:ascii="標楷體" w:eastAsia="標楷體" w:hAnsi="標楷體" w:hint="eastAsia"/>
          <w:sz w:val="20"/>
        </w:rPr>
        <w:t>特</w:t>
      </w:r>
      <w:proofErr w:type="gramEnd"/>
      <w:r w:rsidR="00672C78" w:rsidRPr="00475432">
        <w:rPr>
          <w:rFonts w:ascii="標楷體" w:eastAsia="標楷體" w:hAnsi="標楷體" w:hint="eastAsia"/>
          <w:sz w:val="20"/>
        </w:rPr>
        <w:t>預算數、報准先行辦理數及以前年度保留數等之執行數。</w:t>
      </w:r>
    </w:p>
    <w:p w14:paraId="2766E732" w14:textId="6ABF87A4" w:rsidR="00902C9F" w:rsidRPr="000605C3" w:rsidRDefault="00902C9F">
      <w:pPr>
        <w:rPr>
          <w:rFonts w:ascii="標楷體" w:eastAsia="標楷體" w:hAnsi="標楷體"/>
          <w:spacing w:val="-36"/>
          <w:w w:val="95"/>
          <w:sz w:val="36"/>
          <w:szCs w:val="36"/>
        </w:rPr>
      </w:pPr>
      <w:r w:rsidRPr="00122F6A">
        <w:rPr>
          <w:rFonts w:ascii="標楷體" w:eastAsia="標楷體" w:hAnsi="標楷體" w:hint="eastAsia"/>
          <w:b/>
          <w:spacing w:val="-20"/>
          <w:w w:val="95"/>
          <w:sz w:val="36"/>
          <w:szCs w:val="36"/>
          <w:u w:val="single"/>
        </w:rPr>
        <w:lastRenderedPageBreak/>
        <w:t xml:space="preserve">審定數額綜計表－債務基金、特別收入基金及資本計畫基金　</w:t>
      </w:r>
      <w:r w:rsidRPr="000605C3">
        <w:rPr>
          <w:rFonts w:ascii="標楷體" w:eastAsia="標楷體" w:hAnsi="標楷體" w:hint="eastAsia"/>
          <w:spacing w:val="-36"/>
          <w:w w:val="95"/>
          <w:sz w:val="36"/>
          <w:szCs w:val="36"/>
        </w:rPr>
        <w:t>（基金別）</w:t>
      </w:r>
      <w:r w:rsidRPr="000605C3">
        <w:rPr>
          <w:rFonts w:ascii="標楷體" w:eastAsia="標楷體" w:hAnsi="標楷體"/>
          <w:spacing w:val="-36"/>
          <w:w w:val="95"/>
          <w:sz w:val="36"/>
          <w:szCs w:val="36"/>
        </w:rPr>
        <w:t>（</w:t>
      </w:r>
      <w:r w:rsidRPr="000605C3">
        <w:rPr>
          <w:rFonts w:ascii="標楷體" w:eastAsia="標楷體" w:hAnsi="標楷體" w:hint="eastAsia"/>
          <w:spacing w:val="-36"/>
          <w:w w:val="95"/>
          <w:sz w:val="36"/>
          <w:szCs w:val="36"/>
        </w:rPr>
        <w:t>續</w:t>
      </w:r>
      <w:r w:rsidRPr="000605C3">
        <w:rPr>
          <w:rFonts w:ascii="標楷體" w:eastAsia="標楷體" w:hAnsi="標楷體"/>
          <w:spacing w:val="-36"/>
          <w:w w:val="95"/>
          <w:sz w:val="36"/>
          <w:szCs w:val="36"/>
        </w:rPr>
        <w:t>）</w:t>
      </w:r>
    </w:p>
    <w:p w14:paraId="31C039DD" w14:textId="77777777" w:rsidR="00902C9F" w:rsidRDefault="00902C9F" w:rsidP="00F879E9">
      <w:pPr>
        <w:ind w:rightChars="22" w:right="53"/>
        <w:jc w:val="right"/>
      </w:pPr>
      <w:r w:rsidRPr="00902C9F">
        <w:rPr>
          <w:rFonts w:ascii="標楷體" w:eastAsia="標楷體" w:hAnsi="標楷體" w:hint="eastAsia"/>
          <w:spacing w:val="-20"/>
        </w:rPr>
        <w:t>單位：新臺幣元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58"/>
        <w:gridCol w:w="2058"/>
        <w:gridCol w:w="986"/>
        <w:gridCol w:w="2058"/>
        <w:gridCol w:w="2058"/>
        <w:gridCol w:w="988"/>
      </w:tblGrid>
      <w:tr w:rsidR="00235FA0" w:rsidRPr="00C815B1" w14:paraId="36BC19E2" w14:textId="77777777" w:rsidTr="00816276">
        <w:trPr>
          <w:cantSplit/>
          <w:trHeight w:val="289"/>
          <w:tblHeader/>
        </w:trPr>
        <w:tc>
          <w:tcPr>
            <w:tcW w:w="5102" w:type="dxa"/>
            <w:gridSpan w:val="3"/>
            <w:tcBorders>
              <w:top w:val="single" w:sz="8" w:space="0" w:color="auto"/>
              <w:left w:val="nil"/>
            </w:tcBorders>
            <w:vAlign w:val="center"/>
          </w:tcPr>
          <w:p w14:paraId="36789ED0" w14:textId="77777777" w:rsidR="00235FA0" w:rsidRDefault="00235FA0" w:rsidP="00EA0AEE">
            <w:pPr>
              <w:spacing w:line="240" w:lineRule="exact"/>
              <w:ind w:leftChars="-10" w:hangingChars="10" w:hanging="24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決算審定數與預算數比較</w:t>
            </w:r>
          </w:p>
        </w:tc>
        <w:tc>
          <w:tcPr>
            <w:tcW w:w="5104" w:type="dxa"/>
            <w:gridSpan w:val="3"/>
            <w:tcBorders>
              <w:top w:val="single" w:sz="8" w:space="0" w:color="auto"/>
              <w:right w:val="nil"/>
            </w:tcBorders>
            <w:vAlign w:val="center"/>
          </w:tcPr>
          <w:p w14:paraId="4C716EFF" w14:textId="77777777" w:rsidR="00235FA0" w:rsidRDefault="00235FA0" w:rsidP="00EA0AEE">
            <w:pPr>
              <w:spacing w:line="240" w:lineRule="exact"/>
              <w:ind w:leftChars="-13" w:right="-43" w:hangingChars="13" w:hanging="31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決算審定數與決算數比較</w:t>
            </w:r>
          </w:p>
        </w:tc>
      </w:tr>
      <w:tr w:rsidR="00096206" w14:paraId="15384E80" w14:textId="77777777" w:rsidTr="00816276">
        <w:trPr>
          <w:cantSplit/>
          <w:trHeight w:val="289"/>
          <w:tblHeader/>
        </w:trPr>
        <w:tc>
          <w:tcPr>
            <w:tcW w:w="2058" w:type="dxa"/>
            <w:tcBorders>
              <w:left w:val="nil"/>
              <w:bottom w:val="single" w:sz="8" w:space="0" w:color="auto"/>
            </w:tcBorders>
            <w:vAlign w:val="center"/>
          </w:tcPr>
          <w:p w14:paraId="6939C67F" w14:textId="77777777" w:rsidR="00235FA0" w:rsidRDefault="00235FA0" w:rsidP="00235FA0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增</w:t>
            </w:r>
          </w:p>
        </w:tc>
        <w:tc>
          <w:tcPr>
            <w:tcW w:w="2058" w:type="dxa"/>
            <w:tcBorders>
              <w:bottom w:val="single" w:sz="8" w:space="0" w:color="auto"/>
            </w:tcBorders>
            <w:vAlign w:val="center"/>
          </w:tcPr>
          <w:p w14:paraId="6880D658" w14:textId="77777777" w:rsidR="00235FA0" w:rsidRDefault="00235FA0" w:rsidP="00235FA0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減</w:t>
            </w:r>
          </w:p>
        </w:tc>
        <w:tc>
          <w:tcPr>
            <w:tcW w:w="986" w:type="dxa"/>
            <w:tcBorders>
              <w:bottom w:val="single" w:sz="8" w:space="0" w:color="auto"/>
            </w:tcBorders>
            <w:vAlign w:val="center"/>
          </w:tcPr>
          <w:p w14:paraId="31ABD080" w14:textId="77777777" w:rsidR="00235FA0" w:rsidRDefault="00235FA0" w:rsidP="00235FA0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％</w:t>
            </w:r>
          </w:p>
        </w:tc>
        <w:tc>
          <w:tcPr>
            <w:tcW w:w="2058" w:type="dxa"/>
            <w:tcBorders>
              <w:bottom w:val="single" w:sz="8" w:space="0" w:color="auto"/>
            </w:tcBorders>
            <w:vAlign w:val="center"/>
          </w:tcPr>
          <w:p w14:paraId="276A92DF" w14:textId="77777777" w:rsidR="00235FA0" w:rsidRDefault="00235FA0" w:rsidP="00235FA0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增</w:t>
            </w:r>
          </w:p>
        </w:tc>
        <w:tc>
          <w:tcPr>
            <w:tcW w:w="2058" w:type="dxa"/>
            <w:tcBorders>
              <w:bottom w:val="single" w:sz="8" w:space="0" w:color="auto"/>
            </w:tcBorders>
            <w:vAlign w:val="center"/>
          </w:tcPr>
          <w:p w14:paraId="3E913CB8" w14:textId="77777777" w:rsidR="00235FA0" w:rsidRDefault="00235FA0" w:rsidP="00235FA0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減</w:t>
            </w:r>
          </w:p>
        </w:tc>
        <w:tc>
          <w:tcPr>
            <w:tcW w:w="988" w:type="dxa"/>
            <w:tcBorders>
              <w:bottom w:val="single" w:sz="8" w:space="0" w:color="auto"/>
              <w:right w:val="nil"/>
            </w:tcBorders>
            <w:vAlign w:val="center"/>
          </w:tcPr>
          <w:p w14:paraId="64D33229" w14:textId="77777777" w:rsidR="00235FA0" w:rsidRDefault="00235FA0" w:rsidP="00235FA0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％</w:t>
            </w:r>
          </w:p>
        </w:tc>
      </w:tr>
      <w:tr w:rsidR="004169C6" w:rsidRPr="00187C61" w14:paraId="2EB33639" w14:textId="77777777" w:rsidTr="00C46CF7">
        <w:trPr>
          <w:cantSplit/>
          <w:trHeight w:val="527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2844CA" w14:textId="61FFDDA3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107,949,268,872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E3CD61" w14:textId="3DC65D03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4ACD78" w14:textId="40530A83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8.53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B93628" w14:textId="0B037631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5F73E6" w14:textId="29FC4D46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668,527,963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9EE1BF4" w14:textId="189B36AC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- 0.05</w:t>
            </w:r>
          </w:p>
        </w:tc>
      </w:tr>
      <w:tr w:rsidR="004169C6" w:rsidRPr="00187C61" w14:paraId="2E5D1F72" w14:textId="77777777" w:rsidTr="00C46CF7">
        <w:trPr>
          <w:cantSplit/>
          <w:trHeight w:val="527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33EAFC" w14:textId="6269B831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91,786,093,662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CA7F34" w14:textId="0B8C1F64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7ED22F" w14:textId="34E7DCD6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10.28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52209A" w14:textId="005B45FA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B99162" w14:textId="14CB5167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80B237D" w14:textId="02CB68DD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4169C6" w:rsidRPr="00187C61" w14:paraId="7B813EA3" w14:textId="77777777" w:rsidTr="00C46CF7">
        <w:trPr>
          <w:cantSplit/>
          <w:trHeight w:val="527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8C1242" w14:textId="3B0CF9A3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91,786,093,662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A55082" w14:textId="39CEC3BF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0E5F99" w14:textId="288FC58D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10.28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76384A" w14:textId="7A2A1169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5A4234" w14:textId="62937B3B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BAA9E22" w14:textId="38D5F836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4169C6" w:rsidRPr="00187C61" w14:paraId="23C8748E" w14:textId="77777777" w:rsidTr="00C46CF7">
        <w:trPr>
          <w:cantSplit/>
          <w:trHeight w:val="527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4CED93" w14:textId="2D7240DC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91,786,093,662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42EBB5" w14:textId="0C3FC041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594748" w14:textId="34CB3C8A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10.28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108EC4" w14:textId="30B04701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41C77A" w14:textId="3380E87F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48E57BB" w14:textId="63243F14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4169C6" w:rsidRPr="00187C61" w14:paraId="6A30492E" w14:textId="77777777" w:rsidTr="00C46CF7">
        <w:trPr>
          <w:cantSplit/>
          <w:trHeight w:val="527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2C3A56" w14:textId="687681A5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4,446,922,028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C6CB69" w14:textId="521B8A0B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7650A4" w14:textId="59A9B674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1.31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0060B9" w14:textId="71ACB464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8B5512" w14:textId="26B00FEB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668,527,963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74B98C3" w14:textId="2A0C810B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- 0.19</w:t>
            </w:r>
          </w:p>
        </w:tc>
      </w:tr>
      <w:tr w:rsidR="004169C6" w:rsidRPr="00187C61" w14:paraId="4EB87D4B" w14:textId="77777777" w:rsidTr="00C46CF7">
        <w:trPr>
          <w:cantSplit/>
          <w:trHeight w:val="527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744978" w14:textId="0F31EAC7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93,208,655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335FAD" w14:textId="28FF6EB6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EA5CF2" w14:textId="42CC1911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2.24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FC7560" w14:textId="7F2DC941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2FA5F6" w14:textId="6F481AF4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DFEB027" w14:textId="54C233CE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4169C6" w:rsidRPr="00187C61" w14:paraId="5E5C6302" w14:textId="77777777" w:rsidTr="00C46CF7">
        <w:trPr>
          <w:cantSplit/>
          <w:trHeight w:val="527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6AB77C5" w14:textId="6F854C82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93,208,655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1E8C05" w14:textId="75A000BE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EE7248" w14:textId="187DBD45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2.24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A32585" w14:textId="728632E9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E358C6" w14:textId="65A3EE79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CD18EB5" w14:textId="7AD74EB1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4169C6" w:rsidRPr="00187C61" w14:paraId="566BD37F" w14:textId="77777777" w:rsidTr="00C46CF7">
        <w:trPr>
          <w:cantSplit/>
          <w:trHeight w:val="527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4F38D8" w14:textId="708EEC32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446647" w14:textId="731EAC34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3,945,170,973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1460EC" w14:textId="60EE76C7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- 7.71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D7213C" w14:textId="01398E9D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230365" w14:textId="3EB53A36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102,498,378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045F243" w14:textId="5A47D089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- 0.22</w:t>
            </w:r>
          </w:p>
        </w:tc>
      </w:tr>
      <w:tr w:rsidR="004169C6" w:rsidRPr="00187C61" w14:paraId="7EE020F8" w14:textId="77777777" w:rsidTr="00C46CF7">
        <w:trPr>
          <w:cantSplit/>
          <w:trHeight w:val="527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9DA334" w14:textId="0642C9CF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8AC33B" w14:textId="24648798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5,431,579,302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7070E5" w14:textId="425D65B1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- 11.44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A7EAF5" w14:textId="3CCFC95E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ED680E" w14:textId="116C9AAC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102,498,378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BBDE3FC" w14:textId="6F8E943E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- 0.24</w:t>
            </w:r>
          </w:p>
        </w:tc>
      </w:tr>
      <w:tr w:rsidR="004169C6" w:rsidRPr="00187C61" w14:paraId="2B601293" w14:textId="77777777" w:rsidTr="00C46CF7">
        <w:trPr>
          <w:cantSplit/>
          <w:trHeight w:val="527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75DD5E8" w14:textId="08487DC0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E42362" w14:textId="6A946E20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209,637,110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2E5B69" w14:textId="69A85DA5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- 23.28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75D22B" w14:textId="31FB8521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0C7B62" w14:textId="3DBCD658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1E64E8B" w14:textId="600ACCEB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4169C6" w:rsidRPr="00187C61" w14:paraId="53D60D61" w14:textId="77777777" w:rsidTr="00C46CF7">
        <w:trPr>
          <w:cantSplit/>
          <w:trHeight w:val="527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4FE4906" w14:textId="36859B7E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1,699,102,431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442ACC" w14:textId="41644A7C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2A8FC1" w14:textId="38D7DFEE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62.78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D9A911" w14:textId="107A31C5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37D5BB" w14:textId="744616AA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50F37A2" w14:textId="1EAF496A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4169C6" w:rsidRPr="00187C61" w14:paraId="7DDA0DC2" w14:textId="77777777" w:rsidTr="00C46CF7">
        <w:trPr>
          <w:cantSplit/>
          <w:trHeight w:val="527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5CC1FAC" w14:textId="2B2C5C3A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E7F6BC" w14:textId="6D6D43C1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3,056,992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F13754" w14:textId="43A23759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- 3.88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E471BA" w14:textId="3E9A928B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EBA8BC" w14:textId="27200622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CB52F07" w14:textId="70B8EDBD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4169C6" w:rsidRPr="00187C61" w14:paraId="57E99E97" w14:textId="77777777" w:rsidTr="00C46CF7">
        <w:trPr>
          <w:cantSplit/>
          <w:trHeight w:val="527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14ED32C" w14:textId="73D8CDDD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081707" w14:textId="48F529FE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267,364,600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682B6E" w14:textId="6D30591F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- 17.34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56E42B" w14:textId="62CA661F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7C0ADB" w14:textId="26A834A1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DB9471A" w14:textId="46A66A61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4169C6" w:rsidRPr="00187C61" w14:paraId="6CDD1A8D" w14:textId="77777777" w:rsidTr="00C46CF7">
        <w:trPr>
          <w:cantSplit/>
          <w:trHeight w:val="527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875E125" w14:textId="71F5E709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4B1D90" w14:textId="6D233EFB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68,124,790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B9DDF9" w14:textId="7467366E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- 16.07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85904C" w14:textId="37BF4781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FD6A3B" w14:textId="31ED2413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0E1433B" w14:textId="632305D4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4169C6" w:rsidRPr="00187C61" w14:paraId="78FDA390" w14:textId="77777777" w:rsidTr="00C46CF7">
        <w:trPr>
          <w:cantSplit/>
          <w:trHeight w:val="527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950978B" w14:textId="08CA166C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D2A74F" w14:textId="3E9794C2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63,996,723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694642" w14:textId="2BEDA1BD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- 14.76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B93388" w14:textId="1D6D1A75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FAD547" w14:textId="00357791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8D4DBB5" w14:textId="7B99330D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4169C6" w:rsidRPr="00187C61" w14:paraId="4D539C69" w14:textId="77777777" w:rsidTr="00C46CF7">
        <w:trPr>
          <w:cantSplit/>
          <w:trHeight w:val="527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578D256" w14:textId="57442FD5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17,051,649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29ED01" w14:textId="0B349522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762F4F" w14:textId="5D79D969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111.35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01AB90" w14:textId="76E5F0EF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1F8030" w14:textId="68A2EE9D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1859937" w14:textId="64FCB65E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4169C6" w:rsidRPr="00187C61" w14:paraId="58BC1A58" w14:textId="77777777" w:rsidTr="00C46CF7">
        <w:trPr>
          <w:cantSplit/>
          <w:trHeight w:val="527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BA44249" w14:textId="1D57D0E4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8FB1B5" w14:textId="0089A182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152,294,736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A10F4C" w14:textId="654DD667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- 22.75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D4A655" w14:textId="57D1A126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FDEEE9" w14:textId="0962A352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BC32701" w14:textId="791CC85E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4169C6" w:rsidRPr="00187C61" w14:paraId="27EDC8FA" w14:textId="77777777" w:rsidTr="00C46CF7">
        <w:trPr>
          <w:cantSplit/>
          <w:trHeight w:val="527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34B78A9" w14:textId="08D8100C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376,684,053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60CB4E" w14:textId="7EB95424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6435FE" w14:textId="278B00AA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4.78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783620" w14:textId="519F1C1C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C15633" w14:textId="6A717352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2,492,400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E149D91" w14:textId="514A8A76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- 0.03</w:t>
            </w:r>
          </w:p>
        </w:tc>
      </w:tr>
      <w:tr w:rsidR="004169C6" w:rsidRPr="00187C61" w14:paraId="64A25CF0" w14:textId="77777777" w:rsidTr="00C46CF7">
        <w:trPr>
          <w:cantSplit/>
          <w:trHeight w:val="527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43D7B0" w14:textId="4E7317F4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6,009,430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B675F9" w14:textId="09B4020B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D88EAD" w14:textId="1177C4D9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0.81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E645AF" w14:textId="124D64F3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0C254F" w14:textId="633D326A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B0046A1" w14:textId="2148C069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4169C6" w:rsidRPr="00187C61" w14:paraId="4625FBFC" w14:textId="77777777" w:rsidTr="00C46CF7">
        <w:trPr>
          <w:cantSplit/>
          <w:trHeight w:val="527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3D443D8" w14:textId="45199533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441,465,071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3B9B72" w14:textId="4D1816A5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C7466C" w14:textId="471DB388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6.28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E56730" w14:textId="35FB95B5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B480FF" w14:textId="2E1A5994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2,492,400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3C560FA" w14:textId="35F6675F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- 0.03</w:t>
            </w:r>
          </w:p>
        </w:tc>
      </w:tr>
      <w:tr w:rsidR="004169C6" w:rsidRPr="00187C61" w14:paraId="298A7554" w14:textId="77777777" w:rsidTr="00C46CF7">
        <w:trPr>
          <w:cantSplit/>
          <w:trHeight w:val="527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40CFFC" w14:textId="1966DA80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77BD6D" w14:textId="3B136AA3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70,790,448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AAF85C" w14:textId="4A093945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- 69.85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069B44" w14:textId="5DC667A8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7F623D" w14:textId="10A8CA34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2E86C2C" w14:textId="66506C24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4169C6" w:rsidRPr="00187C61" w14:paraId="00EE58D9" w14:textId="77777777" w:rsidTr="00C46CF7">
        <w:trPr>
          <w:cantSplit/>
          <w:trHeight w:val="527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C3EAD7" w14:textId="74A518D3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1503FC" w14:textId="7A1DA214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33,856,750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46B821" w14:textId="6E986E7F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- 4.99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12C52B" w14:textId="239B31C7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22F424" w14:textId="61F0AF43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9FCC3BF" w14:textId="00BC4DA3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4169C6" w:rsidRPr="00187C61" w14:paraId="0D6A0DDB" w14:textId="77777777" w:rsidTr="00C46CF7">
        <w:trPr>
          <w:cantSplit/>
          <w:trHeight w:val="527"/>
        </w:trPr>
        <w:tc>
          <w:tcPr>
            <w:tcW w:w="20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2D323DE" w14:textId="055A9562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13EDD8" w14:textId="45617317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33,856,750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982F84" w14:textId="14A3ABFA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- 4.99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63AFB2" w14:textId="0D19FC9D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582A36" w14:textId="53E5666F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0D583EB3" w14:textId="2C3FEC0D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</w:tbl>
    <w:p w14:paraId="777B9FF1" w14:textId="30D657CD" w:rsidR="00380132" w:rsidRPr="00F24024" w:rsidRDefault="00672C78" w:rsidP="000605C3">
      <w:pPr>
        <w:jc w:val="right"/>
        <w:rPr>
          <w:rFonts w:ascii="標楷體" w:eastAsia="標楷體" w:hAnsi="標楷體"/>
          <w:b/>
          <w:spacing w:val="-16"/>
          <w:w w:val="95"/>
          <w:sz w:val="36"/>
          <w:szCs w:val="36"/>
          <w:u w:val="single"/>
        </w:rPr>
      </w:pPr>
      <w:r w:rsidRPr="00343A50">
        <w:rPr>
          <w:rFonts w:ascii="標楷體" w:eastAsia="標楷體" w:hAnsi="標楷體" w:hint="eastAsia"/>
          <w:sz w:val="20"/>
        </w:rPr>
        <w:t>別收入基金、</w:t>
      </w:r>
      <w:r w:rsidRPr="00F24024">
        <w:rPr>
          <w:rFonts w:ascii="標楷體" w:eastAsia="標楷體" w:hAnsi="標楷體" w:hint="eastAsia"/>
          <w:sz w:val="20"/>
          <w:szCs w:val="18"/>
        </w:rPr>
        <w:t>就業安定基金、</w:t>
      </w:r>
      <w:r w:rsidRPr="00F24024">
        <w:rPr>
          <w:rFonts w:ascii="標楷體" w:eastAsia="標楷體" w:hAnsi="標楷體" w:hint="eastAsia"/>
          <w:sz w:val="20"/>
        </w:rPr>
        <w:t>衛生福利特別收入基金、</w:t>
      </w:r>
      <w:r w:rsidR="007A1301" w:rsidRPr="00F24024">
        <w:rPr>
          <w:rFonts w:ascii="標楷體" w:eastAsia="標楷體" w:hAnsi="標楷體" w:hint="eastAsia"/>
          <w:sz w:val="20"/>
        </w:rPr>
        <w:t>文化發展基金、金融監督管理基金</w:t>
      </w:r>
      <w:r w:rsidR="00F24024" w:rsidRPr="007D6019">
        <w:rPr>
          <w:rFonts w:ascii="標楷體" w:eastAsia="標楷體" w:hAnsi="標楷體" w:hint="eastAsia"/>
          <w:sz w:val="20"/>
        </w:rPr>
        <w:t>決</w:t>
      </w:r>
      <w:r w:rsidR="00F24024" w:rsidRPr="00475432">
        <w:rPr>
          <w:rFonts w:ascii="標楷體" w:eastAsia="標楷體" w:hAnsi="標楷體" w:hint="eastAsia"/>
          <w:sz w:val="20"/>
        </w:rPr>
        <w:t>算審定數，包含</w:t>
      </w:r>
      <w:proofErr w:type="gramStart"/>
      <w:r w:rsidR="00F24024" w:rsidRPr="00475432">
        <w:rPr>
          <w:rFonts w:ascii="標楷體" w:eastAsia="標楷體" w:hAnsi="標楷體" w:hint="eastAsia"/>
          <w:sz w:val="20"/>
        </w:rPr>
        <w:t>113</w:t>
      </w:r>
      <w:proofErr w:type="gramEnd"/>
      <w:r w:rsidR="00F24024" w:rsidRPr="00475432">
        <w:rPr>
          <w:rFonts w:ascii="標楷體" w:eastAsia="標楷體" w:hAnsi="標楷體" w:hint="eastAsia"/>
          <w:sz w:val="20"/>
        </w:rPr>
        <w:t>年度</w:t>
      </w:r>
      <w:r w:rsidR="000605C3" w:rsidRPr="00F24024">
        <w:rPr>
          <w:rFonts w:ascii="標楷體" w:eastAsia="標楷體" w:hAnsi="標楷體" w:hint="eastAsia"/>
          <w:b/>
          <w:spacing w:val="-16"/>
          <w:w w:val="95"/>
          <w:sz w:val="36"/>
          <w:szCs w:val="36"/>
          <w:u w:val="single"/>
        </w:rPr>
        <w:t xml:space="preserve">　</w:t>
      </w:r>
    </w:p>
    <w:p w14:paraId="38A24035" w14:textId="086B3812" w:rsidR="000605C3" w:rsidRPr="00122F6A" w:rsidRDefault="000605C3" w:rsidP="000605C3">
      <w:pPr>
        <w:jc w:val="right"/>
        <w:rPr>
          <w:rFonts w:ascii="標楷體" w:eastAsia="標楷體" w:hAnsi="標楷體"/>
          <w:b/>
          <w:spacing w:val="-16"/>
          <w:w w:val="95"/>
          <w:sz w:val="36"/>
          <w:szCs w:val="36"/>
          <w:u w:val="single"/>
        </w:rPr>
      </w:pPr>
      <w:r w:rsidRPr="00122F6A">
        <w:rPr>
          <w:rFonts w:ascii="標楷體" w:eastAsia="標楷體" w:hAnsi="標楷體" w:hint="eastAsia"/>
          <w:b/>
          <w:spacing w:val="-16"/>
          <w:w w:val="95"/>
          <w:sz w:val="36"/>
          <w:szCs w:val="36"/>
          <w:u w:val="single"/>
        </w:rPr>
        <w:lastRenderedPageBreak/>
        <w:t>貳、中華民國</w:t>
      </w:r>
      <w:proofErr w:type="gramStart"/>
      <w:r w:rsidRPr="00122F6A">
        <w:rPr>
          <w:rFonts w:ascii="標楷體" w:eastAsia="標楷體" w:hAnsi="標楷體" w:hint="eastAsia"/>
          <w:b/>
          <w:spacing w:val="-16"/>
          <w:w w:val="95"/>
          <w:sz w:val="36"/>
          <w:szCs w:val="36"/>
          <w:u w:val="single"/>
        </w:rPr>
        <w:t>11</w:t>
      </w:r>
      <w:r w:rsidR="007336B9">
        <w:rPr>
          <w:rFonts w:ascii="標楷體" w:eastAsia="標楷體" w:hAnsi="標楷體" w:hint="eastAsia"/>
          <w:b/>
          <w:spacing w:val="-16"/>
          <w:w w:val="95"/>
          <w:sz w:val="36"/>
          <w:szCs w:val="36"/>
          <w:u w:val="single"/>
        </w:rPr>
        <w:t>3</w:t>
      </w:r>
      <w:proofErr w:type="gramEnd"/>
      <w:r w:rsidRPr="00122F6A">
        <w:rPr>
          <w:rFonts w:ascii="標楷體" w:eastAsia="標楷體" w:hAnsi="標楷體" w:hint="eastAsia"/>
          <w:b/>
          <w:spacing w:val="-16"/>
          <w:w w:val="95"/>
          <w:sz w:val="36"/>
          <w:szCs w:val="36"/>
          <w:u w:val="single"/>
        </w:rPr>
        <w:t>年度中央政府非營業特種基金來源用途及餘</w:t>
      </w:r>
      <w:proofErr w:type="gramStart"/>
      <w:r w:rsidRPr="00122F6A">
        <w:rPr>
          <w:rFonts w:ascii="標楷體" w:eastAsia="標楷體" w:hAnsi="標楷體" w:hint="eastAsia"/>
          <w:b/>
          <w:spacing w:val="-16"/>
          <w:w w:val="95"/>
          <w:sz w:val="36"/>
          <w:szCs w:val="36"/>
          <w:u w:val="single"/>
        </w:rPr>
        <w:t>絀</w:t>
      </w:r>
      <w:proofErr w:type="gramEnd"/>
    </w:p>
    <w:p w14:paraId="43860D31" w14:textId="77777777" w:rsidR="000605C3" w:rsidRDefault="000605C3" w:rsidP="000605C3">
      <w:r w:rsidRPr="00AF1B62">
        <w:rPr>
          <w:rFonts w:ascii="標楷體" w:eastAsia="標楷體" w:hAnsi="標楷體" w:hint="eastAsia"/>
          <w:b/>
          <w:bCs/>
        </w:rPr>
        <w:t>用途部分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0"/>
        <w:gridCol w:w="2032"/>
        <w:gridCol w:w="2032"/>
        <w:gridCol w:w="2032"/>
      </w:tblGrid>
      <w:tr w:rsidR="000605C3" w14:paraId="5E192B9A" w14:textId="77777777" w:rsidTr="00812ADC">
        <w:trPr>
          <w:cantSplit/>
          <w:trHeight w:val="240"/>
          <w:tblHeader/>
        </w:trPr>
        <w:tc>
          <w:tcPr>
            <w:tcW w:w="4110" w:type="dxa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14:paraId="08B4E5C6" w14:textId="77777777" w:rsidR="000605C3" w:rsidRDefault="000605C3" w:rsidP="0020448A">
            <w:pPr>
              <w:spacing w:line="240" w:lineRule="exact"/>
              <w:ind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基金名稱</w:t>
            </w:r>
          </w:p>
        </w:tc>
        <w:tc>
          <w:tcPr>
            <w:tcW w:w="2032" w:type="dxa"/>
            <w:vMerge w:val="restart"/>
            <w:tcBorders>
              <w:top w:val="single" w:sz="8" w:space="0" w:color="auto"/>
            </w:tcBorders>
            <w:vAlign w:val="center"/>
          </w:tcPr>
          <w:p w14:paraId="1EDF8FA9" w14:textId="77777777" w:rsidR="000605C3" w:rsidRDefault="000605C3" w:rsidP="00812ADC">
            <w:pPr>
              <w:spacing w:line="240" w:lineRule="exact"/>
              <w:ind w:leftChars="-11" w:hangingChars="11" w:hanging="26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2032" w:type="dxa"/>
            <w:vMerge w:val="restart"/>
            <w:tcBorders>
              <w:top w:val="single" w:sz="8" w:space="0" w:color="auto"/>
            </w:tcBorders>
            <w:vAlign w:val="center"/>
          </w:tcPr>
          <w:p w14:paraId="0196F8C0" w14:textId="77777777" w:rsidR="000605C3" w:rsidRDefault="000605C3" w:rsidP="00812ADC">
            <w:pPr>
              <w:spacing w:line="240" w:lineRule="exact"/>
              <w:ind w:leftChars="-8" w:left="1" w:right="34" w:hangingChars="10" w:hanging="20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決算數</w:t>
            </w:r>
          </w:p>
        </w:tc>
        <w:tc>
          <w:tcPr>
            <w:tcW w:w="2032" w:type="dxa"/>
            <w:vMerge w:val="restart"/>
            <w:tcBorders>
              <w:top w:val="single" w:sz="8" w:space="0" w:color="auto"/>
            </w:tcBorders>
            <w:vAlign w:val="center"/>
          </w:tcPr>
          <w:p w14:paraId="17D193A0" w14:textId="77777777" w:rsidR="000605C3" w:rsidRDefault="000605C3" w:rsidP="00812ADC">
            <w:pPr>
              <w:spacing w:line="240" w:lineRule="exact"/>
              <w:ind w:leftChars="-5" w:hangingChars="5" w:hanging="12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決算審定數</w:t>
            </w:r>
          </w:p>
        </w:tc>
      </w:tr>
      <w:tr w:rsidR="000605C3" w14:paraId="0E1AA719" w14:textId="77777777" w:rsidTr="00812ADC">
        <w:trPr>
          <w:cantSplit/>
          <w:trHeight w:val="306"/>
          <w:tblHeader/>
        </w:trPr>
        <w:tc>
          <w:tcPr>
            <w:tcW w:w="4110" w:type="dxa"/>
            <w:vMerge/>
            <w:tcBorders>
              <w:left w:val="nil"/>
              <w:bottom w:val="single" w:sz="8" w:space="0" w:color="auto"/>
            </w:tcBorders>
            <w:vAlign w:val="center"/>
          </w:tcPr>
          <w:p w14:paraId="06AAAD6B" w14:textId="77777777" w:rsidR="000605C3" w:rsidRDefault="000605C3" w:rsidP="00812ADC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</w:p>
        </w:tc>
        <w:tc>
          <w:tcPr>
            <w:tcW w:w="2032" w:type="dxa"/>
            <w:vMerge/>
            <w:tcBorders>
              <w:bottom w:val="single" w:sz="8" w:space="0" w:color="auto"/>
            </w:tcBorders>
            <w:vAlign w:val="center"/>
          </w:tcPr>
          <w:p w14:paraId="5CCBA468" w14:textId="77777777" w:rsidR="000605C3" w:rsidRDefault="000605C3" w:rsidP="00812ADC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</w:p>
        </w:tc>
        <w:tc>
          <w:tcPr>
            <w:tcW w:w="2032" w:type="dxa"/>
            <w:vMerge/>
            <w:tcBorders>
              <w:bottom w:val="single" w:sz="8" w:space="0" w:color="auto"/>
            </w:tcBorders>
            <w:vAlign w:val="center"/>
          </w:tcPr>
          <w:p w14:paraId="0B6F0F03" w14:textId="77777777" w:rsidR="000605C3" w:rsidRDefault="000605C3" w:rsidP="00812ADC">
            <w:pPr>
              <w:spacing w:line="240" w:lineRule="exact"/>
              <w:ind w:left="113" w:right="113"/>
              <w:jc w:val="distribute"/>
              <w:rPr>
                <w:rFonts w:eastAsia="標楷體"/>
                <w:spacing w:val="-20"/>
              </w:rPr>
            </w:pPr>
          </w:p>
        </w:tc>
        <w:tc>
          <w:tcPr>
            <w:tcW w:w="2032" w:type="dxa"/>
            <w:vMerge/>
            <w:tcBorders>
              <w:bottom w:val="single" w:sz="8" w:space="0" w:color="auto"/>
            </w:tcBorders>
            <w:vAlign w:val="center"/>
          </w:tcPr>
          <w:p w14:paraId="3E9FA8C7" w14:textId="77777777" w:rsidR="000605C3" w:rsidRDefault="000605C3" w:rsidP="00812ADC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</w:p>
        </w:tc>
      </w:tr>
      <w:tr w:rsidR="004169C6" w14:paraId="63F836C2" w14:textId="77777777" w:rsidTr="00D4037C">
        <w:trPr>
          <w:cantSplit/>
          <w:trHeight w:val="465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F892487" w14:textId="05772307" w:rsidR="004169C6" w:rsidRDefault="004169C6" w:rsidP="004169C6">
            <w:pPr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經濟部主管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4B1C98" w14:textId="71DFB896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28,958,731,000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94CCFC" w14:textId="134DAEF4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27,740,357,722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88AA41" w14:textId="208DF68C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27,651,126,611</w:t>
            </w:r>
          </w:p>
        </w:tc>
      </w:tr>
      <w:tr w:rsidR="004169C6" w14:paraId="1BDCF3B7" w14:textId="77777777" w:rsidTr="00D4037C">
        <w:trPr>
          <w:cantSplit/>
          <w:trHeight w:val="465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459A4B1" w14:textId="56F360B8" w:rsidR="004169C6" w:rsidRDefault="004169C6" w:rsidP="004169C6">
            <w:pPr>
              <w:spacing w:line="23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經濟特別收入基金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0FE993" w14:textId="5E3B310B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22,524,414,000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808CFD" w14:textId="557E648A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22,545,698,607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AD7E8E" w14:textId="7F718EFC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22,545,698,607</w:t>
            </w:r>
          </w:p>
        </w:tc>
      </w:tr>
      <w:tr w:rsidR="004169C6" w14:paraId="440BF4F1" w14:textId="77777777" w:rsidTr="00D4037C">
        <w:trPr>
          <w:cantSplit/>
          <w:trHeight w:val="465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67E7D24" w14:textId="0D0DF927" w:rsidR="004169C6" w:rsidRDefault="004169C6" w:rsidP="004169C6">
            <w:pPr>
              <w:spacing w:line="23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核能發電後端營運基金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937065" w14:textId="5B6E84CF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6,434,317,000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4BB3DF" w14:textId="5C6B801F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5,194,659,115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406267" w14:textId="769AC0B6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5,105,428,004</w:t>
            </w:r>
          </w:p>
        </w:tc>
      </w:tr>
      <w:tr w:rsidR="004169C6" w14:paraId="0E637F08" w14:textId="77777777" w:rsidTr="00D4037C">
        <w:trPr>
          <w:cantSplit/>
          <w:trHeight w:val="465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C08E21" w14:textId="0AEC9920" w:rsidR="004169C6" w:rsidRDefault="004169C6" w:rsidP="004169C6">
            <w:pPr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交通部主管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1953E5" w14:textId="0F4E8CEC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9,686,945,000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B42BBD" w14:textId="123EB7A2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11,449,212,240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FEF0AA" w14:textId="1C565C33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11,449,212,240</w:t>
            </w:r>
          </w:p>
        </w:tc>
      </w:tr>
      <w:tr w:rsidR="004169C6" w14:paraId="4EC4143A" w14:textId="77777777" w:rsidTr="00D4037C">
        <w:trPr>
          <w:cantSplit/>
          <w:trHeight w:val="465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A0CFE25" w14:textId="6EDCD3B0" w:rsidR="004169C6" w:rsidRDefault="004169C6" w:rsidP="004169C6">
            <w:pPr>
              <w:spacing w:line="23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航港建設基金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7E99AB" w14:textId="20B61870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9,686,945,000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DA3938" w14:textId="5C9CD886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11,449,212,240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D1FC2C" w14:textId="04116D9B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11,449,212,240</w:t>
            </w:r>
          </w:p>
        </w:tc>
      </w:tr>
      <w:tr w:rsidR="004169C6" w14:paraId="6C50B91B" w14:textId="77777777" w:rsidTr="00D4037C">
        <w:trPr>
          <w:cantSplit/>
          <w:trHeight w:val="465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48D2CE" w14:textId="4D5369A8" w:rsidR="004169C6" w:rsidRDefault="004169C6" w:rsidP="004169C6">
            <w:pPr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核能安全委員會主管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CC0B98" w14:textId="2CA214CF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101,289,000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E58921" w14:textId="196C52DB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97,627,805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CA98B1" w14:textId="5AD1A816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97,627,805</w:t>
            </w:r>
          </w:p>
        </w:tc>
      </w:tr>
      <w:tr w:rsidR="004169C6" w14:paraId="4821CEA1" w14:textId="77777777" w:rsidTr="00D4037C">
        <w:trPr>
          <w:cantSplit/>
          <w:trHeight w:val="465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FDA35EB" w14:textId="405D6ABE" w:rsidR="004169C6" w:rsidRDefault="004169C6" w:rsidP="004169C6">
            <w:pPr>
              <w:spacing w:line="23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核子事故緊急應變基金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5374FB" w14:textId="443BA0EA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101,289,000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BB775C" w14:textId="105337BB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97,627,805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DEC469" w14:textId="5048DB0E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97,627,805</w:t>
            </w:r>
          </w:p>
        </w:tc>
      </w:tr>
      <w:tr w:rsidR="004169C6" w14:paraId="43053780" w14:textId="77777777" w:rsidTr="00D4037C">
        <w:trPr>
          <w:cantSplit/>
          <w:trHeight w:val="465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400D233" w14:textId="317B5985" w:rsidR="004169C6" w:rsidRDefault="004169C6" w:rsidP="004169C6">
            <w:pPr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農業部主管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8CD4F4" w14:textId="5FE5ED56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55,156,366,000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D27A18" w14:textId="26B515BF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58,707,846,827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A2C250" w14:textId="5F83437C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58,360,726,271</w:t>
            </w:r>
          </w:p>
        </w:tc>
      </w:tr>
      <w:tr w:rsidR="004169C6" w14:paraId="1548E594" w14:textId="77777777" w:rsidTr="00D4037C">
        <w:trPr>
          <w:cantSplit/>
          <w:trHeight w:val="465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2F0B6F" w14:textId="22F79333" w:rsidR="004169C6" w:rsidRDefault="004169C6" w:rsidP="004169C6">
            <w:pPr>
              <w:spacing w:line="23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農業特別收入基金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D66450" w14:textId="04CD579F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55,156,366,000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D3135F" w14:textId="2B69095E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58,707,846,827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9B1A32" w14:textId="495F38EE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58,360,726,271</w:t>
            </w:r>
          </w:p>
        </w:tc>
      </w:tr>
      <w:tr w:rsidR="004169C6" w14:paraId="2D66B8DF" w14:textId="77777777" w:rsidTr="00D4037C">
        <w:trPr>
          <w:cantSplit/>
          <w:trHeight w:val="465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9C2A85" w14:textId="62C014A0" w:rsidR="004169C6" w:rsidRDefault="004169C6" w:rsidP="004169C6">
            <w:pPr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勞動部主管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17FC4C" w14:textId="5FB0448A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28,166,533,000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36AA21" w14:textId="725F35F8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23,056,388,923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298882" w14:textId="0D27BA1F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23,044,352,173</w:t>
            </w:r>
          </w:p>
        </w:tc>
      </w:tr>
      <w:tr w:rsidR="004169C6" w14:paraId="5480D6FB" w14:textId="77777777" w:rsidTr="00D4037C">
        <w:trPr>
          <w:cantSplit/>
          <w:trHeight w:val="465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8CF0E17" w14:textId="32F3CAD8" w:rsidR="004169C6" w:rsidRDefault="004169C6" w:rsidP="004169C6">
            <w:pPr>
              <w:spacing w:line="23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就業安定基金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5C6259" w14:textId="751FA2C4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28,166,533,000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35A993" w14:textId="6EDDA10D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23,056,388,923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B763E9" w14:textId="6EE6F165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23,044,352,173</w:t>
            </w:r>
          </w:p>
        </w:tc>
      </w:tr>
      <w:tr w:rsidR="004169C6" w14:paraId="571A8177" w14:textId="77777777" w:rsidTr="00D4037C">
        <w:trPr>
          <w:cantSplit/>
          <w:trHeight w:val="465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DC44641" w14:textId="60C40403" w:rsidR="004169C6" w:rsidRDefault="004169C6" w:rsidP="004169C6">
            <w:pPr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衛生福利部主管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C81B1C" w14:textId="038E57B3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112,106,977,000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C4BF71" w14:textId="1EEA5438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104,928,303,165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F1035B" w14:textId="0A1C40F7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104,813,154,397</w:t>
            </w:r>
          </w:p>
        </w:tc>
      </w:tr>
      <w:tr w:rsidR="004169C6" w14:paraId="5FA37DF3" w14:textId="77777777" w:rsidTr="00D4037C">
        <w:trPr>
          <w:cantSplit/>
          <w:trHeight w:val="465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EE5900B" w14:textId="187B15DB" w:rsidR="004169C6" w:rsidRDefault="004169C6" w:rsidP="004169C6">
            <w:pPr>
              <w:spacing w:line="23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衛生福利特別收入基金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D3B95C" w14:textId="6B76FE7F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112,106,977,000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7ABD36" w14:textId="723978DA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104,928,303,165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B9A2B4" w14:textId="6359F96E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104,813,154,397</w:t>
            </w:r>
          </w:p>
        </w:tc>
      </w:tr>
      <w:tr w:rsidR="004169C6" w14:paraId="6025BEA9" w14:textId="77777777" w:rsidTr="00D4037C">
        <w:trPr>
          <w:cantSplit/>
          <w:trHeight w:val="465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E23B3B6" w14:textId="7F93AC44" w:rsidR="004169C6" w:rsidRDefault="004169C6" w:rsidP="004169C6">
            <w:pPr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環境部主管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B21E30" w14:textId="04BA0E59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9,535,578,000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3D05CE" w14:textId="54510628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8,491,134,404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149F09" w14:textId="3D2EAF40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8,491,134,404</w:t>
            </w:r>
          </w:p>
        </w:tc>
      </w:tr>
      <w:tr w:rsidR="004169C6" w14:paraId="5CABF63C" w14:textId="77777777" w:rsidTr="00D4037C">
        <w:trPr>
          <w:cantSplit/>
          <w:trHeight w:val="465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310418C" w14:textId="6590B5B8" w:rsidR="004169C6" w:rsidRDefault="004169C6" w:rsidP="004169C6">
            <w:pPr>
              <w:spacing w:line="23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環境保護基金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AF5DC5" w14:textId="5A41E7BB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9,535,578,000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AD1419" w14:textId="6B01C198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8,491,134,404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E8F280" w14:textId="15E59096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8,491,134,404</w:t>
            </w:r>
          </w:p>
        </w:tc>
      </w:tr>
      <w:tr w:rsidR="004169C6" w14:paraId="716ACAC1" w14:textId="77777777" w:rsidTr="00D4037C">
        <w:trPr>
          <w:cantSplit/>
          <w:trHeight w:val="465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C123E8D" w14:textId="1CD1CE10" w:rsidR="004169C6" w:rsidRDefault="004169C6" w:rsidP="004169C6">
            <w:pPr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文化部主管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F6907E" w14:textId="4F2F227E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54,053,000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1239D7" w14:textId="0488772E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35,306,481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41E7E9" w14:textId="7385F5CD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35,306,481</w:t>
            </w:r>
          </w:p>
        </w:tc>
      </w:tr>
      <w:tr w:rsidR="004169C6" w14:paraId="739BC464" w14:textId="77777777" w:rsidTr="00D4037C">
        <w:trPr>
          <w:cantSplit/>
          <w:trHeight w:val="465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F14AB9" w14:textId="64FDFCD9" w:rsidR="004169C6" w:rsidRDefault="004169C6" w:rsidP="004169C6">
            <w:pPr>
              <w:spacing w:line="23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文化發展基金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CC5161" w14:textId="5D1C2273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54,053,000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5ADC96" w14:textId="2B5806F3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35,306,481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CD6B57" w14:textId="4929CB20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35,306,481</w:t>
            </w:r>
          </w:p>
        </w:tc>
      </w:tr>
      <w:tr w:rsidR="004169C6" w14:paraId="3D397C1D" w14:textId="77777777" w:rsidTr="00D4037C">
        <w:trPr>
          <w:cantSplit/>
          <w:trHeight w:val="465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9CA1DB9" w14:textId="09689605" w:rsidR="004169C6" w:rsidRDefault="004169C6" w:rsidP="004169C6">
            <w:pPr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金融監督管理委員會主管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E3238B" w14:textId="4F398BF9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29,247,092,000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D73D19" w14:textId="5451CF29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47,337,596,707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4FCB5D" w14:textId="4C61DB86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47,337,596,707</w:t>
            </w:r>
          </w:p>
        </w:tc>
      </w:tr>
      <w:tr w:rsidR="004169C6" w14:paraId="0DFF574C" w14:textId="77777777" w:rsidTr="00D4037C">
        <w:trPr>
          <w:cantSplit/>
          <w:trHeight w:val="465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15B2964" w14:textId="7518F730" w:rsidR="004169C6" w:rsidRDefault="004169C6" w:rsidP="004169C6">
            <w:pPr>
              <w:spacing w:line="23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金融監督管理基金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4FDEC3" w14:textId="746DFA51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29,247,092,000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2194DC" w14:textId="4CD79C1A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47,337,596,707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58BAB3" w14:textId="54A6398F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47,337,596,707</w:t>
            </w:r>
          </w:p>
        </w:tc>
      </w:tr>
      <w:tr w:rsidR="004169C6" w14:paraId="0FF723D9" w14:textId="77777777" w:rsidTr="00D4037C">
        <w:trPr>
          <w:cantSplit/>
          <w:trHeight w:val="465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C4B22A" w14:textId="15B983BA" w:rsidR="004169C6" w:rsidRDefault="004169C6" w:rsidP="004169C6">
            <w:pPr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國家通訊傳播委員會主管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F3A788" w14:textId="467DD7FD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789,700,000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6F0809" w14:textId="30544F11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771,762,735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943662" w14:textId="5AAD5BDB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771,762,735</w:t>
            </w:r>
          </w:p>
        </w:tc>
      </w:tr>
      <w:tr w:rsidR="004169C6" w14:paraId="12C3E930" w14:textId="77777777" w:rsidTr="00D4037C">
        <w:trPr>
          <w:cantSplit/>
          <w:trHeight w:val="465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26F1EF" w14:textId="44440EC2" w:rsidR="004169C6" w:rsidRDefault="004169C6" w:rsidP="004169C6">
            <w:pPr>
              <w:spacing w:line="23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通訊傳播監督管理基金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1C16D8" w14:textId="57ED2F5E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508,059,000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A53F12" w14:textId="2CDAAD9F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502,027,748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71973E" w14:textId="2461C133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502,027,748</w:t>
            </w:r>
          </w:p>
        </w:tc>
      </w:tr>
      <w:tr w:rsidR="004169C6" w14:paraId="260989FC" w14:textId="77777777" w:rsidTr="00D4037C">
        <w:trPr>
          <w:cantSplit/>
          <w:trHeight w:val="465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0D58ABE" w14:textId="7C79CB16" w:rsidR="004169C6" w:rsidRDefault="004169C6" w:rsidP="004169C6">
            <w:pPr>
              <w:spacing w:line="23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有線廣播電視事業發展基金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384642" w14:textId="33484752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281,641,000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EC2466" w14:textId="43733866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269,734,987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3D3AE6" w14:textId="6F98B0FB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269,734,987</w:t>
            </w:r>
          </w:p>
        </w:tc>
      </w:tr>
      <w:tr w:rsidR="004169C6" w14:paraId="5FAB6D10" w14:textId="77777777" w:rsidTr="00D4037C">
        <w:trPr>
          <w:cantSplit/>
          <w:trHeight w:val="465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6FF48E9" w14:textId="74D05C8B" w:rsidR="004169C6" w:rsidRDefault="004169C6" w:rsidP="004169C6">
            <w:pPr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公平交易委員會主管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9CED9C" w14:textId="2745F03C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85,005,000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5440C8" w14:textId="32B12818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59,690,819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45FA97" w14:textId="4EB10841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59,690,819</w:t>
            </w:r>
          </w:p>
        </w:tc>
      </w:tr>
      <w:tr w:rsidR="004169C6" w14:paraId="3AD19560" w14:textId="77777777" w:rsidTr="00D4037C">
        <w:trPr>
          <w:cantSplit/>
          <w:trHeight w:val="465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E83E277" w14:textId="29E41692" w:rsidR="004169C6" w:rsidRDefault="004169C6" w:rsidP="004169C6">
            <w:pPr>
              <w:spacing w:line="23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反托拉斯基金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93DF66" w14:textId="3F6B04E9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85,005,000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EE22AC" w14:textId="59D112A2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59,690,819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B4F96C" w14:textId="4AE2F6CC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59,690,819</w:t>
            </w:r>
          </w:p>
        </w:tc>
      </w:tr>
      <w:tr w:rsidR="004169C6" w14:paraId="2F4A973D" w14:textId="77777777" w:rsidTr="00D4037C">
        <w:trPr>
          <w:cantSplit/>
          <w:trHeight w:val="465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55C6882" w14:textId="4B631EF8" w:rsidR="004169C6" w:rsidRDefault="004169C6" w:rsidP="004169C6">
            <w:pPr>
              <w:spacing w:line="230" w:lineRule="exact"/>
              <w:ind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資本計畫基金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21F488" w14:textId="50571035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32,620,920,000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AECCD0" w14:textId="56BD1BCE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44,337,173,182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F42560" w14:textId="55B5F304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44,337,173,182</w:t>
            </w:r>
          </w:p>
        </w:tc>
      </w:tr>
      <w:tr w:rsidR="004169C6" w14:paraId="2E9CC391" w14:textId="77777777" w:rsidTr="00D4037C">
        <w:trPr>
          <w:cantSplit/>
          <w:trHeight w:val="465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B98BDF3" w14:textId="29787F7B" w:rsidR="004169C6" w:rsidRDefault="004169C6" w:rsidP="004169C6">
            <w:pPr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國防部主管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BBF55D" w14:textId="5D048D42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32,620,920,000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C09B57" w14:textId="6DF415E2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44,337,173,182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145F67" w14:textId="21613A4B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44,337,173,182</w:t>
            </w:r>
          </w:p>
        </w:tc>
      </w:tr>
      <w:tr w:rsidR="004169C6" w14:paraId="730B34F5" w14:textId="77777777" w:rsidTr="002A2731">
        <w:trPr>
          <w:cantSplit/>
          <w:trHeight w:val="510"/>
        </w:trPr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F0760A6" w14:textId="5CAFF1D7" w:rsidR="004169C6" w:rsidRDefault="004169C6" w:rsidP="004169C6">
            <w:pPr>
              <w:spacing w:line="23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國軍營舍及設施改建基金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913AB60" w14:textId="4829B0C3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32,620,920,000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A2715F" w14:textId="760912ED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44,337,173,182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E407C8" w14:textId="7AA5C0A5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44,337,173,182</w:t>
            </w:r>
          </w:p>
        </w:tc>
      </w:tr>
    </w:tbl>
    <w:p w14:paraId="0FFB88C7" w14:textId="77777777" w:rsidR="000605C3" w:rsidRPr="000605C3" w:rsidRDefault="000605C3" w:rsidP="000605C3">
      <w:pPr>
        <w:rPr>
          <w:rFonts w:ascii="標楷體" w:eastAsia="標楷體" w:hAnsi="標楷體"/>
          <w:spacing w:val="-36"/>
          <w:w w:val="95"/>
          <w:sz w:val="36"/>
          <w:szCs w:val="36"/>
        </w:rPr>
      </w:pPr>
      <w:r w:rsidRPr="00122F6A">
        <w:rPr>
          <w:rFonts w:ascii="標楷體" w:eastAsia="標楷體" w:hAnsi="標楷體" w:hint="eastAsia"/>
          <w:b/>
          <w:spacing w:val="-20"/>
          <w:w w:val="95"/>
          <w:sz w:val="36"/>
          <w:szCs w:val="36"/>
          <w:u w:val="single"/>
        </w:rPr>
        <w:lastRenderedPageBreak/>
        <w:t xml:space="preserve">審定數額綜計表－債務基金、特別收入基金及資本計畫基金　</w:t>
      </w:r>
      <w:r w:rsidRPr="000605C3">
        <w:rPr>
          <w:rFonts w:ascii="標楷體" w:eastAsia="標楷體" w:hAnsi="標楷體" w:hint="eastAsia"/>
          <w:spacing w:val="-36"/>
          <w:w w:val="95"/>
          <w:sz w:val="36"/>
          <w:szCs w:val="36"/>
        </w:rPr>
        <w:t>（基金別）</w:t>
      </w:r>
      <w:r w:rsidRPr="000605C3">
        <w:rPr>
          <w:rFonts w:ascii="標楷體" w:eastAsia="標楷體" w:hAnsi="標楷體"/>
          <w:spacing w:val="-36"/>
          <w:w w:val="95"/>
          <w:sz w:val="36"/>
          <w:szCs w:val="36"/>
        </w:rPr>
        <w:t>（</w:t>
      </w:r>
      <w:r w:rsidRPr="000605C3">
        <w:rPr>
          <w:rFonts w:ascii="標楷體" w:eastAsia="標楷體" w:hAnsi="標楷體" w:hint="eastAsia"/>
          <w:spacing w:val="-36"/>
          <w:w w:val="95"/>
          <w:sz w:val="36"/>
          <w:szCs w:val="36"/>
        </w:rPr>
        <w:t>續</w:t>
      </w:r>
      <w:r w:rsidRPr="000605C3">
        <w:rPr>
          <w:rFonts w:ascii="標楷體" w:eastAsia="標楷體" w:hAnsi="標楷體"/>
          <w:spacing w:val="-36"/>
          <w:w w:val="95"/>
          <w:sz w:val="36"/>
          <w:szCs w:val="36"/>
        </w:rPr>
        <w:t>）</w:t>
      </w:r>
    </w:p>
    <w:p w14:paraId="3FBAF1D1" w14:textId="77777777" w:rsidR="000605C3" w:rsidRDefault="000605C3" w:rsidP="00F879E9">
      <w:pPr>
        <w:ind w:rightChars="22" w:right="53"/>
        <w:jc w:val="right"/>
      </w:pPr>
      <w:r w:rsidRPr="00902C9F">
        <w:rPr>
          <w:rFonts w:ascii="標楷體" w:eastAsia="標楷體" w:hAnsi="標楷體" w:hint="eastAsia"/>
          <w:spacing w:val="-20"/>
        </w:rPr>
        <w:t>單位：新臺幣元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58"/>
        <w:gridCol w:w="2058"/>
        <w:gridCol w:w="986"/>
        <w:gridCol w:w="2058"/>
        <w:gridCol w:w="2058"/>
        <w:gridCol w:w="988"/>
      </w:tblGrid>
      <w:tr w:rsidR="000605C3" w:rsidRPr="00C815B1" w14:paraId="060DB367" w14:textId="77777777" w:rsidTr="00A91E54">
        <w:trPr>
          <w:cantSplit/>
          <w:tblHeader/>
        </w:trPr>
        <w:tc>
          <w:tcPr>
            <w:tcW w:w="5102" w:type="dxa"/>
            <w:gridSpan w:val="3"/>
            <w:tcBorders>
              <w:top w:val="single" w:sz="8" w:space="0" w:color="auto"/>
              <w:left w:val="nil"/>
            </w:tcBorders>
            <w:vAlign w:val="center"/>
          </w:tcPr>
          <w:p w14:paraId="01DBA942" w14:textId="77777777" w:rsidR="000605C3" w:rsidRDefault="000605C3" w:rsidP="00C366A9">
            <w:pPr>
              <w:spacing w:line="270" w:lineRule="exact"/>
              <w:ind w:leftChars="-10" w:hangingChars="10" w:hanging="24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決算審定數與預算數比較</w:t>
            </w:r>
          </w:p>
        </w:tc>
        <w:tc>
          <w:tcPr>
            <w:tcW w:w="5104" w:type="dxa"/>
            <w:gridSpan w:val="3"/>
            <w:tcBorders>
              <w:top w:val="single" w:sz="8" w:space="0" w:color="auto"/>
              <w:right w:val="nil"/>
            </w:tcBorders>
            <w:vAlign w:val="center"/>
          </w:tcPr>
          <w:p w14:paraId="62F903A5" w14:textId="77777777" w:rsidR="000605C3" w:rsidRDefault="000605C3" w:rsidP="00C366A9">
            <w:pPr>
              <w:spacing w:line="270" w:lineRule="exact"/>
              <w:ind w:leftChars="-13" w:right="-43" w:hangingChars="13" w:hanging="31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決算審定數與決算數比較</w:t>
            </w:r>
          </w:p>
        </w:tc>
      </w:tr>
      <w:tr w:rsidR="000605C3" w14:paraId="3CF94F26" w14:textId="77777777" w:rsidTr="00A91E54">
        <w:trPr>
          <w:cantSplit/>
          <w:tblHeader/>
        </w:trPr>
        <w:tc>
          <w:tcPr>
            <w:tcW w:w="2058" w:type="dxa"/>
            <w:tcBorders>
              <w:left w:val="nil"/>
              <w:bottom w:val="single" w:sz="8" w:space="0" w:color="auto"/>
            </w:tcBorders>
            <w:vAlign w:val="center"/>
          </w:tcPr>
          <w:p w14:paraId="56A83475" w14:textId="77777777" w:rsidR="000605C3" w:rsidRDefault="000605C3" w:rsidP="00C366A9">
            <w:pPr>
              <w:spacing w:line="270" w:lineRule="exact"/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增</w:t>
            </w:r>
          </w:p>
        </w:tc>
        <w:tc>
          <w:tcPr>
            <w:tcW w:w="2058" w:type="dxa"/>
            <w:tcBorders>
              <w:bottom w:val="single" w:sz="8" w:space="0" w:color="auto"/>
            </w:tcBorders>
            <w:vAlign w:val="center"/>
          </w:tcPr>
          <w:p w14:paraId="0DF155A2" w14:textId="77777777" w:rsidR="000605C3" w:rsidRDefault="000605C3" w:rsidP="00C366A9">
            <w:pPr>
              <w:spacing w:line="270" w:lineRule="exact"/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減</w:t>
            </w:r>
          </w:p>
        </w:tc>
        <w:tc>
          <w:tcPr>
            <w:tcW w:w="986" w:type="dxa"/>
            <w:tcBorders>
              <w:bottom w:val="single" w:sz="8" w:space="0" w:color="auto"/>
            </w:tcBorders>
            <w:vAlign w:val="center"/>
          </w:tcPr>
          <w:p w14:paraId="7E6ED541" w14:textId="77777777" w:rsidR="000605C3" w:rsidRDefault="000605C3" w:rsidP="00C366A9">
            <w:pPr>
              <w:spacing w:line="270" w:lineRule="exact"/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％</w:t>
            </w:r>
          </w:p>
        </w:tc>
        <w:tc>
          <w:tcPr>
            <w:tcW w:w="2058" w:type="dxa"/>
            <w:tcBorders>
              <w:bottom w:val="single" w:sz="8" w:space="0" w:color="auto"/>
            </w:tcBorders>
            <w:vAlign w:val="center"/>
          </w:tcPr>
          <w:p w14:paraId="7CF821A9" w14:textId="77777777" w:rsidR="000605C3" w:rsidRDefault="000605C3" w:rsidP="00C366A9">
            <w:pPr>
              <w:spacing w:line="270" w:lineRule="exact"/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增</w:t>
            </w:r>
          </w:p>
        </w:tc>
        <w:tc>
          <w:tcPr>
            <w:tcW w:w="2058" w:type="dxa"/>
            <w:tcBorders>
              <w:bottom w:val="single" w:sz="8" w:space="0" w:color="auto"/>
            </w:tcBorders>
            <w:vAlign w:val="center"/>
          </w:tcPr>
          <w:p w14:paraId="563044C2" w14:textId="77777777" w:rsidR="000605C3" w:rsidRDefault="000605C3" w:rsidP="00C366A9">
            <w:pPr>
              <w:spacing w:line="270" w:lineRule="exact"/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減</w:t>
            </w:r>
          </w:p>
        </w:tc>
        <w:tc>
          <w:tcPr>
            <w:tcW w:w="988" w:type="dxa"/>
            <w:tcBorders>
              <w:bottom w:val="single" w:sz="8" w:space="0" w:color="auto"/>
              <w:right w:val="nil"/>
            </w:tcBorders>
            <w:vAlign w:val="center"/>
          </w:tcPr>
          <w:p w14:paraId="14CAA3C4" w14:textId="77777777" w:rsidR="000605C3" w:rsidRDefault="000605C3" w:rsidP="00C366A9">
            <w:pPr>
              <w:spacing w:line="270" w:lineRule="exact"/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％</w:t>
            </w:r>
          </w:p>
        </w:tc>
      </w:tr>
      <w:tr w:rsidR="004169C6" w:rsidRPr="00187C61" w14:paraId="649B19EF" w14:textId="77777777" w:rsidTr="00D4037C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35E4071" w14:textId="231A0135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DB0E83" w14:textId="070AC7DD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1,307,604,389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C87ACE" w14:textId="3C2DC269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- 4.52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1BE1B0" w14:textId="781C50C0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AE0743" w14:textId="1259BE38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89,231,111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4596597" w14:textId="7E43DB3C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- 0.32</w:t>
            </w:r>
          </w:p>
        </w:tc>
      </w:tr>
      <w:tr w:rsidR="004169C6" w:rsidRPr="00187C61" w14:paraId="5AA39A3B" w14:textId="77777777" w:rsidTr="00D4037C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D3EDBFD" w14:textId="55EAD3CC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21,284,607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8A3D8B" w14:textId="2FF6784C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67E605" w14:textId="337B09ED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0.09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F03692" w14:textId="1D6035F2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6A2FF7" w14:textId="65A42A31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BBF0806" w14:textId="4CC9D126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4169C6" w:rsidRPr="00187C61" w14:paraId="267236F8" w14:textId="77777777" w:rsidTr="00D4037C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160B149" w14:textId="69ADCA77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7E0DEC" w14:textId="04B2C3F3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1,328,888,996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E8C663" w14:textId="6FE047EB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- 20.65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0FB1E3" w14:textId="05797400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2816D9" w14:textId="56EBF6DC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89,231,111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E016450" w14:textId="457AC03A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- 1.72</w:t>
            </w:r>
          </w:p>
        </w:tc>
      </w:tr>
      <w:tr w:rsidR="004169C6" w:rsidRPr="00187C61" w14:paraId="63E6BBF9" w14:textId="77777777" w:rsidTr="00D4037C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6B37CC6" w14:textId="1306EE27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1,762,267,240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C65FA5" w14:textId="54E3E37F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4FFAC3" w14:textId="749A1604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18.19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53B8B3" w14:textId="28ECA90F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E164CD" w14:textId="1C58EBA8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5E4C1AB" w14:textId="545B056C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4169C6" w:rsidRPr="00187C61" w14:paraId="68C4E9C0" w14:textId="77777777" w:rsidTr="00D4037C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5C62D3B" w14:textId="6EC06990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1,762,267,240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C1E7E2" w14:textId="6DA263C7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E98C77" w14:textId="247D37FE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18.19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BE7006" w14:textId="2AA20D72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DC51E5" w14:textId="314F1073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83EB57B" w14:textId="6F05D33F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4169C6" w:rsidRPr="00187C61" w14:paraId="155D31C4" w14:textId="77777777" w:rsidTr="00D4037C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48622F" w14:textId="27C7F09C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EB9372" w14:textId="3ED1E39E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3,661,195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84453E" w14:textId="0745E1A8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- 3.61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614AA4" w14:textId="4217C1AB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795DCE" w14:textId="19E95CB1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F1074C9" w14:textId="0FF175E0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4169C6" w:rsidRPr="00187C61" w14:paraId="4E90E4FF" w14:textId="77777777" w:rsidTr="00D4037C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34AF183" w14:textId="6A8BBF11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20091A" w14:textId="0F1ABDE5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3,661,195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0A1478" w14:textId="11717546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- 3.61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C01A41" w14:textId="2268D785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BC2792" w14:textId="225C24E5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B4704D2" w14:textId="540F7AA9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4169C6" w:rsidRPr="00187C61" w14:paraId="1FAEE982" w14:textId="77777777" w:rsidTr="00D4037C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ADFC61" w14:textId="1844F6AB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3,204,360,271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B7E4BC" w14:textId="2989D33D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CEF5C9" w14:textId="7F8550A3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5.81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B7F2AB" w14:textId="3F439EC7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E54B01" w14:textId="4747E600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347,120,556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97B711B" w14:textId="7CD99A14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- 0.59</w:t>
            </w:r>
          </w:p>
        </w:tc>
      </w:tr>
      <w:tr w:rsidR="004169C6" w:rsidRPr="00187C61" w14:paraId="13B2E668" w14:textId="77777777" w:rsidTr="00D4037C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40EBC2" w14:textId="5FD6627C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3,204,360,271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A1288D" w14:textId="45E243E2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9D701B" w14:textId="527C5932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5.81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E28F33" w14:textId="6ED4F129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9C9E19" w14:textId="532E146B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347,120,556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96A079E" w14:textId="7C9177E4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- 0.59</w:t>
            </w:r>
          </w:p>
        </w:tc>
      </w:tr>
      <w:tr w:rsidR="004169C6" w:rsidRPr="00187C61" w14:paraId="737C2B2C" w14:textId="77777777" w:rsidTr="00D4037C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13DEB7D" w14:textId="77CC50D7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7FEDBB" w14:textId="4568266E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5,122,180,827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CFF82C" w14:textId="0EC36470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- 18.19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7096A3" w14:textId="4A3DA39E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4FBF5D" w14:textId="4D9C6AC3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12,036,750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A6D0596" w14:textId="3712F58F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- 0.05</w:t>
            </w:r>
          </w:p>
        </w:tc>
      </w:tr>
      <w:tr w:rsidR="004169C6" w:rsidRPr="00187C61" w14:paraId="4F8BFFC0" w14:textId="77777777" w:rsidTr="00D4037C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D913576" w14:textId="12235F21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BCE115" w14:textId="4E918500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5,122,180,827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13CE26" w14:textId="32943F5D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- 18.19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D87ABF" w14:textId="15C11D45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E9BD4A" w14:textId="26FC9911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12,036,750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60F99CB" w14:textId="7854E2A8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- 0.05</w:t>
            </w:r>
          </w:p>
        </w:tc>
      </w:tr>
      <w:tr w:rsidR="004169C6" w:rsidRPr="00187C61" w14:paraId="43512FB9" w14:textId="77777777" w:rsidTr="00D4037C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8DF3E18" w14:textId="6694955E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5DF44A" w14:textId="602751A4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7,293,822,603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717EFF" w14:textId="7F8B531E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- 6.51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21B462" w14:textId="78A031CA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11F2D6" w14:textId="6F603269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115,148,768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A9DD069" w14:textId="7D28DE8E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- 0.11</w:t>
            </w:r>
          </w:p>
        </w:tc>
      </w:tr>
      <w:tr w:rsidR="004169C6" w:rsidRPr="00187C61" w14:paraId="6246DF14" w14:textId="77777777" w:rsidTr="00D4037C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CA0B569" w14:textId="2210BA18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5C3185" w14:textId="39A21700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7,293,822,603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E493E1" w14:textId="6B0DB09F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- 6.51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0A1366" w14:textId="63D95769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972923" w14:textId="7B5E6DFE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115,148,768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A1211EF" w14:textId="7857D71A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- 0.11</w:t>
            </w:r>
          </w:p>
        </w:tc>
      </w:tr>
      <w:tr w:rsidR="004169C6" w:rsidRPr="00187C61" w14:paraId="5C5D33BD" w14:textId="77777777" w:rsidTr="00D4037C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E8F9A0" w14:textId="2EBDD74C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BD5687" w14:textId="50611E56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1,044,443,596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AD45FF" w14:textId="775408FF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- 10.95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631005" w14:textId="4749AB79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6A5521" w14:textId="011DC644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0508723" w14:textId="6E6079A8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4169C6" w:rsidRPr="00187C61" w14:paraId="1169909E" w14:textId="77777777" w:rsidTr="00D4037C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E96B465" w14:textId="4B013D33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93859E" w14:textId="501F91D7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1,044,443,596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79F337" w14:textId="1458D425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- 10.95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743F5A" w14:textId="6191942B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AF2646" w14:textId="537A2982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55C4FAE" w14:textId="150B8ACF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4169C6" w:rsidRPr="00187C61" w14:paraId="1B79CBB9" w14:textId="77777777" w:rsidTr="00D4037C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DDBF0A" w14:textId="7721DDD6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F69A9A" w14:textId="1826440B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18,746,519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95FA16" w14:textId="03B941E6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- 34.68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A7E673" w14:textId="2C6E07CB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40960D" w14:textId="3CBEDB21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5C96D7B" w14:textId="140C0028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4169C6" w:rsidRPr="00187C61" w14:paraId="22BC032A" w14:textId="77777777" w:rsidTr="00D4037C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A8928FD" w14:textId="501A5AA0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F62EE6" w14:textId="6DC67959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18,746,519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722837" w14:textId="58BAF9E2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- 34.68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7D86CC" w14:textId="654F32B9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A8F828" w14:textId="50F8388C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A44F6C6" w14:textId="17E6638C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4169C6" w:rsidRPr="00187C61" w14:paraId="78CBAE58" w14:textId="77777777" w:rsidTr="00D4037C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1D2380E" w14:textId="302A0EA3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18,090,504,707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BD23BD" w14:textId="4D84CA85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10DB69" w14:textId="6F74D92F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61.85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BE0524" w14:textId="17BE6382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D8002E" w14:textId="51B188D9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D8BD733" w14:textId="66FC6827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4169C6" w:rsidRPr="00187C61" w14:paraId="3097E9A6" w14:textId="77777777" w:rsidTr="00D4037C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8EC58AF" w14:textId="049B2C01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18,090,504,707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130F02" w14:textId="5A4DD488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33ACF9" w14:textId="707B43AC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61.85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7F9FDB" w14:textId="06F9C509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244E68" w14:textId="5F3CA9B5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7E0A7F2" w14:textId="0DF09FCD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4169C6" w:rsidRPr="00187C61" w14:paraId="2EB8BD7B" w14:textId="77777777" w:rsidTr="00D4037C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EEB4D03" w14:textId="22AAA327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F63F69" w14:textId="026A5362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17,937,265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EB7863" w14:textId="558E1D6A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- 2.27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762E41" w14:textId="7519A5DC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D9479B" w14:textId="490C7C6C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69CF6E6" w14:textId="5B9E7C50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4169C6" w:rsidRPr="00187C61" w14:paraId="2575E02B" w14:textId="77777777" w:rsidTr="00D4037C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049EF0E" w14:textId="19C074E6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64979F" w14:textId="59EC428E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6,031,252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1976B2" w14:textId="4C5279E4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- 1.19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EB5AEA" w14:textId="0CE3270E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0B8B17" w14:textId="0E1A138A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DE3C127" w14:textId="691C3200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4169C6" w:rsidRPr="00187C61" w14:paraId="3F8175F6" w14:textId="77777777" w:rsidTr="00D4037C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62593C9" w14:textId="7FCB91D6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A34868" w14:textId="7CFD8461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11,906,013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1D9513" w14:textId="5300D4DD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- 4.23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ECC4D5" w14:textId="4485295A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47EB6F" w14:textId="11E68A50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A1FC2D0" w14:textId="54E16C85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4169C6" w:rsidRPr="00187C61" w14:paraId="34EFB770" w14:textId="77777777" w:rsidTr="00D4037C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4973462" w14:textId="7ACC9409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C18186" w14:textId="6DE8B9E0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25,314,181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92B70F" w14:textId="0521AD47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- 29.78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85C24C" w14:textId="5EBFCE98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7B9D39" w14:textId="736A028C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74B75B7" w14:textId="619875F9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4169C6" w:rsidRPr="00187C61" w14:paraId="58C378CD" w14:textId="77777777" w:rsidTr="00D4037C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B5D01E0" w14:textId="68C1F2DB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1DE56F" w14:textId="44A96651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25,314,181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F7C54B" w14:textId="39E01A35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- 29.78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588C4A" w14:textId="4FAD6CFF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0AB5A5" w14:textId="3E6D24EC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4E74EB7" w14:textId="15FC64C0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4169C6" w:rsidRPr="00187C61" w14:paraId="44122AE1" w14:textId="77777777" w:rsidTr="00D4037C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FE44C3" w14:textId="5911D999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11,716,253,182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A0C314" w14:textId="4D7C4343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68D916" w14:textId="6B8E8AFF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35.92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5D26E3" w14:textId="3C053CF0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A9C315" w14:textId="7CB94164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CADD6B1" w14:textId="4E07DE03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4169C6" w:rsidRPr="00187C61" w14:paraId="3522974A" w14:textId="77777777" w:rsidTr="00D4037C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803C6C5" w14:textId="1C9A0F0F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11,716,253,182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ED1C8E" w14:textId="0CE04C43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6D34C7" w14:textId="3A839ACC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35.92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8E6AD2" w14:textId="6ACDF13C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A4BA6D" w14:textId="66BA263B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E90D405" w14:textId="1E964283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4169C6" w:rsidRPr="00187C61" w14:paraId="343989B9" w14:textId="77777777" w:rsidTr="00C366A9">
        <w:trPr>
          <w:cantSplit/>
          <w:trHeight w:val="499"/>
        </w:trPr>
        <w:tc>
          <w:tcPr>
            <w:tcW w:w="20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B12B2B3" w14:textId="75C0B295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11,716,253,182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5E3512" w14:textId="3A425E75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26EEA6" w14:textId="5360159C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35.92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49E1A7E" w14:textId="6BC82060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6B127D" w14:textId="438FF25C" w:rsidR="004169C6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66B12085" w14:textId="464C2488" w:rsidR="004169C6" w:rsidRPr="00187C61" w:rsidRDefault="004169C6" w:rsidP="004169C6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</w:tbl>
    <w:p w14:paraId="1E655E44" w14:textId="4492B9A9" w:rsidR="00122F6A" w:rsidRPr="00122F6A" w:rsidRDefault="00122F6A" w:rsidP="00122F6A">
      <w:pPr>
        <w:jc w:val="right"/>
        <w:rPr>
          <w:rFonts w:ascii="標楷體" w:eastAsia="標楷體" w:hAnsi="標楷體"/>
          <w:b/>
          <w:spacing w:val="-16"/>
          <w:w w:val="95"/>
          <w:sz w:val="36"/>
          <w:szCs w:val="36"/>
          <w:u w:val="single"/>
        </w:rPr>
      </w:pPr>
      <w:r w:rsidRPr="00122F6A">
        <w:rPr>
          <w:rFonts w:ascii="標楷體" w:eastAsia="標楷體" w:hAnsi="標楷體" w:hint="eastAsia"/>
          <w:b/>
          <w:spacing w:val="-16"/>
          <w:w w:val="95"/>
          <w:sz w:val="36"/>
          <w:szCs w:val="36"/>
          <w:u w:val="single"/>
        </w:rPr>
        <w:lastRenderedPageBreak/>
        <w:t xml:space="preserve">　貳、中華民國</w:t>
      </w:r>
      <w:proofErr w:type="gramStart"/>
      <w:r w:rsidRPr="00122F6A">
        <w:rPr>
          <w:rFonts w:ascii="標楷體" w:eastAsia="標楷體" w:hAnsi="標楷體" w:hint="eastAsia"/>
          <w:b/>
          <w:spacing w:val="-16"/>
          <w:w w:val="95"/>
          <w:sz w:val="36"/>
          <w:szCs w:val="36"/>
          <w:u w:val="single"/>
        </w:rPr>
        <w:t>11</w:t>
      </w:r>
      <w:r w:rsidR="007336B9">
        <w:rPr>
          <w:rFonts w:ascii="標楷體" w:eastAsia="標楷體" w:hAnsi="標楷體" w:hint="eastAsia"/>
          <w:b/>
          <w:spacing w:val="-16"/>
          <w:w w:val="95"/>
          <w:sz w:val="36"/>
          <w:szCs w:val="36"/>
          <w:u w:val="single"/>
        </w:rPr>
        <w:t>3</w:t>
      </w:r>
      <w:proofErr w:type="gramEnd"/>
      <w:r w:rsidRPr="00122F6A">
        <w:rPr>
          <w:rFonts w:ascii="標楷體" w:eastAsia="標楷體" w:hAnsi="標楷體" w:hint="eastAsia"/>
          <w:b/>
          <w:spacing w:val="-16"/>
          <w:w w:val="95"/>
          <w:sz w:val="36"/>
          <w:szCs w:val="36"/>
          <w:u w:val="single"/>
        </w:rPr>
        <w:t>年度中央政府非營業特種基金來源用途及餘</w:t>
      </w:r>
      <w:proofErr w:type="gramStart"/>
      <w:r w:rsidRPr="00122F6A">
        <w:rPr>
          <w:rFonts w:ascii="標楷體" w:eastAsia="標楷體" w:hAnsi="標楷體" w:hint="eastAsia"/>
          <w:b/>
          <w:spacing w:val="-16"/>
          <w:w w:val="95"/>
          <w:sz w:val="36"/>
          <w:szCs w:val="36"/>
          <w:u w:val="single"/>
        </w:rPr>
        <w:t>絀</w:t>
      </w:r>
      <w:proofErr w:type="gramEnd"/>
    </w:p>
    <w:p w14:paraId="31DE2B4C" w14:textId="77777777" w:rsidR="00122F6A" w:rsidRPr="00122F6A" w:rsidRDefault="00122F6A" w:rsidP="00122F6A">
      <w:pPr>
        <w:rPr>
          <w:rFonts w:ascii="標楷體" w:eastAsia="標楷體" w:hAnsi="標楷體"/>
          <w:b/>
          <w:bCs/>
        </w:rPr>
      </w:pPr>
      <w:r w:rsidRPr="00122F6A">
        <w:rPr>
          <w:rFonts w:ascii="標楷體" w:eastAsia="標楷體" w:hAnsi="標楷體" w:hint="eastAsia"/>
          <w:b/>
          <w:bCs/>
        </w:rPr>
        <w:t>餘</w:t>
      </w:r>
      <w:proofErr w:type="gramStart"/>
      <w:r w:rsidRPr="00122F6A">
        <w:rPr>
          <w:rFonts w:ascii="標楷體" w:eastAsia="標楷體" w:hAnsi="標楷體" w:hint="eastAsia"/>
          <w:b/>
          <w:bCs/>
        </w:rPr>
        <w:t>絀</w:t>
      </w:r>
      <w:proofErr w:type="gramEnd"/>
      <w:r w:rsidRPr="00122F6A">
        <w:rPr>
          <w:rFonts w:ascii="標楷體" w:eastAsia="標楷體" w:hAnsi="標楷體" w:hint="eastAsia"/>
          <w:b/>
          <w:bCs/>
        </w:rPr>
        <w:t>部分</w:t>
      </w:r>
    </w:p>
    <w:tbl>
      <w:tblPr>
        <w:tblW w:w="101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0"/>
        <w:gridCol w:w="2030"/>
        <w:gridCol w:w="2030"/>
        <w:gridCol w:w="2021"/>
      </w:tblGrid>
      <w:tr w:rsidR="006625F0" w14:paraId="3138AE3D" w14:textId="77777777" w:rsidTr="00122F6A">
        <w:trPr>
          <w:cantSplit/>
          <w:trHeight w:val="240"/>
        </w:trPr>
        <w:tc>
          <w:tcPr>
            <w:tcW w:w="4110" w:type="dxa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14:paraId="332FDF39" w14:textId="77777777" w:rsidR="006625F0" w:rsidRDefault="006625F0" w:rsidP="0020448A">
            <w:pPr>
              <w:spacing w:line="240" w:lineRule="exact"/>
              <w:ind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基金名稱</w:t>
            </w:r>
          </w:p>
        </w:tc>
        <w:tc>
          <w:tcPr>
            <w:tcW w:w="2030" w:type="dxa"/>
            <w:vMerge w:val="restart"/>
            <w:tcBorders>
              <w:top w:val="single" w:sz="8" w:space="0" w:color="auto"/>
            </w:tcBorders>
            <w:vAlign w:val="center"/>
          </w:tcPr>
          <w:p w14:paraId="4E9354AA" w14:textId="77777777" w:rsidR="006625F0" w:rsidRDefault="006625F0" w:rsidP="00C742EB">
            <w:pPr>
              <w:spacing w:line="240" w:lineRule="exact"/>
              <w:ind w:leftChars="-11" w:right="-20" w:hangingChars="11" w:hanging="26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2030" w:type="dxa"/>
            <w:vMerge w:val="restart"/>
            <w:tcBorders>
              <w:top w:val="single" w:sz="8" w:space="0" w:color="auto"/>
            </w:tcBorders>
            <w:vAlign w:val="center"/>
          </w:tcPr>
          <w:p w14:paraId="0523D820" w14:textId="77777777" w:rsidR="006625F0" w:rsidRDefault="006625F0" w:rsidP="00C742EB">
            <w:pPr>
              <w:spacing w:line="240" w:lineRule="exact"/>
              <w:ind w:leftChars="-7" w:left="-1" w:rightChars="3" w:right="7" w:hangingChars="8" w:hanging="16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決算數</w:t>
            </w:r>
          </w:p>
        </w:tc>
        <w:tc>
          <w:tcPr>
            <w:tcW w:w="2021" w:type="dxa"/>
            <w:vMerge w:val="restart"/>
            <w:tcBorders>
              <w:top w:val="single" w:sz="8" w:space="0" w:color="auto"/>
            </w:tcBorders>
            <w:vAlign w:val="center"/>
          </w:tcPr>
          <w:p w14:paraId="4B26F959" w14:textId="77777777" w:rsidR="006625F0" w:rsidRDefault="006625F0" w:rsidP="00C742EB">
            <w:pPr>
              <w:spacing w:line="240" w:lineRule="exact"/>
              <w:ind w:leftChars="-7" w:hangingChars="7" w:hanging="17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決算審定數</w:t>
            </w:r>
          </w:p>
        </w:tc>
      </w:tr>
      <w:tr w:rsidR="006625F0" w14:paraId="3056CE6B" w14:textId="77777777" w:rsidTr="00812ADC">
        <w:trPr>
          <w:cantSplit/>
          <w:trHeight w:val="320"/>
        </w:trPr>
        <w:tc>
          <w:tcPr>
            <w:tcW w:w="4110" w:type="dxa"/>
            <w:vMerge/>
            <w:tcBorders>
              <w:left w:val="nil"/>
              <w:bottom w:val="single" w:sz="8" w:space="0" w:color="auto"/>
            </w:tcBorders>
            <w:vAlign w:val="center"/>
          </w:tcPr>
          <w:p w14:paraId="66812B01" w14:textId="77777777" w:rsidR="006625F0" w:rsidRDefault="006625F0" w:rsidP="006625F0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</w:p>
        </w:tc>
        <w:tc>
          <w:tcPr>
            <w:tcW w:w="2030" w:type="dxa"/>
            <w:vMerge/>
            <w:tcBorders>
              <w:bottom w:val="single" w:sz="8" w:space="0" w:color="auto"/>
            </w:tcBorders>
            <w:vAlign w:val="center"/>
          </w:tcPr>
          <w:p w14:paraId="045BC532" w14:textId="77777777" w:rsidR="006625F0" w:rsidRDefault="006625F0" w:rsidP="006625F0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</w:p>
        </w:tc>
        <w:tc>
          <w:tcPr>
            <w:tcW w:w="2030" w:type="dxa"/>
            <w:vMerge/>
            <w:tcBorders>
              <w:bottom w:val="single" w:sz="8" w:space="0" w:color="auto"/>
            </w:tcBorders>
            <w:vAlign w:val="center"/>
          </w:tcPr>
          <w:p w14:paraId="4FA8BDFE" w14:textId="77777777" w:rsidR="006625F0" w:rsidRDefault="006625F0" w:rsidP="006625F0">
            <w:pPr>
              <w:spacing w:line="240" w:lineRule="exact"/>
              <w:ind w:left="113" w:right="113"/>
              <w:jc w:val="distribute"/>
              <w:rPr>
                <w:rFonts w:eastAsia="標楷體"/>
                <w:spacing w:val="-20"/>
              </w:rPr>
            </w:pPr>
          </w:p>
        </w:tc>
        <w:tc>
          <w:tcPr>
            <w:tcW w:w="2021" w:type="dxa"/>
            <w:vMerge/>
            <w:tcBorders>
              <w:bottom w:val="single" w:sz="8" w:space="0" w:color="auto"/>
            </w:tcBorders>
            <w:vAlign w:val="center"/>
          </w:tcPr>
          <w:p w14:paraId="178DA745" w14:textId="77777777" w:rsidR="006625F0" w:rsidRDefault="006625F0" w:rsidP="006625F0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</w:p>
        </w:tc>
      </w:tr>
      <w:tr w:rsidR="004169C6" w14:paraId="5F0CDFB3" w14:textId="77777777" w:rsidTr="009B0574">
        <w:trPr>
          <w:cantSplit/>
          <w:trHeight w:val="544"/>
        </w:trPr>
        <w:tc>
          <w:tcPr>
            <w:tcW w:w="411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D39BC3C" w14:textId="0A469247" w:rsidR="004169C6" w:rsidRDefault="004169C6" w:rsidP="004169C6">
            <w:pPr>
              <w:spacing w:line="240" w:lineRule="exact"/>
              <w:ind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合計</w:t>
            </w:r>
          </w:p>
        </w:tc>
        <w:tc>
          <w:tcPr>
            <w:tcW w:w="203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F709B5" w14:textId="2AD2FA38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- 8,690,855,000</w:t>
            </w:r>
          </w:p>
        </w:tc>
        <w:tc>
          <w:tcPr>
            <w:tcW w:w="203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3C62A1" w14:textId="7E606D76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49,931,172,654</w:t>
            </w:r>
          </w:p>
        </w:tc>
        <w:tc>
          <w:tcPr>
            <w:tcW w:w="2021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A0C0B0" w14:textId="4154E12A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50,659,910,121</w:t>
            </w:r>
          </w:p>
        </w:tc>
      </w:tr>
      <w:tr w:rsidR="004169C6" w14:paraId="450C62CB" w14:textId="77777777" w:rsidTr="009B0574">
        <w:trPr>
          <w:cantSplit/>
          <w:trHeight w:val="544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BEEC5F9" w14:textId="00D13B36" w:rsidR="004169C6" w:rsidRDefault="004169C6" w:rsidP="004169C6">
            <w:pPr>
              <w:spacing w:line="240" w:lineRule="exact"/>
              <w:ind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債務基金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2DA32B" w14:textId="1CE00F48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950,000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D98DED" w14:textId="3B8A16DD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3,769,277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2686C1" w14:textId="67BCCCA0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3,769,277</w:t>
            </w:r>
          </w:p>
        </w:tc>
      </w:tr>
      <w:tr w:rsidR="004169C6" w14:paraId="6F68A478" w14:textId="77777777" w:rsidTr="009B0574">
        <w:trPr>
          <w:cantSplit/>
          <w:trHeight w:val="544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736E6EF" w14:textId="288E084B" w:rsidR="004169C6" w:rsidRDefault="004169C6" w:rsidP="004169C6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財政部主管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46027D" w14:textId="7AF00F0D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950,000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DA60EE" w14:textId="19B74B3F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3,769,277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C57D66" w14:textId="32C1243A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3,769,277</w:t>
            </w:r>
          </w:p>
        </w:tc>
      </w:tr>
      <w:tr w:rsidR="004169C6" w14:paraId="4F7A84E4" w14:textId="77777777" w:rsidTr="009B0574">
        <w:trPr>
          <w:cantSplit/>
          <w:trHeight w:val="544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C7A7786" w14:textId="2CE3F780" w:rsidR="004169C6" w:rsidRDefault="004169C6" w:rsidP="004169C6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中央政府債務基金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4800C3" w14:textId="705C51F6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950,000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51EB57" w14:textId="3242759E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3,769,277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BE52C7" w14:textId="33758F09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3,769,277</w:t>
            </w:r>
          </w:p>
        </w:tc>
      </w:tr>
      <w:tr w:rsidR="004169C6" w14:paraId="0449C70E" w14:textId="77777777" w:rsidTr="009B0574">
        <w:trPr>
          <w:cantSplit/>
          <w:trHeight w:val="544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A490E8C" w14:textId="099E50CD" w:rsidR="004169C6" w:rsidRDefault="004169C6" w:rsidP="004169C6">
            <w:pPr>
              <w:spacing w:line="240" w:lineRule="exact"/>
              <w:ind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特別收入基金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FE407" w14:textId="698161D2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5,906,591,000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9BD236" w14:textId="4D609EEC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81,492,319,745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DC2A25" w14:textId="1989D6A4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82,221,057,212</w:t>
            </w:r>
          </w:p>
        </w:tc>
      </w:tr>
      <w:tr w:rsidR="004169C6" w14:paraId="50B382FE" w14:textId="77777777" w:rsidTr="009B0574">
        <w:trPr>
          <w:cantSplit/>
          <w:trHeight w:val="544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660FFF" w14:textId="0C2A1473" w:rsidR="004169C6" w:rsidRDefault="004169C6" w:rsidP="004169C6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總統府主管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806E0B" w14:textId="7ABF573A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30,160,000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0A95FB" w14:textId="38053BF9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29,354,904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288CF0" w14:textId="48E210B1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29,354,904</w:t>
            </w:r>
          </w:p>
        </w:tc>
      </w:tr>
      <w:tr w:rsidR="004169C6" w14:paraId="407089EB" w14:textId="77777777" w:rsidTr="009B0574">
        <w:trPr>
          <w:cantSplit/>
          <w:trHeight w:val="544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1B51FC5" w14:textId="71F302A0" w:rsidR="004169C6" w:rsidRDefault="004169C6" w:rsidP="004169C6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中央研究院科學研究基金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9085B5" w14:textId="5F508DDC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30,160,000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6652FB" w14:textId="4E541127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29,354,904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8A6C7C" w14:textId="74FD967A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29,354,904</w:t>
            </w:r>
          </w:p>
        </w:tc>
      </w:tr>
      <w:tr w:rsidR="004169C6" w14:paraId="1CAFF554" w14:textId="77777777" w:rsidTr="009B0574">
        <w:trPr>
          <w:cantSplit/>
          <w:trHeight w:val="544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867D10A" w14:textId="50F6A2C4" w:rsidR="004169C6" w:rsidRDefault="004169C6" w:rsidP="004169C6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行政院主管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CB5037" w14:textId="142415BE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- 5,743,135,000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D110D0" w14:textId="34361BE4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- 2,217,406,977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7EFCAB" w14:textId="06E4AAD9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- 2,114,908,599</w:t>
            </w:r>
          </w:p>
        </w:tc>
      </w:tr>
      <w:tr w:rsidR="004169C6" w14:paraId="6B3DDC55" w14:textId="77777777" w:rsidTr="009B0574">
        <w:trPr>
          <w:cantSplit/>
          <w:trHeight w:val="544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5635CC0" w14:textId="424E47DA" w:rsidR="004169C6" w:rsidRDefault="004169C6" w:rsidP="004169C6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行政院國家科學技術發展基金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EA054B" w14:textId="3F5AB778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- 3,000,000,000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D9FC63" w14:textId="4A2C5985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2,005,736,420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B462C4" w14:textId="36D8E631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2,108,234,798</w:t>
            </w:r>
          </w:p>
        </w:tc>
      </w:tr>
      <w:tr w:rsidR="004169C6" w14:paraId="612F72FE" w14:textId="77777777" w:rsidTr="009B0574">
        <w:trPr>
          <w:cantSplit/>
          <w:trHeight w:val="544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3A8EA2" w14:textId="0CFFF46C" w:rsidR="004169C6" w:rsidRDefault="004169C6" w:rsidP="004169C6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離島建設基金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7EAA1A" w14:textId="3DFE1B30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- 33,277,000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508BB3" w14:textId="573FBE48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175,895,812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0C2D38" w14:textId="49613562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175,895,812</w:t>
            </w:r>
          </w:p>
        </w:tc>
      </w:tr>
      <w:tr w:rsidR="004169C6" w14:paraId="24783325" w14:textId="77777777" w:rsidTr="009B0574">
        <w:trPr>
          <w:cantSplit/>
          <w:trHeight w:val="544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0728708" w14:textId="772A1BD4" w:rsidR="004169C6" w:rsidRDefault="004169C6" w:rsidP="004169C6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花東地區永續發展基金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B2F787" w14:textId="7791BB17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- 2,700,291,000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CEC3AC" w14:textId="5C7FF3C5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- 4,389,978,108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3557DB" w14:textId="28B6C71A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- 4,389,978,108</w:t>
            </w:r>
          </w:p>
        </w:tc>
      </w:tr>
      <w:tr w:rsidR="004169C6" w14:paraId="0512DE7C" w14:textId="77777777" w:rsidTr="009B0574">
        <w:trPr>
          <w:cantSplit/>
          <w:trHeight w:val="544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24EC9F7" w14:textId="68F42CEA" w:rsidR="004169C6" w:rsidRDefault="004169C6" w:rsidP="004169C6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促進轉型正義基金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A6D310" w14:textId="48938223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- 9,567,000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FBC77C" w14:textId="039C65E8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- 9,061,101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209C24" w14:textId="2C26E667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- 9,061,101</w:t>
            </w:r>
          </w:p>
        </w:tc>
      </w:tr>
      <w:tr w:rsidR="004169C6" w14:paraId="4BB0E860" w14:textId="77777777" w:rsidTr="009B0574">
        <w:trPr>
          <w:cantSplit/>
          <w:trHeight w:val="544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EDF784" w14:textId="1DD94714" w:rsidR="004169C6" w:rsidRDefault="004169C6" w:rsidP="004169C6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內政部主管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3D4CD6" w14:textId="225DFE3B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9,432,518,000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B964F6" w14:textId="085DFA79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9,646,222,825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632C8C" w14:textId="033B9423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9,646,222,825</w:t>
            </w:r>
          </w:p>
        </w:tc>
      </w:tr>
      <w:tr w:rsidR="004169C6" w14:paraId="7435353A" w14:textId="77777777" w:rsidTr="009B0574">
        <w:trPr>
          <w:cantSplit/>
          <w:trHeight w:val="544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CF8BD5" w14:textId="1618F607" w:rsidR="004169C6" w:rsidRDefault="004169C6" w:rsidP="004169C6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新住民發展基金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3445DE" w14:textId="0C5C89CE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- 20,586,000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69272B" w14:textId="3164E735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51,228,443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108E6F" w14:textId="2388164E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51,228,443</w:t>
            </w:r>
          </w:p>
        </w:tc>
      </w:tr>
      <w:tr w:rsidR="004169C6" w14:paraId="534015BF" w14:textId="77777777" w:rsidTr="009B0574">
        <w:trPr>
          <w:cantSplit/>
          <w:trHeight w:val="544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847EA7B" w14:textId="4A507CA9" w:rsidR="004169C6" w:rsidRDefault="004169C6" w:rsidP="004169C6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研發及產業訓儲替代役基金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FB46A1" w14:textId="5A865216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- 14,145,000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D14F13" w14:textId="42CD6170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- 16,456,012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D37BC5" w14:textId="4CF4998B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- 16,456,012</w:t>
            </w:r>
          </w:p>
        </w:tc>
      </w:tr>
      <w:tr w:rsidR="004169C6" w14:paraId="641907DB" w14:textId="77777777" w:rsidTr="009B0574">
        <w:trPr>
          <w:cantSplit/>
          <w:trHeight w:val="544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8F30C7" w14:textId="6D033196" w:rsidR="004169C6" w:rsidRPr="00F879E9" w:rsidRDefault="004169C6" w:rsidP="00D10A24">
            <w:pPr>
              <w:spacing w:line="240" w:lineRule="exact"/>
              <w:ind w:leftChars="200" w:left="480" w:rightChars="32" w:right="77"/>
              <w:jc w:val="distribute"/>
              <w:rPr>
                <w:rFonts w:ascii="標楷體" w:eastAsia="標楷體" w:hAnsi="標楷體"/>
                <w:spacing w:val="-28"/>
                <w:w w:val="97"/>
                <w:sz w:val="22"/>
              </w:rPr>
            </w:pPr>
            <w:r w:rsidRPr="00D10A24">
              <w:rPr>
                <w:rFonts w:ascii="標楷體" w:eastAsia="標楷體" w:hAnsi="標楷體" w:hint="eastAsia"/>
                <w:spacing w:val="-30"/>
                <w:sz w:val="22"/>
              </w:rPr>
              <w:t>警察消防海巡移民空勤人員及協勤民力安全基金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4F2DD0" w14:textId="1F0B41D4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- 10,749,000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9D7782" w14:textId="456B2C18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- 27,303,855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FE5BEB" w14:textId="5860D653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- 27,303,855</w:t>
            </w:r>
          </w:p>
        </w:tc>
      </w:tr>
      <w:tr w:rsidR="004169C6" w14:paraId="2D277E68" w14:textId="77777777" w:rsidTr="009B0574">
        <w:trPr>
          <w:cantSplit/>
          <w:trHeight w:val="544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F4F5352" w14:textId="38D5F774" w:rsidR="004169C6" w:rsidRDefault="004169C6" w:rsidP="004169C6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國土永續發展基金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3C46CF" w14:textId="4032ED77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9,477,998,000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753AC1" w14:textId="53CB92C0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9,638,754,249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5BE9DC" w14:textId="2A7BD787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9,638,754,249</w:t>
            </w:r>
          </w:p>
        </w:tc>
      </w:tr>
      <w:tr w:rsidR="004169C6" w14:paraId="3A64C3FD" w14:textId="77777777" w:rsidTr="009B0574">
        <w:trPr>
          <w:cantSplit/>
          <w:trHeight w:val="544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F291B52" w14:textId="4EE893C8" w:rsidR="004169C6" w:rsidRDefault="004169C6" w:rsidP="004169C6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教育部主管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09F3D4" w14:textId="1110838D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- 903,282,000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DBDA17" w14:textId="533AD9CC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596,499,189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4A888A" w14:textId="1F50AFCB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598,991,589</w:t>
            </w:r>
          </w:p>
        </w:tc>
      </w:tr>
      <w:tr w:rsidR="004169C6" w14:paraId="5ECB9071" w14:textId="77777777" w:rsidTr="009B0574">
        <w:trPr>
          <w:cantSplit/>
          <w:trHeight w:val="544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BFA10B" w14:textId="2CD6D979" w:rsidR="004169C6" w:rsidRDefault="004169C6" w:rsidP="004169C6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學產基金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91FE8F" w14:textId="1E04CB69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114,729,000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DF8C71" w14:textId="3DA0DAEB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154,201,972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1B9263" w14:textId="65C49D84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154,201,972</w:t>
            </w:r>
          </w:p>
        </w:tc>
      </w:tr>
      <w:tr w:rsidR="004169C6" w14:paraId="37EDFC5C" w14:textId="77777777" w:rsidTr="009B0574">
        <w:trPr>
          <w:cantSplit/>
          <w:trHeight w:val="544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2712CE5" w14:textId="4458448A" w:rsidR="004169C6" w:rsidRDefault="004169C6" w:rsidP="004169C6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運動發展基金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D431F9" w14:textId="01BAEDD5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- 1,108,882,000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8DDCB3" w14:textId="4BC1C525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275,597,820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587E32" w14:textId="2EE90A62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278,090,220</w:t>
            </w:r>
          </w:p>
        </w:tc>
      </w:tr>
      <w:tr w:rsidR="004169C6" w14:paraId="1D9A80BC" w14:textId="77777777" w:rsidTr="009B0574">
        <w:trPr>
          <w:cantSplit/>
          <w:trHeight w:val="544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301FC1" w14:textId="7CF79323" w:rsidR="004169C6" w:rsidRDefault="004169C6" w:rsidP="004169C6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私立高級中等以上學校退場基金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3EEE93" w14:textId="604E310D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90,871,000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5377D6" w14:textId="0A8F61A4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166,699,397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291F17" w14:textId="03F22329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166,699,397</w:t>
            </w:r>
          </w:p>
        </w:tc>
      </w:tr>
      <w:tr w:rsidR="004169C6" w14:paraId="377ECD5A" w14:textId="77777777" w:rsidTr="009B0574">
        <w:trPr>
          <w:cantSplit/>
          <w:trHeight w:val="544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497BCC" w14:textId="3A4F8A49" w:rsidR="004169C6" w:rsidRDefault="004169C6" w:rsidP="004169C6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法務部主管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1F103B" w14:textId="34E718FB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- 16,265,000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BEA072" w14:textId="06D25AE4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38,574,660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1DF64E" w14:textId="3F73FD93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38,574,660</w:t>
            </w:r>
          </w:p>
        </w:tc>
      </w:tr>
      <w:tr w:rsidR="004169C6" w14:paraId="6CF421F9" w14:textId="77777777" w:rsidTr="009B0574">
        <w:trPr>
          <w:cantSplit/>
          <w:trHeight w:val="544"/>
        </w:trPr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698C652" w14:textId="72DC6DE9" w:rsidR="004169C6" w:rsidRDefault="004169C6" w:rsidP="004169C6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毒品防制基金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DFCFC58" w14:textId="5B197D29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- 16,265,000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69C3E3" w14:textId="5ECD206F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38,574,660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8CC87D" w14:textId="1449CFA8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38,574,660</w:t>
            </w:r>
          </w:p>
        </w:tc>
      </w:tr>
    </w:tbl>
    <w:p w14:paraId="6CC840FE" w14:textId="551A9478" w:rsidR="000605C3" w:rsidRPr="000605C3" w:rsidRDefault="000605C3" w:rsidP="000605C3">
      <w:pPr>
        <w:rPr>
          <w:rFonts w:ascii="標楷體" w:eastAsia="標楷體" w:hAnsi="標楷體"/>
          <w:spacing w:val="-36"/>
          <w:w w:val="95"/>
          <w:sz w:val="36"/>
          <w:szCs w:val="36"/>
        </w:rPr>
      </w:pPr>
      <w:r w:rsidRPr="00122F6A">
        <w:rPr>
          <w:rFonts w:ascii="標楷體" w:eastAsia="標楷體" w:hAnsi="標楷體" w:hint="eastAsia"/>
          <w:b/>
          <w:spacing w:val="-20"/>
          <w:w w:val="95"/>
          <w:sz w:val="36"/>
          <w:szCs w:val="36"/>
          <w:u w:val="single"/>
        </w:rPr>
        <w:lastRenderedPageBreak/>
        <w:t xml:space="preserve">審定數額綜計表－債務基金、特別收入基金及資本計畫基金　</w:t>
      </w:r>
      <w:r w:rsidRPr="000605C3">
        <w:rPr>
          <w:rFonts w:ascii="標楷體" w:eastAsia="標楷體" w:hAnsi="標楷體" w:hint="eastAsia"/>
          <w:spacing w:val="-36"/>
          <w:w w:val="95"/>
          <w:sz w:val="36"/>
          <w:szCs w:val="36"/>
        </w:rPr>
        <w:t>（基金別）</w:t>
      </w:r>
      <w:r w:rsidRPr="000605C3">
        <w:rPr>
          <w:rFonts w:ascii="標楷體" w:eastAsia="標楷體" w:hAnsi="標楷體"/>
          <w:spacing w:val="-36"/>
          <w:w w:val="95"/>
          <w:sz w:val="36"/>
          <w:szCs w:val="36"/>
        </w:rPr>
        <w:t>（</w:t>
      </w:r>
      <w:r w:rsidRPr="000605C3">
        <w:rPr>
          <w:rFonts w:ascii="標楷體" w:eastAsia="標楷體" w:hAnsi="標楷體" w:hint="eastAsia"/>
          <w:spacing w:val="-36"/>
          <w:w w:val="95"/>
          <w:sz w:val="36"/>
          <w:szCs w:val="36"/>
        </w:rPr>
        <w:t>續</w:t>
      </w:r>
      <w:r w:rsidRPr="000605C3">
        <w:rPr>
          <w:rFonts w:ascii="標楷體" w:eastAsia="標楷體" w:hAnsi="標楷體"/>
          <w:spacing w:val="-36"/>
          <w:w w:val="95"/>
          <w:sz w:val="36"/>
          <w:szCs w:val="36"/>
        </w:rPr>
        <w:t>）</w:t>
      </w:r>
    </w:p>
    <w:p w14:paraId="59725412" w14:textId="77777777" w:rsidR="00122F6A" w:rsidRPr="00122F6A" w:rsidRDefault="00122F6A" w:rsidP="00F879E9">
      <w:pPr>
        <w:ind w:rightChars="17" w:right="41"/>
        <w:jc w:val="right"/>
      </w:pPr>
      <w:r w:rsidRPr="00902C9F">
        <w:rPr>
          <w:rFonts w:ascii="標楷體" w:eastAsia="標楷體" w:hAnsi="標楷體" w:hint="eastAsia"/>
          <w:spacing w:val="-20"/>
        </w:rPr>
        <w:t>單位：新臺幣元</w:t>
      </w:r>
    </w:p>
    <w:tbl>
      <w:tblPr>
        <w:tblW w:w="10219" w:type="dxa"/>
        <w:tblInd w:w="-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58"/>
        <w:gridCol w:w="2058"/>
        <w:gridCol w:w="986"/>
        <w:gridCol w:w="2058"/>
        <w:gridCol w:w="2058"/>
        <w:gridCol w:w="1001"/>
      </w:tblGrid>
      <w:tr w:rsidR="00DC62EC" w:rsidRPr="000264F3" w14:paraId="7D6B919A" w14:textId="77777777" w:rsidTr="005A2C40">
        <w:trPr>
          <w:cantSplit/>
          <w:trHeight w:val="289"/>
        </w:trPr>
        <w:tc>
          <w:tcPr>
            <w:tcW w:w="5102" w:type="dxa"/>
            <w:gridSpan w:val="3"/>
            <w:tcBorders>
              <w:top w:val="single" w:sz="8" w:space="0" w:color="auto"/>
              <w:left w:val="nil"/>
            </w:tcBorders>
            <w:vAlign w:val="center"/>
          </w:tcPr>
          <w:p w14:paraId="121023DD" w14:textId="77777777" w:rsidR="00DC62EC" w:rsidRDefault="00DC62EC" w:rsidP="004155EA">
            <w:pPr>
              <w:spacing w:line="240" w:lineRule="exact"/>
              <w:ind w:left="113" w:right="22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決算審定數與預算數比較</w:t>
            </w:r>
          </w:p>
        </w:tc>
        <w:tc>
          <w:tcPr>
            <w:tcW w:w="5117" w:type="dxa"/>
            <w:gridSpan w:val="3"/>
            <w:tcBorders>
              <w:top w:val="single" w:sz="8" w:space="0" w:color="auto"/>
              <w:right w:val="nil"/>
            </w:tcBorders>
            <w:vAlign w:val="center"/>
          </w:tcPr>
          <w:p w14:paraId="103C894A" w14:textId="77777777" w:rsidR="00DC62EC" w:rsidRDefault="00DC62EC" w:rsidP="004155EA">
            <w:pPr>
              <w:spacing w:line="240" w:lineRule="exact"/>
              <w:ind w:left="113" w:right="11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決算審定數與決算數比較</w:t>
            </w:r>
          </w:p>
        </w:tc>
      </w:tr>
      <w:tr w:rsidR="00DC62EC" w14:paraId="0AD697A6" w14:textId="77777777" w:rsidTr="00812ADC">
        <w:trPr>
          <w:cantSplit/>
          <w:trHeight w:val="289"/>
        </w:trPr>
        <w:tc>
          <w:tcPr>
            <w:tcW w:w="2058" w:type="dxa"/>
            <w:tcBorders>
              <w:left w:val="nil"/>
              <w:bottom w:val="single" w:sz="8" w:space="0" w:color="auto"/>
            </w:tcBorders>
            <w:vAlign w:val="center"/>
          </w:tcPr>
          <w:p w14:paraId="22BDCA37" w14:textId="77777777" w:rsidR="00DC62EC" w:rsidRDefault="00DC62EC" w:rsidP="0012065A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增</w:t>
            </w:r>
          </w:p>
        </w:tc>
        <w:tc>
          <w:tcPr>
            <w:tcW w:w="2058" w:type="dxa"/>
            <w:tcBorders>
              <w:bottom w:val="single" w:sz="8" w:space="0" w:color="auto"/>
            </w:tcBorders>
            <w:vAlign w:val="center"/>
          </w:tcPr>
          <w:p w14:paraId="660370D3" w14:textId="77777777" w:rsidR="00DC62EC" w:rsidRDefault="00DC62EC" w:rsidP="0012065A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減</w:t>
            </w:r>
          </w:p>
        </w:tc>
        <w:tc>
          <w:tcPr>
            <w:tcW w:w="986" w:type="dxa"/>
            <w:tcBorders>
              <w:bottom w:val="single" w:sz="8" w:space="0" w:color="auto"/>
            </w:tcBorders>
            <w:vAlign w:val="center"/>
          </w:tcPr>
          <w:p w14:paraId="2D0C4E7B" w14:textId="77777777" w:rsidR="00DC62EC" w:rsidRDefault="00DC62EC" w:rsidP="004155EA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％</w:t>
            </w:r>
          </w:p>
        </w:tc>
        <w:tc>
          <w:tcPr>
            <w:tcW w:w="2058" w:type="dxa"/>
            <w:tcBorders>
              <w:bottom w:val="single" w:sz="8" w:space="0" w:color="auto"/>
            </w:tcBorders>
            <w:vAlign w:val="center"/>
          </w:tcPr>
          <w:p w14:paraId="4C2B99E0" w14:textId="77777777" w:rsidR="00DC62EC" w:rsidRDefault="00DC62EC" w:rsidP="004155EA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增</w:t>
            </w:r>
          </w:p>
        </w:tc>
        <w:tc>
          <w:tcPr>
            <w:tcW w:w="2058" w:type="dxa"/>
            <w:tcBorders>
              <w:bottom w:val="single" w:sz="8" w:space="0" w:color="auto"/>
            </w:tcBorders>
            <w:vAlign w:val="center"/>
          </w:tcPr>
          <w:p w14:paraId="3FBB145F" w14:textId="77777777" w:rsidR="00DC62EC" w:rsidRDefault="00DC62EC" w:rsidP="004155EA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減</w:t>
            </w:r>
          </w:p>
        </w:tc>
        <w:tc>
          <w:tcPr>
            <w:tcW w:w="1001" w:type="dxa"/>
            <w:tcBorders>
              <w:bottom w:val="single" w:sz="8" w:space="0" w:color="auto"/>
              <w:right w:val="nil"/>
            </w:tcBorders>
            <w:vAlign w:val="center"/>
          </w:tcPr>
          <w:p w14:paraId="07094CDE" w14:textId="77777777" w:rsidR="00DC62EC" w:rsidRDefault="00DC62EC" w:rsidP="004155EA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％</w:t>
            </w:r>
          </w:p>
        </w:tc>
      </w:tr>
      <w:tr w:rsidR="004169C6" w:rsidRPr="00187C61" w14:paraId="6D20F36A" w14:textId="77777777" w:rsidTr="009B0574">
        <w:trPr>
          <w:cantSplit/>
          <w:trHeight w:val="544"/>
        </w:trPr>
        <w:tc>
          <w:tcPr>
            <w:tcW w:w="20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5847B37" w14:textId="3B988F06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59,350,765,121</w:t>
            </w:r>
          </w:p>
        </w:tc>
        <w:tc>
          <w:tcPr>
            <w:tcW w:w="205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77EADD" w14:textId="168B9CA1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79D9C1" w14:textId="1B209C36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--</w:t>
            </w:r>
          </w:p>
        </w:tc>
        <w:tc>
          <w:tcPr>
            <w:tcW w:w="205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A3A72B" w14:textId="4ECDFFA0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728,737,467</w:t>
            </w:r>
          </w:p>
        </w:tc>
        <w:tc>
          <w:tcPr>
            <w:tcW w:w="205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50DF3C" w14:textId="2876CA47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090C6A2" w14:textId="1CA526E8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1.46</w:t>
            </w:r>
          </w:p>
        </w:tc>
      </w:tr>
      <w:tr w:rsidR="004169C6" w:rsidRPr="00187C61" w14:paraId="0CA41F07" w14:textId="77777777" w:rsidTr="009B0574">
        <w:trPr>
          <w:cantSplit/>
          <w:trHeight w:val="544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271D0D" w14:textId="4E5A57A9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2,819,277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9232CC" w14:textId="45A5969F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B382FF" w14:textId="40309846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296.77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B51DAB" w14:textId="19B28688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400955" w14:textId="55665133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9B2D50C" w14:textId="05B6208B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4169C6" w:rsidRPr="00187C61" w14:paraId="03964F24" w14:textId="77777777" w:rsidTr="009B0574">
        <w:trPr>
          <w:cantSplit/>
          <w:trHeight w:val="544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471814" w14:textId="43230074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2,819,277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736426" w14:textId="02113F57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D5D814" w14:textId="1F6E6F5C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296.77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CF3BAC" w14:textId="6C22F697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312F78" w14:textId="0068261A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2F6DD57" w14:textId="762562B5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4169C6" w:rsidRPr="00187C61" w14:paraId="2F7F2056" w14:textId="77777777" w:rsidTr="009B0574">
        <w:trPr>
          <w:cantSplit/>
          <w:trHeight w:val="544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866C75C" w14:textId="66BCAD10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2,819,277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FADF80" w14:textId="4055FD42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5D0B7E" w14:textId="123FCED4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296.77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8E9A04" w14:textId="36CCF7DC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B782F7" w14:textId="668BCFA3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4280CC8" w14:textId="2D96B2EE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4169C6" w:rsidRPr="00187C61" w14:paraId="07325824" w14:textId="77777777" w:rsidTr="009B0574">
        <w:trPr>
          <w:cantSplit/>
          <w:trHeight w:val="544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B084840" w14:textId="09095D4A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76,314,466,212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C8A441" w14:textId="5DC418DB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5225C1" w14:textId="0E28D8B7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1,292.02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7F5CA5" w14:textId="59B1F1A4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728,737,467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11DF6A" w14:textId="23EAC57D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2B4A533" w14:textId="24D854ED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0.89</w:t>
            </w:r>
          </w:p>
        </w:tc>
      </w:tr>
      <w:tr w:rsidR="004169C6" w:rsidRPr="00187C61" w14:paraId="5975EC07" w14:textId="77777777" w:rsidTr="009B0574">
        <w:trPr>
          <w:cantSplit/>
          <w:trHeight w:val="544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16C22EA" w14:textId="78EA574F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842993" w14:textId="7A3D3A49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805,096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3BB995" w14:textId="751A1C78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- 2.67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4B400D" w14:textId="2AE32E8B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E51207" w14:textId="2DAA26FA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2F1988C" w14:textId="435E1452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4169C6" w:rsidRPr="00187C61" w14:paraId="4C57F29E" w14:textId="77777777" w:rsidTr="009B0574">
        <w:trPr>
          <w:cantSplit/>
          <w:trHeight w:val="544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BECB916" w14:textId="7595CC16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855416" w14:textId="78676495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805,096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F7BAB2" w14:textId="2DAB0A99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- 2.67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C1E4F5" w14:textId="5C3F5DD5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793783" w14:textId="3733B533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0537261" w14:textId="0944844D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4169C6" w:rsidRPr="00187C61" w14:paraId="591A9685" w14:textId="77777777" w:rsidTr="009B0574">
        <w:trPr>
          <w:cantSplit/>
          <w:trHeight w:val="544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036925" w14:textId="6517307D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3,628,226,401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E590CC" w14:textId="77712A75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F0D293" w14:textId="24CA5044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- 63.18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CB43E4" w14:textId="4D91BBEB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102,498,378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F870A6" w14:textId="22244DE7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2065C95" w14:textId="102A50AD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- 4.62</w:t>
            </w:r>
          </w:p>
        </w:tc>
      </w:tr>
      <w:tr w:rsidR="004169C6" w:rsidRPr="00187C61" w14:paraId="1C721BA9" w14:textId="77777777" w:rsidTr="009B0574">
        <w:trPr>
          <w:cantSplit/>
          <w:trHeight w:val="544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C0D56B6" w14:textId="53AB607E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5,108,234,798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C4819F" w14:textId="06458065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AD9431" w14:textId="53F3EB0C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--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1AF710" w14:textId="72FE6550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102,498,378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8503CA" w14:textId="1D2142CC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FEF5A8F" w14:textId="15541C9A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5.11</w:t>
            </w:r>
          </w:p>
        </w:tc>
      </w:tr>
      <w:tr w:rsidR="004169C6" w:rsidRPr="00187C61" w14:paraId="1D23F23F" w14:textId="77777777" w:rsidTr="009B0574">
        <w:trPr>
          <w:cantSplit/>
          <w:trHeight w:val="544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09BD1AC" w14:textId="024828D1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209,172,812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C7A4ED" w14:textId="69892B4A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0EF217" w14:textId="3BF443F1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--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6A1599" w14:textId="2505ED0E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CB8618" w14:textId="6955F55C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4E415C4" w14:textId="5DB06BDF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4169C6" w:rsidRPr="00187C61" w14:paraId="667F3A92" w14:textId="77777777" w:rsidTr="009B0574">
        <w:trPr>
          <w:cantSplit/>
          <w:trHeight w:val="544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0B687B" w14:textId="7FC1CF65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B41D31" w14:textId="75B1981C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1,689,687,108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D0807E" w14:textId="6B045B7B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62.57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DE5B9C" w14:textId="3EA88BE8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6D4791" w14:textId="5F64C6DC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E5F3BA0" w14:textId="4FFCB82C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4169C6" w:rsidRPr="00187C61" w14:paraId="3BAF3D48" w14:textId="77777777" w:rsidTr="009B0574">
        <w:trPr>
          <w:cantSplit/>
          <w:trHeight w:val="544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9F6DDE3" w14:textId="7ECB03DD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505,899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AB280D" w14:textId="7BFCD017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2C6BB8" w14:textId="117889DE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- 5.29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2D2206" w14:textId="3A295D1E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7F1227" w14:textId="16FD2BA0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9E83111" w14:textId="745419FC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4169C6" w:rsidRPr="00187C61" w14:paraId="21712334" w14:textId="77777777" w:rsidTr="009B0574">
        <w:trPr>
          <w:cantSplit/>
          <w:trHeight w:val="544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CCEC068" w14:textId="17068693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213,704,825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B83A09" w14:textId="7EB4630D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974675" w14:textId="2DA4B673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2.27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76D285" w14:textId="241B0604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76EDE4" w14:textId="31F24B9B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89118CB" w14:textId="5BC53863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4169C6" w:rsidRPr="00187C61" w14:paraId="78335C1B" w14:textId="77777777" w:rsidTr="009B0574">
        <w:trPr>
          <w:cantSplit/>
          <w:trHeight w:val="544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60343F" w14:textId="011A535D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71,814,443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C10AC2" w14:textId="232D0F67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C6A552" w14:textId="35C1BA09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--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C10364" w14:textId="0B35E07D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AC13E8" w14:textId="51A0C2E6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F84796E" w14:textId="05297A5A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4169C6" w:rsidRPr="00187C61" w14:paraId="378C4942" w14:textId="77777777" w:rsidTr="009B0574">
        <w:trPr>
          <w:cantSplit/>
          <w:trHeight w:val="544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616E45" w14:textId="082331A1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D02DA6" w14:textId="5A57508F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2,311,012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74184F" w14:textId="24EB8DD8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16.34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D59B31" w14:textId="475C7B52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AF7075" w14:textId="417CC0D1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47A012F" w14:textId="4C75D972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4169C6" w:rsidRPr="00187C61" w14:paraId="62619E78" w14:textId="77777777" w:rsidTr="009B0574">
        <w:trPr>
          <w:cantSplit/>
          <w:trHeight w:val="544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BE33302" w14:textId="56D0C76C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2898E2" w14:textId="0C3BD262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16,554,855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7E090C" w14:textId="7AFE042C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154.01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2DB70D" w14:textId="6DFF7803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D42F36" w14:textId="6E0F1B71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F23FB04" w14:textId="1875C0D1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4169C6" w:rsidRPr="00187C61" w14:paraId="41682F7B" w14:textId="77777777" w:rsidTr="009B0574">
        <w:trPr>
          <w:cantSplit/>
          <w:trHeight w:val="544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6094F83" w14:textId="678FE0A1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160,756,249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3C4056" w14:textId="1FC9B9DC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7D04BA" w14:textId="2CCFF1EF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1.70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2B131C" w14:textId="366F9B62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88F436" w14:textId="4F036112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B0D89B2" w14:textId="28B8BE4A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4169C6" w:rsidRPr="00187C61" w14:paraId="2DFD2D27" w14:textId="77777777" w:rsidTr="009B0574">
        <w:trPr>
          <w:cantSplit/>
          <w:trHeight w:val="544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4F255E7" w14:textId="1A646737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1,502,273,589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D65F0C" w14:textId="43C6937B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09514A" w14:textId="17EC415F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--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80362A" w14:textId="2AABECA6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2,492,400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AA982A" w14:textId="0FB8A7DD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E9C51DB" w14:textId="0D010C2B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0.42</w:t>
            </w:r>
          </w:p>
        </w:tc>
      </w:tr>
      <w:tr w:rsidR="004169C6" w:rsidRPr="00187C61" w14:paraId="7B33A357" w14:textId="77777777" w:rsidTr="009B0574">
        <w:trPr>
          <w:cantSplit/>
          <w:trHeight w:val="544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4BA0EE7" w14:textId="3A7613A1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39,472,972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DA96AC" w14:textId="3609920C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D32DC2" w14:textId="08DCA041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34.41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8F4D2E" w14:textId="7E9BEDEC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90D885" w14:textId="7F928DFD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FCF3510" w14:textId="1839DAF2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4169C6" w:rsidRPr="00187C61" w14:paraId="6C46C6B7" w14:textId="77777777" w:rsidTr="009B0574">
        <w:trPr>
          <w:cantSplit/>
          <w:trHeight w:val="544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70E3C9E" w14:textId="24073AD1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1,386,972,220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381E30" w14:textId="6D86A057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EAF865" w14:textId="101BE65E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--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48162D" w14:textId="48BE6C07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2,492,400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87B43C" w14:textId="451DCBB3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91A2D40" w14:textId="1243ADC4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0.90</w:t>
            </w:r>
          </w:p>
        </w:tc>
      </w:tr>
      <w:tr w:rsidR="004169C6" w:rsidRPr="00187C61" w14:paraId="6F2DDF3B" w14:textId="77777777" w:rsidTr="009B0574">
        <w:trPr>
          <w:cantSplit/>
          <w:trHeight w:val="544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2424BD8" w14:textId="1AA3909E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75,828,397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6496ED" w14:textId="79477435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FEECDF" w14:textId="12FBDE27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83.45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D1FAB5" w14:textId="30CEDA39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8BC77A" w14:textId="4CA1BB79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A703F00" w14:textId="261281C6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4169C6" w:rsidRPr="00187C61" w14:paraId="25C56D32" w14:textId="77777777" w:rsidTr="009B0574">
        <w:trPr>
          <w:cantSplit/>
          <w:trHeight w:val="544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DD9C5E1" w14:textId="142AC7BE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54,839,660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8934DC" w14:textId="7D068E2A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BDB9E2" w14:textId="3EF997BD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--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90E466" w14:textId="7451D3B4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96F9F8" w14:textId="1217B3CC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1005B90" w14:textId="26212793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4169C6" w:rsidRPr="00187C61" w14:paraId="433799FC" w14:textId="77777777" w:rsidTr="009B0574">
        <w:trPr>
          <w:cantSplit/>
          <w:trHeight w:val="544"/>
        </w:trPr>
        <w:tc>
          <w:tcPr>
            <w:tcW w:w="20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1FACE63" w14:textId="257389C9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54,839,660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CC80C9" w14:textId="43254D3C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9756A2D" w14:textId="65CD4720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--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76FAF1" w14:textId="06BC72F4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85CB0B" w14:textId="44E67E4B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02CB1029" w14:textId="4CE01F2A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</w:tbl>
    <w:p w14:paraId="471B2F04" w14:textId="53DD644B" w:rsidR="000605C3" w:rsidRPr="00122F6A" w:rsidRDefault="000605C3" w:rsidP="000605C3">
      <w:pPr>
        <w:jc w:val="right"/>
        <w:rPr>
          <w:rFonts w:ascii="標楷體" w:eastAsia="標楷體" w:hAnsi="標楷體"/>
          <w:b/>
          <w:spacing w:val="-16"/>
          <w:w w:val="95"/>
          <w:sz w:val="36"/>
          <w:szCs w:val="36"/>
          <w:u w:val="single"/>
        </w:rPr>
      </w:pPr>
      <w:r w:rsidRPr="00122F6A">
        <w:rPr>
          <w:rFonts w:ascii="標楷體" w:eastAsia="標楷體" w:hAnsi="標楷體" w:hint="eastAsia"/>
          <w:b/>
          <w:spacing w:val="-16"/>
          <w:w w:val="95"/>
          <w:sz w:val="36"/>
          <w:szCs w:val="36"/>
          <w:u w:val="single"/>
        </w:rPr>
        <w:lastRenderedPageBreak/>
        <w:t xml:space="preserve">　貳、中華民國</w:t>
      </w:r>
      <w:proofErr w:type="gramStart"/>
      <w:r w:rsidRPr="00122F6A">
        <w:rPr>
          <w:rFonts w:ascii="標楷體" w:eastAsia="標楷體" w:hAnsi="標楷體" w:hint="eastAsia"/>
          <w:b/>
          <w:spacing w:val="-16"/>
          <w:w w:val="95"/>
          <w:sz w:val="36"/>
          <w:szCs w:val="36"/>
          <w:u w:val="single"/>
        </w:rPr>
        <w:t>11</w:t>
      </w:r>
      <w:r w:rsidR="007336B9">
        <w:rPr>
          <w:rFonts w:ascii="標楷體" w:eastAsia="標楷體" w:hAnsi="標楷體" w:hint="eastAsia"/>
          <w:b/>
          <w:spacing w:val="-16"/>
          <w:w w:val="95"/>
          <w:sz w:val="36"/>
          <w:szCs w:val="36"/>
          <w:u w:val="single"/>
        </w:rPr>
        <w:t>3</w:t>
      </w:r>
      <w:proofErr w:type="gramEnd"/>
      <w:r w:rsidRPr="00122F6A">
        <w:rPr>
          <w:rFonts w:ascii="標楷體" w:eastAsia="標楷體" w:hAnsi="標楷體" w:hint="eastAsia"/>
          <w:b/>
          <w:spacing w:val="-16"/>
          <w:w w:val="95"/>
          <w:sz w:val="36"/>
          <w:szCs w:val="36"/>
          <w:u w:val="single"/>
        </w:rPr>
        <w:t>年度中央政府非營業特種基金來源用途及餘</w:t>
      </w:r>
      <w:proofErr w:type="gramStart"/>
      <w:r w:rsidRPr="00122F6A">
        <w:rPr>
          <w:rFonts w:ascii="標楷體" w:eastAsia="標楷體" w:hAnsi="標楷體" w:hint="eastAsia"/>
          <w:b/>
          <w:spacing w:val="-16"/>
          <w:w w:val="95"/>
          <w:sz w:val="36"/>
          <w:szCs w:val="36"/>
          <w:u w:val="single"/>
        </w:rPr>
        <w:t>絀</w:t>
      </w:r>
      <w:proofErr w:type="gramEnd"/>
    </w:p>
    <w:p w14:paraId="78E78E75" w14:textId="77777777" w:rsidR="000605C3" w:rsidRPr="00122F6A" w:rsidRDefault="000605C3" w:rsidP="000605C3">
      <w:pPr>
        <w:rPr>
          <w:rFonts w:ascii="標楷體" w:eastAsia="標楷體" w:hAnsi="標楷體"/>
          <w:b/>
          <w:bCs/>
        </w:rPr>
      </w:pPr>
      <w:r w:rsidRPr="00122F6A">
        <w:rPr>
          <w:rFonts w:ascii="標楷體" w:eastAsia="標楷體" w:hAnsi="標楷體" w:hint="eastAsia"/>
          <w:b/>
          <w:bCs/>
        </w:rPr>
        <w:t>餘</w:t>
      </w:r>
      <w:proofErr w:type="gramStart"/>
      <w:r w:rsidRPr="00122F6A">
        <w:rPr>
          <w:rFonts w:ascii="標楷體" w:eastAsia="標楷體" w:hAnsi="標楷體" w:hint="eastAsia"/>
          <w:b/>
          <w:bCs/>
        </w:rPr>
        <w:t>絀</w:t>
      </w:r>
      <w:proofErr w:type="gramEnd"/>
      <w:r w:rsidRPr="00122F6A">
        <w:rPr>
          <w:rFonts w:ascii="標楷體" w:eastAsia="標楷體" w:hAnsi="標楷體" w:hint="eastAsia"/>
          <w:b/>
          <w:bCs/>
        </w:rPr>
        <w:t>部分</w:t>
      </w:r>
    </w:p>
    <w:tbl>
      <w:tblPr>
        <w:tblW w:w="101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0"/>
        <w:gridCol w:w="2030"/>
        <w:gridCol w:w="2030"/>
        <w:gridCol w:w="2021"/>
      </w:tblGrid>
      <w:tr w:rsidR="000605C3" w14:paraId="7B232971" w14:textId="77777777" w:rsidTr="00812ADC">
        <w:trPr>
          <w:cantSplit/>
          <w:trHeight w:val="240"/>
        </w:trPr>
        <w:tc>
          <w:tcPr>
            <w:tcW w:w="4110" w:type="dxa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14:paraId="66510ED2" w14:textId="77777777" w:rsidR="000605C3" w:rsidRDefault="000605C3" w:rsidP="0020448A">
            <w:pPr>
              <w:spacing w:line="240" w:lineRule="exact"/>
              <w:ind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基金名稱</w:t>
            </w:r>
          </w:p>
        </w:tc>
        <w:tc>
          <w:tcPr>
            <w:tcW w:w="2030" w:type="dxa"/>
            <w:vMerge w:val="restart"/>
            <w:tcBorders>
              <w:top w:val="single" w:sz="8" w:space="0" w:color="auto"/>
            </w:tcBorders>
            <w:vAlign w:val="center"/>
          </w:tcPr>
          <w:p w14:paraId="4EB272EB" w14:textId="77777777" w:rsidR="000605C3" w:rsidRDefault="000605C3" w:rsidP="00812ADC">
            <w:pPr>
              <w:spacing w:line="240" w:lineRule="exact"/>
              <w:ind w:leftChars="-11" w:right="-20" w:hangingChars="11" w:hanging="26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2030" w:type="dxa"/>
            <w:vMerge w:val="restart"/>
            <w:tcBorders>
              <w:top w:val="single" w:sz="8" w:space="0" w:color="auto"/>
            </w:tcBorders>
            <w:vAlign w:val="center"/>
          </w:tcPr>
          <w:p w14:paraId="2EEF790A" w14:textId="77777777" w:rsidR="000605C3" w:rsidRDefault="000605C3" w:rsidP="00812ADC">
            <w:pPr>
              <w:spacing w:line="240" w:lineRule="exact"/>
              <w:ind w:leftChars="-7" w:left="-1" w:rightChars="3" w:right="7" w:hangingChars="8" w:hanging="16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決算數</w:t>
            </w:r>
          </w:p>
        </w:tc>
        <w:tc>
          <w:tcPr>
            <w:tcW w:w="2021" w:type="dxa"/>
            <w:vMerge w:val="restart"/>
            <w:tcBorders>
              <w:top w:val="single" w:sz="8" w:space="0" w:color="auto"/>
            </w:tcBorders>
            <w:vAlign w:val="center"/>
          </w:tcPr>
          <w:p w14:paraId="34033C0A" w14:textId="77777777" w:rsidR="000605C3" w:rsidRDefault="000605C3" w:rsidP="00812ADC">
            <w:pPr>
              <w:spacing w:line="240" w:lineRule="exact"/>
              <w:ind w:leftChars="-7" w:hangingChars="7" w:hanging="17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決算審定數</w:t>
            </w:r>
          </w:p>
        </w:tc>
      </w:tr>
      <w:tr w:rsidR="000605C3" w14:paraId="5E20AC57" w14:textId="77777777" w:rsidTr="00812ADC">
        <w:trPr>
          <w:cantSplit/>
          <w:trHeight w:val="320"/>
        </w:trPr>
        <w:tc>
          <w:tcPr>
            <w:tcW w:w="4110" w:type="dxa"/>
            <w:vMerge/>
            <w:tcBorders>
              <w:left w:val="nil"/>
              <w:bottom w:val="single" w:sz="8" w:space="0" w:color="auto"/>
            </w:tcBorders>
            <w:vAlign w:val="center"/>
          </w:tcPr>
          <w:p w14:paraId="0EF9BDC7" w14:textId="77777777" w:rsidR="000605C3" w:rsidRDefault="000605C3" w:rsidP="00812ADC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</w:p>
        </w:tc>
        <w:tc>
          <w:tcPr>
            <w:tcW w:w="2030" w:type="dxa"/>
            <w:vMerge/>
            <w:tcBorders>
              <w:bottom w:val="single" w:sz="8" w:space="0" w:color="auto"/>
            </w:tcBorders>
            <w:vAlign w:val="center"/>
          </w:tcPr>
          <w:p w14:paraId="1DF23A29" w14:textId="77777777" w:rsidR="000605C3" w:rsidRDefault="000605C3" w:rsidP="00812ADC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</w:p>
        </w:tc>
        <w:tc>
          <w:tcPr>
            <w:tcW w:w="2030" w:type="dxa"/>
            <w:vMerge/>
            <w:tcBorders>
              <w:bottom w:val="single" w:sz="8" w:space="0" w:color="auto"/>
            </w:tcBorders>
            <w:vAlign w:val="center"/>
          </w:tcPr>
          <w:p w14:paraId="70ADF994" w14:textId="77777777" w:rsidR="000605C3" w:rsidRDefault="000605C3" w:rsidP="00812ADC">
            <w:pPr>
              <w:spacing w:line="240" w:lineRule="exact"/>
              <w:ind w:left="113" w:right="113"/>
              <w:jc w:val="distribute"/>
              <w:rPr>
                <w:rFonts w:eastAsia="標楷體"/>
                <w:spacing w:val="-20"/>
              </w:rPr>
            </w:pPr>
          </w:p>
        </w:tc>
        <w:tc>
          <w:tcPr>
            <w:tcW w:w="2021" w:type="dxa"/>
            <w:vMerge/>
            <w:tcBorders>
              <w:bottom w:val="single" w:sz="8" w:space="0" w:color="auto"/>
            </w:tcBorders>
            <w:vAlign w:val="center"/>
          </w:tcPr>
          <w:p w14:paraId="5D4C95EE" w14:textId="77777777" w:rsidR="000605C3" w:rsidRDefault="000605C3" w:rsidP="00812ADC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</w:p>
        </w:tc>
      </w:tr>
      <w:tr w:rsidR="004169C6" w14:paraId="77DC1A7E" w14:textId="77777777" w:rsidTr="00812ADC">
        <w:trPr>
          <w:cantSplit/>
          <w:trHeight w:val="465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680807D" w14:textId="7DC1FBD9" w:rsidR="004169C6" w:rsidRDefault="004169C6" w:rsidP="004169C6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經濟部主管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CE110E" w14:textId="28ABA66F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23,246,621,000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71112A" w14:textId="5695E9AA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25,257,404,366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AC5240" w14:textId="278DFD98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25,346,635,477</w:t>
            </w:r>
          </w:p>
        </w:tc>
      </w:tr>
      <w:tr w:rsidR="004169C6" w14:paraId="0DCE2D34" w14:textId="77777777" w:rsidTr="00812ADC">
        <w:trPr>
          <w:cantSplit/>
          <w:trHeight w:val="465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1F14B49" w14:textId="7354A1A3" w:rsidR="004169C6" w:rsidRDefault="004169C6" w:rsidP="004169C6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經濟特別收入基金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E1FE92" w14:textId="61DE44A7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2,909,206,000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EFF2B7" w14:textId="439AA83C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2,718,096,518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3F41DA" w14:textId="4940AFB9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2,718,096,518</w:t>
            </w:r>
          </w:p>
        </w:tc>
      </w:tr>
      <w:tr w:rsidR="004169C6" w14:paraId="14D30466" w14:textId="77777777" w:rsidTr="00812ADC">
        <w:trPr>
          <w:cantSplit/>
          <w:trHeight w:val="465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9A8D1AC" w14:textId="2B1F149F" w:rsidR="004169C6" w:rsidRDefault="004169C6" w:rsidP="004169C6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核能發電後端營運基金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808CA7" w14:textId="57606C16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20,337,415,000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A09BFE" w14:textId="3696BBEB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22,539,307,848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8D1106" w14:textId="473C8C01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22,628,538,959</w:t>
            </w:r>
          </w:p>
        </w:tc>
      </w:tr>
      <w:tr w:rsidR="004169C6" w14:paraId="13FF0356" w14:textId="77777777" w:rsidTr="00812ADC">
        <w:trPr>
          <w:cantSplit/>
          <w:trHeight w:val="465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E5C8223" w14:textId="1DDA45F6" w:rsidR="004169C6" w:rsidRDefault="004169C6" w:rsidP="004169C6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交通部主管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F964B0" w14:textId="741AD865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18,644,000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98840A" w14:textId="417B31E8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- 2,190,138,013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0E2DC7" w14:textId="7A0E668A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- 2,190,138,013</w:t>
            </w:r>
          </w:p>
        </w:tc>
      </w:tr>
      <w:tr w:rsidR="004169C6" w14:paraId="7DBE67CC" w14:textId="77777777" w:rsidTr="00812ADC">
        <w:trPr>
          <w:cantSplit/>
          <w:trHeight w:val="465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92FBE21" w14:textId="6B85E31B" w:rsidR="004169C6" w:rsidRDefault="004169C6" w:rsidP="004169C6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航港建設基金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9DC131" w14:textId="07F3D357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18,644,000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096065" w14:textId="7202FE91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- 2,190,138,013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C3FC99" w14:textId="5A3EE9CC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- 2,190,138,013</w:t>
            </w:r>
          </w:p>
        </w:tc>
      </w:tr>
      <w:tr w:rsidR="004169C6" w14:paraId="1E7A36F3" w14:textId="77777777" w:rsidTr="00812ADC">
        <w:trPr>
          <w:cantSplit/>
          <w:trHeight w:val="465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A104BC" w14:textId="1A2CF6DF" w:rsidR="004169C6" w:rsidRDefault="004169C6" w:rsidP="004169C6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核能安全委員會主管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3F4B15" w14:textId="120EF743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19,303,000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30339A" w14:textId="547288CA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25,807,321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388606" w14:textId="345DEB00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25,807,321</w:t>
            </w:r>
          </w:p>
        </w:tc>
      </w:tr>
      <w:tr w:rsidR="004169C6" w14:paraId="2C4B6367" w14:textId="77777777" w:rsidTr="00812ADC">
        <w:trPr>
          <w:cantSplit/>
          <w:trHeight w:val="465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19AC68B" w14:textId="1D2E2E5A" w:rsidR="004169C6" w:rsidRDefault="004169C6" w:rsidP="004169C6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核子事故緊急應變基金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BF9A2A" w14:textId="2044A20A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19,303,000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8A04AB" w14:textId="6B73AF64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25,807,321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E1CB91" w14:textId="71ACF24F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25,807,321</w:t>
            </w:r>
          </w:p>
        </w:tc>
      </w:tr>
      <w:tr w:rsidR="004169C6" w14:paraId="7378559C" w14:textId="77777777" w:rsidTr="00812ADC">
        <w:trPr>
          <w:cantSplit/>
          <w:trHeight w:val="465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312548" w14:textId="2A5952DF" w:rsidR="004169C6" w:rsidRDefault="004169C6" w:rsidP="004169C6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農業部主管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702434" w14:textId="1C374017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- 14,794,229,000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29D20E" w14:textId="08B8FC14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- 11,516,799,543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6C43F8" w14:textId="33E62CF2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- 11,169,678,987</w:t>
            </w:r>
          </w:p>
        </w:tc>
      </w:tr>
      <w:tr w:rsidR="004169C6" w14:paraId="12F16A1D" w14:textId="77777777" w:rsidTr="00812ADC">
        <w:trPr>
          <w:cantSplit/>
          <w:trHeight w:val="465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A793DAD" w14:textId="38D3B1F6" w:rsidR="004169C6" w:rsidRDefault="004169C6" w:rsidP="004169C6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農業特別收入基金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40075D" w14:textId="47C8FB31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- 14,794,229,000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675BBE" w14:textId="73B22730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- 11,516,799,543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376383" w14:textId="651F8BE9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- 11,169,678,987</w:t>
            </w:r>
          </w:p>
        </w:tc>
      </w:tr>
      <w:tr w:rsidR="004169C6" w14:paraId="0758AA3B" w14:textId="77777777" w:rsidTr="00812ADC">
        <w:trPr>
          <w:cantSplit/>
          <w:trHeight w:val="465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80A5FD" w14:textId="558D0747" w:rsidR="004169C6" w:rsidRDefault="004169C6" w:rsidP="004169C6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勞動部主管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6CB161" w14:textId="7919C504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320,877,000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DDA13D" w14:textId="076E43C1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4,936,911,639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7F9A8C" w14:textId="617B49CD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5,009,157,893</w:t>
            </w:r>
          </w:p>
        </w:tc>
      </w:tr>
      <w:tr w:rsidR="004169C6" w14:paraId="539C7629" w14:textId="77777777" w:rsidTr="00812ADC">
        <w:trPr>
          <w:cantSplit/>
          <w:trHeight w:val="465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F8743D7" w14:textId="7212A12B" w:rsidR="004169C6" w:rsidRDefault="004169C6" w:rsidP="004169C6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就業安定基金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4287F7" w14:textId="799A4F17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320,877,000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66E81F" w14:textId="37B3BA02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4,936,911,639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E3BB7C" w14:textId="146F8AB0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5,009,157,893</w:t>
            </w:r>
          </w:p>
        </w:tc>
      </w:tr>
      <w:tr w:rsidR="004169C6" w14:paraId="356BF916" w14:textId="77777777" w:rsidTr="00812ADC">
        <w:trPr>
          <w:cantSplit/>
          <w:trHeight w:val="465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46DF550" w14:textId="41C565C0" w:rsidR="004169C6" w:rsidRDefault="004169C6" w:rsidP="004169C6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衛生福利部主管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68BF8C" w14:textId="2108C480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- 7,050,380,000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89549F" w14:textId="568380D4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54,175,977,393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802DDB" w14:textId="1B62F712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54,291,126,161</w:t>
            </w:r>
          </w:p>
        </w:tc>
      </w:tr>
      <w:tr w:rsidR="004169C6" w14:paraId="54997890" w14:textId="77777777" w:rsidTr="00812ADC">
        <w:trPr>
          <w:cantSplit/>
          <w:trHeight w:val="465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3F8242" w14:textId="61F09C72" w:rsidR="004169C6" w:rsidRDefault="004169C6" w:rsidP="004169C6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衛生福利特別收入基金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74D978" w14:textId="159E682F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- 7,050,380,000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C7B2FA" w14:textId="664762C2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54,175,977,393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29E741" w14:textId="5747E378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54,291,126,161</w:t>
            </w:r>
          </w:p>
        </w:tc>
      </w:tr>
      <w:tr w:rsidR="004169C6" w14:paraId="35646ABF" w14:textId="77777777" w:rsidTr="00812ADC">
        <w:trPr>
          <w:cantSplit/>
          <w:trHeight w:val="465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EB2FEE3" w14:textId="58ED8014" w:rsidR="004169C6" w:rsidRDefault="004169C6" w:rsidP="004169C6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環境部主管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E90462" w14:textId="00C046F3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255,731,000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5A0D1A" w14:textId="07E65FF7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1,203,820,751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B56EB1" w14:textId="093D334E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1,203,820,751</w:t>
            </w:r>
          </w:p>
        </w:tc>
      </w:tr>
      <w:tr w:rsidR="004169C6" w14:paraId="7E15B257" w14:textId="77777777" w:rsidTr="00812ADC">
        <w:trPr>
          <w:cantSplit/>
          <w:trHeight w:val="465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5FF155" w14:textId="75D6BD66" w:rsidR="004169C6" w:rsidRDefault="004169C6" w:rsidP="004169C6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環境保護基金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BA42D0" w14:textId="0EC43B5C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255,731,000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A205D8" w14:textId="5D7EB7BF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1,203,820,751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C718F7" w14:textId="1F02EEC3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1,203,820,751</w:t>
            </w:r>
          </w:p>
        </w:tc>
      </w:tr>
      <w:tr w:rsidR="004169C6" w14:paraId="4FBC28D0" w14:textId="77777777" w:rsidTr="00812ADC">
        <w:trPr>
          <w:cantSplit/>
          <w:trHeight w:val="465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167A220" w14:textId="3657222E" w:rsidR="004169C6" w:rsidRDefault="004169C6" w:rsidP="004169C6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文化部主管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C37C78" w14:textId="4B18E429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26,678,000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8ACF14" w14:textId="377F7280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382,499,244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36F0AE" w14:textId="700D3AEE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382,499,244</w:t>
            </w:r>
          </w:p>
        </w:tc>
      </w:tr>
      <w:tr w:rsidR="004169C6" w14:paraId="481D3AA4" w14:textId="77777777" w:rsidTr="00812ADC">
        <w:trPr>
          <w:cantSplit/>
          <w:trHeight w:val="465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0769918" w14:textId="3A1FE0C0" w:rsidR="004169C6" w:rsidRDefault="004169C6" w:rsidP="004169C6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文化發展基金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DBE5EA" w14:textId="35C97F99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26,678,000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1024B0" w14:textId="029305F5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382,499,244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5C61B5" w14:textId="1D8148C4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382,499,244</w:t>
            </w:r>
          </w:p>
        </w:tc>
      </w:tr>
      <w:tr w:rsidR="004169C6" w14:paraId="0D66FC6A" w14:textId="77777777" w:rsidTr="00812ADC">
        <w:trPr>
          <w:cantSplit/>
          <w:trHeight w:val="465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5F6FE9" w14:textId="7314EC15" w:rsidR="004169C6" w:rsidRDefault="004169C6" w:rsidP="004169C6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金融監督管理委員會主管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54F84F" w14:textId="0D65EFA5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1,158,086,000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C6F784" w14:textId="1D36DC5B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1,178,480,956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1276DF" w14:textId="73C9B2D9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1,178,480,956</w:t>
            </w:r>
          </w:p>
        </w:tc>
      </w:tr>
      <w:tr w:rsidR="004169C6" w14:paraId="78AF3DD2" w14:textId="77777777" w:rsidTr="00812ADC">
        <w:trPr>
          <w:cantSplit/>
          <w:trHeight w:val="465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2EE3936" w14:textId="380BF04C" w:rsidR="004169C6" w:rsidRDefault="004169C6" w:rsidP="004169C6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金融監督管理基金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15AA21" w14:textId="5BA38372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1,158,086,000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2C81D8" w14:textId="52747026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1,178,480,956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7DE462" w14:textId="787CF9A2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1,178,480,956</w:t>
            </w:r>
          </w:p>
        </w:tc>
      </w:tr>
      <w:tr w:rsidR="004169C6" w14:paraId="3B148CC0" w14:textId="77777777" w:rsidTr="00812ADC">
        <w:trPr>
          <w:cantSplit/>
          <w:trHeight w:val="465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5E3974B" w14:textId="6D92460F" w:rsidR="004169C6" w:rsidRDefault="004169C6" w:rsidP="004169C6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國家通訊傳播委員會主管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300891" w14:textId="22C53188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- 63,704,000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C560F1" w14:textId="5178DDC5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- 37,088,408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24D537" w14:textId="5CB1A389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- 37,088,408</w:t>
            </w:r>
          </w:p>
        </w:tc>
      </w:tr>
      <w:tr w:rsidR="004169C6" w14:paraId="43078C88" w14:textId="77777777" w:rsidTr="00812ADC">
        <w:trPr>
          <w:cantSplit/>
          <w:trHeight w:val="465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E687F90" w14:textId="70A52774" w:rsidR="004169C6" w:rsidRDefault="004169C6" w:rsidP="004169C6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通訊傳播監督管理基金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F27AAD" w14:textId="78C758CF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- 68,903,000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58FDA3" w14:textId="2A71144F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- 56,591,592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07384C" w14:textId="54C0E698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- 56,591,592</w:t>
            </w:r>
          </w:p>
        </w:tc>
      </w:tr>
      <w:tr w:rsidR="004169C6" w14:paraId="1CC2AA9B" w14:textId="77777777" w:rsidTr="00812ADC">
        <w:trPr>
          <w:cantSplit/>
          <w:trHeight w:val="465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A71DD8" w14:textId="6C748556" w:rsidR="004169C6" w:rsidRDefault="004169C6" w:rsidP="004169C6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有線廣播電視事業發展基金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30922E" w14:textId="4F7F8BC0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5,199,000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64B6B8" w14:textId="727F62ED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19,503,184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C279AE" w14:textId="3EF8FE5B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19,503,184</w:t>
            </w:r>
          </w:p>
        </w:tc>
      </w:tr>
      <w:tr w:rsidR="004169C6" w14:paraId="3A8C6E65" w14:textId="77777777" w:rsidTr="00812ADC">
        <w:trPr>
          <w:cantSplit/>
          <w:trHeight w:val="465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317BE18" w14:textId="32217F8B" w:rsidR="004169C6" w:rsidRDefault="004169C6" w:rsidP="004169C6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公平交易委員會主管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E4A1FE" w14:textId="2B668A45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- 31,032,000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27701B" w14:textId="1CDC1119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- 17,800,562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0485C4" w14:textId="36040D15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- 17,800,562</w:t>
            </w:r>
          </w:p>
        </w:tc>
      </w:tr>
      <w:tr w:rsidR="004169C6" w14:paraId="09EB64B7" w14:textId="77777777" w:rsidTr="00812ADC">
        <w:trPr>
          <w:cantSplit/>
          <w:trHeight w:val="465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873E964" w14:textId="49B8F5C6" w:rsidR="004169C6" w:rsidRDefault="004169C6" w:rsidP="004169C6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反托拉斯基金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CD6CDB" w14:textId="66C6C556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- 31,032,000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D5EAFE" w14:textId="3596E3A9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- 17,800,562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A4FF85" w14:textId="753C0B4C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- 17,800,562</w:t>
            </w:r>
          </w:p>
        </w:tc>
      </w:tr>
      <w:tr w:rsidR="004169C6" w14:paraId="19D50F16" w14:textId="77777777" w:rsidTr="00812ADC">
        <w:trPr>
          <w:cantSplit/>
          <w:trHeight w:val="465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6837A54" w14:textId="03D2E0F9" w:rsidR="004169C6" w:rsidRDefault="004169C6" w:rsidP="004169C6">
            <w:pPr>
              <w:spacing w:line="240" w:lineRule="exact"/>
              <w:ind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資本計畫基金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F8A4AF" w14:textId="27709223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- 14,598,396,000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D2A1F2" w14:textId="20B69BAB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- 31,564,916,368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9B889E" w14:textId="4D057B31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- 31,564,916,368</w:t>
            </w:r>
          </w:p>
        </w:tc>
      </w:tr>
      <w:tr w:rsidR="004169C6" w14:paraId="71694FB6" w14:textId="77777777" w:rsidTr="00812ADC">
        <w:trPr>
          <w:cantSplit/>
          <w:trHeight w:val="465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B071DF" w14:textId="3B4C1C24" w:rsidR="004169C6" w:rsidRDefault="004169C6" w:rsidP="004169C6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國防部主管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0D384E" w14:textId="3E503D8C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- 14,598,396,000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35B5F8" w14:textId="2900ED0E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- 31,564,916,368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92B653" w14:textId="5815991C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- 31,564,916,368</w:t>
            </w:r>
          </w:p>
        </w:tc>
      </w:tr>
      <w:tr w:rsidR="004169C6" w14:paraId="44661FC3" w14:textId="77777777" w:rsidTr="00812ADC">
        <w:trPr>
          <w:cantSplit/>
          <w:trHeight w:val="465"/>
        </w:trPr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023F6D8" w14:textId="472B054C" w:rsidR="004169C6" w:rsidRDefault="004169C6" w:rsidP="004169C6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國軍營舍及設施改建基金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C1B4E1" w14:textId="3AF09641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- 14,598,396,000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44F1AE" w14:textId="19169AB5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- 31,564,916,368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F88729" w14:textId="2CF97B75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- 31,564,916,368</w:t>
            </w:r>
          </w:p>
        </w:tc>
      </w:tr>
    </w:tbl>
    <w:p w14:paraId="1CDD5CF3" w14:textId="77777777" w:rsidR="000605C3" w:rsidRPr="000605C3" w:rsidRDefault="000605C3" w:rsidP="000605C3">
      <w:pPr>
        <w:rPr>
          <w:rFonts w:ascii="標楷體" w:eastAsia="標楷體" w:hAnsi="標楷體"/>
          <w:spacing w:val="-36"/>
          <w:w w:val="95"/>
          <w:sz w:val="36"/>
          <w:szCs w:val="36"/>
        </w:rPr>
      </w:pPr>
      <w:r w:rsidRPr="00122F6A">
        <w:rPr>
          <w:rFonts w:ascii="標楷體" w:eastAsia="標楷體" w:hAnsi="標楷體" w:hint="eastAsia"/>
          <w:b/>
          <w:spacing w:val="-20"/>
          <w:w w:val="95"/>
          <w:sz w:val="36"/>
          <w:szCs w:val="36"/>
          <w:u w:val="single"/>
        </w:rPr>
        <w:lastRenderedPageBreak/>
        <w:t xml:space="preserve">審定數額綜計表－債務基金、特別收入基金及資本計畫基金　</w:t>
      </w:r>
      <w:r w:rsidRPr="000605C3">
        <w:rPr>
          <w:rFonts w:ascii="標楷體" w:eastAsia="標楷體" w:hAnsi="標楷體" w:hint="eastAsia"/>
          <w:spacing w:val="-36"/>
          <w:w w:val="95"/>
          <w:sz w:val="36"/>
          <w:szCs w:val="36"/>
        </w:rPr>
        <w:t>（基金別）</w:t>
      </w:r>
      <w:r w:rsidRPr="000605C3">
        <w:rPr>
          <w:rFonts w:ascii="標楷體" w:eastAsia="標楷體" w:hAnsi="標楷體"/>
          <w:spacing w:val="-36"/>
          <w:w w:val="95"/>
          <w:sz w:val="36"/>
          <w:szCs w:val="36"/>
        </w:rPr>
        <w:t>（</w:t>
      </w:r>
      <w:r w:rsidRPr="000605C3">
        <w:rPr>
          <w:rFonts w:ascii="標楷體" w:eastAsia="標楷體" w:hAnsi="標楷體" w:hint="eastAsia"/>
          <w:spacing w:val="-36"/>
          <w:w w:val="95"/>
          <w:sz w:val="36"/>
          <w:szCs w:val="36"/>
        </w:rPr>
        <w:t>續</w:t>
      </w:r>
      <w:r w:rsidRPr="000605C3">
        <w:rPr>
          <w:rFonts w:ascii="標楷體" w:eastAsia="標楷體" w:hAnsi="標楷體"/>
          <w:spacing w:val="-36"/>
          <w:w w:val="95"/>
          <w:sz w:val="36"/>
          <w:szCs w:val="36"/>
        </w:rPr>
        <w:t>）</w:t>
      </w:r>
    </w:p>
    <w:p w14:paraId="73439956" w14:textId="77777777" w:rsidR="000605C3" w:rsidRPr="00122F6A" w:rsidRDefault="000605C3" w:rsidP="00F879E9">
      <w:pPr>
        <w:ind w:rightChars="17" w:right="41"/>
        <w:jc w:val="right"/>
      </w:pPr>
      <w:r w:rsidRPr="00902C9F">
        <w:rPr>
          <w:rFonts w:ascii="標楷體" w:eastAsia="標楷體" w:hAnsi="標楷體" w:hint="eastAsia"/>
          <w:spacing w:val="-20"/>
        </w:rPr>
        <w:t>單位：新臺幣元</w:t>
      </w:r>
    </w:p>
    <w:tbl>
      <w:tblPr>
        <w:tblW w:w="10219" w:type="dxa"/>
        <w:tblInd w:w="-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58"/>
        <w:gridCol w:w="2058"/>
        <w:gridCol w:w="986"/>
        <w:gridCol w:w="2058"/>
        <w:gridCol w:w="2058"/>
        <w:gridCol w:w="1001"/>
      </w:tblGrid>
      <w:tr w:rsidR="000605C3" w:rsidRPr="000264F3" w14:paraId="1E379E4A" w14:textId="77777777" w:rsidTr="00812ADC">
        <w:trPr>
          <w:cantSplit/>
          <w:trHeight w:val="289"/>
        </w:trPr>
        <w:tc>
          <w:tcPr>
            <w:tcW w:w="5102" w:type="dxa"/>
            <w:gridSpan w:val="3"/>
            <w:tcBorders>
              <w:top w:val="single" w:sz="8" w:space="0" w:color="auto"/>
              <w:left w:val="nil"/>
            </w:tcBorders>
            <w:vAlign w:val="center"/>
          </w:tcPr>
          <w:p w14:paraId="035E67E4" w14:textId="77777777" w:rsidR="000605C3" w:rsidRDefault="000605C3" w:rsidP="00812ADC">
            <w:pPr>
              <w:spacing w:line="240" w:lineRule="exact"/>
              <w:ind w:left="113" w:right="22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決算審定數與預算數比較</w:t>
            </w:r>
          </w:p>
        </w:tc>
        <w:tc>
          <w:tcPr>
            <w:tcW w:w="5117" w:type="dxa"/>
            <w:gridSpan w:val="3"/>
            <w:tcBorders>
              <w:top w:val="single" w:sz="8" w:space="0" w:color="auto"/>
              <w:right w:val="nil"/>
            </w:tcBorders>
            <w:vAlign w:val="center"/>
          </w:tcPr>
          <w:p w14:paraId="57C43BD1" w14:textId="77777777" w:rsidR="000605C3" w:rsidRDefault="000605C3" w:rsidP="00812ADC">
            <w:pPr>
              <w:spacing w:line="240" w:lineRule="exact"/>
              <w:ind w:left="113" w:right="11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決算審定數與決算數比較</w:t>
            </w:r>
          </w:p>
        </w:tc>
      </w:tr>
      <w:tr w:rsidR="000605C3" w14:paraId="0B25FAD2" w14:textId="77777777" w:rsidTr="00812ADC">
        <w:trPr>
          <w:cantSplit/>
          <w:trHeight w:val="289"/>
        </w:trPr>
        <w:tc>
          <w:tcPr>
            <w:tcW w:w="2058" w:type="dxa"/>
            <w:tcBorders>
              <w:left w:val="nil"/>
              <w:bottom w:val="single" w:sz="8" w:space="0" w:color="auto"/>
            </w:tcBorders>
            <w:vAlign w:val="center"/>
          </w:tcPr>
          <w:p w14:paraId="56C03CCC" w14:textId="77777777" w:rsidR="000605C3" w:rsidRDefault="000605C3" w:rsidP="00812ADC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增</w:t>
            </w:r>
          </w:p>
        </w:tc>
        <w:tc>
          <w:tcPr>
            <w:tcW w:w="2058" w:type="dxa"/>
            <w:tcBorders>
              <w:bottom w:val="single" w:sz="8" w:space="0" w:color="auto"/>
            </w:tcBorders>
            <w:vAlign w:val="center"/>
          </w:tcPr>
          <w:p w14:paraId="27E935A1" w14:textId="77777777" w:rsidR="000605C3" w:rsidRDefault="000605C3" w:rsidP="00812ADC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減</w:t>
            </w:r>
          </w:p>
        </w:tc>
        <w:tc>
          <w:tcPr>
            <w:tcW w:w="986" w:type="dxa"/>
            <w:tcBorders>
              <w:bottom w:val="single" w:sz="8" w:space="0" w:color="auto"/>
            </w:tcBorders>
            <w:vAlign w:val="center"/>
          </w:tcPr>
          <w:p w14:paraId="38BB1AF6" w14:textId="77777777" w:rsidR="000605C3" w:rsidRDefault="000605C3" w:rsidP="00812ADC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％</w:t>
            </w:r>
          </w:p>
        </w:tc>
        <w:tc>
          <w:tcPr>
            <w:tcW w:w="2058" w:type="dxa"/>
            <w:tcBorders>
              <w:bottom w:val="single" w:sz="8" w:space="0" w:color="auto"/>
            </w:tcBorders>
            <w:vAlign w:val="center"/>
          </w:tcPr>
          <w:p w14:paraId="7D060F0E" w14:textId="77777777" w:rsidR="000605C3" w:rsidRDefault="000605C3" w:rsidP="00812ADC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增</w:t>
            </w:r>
          </w:p>
        </w:tc>
        <w:tc>
          <w:tcPr>
            <w:tcW w:w="2058" w:type="dxa"/>
            <w:tcBorders>
              <w:bottom w:val="single" w:sz="8" w:space="0" w:color="auto"/>
            </w:tcBorders>
            <w:vAlign w:val="center"/>
          </w:tcPr>
          <w:p w14:paraId="6C7C750F" w14:textId="77777777" w:rsidR="000605C3" w:rsidRDefault="000605C3" w:rsidP="00812ADC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減</w:t>
            </w:r>
          </w:p>
        </w:tc>
        <w:tc>
          <w:tcPr>
            <w:tcW w:w="1001" w:type="dxa"/>
            <w:tcBorders>
              <w:bottom w:val="single" w:sz="8" w:space="0" w:color="auto"/>
              <w:right w:val="nil"/>
            </w:tcBorders>
            <w:vAlign w:val="center"/>
          </w:tcPr>
          <w:p w14:paraId="7DA3ACB8" w14:textId="77777777" w:rsidR="000605C3" w:rsidRDefault="000605C3" w:rsidP="00812ADC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％</w:t>
            </w:r>
          </w:p>
        </w:tc>
      </w:tr>
      <w:tr w:rsidR="004169C6" w:rsidRPr="00187C61" w14:paraId="45407C4F" w14:textId="77777777" w:rsidTr="00812ADC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13F406" w14:textId="2C38B197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2,100,014,477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856AB0" w14:textId="5D202BCB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5AB9FB" w14:textId="59453E39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9.03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9D9612" w14:textId="190D9593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89,231,111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92F9BF" w14:textId="7D8BA777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883D9A0" w14:textId="4E64598E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0.35</w:t>
            </w:r>
          </w:p>
        </w:tc>
      </w:tr>
      <w:tr w:rsidR="004169C6" w:rsidRPr="00187C61" w14:paraId="4663C380" w14:textId="77777777" w:rsidTr="00812ADC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5EDAA7B" w14:textId="1468DCEC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B20AFA" w14:textId="358F32BC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191,109,482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5BC793" w14:textId="21EDCF22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- 6.57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04396F" w14:textId="3CA8CD2B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1C016E" w14:textId="01B46E14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86FDC51" w14:textId="5FF5EC0B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4169C6" w:rsidRPr="00187C61" w14:paraId="3AE2B21C" w14:textId="77777777" w:rsidTr="00812ADC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4FE88D" w14:textId="154ED9DD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2,291,123,959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996E5F" w14:textId="20A4907F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2C03CF" w14:textId="3CD541FB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11.27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9AF91C" w14:textId="2D23BFBC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89,231,111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538A01" w14:textId="6167E9A2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BE2123E" w14:textId="05380F5F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0.40</w:t>
            </w:r>
          </w:p>
        </w:tc>
      </w:tr>
      <w:tr w:rsidR="004169C6" w:rsidRPr="00187C61" w14:paraId="5EE6F430" w14:textId="77777777" w:rsidTr="00812ADC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5D7B0FE" w14:textId="1EEE6835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ADCB6D" w14:textId="6898B557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2,208,782,013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61F58E" w14:textId="38A3C2B3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--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162412" w14:textId="79CD1A3B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72BE6D" w14:textId="21FADDD4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600270D" w14:textId="5DFAC51F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4169C6" w:rsidRPr="00187C61" w14:paraId="40690C87" w14:textId="77777777" w:rsidTr="00812ADC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32C6CD" w14:textId="719E66FC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019FDC" w14:textId="458C0C42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2,208,782,013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5E7849" w14:textId="4417F213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--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397FA9" w14:textId="779D4CBC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E33063" w14:textId="5398DB13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6C4366E" w14:textId="25918C7B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4169C6" w:rsidRPr="00187C61" w14:paraId="0A15F941" w14:textId="77777777" w:rsidTr="00812ADC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126678" w14:textId="019A5CD0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6,504,321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F1D1BF" w14:textId="5961AE5D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088984" w14:textId="0EC171F4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33.70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9073FC" w14:textId="7F809309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BE34A9" w14:textId="44FD3F9A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6F6EE04" w14:textId="700D3433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4169C6" w:rsidRPr="00187C61" w14:paraId="0D45562F" w14:textId="77777777" w:rsidTr="00812ADC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807F860" w14:textId="06E7C983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6,504,321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D03279" w14:textId="46B999BC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2D1D41" w14:textId="425AD89B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33.70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C82387" w14:textId="249283BF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07AE83" w14:textId="3D2D51A7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5BEA178" w14:textId="0192FC47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4169C6" w:rsidRPr="00187C61" w14:paraId="7C9FF7AA" w14:textId="77777777" w:rsidTr="00812ADC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807F788" w14:textId="2B7A1C10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3,624,550,013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AFE790" w14:textId="5F87837F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5339E9" w14:textId="7BC85ACC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- 24.50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E154C6" w14:textId="33E07139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347,120,556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7DDB16" w14:textId="59DE16A1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C4ACCD0" w14:textId="652A55B6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- 3.01</w:t>
            </w:r>
          </w:p>
        </w:tc>
      </w:tr>
      <w:tr w:rsidR="004169C6" w:rsidRPr="00187C61" w14:paraId="272CB898" w14:textId="77777777" w:rsidTr="00812ADC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FED2620" w14:textId="090315AB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3,624,550,013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DC6CB8" w14:textId="2E70B631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43B98C" w14:textId="686A2F11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- 24.50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31D626" w14:textId="2BEF2834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347,120,556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F142AD" w14:textId="6438AE30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B97BCA5" w14:textId="49B54766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- 3.01</w:t>
            </w:r>
          </w:p>
        </w:tc>
      </w:tr>
      <w:tr w:rsidR="004169C6" w:rsidRPr="00187C61" w14:paraId="09E8A8C5" w14:textId="77777777" w:rsidTr="00812ADC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9B270F6" w14:textId="50752D61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4,688,280,893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A49416" w14:textId="45AEDFC8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D2009C" w14:textId="08CFA389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1,461.08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6E3ABC" w14:textId="36490394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72,246,254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D024DF" w14:textId="6E12EABC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B237267" w14:textId="0F107810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1.46</w:t>
            </w:r>
          </w:p>
        </w:tc>
      </w:tr>
      <w:tr w:rsidR="004169C6" w:rsidRPr="00187C61" w14:paraId="1FCB6E67" w14:textId="77777777" w:rsidTr="00812ADC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D9F4EC1" w14:textId="2FF02B27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4,688,280,893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9D1D01" w14:textId="3F2A302F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6E6F80" w14:textId="729AC922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1,461.08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B86DEB" w14:textId="595CC077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72,246,254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5DCA34" w14:textId="6B034632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F231438" w14:textId="225633CD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1.46</w:t>
            </w:r>
          </w:p>
        </w:tc>
      </w:tr>
      <w:tr w:rsidR="004169C6" w:rsidRPr="00187C61" w14:paraId="79240890" w14:textId="77777777" w:rsidTr="00812ADC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5738E3" w14:textId="1707EE15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61,341,506,161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2E43A4" w14:textId="4F5129F1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E5C8FE" w14:textId="096B3B8E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--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5C66A7" w14:textId="1807A6DD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115,148,768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DAFF38" w14:textId="2866AADB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97DC60F" w14:textId="179DE87F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0.21</w:t>
            </w:r>
          </w:p>
        </w:tc>
      </w:tr>
      <w:tr w:rsidR="004169C6" w:rsidRPr="00187C61" w14:paraId="147EE4C6" w14:textId="77777777" w:rsidTr="00812ADC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669685B" w14:textId="61A23BDD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61,341,506,161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D56890" w14:textId="4102829B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193FBE" w14:textId="36990826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--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AF3749" w14:textId="003D6D84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115,148,768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E8CE7F" w14:textId="26C83BA7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746DC52" w14:textId="5DBDBB63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0.21</w:t>
            </w:r>
          </w:p>
        </w:tc>
      </w:tr>
      <w:tr w:rsidR="004169C6" w:rsidRPr="00187C61" w14:paraId="20A8C49A" w14:textId="77777777" w:rsidTr="00812ADC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1B2F22" w14:textId="448B3BDE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948,089,751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EC15D4" w14:textId="7365CF64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0E1DC4" w14:textId="4FDE1884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370.74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98A114" w14:textId="6574565A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682A92" w14:textId="16319091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136069E" w14:textId="0B3BE0A4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4169C6" w:rsidRPr="00187C61" w14:paraId="16C53785" w14:textId="77777777" w:rsidTr="00812ADC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8AFC53" w14:textId="2541C460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948,089,751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FEAE5B" w14:textId="044707F7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73A75C" w14:textId="62465C89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370.74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E84724" w14:textId="2DA8DF3F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FE1E4D" w14:textId="24C5F4CB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3DD2AF1" w14:textId="72CFFD85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4169C6" w:rsidRPr="00187C61" w14:paraId="764BDB87" w14:textId="77777777" w:rsidTr="00812ADC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6EFA63C" w14:textId="4E8D8621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355,821,244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C9191F" w14:textId="3A978BBF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D5A57D" w14:textId="35959ED3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1,333.76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3A5D1D" w14:textId="7DF9FC28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12FDED" w14:textId="407D6FCE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FA41F27" w14:textId="0343DA7E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4169C6" w:rsidRPr="00187C61" w14:paraId="31C1C087" w14:textId="77777777" w:rsidTr="00812ADC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731CB5E" w14:textId="7430708F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355,821,244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53C2C5" w14:textId="1E72BD92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63CF71" w14:textId="3CE8445B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1,333.76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19EDA8" w14:textId="68E63ED9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BF0413" w14:textId="5641312F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80C0FA9" w14:textId="4EA3EF6C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4169C6" w:rsidRPr="00187C61" w14:paraId="4C1B707B" w14:textId="77777777" w:rsidTr="00812ADC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103D7BA" w14:textId="59CE2593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20,394,956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77EEDC" w14:textId="75E91F73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13442B" w14:textId="431E5208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1.76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2ADBB9" w14:textId="47B4D6F3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3C013B" w14:textId="426868D5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10807AE" w14:textId="711066BC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4169C6" w:rsidRPr="00187C61" w14:paraId="1090B01D" w14:textId="77777777" w:rsidTr="00812ADC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B70975" w14:textId="1171CAC0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20,394,956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F2A120" w14:textId="0B3CF5C1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1C1761" w14:textId="476E1D72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1.76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B9940A" w14:textId="6D0E6799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713F7D" w14:textId="65DA1EB2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79D81FE" w14:textId="3BAFE10A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4169C6" w:rsidRPr="00187C61" w14:paraId="12F61665" w14:textId="77777777" w:rsidTr="00812ADC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C0FCEA" w14:textId="26B72682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26,615,592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B34F36" w14:textId="37D72567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F298EB" w14:textId="6EEF18FA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- 41.78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E14218" w14:textId="7CF273CA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B15A93" w14:textId="4D0640AF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FEC9AA8" w14:textId="1C5FDA26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4169C6" w:rsidRPr="00187C61" w14:paraId="7C8A8C66" w14:textId="77777777" w:rsidTr="00812ADC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C5E1BC" w14:textId="5DB62E4B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12,311,408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718FE3" w14:textId="6BA51D63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A9BFD9" w14:textId="218E2290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- 17.87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31AD24" w14:textId="363CCD21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CC1897" w14:textId="7EDE8193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DD842E1" w14:textId="4ADABFDA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4169C6" w:rsidRPr="00187C61" w14:paraId="5272FDAE" w14:textId="77777777" w:rsidTr="00812ADC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A391D03" w14:textId="01691AD6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14,304,184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1AF4F3" w14:textId="36AAAF69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33E798" w14:textId="30373C42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275.13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487979" w14:textId="37D3B7DC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690D31" w14:textId="723C3CC1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B2C02C5" w14:textId="1CDF309C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4169C6" w:rsidRPr="00187C61" w14:paraId="01906D65" w14:textId="77777777" w:rsidTr="00812ADC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7AEC4E" w14:textId="174AAF85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13,231,438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C83BFD" w14:textId="4A944EFF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B20F9B" w14:textId="509CF646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- 42.64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0D9E13" w14:textId="21E677C4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7626E7" w14:textId="453D3A22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CBF4A40" w14:textId="70AEC5E0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4169C6" w:rsidRPr="00187C61" w14:paraId="5AA9FADA" w14:textId="77777777" w:rsidTr="00812ADC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CC15DC9" w14:textId="60123B60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13,231,438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37B44C" w14:textId="6B49B551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0CA982" w14:textId="60690CB3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- 42.64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CF8C96" w14:textId="13923A80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511E5A" w14:textId="4B24A01A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9061D96" w14:textId="5799777B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4169C6" w:rsidRPr="00187C61" w14:paraId="096B144F" w14:textId="77777777" w:rsidTr="00812ADC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096499" w14:textId="7AFCD584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650E88" w14:textId="77DFFBBE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16,966,520,368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EB6626" w14:textId="5EA40922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116.22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BAABA0" w14:textId="3C4B3515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570192" w14:textId="3923DFB0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DE44656" w14:textId="0301233D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4169C6" w:rsidRPr="00187C61" w14:paraId="00D60015" w14:textId="77777777" w:rsidTr="00812ADC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BF6BD9D" w14:textId="7FB13546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D52299" w14:textId="0FFAE48D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16,966,520,368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9D3D72" w14:textId="5EDE8553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116.22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4B0D9C" w14:textId="39193AA8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5619A6" w14:textId="54107C63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122D870" w14:textId="4080C1B5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4169C6" w:rsidRPr="00187C61" w14:paraId="1DF62D26" w14:textId="77777777" w:rsidTr="00812ADC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CCDCC5E" w14:textId="1922832E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260877" w14:textId="4EAEA94E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16,966,520,368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1FAC29" w14:textId="6A69AB9C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116.22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1C8AEC" w14:textId="003DC42F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0A3408" w14:textId="65D19B9A" w:rsidR="004169C6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3A7B0EDE" w14:textId="2411298E" w:rsidR="004169C6" w:rsidRPr="00187C61" w:rsidRDefault="004169C6" w:rsidP="004169C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</w:tbl>
    <w:p w14:paraId="082EBDC2" w14:textId="77777777" w:rsidR="00656546" w:rsidRPr="00096206" w:rsidRDefault="00656546" w:rsidP="004F6B49">
      <w:pPr>
        <w:spacing w:line="14" w:lineRule="exact"/>
        <w:rPr>
          <w:rFonts w:ascii="標楷體" w:eastAsia="標楷體" w:hAnsi="標楷體"/>
          <w:spacing w:val="-12"/>
          <w:sz w:val="18"/>
          <w:szCs w:val="18"/>
        </w:rPr>
      </w:pPr>
    </w:p>
    <w:sectPr w:rsidR="00656546" w:rsidRPr="00096206" w:rsidSect="00383C2A">
      <w:footerReference w:type="even" r:id="rId7"/>
      <w:footerReference w:type="default" r:id="rId8"/>
      <w:pgSz w:w="11906" w:h="16838" w:code="9"/>
      <w:pgMar w:top="1418" w:right="851" w:bottom="1418" w:left="851" w:header="1021" w:footer="737" w:gutter="0"/>
      <w:pgNumType w:start="19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1ADC70" w14:textId="77777777" w:rsidR="00FB4C58" w:rsidRDefault="00FB4C58" w:rsidP="00703A0D">
      <w:r>
        <w:separator/>
      </w:r>
    </w:p>
  </w:endnote>
  <w:endnote w:type="continuationSeparator" w:id="0">
    <w:p w14:paraId="2689F3A4" w14:textId="77777777" w:rsidR="00FB4C58" w:rsidRDefault="00FB4C58" w:rsidP="00703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16681" w14:textId="77777777" w:rsidR="00812ADC" w:rsidRDefault="00812ADC" w:rsidP="00383C2A">
    <w:pPr>
      <w:pStyle w:val="a8"/>
      <w:snapToGrid/>
      <w:jc w:val="center"/>
    </w:pPr>
    <w:r w:rsidRPr="009632D7">
      <w:rPr>
        <w:rFonts w:ascii="標楷體" w:eastAsia="標楷體" w:hAnsi="標楷體" w:hint="eastAsia"/>
      </w:rPr>
      <w:t>丙-</w:t>
    </w:r>
    <w:sdt>
      <w:sdtPr>
        <w:rPr>
          <w:rFonts w:ascii="標楷體" w:eastAsia="標楷體" w:hAnsi="標楷體"/>
        </w:rPr>
        <w:id w:val="2022733441"/>
        <w:docPartObj>
          <w:docPartGallery w:val="Page Numbers (Bottom of Page)"/>
          <w:docPartUnique/>
        </w:docPartObj>
      </w:sdtPr>
      <w:sdtEndPr>
        <w:rPr>
          <w:rFonts w:ascii="Times New Roman" w:eastAsia="新細明體" w:hAnsi="Times New Roman"/>
        </w:rPr>
      </w:sdtEndPr>
      <w:sdtContent>
        <w:r w:rsidRPr="009632D7">
          <w:rPr>
            <w:rFonts w:ascii="標楷體" w:eastAsia="標楷體" w:hAnsi="標楷體"/>
          </w:rPr>
          <w:fldChar w:fldCharType="begin"/>
        </w:r>
        <w:r w:rsidRPr="009632D7">
          <w:rPr>
            <w:rFonts w:ascii="標楷體" w:eastAsia="標楷體" w:hAnsi="標楷體"/>
          </w:rPr>
          <w:instrText>PAGE   \* MERGEFORMAT</w:instrText>
        </w:r>
        <w:r w:rsidRPr="009632D7">
          <w:rPr>
            <w:rFonts w:ascii="標楷體" w:eastAsia="標楷體" w:hAnsi="標楷體"/>
          </w:rPr>
          <w:fldChar w:fldCharType="separate"/>
        </w:r>
        <w:r w:rsidR="003B5CDA" w:rsidRPr="003B5CDA">
          <w:rPr>
            <w:rFonts w:ascii="標楷體" w:eastAsia="標楷體" w:hAnsi="標楷體"/>
            <w:noProof/>
            <w:lang w:val="zh-TW"/>
          </w:rPr>
          <w:t>26</w:t>
        </w:r>
        <w:r w:rsidRPr="009632D7">
          <w:rPr>
            <w:rFonts w:ascii="標楷體" w:eastAsia="標楷體" w:hAnsi="標楷體"/>
          </w:rPr>
          <w:fldChar w:fldCharType="end"/>
        </w:r>
      </w:sdtContent>
    </w:sdt>
  </w:p>
  <w:p w14:paraId="76C63F52" w14:textId="77777777" w:rsidR="00812ADC" w:rsidRDefault="00812ADC" w:rsidP="00383C2A">
    <w:pPr>
      <w:pStyle w:val="a8"/>
      <w:snapToGrid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54362599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54379473" w14:textId="77777777" w:rsidR="00812ADC" w:rsidRPr="00FD47D6" w:rsidRDefault="00812ADC" w:rsidP="00383C2A">
        <w:pPr>
          <w:pStyle w:val="a8"/>
          <w:snapToGrid/>
          <w:jc w:val="center"/>
          <w:rPr>
            <w:rFonts w:ascii="標楷體" w:eastAsia="標楷體" w:hAnsi="標楷體"/>
          </w:rPr>
        </w:pPr>
        <w:r w:rsidRPr="00FD47D6">
          <w:rPr>
            <w:rFonts w:ascii="標楷體" w:eastAsia="標楷體" w:hAnsi="標楷體" w:hint="eastAsia"/>
          </w:rPr>
          <w:t>丙-</w:t>
        </w:r>
        <w:r w:rsidRPr="00FD47D6">
          <w:rPr>
            <w:rFonts w:ascii="標楷體" w:eastAsia="標楷體" w:hAnsi="標楷體"/>
          </w:rPr>
          <w:fldChar w:fldCharType="begin"/>
        </w:r>
        <w:r w:rsidRPr="00FD47D6">
          <w:rPr>
            <w:rFonts w:ascii="標楷體" w:eastAsia="標楷體" w:hAnsi="標楷體"/>
          </w:rPr>
          <w:instrText>PAGE   \* MERGEFORMAT</w:instrText>
        </w:r>
        <w:r w:rsidRPr="00FD47D6">
          <w:rPr>
            <w:rFonts w:ascii="標楷體" w:eastAsia="標楷體" w:hAnsi="標楷體"/>
          </w:rPr>
          <w:fldChar w:fldCharType="separate"/>
        </w:r>
        <w:r w:rsidR="003B5CDA" w:rsidRPr="003B5CDA">
          <w:rPr>
            <w:rFonts w:ascii="標楷體" w:eastAsia="標楷體" w:hAnsi="標楷體"/>
            <w:noProof/>
            <w:lang w:val="zh-TW"/>
          </w:rPr>
          <w:t>27</w:t>
        </w:r>
        <w:r w:rsidRPr="00FD47D6">
          <w:rPr>
            <w:rFonts w:ascii="標楷體" w:eastAsia="標楷體" w:hAnsi="標楷體"/>
          </w:rPr>
          <w:fldChar w:fldCharType="end"/>
        </w:r>
      </w:p>
    </w:sdtContent>
  </w:sdt>
  <w:p w14:paraId="7346E215" w14:textId="77777777" w:rsidR="00812ADC" w:rsidRDefault="00812ADC" w:rsidP="00383C2A">
    <w:pPr>
      <w:pStyle w:val="a8"/>
      <w:snapToGrid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6FCBD" w14:textId="77777777" w:rsidR="00FB4C58" w:rsidRDefault="00FB4C58" w:rsidP="00703A0D">
      <w:r>
        <w:separator/>
      </w:r>
    </w:p>
  </w:footnote>
  <w:footnote w:type="continuationSeparator" w:id="0">
    <w:p w14:paraId="5D0825C4" w14:textId="77777777" w:rsidR="00FB4C58" w:rsidRDefault="00FB4C58" w:rsidP="00703A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mirrorMargins/>
  <w:bordersDoNotSurroundHeader/>
  <w:bordersDoNotSurroundFooter/>
  <w:proofState w:spelling="clean" w:grammar="clean"/>
  <w:defaultTabStop w:val="480"/>
  <w:evenAndOddHeaders/>
  <w:displayHorizontalDrawingGridEvery w:val="0"/>
  <w:displayVerticalDrawingGridEvery w:val="2"/>
  <w:characterSpacingControl w:val="compressPunctuation"/>
  <w:hdrShapeDefaults>
    <o:shapedefaults v:ext="edit" spidmax="6145">
      <o:colormru v:ext="edit" colors="#cce8c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07B0"/>
    <w:rsid w:val="0001487F"/>
    <w:rsid w:val="000264F3"/>
    <w:rsid w:val="000304B0"/>
    <w:rsid w:val="0004492F"/>
    <w:rsid w:val="00046231"/>
    <w:rsid w:val="000605C3"/>
    <w:rsid w:val="00066992"/>
    <w:rsid w:val="000710A4"/>
    <w:rsid w:val="00084BA6"/>
    <w:rsid w:val="00096206"/>
    <w:rsid w:val="000C0828"/>
    <w:rsid w:val="0012065A"/>
    <w:rsid w:val="00122F6A"/>
    <w:rsid w:val="001253BC"/>
    <w:rsid w:val="00126931"/>
    <w:rsid w:val="0014064A"/>
    <w:rsid w:val="00163B2D"/>
    <w:rsid w:val="00167C64"/>
    <w:rsid w:val="00171351"/>
    <w:rsid w:val="00173B4F"/>
    <w:rsid w:val="00190B7B"/>
    <w:rsid w:val="00193337"/>
    <w:rsid w:val="001A33C3"/>
    <w:rsid w:val="001A43D4"/>
    <w:rsid w:val="001B3D52"/>
    <w:rsid w:val="001B5144"/>
    <w:rsid w:val="001F2F14"/>
    <w:rsid w:val="0020448A"/>
    <w:rsid w:val="00232F8A"/>
    <w:rsid w:val="00235FA0"/>
    <w:rsid w:val="002456A2"/>
    <w:rsid w:val="00263519"/>
    <w:rsid w:val="002A2731"/>
    <w:rsid w:val="002B166C"/>
    <w:rsid w:val="002D45ED"/>
    <w:rsid w:val="002F4624"/>
    <w:rsid w:val="002F6F76"/>
    <w:rsid w:val="003248B8"/>
    <w:rsid w:val="00343A50"/>
    <w:rsid w:val="00347CBC"/>
    <w:rsid w:val="003557A2"/>
    <w:rsid w:val="00356526"/>
    <w:rsid w:val="00364550"/>
    <w:rsid w:val="0036667E"/>
    <w:rsid w:val="003747FA"/>
    <w:rsid w:val="00377BAF"/>
    <w:rsid w:val="00380132"/>
    <w:rsid w:val="00383C2A"/>
    <w:rsid w:val="00391D88"/>
    <w:rsid w:val="003B4C9B"/>
    <w:rsid w:val="003B5CDA"/>
    <w:rsid w:val="003C5265"/>
    <w:rsid w:val="003C7D51"/>
    <w:rsid w:val="003D554D"/>
    <w:rsid w:val="003F6196"/>
    <w:rsid w:val="00400AA1"/>
    <w:rsid w:val="004155EA"/>
    <w:rsid w:val="004169C6"/>
    <w:rsid w:val="00431519"/>
    <w:rsid w:val="0044222A"/>
    <w:rsid w:val="00455D14"/>
    <w:rsid w:val="00460A3C"/>
    <w:rsid w:val="00475432"/>
    <w:rsid w:val="00483222"/>
    <w:rsid w:val="004B3032"/>
    <w:rsid w:val="004D76A8"/>
    <w:rsid w:val="004E31C3"/>
    <w:rsid w:val="004F6B49"/>
    <w:rsid w:val="00512AED"/>
    <w:rsid w:val="00517FE4"/>
    <w:rsid w:val="00544261"/>
    <w:rsid w:val="00565A56"/>
    <w:rsid w:val="00567761"/>
    <w:rsid w:val="0057040C"/>
    <w:rsid w:val="005800DF"/>
    <w:rsid w:val="0058351C"/>
    <w:rsid w:val="00584465"/>
    <w:rsid w:val="005847CD"/>
    <w:rsid w:val="005871A4"/>
    <w:rsid w:val="005A2C40"/>
    <w:rsid w:val="005A515D"/>
    <w:rsid w:val="005B2587"/>
    <w:rsid w:val="005C20DD"/>
    <w:rsid w:val="005C3D3C"/>
    <w:rsid w:val="005C5184"/>
    <w:rsid w:val="00603133"/>
    <w:rsid w:val="006120EA"/>
    <w:rsid w:val="00620472"/>
    <w:rsid w:val="00647F4E"/>
    <w:rsid w:val="00652BAD"/>
    <w:rsid w:val="00656546"/>
    <w:rsid w:val="006625F0"/>
    <w:rsid w:val="00670707"/>
    <w:rsid w:val="00672C78"/>
    <w:rsid w:val="00677263"/>
    <w:rsid w:val="006B6948"/>
    <w:rsid w:val="006B7904"/>
    <w:rsid w:val="006D6509"/>
    <w:rsid w:val="006E0350"/>
    <w:rsid w:val="006E7238"/>
    <w:rsid w:val="00703A0D"/>
    <w:rsid w:val="0073070B"/>
    <w:rsid w:val="007336B9"/>
    <w:rsid w:val="007432B4"/>
    <w:rsid w:val="00747117"/>
    <w:rsid w:val="00752C25"/>
    <w:rsid w:val="00760252"/>
    <w:rsid w:val="007743FD"/>
    <w:rsid w:val="0077524C"/>
    <w:rsid w:val="007779B1"/>
    <w:rsid w:val="00791D17"/>
    <w:rsid w:val="00797477"/>
    <w:rsid w:val="007A1301"/>
    <w:rsid w:val="007D45C5"/>
    <w:rsid w:val="007D6019"/>
    <w:rsid w:val="007F54D5"/>
    <w:rsid w:val="008035A4"/>
    <w:rsid w:val="0081081D"/>
    <w:rsid w:val="00812ADC"/>
    <w:rsid w:val="00816276"/>
    <w:rsid w:val="00823443"/>
    <w:rsid w:val="00826AE4"/>
    <w:rsid w:val="008420BA"/>
    <w:rsid w:val="00842D33"/>
    <w:rsid w:val="00856C43"/>
    <w:rsid w:val="00860A53"/>
    <w:rsid w:val="00860DF0"/>
    <w:rsid w:val="00861D89"/>
    <w:rsid w:val="008C15D7"/>
    <w:rsid w:val="008D0AE6"/>
    <w:rsid w:val="008E590E"/>
    <w:rsid w:val="008E617E"/>
    <w:rsid w:val="008F22EE"/>
    <w:rsid w:val="008F3FCE"/>
    <w:rsid w:val="00901D89"/>
    <w:rsid w:val="00902C9F"/>
    <w:rsid w:val="00904468"/>
    <w:rsid w:val="00956E75"/>
    <w:rsid w:val="009632D7"/>
    <w:rsid w:val="009648AE"/>
    <w:rsid w:val="00977530"/>
    <w:rsid w:val="009854AC"/>
    <w:rsid w:val="00993DB5"/>
    <w:rsid w:val="00995721"/>
    <w:rsid w:val="009A1ABC"/>
    <w:rsid w:val="009B0574"/>
    <w:rsid w:val="009B5551"/>
    <w:rsid w:val="009B5B9F"/>
    <w:rsid w:val="009C7F32"/>
    <w:rsid w:val="009D36B8"/>
    <w:rsid w:val="009E635C"/>
    <w:rsid w:val="00A26B8A"/>
    <w:rsid w:val="00A3752B"/>
    <w:rsid w:val="00A479E0"/>
    <w:rsid w:val="00A65119"/>
    <w:rsid w:val="00A72D99"/>
    <w:rsid w:val="00A82A4B"/>
    <w:rsid w:val="00A90000"/>
    <w:rsid w:val="00A91E54"/>
    <w:rsid w:val="00AC0C50"/>
    <w:rsid w:val="00AC402D"/>
    <w:rsid w:val="00AC7251"/>
    <w:rsid w:val="00AD753F"/>
    <w:rsid w:val="00AF1B62"/>
    <w:rsid w:val="00B15140"/>
    <w:rsid w:val="00B31F48"/>
    <w:rsid w:val="00B357E0"/>
    <w:rsid w:val="00B44A20"/>
    <w:rsid w:val="00B540DF"/>
    <w:rsid w:val="00B56861"/>
    <w:rsid w:val="00B71C5C"/>
    <w:rsid w:val="00B758E9"/>
    <w:rsid w:val="00BA1201"/>
    <w:rsid w:val="00BA1F6F"/>
    <w:rsid w:val="00BA538A"/>
    <w:rsid w:val="00BC06C8"/>
    <w:rsid w:val="00BD64FF"/>
    <w:rsid w:val="00BE6A6E"/>
    <w:rsid w:val="00C32E06"/>
    <w:rsid w:val="00C366A9"/>
    <w:rsid w:val="00C42B08"/>
    <w:rsid w:val="00C43D0A"/>
    <w:rsid w:val="00C46CF7"/>
    <w:rsid w:val="00C633F4"/>
    <w:rsid w:val="00C742EB"/>
    <w:rsid w:val="00C80219"/>
    <w:rsid w:val="00C815B1"/>
    <w:rsid w:val="00C82639"/>
    <w:rsid w:val="00C86B2E"/>
    <w:rsid w:val="00CA5BCF"/>
    <w:rsid w:val="00CA705F"/>
    <w:rsid w:val="00CB5317"/>
    <w:rsid w:val="00CB71C1"/>
    <w:rsid w:val="00CC0A6D"/>
    <w:rsid w:val="00CC19E2"/>
    <w:rsid w:val="00CC1C77"/>
    <w:rsid w:val="00CC7A7A"/>
    <w:rsid w:val="00CD73B1"/>
    <w:rsid w:val="00CF1893"/>
    <w:rsid w:val="00D01CD1"/>
    <w:rsid w:val="00D10A24"/>
    <w:rsid w:val="00D36292"/>
    <w:rsid w:val="00D3673E"/>
    <w:rsid w:val="00D4037C"/>
    <w:rsid w:val="00D40879"/>
    <w:rsid w:val="00D45CA6"/>
    <w:rsid w:val="00D631AC"/>
    <w:rsid w:val="00D722B0"/>
    <w:rsid w:val="00D77AC2"/>
    <w:rsid w:val="00D81438"/>
    <w:rsid w:val="00D8711A"/>
    <w:rsid w:val="00DA2858"/>
    <w:rsid w:val="00DC62EC"/>
    <w:rsid w:val="00DD2FFF"/>
    <w:rsid w:val="00DE5669"/>
    <w:rsid w:val="00E23486"/>
    <w:rsid w:val="00E52901"/>
    <w:rsid w:val="00E56F22"/>
    <w:rsid w:val="00E97BB6"/>
    <w:rsid w:val="00EA0AEE"/>
    <w:rsid w:val="00EA290D"/>
    <w:rsid w:val="00ED0D94"/>
    <w:rsid w:val="00EF255C"/>
    <w:rsid w:val="00F107B0"/>
    <w:rsid w:val="00F157A3"/>
    <w:rsid w:val="00F24024"/>
    <w:rsid w:val="00F250C9"/>
    <w:rsid w:val="00F32B4B"/>
    <w:rsid w:val="00F41A35"/>
    <w:rsid w:val="00F5371D"/>
    <w:rsid w:val="00F53ECD"/>
    <w:rsid w:val="00F60CBE"/>
    <w:rsid w:val="00F67B6C"/>
    <w:rsid w:val="00F81DC6"/>
    <w:rsid w:val="00F879E9"/>
    <w:rsid w:val="00F92B23"/>
    <w:rsid w:val="00F92BFF"/>
    <w:rsid w:val="00F95D5D"/>
    <w:rsid w:val="00FA6B6D"/>
    <w:rsid w:val="00FA7AE7"/>
    <w:rsid w:val="00FB4C58"/>
    <w:rsid w:val="00FD47D6"/>
    <w:rsid w:val="00FF062C"/>
    <w:rsid w:val="00FF3D06"/>
    <w:rsid w:val="00FF6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o:colormru v:ext="edit" colors="#cce8cf"/>
    </o:shapedefaults>
    <o:shapelayout v:ext="edit">
      <o:idmap v:ext="edit" data="1"/>
    </o:shapelayout>
  </w:shapeDefaults>
  <w:decimalSymbol w:val="."/>
  <w:listSeparator w:val=","/>
  <w14:docId w14:val="6CC010BD"/>
  <w15:chartTrackingRefBased/>
  <w15:docId w15:val="{02A3DE69-7A50-4D62-A16C-3389739CE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07B0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107B0"/>
    <w:pPr>
      <w:tabs>
        <w:tab w:val="center" w:pos="4153"/>
        <w:tab w:val="right" w:pos="8306"/>
      </w:tabs>
      <w:snapToGrid w:val="0"/>
    </w:pPr>
    <w:rPr>
      <w:rFonts w:ascii="標楷體" w:eastAsia="標楷體"/>
    </w:rPr>
  </w:style>
  <w:style w:type="character" w:customStyle="1" w:styleId="a4">
    <w:name w:val="頁首 字元"/>
    <w:basedOn w:val="a0"/>
    <w:link w:val="a3"/>
    <w:rsid w:val="00F107B0"/>
    <w:rPr>
      <w:rFonts w:ascii="標楷體" w:eastAsia="標楷體" w:hAnsi="Times New Roman" w:cs="Times New Roman"/>
      <w:szCs w:val="20"/>
    </w:rPr>
  </w:style>
  <w:style w:type="character" w:styleId="a5">
    <w:name w:val="page number"/>
    <w:basedOn w:val="a0"/>
    <w:rsid w:val="00455D14"/>
  </w:style>
  <w:style w:type="paragraph" w:styleId="a6">
    <w:name w:val="Balloon Text"/>
    <w:basedOn w:val="a"/>
    <w:link w:val="a7"/>
    <w:uiPriority w:val="99"/>
    <w:semiHidden/>
    <w:unhideWhenUsed/>
    <w:rsid w:val="00E23486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E23486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703A0D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9">
    <w:name w:val="頁尾 字元"/>
    <w:basedOn w:val="a0"/>
    <w:link w:val="a8"/>
    <w:uiPriority w:val="99"/>
    <w:rsid w:val="00703A0D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E8AC6E-5A44-401A-B9F6-08FF9379D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411</TotalTime>
  <Pages>12</Pages>
  <Words>1959</Words>
  <Characters>11167</Characters>
  <Application>Microsoft Office Word</Application>
  <DocSecurity>0</DocSecurity>
  <Lines>93</Lines>
  <Paragraphs>26</Paragraphs>
  <ScaleCrop>false</ScaleCrop>
  <Company/>
  <LinksUpToDate>false</LinksUpToDate>
  <CharactersWithSpaces>13100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林宜蓁</dc:creator>
  <cp:keywords/>
  <dc:description/>
  <cp:lastModifiedBy>吳怡霈</cp:lastModifiedBy>
  <cp:revision>19</cp:revision>
  <cp:lastPrinted>2025-07-11T02:37:00Z</cp:lastPrinted>
  <dcterms:created xsi:type="dcterms:W3CDTF">2024-07-02T08:06:00Z</dcterms:created>
  <dcterms:modified xsi:type="dcterms:W3CDTF">2025-07-11T02:38:00Z</dcterms:modified>
</cp:coreProperties>
</file>