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7A58" w14:textId="19B75592" w:rsidR="0089035F" w:rsidRPr="00276B0A" w:rsidRDefault="008F6026" w:rsidP="001A345F">
      <w:pPr>
        <w:pStyle w:val="4"/>
        <w:ind w:firstLine="480"/>
        <w:rPr>
          <w:rFonts w:hAnsi="標楷體"/>
          <w:sz w:val="32"/>
        </w:rPr>
      </w:pPr>
      <w:r>
        <w:rPr>
          <w:rFonts w:hAnsi="標楷體" w:hint="eastAsia"/>
          <w:sz w:val="32"/>
        </w:rPr>
        <w:t>(</w:t>
      </w:r>
      <w:r w:rsidR="0089035F" w:rsidRPr="00276B0A">
        <w:rPr>
          <w:rFonts w:hAnsi="標楷體" w:hint="eastAsia"/>
          <w:sz w:val="32"/>
        </w:rPr>
        <w:t>二</w:t>
      </w:r>
      <w:r>
        <w:rPr>
          <w:rFonts w:hAnsi="標楷體" w:hint="eastAsia"/>
          <w:sz w:val="32"/>
        </w:rPr>
        <w:t>)</w:t>
      </w:r>
      <w:r w:rsidR="0089035F" w:rsidRPr="00276B0A">
        <w:rPr>
          <w:rFonts w:hAnsi="標楷體" w:hint="eastAsia"/>
          <w:sz w:val="32"/>
        </w:rPr>
        <w:t>榮民醫療作業基金</w:t>
      </w:r>
    </w:p>
    <w:p w14:paraId="78B25A02" w14:textId="5969EBAC" w:rsidR="0089035F" w:rsidRPr="00276B0A" w:rsidRDefault="0089035F" w:rsidP="00E92043">
      <w:pPr>
        <w:spacing w:line="600" w:lineRule="exact"/>
        <w:ind w:firstLineChars="200" w:firstLine="480"/>
        <w:jc w:val="both"/>
        <w:rPr>
          <w:rFonts w:ascii="標楷體" w:eastAsia="標楷體" w:hAnsi="標楷體"/>
        </w:rPr>
      </w:pPr>
      <w:r w:rsidRPr="00276B0A">
        <w:rPr>
          <w:rFonts w:ascii="標楷體" w:eastAsia="標楷體" w:hAnsi="標楷體" w:hint="eastAsia"/>
        </w:rPr>
        <w:t>政府為辦理國軍退除役官兵就醫，提供一般國民醫療服務與負責醫學研究及教育訓練，</w:t>
      </w:r>
      <w:r w:rsidR="002C2830" w:rsidRPr="00276B0A">
        <w:rPr>
          <w:rFonts w:ascii="標楷體" w:eastAsia="標楷體" w:hAnsi="標楷體" w:hint="eastAsia"/>
        </w:rPr>
        <w:t>行政院</w:t>
      </w:r>
      <w:r w:rsidR="00CB56ED" w:rsidRPr="00276B0A">
        <w:rPr>
          <w:rFonts w:ascii="標楷體" w:eastAsia="標楷體" w:hAnsi="標楷體" w:hint="eastAsia"/>
        </w:rPr>
        <w:t>於</w:t>
      </w:r>
      <w:r w:rsidRPr="00276B0A">
        <w:rPr>
          <w:rFonts w:ascii="標楷體" w:eastAsia="標楷體" w:hAnsi="標楷體" w:hint="eastAsia"/>
        </w:rPr>
        <w:t>73年</w:t>
      </w:r>
      <w:r w:rsidR="008A2770" w:rsidRPr="00276B0A">
        <w:rPr>
          <w:rFonts w:ascii="標楷體" w:eastAsia="標楷體" w:hAnsi="標楷體" w:hint="eastAsia"/>
        </w:rPr>
        <w:t>11月26日以台（73）</w:t>
      </w:r>
      <w:proofErr w:type="gramStart"/>
      <w:r w:rsidR="008A2770" w:rsidRPr="00276B0A">
        <w:rPr>
          <w:rFonts w:ascii="標楷體" w:eastAsia="標楷體" w:hAnsi="標楷體" w:hint="eastAsia"/>
        </w:rPr>
        <w:t>忠授四</w:t>
      </w:r>
      <w:proofErr w:type="gramEnd"/>
      <w:r w:rsidR="008A2770" w:rsidRPr="00276B0A">
        <w:rPr>
          <w:rFonts w:ascii="標楷體" w:eastAsia="標楷體" w:hAnsi="標楷體" w:hint="eastAsia"/>
        </w:rPr>
        <w:t>字第09730號函，</w:t>
      </w:r>
      <w:r w:rsidR="002C2830" w:rsidRPr="00276B0A">
        <w:rPr>
          <w:rFonts w:ascii="標楷體" w:eastAsia="標楷體" w:hAnsi="標楷體" w:hint="eastAsia"/>
        </w:rPr>
        <w:t>核定</w:t>
      </w:r>
      <w:r w:rsidRPr="00276B0A">
        <w:rPr>
          <w:rFonts w:ascii="標楷體" w:eastAsia="標楷體" w:hAnsi="標楷體" w:hint="eastAsia"/>
        </w:rPr>
        <w:t>設立榮民總醫院作業基金，</w:t>
      </w:r>
      <w:proofErr w:type="gramStart"/>
      <w:r w:rsidRPr="00276B0A">
        <w:rPr>
          <w:rFonts w:ascii="標楷體" w:eastAsia="標楷體" w:hAnsi="標楷體" w:hint="eastAsia"/>
        </w:rPr>
        <w:t>嗣</w:t>
      </w:r>
      <w:proofErr w:type="gramEnd"/>
      <w:r w:rsidRPr="00276B0A">
        <w:rPr>
          <w:rFonts w:ascii="標楷體" w:eastAsia="標楷體" w:hAnsi="標楷體" w:hint="eastAsia"/>
        </w:rPr>
        <w:t>為配合管理需要，於79及84年度分別設立</w:t>
      </w:r>
      <w:proofErr w:type="gramStart"/>
      <w:r w:rsidRPr="00276B0A">
        <w:rPr>
          <w:rFonts w:ascii="標楷體" w:eastAsia="標楷體" w:hAnsi="標楷體" w:hint="eastAsia"/>
        </w:rPr>
        <w:t>臺</w:t>
      </w:r>
      <w:proofErr w:type="gramEnd"/>
      <w:r w:rsidRPr="00276B0A">
        <w:rPr>
          <w:rFonts w:ascii="標楷體" w:eastAsia="標楷體" w:hAnsi="標楷體" w:hint="eastAsia"/>
        </w:rPr>
        <w:t>北、</w:t>
      </w:r>
      <w:proofErr w:type="gramStart"/>
      <w:r w:rsidRPr="00276B0A">
        <w:rPr>
          <w:rFonts w:ascii="標楷體" w:eastAsia="標楷體" w:hAnsi="標楷體" w:hint="eastAsia"/>
        </w:rPr>
        <w:t>臺</w:t>
      </w:r>
      <w:proofErr w:type="gramEnd"/>
      <w:r w:rsidRPr="00276B0A">
        <w:rPr>
          <w:rFonts w:ascii="標楷體" w:eastAsia="標楷體" w:hAnsi="標楷體" w:hint="eastAsia"/>
        </w:rPr>
        <w:t>中及高雄榮民總醫院作業基金，</w:t>
      </w:r>
      <w:proofErr w:type="gramStart"/>
      <w:r w:rsidRPr="00276B0A">
        <w:rPr>
          <w:rFonts w:ascii="標楷體" w:eastAsia="標楷體" w:hAnsi="標楷體" w:hint="eastAsia"/>
        </w:rPr>
        <w:t>暨為便利</w:t>
      </w:r>
      <w:proofErr w:type="gramEnd"/>
      <w:r w:rsidRPr="00276B0A">
        <w:rPr>
          <w:rFonts w:ascii="標楷體" w:eastAsia="標楷體" w:hAnsi="標楷體" w:hint="eastAsia"/>
        </w:rPr>
        <w:t>各地區民眾就醫，</w:t>
      </w:r>
      <w:r w:rsidR="00CB56ED" w:rsidRPr="00276B0A">
        <w:rPr>
          <w:rFonts w:ascii="標楷體" w:eastAsia="標楷體" w:hAnsi="標楷體" w:hint="eastAsia"/>
        </w:rPr>
        <w:t>於</w:t>
      </w:r>
      <w:r w:rsidRPr="00276B0A">
        <w:rPr>
          <w:rFonts w:ascii="標楷體" w:eastAsia="標楷體" w:hAnsi="標楷體" w:hint="eastAsia"/>
        </w:rPr>
        <w:t>79年設立榮民醫院附設民眾診療作業基金</w:t>
      </w:r>
      <w:r w:rsidR="00BF332D" w:rsidRPr="00276B0A">
        <w:rPr>
          <w:rFonts w:ascii="標楷體" w:eastAsia="標楷體" w:hAnsi="標楷體" w:hint="eastAsia"/>
        </w:rPr>
        <w:t>（</w:t>
      </w:r>
      <w:r w:rsidRPr="00276B0A">
        <w:rPr>
          <w:rFonts w:ascii="標楷體" w:eastAsia="標楷體" w:hAnsi="標楷體" w:hint="eastAsia"/>
        </w:rPr>
        <w:t>86</w:t>
      </w:r>
      <w:r w:rsidR="00CB56ED" w:rsidRPr="00276B0A">
        <w:rPr>
          <w:rFonts w:ascii="標楷體" w:eastAsia="標楷體" w:hAnsi="標楷體" w:hint="eastAsia"/>
        </w:rPr>
        <w:t>年度更名為</w:t>
      </w:r>
      <w:r w:rsidRPr="00276B0A">
        <w:rPr>
          <w:rFonts w:ascii="標楷體" w:eastAsia="標楷體" w:hAnsi="標楷體" w:hint="eastAsia"/>
        </w:rPr>
        <w:t>榮民醫院醫療作業基金</w:t>
      </w:r>
      <w:r w:rsidR="00BF332D" w:rsidRPr="00276B0A">
        <w:rPr>
          <w:rFonts w:ascii="標楷體" w:eastAsia="標楷體" w:hAnsi="標楷體" w:hint="eastAsia"/>
        </w:rPr>
        <w:t>）</w:t>
      </w:r>
      <w:r w:rsidRPr="00276B0A">
        <w:rPr>
          <w:rFonts w:ascii="標楷體" w:eastAsia="標楷體" w:hAnsi="標楷體" w:hint="eastAsia"/>
        </w:rPr>
        <w:t>，</w:t>
      </w:r>
      <w:r w:rsidR="003F0D49" w:rsidRPr="00276B0A">
        <w:rPr>
          <w:rFonts w:ascii="標楷體" w:eastAsia="標楷體" w:hAnsi="標楷體" w:hint="eastAsia"/>
        </w:rPr>
        <w:t>上開4個基金</w:t>
      </w:r>
      <w:r w:rsidRPr="00276B0A">
        <w:rPr>
          <w:rFonts w:ascii="標楷體" w:eastAsia="標楷體" w:hAnsi="標楷體" w:hint="eastAsia"/>
        </w:rPr>
        <w:t>於87年度簡</w:t>
      </w:r>
      <w:proofErr w:type="gramStart"/>
      <w:r w:rsidR="003F0D49" w:rsidRPr="00276B0A">
        <w:rPr>
          <w:rFonts w:ascii="標楷體" w:eastAsia="標楷體" w:hAnsi="標楷體" w:hint="eastAsia"/>
        </w:rPr>
        <w:t>併</w:t>
      </w:r>
      <w:proofErr w:type="gramEnd"/>
      <w:r w:rsidR="003F0D49" w:rsidRPr="00276B0A">
        <w:rPr>
          <w:rFonts w:ascii="標楷體" w:eastAsia="標楷體" w:hAnsi="標楷體" w:hint="eastAsia"/>
        </w:rPr>
        <w:t>為</w:t>
      </w:r>
      <w:r w:rsidR="00856B00" w:rsidRPr="00276B0A">
        <w:rPr>
          <w:rFonts w:ascii="標楷體" w:eastAsia="標楷體" w:hAnsi="標楷體" w:hint="eastAsia"/>
        </w:rPr>
        <w:t>榮民醫療作業基金</w:t>
      </w:r>
      <w:r w:rsidR="00B0676B" w:rsidRPr="00276B0A">
        <w:rPr>
          <w:rFonts w:ascii="標楷體" w:eastAsia="標楷體" w:hAnsi="標楷體" w:hint="eastAsia"/>
        </w:rPr>
        <w:t>，其中</w:t>
      </w:r>
      <w:r w:rsidR="00BB191E" w:rsidRPr="00276B0A">
        <w:rPr>
          <w:rFonts w:ascii="標楷體" w:eastAsia="標楷體" w:hAnsi="標楷體" w:hint="eastAsia"/>
        </w:rPr>
        <w:t>榮民醫院醫療作業</w:t>
      </w:r>
      <w:r w:rsidR="001330C5" w:rsidRPr="00276B0A">
        <w:rPr>
          <w:rFonts w:ascii="標楷體" w:eastAsia="標楷體" w:hAnsi="標楷體" w:hint="eastAsia"/>
        </w:rPr>
        <w:t>分</w:t>
      </w:r>
      <w:r w:rsidR="00BB191E" w:rsidRPr="00276B0A">
        <w:rPr>
          <w:rFonts w:ascii="標楷體" w:eastAsia="標楷體" w:hAnsi="標楷體" w:hint="eastAsia"/>
        </w:rPr>
        <w:t>基金</w:t>
      </w:r>
      <w:r w:rsidR="008A2770" w:rsidRPr="00276B0A">
        <w:rPr>
          <w:rFonts w:ascii="標楷體" w:eastAsia="標楷體" w:hAnsi="標楷體" w:hint="eastAsia"/>
        </w:rPr>
        <w:t>於102年11月1日</w:t>
      </w:r>
      <w:r w:rsidR="001330C5" w:rsidRPr="00276B0A">
        <w:rPr>
          <w:rFonts w:ascii="標楷體" w:eastAsia="標楷體" w:hAnsi="標楷體" w:hint="eastAsia"/>
        </w:rPr>
        <w:t>裁撤</w:t>
      </w:r>
      <w:r w:rsidR="00E06A30" w:rsidRPr="00276B0A">
        <w:rPr>
          <w:rFonts w:ascii="標楷體" w:eastAsia="標楷體" w:hAnsi="標楷體" w:hint="eastAsia"/>
        </w:rPr>
        <w:t>；另</w:t>
      </w:r>
      <w:r w:rsidR="003D783E" w:rsidRPr="00276B0A">
        <w:rPr>
          <w:rFonts w:ascii="標楷體" w:eastAsia="標楷體" w:hAnsi="標楷體"/>
        </w:rPr>
        <w:t>高雄榮民總醫院屏東分院</w:t>
      </w:r>
      <w:r w:rsidR="00861E47" w:rsidRPr="00276B0A">
        <w:rPr>
          <w:rFonts w:ascii="標楷體" w:eastAsia="標楷體" w:hAnsi="標楷體" w:hint="eastAsia"/>
        </w:rPr>
        <w:t>於111年11月18日</w:t>
      </w:r>
      <w:r w:rsidR="003D783E" w:rsidRPr="00276B0A">
        <w:rPr>
          <w:rFonts w:ascii="標楷體" w:eastAsia="標楷體" w:hAnsi="標楷體"/>
        </w:rPr>
        <w:t>改制為屏東榮民總醫院，</w:t>
      </w:r>
      <w:proofErr w:type="gramStart"/>
      <w:r w:rsidR="00D0426D" w:rsidRPr="00276B0A">
        <w:rPr>
          <w:rFonts w:ascii="標楷體" w:eastAsia="標楷體" w:hAnsi="標楷體"/>
        </w:rPr>
        <w:t>112</w:t>
      </w:r>
      <w:proofErr w:type="gramEnd"/>
      <w:r w:rsidR="00D0426D" w:rsidRPr="00276B0A">
        <w:rPr>
          <w:rFonts w:ascii="標楷體" w:eastAsia="標楷體" w:hAnsi="標楷體"/>
        </w:rPr>
        <w:t>年</w:t>
      </w:r>
      <w:r w:rsidR="00D0426D" w:rsidRPr="00276B0A">
        <w:rPr>
          <w:rFonts w:ascii="標楷體" w:eastAsia="標楷體" w:hAnsi="標楷體" w:hint="eastAsia"/>
        </w:rPr>
        <w:t>度</w:t>
      </w:r>
      <w:r w:rsidR="003D783E" w:rsidRPr="00276B0A">
        <w:rPr>
          <w:rFonts w:ascii="標楷體" w:eastAsia="標楷體" w:hAnsi="標楷體"/>
        </w:rPr>
        <w:t>設立屏東榮民總醫院作業基金</w:t>
      </w:r>
      <w:r w:rsidR="00D0426D" w:rsidRPr="00276B0A">
        <w:rPr>
          <w:rFonts w:ascii="標楷體" w:eastAsia="標楷體" w:hAnsi="標楷體" w:hint="eastAsia"/>
        </w:rPr>
        <w:t>，</w:t>
      </w:r>
      <w:proofErr w:type="gramStart"/>
      <w:r w:rsidR="00D0426D" w:rsidRPr="00276B0A">
        <w:rPr>
          <w:rFonts w:ascii="標楷體" w:eastAsia="標楷體" w:hAnsi="標楷體" w:hint="eastAsia"/>
        </w:rPr>
        <w:t>爰</w:t>
      </w:r>
      <w:proofErr w:type="gramEnd"/>
      <w:r w:rsidR="00D0426D" w:rsidRPr="00276B0A">
        <w:rPr>
          <w:rFonts w:ascii="標楷體" w:eastAsia="標楷體" w:hAnsi="標楷體" w:hint="eastAsia"/>
        </w:rPr>
        <w:t>該基金含4個分基金</w:t>
      </w:r>
      <w:r w:rsidRPr="00276B0A">
        <w:rPr>
          <w:rFonts w:ascii="標楷體" w:eastAsia="標楷體" w:hAnsi="標楷體" w:hint="eastAsia"/>
        </w:rPr>
        <w:t>。該基金</w:t>
      </w:r>
      <w:proofErr w:type="gramStart"/>
      <w:r w:rsidR="00BA72EF" w:rsidRPr="00276B0A">
        <w:rPr>
          <w:rFonts w:ascii="標楷體" w:eastAsia="標楷體" w:hAnsi="標楷體" w:hint="eastAsia"/>
        </w:rPr>
        <w:t>1</w:t>
      </w:r>
      <w:r w:rsidR="00A75555" w:rsidRPr="00276B0A">
        <w:rPr>
          <w:rFonts w:ascii="標楷體" w:eastAsia="標楷體" w:hAnsi="標楷體" w:hint="eastAsia"/>
        </w:rPr>
        <w:t>1</w:t>
      </w:r>
      <w:r w:rsidR="00551456" w:rsidRPr="00276B0A">
        <w:rPr>
          <w:rFonts w:ascii="標楷體" w:eastAsia="標楷體" w:hAnsi="標楷體" w:hint="eastAsia"/>
        </w:rPr>
        <w:t>3</w:t>
      </w:r>
      <w:proofErr w:type="gramEnd"/>
      <w:r w:rsidR="0078224A" w:rsidRPr="00276B0A">
        <w:rPr>
          <w:rFonts w:ascii="標楷體" w:eastAsia="標楷體" w:hAnsi="標楷體" w:hint="eastAsia"/>
        </w:rPr>
        <w:t>年度</w:t>
      </w:r>
      <w:r w:rsidRPr="00276B0A">
        <w:rPr>
          <w:rFonts w:ascii="標楷體" w:eastAsia="標楷體" w:hAnsi="標楷體" w:hint="eastAsia"/>
        </w:rPr>
        <w:t>各項營運計畫及預算之執行等，經予書面審核</w:t>
      </w:r>
      <w:r w:rsidR="00171987" w:rsidRPr="00276B0A">
        <w:rPr>
          <w:rFonts w:ascii="標楷體" w:eastAsia="標楷體" w:hAnsi="標楷體" w:hint="eastAsia"/>
        </w:rPr>
        <w:t>，並於期中派員就地抽查，</w:t>
      </w:r>
      <w:r w:rsidRPr="00276B0A">
        <w:rPr>
          <w:rFonts w:ascii="標楷體" w:eastAsia="標楷體" w:hAnsi="標楷體" w:hint="eastAsia"/>
        </w:rPr>
        <w:t>茲將</w:t>
      </w:r>
      <w:r w:rsidR="00171987" w:rsidRPr="00276B0A">
        <w:rPr>
          <w:rFonts w:ascii="標楷體" w:eastAsia="標楷體" w:hAnsi="標楷體" w:hint="eastAsia"/>
        </w:rPr>
        <w:t>查</w:t>
      </w:r>
      <w:r w:rsidRPr="00276B0A">
        <w:rPr>
          <w:rFonts w:ascii="標楷體" w:eastAsia="標楷體" w:hAnsi="標楷體" w:hint="eastAsia"/>
        </w:rPr>
        <w:t>核結果說明如次：</w:t>
      </w:r>
    </w:p>
    <w:p w14:paraId="6D33E8F9" w14:textId="77777777" w:rsidR="0089035F" w:rsidRPr="00276B0A" w:rsidRDefault="0089035F" w:rsidP="00E92043">
      <w:pPr>
        <w:pStyle w:val="123"/>
        <w:spacing w:beforeLines="25" w:before="90" w:line="600" w:lineRule="exact"/>
        <w:ind w:firstLine="1261"/>
        <w:rPr>
          <w:rFonts w:hAnsi="標楷體"/>
          <w:sz w:val="28"/>
          <w:szCs w:val="28"/>
        </w:rPr>
      </w:pPr>
      <w:r w:rsidRPr="00276B0A">
        <w:rPr>
          <w:rFonts w:hAnsi="標楷體" w:hint="eastAsia"/>
          <w:sz w:val="28"/>
          <w:szCs w:val="28"/>
        </w:rPr>
        <w:t>1.　營運計畫實施情形之查核</w:t>
      </w:r>
    </w:p>
    <w:p w14:paraId="7B7D882C" w14:textId="71670F5A" w:rsidR="0089035F" w:rsidRPr="00276B0A" w:rsidRDefault="0089035F" w:rsidP="00E92043">
      <w:pPr>
        <w:spacing w:line="600" w:lineRule="exact"/>
        <w:ind w:firstLineChars="200" w:firstLine="480"/>
        <w:jc w:val="both"/>
        <w:rPr>
          <w:rFonts w:ascii="標楷體" w:eastAsia="標楷體" w:hAnsi="標楷體"/>
        </w:rPr>
      </w:pPr>
      <w:r w:rsidRPr="00276B0A">
        <w:rPr>
          <w:rFonts w:ascii="標楷體" w:eastAsia="標楷體" w:hAnsi="標楷體" w:hint="eastAsia"/>
        </w:rPr>
        <w:t>該基金主要營運計畫</w:t>
      </w:r>
      <w:r w:rsidR="00385D8F" w:rsidRPr="00276B0A">
        <w:rPr>
          <w:rFonts w:ascii="標楷體" w:eastAsia="標楷體" w:hAnsi="標楷體" w:hint="eastAsia"/>
        </w:rPr>
        <w:t>為辦理國軍退除役官兵就醫及提升醫療服務</w:t>
      </w:r>
      <w:r w:rsidR="00FF7AFC" w:rsidRPr="00276B0A">
        <w:rPr>
          <w:rFonts w:ascii="標楷體" w:eastAsia="標楷體" w:hAnsi="標楷體" w:hint="eastAsia"/>
        </w:rPr>
        <w:t>，並加強</w:t>
      </w:r>
      <w:r w:rsidR="00385D8F" w:rsidRPr="00276B0A">
        <w:rPr>
          <w:rFonts w:ascii="標楷體" w:eastAsia="標楷體" w:hAnsi="標楷體" w:hint="eastAsia"/>
        </w:rPr>
        <w:t>醫學研究發展</w:t>
      </w:r>
      <w:r w:rsidRPr="00276B0A">
        <w:rPr>
          <w:rFonts w:ascii="標楷體" w:eastAsia="標楷體" w:hAnsi="標楷體" w:hint="eastAsia"/>
        </w:rPr>
        <w:t>等。</w:t>
      </w:r>
      <w:proofErr w:type="gramStart"/>
      <w:r w:rsidR="0078224A" w:rsidRPr="00276B0A">
        <w:rPr>
          <w:rFonts w:ascii="標楷體" w:eastAsia="標楷體" w:hAnsi="標楷體" w:hint="eastAsia"/>
        </w:rPr>
        <w:t>1</w:t>
      </w:r>
      <w:r w:rsidR="008278A3" w:rsidRPr="00276B0A">
        <w:rPr>
          <w:rFonts w:ascii="標楷體" w:eastAsia="標楷體" w:hAnsi="標楷體" w:hint="eastAsia"/>
        </w:rPr>
        <w:t>1</w:t>
      </w:r>
      <w:r w:rsidR="00551456" w:rsidRPr="00276B0A">
        <w:rPr>
          <w:rFonts w:ascii="標楷體" w:eastAsia="標楷體" w:hAnsi="標楷體" w:hint="eastAsia"/>
        </w:rPr>
        <w:t>3</w:t>
      </w:r>
      <w:proofErr w:type="gramEnd"/>
      <w:r w:rsidR="0078224A" w:rsidRPr="00276B0A">
        <w:rPr>
          <w:rFonts w:ascii="標楷體" w:eastAsia="標楷體" w:hAnsi="標楷體" w:hint="eastAsia"/>
        </w:rPr>
        <w:t>年度</w:t>
      </w:r>
      <w:r w:rsidRPr="00276B0A">
        <w:rPr>
          <w:rFonts w:ascii="標楷體" w:eastAsia="標楷體" w:hAnsi="標楷體" w:hint="eastAsia"/>
        </w:rPr>
        <w:t>營運項目2項，實施結果，</w:t>
      </w:r>
      <w:r w:rsidR="00DE1A25" w:rsidRPr="00276B0A">
        <w:rPr>
          <w:rFonts w:ascii="標楷體" w:eastAsia="標楷體" w:hAnsi="標楷體" w:hint="eastAsia"/>
        </w:rPr>
        <w:t>實際數較原預計</w:t>
      </w:r>
      <w:r w:rsidR="00171987" w:rsidRPr="00276B0A">
        <w:rPr>
          <w:rFonts w:ascii="標楷體" w:eastAsia="標楷體" w:hAnsi="標楷體" w:hint="eastAsia"/>
        </w:rPr>
        <w:t>增加及</w:t>
      </w:r>
      <w:r w:rsidR="00DE1A25" w:rsidRPr="00276B0A">
        <w:rPr>
          <w:rFonts w:ascii="標楷體" w:eastAsia="標楷體" w:hAnsi="標楷體" w:hint="eastAsia"/>
        </w:rPr>
        <w:t>減少</w:t>
      </w:r>
      <w:r w:rsidR="00171987" w:rsidRPr="00276B0A">
        <w:rPr>
          <w:rFonts w:ascii="標楷體" w:eastAsia="標楷體" w:hAnsi="標楷體" w:hint="eastAsia"/>
        </w:rPr>
        <w:t>者各1項</w:t>
      </w:r>
      <w:r w:rsidRPr="00276B0A">
        <w:rPr>
          <w:rFonts w:ascii="標楷體" w:eastAsia="標楷體" w:hAnsi="標楷體" w:hint="eastAsia"/>
        </w:rPr>
        <w:t>，其</w:t>
      </w:r>
      <w:r w:rsidR="00B96E38" w:rsidRPr="00276B0A">
        <w:rPr>
          <w:rFonts w:ascii="標楷體" w:eastAsia="標楷體" w:hAnsi="標楷體" w:hint="eastAsia"/>
        </w:rPr>
        <w:t>執行情形</w:t>
      </w:r>
      <w:r w:rsidRPr="00276B0A">
        <w:rPr>
          <w:rFonts w:ascii="標楷體" w:eastAsia="標楷體" w:hAnsi="標楷體" w:hint="eastAsia"/>
        </w:rPr>
        <w:t>如次：</w:t>
      </w:r>
    </w:p>
    <w:p w14:paraId="19DDF998" w14:textId="27283A3E" w:rsidR="00231CBF" w:rsidRPr="00276B0A" w:rsidRDefault="00A163AB" w:rsidP="00E92043">
      <w:pPr>
        <w:spacing w:line="600" w:lineRule="exact"/>
        <w:ind w:firstLineChars="550" w:firstLine="1320"/>
        <w:jc w:val="both"/>
        <w:rPr>
          <w:rFonts w:ascii="標楷體" w:eastAsia="標楷體" w:hAnsi="標楷體"/>
          <w:sz w:val="32"/>
        </w:rPr>
      </w:pPr>
      <w:r w:rsidRPr="00276B0A">
        <w:rPr>
          <w:rFonts w:ascii="標楷體" w:eastAsia="標楷體" w:hAnsi="標楷體" w:hint="eastAsia"/>
        </w:rPr>
        <w:t>（</w:t>
      </w:r>
      <w:r w:rsidR="0089035F" w:rsidRPr="00276B0A">
        <w:rPr>
          <w:rFonts w:ascii="標楷體" w:eastAsia="標楷體" w:hAnsi="標楷體" w:hint="eastAsia"/>
        </w:rPr>
        <w:t>1</w:t>
      </w:r>
      <w:r w:rsidRPr="00276B0A">
        <w:rPr>
          <w:rFonts w:ascii="標楷體" w:eastAsia="標楷體" w:hAnsi="標楷體" w:hint="eastAsia"/>
        </w:rPr>
        <w:t>）</w:t>
      </w:r>
      <w:r w:rsidR="006E696C" w:rsidRPr="00276B0A">
        <w:rPr>
          <w:rFonts w:ascii="標楷體" w:eastAsia="標楷體" w:hAnsi="標楷體" w:hint="eastAsia"/>
        </w:rPr>
        <w:t xml:space="preserve">　</w:t>
      </w:r>
      <w:r w:rsidR="0089035F" w:rsidRPr="00276B0A">
        <w:rPr>
          <w:rFonts w:ascii="標楷體" w:eastAsia="標楷體" w:hAnsi="標楷體" w:hint="eastAsia"/>
        </w:rPr>
        <w:t>門診病患醫療</w:t>
      </w:r>
      <w:r w:rsidR="00581A7B" w:rsidRPr="00276B0A">
        <w:rPr>
          <w:rFonts w:ascii="標楷體" w:eastAsia="標楷體" w:hAnsi="標楷體" w:hint="eastAsia"/>
        </w:rPr>
        <w:t xml:space="preserve">　</w:t>
      </w:r>
      <w:r w:rsidR="0089035F" w:rsidRPr="00276B0A">
        <w:rPr>
          <w:rFonts w:ascii="標楷體" w:eastAsia="標楷體" w:hAnsi="標楷體" w:hint="eastAsia"/>
        </w:rPr>
        <w:t>預計</w:t>
      </w:r>
      <w:r w:rsidR="00CB238D" w:rsidRPr="00276B0A">
        <w:rPr>
          <w:rFonts w:ascii="標楷體" w:eastAsia="標楷體" w:hAnsi="標楷體" w:hint="eastAsia"/>
        </w:rPr>
        <w:t>934</w:t>
      </w:r>
      <w:r w:rsidR="00CC79A2" w:rsidRPr="00276B0A">
        <w:rPr>
          <w:rFonts w:ascii="標楷體" w:eastAsia="標楷體" w:hAnsi="標楷體" w:hint="eastAsia"/>
        </w:rPr>
        <w:t>萬</w:t>
      </w:r>
      <w:r w:rsidR="0089035F" w:rsidRPr="00276B0A">
        <w:rPr>
          <w:rFonts w:ascii="標楷體" w:eastAsia="標楷體" w:hAnsi="標楷體" w:hint="eastAsia"/>
        </w:rPr>
        <w:t>餘人次，實際為</w:t>
      </w:r>
      <w:r w:rsidR="00CB238D" w:rsidRPr="00276B0A">
        <w:rPr>
          <w:rFonts w:ascii="標楷體" w:eastAsia="標楷體" w:hAnsi="標楷體" w:hint="eastAsia"/>
        </w:rPr>
        <w:t>974</w:t>
      </w:r>
      <w:r w:rsidR="00CC79A2" w:rsidRPr="00276B0A">
        <w:rPr>
          <w:rFonts w:ascii="標楷體" w:eastAsia="標楷體" w:hAnsi="標楷體" w:hint="eastAsia"/>
        </w:rPr>
        <w:t>萬</w:t>
      </w:r>
      <w:r w:rsidR="0089035F" w:rsidRPr="00276B0A">
        <w:rPr>
          <w:rFonts w:ascii="標楷體" w:eastAsia="標楷體" w:hAnsi="標楷體" w:hint="eastAsia"/>
        </w:rPr>
        <w:t>餘人次，較預計</w:t>
      </w:r>
      <w:r w:rsidR="002A1A6D" w:rsidRPr="00276B0A">
        <w:rPr>
          <w:rFonts w:ascii="標楷體" w:eastAsia="標楷體" w:hAnsi="標楷體" w:hint="eastAsia"/>
        </w:rPr>
        <w:t>增加</w:t>
      </w:r>
      <w:r w:rsidR="00CB238D" w:rsidRPr="00276B0A">
        <w:rPr>
          <w:rFonts w:ascii="標楷體" w:eastAsia="標楷體" w:hAnsi="標楷體" w:hint="eastAsia"/>
        </w:rPr>
        <w:t>40</w:t>
      </w:r>
      <w:r w:rsidR="00B96E38" w:rsidRPr="00276B0A">
        <w:rPr>
          <w:rFonts w:ascii="標楷體" w:eastAsia="標楷體" w:hAnsi="標楷體" w:hint="eastAsia"/>
        </w:rPr>
        <w:t>萬</w:t>
      </w:r>
      <w:r w:rsidR="0089035F" w:rsidRPr="00276B0A">
        <w:rPr>
          <w:rFonts w:ascii="標楷體" w:eastAsia="標楷體" w:hAnsi="標楷體" w:hint="eastAsia"/>
        </w:rPr>
        <w:t>餘人次，約</w:t>
      </w:r>
      <w:r w:rsidR="00E37478" w:rsidRPr="00276B0A">
        <w:rPr>
          <w:rFonts w:ascii="標楷體" w:eastAsia="標楷體" w:hAnsi="標楷體" w:hint="eastAsia"/>
        </w:rPr>
        <w:t>4.35</w:t>
      </w:r>
      <w:r w:rsidR="0089035F" w:rsidRPr="00276B0A">
        <w:rPr>
          <w:rFonts w:ascii="標楷體" w:eastAsia="標楷體" w:hAnsi="標楷體" w:hint="eastAsia"/>
          <w:bCs/>
        </w:rPr>
        <w:t>％，</w:t>
      </w:r>
      <w:r w:rsidR="00003914" w:rsidRPr="00276B0A">
        <w:rPr>
          <w:rFonts w:ascii="標楷體" w:eastAsia="標楷體" w:hAnsi="標楷體" w:hint="eastAsia"/>
          <w:bCs/>
        </w:rPr>
        <w:t>主要係臺北榮民總醫院</w:t>
      </w:r>
      <w:r w:rsidR="00BA0FD2" w:rsidRPr="00276B0A">
        <w:rPr>
          <w:rFonts w:ascii="標楷體" w:eastAsia="標楷體" w:hAnsi="標楷體" w:hint="eastAsia"/>
          <w:bCs/>
        </w:rPr>
        <w:t>增聘醫師及加開門診等</w:t>
      </w:r>
      <w:r w:rsidR="00D464D3" w:rsidRPr="00276B0A">
        <w:rPr>
          <w:rFonts w:ascii="標楷體" w:eastAsia="標楷體" w:hAnsi="標楷體" w:hint="eastAsia"/>
          <w:bCs/>
        </w:rPr>
        <w:t>，</w:t>
      </w:r>
      <w:r w:rsidR="00434F46" w:rsidRPr="00276B0A">
        <w:rPr>
          <w:rFonts w:ascii="標楷體" w:eastAsia="標楷體" w:hAnsi="標楷體" w:hint="eastAsia"/>
          <w:bCs/>
        </w:rPr>
        <w:t>致</w:t>
      </w:r>
      <w:r w:rsidR="00D464D3" w:rsidRPr="00276B0A">
        <w:rPr>
          <w:rFonts w:ascii="標楷體" w:eastAsia="標楷體" w:hAnsi="標楷體" w:hint="eastAsia"/>
          <w:bCs/>
        </w:rPr>
        <w:t>門診</w:t>
      </w:r>
      <w:r w:rsidR="00003914" w:rsidRPr="00276B0A">
        <w:rPr>
          <w:rFonts w:ascii="標楷體" w:eastAsia="標楷體" w:hAnsi="標楷體" w:hint="eastAsia"/>
          <w:bCs/>
        </w:rPr>
        <w:t>人次較預計增加。</w:t>
      </w:r>
      <w:r w:rsidR="0089035F" w:rsidRPr="00276B0A">
        <w:rPr>
          <w:rFonts w:ascii="標楷體" w:eastAsia="標楷體" w:hAnsi="標楷體" w:hint="eastAsia"/>
        </w:rPr>
        <w:t>至所屬分預算營運情形列表如次：</w:t>
      </w:r>
    </w:p>
    <w:tbl>
      <w:tblPr>
        <w:tblW w:w="10149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1718"/>
        <w:gridCol w:w="1684"/>
        <w:gridCol w:w="1561"/>
        <w:gridCol w:w="1358"/>
      </w:tblGrid>
      <w:tr w:rsidR="00276B0A" w:rsidRPr="00276B0A" w14:paraId="36E49C0E" w14:textId="77777777" w:rsidTr="0076659F">
        <w:trPr>
          <w:cantSplit/>
          <w:trHeight w:val="227"/>
        </w:trPr>
        <w:tc>
          <w:tcPr>
            <w:tcW w:w="10149" w:type="dxa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73BD0E90" w14:textId="77777777" w:rsidR="001330C5" w:rsidRPr="00276B0A" w:rsidRDefault="001330C5" w:rsidP="00917385">
            <w:pPr>
              <w:spacing w:line="300" w:lineRule="exact"/>
              <w:ind w:rightChars="-12" w:right="-29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76B0A">
              <w:rPr>
                <w:rFonts w:ascii="標楷體" w:eastAsia="標楷體" w:hAnsi="標楷體" w:hint="eastAsia"/>
                <w:sz w:val="20"/>
                <w:szCs w:val="20"/>
              </w:rPr>
              <w:t>單位：人次</w:t>
            </w:r>
          </w:p>
        </w:tc>
      </w:tr>
      <w:tr w:rsidR="00276B0A" w:rsidRPr="00276B0A" w14:paraId="5AB4D2C8" w14:textId="77777777" w:rsidTr="0076659F">
        <w:trPr>
          <w:cantSplit/>
          <w:trHeight w:val="357"/>
        </w:trPr>
        <w:tc>
          <w:tcPr>
            <w:tcW w:w="38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394BB" w14:textId="77777777" w:rsidR="001330C5" w:rsidRPr="00276B0A" w:rsidRDefault="001330C5" w:rsidP="003A7E45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分預算名稱</w:t>
            </w:r>
          </w:p>
        </w:tc>
        <w:tc>
          <w:tcPr>
            <w:tcW w:w="1718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ADCD5B" w14:textId="77777777" w:rsidR="001330C5" w:rsidRPr="00276B0A" w:rsidRDefault="001330C5" w:rsidP="003A7E45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預計數</w:t>
            </w:r>
          </w:p>
        </w:tc>
        <w:tc>
          <w:tcPr>
            <w:tcW w:w="1684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AC0CFA" w14:textId="77777777" w:rsidR="001330C5" w:rsidRPr="00276B0A" w:rsidRDefault="001330C5" w:rsidP="003A7E45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實際數</w:t>
            </w:r>
          </w:p>
        </w:tc>
        <w:tc>
          <w:tcPr>
            <w:tcW w:w="2919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B7AA264" w14:textId="77777777" w:rsidR="001330C5" w:rsidRPr="00276B0A" w:rsidRDefault="001330C5" w:rsidP="003A7E45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比較增減</w:t>
            </w:r>
          </w:p>
        </w:tc>
      </w:tr>
      <w:tr w:rsidR="00276B0A" w:rsidRPr="00276B0A" w14:paraId="08CB36CA" w14:textId="77777777" w:rsidTr="0076659F">
        <w:trPr>
          <w:cantSplit/>
          <w:trHeight w:val="357"/>
        </w:trPr>
        <w:tc>
          <w:tcPr>
            <w:tcW w:w="3828" w:type="dxa"/>
            <w:vMerge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07379E" w14:textId="77777777" w:rsidR="001330C5" w:rsidRPr="00276B0A" w:rsidRDefault="001330C5" w:rsidP="003A7E4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18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3DED96FE" w14:textId="77777777" w:rsidR="001330C5" w:rsidRPr="00276B0A" w:rsidRDefault="001330C5" w:rsidP="003A7E4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684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C66C02" w14:textId="77777777" w:rsidR="001330C5" w:rsidRPr="00276B0A" w:rsidRDefault="001330C5" w:rsidP="003A7E4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2A6B7B" w14:textId="77777777" w:rsidR="001330C5" w:rsidRPr="00276B0A" w:rsidRDefault="001330C5" w:rsidP="003A7E45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增減數</w:t>
            </w:r>
          </w:p>
        </w:tc>
        <w:tc>
          <w:tcPr>
            <w:tcW w:w="13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14:paraId="5F6A36F5" w14:textId="77777777" w:rsidR="001330C5" w:rsidRPr="00276B0A" w:rsidRDefault="001330C5" w:rsidP="003A7E4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</w:tr>
      <w:tr w:rsidR="00276B0A" w:rsidRPr="00276B0A" w14:paraId="0DD5FBEB" w14:textId="77777777" w:rsidTr="0076659F">
        <w:trPr>
          <w:cantSplit/>
          <w:trHeight w:val="357"/>
        </w:trPr>
        <w:tc>
          <w:tcPr>
            <w:tcW w:w="3828" w:type="dxa"/>
            <w:tcBorders>
              <w:top w:val="single" w:sz="8" w:space="0" w:color="auto"/>
              <w:bottom w:val="nil"/>
              <w:right w:val="single" w:sz="2" w:space="0" w:color="auto"/>
            </w:tcBorders>
            <w:vAlign w:val="center"/>
          </w:tcPr>
          <w:p w14:paraId="7701986E" w14:textId="77777777" w:rsidR="00F73E58" w:rsidRPr="00276B0A" w:rsidRDefault="00F73E58" w:rsidP="000B5A20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341A4E2" w14:textId="1E03BD61" w:rsidR="00F73E58" w:rsidRPr="00276B0A" w:rsidRDefault="00551456" w:rsidP="000B5A20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276B0A">
              <w:rPr>
                <w:rFonts w:hint="eastAsia"/>
                <w:b/>
                <w:sz w:val="22"/>
                <w:szCs w:val="22"/>
              </w:rPr>
              <w:t>9</w:t>
            </w:r>
            <w:r w:rsidR="00F73E58" w:rsidRPr="00276B0A">
              <w:rPr>
                <w:rFonts w:hint="eastAsia"/>
                <w:b/>
                <w:sz w:val="22"/>
                <w:szCs w:val="22"/>
              </w:rPr>
              <w:t>,</w:t>
            </w:r>
            <w:r w:rsidRPr="00276B0A">
              <w:rPr>
                <w:rFonts w:hint="eastAsia"/>
                <w:b/>
                <w:sz w:val="22"/>
                <w:szCs w:val="22"/>
              </w:rPr>
              <w:t>343</w:t>
            </w:r>
            <w:r w:rsidR="00F73E58" w:rsidRPr="00276B0A">
              <w:rPr>
                <w:rFonts w:hint="eastAsia"/>
                <w:b/>
                <w:sz w:val="22"/>
                <w:szCs w:val="22"/>
              </w:rPr>
              <w:t>,</w:t>
            </w:r>
            <w:r w:rsidRPr="00276B0A">
              <w:rPr>
                <w:rFonts w:hint="eastAsia"/>
                <w:b/>
                <w:sz w:val="22"/>
                <w:szCs w:val="22"/>
              </w:rPr>
              <w:t>349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585F1B63" w14:textId="387C078F" w:rsidR="00F73E58" w:rsidRPr="00276B0A" w:rsidRDefault="00551456" w:rsidP="0002730C">
            <w:pPr>
              <w:pStyle w:val="a8"/>
              <w:kinsoku w:val="0"/>
              <w:spacing w:afterLines="0" w:after="0" w:line="240" w:lineRule="exact"/>
              <w:ind w:rightChars="5" w:right="12"/>
              <w:jc w:val="right"/>
              <w:rPr>
                <w:b/>
                <w:sz w:val="22"/>
                <w:szCs w:val="22"/>
                <w:highlight w:val="yellow"/>
              </w:rPr>
            </w:pPr>
            <w:r w:rsidRPr="00276B0A">
              <w:rPr>
                <w:b/>
                <w:sz w:val="22"/>
                <w:szCs w:val="22"/>
              </w:rPr>
              <w:t>9</w:t>
            </w:r>
            <w:r w:rsidR="00F73E58" w:rsidRPr="00276B0A">
              <w:rPr>
                <w:rFonts w:hint="eastAsia"/>
                <w:b/>
                <w:sz w:val="22"/>
                <w:szCs w:val="22"/>
              </w:rPr>
              <w:t>,</w:t>
            </w:r>
            <w:r w:rsidRPr="00276B0A">
              <w:rPr>
                <w:rFonts w:hint="eastAsia"/>
                <w:b/>
                <w:sz w:val="22"/>
                <w:szCs w:val="22"/>
              </w:rPr>
              <w:t>749</w:t>
            </w:r>
            <w:r w:rsidR="00F73E58" w:rsidRPr="00276B0A">
              <w:rPr>
                <w:rFonts w:hint="eastAsia"/>
                <w:b/>
                <w:sz w:val="22"/>
                <w:szCs w:val="22"/>
              </w:rPr>
              <w:t>,</w:t>
            </w:r>
            <w:r w:rsidRPr="00276B0A">
              <w:rPr>
                <w:rFonts w:hint="eastAsia"/>
                <w:b/>
                <w:sz w:val="22"/>
                <w:szCs w:val="22"/>
              </w:rPr>
              <w:t>670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53AA8206" w14:textId="0CB9D593" w:rsidR="00F73E58" w:rsidRPr="00276B0A" w:rsidRDefault="00CB238D" w:rsidP="0002730C">
            <w:pPr>
              <w:pStyle w:val="a8"/>
              <w:kinsoku w:val="0"/>
              <w:spacing w:afterLines="0" w:after="0" w:line="240" w:lineRule="exact"/>
              <w:ind w:rightChars="7" w:right="17"/>
              <w:jc w:val="right"/>
              <w:rPr>
                <w:b/>
                <w:sz w:val="22"/>
                <w:szCs w:val="22"/>
                <w:highlight w:val="yellow"/>
              </w:rPr>
            </w:pPr>
            <w:r w:rsidRPr="00276B0A">
              <w:rPr>
                <w:b/>
                <w:sz w:val="22"/>
                <w:szCs w:val="22"/>
              </w:rPr>
              <w:t>406</w:t>
            </w:r>
            <w:r w:rsidR="003D1C76" w:rsidRPr="00276B0A">
              <w:rPr>
                <w:rFonts w:hint="eastAsia"/>
                <w:b/>
                <w:sz w:val="22"/>
                <w:szCs w:val="22"/>
              </w:rPr>
              <w:t>,</w:t>
            </w:r>
            <w:r w:rsidRPr="00276B0A">
              <w:rPr>
                <w:rFonts w:hint="eastAsia"/>
                <w:b/>
                <w:sz w:val="22"/>
                <w:szCs w:val="22"/>
              </w:rPr>
              <w:t>321</w:t>
            </w:r>
          </w:p>
        </w:tc>
        <w:tc>
          <w:tcPr>
            <w:tcW w:w="1358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14:paraId="4F4B10F2" w14:textId="68244C84" w:rsidR="00F73E58" w:rsidRPr="00276B0A" w:rsidRDefault="00E37478" w:rsidP="0002730C">
            <w:pPr>
              <w:pStyle w:val="a8"/>
              <w:kinsoku w:val="0"/>
              <w:spacing w:afterLines="0" w:after="0" w:line="240" w:lineRule="exact"/>
              <w:ind w:rightChars="17" w:right="41"/>
              <w:jc w:val="right"/>
              <w:rPr>
                <w:b/>
                <w:sz w:val="22"/>
                <w:szCs w:val="22"/>
                <w:highlight w:val="yellow"/>
              </w:rPr>
            </w:pPr>
            <w:r w:rsidRPr="00276B0A">
              <w:rPr>
                <w:rFonts w:hint="eastAsia"/>
                <w:b/>
                <w:sz w:val="22"/>
                <w:szCs w:val="22"/>
              </w:rPr>
              <w:t>4.35</w:t>
            </w:r>
          </w:p>
        </w:tc>
      </w:tr>
      <w:tr w:rsidR="00276B0A" w:rsidRPr="00276B0A" w14:paraId="067AED4A" w14:textId="77777777" w:rsidTr="0076659F">
        <w:trPr>
          <w:cantSplit/>
          <w:trHeight w:val="357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652E1E57" w14:textId="77777777" w:rsidR="007A245B" w:rsidRPr="00276B0A" w:rsidRDefault="007A245B" w:rsidP="000B5A2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臺北榮民總醫院作業基金</w:t>
            </w:r>
          </w:p>
        </w:tc>
        <w:tc>
          <w:tcPr>
            <w:tcW w:w="17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54EE3BF" w14:textId="2F83DE33" w:rsidR="007A245B" w:rsidRPr="00276B0A" w:rsidRDefault="00212D48" w:rsidP="000B5A20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3,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964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403</w:t>
            </w:r>
          </w:p>
        </w:tc>
        <w:tc>
          <w:tcPr>
            <w:tcW w:w="16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E83DEB2" w14:textId="095FE90C" w:rsidR="007A245B" w:rsidRPr="00276B0A" w:rsidRDefault="00212D48" w:rsidP="0002730C">
            <w:pPr>
              <w:spacing w:line="240" w:lineRule="exact"/>
              <w:ind w:rightChars="5" w:right="12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</w:t>
            </w:r>
            <w:r w:rsidR="00C6731F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272</w:t>
            </w:r>
            <w:r w:rsidR="00C6731F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348</w:t>
            </w: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4031102" w14:textId="6B79CDDE" w:rsidR="007A245B" w:rsidRPr="00276B0A" w:rsidRDefault="00CB238D" w:rsidP="0002730C">
            <w:pPr>
              <w:pStyle w:val="a8"/>
              <w:kinsoku w:val="0"/>
              <w:spacing w:afterLines="0" w:after="0" w:line="240" w:lineRule="exact"/>
              <w:ind w:rightChars="7" w:right="17"/>
              <w:jc w:val="right"/>
              <w:rPr>
                <w:rFonts w:cs="新細明體"/>
                <w:bCs/>
                <w:sz w:val="22"/>
                <w:szCs w:val="22"/>
              </w:rPr>
            </w:pPr>
            <w:r w:rsidRPr="00276B0A">
              <w:rPr>
                <w:rFonts w:cs="新細明體"/>
                <w:bCs/>
                <w:sz w:val="22"/>
                <w:szCs w:val="22"/>
              </w:rPr>
              <w:t>307</w:t>
            </w:r>
            <w:r w:rsidR="00212D48" w:rsidRPr="00276B0A">
              <w:rPr>
                <w:rFonts w:cs="新細明體"/>
                <w:bCs/>
                <w:sz w:val="22"/>
                <w:szCs w:val="22"/>
              </w:rPr>
              <w:t>,</w:t>
            </w:r>
            <w:r w:rsidRPr="00276B0A">
              <w:rPr>
                <w:rFonts w:cs="新細明體"/>
                <w:bCs/>
                <w:sz w:val="22"/>
                <w:szCs w:val="22"/>
              </w:rPr>
              <w:t>945</w:t>
            </w:r>
          </w:p>
        </w:tc>
        <w:tc>
          <w:tcPr>
            <w:tcW w:w="1358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54B031FF" w14:textId="13689F4F" w:rsidR="007A245B" w:rsidRPr="00276B0A" w:rsidRDefault="00CB238D" w:rsidP="0002730C">
            <w:pPr>
              <w:spacing w:line="240" w:lineRule="exact"/>
              <w:ind w:rightChars="17" w:right="41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/>
                <w:bCs/>
                <w:sz w:val="22"/>
                <w:szCs w:val="22"/>
              </w:rPr>
              <w:t>7.77</w:t>
            </w:r>
          </w:p>
        </w:tc>
      </w:tr>
      <w:tr w:rsidR="00276B0A" w:rsidRPr="00276B0A" w14:paraId="5C47E97D" w14:textId="77777777" w:rsidTr="0076659F">
        <w:trPr>
          <w:cantSplit/>
          <w:trHeight w:val="357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34EDE7B5" w14:textId="77777777" w:rsidR="007A245B" w:rsidRPr="00276B0A" w:rsidRDefault="007A245B" w:rsidP="000B5A2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臺中榮民總醫院作業基金</w:t>
            </w:r>
          </w:p>
        </w:tc>
        <w:tc>
          <w:tcPr>
            <w:tcW w:w="17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5DECA98" w14:textId="691A4543" w:rsidR="007A245B" w:rsidRPr="00276B0A" w:rsidRDefault="009718D8" w:rsidP="000B5A20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451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986</w:t>
            </w:r>
          </w:p>
        </w:tc>
        <w:tc>
          <w:tcPr>
            <w:tcW w:w="16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6F0EF9C4" w14:textId="4D26B888" w:rsidR="007A245B" w:rsidRPr="00276B0A" w:rsidRDefault="009718D8" w:rsidP="0002730C">
            <w:pPr>
              <w:spacing w:line="240" w:lineRule="exact"/>
              <w:ind w:rightChars="5" w:right="12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436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247</w:t>
            </w: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C90B829" w14:textId="69355962" w:rsidR="007A245B" w:rsidRPr="00276B0A" w:rsidRDefault="00CB238D" w:rsidP="0002730C">
            <w:pPr>
              <w:spacing w:line="240" w:lineRule="exact"/>
              <w:ind w:rightChars="7" w:right="17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-</w:t>
            </w:r>
            <w:r w:rsidR="004F739F"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 xml:space="preserve"> 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15,739</w:t>
            </w:r>
          </w:p>
        </w:tc>
        <w:tc>
          <w:tcPr>
            <w:tcW w:w="1358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46F5BC5C" w14:textId="3EB2F704" w:rsidR="007A245B" w:rsidRPr="00276B0A" w:rsidRDefault="00CB238D" w:rsidP="0002730C">
            <w:pPr>
              <w:spacing w:line="240" w:lineRule="exact"/>
              <w:ind w:rightChars="17" w:right="41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/>
                <w:bCs/>
                <w:sz w:val="22"/>
                <w:szCs w:val="22"/>
              </w:rPr>
              <w:t>-</w:t>
            </w:r>
            <w:r w:rsidR="004F739F" w:rsidRPr="00276B0A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276B0A">
              <w:rPr>
                <w:rFonts w:ascii="標楷體" w:eastAsia="標楷體" w:hAnsi="標楷體"/>
                <w:bCs/>
                <w:sz w:val="22"/>
                <w:szCs w:val="22"/>
              </w:rPr>
              <w:t>0.46</w:t>
            </w:r>
          </w:p>
        </w:tc>
      </w:tr>
      <w:tr w:rsidR="00276B0A" w:rsidRPr="00276B0A" w14:paraId="4DD109E5" w14:textId="77777777" w:rsidTr="0076659F">
        <w:trPr>
          <w:cantSplit/>
          <w:trHeight w:val="357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4DD558F8" w14:textId="77777777" w:rsidR="007A245B" w:rsidRPr="00276B0A" w:rsidRDefault="007A245B" w:rsidP="000B5A2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高雄榮民總醫院作業基金</w:t>
            </w:r>
          </w:p>
        </w:tc>
        <w:tc>
          <w:tcPr>
            <w:tcW w:w="17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0CC305E7" w14:textId="3FB59238" w:rsidR="007A245B" w:rsidRPr="00276B0A" w:rsidRDefault="00EF5F55" w:rsidP="000B5A20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533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410</w:t>
            </w:r>
          </w:p>
        </w:tc>
        <w:tc>
          <w:tcPr>
            <w:tcW w:w="16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0C6204C" w14:textId="192B9049" w:rsidR="007A245B" w:rsidRPr="00276B0A" w:rsidRDefault="00EF5F55" w:rsidP="0002730C">
            <w:pPr>
              <w:spacing w:line="240" w:lineRule="exact"/>
              <w:ind w:rightChars="5" w:right="12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603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598</w:t>
            </w: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BD1D1FC" w14:textId="2FED8F74" w:rsidR="007A245B" w:rsidRPr="00276B0A" w:rsidRDefault="00CB238D" w:rsidP="0002730C">
            <w:pPr>
              <w:spacing w:line="240" w:lineRule="exact"/>
              <w:ind w:rightChars="7" w:right="17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70</w:t>
            </w:r>
            <w:r w:rsidR="00EF5F55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188</w:t>
            </w:r>
          </w:p>
        </w:tc>
        <w:tc>
          <w:tcPr>
            <w:tcW w:w="1358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7B718A3C" w14:textId="31570ED5" w:rsidR="007A245B" w:rsidRPr="00276B0A" w:rsidRDefault="00CB238D" w:rsidP="0002730C">
            <w:pPr>
              <w:spacing w:line="240" w:lineRule="exact"/>
              <w:ind w:rightChars="17" w:right="41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/>
                <w:bCs/>
                <w:sz w:val="22"/>
                <w:szCs w:val="22"/>
              </w:rPr>
              <w:t>4.58</w:t>
            </w:r>
          </w:p>
        </w:tc>
      </w:tr>
      <w:tr w:rsidR="00276B0A" w:rsidRPr="00276B0A" w14:paraId="2CB22E6B" w14:textId="77777777" w:rsidTr="0076659F">
        <w:trPr>
          <w:cantSplit/>
          <w:trHeight w:val="357"/>
        </w:trPr>
        <w:tc>
          <w:tcPr>
            <w:tcW w:w="3828" w:type="dxa"/>
            <w:tcBorders>
              <w:top w:val="nil"/>
              <w:bottom w:val="single" w:sz="8" w:space="0" w:color="auto"/>
              <w:right w:val="single" w:sz="2" w:space="0" w:color="auto"/>
            </w:tcBorders>
            <w:vAlign w:val="center"/>
          </w:tcPr>
          <w:p w14:paraId="64C41D93" w14:textId="4E60DA55" w:rsidR="00861E47" w:rsidRPr="00276B0A" w:rsidRDefault="00861E47" w:rsidP="000B5A2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屏東榮民總醫院作業基金</w:t>
            </w:r>
          </w:p>
        </w:tc>
        <w:tc>
          <w:tcPr>
            <w:tcW w:w="1718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2AF70C2" w14:textId="062924B4" w:rsidR="00861E47" w:rsidRPr="00276B0A" w:rsidRDefault="00CB238D" w:rsidP="000B5A20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393</w:t>
            </w:r>
            <w:r w:rsidR="003D1C76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550</w:t>
            </w:r>
          </w:p>
        </w:tc>
        <w:tc>
          <w:tcPr>
            <w:tcW w:w="1684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85B2F2" w14:textId="43A9429F" w:rsidR="00861E47" w:rsidRPr="00276B0A" w:rsidRDefault="00CB238D" w:rsidP="0002730C">
            <w:pPr>
              <w:spacing w:line="240" w:lineRule="exact"/>
              <w:ind w:rightChars="5" w:right="12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437</w:t>
            </w:r>
            <w:r w:rsidR="003D1C76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477</w:t>
            </w: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2EBA0B" w14:textId="05951D88" w:rsidR="00861E47" w:rsidRPr="00276B0A" w:rsidRDefault="003D1C76" w:rsidP="0002730C">
            <w:pPr>
              <w:spacing w:line="240" w:lineRule="exact"/>
              <w:ind w:rightChars="7" w:right="17" w:hanging="53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 xml:space="preserve"> 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43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927</w:t>
            </w:r>
          </w:p>
        </w:tc>
        <w:tc>
          <w:tcPr>
            <w:tcW w:w="1358" w:type="dxa"/>
            <w:tcBorders>
              <w:top w:val="nil"/>
              <w:left w:val="single" w:sz="2" w:space="0" w:color="auto"/>
              <w:bottom w:val="single" w:sz="8" w:space="0" w:color="auto"/>
            </w:tcBorders>
            <w:vAlign w:val="center"/>
          </w:tcPr>
          <w:p w14:paraId="16A40074" w14:textId="70CDC175" w:rsidR="00861E47" w:rsidRPr="00276B0A" w:rsidRDefault="00CB238D" w:rsidP="0002730C">
            <w:pPr>
              <w:spacing w:line="240" w:lineRule="exact"/>
              <w:ind w:rightChars="17" w:right="41" w:hanging="53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/>
                <w:bCs/>
                <w:sz w:val="22"/>
                <w:szCs w:val="22"/>
              </w:rPr>
              <w:t>11.16</w:t>
            </w:r>
          </w:p>
        </w:tc>
      </w:tr>
    </w:tbl>
    <w:p w14:paraId="677577D2" w14:textId="04345E5A" w:rsidR="0089035F" w:rsidRPr="00276B0A" w:rsidRDefault="00A163AB" w:rsidP="00465859">
      <w:pPr>
        <w:spacing w:beforeLines="25" w:before="90" w:line="600" w:lineRule="exact"/>
        <w:ind w:firstLineChars="550" w:firstLine="1320"/>
        <w:jc w:val="both"/>
        <w:rPr>
          <w:rFonts w:ascii="標楷體" w:eastAsia="標楷體" w:hAnsi="標楷體"/>
        </w:rPr>
      </w:pPr>
      <w:r w:rsidRPr="00276B0A">
        <w:rPr>
          <w:rFonts w:ascii="標楷體" w:eastAsia="標楷體" w:hAnsi="標楷體" w:hint="eastAsia"/>
        </w:rPr>
        <w:t>（</w:t>
      </w:r>
      <w:r w:rsidR="0089035F" w:rsidRPr="00276B0A">
        <w:rPr>
          <w:rFonts w:ascii="標楷體" w:eastAsia="標楷體" w:hAnsi="標楷體" w:hint="eastAsia"/>
        </w:rPr>
        <w:t>2</w:t>
      </w:r>
      <w:r w:rsidRPr="00276B0A">
        <w:rPr>
          <w:rFonts w:ascii="標楷體" w:eastAsia="標楷體" w:hAnsi="標楷體" w:hint="eastAsia"/>
        </w:rPr>
        <w:t>）</w:t>
      </w:r>
      <w:r w:rsidR="006E696C" w:rsidRPr="00276B0A">
        <w:rPr>
          <w:rFonts w:ascii="標楷體" w:eastAsia="標楷體" w:hAnsi="標楷體" w:hint="eastAsia"/>
        </w:rPr>
        <w:t xml:space="preserve">　</w:t>
      </w:r>
      <w:r w:rsidR="0089035F" w:rsidRPr="00276B0A">
        <w:rPr>
          <w:rFonts w:ascii="標楷體" w:eastAsia="標楷體" w:hAnsi="標楷體" w:hint="eastAsia"/>
        </w:rPr>
        <w:t>住院病患醫療</w:t>
      </w:r>
      <w:r w:rsidR="00581A7B" w:rsidRPr="00276B0A">
        <w:rPr>
          <w:rFonts w:ascii="標楷體" w:eastAsia="標楷體" w:hAnsi="標楷體" w:hint="eastAsia"/>
        </w:rPr>
        <w:t xml:space="preserve">　</w:t>
      </w:r>
      <w:r w:rsidR="0089035F" w:rsidRPr="00276B0A">
        <w:rPr>
          <w:rFonts w:ascii="標楷體" w:eastAsia="標楷體" w:hAnsi="標楷體" w:hint="eastAsia"/>
        </w:rPr>
        <w:t>預計</w:t>
      </w:r>
      <w:r w:rsidR="002A1A6D" w:rsidRPr="00276B0A">
        <w:rPr>
          <w:rFonts w:ascii="標楷體" w:eastAsia="標楷體" w:hAnsi="標楷體" w:hint="eastAsia"/>
        </w:rPr>
        <w:t>3</w:t>
      </w:r>
      <w:r w:rsidR="00CB238D" w:rsidRPr="00276B0A">
        <w:rPr>
          <w:rFonts w:ascii="標楷體" w:eastAsia="標楷體" w:hAnsi="標楷體"/>
        </w:rPr>
        <w:t>61</w:t>
      </w:r>
      <w:r w:rsidR="00CC79A2" w:rsidRPr="00276B0A">
        <w:rPr>
          <w:rFonts w:ascii="標楷體" w:eastAsia="標楷體" w:hAnsi="標楷體" w:hint="eastAsia"/>
        </w:rPr>
        <w:t>萬</w:t>
      </w:r>
      <w:r w:rsidR="0089035F" w:rsidRPr="00276B0A">
        <w:rPr>
          <w:rFonts w:ascii="標楷體" w:eastAsia="標楷體" w:hAnsi="標楷體" w:hint="eastAsia"/>
        </w:rPr>
        <w:t>餘人日，實際為</w:t>
      </w:r>
      <w:r w:rsidR="003D1C76" w:rsidRPr="00276B0A">
        <w:rPr>
          <w:rFonts w:ascii="標楷體" w:eastAsia="標楷體" w:hAnsi="標楷體"/>
        </w:rPr>
        <w:t>33</w:t>
      </w:r>
      <w:r w:rsidR="00CB238D" w:rsidRPr="00276B0A">
        <w:rPr>
          <w:rFonts w:ascii="標楷體" w:eastAsia="標楷體" w:hAnsi="標楷體"/>
        </w:rPr>
        <w:t>6</w:t>
      </w:r>
      <w:r w:rsidR="00CC79A2" w:rsidRPr="00276B0A">
        <w:rPr>
          <w:rFonts w:ascii="標楷體" w:eastAsia="標楷體" w:hAnsi="標楷體" w:hint="eastAsia"/>
        </w:rPr>
        <w:t>萬</w:t>
      </w:r>
      <w:r w:rsidR="0089035F" w:rsidRPr="00276B0A">
        <w:rPr>
          <w:rFonts w:ascii="標楷體" w:eastAsia="標楷體" w:hAnsi="標楷體" w:hint="eastAsia"/>
        </w:rPr>
        <w:t>餘人日，較預計減少</w:t>
      </w:r>
      <w:r w:rsidR="00CB238D" w:rsidRPr="00276B0A">
        <w:rPr>
          <w:rFonts w:ascii="標楷體" w:eastAsia="標楷體" w:hAnsi="標楷體" w:hint="eastAsia"/>
        </w:rPr>
        <w:t>2</w:t>
      </w:r>
      <w:r w:rsidR="00CB238D" w:rsidRPr="00276B0A">
        <w:rPr>
          <w:rFonts w:ascii="標楷體" w:eastAsia="標楷體" w:hAnsi="標楷體"/>
        </w:rPr>
        <w:t>5</w:t>
      </w:r>
      <w:r w:rsidR="00CC79A2" w:rsidRPr="00276B0A">
        <w:rPr>
          <w:rFonts w:ascii="標楷體" w:eastAsia="標楷體" w:hAnsi="標楷體" w:hint="eastAsia"/>
        </w:rPr>
        <w:t>萬</w:t>
      </w:r>
      <w:r w:rsidR="0089035F" w:rsidRPr="00276B0A">
        <w:rPr>
          <w:rFonts w:ascii="標楷體" w:eastAsia="標楷體" w:hAnsi="標楷體" w:hint="eastAsia"/>
        </w:rPr>
        <w:t>餘人日，</w:t>
      </w:r>
      <w:r w:rsidR="00074D89" w:rsidRPr="00276B0A">
        <w:rPr>
          <w:rFonts w:ascii="標楷體" w:eastAsia="標楷體" w:hAnsi="標楷體" w:hint="eastAsia"/>
        </w:rPr>
        <w:t>約</w:t>
      </w:r>
      <w:r w:rsidR="00CB238D" w:rsidRPr="00276B0A">
        <w:rPr>
          <w:rFonts w:ascii="標楷體" w:eastAsia="標楷體" w:hAnsi="標楷體" w:hint="eastAsia"/>
        </w:rPr>
        <w:t>7</w:t>
      </w:r>
      <w:r w:rsidR="00CB238D" w:rsidRPr="00276B0A">
        <w:rPr>
          <w:rFonts w:ascii="標楷體" w:eastAsia="標楷體" w:hAnsi="標楷體"/>
        </w:rPr>
        <w:t>.01</w:t>
      </w:r>
      <w:r w:rsidR="0089035F" w:rsidRPr="00276B0A">
        <w:rPr>
          <w:rFonts w:ascii="標楷體" w:eastAsia="標楷體" w:hAnsi="標楷體" w:hint="eastAsia"/>
        </w:rPr>
        <w:t>％，</w:t>
      </w:r>
      <w:r w:rsidR="007D6C2F" w:rsidRPr="00276B0A">
        <w:rPr>
          <w:rFonts w:ascii="標楷體" w:eastAsia="標楷體" w:hAnsi="標楷體" w:hint="eastAsia"/>
        </w:rPr>
        <w:t>主要係</w:t>
      </w:r>
      <w:r w:rsidR="00003914" w:rsidRPr="00276B0A">
        <w:rPr>
          <w:rFonts w:ascii="標楷體" w:eastAsia="標楷體" w:hAnsi="標楷體" w:hint="eastAsia"/>
          <w:bCs/>
        </w:rPr>
        <w:t>臺北榮民總醫院玉里、鳳林</w:t>
      </w:r>
      <w:r w:rsidR="00793C17" w:rsidRPr="00276B0A">
        <w:rPr>
          <w:rFonts w:ascii="標楷體" w:eastAsia="標楷體" w:hAnsi="標楷體" w:hint="eastAsia"/>
          <w:bCs/>
        </w:rPr>
        <w:t>、</w:t>
      </w:r>
      <w:r w:rsidR="00003914" w:rsidRPr="00276B0A">
        <w:rPr>
          <w:rFonts w:ascii="標楷體" w:eastAsia="標楷體" w:hAnsi="標楷體" w:hint="eastAsia"/>
          <w:bCs/>
        </w:rPr>
        <w:t>臺東分院及屏東榮民總醫院醫事人力不足，致住院人日較預計</w:t>
      </w:r>
      <w:r w:rsidR="008C4B3B" w:rsidRPr="00276B0A">
        <w:rPr>
          <w:rFonts w:ascii="標楷體" w:eastAsia="標楷體" w:hAnsi="標楷體" w:hint="eastAsia"/>
          <w:bCs/>
        </w:rPr>
        <w:t>減少</w:t>
      </w:r>
      <w:r w:rsidR="00003914" w:rsidRPr="00276B0A">
        <w:rPr>
          <w:rFonts w:ascii="標楷體" w:eastAsia="標楷體" w:hAnsi="標楷體" w:hint="eastAsia"/>
          <w:bCs/>
        </w:rPr>
        <w:t>。</w:t>
      </w:r>
      <w:r w:rsidR="0089035F" w:rsidRPr="00276B0A">
        <w:rPr>
          <w:rFonts w:ascii="標楷體" w:eastAsia="標楷體" w:hAnsi="標楷體" w:hint="eastAsia"/>
        </w:rPr>
        <w:t>至所屬分預算營運情形列表如次：</w:t>
      </w:r>
    </w:p>
    <w:tbl>
      <w:tblPr>
        <w:tblW w:w="10178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1712"/>
        <w:gridCol w:w="1683"/>
        <w:gridCol w:w="1582"/>
        <w:gridCol w:w="1373"/>
      </w:tblGrid>
      <w:tr w:rsidR="00276B0A" w:rsidRPr="00276B0A" w14:paraId="4F526FC9" w14:textId="77777777" w:rsidTr="0076659F">
        <w:trPr>
          <w:cantSplit/>
          <w:trHeight w:val="227"/>
        </w:trPr>
        <w:tc>
          <w:tcPr>
            <w:tcW w:w="10178" w:type="dxa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2082A721" w14:textId="77777777" w:rsidR="007A245B" w:rsidRPr="00276B0A" w:rsidRDefault="007A245B" w:rsidP="00273ABD">
            <w:pPr>
              <w:spacing w:line="300" w:lineRule="exact"/>
              <w:ind w:rightChars="-28" w:right="-67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76B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單位：人日</w:t>
            </w:r>
          </w:p>
        </w:tc>
      </w:tr>
      <w:tr w:rsidR="00276B0A" w:rsidRPr="00276B0A" w14:paraId="5E831623" w14:textId="77777777" w:rsidTr="0076659F">
        <w:trPr>
          <w:cantSplit/>
          <w:trHeight w:val="357"/>
        </w:trPr>
        <w:tc>
          <w:tcPr>
            <w:tcW w:w="38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9740D9" w14:textId="77777777" w:rsidR="007A245B" w:rsidRPr="00276B0A" w:rsidRDefault="007A245B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分預算名稱</w:t>
            </w:r>
          </w:p>
        </w:tc>
        <w:tc>
          <w:tcPr>
            <w:tcW w:w="1712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D9F7B9B" w14:textId="77777777" w:rsidR="007A245B" w:rsidRPr="00276B0A" w:rsidRDefault="007A245B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預計數</w:t>
            </w:r>
          </w:p>
        </w:tc>
        <w:tc>
          <w:tcPr>
            <w:tcW w:w="1683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55BAAD" w14:textId="77777777" w:rsidR="007A245B" w:rsidRPr="00276B0A" w:rsidRDefault="007A245B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實際數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5E78917" w14:textId="77777777" w:rsidR="007A245B" w:rsidRPr="00276B0A" w:rsidRDefault="007A245B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比較增減</w:t>
            </w:r>
          </w:p>
        </w:tc>
      </w:tr>
      <w:tr w:rsidR="00276B0A" w:rsidRPr="00276B0A" w14:paraId="66EEC031" w14:textId="77777777" w:rsidTr="0076659F">
        <w:trPr>
          <w:cantSplit/>
          <w:trHeight w:val="357"/>
        </w:trPr>
        <w:tc>
          <w:tcPr>
            <w:tcW w:w="3828" w:type="dxa"/>
            <w:vMerge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F5344C" w14:textId="77777777" w:rsidR="007A245B" w:rsidRPr="00276B0A" w:rsidRDefault="007A245B" w:rsidP="006B344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0AE443EB" w14:textId="77777777" w:rsidR="007A245B" w:rsidRPr="00276B0A" w:rsidRDefault="007A245B" w:rsidP="006B344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683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0E4EF5" w14:textId="77777777" w:rsidR="007A245B" w:rsidRPr="00276B0A" w:rsidRDefault="007A245B" w:rsidP="006B344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7FCE0" w14:textId="77777777" w:rsidR="007A245B" w:rsidRPr="00276B0A" w:rsidRDefault="007A245B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增減數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14:paraId="29ACD832" w14:textId="77777777" w:rsidR="007A245B" w:rsidRPr="00276B0A" w:rsidRDefault="007A245B" w:rsidP="006B344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</w:tr>
      <w:tr w:rsidR="00276B0A" w:rsidRPr="00276B0A" w14:paraId="33296829" w14:textId="77777777" w:rsidTr="0076659F">
        <w:trPr>
          <w:cantSplit/>
          <w:trHeight w:val="357"/>
        </w:trPr>
        <w:tc>
          <w:tcPr>
            <w:tcW w:w="3828" w:type="dxa"/>
            <w:tcBorders>
              <w:top w:val="single" w:sz="8" w:space="0" w:color="auto"/>
              <w:bottom w:val="nil"/>
              <w:right w:val="single" w:sz="2" w:space="0" w:color="auto"/>
            </w:tcBorders>
            <w:vAlign w:val="center"/>
          </w:tcPr>
          <w:p w14:paraId="70500352" w14:textId="77777777" w:rsidR="00F73E58" w:rsidRPr="00276B0A" w:rsidRDefault="00F73E58" w:rsidP="006B344D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12" w:type="dxa"/>
            <w:tcBorders>
              <w:top w:val="single" w:sz="8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89C53BB" w14:textId="0C80E49C" w:rsidR="00F73E58" w:rsidRPr="00276B0A" w:rsidRDefault="00F73E58" w:rsidP="0002730C">
            <w:pPr>
              <w:pStyle w:val="a8"/>
              <w:kinsoku w:val="0"/>
              <w:spacing w:afterLines="0" w:after="0" w:line="240" w:lineRule="exact"/>
              <w:ind w:leftChars="-15" w:left="-36" w:rightChars="6" w:right="14"/>
              <w:jc w:val="right"/>
              <w:rPr>
                <w:b/>
                <w:sz w:val="22"/>
                <w:szCs w:val="22"/>
                <w:highlight w:val="yellow"/>
              </w:rPr>
            </w:pPr>
            <w:r w:rsidRPr="00276B0A">
              <w:rPr>
                <w:rFonts w:hint="eastAsia"/>
                <w:b/>
                <w:sz w:val="22"/>
                <w:szCs w:val="22"/>
              </w:rPr>
              <w:t>3,</w:t>
            </w:r>
            <w:r w:rsidR="00CB238D" w:rsidRPr="00276B0A">
              <w:rPr>
                <w:rFonts w:hint="eastAsia"/>
                <w:b/>
                <w:sz w:val="22"/>
                <w:szCs w:val="22"/>
              </w:rPr>
              <w:t>615</w:t>
            </w:r>
            <w:r w:rsidRPr="00276B0A">
              <w:rPr>
                <w:rFonts w:hint="eastAsia"/>
                <w:b/>
                <w:sz w:val="22"/>
                <w:szCs w:val="22"/>
              </w:rPr>
              <w:t>,</w:t>
            </w:r>
            <w:r w:rsidR="00CB238D" w:rsidRPr="00276B0A">
              <w:rPr>
                <w:rFonts w:hint="eastAsia"/>
                <w:b/>
                <w:sz w:val="22"/>
                <w:szCs w:val="22"/>
              </w:rPr>
              <w:t>283</w:t>
            </w:r>
          </w:p>
        </w:tc>
        <w:tc>
          <w:tcPr>
            <w:tcW w:w="1683" w:type="dxa"/>
            <w:tcBorders>
              <w:top w:val="single" w:sz="8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044F8FD" w14:textId="74628923" w:rsidR="00F73E58" w:rsidRPr="00276B0A" w:rsidRDefault="00F73E58" w:rsidP="0002730C">
            <w:pPr>
              <w:pStyle w:val="a8"/>
              <w:kinsoku w:val="0"/>
              <w:spacing w:afterLines="0" w:after="0" w:line="240" w:lineRule="exact"/>
              <w:ind w:leftChars="-15" w:left="-36" w:rightChars="6" w:right="14"/>
              <w:jc w:val="right"/>
              <w:rPr>
                <w:b/>
                <w:sz w:val="22"/>
                <w:szCs w:val="22"/>
                <w:highlight w:val="yellow"/>
              </w:rPr>
            </w:pPr>
            <w:r w:rsidRPr="00276B0A">
              <w:rPr>
                <w:rFonts w:hint="eastAsia"/>
                <w:b/>
                <w:sz w:val="22"/>
                <w:szCs w:val="22"/>
              </w:rPr>
              <w:t>3,</w:t>
            </w:r>
            <w:r w:rsidR="00CB238D" w:rsidRPr="00276B0A">
              <w:rPr>
                <w:rFonts w:hint="eastAsia"/>
                <w:b/>
                <w:sz w:val="22"/>
                <w:szCs w:val="22"/>
              </w:rPr>
              <w:t>361</w:t>
            </w:r>
            <w:r w:rsidRPr="00276B0A">
              <w:rPr>
                <w:rFonts w:hint="eastAsia"/>
                <w:b/>
                <w:sz w:val="22"/>
                <w:szCs w:val="22"/>
              </w:rPr>
              <w:t>,</w:t>
            </w:r>
            <w:r w:rsidR="00CB238D" w:rsidRPr="00276B0A">
              <w:rPr>
                <w:rFonts w:hint="eastAsia"/>
                <w:b/>
                <w:sz w:val="22"/>
                <w:szCs w:val="22"/>
              </w:rPr>
              <w:t>702</w:t>
            </w:r>
          </w:p>
        </w:tc>
        <w:tc>
          <w:tcPr>
            <w:tcW w:w="1582" w:type="dxa"/>
            <w:tcBorders>
              <w:top w:val="single" w:sz="8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6110C365" w14:textId="18A1AAD1" w:rsidR="00F73E58" w:rsidRPr="00276B0A" w:rsidRDefault="00F73E58" w:rsidP="00043181">
            <w:pPr>
              <w:pStyle w:val="a8"/>
              <w:kinsoku w:val="0"/>
              <w:spacing w:afterLines="0" w:after="0" w:line="240" w:lineRule="exact"/>
              <w:ind w:leftChars="-15" w:left="-36" w:rightChars="6" w:right="14"/>
              <w:jc w:val="right"/>
              <w:rPr>
                <w:b/>
                <w:spacing w:val="-6"/>
                <w:sz w:val="22"/>
                <w:szCs w:val="22"/>
                <w:highlight w:val="yellow"/>
              </w:rPr>
            </w:pPr>
            <w:r w:rsidRPr="00276B0A">
              <w:rPr>
                <w:rFonts w:hint="eastAsia"/>
                <w:b/>
                <w:spacing w:val="-6"/>
                <w:sz w:val="22"/>
                <w:szCs w:val="22"/>
              </w:rPr>
              <w:t xml:space="preserve">- </w:t>
            </w:r>
            <w:r w:rsidR="00CB238D" w:rsidRPr="00276B0A">
              <w:rPr>
                <w:rFonts w:hint="eastAsia"/>
                <w:b/>
                <w:spacing w:val="-6"/>
                <w:sz w:val="22"/>
                <w:szCs w:val="22"/>
              </w:rPr>
              <w:t>253</w:t>
            </w:r>
            <w:r w:rsidR="003D1C76" w:rsidRPr="00276B0A">
              <w:rPr>
                <w:rFonts w:hint="eastAsia"/>
                <w:b/>
                <w:spacing w:val="-6"/>
                <w:sz w:val="22"/>
                <w:szCs w:val="22"/>
              </w:rPr>
              <w:t>,</w:t>
            </w:r>
            <w:r w:rsidR="00CB238D" w:rsidRPr="00276B0A">
              <w:rPr>
                <w:rFonts w:hint="eastAsia"/>
                <w:b/>
                <w:spacing w:val="-6"/>
                <w:sz w:val="22"/>
                <w:szCs w:val="22"/>
              </w:rPr>
              <w:t>581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14:paraId="5B24F074" w14:textId="7FFDD804" w:rsidR="00F73E58" w:rsidRPr="00276B0A" w:rsidRDefault="00F73E58" w:rsidP="0002730C">
            <w:pPr>
              <w:pStyle w:val="a8"/>
              <w:kinsoku w:val="0"/>
              <w:spacing w:afterLines="0" w:after="0" w:line="240" w:lineRule="exact"/>
              <w:ind w:leftChars="-15" w:left="-36"/>
              <w:jc w:val="right"/>
              <w:rPr>
                <w:b/>
                <w:sz w:val="22"/>
                <w:szCs w:val="22"/>
                <w:highlight w:val="yellow"/>
              </w:rPr>
            </w:pPr>
            <w:r w:rsidRPr="00276B0A">
              <w:rPr>
                <w:rFonts w:hint="eastAsia"/>
                <w:b/>
                <w:sz w:val="22"/>
                <w:szCs w:val="22"/>
              </w:rPr>
              <w:t xml:space="preserve">- </w:t>
            </w:r>
            <w:r w:rsidR="00CB238D" w:rsidRPr="00276B0A">
              <w:rPr>
                <w:rFonts w:hint="eastAsia"/>
                <w:b/>
                <w:sz w:val="22"/>
                <w:szCs w:val="22"/>
              </w:rPr>
              <w:t>7.01</w:t>
            </w:r>
          </w:p>
        </w:tc>
      </w:tr>
      <w:tr w:rsidR="00276B0A" w:rsidRPr="00276B0A" w14:paraId="6ADF3BE1" w14:textId="77777777" w:rsidTr="0076659F">
        <w:trPr>
          <w:cantSplit/>
          <w:trHeight w:val="357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568DB473" w14:textId="77777777" w:rsidR="007A245B" w:rsidRPr="00276B0A" w:rsidRDefault="007A245B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北榮民總醫院作業基金</w:t>
            </w:r>
          </w:p>
        </w:tc>
        <w:tc>
          <w:tcPr>
            <w:tcW w:w="171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5508B87" w14:textId="63D1EF0F" w:rsidR="007A245B" w:rsidRPr="00276B0A" w:rsidRDefault="00212D48" w:rsidP="0002730C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1,</w:t>
            </w:r>
            <w:r w:rsidR="00CB238D"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943</w:t>
            </w:r>
            <w:r w:rsidR="003D1C76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026</w:t>
            </w:r>
          </w:p>
        </w:tc>
        <w:tc>
          <w:tcPr>
            <w:tcW w:w="168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E057529" w14:textId="1E726761" w:rsidR="007A245B" w:rsidRPr="00276B0A" w:rsidRDefault="00212D48" w:rsidP="0002730C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1,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802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552</w:t>
            </w:r>
          </w:p>
        </w:tc>
        <w:tc>
          <w:tcPr>
            <w:tcW w:w="158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26C8BCC" w14:textId="72BB3C4D" w:rsidR="007A245B" w:rsidRPr="00276B0A" w:rsidRDefault="00212D48" w:rsidP="00043181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-</w:t>
            </w:r>
            <w:r w:rsidR="004F739F"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 xml:space="preserve"> 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140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474</w:t>
            </w:r>
          </w:p>
        </w:tc>
        <w:tc>
          <w:tcPr>
            <w:tcW w:w="1373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593BEC25" w14:textId="005D2909" w:rsidR="007A245B" w:rsidRPr="00276B0A" w:rsidRDefault="00212D48" w:rsidP="0002730C">
            <w:pPr>
              <w:spacing w:line="240" w:lineRule="exact"/>
              <w:ind w:leftChars="-15" w:left="-36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- 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7.23</w:t>
            </w:r>
          </w:p>
        </w:tc>
      </w:tr>
      <w:tr w:rsidR="00276B0A" w:rsidRPr="00276B0A" w14:paraId="4577167A" w14:textId="77777777" w:rsidTr="0076659F">
        <w:trPr>
          <w:cantSplit/>
          <w:trHeight w:val="357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11090AEC" w14:textId="77777777" w:rsidR="007A245B" w:rsidRPr="00276B0A" w:rsidRDefault="007A245B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中榮民總醫院作業基金</w:t>
            </w:r>
          </w:p>
        </w:tc>
        <w:tc>
          <w:tcPr>
            <w:tcW w:w="171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2F4ADAB" w14:textId="4DA7D87C" w:rsidR="007A245B" w:rsidRPr="00276B0A" w:rsidRDefault="00CB238D" w:rsidP="0002730C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805</w:t>
            </w:r>
            <w:r w:rsidR="009718D8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487</w:t>
            </w:r>
          </w:p>
        </w:tc>
        <w:tc>
          <w:tcPr>
            <w:tcW w:w="168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FB739DD" w14:textId="267D2363" w:rsidR="007A245B" w:rsidRPr="00276B0A" w:rsidRDefault="00CB238D" w:rsidP="0002730C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842</w:t>
            </w:r>
            <w:r w:rsidR="003D1C76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042</w:t>
            </w:r>
          </w:p>
        </w:tc>
        <w:tc>
          <w:tcPr>
            <w:tcW w:w="158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5333845D" w14:textId="7AE3E10F" w:rsidR="007A245B" w:rsidRPr="00276B0A" w:rsidRDefault="00CB238D" w:rsidP="00043181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36,555</w:t>
            </w:r>
          </w:p>
        </w:tc>
        <w:tc>
          <w:tcPr>
            <w:tcW w:w="1373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7A69BCA6" w14:textId="23D36A11" w:rsidR="007A245B" w:rsidRPr="00276B0A" w:rsidRDefault="00CB238D" w:rsidP="0002730C">
            <w:pPr>
              <w:spacing w:line="240" w:lineRule="exact"/>
              <w:ind w:leftChars="-15" w:left="-36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4.54</w:t>
            </w:r>
          </w:p>
        </w:tc>
      </w:tr>
      <w:tr w:rsidR="00276B0A" w:rsidRPr="00276B0A" w14:paraId="5D020053" w14:textId="77777777" w:rsidTr="0076659F">
        <w:trPr>
          <w:cantSplit/>
          <w:trHeight w:val="357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04A62F00" w14:textId="77777777" w:rsidR="007A245B" w:rsidRPr="00276B0A" w:rsidRDefault="007A245B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高雄榮民總醫院作業基金</w:t>
            </w:r>
          </w:p>
        </w:tc>
        <w:tc>
          <w:tcPr>
            <w:tcW w:w="171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7665BCF5" w14:textId="4226E900" w:rsidR="007A245B" w:rsidRPr="00276B0A" w:rsidRDefault="00CB238D" w:rsidP="0002730C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583</w:t>
            </w:r>
            <w:r w:rsidR="003D1C76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077</w:t>
            </w:r>
          </w:p>
        </w:tc>
        <w:tc>
          <w:tcPr>
            <w:tcW w:w="168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80EF86B" w14:textId="2522F38F" w:rsidR="007A245B" w:rsidRPr="00276B0A" w:rsidRDefault="00CB238D" w:rsidP="0002730C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531</w:t>
            </w:r>
            <w:r w:rsidR="003D1C76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896</w:t>
            </w:r>
          </w:p>
        </w:tc>
        <w:tc>
          <w:tcPr>
            <w:tcW w:w="158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15CECA0" w14:textId="7E72AC0C" w:rsidR="007A245B" w:rsidRPr="00276B0A" w:rsidRDefault="00035808" w:rsidP="00043181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 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51</w:t>
            </w:r>
            <w:r w:rsidR="00901F54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181</w:t>
            </w:r>
          </w:p>
        </w:tc>
        <w:tc>
          <w:tcPr>
            <w:tcW w:w="1373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54EE821A" w14:textId="654F7680" w:rsidR="007A245B" w:rsidRPr="00276B0A" w:rsidRDefault="00682BD4" w:rsidP="0002730C">
            <w:pPr>
              <w:spacing w:line="240" w:lineRule="exact"/>
              <w:ind w:leftChars="-15" w:left="-36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- </w:t>
            </w:r>
            <w:r w:rsidR="00CB238D" w:rsidRPr="00276B0A">
              <w:rPr>
                <w:rFonts w:ascii="標楷體" w:eastAsia="標楷體" w:hAnsi="標楷體"/>
                <w:bCs/>
                <w:sz w:val="22"/>
                <w:szCs w:val="22"/>
              </w:rPr>
              <w:t>8.78</w:t>
            </w:r>
          </w:p>
        </w:tc>
      </w:tr>
      <w:tr w:rsidR="00276B0A" w:rsidRPr="00276B0A" w14:paraId="2A065F4C" w14:textId="77777777" w:rsidTr="0076659F">
        <w:trPr>
          <w:cantSplit/>
          <w:trHeight w:val="357"/>
        </w:trPr>
        <w:tc>
          <w:tcPr>
            <w:tcW w:w="3828" w:type="dxa"/>
            <w:tcBorders>
              <w:top w:val="nil"/>
              <w:bottom w:val="single" w:sz="8" w:space="0" w:color="auto"/>
              <w:right w:val="single" w:sz="2" w:space="0" w:color="auto"/>
            </w:tcBorders>
            <w:vAlign w:val="center"/>
          </w:tcPr>
          <w:p w14:paraId="74B21F32" w14:textId="1E6687D8" w:rsidR="00861E47" w:rsidRPr="00276B0A" w:rsidRDefault="00861E47" w:rsidP="006B344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sz w:val="22"/>
                <w:szCs w:val="22"/>
              </w:rPr>
              <w:t>屏東榮民總醫院作業基金</w:t>
            </w:r>
          </w:p>
        </w:tc>
        <w:tc>
          <w:tcPr>
            <w:tcW w:w="1712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063C45C" w14:textId="37AEBF52" w:rsidR="00861E47" w:rsidRPr="00276B0A" w:rsidRDefault="00CB238D" w:rsidP="0002730C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283</w:t>
            </w:r>
            <w:r w:rsidR="003D1C76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693</w:t>
            </w:r>
          </w:p>
        </w:tc>
        <w:tc>
          <w:tcPr>
            <w:tcW w:w="1683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E70FFB9" w14:textId="3E64DF69" w:rsidR="00861E47" w:rsidRPr="00276B0A" w:rsidRDefault="00CB238D" w:rsidP="0002730C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185</w:t>
            </w:r>
            <w:r w:rsidR="003D1C76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212</w:t>
            </w:r>
          </w:p>
        </w:tc>
        <w:tc>
          <w:tcPr>
            <w:tcW w:w="1582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0F3141" w14:textId="0B0C3747" w:rsidR="00861E47" w:rsidRPr="00276B0A" w:rsidRDefault="003D1C76" w:rsidP="00043181">
            <w:pPr>
              <w:spacing w:line="240" w:lineRule="exact"/>
              <w:ind w:leftChars="-15" w:left="-36" w:rightChars="6" w:right="14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- 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98</w:t>
            </w:r>
            <w:r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B238D" w:rsidRPr="00276B0A">
              <w:rPr>
                <w:rFonts w:ascii="標楷體" w:eastAsia="標楷體" w:hAnsi="標楷體" w:cs="新細明體"/>
                <w:bCs/>
                <w:sz w:val="22"/>
                <w:szCs w:val="22"/>
              </w:rPr>
              <w:t>481</w:t>
            </w:r>
          </w:p>
        </w:tc>
        <w:tc>
          <w:tcPr>
            <w:tcW w:w="1373" w:type="dxa"/>
            <w:tcBorders>
              <w:top w:val="nil"/>
              <w:left w:val="single" w:sz="2" w:space="0" w:color="auto"/>
              <w:bottom w:val="single" w:sz="8" w:space="0" w:color="auto"/>
            </w:tcBorders>
            <w:vAlign w:val="center"/>
          </w:tcPr>
          <w:p w14:paraId="31E1444F" w14:textId="78F0B401" w:rsidR="00861E47" w:rsidRPr="00276B0A" w:rsidRDefault="003D1C76" w:rsidP="0002730C">
            <w:pPr>
              <w:spacing w:line="240" w:lineRule="exact"/>
              <w:ind w:leftChars="-15" w:left="-36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76B0A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- </w:t>
            </w:r>
            <w:r w:rsidR="00CB238D" w:rsidRPr="00276B0A">
              <w:rPr>
                <w:rFonts w:ascii="標楷體" w:eastAsia="標楷體" w:hAnsi="標楷體"/>
                <w:bCs/>
                <w:sz w:val="22"/>
                <w:szCs w:val="22"/>
              </w:rPr>
              <w:t>34.71</w:t>
            </w:r>
          </w:p>
        </w:tc>
      </w:tr>
    </w:tbl>
    <w:p w14:paraId="30D36B09" w14:textId="77777777" w:rsidR="0089035F" w:rsidRPr="00276B0A" w:rsidRDefault="0089035F" w:rsidP="0076659F">
      <w:pPr>
        <w:pStyle w:val="123"/>
        <w:spacing w:beforeLines="50" w:before="180" w:line="520" w:lineRule="exact"/>
        <w:ind w:firstLine="1261"/>
        <w:rPr>
          <w:rFonts w:hAnsi="標楷體"/>
          <w:sz w:val="28"/>
          <w:szCs w:val="28"/>
        </w:rPr>
      </w:pPr>
      <w:r w:rsidRPr="00276B0A">
        <w:rPr>
          <w:rFonts w:hAnsi="標楷體" w:hint="eastAsia"/>
          <w:sz w:val="28"/>
          <w:szCs w:val="28"/>
        </w:rPr>
        <w:t>2.　預算執行情形之審核</w:t>
      </w:r>
    </w:p>
    <w:p w14:paraId="39BE0DEA" w14:textId="59D3B7FB" w:rsidR="0089035F" w:rsidRPr="00276B0A" w:rsidRDefault="0078224A" w:rsidP="0076659F">
      <w:pPr>
        <w:spacing w:line="52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276B0A">
        <w:rPr>
          <w:rFonts w:ascii="標楷體" w:eastAsia="標楷體" w:hAnsi="標楷體" w:hint="eastAsia"/>
        </w:rPr>
        <w:t>1</w:t>
      </w:r>
      <w:r w:rsidR="009E678C" w:rsidRPr="00276B0A">
        <w:rPr>
          <w:rFonts w:ascii="標楷體" w:eastAsia="標楷體" w:hAnsi="標楷體" w:hint="eastAsia"/>
        </w:rPr>
        <w:t>1</w:t>
      </w:r>
      <w:r w:rsidR="00CB238D" w:rsidRPr="00276B0A">
        <w:rPr>
          <w:rFonts w:ascii="標楷體" w:eastAsia="標楷體" w:hAnsi="標楷體"/>
        </w:rPr>
        <w:t>3</w:t>
      </w:r>
      <w:proofErr w:type="gramEnd"/>
      <w:r w:rsidRPr="00276B0A">
        <w:rPr>
          <w:rFonts w:ascii="標楷體" w:eastAsia="標楷體" w:hAnsi="標楷體" w:hint="eastAsia"/>
        </w:rPr>
        <w:t>年度</w:t>
      </w:r>
      <w:r w:rsidR="0089035F" w:rsidRPr="00276B0A">
        <w:rPr>
          <w:rFonts w:ascii="標楷體" w:eastAsia="標楷體" w:hAnsi="標楷體" w:hint="eastAsia"/>
        </w:rPr>
        <w:t>決算審核結果，業務</w:t>
      </w:r>
      <w:r w:rsidR="00167010" w:rsidRPr="00276B0A">
        <w:rPr>
          <w:rFonts w:ascii="標楷體" w:eastAsia="標楷體" w:hAnsi="標楷體" w:hint="eastAsia"/>
        </w:rPr>
        <w:t>賸餘</w:t>
      </w:r>
      <w:r w:rsidR="002C3C35" w:rsidRPr="00276B0A">
        <w:rPr>
          <w:rFonts w:ascii="標楷體" w:eastAsia="標楷體" w:hAnsi="標楷體" w:hint="eastAsia"/>
        </w:rPr>
        <w:t>1</w:t>
      </w:r>
      <w:r w:rsidR="002C3C35" w:rsidRPr="00276B0A">
        <w:rPr>
          <w:rFonts w:ascii="標楷體" w:eastAsia="標楷體" w:hAnsi="標楷體"/>
        </w:rPr>
        <w:t>0</w:t>
      </w:r>
      <w:r w:rsidR="00AF0AD2" w:rsidRPr="00276B0A">
        <w:rPr>
          <w:rFonts w:ascii="標楷體" w:eastAsia="標楷體" w:hAnsi="標楷體" w:hint="eastAsia"/>
        </w:rPr>
        <w:t>億</w:t>
      </w:r>
      <w:r w:rsidR="002C3C35" w:rsidRPr="00276B0A">
        <w:rPr>
          <w:rFonts w:ascii="標楷體" w:eastAsia="標楷體" w:hAnsi="標楷體" w:hint="eastAsia"/>
        </w:rPr>
        <w:t>1</w:t>
      </w:r>
      <w:r w:rsidR="002C3C35" w:rsidRPr="00276B0A">
        <w:rPr>
          <w:rFonts w:ascii="標楷體" w:eastAsia="標楷體" w:hAnsi="標楷體"/>
        </w:rPr>
        <w:t>,203</w:t>
      </w:r>
      <w:r w:rsidR="0089035F" w:rsidRPr="00276B0A">
        <w:rPr>
          <w:rFonts w:ascii="標楷體" w:eastAsia="標楷體" w:hAnsi="標楷體" w:hint="eastAsia"/>
        </w:rPr>
        <w:t>萬</w:t>
      </w:r>
      <w:r w:rsidR="002F038E" w:rsidRPr="00276B0A">
        <w:rPr>
          <w:rFonts w:ascii="標楷體" w:eastAsia="標楷體" w:hAnsi="標楷體" w:hint="eastAsia"/>
        </w:rPr>
        <w:t>餘</w:t>
      </w:r>
      <w:r w:rsidR="0089035F" w:rsidRPr="00276B0A">
        <w:rPr>
          <w:rFonts w:ascii="標楷體" w:eastAsia="標楷體" w:hAnsi="標楷體" w:hint="eastAsia"/>
        </w:rPr>
        <w:t>元，業務外賸餘</w:t>
      </w:r>
      <w:r w:rsidR="002C3C35" w:rsidRPr="00276B0A">
        <w:rPr>
          <w:rFonts w:ascii="標楷體" w:eastAsia="標楷體" w:hAnsi="標楷體" w:hint="eastAsia"/>
        </w:rPr>
        <w:t>4</w:t>
      </w:r>
      <w:r w:rsidR="002C3C35" w:rsidRPr="00276B0A">
        <w:rPr>
          <w:rFonts w:ascii="標楷體" w:eastAsia="標楷體" w:hAnsi="標楷體"/>
        </w:rPr>
        <w:t>0</w:t>
      </w:r>
      <w:r w:rsidR="0089035F" w:rsidRPr="00276B0A">
        <w:rPr>
          <w:rFonts w:ascii="標楷體" w:eastAsia="標楷體" w:hAnsi="標楷體" w:hint="eastAsia"/>
        </w:rPr>
        <w:t>億</w:t>
      </w:r>
      <w:r w:rsidR="002C3C35" w:rsidRPr="00276B0A">
        <w:rPr>
          <w:rFonts w:ascii="標楷體" w:eastAsia="標楷體" w:hAnsi="標楷體" w:hint="eastAsia"/>
        </w:rPr>
        <w:t>6</w:t>
      </w:r>
      <w:r w:rsidR="002C3C35" w:rsidRPr="00276B0A">
        <w:rPr>
          <w:rFonts w:ascii="標楷體" w:eastAsia="標楷體" w:hAnsi="標楷體"/>
        </w:rPr>
        <w:t>,807</w:t>
      </w:r>
      <w:r w:rsidR="0089035F" w:rsidRPr="00276B0A">
        <w:rPr>
          <w:rFonts w:ascii="標楷體" w:eastAsia="標楷體" w:hAnsi="標楷體" w:hint="eastAsia"/>
        </w:rPr>
        <w:t>萬</w:t>
      </w:r>
      <w:r w:rsidR="002F038E" w:rsidRPr="00276B0A">
        <w:rPr>
          <w:rFonts w:ascii="標楷體" w:eastAsia="標楷體" w:hAnsi="標楷體" w:hint="eastAsia"/>
        </w:rPr>
        <w:t>餘</w:t>
      </w:r>
      <w:r w:rsidR="0089035F" w:rsidRPr="00276B0A">
        <w:rPr>
          <w:rFonts w:ascii="標楷體" w:eastAsia="標楷體" w:hAnsi="標楷體" w:hint="eastAsia"/>
        </w:rPr>
        <w:t>元，審定本期賸餘</w:t>
      </w:r>
      <w:r w:rsidR="00EC1959" w:rsidRPr="00276B0A">
        <w:rPr>
          <w:rFonts w:ascii="標楷體" w:eastAsia="標楷體" w:hAnsi="標楷體" w:hint="eastAsia"/>
        </w:rPr>
        <w:t>50</w:t>
      </w:r>
      <w:r w:rsidR="0089035F" w:rsidRPr="00276B0A">
        <w:rPr>
          <w:rFonts w:ascii="標楷體" w:eastAsia="標楷體" w:hAnsi="標楷體" w:hint="eastAsia"/>
        </w:rPr>
        <w:t>億</w:t>
      </w:r>
      <w:r w:rsidR="002C3C35" w:rsidRPr="00276B0A">
        <w:rPr>
          <w:rFonts w:ascii="標楷體" w:eastAsia="標楷體" w:hAnsi="標楷體" w:hint="eastAsia"/>
        </w:rPr>
        <w:t>8</w:t>
      </w:r>
      <w:r w:rsidR="002C3C35" w:rsidRPr="00276B0A">
        <w:rPr>
          <w:rFonts w:ascii="標楷體" w:eastAsia="標楷體" w:hAnsi="標楷體"/>
        </w:rPr>
        <w:t>,010</w:t>
      </w:r>
      <w:r w:rsidR="0089035F" w:rsidRPr="00276B0A">
        <w:rPr>
          <w:rFonts w:ascii="標楷體" w:eastAsia="標楷體" w:hAnsi="標楷體" w:hint="eastAsia"/>
        </w:rPr>
        <w:t>萬</w:t>
      </w:r>
      <w:r w:rsidR="002F038E" w:rsidRPr="00276B0A">
        <w:rPr>
          <w:rFonts w:ascii="標楷體" w:eastAsia="標楷體" w:hAnsi="標楷體" w:hint="eastAsia"/>
        </w:rPr>
        <w:t>餘</w:t>
      </w:r>
      <w:r w:rsidR="0089035F" w:rsidRPr="00276B0A">
        <w:rPr>
          <w:rFonts w:ascii="標楷體" w:eastAsia="標楷體" w:hAnsi="標楷體" w:hint="eastAsia"/>
        </w:rPr>
        <w:t>元，較預算</w:t>
      </w:r>
      <w:r w:rsidR="002357A5" w:rsidRPr="00276B0A">
        <w:rPr>
          <w:rFonts w:ascii="標楷體" w:eastAsia="標楷體" w:hAnsi="標楷體" w:hint="eastAsia"/>
        </w:rPr>
        <w:t>賸餘</w:t>
      </w:r>
      <w:r w:rsidR="002C3C35" w:rsidRPr="00276B0A">
        <w:rPr>
          <w:rFonts w:ascii="標楷體" w:eastAsia="標楷體" w:hAnsi="標楷體" w:hint="eastAsia"/>
        </w:rPr>
        <w:t>3</w:t>
      </w:r>
      <w:r w:rsidR="002C3C35" w:rsidRPr="00276B0A">
        <w:rPr>
          <w:rFonts w:ascii="標楷體" w:eastAsia="標楷體" w:hAnsi="標楷體"/>
        </w:rPr>
        <w:t>2</w:t>
      </w:r>
      <w:r w:rsidR="002357A5" w:rsidRPr="00276B0A">
        <w:rPr>
          <w:rFonts w:ascii="標楷體" w:eastAsia="標楷體" w:hAnsi="標楷體" w:hint="eastAsia"/>
        </w:rPr>
        <w:t>億</w:t>
      </w:r>
      <w:r w:rsidR="002C3C35" w:rsidRPr="00276B0A">
        <w:rPr>
          <w:rFonts w:ascii="標楷體" w:eastAsia="標楷體" w:hAnsi="標楷體" w:hint="eastAsia"/>
        </w:rPr>
        <w:t>8</w:t>
      </w:r>
      <w:r w:rsidR="00F41BB8" w:rsidRPr="00276B0A">
        <w:rPr>
          <w:rFonts w:ascii="標楷體" w:eastAsia="標楷體" w:hAnsi="標楷體"/>
        </w:rPr>
        <w:t>,</w:t>
      </w:r>
      <w:r w:rsidR="002C3C35" w:rsidRPr="00276B0A">
        <w:rPr>
          <w:rFonts w:ascii="標楷體" w:eastAsia="標楷體" w:hAnsi="標楷體"/>
        </w:rPr>
        <w:t>938</w:t>
      </w:r>
      <w:r w:rsidR="002357A5" w:rsidRPr="00276B0A">
        <w:rPr>
          <w:rFonts w:ascii="標楷體" w:eastAsia="標楷體" w:hAnsi="標楷體" w:hint="eastAsia"/>
        </w:rPr>
        <w:t>萬元，</w:t>
      </w:r>
      <w:r w:rsidR="00691539" w:rsidRPr="00276B0A">
        <w:rPr>
          <w:rFonts w:ascii="標楷體" w:eastAsia="標楷體" w:hAnsi="標楷體" w:hint="eastAsia"/>
        </w:rPr>
        <w:t>增加</w:t>
      </w:r>
      <w:r w:rsidR="002C3C35" w:rsidRPr="00276B0A">
        <w:rPr>
          <w:rFonts w:ascii="標楷體" w:eastAsia="標楷體" w:hAnsi="標楷體" w:hint="eastAsia"/>
        </w:rPr>
        <w:t>1</w:t>
      </w:r>
      <w:r w:rsidR="002C3C35" w:rsidRPr="00276B0A">
        <w:rPr>
          <w:rFonts w:ascii="標楷體" w:eastAsia="標楷體" w:hAnsi="標楷體"/>
        </w:rPr>
        <w:t>7</w:t>
      </w:r>
      <w:r w:rsidR="00D96FED" w:rsidRPr="00276B0A">
        <w:rPr>
          <w:rFonts w:ascii="標楷體" w:eastAsia="標楷體" w:hAnsi="標楷體" w:hint="eastAsia"/>
        </w:rPr>
        <w:t>億</w:t>
      </w:r>
      <w:r w:rsidR="002C3C35" w:rsidRPr="00276B0A">
        <w:rPr>
          <w:rFonts w:ascii="標楷體" w:eastAsia="標楷體" w:hAnsi="標楷體" w:hint="eastAsia"/>
        </w:rPr>
        <w:t>9</w:t>
      </w:r>
      <w:r w:rsidR="00F41BB8" w:rsidRPr="00276B0A">
        <w:rPr>
          <w:rFonts w:ascii="標楷體" w:eastAsia="標楷體" w:hAnsi="標楷體"/>
        </w:rPr>
        <w:t>,</w:t>
      </w:r>
      <w:r w:rsidR="002C3C35" w:rsidRPr="00276B0A">
        <w:rPr>
          <w:rFonts w:ascii="標楷體" w:eastAsia="標楷體" w:hAnsi="標楷體"/>
        </w:rPr>
        <w:t>072</w:t>
      </w:r>
      <w:r w:rsidR="00D96FED" w:rsidRPr="00276B0A">
        <w:rPr>
          <w:rFonts w:ascii="標楷體" w:eastAsia="標楷體" w:hAnsi="標楷體" w:hint="eastAsia"/>
        </w:rPr>
        <w:t>萬餘元</w:t>
      </w:r>
      <w:r w:rsidR="0089035F" w:rsidRPr="00276B0A">
        <w:rPr>
          <w:rFonts w:ascii="標楷體" w:eastAsia="標楷體" w:hAnsi="標楷體" w:hint="eastAsia"/>
        </w:rPr>
        <w:t>，約</w:t>
      </w:r>
      <w:r w:rsidR="002C3C35" w:rsidRPr="00276B0A">
        <w:rPr>
          <w:rFonts w:ascii="標楷體" w:eastAsia="標楷體" w:hAnsi="標楷體" w:hint="eastAsia"/>
        </w:rPr>
        <w:t>5</w:t>
      </w:r>
      <w:r w:rsidR="002C3C35" w:rsidRPr="00276B0A">
        <w:rPr>
          <w:rFonts w:ascii="標楷體" w:eastAsia="標楷體" w:hAnsi="標楷體"/>
        </w:rPr>
        <w:t>4.44</w:t>
      </w:r>
      <w:r w:rsidR="0089035F" w:rsidRPr="00276B0A">
        <w:rPr>
          <w:rFonts w:ascii="標楷體" w:eastAsia="標楷體" w:hAnsi="標楷體" w:hint="eastAsia"/>
          <w:bCs/>
        </w:rPr>
        <w:t>％</w:t>
      </w:r>
      <w:r w:rsidR="0089035F" w:rsidRPr="00276B0A">
        <w:rPr>
          <w:rFonts w:ascii="標楷體" w:eastAsia="標楷體" w:hAnsi="標楷體" w:hint="eastAsia"/>
        </w:rPr>
        <w:t>，</w:t>
      </w:r>
      <w:r w:rsidR="00FA1DDF" w:rsidRPr="00276B0A">
        <w:rPr>
          <w:rFonts w:ascii="標楷體" w:eastAsia="標楷體" w:hAnsi="標楷體" w:hint="eastAsia"/>
        </w:rPr>
        <w:t>主要係</w:t>
      </w:r>
      <w:proofErr w:type="gramStart"/>
      <w:r w:rsidR="00C35E12" w:rsidRPr="00276B0A">
        <w:rPr>
          <w:rFonts w:ascii="標楷體" w:eastAsia="標楷體" w:hAnsi="標楷體" w:hint="eastAsia"/>
        </w:rPr>
        <w:t>11</w:t>
      </w:r>
      <w:r w:rsidR="008C4B3B" w:rsidRPr="00276B0A">
        <w:rPr>
          <w:rFonts w:ascii="標楷體" w:eastAsia="標楷體" w:hAnsi="標楷體" w:hint="eastAsia"/>
        </w:rPr>
        <w:t>2</w:t>
      </w:r>
      <w:proofErr w:type="gramEnd"/>
      <w:r w:rsidR="00C35E12" w:rsidRPr="00276B0A">
        <w:rPr>
          <w:rFonts w:ascii="標楷體" w:eastAsia="標楷體" w:hAnsi="標楷體" w:hint="eastAsia"/>
        </w:rPr>
        <w:t>年度申報之醫療費用經中央健康</w:t>
      </w:r>
      <w:proofErr w:type="gramStart"/>
      <w:r w:rsidR="00C35E12" w:rsidRPr="00276B0A">
        <w:rPr>
          <w:rFonts w:ascii="標楷體" w:eastAsia="標楷體" w:hAnsi="標楷體" w:hint="eastAsia"/>
        </w:rPr>
        <w:t>保險署點值</w:t>
      </w:r>
      <w:proofErr w:type="gramEnd"/>
      <w:r w:rsidR="00C35E12" w:rsidRPr="00276B0A">
        <w:rPr>
          <w:rFonts w:ascii="標楷體" w:eastAsia="標楷體" w:hAnsi="標楷體" w:hint="eastAsia"/>
        </w:rPr>
        <w:t>結算調整及核減數額較預計減少，未清結之「備抵</w:t>
      </w:r>
      <w:proofErr w:type="gramStart"/>
      <w:r w:rsidR="00C35E12" w:rsidRPr="00276B0A">
        <w:rPr>
          <w:rFonts w:ascii="標楷體" w:eastAsia="標楷體" w:hAnsi="標楷體" w:hint="eastAsia"/>
        </w:rPr>
        <w:t>醫療折</w:t>
      </w:r>
      <w:proofErr w:type="gramEnd"/>
      <w:r w:rsidR="00C35E12" w:rsidRPr="00276B0A">
        <w:rPr>
          <w:rFonts w:ascii="標楷體" w:eastAsia="標楷體" w:hAnsi="標楷體" w:hint="eastAsia"/>
        </w:rPr>
        <w:t>讓」轉列業務外收入較預計增加所致</w:t>
      </w:r>
      <w:r w:rsidR="0089035F" w:rsidRPr="00276B0A">
        <w:rPr>
          <w:rFonts w:ascii="標楷體" w:eastAsia="標楷體" w:hAnsi="標楷體" w:hint="eastAsia"/>
        </w:rPr>
        <w:t>。</w:t>
      </w:r>
      <w:r w:rsidR="00AA559A" w:rsidRPr="00276B0A">
        <w:rPr>
          <w:rFonts w:ascii="標楷體" w:eastAsia="標楷體" w:hAnsi="標楷體" w:hint="eastAsia"/>
        </w:rPr>
        <w:t>各分基金中，屏東榮民總醫院</w:t>
      </w:r>
      <w:r w:rsidR="006A76CF" w:rsidRPr="00276B0A">
        <w:rPr>
          <w:rFonts w:ascii="標楷體" w:eastAsia="標楷體" w:hAnsi="標楷體" w:hint="eastAsia"/>
        </w:rPr>
        <w:t>作業基金</w:t>
      </w:r>
      <w:r w:rsidR="00AA559A" w:rsidRPr="00276B0A">
        <w:rPr>
          <w:rFonts w:ascii="標楷體" w:eastAsia="標楷體" w:hAnsi="標楷體" w:hint="eastAsia"/>
        </w:rPr>
        <w:t>本期短</w:t>
      </w:r>
      <w:proofErr w:type="gramStart"/>
      <w:r w:rsidR="00AA559A" w:rsidRPr="00276B0A">
        <w:rPr>
          <w:rFonts w:ascii="標楷體" w:eastAsia="標楷體" w:hAnsi="標楷體" w:hint="eastAsia"/>
        </w:rPr>
        <w:t>絀</w:t>
      </w:r>
      <w:proofErr w:type="gramEnd"/>
      <w:r w:rsidR="002C3C35" w:rsidRPr="00276B0A">
        <w:rPr>
          <w:rFonts w:ascii="標楷體" w:eastAsia="標楷體" w:hAnsi="標楷體"/>
        </w:rPr>
        <w:t>2</w:t>
      </w:r>
      <w:r w:rsidR="001909B8" w:rsidRPr="00276B0A">
        <w:rPr>
          <w:rFonts w:ascii="標楷體" w:eastAsia="標楷體" w:hAnsi="標楷體" w:hint="eastAsia"/>
        </w:rPr>
        <w:t>億</w:t>
      </w:r>
      <w:r w:rsidR="002C3C35" w:rsidRPr="00276B0A">
        <w:rPr>
          <w:rFonts w:ascii="標楷體" w:eastAsia="標楷體" w:hAnsi="標楷體" w:hint="eastAsia"/>
        </w:rPr>
        <w:t>5</w:t>
      </w:r>
      <w:r w:rsidR="00BB41C5" w:rsidRPr="00276B0A">
        <w:rPr>
          <w:rFonts w:ascii="標楷體" w:eastAsia="標楷體" w:hAnsi="標楷體"/>
        </w:rPr>
        <w:t>,</w:t>
      </w:r>
      <w:r w:rsidR="002C3C35" w:rsidRPr="00276B0A">
        <w:rPr>
          <w:rFonts w:ascii="標楷體" w:eastAsia="標楷體" w:hAnsi="標楷體"/>
        </w:rPr>
        <w:t>351</w:t>
      </w:r>
      <w:r w:rsidR="001909B8" w:rsidRPr="00276B0A">
        <w:rPr>
          <w:rFonts w:ascii="標楷體" w:eastAsia="標楷體" w:hAnsi="標楷體" w:hint="eastAsia"/>
        </w:rPr>
        <w:t>萬餘元</w:t>
      </w:r>
      <w:r w:rsidR="00AA559A" w:rsidRPr="00276B0A">
        <w:rPr>
          <w:rFonts w:ascii="標楷體" w:eastAsia="標楷體" w:hAnsi="標楷體" w:hint="eastAsia"/>
        </w:rPr>
        <w:t>，主要係</w:t>
      </w:r>
      <w:r w:rsidR="001C412D" w:rsidRPr="00276B0A">
        <w:rPr>
          <w:rFonts w:ascii="標楷體" w:eastAsia="標楷體" w:hAnsi="標楷體" w:hint="eastAsia"/>
        </w:rPr>
        <w:t>為提供當地民眾所需之醫療服務，增加醫護人力及醫療用品等成本</w:t>
      </w:r>
      <w:r w:rsidR="00E37478" w:rsidRPr="00276B0A">
        <w:rPr>
          <w:rFonts w:ascii="標楷體" w:eastAsia="標楷體" w:hAnsi="標楷體" w:hint="eastAsia"/>
        </w:rPr>
        <w:t>，暨新建物及設備折舊費用較高</w:t>
      </w:r>
      <w:r w:rsidR="001C412D" w:rsidRPr="00276B0A">
        <w:rPr>
          <w:rFonts w:ascii="標楷體" w:eastAsia="標楷體" w:hAnsi="標楷體" w:hint="eastAsia"/>
        </w:rPr>
        <w:t>，</w:t>
      </w:r>
      <w:r w:rsidR="00AA559A" w:rsidRPr="00276B0A">
        <w:rPr>
          <w:rFonts w:ascii="標楷體" w:eastAsia="標楷體" w:hAnsi="標楷體" w:hint="eastAsia"/>
        </w:rPr>
        <w:t>收入不足支應相關支出所致。</w:t>
      </w:r>
    </w:p>
    <w:p w14:paraId="4B289516" w14:textId="77777777" w:rsidR="0089035F" w:rsidRPr="00276B0A" w:rsidRDefault="0089035F" w:rsidP="0076659F">
      <w:pPr>
        <w:pStyle w:val="123"/>
        <w:spacing w:line="520" w:lineRule="exact"/>
        <w:ind w:firstLine="1261"/>
        <w:rPr>
          <w:rFonts w:hAnsi="標楷體"/>
          <w:sz w:val="28"/>
          <w:szCs w:val="28"/>
        </w:rPr>
      </w:pPr>
      <w:r w:rsidRPr="00276B0A">
        <w:rPr>
          <w:rFonts w:hAnsi="標楷體" w:hint="eastAsia"/>
          <w:sz w:val="28"/>
          <w:szCs w:val="28"/>
        </w:rPr>
        <w:t>3.　餘</w:t>
      </w:r>
      <w:proofErr w:type="gramStart"/>
      <w:r w:rsidRPr="00276B0A">
        <w:rPr>
          <w:rFonts w:hAnsi="標楷體" w:hint="eastAsia"/>
          <w:sz w:val="28"/>
          <w:szCs w:val="28"/>
        </w:rPr>
        <w:t>絀</w:t>
      </w:r>
      <w:proofErr w:type="gramEnd"/>
      <w:r w:rsidRPr="00276B0A">
        <w:rPr>
          <w:rFonts w:hAnsi="標楷體" w:hint="eastAsia"/>
          <w:sz w:val="28"/>
          <w:szCs w:val="28"/>
        </w:rPr>
        <w:t>及撥補之審定</w:t>
      </w:r>
    </w:p>
    <w:p w14:paraId="6EEC46FB" w14:textId="472153F1" w:rsidR="0089035F" w:rsidRPr="00276B0A" w:rsidRDefault="00BF52B0" w:rsidP="0076659F">
      <w:pPr>
        <w:spacing w:line="520" w:lineRule="exact"/>
        <w:ind w:firstLineChars="550" w:firstLine="1320"/>
        <w:jc w:val="both"/>
        <w:rPr>
          <w:rFonts w:ascii="標楷體" w:eastAsia="標楷體" w:hAnsi="標楷體"/>
        </w:rPr>
      </w:pPr>
      <w:r w:rsidRPr="00276B0A">
        <w:rPr>
          <w:rFonts w:ascii="標楷體" w:eastAsia="標楷體" w:hAnsi="標楷體" w:hint="eastAsia"/>
        </w:rPr>
        <w:t>（</w:t>
      </w:r>
      <w:r w:rsidRPr="00276B0A">
        <w:rPr>
          <w:rFonts w:ascii="標楷體" w:eastAsia="標楷體" w:hAnsi="標楷體"/>
        </w:rPr>
        <w:t>1</w:t>
      </w:r>
      <w:r w:rsidRPr="00276B0A">
        <w:rPr>
          <w:rFonts w:ascii="標楷體" w:eastAsia="標楷體" w:hAnsi="標楷體" w:hint="eastAsia"/>
        </w:rPr>
        <w:t>）</w:t>
      </w:r>
      <w:r w:rsidR="00FA1DDF" w:rsidRPr="00276B0A">
        <w:rPr>
          <w:rFonts w:ascii="標楷體" w:eastAsia="標楷體" w:hAnsi="標楷體" w:hint="eastAsia"/>
        </w:rPr>
        <w:t xml:space="preserve">　</w:t>
      </w:r>
      <w:r w:rsidR="0089035F" w:rsidRPr="00276B0A">
        <w:rPr>
          <w:rFonts w:ascii="標楷體" w:eastAsia="標楷體" w:hAnsi="標楷體" w:hint="eastAsia"/>
        </w:rPr>
        <w:t>餘</w:t>
      </w:r>
      <w:proofErr w:type="gramStart"/>
      <w:r w:rsidR="0089035F" w:rsidRPr="00276B0A">
        <w:rPr>
          <w:rFonts w:ascii="標楷體" w:eastAsia="標楷體" w:hAnsi="標楷體" w:hint="eastAsia"/>
        </w:rPr>
        <w:t>絀</w:t>
      </w:r>
      <w:proofErr w:type="gramEnd"/>
      <w:r w:rsidR="0089035F" w:rsidRPr="00276B0A">
        <w:rPr>
          <w:rFonts w:ascii="標楷體" w:eastAsia="標楷體" w:hAnsi="標楷體" w:hint="eastAsia"/>
        </w:rPr>
        <w:t xml:space="preserve">審定　</w:t>
      </w:r>
      <w:proofErr w:type="gramStart"/>
      <w:r w:rsidR="0078224A" w:rsidRPr="00276B0A">
        <w:rPr>
          <w:rFonts w:ascii="標楷體" w:eastAsia="標楷體" w:hAnsi="標楷體" w:hint="eastAsia"/>
        </w:rPr>
        <w:t>1</w:t>
      </w:r>
      <w:r w:rsidR="003606BA" w:rsidRPr="00276B0A">
        <w:rPr>
          <w:rFonts w:ascii="標楷體" w:eastAsia="標楷體" w:hAnsi="標楷體" w:hint="eastAsia"/>
        </w:rPr>
        <w:t>1</w:t>
      </w:r>
      <w:r w:rsidR="00180B88" w:rsidRPr="00276B0A">
        <w:rPr>
          <w:rFonts w:ascii="標楷體" w:eastAsia="標楷體" w:hAnsi="標楷體" w:hint="eastAsia"/>
        </w:rPr>
        <w:t>3</w:t>
      </w:r>
      <w:proofErr w:type="gramEnd"/>
      <w:r w:rsidR="0078224A" w:rsidRPr="00276B0A">
        <w:rPr>
          <w:rFonts w:ascii="標楷體" w:eastAsia="標楷體" w:hAnsi="標楷體" w:hint="eastAsia"/>
        </w:rPr>
        <w:t>年度</w:t>
      </w:r>
      <w:r w:rsidR="0089035F" w:rsidRPr="00276B0A">
        <w:rPr>
          <w:rFonts w:ascii="標楷體" w:eastAsia="標楷體" w:hAnsi="標楷體" w:hint="eastAsia"/>
        </w:rPr>
        <w:t>決算經行政院核定賸餘</w:t>
      </w:r>
      <w:r w:rsidR="00827BBA" w:rsidRPr="00276B0A">
        <w:rPr>
          <w:rFonts w:ascii="標楷體" w:eastAsia="標楷體" w:hAnsi="標楷體" w:hint="eastAsia"/>
        </w:rPr>
        <w:t>5</w:t>
      </w:r>
      <w:r w:rsidR="00C41D33" w:rsidRPr="00276B0A">
        <w:rPr>
          <w:rFonts w:ascii="標楷體" w:eastAsia="標楷體" w:hAnsi="標楷體"/>
        </w:rPr>
        <w:t>,</w:t>
      </w:r>
      <w:r w:rsidR="00827BBA" w:rsidRPr="00276B0A">
        <w:rPr>
          <w:rFonts w:ascii="標楷體" w:eastAsia="標楷體" w:hAnsi="標楷體" w:hint="eastAsia"/>
        </w:rPr>
        <w:t>0</w:t>
      </w:r>
      <w:r w:rsidR="00180B88" w:rsidRPr="00276B0A">
        <w:rPr>
          <w:rFonts w:ascii="標楷體" w:eastAsia="標楷體" w:hAnsi="標楷體" w:hint="eastAsia"/>
        </w:rPr>
        <w:t>80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108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687</w:t>
      </w:r>
      <w:r w:rsidR="0089035F" w:rsidRPr="00276B0A">
        <w:rPr>
          <w:rFonts w:ascii="標楷體" w:eastAsia="標楷體" w:hAnsi="標楷體" w:hint="eastAsia"/>
        </w:rPr>
        <w:t>元</w:t>
      </w:r>
      <w:r w:rsidR="008942F3" w:rsidRPr="00276B0A">
        <w:rPr>
          <w:rFonts w:ascii="標楷體" w:eastAsia="標楷體" w:hAnsi="標楷體" w:hint="eastAsia"/>
        </w:rPr>
        <w:t>，</w:t>
      </w:r>
      <w:proofErr w:type="gramStart"/>
      <w:r w:rsidR="008942F3" w:rsidRPr="00276B0A">
        <w:rPr>
          <w:rFonts w:ascii="標楷體" w:eastAsia="標楷體" w:hAnsi="標楷體" w:hint="eastAsia"/>
        </w:rPr>
        <w:t>經核尚無</w:t>
      </w:r>
      <w:proofErr w:type="gramEnd"/>
      <w:r w:rsidR="008942F3" w:rsidRPr="00276B0A">
        <w:rPr>
          <w:rFonts w:ascii="標楷體" w:eastAsia="標楷體" w:hAnsi="標楷體" w:hint="eastAsia"/>
        </w:rPr>
        <w:t>不合，予以照數審定。</w:t>
      </w:r>
    </w:p>
    <w:p w14:paraId="6D32E6F5" w14:textId="3B77ED63" w:rsidR="00BA3038" w:rsidRPr="00276B0A" w:rsidRDefault="00063749" w:rsidP="0076659F">
      <w:pPr>
        <w:tabs>
          <w:tab w:val="left" w:pos="2127"/>
        </w:tabs>
        <w:spacing w:line="520" w:lineRule="exact"/>
        <w:ind w:firstLineChars="550" w:firstLine="1320"/>
        <w:jc w:val="both"/>
        <w:rPr>
          <w:rFonts w:ascii="標楷體" w:eastAsia="標楷體" w:hAnsi="標楷體"/>
        </w:rPr>
      </w:pPr>
      <w:r w:rsidRPr="00276B0A">
        <w:rPr>
          <w:rFonts w:ascii="標楷體" w:eastAsia="標楷體" w:hAnsi="標楷體" w:hint="eastAsia"/>
        </w:rPr>
        <w:t>（2</w:t>
      </w:r>
      <w:r w:rsidR="008F6026">
        <w:rPr>
          <w:rFonts w:ascii="標楷體" w:eastAsia="標楷體" w:hAnsi="標楷體" w:hint="eastAsia"/>
        </w:rPr>
        <w:t>）</w:t>
      </w:r>
      <w:r w:rsidR="002C5E2D" w:rsidRPr="005134CE">
        <w:rPr>
          <w:rFonts w:ascii="標楷體" w:eastAsia="標楷體" w:hAnsi="標楷體" w:hint="eastAsia"/>
          <w:spacing w:val="-70"/>
        </w:rPr>
        <w:t xml:space="preserve">　</w:t>
      </w:r>
      <w:r w:rsidR="0089035F" w:rsidRPr="00276B0A">
        <w:rPr>
          <w:rFonts w:ascii="標楷體" w:eastAsia="標楷體" w:hAnsi="標楷體" w:hint="eastAsia"/>
        </w:rPr>
        <w:t>餘</w:t>
      </w:r>
      <w:proofErr w:type="gramStart"/>
      <w:r w:rsidR="0089035F" w:rsidRPr="00276B0A">
        <w:rPr>
          <w:rFonts w:ascii="標楷體" w:eastAsia="標楷體" w:hAnsi="標楷體" w:hint="eastAsia"/>
        </w:rPr>
        <w:t>絀</w:t>
      </w:r>
      <w:proofErr w:type="gramEnd"/>
      <w:r w:rsidR="0089035F" w:rsidRPr="00276B0A">
        <w:rPr>
          <w:rFonts w:ascii="標楷體" w:eastAsia="標楷體" w:hAnsi="標楷體" w:hint="eastAsia"/>
        </w:rPr>
        <w:t xml:space="preserve">撥補　</w:t>
      </w:r>
      <w:proofErr w:type="gramStart"/>
      <w:r w:rsidR="00827BBA" w:rsidRPr="00276B0A">
        <w:rPr>
          <w:rFonts w:ascii="標楷體" w:eastAsia="標楷體" w:hAnsi="標楷體" w:hint="eastAsia"/>
        </w:rPr>
        <w:t>11</w:t>
      </w:r>
      <w:r w:rsidR="00180B88" w:rsidRPr="00276B0A">
        <w:rPr>
          <w:rFonts w:ascii="標楷體" w:eastAsia="標楷體" w:hAnsi="標楷體"/>
        </w:rPr>
        <w:t>3</w:t>
      </w:r>
      <w:proofErr w:type="gramEnd"/>
      <w:r w:rsidR="00827BBA" w:rsidRPr="00276B0A">
        <w:rPr>
          <w:rFonts w:ascii="標楷體" w:eastAsia="標楷體" w:hAnsi="標楷體" w:hint="eastAsia"/>
        </w:rPr>
        <w:t>年度決算審定賸餘</w:t>
      </w:r>
      <w:r w:rsidR="00180B88" w:rsidRPr="00276B0A">
        <w:rPr>
          <w:rFonts w:ascii="標楷體" w:eastAsia="標楷體" w:hAnsi="標楷體" w:hint="eastAsia"/>
        </w:rPr>
        <w:t>5</w:t>
      </w:r>
      <w:r w:rsidR="00180B88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080</w:t>
      </w:r>
      <w:r w:rsidR="00180B88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108</w:t>
      </w:r>
      <w:r w:rsidR="00180B88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687</w:t>
      </w:r>
      <w:r w:rsidR="00827BBA" w:rsidRPr="00276B0A">
        <w:rPr>
          <w:rFonts w:ascii="標楷體" w:eastAsia="標楷體" w:hAnsi="標楷體" w:hint="eastAsia"/>
        </w:rPr>
        <w:t>元，其中：</w:t>
      </w:r>
    </w:p>
    <w:p w14:paraId="796BEACA" w14:textId="0FA60C11" w:rsidR="0089035F" w:rsidRPr="00276B0A" w:rsidRDefault="00BA3038" w:rsidP="0076659F">
      <w:pPr>
        <w:spacing w:line="520" w:lineRule="exact"/>
        <w:ind w:firstLineChars="750" w:firstLine="1800"/>
        <w:jc w:val="both"/>
        <w:rPr>
          <w:rFonts w:ascii="標楷體" w:eastAsia="標楷體" w:hAnsi="標楷體"/>
        </w:rPr>
      </w:pPr>
      <w:r w:rsidRPr="00276B0A">
        <w:rPr>
          <w:rFonts w:ascii="標楷體" w:eastAsia="標楷體" w:hAnsi="標楷體"/>
        </w:rPr>
        <w:t>A.</w:t>
      </w:r>
      <w:r w:rsidRPr="00276B0A">
        <w:rPr>
          <w:rFonts w:ascii="標楷體" w:eastAsia="標楷體" w:hAnsi="標楷體" w:hint="eastAsia"/>
        </w:rPr>
        <w:t xml:space="preserve">　</w:t>
      </w:r>
      <w:proofErr w:type="gramStart"/>
      <w:r w:rsidR="00827BBA" w:rsidRPr="00276B0A">
        <w:rPr>
          <w:rFonts w:ascii="標楷體" w:eastAsia="標楷體" w:hAnsi="標楷體" w:hint="eastAsia"/>
        </w:rPr>
        <w:t>臺</w:t>
      </w:r>
      <w:proofErr w:type="gramEnd"/>
      <w:r w:rsidR="00827BBA" w:rsidRPr="00276B0A">
        <w:rPr>
          <w:rFonts w:ascii="標楷體" w:eastAsia="標楷體" w:hAnsi="標楷體" w:hint="eastAsia"/>
        </w:rPr>
        <w:t>北</w:t>
      </w:r>
      <w:r w:rsidR="00473F22" w:rsidRPr="00276B0A">
        <w:rPr>
          <w:rFonts w:ascii="標楷體" w:eastAsia="標楷體" w:hAnsi="標楷體" w:hint="eastAsia"/>
        </w:rPr>
        <w:t>、</w:t>
      </w:r>
      <w:proofErr w:type="gramStart"/>
      <w:r w:rsidR="00473F22" w:rsidRPr="00276B0A">
        <w:rPr>
          <w:rFonts w:ascii="標楷體" w:eastAsia="標楷體" w:hAnsi="標楷體" w:hint="eastAsia"/>
        </w:rPr>
        <w:t>臺</w:t>
      </w:r>
      <w:proofErr w:type="gramEnd"/>
      <w:r w:rsidR="00473F22" w:rsidRPr="00276B0A">
        <w:rPr>
          <w:rFonts w:ascii="標楷體" w:eastAsia="標楷體" w:hAnsi="標楷體" w:hint="eastAsia"/>
        </w:rPr>
        <w:t>中及高雄</w:t>
      </w:r>
      <w:r w:rsidR="00827BBA" w:rsidRPr="00276B0A">
        <w:rPr>
          <w:rFonts w:ascii="標楷體" w:eastAsia="標楷體" w:hAnsi="標楷體" w:hint="eastAsia"/>
        </w:rPr>
        <w:t>榮民總醫院作業基金等3個分基金</w:t>
      </w:r>
      <w:r w:rsidR="0089035F" w:rsidRPr="00276B0A">
        <w:rPr>
          <w:rFonts w:ascii="標楷體" w:eastAsia="標楷體" w:hAnsi="標楷體" w:hint="eastAsia"/>
        </w:rPr>
        <w:t>賸餘</w:t>
      </w:r>
      <w:r w:rsidR="00F77D1F" w:rsidRPr="00276B0A">
        <w:rPr>
          <w:rFonts w:ascii="標楷體" w:eastAsia="標楷體" w:hAnsi="標楷體" w:hint="eastAsia"/>
        </w:rPr>
        <w:t>5</w:t>
      </w:r>
      <w:r w:rsidR="00F77D1F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333</w:t>
      </w:r>
      <w:r w:rsidR="00F77D1F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626</w:t>
      </w:r>
      <w:r w:rsidR="00F77D1F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715</w:t>
      </w:r>
      <w:r w:rsidR="00FA1829" w:rsidRPr="00276B0A">
        <w:rPr>
          <w:rFonts w:ascii="標楷體" w:eastAsia="標楷體" w:hAnsi="標楷體"/>
        </w:rPr>
        <w:t>元</w:t>
      </w:r>
      <w:r w:rsidR="0089035F" w:rsidRPr="00276B0A">
        <w:rPr>
          <w:rFonts w:ascii="標楷體" w:eastAsia="標楷體" w:hAnsi="標楷體" w:hint="eastAsia"/>
        </w:rPr>
        <w:t>，</w:t>
      </w:r>
      <w:r w:rsidR="005C666C" w:rsidRPr="00276B0A">
        <w:rPr>
          <w:rFonts w:ascii="標楷體" w:eastAsia="標楷體" w:hAnsi="標楷體" w:hint="eastAsia"/>
        </w:rPr>
        <w:t>連同前期未分配賸餘</w:t>
      </w:r>
      <w:r w:rsidR="00180B88" w:rsidRPr="00276B0A">
        <w:rPr>
          <w:rFonts w:ascii="標楷體" w:eastAsia="標楷體" w:hAnsi="標楷體" w:hint="eastAsia"/>
        </w:rPr>
        <w:t>22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671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248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354</w:t>
      </w:r>
      <w:r w:rsidR="005C666C" w:rsidRPr="00276B0A">
        <w:rPr>
          <w:rFonts w:ascii="標楷體" w:eastAsia="標楷體" w:hAnsi="標楷體" w:hint="eastAsia"/>
        </w:rPr>
        <w:t>元，合計賸餘</w:t>
      </w:r>
      <w:r w:rsidR="00F77D1F" w:rsidRPr="00276B0A">
        <w:rPr>
          <w:rFonts w:ascii="標楷體" w:eastAsia="標楷體" w:hAnsi="標楷體" w:hint="eastAsia"/>
        </w:rPr>
        <w:t>2</w:t>
      </w:r>
      <w:r w:rsidR="00180B88" w:rsidRPr="00276B0A">
        <w:rPr>
          <w:rFonts w:ascii="標楷體" w:eastAsia="標楷體" w:hAnsi="標楷體" w:hint="eastAsia"/>
        </w:rPr>
        <w:t>8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 w:hint="eastAsia"/>
        </w:rPr>
        <w:t>004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875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069</w:t>
      </w:r>
      <w:r w:rsidR="005C666C" w:rsidRPr="00276B0A">
        <w:rPr>
          <w:rFonts w:ascii="標楷體" w:eastAsia="標楷體" w:hAnsi="標楷體" w:hint="eastAsia"/>
        </w:rPr>
        <w:t>元，</w:t>
      </w:r>
      <w:r w:rsidR="005C666C" w:rsidRPr="00276B0A">
        <w:rPr>
          <w:rFonts w:ascii="標楷體" w:eastAsia="標楷體" w:hAnsi="標楷體" w:hint="eastAsia"/>
          <w:spacing w:val="-4"/>
        </w:rPr>
        <w:t>經依預算</w:t>
      </w:r>
      <w:proofErr w:type="gramStart"/>
      <w:r w:rsidR="005C666C" w:rsidRPr="00276B0A">
        <w:rPr>
          <w:rFonts w:ascii="標楷體" w:eastAsia="標楷體" w:hAnsi="標楷體" w:hint="eastAsia"/>
          <w:spacing w:val="-4"/>
        </w:rPr>
        <w:t>提存公積</w:t>
      </w:r>
      <w:proofErr w:type="gramEnd"/>
      <w:r w:rsidR="00180B88" w:rsidRPr="00276B0A">
        <w:rPr>
          <w:rFonts w:ascii="標楷體" w:eastAsia="標楷體" w:hAnsi="標楷體" w:hint="eastAsia"/>
          <w:spacing w:val="-4"/>
        </w:rPr>
        <w:t>5</w:t>
      </w:r>
      <w:r w:rsidR="00180B88" w:rsidRPr="00276B0A">
        <w:rPr>
          <w:rFonts w:ascii="標楷體" w:eastAsia="標楷體" w:hAnsi="標楷體"/>
          <w:spacing w:val="-4"/>
        </w:rPr>
        <w:t>,100</w:t>
      </w:r>
      <w:r w:rsidR="00FA1829" w:rsidRPr="00276B0A">
        <w:rPr>
          <w:rFonts w:ascii="標楷體" w:eastAsia="標楷體" w:hAnsi="標楷體"/>
          <w:spacing w:val="-4"/>
        </w:rPr>
        <w:t>,</w:t>
      </w:r>
      <w:r w:rsidR="00FA1829" w:rsidRPr="00276B0A">
        <w:rPr>
          <w:rFonts w:ascii="標楷體" w:eastAsia="標楷體" w:hAnsi="標楷體" w:hint="eastAsia"/>
          <w:spacing w:val="-4"/>
        </w:rPr>
        <w:t>000,</w:t>
      </w:r>
      <w:r w:rsidR="005C666C" w:rsidRPr="00276B0A">
        <w:rPr>
          <w:rFonts w:ascii="標楷體" w:eastAsia="標楷體" w:hAnsi="標楷體" w:hint="eastAsia"/>
          <w:spacing w:val="-4"/>
        </w:rPr>
        <w:t>000元</w:t>
      </w:r>
      <w:r w:rsidR="00286E08" w:rsidRPr="00276B0A">
        <w:rPr>
          <w:rFonts w:ascii="標楷體" w:eastAsia="標楷體" w:hAnsi="標楷體" w:hint="eastAsia"/>
          <w:spacing w:val="-4"/>
        </w:rPr>
        <w:t>後</w:t>
      </w:r>
      <w:r w:rsidR="005C666C" w:rsidRPr="00276B0A">
        <w:rPr>
          <w:rFonts w:ascii="標楷體" w:eastAsia="標楷體" w:hAnsi="標楷體" w:hint="eastAsia"/>
          <w:spacing w:val="-4"/>
        </w:rPr>
        <w:t>，尚有未</w:t>
      </w:r>
      <w:r w:rsidR="005C666C" w:rsidRPr="00276B0A">
        <w:rPr>
          <w:rFonts w:ascii="標楷體" w:eastAsia="標楷體" w:hAnsi="標楷體" w:hint="eastAsia"/>
        </w:rPr>
        <w:t>分配賸餘</w:t>
      </w:r>
      <w:r w:rsidR="00BF52B0" w:rsidRPr="00276B0A">
        <w:rPr>
          <w:rFonts w:ascii="標楷體" w:eastAsia="標楷體" w:hAnsi="標楷體"/>
        </w:rPr>
        <w:t>22,</w:t>
      </w:r>
      <w:r w:rsidR="00180B88" w:rsidRPr="00276B0A">
        <w:rPr>
          <w:rFonts w:ascii="標楷體" w:eastAsia="標楷體" w:hAnsi="標楷體"/>
        </w:rPr>
        <w:t>904</w:t>
      </w:r>
      <w:r w:rsidR="00BF52B0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875</w:t>
      </w:r>
      <w:r w:rsidR="00BF52B0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069</w:t>
      </w:r>
      <w:r w:rsidR="005C666C" w:rsidRPr="00276B0A">
        <w:rPr>
          <w:rFonts w:ascii="標楷體" w:eastAsia="標楷體" w:hAnsi="標楷體" w:hint="eastAsia"/>
        </w:rPr>
        <w:t>元。</w:t>
      </w:r>
    </w:p>
    <w:p w14:paraId="67AEB682" w14:textId="007DAB8A" w:rsidR="00F77D1F" w:rsidRPr="00276B0A" w:rsidRDefault="00F77D1F" w:rsidP="0076659F">
      <w:pPr>
        <w:spacing w:line="520" w:lineRule="exact"/>
        <w:ind w:firstLineChars="750" w:firstLine="1800"/>
        <w:jc w:val="both"/>
        <w:rPr>
          <w:rFonts w:ascii="標楷體" w:eastAsia="標楷體" w:hAnsi="標楷體"/>
        </w:rPr>
      </w:pPr>
      <w:r w:rsidRPr="00276B0A">
        <w:rPr>
          <w:rFonts w:ascii="標楷體" w:eastAsia="標楷體" w:hAnsi="標楷體" w:hint="eastAsia"/>
        </w:rPr>
        <w:t>B</w:t>
      </w:r>
      <w:r w:rsidRPr="00276B0A">
        <w:rPr>
          <w:rFonts w:ascii="標楷體" w:eastAsia="標楷體" w:hAnsi="標楷體"/>
        </w:rPr>
        <w:t>.</w:t>
      </w:r>
      <w:r w:rsidRPr="00276B0A">
        <w:rPr>
          <w:rFonts w:ascii="標楷體" w:eastAsia="標楷體" w:hAnsi="標楷體" w:hint="eastAsia"/>
        </w:rPr>
        <w:t xml:space="preserve">　屏東榮民總醫院作業基金短</w:t>
      </w:r>
      <w:proofErr w:type="gramStart"/>
      <w:r w:rsidRPr="00276B0A">
        <w:rPr>
          <w:rFonts w:ascii="標楷體" w:eastAsia="標楷體" w:hAnsi="標楷體" w:hint="eastAsia"/>
        </w:rPr>
        <w:t>絀</w:t>
      </w:r>
      <w:proofErr w:type="gramEnd"/>
      <w:r w:rsidR="00180B88" w:rsidRPr="00276B0A">
        <w:rPr>
          <w:rFonts w:ascii="標楷體" w:eastAsia="標楷體" w:hAnsi="標楷體" w:hint="eastAsia"/>
        </w:rPr>
        <w:t>2</w:t>
      </w:r>
      <w:r w:rsidR="00180B88" w:rsidRPr="00276B0A">
        <w:rPr>
          <w:rFonts w:ascii="標楷體" w:eastAsia="標楷體" w:hAnsi="標楷體"/>
        </w:rPr>
        <w:t>53</w:t>
      </w:r>
      <w:r w:rsidRPr="00276B0A">
        <w:rPr>
          <w:rFonts w:ascii="標楷體" w:eastAsia="標楷體" w:hAnsi="標楷體" w:hint="eastAsia"/>
        </w:rPr>
        <w:t>,</w:t>
      </w:r>
      <w:r w:rsidR="00180B88" w:rsidRPr="00276B0A">
        <w:rPr>
          <w:rFonts w:ascii="標楷體" w:eastAsia="標楷體" w:hAnsi="標楷體"/>
        </w:rPr>
        <w:t>518</w:t>
      </w:r>
      <w:r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028</w:t>
      </w:r>
      <w:r w:rsidRPr="00276B0A">
        <w:rPr>
          <w:rFonts w:ascii="標楷體" w:eastAsia="標楷體" w:hAnsi="標楷體" w:hint="eastAsia"/>
        </w:rPr>
        <w:t>元</w:t>
      </w:r>
      <w:r w:rsidR="00180B88" w:rsidRPr="00276B0A">
        <w:rPr>
          <w:rFonts w:ascii="標楷體" w:eastAsia="標楷體" w:hAnsi="標楷體" w:hint="eastAsia"/>
        </w:rPr>
        <w:t>，連同前期待填補之短</w:t>
      </w:r>
      <w:proofErr w:type="gramStart"/>
      <w:r w:rsidR="00180B88" w:rsidRPr="00276B0A">
        <w:rPr>
          <w:rFonts w:ascii="標楷體" w:eastAsia="標楷體" w:hAnsi="標楷體" w:hint="eastAsia"/>
        </w:rPr>
        <w:t>絀</w:t>
      </w:r>
      <w:proofErr w:type="gramEnd"/>
      <w:r w:rsidR="00180B88" w:rsidRPr="00276B0A">
        <w:rPr>
          <w:rFonts w:ascii="標楷體" w:eastAsia="標楷體" w:hAnsi="標楷體" w:hint="eastAsia"/>
        </w:rPr>
        <w:t>3</w:t>
      </w:r>
      <w:r w:rsidR="00180B88" w:rsidRPr="00276B0A">
        <w:rPr>
          <w:rFonts w:ascii="標楷體" w:eastAsia="標楷體" w:hAnsi="標楷體"/>
        </w:rPr>
        <w:t>3</w:t>
      </w:r>
      <w:r w:rsidR="00180B88" w:rsidRPr="00276B0A">
        <w:rPr>
          <w:rFonts w:ascii="標楷體" w:eastAsia="標楷體" w:hAnsi="標楷體" w:hint="eastAsia"/>
        </w:rPr>
        <w:t>,</w:t>
      </w:r>
      <w:r w:rsidR="00180B88" w:rsidRPr="00276B0A">
        <w:rPr>
          <w:rFonts w:ascii="標楷體" w:eastAsia="標楷體" w:hAnsi="標楷體"/>
        </w:rPr>
        <w:t>426</w:t>
      </w:r>
      <w:r w:rsidR="00180B88" w:rsidRPr="00276B0A">
        <w:rPr>
          <w:rFonts w:ascii="標楷體" w:eastAsia="標楷體" w:hAnsi="標楷體" w:hint="eastAsia"/>
        </w:rPr>
        <w:t>,</w:t>
      </w:r>
      <w:r w:rsidR="00180B88" w:rsidRPr="00276B0A">
        <w:rPr>
          <w:rFonts w:ascii="標楷體" w:eastAsia="標楷體" w:hAnsi="標楷體"/>
        </w:rPr>
        <w:t>706</w:t>
      </w:r>
      <w:r w:rsidR="00180B88" w:rsidRPr="00276B0A">
        <w:rPr>
          <w:rFonts w:ascii="標楷體" w:eastAsia="標楷體" w:hAnsi="標楷體" w:hint="eastAsia"/>
        </w:rPr>
        <w:t>元，合計短</w:t>
      </w:r>
      <w:proofErr w:type="gramStart"/>
      <w:r w:rsidR="00180B88" w:rsidRPr="00276B0A">
        <w:rPr>
          <w:rFonts w:ascii="標楷體" w:eastAsia="標楷體" w:hAnsi="標楷體" w:hint="eastAsia"/>
        </w:rPr>
        <w:t>絀</w:t>
      </w:r>
      <w:proofErr w:type="gramEnd"/>
      <w:r w:rsidR="00180B88" w:rsidRPr="00276B0A">
        <w:rPr>
          <w:rFonts w:ascii="標楷體" w:eastAsia="標楷體" w:hAnsi="標楷體" w:hint="eastAsia"/>
        </w:rPr>
        <w:t>2</w:t>
      </w:r>
      <w:r w:rsidR="00180B88" w:rsidRPr="00276B0A">
        <w:rPr>
          <w:rFonts w:ascii="標楷體" w:eastAsia="標楷體" w:hAnsi="標楷體"/>
        </w:rPr>
        <w:t>86</w:t>
      </w:r>
      <w:r w:rsidR="00180B88" w:rsidRPr="00276B0A">
        <w:rPr>
          <w:rFonts w:ascii="標楷體" w:eastAsia="標楷體" w:hAnsi="標楷體" w:hint="eastAsia"/>
        </w:rPr>
        <w:t>,</w:t>
      </w:r>
      <w:r w:rsidR="00180B88" w:rsidRPr="00276B0A">
        <w:rPr>
          <w:rFonts w:ascii="標楷體" w:eastAsia="標楷體" w:hAnsi="標楷體"/>
        </w:rPr>
        <w:t>944</w:t>
      </w:r>
      <w:r w:rsidR="00180B88" w:rsidRPr="00276B0A">
        <w:rPr>
          <w:rFonts w:ascii="標楷體" w:eastAsia="標楷體" w:hAnsi="標楷體" w:hint="eastAsia"/>
        </w:rPr>
        <w:t>,</w:t>
      </w:r>
      <w:r w:rsidR="00180B88" w:rsidRPr="00276B0A">
        <w:rPr>
          <w:rFonts w:ascii="標楷體" w:eastAsia="標楷體" w:hAnsi="標楷體"/>
        </w:rPr>
        <w:t>734</w:t>
      </w:r>
      <w:r w:rsidR="00180B88" w:rsidRPr="00276B0A">
        <w:rPr>
          <w:rFonts w:ascii="標楷體" w:eastAsia="標楷體" w:hAnsi="標楷體" w:hint="eastAsia"/>
        </w:rPr>
        <w:t>元，全數列為待填補之短</w:t>
      </w:r>
      <w:proofErr w:type="gramStart"/>
      <w:r w:rsidR="00180B88" w:rsidRPr="00276B0A">
        <w:rPr>
          <w:rFonts w:ascii="標楷體" w:eastAsia="標楷體" w:hAnsi="標楷體" w:hint="eastAsia"/>
        </w:rPr>
        <w:t>絀</w:t>
      </w:r>
      <w:proofErr w:type="gramEnd"/>
      <w:r w:rsidR="00180B88" w:rsidRPr="00276B0A">
        <w:rPr>
          <w:rFonts w:ascii="標楷體" w:eastAsia="標楷體" w:hAnsi="標楷體" w:hint="eastAsia"/>
        </w:rPr>
        <w:t>。</w:t>
      </w:r>
    </w:p>
    <w:p w14:paraId="3C1B3EE5" w14:textId="77777777" w:rsidR="0089035F" w:rsidRPr="00276B0A" w:rsidRDefault="0089035F" w:rsidP="0076659F">
      <w:pPr>
        <w:pStyle w:val="123"/>
        <w:spacing w:line="520" w:lineRule="exact"/>
        <w:ind w:firstLine="1261"/>
        <w:rPr>
          <w:rFonts w:hAnsi="標楷體"/>
          <w:sz w:val="28"/>
          <w:szCs w:val="28"/>
        </w:rPr>
      </w:pPr>
      <w:r w:rsidRPr="00276B0A">
        <w:rPr>
          <w:rFonts w:hAnsi="標楷體" w:hint="eastAsia"/>
          <w:sz w:val="28"/>
          <w:szCs w:val="28"/>
        </w:rPr>
        <w:t>4.　現金流量之查核</w:t>
      </w:r>
    </w:p>
    <w:p w14:paraId="7C48A63D" w14:textId="60170C20" w:rsidR="0089035F" w:rsidRPr="00276B0A" w:rsidRDefault="0078224A" w:rsidP="0076659F">
      <w:pPr>
        <w:spacing w:line="52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276B0A">
        <w:rPr>
          <w:rFonts w:ascii="標楷體" w:eastAsia="標楷體" w:hAnsi="標楷體" w:hint="eastAsia"/>
        </w:rPr>
        <w:t>1</w:t>
      </w:r>
      <w:r w:rsidR="00703801" w:rsidRPr="00276B0A">
        <w:rPr>
          <w:rFonts w:ascii="標楷體" w:eastAsia="標楷體" w:hAnsi="標楷體" w:hint="eastAsia"/>
        </w:rPr>
        <w:t>1</w:t>
      </w:r>
      <w:r w:rsidR="00180B88" w:rsidRPr="00276B0A">
        <w:rPr>
          <w:rFonts w:ascii="標楷體" w:eastAsia="標楷體" w:hAnsi="標楷體"/>
        </w:rPr>
        <w:t>3</w:t>
      </w:r>
      <w:proofErr w:type="gramEnd"/>
      <w:r w:rsidRPr="00276B0A">
        <w:rPr>
          <w:rFonts w:ascii="標楷體" w:eastAsia="標楷體" w:hAnsi="標楷體" w:hint="eastAsia"/>
        </w:rPr>
        <w:t>年度</w:t>
      </w:r>
      <w:r w:rsidR="0089035F" w:rsidRPr="00276B0A">
        <w:rPr>
          <w:rFonts w:ascii="標楷體" w:eastAsia="標楷體" w:hAnsi="標楷體" w:hint="eastAsia"/>
        </w:rPr>
        <w:t>期初現金及約當現金</w:t>
      </w:r>
      <w:r w:rsidR="00180B88" w:rsidRPr="00276B0A">
        <w:rPr>
          <w:rFonts w:ascii="標楷體" w:eastAsia="標楷體" w:hAnsi="標楷體" w:hint="eastAsia"/>
        </w:rPr>
        <w:t>3</w:t>
      </w:r>
      <w:r w:rsidR="00180B88" w:rsidRPr="00276B0A">
        <w:rPr>
          <w:rFonts w:ascii="標楷體" w:eastAsia="標楷體" w:hAnsi="標楷體"/>
        </w:rPr>
        <w:t>01</w:t>
      </w:r>
      <w:r w:rsidR="00FA1DDF" w:rsidRPr="00276B0A">
        <w:rPr>
          <w:rFonts w:ascii="標楷體" w:eastAsia="標楷體" w:hAnsi="標楷體" w:hint="eastAsia"/>
        </w:rPr>
        <w:t>億</w:t>
      </w:r>
      <w:r w:rsidR="00180B88" w:rsidRPr="00276B0A">
        <w:rPr>
          <w:rFonts w:ascii="標楷體" w:eastAsia="標楷體" w:hAnsi="標楷體" w:hint="eastAsia"/>
        </w:rPr>
        <w:t>2</w:t>
      </w:r>
      <w:r w:rsidR="00C41D33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454</w:t>
      </w:r>
      <w:r w:rsidR="00FA1DDF" w:rsidRPr="00276B0A">
        <w:rPr>
          <w:rFonts w:ascii="標楷體" w:eastAsia="標楷體" w:hAnsi="標楷體" w:hint="eastAsia"/>
        </w:rPr>
        <w:t>萬餘元</w:t>
      </w:r>
      <w:r w:rsidR="00DB0693" w:rsidRPr="00276B0A">
        <w:rPr>
          <w:rFonts w:ascii="標楷體" w:eastAsia="標楷體" w:hAnsi="標楷體" w:hint="eastAsia"/>
        </w:rPr>
        <w:t>，經業務、投資及</w:t>
      </w:r>
      <w:r w:rsidR="00481D36" w:rsidRPr="00276B0A">
        <w:rPr>
          <w:rFonts w:ascii="標楷體" w:eastAsia="標楷體" w:hAnsi="標楷體" w:hint="eastAsia"/>
        </w:rPr>
        <w:t>籌</w:t>
      </w:r>
      <w:r w:rsidR="00DB0693" w:rsidRPr="00276B0A">
        <w:rPr>
          <w:rFonts w:ascii="標楷體" w:eastAsia="標楷體" w:hAnsi="標楷體" w:hint="eastAsia"/>
        </w:rPr>
        <w:t>資活動結果，現金及約當現金淨</w:t>
      </w:r>
      <w:r w:rsidR="00C41D33" w:rsidRPr="00276B0A">
        <w:rPr>
          <w:rFonts w:ascii="標楷體" w:eastAsia="標楷體" w:hAnsi="標楷體" w:hint="eastAsia"/>
        </w:rPr>
        <w:t>增</w:t>
      </w:r>
      <w:r w:rsidR="00180B88" w:rsidRPr="00276B0A">
        <w:rPr>
          <w:rFonts w:ascii="標楷體" w:eastAsia="標楷體" w:hAnsi="標楷體" w:hint="eastAsia"/>
        </w:rPr>
        <w:t>2</w:t>
      </w:r>
      <w:r w:rsidR="00180B88" w:rsidRPr="00276B0A">
        <w:rPr>
          <w:rFonts w:ascii="標楷體" w:eastAsia="標楷體" w:hAnsi="標楷體"/>
        </w:rPr>
        <w:t>2</w:t>
      </w:r>
      <w:r w:rsidR="00FA1DDF" w:rsidRPr="00276B0A">
        <w:rPr>
          <w:rFonts w:ascii="標楷體" w:eastAsia="標楷體" w:hAnsi="標楷體" w:hint="eastAsia"/>
        </w:rPr>
        <w:t>億</w:t>
      </w:r>
      <w:r w:rsidR="00180B88" w:rsidRPr="00276B0A">
        <w:rPr>
          <w:rFonts w:ascii="標楷體" w:eastAsia="標楷體" w:hAnsi="標楷體" w:hint="eastAsia"/>
        </w:rPr>
        <w:t>9</w:t>
      </w:r>
      <w:r w:rsidR="0032095F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629</w:t>
      </w:r>
      <w:r w:rsidR="00FA1DDF" w:rsidRPr="00276B0A">
        <w:rPr>
          <w:rFonts w:ascii="標楷體" w:eastAsia="標楷體" w:hAnsi="標楷體" w:hint="eastAsia"/>
        </w:rPr>
        <w:t>萬餘元</w:t>
      </w:r>
      <w:r w:rsidR="0089035F" w:rsidRPr="00276B0A">
        <w:rPr>
          <w:rFonts w:ascii="標楷體" w:eastAsia="標楷體" w:hAnsi="標楷體" w:hint="eastAsia"/>
        </w:rPr>
        <w:t>，期末現金及約當現金為</w:t>
      </w:r>
      <w:r w:rsidR="00180B88" w:rsidRPr="00276B0A">
        <w:rPr>
          <w:rFonts w:ascii="標楷體" w:eastAsia="標楷體" w:hAnsi="標楷體" w:hint="eastAsia"/>
        </w:rPr>
        <w:t>3</w:t>
      </w:r>
      <w:r w:rsidR="00180B88" w:rsidRPr="00276B0A">
        <w:rPr>
          <w:rFonts w:ascii="標楷體" w:eastAsia="標楷體" w:hAnsi="標楷體"/>
        </w:rPr>
        <w:t>24</w:t>
      </w:r>
      <w:r w:rsidR="00FA1DDF" w:rsidRPr="00276B0A">
        <w:rPr>
          <w:rFonts w:ascii="標楷體" w:eastAsia="標楷體" w:hAnsi="標楷體" w:hint="eastAsia"/>
        </w:rPr>
        <w:t>億</w:t>
      </w:r>
      <w:r w:rsidR="00180B88" w:rsidRPr="00276B0A">
        <w:rPr>
          <w:rFonts w:ascii="標楷體" w:eastAsia="標楷體" w:hAnsi="標楷體" w:hint="eastAsia"/>
        </w:rPr>
        <w:t>2</w:t>
      </w:r>
      <w:r w:rsidR="0032095F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083</w:t>
      </w:r>
      <w:r w:rsidR="00FA1DDF" w:rsidRPr="00276B0A">
        <w:rPr>
          <w:rFonts w:ascii="標楷體" w:eastAsia="標楷體" w:hAnsi="標楷體" w:hint="eastAsia"/>
        </w:rPr>
        <w:t>萬餘元</w:t>
      </w:r>
      <w:r w:rsidR="0089035F" w:rsidRPr="00276B0A">
        <w:rPr>
          <w:rFonts w:ascii="標楷體" w:eastAsia="標楷體" w:hAnsi="標楷體" w:hint="eastAsia"/>
        </w:rPr>
        <w:t>；其現金及約當現金</w:t>
      </w:r>
      <w:proofErr w:type="gramStart"/>
      <w:r w:rsidR="0089035F" w:rsidRPr="00276B0A">
        <w:rPr>
          <w:rFonts w:ascii="標楷體" w:eastAsia="標楷體" w:hAnsi="標楷體" w:hint="eastAsia"/>
        </w:rPr>
        <w:t>淨</w:t>
      </w:r>
      <w:r w:rsidR="0032095F" w:rsidRPr="00276B0A">
        <w:rPr>
          <w:rFonts w:ascii="標楷體" w:eastAsia="標楷體" w:hAnsi="標楷體" w:hint="eastAsia"/>
        </w:rPr>
        <w:t>增</w:t>
      </w:r>
      <w:r w:rsidR="0089035F" w:rsidRPr="00276B0A">
        <w:rPr>
          <w:rFonts w:ascii="標楷體" w:eastAsia="標楷體" w:hAnsi="標楷體" w:hint="eastAsia"/>
        </w:rPr>
        <w:t>數</w:t>
      </w:r>
      <w:r w:rsidR="00EC1959" w:rsidRPr="00276B0A">
        <w:rPr>
          <w:rFonts w:ascii="標楷體" w:eastAsia="標楷體" w:hAnsi="標楷體" w:hint="eastAsia"/>
        </w:rPr>
        <w:t>較</w:t>
      </w:r>
      <w:proofErr w:type="gramEnd"/>
      <w:r w:rsidR="0089035F" w:rsidRPr="00276B0A">
        <w:rPr>
          <w:rFonts w:ascii="標楷體" w:eastAsia="標楷體" w:hAnsi="標楷體"/>
        </w:rPr>
        <w:t>預算</w:t>
      </w:r>
      <w:proofErr w:type="gramStart"/>
      <w:r w:rsidR="0089035F" w:rsidRPr="00276B0A">
        <w:rPr>
          <w:rFonts w:ascii="標楷體" w:eastAsia="標楷體" w:hAnsi="標楷體"/>
        </w:rPr>
        <w:t>淨</w:t>
      </w:r>
      <w:r w:rsidR="00EC1959" w:rsidRPr="00276B0A">
        <w:rPr>
          <w:rFonts w:ascii="標楷體" w:eastAsia="標楷體" w:hAnsi="標楷體" w:hint="eastAsia"/>
        </w:rPr>
        <w:t>增</w:t>
      </w:r>
      <w:r w:rsidR="0089035F" w:rsidRPr="00276B0A">
        <w:rPr>
          <w:rFonts w:ascii="標楷體" w:eastAsia="標楷體" w:hAnsi="標楷體" w:hint="eastAsia"/>
        </w:rPr>
        <w:t>數</w:t>
      </w:r>
      <w:r w:rsidR="00180B88" w:rsidRPr="00276B0A">
        <w:rPr>
          <w:rFonts w:ascii="標楷體" w:eastAsia="標楷體" w:hAnsi="標楷體"/>
        </w:rPr>
        <w:t>15</w:t>
      </w:r>
      <w:r w:rsidR="00FA1DDF" w:rsidRPr="00276B0A">
        <w:rPr>
          <w:rFonts w:ascii="標楷體" w:eastAsia="標楷體" w:hAnsi="標楷體" w:hint="eastAsia"/>
        </w:rPr>
        <w:t>億</w:t>
      </w:r>
      <w:proofErr w:type="gramEnd"/>
      <w:r w:rsidR="00180B88" w:rsidRPr="00276B0A">
        <w:rPr>
          <w:rFonts w:ascii="標楷體" w:eastAsia="標楷體" w:hAnsi="標楷體" w:hint="eastAsia"/>
        </w:rPr>
        <w:t>5</w:t>
      </w:r>
      <w:r w:rsidR="000D2AC5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803</w:t>
      </w:r>
      <w:r w:rsidR="00FA1DDF" w:rsidRPr="00276B0A">
        <w:rPr>
          <w:rFonts w:ascii="標楷體" w:eastAsia="標楷體" w:hAnsi="標楷體" w:hint="eastAsia"/>
        </w:rPr>
        <w:t>萬</w:t>
      </w:r>
      <w:r w:rsidR="000D2AC5" w:rsidRPr="00276B0A">
        <w:rPr>
          <w:rFonts w:ascii="標楷體" w:eastAsia="標楷體" w:hAnsi="標楷體" w:hint="eastAsia"/>
        </w:rPr>
        <w:t>餘</w:t>
      </w:r>
      <w:r w:rsidR="00FA1DDF" w:rsidRPr="00276B0A">
        <w:rPr>
          <w:rFonts w:ascii="標楷體" w:eastAsia="標楷體" w:hAnsi="標楷體" w:hint="eastAsia"/>
        </w:rPr>
        <w:t>元，</w:t>
      </w:r>
      <w:r w:rsidR="00EC1959" w:rsidRPr="00276B0A">
        <w:rPr>
          <w:rFonts w:ascii="標楷體" w:eastAsia="標楷體" w:hAnsi="標楷體" w:hint="eastAsia"/>
        </w:rPr>
        <w:t>增加</w:t>
      </w:r>
      <w:r w:rsidR="00180B88" w:rsidRPr="00276B0A">
        <w:rPr>
          <w:rFonts w:ascii="標楷體" w:eastAsia="標楷體" w:hAnsi="標楷體" w:hint="eastAsia"/>
        </w:rPr>
        <w:t>7</w:t>
      </w:r>
      <w:r w:rsidR="00FA1DDF" w:rsidRPr="00276B0A">
        <w:rPr>
          <w:rFonts w:ascii="標楷體" w:eastAsia="標楷體" w:hAnsi="標楷體" w:hint="eastAsia"/>
        </w:rPr>
        <w:t>億</w:t>
      </w:r>
      <w:r w:rsidR="00180B88" w:rsidRPr="00276B0A">
        <w:rPr>
          <w:rFonts w:ascii="標楷體" w:eastAsia="標楷體" w:hAnsi="標楷體" w:hint="eastAsia"/>
        </w:rPr>
        <w:t>3</w:t>
      </w:r>
      <w:r w:rsidR="000D2AC5" w:rsidRPr="00276B0A">
        <w:rPr>
          <w:rFonts w:ascii="標楷體" w:eastAsia="標楷體" w:hAnsi="標楷體"/>
        </w:rPr>
        <w:t>,</w:t>
      </w:r>
      <w:r w:rsidR="00180B88" w:rsidRPr="00276B0A">
        <w:rPr>
          <w:rFonts w:ascii="標楷體" w:eastAsia="標楷體" w:hAnsi="標楷體"/>
        </w:rPr>
        <w:t>826</w:t>
      </w:r>
      <w:r w:rsidR="00FA1DDF" w:rsidRPr="00276B0A">
        <w:rPr>
          <w:rFonts w:ascii="標楷體" w:eastAsia="標楷體" w:hAnsi="標楷體" w:hint="eastAsia"/>
        </w:rPr>
        <w:t>萬餘元</w:t>
      </w:r>
      <w:r w:rsidR="00EC1959" w:rsidRPr="00276B0A">
        <w:rPr>
          <w:rFonts w:ascii="標楷體" w:eastAsia="標楷體" w:hAnsi="標楷體" w:hint="eastAsia"/>
        </w:rPr>
        <w:t>，</w:t>
      </w:r>
      <w:r w:rsidR="00FA1DDF" w:rsidRPr="00276B0A">
        <w:rPr>
          <w:rFonts w:ascii="標楷體" w:eastAsia="標楷體" w:hAnsi="標楷體" w:hint="eastAsia"/>
        </w:rPr>
        <w:t>主要係</w:t>
      </w:r>
      <w:r w:rsidR="008C4B3B" w:rsidRPr="00276B0A">
        <w:rPr>
          <w:rFonts w:ascii="標楷體" w:eastAsia="標楷體" w:hAnsi="標楷體" w:hint="eastAsia"/>
        </w:rPr>
        <w:t>本期賸餘較預計增加，業務活動之淨現金流入增加所致</w:t>
      </w:r>
      <w:r w:rsidR="0089035F" w:rsidRPr="00276B0A">
        <w:rPr>
          <w:rFonts w:ascii="標楷體" w:eastAsia="標楷體" w:hAnsi="標楷體" w:hint="eastAsia"/>
        </w:rPr>
        <w:t>。</w:t>
      </w:r>
    </w:p>
    <w:p w14:paraId="0A1E6434" w14:textId="77777777" w:rsidR="00D27331" w:rsidRPr="00276B0A" w:rsidRDefault="00D27331" w:rsidP="001A0978">
      <w:pPr>
        <w:pStyle w:val="123"/>
        <w:spacing w:beforeLines="25" w:before="90" w:line="600" w:lineRule="exact"/>
        <w:ind w:firstLine="1261"/>
        <w:rPr>
          <w:rFonts w:hAnsi="標楷體"/>
          <w:sz w:val="28"/>
          <w:szCs w:val="28"/>
        </w:rPr>
      </w:pPr>
      <w:r w:rsidRPr="00276B0A">
        <w:rPr>
          <w:rFonts w:hAnsi="標楷體" w:hint="eastAsia"/>
          <w:sz w:val="28"/>
          <w:szCs w:val="28"/>
        </w:rPr>
        <w:lastRenderedPageBreak/>
        <w:t>5.　重要審核意見</w:t>
      </w:r>
    </w:p>
    <w:p w14:paraId="1128AF02" w14:textId="6171766A" w:rsidR="009B6962" w:rsidRPr="00276B0A" w:rsidRDefault="00EB5F0C" w:rsidP="007262F4">
      <w:pPr>
        <w:widowControl/>
        <w:overflowPunct w:val="0"/>
        <w:spacing w:beforeLines="10" w:before="36" w:line="560" w:lineRule="exact"/>
        <w:ind w:firstLineChars="450" w:firstLine="1261"/>
        <w:jc w:val="both"/>
        <w:rPr>
          <w:rFonts w:ascii="標楷體" w:eastAsia="標楷體" w:hAnsi="標楷體"/>
          <w:b/>
          <w:bCs/>
          <w:sz w:val="28"/>
        </w:rPr>
      </w:pPr>
      <w:r w:rsidRPr="00276B0A">
        <w:rPr>
          <w:rFonts w:ascii="標楷體" w:eastAsia="標楷體" w:hAnsi="標楷體" w:hint="eastAsia"/>
          <w:b/>
          <w:bCs/>
          <w:sz w:val="28"/>
        </w:rPr>
        <w:t xml:space="preserve">（1）　</w:t>
      </w:r>
      <w:r w:rsidR="002C3C35" w:rsidRPr="00276B0A">
        <w:rPr>
          <w:rFonts w:ascii="標楷體" w:eastAsia="標楷體" w:hAnsi="標楷體" w:hint="eastAsia"/>
          <w:b/>
          <w:bCs/>
          <w:sz w:val="28"/>
        </w:rPr>
        <w:t>國</w:t>
      </w:r>
      <w:r w:rsidR="002C3C35" w:rsidRPr="00276B0A">
        <w:rPr>
          <w:rFonts w:ascii="標楷體" w:eastAsia="標楷體" w:hAnsi="標楷體" w:hint="eastAsia"/>
          <w:b/>
          <w:bCs/>
          <w:spacing w:val="-4"/>
          <w:sz w:val="28"/>
        </w:rPr>
        <w:t>軍退除役官兵輔導委員會所屬醫院以</w:t>
      </w:r>
      <w:proofErr w:type="gramStart"/>
      <w:r w:rsidR="002C3C35" w:rsidRPr="00276B0A">
        <w:rPr>
          <w:rFonts w:ascii="標楷體" w:eastAsia="標楷體" w:hAnsi="標楷體" w:hint="eastAsia"/>
          <w:b/>
          <w:bCs/>
          <w:spacing w:val="-4"/>
          <w:sz w:val="28"/>
        </w:rPr>
        <w:t>契僱納實</w:t>
      </w:r>
      <w:proofErr w:type="gramEnd"/>
      <w:r w:rsidR="002C3C35" w:rsidRPr="00276B0A">
        <w:rPr>
          <w:rFonts w:ascii="標楷體" w:eastAsia="標楷體" w:hAnsi="標楷體" w:hint="eastAsia"/>
          <w:b/>
          <w:bCs/>
          <w:spacing w:val="-4"/>
          <w:sz w:val="28"/>
        </w:rPr>
        <w:t>方式</w:t>
      </w:r>
      <w:r w:rsidR="00992934" w:rsidRPr="00276B0A">
        <w:rPr>
          <w:rFonts w:ascii="標楷體" w:eastAsia="標楷體" w:hAnsi="標楷體" w:hint="eastAsia"/>
          <w:b/>
          <w:bCs/>
          <w:spacing w:val="-4"/>
          <w:sz w:val="28"/>
        </w:rPr>
        <w:t>，</w:t>
      </w:r>
      <w:r w:rsidR="002C3C35" w:rsidRPr="00276B0A">
        <w:rPr>
          <w:rFonts w:ascii="標楷體" w:eastAsia="標楷體" w:hAnsi="標楷體" w:hint="eastAsia"/>
          <w:b/>
          <w:bCs/>
          <w:spacing w:val="-4"/>
          <w:sz w:val="28"/>
        </w:rPr>
        <w:t>積極留任現有護理人力，惟近年整體護理人員離職人數持續上升，遲未補足所需人力，</w:t>
      </w:r>
      <w:r w:rsidR="00F40883" w:rsidRPr="00276B0A">
        <w:rPr>
          <w:rFonts w:ascii="標楷體" w:eastAsia="標楷體" w:hAnsi="標楷體" w:hint="eastAsia"/>
          <w:b/>
          <w:bCs/>
          <w:spacing w:val="-4"/>
          <w:sz w:val="28"/>
        </w:rPr>
        <w:t>復為配合政府</w:t>
      </w:r>
      <w:proofErr w:type="gramStart"/>
      <w:r w:rsidR="00F40883" w:rsidRPr="00276B0A">
        <w:rPr>
          <w:rFonts w:ascii="標楷體" w:eastAsia="標楷體" w:hAnsi="標楷體" w:hint="eastAsia"/>
          <w:b/>
          <w:bCs/>
          <w:spacing w:val="-4"/>
          <w:sz w:val="28"/>
        </w:rPr>
        <w:t>三班護病比</w:t>
      </w:r>
      <w:proofErr w:type="gramEnd"/>
      <w:r w:rsidR="00F40883" w:rsidRPr="00276B0A">
        <w:rPr>
          <w:rFonts w:ascii="標楷體" w:eastAsia="標楷體" w:hAnsi="標楷體" w:hint="eastAsia"/>
          <w:b/>
          <w:bCs/>
          <w:spacing w:val="-4"/>
          <w:sz w:val="28"/>
        </w:rPr>
        <w:t>政策實施，</w:t>
      </w:r>
      <w:r w:rsidR="003A54BA" w:rsidRPr="00276B0A">
        <w:rPr>
          <w:rFonts w:ascii="標楷體" w:eastAsia="標楷體" w:hAnsi="標楷體" w:hint="eastAsia"/>
          <w:b/>
          <w:bCs/>
          <w:spacing w:val="-4"/>
          <w:sz w:val="28"/>
        </w:rPr>
        <w:t>護理人力需求大幅增加，</w:t>
      </w:r>
      <w:r w:rsidR="006E58C1" w:rsidRPr="00276B0A">
        <w:rPr>
          <w:rFonts w:ascii="標楷體" w:eastAsia="標楷體" w:hAnsi="標楷體" w:hint="eastAsia"/>
          <w:b/>
          <w:bCs/>
          <w:spacing w:val="-4"/>
          <w:sz w:val="28"/>
        </w:rPr>
        <w:t>勢將</w:t>
      </w:r>
      <w:r w:rsidR="002C3C35" w:rsidRPr="00276B0A">
        <w:rPr>
          <w:rFonts w:ascii="標楷體" w:eastAsia="標楷體" w:hAnsi="標楷體" w:hint="eastAsia"/>
          <w:b/>
          <w:bCs/>
          <w:spacing w:val="-4"/>
          <w:sz w:val="28"/>
        </w:rPr>
        <w:t>加重現職人員工作負荷，</w:t>
      </w:r>
      <w:r w:rsidR="005A144E" w:rsidRPr="00276B0A">
        <w:rPr>
          <w:rFonts w:ascii="標楷體" w:eastAsia="標楷體" w:hAnsi="標楷體" w:hint="eastAsia"/>
          <w:b/>
          <w:bCs/>
          <w:spacing w:val="-4"/>
          <w:sz w:val="28"/>
        </w:rPr>
        <w:t>允宜</w:t>
      </w:r>
      <w:r w:rsidR="002C3C35" w:rsidRPr="00276B0A">
        <w:rPr>
          <w:rFonts w:ascii="標楷體" w:eastAsia="標楷體" w:hAnsi="標楷體" w:hint="eastAsia"/>
          <w:b/>
          <w:bCs/>
          <w:spacing w:val="-4"/>
          <w:sz w:val="28"/>
        </w:rPr>
        <w:t>積極協助所屬醫院</w:t>
      </w:r>
      <w:proofErr w:type="gramStart"/>
      <w:r w:rsidR="002C3C35" w:rsidRPr="00276B0A">
        <w:rPr>
          <w:rFonts w:ascii="標楷體" w:eastAsia="標楷體" w:hAnsi="標楷體" w:hint="eastAsia"/>
          <w:b/>
          <w:bCs/>
          <w:spacing w:val="-4"/>
          <w:sz w:val="28"/>
        </w:rPr>
        <w:t>研</w:t>
      </w:r>
      <w:proofErr w:type="gramEnd"/>
      <w:r w:rsidR="002C3C35" w:rsidRPr="00276B0A">
        <w:rPr>
          <w:rFonts w:ascii="標楷體" w:eastAsia="標楷體" w:hAnsi="標楷體" w:hint="eastAsia"/>
          <w:b/>
          <w:bCs/>
          <w:spacing w:val="-4"/>
          <w:sz w:val="28"/>
        </w:rPr>
        <w:t>謀改善方案並補實護理人力缺額，以落實改善護理人員執業環境。</w:t>
      </w:r>
    </w:p>
    <w:p w14:paraId="04D5BF0D" w14:textId="4A6BE3F5" w:rsidR="005A144E" w:rsidRPr="00276B0A" w:rsidRDefault="00550CBC" w:rsidP="00BA46D9">
      <w:pPr>
        <w:widowControl/>
        <w:overflowPunct w:val="0"/>
        <w:spacing w:beforeLines="10" w:before="36" w:line="550" w:lineRule="exact"/>
        <w:ind w:firstLineChars="200" w:firstLine="480"/>
        <w:jc w:val="both"/>
        <w:rPr>
          <w:rFonts w:ascii="標楷體" w:eastAsia="標楷體" w:hAnsi="標楷體"/>
          <w:bCs/>
        </w:rPr>
      </w:pPr>
      <w:bookmarkStart w:id="0" w:name="_Hlk199427593"/>
      <w:r w:rsidRPr="00276B0A">
        <w:rPr>
          <w:rFonts w:ascii="標楷體" w:eastAsia="標楷體" w:hAnsi="標楷體"/>
          <w:bCs/>
          <w:noProof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61C746D2" wp14:editId="18D05812">
                <wp:simplePos x="0" y="0"/>
                <wp:positionH relativeFrom="column">
                  <wp:posOffset>2831465</wp:posOffset>
                </wp:positionH>
                <wp:positionV relativeFrom="paragraph">
                  <wp:posOffset>1588135</wp:posOffset>
                </wp:positionV>
                <wp:extent cx="3856355" cy="5410200"/>
                <wp:effectExtent l="0" t="0" r="0" b="0"/>
                <wp:wrapTight wrapText="bothSides">
                  <wp:wrapPolygon edited="0">
                    <wp:start x="320" y="0"/>
                    <wp:lineTo x="320" y="21524"/>
                    <wp:lineTo x="21234" y="21524"/>
                    <wp:lineTo x="21234" y="0"/>
                    <wp:lineTo x="320" y="0"/>
                  </wp:wrapPolygon>
                </wp:wrapTight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6355" cy="5410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B105C" w14:textId="77777777" w:rsidR="00550CBC" w:rsidRPr="00D3508B" w:rsidRDefault="00550CBC" w:rsidP="00550CBC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表1　退輔會所屬醫院護理人員空缺率</w:t>
                            </w:r>
                          </w:p>
                          <w:tbl>
                            <w:tblPr>
                              <w:tblW w:w="4838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6" w:type="dxa"/>
                                <w:right w:w="6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77"/>
                              <w:gridCol w:w="904"/>
                              <w:gridCol w:w="904"/>
                              <w:gridCol w:w="904"/>
                              <w:gridCol w:w="904"/>
                              <w:gridCol w:w="906"/>
                            </w:tblGrid>
                            <w:tr w:rsidR="00550CBC" w:rsidRPr="00D3508B" w14:paraId="09A8E00F" w14:textId="77777777" w:rsidTr="00983CAD">
                              <w:trPr>
                                <w:trHeight w:val="20"/>
                              </w:trPr>
                              <w:tc>
                                <w:tcPr>
                                  <w:tcW w:w="5000" w:type="pct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1CFF4FE6" w14:textId="77777777" w:rsidR="00550CBC" w:rsidRPr="00D3508B" w:rsidRDefault="00550CBC" w:rsidP="007262F4">
                                  <w:pPr>
                                    <w:widowControl/>
                                    <w:overflowPunct w:val="0"/>
                                    <w:spacing w:beforeLines="20" w:before="72" w:line="26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53790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單位：％</w:t>
                                  </w:r>
                                </w:p>
                              </w:tc>
                            </w:tr>
                            <w:tr w:rsidR="007262F4" w:rsidRPr="00D3508B" w14:paraId="372963FF" w14:textId="77777777" w:rsidTr="007262F4">
                              <w:trPr>
                                <w:trHeight w:val="510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2EA84716" w14:textId="77777777" w:rsidR="00550CBC" w:rsidRPr="00E13519" w:rsidRDefault="00550CBC" w:rsidP="00B84913">
                                  <w:pPr>
                                    <w:widowControl/>
                                    <w:overflowPunct w:val="0"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13519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  <w:szCs w:val="20"/>
                                    </w:rPr>
                                    <w:t>醫院別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08BBF435" w14:textId="77777777" w:rsidR="00550CBC" w:rsidRPr="00E13519" w:rsidRDefault="00550CBC" w:rsidP="00B84913">
                                  <w:pPr>
                                    <w:widowControl/>
                                    <w:overflowPunct w:val="0"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13519">
                                    <w:rPr>
                                      <w:rFonts w:ascii="標楷體" w:eastAsia="標楷體" w:hAnsi="標楷體" w:hint="eastAsia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109年底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2D94473C" w14:textId="77777777" w:rsidR="00550CBC" w:rsidRPr="00E13519" w:rsidRDefault="00550CBC" w:rsidP="00B84913">
                                  <w:pPr>
                                    <w:widowControl/>
                                    <w:overflowPunct w:val="0"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13519">
                                    <w:rPr>
                                      <w:rFonts w:ascii="標楷體" w:eastAsia="標楷體" w:hAnsi="標楷體" w:hint="eastAsia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110年底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2C7D8232" w14:textId="77777777" w:rsidR="00550CBC" w:rsidRPr="00E13519" w:rsidRDefault="00550CBC" w:rsidP="00B84913">
                                  <w:pPr>
                                    <w:widowControl/>
                                    <w:overflowPunct w:val="0"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13519">
                                    <w:rPr>
                                      <w:rFonts w:ascii="標楷體" w:eastAsia="標楷體" w:hAnsi="標楷體" w:hint="eastAsia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111年底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65F870E2" w14:textId="77777777" w:rsidR="00550CBC" w:rsidRPr="00E13519" w:rsidRDefault="00550CBC" w:rsidP="00B84913">
                                  <w:pPr>
                                    <w:widowControl/>
                                    <w:overflowPunct w:val="0"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13519">
                                    <w:rPr>
                                      <w:rFonts w:ascii="標楷體" w:eastAsia="標楷體" w:hAnsi="標楷體" w:hint="eastAsia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112年底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70F7B33" w14:textId="77777777" w:rsidR="00550CBC" w:rsidRPr="00E13519" w:rsidRDefault="00550CBC" w:rsidP="00B84913">
                                  <w:pPr>
                                    <w:widowControl/>
                                    <w:overflowPunct w:val="0"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13519">
                                    <w:rPr>
                                      <w:rFonts w:ascii="標楷體" w:eastAsia="標楷體" w:hAnsi="標楷體" w:hint="eastAsia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113年</w:t>
                                  </w:r>
                                </w:p>
                                <w:p w14:paraId="77F618FC" w14:textId="77777777" w:rsidR="00550CBC" w:rsidRPr="00E13519" w:rsidRDefault="00550CBC" w:rsidP="00B84913">
                                  <w:pPr>
                                    <w:widowControl/>
                                    <w:overflowPunct w:val="0"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13519">
                                    <w:rPr>
                                      <w:rFonts w:ascii="標楷體" w:eastAsia="標楷體" w:hAnsi="標楷體" w:hint="eastAsia"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8月底</w:t>
                                  </w:r>
                                </w:p>
                              </w:tc>
                            </w:tr>
                            <w:tr w:rsidR="007262F4" w:rsidRPr="00D3508B" w14:paraId="5062641C" w14:textId="77777777" w:rsidTr="007262F4">
                              <w:trPr>
                                <w:trHeight w:val="482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49EE0F91" w14:textId="77777777" w:rsidR="00550CBC" w:rsidRPr="00550CBC" w:rsidRDefault="00550CBC" w:rsidP="007262F4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pacing w:val="5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臺</w:t>
                                  </w:r>
                                  <w:proofErr w:type="gramEnd"/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北榮民</w:t>
                                  </w:r>
                                </w:p>
                                <w:p w14:paraId="4CD81706" w14:textId="77777777" w:rsidR="00550CBC" w:rsidRPr="00D3508B" w:rsidRDefault="00550CBC" w:rsidP="007262F4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spacing w:val="50"/>
                                      <w:kern w:val="0"/>
                                      <w:sz w:val="20"/>
                                      <w:szCs w:val="20"/>
                                      <w:fitText w:val="800" w:id="-694956798"/>
                                    </w:rPr>
                                    <w:t>總醫</w:t>
                                  </w: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8"/>
                                    </w:rPr>
                                    <w:t>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18F829DB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0.44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036A86E3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0.40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28C55B27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1.84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3646B2D9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7.58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147F3D7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7.92 </w:t>
                                  </w:r>
                                </w:p>
                              </w:tc>
                            </w:tr>
                            <w:tr w:rsidR="007262F4" w:rsidRPr="00D3508B" w14:paraId="3696ACAC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69A75A50" w14:textId="77777777" w:rsidR="00550CBC" w:rsidRDefault="00550CBC" w:rsidP="00083CA9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桃園分院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5440AE97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1.26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5076B68A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5.92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7545A43F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8.20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0BBAF61B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4.33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</w:tcPr>
                                <w:p w14:paraId="1E802EF8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5.47 </w:t>
                                  </w:r>
                                </w:p>
                              </w:tc>
                            </w:tr>
                            <w:tr w:rsidR="007262F4" w:rsidRPr="00D3508B" w14:paraId="30579FA0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4D6B0E63" w14:textId="77777777" w:rsidR="00550CBC" w:rsidRPr="00D3508B" w:rsidRDefault="00550CBC" w:rsidP="00083CA9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新竹分院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1F13C5E2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1.39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549B2161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6.69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5E5C5B81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9.40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182F58D4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10.40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</w:tcPr>
                                <w:p w14:paraId="6B6F853F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13.38 </w:t>
                                  </w:r>
                                </w:p>
                              </w:tc>
                            </w:tr>
                            <w:tr w:rsidR="007262F4" w:rsidRPr="00D3508B" w14:paraId="3B7519B1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2C937998" w14:textId="77777777" w:rsidR="00550CBC" w:rsidRPr="00D3508B" w:rsidRDefault="00550CBC" w:rsidP="00083CA9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員山分院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30AC8619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4.12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65A14AAA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2.50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77BA56F0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3.41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42A626B4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2.53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</w:tcPr>
                                <w:p w14:paraId="7B27A86B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1.99 </w:t>
                                  </w:r>
                                </w:p>
                              </w:tc>
                            </w:tr>
                            <w:tr w:rsidR="007262F4" w:rsidRPr="00D3508B" w14:paraId="1D839F6F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166768DB" w14:textId="77777777" w:rsidR="00550CBC" w:rsidRPr="00D3508B" w:rsidRDefault="00550CBC" w:rsidP="00083CA9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蘇澳分院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182E4CF6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0.65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434B4412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1.30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397F440D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2.63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62627492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5.73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</w:tcPr>
                                <w:p w14:paraId="761EFAAC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1.92 </w:t>
                                  </w:r>
                                </w:p>
                              </w:tc>
                            </w:tr>
                            <w:tr w:rsidR="007262F4" w:rsidRPr="00D3508B" w14:paraId="48746EF3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D881E0B" w14:textId="77777777" w:rsidR="00550CBC" w:rsidRPr="00550CBC" w:rsidRDefault="00550CBC" w:rsidP="00083CA9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玉里分院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9F57917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13.30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933532D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14.50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10ACDCC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16.10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685ECE4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16.90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ADDC251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15.10 </w:t>
                                  </w:r>
                                </w:p>
                              </w:tc>
                            </w:tr>
                            <w:tr w:rsidR="007262F4" w:rsidRPr="00D3508B" w14:paraId="367FF785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5D12BBB" w14:textId="77777777" w:rsidR="00550CBC" w:rsidRPr="00550CBC" w:rsidRDefault="00550CBC" w:rsidP="00083CA9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鳳林分院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4877B67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26.50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C95E96C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26.50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E28A742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25.30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8A54C57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35.50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86E9CBE" w14:textId="77777777" w:rsidR="00550CBC" w:rsidRPr="00550CBC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35.50 </w:t>
                                  </w:r>
                                </w:p>
                              </w:tc>
                            </w:tr>
                            <w:tr w:rsidR="007262F4" w:rsidRPr="00D3508B" w14:paraId="69961625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664782A1" w14:textId="77777777" w:rsidR="00550CBC" w:rsidRPr="00D3508B" w:rsidRDefault="00550CBC" w:rsidP="00083CA9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東分院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606B481B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6.10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0EBA2A0C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3.60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16EBD9F7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3.60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711596C5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3.60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</w:tcPr>
                                <w:p w14:paraId="6445ECB0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6.80 </w:t>
                                  </w:r>
                                </w:p>
                              </w:tc>
                            </w:tr>
                            <w:tr w:rsidR="007262F4" w:rsidRPr="00D3508B" w14:paraId="04AFE71D" w14:textId="77777777" w:rsidTr="007262F4">
                              <w:trPr>
                                <w:trHeight w:val="482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3DDC6D19" w14:textId="77777777" w:rsidR="00550CBC" w:rsidRPr="00550CBC" w:rsidRDefault="00550CBC" w:rsidP="007262F4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臺</w:t>
                                  </w:r>
                                  <w:proofErr w:type="gramEnd"/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中榮民</w:t>
                                  </w:r>
                                </w:p>
                                <w:p w14:paraId="4C5221E3" w14:textId="77777777" w:rsidR="00550CBC" w:rsidRPr="00550CBC" w:rsidRDefault="00550CBC" w:rsidP="007262F4">
                                  <w:pPr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spacing w:val="50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總醫</w:t>
                                  </w: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05EAD816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2.72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1D707692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1.60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7E8189D0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0.50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4A90FB68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1.33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7098E96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1.22 </w:t>
                                  </w:r>
                                </w:p>
                              </w:tc>
                            </w:tr>
                            <w:tr w:rsidR="007262F4" w:rsidRPr="00D3508B" w14:paraId="1B5B185B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6B41F61C" w14:textId="77777777" w:rsidR="00550CBC" w:rsidRPr="00D3508B" w:rsidRDefault="00550CBC" w:rsidP="00083CA9">
                                  <w:pPr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埔里分院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5C8B8150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1.21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6EECBEB0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7.52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0B5C63F8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7.81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7273E8A6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4.31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</w:tcPr>
                                <w:p w14:paraId="63B1140D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9.12 </w:t>
                                  </w:r>
                                </w:p>
                              </w:tc>
                            </w:tr>
                            <w:tr w:rsidR="007262F4" w:rsidRPr="00D3508B" w14:paraId="08E3393A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0C2288A" w14:textId="77777777" w:rsidR="00550CBC" w:rsidRPr="003B04C2" w:rsidRDefault="00550CBC" w:rsidP="00083CA9">
                                  <w:pPr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B04C2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嘉義分院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399E292" w14:textId="77777777" w:rsidR="00550CBC" w:rsidRPr="003B04C2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B04C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9.23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195A380" w14:textId="77777777" w:rsidR="00550CBC" w:rsidRPr="003B04C2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B04C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8.63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4AE42A3" w14:textId="77777777" w:rsidR="00550CBC" w:rsidRPr="003B04C2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B04C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10.71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C3F3896" w14:textId="77777777" w:rsidR="00550CBC" w:rsidRPr="003B04C2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B04C2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14.29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06AB65F" w14:textId="77777777" w:rsidR="00550CBC" w:rsidRPr="003B04C2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B04C2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11.82 </w:t>
                                  </w:r>
                                </w:p>
                              </w:tc>
                            </w:tr>
                            <w:tr w:rsidR="007262F4" w:rsidRPr="00D3508B" w14:paraId="57B626CA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01709F7" w14:textId="77777777" w:rsidR="00550CBC" w:rsidRPr="00D3508B" w:rsidRDefault="00550CBC" w:rsidP="00083CA9">
                                  <w:pPr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灣橋分院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EE5FC6E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13.00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811EE8A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13.00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2F8F129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13.00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348813E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15.00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F930F13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9.93 </w:t>
                                  </w:r>
                                </w:p>
                              </w:tc>
                            </w:tr>
                            <w:tr w:rsidR="007262F4" w:rsidRPr="00D3508B" w14:paraId="3075A85E" w14:textId="77777777" w:rsidTr="007262F4">
                              <w:trPr>
                                <w:trHeight w:val="482"/>
                              </w:trPr>
                              <w:tc>
                                <w:tcPr>
                                  <w:tcW w:w="963" w:type="pct"/>
                                  <w:vAlign w:val="center"/>
                                </w:tcPr>
                                <w:p w14:paraId="01FAF9E4" w14:textId="77777777" w:rsidR="00550CBC" w:rsidRPr="00550CBC" w:rsidRDefault="00550CBC" w:rsidP="00083CA9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高雄榮民</w:t>
                                  </w:r>
                                </w:p>
                                <w:p w14:paraId="14513F87" w14:textId="77777777" w:rsidR="00550CBC" w:rsidRPr="00D3508B" w:rsidRDefault="00550CBC" w:rsidP="007262F4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spacing w:val="50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總醫</w:t>
                                  </w: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0BFECB28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6.53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48C46EFC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9.70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32E28EE4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19.83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38909666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10.10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</w:tcPr>
                                <w:p w14:paraId="1DE68B2B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7.78 </w:t>
                                  </w:r>
                                </w:p>
                              </w:tc>
                            </w:tr>
                            <w:tr w:rsidR="007262F4" w:rsidRPr="00D3508B" w14:paraId="6537DB12" w14:textId="77777777" w:rsidTr="007262F4">
                              <w:trPr>
                                <w:trHeight w:val="369"/>
                              </w:trPr>
                              <w:tc>
                                <w:tcPr>
                                  <w:tcW w:w="963" w:type="pct"/>
                                  <w:shd w:val="clear" w:color="auto" w:fill="auto"/>
                                  <w:vAlign w:val="center"/>
                                </w:tcPr>
                                <w:p w14:paraId="2CC8FD62" w14:textId="77777777" w:rsidR="00550CBC" w:rsidRPr="00D3508B" w:rsidRDefault="00550CBC" w:rsidP="00083CA9">
                                  <w:pPr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南分院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35AD6D46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2.20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5945D3A5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2.20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66D54A24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4.49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shd w:val="clear" w:color="auto" w:fill="auto"/>
                                  <w:vAlign w:val="center"/>
                                </w:tcPr>
                                <w:p w14:paraId="1F8A21D2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4.49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shd w:val="clear" w:color="auto" w:fill="auto"/>
                                  <w:vAlign w:val="center"/>
                                </w:tcPr>
                                <w:p w14:paraId="1140277F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4.38 </w:t>
                                  </w:r>
                                </w:p>
                              </w:tc>
                            </w:tr>
                            <w:tr w:rsidR="007262F4" w:rsidRPr="00D3508B" w14:paraId="133DFD7F" w14:textId="77777777" w:rsidTr="007262F4">
                              <w:trPr>
                                <w:trHeight w:val="737"/>
                              </w:trPr>
                              <w:tc>
                                <w:tcPr>
                                  <w:tcW w:w="963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ADC3AA0" w14:textId="77777777" w:rsidR="00550CBC" w:rsidRPr="00550CBC" w:rsidRDefault="00550CBC" w:rsidP="007262F4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288"/>
                                    </w:rPr>
                                    <w:t>屏東榮民</w:t>
                                  </w:r>
                                </w:p>
                                <w:p w14:paraId="5DC1D3FB" w14:textId="77777777" w:rsidR="00550CBC" w:rsidRPr="00550CBC" w:rsidRDefault="00550CBC" w:rsidP="007262F4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spacing w:val="50"/>
                                      <w:kern w:val="0"/>
                                      <w:sz w:val="20"/>
                                      <w:szCs w:val="20"/>
                                      <w:fitText w:val="800" w:id="-694956032"/>
                                    </w:rPr>
                                    <w:t>總醫</w:t>
                                  </w:r>
                                  <w:r w:rsidRPr="007262F4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032"/>
                                    </w:rPr>
                                    <w:t>院</w:t>
                                  </w:r>
                                </w:p>
                                <w:p w14:paraId="6FEE2570" w14:textId="19219877" w:rsidR="00550CBC" w:rsidRPr="00983CAD" w:rsidRDefault="008F6026" w:rsidP="007262F4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rPr>
                                      <w:rFonts w:ascii="標楷體" w:eastAsia="標楷體" w:hAnsi="標楷體"/>
                                      <w:spacing w:val="-14"/>
                                      <w:w w:val="90"/>
                                      <w:sz w:val="20"/>
                                      <w:szCs w:val="20"/>
                                    </w:rPr>
                                  </w:pPr>
                                  <w:r w:rsidRPr="00983CAD">
                                    <w:rPr>
                                      <w:rFonts w:ascii="標楷體" w:eastAsia="標楷體" w:hAnsi="標楷體" w:hint="eastAsia"/>
                                      <w:spacing w:val="-14"/>
                                      <w:w w:val="90"/>
                                      <w:kern w:val="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="00550CBC" w:rsidRPr="00983CAD">
                                    <w:rPr>
                                      <w:rFonts w:ascii="標楷體" w:eastAsia="標楷體" w:hAnsi="標楷體" w:hint="eastAsia"/>
                                      <w:spacing w:val="-14"/>
                                      <w:w w:val="90"/>
                                      <w:kern w:val="0"/>
                                      <w:sz w:val="20"/>
                                      <w:szCs w:val="20"/>
                                    </w:rPr>
                                    <w:t>含龍泉院區</w:t>
                                  </w:r>
                                  <w:r w:rsidRPr="00983CAD">
                                    <w:rPr>
                                      <w:rFonts w:ascii="標楷體" w:eastAsia="標楷體" w:hAnsi="標楷體" w:hint="eastAsia"/>
                                      <w:spacing w:val="-14"/>
                                      <w:w w:val="90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E1F310D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0.00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A980D6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1.90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C065A9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1.00 </w:t>
                                  </w:r>
                                </w:p>
                              </w:tc>
                              <w:tc>
                                <w:tcPr>
                                  <w:tcW w:w="807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08EF05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 xml:space="preserve">13.58 </w:t>
                                  </w:r>
                                </w:p>
                              </w:tc>
                              <w:tc>
                                <w:tcPr>
                                  <w:tcW w:w="808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BC65880" w14:textId="77777777" w:rsidR="00550CBC" w:rsidRPr="00D3508B" w:rsidRDefault="00550CBC" w:rsidP="00983CAD">
                                  <w:pPr>
                                    <w:widowControl/>
                                    <w:overflowPunct w:val="0"/>
                                    <w:adjustRightInd w:val="0"/>
                                    <w:spacing w:line="240" w:lineRule="exact"/>
                                    <w:ind w:leftChars="-100" w:left="-240" w:rightChars="20" w:right="48"/>
                                    <w:jc w:val="right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15.77 </w:t>
                                  </w:r>
                                </w:p>
                              </w:tc>
                            </w:tr>
                            <w:tr w:rsidR="00550CBC" w:rsidRPr="00D3508B" w14:paraId="48F63B1A" w14:textId="77777777" w:rsidTr="00983CAD">
                              <w:trPr>
                                <w:trHeight w:val="20"/>
                              </w:trPr>
                              <w:tc>
                                <w:tcPr>
                                  <w:tcW w:w="5000" w:type="pct"/>
                                  <w:gridSpan w:val="6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32A031" w14:textId="77777777" w:rsidR="00550CBC" w:rsidRPr="00D3508B" w:rsidRDefault="00550CBC" w:rsidP="007262F4">
                                  <w:pPr>
                                    <w:overflowPunct w:val="0"/>
                                    <w:spacing w:line="220" w:lineRule="exact"/>
                                    <w:ind w:leftChars="-50" w:left="-120" w:firstLineChars="59" w:firstLine="106"/>
                                    <w:jc w:val="both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：1.護理人員含公職與非公職。</w:t>
                                  </w:r>
                                </w:p>
                                <w:p w14:paraId="4D385456" w14:textId="08A0C53E" w:rsidR="00550CBC" w:rsidRDefault="00550CBC" w:rsidP="007262F4">
                                  <w:pPr>
                                    <w:overflowPunct w:val="0"/>
                                    <w:spacing w:line="220" w:lineRule="exact"/>
                                    <w:ind w:leftChars="-50" w:left="-120" w:firstLineChars="59" w:firstLine="106"/>
                                    <w:jc w:val="both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 xml:space="preserve">　　2.空缺率=</w:t>
                                  </w:r>
                                  <w:r w:rsidR="00DB2657" w:rsidRPr="00DB2657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〔</w:t>
                                  </w:r>
                                  <w:r w:rsidR="008F6026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（</w:t>
                                  </w: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預算員額-年底實際人數</w:t>
                                  </w:r>
                                  <w:r w:rsidR="008F6026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/預算員額</w:t>
                                  </w:r>
                                  <w:r w:rsidR="00DB2657" w:rsidRPr="00DB2657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〕</w:t>
                                  </w: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×100。</w:t>
                                  </w:r>
                                </w:p>
                                <w:p w14:paraId="05084D99" w14:textId="77777777" w:rsidR="00550CBC" w:rsidRPr="00D3508B" w:rsidRDefault="00550CBC" w:rsidP="007262F4">
                                  <w:pPr>
                                    <w:overflowPunct w:val="0"/>
                                    <w:spacing w:line="220" w:lineRule="exact"/>
                                    <w:ind w:leftChars="-50" w:left="-120" w:firstLineChars="59" w:firstLine="106"/>
                                    <w:jc w:val="both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 xml:space="preserve">　　3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灰底為</w:t>
                                  </w:r>
                                  <w:r w:rsidRPr="00686105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連續5年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空缺率</w:t>
                                  </w:r>
                                  <w:r w:rsidRPr="00686105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高於7％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者。</w:t>
                                  </w:r>
                                </w:p>
                                <w:p w14:paraId="2A959EB4" w14:textId="77777777" w:rsidR="00550CBC" w:rsidRPr="00D3508B" w:rsidRDefault="00550CBC" w:rsidP="007262F4">
                                  <w:pPr>
                                    <w:overflowPunct w:val="0"/>
                                    <w:spacing w:line="220" w:lineRule="exact"/>
                                    <w:ind w:leftChars="-50" w:left="-120" w:firstLineChars="59" w:firstLine="106"/>
                                    <w:jc w:val="both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  <w:shd w:val="pct15" w:color="auto" w:fill="FFFFFF"/>
                                    </w:rPr>
                                  </w:pP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.資料來源：整理自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退輔</w:t>
                                  </w:r>
                                  <w:r w:rsidRPr="00D3508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會提供資料。</w:t>
                                  </w:r>
                                </w:p>
                              </w:tc>
                            </w:tr>
                          </w:tbl>
                          <w:p w14:paraId="29463AE0" w14:textId="77777777" w:rsidR="00550CBC" w:rsidRPr="00D3508B" w:rsidRDefault="00550CBC" w:rsidP="00983CAD">
                            <w:pPr>
                              <w:spacing w:line="20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C746D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2.95pt;margin-top:125.05pt;width:303.65pt;height:426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" filled="f" stroked="f">
                <v:textbox inset=",,,0">
                  <w:txbxContent>
                    <w:p w14:paraId="278B105C" w14:textId="77777777" w:rsidR="00550CBC" w:rsidRPr="00D3508B" w:rsidRDefault="00550CBC" w:rsidP="00550CBC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D3508B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表1　退輔會所屬醫院護理人員空缺率</w:t>
                      </w:r>
                    </w:p>
                    <w:tbl>
                      <w:tblPr>
                        <w:tblW w:w="4838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6" w:type="dxa"/>
                          <w:right w:w="6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77"/>
                        <w:gridCol w:w="904"/>
                        <w:gridCol w:w="904"/>
                        <w:gridCol w:w="904"/>
                        <w:gridCol w:w="904"/>
                        <w:gridCol w:w="906"/>
                      </w:tblGrid>
                      <w:tr w:rsidR="00550CBC" w:rsidRPr="00D3508B" w14:paraId="09A8E00F" w14:textId="77777777" w:rsidTr="00983CAD">
                        <w:trPr>
                          <w:trHeight w:val="20"/>
                        </w:trPr>
                        <w:tc>
                          <w:tcPr>
                            <w:tcW w:w="5000" w:type="pct"/>
                            <w:gridSpan w:val="6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1CFF4FE6" w14:textId="77777777" w:rsidR="00550CBC" w:rsidRPr="00D3508B" w:rsidRDefault="00550CBC" w:rsidP="007262F4">
                            <w:pPr>
                              <w:widowControl/>
                              <w:overflowPunct w:val="0"/>
                              <w:spacing w:beforeLines="20" w:before="72" w:line="260" w:lineRule="exact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5379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單位：％</w:t>
                            </w:r>
                          </w:p>
                        </w:tc>
                      </w:tr>
                      <w:tr w:rsidR="007262F4" w:rsidRPr="00D3508B" w14:paraId="372963FF" w14:textId="77777777" w:rsidTr="007262F4">
                        <w:trPr>
                          <w:trHeight w:val="510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2EA84716" w14:textId="77777777" w:rsidR="00550CBC" w:rsidRPr="00E13519" w:rsidRDefault="00550CBC" w:rsidP="00B84913">
                            <w:pPr>
                              <w:widowControl/>
                              <w:overflowPunct w:val="0"/>
                              <w:spacing w:line="26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sz w:val="20"/>
                                <w:szCs w:val="20"/>
                              </w:rPr>
                            </w:pPr>
                            <w:r w:rsidRPr="00E13519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醫院別</w:t>
                            </w:r>
                          </w:p>
                        </w:tc>
                        <w:tc>
                          <w:tcPr>
                            <w:tcW w:w="807" w:type="pct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08BBF435" w14:textId="77777777" w:rsidR="00550CBC" w:rsidRPr="00E13519" w:rsidRDefault="00550CBC" w:rsidP="00B84913">
                            <w:pPr>
                              <w:widowControl/>
                              <w:overflowPunct w:val="0"/>
                              <w:spacing w:line="26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13519">
                              <w:rPr>
                                <w:rFonts w:ascii="標楷體" w:eastAsia="標楷體" w:hAnsi="標楷體" w:hint="eastAsia"/>
                                <w:bCs/>
                                <w:kern w:val="0"/>
                                <w:sz w:val="20"/>
                                <w:szCs w:val="20"/>
                              </w:rPr>
                              <w:t>109年底</w:t>
                            </w:r>
                          </w:p>
                        </w:tc>
                        <w:tc>
                          <w:tcPr>
                            <w:tcW w:w="807" w:type="pct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2D94473C" w14:textId="77777777" w:rsidR="00550CBC" w:rsidRPr="00E13519" w:rsidRDefault="00550CBC" w:rsidP="00B84913">
                            <w:pPr>
                              <w:widowControl/>
                              <w:overflowPunct w:val="0"/>
                              <w:spacing w:line="26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13519">
                              <w:rPr>
                                <w:rFonts w:ascii="標楷體" w:eastAsia="標楷體" w:hAnsi="標楷體" w:hint="eastAsia"/>
                                <w:bCs/>
                                <w:kern w:val="0"/>
                                <w:sz w:val="20"/>
                                <w:szCs w:val="20"/>
                              </w:rPr>
                              <w:t>110年底</w:t>
                            </w:r>
                          </w:p>
                        </w:tc>
                        <w:tc>
                          <w:tcPr>
                            <w:tcW w:w="807" w:type="pct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2C7D8232" w14:textId="77777777" w:rsidR="00550CBC" w:rsidRPr="00E13519" w:rsidRDefault="00550CBC" w:rsidP="00B84913">
                            <w:pPr>
                              <w:widowControl/>
                              <w:overflowPunct w:val="0"/>
                              <w:spacing w:line="26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13519">
                              <w:rPr>
                                <w:rFonts w:ascii="標楷體" w:eastAsia="標楷體" w:hAnsi="標楷體" w:hint="eastAsia"/>
                                <w:bCs/>
                                <w:kern w:val="0"/>
                                <w:sz w:val="20"/>
                                <w:szCs w:val="20"/>
                              </w:rPr>
                              <w:t>111年底</w:t>
                            </w:r>
                          </w:p>
                        </w:tc>
                        <w:tc>
                          <w:tcPr>
                            <w:tcW w:w="807" w:type="pct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65F870E2" w14:textId="77777777" w:rsidR="00550CBC" w:rsidRPr="00E13519" w:rsidRDefault="00550CBC" w:rsidP="00B84913">
                            <w:pPr>
                              <w:widowControl/>
                              <w:overflowPunct w:val="0"/>
                              <w:spacing w:line="26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13519">
                              <w:rPr>
                                <w:rFonts w:ascii="標楷體" w:eastAsia="標楷體" w:hAnsi="標楷體" w:hint="eastAsia"/>
                                <w:bCs/>
                                <w:kern w:val="0"/>
                                <w:sz w:val="20"/>
                                <w:szCs w:val="20"/>
                              </w:rPr>
                              <w:t>112年底</w:t>
                            </w:r>
                          </w:p>
                        </w:tc>
                        <w:tc>
                          <w:tcPr>
                            <w:tcW w:w="808" w:type="pc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70F7B33" w14:textId="77777777" w:rsidR="00550CBC" w:rsidRPr="00E13519" w:rsidRDefault="00550CBC" w:rsidP="00B84913">
                            <w:pPr>
                              <w:widowControl/>
                              <w:overflowPunct w:val="0"/>
                              <w:spacing w:line="26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13519">
                              <w:rPr>
                                <w:rFonts w:ascii="標楷體" w:eastAsia="標楷體" w:hAnsi="標楷體" w:hint="eastAsia"/>
                                <w:bCs/>
                                <w:kern w:val="0"/>
                                <w:sz w:val="20"/>
                                <w:szCs w:val="20"/>
                              </w:rPr>
                              <w:t>113年</w:t>
                            </w:r>
                          </w:p>
                          <w:p w14:paraId="77F618FC" w14:textId="77777777" w:rsidR="00550CBC" w:rsidRPr="00E13519" w:rsidRDefault="00550CBC" w:rsidP="00B84913">
                            <w:pPr>
                              <w:widowControl/>
                              <w:overflowPunct w:val="0"/>
                              <w:spacing w:line="26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13519">
                              <w:rPr>
                                <w:rFonts w:ascii="標楷體" w:eastAsia="標楷體" w:hAnsi="標楷體" w:hint="eastAsia"/>
                                <w:bCs/>
                                <w:kern w:val="0"/>
                                <w:sz w:val="20"/>
                                <w:szCs w:val="20"/>
                              </w:rPr>
                              <w:t>8月底</w:t>
                            </w:r>
                          </w:p>
                        </w:tc>
                      </w:tr>
                      <w:tr w:rsidR="007262F4" w:rsidRPr="00D3508B" w14:paraId="5062641C" w14:textId="77777777" w:rsidTr="007262F4">
                        <w:trPr>
                          <w:trHeight w:val="482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49EE0F91" w14:textId="77777777" w:rsidR="00550CBC" w:rsidRPr="00550CBC" w:rsidRDefault="00550CBC" w:rsidP="007262F4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pacing w:val="5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臺</w:t>
                            </w:r>
                            <w:proofErr w:type="gramEnd"/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北榮民</w:t>
                            </w:r>
                          </w:p>
                          <w:p w14:paraId="4CD81706" w14:textId="77777777" w:rsidR="00550CBC" w:rsidRPr="00D3508B" w:rsidRDefault="00550CBC" w:rsidP="007262F4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7262F4">
                              <w:rPr>
                                <w:rFonts w:ascii="標楷體" w:eastAsia="標楷體" w:hAnsi="標楷體" w:hint="eastAsia"/>
                                <w:spacing w:val="50"/>
                                <w:kern w:val="0"/>
                                <w:sz w:val="20"/>
                                <w:szCs w:val="20"/>
                                <w:fitText w:val="800" w:id="-694956798"/>
                              </w:rPr>
                              <w:t>總醫</w:t>
                            </w:r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8"/>
                              </w:rPr>
                              <w:t>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18F829DB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0.44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036A86E3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0.40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28C55B27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1.84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3646B2D9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7.58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  <w:hideMark/>
                          </w:tcPr>
                          <w:p w14:paraId="5147F3D7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7.92 </w:t>
                            </w:r>
                          </w:p>
                        </w:tc>
                      </w:tr>
                      <w:tr w:rsidR="007262F4" w:rsidRPr="00D3508B" w14:paraId="3696ACAC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69A75A50" w14:textId="77777777" w:rsidR="00550CBC" w:rsidRDefault="00550CBC" w:rsidP="00083CA9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桃園分院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5440AE97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1.26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5076B68A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5.92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7545A43F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8.20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0BBAF61B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4.33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</w:tcPr>
                          <w:p w14:paraId="1E802EF8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5.47 </w:t>
                            </w:r>
                          </w:p>
                        </w:tc>
                      </w:tr>
                      <w:tr w:rsidR="007262F4" w:rsidRPr="00D3508B" w14:paraId="30579FA0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4D6B0E63" w14:textId="77777777" w:rsidR="00550CBC" w:rsidRPr="00D3508B" w:rsidRDefault="00550CBC" w:rsidP="00083CA9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新竹分院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1F13C5E2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1.39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549B2161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6.69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5E5C5B81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9.40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182F58D4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10.40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</w:tcPr>
                          <w:p w14:paraId="6B6F853F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13.38 </w:t>
                            </w:r>
                          </w:p>
                        </w:tc>
                      </w:tr>
                      <w:tr w:rsidR="007262F4" w:rsidRPr="00D3508B" w14:paraId="3B7519B1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2C937998" w14:textId="77777777" w:rsidR="00550CBC" w:rsidRPr="00D3508B" w:rsidRDefault="00550CBC" w:rsidP="00083CA9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員山分院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30AC8619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4.12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65A14AAA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2.50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77BA56F0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3.41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42A626B4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2.53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</w:tcPr>
                          <w:p w14:paraId="7B27A86B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1.99 </w:t>
                            </w:r>
                          </w:p>
                        </w:tc>
                      </w:tr>
                      <w:tr w:rsidR="007262F4" w:rsidRPr="00D3508B" w14:paraId="1D839F6F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166768DB" w14:textId="77777777" w:rsidR="00550CBC" w:rsidRPr="00D3508B" w:rsidRDefault="00550CBC" w:rsidP="00083CA9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蘇澳分院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182E4CF6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0.65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434B4412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1.30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397F440D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2.63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62627492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5.73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</w:tcPr>
                          <w:p w14:paraId="761EFAAC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1.92 </w:t>
                            </w:r>
                          </w:p>
                        </w:tc>
                      </w:tr>
                      <w:tr w:rsidR="007262F4" w:rsidRPr="00D3508B" w14:paraId="48746EF3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D881E0B" w14:textId="77777777" w:rsidR="00550CBC" w:rsidRPr="00550CBC" w:rsidRDefault="00550CBC" w:rsidP="00083CA9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玉里分院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9F57917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13.30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933532D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14.50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10ACDCC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16.10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685ECE4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16.90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ADDC251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15.10 </w:t>
                            </w:r>
                          </w:p>
                        </w:tc>
                      </w:tr>
                      <w:tr w:rsidR="007262F4" w:rsidRPr="00D3508B" w14:paraId="367FF785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5D12BBB" w14:textId="77777777" w:rsidR="00550CBC" w:rsidRPr="00550CBC" w:rsidRDefault="00550CBC" w:rsidP="00083CA9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鳳林分院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4877B67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26.50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C95E96C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26.50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E28A742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25.30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8A54C57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35.50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86E9CBE" w14:textId="77777777" w:rsidR="00550CBC" w:rsidRPr="00550CBC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35.50 </w:t>
                            </w:r>
                          </w:p>
                        </w:tc>
                      </w:tr>
                      <w:tr w:rsidR="007262F4" w:rsidRPr="00D3508B" w14:paraId="69961625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664782A1" w14:textId="77777777" w:rsidR="00550CBC" w:rsidRPr="00D3508B" w:rsidRDefault="00550CBC" w:rsidP="00083CA9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東分院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606B481B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6.10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0EBA2A0C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3.60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16EBD9F7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3.60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711596C5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3.60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</w:tcPr>
                          <w:p w14:paraId="6445ECB0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6.80 </w:t>
                            </w:r>
                          </w:p>
                        </w:tc>
                      </w:tr>
                      <w:tr w:rsidR="007262F4" w:rsidRPr="00D3508B" w14:paraId="04AFE71D" w14:textId="77777777" w:rsidTr="007262F4">
                        <w:trPr>
                          <w:trHeight w:val="482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3DDC6D19" w14:textId="77777777" w:rsidR="00550CBC" w:rsidRPr="00550CBC" w:rsidRDefault="00550CBC" w:rsidP="007262F4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臺</w:t>
                            </w:r>
                            <w:proofErr w:type="gramEnd"/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中榮民</w:t>
                            </w:r>
                          </w:p>
                          <w:p w14:paraId="4C5221E3" w14:textId="77777777" w:rsidR="00550CBC" w:rsidRPr="00550CBC" w:rsidRDefault="00550CBC" w:rsidP="007262F4">
                            <w:pPr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262F4">
                              <w:rPr>
                                <w:rFonts w:ascii="標楷體" w:eastAsia="標楷體" w:hAnsi="標楷體" w:hint="eastAsia"/>
                                <w:spacing w:val="50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總醫</w:t>
                            </w:r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05EAD816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2.72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1D707692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1.60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7E8189D0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0.50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4A90FB68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1.33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  <w:hideMark/>
                          </w:tcPr>
                          <w:p w14:paraId="37098E96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1.22 </w:t>
                            </w:r>
                          </w:p>
                        </w:tc>
                      </w:tr>
                      <w:tr w:rsidR="007262F4" w:rsidRPr="00D3508B" w14:paraId="1B5B185B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6B41F61C" w14:textId="77777777" w:rsidR="00550CBC" w:rsidRPr="00D3508B" w:rsidRDefault="00550CBC" w:rsidP="00083CA9">
                            <w:pPr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埔里分院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5C8B8150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1.21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6EECBEB0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7.52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0B5C63F8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7.81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7273E8A6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4.31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</w:tcPr>
                          <w:p w14:paraId="63B1140D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9.12 </w:t>
                            </w:r>
                          </w:p>
                        </w:tc>
                      </w:tr>
                      <w:tr w:rsidR="007262F4" w:rsidRPr="00D3508B" w14:paraId="08E3393A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0C2288A" w14:textId="77777777" w:rsidR="00550CBC" w:rsidRPr="003B04C2" w:rsidRDefault="00550CBC" w:rsidP="00083CA9">
                            <w:pPr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B04C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嘉義分院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399E292" w14:textId="77777777" w:rsidR="00550CBC" w:rsidRPr="003B04C2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B04C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9.23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195A380" w14:textId="77777777" w:rsidR="00550CBC" w:rsidRPr="003B04C2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B04C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8.63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4AE42A3" w14:textId="77777777" w:rsidR="00550CBC" w:rsidRPr="003B04C2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B04C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10.71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C3F3896" w14:textId="77777777" w:rsidR="00550CBC" w:rsidRPr="003B04C2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B04C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14.29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06AB65F" w14:textId="77777777" w:rsidR="00550CBC" w:rsidRPr="003B04C2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B04C2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11.82 </w:t>
                            </w:r>
                          </w:p>
                        </w:tc>
                      </w:tr>
                      <w:tr w:rsidR="007262F4" w:rsidRPr="00D3508B" w14:paraId="57B626CA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01709F7" w14:textId="77777777" w:rsidR="00550CBC" w:rsidRPr="00D3508B" w:rsidRDefault="00550CBC" w:rsidP="00083CA9">
                            <w:pPr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灣橋分院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EE5FC6E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13.00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811EE8A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13.00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2F8F129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13.00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348813E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15.00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F930F13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9.93 </w:t>
                            </w:r>
                          </w:p>
                        </w:tc>
                      </w:tr>
                      <w:tr w:rsidR="007262F4" w:rsidRPr="00D3508B" w14:paraId="3075A85E" w14:textId="77777777" w:rsidTr="007262F4">
                        <w:trPr>
                          <w:trHeight w:val="482"/>
                        </w:trPr>
                        <w:tc>
                          <w:tcPr>
                            <w:tcW w:w="963" w:type="pct"/>
                            <w:vAlign w:val="center"/>
                          </w:tcPr>
                          <w:p w14:paraId="01FAF9E4" w14:textId="77777777" w:rsidR="00550CBC" w:rsidRPr="00550CBC" w:rsidRDefault="00550CBC" w:rsidP="00083CA9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高雄榮民</w:t>
                            </w:r>
                          </w:p>
                          <w:p w14:paraId="14513F87" w14:textId="77777777" w:rsidR="00550CBC" w:rsidRPr="00D3508B" w:rsidRDefault="00550CBC" w:rsidP="007262F4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7262F4">
                              <w:rPr>
                                <w:rFonts w:ascii="標楷體" w:eastAsia="標楷體" w:hAnsi="標楷體" w:hint="eastAsia"/>
                                <w:spacing w:val="50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總醫</w:t>
                            </w:r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0BFECB28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6.53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48C46EFC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9.70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32E28EE4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19.83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38909666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10.10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</w:tcPr>
                          <w:p w14:paraId="1DE68B2B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7.78 </w:t>
                            </w:r>
                          </w:p>
                        </w:tc>
                      </w:tr>
                      <w:tr w:rsidR="007262F4" w:rsidRPr="00D3508B" w14:paraId="6537DB12" w14:textId="77777777" w:rsidTr="007262F4">
                        <w:trPr>
                          <w:trHeight w:val="369"/>
                        </w:trPr>
                        <w:tc>
                          <w:tcPr>
                            <w:tcW w:w="963" w:type="pct"/>
                            <w:shd w:val="clear" w:color="auto" w:fill="auto"/>
                            <w:vAlign w:val="center"/>
                          </w:tcPr>
                          <w:p w14:paraId="2CC8FD62" w14:textId="77777777" w:rsidR="00550CBC" w:rsidRPr="00D3508B" w:rsidRDefault="00550CBC" w:rsidP="00083CA9">
                            <w:pPr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D3508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南分院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35AD6D46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2.20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5945D3A5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2.20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66D54A24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4.49 </w:t>
                            </w:r>
                          </w:p>
                        </w:tc>
                        <w:tc>
                          <w:tcPr>
                            <w:tcW w:w="807" w:type="pct"/>
                            <w:shd w:val="clear" w:color="auto" w:fill="auto"/>
                            <w:vAlign w:val="center"/>
                          </w:tcPr>
                          <w:p w14:paraId="1F8A21D2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4.49 </w:t>
                            </w:r>
                          </w:p>
                        </w:tc>
                        <w:tc>
                          <w:tcPr>
                            <w:tcW w:w="808" w:type="pct"/>
                            <w:shd w:val="clear" w:color="auto" w:fill="auto"/>
                            <w:vAlign w:val="center"/>
                          </w:tcPr>
                          <w:p w14:paraId="1140277F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4.38 </w:t>
                            </w:r>
                          </w:p>
                        </w:tc>
                      </w:tr>
                      <w:tr w:rsidR="007262F4" w:rsidRPr="00D3508B" w14:paraId="133DFD7F" w14:textId="77777777" w:rsidTr="007262F4">
                        <w:trPr>
                          <w:trHeight w:val="737"/>
                        </w:trPr>
                        <w:tc>
                          <w:tcPr>
                            <w:tcW w:w="963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ADC3AA0" w14:textId="77777777" w:rsidR="00550CBC" w:rsidRPr="00550CBC" w:rsidRDefault="00550CBC" w:rsidP="007262F4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288"/>
                              </w:rPr>
                              <w:t>屏東榮民</w:t>
                            </w:r>
                          </w:p>
                          <w:p w14:paraId="5DC1D3FB" w14:textId="77777777" w:rsidR="00550CBC" w:rsidRPr="00550CBC" w:rsidRDefault="00550CBC" w:rsidP="007262F4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262F4">
                              <w:rPr>
                                <w:rFonts w:ascii="標楷體" w:eastAsia="標楷體" w:hAnsi="標楷體" w:hint="eastAsia"/>
                                <w:spacing w:val="50"/>
                                <w:kern w:val="0"/>
                                <w:sz w:val="20"/>
                                <w:szCs w:val="20"/>
                                <w:fitText w:val="800" w:id="-694956032"/>
                              </w:rPr>
                              <w:t>總醫</w:t>
                            </w:r>
                            <w:r w:rsidRPr="007262F4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032"/>
                              </w:rPr>
                              <w:t>院</w:t>
                            </w:r>
                          </w:p>
                          <w:p w14:paraId="6FEE2570" w14:textId="19219877" w:rsidR="00550CBC" w:rsidRPr="00983CAD" w:rsidRDefault="008F6026" w:rsidP="007262F4">
                            <w:pPr>
                              <w:widowControl/>
                              <w:overflowPunct w:val="0"/>
                              <w:spacing w:line="220" w:lineRule="exact"/>
                              <w:rPr>
                                <w:rFonts w:ascii="標楷體" w:eastAsia="標楷體" w:hAnsi="標楷體"/>
                                <w:spacing w:val="-14"/>
                                <w:w w:val="90"/>
                                <w:sz w:val="20"/>
                                <w:szCs w:val="20"/>
                              </w:rPr>
                            </w:pPr>
                            <w:r w:rsidRPr="00983CAD">
                              <w:rPr>
                                <w:rFonts w:ascii="標楷體" w:eastAsia="標楷體" w:hAnsi="標楷體" w:hint="eastAsia"/>
                                <w:spacing w:val="-14"/>
                                <w:w w:val="9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="00550CBC" w:rsidRPr="00983CAD">
                              <w:rPr>
                                <w:rFonts w:ascii="標楷體" w:eastAsia="標楷體" w:hAnsi="標楷體" w:hint="eastAsia"/>
                                <w:spacing w:val="-14"/>
                                <w:w w:val="90"/>
                                <w:kern w:val="0"/>
                                <w:sz w:val="20"/>
                                <w:szCs w:val="20"/>
                              </w:rPr>
                              <w:t>含龍泉院區</w:t>
                            </w:r>
                            <w:r w:rsidRPr="00983CAD">
                              <w:rPr>
                                <w:rFonts w:ascii="標楷體" w:eastAsia="標楷體" w:hAnsi="標楷體" w:hint="eastAsia"/>
                                <w:spacing w:val="-14"/>
                                <w:w w:val="9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807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E1F310D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0.00 </w:t>
                            </w:r>
                          </w:p>
                        </w:tc>
                        <w:tc>
                          <w:tcPr>
                            <w:tcW w:w="807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DA980D6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1.90 </w:t>
                            </w:r>
                          </w:p>
                        </w:tc>
                        <w:tc>
                          <w:tcPr>
                            <w:tcW w:w="807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C065A9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1.00 </w:t>
                            </w:r>
                          </w:p>
                        </w:tc>
                        <w:tc>
                          <w:tcPr>
                            <w:tcW w:w="807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208EF05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13.58 </w:t>
                            </w:r>
                          </w:p>
                        </w:tc>
                        <w:tc>
                          <w:tcPr>
                            <w:tcW w:w="808" w:type="pct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BC65880" w14:textId="77777777" w:rsidR="00550CBC" w:rsidRPr="00D3508B" w:rsidRDefault="00550CBC" w:rsidP="00983CAD">
                            <w:pPr>
                              <w:widowControl/>
                              <w:overflowPunct w:val="0"/>
                              <w:adjustRightInd w:val="0"/>
                              <w:spacing w:line="240" w:lineRule="exact"/>
                              <w:ind w:leftChars="-100" w:left="-240" w:rightChars="20" w:right="48"/>
                              <w:jc w:val="right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3508B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 xml:space="preserve">15.77 </w:t>
                            </w:r>
                          </w:p>
                        </w:tc>
                      </w:tr>
                      <w:tr w:rsidR="00550CBC" w:rsidRPr="00D3508B" w14:paraId="48F63B1A" w14:textId="77777777" w:rsidTr="00983CAD">
                        <w:trPr>
                          <w:trHeight w:val="20"/>
                        </w:trPr>
                        <w:tc>
                          <w:tcPr>
                            <w:tcW w:w="5000" w:type="pct"/>
                            <w:gridSpan w:val="6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32A031" w14:textId="77777777" w:rsidR="00550CBC" w:rsidRPr="00D3508B" w:rsidRDefault="00550CBC" w:rsidP="007262F4">
                            <w:pPr>
                              <w:overflowPunct w:val="0"/>
                              <w:spacing w:line="220" w:lineRule="exact"/>
                              <w:ind w:leftChars="-50" w:left="-120" w:firstLineChars="59" w:firstLine="106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：1.護理人員含公職與非公職。</w:t>
                            </w:r>
                          </w:p>
                          <w:p w14:paraId="4D385456" w14:textId="08A0C53E" w:rsidR="00550CBC" w:rsidRDefault="00550CBC" w:rsidP="007262F4">
                            <w:pPr>
                              <w:overflowPunct w:val="0"/>
                              <w:spacing w:line="220" w:lineRule="exact"/>
                              <w:ind w:leftChars="-50" w:left="-120" w:firstLineChars="59" w:firstLine="106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　　2.空缺率=</w:t>
                            </w:r>
                            <w:r w:rsidR="00DB2657" w:rsidRPr="00DB2657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〔</w:t>
                            </w:r>
                            <w:r w:rsidR="008F6026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預算員額-年底實際人數</w:t>
                            </w:r>
                            <w:r w:rsidR="008F6026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/預算員額</w:t>
                            </w:r>
                            <w:r w:rsidR="00DB2657" w:rsidRPr="00DB2657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〕</w:t>
                            </w:r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×100。</w:t>
                            </w:r>
                          </w:p>
                          <w:p w14:paraId="05084D99" w14:textId="77777777" w:rsidR="00550CBC" w:rsidRPr="00D3508B" w:rsidRDefault="00550CBC" w:rsidP="007262F4">
                            <w:pPr>
                              <w:overflowPunct w:val="0"/>
                              <w:spacing w:line="220" w:lineRule="exact"/>
                              <w:ind w:leftChars="-50" w:left="-120" w:firstLineChars="59" w:firstLine="106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　　3</w:t>
                            </w:r>
                            <w:r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灰底為</w:t>
                            </w:r>
                            <w:r w:rsidRPr="00686105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連續5年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空缺率</w:t>
                            </w:r>
                            <w:r w:rsidRPr="00686105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高於7％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者。</w:t>
                            </w:r>
                          </w:p>
                          <w:p w14:paraId="2A959EB4" w14:textId="77777777" w:rsidR="00550CBC" w:rsidRPr="00D3508B" w:rsidRDefault="00550CBC" w:rsidP="007262F4">
                            <w:pPr>
                              <w:overflowPunct w:val="0"/>
                              <w:spacing w:line="220" w:lineRule="exact"/>
                              <w:ind w:leftChars="-50" w:left="-120" w:firstLineChars="59" w:firstLine="106"/>
                              <w:jc w:val="both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  <w:shd w:val="pct15" w:color="auto" w:fill="FFFFFF"/>
                              </w:rPr>
                            </w:pPr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　　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.資料來源：整理自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退輔</w:t>
                            </w:r>
                            <w:r w:rsidRPr="00D3508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會提供資料。</w:t>
                            </w:r>
                          </w:p>
                        </w:tc>
                      </w:tr>
                    </w:tbl>
                    <w:p w14:paraId="29463AE0" w14:textId="77777777" w:rsidR="00550CBC" w:rsidRPr="00D3508B" w:rsidRDefault="00550CBC" w:rsidP="00983CAD">
                      <w:pPr>
                        <w:spacing w:line="200" w:lineRule="exact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9B6962" w:rsidRPr="00276B0A">
        <w:rPr>
          <w:rFonts w:ascii="標楷體" w:eastAsia="標楷體" w:hAnsi="標楷體" w:hint="eastAsia"/>
          <w:bCs/>
          <w:noProof/>
        </w:rPr>
        <w:t>國軍</w:t>
      </w:r>
      <w:r w:rsidR="009B6962" w:rsidRPr="00276B0A">
        <w:rPr>
          <w:rFonts w:ascii="標楷體" w:eastAsia="標楷體" w:hAnsi="標楷體" w:hint="eastAsia"/>
          <w:bCs/>
          <w:noProof/>
          <w:spacing w:val="6"/>
        </w:rPr>
        <w:t>退除役官兵輔導委員會</w:t>
      </w:r>
      <w:bookmarkEnd w:id="0"/>
      <w:r w:rsidR="009B6962" w:rsidRPr="00276B0A">
        <w:rPr>
          <w:rFonts w:ascii="標楷體" w:eastAsia="標楷體" w:hAnsi="標楷體" w:hint="eastAsia"/>
          <w:bCs/>
          <w:noProof/>
          <w:spacing w:val="6"/>
        </w:rPr>
        <w:t>（下稱退輔會）</w:t>
      </w:r>
      <w:r w:rsidR="002C3C35" w:rsidRPr="00276B0A">
        <w:rPr>
          <w:rFonts w:ascii="標楷體" w:eastAsia="標楷體" w:hAnsi="標楷體" w:hint="eastAsia"/>
          <w:bCs/>
          <w:spacing w:val="6"/>
        </w:rPr>
        <w:t>為提升公職護理人</w:t>
      </w:r>
      <w:r w:rsidR="00992934" w:rsidRPr="00276B0A">
        <w:rPr>
          <w:rFonts w:ascii="標楷體" w:eastAsia="標楷體" w:hAnsi="標楷體" w:hint="eastAsia"/>
          <w:bCs/>
          <w:spacing w:val="6"/>
        </w:rPr>
        <w:t>數</w:t>
      </w:r>
      <w:r w:rsidR="002C3C35" w:rsidRPr="00276B0A">
        <w:rPr>
          <w:rFonts w:ascii="標楷體" w:eastAsia="標楷體" w:hAnsi="標楷體" w:hint="eastAsia"/>
          <w:bCs/>
          <w:spacing w:val="6"/>
        </w:rPr>
        <w:t>及推動業務需要，</w:t>
      </w:r>
      <w:r w:rsidR="0090439B" w:rsidRPr="00276B0A">
        <w:rPr>
          <w:rFonts w:ascii="標楷體" w:eastAsia="標楷體" w:hAnsi="標楷體" w:hint="eastAsia"/>
          <w:bCs/>
          <w:spacing w:val="6"/>
        </w:rPr>
        <w:t>規劃將</w:t>
      </w:r>
      <w:r w:rsidR="002C3C35" w:rsidRPr="00276B0A">
        <w:rPr>
          <w:rFonts w:ascii="標楷體" w:eastAsia="標楷體" w:hAnsi="標楷體" w:hint="eastAsia"/>
          <w:bCs/>
          <w:spacing w:val="6"/>
        </w:rPr>
        <w:t>現有</w:t>
      </w:r>
      <w:proofErr w:type="gramStart"/>
      <w:r w:rsidR="002C3C35" w:rsidRPr="00276B0A">
        <w:rPr>
          <w:rFonts w:ascii="標楷體" w:eastAsia="標楷體" w:hAnsi="標楷體" w:hint="eastAsia"/>
          <w:bCs/>
          <w:spacing w:val="6"/>
        </w:rPr>
        <w:t>契僱</w:t>
      </w:r>
      <w:proofErr w:type="gramEnd"/>
      <w:r w:rsidR="002C3C35" w:rsidRPr="00276B0A">
        <w:rPr>
          <w:rFonts w:ascii="標楷體" w:eastAsia="標楷體" w:hAnsi="標楷體" w:hint="eastAsia"/>
          <w:bCs/>
          <w:spacing w:val="6"/>
        </w:rPr>
        <w:t>人力擇優納編，以積極留任現有護理人力</w:t>
      </w:r>
      <w:r w:rsidR="0090439B" w:rsidRPr="00276B0A">
        <w:rPr>
          <w:rFonts w:ascii="標楷體" w:eastAsia="標楷體" w:hAnsi="標楷體" w:hint="eastAsia"/>
          <w:bCs/>
          <w:spacing w:val="6"/>
        </w:rPr>
        <w:t>。</w:t>
      </w:r>
      <w:r w:rsidR="002C3C35" w:rsidRPr="00276B0A">
        <w:rPr>
          <w:rFonts w:ascii="標楷體" w:eastAsia="標楷體" w:hAnsi="標楷體" w:hint="eastAsia"/>
          <w:bCs/>
          <w:spacing w:val="6"/>
        </w:rPr>
        <w:t>據</w:t>
      </w:r>
      <w:r w:rsidR="00375451" w:rsidRPr="00276B0A">
        <w:rPr>
          <w:rFonts w:ascii="標楷體" w:eastAsia="標楷體" w:hAnsi="標楷體" w:hint="eastAsia"/>
          <w:bCs/>
          <w:spacing w:val="6"/>
        </w:rPr>
        <w:t>退輔會</w:t>
      </w:r>
      <w:r w:rsidR="002C3C35" w:rsidRPr="00276B0A">
        <w:rPr>
          <w:rFonts w:ascii="標楷體" w:eastAsia="標楷體" w:hAnsi="標楷體" w:hint="eastAsia"/>
          <w:bCs/>
          <w:spacing w:val="6"/>
        </w:rPr>
        <w:t>統計所屬醫院公職護理人員離職人數</w:t>
      </w:r>
      <w:r w:rsidR="00EF3E01" w:rsidRPr="00276B0A">
        <w:rPr>
          <w:rFonts w:ascii="標楷體" w:eastAsia="標楷體" w:hAnsi="標楷體" w:hint="eastAsia"/>
          <w:bCs/>
          <w:spacing w:val="6"/>
        </w:rPr>
        <w:t>，</w:t>
      </w:r>
      <w:r w:rsidR="002C3C35" w:rsidRPr="00276B0A">
        <w:rPr>
          <w:rFonts w:ascii="標楷體" w:eastAsia="標楷體" w:hAnsi="標楷體" w:hint="eastAsia"/>
          <w:bCs/>
          <w:spacing w:val="6"/>
        </w:rPr>
        <w:t>由</w:t>
      </w:r>
      <w:proofErr w:type="gramStart"/>
      <w:r w:rsidR="00EF3E01" w:rsidRPr="00276B0A">
        <w:rPr>
          <w:rFonts w:ascii="標楷體" w:eastAsia="標楷體" w:hAnsi="標楷體" w:hint="eastAsia"/>
          <w:bCs/>
          <w:spacing w:val="6"/>
        </w:rPr>
        <w:t>108</w:t>
      </w:r>
      <w:proofErr w:type="gramEnd"/>
      <w:r w:rsidR="00EF3E01" w:rsidRPr="00276B0A">
        <w:rPr>
          <w:rFonts w:ascii="標楷體" w:eastAsia="標楷體" w:hAnsi="標楷體" w:hint="eastAsia"/>
          <w:bCs/>
          <w:spacing w:val="6"/>
        </w:rPr>
        <w:t>年度之</w:t>
      </w:r>
      <w:r w:rsidR="002C3C35" w:rsidRPr="00276B0A">
        <w:rPr>
          <w:rFonts w:ascii="標楷體" w:eastAsia="標楷體" w:hAnsi="標楷體" w:hint="eastAsia"/>
          <w:bCs/>
          <w:spacing w:val="6"/>
        </w:rPr>
        <w:t>92人下降至</w:t>
      </w:r>
      <w:proofErr w:type="gramStart"/>
      <w:r w:rsidR="00EF3E01" w:rsidRPr="00276B0A">
        <w:rPr>
          <w:rFonts w:ascii="標楷體" w:eastAsia="標楷體" w:hAnsi="標楷體" w:hint="eastAsia"/>
          <w:bCs/>
          <w:spacing w:val="6"/>
        </w:rPr>
        <w:t>112</w:t>
      </w:r>
      <w:proofErr w:type="gramEnd"/>
      <w:r w:rsidR="00EF3E01" w:rsidRPr="00276B0A">
        <w:rPr>
          <w:rFonts w:ascii="標楷體" w:eastAsia="標楷體" w:hAnsi="標楷體" w:hint="eastAsia"/>
          <w:bCs/>
          <w:spacing w:val="6"/>
        </w:rPr>
        <w:t>年度之</w:t>
      </w:r>
      <w:r w:rsidR="002C3C35" w:rsidRPr="00276B0A">
        <w:rPr>
          <w:rFonts w:ascii="標楷體" w:eastAsia="標楷體" w:hAnsi="標楷體" w:hint="eastAsia"/>
          <w:bCs/>
          <w:spacing w:val="6"/>
        </w:rPr>
        <w:t>85人，</w:t>
      </w:r>
      <w:r w:rsidR="00EF3E01" w:rsidRPr="00276B0A">
        <w:rPr>
          <w:rFonts w:ascii="標楷體" w:eastAsia="標楷體" w:hAnsi="標楷體" w:hint="eastAsia"/>
          <w:bCs/>
          <w:spacing w:val="6"/>
        </w:rPr>
        <w:t>同期間</w:t>
      </w:r>
      <w:r w:rsidR="002C3C35" w:rsidRPr="00276B0A">
        <w:rPr>
          <w:rFonts w:ascii="標楷體" w:eastAsia="標楷體" w:hAnsi="標楷體" w:hint="eastAsia"/>
          <w:bCs/>
          <w:spacing w:val="6"/>
        </w:rPr>
        <w:t>約聘</w:t>
      </w:r>
      <w:proofErr w:type="gramStart"/>
      <w:r w:rsidR="002C3C35" w:rsidRPr="00276B0A">
        <w:rPr>
          <w:rFonts w:ascii="標楷體" w:eastAsia="標楷體" w:hAnsi="標楷體" w:hint="eastAsia"/>
          <w:bCs/>
          <w:spacing w:val="6"/>
        </w:rPr>
        <w:t>契僱</w:t>
      </w:r>
      <w:proofErr w:type="gramEnd"/>
      <w:r w:rsidR="002C3C35" w:rsidRPr="00276B0A">
        <w:rPr>
          <w:rFonts w:ascii="標楷體" w:eastAsia="標楷體" w:hAnsi="標楷體" w:hint="eastAsia"/>
          <w:bCs/>
          <w:spacing w:val="6"/>
        </w:rPr>
        <w:t>之護理人員離職人數</w:t>
      </w:r>
      <w:r w:rsidR="00EF3E01" w:rsidRPr="00276B0A">
        <w:rPr>
          <w:rFonts w:ascii="標楷體" w:eastAsia="標楷體" w:hAnsi="標楷體" w:hint="eastAsia"/>
          <w:bCs/>
          <w:spacing w:val="6"/>
        </w:rPr>
        <w:t>則</w:t>
      </w:r>
      <w:r w:rsidR="002C3C35" w:rsidRPr="00276B0A">
        <w:rPr>
          <w:rFonts w:ascii="標楷體" w:eastAsia="標楷體" w:hAnsi="標楷體" w:hint="eastAsia"/>
          <w:bCs/>
          <w:spacing w:val="6"/>
        </w:rPr>
        <w:t>由643人</w:t>
      </w:r>
      <w:r w:rsidR="00EF3E01" w:rsidRPr="00276B0A">
        <w:rPr>
          <w:rFonts w:ascii="標楷體" w:eastAsia="標楷體" w:hAnsi="標楷體" w:hint="eastAsia"/>
          <w:bCs/>
          <w:spacing w:val="6"/>
        </w:rPr>
        <w:t>，</w:t>
      </w:r>
      <w:r w:rsidR="002C3C35" w:rsidRPr="00276B0A">
        <w:rPr>
          <w:rFonts w:ascii="標楷體" w:eastAsia="標楷體" w:hAnsi="標楷體" w:hint="eastAsia"/>
          <w:bCs/>
          <w:spacing w:val="6"/>
        </w:rPr>
        <w:t>大幅增加至844人</w:t>
      </w:r>
      <w:r w:rsidR="0090439B" w:rsidRPr="00276B0A">
        <w:rPr>
          <w:rFonts w:ascii="標楷體" w:eastAsia="標楷體" w:hAnsi="標楷體" w:hint="eastAsia"/>
          <w:bCs/>
          <w:spacing w:val="6"/>
        </w:rPr>
        <w:t>，致整體護理人員離職人數</w:t>
      </w:r>
      <w:r w:rsidR="00EF3E01" w:rsidRPr="00276B0A">
        <w:rPr>
          <w:rFonts w:ascii="標楷體" w:eastAsia="標楷體" w:hAnsi="標楷體" w:hint="eastAsia"/>
          <w:bCs/>
          <w:spacing w:val="6"/>
        </w:rPr>
        <w:t>，</w:t>
      </w:r>
      <w:r w:rsidR="0090439B" w:rsidRPr="00276B0A">
        <w:rPr>
          <w:rFonts w:ascii="標楷體" w:eastAsia="標楷體" w:hAnsi="標楷體" w:hint="eastAsia"/>
          <w:bCs/>
          <w:spacing w:val="6"/>
        </w:rPr>
        <w:t>由</w:t>
      </w:r>
      <w:proofErr w:type="gramStart"/>
      <w:r w:rsidR="0090439B" w:rsidRPr="00276B0A">
        <w:rPr>
          <w:rFonts w:ascii="標楷體" w:eastAsia="標楷體" w:hAnsi="標楷體" w:hint="eastAsia"/>
          <w:bCs/>
          <w:spacing w:val="6"/>
        </w:rPr>
        <w:t>108</w:t>
      </w:r>
      <w:proofErr w:type="gramEnd"/>
      <w:r w:rsidR="0090439B" w:rsidRPr="00276B0A">
        <w:rPr>
          <w:rFonts w:ascii="標楷體" w:eastAsia="標楷體" w:hAnsi="標楷體" w:hint="eastAsia"/>
          <w:bCs/>
          <w:spacing w:val="6"/>
        </w:rPr>
        <w:t>年度之735人上升至</w:t>
      </w:r>
      <w:proofErr w:type="gramStart"/>
      <w:r w:rsidR="0090439B" w:rsidRPr="00276B0A">
        <w:rPr>
          <w:rFonts w:ascii="標楷體" w:eastAsia="標楷體" w:hAnsi="標楷體" w:hint="eastAsia"/>
          <w:bCs/>
          <w:spacing w:val="6"/>
        </w:rPr>
        <w:t>112</w:t>
      </w:r>
      <w:proofErr w:type="gramEnd"/>
      <w:r w:rsidR="0090439B" w:rsidRPr="00276B0A">
        <w:rPr>
          <w:rFonts w:ascii="標楷體" w:eastAsia="標楷體" w:hAnsi="標楷體" w:hint="eastAsia"/>
          <w:bCs/>
          <w:spacing w:val="6"/>
        </w:rPr>
        <w:t>年度之929人</w:t>
      </w:r>
      <w:r w:rsidR="002C3C35" w:rsidRPr="00276B0A">
        <w:rPr>
          <w:rFonts w:ascii="標楷體" w:eastAsia="標楷體" w:hAnsi="標楷體" w:hint="eastAsia"/>
          <w:bCs/>
          <w:spacing w:val="6"/>
        </w:rPr>
        <w:t>；復經統計109年</w:t>
      </w:r>
      <w:r w:rsidR="00EF3E01" w:rsidRPr="00276B0A">
        <w:rPr>
          <w:rFonts w:ascii="標楷體" w:eastAsia="標楷體" w:hAnsi="標楷體" w:hint="eastAsia"/>
          <w:bCs/>
          <w:spacing w:val="6"/>
        </w:rPr>
        <w:t>底</w:t>
      </w:r>
      <w:r w:rsidR="002C3C35" w:rsidRPr="00276B0A">
        <w:rPr>
          <w:rFonts w:ascii="標楷體" w:eastAsia="標楷體" w:hAnsi="標楷體" w:hint="eastAsia"/>
          <w:bCs/>
          <w:spacing w:val="6"/>
        </w:rPr>
        <w:t>至113年8月底所屬醫院護理人力空缺率，計有嘉義分院等4家醫院</w:t>
      </w:r>
      <w:r w:rsidR="00F40883" w:rsidRPr="00276B0A">
        <w:rPr>
          <w:rFonts w:ascii="標楷體" w:eastAsia="標楷體" w:hAnsi="標楷體" w:hint="eastAsia"/>
          <w:bCs/>
          <w:spacing w:val="6"/>
        </w:rPr>
        <w:t>，</w:t>
      </w:r>
      <w:r w:rsidR="002C3C35" w:rsidRPr="00276B0A">
        <w:rPr>
          <w:rFonts w:ascii="標楷體" w:eastAsia="標楷體" w:hAnsi="標楷體" w:hint="eastAsia"/>
          <w:bCs/>
          <w:spacing w:val="6"/>
        </w:rPr>
        <w:t>已連續5年高於</w:t>
      </w:r>
      <w:r w:rsidR="00F40883" w:rsidRPr="00276B0A">
        <w:rPr>
          <w:rFonts w:ascii="標楷體" w:eastAsia="標楷體" w:hAnsi="標楷體" w:hint="eastAsia"/>
          <w:bCs/>
          <w:spacing w:val="6"/>
        </w:rPr>
        <w:t>衛生福利部統計</w:t>
      </w:r>
      <w:proofErr w:type="gramStart"/>
      <w:r w:rsidR="00F40883" w:rsidRPr="00276B0A">
        <w:rPr>
          <w:rFonts w:ascii="標楷體" w:eastAsia="標楷體" w:hAnsi="標楷體" w:hint="eastAsia"/>
          <w:bCs/>
          <w:spacing w:val="6"/>
        </w:rPr>
        <w:t>新型冠</w:t>
      </w:r>
      <w:proofErr w:type="gramEnd"/>
      <w:r w:rsidR="00F40883" w:rsidRPr="00276B0A">
        <w:rPr>
          <w:rFonts w:ascii="標楷體" w:eastAsia="標楷體" w:hAnsi="標楷體" w:hint="eastAsia"/>
          <w:bCs/>
          <w:spacing w:val="6"/>
        </w:rPr>
        <w:t>狀病毒肺炎（C</w:t>
      </w:r>
      <w:r w:rsidR="00F40883" w:rsidRPr="00276B0A">
        <w:rPr>
          <w:rFonts w:ascii="標楷體" w:eastAsia="標楷體" w:hAnsi="標楷體"/>
          <w:bCs/>
          <w:spacing w:val="6"/>
        </w:rPr>
        <w:t>OVID</w:t>
      </w:r>
      <w:r w:rsidR="00D6594A">
        <w:rPr>
          <w:rFonts w:ascii="標楷體" w:eastAsia="標楷體" w:hAnsi="標楷體" w:hint="eastAsia"/>
          <w:bCs/>
          <w:spacing w:val="6"/>
        </w:rPr>
        <w:t>－</w:t>
      </w:r>
      <w:r w:rsidR="00F40883" w:rsidRPr="00276B0A">
        <w:rPr>
          <w:rFonts w:ascii="標楷體" w:eastAsia="標楷體" w:hAnsi="標楷體"/>
          <w:bCs/>
          <w:spacing w:val="6"/>
        </w:rPr>
        <w:t>19</w:t>
      </w:r>
      <w:r w:rsidR="00F40883" w:rsidRPr="00276B0A">
        <w:rPr>
          <w:rFonts w:ascii="標楷體" w:eastAsia="標楷體" w:hAnsi="標楷體" w:hint="eastAsia"/>
          <w:bCs/>
          <w:spacing w:val="6"/>
        </w:rPr>
        <w:t>）</w:t>
      </w:r>
      <w:proofErr w:type="gramStart"/>
      <w:r w:rsidR="00F40883" w:rsidRPr="00276B0A">
        <w:rPr>
          <w:rFonts w:ascii="標楷體" w:eastAsia="標楷體" w:hAnsi="標楷體" w:hint="eastAsia"/>
          <w:bCs/>
          <w:spacing w:val="6"/>
        </w:rPr>
        <w:t>疫情後</w:t>
      </w:r>
      <w:proofErr w:type="gramEnd"/>
      <w:r w:rsidR="00F40883" w:rsidRPr="00276B0A">
        <w:rPr>
          <w:rFonts w:ascii="標楷體" w:eastAsia="標楷體" w:hAnsi="標楷體" w:hint="eastAsia"/>
          <w:bCs/>
          <w:spacing w:val="6"/>
        </w:rPr>
        <w:t>之醫院護理人員常態空缺率</w:t>
      </w:r>
      <w:r w:rsidR="002C3C35" w:rsidRPr="00276B0A">
        <w:rPr>
          <w:rFonts w:ascii="標楷體" w:eastAsia="標楷體" w:hAnsi="標楷體" w:hint="eastAsia"/>
          <w:bCs/>
          <w:spacing w:val="6"/>
        </w:rPr>
        <w:t>7％，且113年8月底玉里分院、鳳林分院及屏東榮</w:t>
      </w:r>
      <w:r w:rsidR="001129A1" w:rsidRPr="00276B0A">
        <w:rPr>
          <w:rFonts w:ascii="標楷體" w:eastAsia="標楷體" w:hAnsi="標楷體" w:hint="eastAsia"/>
          <w:bCs/>
          <w:spacing w:val="6"/>
        </w:rPr>
        <w:t>民</w:t>
      </w:r>
      <w:r w:rsidR="002C3C35" w:rsidRPr="00276B0A">
        <w:rPr>
          <w:rFonts w:ascii="標楷體" w:eastAsia="標楷體" w:hAnsi="標楷體" w:hint="eastAsia"/>
          <w:bCs/>
          <w:spacing w:val="6"/>
        </w:rPr>
        <w:t>總</w:t>
      </w:r>
      <w:r w:rsidR="001129A1" w:rsidRPr="00276B0A">
        <w:rPr>
          <w:rFonts w:ascii="標楷體" w:eastAsia="標楷體" w:hAnsi="標楷體" w:hint="eastAsia"/>
          <w:bCs/>
          <w:spacing w:val="6"/>
        </w:rPr>
        <w:t>醫院</w:t>
      </w:r>
      <w:r w:rsidR="008F6026">
        <w:rPr>
          <w:rFonts w:ascii="標楷體" w:eastAsia="標楷體" w:hAnsi="標楷體" w:hint="eastAsia"/>
          <w:bCs/>
          <w:spacing w:val="6"/>
        </w:rPr>
        <w:t>（</w:t>
      </w:r>
      <w:r w:rsidRPr="00276B0A">
        <w:rPr>
          <w:rFonts w:ascii="標楷體" w:eastAsia="標楷體" w:hAnsi="標楷體" w:hint="eastAsia"/>
          <w:bCs/>
          <w:spacing w:val="6"/>
        </w:rPr>
        <w:t>含龍泉院區</w:t>
      </w:r>
      <w:r w:rsidR="008F6026">
        <w:rPr>
          <w:rFonts w:ascii="標楷體" w:eastAsia="標楷體" w:hAnsi="標楷體" w:hint="eastAsia"/>
          <w:bCs/>
          <w:spacing w:val="6"/>
        </w:rPr>
        <w:t>）</w:t>
      </w:r>
      <w:r w:rsidR="002C3C35" w:rsidRPr="00276B0A">
        <w:rPr>
          <w:rFonts w:ascii="標楷體" w:eastAsia="標楷體" w:hAnsi="標楷體" w:hint="eastAsia"/>
          <w:bCs/>
          <w:spacing w:val="6"/>
        </w:rPr>
        <w:t>等3家醫院空缺率逾15％，鳳林分院空缺率甚至高達35.50％</w:t>
      </w:r>
      <w:r w:rsidR="008F6026">
        <w:rPr>
          <w:rFonts w:ascii="標楷體" w:eastAsia="標楷體" w:hAnsi="標楷體" w:hint="eastAsia"/>
          <w:bCs/>
          <w:spacing w:val="6"/>
        </w:rPr>
        <w:t>（</w:t>
      </w:r>
      <w:r w:rsidR="00992934" w:rsidRPr="00276B0A">
        <w:rPr>
          <w:rFonts w:ascii="標楷體" w:eastAsia="標楷體" w:hAnsi="標楷體" w:hint="eastAsia"/>
          <w:bCs/>
          <w:spacing w:val="6"/>
        </w:rPr>
        <w:t>表1</w:t>
      </w:r>
      <w:r w:rsidR="008F6026">
        <w:rPr>
          <w:rFonts w:ascii="標楷體" w:eastAsia="標楷體" w:hAnsi="標楷體" w:hint="eastAsia"/>
          <w:bCs/>
          <w:spacing w:val="6"/>
        </w:rPr>
        <w:t>）</w:t>
      </w:r>
      <w:r w:rsidR="00D421CA" w:rsidRPr="00276B0A">
        <w:rPr>
          <w:rFonts w:ascii="標楷體" w:eastAsia="標楷體" w:hAnsi="標楷體" w:hint="eastAsia"/>
          <w:bCs/>
          <w:spacing w:val="6"/>
        </w:rPr>
        <w:t>，顯示約聘</w:t>
      </w:r>
      <w:proofErr w:type="gramStart"/>
      <w:r w:rsidR="00D421CA" w:rsidRPr="00276B0A">
        <w:rPr>
          <w:rFonts w:ascii="標楷體" w:eastAsia="標楷體" w:hAnsi="標楷體" w:hint="eastAsia"/>
          <w:bCs/>
          <w:spacing w:val="6"/>
        </w:rPr>
        <w:t>契僱</w:t>
      </w:r>
      <w:proofErr w:type="gramEnd"/>
      <w:r w:rsidR="00D421CA" w:rsidRPr="00276B0A">
        <w:rPr>
          <w:rFonts w:ascii="標楷體" w:eastAsia="標楷體" w:hAnsi="標楷體" w:hint="eastAsia"/>
          <w:bCs/>
          <w:spacing w:val="6"/>
        </w:rPr>
        <w:t>之護理人員流動率高，且因人力缺口遲未能補實，加劇現有護理人員業務負荷。</w:t>
      </w:r>
      <w:r w:rsidR="0090439B" w:rsidRPr="00276B0A">
        <w:rPr>
          <w:rFonts w:ascii="標楷體" w:eastAsia="標楷體" w:hAnsi="標楷體" w:hint="eastAsia"/>
          <w:bCs/>
          <w:spacing w:val="6"/>
        </w:rPr>
        <w:t>又</w:t>
      </w:r>
      <w:r w:rsidR="005A144E" w:rsidRPr="00276B0A">
        <w:rPr>
          <w:rFonts w:ascii="標楷體" w:eastAsia="標楷體" w:hAnsi="標楷體" w:hint="eastAsia"/>
          <w:bCs/>
          <w:spacing w:val="6"/>
        </w:rPr>
        <w:t>查</w:t>
      </w:r>
      <w:r w:rsidR="00276B0A" w:rsidRPr="00276B0A">
        <w:rPr>
          <w:rFonts w:ascii="標楷體" w:eastAsia="標楷體" w:hAnsi="標楷體" w:hint="eastAsia"/>
          <w:bCs/>
          <w:spacing w:val="6"/>
        </w:rPr>
        <w:t>，</w:t>
      </w:r>
      <w:r w:rsidR="005A144E" w:rsidRPr="00276B0A">
        <w:rPr>
          <w:rFonts w:ascii="標楷體" w:eastAsia="標楷體" w:hAnsi="標楷體" w:hint="eastAsia"/>
          <w:bCs/>
          <w:spacing w:val="6"/>
        </w:rPr>
        <w:t>退輔</w:t>
      </w:r>
      <w:r w:rsidR="002C3C35" w:rsidRPr="00276B0A">
        <w:rPr>
          <w:rFonts w:ascii="標楷體" w:eastAsia="標楷體" w:hAnsi="標楷體" w:hint="eastAsia"/>
          <w:bCs/>
          <w:spacing w:val="6"/>
        </w:rPr>
        <w:t>會所屬醫院配合政府施行</w:t>
      </w:r>
      <w:proofErr w:type="gramStart"/>
      <w:r w:rsidR="002C3C35" w:rsidRPr="00276B0A">
        <w:rPr>
          <w:rFonts w:ascii="標楷體" w:eastAsia="標楷體" w:hAnsi="標楷體" w:hint="eastAsia"/>
          <w:bCs/>
          <w:spacing w:val="6"/>
        </w:rPr>
        <w:t>三班護病比</w:t>
      </w:r>
      <w:proofErr w:type="gramEnd"/>
      <w:r w:rsidR="002C3C35" w:rsidRPr="00276B0A">
        <w:rPr>
          <w:rFonts w:ascii="標楷體" w:eastAsia="標楷體" w:hAnsi="標楷體" w:hint="eastAsia"/>
          <w:bCs/>
          <w:spacing w:val="6"/>
        </w:rPr>
        <w:t>標準，透過彈性工時、多元排班及提高夜班津貼等措施，積極招募及留任護理人力</w:t>
      </w:r>
      <w:r w:rsidR="00375451" w:rsidRPr="00276B0A">
        <w:rPr>
          <w:rFonts w:ascii="標楷體" w:eastAsia="標楷體" w:hAnsi="標楷體" w:hint="eastAsia"/>
          <w:bCs/>
          <w:spacing w:val="6"/>
        </w:rPr>
        <w:t>。</w:t>
      </w:r>
      <w:r w:rsidR="002C3C35" w:rsidRPr="00276B0A">
        <w:rPr>
          <w:rFonts w:ascii="標楷體" w:eastAsia="標楷體" w:hAnsi="標楷體" w:hint="eastAsia"/>
          <w:bCs/>
          <w:spacing w:val="6"/>
        </w:rPr>
        <w:t>惟據中央健康</w:t>
      </w:r>
      <w:proofErr w:type="gramStart"/>
      <w:r w:rsidR="002C3C35" w:rsidRPr="00276B0A">
        <w:rPr>
          <w:rFonts w:ascii="標楷體" w:eastAsia="標楷體" w:hAnsi="標楷體" w:hint="eastAsia"/>
          <w:bCs/>
          <w:spacing w:val="6"/>
        </w:rPr>
        <w:t>保險署</w:t>
      </w:r>
      <w:proofErr w:type="gramEnd"/>
      <w:r w:rsidR="002C3C35" w:rsidRPr="00276B0A">
        <w:rPr>
          <w:rFonts w:ascii="標楷體" w:eastAsia="標楷體" w:hAnsi="標楷體" w:hint="eastAsia"/>
          <w:bCs/>
          <w:spacing w:val="6"/>
        </w:rPr>
        <w:t>統計，113年8月</w:t>
      </w:r>
      <w:r w:rsidR="002C3C35" w:rsidRPr="00276B0A">
        <w:rPr>
          <w:rFonts w:ascii="標楷體" w:eastAsia="標楷體" w:hAnsi="標楷體" w:hint="eastAsia"/>
          <w:bCs/>
        </w:rPr>
        <w:t>臺北榮</w:t>
      </w:r>
      <w:r w:rsidR="00F40883" w:rsidRPr="00276B0A">
        <w:rPr>
          <w:rFonts w:ascii="標楷體" w:eastAsia="標楷體" w:hAnsi="標楷體" w:hint="eastAsia"/>
          <w:bCs/>
        </w:rPr>
        <w:t>民</w:t>
      </w:r>
      <w:r w:rsidR="002C3C35" w:rsidRPr="00276B0A">
        <w:rPr>
          <w:rFonts w:ascii="標楷體" w:eastAsia="標楷體" w:hAnsi="標楷體" w:hint="eastAsia"/>
          <w:bCs/>
        </w:rPr>
        <w:t>總</w:t>
      </w:r>
      <w:r w:rsidR="00F40883" w:rsidRPr="00276B0A">
        <w:rPr>
          <w:rFonts w:ascii="標楷體" w:eastAsia="標楷體" w:hAnsi="標楷體" w:hint="eastAsia"/>
          <w:bCs/>
        </w:rPr>
        <w:t>醫院</w:t>
      </w:r>
      <w:r w:rsidR="002C3C35" w:rsidRPr="00276B0A">
        <w:rPr>
          <w:rFonts w:ascii="標楷體" w:eastAsia="標楷體" w:hAnsi="標楷體" w:hint="eastAsia"/>
          <w:bCs/>
        </w:rPr>
        <w:t>等6家醫院仍有部分班</w:t>
      </w:r>
      <w:r w:rsidR="007262F4" w:rsidRPr="007262F4">
        <w:rPr>
          <w:rFonts w:ascii="標楷體" w:eastAsia="標楷體" w:hAnsi="標楷體"/>
          <w:bCs/>
          <w:noProof/>
        </w:rPr>
        <w:lastRenderedPageBreak/>
        <mc:AlternateContent>
          <mc:Choice Requires="wps">
            <w:drawing>
              <wp:anchor distT="45720" distB="36195" distL="114300" distR="114300" simplePos="0" relativeHeight="251673600" behindDoc="1" locked="0" layoutInCell="1" allowOverlap="1" wp14:anchorId="7E237EFC" wp14:editId="158528E9">
                <wp:simplePos x="0" y="0"/>
                <wp:positionH relativeFrom="column">
                  <wp:posOffset>2731135</wp:posOffset>
                </wp:positionH>
                <wp:positionV relativeFrom="paragraph">
                  <wp:posOffset>65405</wp:posOffset>
                </wp:positionV>
                <wp:extent cx="3848100" cy="4428490"/>
                <wp:effectExtent l="0" t="0" r="0" b="10160"/>
                <wp:wrapTight wrapText="bothSides">
                  <wp:wrapPolygon edited="0">
                    <wp:start x="321" y="0"/>
                    <wp:lineTo x="321" y="21557"/>
                    <wp:lineTo x="21172" y="21557"/>
                    <wp:lineTo x="21172" y="0"/>
                    <wp:lineTo x="321" y="0"/>
                  </wp:wrapPolygon>
                </wp:wrapTight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4428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5F64F" w14:textId="77777777" w:rsidR="007262F4" w:rsidRPr="001129A1" w:rsidRDefault="007262F4" w:rsidP="007262F4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表2　113年8月退輔會所屬醫院</w:t>
                            </w:r>
                            <w:proofErr w:type="gramStart"/>
                            <w:r w:rsidRPr="001129A1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三班護病比</w:t>
                            </w:r>
                            <w:proofErr w:type="gramEnd"/>
                          </w:p>
                          <w:tbl>
                            <w:tblPr>
                              <w:tblW w:w="4974" w:type="pct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80"/>
                              <w:gridCol w:w="1133"/>
                              <w:gridCol w:w="1207"/>
                              <w:gridCol w:w="1207"/>
                              <w:gridCol w:w="1206"/>
                            </w:tblGrid>
                            <w:tr w:rsidR="007262F4" w:rsidRPr="001129A1" w14:paraId="7131FFA7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087185B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類別</w:t>
                                  </w: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9BE24DD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醫院別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E9908E8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白班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F75EDB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小夜班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FEE8B2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大夜班</w:t>
                                  </w:r>
                                </w:p>
                              </w:tc>
                            </w:tr>
                            <w:tr w:rsidR="007262F4" w:rsidRPr="001129A1" w14:paraId="42A4C428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629A7C6" w14:textId="77777777" w:rsidR="007262F4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醫學</w:t>
                                  </w:r>
                                </w:p>
                                <w:p w14:paraId="27162562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中心</w:t>
                                  </w: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7A4DAE6" w14:textId="77777777" w:rsidR="007262F4" w:rsidRPr="00550CBC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pacing w:val="5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1E65C2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臺</w:t>
                                  </w:r>
                                  <w:proofErr w:type="gramEnd"/>
                                  <w:r w:rsidRPr="001E65C2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北榮民</w:t>
                                  </w:r>
                                </w:p>
                                <w:p w14:paraId="2A6E692C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083CA9">
                                    <w:rPr>
                                      <w:rFonts w:ascii="標楷體" w:eastAsia="標楷體" w:hAnsi="標楷體" w:hint="eastAsia"/>
                                      <w:spacing w:val="50"/>
                                      <w:kern w:val="0"/>
                                      <w:sz w:val="20"/>
                                      <w:szCs w:val="20"/>
                                      <w:fitText w:val="800" w:id="-694956798"/>
                                    </w:rPr>
                                    <w:t>總醫</w:t>
                                  </w:r>
                                  <w:r w:rsidRPr="00083CA9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8"/>
                                    </w:rPr>
                                    <w:t>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C578A0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5.3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B18270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8.2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06E60D9C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11.5</w:t>
                                  </w:r>
                                </w:p>
                              </w:tc>
                            </w:tr>
                            <w:tr w:rsidR="007262F4" w:rsidRPr="001129A1" w14:paraId="266AACC1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6060BFF" w14:textId="77777777" w:rsidR="007262F4" w:rsidRPr="001129A1" w:rsidRDefault="007262F4" w:rsidP="00992934">
                                  <w:pPr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1070AD4" w14:textId="77777777" w:rsidR="007262F4" w:rsidRPr="00550CBC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pacing w:val="5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550CBC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臺</w:t>
                                  </w:r>
                                  <w:proofErr w:type="gramEnd"/>
                                  <w:r w:rsidRPr="00550CBC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9"/>
                                    </w:rPr>
                                    <w:t>中榮民</w:t>
                                  </w:r>
                                </w:p>
                                <w:p w14:paraId="36375503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spacing w:val="50"/>
                                      <w:kern w:val="0"/>
                                      <w:sz w:val="20"/>
                                      <w:szCs w:val="20"/>
                                      <w:fitText w:val="800" w:id="-694956798"/>
                                    </w:rPr>
                                    <w:t>總醫</w:t>
                                  </w: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8"/>
                                    </w:rPr>
                                    <w:t>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C52072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5.0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C7A6C69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8.7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3F9DDE6C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11.8</w:t>
                                  </w:r>
                                </w:p>
                              </w:tc>
                            </w:tr>
                            <w:tr w:rsidR="007262F4" w:rsidRPr="001129A1" w14:paraId="6A517659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5722195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67F372E" w14:textId="77777777" w:rsidR="007262F4" w:rsidRPr="00550CBC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pacing w:val="5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高雄榮民</w:t>
                                  </w:r>
                                </w:p>
                                <w:p w14:paraId="3974C8B0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spacing w:val="50"/>
                                      <w:kern w:val="0"/>
                                      <w:sz w:val="20"/>
                                      <w:szCs w:val="20"/>
                                      <w:fitText w:val="800" w:id="-694956798"/>
                                    </w:rPr>
                                    <w:t>總醫</w:t>
                                  </w: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798"/>
                                    </w:rPr>
                                    <w:t>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043CDC5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5.0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5439E37E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4BD94C50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13.2</w:t>
                                  </w:r>
                                </w:p>
                              </w:tc>
                            </w:tr>
                            <w:tr w:rsidR="007262F4" w:rsidRPr="001129A1" w14:paraId="2AFD963A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23613A4" w14:textId="77777777" w:rsidR="007262F4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區域</w:t>
                                  </w:r>
                                </w:p>
                                <w:p w14:paraId="7F9C5636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醫院</w:t>
                                  </w: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BA45B71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桃園分院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5B54C169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7.4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5D8CBE4C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7B6D4BB0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13.1</w:t>
                                  </w:r>
                                </w:p>
                              </w:tc>
                            </w:tr>
                            <w:tr w:rsidR="007262F4" w:rsidRPr="001129A1" w14:paraId="1A65F8AE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D78E923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294DB28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嘉義分院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23A82F2D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8.9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06269A2F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11.9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11F5B679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14.1</w:t>
                                  </w:r>
                                </w:p>
                              </w:tc>
                            </w:tr>
                            <w:tr w:rsidR="007262F4" w:rsidRPr="001129A1" w14:paraId="7F35AF20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501F1F1" w14:textId="77777777" w:rsidR="007262F4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地區</w:t>
                                  </w:r>
                                </w:p>
                                <w:p w14:paraId="46AB965F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醫院</w:t>
                                  </w: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FB4A2F6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新竹分院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DC9927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9.4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CEC2238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11.9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9E988E6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13.2</w:t>
                                  </w:r>
                                </w:p>
                              </w:tc>
                            </w:tr>
                            <w:tr w:rsidR="007262F4" w:rsidRPr="001129A1" w14:paraId="34B33551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8C5B15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88F033B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蘇澳分院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17BB6AB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9.0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21B757E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12.1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noWrap/>
                                  <w:vAlign w:val="center"/>
                                  <w:hideMark/>
                                </w:tcPr>
                                <w:p w14:paraId="02774588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：18.1</w:t>
                                  </w:r>
                                </w:p>
                              </w:tc>
                            </w:tr>
                            <w:tr w:rsidR="007262F4" w:rsidRPr="001129A1" w14:paraId="2418416B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114622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3BC71CC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員山分院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F668B15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8.4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BF274A7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9.8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720436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11.7</w:t>
                                  </w:r>
                                </w:p>
                              </w:tc>
                            </w:tr>
                            <w:tr w:rsidR="007262F4" w:rsidRPr="001129A1" w14:paraId="22B67746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1926961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8E1A153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玉里分院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F6ED5C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6.8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FC8DCE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10.3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4D8F832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10.7</w:t>
                                  </w:r>
                                </w:p>
                              </w:tc>
                            </w:tr>
                            <w:tr w:rsidR="007262F4" w:rsidRPr="001129A1" w14:paraId="6A069766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0A7B7D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6305A0E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鳳林分院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7FB974A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7.2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9E7C14E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12.2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AEFBBDB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14.4</w:t>
                                  </w:r>
                                </w:p>
                              </w:tc>
                            </w:tr>
                            <w:tr w:rsidR="007262F4" w:rsidRPr="001129A1" w14:paraId="27AAF608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9EB11E7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A1A8955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東分院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13677C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7.6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E75BF36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9.6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35592D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10.0</w:t>
                                  </w:r>
                                </w:p>
                              </w:tc>
                            </w:tr>
                            <w:tr w:rsidR="007262F4" w:rsidRPr="001129A1" w14:paraId="21BBC429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4AD4CD9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76A06A8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灣橋分院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98E5576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5.2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471886E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9.1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28BA166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9.1</w:t>
                                  </w:r>
                                </w:p>
                              </w:tc>
                            </w:tr>
                            <w:tr w:rsidR="007262F4" w:rsidRPr="001129A1" w14:paraId="2A44005E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612745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92C5BC2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埔里分院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C8E536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：8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0E2A40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12.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77A6BB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：12.8</w:t>
                                  </w:r>
                                </w:p>
                              </w:tc>
                            </w:tr>
                            <w:tr w:rsidR="007262F4" w:rsidRPr="001129A1" w14:paraId="666B82FA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DCEE4FA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5330198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南分院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D0F598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6.3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6A85BD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11.4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995C02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13.2</w:t>
                                  </w:r>
                                </w:p>
                              </w:tc>
                            </w:tr>
                            <w:tr w:rsidR="007262F4" w:rsidRPr="001129A1" w14:paraId="77C1724B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58CB13F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178A477" w14:textId="77777777" w:rsidR="007262F4" w:rsidRPr="00550CBC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288"/>
                                    </w:rPr>
                                    <w:t>屏東榮民</w:t>
                                  </w:r>
                                </w:p>
                                <w:p w14:paraId="4C4A3642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spacing w:val="50"/>
                                      <w:kern w:val="0"/>
                                      <w:sz w:val="20"/>
                                      <w:szCs w:val="20"/>
                                      <w:fitText w:val="800" w:id="-694956287"/>
                                    </w:rPr>
                                    <w:t>總醫</w:t>
                                  </w:r>
                                  <w:r w:rsidRPr="00550CBC"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0"/>
                                      <w:fitText w:val="800" w:id="-694956287"/>
                                    </w:rPr>
                                    <w:t>院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6105153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5.6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0CC4B4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10.0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E30847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12.0</w:t>
                                  </w:r>
                                </w:p>
                              </w:tc>
                            </w:tr>
                            <w:tr w:rsidR="007262F4" w:rsidRPr="001129A1" w14:paraId="7A828D02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854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34A93AB" w14:textId="77777777" w:rsidR="007262F4" w:rsidRPr="001129A1" w:rsidRDefault="007262F4" w:rsidP="00992934">
                                  <w:pPr>
                                    <w:widowControl/>
                                    <w:overflowPunct w:val="0"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F0FDAAA" w14:textId="77777777" w:rsidR="007262F4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屏東榮總</w:t>
                                  </w:r>
                                </w:p>
                                <w:p w14:paraId="4E4499E7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龍泉院區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8D10D5B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7.9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FA3F1D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11.4</w:t>
                                  </w:r>
                                </w:p>
                              </w:tc>
                              <w:tc>
                                <w:tcPr>
                                  <w:tcW w:w="105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541A53" w14:textId="77777777" w:rsidR="007262F4" w:rsidRPr="001129A1" w:rsidRDefault="007262F4" w:rsidP="001E65C2">
                                  <w:pPr>
                                    <w:widowControl/>
                                    <w:overflowPunct w:val="0"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1129A1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11.4</w:t>
                                  </w:r>
                                </w:p>
                              </w:tc>
                            </w:tr>
                            <w:tr w:rsidR="007262F4" w:rsidRPr="001129A1" w14:paraId="2E3362E9" w14:textId="77777777" w:rsidTr="00273ABD">
                              <w:trPr>
                                <w:trHeight w:val="20"/>
                              </w:trPr>
                              <w:tc>
                                <w:tcPr>
                                  <w:tcW w:w="5000" w:type="pct"/>
                                  <w:gridSpan w:val="5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688207" w14:textId="77777777" w:rsidR="007262F4" w:rsidRPr="00964B4B" w:rsidRDefault="007262F4" w:rsidP="00A66772">
                                  <w:pPr>
                                    <w:overflowPunct w:val="0"/>
                                    <w:spacing w:line="180" w:lineRule="exact"/>
                                    <w:ind w:leftChars="14" w:left="567" w:hangingChars="296" w:hanging="533"/>
                                    <w:jc w:val="both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1129A1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：</w:t>
                                  </w:r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proofErr w:type="gramStart"/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三班護病比</w:t>
                                  </w:r>
                                  <w:proofErr w:type="gramEnd"/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公式：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（</w:t>
                                  </w:r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醫院急性一般病床床位數×占床率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/三班護理人員數，計算至小數位第1位。</w:t>
                                  </w:r>
                                </w:p>
                                <w:p w14:paraId="2D5153EF" w14:textId="77777777" w:rsidR="007262F4" w:rsidRPr="00964B4B" w:rsidRDefault="007262F4" w:rsidP="00A66772">
                                  <w:pPr>
                                    <w:overflowPunct w:val="0"/>
                                    <w:spacing w:line="180" w:lineRule="exact"/>
                                    <w:ind w:leftChars="15" w:left="581" w:hangingChars="303" w:hanging="545"/>
                                    <w:jc w:val="both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 xml:space="preserve">　　2.</w:t>
                                  </w:r>
                                  <w:r w:rsidRPr="00A66772">
                                    <w:rPr>
                                      <w:rFonts w:ascii="標楷體" w:eastAsia="標楷體" w:hAnsi="標楷體" w:hint="eastAsia"/>
                                      <w:spacing w:val="-2"/>
                                      <w:sz w:val="18"/>
                                      <w:szCs w:val="18"/>
                                    </w:rPr>
                                    <w:t>衛生福利部113年1月26日公告各層級醫院急性一般病床（不含精神急性一般病床）</w:t>
                                  </w:r>
                                  <w:proofErr w:type="gramStart"/>
                                  <w:r w:rsidRPr="00A66772">
                                    <w:rPr>
                                      <w:rFonts w:ascii="標楷體" w:eastAsia="標楷體" w:hAnsi="標楷體" w:hint="eastAsia"/>
                                      <w:spacing w:val="-2"/>
                                      <w:sz w:val="18"/>
                                      <w:szCs w:val="18"/>
                                    </w:rPr>
                                    <w:t>三班護病比</w:t>
                                  </w:r>
                                  <w:proofErr w:type="gramEnd"/>
                                  <w:r w:rsidRPr="00A66772">
                                    <w:rPr>
                                      <w:rFonts w:ascii="標楷體" w:eastAsia="標楷體" w:hAnsi="標楷體" w:hint="eastAsia"/>
                                      <w:spacing w:val="-2"/>
                                      <w:sz w:val="18"/>
                                      <w:szCs w:val="18"/>
                                    </w:rPr>
                                    <w:t>標準，醫學中心：白班1：6、小夜班1：9、大夜班1：11；區域醫院：白班1：7、小夜班1：11、大夜班1：13；地區醫院：白班1：10、小夜班1：13、大夜班1：15。</w:t>
                                  </w:r>
                                </w:p>
                                <w:p w14:paraId="240DC860" w14:textId="77777777" w:rsidR="007262F4" w:rsidRPr="00964B4B" w:rsidRDefault="007262F4" w:rsidP="00A66772">
                                  <w:pPr>
                                    <w:overflowPunct w:val="0"/>
                                    <w:spacing w:line="180" w:lineRule="exact"/>
                                    <w:ind w:leftChars="15" w:left="693" w:hangingChars="365" w:hanging="657"/>
                                    <w:jc w:val="both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 xml:space="preserve">　　3</w:t>
                                  </w:r>
                                  <w:r w:rsidRPr="00964B4B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灰底為</w:t>
                                  </w:r>
                                  <w:proofErr w:type="gramStart"/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三班護病比</w:t>
                                  </w:r>
                                  <w:proofErr w:type="gramEnd"/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未達標者。</w:t>
                                  </w:r>
                                </w:p>
                                <w:p w14:paraId="3FCCC877" w14:textId="77777777" w:rsidR="007262F4" w:rsidRPr="001129A1" w:rsidRDefault="007262F4" w:rsidP="00A66772">
                                  <w:pPr>
                                    <w:overflowPunct w:val="0"/>
                                    <w:spacing w:line="180" w:lineRule="exact"/>
                                    <w:ind w:leftChars="15" w:left="540" w:hangingChars="280" w:hanging="504"/>
                                    <w:jc w:val="both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 xml:space="preserve">　　4.資料來源：整理自中央健康</w:t>
                                  </w:r>
                                  <w:proofErr w:type="gramStart"/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保險署</w:t>
                                  </w:r>
                                  <w:proofErr w:type="gramEnd"/>
                                  <w:r w:rsidRPr="00964B4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網站資料。</w:t>
                                  </w:r>
                                </w:p>
                              </w:tc>
                            </w:tr>
                          </w:tbl>
                          <w:p w14:paraId="04664AC8" w14:textId="77777777" w:rsidR="007262F4" w:rsidRPr="001129A1" w:rsidRDefault="007262F4" w:rsidP="007262F4">
                            <w:pPr>
                              <w:spacing w:line="20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37EFC" id="_x0000_s1027" type="#_x0000_t202" style="position:absolute;left:0;text-align:left;margin-left:215.05pt;margin-top:5.15pt;width:303pt;height:348.7pt;z-index:-251642880;visibility:visible;mso-wrap-style:square;mso-width-percent:0;mso-height-percent:0;mso-wrap-distance-left:9pt;mso-wrap-distance-top:3.6pt;mso-wrap-distance-right:9pt;mso-wrap-distance-bottom:2.85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" filled="f" stroked="f">
                <v:textbox inset=",,,0">
                  <w:txbxContent>
                    <w:p w14:paraId="67C5F64F" w14:textId="77777777" w:rsidR="007262F4" w:rsidRPr="001129A1" w:rsidRDefault="007262F4" w:rsidP="007262F4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1129A1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表2　113年8月退輔會所屬醫院</w:t>
                      </w:r>
                      <w:proofErr w:type="gramStart"/>
                      <w:r w:rsidRPr="001129A1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三班護病比</w:t>
                      </w:r>
                      <w:proofErr w:type="gramEnd"/>
                    </w:p>
                    <w:tbl>
                      <w:tblPr>
                        <w:tblW w:w="4974" w:type="pct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80"/>
                        <w:gridCol w:w="1133"/>
                        <w:gridCol w:w="1207"/>
                        <w:gridCol w:w="1207"/>
                        <w:gridCol w:w="1206"/>
                      </w:tblGrid>
                      <w:tr w:rsidR="007262F4" w:rsidRPr="001129A1" w14:paraId="7131FFA7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087185B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類別</w:t>
                            </w: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9BE24DD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醫院別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E9908E8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白班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F75EDB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小夜班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FEE8B2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大夜班</w:t>
                            </w:r>
                          </w:p>
                        </w:tc>
                      </w:tr>
                      <w:tr w:rsidR="007262F4" w:rsidRPr="001129A1" w14:paraId="42A4C428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629A7C6" w14:textId="77777777" w:rsidR="007262F4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醫學</w:t>
                            </w:r>
                          </w:p>
                          <w:p w14:paraId="27162562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中心</w:t>
                            </w: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7A4DAE6" w14:textId="77777777" w:rsidR="007262F4" w:rsidRPr="00550CBC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pacing w:val="5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1E65C2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臺</w:t>
                            </w:r>
                            <w:proofErr w:type="gramEnd"/>
                            <w:r w:rsidRPr="001E65C2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北榮民</w:t>
                            </w:r>
                          </w:p>
                          <w:p w14:paraId="2A6E692C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083CA9">
                              <w:rPr>
                                <w:rFonts w:ascii="標楷體" w:eastAsia="標楷體" w:hAnsi="標楷體" w:hint="eastAsia"/>
                                <w:spacing w:val="50"/>
                                <w:kern w:val="0"/>
                                <w:sz w:val="20"/>
                                <w:szCs w:val="20"/>
                                <w:fitText w:val="800" w:id="-694956798"/>
                              </w:rPr>
                              <w:t>總醫</w:t>
                            </w:r>
                            <w:r w:rsidRPr="00083CA9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8"/>
                              </w:rPr>
                              <w:t>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C578A0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5.3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B18270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8.2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06E60D9C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11.5</w:t>
                            </w:r>
                          </w:p>
                        </w:tc>
                      </w:tr>
                      <w:tr w:rsidR="007262F4" w:rsidRPr="001129A1" w14:paraId="266AACC1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6060BFF" w14:textId="77777777" w:rsidR="007262F4" w:rsidRPr="001129A1" w:rsidRDefault="007262F4" w:rsidP="00992934">
                            <w:pPr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1070AD4" w14:textId="77777777" w:rsidR="007262F4" w:rsidRPr="00550CBC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pacing w:val="5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50CBC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臺</w:t>
                            </w:r>
                            <w:proofErr w:type="gramEnd"/>
                            <w:r w:rsidRPr="00550CBC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9"/>
                              </w:rPr>
                              <w:t>中榮民</w:t>
                            </w:r>
                          </w:p>
                          <w:p w14:paraId="36375503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 w:hint="eastAsia"/>
                                <w:spacing w:val="50"/>
                                <w:kern w:val="0"/>
                                <w:sz w:val="20"/>
                                <w:szCs w:val="20"/>
                                <w:fitText w:val="800" w:id="-694956798"/>
                              </w:rPr>
                              <w:t>總醫</w:t>
                            </w:r>
                            <w:r w:rsidRPr="00550CBC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8"/>
                              </w:rPr>
                              <w:t>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C52072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5.0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C7A6C69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8.7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3F9DDE6C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11.8</w:t>
                            </w:r>
                          </w:p>
                        </w:tc>
                      </w:tr>
                      <w:tr w:rsidR="007262F4" w:rsidRPr="001129A1" w14:paraId="6A517659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5722195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67F372E" w14:textId="77777777" w:rsidR="007262F4" w:rsidRPr="00550CBC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pacing w:val="5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高雄榮民</w:t>
                            </w:r>
                          </w:p>
                          <w:p w14:paraId="3974C8B0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 w:hint="eastAsia"/>
                                <w:spacing w:val="50"/>
                                <w:kern w:val="0"/>
                                <w:sz w:val="20"/>
                                <w:szCs w:val="20"/>
                                <w:fitText w:val="800" w:id="-694956798"/>
                              </w:rPr>
                              <w:t>總醫</w:t>
                            </w:r>
                            <w:r w:rsidRPr="00550CBC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798"/>
                              </w:rPr>
                              <w:t>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043CDC5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5.0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5439E37E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4BD94C50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13.2</w:t>
                            </w:r>
                          </w:p>
                        </w:tc>
                      </w:tr>
                      <w:tr w:rsidR="007262F4" w:rsidRPr="001129A1" w14:paraId="2AFD963A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23613A4" w14:textId="77777777" w:rsidR="007262F4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區域</w:t>
                            </w:r>
                          </w:p>
                          <w:p w14:paraId="7F9C5636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醫院</w:t>
                            </w: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BA45B71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桃園分院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5B54C169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7.4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5D8CBE4C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7B6D4BB0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13.1</w:t>
                            </w:r>
                          </w:p>
                        </w:tc>
                      </w:tr>
                      <w:tr w:rsidR="007262F4" w:rsidRPr="001129A1" w14:paraId="1A65F8AE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D78E923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294DB28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嘉義分院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23A82F2D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8.9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06269A2F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11.9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11F5B679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14.1</w:t>
                            </w:r>
                          </w:p>
                        </w:tc>
                      </w:tr>
                      <w:tr w:rsidR="007262F4" w:rsidRPr="001129A1" w14:paraId="7F35AF20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501F1F1" w14:textId="77777777" w:rsidR="007262F4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地區</w:t>
                            </w:r>
                          </w:p>
                          <w:p w14:paraId="46AB965F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醫院</w:t>
                            </w: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FB4A2F6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新竹分院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DC9927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9.4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CEC2238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11.9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9E988E6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13.2</w:t>
                            </w:r>
                          </w:p>
                        </w:tc>
                      </w:tr>
                      <w:tr w:rsidR="007262F4" w:rsidRPr="001129A1" w14:paraId="34B33551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98C5B15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88F033B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蘇澳分院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17BB6AB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9.0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21B757E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12.1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noWrap/>
                            <w:vAlign w:val="center"/>
                            <w:hideMark/>
                          </w:tcPr>
                          <w:p w14:paraId="02774588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：18.1</w:t>
                            </w:r>
                          </w:p>
                        </w:tc>
                      </w:tr>
                      <w:tr w:rsidR="007262F4" w:rsidRPr="001129A1" w14:paraId="2418416B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114622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3BC71CC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員山分院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F668B15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8.4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BF274A7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9.8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720436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11.7</w:t>
                            </w:r>
                          </w:p>
                        </w:tc>
                      </w:tr>
                      <w:tr w:rsidR="007262F4" w:rsidRPr="001129A1" w14:paraId="22B67746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1926961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8E1A153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玉里分院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F6ED5C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6.8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FC8DCE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10.3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4D8F832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10.7</w:t>
                            </w:r>
                          </w:p>
                        </w:tc>
                      </w:tr>
                      <w:tr w:rsidR="007262F4" w:rsidRPr="001129A1" w14:paraId="6A069766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D0A7B7D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6305A0E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鳳林分院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7FB974A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7.2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9E7C14E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12.2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AEFBBDB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14.4</w:t>
                            </w:r>
                          </w:p>
                        </w:tc>
                      </w:tr>
                      <w:tr w:rsidR="007262F4" w:rsidRPr="001129A1" w14:paraId="27AAF608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9EB11E7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A1A8955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東分院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13677C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7.6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E75BF36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9.6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35592D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10.0</w:t>
                            </w:r>
                          </w:p>
                        </w:tc>
                      </w:tr>
                      <w:tr w:rsidR="007262F4" w:rsidRPr="001129A1" w14:paraId="21BBC429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4AD4CD9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76A06A8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灣橋分院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98E5576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5.2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471886E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9.1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28BA166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9.1</w:t>
                            </w:r>
                          </w:p>
                        </w:tc>
                      </w:tr>
                      <w:tr w:rsidR="007262F4" w:rsidRPr="001129A1" w14:paraId="2A44005E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612745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92C5BC2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埔里分院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C8E536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：8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0E2A40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12.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77A6BB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：12.8</w:t>
                            </w:r>
                          </w:p>
                        </w:tc>
                      </w:tr>
                      <w:tr w:rsidR="007262F4" w:rsidRPr="001129A1" w14:paraId="666B82FA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DCEE4FA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5330198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南分院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D0F598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6.3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6A85BD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11.4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995C02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13.2</w:t>
                            </w:r>
                          </w:p>
                        </w:tc>
                      </w:tr>
                      <w:tr w:rsidR="007262F4" w:rsidRPr="001129A1" w14:paraId="77C1724B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58CB13F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178A477" w14:textId="77777777" w:rsidR="007262F4" w:rsidRPr="00550CBC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288"/>
                              </w:rPr>
                              <w:t>屏東榮民</w:t>
                            </w:r>
                          </w:p>
                          <w:p w14:paraId="4C4A3642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50CBC">
                              <w:rPr>
                                <w:rFonts w:ascii="標楷體" w:eastAsia="標楷體" w:hAnsi="標楷體" w:hint="eastAsia"/>
                                <w:spacing w:val="50"/>
                                <w:kern w:val="0"/>
                                <w:sz w:val="20"/>
                                <w:szCs w:val="20"/>
                                <w:fitText w:val="800" w:id="-694956287"/>
                              </w:rPr>
                              <w:t>總醫</w:t>
                            </w:r>
                            <w:r w:rsidRPr="00550CBC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  <w:fitText w:val="800" w:id="-694956287"/>
                              </w:rPr>
                              <w:t>院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6105153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5.6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0CC4B4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10.0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E30847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12.0</w:t>
                            </w:r>
                          </w:p>
                        </w:tc>
                      </w:tr>
                      <w:tr w:rsidR="007262F4" w:rsidRPr="001129A1" w14:paraId="7A828D02" w14:textId="77777777" w:rsidTr="00273ABD">
                        <w:trPr>
                          <w:trHeight w:val="20"/>
                        </w:trPr>
                        <w:tc>
                          <w:tcPr>
                            <w:tcW w:w="854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34A93AB" w14:textId="77777777" w:rsidR="007262F4" w:rsidRPr="001129A1" w:rsidRDefault="007262F4" w:rsidP="00992934">
                            <w:pPr>
                              <w:widowControl/>
                              <w:overflowPunct w:val="0"/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F0FDAAA" w14:textId="77777777" w:rsidR="007262F4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屏東榮總</w:t>
                            </w:r>
                          </w:p>
                          <w:p w14:paraId="4E4499E7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龍泉院區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8D10D5B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7.9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FA3F1D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11.4</w:t>
                            </w:r>
                          </w:p>
                        </w:tc>
                        <w:tc>
                          <w:tcPr>
                            <w:tcW w:w="105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541A53" w14:textId="77777777" w:rsidR="007262F4" w:rsidRPr="001129A1" w:rsidRDefault="007262F4" w:rsidP="001E65C2">
                            <w:pPr>
                              <w:widowControl/>
                              <w:overflowPunct w:val="0"/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1129A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1129A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11.4</w:t>
                            </w:r>
                          </w:p>
                        </w:tc>
                      </w:tr>
                      <w:tr w:rsidR="007262F4" w:rsidRPr="001129A1" w14:paraId="2E3362E9" w14:textId="77777777" w:rsidTr="00273ABD">
                        <w:trPr>
                          <w:trHeight w:val="20"/>
                        </w:trPr>
                        <w:tc>
                          <w:tcPr>
                            <w:tcW w:w="5000" w:type="pct"/>
                            <w:gridSpan w:val="5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</w:tcPr>
                          <w:p w14:paraId="7D688207" w14:textId="77777777" w:rsidR="007262F4" w:rsidRPr="00964B4B" w:rsidRDefault="007262F4" w:rsidP="00A66772">
                            <w:pPr>
                              <w:overflowPunct w:val="0"/>
                              <w:spacing w:line="180" w:lineRule="exact"/>
                              <w:ind w:leftChars="14" w:left="567" w:hangingChars="296" w:hanging="533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29A1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1129A1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：</w:t>
                            </w:r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1.</w:t>
                            </w:r>
                            <w:proofErr w:type="gramStart"/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三班護病比</w:t>
                            </w:r>
                            <w:proofErr w:type="gramEnd"/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公式：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醫院急性一般病床床位數×占床率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/三班護理人員數，計算至小數位第1位。</w:t>
                            </w:r>
                          </w:p>
                          <w:p w14:paraId="2D5153EF" w14:textId="77777777" w:rsidR="007262F4" w:rsidRPr="00964B4B" w:rsidRDefault="007262F4" w:rsidP="00A66772">
                            <w:pPr>
                              <w:overflowPunct w:val="0"/>
                              <w:spacing w:line="180" w:lineRule="exact"/>
                              <w:ind w:leftChars="15" w:left="581" w:hangingChars="303" w:hanging="545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　　2.</w:t>
                            </w:r>
                            <w:r w:rsidRPr="00A66772">
                              <w:rPr>
                                <w:rFonts w:ascii="標楷體" w:eastAsia="標楷體" w:hAnsi="標楷體" w:hint="eastAsia"/>
                                <w:spacing w:val="-2"/>
                                <w:sz w:val="18"/>
                                <w:szCs w:val="18"/>
                              </w:rPr>
                              <w:t>衛生福利部113年1月26日公告各層級醫院急性一般病床（不含精神急性一般病床）</w:t>
                            </w:r>
                            <w:proofErr w:type="gramStart"/>
                            <w:r w:rsidRPr="00A66772">
                              <w:rPr>
                                <w:rFonts w:ascii="標楷體" w:eastAsia="標楷體" w:hAnsi="標楷體" w:hint="eastAsia"/>
                                <w:spacing w:val="-2"/>
                                <w:sz w:val="18"/>
                                <w:szCs w:val="18"/>
                              </w:rPr>
                              <w:t>三班護病比</w:t>
                            </w:r>
                            <w:proofErr w:type="gramEnd"/>
                            <w:r w:rsidRPr="00A66772">
                              <w:rPr>
                                <w:rFonts w:ascii="標楷體" w:eastAsia="標楷體" w:hAnsi="標楷體" w:hint="eastAsia"/>
                                <w:spacing w:val="-2"/>
                                <w:sz w:val="18"/>
                                <w:szCs w:val="18"/>
                              </w:rPr>
                              <w:t>標準，醫學中心：白班1：6、小夜班1：9、大夜班1：11；區域醫院：白班1：7、小夜班1：11、大夜班1：13；地區醫院：白班1：10、小夜班1：13、大夜班1：15。</w:t>
                            </w:r>
                          </w:p>
                          <w:p w14:paraId="240DC860" w14:textId="77777777" w:rsidR="007262F4" w:rsidRPr="00964B4B" w:rsidRDefault="007262F4" w:rsidP="00A66772">
                            <w:pPr>
                              <w:overflowPunct w:val="0"/>
                              <w:spacing w:line="180" w:lineRule="exact"/>
                              <w:ind w:leftChars="15" w:left="693" w:hangingChars="365" w:hanging="657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　　3</w:t>
                            </w:r>
                            <w:r w:rsidRPr="00964B4B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.</w:t>
                            </w:r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灰底為</w:t>
                            </w:r>
                            <w:proofErr w:type="gramStart"/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三班護病比</w:t>
                            </w:r>
                            <w:proofErr w:type="gramEnd"/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未達標者。</w:t>
                            </w:r>
                          </w:p>
                          <w:p w14:paraId="3FCCC877" w14:textId="77777777" w:rsidR="007262F4" w:rsidRPr="001129A1" w:rsidRDefault="007262F4" w:rsidP="00A66772">
                            <w:pPr>
                              <w:overflowPunct w:val="0"/>
                              <w:spacing w:line="180" w:lineRule="exact"/>
                              <w:ind w:leftChars="15" w:left="540" w:hangingChars="280" w:hanging="504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　　4.資料來源：整理自中央健康</w:t>
                            </w:r>
                            <w:proofErr w:type="gramStart"/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保險署</w:t>
                            </w:r>
                            <w:proofErr w:type="gramEnd"/>
                            <w:r w:rsidRPr="00964B4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網站資料。</w:t>
                            </w:r>
                          </w:p>
                        </w:tc>
                      </w:tr>
                    </w:tbl>
                    <w:p w14:paraId="04664AC8" w14:textId="77777777" w:rsidR="007262F4" w:rsidRPr="001129A1" w:rsidRDefault="007262F4" w:rsidP="007262F4">
                      <w:pPr>
                        <w:spacing w:line="200" w:lineRule="exact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proofErr w:type="gramStart"/>
      <w:r w:rsidR="002C3C35" w:rsidRPr="007262F4">
        <w:rPr>
          <w:rFonts w:ascii="標楷體" w:eastAsia="標楷體" w:hAnsi="標楷體" w:hint="eastAsia"/>
          <w:bCs/>
        </w:rPr>
        <w:t>別護病</w:t>
      </w:r>
      <w:proofErr w:type="gramEnd"/>
      <w:r w:rsidR="002C3C35" w:rsidRPr="007262F4">
        <w:rPr>
          <w:rFonts w:ascii="標楷體" w:eastAsia="標楷體" w:hAnsi="標楷體" w:hint="eastAsia"/>
          <w:bCs/>
        </w:rPr>
        <w:t>比未符合標準（表2），其中</w:t>
      </w:r>
      <w:r w:rsidR="005A144E" w:rsidRPr="007262F4">
        <w:rPr>
          <w:rFonts w:ascii="標楷體" w:eastAsia="標楷體" w:hAnsi="標楷體" w:hint="eastAsia"/>
          <w:bCs/>
        </w:rPr>
        <w:t>退輔</w:t>
      </w:r>
      <w:r w:rsidR="002C3C35" w:rsidRPr="007262F4">
        <w:rPr>
          <w:rFonts w:ascii="標楷體" w:eastAsia="標楷體" w:hAnsi="標楷體" w:hint="eastAsia"/>
          <w:bCs/>
        </w:rPr>
        <w:t>會所屬醫學中心及區域醫院大</w:t>
      </w:r>
      <w:proofErr w:type="gramStart"/>
      <w:r w:rsidR="002C3C35" w:rsidRPr="007262F4">
        <w:rPr>
          <w:rFonts w:ascii="標楷體" w:eastAsia="標楷體" w:hAnsi="標楷體" w:hint="eastAsia"/>
          <w:bCs/>
        </w:rPr>
        <w:t>夜班護病比</w:t>
      </w:r>
      <w:proofErr w:type="gramEnd"/>
      <w:r w:rsidR="002C3C35" w:rsidRPr="007262F4">
        <w:rPr>
          <w:rFonts w:ascii="標楷體" w:eastAsia="標楷體" w:hAnsi="標楷體" w:hint="eastAsia"/>
          <w:bCs/>
        </w:rPr>
        <w:t>均未能達到標準</w:t>
      </w:r>
      <w:r w:rsidR="0090439B" w:rsidRPr="007262F4">
        <w:rPr>
          <w:rFonts w:ascii="標楷體" w:eastAsia="標楷體" w:hAnsi="標楷體" w:hint="eastAsia"/>
          <w:bCs/>
        </w:rPr>
        <w:t>，且</w:t>
      </w:r>
      <w:r w:rsidR="002C3C35" w:rsidRPr="007262F4">
        <w:rPr>
          <w:rFonts w:ascii="標楷體" w:eastAsia="標楷體" w:hAnsi="標楷體" w:hint="eastAsia"/>
          <w:bCs/>
        </w:rPr>
        <w:t>高雄榮</w:t>
      </w:r>
      <w:r w:rsidR="009A2EFA" w:rsidRPr="007262F4">
        <w:rPr>
          <w:rFonts w:ascii="標楷體" w:eastAsia="標楷體" w:hAnsi="標楷體" w:hint="eastAsia"/>
          <w:bCs/>
        </w:rPr>
        <w:t>民</w:t>
      </w:r>
      <w:r w:rsidR="002C3C35" w:rsidRPr="007262F4">
        <w:rPr>
          <w:rFonts w:ascii="標楷體" w:eastAsia="標楷體" w:hAnsi="標楷體" w:hint="eastAsia"/>
          <w:bCs/>
        </w:rPr>
        <w:t>總</w:t>
      </w:r>
      <w:r w:rsidR="009A2EFA" w:rsidRPr="007262F4">
        <w:rPr>
          <w:rFonts w:ascii="標楷體" w:eastAsia="標楷體" w:hAnsi="標楷體" w:hint="eastAsia"/>
          <w:bCs/>
        </w:rPr>
        <w:t>醫院</w:t>
      </w:r>
      <w:r w:rsidR="002C3C35" w:rsidRPr="007262F4">
        <w:rPr>
          <w:rFonts w:ascii="標楷體" w:eastAsia="標楷體" w:hAnsi="標楷體" w:hint="eastAsia"/>
          <w:bCs/>
        </w:rPr>
        <w:t>及嘉義分院等2家醫院因護理人力不足，</w:t>
      </w:r>
      <w:r w:rsidR="00EF3E01" w:rsidRPr="007262F4">
        <w:rPr>
          <w:rFonts w:ascii="標楷體" w:eastAsia="標楷體" w:hAnsi="標楷體" w:hint="eastAsia"/>
          <w:bCs/>
        </w:rPr>
        <w:t>113年8月</w:t>
      </w:r>
      <w:r w:rsidR="002C3C35" w:rsidRPr="007262F4">
        <w:rPr>
          <w:rFonts w:ascii="標楷體" w:eastAsia="標楷體" w:hAnsi="標楷體" w:hint="eastAsia"/>
          <w:bCs/>
        </w:rPr>
        <w:t>急性一般病床</w:t>
      </w:r>
      <w:proofErr w:type="gramStart"/>
      <w:r w:rsidR="002C3C35" w:rsidRPr="007262F4">
        <w:rPr>
          <w:rFonts w:ascii="標楷體" w:eastAsia="標楷體" w:hAnsi="標楷體" w:hint="eastAsia"/>
          <w:bCs/>
        </w:rPr>
        <w:t>之開床率</w:t>
      </w:r>
      <w:proofErr w:type="gramEnd"/>
      <w:r w:rsidR="002C3C35" w:rsidRPr="007262F4">
        <w:rPr>
          <w:rFonts w:ascii="標楷體" w:eastAsia="標楷體" w:hAnsi="標楷體" w:hint="eastAsia"/>
          <w:bCs/>
        </w:rPr>
        <w:t>僅有93.56％及76.80％，長期而言，恐衍生急診壅塞、治療延後</w:t>
      </w:r>
      <w:r w:rsidR="00375451" w:rsidRPr="007262F4">
        <w:rPr>
          <w:rFonts w:ascii="標楷體" w:eastAsia="標楷體" w:hAnsi="標楷體" w:hint="eastAsia"/>
          <w:bCs/>
        </w:rPr>
        <w:t>等情事</w:t>
      </w:r>
      <w:r w:rsidR="002C3C35" w:rsidRPr="007262F4">
        <w:rPr>
          <w:rFonts w:ascii="標楷體" w:eastAsia="標楷體" w:hAnsi="標楷體" w:hint="eastAsia"/>
          <w:bCs/>
        </w:rPr>
        <w:t>，影響民眾就醫權益與品質</w:t>
      </w:r>
      <w:r w:rsidR="0090439B" w:rsidRPr="007262F4">
        <w:rPr>
          <w:rFonts w:ascii="標楷體" w:eastAsia="標楷體" w:hAnsi="標楷體" w:hint="eastAsia"/>
          <w:bCs/>
        </w:rPr>
        <w:t>。</w:t>
      </w:r>
      <w:r w:rsidR="005A144E" w:rsidRPr="007262F4">
        <w:rPr>
          <w:rFonts w:ascii="標楷體" w:eastAsia="標楷體" w:hAnsi="標楷體" w:hint="eastAsia"/>
          <w:bCs/>
        </w:rPr>
        <w:t>經函請退輔會</w:t>
      </w:r>
      <w:r w:rsidR="00992934" w:rsidRPr="007262F4">
        <w:rPr>
          <w:rFonts w:ascii="標楷體" w:eastAsia="標楷體" w:hAnsi="標楷體" w:hint="eastAsia"/>
          <w:bCs/>
        </w:rPr>
        <w:t>協助所屬醫院積極</w:t>
      </w:r>
      <w:proofErr w:type="gramStart"/>
      <w:r w:rsidR="00992934" w:rsidRPr="007262F4">
        <w:rPr>
          <w:rFonts w:ascii="標楷體" w:eastAsia="標楷體" w:hAnsi="標楷體" w:hint="eastAsia"/>
          <w:bCs/>
        </w:rPr>
        <w:t>研</w:t>
      </w:r>
      <w:proofErr w:type="gramEnd"/>
      <w:r w:rsidR="00992934" w:rsidRPr="007262F4">
        <w:rPr>
          <w:rFonts w:ascii="標楷體" w:eastAsia="標楷體" w:hAnsi="標楷體" w:hint="eastAsia"/>
          <w:bCs/>
        </w:rPr>
        <w:t>擬改善方案，強化約聘</w:t>
      </w:r>
      <w:proofErr w:type="gramStart"/>
      <w:r w:rsidR="00992934" w:rsidRPr="007262F4">
        <w:rPr>
          <w:rFonts w:ascii="標楷體" w:eastAsia="標楷體" w:hAnsi="標楷體" w:hint="eastAsia"/>
          <w:bCs/>
        </w:rPr>
        <w:t>契僱</w:t>
      </w:r>
      <w:proofErr w:type="gramEnd"/>
      <w:r w:rsidR="00992934" w:rsidRPr="007262F4">
        <w:rPr>
          <w:rFonts w:ascii="標楷體" w:eastAsia="標楷體" w:hAnsi="標楷體" w:hint="eastAsia"/>
          <w:bCs/>
        </w:rPr>
        <w:t>護理人力留任誘因，補實護理人力缺額，暨落實改善護理人員執業環境，以提高人員留任意願</w:t>
      </w:r>
      <w:r w:rsidR="005A144E" w:rsidRPr="007262F4">
        <w:rPr>
          <w:rFonts w:ascii="標楷體" w:eastAsia="標楷體" w:hAnsi="標楷體" w:hint="eastAsia"/>
        </w:rPr>
        <w:t>。據復：</w:t>
      </w:r>
      <w:r w:rsidR="00185A46" w:rsidRPr="007262F4">
        <w:rPr>
          <w:rFonts w:ascii="標楷體" w:eastAsia="標楷體" w:hAnsi="標楷體" w:hint="eastAsia"/>
        </w:rPr>
        <w:t>為改善</w:t>
      </w:r>
      <w:r w:rsidR="002646D6" w:rsidRPr="007262F4">
        <w:rPr>
          <w:rFonts w:ascii="標楷體" w:eastAsia="標楷體" w:hAnsi="標楷體" w:hint="eastAsia"/>
        </w:rPr>
        <w:t>所屬醫院</w:t>
      </w:r>
      <w:r w:rsidR="00185A46" w:rsidRPr="007262F4">
        <w:rPr>
          <w:rFonts w:ascii="標楷體" w:eastAsia="標楷體" w:hAnsi="標楷體" w:hint="eastAsia"/>
        </w:rPr>
        <w:t>護理人員之勞動條件，減緩護理人力短缺及回應未來之需求，</w:t>
      </w:r>
      <w:r w:rsidR="007C5972" w:rsidRPr="007262F4">
        <w:rPr>
          <w:rFonts w:ascii="標楷體" w:eastAsia="標楷體" w:hAnsi="標楷體" w:hint="eastAsia"/>
        </w:rPr>
        <w:t>將持續</w:t>
      </w:r>
      <w:r w:rsidR="001B02D8" w:rsidRPr="007262F4">
        <w:rPr>
          <w:rFonts w:ascii="標楷體" w:eastAsia="標楷體" w:hAnsi="標楷體" w:hint="eastAsia"/>
        </w:rPr>
        <w:t>與</w:t>
      </w:r>
      <w:r w:rsidR="007C5972" w:rsidRPr="007262F4">
        <w:rPr>
          <w:rFonts w:ascii="標楷體" w:eastAsia="標楷體" w:hAnsi="標楷體" w:hint="eastAsia"/>
        </w:rPr>
        <w:t>學校</w:t>
      </w:r>
      <w:r w:rsidR="001B02D8" w:rsidRPr="007262F4">
        <w:rPr>
          <w:rFonts w:ascii="標楷體" w:eastAsia="標楷體" w:hAnsi="標楷體" w:hint="eastAsia"/>
        </w:rPr>
        <w:t>辦理</w:t>
      </w:r>
      <w:r w:rsidR="007C5972" w:rsidRPr="007262F4">
        <w:rPr>
          <w:rFonts w:ascii="標楷體" w:eastAsia="標楷體" w:hAnsi="標楷體" w:hint="eastAsia"/>
        </w:rPr>
        <w:t>產學合作、參加校園徵才活動、補實公職護理人員缺額</w:t>
      </w:r>
      <w:r w:rsidR="009A2EFA" w:rsidRPr="007262F4">
        <w:rPr>
          <w:rFonts w:ascii="標楷體" w:eastAsia="標楷體" w:hAnsi="標楷體" w:hint="eastAsia"/>
        </w:rPr>
        <w:t>、多元彈性排班及</w:t>
      </w:r>
      <w:r w:rsidR="007C5972" w:rsidRPr="007262F4">
        <w:rPr>
          <w:rFonts w:ascii="標楷體" w:eastAsia="標楷體" w:hAnsi="標楷體" w:hint="eastAsia"/>
        </w:rPr>
        <w:t>調整薪資福利等</w:t>
      </w:r>
      <w:r w:rsidR="002646D6" w:rsidRPr="007262F4">
        <w:rPr>
          <w:rFonts w:ascii="標楷體" w:eastAsia="標楷體" w:hAnsi="標楷體" w:hint="eastAsia"/>
        </w:rPr>
        <w:t>措施</w:t>
      </w:r>
      <w:r w:rsidR="007C5972" w:rsidRPr="007262F4">
        <w:rPr>
          <w:rFonts w:ascii="標楷體" w:eastAsia="標楷體" w:hAnsi="標楷體" w:hint="eastAsia"/>
        </w:rPr>
        <w:t>，</w:t>
      </w:r>
      <w:r w:rsidR="002646D6" w:rsidRPr="007262F4">
        <w:rPr>
          <w:rFonts w:ascii="標楷體" w:eastAsia="標楷體" w:hAnsi="標楷體" w:hint="eastAsia"/>
        </w:rPr>
        <w:t>充實醫院護理人力，以符合</w:t>
      </w:r>
      <w:proofErr w:type="gramStart"/>
      <w:r w:rsidR="002646D6" w:rsidRPr="007262F4">
        <w:rPr>
          <w:rFonts w:ascii="標楷體" w:eastAsia="標楷體" w:hAnsi="標楷體" w:hint="eastAsia"/>
        </w:rPr>
        <w:t>三班護病</w:t>
      </w:r>
      <w:r w:rsidR="00F40883" w:rsidRPr="007262F4">
        <w:rPr>
          <w:rFonts w:ascii="標楷體" w:eastAsia="標楷體" w:hAnsi="標楷體" w:hint="eastAsia"/>
        </w:rPr>
        <w:t>比</w:t>
      </w:r>
      <w:proofErr w:type="gramEnd"/>
      <w:r w:rsidR="002646D6" w:rsidRPr="007262F4">
        <w:rPr>
          <w:rFonts w:ascii="標楷體" w:eastAsia="標楷體" w:hAnsi="標楷體" w:hint="eastAsia"/>
        </w:rPr>
        <w:t>標準，</w:t>
      </w:r>
      <w:r w:rsidR="00185A46" w:rsidRPr="007262F4">
        <w:rPr>
          <w:rFonts w:ascii="標楷體" w:eastAsia="標楷體" w:hAnsi="標楷體" w:hint="eastAsia"/>
        </w:rPr>
        <w:t>並</w:t>
      </w:r>
      <w:r w:rsidR="007C5972" w:rsidRPr="007262F4">
        <w:rPr>
          <w:rFonts w:ascii="標楷體" w:eastAsia="標楷體" w:hAnsi="標楷體" w:hint="eastAsia"/>
        </w:rPr>
        <w:t>提升醫療照顧品質</w:t>
      </w:r>
      <w:r w:rsidR="001C56A3" w:rsidRPr="007262F4">
        <w:rPr>
          <w:rFonts w:ascii="標楷體" w:eastAsia="標楷體" w:hAnsi="標楷體" w:hint="eastAsia"/>
        </w:rPr>
        <w:t>及保障病人安全。</w:t>
      </w:r>
    </w:p>
    <w:p w14:paraId="41B11193" w14:textId="6F9C941D" w:rsidR="002C3C35" w:rsidRPr="00276B0A" w:rsidRDefault="00EB5F0C" w:rsidP="007856FB">
      <w:pPr>
        <w:widowControl/>
        <w:overflowPunct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bCs/>
          <w:sz w:val="28"/>
        </w:rPr>
      </w:pPr>
      <w:r w:rsidRPr="00276B0A">
        <w:rPr>
          <w:rFonts w:ascii="標楷體" w:eastAsia="標楷體" w:hAnsi="標楷體" w:hint="eastAsia"/>
          <w:b/>
          <w:bCs/>
          <w:sz w:val="28"/>
        </w:rPr>
        <w:t>（2）</w:t>
      </w:r>
      <w:r w:rsidR="00861E47" w:rsidRPr="00276B0A">
        <w:rPr>
          <w:rFonts w:ascii="標楷體" w:eastAsia="標楷體" w:hAnsi="標楷體" w:hint="eastAsia"/>
          <w:b/>
          <w:bCs/>
          <w:sz w:val="28"/>
        </w:rPr>
        <w:t xml:space="preserve">　</w:t>
      </w:r>
      <w:proofErr w:type="gramStart"/>
      <w:r w:rsidR="002C3C35" w:rsidRPr="00276B0A">
        <w:rPr>
          <w:rFonts w:ascii="標楷體" w:eastAsia="標楷體" w:hAnsi="標楷體"/>
          <w:b/>
          <w:bCs/>
          <w:sz w:val="28"/>
        </w:rPr>
        <w:t>臺</w:t>
      </w:r>
      <w:proofErr w:type="gramEnd"/>
      <w:r w:rsidR="002C3C35" w:rsidRPr="00276B0A">
        <w:rPr>
          <w:rFonts w:ascii="標楷體" w:eastAsia="標楷體" w:hAnsi="標楷體"/>
          <w:b/>
          <w:bCs/>
          <w:sz w:val="28"/>
        </w:rPr>
        <w:t>中榮</w:t>
      </w:r>
      <w:r w:rsidR="00F46645" w:rsidRPr="00276B0A">
        <w:rPr>
          <w:rFonts w:ascii="標楷體" w:eastAsia="標楷體" w:hAnsi="標楷體" w:hint="eastAsia"/>
          <w:b/>
          <w:bCs/>
          <w:sz w:val="28"/>
        </w:rPr>
        <w:t>民</w:t>
      </w:r>
      <w:r w:rsidR="002C3C35" w:rsidRPr="00276B0A">
        <w:rPr>
          <w:rFonts w:ascii="標楷體" w:eastAsia="標楷體" w:hAnsi="標楷體"/>
          <w:b/>
          <w:bCs/>
          <w:sz w:val="28"/>
        </w:rPr>
        <w:t>總</w:t>
      </w:r>
      <w:r w:rsidR="00F46645" w:rsidRPr="00276B0A">
        <w:rPr>
          <w:rFonts w:ascii="標楷體" w:eastAsia="標楷體" w:hAnsi="標楷體" w:hint="eastAsia"/>
          <w:b/>
          <w:bCs/>
          <w:sz w:val="28"/>
        </w:rPr>
        <w:t>醫院</w:t>
      </w:r>
      <w:r w:rsidR="00EF3E01" w:rsidRPr="00276B0A">
        <w:rPr>
          <w:rFonts w:ascii="標楷體" w:eastAsia="標楷體" w:hAnsi="標楷體" w:hint="eastAsia"/>
          <w:b/>
          <w:bCs/>
          <w:sz w:val="28"/>
        </w:rPr>
        <w:t>為</w:t>
      </w:r>
      <w:r w:rsidR="009A5CA6" w:rsidRPr="00276B0A">
        <w:rPr>
          <w:rFonts w:ascii="標楷體" w:eastAsia="標楷體" w:hAnsi="標楷體" w:hint="eastAsia"/>
          <w:b/>
          <w:bCs/>
          <w:sz w:val="28"/>
        </w:rPr>
        <w:t>強化</w:t>
      </w:r>
      <w:r w:rsidR="00EF3E01" w:rsidRPr="00276B0A">
        <w:rPr>
          <w:rFonts w:ascii="標楷體" w:eastAsia="標楷體" w:hAnsi="標楷體" w:hint="eastAsia"/>
          <w:b/>
          <w:bCs/>
          <w:sz w:val="28"/>
        </w:rPr>
        <w:t>癌症醫療</w:t>
      </w:r>
      <w:r w:rsidR="00992934" w:rsidRPr="00276B0A">
        <w:rPr>
          <w:rFonts w:ascii="標楷體" w:eastAsia="標楷體" w:hAnsi="標楷體" w:hint="eastAsia"/>
          <w:b/>
          <w:bCs/>
          <w:sz w:val="28"/>
        </w:rPr>
        <w:t>品質</w:t>
      </w:r>
      <w:r w:rsidR="00EF3E01" w:rsidRPr="00276B0A">
        <w:rPr>
          <w:rFonts w:ascii="標楷體" w:eastAsia="標楷體" w:hAnsi="標楷體" w:hint="eastAsia"/>
          <w:b/>
          <w:bCs/>
          <w:sz w:val="28"/>
        </w:rPr>
        <w:t>，</w:t>
      </w:r>
      <w:r w:rsidR="002C3C35" w:rsidRPr="00276B0A">
        <w:rPr>
          <w:rFonts w:ascii="標楷體" w:eastAsia="標楷體" w:hAnsi="標楷體"/>
          <w:b/>
          <w:bCs/>
          <w:sz w:val="28"/>
        </w:rPr>
        <w:t>辦理質子治療中心計畫，</w:t>
      </w:r>
      <w:r w:rsidR="00F40883" w:rsidRPr="00276B0A">
        <w:rPr>
          <w:rFonts w:ascii="標楷體" w:eastAsia="標楷體" w:hAnsi="標楷體" w:hint="eastAsia"/>
          <w:b/>
          <w:bCs/>
          <w:sz w:val="28"/>
        </w:rPr>
        <w:t>事前</w:t>
      </w:r>
      <w:r w:rsidR="002C3C35" w:rsidRPr="00276B0A">
        <w:rPr>
          <w:rFonts w:ascii="標楷體" w:eastAsia="標楷體" w:hAnsi="標楷體"/>
          <w:b/>
          <w:bCs/>
          <w:sz w:val="28"/>
        </w:rPr>
        <w:t>未詳實蒐集市場儀器規格資訊，亦未及早確立需求，致一再修正計畫，</w:t>
      </w:r>
      <w:proofErr w:type="gramStart"/>
      <w:r w:rsidR="002C3C35" w:rsidRPr="00276B0A">
        <w:rPr>
          <w:rFonts w:ascii="標楷體" w:eastAsia="標楷體" w:hAnsi="標楷體"/>
          <w:b/>
          <w:bCs/>
          <w:sz w:val="28"/>
        </w:rPr>
        <w:t>復未衡酌</w:t>
      </w:r>
      <w:proofErr w:type="gramEnd"/>
      <w:r w:rsidR="002C3C35" w:rsidRPr="00276B0A">
        <w:rPr>
          <w:rFonts w:ascii="標楷體" w:eastAsia="標楷體" w:hAnsi="標楷體"/>
          <w:b/>
          <w:bCs/>
          <w:sz w:val="28"/>
        </w:rPr>
        <w:t>市場行情</w:t>
      </w:r>
      <w:proofErr w:type="gramStart"/>
      <w:r w:rsidR="002C3C35" w:rsidRPr="00276B0A">
        <w:rPr>
          <w:rFonts w:ascii="標楷體" w:eastAsia="標楷體" w:hAnsi="標楷體"/>
          <w:b/>
          <w:bCs/>
          <w:sz w:val="28"/>
        </w:rPr>
        <w:t>覈</w:t>
      </w:r>
      <w:proofErr w:type="gramEnd"/>
      <w:r w:rsidR="002C3C35" w:rsidRPr="00276B0A">
        <w:rPr>
          <w:rFonts w:ascii="標楷體" w:eastAsia="標楷體" w:hAnsi="標楷體"/>
          <w:b/>
          <w:bCs/>
          <w:sz w:val="28"/>
        </w:rPr>
        <w:t>實估算所需經費，致多次流標延宕計畫期程，</w:t>
      </w:r>
      <w:r w:rsidR="00E92043" w:rsidRPr="00276B0A">
        <w:rPr>
          <w:rFonts w:ascii="標楷體" w:eastAsia="標楷體" w:hAnsi="標楷體" w:hint="eastAsia"/>
          <w:b/>
          <w:bCs/>
          <w:sz w:val="28"/>
        </w:rPr>
        <w:t>允宜</w:t>
      </w:r>
      <w:r w:rsidR="002C3C35" w:rsidRPr="00276B0A">
        <w:rPr>
          <w:rFonts w:ascii="標楷體" w:eastAsia="標楷體" w:hAnsi="標楷體"/>
          <w:b/>
          <w:bCs/>
          <w:sz w:val="28"/>
        </w:rPr>
        <w:t>督促檢討改進，避免再生類此情事</w:t>
      </w:r>
      <w:r w:rsidR="002C3C35" w:rsidRPr="00276B0A">
        <w:rPr>
          <w:rFonts w:ascii="標楷體" w:eastAsia="標楷體" w:hAnsi="標楷體" w:hint="eastAsia"/>
          <w:b/>
          <w:bCs/>
          <w:sz w:val="28"/>
        </w:rPr>
        <w:t>。</w:t>
      </w:r>
    </w:p>
    <w:p w14:paraId="40FC17D5" w14:textId="7B50A4FE" w:rsidR="002C3C35" w:rsidRPr="00276B0A" w:rsidRDefault="002C3C35" w:rsidP="007856FB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  <w:bCs/>
          <w:spacing w:val="-4"/>
        </w:rPr>
      </w:pPr>
      <w:proofErr w:type="gramStart"/>
      <w:r w:rsidRPr="00276B0A">
        <w:rPr>
          <w:rFonts w:ascii="標楷體" w:eastAsia="標楷體" w:hAnsi="標楷體" w:hint="eastAsia"/>
          <w:bCs/>
        </w:rPr>
        <w:t>臺</w:t>
      </w:r>
      <w:proofErr w:type="gramEnd"/>
      <w:r w:rsidRPr="00276B0A">
        <w:rPr>
          <w:rFonts w:ascii="標楷體" w:eastAsia="標楷體" w:hAnsi="標楷體" w:hint="eastAsia"/>
          <w:bCs/>
        </w:rPr>
        <w:t>中榮</w:t>
      </w:r>
      <w:r w:rsidR="001129A1" w:rsidRPr="00276B0A">
        <w:rPr>
          <w:rFonts w:ascii="標楷體" w:eastAsia="標楷體" w:hAnsi="標楷體" w:hint="eastAsia"/>
          <w:bCs/>
        </w:rPr>
        <w:t>民</w:t>
      </w:r>
      <w:r w:rsidRPr="00276B0A">
        <w:rPr>
          <w:rFonts w:ascii="標楷體" w:eastAsia="標楷體" w:hAnsi="標楷體" w:hint="eastAsia"/>
          <w:bCs/>
        </w:rPr>
        <w:t>總</w:t>
      </w:r>
      <w:r w:rsidR="001129A1" w:rsidRPr="00276B0A">
        <w:rPr>
          <w:rFonts w:ascii="標楷體" w:eastAsia="標楷體" w:hAnsi="標楷體" w:hint="eastAsia"/>
          <w:bCs/>
        </w:rPr>
        <w:t>醫院</w:t>
      </w:r>
      <w:r w:rsidR="008F6026">
        <w:rPr>
          <w:rFonts w:ascii="標楷體" w:eastAsia="標楷體" w:hAnsi="標楷體" w:hint="eastAsia"/>
          <w:bCs/>
        </w:rPr>
        <w:t>（</w:t>
      </w:r>
      <w:r w:rsidR="001129A1" w:rsidRPr="00276B0A">
        <w:rPr>
          <w:rFonts w:ascii="標楷體" w:eastAsia="標楷體" w:hAnsi="標楷體" w:hint="eastAsia"/>
          <w:bCs/>
        </w:rPr>
        <w:t>下稱</w:t>
      </w:r>
      <w:proofErr w:type="gramStart"/>
      <w:r w:rsidR="001129A1" w:rsidRPr="00276B0A">
        <w:rPr>
          <w:rFonts w:ascii="標楷體" w:eastAsia="標楷體" w:hAnsi="標楷體" w:hint="eastAsia"/>
          <w:bCs/>
        </w:rPr>
        <w:t>臺</w:t>
      </w:r>
      <w:proofErr w:type="gramEnd"/>
      <w:r w:rsidR="001129A1" w:rsidRPr="00276B0A">
        <w:rPr>
          <w:rFonts w:ascii="標楷體" w:eastAsia="標楷體" w:hAnsi="標楷體" w:hint="eastAsia"/>
          <w:bCs/>
        </w:rPr>
        <w:t>中榮總</w:t>
      </w:r>
      <w:r w:rsidR="008F6026">
        <w:rPr>
          <w:rFonts w:ascii="標楷體" w:eastAsia="標楷體" w:hAnsi="標楷體" w:hint="eastAsia"/>
          <w:bCs/>
        </w:rPr>
        <w:t>）</w:t>
      </w:r>
      <w:r w:rsidRPr="00276B0A">
        <w:rPr>
          <w:rFonts w:ascii="標楷體" w:eastAsia="標楷體" w:hAnsi="標楷體" w:hint="eastAsia"/>
          <w:bCs/>
        </w:rPr>
        <w:t>為提供中部地區民眾國家級癌症醫療服務，辦理「質子治療中心計畫」，</w:t>
      </w:r>
      <w:r w:rsidR="00992934" w:rsidRPr="00276B0A">
        <w:rPr>
          <w:rFonts w:ascii="標楷體" w:eastAsia="標楷體" w:hAnsi="標楷體" w:hint="eastAsia"/>
          <w:bCs/>
        </w:rPr>
        <w:t>規劃</w:t>
      </w:r>
      <w:r w:rsidRPr="00276B0A">
        <w:rPr>
          <w:rFonts w:ascii="標楷體" w:eastAsia="標楷體" w:hAnsi="標楷體"/>
          <w:bCs/>
        </w:rPr>
        <w:t>興建地上2層、地下3層之質子治療設備中心，</w:t>
      </w:r>
      <w:r w:rsidRPr="00276B0A">
        <w:rPr>
          <w:rFonts w:ascii="標楷體" w:eastAsia="標楷體" w:hAnsi="標楷體" w:hint="eastAsia"/>
          <w:bCs/>
        </w:rPr>
        <w:t>計畫總經費為</w:t>
      </w:r>
      <w:r w:rsidRPr="00276B0A">
        <w:rPr>
          <w:rFonts w:ascii="標楷體" w:eastAsia="標楷體" w:hAnsi="標楷體"/>
          <w:bCs/>
        </w:rPr>
        <w:t>14億元，預計114年4月完工啟用。</w:t>
      </w:r>
      <w:r w:rsidRPr="00276B0A">
        <w:rPr>
          <w:rFonts w:ascii="標楷體" w:eastAsia="標楷體" w:hAnsi="標楷體" w:hint="eastAsia"/>
          <w:bCs/>
        </w:rPr>
        <w:t>經查</w:t>
      </w:r>
      <w:r w:rsidR="0090439B" w:rsidRPr="00276B0A">
        <w:rPr>
          <w:rFonts w:ascii="標楷體" w:eastAsia="標楷體" w:hAnsi="標楷體" w:hint="eastAsia"/>
          <w:bCs/>
        </w:rPr>
        <w:t>該院上開</w:t>
      </w:r>
      <w:r w:rsidR="00D3081D" w:rsidRPr="00276B0A">
        <w:rPr>
          <w:rFonts w:ascii="標楷體" w:eastAsia="標楷體" w:hAnsi="標楷體" w:hint="eastAsia"/>
          <w:bCs/>
        </w:rPr>
        <w:t>計畫執行情形，核有：</w:t>
      </w:r>
      <w:r w:rsidR="00EF3E01" w:rsidRPr="00276B0A">
        <w:rPr>
          <w:rFonts w:ascii="標楷體" w:eastAsia="標楷體" w:hAnsi="標楷體"/>
          <w:bCs/>
        </w:rPr>
        <w:t>A</w:t>
      </w:r>
      <w:r w:rsidR="00992934" w:rsidRPr="00276B0A">
        <w:rPr>
          <w:rFonts w:ascii="標楷體" w:eastAsia="標楷體" w:hAnsi="標楷體" w:hint="eastAsia"/>
          <w:bCs/>
        </w:rPr>
        <w:t>.</w:t>
      </w:r>
      <w:proofErr w:type="gramStart"/>
      <w:r w:rsidRPr="00276B0A">
        <w:rPr>
          <w:rFonts w:ascii="標楷體" w:eastAsia="標楷體" w:hAnsi="標楷體"/>
          <w:bCs/>
        </w:rPr>
        <w:t>臺</w:t>
      </w:r>
      <w:proofErr w:type="gramEnd"/>
      <w:r w:rsidRPr="00276B0A">
        <w:rPr>
          <w:rFonts w:ascii="標楷體" w:eastAsia="標楷體" w:hAnsi="標楷體"/>
          <w:bCs/>
        </w:rPr>
        <w:t>中榮總於110年10月25日取得質子治療設備設置許可後，</w:t>
      </w:r>
      <w:r w:rsidR="00D3081D" w:rsidRPr="00276B0A">
        <w:rPr>
          <w:rFonts w:ascii="標楷體" w:eastAsia="標楷體" w:hAnsi="標楷體" w:hint="eastAsia"/>
          <w:bCs/>
        </w:rPr>
        <w:t>即因參訪</w:t>
      </w:r>
      <w:r w:rsidR="00F40883" w:rsidRPr="00276B0A">
        <w:rPr>
          <w:rFonts w:ascii="標楷體" w:eastAsia="標楷體" w:hAnsi="標楷體" w:hint="eastAsia"/>
          <w:bCs/>
        </w:rPr>
        <w:t>他</w:t>
      </w:r>
      <w:r w:rsidR="00D3081D" w:rsidRPr="00276B0A">
        <w:rPr>
          <w:rFonts w:ascii="標楷體" w:eastAsia="標楷體" w:hAnsi="標楷體" w:hint="eastAsia"/>
          <w:bCs/>
        </w:rPr>
        <w:t>院質子治療中心，</w:t>
      </w:r>
      <w:r w:rsidR="00F40883" w:rsidRPr="00276B0A">
        <w:rPr>
          <w:rFonts w:ascii="標楷體" w:eastAsia="標楷體" w:hAnsi="標楷體" w:hint="eastAsia"/>
          <w:bCs/>
        </w:rPr>
        <w:t>而</w:t>
      </w:r>
      <w:r w:rsidRPr="00276B0A">
        <w:rPr>
          <w:rFonts w:ascii="標楷體" w:eastAsia="標楷體" w:hAnsi="標楷體" w:hint="eastAsia"/>
          <w:bCs/>
        </w:rPr>
        <w:t>辦理</w:t>
      </w:r>
      <w:r w:rsidRPr="00276B0A">
        <w:rPr>
          <w:rFonts w:ascii="標楷體" w:eastAsia="標楷體" w:hAnsi="標楷體"/>
          <w:bCs/>
        </w:rPr>
        <w:t>修正計畫，</w:t>
      </w:r>
      <w:r w:rsidR="0090439B" w:rsidRPr="00276B0A">
        <w:rPr>
          <w:rFonts w:ascii="標楷體" w:eastAsia="標楷體" w:hAnsi="標楷體" w:hint="eastAsia"/>
          <w:bCs/>
        </w:rPr>
        <w:t>將</w:t>
      </w:r>
      <w:proofErr w:type="gramStart"/>
      <w:r w:rsidR="0090439B" w:rsidRPr="00276B0A">
        <w:rPr>
          <w:rFonts w:ascii="標楷體" w:eastAsia="標楷體" w:hAnsi="標楷體" w:hint="eastAsia"/>
          <w:bCs/>
        </w:rPr>
        <w:t>原單室</w:t>
      </w:r>
      <w:proofErr w:type="gramEnd"/>
      <w:r w:rsidR="0090439B" w:rsidRPr="00276B0A">
        <w:rPr>
          <w:rFonts w:ascii="標楷體" w:eastAsia="標楷體" w:hAnsi="標楷體" w:hint="eastAsia"/>
          <w:bCs/>
        </w:rPr>
        <w:t>質子設備變更</w:t>
      </w:r>
      <w:proofErr w:type="gramStart"/>
      <w:r w:rsidR="0090439B" w:rsidRPr="00276B0A">
        <w:rPr>
          <w:rFonts w:ascii="標楷體" w:eastAsia="標楷體" w:hAnsi="標楷體" w:hint="eastAsia"/>
          <w:bCs/>
        </w:rPr>
        <w:t>為多室治療</w:t>
      </w:r>
      <w:proofErr w:type="gramEnd"/>
      <w:r w:rsidR="0090439B" w:rsidRPr="00276B0A">
        <w:rPr>
          <w:rFonts w:ascii="標楷體" w:eastAsia="標楷體" w:hAnsi="標楷體" w:hint="eastAsia"/>
          <w:bCs/>
        </w:rPr>
        <w:t>室，</w:t>
      </w:r>
      <w:r w:rsidR="001E65C2" w:rsidRPr="00276B0A">
        <w:rPr>
          <w:rFonts w:ascii="標楷體" w:eastAsia="標楷體" w:hAnsi="標楷體" w:hint="eastAsia"/>
          <w:bCs/>
        </w:rPr>
        <w:t>變更為</w:t>
      </w:r>
      <w:r w:rsidR="00992934" w:rsidRPr="00276B0A">
        <w:rPr>
          <w:rFonts w:ascii="標楷體" w:eastAsia="標楷體" w:hAnsi="標楷體" w:hint="eastAsia"/>
          <w:bCs/>
        </w:rPr>
        <w:t>興建地上2層、地下2層之質子治療中心</w:t>
      </w:r>
      <w:r w:rsidR="001E65C2" w:rsidRPr="00276B0A">
        <w:rPr>
          <w:rFonts w:ascii="標楷體" w:eastAsia="標楷體" w:hAnsi="標楷體" w:hint="eastAsia"/>
          <w:bCs/>
        </w:rPr>
        <w:t>，並調增計畫經費為2</w:t>
      </w:r>
      <w:r w:rsidR="001E65C2" w:rsidRPr="00276B0A">
        <w:rPr>
          <w:rFonts w:ascii="標楷體" w:eastAsia="標楷體" w:hAnsi="標楷體"/>
          <w:bCs/>
        </w:rPr>
        <w:t>7.32</w:t>
      </w:r>
      <w:r w:rsidR="001E65C2" w:rsidRPr="00276B0A">
        <w:rPr>
          <w:rFonts w:ascii="標楷體" w:eastAsia="標楷體" w:hAnsi="標楷體" w:hint="eastAsia"/>
          <w:bCs/>
        </w:rPr>
        <w:t>億元</w:t>
      </w:r>
      <w:r w:rsidR="00992934" w:rsidRPr="00276B0A">
        <w:rPr>
          <w:rFonts w:ascii="標楷體" w:eastAsia="標楷體" w:hAnsi="標楷體" w:hint="eastAsia"/>
          <w:bCs/>
        </w:rPr>
        <w:t>，</w:t>
      </w:r>
      <w:proofErr w:type="gramStart"/>
      <w:r w:rsidRPr="00276B0A">
        <w:rPr>
          <w:rFonts w:ascii="標楷體" w:eastAsia="標楷體" w:hAnsi="標楷體"/>
          <w:bCs/>
        </w:rPr>
        <w:t>嗣</w:t>
      </w:r>
      <w:proofErr w:type="gramEnd"/>
      <w:r w:rsidRPr="00276B0A">
        <w:rPr>
          <w:rFonts w:ascii="標楷體" w:eastAsia="標楷體" w:hAnsi="標楷體"/>
          <w:bCs/>
        </w:rPr>
        <w:t>該計畫於</w:t>
      </w:r>
      <w:r w:rsidRPr="00276B0A">
        <w:rPr>
          <w:rFonts w:ascii="標楷體" w:eastAsia="標楷體" w:hAnsi="標楷體" w:hint="eastAsia"/>
          <w:bCs/>
        </w:rPr>
        <w:t>111</w:t>
      </w:r>
      <w:r w:rsidRPr="00276B0A">
        <w:rPr>
          <w:rFonts w:ascii="標楷體" w:eastAsia="標楷體" w:hAnsi="標楷體"/>
          <w:bCs/>
        </w:rPr>
        <w:t>年8月22日獲行政院核定後，該院</w:t>
      </w:r>
      <w:r w:rsidR="0090439B" w:rsidRPr="00276B0A">
        <w:rPr>
          <w:rFonts w:ascii="標楷體" w:eastAsia="標楷體" w:hAnsi="標楷體" w:hint="eastAsia"/>
          <w:bCs/>
        </w:rPr>
        <w:t>又</w:t>
      </w:r>
      <w:r w:rsidRPr="00276B0A">
        <w:rPr>
          <w:rFonts w:ascii="標楷體" w:eastAsia="標楷體" w:hAnsi="標楷體"/>
          <w:bCs/>
        </w:rPr>
        <w:t>以配合</w:t>
      </w:r>
      <w:r w:rsidRPr="00276B0A">
        <w:rPr>
          <w:rFonts w:ascii="標楷體" w:eastAsia="標楷體" w:hAnsi="標楷體" w:hint="eastAsia"/>
          <w:bCs/>
        </w:rPr>
        <w:t>設備</w:t>
      </w:r>
      <w:r w:rsidRPr="00276B0A">
        <w:rPr>
          <w:rFonts w:ascii="標楷體" w:eastAsia="標楷體" w:hAnsi="標楷體"/>
          <w:bCs/>
        </w:rPr>
        <w:t>規格為由</w:t>
      </w:r>
      <w:r w:rsidRPr="00276B0A">
        <w:rPr>
          <w:rFonts w:ascii="標楷體" w:eastAsia="標楷體" w:hAnsi="標楷體" w:hint="eastAsia"/>
          <w:bCs/>
        </w:rPr>
        <w:t>，</w:t>
      </w:r>
      <w:r w:rsidR="00992934" w:rsidRPr="00276B0A">
        <w:rPr>
          <w:rFonts w:ascii="標楷體" w:eastAsia="標楷體" w:hAnsi="標楷體" w:hint="eastAsia"/>
          <w:bCs/>
        </w:rPr>
        <w:t>進行空間配置調整，</w:t>
      </w:r>
      <w:r w:rsidRPr="00276B0A">
        <w:rPr>
          <w:rFonts w:ascii="標楷體" w:eastAsia="標楷體" w:hAnsi="標楷體" w:hint="eastAsia"/>
          <w:bCs/>
        </w:rPr>
        <w:t>再次修</w:t>
      </w:r>
      <w:r w:rsidRPr="00276B0A">
        <w:rPr>
          <w:rFonts w:ascii="標楷體" w:eastAsia="標楷體" w:hAnsi="標楷體" w:hint="eastAsia"/>
          <w:bCs/>
        </w:rPr>
        <w:lastRenderedPageBreak/>
        <w:t>正計畫書，</w:t>
      </w:r>
      <w:r w:rsidR="00992934" w:rsidRPr="00276B0A">
        <w:rPr>
          <w:rFonts w:ascii="標楷體" w:eastAsia="標楷體" w:hAnsi="標楷體" w:hint="eastAsia"/>
          <w:bCs/>
        </w:rPr>
        <w:t>將建築物量體再次變更為地上4層，地下1層，</w:t>
      </w:r>
      <w:r w:rsidR="008D4D0A" w:rsidRPr="00276B0A">
        <w:rPr>
          <w:rFonts w:ascii="標楷體" w:eastAsia="標楷體" w:hAnsi="標楷體" w:hint="eastAsia"/>
          <w:bCs/>
        </w:rPr>
        <w:t>顯示</w:t>
      </w:r>
      <w:proofErr w:type="gramStart"/>
      <w:r w:rsidR="008D4D0A" w:rsidRPr="00276B0A">
        <w:rPr>
          <w:rFonts w:ascii="標楷體" w:eastAsia="標楷體" w:hAnsi="標楷體" w:hint="eastAsia"/>
          <w:bCs/>
        </w:rPr>
        <w:t>臺</w:t>
      </w:r>
      <w:proofErr w:type="gramEnd"/>
      <w:r w:rsidR="008D4D0A" w:rsidRPr="00276B0A">
        <w:rPr>
          <w:rFonts w:ascii="標楷體" w:eastAsia="標楷體" w:hAnsi="標楷體" w:hint="eastAsia"/>
          <w:bCs/>
        </w:rPr>
        <w:t>中榮總提報計畫之初，未確實依醫療實需規劃建築物結構體設計需求，亦</w:t>
      </w:r>
      <w:r w:rsidRPr="00276B0A">
        <w:rPr>
          <w:rFonts w:ascii="標楷體" w:eastAsia="標楷體" w:hAnsi="標楷體" w:hint="eastAsia"/>
          <w:bCs/>
        </w:rPr>
        <w:t>未詳實蒐集市場儀器規格資訊，及早確立需求，致多次辦理計畫修正作業</w:t>
      </w:r>
      <w:r w:rsidR="00E15014" w:rsidRPr="00276B0A">
        <w:rPr>
          <w:rFonts w:ascii="標楷體" w:eastAsia="標楷體" w:hAnsi="標楷體" w:hint="eastAsia"/>
          <w:bCs/>
        </w:rPr>
        <w:t>，事前</w:t>
      </w:r>
      <w:proofErr w:type="gramStart"/>
      <w:r w:rsidR="00E15014" w:rsidRPr="00276B0A">
        <w:rPr>
          <w:rFonts w:ascii="標楷體" w:eastAsia="標楷體" w:hAnsi="標楷體" w:hint="eastAsia"/>
          <w:bCs/>
        </w:rPr>
        <w:t>規劃顯欠完備</w:t>
      </w:r>
      <w:proofErr w:type="gramEnd"/>
      <w:r w:rsidR="00D3081D" w:rsidRPr="00276B0A">
        <w:rPr>
          <w:rFonts w:ascii="標楷體" w:eastAsia="標楷體" w:hAnsi="標楷體" w:hint="eastAsia"/>
          <w:bCs/>
        </w:rPr>
        <w:t>；</w:t>
      </w:r>
      <w:r w:rsidR="00EF3E01" w:rsidRPr="00276B0A">
        <w:rPr>
          <w:rFonts w:ascii="標楷體" w:eastAsia="標楷體" w:hAnsi="標楷體"/>
          <w:bCs/>
        </w:rPr>
        <w:t>B</w:t>
      </w:r>
      <w:r w:rsidR="00992934" w:rsidRPr="00276B0A">
        <w:rPr>
          <w:rFonts w:ascii="標楷體" w:eastAsia="標楷體" w:hAnsi="標楷體" w:hint="eastAsia"/>
          <w:bCs/>
        </w:rPr>
        <w:t>.</w:t>
      </w:r>
      <w:r w:rsidR="0090439B" w:rsidRPr="00276B0A">
        <w:rPr>
          <w:rFonts w:ascii="標楷體" w:eastAsia="標楷體" w:hAnsi="標楷體" w:hint="eastAsia"/>
          <w:bCs/>
        </w:rPr>
        <w:t>質子治療中心計畫</w:t>
      </w:r>
      <w:r w:rsidR="00F40883" w:rsidRPr="00276B0A">
        <w:rPr>
          <w:rFonts w:ascii="標楷體" w:eastAsia="標楷體" w:hAnsi="標楷體" w:hint="eastAsia"/>
          <w:bCs/>
        </w:rPr>
        <w:t>工程基本設計報告書</w:t>
      </w:r>
      <w:r w:rsidR="0090439B" w:rsidRPr="00276B0A">
        <w:rPr>
          <w:rFonts w:ascii="標楷體" w:eastAsia="標楷體" w:hAnsi="標楷體" w:hint="eastAsia"/>
          <w:bCs/>
        </w:rPr>
        <w:t>經</w:t>
      </w:r>
      <w:r w:rsidR="00F40883" w:rsidRPr="00276B0A">
        <w:rPr>
          <w:rFonts w:ascii="標楷體" w:eastAsia="標楷體" w:hAnsi="標楷體" w:hint="eastAsia"/>
          <w:bCs/>
        </w:rPr>
        <w:t>行政院公共工程委員會</w:t>
      </w:r>
      <w:r w:rsidR="0090439B" w:rsidRPr="00276B0A">
        <w:rPr>
          <w:rFonts w:ascii="標楷體" w:eastAsia="標楷體" w:hAnsi="標楷體" w:hint="eastAsia"/>
          <w:bCs/>
        </w:rPr>
        <w:t>112年4月28日核定</w:t>
      </w:r>
      <w:r w:rsidR="00EF3E01" w:rsidRPr="00276B0A">
        <w:rPr>
          <w:rFonts w:ascii="標楷體" w:eastAsia="標楷體" w:hAnsi="標楷體" w:hint="eastAsia"/>
          <w:bCs/>
        </w:rPr>
        <w:t>，</w:t>
      </w:r>
      <w:r w:rsidR="0090439B" w:rsidRPr="00276B0A">
        <w:rPr>
          <w:rFonts w:ascii="標楷體" w:eastAsia="標楷體" w:hAnsi="標楷體" w:hint="eastAsia"/>
          <w:bCs/>
        </w:rPr>
        <w:t>工程總經費</w:t>
      </w:r>
      <w:r w:rsidR="00F40883" w:rsidRPr="00276B0A">
        <w:rPr>
          <w:rFonts w:ascii="標楷體" w:eastAsia="標楷體" w:hAnsi="標楷體" w:hint="eastAsia"/>
          <w:bCs/>
        </w:rPr>
        <w:t>為</w:t>
      </w:r>
      <w:r w:rsidR="0090439B" w:rsidRPr="00276B0A">
        <w:rPr>
          <w:rFonts w:ascii="標楷體" w:eastAsia="標楷體" w:hAnsi="標楷體" w:hint="eastAsia"/>
          <w:bCs/>
        </w:rPr>
        <w:t>27.32億元，</w:t>
      </w:r>
      <w:proofErr w:type="gramStart"/>
      <w:r w:rsidR="00F40883" w:rsidRPr="00276B0A">
        <w:rPr>
          <w:rFonts w:ascii="標楷體" w:eastAsia="標楷體" w:hAnsi="標楷體" w:hint="eastAsia"/>
          <w:bCs/>
        </w:rPr>
        <w:t>嗣</w:t>
      </w:r>
      <w:r w:rsidRPr="00276B0A">
        <w:rPr>
          <w:rFonts w:ascii="標楷體" w:eastAsia="標楷體" w:hAnsi="標楷體"/>
          <w:bCs/>
        </w:rPr>
        <w:t>臺</w:t>
      </w:r>
      <w:proofErr w:type="gramEnd"/>
      <w:r w:rsidRPr="00276B0A">
        <w:rPr>
          <w:rFonts w:ascii="標楷體" w:eastAsia="標楷體" w:hAnsi="標楷體"/>
          <w:bCs/>
        </w:rPr>
        <w:t>中榮總據以辦理工程採購招標作業，歷經3次公告招標，</w:t>
      </w:r>
      <w:proofErr w:type="gramStart"/>
      <w:r w:rsidRPr="00276B0A">
        <w:rPr>
          <w:rFonts w:ascii="標楷體" w:eastAsia="標楷體" w:hAnsi="標楷體"/>
          <w:bCs/>
        </w:rPr>
        <w:t>均因無</w:t>
      </w:r>
      <w:proofErr w:type="gramEnd"/>
      <w:r w:rsidRPr="00276B0A">
        <w:rPr>
          <w:rFonts w:ascii="標楷體" w:eastAsia="標楷體" w:hAnsi="標楷體"/>
          <w:bCs/>
        </w:rPr>
        <w:t>廠商投標而流標</w:t>
      </w:r>
      <w:r w:rsidR="00276B0A" w:rsidRPr="00276B0A">
        <w:rPr>
          <w:rFonts w:ascii="標楷體" w:eastAsia="標楷體" w:hAnsi="標楷體" w:hint="eastAsia"/>
          <w:bCs/>
        </w:rPr>
        <w:t>，</w:t>
      </w:r>
      <w:r w:rsidRPr="00276B0A">
        <w:rPr>
          <w:rFonts w:ascii="標楷體" w:eastAsia="標楷體" w:hAnsi="標楷體"/>
          <w:bCs/>
        </w:rPr>
        <w:t>該院雖</w:t>
      </w:r>
      <w:proofErr w:type="gramStart"/>
      <w:r w:rsidRPr="00276B0A">
        <w:rPr>
          <w:rFonts w:ascii="標楷體" w:eastAsia="標楷體" w:hAnsi="標楷體" w:hint="eastAsia"/>
          <w:bCs/>
        </w:rPr>
        <w:t>採</w:t>
      </w:r>
      <w:proofErr w:type="gramEnd"/>
      <w:r w:rsidRPr="00276B0A">
        <w:rPr>
          <w:rFonts w:ascii="標楷體" w:eastAsia="標楷體" w:hAnsi="標楷體"/>
          <w:bCs/>
        </w:rPr>
        <w:t>調</w:t>
      </w:r>
      <w:r w:rsidRPr="00276B0A">
        <w:rPr>
          <w:rFonts w:ascii="標楷體" w:eastAsia="標楷體" w:hAnsi="標楷體" w:hint="eastAsia"/>
          <w:bCs/>
        </w:rPr>
        <w:t>整部分工項</w:t>
      </w:r>
      <w:r w:rsidRPr="00276B0A">
        <w:rPr>
          <w:rFonts w:ascii="標楷體" w:eastAsia="標楷體" w:hAnsi="標楷體"/>
          <w:bCs/>
        </w:rPr>
        <w:t>，維持原預算金額再辦理2次公開招標結果，仍因無廠</w:t>
      </w:r>
      <w:r w:rsidRPr="00276B0A">
        <w:rPr>
          <w:rFonts w:ascii="標楷體" w:eastAsia="標楷體" w:hAnsi="標楷體"/>
          <w:bCs/>
          <w:spacing w:val="2"/>
        </w:rPr>
        <w:t>商投標而流標。其後</w:t>
      </w:r>
      <w:r w:rsidRPr="00276B0A">
        <w:rPr>
          <w:rFonts w:ascii="標楷體" w:eastAsia="標楷體" w:hAnsi="標楷體" w:hint="eastAsia"/>
          <w:bCs/>
          <w:spacing w:val="2"/>
        </w:rPr>
        <w:t>決議</w:t>
      </w:r>
      <w:proofErr w:type="gramStart"/>
      <w:r w:rsidRPr="00276B0A">
        <w:rPr>
          <w:rFonts w:ascii="標楷體" w:eastAsia="標楷體" w:hAnsi="標楷體" w:hint="eastAsia"/>
          <w:bCs/>
          <w:spacing w:val="2"/>
        </w:rPr>
        <w:t>採</w:t>
      </w:r>
      <w:proofErr w:type="gramEnd"/>
      <w:r w:rsidRPr="00276B0A">
        <w:rPr>
          <w:rFonts w:ascii="標楷體" w:eastAsia="標楷體" w:hAnsi="標楷體" w:hint="eastAsia"/>
          <w:bCs/>
          <w:spacing w:val="2"/>
        </w:rPr>
        <w:t>行將室內裝修工程等項目先減項發包，發包後再辦理計畫修正，於歷經第6次及第7次</w:t>
      </w:r>
      <w:r w:rsidR="00276B0A" w:rsidRPr="00276B0A">
        <w:rPr>
          <w:rFonts w:ascii="標楷體" w:eastAsia="標楷體" w:hAnsi="標楷體" w:hint="eastAsia"/>
          <w:bCs/>
          <w:spacing w:val="2"/>
        </w:rPr>
        <w:t>公</w:t>
      </w:r>
      <w:r w:rsidRPr="00276B0A">
        <w:rPr>
          <w:rFonts w:ascii="標楷體" w:eastAsia="標楷體" w:hAnsi="標楷體" w:hint="eastAsia"/>
          <w:bCs/>
          <w:spacing w:val="2"/>
        </w:rPr>
        <w:t>開</w:t>
      </w:r>
      <w:r w:rsidR="00276B0A" w:rsidRPr="00276B0A">
        <w:rPr>
          <w:rFonts w:ascii="標楷體" w:eastAsia="標楷體" w:hAnsi="標楷體" w:hint="eastAsia"/>
          <w:bCs/>
          <w:spacing w:val="2"/>
        </w:rPr>
        <w:t>招</w:t>
      </w:r>
      <w:r w:rsidRPr="00276B0A">
        <w:rPr>
          <w:rFonts w:ascii="標楷體" w:eastAsia="標楷體" w:hAnsi="標楷體" w:hint="eastAsia"/>
          <w:bCs/>
          <w:spacing w:val="2"/>
        </w:rPr>
        <w:t>標後</w:t>
      </w:r>
      <w:r w:rsidRPr="00276B0A">
        <w:rPr>
          <w:rFonts w:ascii="標楷體" w:eastAsia="標楷體" w:hAnsi="標楷體"/>
          <w:bCs/>
          <w:spacing w:val="2"/>
        </w:rPr>
        <w:t>，</w:t>
      </w:r>
      <w:r w:rsidR="00276B0A" w:rsidRPr="00276B0A">
        <w:rPr>
          <w:rFonts w:ascii="標楷體" w:eastAsia="標楷體" w:hAnsi="標楷體" w:hint="eastAsia"/>
          <w:bCs/>
          <w:spacing w:val="2"/>
        </w:rPr>
        <w:t>始</w:t>
      </w:r>
      <w:r w:rsidRPr="00276B0A">
        <w:rPr>
          <w:rFonts w:ascii="標楷體" w:eastAsia="標楷體" w:hAnsi="標楷體"/>
          <w:bCs/>
          <w:spacing w:val="2"/>
        </w:rPr>
        <w:t>於112年12月15日以11億8,115萬餘元決標，</w:t>
      </w:r>
      <w:r w:rsidR="00EF3E01" w:rsidRPr="00276B0A">
        <w:rPr>
          <w:rFonts w:ascii="標楷體" w:eastAsia="標楷體" w:hAnsi="標楷體" w:hint="eastAsia"/>
          <w:bCs/>
          <w:spacing w:val="2"/>
        </w:rPr>
        <w:t>惟該院</w:t>
      </w:r>
      <w:r w:rsidRPr="00276B0A">
        <w:rPr>
          <w:rFonts w:ascii="標楷體" w:eastAsia="標楷體" w:hAnsi="標楷體"/>
          <w:bCs/>
          <w:spacing w:val="2"/>
        </w:rPr>
        <w:t>旋即</w:t>
      </w:r>
      <w:r w:rsidRPr="00276B0A">
        <w:rPr>
          <w:rFonts w:ascii="標楷體" w:eastAsia="標楷體" w:hAnsi="標楷體" w:hint="eastAsia"/>
          <w:bCs/>
          <w:spacing w:val="2"/>
        </w:rPr>
        <w:t>再次辦理</w:t>
      </w:r>
      <w:r w:rsidRPr="00276B0A">
        <w:rPr>
          <w:rFonts w:ascii="標楷體" w:eastAsia="標楷體" w:hAnsi="標楷體"/>
          <w:bCs/>
          <w:spacing w:val="2"/>
        </w:rPr>
        <w:t>計畫修正，調增計畫經費至29億8,200萬元，並</w:t>
      </w:r>
      <w:r w:rsidRPr="00276B0A">
        <w:rPr>
          <w:rFonts w:ascii="標楷體" w:eastAsia="標楷體" w:hAnsi="標楷體" w:hint="eastAsia"/>
          <w:bCs/>
          <w:spacing w:val="2"/>
        </w:rPr>
        <w:t>將完工驗收</w:t>
      </w:r>
      <w:proofErr w:type="gramStart"/>
      <w:r w:rsidRPr="00276B0A">
        <w:rPr>
          <w:rFonts w:ascii="標楷體" w:eastAsia="標楷體" w:hAnsi="標楷體" w:hint="eastAsia"/>
          <w:bCs/>
          <w:spacing w:val="2"/>
        </w:rPr>
        <w:t>期程</w:t>
      </w:r>
      <w:r w:rsidRPr="00276B0A">
        <w:rPr>
          <w:rFonts w:ascii="標楷體" w:eastAsia="標楷體" w:hAnsi="標楷體"/>
          <w:bCs/>
          <w:spacing w:val="2"/>
        </w:rPr>
        <w:t>展延</w:t>
      </w:r>
      <w:proofErr w:type="gramEnd"/>
      <w:r w:rsidRPr="00276B0A">
        <w:rPr>
          <w:rFonts w:ascii="標楷體" w:eastAsia="標楷體" w:hAnsi="標楷體"/>
          <w:bCs/>
          <w:spacing w:val="2"/>
        </w:rPr>
        <w:t>至115年8月。</w:t>
      </w:r>
      <w:r w:rsidRPr="00276B0A">
        <w:rPr>
          <w:rFonts w:ascii="標楷體" w:eastAsia="標楷體" w:hAnsi="標楷體" w:hint="eastAsia"/>
          <w:bCs/>
          <w:spacing w:val="2"/>
        </w:rPr>
        <w:t>顯示</w:t>
      </w:r>
      <w:proofErr w:type="gramStart"/>
      <w:r w:rsidRPr="00276B0A">
        <w:rPr>
          <w:rFonts w:ascii="標楷體" w:eastAsia="標楷體" w:hAnsi="標楷體" w:hint="eastAsia"/>
          <w:bCs/>
          <w:spacing w:val="2"/>
        </w:rPr>
        <w:t>臺</w:t>
      </w:r>
      <w:proofErr w:type="gramEnd"/>
      <w:r w:rsidRPr="00276B0A">
        <w:rPr>
          <w:rFonts w:ascii="標楷體" w:eastAsia="標楷體" w:hAnsi="標楷體" w:hint="eastAsia"/>
          <w:bCs/>
          <w:spacing w:val="2"/>
        </w:rPr>
        <w:t>中榮總</w:t>
      </w:r>
      <w:r w:rsidR="00E15014" w:rsidRPr="00276B0A">
        <w:rPr>
          <w:rFonts w:ascii="標楷體" w:eastAsia="標楷體" w:hAnsi="標楷體" w:hint="eastAsia"/>
          <w:bCs/>
          <w:spacing w:val="2"/>
        </w:rPr>
        <w:t>未妥為衡酌市場行情</w:t>
      </w:r>
      <w:proofErr w:type="gramStart"/>
      <w:r w:rsidR="00E15014" w:rsidRPr="00276B0A">
        <w:rPr>
          <w:rFonts w:ascii="標楷體" w:eastAsia="標楷體" w:hAnsi="標楷體" w:hint="eastAsia"/>
          <w:bCs/>
          <w:spacing w:val="2"/>
        </w:rPr>
        <w:t>覈</w:t>
      </w:r>
      <w:proofErr w:type="gramEnd"/>
      <w:r w:rsidR="00E15014" w:rsidRPr="00276B0A">
        <w:rPr>
          <w:rFonts w:ascii="標楷體" w:eastAsia="標楷體" w:hAnsi="標楷體" w:hint="eastAsia"/>
          <w:bCs/>
          <w:spacing w:val="2"/>
        </w:rPr>
        <w:t>實估算所需經費，致多次流標，延宕計畫執行進度；另</w:t>
      </w:r>
      <w:proofErr w:type="gramStart"/>
      <w:r w:rsidR="00E15014" w:rsidRPr="00276B0A">
        <w:rPr>
          <w:rFonts w:ascii="標楷體" w:eastAsia="標楷體" w:hAnsi="標楷體" w:hint="eastAsia"/>
          <w:bCs/>
          <w:spacing w:val="2"/>
        </w:rPr>
        <w:t>採</w:t>
      </w:r>
      <w:proofErr w:type="gramEnd"/>
      <w:r w:rsidR="00E15014" w:rsidRPr="00276B0A">
        <w:rPr>
          <w:rFonts w:ascii="標楷體" w:eastAsia="標楷體" w:hAnsi="標楷體" w:hint="eastAsia"/>
          <w:bCs/>
          <w:spacing w:val="2"/>
        </w:rPr>
        <w:t>行減項發包，</w:t>
      </w:r>
      <w:proofErr w:type="gramStart"/>
      <w:r w:rsidR="00E15014" w:rsidRPr="00276B0A">
        <w:rPr>
          <w:rFonts w:ascii="標楷體" w:eastAsia="標楷體" w:hAnsi="標楷體" w:hint="eastAsia"/>
          <w:bCs/>
          <w:spacing w:val="2"/>
        </w:rPr>
        <w:t>俟</w:t>
      </w:r>
      <w:proofErr w:type="gramEnd"/>
      <w:r w:rsidR="00E15014" w:rsidRPr="00276B0A">
        <w:rPr>
          <w:rFonts w:ascii="標楷體" w:eastAsia="標楷體" w:hAnsi="標楷體" w:hint="eastAsia"/>
          <w:bCs/>
          <w:spacing w:val="2"/>
        </w:rPr>
        <w:t>工程決標後再行追加經費，核與</w:t>
      </w:r>
      <w:r w:rsidR="00B84913" w:rsidRPr="00276B0A">
        <w:rPr>
          <w:rFonts w:ascii="標楷體" w:eastAsia="標楷體" w:hAnsi="標楷體" w:hint="eastAsia"/>
          <w:bCs/>
          <w:spacing w:val="2"/>
        </w:rPr>
        <w:t>行政院核定重大公共建設修正計畫注意事項之規定</w:t>
      </w:r>
      <w:proofErr w:type="gramStart"/>
      <w:r w:rsidR="00E15014" w:rsidRPr="00276B0A">
        <w:rPr>
          <w:rFonts w:ascii="標楷體" w:eastAsia="標楷體" w:hAnsi="標楷體" w:hint="eastAsia"/>
          <w:bCs/>
          <w:spacing w:val="2"/>
        </w:rPr>
        <w:t>有間</w:t>
      </w:r>
      <w:r w:rsidR="004F72E6" w:rsidRPr="00276B0A">
        <w:rPr>
          <w:rFonts w:ascii="標楷體" w:eastAsia="標楷體" w:hAnsi="標楷體" w:hint="eastAsia"/>
          <w:bCs/>
          <w:spacing w:val="2"/>
        </w:rPr>
        <w:t>等情事</w:t>
      </w:r>
      <w:proofErr w:type="gramEnd"/>
      <w:r w:rsidR="004F72E6" w:rsidRPr="00276B0A">
        <w:rPr>
          <w:rFonts w:ascii="標楷體" w:eastAsia="標楷體" w:hAnsi="標楷體" w:hint="eastAsia"/>
          <w:bCs/>
          <w:spacing w:val="2"/>
        </w:rPr>
        <w:t>，</w:t>
      </w:r>
      <w:r w:rsidRPr="00276B0A">
        <w:rPr>
          <w:rFonts w:ascii="標楷體" w:eastAsia="標楷體" w:hAnsi="標楷體" w:hint="eastAsia"/>
          <w:bCs/>
          <w:spacing w:val="2"/>
        </w:rPr>
        <w:t>經函請退輔會督促檢討改善。</w:t>
      </w:r>
      <w:r w:rsidRPr="00276B0A">
        <w:rPr>
          <w:rFonts w:ascii="標楷體" w:eastAsia="標楷體" w:hAnsi="標楷體"/>
          <w:bCs/>
          <w:spacing w:val="2"/>
        </w:rPr>
        <w:t>據復：</w:t>
      </w:r>
      <w:r w:rsidR="00EF3E01" w:rsidRPr="00276B0A">
        <w:rPr>
          <w:rFonts w:ascii="標楷體" w:eastAsia="標楷體" w:hAnsi="標楷體"/>
          <w:bCs/>
          <w:spacing w:val="2"/>
        </w:rPr>
        <w:t>A</w:t>
      </w:r>
      <w:r w:rsidR="00992934" w:rsidRPr="00276B0A">
        <w:rPr>
          <w:rFonts w:ascii="標楷體" w:eastAsia="標楷體" w:hAnsi="標楷體" w:hint="eastAsia"/>
          <w:bCs/>
          <w:spacing w:val="2"/>
        </w:rPr>
        <w:t>.</w:t>
      </w:r>
      <w:proofErr w:type="gramStart"/>
      <w:r w:rsidR="00E15014" w:rsidRPr="00276B0A">
        <w:rPr>
          <w:rFonts w:ascii="標楷體" w:eastAsia="標楷體" w:hAnsi="標楷體" w:hint="eastAsia"/>
          <w:bCs/>
          <w:spacing w:val="2"/>
        </w:rPr>
        <w:t>臺</w:t>
      </w:r>
      <w:proofErr w:type="gramEnd"/>
      <w:r w:rsidR="00E15014" w:rsidRPr="00276B0A">
        <w:rPr>
          <w:rFonts w:ascii="標楷體" w:eastAsia="標楷體" w:hAnsi="標楷體" w:hint="eastAsia"/>
          <w:bCs/>
          <w:spacing w:val="2"/>
        </w:rPr>
        <w:t>中榮總</w:t>
      </w:r>
      <w:r w:rsidR="00EF3E01" w:rsidRPr="00276B0A">
        <w:rPr>
          <w:rFonts w:ascii="標楷體" w:eastAsia="標楷體" w:hAnsi="標楷體" w:hint="eastAsia"/>
          <w:bCs/>
          <w:spacing w:val="2"/>
        </w:rPr>
        <w:t>爾後</w:t>
      </w:r>
      <w:r w:rsidR="00E15014" w:rsidRPr="00276B0A">
        <w:rPr>
          <w:rFonts w:ascii="標楷體" w:eastAsia="標楷體" w:hAnsi="標楷體" w:hint="eastAsia"/>
          <w:bCs/>
          <w:spacing w:val="2"/>
        </w:rPr>
        <w:t>將完整評估</w:t>
      </w:r>
      <w:r w:rsidR="004F72E6" w:rsidRPr="00276B0A">
        <w:rPr>
          <w:rFonts w:ascii="標楷體" w:eastAsia="標楷體" w:hAnsi="標楷體" w:hint="eastAsia"/>
          <w:bCs/>
          <w:spacing w:val="2"/>
        </w:rPr>
        <w:t>工程計畫</w:t>
      </w:r>
      <w:r w:rsidR="00E15014" w:rsidRPr="00276B0A">
        <w:rPr>
          <w:rFonts w:ascii="標楷體" w:eastAsia="標楷體" w:hAnsi="標楷體" w:hint="eastAsia"/>
          <w:bCs/>
          <w:spacing w:val="2"/>
        </w:rPr>
        <w:t>，確定建築功能定位及預期使用需求，並聘請專家顧問團隊，協助規劃及評估相關需求規格，確保計畫設計精確且符合需求；</w:t>
      </w:r>
      <w:r w:rsidR="00EF3E01" w:rsidRPr="00276B0A">
        <w:rPr>
          <w:rFonts w:ascii="標楷體" w:eastAsia="標楷體" w:hAnsi="標楷體"/>
          <w:bCs/>
          <w:spacing w:val="2"/>
        </w:rPr>
        <w:t>B</w:t>
      </w:r>
      <w:r w:rsidR="00992934" w:rsidRPr="00276B0A">
        <w:rPr>
          <w:rFonts w:ascii="標楷體" w:eastAsia="標楷體" w:hAnsi="標楷體" w:hint="eastAsia"/>
          <w:bCs/>
          <w:spacing w:val="2"/>
        </w:rPr>
        <w:t>.</w:t>
      </w:r>
      <w:proofErr w:type="gramStart"/>
      <w:r w:rsidR="00E15014" w:rsidRPr="00276B0A">
        <w:rPr>
          <w:rFonts w:ascii="標楷體" w:eastAsia="標楷體" w:hAnsi="標楷體" w:hint="eastAsia"/>
          <w:bCs/>
          <w:spacing w:val="2"/>
        </w:rPr>
        <w:t>臺</w:t>
      </w:r>
      <w:proofErr w:type="gramEnd"/>
      <w:r w:rsidR="00E15014" w:rsidRPr="00276B0A">
        <w:rPr>
          <w:rFonts w:ascii="標楷體" w:eastAsia="標楷體" w:hAnsi="標楷體" w:hint="eastAsia"/>
          <w:bCs/>
          <w:spacing w:val="2"/>
        </w:rPr>
        <w:t>中榮總將強化市場行情分析，根據實際市場價格合理編列預算，依循採購相關規定辦理招標，避免違法或</w:t>
      </w:r>
      <w:r w:rsidR="004F72E6" w:rsidRPr="00276B0A">
        <w:rPr>
          <w:rFonts w:ascii="標楷體" w:eastAsia="標楷體" w:hAnsi="標楷體" w:hint="eastAsia"/>
          <w:bCs/>
          <w:spacing w:val="2"/>
        </w:rPr>
        <w:t>低估經費</w:t>
      </w:r>
      <w:r w:rsidR="00E15014" w:rsidRPr="00276B0A">
        <w:rPr>
          <w:rFonts w:ascii="標楷體" w:eastAsia="標楷體" w:hAnsi="標楷體" w:hint="eastAsia"/>
          <w:bCs/>
          <w:spacing w:val="2"/>
        </w:rPr>
        <w:t>不當減項</w:t>
      </w:r>
      <w:r w:rsidR="00E92043" w:rsidRPr="00276B0A">
        <w:rPr>
          <w:rFonts w:ascii="標楷體" w:eastAsia="標楷體" w:hAnsi="標楷體" w:hint="eastAsia"/>
          <w:bCs/>
          <w:spacing w:val="2"/>
        </w:rPr>
        <w:t>發包之情形，</w:t>
      </w:r>
      <w:r w:rsidR="004F72E6" w:rsidRPr="00276B0A">
        <w:rPr>
          <w:rFonts w:ascii="標楷體" w:eastAsia="標楷體" w:hAnsi="標楷體" w:hint="eastAsia"/>
          <w:bCs/>
          <w:spacing w:val="2"/>
        </w:rPr>
        <w:t>並</w:t>
      </w:r>
      <w:r w:rsidRPr="00276B0A">
        <w:rPr>
          <w:rFonts w:ascii="標楷體" w:eastAsia="標楷體" w:hAnsi="標楷體"/>
          <w:bCs/>
          <w:spacing w:val="-4"/>
        </w:rPr>
        <w:t>將督導</w:t>
      </w:r>
      <w:r w:rsidR="00E92043" w:rsidRPr="00276B0A">
        <w:rPr>
          <w:rFonts w:ascii="標楷體" w:eastAsia="標楷體" w:hAnsi="標楷體" w:hint="eastAsia"/>
          <w:bCs/>
          <w:spacing w:val="-4"/>
        </w:rPr>
        <w:t>所屬醫院</w:t>
      </w:r>
      <w:r w:rsidRPr="00276B0A">
        <w:rPr>
          <w:rFonts w:ascii="標楷體" w:eastAsia="標楷體" w:hAnsi="標楷體"/>
          <w:bCs/>
          <w:spacing w:val="-4"/>
        </w:rPr>
        <w:t>精進先期規劃作業，以精</w:t>
      </w:r>
      <w:proofErr w:type="gramStart"/>
      <w:r w:rsidRPr="00276B0A">
        <w:rPr>
          <w:rFonts w:ascii="標楷體" w:eastAsia="標楷體" w:hAnsi="標楷體"/>
          <w:bCs/>
          <w:spacing w:val="-4"/>
        </w:rPr>
        <w:t>準</w:t>
      </w:r>
      <w:proofErr w:type="gramEnd"/>
      <w:r w:rsidRPr="00276B0A">
        <w:rPr>
          <w:rFonts w:ascii="標楷體" w:eastAsia="標楷體" w:hAnsi="標楷體"/>
          <w:bCs/>
          <w:spacing w:val="-4"/>
        </w:rPr>
        <w:t>掌握需求與市場行情，妥善管控預算，</w:t>
      </w:r>
      <w:proofErr w:type="gramStart"/>
      <w:r w:rsidRPr="00276B0A">
        <w:rPr>
          <w:rFonts w:ascii="標楷體" w:eastAsia="標楷體" w:hAnsi="標楷體"/>
          <w:bCs/>
          <w:spacing w:val="-4"/>
        </w:rPr>
        <w:t>避免類案再生</w:t>
      </w:r>
      <w:proofErr w:type="gramEnd"/>
      <w:r w:rsidRPr="00276B0A">
        <w:rPr>
          <w:rFonts w:ascii="標楷體" w:eastAsia="標楷體" w:hAnsi="標楷體"/>
          <w:bCs/>
          <w:spacing w:val="-4"/>
        </w:rPr>
        <w:t>。</w:t>
      </w:r>
    </w:p>
    <w:p w14:paraId="7C97934C" w14:textId="762CB6B8" w:rsidR="00F52B5A" w:rsidRPr="00276B0A" w:rsidRDefault="00F52B5A" w:rsidP="00992934">
      <w:pPr>
        <w:pStyle w:val="123"/>
        <w:spacing w:line="520" w:lineRule="exact"/>
        <w:ind w:firstLine="1261"/>
        <w:rPr>
          <w:rFonts w:hAnsi="標楷體"/>
          <w:sz w:val="28"/>
          <w:szCs w:val="28"/>
        </w:rPr>
      </w:pPr>
      <w:r w:rsidRPr="00276B0A">
        <w:rPr>
          <w:rFonts w:hAnsi="標楷體" w:hint="eastAsia"/>
          <w:sz w:val="28"/>
          <w:szCs w:val="28"/>
        </w:rPr>
        <w:t>6.</w:t>
      </w:r>
      <w:r w:rsidR="00785C2B" w:rsidRPr="00276B0A">
        <w:rPr>
          <w:rFonts w:hAnsi="標楷體" w:hint="eastAsia"/>
          <w:sz w:val="28"/>
          <w:szCs w:val="28"/>
        </w:rPr>
        <w:t xml:space="preserve">　</w:t>
      </w:r>
      <w:proofErr w:type="gramStart"/>
      <w:r w:rsidR="00785C2B" w:rsidRPr="00276B0A">
        <w:rPr>
          <w:rFonts w:hAnsi="標楷體" w:hint="eastAsia"/>
          <w:sz w:val="28"/>
          <w:szCs w:val="28"/>
        </w:rPr>
        <w:t>1</w:t>
      </w:r>
      <w:r w:rsidR="009C6B38" w:rsidRPr="00276B0A">
        <w:rPr>
          <w:rFonts w:hAnsi="標楷體" w:hint="eastAsia"/>
          <w:sz w:val="28"/>
          <w:szCs w:val="28"/>
        </w:rPr>
        <w:t>1</w:t>
      </w:r>
      <w:r w:rsidR="002C3C35" w:rsidRPr="00276B0A">
        <w:rPr>
          <w:rFonts w:hAnsi="標楷體"/>
          <w:sz w:val="28"/>
          <w:szCs w:val="28"/>
        </w:rPr>
        <w:t>2</w:t>
      </w:r>
      <w:proofErr w:type="gramEnd"/>
      <w:r w:rsidR="00785C2B" w:rsidRPr="00276B0A">
        <w:rPr>
          <w:rFonts w:hAnsi="標楷體" w:hint="eastAsia"/>
          <w:sz w:val="28"/>
          <w:szCs w:val="28"/>
        </w:rPr>
        <w:t>年度重要審核意見追蹤查核情形</w:t>
      </w:r>
    </w:p>
    <w:p w14:paraId="2A11990D" w14:textId="72ADDC91" w:rsidR="002C3C35" w:rsidRPr="00276B0A" w:rsidRDefault="002C3C35" w:rsidP="00083CA9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 w:cs="標楷體"/>
        </w:rPr>
      </w:pPr>
      <w:r w:rsidRPr="00276B0A">
        <w:rPr>
          <w:rFonts w:ascii="標楷體" w:eastAsia="標楷體" w:hAnsi="標楷體" w:cs="標楷體" w:hint="eastAsia"/>
        </w:rPr>
        <w:t>本部於</w:t>
      </w:r>
      <w:proofErr w:type="gramStart"/>
      <w:r w:rsidRPr="00276B0A">
        <w:rPr>
          <w:rFonts w:ascii="標楷體" w:eastAsia="標楷體" w:hAnsi="標楷體" w:cs="標楷體"/>
        </w:rPr>
        <w:t>112</w:t>
      </w:r>
      <w:proofErr w:type="gramEnd"/>
      <w:r w:rsidRPr="00276B0A">
        <w:rPr>
          <w:rFonts w:ascii="標楷體" w:eastAsia="標楷體" w:hAnsi="標楷體" w:cs="標楷體" w:hint="eastAsia"/>
        </w:rPr>
        <w:t>年度審核報告非營業部分內列重要審核意見2項，經</w:t>
      </w:r>
      <w:proofErr w:type="gramStart"/>
      <w:r w:rsidRPr="00276B0A">
        <w:rPr>
          <w:rFonts w:ascii="標楷體" w:eastAsia="標楷體" w:hAnsi="標楷體" w:cs="標楷體" w:hint="eastAsia"/>
        </w:rPr>
        <w:t>賡</w:t>
      </w:r>
      <w:proofErr w:type="gramEnd"/>
      <w:r w:rsidRPr="00276B0A">
        <w:rPr>
          <w:rFonts w:ascii="標楷體" w:eastAsia="標楷體" w:hAnsi="標楷體" w:cs="標楷體" w:hint="eastAsia"/>
        </w:rPr>
        <w:t>續追蹤查核實際辦理結果，均已</w:t>
      </w:r>
      <w:proofErr w:type="gramStart"/>
      <w:r w:rsidRPr="00276B0A">
        <w:rPr>
          <w:rFonts w:ascii="標楷體" w:eastAsia="標楷體" w:hAnsi="標楷體" w:cs="標楷體" w:hint="eastAsia"/>
        </w:rPr>
        <w:t>研</w:t>
      </w:r>
      <w:proofErr w:type="gramEnd"/>
      <w:r w:rsidRPr="00276B0A">
        <w:rPr>
          <w:rFonts w:ascii="標楷體" w:eastAsia="標楷體" w:hAnsi="標楷體" w:cs="標楷體" w:hint="eastAsia"/>
        </w:rPr>
        <w:t>謀改善或依改善措施持續辦理（表</w:t>
      </w:r>
      <w:r w:rsidR="00E92043" w:rsidRPr="00276B0A">
        <w:rPr>
          <w:rFonts w:ascii="標楷體" w:eastAsia="標楷體" w:hAnsi="標楷體" w:cs="標楷體" w:hint="eastAsia"/>
        </w:rPr>
        <w:t>3</w:t>
      </w:r>
      <w:r w:rsidRPr="00276B0A">
        <w:rPr>
          <w:rFonts w:ascii="標楷體" w:eastAsia="標楷體" w:hAnsi="標楷體" w:cs="標楷體" w:hint="eastAsia"/>
        </w:rPr>
        <w:t>）。</w:t>
      </w:r>
    </w:p>
    <w:p w14:paraId="00294E16" w14:textId="3F480C5C" w:rsidR="002C3C35" w:rsidRPr="00276B0A" w:rsidRDefault="002C3C35" w:rsidP="007856FB">
      <w:pPr>
        <w:widowControl/>
        <w:overflowPunct w:val="0"/>
        <w:spacing w:beforeLines="20" w:before="72" w:afterLines="20" w:after="72" w:line="320" w:lineRule="exact"/>
        <w:jc w:val="center"/>
        <w:rPr>
          <w:rFonts w:ascii="標楷體" w:eastAsia="標楷體" w:hAnsi="標楷體" w:cs="標楷體"/>
          <w:spacing w:val="-8"/>
        </w:rPr>
      </w:pPr>
      <w:r w:rsidRPr="00276B0A">
        <w:rPr>
          <w:rFonts w:ascii="標楷體" w:eastAsia="標楷體" w:hAnsi="標楷體" w:cs="標楷體" w:hint="eastAsia"/>
          <w:b/>
          <w:spacing w:val="-8"/>
        </w:rPr>
        <w:t>表</w:t>
      </w:r>
      <w:r w:rsidR="00E92043" w:rsidRPr="00276B0A">
        <w:rPr>
          <w:rFonts w:ascii="標楷體" w:eastAsia="標楷體" w:hAnsi="標楷體" w:cs="標楷體" w:hint="eastAsia"/>
          <w:b/>
          <w:spacing w:val="-8"/>
        </w:rPr>
        <w:t>3</w:t>
      </w:r>
      <w:r w:rsidRPr="00276B0A">
        <w:rPr>
          <w:rFonts w:ascii="標楷體" w:eastAsia="標楷體" w:hAnsi="標楷體" w:cs="標楷體" w:hint="eastAsia"/>
          <w:b/>
          <w:spacing w:val="-8"/>
        </w:rPr>
        <w:t xml:space="preserve">　</w:t>
      </w:r>
      <w:proofErr w:type="gramStart"/>
      <w:r w:rsidRPr="00276B0A">
        <w:rPr>
          <w:rFonts w:ascii="標楷體" w:eastAsia="標楷體" w:hAnsi="標楷體" w:cs="標楷體"/>
          <w:b/>
          <w:spacing w:val="-8"/>
        </w:rPr>
        <w:t>112</w:t>
      </w:r>
      <w:proofErr w:type="gramEnd"/>
      <w:r w:rsidRPr="00276B0A">
        <w:rPr>
          <w:rFonts w:ascii="標楷體" w:eastAsia="標楷體" w:hAnsi="標楷體" w:cs="標楷體" w:hint="eastAsia"/>
          <w:b/>
          <w:spacing w:val="-8"/>
        </w:rPr>
        <w:t>年度審核報告非營業部分所列</w:t>
      </w:r>
      <w:r w:rsidR="008D4D0A" w:rsidRPr="00276B0A">
        <w:rPr>
          <w:rFonts w:ascii="標楷體" w:eastAsia="標楷體" w:hAnsi="標楷體" w:cs="標楷體" w:hint="eastAsia"/>
          <w:b/>
          <w:spacing w:val="-8"/>
        </w:rPr>
        <w:t>榮民醫療作業基金</w:t>
      </w:r>
      <w:r w:rsidRPr="00276B0A">
        <w:rPr>
          <w:rFonts w:ascii="標楷體" w:eastAsia="標楷體" w:hAnsi="標楷體" w:cs="標楷體" w:hint="eastAsia"/>
          <w:b/>
          <w:spacing w:val="-8"/>
        </w:rPr>
        <w:t>重要審核意見覆核辦理情形</w:t>
      </w:r>
    </w:p>
    <w:tbl>
      <w:tblPr>
        <w:tblW w:w="10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55"/>
        <w:gridCol w:w="3273"/>
      </w:tblGrid>
      <w:tr w:rsidR="00276B0A" w:rsidRPr="00276B0A" w14:paraId="7B633D14" w14:textId="77777777" w:rsidTr="007262F4">
        <w:trPr>
          <w:trHeight w:val="20"/>
          <w:tblHeader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449C" w14:textId="77777777" w:rsidR="002C3C35" w:rsidRPr="00276B0A" w:rsidRDefault="002C3C35" w:rsidP="00273ABD">
            <w:pPr>
              <w:widowControl/>
              <w:overflowPunct w:val="0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76B0A">
              <w:rPr>
                <w:rFonts w:ascii="標楷體" w:eastAsia="標楷體" w:hAnsi="標楷體" w:cs="標楷體" w:hint="eastAsia"/>
                <w:sz w:val="20"/>
                <w:szCs w:val="20"/>
              </w:rPr>
              <w:t>重要審核意見標題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EB5E" w14:textId="77777777" w:rsidR="002C3C35" w:rsidRPr="00276B0A" w:rsidRDefault="002C3C35" w:rsidP="00273ABD">
            <w:pPr>
              <w:widowControl/>
              <w:overflowPunct w:val="0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76B0A">
              <w:rPr>
                <w:rFonts w:ascii="標楷體" w:eastAsia="標楷體" w:hAnsi="標楷體" w:cs="標楷體" w:hint="eastAsia"/>
                <w:sz w:val="20"/>
                <w:szCs w:val="20"/>
              </w:rPr>
              <w:t>說明</w:t>
            </w:r>
          </w:p>
        </w:tc>
      </w:tr>
      <w:tr w:rsidR="00276B0A" w:rsidRPr="00276B0A" w14:paraId="74247EB9" w14:textId="77777777" w:rsidTr="007262F4">
        <w:trPr>
          <w:trHeight w:val="20"/>
          <w:jc w:val="center"/>
        </w:trPr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107E" w14:textId="77777777" w:rsidR="002C3C35" w:rsidRPr="00276B0A" w:rsidRDefault="002C3C35" w:rsidP="00273ABD">
            <w:pPr>
              <w:widowControl/>
              <w:overflowPunct w:val="0"/>
              <w:jc w:val="both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 w:rsidRPr="00276B0A">
              <w:rPr>
                <w:rFonts w:ascii="標楷體" w:eastAsia="標楷體" w:hAnsi="標楷體" w:cs="標楷體" w:hint="eastAsia"/>
                <w:b/>
                <w:sz w:val="20"/>
                <w:szCs w:val="20"/>
              </w:rPr>
              <w:t>已</w:t>
            </w:r>
            <w:proofErr w:type="gramStart"/>
            <w:r w:rsidRPr="00276B0A">
              <w:rPr>
                <w:rFonts w:ascii="標楷體" w:eastAsia="標楷體" w:hAnsi="標楷體" w:cs="標楷體" w:hint="eastAsia"/>
                <w:b/>
                <w:sz w:val="20"/>
                <w:szCs w:val="20"/>
              </w:rPr>
              <w:t>研</w:t>
            </w:r>
            <w:proofErr w:type="gramEnd"/>
            <w:r w:rsidRPr="00276B0A">
              <w:rPr>
                <w:rFonts w:ascii="標楷體" w:eastAsia="標楷體" w:hAnsi="標楷體" w:cs="標楷體" w:hint="eastAsia"/>
                <w:b/>
                <w:sz w:val="20"/>
                <w:szCs w:val="20"/>
              </w:rPr>
              <w:t>謀改善或依改善措施持續辦理</w:t>
            </w:r>
          </w:p>
        </w:tc>
      </w:tr>
      <w:tr w:rsidR="00276B0A" w:rsidRPr="00276B0A" w14:paraId="5F1D7A88" w14:textId="77777777" w:rsidTr="007262F4">
        <w:trPr>
          <w:trHeight w:val="20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6DF4" w14:textId="1A0A24DB" w:rsidR="002C0EBB" w:rsidRPr="00276B0A" w:rsidRDefault="002C0EBB" w:rsidP="00273ABD">
            <w:pPr>
              <w:widowControl/>
              <w:spacing w:line="280" w:lineRule="exact"/>
              <w:ind w:leftChars="-10" w:left="476" w:hangingChars="250" w:hanging="50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76B0A">
              <w:rPr>
                <w:rFonts w:ascii="標楷體" w:eastAsia="標楷體" w:hAnsi="標楷體" w:hint="eastAsia"/>
                <w:noProof/>
                <w:sz w:val="20"/>
              </w:rPr>
              <w:t>（1</w:t>
            </w:r>
            <w:r w:rsidRPr="00276B0A">
              <w:rPr>
                <w:rFonts w:ascii="標楷體" w:eastAsia="標楷體" w:hAnsi="標楷體"/>
                <w:noProof/>
                <w:sz w:val="20"/>
              </w:rPr>
              <w:t>）</w:t>
            </w:r>
            <w:r w:rsidRPr="00276B0A">
              <w:rPr>
                <w:rFonts w:ascii="標楷體" w:eastAsia="標楷體" w:hAnsi="標楷體" w:hint="eastAsia"/>
                <w:noProof/>
                <w:sz w:val="20"/>
              </w:rPr>
              <w:t>臺北、臺中及屏東榮民總醫院為擴充住宿式長照服務量能，辦理獎助布建住宿式長照機構公共化資源計畫，惟計畫執行進度未如預期，允宜針對計畫落後癥結原因檢討改善，俾提升執行成效。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56CEF1A" w14:textId="3E671A42" w:rsidR="002C0EBB" w:rsidRPr="00276B0A" w:rsidRDefault="002C0EBB" w:rsidP="00273ABD">
            <w:pPr>
              <w:widowControl/>
              <w:overflowPunct w:val="0"/>
              <w:spacing w:line="280" w:lineRule="exact"/>
              <w:jc w:val="both"/>
              <w:rPr>
                <w:rFonts w:ascii="標楷體" w:eastAsia="標楷體" w:hAnsi="標楷體" w:cs="標楷體"/>
                <w:noProof/>
                <w:sz w:val="20"/>
                <w:szCs w:val="20"/>
              </w:rPr>
            </w:pPr>
          </w:p>
        </w:tc>
      </w:tr>
      <w:tr w:rsidR="00276B0A" w:rsidRPr="00276B0A" w14:paraId="34B5CEC0" w14:textId="77777777" w:rsidTr="007262F4">
        <w:trPr>
          <w:trHeight w:val="964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9531" w14:textId="317AF548" w:rsidR="002C0EBB" w:rsidRPr="00276B0A" w:rsidRDefault="002C0EBB" w:rsidP="00273ABD">
            <w:pPr>
              <w:widowControl/>
              <w:spacing w:line="280" w:lineRule="exact"/>
              <w:ind w:leftChars="-10" w:left="476" w:hangingChars="250" w:hanging="50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76B0A"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 w:rsidRPr="00276B0A">
              <w:rPr>
                <w:rFonts w:ascii="標楷體" w:eastAsia="標楷體" w:hAnsi="標楷體"/>
                <w:noProof/>
                <w:sz w:val="20"/>
              </w:rPr>
              <w:t>2）</w:t>
            </w:r>
            <w:r w:rsidRPr="00276B0A">
              <w:rPr>
                <w:rFonts w:ascii="標楷體" w:eastAsia="標楷體" w:hAnsi="標楷體" w:hint="eastAsia"/>
                <w:noProof/>
                <w:sz w:val="20"/>
              </w:rPr>
              <w:t>臺北榮總玉里分院部分精神慢性病房，無法劃分感染管制區域，致生群聚感染事件，又精神護理之家收治大量地方政府托育養護個案，營運結果長期入不敷出，允宜研謀改善，以維持永續經營及照護品質。</w:t>
            </w:r>
          </w:p>
        </w:tc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D522DD9" w14:textId="77777777" w:rsidR="002C0EBB" w:rsidRPr="00276B0A" w:rsidRDefault="002C0EBB" w:rsidP="00273ABD">
            <w:pPr>
              <w:widowControl/>
              <w:overflowPunct w:val="0"/>
              <w:spacing w:line="280" w:lineRule="exact"/>
              <w:jc w:val="both"/>
              <w:rPr>
                <w:rFonts w:ascii="標楷體" w:eastAsia="標楷體" w:hAnsi="標楷體" w:cs="標楷體"/>
                <w:noProof/>
                <w:sz w:val="20"/>
                <w:szCs w:val="20"/>
              </w:rPr>
            </w:pPr>
          </w:p>
        </w:tc>
      </w:tr>
    </w:tbl>
    <w:p w14:paraId="72D4C537" w14:textId="4A98E9B2" w:rsidR="00012CE4" w:rsidRPr="00276B0A" w:rsidRDefault="008A715E" w:rsidP="00083CA9">
      <w:pPr>
        <w:widowControl/>
        <w:spacing w:line="520" w:lineRule="exact"/>
        <w:ind w:firstLineChars="200" w:firstLine="480"/>
        <w:jc w:val="both"/>
        <w:rPr>
          <w:rFonts w:ascii="標楷體" w:eastAsia="標楷體" w:hAnsi="標楷體"/>
          <w:szCs w:val="28"/>
        </w:rPr>
      </w:pPr>
      <w:r w:rsidRPr="00276B0A">
        <w:rPr>
          <w:rFonts w:ascii="標楷體" w:eastAsia="標楷體" w:hAnsi="標楷體" w:hint="eastAsia"/>
          <w:szCs w:val="28"/>
        </w:rPr>
        <w:t>該基金收支餘</w:t>
      </w:r>
      <w:proofErr w:type="gramStart"/>
      <w:r w:rsidRPr="00276B0A">
        <w:rPr>
          <w:rFonts w:ascii="標楷體" w:eastAsia="標楷體" w:hAnsi="標楷體" w:hint="eastAsia"/>
          <w:szCs w:val="28"/>
        </w:rPr>
        <w:t>絀</w:t>
      </w:r>
      <w:proofErr w:type="gramEnd"/>
      <w:r w:rsidRPr="00276B0A">
        <w:rPr>
          <w:rFonts w:ascii="標楷體" w:eastAsia="標楷體" w:hAnsi="標楷體" w:hint="eastAsia"/>
          <w:szCs w:val="28"/>
        </w:rPr>
        <w:t>與餘</w:t>
      </w:r>
      <w:proofErr w:type="gramStart"/>
      <w:r w:rsidRPr="00276B0A">
        <w:rPr>
          <w:rFonts w:ascii="標楷體" w:eastAsia="標楷體" w:hAnsi="標楷體" w:hint="eastAsia"/>
          <w:szCs w:val="28"/>
        </w:rPr>
        <w:t>絀</w:t>
      </w:r>
      <w:proofErr w:type="gramEnd"/>
      <w:r w:rsidRPr="00276B0A">
        <w:rPr>
          <w:rFonts w:ascii="標楷體" w:eastAsia="標楷體" w:hAnsi="標楷體" w:hint="eastAsia"/>
          <w:szCs w:val="28"/>
        </w:rPr>
        <w:t>撥補之審定，餘</w:t>
      </w:r>
      <w:proofErr w:type="gramStart"/>
      <w:r w:rsidRPr="00276B0A">
        <w:rPr>
          <w:rFonts w:ascii="標楷體" w:eastAsia="標楷體" w:hAnsi="標楷體" w:hint="eastAsia"/>
          <w:szCs w:val="28"/>
        </w:rPr>
        <w:t>絀</w:t>
      </w:r>
      <w:proofErr w:type="gramEnd"/>
      <w:r w:rsidRPr="00276B0A">
        <w:rPr>
          <w:rFonts w:ascii="標楷體" w:eastAsia="標楷體" w:hAnsi="標楷體" w:hint="eastAsia"/>
          <w:szCs w:val="28"/>
        </w:rPr>
        <w:t>審定後現金流量及資產負債狀況，暨所屬分預算收支餘</w:t>
      </w:r>
      <w:proofErr w:type="gramStart"/>
      <w:r w:rsidRPr="00276B0A">
        <w:rPr>
          <w:rFonts w:ascii="標楷體" w:eastAsia="標楷體" w:hAnsi="標楷體" w:hint="eastAsia"/>
          <w:szCs w:val="28"/>
        </w:rPr>
        <w:t>絀</w:t>
      </w:r>
      <w:proofErr w:type="gramEnd"/>
      <w:r w:rsidRPr="00276B0A">
        <w:rPr>
          <w:rFonts w:ascii="標楷體" w:eastAsia="標楷體" w:hAnsi="標楷體" w:hint="eastAsia"/>
          <w:szCs w:val="28"/>
        </w:rPr>
        <w:t>概況，</w:t>
      </w:r>
      <w:proofErr w:type="gramStart"/>
      <w:r w:rsidRPr="00276B0A">
        <w:rPr>
          <w:rFonts w:ascii="標楷體" w:eastAsia="標楷體" w:hAnsi="標楷體" w:hint="eastAsia"/>
          <w:szCs w:val="28"/>
        </w:rPr>
        <w:t>詳戊</w:t>
      </w:r>
      <w:proofErr w:type="gramEnd"/>
      <w:r w:rsidRPr="00276B0A">
        <w:rPr>
          <w:rFonts w:ascii="標楷體" w:eastAsia="標楷體" w:hAnsi="標楷體" w:hint="eastAsia"/>
          <w:szCs w:val="28"/>
        </w:rPr>
        <w:t>、附表、壹、各基金附表</w:t>
      </w:r>
      <w:proofErr w:type="gramStart"/>
      <w:r w:rsidRPr="00276B0A">
        <w:rPr>
          <w:rFonts w:ascii="標楷體" w:eastAsia="標楷體" w:hAnsi="標楷體" w:hint="eastAsia"/>
          <w:szCs w:val="28"/>
        </w:rPr>
        <w:t>〔</w:t>
      </w:r>
      <w:proofErr w:type="gramEnd"/>
      <w:r w:rsidRPr="00276B0A">
        <w:rPr>
          <w:rFonts w:ascii="標楷體" w:eastAsia="標楷體" w:hAnsi="標楷體" w:hint="eastAsia"/>
          <w:szCs w:val="28"/>
        </w:rPr>
        <w:t>請至審計部全球資訊網之總決算審核報告查詢平台</w:t>
      </w:r>
      <w:r w:rsidR="00CE70BC">
        <w:rPr>
          <w:rFonts w:ascii="標楷體" w:eastAsia="標楷體" w:hAnsi="標楷體" w:hint="eastAsia"/>
          <w:szCs w:val="28"/>
        </w:rPr>
        <w:t>(</w:t>
      </w:r>
      <w:r w:rsidRPr="00276B0A">
        <w:rPr>
          <w:rFonts w:ascii="標楷體" w:eastAsia="標楷體" w:hAnsi="標楷體" w:hint="eastAsia"/>
          <w:szCs w:val="28"/>
        </w:rPr>
        <w:t>https://auditreport.audit.gov.tw/</w:t>
      </w:r>
      <w:r w:rsidR="00CE70BC">
        <w:rPr>
          <w:rFonts w:ascii="標楷體" w:eastAsia="標楷體" w:hAnsi="標楷體" w:hint="eastAsia"/>
          <w:szCs w:val="28"/>
        </w:rPr>
        <w:t>)</w:t>
      </w:r>
      <w:r w:rsidRPr="00276B0A">
        <w:rPr>
          <w:rFonts w:ascii="標楷體" w:eastAsia="標楷體" w:hAnsi="標楷體" w:hint="eastAsia"/>
          <w:szCs w:val="28"/>
        </w:rPr>
        <w:t>查閱</w:t>
      </w:r>
      <w:proofErr w:type="gramStart"/>
      <w:r w:rsidRPr="00276B0A">
        <w:rPr>
          <w:rFonts w:ascii="標楷體" w:eastAsia="標楷體" w:hAnsi="標楷體" w:hint="eastAsia"/>
          <w:szCs w:val="28"/>
        </w:rPr>
        <w:t>〕</w:t>
      </w:r>
      <w:proofErr w:type="gramEnd"/>
      <w:r w:rsidRPr="00276B0A">
        <w:rPr>
          <w:rFonts w:ascii="標楷體" w:eastAsia="標楷體" w:hAnsi="標楷體" w:hint="eastAsia"/>
          <w:szCs w:val="28"/>
        </w:rPr>
        <w:t>。</w:t>
      </w:r>
    </w:p>
    <w:sectPr w:rsidR="00012CE4" w:rsidRPr="00276B0A" w:rsidSect="00E71AD7">
      <w:footerReference w:type="even" r:id="rId8"/>
      <w:footerReference w:type="default" r:id="rId9"/>
      <w:footerReference w:type="first" r:id="rId10"/>
      <w:pgSz w:w="11906" w:h="16838" w:code="9"/>
      <w:pgMar w:top="1418" w:right="851" w:bottom="1418" w:left="851" w:header="1021" w:footer="737" w:gutter="0"/>
      <w:pgNumType w:start="13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403C" w14:textId="77777777" w:rsidR="00BE53B4" w:rsidRDefault="00BE53B4">
      <w:r>
        <w:separator/>
      </w:r>
    </w:p>
  </w:endnote>
  <w:endnote w:type="continuationSeparator" w:id="0">
    <w:p w14:paraId="39F449F1" w14:textId="77777777" w:rsidR="00BE53B4" w:rsidRDefault="00BE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Ansi="標楷體"/>
      </w:rPr>
      <w:id w:val="-1020547879"/>
      <w:docPartObj>
        <w:docPartGallery w:val="Page Numbers (Bottom of Page)"/>
        <w:docPartUnique/>
      </w:docPartObj>
    </w:sdtPr>
    <w:sdtEndPr/>
    <w:sdtContent>
      <w:p w14:paraId="3FEFF828" w14:textId="46C075B7" w:rsidR="00E06A30" w:rsidRPr="0084142F" w:rsidRDefault="00E06A30" w:rsidP="00E71AD7">
        <w:pPr>
          <w:pStyle w:val="a4"/>
          <w:tabs>
            <w:tab w:val="clear" w:pos="4153"/>
            <w:tab w:val="clear" w:pos="8306"/>
          </w:tabs>
          <w:snapToGrid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84142F">
          <w:rPr>
            <w:rFonts w:hAnsi="標楷體" w:hint="eastAsia"/>
          </w:rPr>
          <w:t>乙-</w:t>
        </w:r>
        <w:r w:rsidRPr="0084142F">
          <w:rPr>
            <w:rFonts w:hAnsi="標楷體"/>
          </w:rPr>
          <w:fldChar w:fldCharType="begin"/>
        </w:r>
        <w:r w:rsidRPr="0084142F">
          <w:rPr>
            <w:rFonts w:hAnsi="標楷體"/>
          </w:rPr>
          <w:instrText>PAGE   \* MERGEFORMAT</w:instrText>
        </w:r>
        <w:r w:rsidRPr="0084142F">
          <w:rPr>
            <w:rFonts w:hAnsi="標楷體"/>
          </w:rPr>
          <w:fldChar w:fldCharType="separate"/>
        </w:r>
        <w:r w:rsidR="00E950A2">
          <w:rPr>
            <w:rFonts w:hAnsi="標楷體"/>
            <w:noProof/>
          </w:rPr>
          <w:t>138</w:t>
        </w:r>
        <w:r w:rsidRPr="0084142F">
          <w:rPr>
            <w:rFonts w:hAnsi="標楷體"/>
          </w:rPr>
          <w:fldChar w:fldCharType="end"/>
        </w:r>
      </w:p>
    </w:sdtContent>
  </w:sdt>
  <w:p w14:paraId="740FFD2E" w14:textId="77777777" w:rsidR="00E06A30" w:rsidRDefault="00E06A30" w:rsidP="00E71AD7">
    <w:pPr>
      <w:pStyle w:val="a4"/>
      <w:tabs>
        <w:tab w:val="clear" w:pos="4153"/>
        <w:tab w:val="clear" w:pos="8306"/>
      </w:tabs>
      <w:snapToGrid/>
      <w:spacing w:line="240" w:lineRule="auto"/>
      <w:ind w:firstLineChars="0" w:firstLine="0"/>
      <w:jc w:val="center"/>
      <w:rPr>
        <w:lang w:eastAsia="zh-T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Ansi="標楷體"/>
      </w:rPr>
      <w:id w:val="1390149229"/>
      <w:docPartObj>
        <w:docPartGallery w:val="Page Numbers (Bottom of Page)"/>
        <w:docPartUnique/>
      </w:docPartObj>
    </w:sdtPr>
    <w:sdtEndPr/>
    <w:sdtContent>
      <w:p w14:paraId="15B825D8" w14:textId="59276ED3" w:rsidR="00E06A30" w:rsidRPr="0084142F" w:rsidRDefault="00E06A30" w:rsidP="00E71AD7">
        <w:pPr>
          <w:pStyle w:val="a4"/>
          <w:tabs>
            <w:tab w:val="clear" w:pos="4153"/>
            <w:tab w:val="clear" w:pos="8306"/>
          </w:tabs>
          <w:snapToGrid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84142F">
          <w:rPr>
            <w:rFonts w:hAnsi="標楷體" w:hint="eastAsia"/>
          </w:rPr>
          <w:t>乙-</w:t>
        </w:r>
        <w:r w:rsidRPr="0084142F">
          <w:rPr>
            <w:rFonts w:hAnsi="標楷體"/>
          </w:rPr>
          <w:fldChar w:fldCharType="begin"/>
        </w:r>
        <w:r w:rsidRPr="0084142F">
          <w:rPr>
            <w:rFonts w:hAnsi="標楷體"/>
          </w:rPr>
          <w:instrText>PAGE   \* MERGEFORMAT</w:instrText>
        </w:r>
        <w:r w:rsidRPr="0084142F">
          <w:rPr>
            <w:rFonts w:hAnsi="標楷體"/>
          </w:rPr>
          <w:fldChar w:fldCharType="separate"/>
        </w:r>
        <w:r w:rsidR="00E950A2">
          <w:rPr>
            <w:rFonts w:hAnsi="標楷體"/>
            <w:noProof/>
          </w:rPr>
          <w:t>137</w:t>
        </w:r>
        <w:r w:rsidRPr="0084142F">
          <w:rPr>
            <w:rFonts w:hAnsi="標楷體"/>
          </w:rPr>
          <w:fldChar w:fldCharType="end"/>
        </w:r>
      </w:p>
    </w:sdtContent>
  </w:sdt>
  <w:p w14:paraId="54909800" w14:textId="77777777" w:rsidR="00E06A30" w:rsidRPr="002E41EF" w:rsidRDefault="00E06A30" w:rsidP="00E71AD7">
    <w:pPr>
      <w:pStyle w:val="a4"/>
      <w:tabs>
        <w:tab w:val="clear" w:pos="4153"/>
        <w:tab w:val="clear" w:pos="8306"/>
      </w:tabs>
      <w:snapToGrid/>
      <w:spacing w:line="240" w:lineRule="auto"/>
      <w:ind w:firstLineChars="0" w:firstLine="0"/>
      <w:jc w:val="center"/>
      <w:rPr>
        <w:rFonts w:hAnsi="標楷體"/>
        <w:lang w:eastAsia="zh-T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Ansi="標楷體"/>
      </w:rPr>
      <w:id w:val="-1718429799"/>
      <w:docPartObj>
        <w:docPartGallery w:val="Page Numbers (Bottom of Page)"/>
        <w:docPartUnique/>
      </w:docPartObj>
    </w:sdtPr>
    <w:sdtEndPr/>
    <w:sdtContent>
      <w:p w14:paraId="63D04228" w14:textId="77777777" w:rsidR="00E06A30" w:rsidRPr="002E41EF" w:rsidRDefault="00E06A30" w:rsidP="002E41EF">
        <w:pPr>
          <w:pStyle w:val="a4"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</w:t>
        </w:r>
        <w:r w:rsidRPr="00F979F6">
          <w:rPr>
            <w:rFonts w:hAnsi="標楷體" w:hint="eastAsia"/>
            <w:lang w:eastAsia="zh-TW"/>
          </w:rPr>
          <w:t>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Pr="00631A46">
          <w:rPr>
            <w:rFonts w:hAnsi="標楷體"/>
            <w:noProof/>
            <w:lang w:val="zh-TW" w:eastAsia="zh-TW"/>
          </w:rPr>
          <w:t>234</w:t>
        </w:r>
        <w:r w:rsidRPr="00F979F6">
          <w:rPr>
            <w:rFonts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9D377" w14:textId="77777777" w:rsidR="00BE53B4" w:rsidRDefault="00BE53B4">
      <w:r>
        <w:separator/>
      </w:r>
    </w:p>
  </w:footnote>
  <w:footnote w:type="continuationSeparator" w:id="0">
    <w:p w14:paraId="4DAF302E" w14:textId="77777777" w:rsidR="00BE53B4" w:rsidRDefault="00BE5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670C"/>
    <w:multiLevelType w:val="hybridMultilevel"/>
    <w:tmpl w:val="E048C44E"/>
    <w:lvl w:ilvl="0" w:tplc="A20AF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DCA69FF"/>
    <w:multiLevelType w:val="hybridMultilevel"/>
    <w:tmpl w:val="98962720"/>
    <w:lvl w:ilvl="0" w:tplc="742063D0"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4060AF"/>
    <w:multiLevelType w:val="hybridMultilevel"/>
    <w:tmpl w:val="3E32698C"/>
    <w:lvl w:ilvl="0" w:tplc="4EC8A98E">
      <w:start w:val="1"/>
      <w:numFmt w:val="decimal"/>
      <w:lvlText w:val="﹙%1﹚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4901BE5"/>
    <w:multiLevelType w:val="hybridMultilevel"/>
    <w:tmpl w:val="A3AA5220"/>
    <w:lvl w:ilvl="0" w:tplc="477846FC">
      <w:start w:val="1"/>
      <w:numFmt w:val="decimal"/>
      <w:lvlText w:val="%1."/>
      <w:lvlJc w:val="left"/>
      <w:pPr>
        <w:tabs>
          <w:tab w:val="num" w:pos="1615"/>
        </w:tabs>
        <w:ind w:left="1615" w:hanging="97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mirrorMargins/>
  <w:bordersDoNotSurroundHeader/>
  <w:bordersDoNotSurroundFooter/>
  <w:proofState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C6C"/>
    <w:rsid w:val="00003914"/>
    <w:rsid w:val="00003EDA"/>
    <w:rsid w:val="000067B1"/>
    <w:rsid w:val="00007DC1"/>
    <w:rsid w:val="00012CE4"/>
    <w:rsid w:val="00012D3E"/>
    <w:rsid w:val="000151FE"/>
    <w:rsid w:val="00016C55"/>
    <w:rsid w:val="00017B20"/>
    <w:rsid w:val="00017B30"/>
    <w:rsid w:val="00017F5F"/>
    <w:rsid w:val="00021057"/>
    <w:rsid w:val="00021413"/>
    <w:rsid w:val="00021E6E"/>
    <w:rsid w:val="000236C1"/>
    <w:rsid w:val="000236C9"/>
    <w:rsid w:val="0002730C"/>
    <w:rsid w:val="00030827"/>
    <w:rsid w:val="00033079"/>
    <w:rsid w:val="00033391"/>
    <w:rsid w:val="000343B7"/>
    <w:rsid w:val="00035808"/>
    <w:rsid w:val="00041532"/>
    <w:rsid w:val="00042AAC"/>
    <w:rsid w:val="00043181"/>
    <w:rsid w:val="00044C28"/>
    <w:rsid w:val="0004775B"/>
    <w:rsid w:val="000512CE"/>
    <w:rsid w:val="00054D2C"/>
    <w:rsid w:val="0005552E"/>
    <w:rsid w:val="0005557E"/>
    <w:rsid w:val="00057C8A"/>
    <w:rsid w:val="00061E66"/>
    <w:rsid w:val="000628C6"/>
    <w:rsid w:val="00063749"/>
    <w:rsid w:val="00067FFA"/>
    <w:rsid w:val="00071178"/>
    <w:rsid w:val="00071E7B"/>
    <w:rsid w:val="000722E2"/>
    <w:rsid w:val="00072418"/>
    <w:rsid w:val="00073064"/>
    <w:rsid w:val="00074D89"/>
    <w:rsid w:val="00075984"/>
    <w:rsid w:val="000805AB"/>
    <w:rsid w:val="000805EF"/>
    <w:rsid w:val="00080AE3"/>
    <w:rsid w:val="0008263A"/>
    <w:rsid w:val="00083BBD"/>
    <w:rsid w:val="00083CA9"/>
    <w:rsid w:val="00091DE0"/>
    <w:rsid w:val="00093984"/>
    <w:rsid w:val="00095346"/>
    <w:rsid w:val="000969B0"/>
    <w:rsid w:val="0009730E"/>
    <w:rsid w:val="000A0782"/>
    <w:rsid w:val="000A0F5E"/>
    <w:rsid w:val="000A27B0"/>
    <w:rsid w:val="000A6A01"/>
    <w:rsid w:val="000B2A6E"/>
    <w:rsid w:val="000B5A20"/>
    <w:rsid w:val="000C0466"/>
    <w:rsid w:val="000C3EAE"/>
    <w:rsid w:val="000D1750"/>
    <w:rsid w:val="000D1AF2"/>
    <w:rsid w:val="000D1B03"/>
    <w:rsid w:val="000D230B"/>
    <w:rsid w:val="000D25E5"/>
    <w:rsid w:val="000D2885"/>
    <w:rsid w:val="000D2AC5"/>
    <w:rsid w:val="000D314A"/>
    <w:rsid w:val="000D3EA0"/>
    <w:rsid w:val="000D45AA"/>
    <w:rsid w:val="000D4AC9"/>
    <w:rsid w:val="000D548A"/>
    <w:rsid w:val="000D5B48"/>
    <w:rsid w:val="000D6E83"/>
    <w:rsid w:val="000E0F1C"/>
    <w:rsid w:val="000E2CC4"/>
    <w:rsid w:val="000E5E9A"/>
    <w:rsid w:val="000E62B1"/>
    <w:rsid w:val="000F5CA6"/>
    <w:rsid w:val="000F7533"/>
    <w:rsid w:val="001129A1"/>
    <w:rsid w:val="00116259"/>
    <w:rsid w:val="001218AD"/>
    <w:rsid w:val="00125813"/>
    <w:rsid w:val="00126288"/>
    <w:rsid w:val="001315A5"/>
    <w:rsid w:val="00131F27"/>
    <w:rsid w:val="001330C5"/>
    <w:rsid w:val="00141759"/>
    <w:rsid w:val="00145935"/>
    <w:rsid w:val="001463A9"/>
    <w:rsid w:val="0015262F"/>
    <w:rsid w:val="0015770E"/>
    <w:rsid w:val="0016655D"/>
    <w:rsid w:val="00167010"/>
    <w:rsid w:val="001714FC"/>
    <w:rsid w:val="00171987"/>
    <w:rsid w:val="00172A24"/>
    <w:rsid w:val="00172F03"/>
    <w:rsid w:val="00175AA6"/>
    <w:rsid w:val="00180B88"/>
    <w:rsid w:val="00181264"/>
    <w:rsid w:val="00183DB8"/>
    <w:rsid w:val="0018581A"/>
    <w:rsid w:val="001858DA"/>
    <w:rsid w:val="00185A46"/>
    <w:rsid w:val="001909B8"/>
    <w:rsid w:val="001950D6"/>
    <w:rsid w:val="001A0978"/>
    <w:rsid w:val="001A12E2"/>
    <w:rsid w:val="001A1546"/>
    <w:rsid w:val="001A345F"/>
    <w:rsid w:val="001B02D8"/>
    <w:rsid w:val="001B1D78"/>
    <w:rsid w:val="001B352F"/>
    <w:rsid w:val="001B779A"/>
    <w:rsid w:val="001C0871"/>
    <w:rsid w:val="001C38FC"/>
    <w:rsid w:val="001C3B5D"/>
    <w:rsid w:val="001C412D"/>
    <w:rsid w:val="001C47B9"/>
    <w:rsid w:val="001C56A3"/>
    <w:rsid w:val="001C755E"/>
    <w:rsid w:val="001C797B"/>
    <w:rsid w:val="001C7F4D"/>
    <w:rsid w:val="001D3F08"/>
    <w:rsid w:val="001D49B2"/>
    <w:rsid w:val="001D736B"/>
    <w:rsid w:val="001D74BE"/>
    <w:rsid w:val="001E10B2"/>
    <w:rsid w:val="001E5368"/>
    <w:rsid w:val="001E6370"/>
    <w:rsid w:val="001E65C2"/>
    <w:rsid w:val="001E70D1"/>
    <w:rsid w:val="001F0BF9"/>
    <w:rsid w:val="001F15A2"/>
    <w:rsid w:val="001F1D98"/>
    <w:rsid w:val="001F3419"/>
    <w:rsid w:val="001F7C53"/>
    <w:rsid w:val="002022F4"/>
    <w:rsid w:val="00202764"/>
    <w:rsid w:val="002050B0"/>
    <w:rsid w:val="00212D48"/>
    <w:rsid w:val="00212EA1"/>
    <w:rsid w:val="00216CB2"/>
    <w:rsid w:val="00216D09"/>
    <w:rsid w:val="00223FA7"/>
    <w:rsid w:val="00225404"/>
    <w:rsid w:val="00231CBF"/>
    <w:rsid w:val="002357A5"/>
    <w:rsid w:val="00241842"/>
    <w:rsid w:val="00242A97"/>
    <w:rsid w:val="00242B47"/>
    <w:rsid w:val="00250D58"/>
    <w:rsid w:val="00250DFE"/>
    <w:rsid w:val="00252BAD"/>
    <w:rsid w:val="00256679"/>
    <w:rsid w:val="00257005"/>
    <w:rsid w:val="002576C8"/>
    <w:rsid w:val="002608D1"/>
    <w:rsid w:val="00260E05"/>
    <w:rsid w:val="00263D44"/>
    <w:rsid w:val="002640E0"/>
    <w:rsid w:val="002646D6"/>
    <w:rsid w:val="002678AF"/>
    <w:rsid w:val="00273ABD"/>
    <w:rsid w:val="00273C66"/>
    <w:rsid w:val="00273D48"/>
    <w:rsid w:val="00275099"/>
    <w:rsid w:val="00276B0A"/>
    <w:rsid w:val="00277FFD"/>
    <w:rsid w:val="0028201A"/>
    <w:rsid w:val="00282062"/>
    <w:rsid w:val="00284C8B"/>
    <w:rsid w:val="00285678"/>
    <w:rsid w:val="00286E08"/>
    <w:rsid w:val="00287AB3"/>
    <w:rsid w:val="00292DA0"/>
    <w:rsid w:val="002943CE"/>
    <w:rsid w:val="002A0054"/>
    <w:rsid w:val="002A1A28"/>
    <w:rsid w:val="002A1A6D"/>
    <w:rsid w:val="002A7BA9"/>
    <w:rsid w:val="002B0A0B"/>
    <w:rsid w:val="002B301C"/>
    <w:rsid w:val="002B4C20"/>
    <w:rsid w:val="002C0EBB"/>
    <w:rsid w:val="002C2830"/>
    <w:rsid w:val="002C3C35"/>
    <w:rsid w:val="002C3EE6"/>
    <w:rsid w:val="002C5E2D"/>
    <w:rsid w:val="002C5EB3"/>
    <w:rsid w:val="002D0611"/>
    <w:rsid w:val="002D06C1"/>
    <w:rsid w:val="002D1D66"/>
    <w:rsid w:val="002D5CE6"/>
    <w:rsid w:val="002D79A7"/>
    <w:rsid w:val="002E1783"/>
    <w:rsid w:val="002E1C38"/>
    <w:rsid w:val="002E41EF"/>
    <w:rsid w:val="002F038E"/>
    <w:rsid w:val="002F09A5"/>
    <w:rsid w:val="002F1371"/>
    <w:rsid w:val="002F3159"/>
    <w:rsid w:val="002F3300"/>
    <w:rsid w:val="002F7AE1"/>
    <w:rsid w:val="00302E0D"/>
    <w:rsid w:val="00302FA0"/>
    <w:rsid w:val="00303C89"/>
    <w:rsid w:val="00306C45"/>
    <w:rsid w:val="00311FB3"/>
    <w:rsid w:val="00312CC3"/>
    <w:rsid w:val="00313FD7"/>
    <w:rsid w:val="0031772C"/>
    <w:rsid w:val="00317A67"/>
    <w:rsid w:val="00320577"/>
    <w:rsid w:val="0032095F"/>
    <w:rsid w:val="00320FF8"/>
    <w:rsid w:val="00321ADF"/>
    <w:rsid w:val="0032266F"/>
    <w:rsid w:val="00324F41"/>
    <w:rsid w:val="003254D4"/>
    <w:rsid w:val="003274E9"/>
    <w:rsid w:val="003303BC"/>
    <w:rsid w:val="003354E0"/>
    <w:rsid w:val="003359AC"/>
    <w:rsid w:val="00335FB3"/>
    <w:rsid w:val="0033670C"/>
    <w:rsid w:val="00341088"/>
    <w:rsid w:val="00344143"/>
    <w:rsid w:val="00344185"/>
    <w:rsid w:val="00345C17"/>
    <w:rsid w:val="00346D9E"/>
    <w:rsid w:val="0035617C"/>
    <w:rsid w:val="003606BA"/>
    <w:rsid w:val="00361687"/>
    <w:rsid w:val="003633E5"/>
    <w:rsid w:val="00363789"/>
    <w:rsid w:val="003647BC"/>
    <w:rsid w:val="00367B4F"/>
    <w:rsid w:val="00367BC9"/>
    <w:rsid w:val="00371045"/>
    <w:rsid w:val="003725EB"/>
    <w:rsid w:val="0037301C"/>
    <w:rsid w:val="00373A3D"/>
    <w:rsid w:val="00373AE0"/>
    <w:rsid w:val="00373C0F"/>
    <w:rsid w:val="00375451"/>
    <w:rsid w:val="00376EFE"/>
    <w:rsid w:val="003773CB"/>
    <w:rsid w:val="0037796B"/>
    <w:rsid w:val="00381116"/>
    <w:rsid w:val="00383F5C"/>
    <w:rsid w:val="00385D8F"/>
    <w:rsid w:val="003865D9"/>
    <w:rsid w:val="003902C2"/>
    <w:rsid w:val="00391213"/>
    <w:rsid w:val="003918B9"/>
    <w:rsid w:val="00391D01"/>
    <w:rsid w:val="003920E3"/>
    <w:rsid w:val="003923DB"/>
    <w:rsid w:val="0039700A"/>
    <w:rsid w:val="003A02BC"/>
    <w:rsid w:val="003A3524"/>
    <w:rsid w:val="003A54BA"/>
    <w:rsid w:val="003A5553"/>
    <w:rsid w:val="003A570A"/>
    <w:rsid w:val="003A606F"/>
    <w:rsid w:val="003A722D"/>
    <w:rsid w:val="003A7E45"/>
    <w:rsid w:val="003B04C2"/>
    <w:rsid w:val="003B0C36"/>
    <w:rsid w:val="003B2A2F"/>
    <w:rsid w:val="003B2CEF"/>
    <w:rsid w:val="003B3D54"/>
    <w:rsid w:val="003B61EF"/>
    <w:rsid w:val="003B7DE3"/>
    <w:rsid w:val="003C0019"/>
    <w:rsid w:val="003C0A45"/>
    <w:rsid w:val="003C40FD"/>
    <w:rsid w:val="003C4CD9"/>
    <w:rsid w:val="003D1C76"/>
    <w:rsid w:val="003D519F"/>
    <w:rsid w:val="003D5586"/>
    <w:rsid w:val="003D56D8"/>
    <w:rsid w:val="003D61CE"/>
    <w:rsid w:val="003D732B"/>
    <w:rsid w:val="003D783E"/>
    <w:rsid w:val="003E38DD"/>
    <w:rsid w:val="003E419F"/>
    <w:rsid w:val="003E5BA7"/>
    <w:rsid w:val="003F0172"/>
    <w:rsid w:val="003F05B9"/>
    <w:rsid w:val="003F0D49"/>
    <w:rsid w:val="003F1C89"/>
    <w:rsid w:val="0040177E"/>
    <w:rsid w:val="004067ED"/>
    <w:rsid w:val="004125D7"/>
    <w:rsid w:val="004130FF"/>
    <w:rsid w:val="004131EF"/>
    <w:rsid w:val="0041480E"/>
    <w:rsid w:val="004160AA"/>
    <w:rsid w:val="004165FE"/>
    <w:rsid w:val="00421251"/>
    <w:rsid w:val="00422C04"/>
    <w:rsid w:val="00427AE6"/>
    <w:rsid w:val="004349FD"/>
    <w:rsid w:val="00434E15"/>
    <w:rsid w:val="00434F46"/>
    <w:rsid w:val="00436DF7"/>
    <w:rsid w:val="0044178D"/>
    <w:rsid w:val="00447A00"/>
    <w:rsid w:val="00457251"/>
    <w:rsid w:val="00457DDA"/>
    <w:rsid w:val="00462CD8"/>
    <w:rsid w:val="00464EE3"/>
    <w:rsid w:val="00465859"/>
    <w:rsid w:val="004659EA"/>
    <w:rsid w:val="00470599"/>
    <w:rsid w:val="00472D67"/>
    <w:rsid w:val="00473F22"/>
    <w:rsid w:val="0047563B"/>
    <w:rsid w:val="004769EB"/>
    <w:rsid w:val="004811A7"/>
    <w:rsid w:val="00481D36"/>
    <w:rsid w:val="00482E3D"/>
    <w:rsid w:val="0048384F"/>
    <w:rsid w:val="00484093"/>
    <w:rsid w:val="00484640"/>
    <w:rsid w:val="004846FA"/>
    <w:rsid w:val="00485DFD"/>
    <w:rsid w:val="0048739A"/>
    <w:rsid w:val="00490CA1"/>
    <w:rsid w:val="00491C0F"/>
    <w:rsid w:val="00494770"/>
    <w:rsid w:val="004947B0"/>
    <w:rsid w:val="00494950"/>
    <w:rsid w:val="0049592C"/>
    <w:rsid w:val="00496446"/>
    <w:rsid w:val="004A077D"/>
    <w:rsid w:val="004A2B48"/>
    <w:rsid w:val="004A546C"/>
    <w:rsid w:val="004A5EDD"/>
    <w:rsid w:val="004B3B65"/>
    <w:rsid w:val="004B506A"/>
    <w:rsid w:val="004C7D09"/>
    <w:rsid w:val="004D1B7A"/>
    <w:rsid w:val="004D5246"/>
    <w:rsid w:val="004F026A"/>
    <w:rsid w:val="004F47F4"/>
    <w:rsid w:val="004F4E01"/>
    <w:rsid w:val="004F4FAD"/>
    <w:rsid w:val="004F6166"/>
    <w:rsid w:val="004F6584"/>
    <w:rsid w:val="004F72E6"/>
    <w:rsid w:val="004F739F"/>
    <w:rsid w:val="00500438"/>
    <w:rsid w:val="005022A3"/>
    <w:rsid w:val="00503CDE"/>
    <w:rsid w:val="00512E0C"/>
    <w:rsid w:val="005134CE"/>
    <w:rsid w:val="005139B7"/>
    <w:rsid w:val="00516376"/>
    <w:rsid w:val="00520407"/>
    <w:rsid w:val="00521101"/>
    <w:rsid w:val="0052780D"/>
    <w:rsid w:val="00531C01"/>
    <w:rsid w:val="005325AC"/>
    <w:rsid w:val="00540150"/>
    <w:rsid w:val="005417F8"/>
    <w:rsid w:val="00542A04"/>
    <w:rsid w:val="005438B9"/>
    <w:rsid w:val="005438CB"/>
    <w:rsid w:val="00550CBC"/>
    <w:rsid w:val="00551456"/>
    <w:rsid w:val="00553C80"/>
    <w:rsid w:val="00554E6E"/>
    <w:rsid w:val="00555542"/>
    <w:rsid w:val="0056238A"/>
    <w:rsid w:val="005624FF"/>
    <w:rsid w:val="00564103"/>
    <w:rsid w:val="00564BB6"/>
    <w:rsid w:val="00565874"/>
    <w:rsid w:val="00565E51"/>
    <w:rsid w:val="00566A7B"/>
    <w:rsid w:val="00567C61"/>
    <w:rsid w:val="00570BE2"/>
    <w:rsid w:val="00570DD6"/>
    <w:rsid w:val="005728D8"/>
    <w:rsid w:val="00580DF5"/>
    <w:rsid w:val="00581A7B"/>
    <w:rsid w:val="00581ABF"/>
    <w:rsid w:val="005821C8"/>
    <w:rsid w:val="00582244"/>
    <w:rsid w:val="0058631E"/>
    <w:rsid w:val="00593570"/>
    <w:rsid w:val="005964EF"/>
    <w:rsid w:val="005A02B3"/>
    <w:rsid w:val="005A144E"/>
    <w:rsid w:val="005A2BD0"/>
    <w:rsid w:val="005A3FF4"/>
    <w:rsid w:val="005A435F"/>
    <w:rsid w:val="005A4987"/>
    <w:rsid w:val="005A65BB"/>
    <w:rsid w:val="005A6DA7"/>
    <w:rsid w:val="005B1B41"/>
    <w:rsid w:val="005B3D85"/>
    <w:rsid w:val="005B3FDD"/>
    <w:rsid w:val="005B60DC"/>
    <w:rsid w:val="005B7EF2"/>
    <w:rsid w:val="005C5AC6"/>
    <w:rsid w:val="005C5F20"/>
    <w:rsid w:val="005C666C"/>
    <w:rsid w:val="005D0634"/>
    <w:rsid w:val="005D2573"/>
    <w:rsid w:val="005D5170"/>
    <w:rsid w:val="005D53FA"/>
    <w:rsid w:val="005E208F"/>
    <w:rsid w:val="005E58FA"/>
    <w:rsid w:val="005F2F0B"/>
    <w:rsid w:val="005F60AF"/>
    <w:rsid w:val="00600D4C"/>
    <w:rsid w:val="00603C44"/>
    <w:rsid w:val="00604542"/>
    <w:rsid w:val="00604751"/>
    <w:rsid w:val="00604E34"/>
    <w:rsid w:val="006058BF"/>
    <w:rsid w:val="0060758F"/>
    <w:rsid w:val="006113AD"/>
    <w:rsid w:val="00611C6F"/>
    <w:rsid w:val="006121CF"/>
    <w:rsid w:val="006162BF"/>
    <w:rsid w:val="00622D5E"/>
    <w:rsid w:val="00624440"/>
    <w:rsid w:val="00624EDE"/>
    <w:rsid w:val="006265C7"/>
    <w:rsid w:val="006269E4"/>
    <w:rsid w:val="00631A46"/>
    <w:rsid w:val="006334FF"/>
    <w:rsid w:val="00634A3D"/>
    <w:rsid w:val="00641152"/>
    <w:rsid w:val="00641E48"/>
    <w:rsid w:val="006536A6"/>
    <w:rsid w:val="006557D4"/>
    <w:rsid w:val="00660743"/>
    <w:rsid w:val="00660D60"/>
    <w:rsid w:val="006632A0"/>
    <w:rsid w:val="00663713"/>
    <w:rsid w:val="00665C91"/>
    <w:rsid w:val="00666E63"/>
    <w:rsid w:val="006677B0"/>
    <w:rsid w:val="00672671"/>
    <w:rsid w:val="00676730"/>
    <w:rsid w:val="00676BC4"/>
    <w:rsid w:val="00677A82"/>
    <w:rsid w:val="006825EF"/>
    <w:rsid w:val="00682BD4"/>
    <w:rsid w:val="0068465C"/>
    <w:rsid w:val="00684C61"/>
    <w:rsid w:val="00685852"/>
    <w:rsid w:val="006858C3"/>
    <w:rsid w:val="00686105"/>
    <w:rsid w:val="00691539"/>
    <w:rsid w:val="00692585"/>
    <w:rsid w:val="006929B4"/>
    <w:rsid w:val="006934F4"/>
    <w:rsid w:val="00695FC9"/>
    <w:rsid w:val="00696F17"/>
    <w:rsid w:val="006A3FB5"/>
    <w:rsid w:val="006A76CF"/>
    <w:rsid w:val="006B0D3E"/>
    <w:rsid w:val="006B1CC1"/>
    <w:rsid w:val="006B20A2"/>
    <w:rsid w:val="006B2F07"/>
    <w:rsid w:val="006B344D"/>
    <w:rsid w:val="006B379E"/>
    <w:rsid w:val="006B7958"/>
    <w:rsid w:val="006C2DB8"/>
    <w:rsid w:val="006C56AB"/>
    <w:rsid w:val="006C57D6"/>
    <w:rsid w:val="006C7C6C"/>
    <w:rsid w:val="006D092C"/>
    <w:rsid w:val="006D0BCC"/>
    <w:rsid w:val="006D3410"/>
    <w:rsid w:val="006D3B26"/>
    <w:rsid w:val="006D6EA5"/>
    <w:rsid w:val="006D73E1"/>
    <w:rsid w:val="006D7765"/>
    <w:rsid w:val="006E1BA2"/>
    <w:rsid w:val="006E3CEE"/>
    <w:rsid w:val="006E481A"/>
    <w:rsid w:val="006E50A0"/>
    <w:rsid w:val="006E52FA"/>
    <w:rsid w:val="006E58C1"/>
    <w:rsid w:val="006E696C"/>
    <w:rsid w:val="006E6D97"/>
    <w:rsid w:val="006F5BE3"/>
    <w:rsid w:val="007026EC"/>
    <w:rsid w:val="007027E7"/>
    <w:rsid w:val="00703801"/>
    <w:rsid w:val="00703E4C"/>
    <w:rsid w:val="0070459C"/>
    <w:rsid w:val="007076CB"/>
    <w:rsid w:val="00712550"/>
    <w:rsid w:val="007156F7"/>
    <w:rsid w:val="00715989"/>
    <w:rsid w:val="0071688B"/>
    <w:rsid w:val="00716CF6"/>
    <w:rsid w:val="00717AE8"/>
    <w:rsid w:val="007262F4"/>
    <w:rsid w:val="0073168A"/>
    <w:rsid w:val="00732959"/>
    <w:rsid w:val="00735A3C"/>
    <w:rsid w:val="00736D89"/>
    <w:rsid w:val="00737FF3"/>
    <w:rsid w:val="007419E0"/>
    <w:rsid w:val="00742F8E"/>
    <w:rsid w:val="007458B6"/>
    <w:rsid w:val="00745CF5"/>
    <w:rsid w:val="00747CDE"/>
    <w:rsid w:val="00747E0B"/>
    <w:rsid w:val="00750271"/>
    <w:rsid w:val="007503EC"/>
    <w:rsid w:val="00751598"/>
    <w:rsid w:val="007565DC"/>
    <w:rsid w:val="007569DC"/>
    <w:rsid w:val="00757F9E"/>
    <w:rsid w:val="00764BB9"/>
    <w:rsid w:val="00765191"/>
    <w:rsid w:val="0076659F"/>
    <w:rsid w:val="007712A6"/>
    <w:rsid w:val="00772B0A"/>
    <w:rsid w:val="00772CD6"/>
    <w:rsid w:val="0077414F"/>
    <w:rsid w:val="0078224A"/>
    <w:rsid w:val="00782DE6"/>
    <w:rsid w:val="00783072"/>
    <w:rsid w:val="007856FB"/>
    <w:rsid w:val="00785C2B"/>
    <w:rsid w:val="00785CD3"/>
    <w:rsid w:val="0078711C"/>
    <w:rsid w:val="00787DBA"/>
    <w:rsid w:val="007905BE"/>
    <w:rsid w:val="00791721"/>
    <w:rsid w:val="0079241C"/>
    <w:rsid w:val="007934BB"/>
    <w:rsid w:val="00793C17"/>
    <w:rsid w:val="00796B35"/>
    <w:rsid w:val="007A245B"/>
    <w:rsid w:val="007A373F"/>
    <w:rsid w:val="007A4FE2"/>
    <w:rsid w:val="007A7652"/>
    <w:rsid w:val="007B1613"/>
    <w:rsid w:val="007B3044"/>
    <w:rsid w:val="007B4CE9"/>
    <w:rsid w:val="007B5CFA"/>
    <w:rsid w:val="007B6763"/>
    <w:rsid w:val="007C5972"/>
    <w:rsid w:val="007C604C"/>
    <w:rsid w:val="007D2919"/>
    <w:rsid w:val="007D3E4E"/>
    <w:rsid w:val="007D5D10"/>
    <w:rsid w:val="007D6C2F"/>
    <w:rsid w:val="007E198E"/>
    <w:rsid w:val="007E232C"/>
    <w:rsid w:val="007E3028"/>
    <w:rsid w:val="007F26D7"/>
    <w:rsid w:val="007F3375"/>
    <w:rsid w:val="007F4C25"/>
    <w:rsid w:val="007F57D5"/>
    <w:rsid w:val="007F5A0C"/>
    <w:rsid w:val="00801567"/>
    <w:rsid w:val="00804276"/>
    <w:rsid w:val="00807835"/>
    <w:rsid w:val="0081336B"/>
    <w:rsid w:val="0081480D"/>
    <w:rsid w:val="00817880"/>
    <w:rsid w:val="00823E01"/>
    <w:rsid w:val="00826903"/>
    <w:rsid w:val="008278A3"/>
    <w:rsid w:val="00827BBA"/>
    <w:rsid w:val="00831992"/>
    <w:rsid w:val="00835D07"/>
    <w:rsid w:val="00837A52"/>
    <w:rsid w:val="0084142F"/>
    <w:rsid w:val="00844502"/>
    <w:rsid w:val="00845517"/>
    <w:rsid w:val="00845B76"/>
    <w:rsid w:val="00845FC8"/>
    <w:rsid w:val="00850DB3"/>
    <w:rsid w:val="00851D39"/>
    <w:rsid w:val="00855F0D"/>
    <w:rsid w:val="00856B00"/>
    <w:rsid w:val="00856B33"/>
    <w:rsid w:val="0086118F"/>
    <w:rsid w:val="008611FB"/>
    <w:rsid w:val="00861E47"/>
    <w:rsid w:val="00870B1B"/>
    <w:rsid w:val="008745B9"/>
    <w:rsid w:val="00874851"/>
    <w:rsid w:val="00880EA7"/>
    <w:rsid w:val="00882AA6"/>
    <w:rsid w:val="00886CDA"/>
    <w:rsid w:val="0089035F"/>
    <w:rsid w:val="00893A20"/>
    <w:rsid w:val="008942F3"/>
    <w:rsid w:val="0089736F"/>
    <w:rsid w:val="00897668"/>
    <w:rsid w:val="00897F51"/>
    <w:rsid w:val="008A0266"/>
    <w:rsid w:val="008A0B4C"/>
    <w:rsid w:val="008A2770"/>
    <w:rsid w:val="008A2D06"/>
    <w:rsid w:val="008A4843"/>
    <w:rsid w:val="008A715E"/>
    <w:rsid w:val="008B3F0A"/>
    <w:rsid w:val="008C06DC"/>
    <w:rsid w:val="008C0D37"/>
    <w:rsid w:val="008C2BC9"/>
    <w:rsid w:val="008C3734"/>
    <w:rsid w:val="008C3B22"/>
    <w:rsid w:val="008C4B3B"/>
    <w:rsid w:val="008C6626"/>
    <w:rsid w:val="008C6A21"/>
    <w:rsid w:val="008C7F89"/>
    <w:rsid w:val="008D0B6C"/>
    <w:rsid w:val="008D0ED7"/>
    <w:rsid w:val="008D138F"/>
    <w:rsid w:val="008D1567"/>
    <w:rsid w:val="008D4D0A"/>
    <w:rsid w:val="008D5BAB"/>
    <w:rsid w:val="008D5D69"/>
    <w:rsid w:val="008D6A2F"/>
    <w:rsid w:val="008E38D0"/>
    <w:rsid w:val="008E567B"/>
    <w:rsid w:val="008E69E2"/>
    <w:rsid w:val="008E7AAD"/>
    <w:rsid w:val="008F0D7F"/>
    <w:rsid w:val="008F1B7A"/>
    <w:rsid w:val="008F4AF5"/>
    <w:rsid w:val="008F6026"/>
    <w:rsid w:val="008F745D"/>
    <w:rsid w:val="00900CDC"/>
    <w:rsid w:val="00900F3D"/>
    <w:rsid w:val="00901F54"/>
    <w:rsid w:val="0090439B"/>
    <w:rsid w:val="00905C4A"/>
    <w:rsid w:val="00907895"/>
    <w:rsid w:val="00911C59"/>
    <w:rsid w:val="00915588"/>
    <w:rsid w:val="00917385"/>
    <w:rsid w:val="009178F4"/>
    <w:rsid w:val="009179A4"/>
    <w:rsid w:val="00920717"/>
    <w:rsid w:val="00921E1C"/>
    <w:rsid w:val="009236B3"/>
    <w:rsid w:val="00923A2D"/>
    <w:rsid w:val="009243F0"/>
    <w:rsid w:val="00930B53"/>
    <w:rsid w:val="00934FCB"/>
    <w:rsid w:val="00943A8F"/>
    <w:rsid w:val="00953095"/>
    <w:rsid w:val="00953D33"/>
    <w:rsid w:val="009540E3"/>
    <w:rsid w:val="00957B1A"/>
    <w:rsid w:val="00961890"/>
    <w:rsid w:val="00962009"/>
    <w:rsid w:val="0096257A"/>
    <w:rsid w:val="00963DA4"/>
    <w:rsid w:val="00963E01"/>
    <w:rsid w:val="00964B4B"/>
    <w:rsid w:val="00965A9C"/>
    <w:rsid w:val="00965EC2"/>
    <w:rsid w:val="009673AC"/>
    <w:rsid w:val="00970643"/>
    <w:rsid w:val="009718D8"/>
    <w:rsid w:val="00972414"/>
    <w:rsid w:val="00972846"/>
    <w:rsid w:val="00973148"/>
    <w:rsid w:val="009740AC"/>
    <w:rsid w:val="009747F4"/>
    <w:rsid w:val="00974CB3"/>
    <w:rsid w:val="00977CC9"/>
    <w:rsid w:val="009816B8"/>
    <w:rsid w:val="00983CAD"/>
    <w:rsid w:val="009843E8"/>
    <w:rsid w:val="00986538"/>
    <w:rsid w:val="00986FEA"/>
    <w:rsid w:val="009901A3"/>
    <w:rsid w:val="00991CF1"/>
    <w:rsid w:val="00992934"/>
    <w:rsid w:val="00993449"/>
    <w:rsid w:val="00997AE1"/>
    <w:rsid w:val="009A13A5"/>
    <w:rsid w:val="009A2EFA"/>
    <w:rsid w:val="009A5CA6"/>
    <w:rsid w:val="009B12F8"/>
    <w:rsid w:val="009B6962"/>
    <w:rsid w:val="009B762F"/>
    <w:rsid w:val="009C5F79"/>
    <w:rsid w:val="009C6B38"/>
    <w:rsid w:val="009D14AF"/>
    <w:rsid w:val="009D5659"/>
    <w:rsid w:val="009D6EE8"/>
    <w:rsid w:val="009E079C"/>
    <w:rsid w:val="009E678C"/>
    <w:rsid w:val="009F1499"/>
    <w:rsid w:val="009F6457"/>
    <w:rsid w:val="009F6FE1"/>
    <w:rsid w:val="009F72CD"/>
    <w:rsid w:val="009F78AA"/>
    <w:rsid w:val="00A0018D"/>
    <w:rsid w:val="00A03BA2"/>
    <w:rsid w:val="00A06F6D"/>
    <w:rsid w:val="00A0724D"/>
    <w:rsid w:val="00A13A01"/>
    <w:rsid w:val="00A163AB"/>
    <w:rsid w:val="00A21C43"/>
    <w:rsid w:val="00A21E7C"/>
    <w:rsid w:val="00A233BD"/>
    <w:rsid w:val="00A23645"/>
    <w:rsid w:val="00A23695"/>
    <w:rsid w:val="00A23C89"/>
    <w:rsid w:val="00A24183"/>
    <w:rsid w:val="00A2630B"/>
    <w:rsid w:val="00A27664"/>
    <w:rsid w:val="00A27B22"/>
    <w:rsid w:val="00A34A5B"/>
    <w:rsid w:val="00A3631F"/>
    <w:rsid w:val="00A369CD"/>
    <w:rsid w:val="00A41769"/>
    <w:rsid w:val="00A42E60"/>
    <w:rsid w:val="00A46066"/>
    <w:rsid w:val="00A46A42"/>
    <w:rsid w:val="00A5508D"/>
    <w:rsid w:val="00A5584F"/>
    <w:rsid w:val="00A6064C"/>
    <w:rsid w:val="00A62724"/>
    <w:rsid w:val="00A64B61"/>
    <w:rsid w:val="00A66772"/>
    <w:rsid w:val="00A73B7F"/>
    <w:rsid w:val="00A75555"/>
    <w:rsid w:val="00A764B4"/>
    <w:rsid w:val="00A76E0F"/>
    <w:rsid w:val="00A7755C"/>
    <w:rsid w:val="00A90EE4"/>
    <w:rsid w:val="00A96D00"/>
    <w:rsid w:val="00A9729A"/>
    <w:rsid w:val="00A97F83"/>
    <w:rsid w:val="00AA2D6A"/>
    <w:rsid w:val="00AA4885"/>
    <w:rsid w:val="00AA4A69"/>
    <w:rsid w:val="00AA559A"/>
    <w:rsid w:val="00AA58D6"/>
    <w:rsid w:val="00AB187D"/>
    <w:rsid w:val="00AB18E9"/>
    <w:rsid w:val="00AB48FB"/>
    <w:rsid w:val="00AB5C93"/>
    <w:rsid w:val="00AB5CE1"/>
    <w:rsid w:val="00AB6621"/>
    <w:rsid w:val="00AC0E27"/>
    <w:rsid w:val="00AC1D3D"/>
    <w:rsid w:val="00AC4482"/>
    <w:rsid w:val="00AC4E05"/>
    <w:rsid w:val="00AC7197"/>
    <w:rsid w:val="00AD171E"/>
    <w:rsid w:val="00AD18D3"/>
    <w:rsid w:val="00AE196B"/>
    <w:rsid w:val="00AE3F74"/>
    <w:rsid w:val="00AE6C85"/>
    <w:rsid w:val="00AE7A7A"/>
    <w:rsid w:val="00AF0AD2"/>
    <w:rsid w:val="00AF22A6"/>
    <w:rsid w:val="00AF3495"/>
    <w:rsid w:val="00AF6503"/>
    <w:rsid w:val="00B00A73"/>
    <w:rsid w:val="00B022B8"/>
    <w:rsid w:val="00B065E7"/>
    <w:rsid w:val="00B0676B"/>
    <w:rsid w:val="00B1560C"/>
    <w:rsid w:val="00B1599D"/>
    <w:rsid w:val="00B1782C"/>
    <w:rsid w:val="00B17CDE"/>
    <w:rsid w:val="00B21EB5"/>
    <w:rsid w:val="00B224D2"/>
    <w:rsid w:val="00B23847"/>
    <w:rsid w:val="00B243F4"/>
    <w:rsid w:val="00B24DF2"/>
    <w:rsid w:val="00B25BEB"/>
    <w:rsid w:val="00B26B14"/>
    <w:rsid w:val="00B27145"/>
    <w:rsid w:val="00B278CD"/>
    <w:rsid w:val="00B30809"/>
    <w:rsid w:val="00B318DB"/>
    <w:rsid w:val="00B354FF"/>
    <w:rsid w:val="00B43360"/>
    <w:rsid w:val="00B44AAB"/>
    <w:rsid w:val="00B4586E"/>
    <w:rsid w:val="00B45F98"/>
    <w:rsid w:val="00B464B6"/>
    <w:rsid w:val="00B50DFE"/>
    <w:rsid w:val="00B545BA"/>
    <w:rsid w:val="00B56660"/>
    <w:rsid w:val="00B63326"/>
    <w:rsid w:val="00B63786"/>
    <w:rsid w:val="00B6448B"/>
    <w:rsid w:val="00B67F52"/>
    <w:rsid w:val="00B7557C"/>
    <w:rsid w:val="00B75710"/>
    <w:rsid w:val="00B77068"/>
    <w:rsid w:val="00B80515"/>
    <w:rsid w:val="00B80A3E"/>
    <w:rsid w:val="00B80BEC"/>
    <w:rsid w:val="00B80FD2"/>
    <w:rsid w:val="00B81103"/>
    <w:rsid w:val="00B82B08"/>
    <w:rsid w:val="00B82F2B"/>
    <w:rsid w:val="00B835EB"/>
    <w:rsid w:val="00B84913"/>
    <w:rsid w:val="00B860AA"/>
    <w:rsid w:val="00B952ED"/>
    <w:rsid w:val="00B96836"/>
    <w:rsid w:val="00B96E38"/>
    <w:rsid w:val="00B9739F"/>
    <w:rsid w:val="00B976E6"/>
    <w:rsid w:val="00BA0FD2"/>
    <w:rsid w:val="00BA1C5D"/>
    <w:rsid w:val="00BA1EBC"/>
    <w:rsid w:val="00BA2D9A"/>
    <w:rsid w:val="00BA3038"/>
    <w:rsid w:val="00BA3ED9"/>
    <w:rsid w:val="00BA46D9"/>
    <w:rsid w:val="00BA4B85"/>
    <w:rsid w:val="00BA522B"/>
    <w:rsid w:val="00BA5A29"/>
    <w:rsid w:val="00BA64C8"/>
    <w:rsid w:val="00BA72EF"/>
    <w:rsid w:val="00BB04B4"/>
    <w:rsid w:val="00BB191E"/>
    <w:rsid w:val="00BB4133"/>
    <w:rsid w:val="00BB41C5"/>
    <w:rsid w:val="00BC5727"/>
    <w:rsid w:val="00BD2E6B"/>
    <w:rsid w:val="00BD454A"/>
    <w:rsid w:val="00BD455A"/>
    <w:rsid w:val="00BD4A5B"/>
    <w:rsid w:val="00BD510D"/>
    <w:rsid w:val="00BD7E46"/>
    <w:rsid w:val="00BE06EF"/>
    <w:rsid w:val="00BE35D6"/>
    <w:rsid w:val="00BE53B4"/>
    <w:rsid w:val="00BE70D2"/>
    <w:rsid w:val="00BF0209"/>
    <w:rsid w:val="00BF1AEF"/>
    <w:rsid w:val="00BF332D"/>
    <w:rsid w:val="00BF52B0"/>
    <w:rsid w:val="00BF786D"/>
    <w:rsid w:val="00BF7ABD"/>
    <w:rsid w:val="00C00104"/>
    <w:rsid w:val="00C01EAF"/>
    <w:rsid w:val="00C02F46"/>
    <w:rsid w:val="00C0496F"/>
    <w:rsid w:val="00C0651D"/>
    <w:rsid w:val="00C101C6"/>
    <w:rsid w:val="00C10649"/>
    <w:rsid w:val="00C144B5"/>
    <w:rsid w:val="00C1581B"/>
    <w:rsid w:val="00C2177E"/>
    <w:rsid w:val="00C24C46"/>
    <w:rsid w:val="00C30AE1"/>
    <w:rsid w:val="00C30C6C"/>
    <w:rsid w:val="00C32BC1"/>
    <w:rsid w:val="00C343CD"/>
    <w:rsid w:val="00C351A7"/>
    <w:rsid w:val="00C351DD"/>
    <w:rsid w:val="00C35E12"/>
    <w:rsid w:val="00C36523"/>
    <w:rsid w:val="00C36F51"/>
    <w:rsid w:val="00C3772A"/>
    <w:rsid w:val="00C41D33"/>
    <w:rsid w:val="00C524A8"/>
    <w:rsid w:val="00C53D90"/>
    <w:rsid w:val="00C61F72"/>
    <w:rsid w:val="00C64D9E"/>
    <w:rsid w:val="00C65AFD"/>
    <w:rsid w:val="00C6668B"/>
    <w:rsid w:val="00C6706B"/>
    <w:rsid w:val="00C6731F"/>
    <w:rsid w:val="00C67CEF"/>
    <w:rsid w:val="00C70EB0"/>
    <w:rsid w:val="00C74DE1"/>
    <w:rsid w:val="00C75435"/>
    <w:rsid w:val="00C767D4"/>
    <w:rsid w:val="00C82103"/>
    <w:rsid w:val="00C824F4"/>
    <w:rsid w:val="00C83D42"/>
    <w:rsid w:val="00C86BD4"/>
    <w:rsid w:val="00C86EEC"/>
    <w:rsid w:val="00C911CD"/>
    <w:rsid w:val="00C949B6"/>
    <w:rsid w:val="00C94EA8"/>
    <w:rsid w:val="00C95A34"/>
    <w:rsid w:val="00C96183"/>
    <w:rsid w:val="00C96BC9"/>
    <w:rsid w:val="00CA0480"/>
    <w:rsid w:val="00CA387A"/>
    <w:rsid w:val="00CA46F2"/>
    <w:rsid w:val="00CA4890"/>
    <w:rsid w:val="00CA7315"/>
    <w:rsid w:val="00CB1067"/>
    <w:rsid w:val="00CB1076"/>
    <w:rsid w:val="00CB160F"/>
    <w:rsid w:val="00CB1EC4"/>
    <w:rsid w:val="00CB238D"/>
    <w:rsid w:val="00CB3511"/>
    <w:rsid w:val="00CB56ED"/>
    <w:rsid w:val="00CB73CD"/>
    <w:rsid w:val="00CB74E9"/>
    <w:rsid w:val="00CB757C"/>
    <w:rsid w:val="00CC1EE1"/>
    <w:rsid w:val="00CC46A3"/>
    <w:rsid w:val="00CC5FA0"/>
    <w:rsid w:val="00CC79A2"/>
    <w:rsid w:val="00CD11B4"/>
    <w:rsid w:val="00CD15F3"/>
    <w:rsid w:val="00CD2E16"/>
    <w:rsid w:val="00CE0F88"/>
    <w:rsid w:val="00CE2129"/>
    <w:rsid w:val="00CE4F2C"/>
    <w:rsid w:val="00CE5012"/>
    <w:rsid w:val="00CE55B7"/>
    <w:rsid w:val="00CE6E84"/>
    <w:rsid w:val="00CE6F6A"/>
    <w:rsid w:val="00CE70BC"/>
    <w:rsid w:val="00CF018F"/>
    <w:rsid w:val="00CF2C81"/>
    <w:rsid w:val="00CF3530"/>
    <w:rsid w:val="00CF496E"/>
    <w:rsid w:val="00CF4A5B"/>
    <w:rsid w:val="00CF5BAE"/>
    <w:rsid w:val="00D02565"/>
    <w:rsid w:val="00D0426D"/>
    <w:rsid w:val="00D05FA3"/>
    <w:rsid w:val="00D07D6B"/>
    <w:rsid w:val="00D101F2"/>
    <w:rsid w:val="00D12EDC"/>
    <w:rsid w:val="00D163BF"/>
    <w:rsid w:val="00D22B98"/>
    <w:rsid w:val="00D23262"/>
    <w:rsid w:val="00D25135"/>
    <w:rsid w:val="00D27331"/>
    <w:rsid w:val="00D304C4"/>
    <w:rsid w:val="00D3081D"/>
    <w:rsid w:val="00D31669"/>
    <w:rsid w:val="00D320A3"/>
    <w:rsid w:val="00D33407"/>
    <w:rsid w:val="00D3508B"/>
    <w:rsid w:val="00D41C4A"/>
    <w:rsid w:val="00D421CA"/>
    <w:rsid w:val="00D42E0D"/>
    <w:rsid w:val="00D460F4"/>
    <w:rsid w:val="00D4627C"/>
    <w:rsid w:val="00D464D3"/>
    <w:rsid w:val="00D50D87"/>
    <w:rsid w:val="00D52926"/>
    <w:rsid w:val="00D53790"/>
    <w:rsid w:val="00D56B9C"/>
    <w:rsid w:val="00D6265E"/>
    <w:rsid w:val="00D6594A"/>
    <w:rsid w:val="00D741FD"/>
    <w:rsid w:val="00D85118"/>
    <w:rsid w:val="00D87A9C"/>
    <w:rsid w:val="00D900B6"/>
    <w:rsid w:val="00D90E69"/>
    <w:rsid w:val="00D949C6"/>
    <w:rsid w:val="00D95D71"/>
    <w:rsid w:val="00D96FED"/>
    <w:rsid w:val="00DA2232"/>
    <w:rsid w:val="00DA3341"/>
    <w:rsid w:val="00DA4255"/>
    <w:rsid w:val="00DA583E"/>
    <w:rsid w:val="00DB0693"/>
    <w:rsid w:val="00DB1B35"/>
    <w:rsid w:val="00DB2657"/>
    <w:rsid w:val="00DB767B"/>
    <w:rsid w:val="00DC00C3"/>
    <w:rsid w:val="00DC336C"/>
    <w:rsid w:val="00DC5E03"/>
    <w:rsid w:val="00DD52D3"/>
    <w:rsid w:val="00DD6C8E"/>
    <w:rsid w:val="00DE016B"/>
    <w:rsid w:val="00DE1A25"/>
    <w:rsid w:val="00DE1F33"/>
    <w:rsid w:val="00DE230B"/>
    <w:rsid w:val="00DE25F4"/>
    <w:rsid w:val="00DE295B"/>
    <w:rsid w:val="00DE58D5"/>
    <w:rsid w:val="00DE745C"/>
    <w:rsid w:val="00DF077E"/>
    <w:rsid w:val="00DF18F6"/>
    <w:rsid w:val="00DF6E73"/>
    <w:rsid w:val="00E01E0C"/>
    <w:rsid w:val="00E02E9D"/>
    <w:rsid w:val="00E0588C"/>
    <w:rsid w:val="00E06A30"/>
    <w:rsid w:val="00E071DC"/>
    <w:rsid w:val="00E1188F"/>
    <w:rsid w:val="00E12922"/>
    <w:rsid w:val="00E12F84"/>
    <w:rsid w:val="00E13519"/>
    <w:rsid w:val="00E13F83"/>
    <w:rsid w:val="00E15014"/>
    <w:rsid w:val="00E27387"/>
    <w:rsid w:val="00E27C1A"/>
    <w:rsid w:val="00E3144E"/>
    <w:rsid w:val="00E3292E"/>
    <w:rsid w:val="00E336DC"/>
    <w:rsid w:val="00E37478"/>
    <w:rsid w:val="00E4042A"/>
    <w:rsid w:val="00E40831"/>
    <w:rsid w:val="00E41D12"/>
    <w:rsid w:val="00E4360E"/>
    <w:rsid w:val="00E44359"/>
    <w:rsid w:val="00E45009"/>
    <w:rsid w:val="00E45562"/>
    <w:rsid w:val="00E468B9"/>
    <w:rsid w:val="00E46D6C"/>
    <w:rsid w:val="00E5037A"/>
    <w:rsid w:val="00E54A2A"/>
    <w:rsid w:val="00E55A7D"/>
    <w:rsid w:val="00E57F34"/>
    <w:rsid w:val="00E609E5"/>
    <w:rsid w:val="00E676C9"/>
    <w:rsid w:val="00E71375"/>
    <w:rsid w:val="00E71AD7"/>
    <w:rsid w:val="00E722DF"/>
    <w:rsid w:val="00E736E7"/>
    <w:rsid w:val="00E81F2F"/>
    <w:rsid w:val="00E91307"/>
    <w:rsid w:val="00E92035"/>
    <w:rsid w:val="00E92043"/>
    <w:rsid w:val="00E926CD"/>
    <w:rsid w:val="00E92D26"/>
    <w:rsid w:val="00E950A2"/>
    <w:rsid w:val="00EA0CEF"/>
    <w:rsid w:val="00EA2693"/>
    <w:rsid w:val="00EA3B37"/>
    <w:rsid w:val="00EA6B9C"/>
    <w:rsid w:val="00EB1EA5"/>
    <w:rsid w:val="00EB58DB"/>
    <w:rsid w:val="00EB5F0C"/>
    <w:rsid w:val="00EB6B17"/>
    <w:rsid w:val="00EC1959"/>
    <w:rsid w:val="00EC2CA8"/>
    <w:rsid w:val="00EC41B0"/>
    <w:rsid w:val="00ED196E"/>
    <w:rsid w:val="00ED1AD2"/>
    <w:rsid w:val="00ED29C9"/>
    <w:rsid w:val="00ED33B0"/>
    <w:rsid w:val="00ED3544"/>
    <w:rsid w:val="00EE37E2"/>
    <w:rsid w:val="00EE4D4B"/>
    <w:rsid w:val="00EE5659"/>
    <w:rsid w:val="00EF3E01"/>
    <w:rsid w:val="00EF433E"/>
    <w:rsid w:val="00EF538E"/>
    <w:rsid w:val="00EF5D45"/>
    <w:rsid w:val="00EF5F55"/>
    <w:rsid w:val="00EF652F"/>
    <w:rsid w:val="00F13931"/>
    <w:rsid w:val="00F1506F"/>
    <w:rsid w:val="00F23E66"/>
    <w:rsid w:val="00F252E4"/>
    <w:rsid w:val="00F30418"/>
    <w:rsid w:val="00F308A4"/>
    <w:rsid w:val="00F400FB"/>
    <w:rsid w:val="00F403D9"/>
    <w:rsid w:val="00F40883"/>
    <w:rsid w:val="00F41BB8"/>
    <w:rsid w:val="00F41E20"/>
    <w:rsid w:val="00F442FC"/>
    <w:rsid w:val="00F449C5"/>
    <w:rsid w:val="00F44D24"/>
    <w:rsid w:val="00F46645"/>
    <w:rsid w:val="00F52B5A"/>
    <w:rsid w:val="00F53296"/>
    <w:rsid w:val="00F5348D"/>
    <w:rsid w:val="00F53C8B"/>
    <w:rsid w:val="00F55ED6"/>
    <w:rsid w:val="00F56310"/>
    <w:rsid w:val="00F60D63"/>
    <w:rsid w:val="00F616AD"/>
    <w:rsid w:val="00F65C35"/>
    <w:rsid w:val="00F65EBA"/>
    <w:rsid w:val="00F67DDE"/>
    <w:rsid w:val="00F703A0"/>
    <w:rsid w:val="00F706FA"/>
    <w:rsid w:val="00F73E58"/>
    <w:rsid w:val="00F74452"/>
    <w:rsid w:val="00F74E53"/>
    <w:rsid w:val="00F76D24"/>
    <w:rsid w:val="00F77D1F"/>
    <w:rsid w:val="00F805C8"/>
    <w:rsid w:val="00F87D1D"/>
    <w:rsid w:val="00F96796"/>
    <w:rsid w:val="00F979A8"/>
    <w:rsid w:val="00FA0324"/>
    <w:rsid w:val="00FA0F91"/>
    <w:rsid w:val="00FA1829"/>
    <w:rsid w:val="00FA1DDF"/>
    <w:rsid w:val="00FA2B18"/>
    <w:rsid w:val="00FA2D39"/>
    <w:rsid w:val="00FA5F04"/>
    <w:rsid w:val="00FA75EF"/>
    <w:rsid w:val="00FB0265"/>
    <w:rsid w:val="00FB2AEE"/>
    <w:rsid w:val="00FB382B"/>
    <w:rsid w:val="00FB406C"/>
    <w:rsid w:val="00FB74FB"/>
    <w:rsid w:val="00FC0C1D"/>
    <w:rsid w:val="00FC0DBB"/>
    <w:rsid w:val="00FC365E"/>
    <w:rsid w:val="00FC60F3"/>
    <w:rsid w:val="00FC6459"/>
    <w:rsid w:val="00FD1B12"/>
    <w:rsid w:val="00FD335E"/>
    <w:rsid w:val="00FD7BAF"/>
    <w:rsid w:val="00FE4F93"/>
    <w:rsid w:val="00FE786B"/>
    <w:rsid w:val="00FF0224"/>
    <w:rsid w:val="00FF2494"/>
    <w:rsid w:val="00FF4138"/>
    <w:rsid w:val="00FF4365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51D55D48"/>
  <w15:docId w15:val="{EBD8B229-AE96-4C95-871F-21C2485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CBC"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qFormat/>
    <w:pPr>
      <w:overflowPunct w:val="0"/>
      <w:spacing w:afterLines="100" w:after="10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qFormat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4">
    <w:name w:val="heading 4"/>
    <w:qFormat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widowControl/>
      <w:overflowPunct w:val="0"/>
      <w:spacing w:line="440" w:lineRule="exact"/>
      <w:ind w:firstLineChars="200" w:firstLine="480"/>
      <w:jc w:val="both"/>
    </w:pPr>
    <w:rPr>
      <w:rFonts w:ascii="標楷體" w:eastAsia="標楷體"/>
      <w:szCs w:val="20"/>
    </w:r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footer"/>
    <w:basedOn w:val="a"/>
    <w:link w:val="a5"/>
    <w:uiPriority w:val="99"/>
    <w:pPr>
      <w:widowControl/>
      <w:tabs>
        <w:tab w:val="center" w:pos="4153"/>
        <w:tab w:val="right" w:pos="8306"/>
      </w:tabs>
      <w:overflowPunct w:val="0"/>
      <w:snapToGrid w:val="0"/>
      <w:spacing w:line="400" w:lineRule="exact"/>
      <w:ind w:firstLineChars="200" w:firstLine="200"/>
      <w:jc w:val="both"/>
    </w:pPr>
    <w:rPr>
      <w:rFonts w:ascii="標楷體" w:eastAsia="標楷體"/>
      <w:sz w:val="20"/>
      <w:szCs w:val="20"/>
      <w:lang w:val="x-none" w:eastAsia="x-none"/>
    </w:rPr>
  </w:style>
  <w:style w:type="character" w:styleId="a6">
    <w:name w:val="page number"/>
    <w:basedOn w:val="a0"/>
    <w:semiHidden/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ody Text"/>
    <w:basedOn w:val="a"/>
    <w:link w:val="a9"/>
    <w:semiHidden/>
    <w:pPr>
      <w:spacing w:afterLines="40" w:after="144" w:line="360" w:lineRule="auto"/>
      <w:jc w:val="distribute"/>
    </w:pPr>
    <w:rPr>
      <w:rFonts w:ascii="標楷體" w:eastAsia="標楷體" w:hAnsi="標楷體"/>
      <w:sz w:val="32"/>
    </w:rPr>
  </w:style>
  <w:style w:type="paragraph" w:customStyle="1" w:styleId="aa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805EF"/>
    <w:rPr>
      <w:rFonts w:ascii="Cambria" w:hAnsi="Cambria"/>
      <w:sz w:val="18"/>
      <w:szCs w:val="18"/>
      <w:lang w:val="x-none" w:eastAsia="x-none"/>
    </w:rPr>
  </w:style>
  <w:style w:type="character" w:customStyle="1" w:styleId="ac">
    <w:name w:val="註解方塊文字 字元"/>
    <w:link w:val="ab"/>
    <w:uiPriority w:val="99"/>
    <w:semiHidden/>
    <w:rsid w:val="000805EF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link w:val="a4"/>
    <w:uiPriority w:val="99"/>
    <w:rsid w:val="004D1B7A"/>
    <w:rPr>
      <w:rFonts w:ascii="標楷體" w:eastAsia="標楷體"/>
      <w:kern w:val="2"/>
    </w:rPr>
  </w:style>
  <w:style w:type="paragraph" w:styleId="ad">
    <w:name w:val="List Paragraph"/>
    <w:basedOn w:val="a"/>
    <w:uiPriority w:val="34"/>
    <w:qFormat/>
    <w:rsid w:val="00175AA6"/>
    <w:pPr>
      <w:ind w:leftChars="200" w:left="480"/>
    </w:pPr>
  </w:style>
  <w:style w:type="character" w:customStyle="1" w:styleId="a9">
    <w:name w:val="本文 字元"/>
    <w:basedOn w:val="a0"/>
    <w:link w:val="a8"/>
    <w:semiHidden/>
    <w:rsid w:val="00F73E58"/>
    <w:rPr>
      <w:rFonts w:ascii="標楷體" w:eastAsia="標楷體" w:hAnsi="標楷體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8848F-E270-462A-8BB0-68D01EBB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3642</Words>
  <Characters>745</Characters>
  <Application>Microsoft Office Word</Application>
  <DocSecurity>0</DocSecurity>
  <Lines>6</Lines>
  <Paragraphs>8</Paragraphs>
  <ScaleCrop>false</ScaleCrop>
  <Company>audit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(二)榮民醫療作業基金</dc:title>
  <dc:creator>0</dc:creator>
  <cp:lastModifiedBy>吳怡霈</cp:lastModifiedBy>
  <cp:revision>16</cp:revision>
  <cp:lastPrinted>2025-06-18T07:41:00Z</cp:lastPrinted>
  <dcterms:created xsi:type="dcterms:W3CDTF">2025-06-18T07:01:00Z</dcterms:created>
  <dcterms:modified xsi:type="dcterms:W3CDTF">2025-07-10T09:11:00Z</dcterms:modified>
</cp:coreProperties>
</file>