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1AFB" w14:textId="4D4A7B7E" w:rsidR="00570609" w:rsidRPr="00A30B6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"/>
          <w:kern w:val="0"/>
          <w:u w:val="single"/>
        </w:rPr>
      </w:pPr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中華民國</w:t>
      </w:r>
      <w:r w:rsidR="00EC1EE1">
        <w:rPr>
          <w:rFonts w:ascii="標楷體" w:hAnsi="標楷體" w:hint="eastAsia"/>
          <w:bCs w:val="0"/>
          <w:spacing w:val="6"/>
          <w:kern w:val="0"/>
          <w:u w:val="single"/>
        </w:rPr>
        <w:t>11</w:t>
      </w:r>
      <w:r w:rsidR="004D6264">
        <w:rPr>
          <w:rFonts w:ascii="標楷體" w:hAnsi="標楷體" w:hint="eastAsia"/>
          <w:bCs w:val="0"/>
          <w:spacing w:val="6"/>
          <w:kern w:val="0"/>
          <w:u w:val="single"/>
        </w:rPr>
        <w:t>3</w:t>
      </w:r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年度中央政府總決算審定後收入支出表</w:t>
      </w:r>
    </w:p>
    <w:p w14:paraId="3701FB15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620A1DAF" w14:textId="77777777" w:rsidR="00223879" w:rsidRPr="00D740CC" w:rsidRDefault="00223879" w:rsidP="000B0DAC">
      <w:pPr>
        <w:snapToGrid w:val="0"/>
        <w:spacing w:line="200" w:lineRule="atLeast"/>
        <w:ind w:rightChars="100" w:right="240" w:firstLineChars="100" w:firstLine="209"/>
        <w:jc w:val="right"/>
        <w:rPr>
          <w:rFonts w:ascii="標楷體" w:eastAsia="標楷體" w:hAnsi="標楷體"/>
          <w:w w:val="95"/>
          <w:kern w:val="0"/>
          <w:sz w:val="22"/>
          <w:szCs w:val="22"/>
        </w:rPr>
      </w:pPr>
      <w:r w:rsidRPr="00D740CC">
        <w:rPr>
          <w:rFonts w:ascii="標楷體" w:eastAsia="標楷體" w:hAnsi="標楷體" w:hint="eastAsia"/>
          <w:w w:val="95"/>
          <w:kern w:val="0"/>
          <w:sz w:val="22"/>
          <w:szCs w:val="22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D740CC" w14:paraId="16C2EF5E" w14:textId="77777777" w:rsidTr="00B56BF9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A03C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F995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B686" w14:textId="77777777" w:rsidR="008F1533" w:rsidRPr="00D740CC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本部審核修正總決算、</w:t>
            </w:r>
          </w:p>
          <w:p w14:paraId="419A1403" w14:textId="77777777" w:rsidR="00570609" w:rsidRPr="00D740CC" w:rsidRDefault="00570609" w:rsidP="00D740CC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E8F0E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調整後金額</w:t>
            </w:r>
          </w:p>
        </w:tc>
      </w:tr>
      <w:tr w:rsidR="008F2236" w:rsidRPr="00A30B60" w14:paraId="270FCBA1" w14:textId="77777777" w:rsidTr="008F2236">
        <w:trPr>
          <w:trHeight w:val="680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5B679" w14:textId="77777777" w:rsidR="008F2236" w:rsidRPr="00D740CC" w:rsidRDefault="008F2236" w:rsidP="008F2236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收入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2B2F" w14:textId="34D33D0D" w:rsidR="008F2236" w:rsidRPr="00704DC1" w:rsidRDefault="008F2236" w:rsidP="008F2236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b/>
                <w:bCs/>
                <w:sz w:val="20"/>
                <w:szCs w:val="20"/>
              </w:rPr>
              <w:t>4,243,230,162,308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35AC7" w14:textId="678AB1FF" w:rsidR="008F2236" w:rsidRPr="00704DC1" w:rsidRDefault="00704DC1" w:rsidP="008F2236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b/>
                <w:bCs/>
                <w:sz w:val="20"/>
                <w:szCs w:val="20"/>
              </w:rPr>
              <w:t>+</w:t>
            </w:r>
            <w:r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 xml:space="preserve"> </w:t>
            </w:r>
            <w:r w:rsidR="008F2236" w:rsidRPr="00704DC1">
              <w:rPr>
                <w:rFonts w:ascii="細明體" w:eastAsia="細明體" w:hAnsi="細明體"/>
                <w:b/>
                <w:bCs/>
                <w:sz w:val="20"/>
                <w:szCs w:val="20"/>
              </w:rPr>
              <w:t>389,083,549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F3E60AE" w14:textId="12AE66FD" w:rsidR="008F2236" w:rsidRPr="00704DC1" w:rsidRDefault="008F2236" w:rsidP="008F2236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b/>
                <w:bCs/>
                <w:sz w:val="20"/>
                <w:szCs w:val="20"/>
              </w:rPr>
              <w:t>4,243,619,245,857</w:t>
            </w:r>
          </w:p>
        </w:tc>
      </w:tr>
      <w:tr w:rsidR="008F2236" w:rsidRPr="00A30B60" w14:paraId="6DD15ED1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39FDB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84929" w14:textId="47B1AAF0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2,689,755,526,675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B7100" w14:textId="4166D7E1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1EAF54D" w14:textId="05F7876B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2,689,755,526,675</w:t>
            </w:r>
          </w:p>
        </w:tc>
      </w:tr>
      <w:tr w:rsidR="008F2236" w:rsidRPr="00A30B60" w14:paraId="0A488134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F5B95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92D14" w14:textId="0412B944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30,904,466,786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3632E" w14:textId="4222103B" w:rsidR="008F2236" w:rsidRPr="008F2236" w:rsidRDefault="00704DC1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704DC1">
              <w:rPr>
                <w:rFonts w:ascii="細明體" w:eastAsia="細明體" w:hAnsi="細明體" w:cs="Arial" w:hint="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20D2EC" w14:textId="5D5A0B51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30,904,466,786</w:t>
            </w:r>
          </w:p>
        </w:tc>
      </w:tr>
      <w:tr w:rsidR="008F2236" w:rsidRPr="00A30B60" w14:paraId="1C8E8F91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156B9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BED6" w14:textId="6271034E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65,568,664,135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E0A75" w14:textId="29EF8D39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6407DD" w14:textId="2498C238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65,568,664,135</w:t>
            </w:r>
          </w:p>
        </w:tc>
      </w:tr>
      <w:tr w:rsidR="008F2236" w:rsidRPr="00A30B60" w14:paraId="27ABFBEB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5ED5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CAD9" w14:textId="135FB3FD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38,543,900,413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2CCE2" w14:textId="2FEFA36F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sz w:val="20"/>
                <w:szCs w:val="20"/>
              </w:rPr>
              <w:t xml:space="preserve">+ </w:t>
            </w:r>
            <w:r w:rsidR="008F2236" w:rsidRPr="008F2236">
              <w:rPr>
                <w:rFonts w:ascii="細明體" w:eastAsia="細明體" w:hAnsi="細明體"/>
                <w:sz w:val="20"/>
                <w:szCs w:val="20"/>
              </w:rPr>
              <w:t>186,518,129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7BAE33B" w14:textId="6DA0B2E6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38,730,418,542</w:t>
            </w:r>
          </w:p>
        </w:tc>
      </w:tr>
      <w:tr w:rsidR="008F2236" w:rsidRPr="00A30B60" w14:paraId="3E69ED46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C23AA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0FA8F" w14:textId="48FC012A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1,373,993,458,189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93CED" w14:textId="2166DECE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sz w:val="20"/>
                <w:szCs w:val="20"/>
              </w:rPr>
              <w:t xml:space="preserve">+ </w:t>
            </w:r>
            <w:r w:rsidR="008F2236" w:rsidRPr="008F2236">
              <w:rPr>
                <w:rFonts w:ascii="細明體" w:eastAsia="細明體" w:hAnsi="細明體"/>
                <w:sz w:val="20"/>
                <w:szCs w:val="20"/>
              </w:rPr>
              <w:t>166,308,470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FE34F67" w14:textId="60CF59C1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1,374,159,766,659</w:t>
            </w:r>
          </w:p>
        </w:tc>
      </w:tr>
      <w:tr w:rsidR="008F2236" w:rsidRPr="00A30B60" w14:paraId="236D5CE7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05B85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39C8F" w14:textId="0DB32C30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1,780,227,520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A1056" w14:textId="2C99E2DF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4F19852" w14:textId="2DB2F692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1,780,227,520</w:t>
            </w:r>
          </w:p>
        </w:tc>
      </w:tr>
      <w:tr w:rsidR="008F2236" w:rsidRPr="00A30B60" w14:paraId="701C7676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1DEF6" w14:textId="77777777" w:rsidR="008F2236" w:rsidRPr="00D740CC" w:rsidRDefault="008F2236" w:rsidP="008F2236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636D" w14:textId="45A9FD4E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42,683,918,590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A2131" w14:textId="695ED4B6" w:rsidR="008F2236" w:rsidRPr="008F2236" w:rsidRDefault="00704DC1" w:rsidP="008F2236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sz w:val="20"/>
                <w:szCs w:val="20"/>
              </w:rPr>
              <w:t xml:space="preserve">+ </w:t>
            </w:r>
            <w:r w:rsidR="008F2236" w:rsidRPr="008F2236">
              <w:rPr>
                <w:rFonts w:ascii="細明體" w:eastAsia="細明體" w:hAnsi="細明體"/>
                <w:sz w:val="20"/>
                <w:szCs w:val="20"/>
              </w:rPr>
              <w:t>36,256,950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9C83169" w14:textId="0C66FAC6" w:rsidR="008F2236" w:rsidRPr="008F2236" w:rsidRDefault="008F2236" w:rsidP="008F2236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42,720,175,540</w:t>
            </w:r>
          </w:p>
        </w:tc>
      </w:tr>
      <w:tr w:rsidR="00AF6C2D" w:rsidRPr="00A30B60" w14:paraId="52113C75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98D99" w14:textId="77777777" w:rsidR="00AF6C2D" w:rsidRPr="00D740CC" w:rsidRDefault="00AF6C2D" w:rsidP="00AF6C2D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9DC75" w14:textId="65AF3560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2,998,203,622,601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B3EFB" w14:textId="3836640B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-</w:t>
            </w:r>
            <w:r w:rsidRPr="00AF6C2D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 xml:space="preserve"> </w:t>
            </w: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220,391,640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8BC1227" w14:textId="3AC7A8B4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2,997,983,230,961</w:t>
            </w:r>
          </w:p>
        </w:tc>
      </w:tr>
      <w:tr w:rsidR="00AF6C2D" w:rsidRPr="00A30B60" w14:paraId="6B69F62F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9299F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E9FC9" w14:textId="78B70D60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470,429,660,254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4D8EF" w14:textId="418E8083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-</w:t>
            </w:r>
            <w:r>
              <w:rPr>
                <w:rFonts w:ascii="細明體" w:eastAsia="細明體" w:hAnsi="細明體" w:hint="eastAsia"/>
                <w:sz w:val="20"/>
                <w:szCs w:val="20"/>
              </w:rPr>
              <w:t xml:space="preserve"> </w:t>
            </w:r>
            <w:r w:rsidRPr="00AF6C2D">
              <w:rPr>
                <w:rFonts w:ascii="細明體" w:eastAsia="細明體" w:hAnsi="細明體"/>
                <w:sz w:val="20"/>
                <w:szCs w:val="20"/>
              </w:rPr>
              <w:t>3,706,441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893066A" w14:textId="48B58C14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470,425,953,813</w:t>
            </w:r>
          </w:p>
        </w:tc>
      </w:tr>
      <w:tr w:rsidR="00AF6C2D" w:rsidRPr="00A30B60" w14:paraId="271EA79D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65592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9C7B" w14:textId="78672396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451,564,711,533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8D761" w14:textId="33A66A0A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-</w:t>
            </w:r>
            <w:r>
              <w:rPr>
                <w:rFonts w:ascii="細明體" w:eastAsia="細明體" w:hAnsi="細明體" w:hint="eastAsia"/>
                <w:sz w:val="20"/>
                <w:szCs w:val="20"/>
              </w:rPr>
              <w:t xml:space="preserve"> </w:t>
            </w:r>
            <w:r w:rsidRPr="00AF6C2D">
              <w:rPr>
                <w:rFonts w:ascii="細明體" w:eastAsia="細明體" w:hAnsi="細明體"/>
                <w:sz w:val="20"/>
                <w:szCs w:val="20"/>
              </w:rPr>
              <w:t>137,966,196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5FB5CA9" w14:textId="5CECBE9C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451,426,745,337</w:t>
            </w:r>
          </w:p>
        </w:tc>
      </w:tr>
      <w:tr w:rsidR="00AF6C2D" w:rsidRPr="00A30B60" w14:paraId="7128F675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0EFA0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5B2CD" w14:textId="1BFB6987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1,827,251,065,247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4EF9" w14:textId="07D34EE4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-</w:t>
            </w:r>
            <w:r>
              <w:rPr>
                <w:rFonts w:ascii="細明體" w:eastAsia="細明體" w:hAnsi="細明體" w:hint="eastAsia"/>
                <w:sz w:val="20"/>
                <w:szCs w:val="20"/>
              </w:rPr>
              <w:t xml:space="preserve"> </w:t>
            </w:r>
            <w:r w:rsidRPr="00AF6C2D">
              <w:rPr>
                <w:rFonts w:ascii="細明體" w:eastAsia="細明體" w:hAnsi="細明體"/>
                <w:sz w:val="20"/>
                <w:szCs w:val="20"/>
              </w:rPr>
              <w:t>1,837,007,360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C075A88" w14:textId="589C6CCB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1,825,414,057,887</w:t>
            </w:r>
          </w:p>
        </w:tc>
      </w:tr>
      <w:tr w:rsidR="00AF6C2D" w:rsidRPr="00A30B60" w14:paraId="47FC00D6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3EBCD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9F6B5" w14:textId="1ACECABB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2,369,049,678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A526B" w14:textId="752069D1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DB8DCD0" w14:textId="04069945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2,369,049,678</w:t>
            </w:r>
          </w:p>
        </w:tc>
      </w:tr>
      <w:tr w:rsidR="00AF6C2D" w:rsidRPr="00A30B60" w14:paraId="042DEC17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8F373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05739" w14:textId="722159B6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73,421,132,705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EF463" w14:textId="344DA267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+ 1,758,288,357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0F222CE" w14:textId="0A288B50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75,179,421,062</w:t>
            </w:r>
          </w:p>
        </w:tc>
      </w:tr>
      <w:tr w:rsidR="00AF6C2D" w:rsidRPr="00A30B60" w14:paraId="67248621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6EB1F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EA04" w14:textId="01ACFF27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91,838,038,727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C68B4" w14:textId="7834A62D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209A5A6" w14:textId="50753CE0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91,838,038,727</w:t>
            </w:r>
          </w:p>
        </w:tc>
      </w:tr>
      <w:tr w:rsidR="00AF6C2D" w:rsidRPr="00A30B60" w14:paraId="3914F772" w14:textId="77777777" w:rsidTr="00AF6C2D">
        <w:trPr>
          <w:trHeight w:val="652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A7BFF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折舊、折耗及攤銷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E7F1" w14:textId="798A5969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/>
                <w:sz w:val="20"/>
                <w:szCs w:val="20"/>
              </w:rPr>
              <w:t>81,329,964,457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5B73B" w14:textId="16D7FB2B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AE3327F" w14:textId="3CAD3BC9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81,329,964,457</w:t>
            </w:r>
          </w:p>
        </w:tc>
      </w:tr>
      <w:tr w:rsidR="00AF6C2D" w:rsidRPr="00A30B60" w14:paraId="396550EC" w14:textId="77777777" w:rsidTr="00AF6C2D">
        <w:trPr>
          <w:trHeight w:val="652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5AAED" w14:textId="77777777" w:rsidR="00AF6C2D" w:rsidRPr="00D740CC" w:rsidRDefault="00AF6C2D" w:rsidP="00AF6C2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其他支出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B301E" w14:textId="2CA23DD3" w:rsidR="00AF6C2D" w:rsidRPr="008F2236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1EFFF" w14:textId="76CB6CF8" w:rsidR="00AF6C2D" w:rsidRPr="00AF6C2D" w:rsidRDefault="00AF6C2D" w:rsidP="00AF6C2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67108A5" w14:textId="45722B39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</w:tr>
      <w:tr w:rsidR="00AF6C2D" w:rsidRPr="00A30B60" w14:paraId="1AEF5892" w14:textId="77777777" w:rsidTr="00AF6C2D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434D" w14:textId="77777777" w:rsidR="00AF6C2D" w:rsidRPr="00D740CC" w:rsidRDefault="00AF6C2D" w:rsidP="00AF6C2D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  <w:shd w:val="pct15" w:color="auto" w:fill="FFFFFF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收支餘絀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B72" w14:textId="2D0FDFD0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1,245,026,539,707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B299" w14:textId="4863BBD4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+ 609,475,189</w:t>
            </w:r>
          </w:p>
        </w:tc>
        <w:tc>
          <w:tcPr>
            <w:tcW w:w="51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D7DC9" w14:textId="6768BD63" w:rsidR="00AF6C2D" w:rsidRPr="00AF6C2D" w:rsidRDefault="00AF6C2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1,245,636,014,896</w:t>
            </w:r>
          </w:p>
        </w:tc>
      </w:tr>
    </w:tbl>
    <w:p w14:paraId="14AD3504" w14:textId="5F4B9E40" w:rsidR="005E1FD8" w:rsidRDefault="006836AC" w:rsidP="005E1FD8">
      <w:pPr>
        <w:spacing w:line="240" w:lineRule="exact"/>
        <w:ind w:left="108"/>
        <w:rPr>
          <w:rFonts w:ascii="標楷體" w:eastAsia="標楷體" w:hAnsi="標楷體"/>
          <w:sz w:val="22"/>
          <w:szCs w:val="22"/>
        </w:rPr>
      </w:pPr>
      <w:r w:rsidRPr="006836AC">
        <w:rPr>
          <w:rFonts w:ascii="標楷體" w:eastAsia="標楷體" w:hAnsi="標楷體" w:hint="eastAsia"/>
          <w:sz w:val="22"/>
          <w:szCs w:val="22"/>
        </w:rPr>
        <w:t>註：表列數據，包含中央政府新式戰機採購特別預算</w:t>
      </w:r>
      <w:r w:rsidR="00487F9A">
        <w:rPr>
          <w:rFonts w:ascii="標楷體" w:eastAsia="標楷體" w:hAnsi="標楷體" w:hint="eastAsia"/>
          <w:sz w:val="22"/>
          <w:szCs w:val="22"/>
        </w:rPr>
        <w:t>、</w:t>
      </w:r>
      <w:r w:rsidRPr="006836AC">
        <w:rPr>
          <w:rFonts w:ascii="標楷體" w:eastAsia="標楷體" w:hAnsi="標楷體" w:hint="eastAsia"/>
          <w:sz w:val="22"/>
          <w:szCs w:val="22"/>
        </w:rPr>
        <w:t>中央政府海空戰力提升計畫採購特別預算</w:t>
      </w:r>
      <w:r w:rsidR="00884433">
        <w:rPr>
          <w:rFonts w:ascii="標楷體" w:eastAsia="標楷體" w:hAnsi="標楷體" w:hint="eastAsia"/>
          <w:sz w:val="22"/>
          <w:szCs w:val="22"/>
        </w:rPr>
        <w:t>、</w:t>
      </w:r>
      <w:r w:rsidR="00487F9A">
        <w:rPr>
          <w:rFonts w:ascii="標楷體" w:eastAsia="標楷體" w:hAnsi="標楷體" w:hint="eastAsia"/>
          <w:sz w:val="22"/>
          <w:szCs w:val="22"/>
        </w:rPr>
        <w:t>中央政府疫後強化經濟與社會韌性及全民共享經濟成果特別預算</w:t>
      </w:r>
      <w:r w:rsidR="005E1FD8">
        <w:rPr>
          <w:rFonts w:ascii="標楷體" w:eastAsia="標楷體" w:hAnsi="標楷體" w:hint="eastAsia"/>
          <w:sz w:val="22"/>
          <w:szCs w:val="22"/>
        </w:rPr>
        <w:t>，以及</w:t>
      </w:r>
      <w:r w:rsidR="005E1FD8" w:rsidRPr="00F20A71">
        <w:rPr>
          <w:rFonts w:ascii="標楷體" w:eastAsia="標楷體" w:hAnsi="標楷體" w:hint="eastAsia"/>
          <w:sz w:val="22"/>
          <w:szCs w:val="22"/>
        </w:rPr>
        <w:t>中央政府前瞻基礎建設計畫第4期特別</w:t>
      </w:r>
      <w:r w:rsidR="005E1FD8">
        <w:rPr>
          <w:rFonts w:ascii="標楷體" w:eastAsia="標楷體" w:hAnsi="標楷體" w:hint="eastAsia"/>
          <w:sz w:val="22"/>
          <w:szCs w:val="22"/>
        </w:rPr>
        <w:t>決算</w:t>
      </w:r>
    </w:p>
    <w:p w14:paraId="1C10842B" w14:textId="020348C6" w:rsidR="00570609" w:rsidRPr="006836AC" w:rsidRDefault="005E1FD8" w:rsidP="005E1FD8">
      <w:pPr>
        <w:spacing w:line="240" w:lineRule="exact"/>
        <w:ind w:left="108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 xml:space="preserve">    </w:t>
      </w:r>
      <w:r w:rsidR="006836AC" w:rsidRPr="006836AC">
        <w:rPr>
          <w:rFonts w:ascii="標楷體" w:eastAsia="標楷體" w:hAnsi="標楷體" w:hint="eastAsia"/>
          <w:sz w:val="22"/>
          <w:szCs w:val="22"/>
        </w:rPr>
        <w:t>相關收入及支出。</w:t>
      </w:r>
    </w:p>
    <w:sectPr w:rsidR="00570609" w:rsidRPr="006836AC" w:rsidSect="002955CD">
      <w:footerReference w:type="even" r:id="rId8"/>
      <w:footerReference w:type="default" r:id="rId9"/>
      <w:pgSz w:w="23811" w:h="16838" w:orient="landscape" w:code="8"/>
      <w:pgMar w:top="1259" w:right="1418" w:bottom="107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2828" w14:textId="77777777" w:rsidR="00EC3D92" w:rsidRDefault="00EC3D92" w:rsidP="00963F24">
      <w:r>
        <w:separator/>
      </w:r>
    </w:p>
  </w:endnote>
  <w:endnote w:type="continuationSeparator" w:id="0">
    <w:p w14:paraId="6F931CAF" w14:textId="77777777" w:rsidR="00EC3D92" w:rsidRDefault="00EC3D92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6059" w14:textId="77777777" w:rsidR="007073D2" w:rsidRPr="00332BB2" w:rsidRDefault="007E1250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332BB2">
      <w:rPr>
        <w:rFonts w:ascii="標楷體" w:eastAsia="標楷體" w:hAnsi="標楷體" w:hint="eastAsia"/>
      </w:rPr>
      <w:t>5-1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550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CE879" w14:textId="77777777" w:rsidR="00EC3D92" w:rsidRDefault="00EC3D92" w:rsidP="00963F24">
      <w:r>
        <w:separator/>
      </w:r>
    </w:p>
  </w:footnote>
  <w:footnote w:type="continuationSeparator" w:id="0">
    <w:p w14:paraId="4EB60045" w14:textId="77777777" w:rsidR="00EC3D92" w:rsidRDefault="00EC3D92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D42"/>
    <w:multiLevelType w:val="hybridMultilevel"/>
    <w:tmpl w:val="8B0848A0"/>
    <w:lvl w:ilvl="0" w:tplc="424A9F66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CC73277"/>
    <w:multiLevelType w:val="hybridMultilevel"/>
    <w:tmpl w:val="B762B41E"/>
    <w:lvl w:ilvl="0" w:tplc="A3600E8E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CA45C90"/>
    <w:multiLevelType w:val="hybridMultilevel"/>
    <w:tmpl w:val="D48826A2"/>
    <w:lvl w:ilvl="0" w:tplc="79C84E4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70176B7F"/>
    <w:multiLevelType w:val="hybridMultilevel"/>
    <w:tmpl w:val="95B8456C"/>
    <w:lvl w:ilvl="0" w:tplc="B2E22F1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32923039">
    <w:abstractNumId w:val="2"/>
  </w:num>
  <w:num w:numId="2" w16cid:durableId="80026498">
    <w:abstractNumId w:val="4"/>
  </w:num>
  <w:num w:numId="3" w16cid:durableId="835220458">
    <w:abstractNumId w:val="3"/>
  </w:num>
  <w:num w:numId="4" w16cid:durableId="1128664876">
    <w:abstractNumId w:val="5"/>
  </w:num>
  <w:num w:numId="5" w16cid:durableId="824934290">
    <w:abstractNumId w:val="1"/>
  </w:num>
  <w:num w:numId="6" w16cid:durableId="140097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79"/>
    <w:rsid w:val="00066284"/>
    <w:rsid w:val="000A28C4"/>
    <w:rsid w:val="000B0DAC"/>
    <w:rsid w:val="000B13AF"/>
    <w:rsid w:val="000B5295"/>
    <w:rsid w:val="000E5170"/>
    <w:rsid w:val="00115ED6"/>
    <w:rsid w:val="00121368"/>
    <w:rsid w:val="00121E35"/>
    <w:rsid w:val="001258A5"/>
    <w:rsid w:val="00162E99"/>
    <w:rsid w:val="00185FC7"/>
    <w:rsid w:val="001B0FB2"/>
    <w:rsid w:val="001C3811"/>
    <w:rsid w:val="001D73C8"/>
    <w:rsid w:val="00221308"/>
    <w:rsid w:val="00223879"/>
    <w:rsid w:val="002520F7"/>
    <w:rsid w:val="00255524"/>
    <w:rsid w:val="002913D1"/>
    <w:rsid w:val="002955CD"/>
    <w:rsid w:val="0029626A"/>
    <w:rsid w:val="002A0BFB"/>
    <w:rsid w:val="002A758A"/>
    <w:rsid w:val="002E636E"/>
    <w:rsid w:val="002F659A"/>
    <w:rsid w:val="00304745"/>
    <w:rsid w:val="0031207B"/>
    <w:rsid w:val="0032441E"/>
    <w:rsid w:val="00332BB2"/>
    <w:rsid w:val="00334C4A"/>
    <w:rsid w:val="003361C8"/>
    <w:rsid w:val="0034262C"/>
    <w:rsid w:val="003A04CF"/>
    <w:rsid w:val="003C01EC"/>
    <w:rsid w:val="003E7E68"/>
    <w:rsid w:val="004062E6"/>
    <w:rsid w:val="004122EC"/>
    <w:rsid w:val="0042355B"/>
    <w:rsid w:val="00424901"/>
    <w:rsid w:val="00427EB6"/>
    <w:rsid w:val="00446944"/>
    <w:rsid w:val="0047576F"/>
    <w:rsid w:val="00487022"/>
    <w:rsid w:val="0048745A"/>
    <w:rsid w:val="00487F9A"/>
    <w:rsid w:val="00497416"/>
    <w:rsid w:val="004B635F"/>
    <w:rsid w:val="004D59D6"/>
    <w:rsid w:val="004D6264"/>
    <w:rsid w:val="00501C3E"/>
    <w:rsid w:val="005203DA"/>
    <w:rsid w:val="00547E19"/>
    <w:rsid w:val="00570609"/>
    <w:rsid w:val="005B1A38"/>
    <w:rsid w:val="005C0E0C"/>
    <w:rsid w:val="005C6180"/>
    <w:rsid w:val="005E1FD8"/>
    <w:rsid w:val="005E491A"/>
    <w:rsid w:val="005F4F1E"/>
    <w:rsid w:val="00606179"/>
    <w:rsid w:val="006076F6"/>
    <w:rsid w:val="00617BE7"/>
    <w:rsid w:val="00621487"/>
    <w:rsid w:val="00634AB7"/>
    <w:rsid w:val="00650DE5"/>
    <w:rsid w:val="006726CC"/>
    <w:rsid w:val="006836AC"/>
    <w:rsid w:val="00692CE1"/>
    <w:rsid w:val="006B601D"/>
    <w:rsid w:val="006C4CF1"/>
    <w:rsid w:val="006D4F0E"/>
    <w:rsid w:val="006E029D"/>
    <w:rsid w:val="006F7B9D"/>
    <w:rsid w:val="00704DC1"/>
    <w:rsid w:val="007073D2"/>
    <w:rsid w:val="00730719"/>
    <w:rsid w:val="00733480"/>
    <w:rsid w:val="00737E3D"/>
    <w:rsid w:val="0077536C"/>
    <w:rsid w:val="00785577"/>
    <w:rsid w:val="0078643A"/>
    <w:rsid w:val="00790D12"/>
    <w:rsid w:val="00797E6B"/>
    <w:rsid w:val="007A1FDB"/>
    <w:rsid w:val="007B3064"/>
    <w:rsid w:val="007C2B2A"/>
    <w:rsid w:val="007E1250"/>
    <w:rsid w:val="007F2D32"/>
    <w:rsid w:val="00824FD9"/>
    <w:rsid w:val="00860438"/>
    <w:rsid w:val="00880483"/>
    <w:rsid w:val="00884433"/>
    <w:rsid w:val="0089400A"/>
    <w:rsid w:val="0089665E"/>
    <w:rsid w:val="008B5AEE"/>
    <w:rsid w:val="008C1D74"/>
    <w:rsid w:val="008D019E"/>
    <w:rsid w:val="008F1533"/>
    <w:rsid w:val="008F2236"/>
    <w:rsid w:val="009406A8"/>
    <w:rsid w:val="00952015"/>
    <w:rsid w:val="00963F24"/>
    <w:rsid w:val="00970E50"/>
    <w:rsid w:val="009721D4"/>
    <w:rsid w:val="009843A0"/>
    <w:rsid w:val="009A014D"/>
    <w:rsid w:val="009B45B6"/>
    <w:rsid w:val="009B62DD"/>
    <w:rsid w:val="00A066B8"/>
    <w:rsid w:val="00A10120"/>
    <w:rsid w:val="00A116E8"/>
    <w:rsid w:val="00A21C64"/>
    <w:rsid w:val="00A461AE"/>
    <w:rsid w:val="00A56F05"/>
    <w:rsid w:val="00A63EE3"/>
    <w:rsid w:val="00A726CD"/>
    <w:rsid w:val="00A7668A"/>
    <w:rsid w:val="00AA00F3"/>
    <w:rsid w:val="00AC3DB6"/>
    <w:rsid w:val="00AE094B"/>
    <w:rsid w:val="00AE3A76"/>
    <w:rsid w:val="00AE68D0"/>
    <w:rsid w:val="00AF6C2D"/>
    <w:rsid w:val="00B105C9"/>
    <w:rsid w:val="00B12EB6"/>
    <w:rsid w:val="00B30AEF"/>
    <w:rsid w:val="00B56BF9"/>
    <w:rsid w:val="00B7167E"/>
    <w:rsid w:val="00B974BA"/>
    <w:rsid w:val="00BD5986"/>
    <w:rsid w:val="00C10AC7"/>
    <w:rsid w:val="00C7566C"/>
    <w:rsid w:val="00C763C7"/>
    <w:rsid w:val="00CA10F1"/>
    <w:rsid w:val="00CC36DB"/>
    <w:rsid w:val="00CD4037"/>
    <w:rsid w:val="00D32A28"/>
    <w:rsid w:val="00D6393F"/>
    <w:rsid w:val="00D740CC"/>
    <w:rsid w:val="00D879FE"/>
    <w:rsid w:val="00DA4D74"/>
    <w:rsid w:val="00DB10DD"/>
    <w:rsid w:val="00DB332C"/>
    <w:rsid w:val="00DE132A"/>
    <w:rsid w:val="00DE6649"/>
    <w:rsid w:val="00E12833"/>
    <w:rsid w:val="00E47B17"/>
    <w:rsid w:val="00E708B6"/>
    <w:rsid w:val="00EA1E26"/>
    <w:rsid w:val="00EC1EE1"/>
    <w:rsid w:val="00EC3D92"/>
    <w:rsid w:val="00EE5BAA"/>
    <w:rsid w:val="00F00519"/>
    <w:rsid w:val="00F1629F"/>
    <w:rsid w:val="00F20A71"/>
    <w:rsid w:val="00F40A04"/>
    <w:rsid w:val="00F56E3D"/>
    <w:rsid w:val="00F64EB0"/>
    <w:rsid w:val="00F726B4"/>
    <w:rsid w:val="00F95FA4"/>
    <w:rsid w:val="00FA6D3D"/>
    <w:rsid w:val="00FC2C31"/>
    <w:rsid w:val="00FC7832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1C8E53"/>
  <w15:docId w15:val="{D7B352A1-47F5-443D-8EED-2608FC0B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B306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D4427-7165-411E-B916-7417BDE7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陳巧偉</dc:creator>
  <cp:lastModifiedBy>羿每 陳</cp:lastModifiedBy>
  <cp:revision>2</cp:revision>
  <cp:lastPrinted>2025-06-25T03:26:00Z</cp:lastPrinted>
  <dcterms:created xsi:type="dcterms:W3CDTF">2025-07-02T06:06:00Z</dcterms:created>
  <dcterms:modified xsi:type="dcterms:W3CDTF">2025-07-02T06:06:00Z</dcterms:modified>
</cp:coreProperties>
</file>