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1866"/>
        <w:gridCol w:w="1039"/>
        <w:gridCol w:w="729"/>
        <w:gridCol w:w="1652"/>
        <w:gridCol w:w="982"/>
        <w:gridCol w:w="392"/>
        <w:gridCol w:w="1905"/>
        <w:gridCol w:w="1078"/>
      </w:tblGrid>
      <w:tr w:rsidR="00F05803" w:rsidRPr="00547C09" w14:paraId="1851A230" w14:textId="77777777" w:rsidTr="00F11C7A">
        <w:trPr>
          <w:cantSplit/>
          <w:trHeight w:hRule="exact" w:val="73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78473C" w14:textId="77777777" w:rsidR="00F05803" w:rsidRPr="00547C09" w:rsidRDefault="00F05803" w:rsidP="008D217E">
            <w:pPr>
              <w:jc w:val="right"/>
              <w:rPr>
                <w:rFonts w:ascii="標楷體" w:eastAsia="標楷體"/>
                <w:b/>
                <w:sz w:val="40"/>
                <w:szCs w:val="40"/>
              </w:rPr>
            </w:pPr>
            <w:r w:rsidRPr="00547C09">
              <w:br w:type="page"/>
            </w:r>
            <w:r w:rsidRPr="00547C09">
              <w:rPr>
                <w:rFonts w:ascii="標楷體" w:eastAsia="標楷體"/>
                <w:b/>
                <w:sz w:val="40"/>
                <w:szCs w:val="40"/>
              </w:rPr>
              <w:br w:type="page"/>
            </w:r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丙、</w:t>
            </w:r>
            <w:proofErr w:type="gramStart"/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最</w:t>
            </w:r>
            <w:proofErr w:type="gramEnd"/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終審</w:t>
            </w:r>
          </w:p>
        </w:tc>
      </w:tr>
      <w:tr w:rsidR="00F05803" w:rsidRPr="00547C09" w14:paraId="23F61A83" w14:textId="77777777" w:rsidTr="00F11C7A">
        <w:trPr>
          <w:cantSplit/>
          <w:trHeight w:hRule="exact"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C7D9AA" w14:textId="77777777" w:rsidR="00F05803" w:rsidRPr="00547C09" w:rsidRDefault="00F05803" w:rsidP="00B62A58">
            <w:pPr>
              <w:jc w:val="right"/>
              <w:rPr>
                <w:rFonts w:ascii="標楷體" w:eastAsia="標楷體"/>
                <w:sz w:val="36"/>
                <w:szCs w:val="36"/>
              </w:rPr>
            </w:pPr>
            <w:r w:rsidRPr="00547C09">
              <w:rPr>
                <w:rFonts w:ascii="標楷體" w:eastAsia="標楷體"/>
                <w:b/>
                <w:sz w:val="36"/>
                <w:szCs w:val="36"/>
                <w:u w:val="single"/>
              </w:rPr>
              <w:t>壹、</w:t>
            </w:r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</w:t>
            </w:r>
            <w:r w:rsidRPr="00547C09">
              <w:rPr>
                <w:rFonts w:ascii="標楷體" w:eastAsia="標楷體"/>
                <w:b/>
                <w:sz w:val="36"/>
                <w:szCs w:val="36"/>
                <w:u w:val="single"/>
              </w:rPr>
              <w:t>3</w:t>
            </w:r>
            <w:proofErr w:type="gramEnd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南市總決算</w:t>
            </w:r>
          </w:p>
        </w:tc>
      </w:tr>
      <w:tr w:rsidR="00F05803" w:rsidRPr="00547C09" w14:paraId="19849E90" w14:textId="77777777" w:rsidTr="00F11C7A">
        <w:trPr>
          <w:cantSplit/>
          <w:trHeight w:hRule="exact" w:val="397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3DF91" w14:textId="77777777" w:rsidR="00F05803" w:rsidRPr="00547C09" w:rsidRDefault="00F05803" w:rsidP="002E24C8">
            <w:pPr>
              <w:spacing w:line="240" w:lineRule="exact"/>
              <w:ind w:left="85"/>
              <w:jc w:val="right"/>
              <w:rPr>
                <w:rFonts w:ascii="標楷體" w:eastAsia="標楷體"/>
              </w:rPr>
            </w:pPr>
          </w:p>
        </w:tc>
      </w:tr>
      <w:tr w:rsidR="00F05803" w:rsidRPr="00547C09" w14:paraId="50193226" w14:textId="77777777" w:rsidTr="00F11C7A">
        <w:trPr>
          <w:cantSplit/>
          <w:trHeight w:hRule="exact" w:val="624"/>
        </w:trPr>
        <w:tc>
          <w:tcPr>
            <w:tcW w:w="2057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3A879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科目</w:t>
            </w:r>
          </w:p>
        </w:tc>
        <w:tc>
          <w:tcPr>
            <w:tcW w:w="14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2D93C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預算數</w:t>
            </w:r>
          </w:p>
        </w:tc>
        <w:tc>
          <w:tcPr>
            <w:tcW w:w="1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4C43D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決算數</w:t>
            </w:r>
          </w:p>
        </w:tc>
      </w:tr>
      <w:tr w:rsidR="00F05803" w:rsidRPr="00547C09" w14:paraId="7548AF61" w14:textId="77777777" w:rsidTr="00F11C7A">
        <w:trPr>
          <w:cantSplit/>
          <w:trHeight w:val="680"/>
        </w:trPr>
        <w:tc>
          <w:tcPr>
            <w:tcW w:w="2057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5BB69" w14:textId="77777777" w:rsidR="00F05803" w:rsidRPr="00547C09" w:rsidRDefault="00F05803" w:rsidP="002E24C8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48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2A7" w14:textId="77777777" w:rsidR="00F05803" w:rsidRPr="00547C09" w:rsidRDefault="00F05803" w:rsidP="002E24C8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46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614" w14:textId="77777777" w:rsidR="00F05803" w:rsidRPr="00547C09" w:rsidRDefault="00F05803" w:rsidP="002E24C8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F05803" w:rsidRPr="00495436" w14:paraId="799EC74E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07D0E95" w14:textId="77777777" w:rsidR="00F05803" w:rsidRPr="00495436" w:rsidRDefault="00F05803" w:rsidP="00B80A5D">
            <w:pPr>
              <w:snapToGrid w:val="0"/>
              <w:ind w:leftChars="10" w:left="24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一、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8A524CC" w14:textId="77777777" w:rsidR="00F05803" w:rsidRPr="00495436" w:rsidRDefault="00F05803" w:rsidP="00B80A5D">
            <w:pPr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歲入合計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52818891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115,836,184,000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4E60FB8A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120,402,186,384</w:t>
            </w:r>
          </w:p>
        </w:tc>
      </w:tr>
      <w:tr w:rsidR="00F05803" w:rsidRPr="00495436" w14:paraId="40FD2F34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B50E3EF" w14:textId="77777777" w:rsidR="00F05803" w:rsidRPr="00495436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1.</w:t>
            </w:r>
            <w:r w:rsidRPr="00495436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945378B" w14:textId="77777777" w:rsidR="00F05803" w:rsidRPr="00495436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7F70A2AA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noProof/>
                <w:sz w:val="18"/>
                <w:szCs w:val="18"/>
              </w:rPr>
              <w:t>56,740,429,000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1F1D456D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noProof/>
                <w:sz w:val="18"/>
                <w:szCs w:val="18"/>
              </w:rPr>
              <w:t>62,410,448,494</w:t>
            </w:r>
          </w:p>
        </w:tc>
      </w:tr>
      <w:tr w:rsidR="00F05803" w:rsidRPr="00495436" w14:paraId="3362C036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C08B81B" w14:textId="77777777" w:rsidR="00F05803" w:rsidRPr="00495436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2.</w:t>
            </w:r>
            <w:r w:rsidRPr="00495436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58BB1F6" w14:textId="77777777" w:rsidR="00F05803" w:rsidRPr="00495436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5B36EF26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noProof/>
                <w:sz w:val="18"/>
                <w:szCs w:val="18"/>
              </w:rPr>
              <w:t>885,486,000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65817B44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noProof/>
                <w:sz w:val="18"/>
                <w:szCs w:val="18"/>
              </w:rPr>
              <w:t>1,646,213,351</w:t>
            </w:r>
          </w:p>
        </w:tc>
      </w:tr>
      <w:tr w:rsidR="00F05803" w:rsidRPr="00495436" w14:paraId="5F97E524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E74AFA8" w14:textId="77777777" w:rsidR="00F05803" w:rsidRPr="00495436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 xml:space="preserve">3.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D83AA48" w14:textId="77777777" w:rsidR="00F05803" w:rsidRPr="00495436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495436">
              <w:rPr>
                <w:rFonts w:ascii="標楷體" w:eastAsia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0F285584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noProof/>
                <w:sz w:val="18"/>
                <w:szCs w:val="18"/>
              </w:rPr>
              <w:t>3,670,195,000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196555C3" w14:textId="77777777" w:rsidR="00F05803" w:rsidRPr="00495436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95436">
              <w:rPr>
                <w:rFonts w:ascii="細明體" w:eastAsia="細明體" w:hAnsi="細明體"/>
                <w:noProof/>
                <w:sz w:val="18"/>
                <w:szCs w:val="18"/>
              </w:rPr>
              <w:t>3,906,745,307</w:t>
            </w:r>
          </w:p>
        </w:tc>
      </w:tr>
      <w:tr w:rsidR="00F05803" w:rsidRPr="006B3ACB" w14:paraId="64C1A150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13E84F8" w14:textId="77777777" w:rsidR="00F05803" w:rsidRPr="006B3ACB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4.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68017B4" w14:textId="77777777" w:rsidR="00F05803" w:rsidRPr="006B3ACB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6B1A26A9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457,119,000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654A0C2A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492,593,239</w:t>
            </w:r>
          </w:p>
        </w:tc>
      </w:tr>
      <w:tr w:rsidR="00F05803" w:rsidRPr="006B3ACB" w14:paraId="6157A0CF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3567624" w14:textId="77777777" w:rsidR="00F05803" w:rsidRPr="006B3ACB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5.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6FF3B7D" w14:textId="77777777" w:rsidR="00F05803" w:rsidRPr="006B3ACB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營業盈餘及事業收入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189A005B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261,760,000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670C63A5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270,898,575</w:t>
            </w:r>
          </w:p>
        </w:tc>
      </w:tr>
      <w:tr w:rsidR="00F05803" w:rsidRPr="006B3ACB" w14:paraId="74FC706A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9C1064E" w14:textId="77777777" w:rsidR="00F05803" w:rsidRPr="006B3ACB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6.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D1BC7C2" w14:textId="77777777" w:rsidR="00F05803" w:rsidRPr="006B3ACB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DCB4D32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51,674,199,000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6B5D4A68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49,159,465,803</w:t>
            </w:r>
          </w:p>
        </w:tc>
      </w:tr>
      <w:tr w:rsidR="00F05803" w:rsidRPr="006B3ACB" w14:paraId="1CB1B2B2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3717D6F" w14:textId="77777777" w:rsidR="00F05803" w:rsidRPr="006B3ACB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7.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3E5C699" w14:textId="77777777" w:rsidR="00F05803" w:rsidRPr="006B3ACB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10082B2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228,932,000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BA2B976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210,260,545</w:t>
            </w:r>
          </w:p>
        </w:tc>
      </w:tr>
      <w:tr w:rsidR="00F05803" w:rsidRPr="006B3ACB" w14:paraId="48871653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8210D6F" w14:textId="77777777" w:rsidR="00F05803" w:rsidRPr="006B3ACB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8.</w:t>
            </w:r>
            <w:r w:rsidRPr="006B3ACB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70D530F" w14:textId="77777777" w:rsidR="00F05803" w:rsidRPr="006B3ACB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35384A54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1,918,064,000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4B885739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noProof/>
                <w:sz w:val="18"/>
                <w:szCs w:val="18"/>
              </w:rPr>
              <w:t>2,305,562,070</w:t>
            </w:r>
          </w:p>
        </w:tc>
      </w:tr>
      <w:tr w:rsidR="00F05803" w:rsidRPr="006B3ACB" w14:paraId="5E509962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1704838" w14:textId="77777777" w:rsidR="00F05803" w:rsidRPr="006B3ACB" w:rsidRDefault="00F05803" w:rsidP="00B80A5D">
            <w:pPr>
              <w:snapToGrid w:val="0"/>
              <w:ind w:leftChars="10" w:left="24"/>
              <w:rPr>
                <w:rFonts w:ascii="標楷體" w:eastAsia="標楷體"/>
                <w:b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二、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B8F4C8F" w14:textId="77777777" w:rsidR="00F05803" w:rsidRPr="006B3ACB" w:rsidRDefault="00F05803" w:rsidP="00B80A5D">
            <w:pPr>
              <w:snapToGrid w:val="0"/>
              <w:ind w:rightChars="20" w:right="48"/>
              <w:jc w:val="distribute"/>
              <w:rPr>
                <w:rFonts w:ascii="標楷體" w:eastAsia="標楷體"/>
                <w:b/>
                <w:sz w:val="20"/>
                <w:szCs w:val="20"/>
              </w:rPr>
            </w:pPr>
            <w:r w:rsidRPr="006B3ACB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歲出合計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5378D6FA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120,200,240,000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5DDC0FA2" w14:textId="77777777" w:rsidR="00F05803" w:rsidRPr="006B3ACB" w:rsidRDefault="00F0580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B3AC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113,251,679,242</w:t>
            </w:r>
          </w:p>
        </w:tc>
      </w:tr>
      <w:tr w:rsidR="00F05803" w:rsidRPr="005A5377" w14:paraId="2C1488C2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5193525" w14:textId="77777777" w:rsidR="00F05803" w:rsidRPr="005A5377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1.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3189F89" w14:textId="77777777" w:rsidR="00F05803" w:rsidRPr="005A5377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一般政務支出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2AD3578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18,943,292,000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69E9093E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18,159,005,831</w:t>
            </w:r>
          </w:p>
        </w:tc>
      </w:tr>
      <w:tr w:rsidR="00F05803" w:rsidRPr="005A5377" w14:paraId="633A2DC5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ACF5045" w14:textId="77777777" w:rsidR="00F05803" w:rsidRPr="005A5377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2.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E474014" w14:textId="77777777" w:rsidR="00F05803" w:rsidRPr="005A5377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教育科學文化支出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3E723760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41,434,906,000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3EC33E4F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40,696,263,498</w:t>
            </w:r>
          </w:p>
        </w:tc>
      </w:tr>
      <w:tr w:rsidR="00F05803" w:rsidRPr="005A5377" w14:paraId="7F5D36B5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9FACCEF" w14:textId="77777777" w:rsidR="00F05803" w:rsidRPr="005A5377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3.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594DC05" w14:textId="77777777" w:rsidR="00F05803" w:rsidRPr="005A5377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經濟發展支出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AC97493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22,289,026,000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0D89ED31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20,281,822,936</w:t>
            </w:r>
          </w:p>
        </w:tc>
      </w:tr>
      <w:tr w:rsidR="00F05803" w:rsidRPr="005A5377" w14:paraId="6EC0F9CB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608A9A7" w14:textId="77777777" w:rsidR="00F05803" w:rsidRPr="005A5377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4.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56134BA" w14:textId="77777777" w:rsidR="00F05803" w:rsidRPr="005A5377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社會福利支出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7D307ADD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25,820,154,000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47E6726F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24,070,194,092</w:t>
            </w:r>
          </w:p>
        </w:tc>
      </w:tr>
      <w:tr w:rsidR="00F05803" w:rsidRPr="005A5377" w14:paraId="3072C544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C3BC90B" w14:textId="77777777" w:rsidR="00F05803" w:rsidRPr="005A5377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 xml:space="preserve">5.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C9CA535" w14:textId="77777777" w:rsidR="00F05803" w:rsidRPr="005A5377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社區發展及環境保護支出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407A9F9F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4,348,162,000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3B4A6789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4,189,312,483</w:t>
            </w:r>
          </w:p>
        </w:tc>
      </w:tr>
      <w:tr w:rsidR="00F05803" w:rsidRPr="005A5377" w14:paraId="7CC85498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E069B05" w14:textId="77777777" w:rsidR="00F05803" w:rsidRPr="005A5377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6.</w:t>
            </w:r>
            <w:r w:rsidRPr="005A5377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E75D613" w14:textId="77777777" w:rsidR="00F05803" w:rsidRPr="005A5377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5A5377">
              <w:rPr>
                <w:rFonts w:ascii="標楷體" w:eastAsia="標楷體" w:hint="eastAsia"/>
                <w:noProof/>
                <w:sz w:val="20"/>
                <w:szCs w:val="20"/>
              </w:rPr>
              <w:t>退休撫卹支出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29A266C7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3,751,132,000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564DABE5" w14:textId="77777777" w:rsidR="00F05803" w:rsidRPr="005A5377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A5377">
              <w:rPr>
                <w:rFonts w:ascii="細明體" w:eastAsia="細明體" w:hAnsi="細明體"/>
                <w:noProof/>
                <w:sz w:val="18"/>
                <w:szCs w:val="18"/>
              </w:rPr>
              <w:t>3,589,954,101</w:t>
            </w:r>
          </w:p>
        </w:tc>
      </w:tr>
      <w:tr w:rsidR="00F05803" w:rsidRPr="00426149" w14:paraId="3635887F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C623458" w14:textId="77777777" w:rsidR="00F05803" w:rsidRPr="00426149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7.</w:t>
            </w:r>
            <w:r w:rsidRPr="00426149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E7EE7D0" w14:textId="77777777" w:rsidR="00F05803" w:rsidRPr="00426149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債務支出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758FFA37" w14:textId="77777777" w:rsidR="00F05803" w:rsidRPr="00426149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6149">
              <w:rPr>
                <w:rFonts w:ascii="細明體" w:eastAsia="細明體" w:hAnsi="細明體"/>
                <w:noProof/>
                <w:sz w:val="18"/>
                <w:szCs w:val="18"/>
              </w:rPr>
              <w:t>995,000,000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2F7F0026" w14:textId="77777777" w:rsidR="00F05803" w:rsidRPr="00426149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6149">
              <w:rPr>
                <w:rFonts w:ascii="細明體" w:eastAsia="細明體" w:hAnsi="細明體"/>
                <w:noProof/>
                <w:sz w:val="18"/>
                <w:szCs w:val="18"/>
              </w:rPr>
              <w:t>794,567,201</w:t>
            </w:r>
          </w:p>
        </w:tc>
      </w:tr>
      <w:tr w:rsidR="00F05803" w:rsidRPr="00426149" w14:paraId="4DDA6EB0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277" w:type="pct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EC2500C" w14:textId="77777777" w:rsidR="00F05803" w:rsidRPr="00426149" w:rsidRDefault="00F05803" w:rsidP="00B80A5D">
            <w:pPr>
              <w:snapToGrid w:val="0"/>
              <w:ind w:leftChars="70" w:left="168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8.</w:t>
            </w:r>
            <w:r w:rsidRPr="00426149">
              <w:rPr>
                <w:rFonts w:ascii="標楷體" w:eastAsia="標楷體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F85A304" w14:textId="77777777" w:rsidR="00F05803" w:rsidRPr="00426149" w:rsidRDefault="00F05803" w:rsidP="00B80A5D">
            <w:pPr>
              <w:snapToGrid w:val="0"/>
              <w:ind w:leftChars="5" w:left="12" w:rightChars="20" w:right="48"/>
              <w:jc w:val="distribute"/>
              <w:rPr>
                <w:rFonts w:ascii="標楷體" w:eastAsia="標楷體"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noProof/>
                <w:sz w:val="20"/>
                <w:szCs w:val="20"/>
              </w:rPr>
              <w:t>補助及其他支出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04CBB54F" w14:textId="77777777" w:rsidR="00F05803" w:rsidRPr="00426149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6149">
              <w:rPr>
                <w:rFonts w:ascii="細明體" w:eastAsia="細明體" w:hAnsi="細明體"/>
                <w:noProof/>
                <w:sz w:val="18"/>
                <w:szCs w:val="18"/>
              </w:rPr>
              <w:t>2,618,568,000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15F75DE9" w14:textId="77777777" w:rsidR="00F05803" w:rsidRPr="00426149" w:rsidRDefault="00F05803" w:rsidP="00B80A5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6149">
              <w:rPr>
                <w:rFonts w:ascii="細明體" w:eastAsia="細明體" w:hAnsi="細明體"/>
                <w:noProof/>
                <w:sz w:val="18"/>
                <w:szCs w:val="18"/>
              </w:rPr>
              <w:t>1,470,559,100</w:t>
            </w:r>
          </w:p>
        </w:tc>
      </w:tr>
      <w:tr w:rsidR="00F05803" w:rsidRPr="00426149" w14:paraId="5AB29641" w14:textId="77777777" w:rsidTr="00F11C7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277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D534DF" w14:textId="77777777" w:rsidR="00F05803" w:rsidRPr="00426149" w:rsidRDefault="00F05803" w:rsidP="00B80A5D">
            <w:pPr>
              <w:snapToGrid w:val="0"/>
              <w:ind w:leftChars="10" w:left="24"/>
              <w:jc w:val="distribute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三、</w:t>
            </w:r>
          </w:p>
        </w:tc>
        <w:tc>
          <w:tcPr>
            <w:tcW w:w="1780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15A2E2C" w14:textId="77777777" w:rsidR="00F05803" w:rsidRPr="00426149" w:rsidRDefault="00F05803" w:rsidP="00B80A5D">
            <w:pPr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sz w:val="20"/>
                <w:szCs w:val="20"/>
              </w:rPr>
            </w:pPr>
            <w:r w:rsidRPr="00426149">
              <w:rPr>
                <w:rFonts w:ascii="標楷體" w:eastAsia="標楷體" w:hint="eastAsia"/>
                <w:b/>
                <w:noProof/>
                <w:sz w:val="20"/>
                <w:szCs w:val="20"/>
              </w:rPr>
              <w:t>歲入歲出餘絀</w:t>
            </w:r>
          </w:p>
        </w:tc>
        <w:tc>
          <w:tcPr>
            <w:tcW w:w="1482" w:type="pct"/>
            <w:gridSpan w:val="3"/>
            <w:shd w:val="clear" w:color="auto" w:fill="auto"/>
            <w:vAlign w:val="center"/>
          </w:tcPr>
          <w:p w14:paraId="3BAA1BB0" w14:textId="77777777" w:rsidR="00F05803" w:rsidRPr="00426149" w:rsidRDefault="00F0580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614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- 4,364,056,000</w:t>
            </w:r>
          </w:p>
        </w:tc>
        <w:tc>
          <w:tcPr>
            <w:tcW w:w="1461" w:type="pct"/>
            <w:gridSpan w:val="2"/>
            <w:shd w:val="clear" w:color="auto" w:fill="auto"/>
            <w:vAlign w:val="center"/>
          </w:tcPr>
          <w:p w14:paraId="07F4F047" w14:textId="77777777" w:rsidR="00F05803" w:rsidRPr="00426149" w:rsidRDefault="00F05803" w:rsidP="00B80A5D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614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7,150,507,142</w:t>
            </w:r>
          </w:p>
        </w:tc>
      </w:tr>
      <w:tr w:rsidR="00F05803" w:rsidRPr="00547C09" w14:paraId="465C6D2F" w14:textId="77777777" w:rsidTr="00F11C7A">
        <w:trPr>
          <w:cantSplit/>
          <w:trHeight w:hRule="exact" w:val="73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3B19E0" w14:textId="77777777" w:rsidR="00F05803" w:rsidRPr="00547C09" w:rsidRDefault="00F05803" w:rsidP="008D217E">
            <w:pPr>
              <w:rPr>
                <w:rFonts w:ascii="標楷體" w:eastAsia="標楷體"/>
              </w:rPr>
            </w:pPr>
            <w:r w:rsidRPr="00547C09">
              <w:lastRenderedPageBreak/>
              <w:br w:type="page"/>
            </w:r>
            <w:r w:rsidRPr="00547C09">
              <w:rPr>
                <w:rFonts w:ascii="標楷體" w:eastAsia="標楷體" w:hint="eastAsia"/>
                <w:b/>
                <w:sz w:val="40"/>
                <w:szCs w:val="40"/>
              </w:rPr>
              <w:t>定數額表</w:t>
            </w:r>
          </w:p>
        </w:tc>
      </w:tr>
      <w:tr w:rsidR="00F05803" w:rsidRPr="00547C09" w14:paraId="3149C2D5" w14:textId="77777777" w:rsidTr="00F11C7A">
        <w:trPr>
          <w:cantSplit/>
          <w:trHeight w:hRule="exact"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D57080" w14:textId="77777777" w:rsidR="00F05803" w:rsidRPr="00547C09" w:rsidRDefault="00F05803" w:rsidP="008D217E">
            <w:pPr>
              <w:jc w:val="both"/>
              <w:rPr>
                <w:rFonts w:ascii="標楷體" w:eastAsia="標楷體"/>
                <w:sz w:val="36"/>
                <w:szCs w:val="36"/>
              </w:rPr>
            </w:pPr>
            <w:r w:rsidRPr="00547C09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F05803" w:rsidRPr="00547C09" w14:paraId="00396CE1" w14:textId="77777777" w:rsidTr="00F11C7A">
        <w:trPr>
          <w:cantSplit/>
          <w:trHeight w:hRule="exact" w:val="397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4212B" w14:textId="77777777" w:rsidR="00F05803" w:rsidRPr="00547C09" w:rsidRDefault="00F05803" w:rsidP="009B6AD0">
            <w:pPr>
              <w:spacing w:line="240" w:lineRule="exact"/>
              <w:jc w:val="right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單位</w:t>
            </w:r>
            <w:r w:rsidRPr="00547C09">
              <w:rPr>
                <w:rFonts w:ascii="標楷體" w:eastAsia="標楷體"/>
                <w:sz w:val="20"/>
                <w:szCs w:val="20"/>
              </w:rPr>
              <w:t>：</w:t>
            </w:r>
            <w:r w:rsidRPr="00547C09">
              <w:rPr>
                <w:rFonts w:ascii="標楷體" w:eastAsia="標楷體" w:hint="eastAsia"/>
                <w:sz w:val="20"/>
                <w:szCs w:val="20"/>
              </w:rPr>
              <w:t>新臺幣元</w:t>
            </w:r>
          </w:p>
        </w:tc>
      </w:tr>
      <w:tr w:rsidR="00F05803" w:rsidRPr="00547C09" w14:paraId="54A030AC" w14:textId="77777777" w:rsidTr="00426149">
        <w:trPr>
          <w:cantSplit/>
          <w:trHeight w:hRule="exact" w:val="794"/>
        </w:trPr>
        <w:tc>
          <w:tcPr>
            <w:tcW w:w="17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A9C3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決算審定數</w:t>
            </w:r>
          </w:p>
        </w:tc>
        <w:tc>
          <w:tcPr>
            <w:tcW w:w="16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7643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決算審定數與</w:t>
            </w:r>
          </w:p>
          <w:p w14:paraId="0A5090BB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預算數比較增減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CD05BD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決算審定數與</w:t>
            </w:r>
          </w:p>
          <w:p w14:paraId="0761F928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決算數比較增減</w:t>
            </w:r>
          </w:p>
        </w:tc>
      </w:tr>
      <w:tr w:rsidR="00F05803" w:rsidRPr="00547C09" w14:paraId="5D0321A6" w14:textId="77777777" w:rsidTr="00426149">
        <w:trPr>
          <w:cantSplit/>
          <w:trHeight w:hRule="exact" w:val="510"/>
        </w:trPr>
        <w:tc>
          <w:tcPr>
            <w:tcW w:w="1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818B8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0357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占總數％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F8CD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7BEF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  <w:tc>
          <w:tcPr>
            <w:tcW w:w="1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0C9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74B5D" w14:textId="77777777" w:rsidR="00F05803" w:rsidRPr="00547C09" w:rsidRDefault="00F05803" w:rsidP="006E25D7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547C09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</w:tr>
      <w:tr w:rsidR="00F05803" w:rsidRPr="00426149" w14:paraId="44619F00" w14:textId="77777777" w:rsidTr="004261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5C2EC8AD" w14:textId="77777777" w:rsidR="00F05803" w:rsidRPr="001F2A72" w:rsidRDefault="00F0580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120,402,186,384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9D579DB" w14:textId="77777777" w:rsidR="00F05803" w:rsidRPr="001F2A72" w:rsidRDefault="00F0580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5DB07457" w14:textId="77777777" w:rsidR="00F05803" w:rsidRPr="001F2A72" w:rsidRDefault="00F0580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4,566,002,384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56C06C5" w14:textId="77777777" w:rsidR="00F05803" w:rsidRPr="001F2A72" w:rsidRDefault="00F05803" w:rsidP="00426149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3.94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C4C9340" w14:textId="77777777" w:rsidR="00F05803" w:rsidRPr="001F2A72" w:rsidRDefault="00F05803" w:rsidP="00426149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0B9D65E" w14:textId="77777777" w:rsidR="00F05803" w:rsidRPr="001F2A72" w:rsidRDefault="00F05803" w:rsidP="00426149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008644EA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701DAE7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62,410,448,494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DBA3763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51.83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2BEBA111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5,670,019,494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98EC353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9.99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44E7F8D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241C74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1CF0AD1F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3A0E63E1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1,646,212,351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51A824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1.37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7504FDC3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760,726,351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B881A7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85.91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0F6C7EE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04C5F4B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9B731D" w14:paraId="0A5FDBCD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582E2ED0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3,906,745,307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EC6D65F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3.24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2D1B018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236,550,307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016A48A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6.45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7FB2E55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D156F6A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0BED2BB1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1A7FF3FC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492,593,239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9BFB9FA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0.41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B4E84D7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35,474,239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E4AD77D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7.76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7839B6C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9256DAB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20718E36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24B1CE5D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270,898,575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4468DF1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0.22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31C02D5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9,138,575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97634E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3.49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EC969E0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FEF753C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050B17FB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3F697A9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49,159,465,803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C8FFB6B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40.83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4AAD238B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- 2,514,733,197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39660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- 4.87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080B44C1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359547D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149983F7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15A3A020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210,260,545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14297FC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0.17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32CD6667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- 18,671,455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CDE5EAE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- 8.16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49E2E3D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04BBCDF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56B42684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6068631C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2,305,562,070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FAF14D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1.91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ABF7CFC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387,498,070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F2A9335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20.20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5F5E32EA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BD432F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9B731D" w14:paraId="4857B37F" w14:textId="77777777" w:rsidTr="004B5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5836684C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113,248,179,242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A4C1D5A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150ED532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- </w:t>
            </w: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6,952,060,758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515AE49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- </w:t>
            </w: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5.78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5BCC1F87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- 3,500,000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0E2655F" w14:textId="77777777" w:rsidR="00F05803" w:rsidRPr="001F2A72" w:rsidRDefault="00F05803" w:rsidP="004B5ED0">
            <w:pPr>
              <w:wordWrap w:val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-</w:t>
            </w: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 xml:space="preserve"> 0.00</w:t>
            </w:r>
          </w:p>
        </w:tc>
      </w:tr>
      <w:tr w:rsidR="00F05803" w:rsidRPr="0069605C" w14:paraId="1FFB20F3" w14:textId="77777777" w:rsidTr="004B5E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678DDBA3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18,155,505,831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82FE783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16.03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70D16A9F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- 787,786,169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CF45464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- 4.16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34565945" w14:textId="77777777" w:rsidR="00F05803" w:rsidRPr="001F2A72" w:rsidRDefault="00F05803" w:rsidP="004B5ED0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- 3,500,000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FAB76D8" w14:textId="77777777" w:rsidR="00F05803" w:rsidRPr="001F2A72" w:rsidRDefault="00F05803" w:rsidP="004B5ED0">
            <w:pPr>
              <w:wordWrap w:val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-</w:t>
            </w: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 xml:space="preserve"> 0.02</w:t>
            </w:r>
          </w:p>
        </w:tc>
      </w:tr>
      <w:tr w:rsidR="00F05803" w:rsidRPr="0069605C" w14:paraId="377B08D6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002BD416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40,696,263,498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C74003F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35.94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793A49D3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- 738,642,502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C2F232E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- 1.78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47657B8B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B41698D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1F91B8B5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060EBF9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20,281,822,936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ED84F5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17.91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4B683D0E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- 2,007,203,064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FB1F85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- 9.01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54F51E90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AA24DDB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64A8AA3B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3467ABAE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24,070,194,092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8320755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21.25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250088C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- 1,749,959,908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3648CF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- 6.78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5380E315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294771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5BFDB446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3597783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4,189,312,483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EEBCD9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3.70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73A099F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- 158,849,517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88FD95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- 3.65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1921B3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D2A54A2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54E28F16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2EF9D126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3,589,954,101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40D971FA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3.17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70F64F1F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- 161,177,899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446472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- 4.30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07249CC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29F5091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5261D8A2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1298129E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794,567,201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6F0EDFC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0.70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28ABF830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- 200,432,799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85D1F14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- 20.14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577E33B5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F9280BF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333FAF9D" w14:textId="77777777" w:rsidTr="009B73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0EC09001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1,470,559,100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C611EFA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1.30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04EE218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- 1,148,008,900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E892789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noProof/>
                <w:sz w:val="18"/>
                <w:szCs w:val="18"/>
              </w:rPr>
              <w:t>- 43.84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2EBE9766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0C2FBB8" w14:textId="77777777" w:rsidR="00F05803" w:rsidRPr="001F2A72" w:rsidRDefault="00F05803" w:rsidP="009B731D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05803" w:rsidRPr="0069605C" w14:paraId="7A430B32" w14:textId="77777777" w:rsidTr="004261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1191" w:type="pct"/>
            <w:gridSpan w:val="2"/>
            <w:shd w:val="clear" w:color="auto" w:fill="auto"/>
            <w:vAlign w:val="center"/>
          </w:tcPr>
          <w:p w14:paraId="2D40F7D9" w14:textId="77777777" w:rsidR="00F05803" w:rsidRPr="001F2A72" w:rsidRDefault="00F0580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7,154,007,142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0710332" w14:textId="77777777" w:rsidR="00F05803" w:rsidRPr="001F2A72" w:rsidRDefault="00F05803" w:rsidP="00B16A5F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 w14:paraId="7A9453F3" w14:textId="77777777" w:rsidR="00F05803" w:rsidRPr="001F2A72" w:rsidRDefault="00F05803" w:rsidP="00B16A5F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11,518,063,142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6599B9" w14:textId="77777777" w:rsidR="00F05803" w:rsidRPr="001F2A72" w:rsidRDefault="00F0580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125" w:type="pct"/>
            <w:gridSpan w:val="2"/>
            <w:shd w:val="clear" w:color="auto" w:fill="auto"/>
            <w:vAlign w:val="center"/>
          </w:tcPr>
          <w:p w14:paraId="7FC71F33" w14:textId="77777777" w:rsidR="00F05803" w:rsidRPr="001F2A72" w:rsidRDefault="00F0580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3,500,000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504F54B" w14:textId="77777777" w:rsidR="00F05803" w:rsidRPr="001F2A72" w:rsidRDefault="00F05803" w:rsidP="00B16A5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1F2A7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0.05</w:t>
            </w:r>
          </w:p>
        </w:tc>
      </w:tr>
    </w:tbl>
    <w:p w14:paraId="79116BE8" w14:textId="77777777" w:rsidR="00F05803" w:rsidRPr="0069605C" w:rsidRDefault="00F05803" w:rsidP="004E5571">
      <w:pPr>
        <w:spacing w:line="20" w:lineRule="exact"/>
        <w:ind w:right="482"/>
        <w:rPr>
          <w:rFonts w:ascii="Times New Roman" w:eastAsia="新細明體" w:hAnsi="Times New Roman" w:cs="Times New Roman"/>
          <w:color w:val="FF0000"/>
          <w:sz w:val="2"/>
          <w:szCs w:val="2"/>
        </w:rPr>
      </w:pPr>
    </w:p>
    <w:tbl>
      <w:tblPr>
        <w:tblW w:w="10218" w:type="dxa"/>
        <w:tblInd w:w="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416"/>
        <w:gridCol w:w="634"/>
        <w:gridCol w:w="1469"/>
        <w:gridCol w:w="644"/>
        <w:gridCol w:w="1443"/>
        <w:gridCol w:w="615"/>
        <w:gridCol w:w="1469"/>
        <w:gridCol w:w="674"/>
      </w:tblGrid>
      <w:tr w:rsidR="00F05803" w:rsidRPr="004F453E" w14:paraId="3290D2DC" w14:textId="77777777" w:rsidTr="0096391A">
        <w:trPr>
          <w:trHeight w:val="567"/>
        </w:trPr>
        <w:tc>
          <w:tcPr>
            <w:tcW w:w="5000" w:type="pct"/>
            <w:gridSpan w:val="9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F037449" w14:textId="77777777" w:rsidR="00F05803" w:rsidRPr="004F453E" w:rsidRDefault="00F05803" w:rsidP="00903DEF">
            <w:pP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/>
                <w:bCs/>
                <w:spacing w:val="-10"/>
                <w:sz w:val="36"/>
                <w:szCs w:val="36"/>
                <w:u w:val="single"/>
              </w:rPr>
            </w:pPr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lastRenderedPageBreak/>
              <w:t>貳、中華民國</w:t>
            </w:r>
            <w:proofErr w:type="gramStart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11</w:t>
            </w:r>
            <w:r w:rsidRPr="004F453E">
              <w:rPr>
                <w:rFonts w:ascii="標楷體" w:eastAsia="標楷體" w:hAnsi="標楷體" w:cs="Times New Roman"/>
                <w:b/>
                <w:bCs/>
                <w:spacing w:val="-10"/>
                <w:sz w:val="36"/>
                <w:szCs w:val="36"/>
                <w:u w:val="single"/>
              </w:rPr>
              <w:t>3</w:t>
            </w:r>
            <w:proofErr w:type="gramEnd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年度</w:t>
            </w:r>
            <w:proofErr w:type="gramStart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臺</w:t>
            </w:r>
            <w:proofErr w:type="gramEnd"/>
            <w:r w:rsidRPr="004F453E">
              <w:rPr>
                <w:rFonts w:ascii="標楷體" w:eastAsia="標楷體" w:hAnsi="標楷體" w:cs="Times New Roman" w:hint="eastAsia"/>
                <w:b/>
                <w:bCs/>
                <w:spacing w:val="-10"/>
                <w:sz w:val="36"/>
                <w:szCs w:val="36"/>
                <w:u w:val="single"/>
              </w:rPr>
              <w:t>南市總決算審定後收支簡明比較分析表</w:t>
            </w:r>
          </w:p>
        </w:tc>
      </w:tr>
      <w:tr w:rsidR="00F05803" w:rsidRPr="004F453E" w14:paraId="154BD13D" w14:textId="77777777" w:rsidTr="0096391A">
        <w:trPr>
          <w:cantSplit/>
          <w:trHeight w:val="397"/>
        </w:trPr>
        <w:tc>
          <w:tcPr>
            <w:tcW w:w="5000" w:type="pct"/>
            <w:gridSpan w:val="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8F6208E" w14:textId="77777777" w:rsidR="00F05803" w:rsidRPr="004F453E" w:rsidRDefault="00F05803" w:rsidP="00903DEF">
            <w:pPr>
              <w:wordWrap w:val="0"/>
              <w:spacing w:line="240" w:lineRule="exact"/>
              <w:jc w:val="righ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4F453E">
              <w:rPr>
                <w:rFonts w:ascii="標楷體" w:eastAsia="標楷體" w:hAnsi="Times New Roman" w:cs="Times New Roman" w:hint="eastAsia"/>
                <w:kern w:val="16"/>
                <w:sz w:val="20"/>
                <w:szCs w:val="20"/>
              </w:rPr>
              <w:t>單位</w:t>
            </w:r>
            <w:r w:rsidRPr="004F453E">
              <w:rPr>
                <w:rFonts w:ascii="標楷體" w:eastAsia="標楷體" w:hAnsi="標楷體" w:cs="Times New Roman" w:hint="eastAsia"/>
                <w:kern w:val="16"/>
                <w:sz w:val="20"/>
                <w:szCs w:val="20"/>
              </w:rPr>
              <w:t>：</w:t>
            </w:r>
            <w:r w:rsidRPr="004F453E">
              <w:rPr>
                <w:rFonts w:ascii="標楷體" w:eastAsia="標楷體" w:hAnsi="Times New Roman" w:cs="Times New Roman" w:hint="eastAsia"/>
                <w:kern w:val="16"/>
                <w:sz w:val="20"/>
                <w:szCs w:val="20"/>
              </w:rPr>
              <w:t>新臺幣元</w:t>
            </w:r>
          </w:p>
        </w:tc>
      </w:tr>
      <w:tr w:rsidR="00F05803" w:rsidRPr="004F453E" w14:paraId="796CB56E" w14:textId="77777777" w:rsidTr="0096391A">
        <w:trPr>
          <w:cantSplit/>
          <w:trHeight w:val="737"/>
        </w:trPr>
        <w:tc>
          <w:tcPr>
            <w:tcW w:w="90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A6C922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7EEB20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0F194C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4A36F4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2AE6EA" w14:textId="77777777" w:rsidR="00F05803" w:rsidRPr="004F453E" w:rsidRDefault="00F05803" w:rsidP="00903DEF">
            <w:pPr>
              <w:ind w:leftChars="8" w:left="19" w:rightChars="17" w:right="41"/>
              <w:jc w:val="distribute"/>
              <w:rPr>
                <w:rFonts w:ascii="標楷體" w:eastAsia="標楷體" w:hAnsi="Calibri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Calibri" w:cs="Times New Roman" w:hint="eastAsia"/>
                <w:sz w:val="20"/>
                <w:szCs w:val="20"/>
              </w:rPr>
              <w:t>決算審定數與</w:t>
            </w:r>
          </w:p>
          <w:p w14:paraId="29E9624C" w14:textId="77777777" w:rsidR="00F05803" w:rsidRPr="004F453E" w:rsidRDefault="00F05803" w:rsidP="00903DEF">
            <w:pPr>
              <w:ind w:leftChars="8" w:left="19" w:rightChars="17" w:right="41"/>
              <w:jc w:val="distribute"/>
              <w:rPr>
                <w:rFonts w:ascii="標楷體" w:eastAsia="標楷體" w:hAnsi="Calibri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Calibri" w:cs="Times New Roman" w:hint="eastAsia"/>
                <w:sz w:val="20"/>
                <w:szCs w:val="20"/>
              </w:rPr>
              <w:t>預算數比較增減</w:t>
            </w:r>
          </w:p>
        </w:tc>
      </w:tr>
      <w:tr w:rsidR="00F05803" w:rsidRPr="004F453E" w14:paraId="1077C9BB" w14:textId="77777777" w:rsidTr="0096391A">
        <w:trPr>
          <w:cantSplit/>
          <w:trHeight w:val="510"/>
        </w:trPr>
        <w:tc>
          <w:tcPr>
            <w:tcW w:w="90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792329" w14:textId="77777777" w:rsidR="00F05803" w:rsidRPr="004F453E" w:rsidRDefault="00F0580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6D2CE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120CCA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818736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2CF6AF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009023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A64C3A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C75224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A71FB1" w14:textId="77777777" w:rsidR="00F05803" w:rsidRPr="004F453E" w:rsidRDefault="00F05803" w:rsidP="00903DEF">
            <w:pPr>
              <w:adjustRightInd w:val="0"/>
              <w:snapToGrid w:val="0"/>
              <w:ind w:leftChars="8" w:left="19" w:rightChars="17" w:right="41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F05803" w:rsidRPr="004F453E" w14:paraId="6AF407B7" w14:textId="77777777" w:rsidTr="00980774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E82CB4C" w14:textId="77777777" w:rsidR="00F05803" w:rsidRPr="004F453E" w:rsidRDefault="00F05803" w:rsidP="00980774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一、收入合計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ABDFD92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141,400,240,000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5B5B782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74DDE86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136,602,186,384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15EB4E4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94E4C1F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136,602,186,384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BCB0B10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77461CA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- 4,798,053,616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6D881AF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- 3.39</w:t>
            </w:r>
          </w:p>
        </w:tc>
      </w:tr>
      <w:tr w:rsidR="00F05803" w:rsidRPr="004F453E" w14:paraId="14B7269F" w14:textId="77777777" w:rsidTr="00980774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ED8DC1C" w14:textId="77777777" w:rsidR="00F05803" w:rsidRPr="004F453E" w:rsidRDefault="00F05803" w:rsidP="00980774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（一）歲      入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080F5EA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115,836,184,000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E66E061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81.92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BBAE94A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120,402,186,384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C94A60E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88.14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DB34FAF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120,402,186,384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304DC4A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88.14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C83FC6B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4,566,002,384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E776054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3.94</w:t>
            </w:r>
          </w:p>
        </w:tc>
      </w:tr>
      <w:tr w:rsidR="00F05803" w:rsidRPr="004F453E" w14:paraId="5568F8BD" w14:textId="77777777" w:rsidTr="00980774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1516CC4" w14:textId="77777777" w:rsidR="00F05803" w:rsidRPr="004F453E" w:rsidRDefault="00F05803" w:rsidP="00980774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（二）債務之舉借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BC66E39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25,564,056,000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67F6470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18.08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03CED76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16,200,000,000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C6E9A5D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11.86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A24BB1A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16,200,000,000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E2A9BB5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11.86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3A41844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- 9,364,056,000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943B44F" w14:textId="77777777" w:rsidR="00F05803" w:rsidRPr="004F453E" w:rsidRDefault="00F05803" w:rsidP="00980774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- 36.63</w:t>
            </w:r>
          </w:p>
        </w:tc>
      </w:tr>
      <w:tr w:rsidR="00F05803" w:rsidRPr="004F453E" w14:paraId="2BC1B829" w14:textId="77777777" w:rsidTr="00284DDC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71B53C9" w14:textId="77777777" w:rsidR="00F05803" w:rsidRPr="004F453E" w:rsidRDefault="00F05803" w:rsidP="00284DD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二、支出合計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E6A19CA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141,400,240,000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76C3712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D897B77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134,451,679,242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E525A79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98.43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865B06C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134,448,179,242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02DD841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98.42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9CE1838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- 6,952,060,758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283F7AE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- 4.92</w:t>
            </w:r>
          </w:p>
        </w:tc>
      </w:tr>
      <w:tr w:rsidR="00F05803" w:rsidRPr="004F453E" w14:paraId="206D4F7E" w14:textId="77777777" w:rsidTr="00284DDC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1C2D097" w14:textId="77777777" w:rsidR="00F05803" w:rsidRPr="004F453E" w:rsidRDefault="00F05803" w:rsidP="00284DDC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（一）歲      出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9C90692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120,200,240,000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00E0772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85.01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409CA6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113,251,679,242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AC645EC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82.91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37562B9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113,248,179,242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95933F0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82.90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E2A6B22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- 6,952,060,758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C5CD53C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/>
                <w:noProof/>
                <w:sz w:val="18"/>
                <w:szCs w:val="18"/>
              </w:rPr>
              <w:t>- 5.78</w:t>
            </w:r>
          </w:p>
        </w:tc>
      </w:tr>
      <w:tr w:rsidR="00F05803" w:rsidRPr="004F453E" w14:paraId="302749A4" w14:textId="77777777" w:rsidTr="00284DDC">
        <w:trPr>
          <w:cantSplit/>
          <w:trHeight w:val="1661"/>
        </w:trPr>
        <w:tc>
          <w:tcPr>
            <w:tcW w:w="90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C8F4F72" w14:textId="77777777" w:rsidR="00F05803" w:rsidRPr="004F453E" w:rsidRDefault="00F05803" w:rsidP="00284DDC">
            <w:pPr>
              <w:ind w:leftChars="100" w:left="240" w:rightChars="20" w:right="4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F453E">
              <w:rPr>
                <w:rFonts w:ascii="標楷體" w:eastAsia="標楷體" w:hAnsi="標楷體" w:cs="Times New Roman" w:hint="eastAsia"/>
                <w:bCs/>
                <w:noProof/>
                <w:sz w:val="20"/>
                <w:szCs w:val="20"/>
              </w:rPr>
              <w:t>（二）債務之償還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0E78482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21,200,000,000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CD33CA2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14.99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EC9B851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21,200,000,000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BB0CE5F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15.52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8E9EF47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21,200,000,000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18D2554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15.52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EDDB345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—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A336144" w14:textId="77777777" w:rsidR="00F05803" w:rsidRPr="004F453E" w:rsidRDefault="00F05803" w:rsidP="00284DD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F453E">
              <w:rPr>
                <w:rFonts w:ascii="細明體" w:eastAsia="細明體" w:hAnsi="細明體" w:hint="eastAsia"/>
                <w:noProof/>
                <w:sz w:val="18"/>
                <w:szCs w:val="18"/>
              </w:rPr>
              <w:t>—</w:t>
            </w:r>
          </w:p>
        </w:tc>
      </w:tr>
      <w:tr w:rsidR="00F05803" w:rsidRPr="00D47737" w14:paraId="51DDFCF2" w14:textId="77777777" w:rsidTr="00284DDC">
        <w:trPr>
          <w:cantSplit/>
          <w:trHeight w:val="1684"/>
        </w:trPr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E40ED8B" w14:textId="77777777" w:rsidR="00F05803" w:rsidRPr="00D47737" w:rsidRDefault="00F05803" w:rsidP="00284DDC">
            <w:pPr>
              <w:ind w:rightChars="20" w:right="48"/>
              <w:jc w:val="distribute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D47737">
              <w:rPr>
                <w:rFonts w:ascii="標楷體" w:eastAsia="標楷體" w:hAnsi="標楷體" w:cs="Times New Roman" w:hint="eastAsia"/>
                <w:b/>
                <w:bCs/>
                <w:noProof/>
                <w:sz w:val="20"/>
                <w:szCs w:val="20"/>
              </w:rPr>
              <w:t>三、收支賸餘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BE5ECF3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EBFFF11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6A91262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2,150,507,142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F32FFF6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1.57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2924959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2,154,007,142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114B206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1.58</w:t>
            </w: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1FE7018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2,154,007,142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91EE904" w14:textId="77777777" w:rsidR="00F05803" w:rsidRPr="00D47737" w:rsidRDefault="00F05803" w:rsidP="00284DDC">
            <w:pPr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47737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--</w:t>
            </w:r>
          </w:p>
        </w:tc>
      </w:tr>
    </w:tbl>
    <w:p w14:paraId="4C3DAD20" w14:textId="77777777" w:rsidR="00F05803" w:rsidRPr="00BD0BE2" w:rsidRDefault="00F05803" w:rsidP="004E5571">
      <w:pPr>
        <w:spacing w:line="20" w:lineRule="exact"/>
        <w:ind w:right="482"/>
        <w:rPr>
          <w:rFonts w:ascii="Times New Roman" w:eastAsia="新細明體" w:hAnsi="Times New Roman" w:cs="Times New Roman"/>
          <w:color w:val="FF0000"/>
          <w:sz w:val="2"/>
          <w:szCs w:val="2"/>
        </w:rPr>
      </w:pPr>
    </w:p>
    <w:p w14:paraId="023010F8" w14:textId="77777777" w:rsidR="00F05803" w:rsidRPr="0069449C" w:rsidRDefault="00F05803" w:rsidP="004E601F">
      <w:pPr>
        <w:spacing w:line="20" w:lineRule="exact"/>
        <w:rPr>
          <w:rFonts w:ascii="Calibri" w:eastAsia="新細明體" w:hAnsi="Calibri" w:cs="Times New Roman"/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1421"/>
        <w:gridCol w:w="1365"/>
        <w:gridCol w:w="1388"/>
        <w:gridCol w:w="827"/>
        <w:gridCol w:w="1363"/>
        <w:gridCol w:w="1546"/>
        <w:gridCol w:w="723"/>
      </w:tblGrid>
      <w:tr w:rsidR="00F05803" w:rsidRPr="00FC2AE7" w14:paraId="5E6D586F" w14:textId="77777777" w:rsidTr="00F05803">
        <w:trPr>
          <w:trHeight w:val="510"/>
        </w:trPr>
        <w:tc>
          <w:tcPr>
            <w:tcW w:w="5000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57B18A6" w14:textId="77777777" w:rsidR="00F05803" w:rsidRPr="00FC2AE7" w:rsidRDefault="00F05803" w:rsidP="002B350D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</w:pPr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lastRenderedPageBreak/>
              <w:t>參、中華民國</w:t>
            </w:r>
            <w:proofErr w:type="gramStart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11</w:t>
            </w:r>
            <w:r w:rsidRPr="00FC2AE7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3</w:t>
            </w:r>
            <w:proofErr w:type="gramEnd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年度</w:t>
            </w:r>
            <w:proofErr w:type="gramStart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臺</w:t>
            </w:r>
            <w:proofErr w:type="gramEnd"/>
            <w:r w:rsidRPr="00FC2AE7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南市融資調度決算審定表</w:t>
            </w:r>
          </w:p>
        </w:tc>
      </w:tr>
      <w:tr w:rsidR="00F05803" w:rsidRPr="00FC2AE7" w14:paraId="5B82CF33" w14:textId="77777777" w:rsidTr="00F05803">
        <w:trPr>
          <w:cantSplit/>
          <w:trHeight w:val="454"/>
        </w:trPr>
        <w:tc>
          <w:tcPr>
            <w:tcW w:w="5000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E6777D" w14:textId="77777777" w:rsidR="00F05803" w:rsidRPr="00FC2AE7" w:rsidRDefault="00F05803" w:rsidP="002B350D">
            <w:pPr>
              <w:wordWrap w:val="0"/>
              <w:spacing w:line="240" w:lineRule="exact"/>
              <w:jc w:val="right"/>
              <w:rPr>
                <w:rFonts w:ascii="標楷體" w:eastAsia="標楷體" w:hAnsi="Times New Roman" w:cs="Times New Roman"/>
                <w:kern w:val="16"/>
                <w:sz w:val="20"/>
                <w:szCs w:val="20"/>
              </w:rPr>
            </w:pPr>
            <w:r w:rsidRPr="00FC2AE7">
              <w:rPr>
                <w:rFonts w:ascii="標楷體" w:eastAsia="標楷體" w:hAnsi="Times New Roman" w:cs="Times New Roman" w:hint="eastAsia"/>
                <w:kern w:val="16"/>
                <w:sz w:val="20"/>
                <w:szCs w:val="20"/>
              </w:rPr>
              <w:t>單位：新臺幣元</w:t>
            </w:r>
          </w:p>
        </w:tc>
      </w:tr>
      <w:tr w:rsidR="00F05803" w:rsidRPr="00FC2AE7" w14:paraId="5AEADC55" w14:textId="77777777" w:rsidTr="00F05803">
        <w:trPr>
          <w:cantSplit/>
          <w:trHeight w:val="695"/>
        </w:trPr>
        <w:tc>
          <w:tcPr>
            <w:tcW w:w="79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453BABC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B2F84A7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900EA03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43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31E4BC8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C4E1790" w14:textId="77777777" w:rsidR="00F05803" w:rsidRPr="00FC2AE7" w:rsidRDefault="00F05803" w:rsidP="00903DEF">
            <w:pPr>
              <w:ind w:left="45" w:right="96"/>
              <w:jc w:val="distribute"/>
              <w:rPr>
                <w:rFonts w:ascii="標楷體" w:eastAsia="標楷體" w:hAnsi="Calibri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Calibri" w:cs="Times New Roman" w:hint="eastAsia"/>
                <w:sz w:val="20"/>
                <w:szCs w:val="20"/>
              </w:rPr>
              <w:t xml:space="preserve">決算審定數與                          預算數比較增減 </w:t>
            </w:r>
          </w:p>
        </w:tc>
      </w:tr>
      <w:tr w:rsidR="00F05803" w:rsidRPr="00FC2AE7" w14:paraId="15719489" w14:textId="77777777" w:rsidTr="00F05803">
        <w:trPr>
          <w:cantSplit/>
          <w:trHeight w:val="470"/>
        </w:trPr>
        <w:tc>
          <w:tcPr>
            <w:tcW w:w="79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38DCE" w14:textId="77777777" w:rsidR="00F05803" w:rsidRPr="00FC2AE7" w:rsidRDefault="00F0580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40B60" w14:textId="77777777" w:rsidR="00F05803" w:rsidRPr="00FC2AE7" w:rsidRDefault="00F0580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3F4F" w14:textId="77777777" w:rsidR="00F05803" w:rsidRPr="00FC2AE7" w:rsidRDefault="00F05803" w:rsidP="00903DEF">
            <w:pPr>
              <w:widowControl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57AA6F2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D63654F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93267E8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DC911D0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BD2CEF" w14:textId="77777777" w:rsidR="00F05803" w:rsidRPr="00FC2AE7" w:rsidRDefault="00F05803" w:rsidP="00903DEF">
            <w:pPr>
              <w:snapToGrid w:val="0"/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C2AE7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F05803" w:rsidRPr="0069449C" w14:paraId="3739E18F" w14:textId="77777777" w:rsidTr="00F05803">
        <w:trPr>
          <w:trHeight w:val="1681"/>
        </w:trPr>
        <w:tc>
          <w:tcPr>
            <w:tcW w:w="7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15BF8BA" w14:textId="77777777" w:rsidR="00F05803" w:rsidRPr="00FF1E62" w:rsidRDefault="00F05803" w:rsidP="00FF1E62">
            <w:pPr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F1E62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一、債務之舉借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061D0D0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25,564,056,000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3947BDA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16,200,000,000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2602E31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16,200,000,000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ED8E76B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232B0A3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16,200,000,000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DAF42F7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- 9,364,056,000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7A8F132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- 36.63</w:t>
            </w:r>
          </w:p>
        </w:tc>
      </w:tr>
      <w:tr w:rsidR="00F05803" w:rsidRPr="0069449C" w14:paraId="5AC8B7C0" w14:textId="77777777" w:rsidTr="00F05803">
        <w:trPr>
          <w:trHeight w:val="1379"/>
        </w:trPr>
        <w:tc>
          <w:tcPr>
            <w:tcW w:w="7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28EEEFC" w14:textId="77777777" w:rsidR="00F05803" w:rsidRPr="00FF1E62" w:rsidRDefault="00F05803" w:rsidP="00FF1E62">
            <w:pPr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F1E62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二、債務之償還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7310B1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21,200,000,000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54134B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21,200,000,000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74F88C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21,200,000,000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6FB8B2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0D7A74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21,200,000,000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1F7C4C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F04660" w14:textId="77777777" w:rsidR="00F05803" w:rsidRPr="00FF1E62" w:rsidRDefault="00F05803" w:rsidP="00FF1E62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FF1E62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F05803" w:rsidRPr="0069449C" w14:paraId="133EBCA5" w14:textId="77777777" w:rsidTr="00F05803">
        <w:trPr>
          <w:trHeight w:val="8504"/>
        </w:trPr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3E29A6" w14:textId="77777777" w:rsidR="00F05803" w:rsidRPr="0069449C" w:rsidRDefault="00F05803" w:rsidP="00903DEF">
            <w:pPr>
              <w:rPr>
                <w:rFonts w:ascii="標楷體" w:eastAsia="標楷體" w:hAnsi="標楷體" w:cs="Times New Roman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D0AA89" w14:textId="77777777" w:rsidR="00F05803" w:rsidRPr="0069449C" w:rsidRDefault="00F05803" w:rsidP="00903DEF">
            <w:pPr>
              <w:jc w:val="right"/>
              <w:rPr>
                <w:rFonts w:ascii="細明體" w:eastAsia="細明體" w:hAnsi="細明體"/>
                <w:bCs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2B0C74" w14:textId="77777777" w:rsidR="00F05803" w:rsidRPr="0069449C" w:rsidRDefault="00F0580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9B14E" w14:textId="77777777" w:rsidR="00F05803" w:rsidRPr="0069449C" w:rsidRDefault="00F0580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63DE24" w14:textId="77777777" w:rsidR="00F05803" w:rsidRPr="0069449C" w:rsidRDefault="00F0580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4DFEFE" w14:textId="77777777" w:rsidR="00F05803" w:rsidRPr="0069449C" w:rsidRDefault="00F0580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3C301C" w14:textId="77777777" w:rsidR="00F05803" w:rsidRPr="0069449C" w:rsidRDefault="00F05803" w:rsidP="00903DEF">
            <w:pPr>
              <w:wordWrap w:val="0"/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0E9A34" w14:textId="77777777" w:rsidR="00F05803" w:rsidRPr="0069449C" w:rsidRDefault="00F05803" w:rsidP="00903DEF">
            <w:pPr>
              <w:jc w:val="right"/>
              <w:rPr>
                <w:rFonts w:ascii="標楷體" w:eastAsia="標楷體" w:hAnsi="標楷體" w:cs="Times New Roman"/>
                <w:bCs/>
                <w:noProof/>
                <w:color w:val="FF0000"/>
                <w:w w:val="90"/>
                <w:sz w:val="20"/>
                <w:szCs w:val="20"/>
              </w:rPr>
            </w:pPr>
          </w:p>
        </w:tc>
      </w:tr>
    </w:tbl>
    <w:p w14:paraId="03BA4C43" w14:textId="77777777" w:rsidR="001E11D2" w:rsidRPr="001657A4" w:rsidRDefault="001E11D2" w:rsidP="00CC4F2C">
      <w:pPr>
        <w:spacing w:afterLines="36" w:after="129"/>
        <w:jc w:val="right"/>
        <w:rPr>
          <w:rFonts w:ascii="標楷體" w:eastAsia="標楷體" w:hAnsi="Times New Roman" w:cs="標楷體"/>
          <w:b/>
          <w:bCs/>
          <w:kern w:val="0"/>
          <w:sz w:val="36"/>
          <w:szCs w:val="36"/>
          <w:u w:val="single"/>
        </w:rPr>
      </w:pPr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lastRenderedPageBreak/>
        <w:t>肆、中華民國</w:t>
      </w:r>
      <w:proofErr w:type="gramStart"/>
      <w:r w:rsidRPr="001657A4">
        <w:rPr>
          <w:rFonts w:ascii="標楷體" w:eastAsia="標楷體" w:hAnsi="Times New Roman" w:cs="標楷體"/>
          <w:b/>
          <w:bCs/>
          <w:kern w:val="0"/>
          <w:sz w:val="36"/>
          <w:szCs w:val="36"/>
          <w:u w:val="single"/>
        </w:rPr>
        <w:t>11</w:t>
      </w:r>
      <w:r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3</w:t>
      </w:r>
      <w:proofErr w:type="gramEnd"/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年度</w:t>
      </w:r>
      <w:proofErr w:type="gramStart"/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臺</w:t>
      </w:r>
      <w:proofErr w:type="gramEnd"/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t>南市營業基金</w:t>
      </w:r>
    </w:p>
    <w:p w14:paraId="1D0C4D9B" w14:textId="77777777" w:rsidR="001E11D2" w:rsidRPr="001657A4" w:rsidRDefault="001E11D2" w:rsidP="00CC4F2C">
      <w:pPr>
        <w:spacing w:line="240" w:lineRule="exact"/>
        <w:jc w:val="right"/>
        <w:rPr>
          <w:rFonts w:ascii="標楷體" w:eastAsia="標楷體" w:hAnsi="標楷體" w:cs="標楷體"/>
          <w:b/>
          <w:color w:val="FF0000"/>
          <w:sz w:val="20"/>
          <w:szCs w:val="20"/>
          <w:u w:val="single"/>
        </w:rPr>
      </w:pPr>
    </w:p>
    <w:tbl>
      <w:tblPr>
        <w:tblW w:w="10237" w:type="dxa"/>
        <w:tblInd w:w="-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8"/>
        <w:gridCol w:w="2169"/>
        <w:gridCol w:w="2156"/>
        <w:gridCol w:w="2144"/>
      </w:tblGrid>
      <w:tr w:rsidR="001E11D2" w:rsidRPr="00636709" w14:paraId="343ED187" w14:textId="77777777" w:rsidTr="00837488">
        <w:trPr>
          <w:trHeight w:val="1304"/>
        </w:trPr>
        <w:tc>
          <w:tcPr>
            <w:tcW w:w="184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9EDAD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FF2CC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233C8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957EC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1E11D2" w:rsidRPr="00636709" w14:paraId="5B7B3267" w14:textId="77777777" w:rsidTr="00837488">
        <w:trPr>
          <w:trHeight w:val="822"/>
        </w:trPr>
        <w:tc>
          <w:tcPr>
            <w:tcW w:w="1840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8F8E4E2" w14:textId="77777777" w:rsidR="001E11D2" w:rsidRPr="00636709" w:rsidRDefault="001E11D2" w:rsidP="00F721BD">
            <w:pPr>
              <w:snapToGrid w:val="0"/>
              <w:ind w:rightChars="10" w:right="24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收入部分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719ED3" w14:textId="77777777" w:rsidR="001E11D2" w:rsidRPr="00636709" w:rsidRDefault="001E11D2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E6CDA2" w14:textId="77777777" w:rsidR="001E11D2" w:rsidRPr="00636709" w:rsidRDefault="001E11D2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6B968C" w14:textId="77777777" w:rsidR="001E11D2" w:rsidRPr="00636709" w:rsidRDefault="001E11D2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</w:tr>
      <w:tr w:rsidR="001E11D2" w:rsidRPr="00636709" w14:paraId="63C2540B" w14:textId="77777777" w:rsidTr="008D190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20498671" w14:textId="77777777" w:rsidR="001E11D2" w:rsidRPr="00636709" w:rsidRDefault="001E11D2" w:rsidP="008D1901">
            <w:pPr>
              <w:autoSpaceDE w:val="0"/>
              <w:autoSpaceDN w:val="0"/>
              <w:adjustRightInd w:val="0"/>
              <w:snapToGrid w:val="0"/>
              <w:ind w:left="2" w:rightChars="10" w:right="24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農業局主管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B75B8B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265,080,000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3FA9B3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249,885,346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E3FCC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249,885,346</w:t>
            </w:r>
          </w:p>
        </w:tc>
      </w:tr>
      <w:tr w:rsidR="001E11D2" w:rsidRPr="00636709" w14:paraId="018D45B0" w14:textId="77777777" w:rsidTr="008D190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11F0928" w14:textId="77777777" w:rsidR="001E11D2" w:rsidRPr="00636709" w:rsidRDefault="001E11D2" w:rsidP="008D190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南市肉品市場股份有限公司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AF113C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166,704,000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34EC22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164,036,441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3BD2E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164,036,441</w:t>
            </w:r>
          </w:p>
        </w:tc>
      </w:tr>
      <w:tr w:rsidR="001E11D2" w:rsidRPr="00636709" w14:paraId="1ECF4B43" w14:textId="77777777" w:rsidTr="008D190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23B7185A" w14:textId="77777777" w:rsidR="001E11D2" w:rsidRPr="00636709" w:rsidRDefault="001E11D2" w:rsidP="008D190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南市農產運銷股份有限公司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2DFD01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98,376,000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FD934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85,848,905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8D24" w14:textId="77777777" w:rsidR="001E11D2" w:rsidRPr="00636709" w:rsidRDefault="001E11D2" w:rsidP="008D190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85,848,905</w:t>
            </w:r>
          </w:p>
        </w:tc>
      </w:tr>
      <w:tr w:rsidR="001E11D2" w:rsidRPr="00636709" w14:paraId="5E24C953" w14:textId="77777777" w:rsidTr="00837488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11871120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A8AC8E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07258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F5AA2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</w:tr>
      <w:tr w:rsidR="001E11D2" w:rsidRPr="00636709" w14:paraId="5B8C5390" w14:textId="77777777" w:rsidTr="00837488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444C5223" w14:textId="77777777" w:rsidR="001E11D2" w:rsidRPr="00636709" w:rsidRDefault="001E11D2" w:rsidP="00F721BD">
            <w:pPr>
              <w:snapToGrid w:val="0"/>
              <w:ind w:right="1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支出部分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F7F284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1F77B6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405F13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kern w:val="0"/>
                <w:szCs w:val="24"/>
              </w:rPr>
            </w:pPr>
          </w:p>
        </w:tc>
      </w:tr>
      <w:tr w:rsidR="001E11D2" w:rsidRPr="00636709" w14:paraId="69C7027B" w14:textId="77777777" w:rsidTr="006C2E37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16E983A" w14:textId="77777777" w:rsidR="001E11D2" w:rsidRPr="00636709" w:rsidRDefault="001E11D2" w:rsidP="006C2E37">
            <w:pPr>
              <w:autoSpaceDE w:val="0"/>
              <w:autoSpaceDN w:val="0"/>
              <w:adjustRightInd w:val="0"/>
              <w:snapToGrid w:val="0"/>
              <w:ind w:left="2" w:rightChars="10" w:right="2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農業局主管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D2A589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243,386,000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256902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227,361,090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3A75D2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227,361,090</w:t>
            </w:r>
          </w:p>
        </w:tc>
      </w:tr>
      <w:tr w:rsidR="001E11D2" w:rsidRPr="00636709" w14:paraId="71FDAACB" w14:textId="77777777" w:rsidTr="006C2E37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12B71901" w14:textId="77777777" w:rsidR="001E11D2" w:rsidRPr="00636709" w:rsidRDefault="001E11D2" w:rsidP="006C2E3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南市肉品市場股份有限公司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46F98F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147,834,000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E08D48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145,162,211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98F50C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145,162,211</w:t>
            </w:r>
          </w:p>
        </w:tc>
      </w:tr>
      <w:tr w:rsidR="001E11D2" w:rsidRPr="00636709" w14:paraId="5D685F22" w14:textId="77777777" w:rsidTr="006C2E37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2B8E1AFE" w14:textId="77777777" w:rsidR="001E11D2" w:rsidRPr="00636709" w:rsidRDefault="001E11D2" w:rsidP="006C2E3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南市農產運銷股份有限公司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AE55D3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95,552,000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1F2113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82,198,879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489D4" w14:textId="77777777" w:rsidR="001E11D2" w:rsidRPr="00636709" w:rsidRDefault="001E11D2" w:rsidP="006C2E37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82,198,879</w:t>
            </w:r>
          </w:p>
        </w:tc>
      </w:tr>
      <w:tr w:rsidR="001E11D2" w:rsidRPr="00636709" w14:paraId="2904C3A6" w14:textId="77777777" w:rsidTr="00837488">
        <w:trPr>
          <w:trHeight w:val="850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08168262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493B6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38A1A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05F13F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kern w:val="0"/>
                <w:szCs w:val="24"/>
              </w:rPr>
            </w:pPr>
          </w:p>
        </w:tc>
      </w:tr>
      <w:tr w:rsidR="001E11D2" w:rsidRPr="00636709" w14:paraId="74A23959" w14:textId="77777777" w:rsidTr="00837488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36D26EE7" w14:textId="77777777" w:rsidR="001E11D2" w:rsidRPr="00636709" w:rsidRDefault="001E11D2" w:rsidP="00F721BD">
            <w:pPr>
              <w:snapToGrid w:val="0"/>
              <w:ind w:right="1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  <w:lang w:eastAsia="zh-HK"/>
              </w:rPr>
              <w:t>淨利</w:t>
            </w: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（</w:t>
            </w: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  <w:lang w:eastAsia="zh-HK"/>
              </w:rPr>
              <w:t>淨</w:t>
            </w: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損）部分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F56537" w14:textId="77777777" w:rsidR="001E11D2" w:rsidRPr="00636709" w:rsidRDefault="001E11D2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38CBE3" w14:textId="77777777" w:rsidR="001E11D2" w:rsidRPr="00636709" w:rsidRDefault="001E11D2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2CCA8" w14:textId="77777777" w:rsidR="001E11D2" w:rsidRPr="00636709" w:rsidRDefault="001E11D2" w:rsidP="00F721BD">
            <w:pPr>
              <w:snapToGrid w:val="0"/>
              <w:ind w:left="57" w:right="10"/>
              <w:jc w:val="right"/>
              <w:rPr>
                <w:rFonts w:ascii="新細明體" w:eastAsia="標楷體" w:hAnsi="Times New Roman" w:cs="Times New Roman"/>
                <w:b/>
                <w:szCs w:val="24"/>
              </w:rPr>
            </w:pPr>
          </w:p>
        </w:tc>
      </w:tr>
      <w:tr w:rsidR="001E11D2" w:rsidRPr="00636709" w14:paraId="1A1309CB" w14:textId="77777777" w:rsidTr="007B7B3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0E7EEFE4" w14:textId="77777777" w:rsidR="001E11D2" w:rsidRPr="00636709" w:rsidRDefault="001E11D2" w:rsidP="007B7B31">
            <w:pPr>
              <w:autoSpaceDE w:val="0"/>
              <w:autoSpaceDN w:val="0"/>
              <w:adjustRightInd w:val="0"/>
              <w:snapToGrid w:val="0"/>
              <w:ind w:left="2" w:rightChars="10" w:right="24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  <w:szCs w:val="20"/>
              </w:rPr>
              <w:t>農業局主管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C5A850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21,694,000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D6DE87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22,524,256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B63C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22,524,256</w:t>
            </w:r>
          </w:p>
        </w:tc>
      </w:tr>
      <w:tr w:rsidR="001E11D2" w:rsidRPr="00636709" w14:paraId="588B5EBD" w14:textId="77777777" w:rsidTr="007B7B31">
        <w:trPr>
          <w:trHeight w:val="822"/>
        </w:trPr>
        <w:tc>
          <w:tcPr>
            <w:tcW w:w="1840" w:type="pct"/>
            <w:tcBorders>
              <w:right w:val="single" w:sz="6" w:space="0" w:color="auto"/>
            </w:tcBorders>
            <w:vAlign w:val="center"/>
          </w:tcPr>
          <w:p w14:paraId="676B7D19" w14:textId="77777777" w:rsidR="001E11D2" w:rsidRPr="00636709" w:rsidRDefault="001E11D2" w:rsidP="007B7B3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南市肉品市場股份有限公司</w:t>
            </w:r>
          </w:p>
        </w:tc>
        <w:tc>
          <w:tcPr>
            <w:tcW w:w="1059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AB0572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18,870,000</w:t>
            </w:r>
          </w:p>
        </w:tc>
        <w:tc>
          <w:tcPr>
            <w:tcW w:w="105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FCA654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18,874,230</w:t>
            </w:r>
          </w:p>
        </w:tc>
        <w:tc>
          <w:tcPr>
            <w:tcW w:w="104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85BC08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18,874,230</w:t>
            </w:r>
          </w:p>
        </w:tc>
      </w:tr>
      <w:tr w:rsidR="001E11D2" w:rsidRPr="000D6B02" w14:paraId="0A96B43D" w14:textId="77777777" w:rsidTr="007B7B31">
        <w:trPr>
          <w:trHeight w:val="822"/>
        </w:trPr>
        <w:tc>
          <w:tcPr>
            <w:tcW w:w="184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5BE5EB6" w14:textId="77777777" w:rsidR="001E11D2" w:rsidRPr="00636709" w:rsidRDefault="001E11D2" w:rsidP="007B7B3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proofErr w:type="gramStart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臺</w:t>
            </w:r>
            <w:proofErr w:type="gramEnd"/>
            <w:r w:rsidRPr="00636709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南市農產運銷股份有限公司</w:t>
            </w:r>
          </w:p>
        </w:tc>
        <w:tc>
          <w:tcPr>
            <w:tcW w:w="105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45518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2,824,000</w:t>
            </w:r>
          </w:p>
        </w:tc>
        <w:tc>
          <w:tcPr>
            <w:tcW w:w="10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13FA1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3,650,026</w:t>
            </w:r>
          </w:p>
        </w:tc>
        <w:tc>
          <w:tcPr>
            <w:tcW w:w="10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2C905" w14:textId="77777777" w:rsidR="001E11D2" w:rsidRPr="00636709" w:rsidRDefault="001E11D2" w:rsidP="007B7B3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3,650,026</w:t>
            </w:r>
          </w:p>
        </w:tc>
      </w:tr>
    </w:tbl>
    <w:p w14:paraId="528D3F88" w14:textId="77777777" w:rsidR="001E11D2" w:rsidRPr="001657A4" w:rsidRDefault="001E11D2" w:rsidP="00CC4F2C">
      <w:pPr>
        <w:spacing w:afterLines="36" w:after="129"/>
        <w:rPr>
          <w:rFonts w:ascii="標楷體" w:eastAsia="標楷體" w:hAnsi="標楷體" w:cs="標楷體"/>
          <w:b/>
          <w:sz w:val="36"/>
          <w:szCs w:val="36"/>
          <w:u w:val="single"/>
        </w:rPr>
      </w:pPr>
      <w:r w:rsidRPr="001657A4">
        <w:rPr>
          <w:rFonts w:ascii="標楷體" w:eastAsia="標楷體" w:hAnsi="Times New Roman" w:cs="標楷體" w:hint="eastAsia"/>
          <w:b/>
          <w:bCs/>
          <w:kern w:val="0"/>
          <w:sz w:val="36"/>
          <w:szCs w:val="36"/>
          <w:u w:val="single"/>
        </w:rPr>
        <w:lastRenderedPageBreak/>
        <w:t>損益計算審定數額綜計表</w:t>
      </w:r>
      <w:r w:rsidRPr="00D1253E">
        <w:rPr>
          <w:rFonts w:ascii="標楷體" w:eastAsia="標楷體" w:hAnsi="Times New Roman" w:cs="標楷體"/>
          <w:b/>
          <w:bCs/>
          <w:kern w:val="0"/>
          <w:sz w:val="36"/>
          <w:szCs w:val="36"/>
        </w:rPr>
        <w:t>（</w:t>
      </w:r>
      <w:r w:rsidRPr="00D1253E">
        <w:rPr>
          <w:rFonts w:ascii="標楷體" w:eastAsia="標楷體" w:hAnsi="Times New Roman" w:cs="標楷體" w:hint="eastAsia"/>
          <w:b/>
          <w:bCs/>
          <w:kern w:val="0"/>
          <w:sz w:val="36"/>
          <w:szCs w:val="36"/>
        </w:rPr>
        <w:t>基金別</w:t>
      </w:r>
      <w:r w:rsidRPr="00D1253E">
        <w:rPr>
          <w:rFonts w:ascii="標楷體" w:eastAsia="標楷體" w:hAnsi="Times New Roman" w:cs="標楷體"/>
          <w:b/>
          <w:bCs/>
          <w:kern w:val="0"/>
          <w:sz w:val="36"/>
          <w:szCs w:val="36"/>
        </w:rPr>
        <w:t>）</w:t>
      </w:r>
    </w:p>
    <w:p w14:paraId="0FCB272A" w14:textId="77777777" w:rsidR="001E11D2" w:rsidRPr="001657A4" w:rsidRDefault="001E11D2" w:rsidP="00CC4F2C">
      <w:pPr>
        <w:spacing w:line="240" w:lineRule="exact"/>
        <w:jc w:val="right"/>
        <w:rPr>
          <w:rFonts w:ascii="標楷體" w:eastAsia="標楷體" w:hAnsi="標楷體" w:cs="標楷體"/>
          <w:b/>
          <w:sz w:val="36"/>
          <w:szCs w:val="36"/>
          <w:u w:val="single"/>
        </w:rPr>
      </w:pPr>
      <w:r w:rsidRPr="001657A4">
        <w:rPr>
          <w:rFonts w:ascii="標楷體" w:eastAsia="標楷體" w:hAnsi="Times New Roman" w:cs="標楷體" w:hint="eastAsia"/>
          <w:kern w:val="0"/>
          <w:sz w:val="20"/>
          <w:szCs w:val="20"/>
        </w:rPr>
        <w:t>單位：新臺幣元</w:t>
      </w:r>
    </w:p>
    <w:tbl>
      <w:tblPr>
        <w:tblW w:w="10237" w:type="dxa"/>
        <w:tblInd w:w="-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3"/>
        <w:gridCol w:w="2142"/>
        <w:gridCol w:w="995"/>
        <w:gridCol w:w="1974"/>
        <w:gridCol w:w="1986"/>
        <w:gridCol w:w="997"/>
      </w:tblGrid>
      <w:tr w:rsidR="001E11D2" w:rsidRPr="00636709" w14:paraId="3F2C52F6" w14:textId="77777777" w:rsidTr="00960606">
        <w:trPr>
          <w:trHeight w:val="646"/>
        </w:trPr>
        <w:tc>
          <w:tcPr>
            <w:tcW w:w="2579" w:type="pct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A392A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24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600854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distribute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1E11D2" w:rsidRPr="00636709" w14:paraId="5BF49F26" w14:textId="77777777" w:rsidTr="00960606">
        <w:trPr>
          <w:trHeight w:val="635"/>
        </w:trPr>
        <w:tc>
          <w:tcPr>
            <w:tcW w:w="1047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760B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85332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C7EC7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87B6C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3C3FD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628E2A" w14:textId="77777777" w:rsidR="001E11D2" w:rsidRPr="00636709" w:rsidRDefault="001E11D2" w:rsidP="00EE65C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Times New Roman" w:cs="標楷體"/>
                <w:kern w:val="0"/>
                <w:sz w:val="20"/>
                <w:szCs w:val="20"/>
              </w:rPr>
            </w:pPr>
            <w:r w:rsidRPr="00636709">
              <w:rPr>
                <w:rFonts w:ascii="標楷體" w:eastAsia="標楷體" w:hAnsi="Times New Roman" w:cs="標楷體" w:hint="eastAsia"/>
                <w:kern w:val="0"/>
                <w:sz w:val="20"/>
                <w:szCs w:val="20"/>
              </w:rPr>
              <w:t>％</w:t>
            </w:r>
          </w:p>
        </w:tc>
      </w:tr>
      <w:tr w:rsidR="001E11D2" w:rsidRPr="00636709" w14:paraId="1A694924" w14:textId="77777777" w:rsidTr="00960606">
        <w:trPr>
          <w:trHeight w:val="822"/>
        </w:trPr>
        <w:tc>
          <w:tcPr>
            <w:tcW w:w="1047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28A4FFE" w14:textId="77777777" w:rsidR="001E11D2" w:rsidRPr="00636709" w:rsidRDefault="001E11D2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2B9F4A" w14:textId="77777777" w:rsidR="001E11D2" w:rsidRPr="00636709" w:rsidRDefault="001E11D2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8A8F74" w14:textId="77777777" w:rsidR="001E11D2" w:rsidRPr="00636709" w:rsidRDefault="001E11D2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AE5079" w14:textId="77777777" w:rsidR="001E11D2" w:rsidRPr="00636709" w:rsidRDefault="001E11D2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520B0C" w14:textId="77777777" w:rsidR="001E11D2" w:rsidRPr="00636709" w:rsidRDefault="001E11D2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97EA413" w14:textId="77777777" w:rsidR="001E11D2" w:rsidRPr="00636709" w:rsidRDefault="001E11D2" w:rsidP="005303F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1E11D2" w:rsidRPr="00636709" w14:paraId="305D3A89" w14:textId="77777777" w:rsidTr="002B12BC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5427B48E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469A8F" w14:textId="77777777" w:rsidR="001E11D2" w:rsidRPr="00636709" w:rsidRDefault="001E11D2" w:rsidP="002B12BC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15,194,654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A413CD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- 5.73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986D9F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B257EA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54E355BE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168937BB" w14:textId="77777777" w:rsidTr="002B12BC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039B56EA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20ADF" w14:textId="77777777" w:rsidR="001E11D2" w:rsidRPr="00636709" w:rsidRDefault="001E11D2" w:rsidP="002B12BC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2,667,559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48123C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- 1.60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F06024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A4FE7A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18C3470B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7DB0FB70" w14:textId="77777777" w:rsidTr="002B12BC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292BC665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66D2C8" w14:textId="77777777" w:rsidR="001E11D2" w:rsidRPr="00636709" w:rsidRDefault="001E11D2" w:rsidP="002B12BC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12,527,095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B0FE12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- 12.73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0FFA50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02BFFB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3B8BCFD5" w14:textId="77777777" w:rsidR="001E11D2" w:rsidRPr="00636709" w:rsidRDefault="001E11D2" w:rsidP="002B12BC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3E16209A" w14:textId="77777777" w:rsidTr="00960606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09AAE875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49236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8A2D48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F8132C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046E07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03FDE3BB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1E11D2" w:rsidRPr="00636709" w14:paraId="5C1588C3" w14:textId="77777777" w:rsidTr="00960606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71ED791A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4BCD63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131B03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0504D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590E2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2A64120F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1E11D2" w:rsidRPr="00636709" w14:paraId="486D49B3" w14:textId="77777777" w:rsidTr="001E58A8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412C8D56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6F6AE" w14:textId="77777777" w:rsidR="001E11D2" w:rsidRPr="00636709" w:rsidRDefault="001E11D2" w:rsidP="001E58A8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16,024,910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25445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- 6.58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937D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1F3A2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595C63CB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214FA541" w14:textId="77777777" w:rsidTr="001E58A8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23B12189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603F83" w14:textId="77777777" w:rsidR="001E11D2" w:rsidRPr="00636709" w:rsidRDefault="001E11D2" w:rsidP="001E58A8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2,671,789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16E03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- 1.81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658BC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6F07F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24D52DED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647AD53D" w14:textId="77777777" w:rsidTr="001E58A8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07838562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A0C11D" w14:textId="77777777" w:rsidR="001E11D2" w:rsidRPr="00636709" w:rsidRDefault="001E11D2" w:rsidP="001E58A8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13,353,121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5E6F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- 13.97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CAD8E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5AE346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04CDC13C" w14:textId="77777777" w:rsidR="001E11D2" w:rsidRPr="00636709" w:rsidRDefault="001E11D2" w:rsidP="001E58A8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1B5F64DF" w14:textId="77777777" w:rsidTr="00960606">
        <w:trPr>
          <w:trHeight w:val="850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57537913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58A7AB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2515D3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31D29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2A21B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6C51DB85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1E11D2" w:rsidRPr="00636709" w14:paraId="1F05C913" w14:textId="77777777" w:rsidTr="00960606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35AD73B0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BF503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35845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CE2349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2C87A6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035CED3C" w14:textId="77777777" w:rsidR="001E11D2" w:rsidRPr="00636709" w:rsidRDefault="001E11D2" w:rsidP="00F721B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="細明體" w:eastAsia="細明體" w:hAnsi="細明體" w:cs="Times New Roman"/>
                <w:color w:val="FF0000"/>
                <w:sz w:val="18"/>
                <w:szCs w:val="18"/>
              </w:rPr>
            </w:pPr>
          </w:p>
        </w:tc>
      </w:tr>
      <w:tr w:rsidR="001E11D2" w:rsidRPr="00636709" w14:paraId="56DA9061" w14:textId="77777777" w:rsidTr="00D378B1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3BFFB32C" w14:textId="77777777" w:rsidR="001E11D2" w:rsidRPr="00636709" w:rsidRDefault="001E11D2" w:rsidP="00D378B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830,256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896D95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3DDBB9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3.83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2325F1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3714F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14CEA69D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636709" w14:paraId="2E5CB696" w14:textId="77777777" w:rsidTr="00D378B1">
        <w:trPr>
          <w:trHeight w:val="822"/>
        </w:trPr>
        <w:tc>
          <w:tcPr>
            <w:tcW w:w="1047" w:type="pct"/>
            <w:tcBorders>
              <w:right w:val="single" w:sz="6" w:space="0" w:color="auto"/>
            </w:tcBorders>
            <w:vAlign w:val="center"/>
          </w:tcPr>
          <w:p w14:paraId="19E1ADAF" w14:textId="77777777" w:rsidR="001E11D2" w:rsidRPr="00636709" w:rsidRDefault="001E11D2" w:rsidP="00D378B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4,230</w:t>
            </w:r>
          </w:p>
        </w:tc>
        <w:tc>
          <w:tcPr>
            <w:tcW w:w="104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0E141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5E2373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9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82CC65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E81275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</w:tcBorders>
            <w:vAlign w:val="center"/>
          </w:tcPr>
          <w:p w14:paraId="0519158F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D861CE" w14:paraId="1F5F0980" w14:textId="77777777" w:rsidTr="00D378B1">
        <w:trPr>
          <w:trHeight w:val="822"/>
        </w:trPr>
        <w:tc>
          <w:tcPr>
            <w:tcW w:w="1047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5D575B4" w14:textId="77777777" w:rsidR="001E11D2" w:rsidRPr="00636709" w:rsidRDefault="001E11D2" w:rsidP="00D378B1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826,026</w:t>
            </w:r>
          </w:p>
        </w:tc>
        <w:tc>
          <w:tcPr>
            <w:tcW w:w="104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152BB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FAFB2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/>
                <w:noProof/>
                <w:sz w:val="18"/>
                <w:szCs w:val="18"/>
              </w:rPr>
              <w:t>29.25</w:t>
            </w:r>
          </w:p>
        </w:tc>
        <w:tc>
          <w:tcPr>
            <w:tcW w:w="96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3F862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CB4B3" w14:textId="77777777" w:rsidR="001E11D2" w:rsidRPr="00636709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8ACFC7C" w14:textId="77777777" w:rsidR="001E11D2" w:rsidRPr="00D861CE" w:rsidRDefault="001E11D2" w:rsidP="00D378B1">
            <w:pPr>
              <w:snapToGrid w:val="0"/>
              <w:ind w:rightChars="10" w:right="24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3670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8E606E8" w14:textId="77777777" w:rsidR="00F05803" w:rsidRPr="00FD19FE" w:rsidRDefault="00F05803" w:rsidP="002971D2">
      <w:pPr>
        <w:wordWrap w:val="0"/>
        <w:spacing w:afterLines="36" w:after="129"/>
        <w:jc w:val="right"/>
        <w:rPr>
          <w:rFonts w:ascii="標楷體" w:eastAsia="標楷體" w:hAnsi="Calibri"/>
          <w:b/>
          <w:sz w:val="36"/>
          <w:szCs w:val="36"/>
          <w:u w:val="single"/>
        </w:rPr>
      </w:pPr>
      <w:r w:rsidRPr="00FD19FE">
        <w:rPr>
          <w:rFonts w:ascii="標楷體" w:eastAsia="標楷體" w:hAnsi="標楷體" w:cs="標楷體" w:hint="eastAsia"/>
          <w:b/>
          <w:sz w:val="36"/>
          <w:szCs w:val="36"/>
          <w:u w:val="single"/>
        </w:rPr>
        <w:lastRenderedPageBreak/>
        <w:t>伍、</w:t>
      </w:r>
      <w:r w:rsidRPr="00FD19FE">
        <w:rPr>
          <w:rFonts w:ascii="標楷體" w:eastAsia="標楷體" w:hAnsi="Calibri" w:hint="eastAsia"/>
          <w:b/>
          <w:sz w:val="36"/>
          <w:szCs w:val="36"/>
          <w:u w:val="single"/>
        </w:rPr>
        <w:t>中華民國</w:t>
      </w:r>
      <w:proofErr w:type="gramStart"/>
      <w:r>
        <w:rPr>
          <w:rFonts w:ascii="標楷體" w:eastAsia="標楷體" w:hAnsi="Calibri" w:hint="eastAsia"/>
          <w:b/>
          <w:sz w:val="36"/>
          <w:szCs w:val="36"/>
          <w:u w:val="single"/>
        </w:rPr>
        <w:t>113</w:t>
      </w:r>
      <w:proofErr w:type="gramEnd"/>
      <w:r>
        <w:rPr>
          <w:rFonts w:ascii="標楷體" w:eastAsia="標楷體" w:hAnsi="Calibri" w:hint="eastAsia"/>
          <w:b/>
          <w:sz w:val="36"/>
          <w:szCs w:val="36"/>
          <w:u w:val="single"/>
        </w:rPr>
        <w:t>年</w:t>
      </w:r>
      <w:r w:rsidRPr="00FD19FE">
        <w:rPr>
          <w:rFonts w:ascii="標楷體" w:eastAsia="標楷體" w:hAnsi="Calibri" w:hint="eastAsia"/>
          <w:b/>
          <w:sz w:val="36"/>
          <w:szCs w:val="36"/>
          <w:u w:val="single"/>
        </w:rPr>
        <w:t>度</w:t>
      </w:r>
      <w:proofErr w:type="gramStart"/>
      <w:r w:rsidRPr="00FD19FE">
        <w:rPr>
          <w:rFonts w:ascii="標楷體" w:eastAsia="標楷體" w:hAnsi="Calibri" w:hint="eastAsia"/>
          <w:b/>
          <w:sz w:val="36"/>
          <w:szCs w:val="36"/>
          <w:u w:val="single"/>
        </w:rPr>
        <w:t>臺</w:t>
      </w:r>
      <w:proofErr w:type="gramEnd"/>
      <w:r w:rsidRPr="00FD19FE">
        <w:rPr>
          <w:rFonts w:ascii="標楷體" w:eastAsia="標楷體" w:hAnsi="Calibri" w:hint="eastAsia"/>
          <w:b/>
          <w:sz w:val="36"/>
          <w:szCs w:val="36"/>
          <w:u w:val="single"/>
        </w:rPr>
        <w:t>南市非營業特</w:t>
      </w:r>
      <w:r w:rsidRPr="00FD19FE">
        <w:rPr>
          <w:rFonts w:ascii="Calibri" w:eastAsia="標楷體" w:hAnsi="Calibri" w:cs="新細明體"/>
          <w:b/>
          <w:bCs/>
          <w:kern w:val="0"/>
          <w:sz w:val="36"/>
          <w:szCs w:val="36"/>
          <w:u w:val="single"/>
        </w:rPr>
        <w:t>種基金</w:t>
      </w: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1"/>
        <w:gridCol w:w="1447"/>
        <w:gridCol w:w="2149"/>
        <w:gridCol w:w="2150"/>
        <w:gridCol w:w="2150"/>
      </w:tblGrid>
      <w:tr w:rsidR="00F05803" w:rsidRPr="002E5FA2" w14:paraId="02F86069" w14:textId="77777777" w:rsidTr="00B665DD">
        <w:trPr>
          <w:cantSplit/>
          <w:trHeight w:hRule="exact" w:val="343"/>
        </w:trPr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A3D437" w14:textId="77777777" w:rsidR="00F05803" w:rsidRPr="00355122" w:rsidRDefault="00F05803" w:rsidP="00B665DD">
            <w:pPr>
              <w:rPr>
                <w:rFonts w:ascii="標楷體" w:eastAsia="標楷體" w:hAnsi="Calibri"/>
                <w:b/>
                <w:sz w:val="20"/>
              </w:rPr>
            </w:pPr>
            <w:r w:rsidRPr="00355122">
              <w:rPr>
                <w:rFonts w:ascii="標楷體" w:eastAsia="標楷體" w:hAnsi="Calibri" w:hint="eastAsia"/>
                <w:b/>
                <w:sz w:val="20"/>
              </w:rPr>
              <w:t>收入部分</w:t>
            </w:r>
          </w:p>
        </w:tc>
        <w:tc>
          <w:tcPr>
            <w:tcW w:w="7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104F8" w14:textId="77777777" w:rsidR="00F05803" w:rsidRPr="002E5FA2" w:rsidRDefault="00F05803" w:rsidP="00B665DD">
            <w:pPr>
              <w:jc w:val="right"/>
              <w:rPr>
                <w:rFonts w:ascii="標楷體" w:eastAsia="標楷體" w:hAnsi="Calibri"/>
                <w:spacing w:val="40"/>
                <w:sz w:val="28"/>
                <w:szCs w:val="28"/>
              </w:rPr>
            </w:pPr>
          </w:p>
        </w:tc>
      </w:tr>
      <w:tr w:rsidR="00F05803" w:rsidRPr="002E5FA2" w14:paraId="051D029B" w14:textId="77777777" w:rsidTr="00186A1A">
        <w:trPr>
          <w:cantSplit/>
          <w:trHeight w:hRule="exact" w:val="340"/>
        </w:trPr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461C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基金名稱</w:t>
            </w:r>
          </w:p>
        </w:tc>
        <w:tc>
          <w:tcPr>
            <w:tcW w:w="6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48DB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標楷體" w:eastAsia="標楷體" w:hAnsi="標楷體" w:hint="eastAsia"/>
                <w:sz w:val="20"/>
              </w:rPr>
              <w:t>業務及業務外收入</w:t>
            </w:r>
          </w:p>
        </w:tc>
      </w:tr>
      <w:tr w:rsidR="00F05803" w:rsidRPr="002E5FA2" w14:paraId="0BE810DD" w14:textId="77777777" w:rsidTr="00186A1A">
        <w:trPr>
          <w:cantSplit/>
          <w:trHeight w:hRule="exact" w:val="340"/>
        </w:trPr>
        <w:tc>
          <w:tcPr>
            <w:tcW w:w="37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B054" w14:textId="77777777" w:rsidR="00F05803" w:rsidRPr="00837D43" w:rsidRDefault="00F05803" w:rsidP="00B665DD">
            <w:pPr>
              <w:widowControl/>
              <w:snapToGrid w:val="0"/>
              <w:ind w:leftChars="10" w:left="24" w:rightChars="10" w:right="24"/>
              <w:rPr>
                <w:rFonts w:ascii="華康楷書體W5" w:eastAsia="標楷體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4CF3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預算數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D63B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決算數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41A4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決算審定數</w:t>
            </w:r>
          </w:p>
        </w:tc>
      </w:tr>
      <w:tr w:rsidR="00F05803" w:rsidRPr="002E5FA2" w14:paraId="5CE8A804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DBB16B" w14:textId="77777777" w:rsidR="00F05803" w:rsidRPr="00355122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5512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4C7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6,973,515,000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F92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9,867,793,073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36C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9,870,347,632</w:t>
            </w:r>
          </w:p>
        </w:tc>
      </w:tr>
      <w:tr w:rsidR="00F05803" w:rsidRPr="002E5FA2" w14:paraId="587DE832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8289FA" w14:textId="77777777" w:rsidR="00F05803" w:rsidRPr="001C1A14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C1A14">
              <w:rPr>
                <w:rFonts w:ascii="標楷體" w:eastAsia="標楷體" w:hAnsi="標楷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249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625,902,000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CC5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669,955,427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A3E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669,955,427</w:t>
            </w:r>
          </w:p>
        </w:tc>
      </w:tr>
      <w:tr w:rsidR="00F05803" w:rsidRPr="002E5FA2" w14:paraId="588C18CE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41B0DC" w14:textId="77777777" w:rsidR="00F05803" w:rsidRPr="003D1440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D1440">
              <w:rPr>
                <w:rFonts w:ascii="標楷體" w:eastAsia="標楷體" w:hAnsi="標楷體" w:hint="eastAsia"/>
                <w:noProof/>
                <w:sz w:val="20"/>
              </w:rPr>
              <w:t>臺南市殯葬事業管理基金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DAF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625,902,000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FC2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669,955,427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811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669,955,427</w:t>
            </w:r>
          </w:p>
        </w:tc>
      </w:tr>
      <w:tr w:rsidR="00F05803" w:rsidRPr="002E5FA2" w14:paraId="215319C1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A07B48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2C4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4,228,525,000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B52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5,506,023,256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209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5,508,577,815</w:t>
            </w:r>
          </w:p>
        </w:tc>
      </w:tr>
      <w:tr w:rsidR="00F05803" w:rsidRPr="002E5FA2" w14:paraId="08B70952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0FB81D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臺南市實施平均地權基金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F07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4,228,525,000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434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5,506,023,256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741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5,508,577,815</w:t>
            </w:r>
          </w:p>
        </w:tc>
      </w:tr>
      <w:tr w:rsidR="00F05803" w:rsidRPr="002E5FA2" w14:paraId="4D1AB4E6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ED5166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A24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238,753,000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562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217,217,762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EFE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217,217,762</w:t>
            </w:r>
          </w:p>
        </w:tc>
      </w:tr>
      <w:tr w:rsidR="00F05803" w:rsidRPr="002E5FA2" w14:paraId="3D77EDBA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9AC8CE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臺南市文化建設發展基金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33D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238,753,000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ABD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217,217,762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D31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217,217,762</w:t>
            </w:r>
          </w:p>
        </w:tc>
      </w:tr>
      <w:tr w:rsidR="00F05803" w:rsidRPr="002E5FA2" w14:paraId="34D3BE20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E7C047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371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898,909,000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2CC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1,377,674,714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8E9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1,377,674,714</w:t>
            </w:r>
          </w:p>
        </w:tc>
      </w:tr>
      <w:tr w:rsidR="00F05803" w:rsidRPr="002E5FA2" w14:paraId="64BA1EF8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319CDB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臺南市交通作業基金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3F2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898,909,000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5FA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1,377,674,714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756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1,377,674,714</w:t>
            </w:r>
          </w:p>
        </w:tc>
      </w:tr>
      <w:tr w:rsidR="00F05803" w:rsidRPr="002E5FA2" w14:paraId="048437FD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42FF49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82A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28,204,000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8F5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20,322,782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CF0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20,322,782</w:t>
            </w:r>
          </w:p>
        </w:tc>
      </w:tr>
      <w:tr w:rsidR="00F05803" w:rsidRPr="002E5FA2" w14:paraId="33E819DE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64879A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臺南市觀光發展基金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FC9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28,204,000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A21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20,322,782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601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20,322,782</w:t>
            </w:r>
          </w:p>
        </w:tc>
      </w:tr>
      <w:tr w:rsidR="00F05803" w:rsidRPr="002E5FA2" w14:paraId="7DE59A85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5319D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375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449,971,000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EBC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856,809,893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0FF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856,809,893</w:t>
            </w:r>
          </w:p>
        </w:tc>
      </w:tr>
      <w:tr w:rsidR="00F05803" w:rsidRPr="002E5FA2" w14:paraId="482721A8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65E337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臺南市產業園區開發管理基金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9B6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449,971,000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CA4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856,809,893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174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856,809,893</w:t>
            </w:r>
          </w:p>
        </w:tc>
      </w:tr>
      <w:tr w:rsidR="00F05803" w:rsidRPr="002E5FA2" w14:paraId="2DF84174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430C57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251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260,197,000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F79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278,505,659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EDD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278,505,659</w:t>
            </w:r>
          </w:p>
        </w:tc>
      </w:tr>
      <w:tr w:rsidR="00F05803" w:rsidRPr="002E5FA2" w14:paraId="45FDE249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F3D6E2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臺南市醫療基金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6A7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260,197,000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A40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278,505,659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CAD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278,505,659</w:t>
            </w:r>
          </w:p>
        </w:tc>
      </w:tr>
      <w:tr w:rsidR="00F05803" w:rsidRPr="002E5FA2" w14:paraId="7F02F1EB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DED7FF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246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229,831,000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852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926,054,947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DFF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926,054,947</w:t>
            </w:r>
          </w:p>
        </w:tc>
      </w:tr>
      <w:tr w:rsidR="00F05803" w:rsidRPr="002E5FA2" w14:paraId="5261AA18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07CEC4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臺南市都市發展更新基金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FB8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229,831,000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8C4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926,054,947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EFF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926,054,947</w:t>
            </w:r>
          </w:p>
        </w:tc>
      </w:tr>
      <w:tr w:rsidR="00F05803" w:rsidRPr="002E5FA2" w14:paraId="025335EA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C747BE" w14:textId="77777777" w:rsidR="00F05803" w:rsidRPr="00F31053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31053">
              <w:rPr>
                <w:rFonts w:ascii="標楷體" w:eastAsia="標楷體" w:hAnsi="標楷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028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13,223,000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482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15,228,633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2E4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15,228,633</w:t>
            </w:r>
          </w:p>
        </w:tc>
      </w:tr>
      <w:tr w:rsidR="00F05803" w:rsidRPr="002E5FA2" w14:paraId="401E47A8" w14:textId="77777777" w:rsidTr="00186A1A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01E3" w14:textId="77777777" w:rsidR="00F05803" w:rsidRPr="00F31053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31053">
              <w:rPr>
                <w:rFonts w:ascii="標楷體" w:eastAsia="標楷體"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3DE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13,223,000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A37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15,228,633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A59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15,228,633</w:t>
            </w:r>
          </w:p>
        </w:tc>
      </w:tr>
    </w:tbl>
    <w:p w14:paraId="64AFBB8A" w14:textId="77777777" w:rsidR="00F05803" w:rsidRPr="005F51F7" w:rsidRDefault="00F05803" w:rsidP="002971D2">
      <w:pPr>
        <w:spacing w:afterLines="36" w:after="129"/>
        <w:jc w:val="both"/>
        <w:rPr>
          <w:rFonts w:ascii="Calibri" w:hAnsi="Calibri"/>
          <w:sz w:val="36"/>
          <w:szCs w:val="36"/>
          <w:u w:val="single"/>
        </w:rPr>
      </w:pPr>
      <w:r w:rsidRPr="002E5FA2">
        <w:rPr>
          <w:rFonts w:ascii="Calibri" w:hAnsi="Calibri"/>
          <w:kern w:val="0"/>
        </w:rPr>
        <w:br w:type="page"/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lastRenderedPageBreak/>
        <w:t>收支餘</w:t>
      </w:r>
      <w:proofErr w:type="gramStart"/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絀</w:t>
      </w:r>
      <w:proofErr w:type="gramEnd"/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審定數額綜計表－作業基金</w:t>
      </w:r>
      <w:r w:rsidRPr="009F420E">
        <w:rPr>
          <w:rFonts w:ascii="標楷體" w:eastAsia="標楷體" w:hAnsi="標楷體" w:cs="新細明體"/>
          <w:b/>
          <w:bCs/>
          <w:sz w:val="36"/>
          <w:szCs w:val="36"/>
        </w:rPr>
        <w:t>（</w:t>
      </w:r>
      <w:r w:rsidRPr="009F420E">
        <w:rPr>
          <w:rFonts w:ascii="Calibri" w:eastAsia="標楷體" w:hAnsi="Calibri" w:cs="新細明體" w:hint="eastAsia"/>
          <w:b/>
          <w:bCs/>
          <w:sz w:val="36"/>
          <w:szCs w:val="36"/>
        </w:rPr>
        <w:t>基金別</w:t>
      </w:r>
      <w:r w:rsidRPr="009F420E">
        <w:rPr>
          <w:rFonts w:ascii="標楷體" w:eastAsia="標楷體" w:hAnsi="標楷體" w:cs="新細明體" w:hint="eastAsia"/>
          <w:b/>
          <w:bCs/>
          <w:sz w:val="36"/>
          <w:szCs w:val="36"/>
        </w:rPr>
        <w:t>）</w:t>
      </w:r>
    </w:p>
    <w:tbl>
      <w:tblPr>
        <w:tblW w:w="102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7"/>
        <w:gridCol w:w="2026"/>
        <w:gridCol w:w="955"/>
        <w:gridCol w:w="1970"/>
        <w:gridCol w:w="613"/>
        <w:gridCol w:w="1359"/>
        <w:gridCol w:w="1260"/>
      </w:tblGrid>
      <w:tr w:rsidR="00F05803" w:rsidRPr="002E5FA2" w14:paraId="418A3088" w14:textId="77777777" w:rsidTr="000F572A">
        <w:trPr>
          <w:cantSplit/>
          <w:trHeight w:hRule="exact" w:val="340"/>
        </w:trPr>
        <w:tc>
          <w:tcPr>
            <w:tcW w:w="7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BA9039" w14:textId="77777777" w:rsidR="00F05803" w:rsidRPr="002E5FA2" w:rsidRDefault="00F05803" w:rsidP="00B665DD">
            <w:pPr>
              <w:spacing w:line="280" w:lineRule="exact"/>
              <w:rPr>
                <w:rFonts w:ascii="標楷體" w:eastAsia="標楷體" w:hAnsi="Calibri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BB48C" w14:textId="77777777" w:rsidR="00F05803" w:rsidRPr="00980699" w:rsidRDefault="00F05803" w:rsidP="00B665DD">
            <w:pPr>
              <w:snapToGrid w:val="0"/>
              <w:spacing w:line="240" w:lineRule="exact"/>
              <w:jc w:val="right"/>
              <w:rPr>
                <w:rFonts w:ascii="標楷體" w:eastAsia="標楷體" w:hAnsi="Arial Narrow"/>
                <w:w w:val="95"/>
                <w:sz w:val="20"/>
              </w:rPr>
            </w:pPr>
            <w:r w:rsidRPr="00980699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F05803" w:rsidRPr="002E5FA2" w14:paraId="523708FE" w14:textId="77777777" w:rsidTr="00E2073A">
        <w:trPr>
          <w:cantSplit/>
          <w:trHeight w:hRule="exact" w:val="340"/>
        </w:trPr>
        <w:tc>
          <w:tcPr>
            <w:tcW w:w="5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AACB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決算審定數與預算數比較</w:t>
            </w:r>
          </w:p>
        </w:tc>
        <w:tc>
          <w:tcPr>
            <w:tcW w:w="5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C92256" w14:textId="77777777" w:rsidR="00F05803" w:rsidRPr="00766C66" w:rsidRDefault="00F05803" w:rsidP="000F572A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決算審定數與決算數比較</w:t>
            </w:r>
          </w:p>
        </w:tc>
      </w:tr>
      <w:tr w:rsidR="00F05803" w:rsidRPr="002E5FA2" w14:paraId="60974F53" w14:textId="77777777" w:rsidTr="00E2073A">
        <w:trPr>
          <w:cantSplit/>
          <w:trHeight w:hRule="exact" w:val="340"/>
        </w:trPr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EA9E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69EB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30E5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％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7078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9D09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A13C68" w14:textId="77777777" w:rsidR="00F05803" w:rsidRPr="00766C66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766C66">
              <w:rPr>
                <w:rFonts w:ascii="華康楷書體W5" w:eastAsia="標楷體" w:hint="eastAsia"/>
                <w:sz w:val="20"/>
              </w:rPr>
              <w:t>％</w:t>
            </w:r>
          </w:p>
        </w:tc>
      </w:tr>
      <w:tr w:rsidR="00F05803" w:rsidRPr="002E5FA2" w14:paraId="5558C939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126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2,896,832,632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88F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030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41.54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368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2,554,559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A79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5736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0.03</w:t>
            </w:r>
          </w:p>
        </w:tc>
      </w:tr>
      <w:tr w:rsidR="00F05803" w:rsidRPr="002E5FA2" w14:paraId="133C458A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804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44,053,427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EA5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1CA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7.04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98C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B6C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DAC6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0B8B262D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693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44,053,427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4C8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010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7.04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2F4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7AF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DF41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77890F16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48D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1,280,052,815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43C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139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30.27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AAD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2,554,559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F6F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5465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0.05</w:t>
            </w:r>
          </w:p>
        </w:tc>
      </w:tr>
      <w:tr w:rsidR="00F05803" w:rsidRPr="002E5FA2" w14:paraId="0ECB715A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ACE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1,280,052,815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527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87A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30.27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FFF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2,554,559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8EB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EC07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0.05</w:t>
            </w:r>
          </w:p>
        </w:tc>
      </w:tr>
      <w:tr w:rsidR="00F05803" w:rsidRPr="002E5FA2" w14:paraId="272F9587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396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D91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21,535,238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61E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- 9.02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236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C30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E3F4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65F3E41C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135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CC6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21,535,238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05B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- 9.02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6B8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651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D535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9A5DE3" w14:paraId="76FA7C5F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F16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478,765,714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86C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9CD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53.26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A2B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93C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E2E1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765C8F3E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30D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478,765,714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6F6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C7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53.26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C57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66A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47B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216ACA84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28F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9E3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7,881,218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81F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- 27.94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CBD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20B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0FBD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71241DD0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E82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42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7,881,218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C49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- 27.94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4BB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A54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41B9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3B52B34B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B53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406,838,893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D42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89F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90.41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2E8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1B2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9A74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01098A7D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2B0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406,838,893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4D4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F94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90.41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14F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AD6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C7E6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2664DFBE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8DD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18,308,659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4B7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FC0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7.04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5C0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980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E6CE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239D4C2F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3F3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18,308,659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B80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356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7.04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F3A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41B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4D0D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7CF975A5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6CD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696,223,947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055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ABE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302.93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99D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3CD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D1AC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05FDB733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38F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696,223,947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00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0ED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302.93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093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B59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AFCB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E2073A" w14:paraId="59200D56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D44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2,005,633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7CD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FDE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15.17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55E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B0A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DCA8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45290989" w14:textId="77777777" w:rsidTr="00E2073A">
        <w:trPr>
          <w:cantSplit/>
          <w:trHeight w:val="635"/>
        </w:trPr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8A1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2,005,633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52C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352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15.17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982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C85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A7A7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525FB299" w14:textId="77777777" w:rsidR="00F05803" w:rsidRPr="00571E00" w:rsidRDefault="00F05803" w:rsidP="002971D2">
      <w:pPr>
        <w:wordWrap w:val="0"/>
        <w:spacing w:afterLines="36" w:after="129"/>
        <w:jc w:val="right"/>
        <w:rPr>
          <w:rFonts w:ascii="標楷體" w:eastAsia="標楷體" w:hAnsi="Calibri"/>
          <w:b/>
          <w:sz w:val="36"/>
          <w:szCs w:val="36"/>
          <w:u w:val="single"/>
        </w:rPr>
      </w:pPr>
      <w:r w:rsidRPr="002E5FA2">
        <w:rPr>
          <w:rFonts w:ascii="Calibri" w:hAnsi="Calibri"/>
          <w:kern w:val="0"/>
        </w:rPr>
        <w:br w:type="page"/>
      </w:r>
      <w:r w:rsidRPr="00571E00">
        <w:rPr>
          <w:rFonts w:ascii="標楷體" w:eastAsia="標楷體" w:hAnsi="Calibri" w:hint="eastAsia"/>
          <w:b/>
          <w:sz w:val="36"/>
          <w:szCs w:val="36"/>
          <w:u w:val="single"/>
        </w:rPr>
        <w:lastRenderedPageBreak/>
        <w:t>伍、中華民國</w:t>
      </w:r>
      <w:proofErr w:type="gramStart"/>
      <w:r>
        <w:rPr>
          <w:rFonts w:ascii="標楷體" w:eastAsia="標楷體" w:hAnsi="Calibri" w:hint="eastAsia"/>
          <w:b/>
          <w:sz w:val="36"/>
          <w:szCs w:val="36"/>
          <w:u w:val="single"/>
        </w:rPr>
        <w:t>113</w:t>
      </w:r>
      <w:proofErr w:type="gramEnd"/>
      <w:r>
        <w:rPr>
          <w:rFonts w:ascii="標楷體" w:eastAsia="標楷體" w:hAnsi="Calibri" w:hint="eastAsia"/>
          <w:b/>
          <w:sz w:val="36"/>
          <w:szCs w:val="36"/>
          <w:u w:val="single"/>
        </w:rPr>
        <w:t>年</w:t>
      </w:r>
      <w:r w:rsidRPr="00571E00">
        <w:rPr>
          <w:rFonts w:ascii="標楷體" w:eastAsia="標楷體" w:hAnsi="Calibri" w:hint="eastAsia"/>
          <w:b/>
          <w:sz w:val="36"/>
          <w:szCs w:val="36"/>
          <w:u w:val="single"/>
        </w:rPr>
        <w:t>度</w:t>
      </w:r>
      <w:proofErr w:type="gramStart"/>
      <w:r w:rsidRPr="00571E00">
        <w:rPr>
          <w:rFonts w:ascii="標楷體" w:eastAsia="標楷體" w:hAnsi="Calibri" w:hint="eastAsia"/>
          <w:b/>
          <w:sz w:val="36"/>
          <w:szCs w:val="36"/>
          <w:u w:val="single"/>
        </w:rPr>
        <w:t>臺</w:t>
      </w:r>
      <w:proofErr w:type="gramEnd"/>
      <w:r w:rsidRPr="00571E00">
        <w:rPr>
          <w:rFonts w:ascii="標楷體" w:eastAsia="標楷體" w:hAnsi="Calibri" w:hint="eastAsia"/>
          <w:b/>
          <w:sz w:val="36"/>
          <w:szCs w:val="36"/>
          <w:u w:val="single"/>
        </w:rPr>
        <w:t>南市非營業特種基金</w:t>
      </w:r>
    </w:p>
    <w:tbl>
      <w:tblPr>
        <w:tblW w:w="10242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7"/>
        <w:gridCol w:w="1561"/>
        <w:gridCol w:w="2148"/>
        <w:gridCol w:w="2148"/>
        <w:gridCol w:w="2116"/>
        <w:gridCol w:w="32"/>
      </w:tblGrid>
      <w:tr w:rsidR="00F05803" w:rsidRPr="002E5FA2" w14:paraId="5E7B7D17" w14:textId="77777777" w:rsidTr="00D70234">
        <w:trPr>
          <w:gridAfter w:val="1"/>
          <w:wAfter w:w="32" w:type="dxa"/>
          <w:cantSplit/>
          <w:trHeight w:hRule="exact" w:val="343"/>
        </w:trPr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536BA7" w14:textId="77777777" w:rsidR="00F05803" w:rsidRPr="007D62C1" w:rsidRDefault="00F05803" w:rsidP="00B665DD">
            <w:pPr>
              <w:rPr>
                <w:rFonts w:ascii="標楷體" w:eastAsia="標楷體" w:hAnsi="Calibri"/>
                <w:b/>
                <w:sz w:val="20"/>
              </w:rPr>
            </w:pPr>
            <w:r w:rsidRPr="007D62C1">
              <w:rPr>
                <w:rFonts w:ascii="標楷體" w:eastAsia="標楷體" w:hAnsi="Calibri" w:hint="eastAsia"/>
                <w:b/>
                <w:sz w:val="20"/>
              </w:rPr>
              <w:t>支出部分</w:t>
            </w:r>
          </w:p>
        </w:tc>
        <w:tc>
          <w:tcPr>
            <w:tcW w:w="79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55B7DD" w14:textId="77777777" w:rsidR="00F05803" w:rsidRPr="002E5FA2" w:rsidRDefault="00F05803" w:rsidP="00B665DD">
            <w:pPr>
              <w:jc w:val="right"/>
              <w:rPr>
                <w:rFonts w:ascii="標楷體" w:eastAsia="標楷體" w:hAnsi="Calibri"/>
                <w:spacing w:val="40"/>
                <w:sz w:val="28"/>
                <w:szCs w:val="28"/>
              </w:rPr>
            </w:pPr>
          </w:p>
        </w:tc>
      </w:tr>
      <w:tr w:rsidR="00F05803" w:rsidRPr="002E5FA2" w14:paraId="3A8D2632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B319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基金名稱</w:t>
            </w:r>
          </w:p>
        </w:tc>
        <w:tc>
          <w:tcPr>
            <w:tcW w:w="6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9474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標楷體" w:eastAsia="標楷體" w:hAnsi="標楷體" w:hint="eastAsia"/>
                <w:sz w:val="20"/>
              </w:rPr>
              <w:t>業務及業務外支出</w:t>
            </w:r>
          </w:p>
        </w:tc>
      </w:tr>
      <w:tr w:rsidR="00F05803" w:rsidRPr="002E5FA2" w14:paraId="17D845E7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0FF9" w14:textId="77777777" w:rsidR="00F05803" w:rsidRPr="00837D43" w:rsidRDefault="00F05803" w:rsidP="00B665DD">
            <w:pPr>
              <w:widowControl/>
              <w:snapToGrid w:val="0"/>
              <w:ind w:leftChars="10" w:left="24" w:rightChars="10" w:right="24"/>
              <w:rPr>
                <w:rFonts w:ascii="華康楷書體W5" w:eastAsia="標楷體"/>
                <w:sz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AC0E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預算數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84CD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決算數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A614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決算審定數</w:t>
            </w:r>
          </w:p>
        </w:tc>
      </w:tr>
      <w:tr w:rsidR="00F05803" w:rsidRPr="00872676" w14:paraId="58B767B2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FE7353" w14:textId="77777777" w:rsidR="00F05803" w:rsidRPr="00997F60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997F60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312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4,291,553,000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DA7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4,529,950,522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DD6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4,529,950,522</w:t>
            </w:r>
          </w:p>
        </w:tc>
      </w:tr>
      <w:tr w:rsidR="00F05803" w:rsidRPr="00872676" w14:paraId="56AE613F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12091C" w14:textId="77777777" w:rsidR="00F05803" w:rsidRPr="00997F60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997F60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2AC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592,182,000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B3B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566,106,270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6AF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566,106,270</w:t>
            </w:r>
          </w:p>
        </w:tc>
      </w:tr>
      <w:tr w:rsidR="00F05803" w:rsidRPr="00872676" w14:paraId="0B08524B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D598F5" w14:textId="77777777" w:rsidR="00F05803" w:rsidRPr="00997F60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997F60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臺南市殯葬事業管理基金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DE7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592,182,000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92C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566,106,270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40F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566,106,270</w:t>
            </w:r>
          </w:p>
        </w:tc>
      </w:tr>
      <w:tr w:rsidR="00F05803" w:rsidRPr="00872676" w14:paraId="2E075FF1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49BA92" w14:textId="77777777" w:rsidR="00F05803" w:rsidRPr="00997F60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997F60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5D2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1,145,387,000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E95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1,416,834,412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C8E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1,416,834,412</w:t>
            </w:r>
          </w:p>
        </w:tc>
      </w:tr>
      <w:tr w:rsidR="00F05803" w:rsidRPr="00872676" w14:paraId="39B92D02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F87238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臺南市實施平均地權基金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CE1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1,145,387,000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636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1,416,834,412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795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1,416,834,412</w:t>
            </w:r>
          </w:p>
        </w:tc>
      </w:tr>
      <w:tr w:rsidR="00F05803" w:rsidRPr="00872676" w14:paraId="46E314AF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0086FD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428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226,974,000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B5E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217,214,635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058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217,214,635</w:t>
            </w:r>
          </w:p>
        </w:tc>
      </w:tr>
      <w:tr w:rsidR="00F05803" w:rsidRPr="00872676" w14:paraId="617C0C72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9D49DB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臺南市文化建設發展基金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069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226,974,000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92E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217,214,635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0BF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217,214,635</w:t>
            </w:r>
          </w:p>
        </w:tc>
      </w:tr>
      <w:tr w:rsidR="00F05803" w:rsidRPr="00872676" w14:paraId="47824141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F66C12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D5A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1,213,742,000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C0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1,247,595,293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B4C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1,247,595,293</w:t>
            </w:r>
          </w:p>
        </w:tc>
      </w:tr>
      <w:tr w:rsidR="00F05803" w:rsidRPr="00872676" w14:paraId="13BF43F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0E3F17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臺南市交通作業基金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57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1,213,742,000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1C6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1,247,595,293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5EA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1,247,595,293</w:t>
            </w:r>
          </w:p>
        </w:tc>
      </w:tr>
      <w:tr w:rsidR="00F05803" w:rsidRPr="00872676" w14:paraId="43E6C2B6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9E90DA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觀光旅遊局主管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D14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27,672,000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D26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25,492,001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C76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25,492,001</w:t>
            </w:r>
          </w:p>
        </w:tc>
      </w:tr>
      <w:tr w:rsidR="00F05803" w:rsidRPr="00872676" w14:paraId="6D39B81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C8A978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臺南市觀光發展基金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22E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27,672,000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EE9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25,492,001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7F5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25,492,001</w:t>
            </w:r>
          </w:p>
        </w:tc>
      </w:tr>
      <w:tr w:rsidR="00F05803" w:rsidRPr="00872676" w14:paraId="3DC89FEB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588274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813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654,075,000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1C7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610,188,603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898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610,188,603</w:t>
            </w:r>
          </w:p>
        </w:tc>
      </w:tr>
      <w:tr w:rsidR="00F05803" w:rsidRPr="00872676" w14:paraId="44C364F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ABCEF7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臺南市產業園區開發管理基金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B65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654,075,000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14E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610,188,603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A27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610,188,603</w:t>
            </w:r>
          </w:p>
        </w:tc>
      </w:tr>
      <w:tr w:rsidR="00F05803" w:rsidRPr="00872676" w14:paraId="0ABD19C5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04C78C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16B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227,085,000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F73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230,783,534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F48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230,783,534</w:t>
            </w:r>
          </w:p>
        </w:tc>
      </w:tr>
      <w:tr w:rsidR="00F05803" w:rsidRPr="00872676" w14:paraId="1DF7E422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92408F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臺南市醫療基金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64F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227,085,000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7E3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230,783,534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F56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230,783,534</w:t>
            </w:r>
          </w:p>
        </w:tc>
      </w:tr>
      <w:tr w:rsidR="00F05803" w:rsidRPr="00872676" w14:paraId="3526F2A1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F7A7EB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CBB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192,995,000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3A8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204,484,119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D0A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204,484,119</w:t>
            </w:r>
          </w:p>
        </w:tc>
      </w:tr>
      <w:tr w:rsidR="00F05803" w:rsidRPr="00872676" w14:paraId="64C3828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36D62B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臺南市都市發展更新基金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F4A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192,995,000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A97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204,484,119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1AE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204,484,119</w:t>
            </w:r>
          </w:p>
        </w:tc>
      </w:tr>
      <w:tr w:rsidR="00F05803" w:rsidRPr="00872676" w14:paraId="13D3BBD8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73A174" w14:textId="77777777" w:rsidR="00F05803" w:rsidRPr="007D62C1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警察局主管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B74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11,441,000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29D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11,251,655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957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11,251,655</w:t>
            </w:r>
          </w:p>
        </w:tc>
      </w:tr>
      <w:tr w:rsidR="00F05803" w:rsidRPr="00872676" w14:paraId="67A23CED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F721" w14:textId="77777777" w:rsidR="00F05803" w:rsidRPr="007D62C1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7D62C1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臺南市關子嶺警光山莊基金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868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11,441,000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C53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11,251,655</w:t>
            </w: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45C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11,251,655</w:t>
            </w:r>
          </w:p>
        </w:tc>
      </w:tr>
    </w:tbl>
    <w:p w14:paraId="5608504D" w14:textId="77777777" w:rsidR="00F05803" w:rsidRPr="005F51F7" w:rsidRDefault="00F05803" w:rsidP="002971D2">
      <w:pPr>
        <w:spacing w:afterLines="36" w:after="129"/>
        <w:jc w:val="both"/>
        <w:rPr>
          <w:rFonts w:ascii="Calibri" w:eastAsia="標楷體" w:hAnsi="Calibri" w:cs="新細明體"/>
          <w:bCs/>
          <w:sz w:val="36"/>
          <w:szCs w:val="36"/>
        </w:rPr>
      </w:pPr>
      <w:r w:rsidRPr="002E5FA2">
        <w:rPr>
          <w:rFonts w:ascii="Calibri" w:hAnsi="Calibri"/>
          <w:kern w:val="0"/>
        </w:rPr>
        <w:br w:type="page"/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lastRenderedPageBreak/>
        <w:t>收支餘</w:t>
      </w:r>
      <w:proofErr w:type="gramStart"/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絀</w:t>
      </w:r>
      <w:proofErr w:type="gramEnd"/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審定數額綜計表－作業基金</w:t>
      </w:r>
      <w:r w:rsidRPr="009F420E">
        <w:rPr>
          <w:rFonts w:ascii="Calibri" w:eastAsia="標楷體" w:hAnsi="Calibri" w:cs="新細明體"/>
          <w:b/>
          <w:bCs/>
          <w:sz w:val="36"/>
          <w:szCs w:val="36"/>
        </w:rPr>
        <w:t>（基金別）</w:t>
      </w:r>
      <w:r w:rsidRPr="003B59A8">
        <w:rPr>
          <w:rStyle w:val="ad"/>
          <w:b w:val="0"/>
          <w:bCs w:val="0"/>
        </w:rPr>
        <w:t>（續）</w:t>
      </w:r>
    </w:p>
    <w:tbl>
      <w:tblPr>
        <w:tblW w:w="1021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28"/>
        <w:gridCol w:w="2027"/>
        <w:gridCol w:w="955"/>
        <w:gridCol w:w="1971"/>
        <w:gridCol w:w="613"/>
        <w:gridCol w:w="1359"/>
        <w:gridCol w:w="1246"/>
        <w:gridCol w:w="7"/>
        <w:gridCol w:w="6"/>
      </w:tblGrid>
      <w:tr w:rsidR="00F05803" w:rsidRPr="00571E00" w14:paraId="4E89F51A" w14:textId="77777777" w:rsidTr="00A83FF8">
        <w:trPr>
          <w:gridAfter w:val="1"/>
          <w:wAfter w:w="6" w:type="dxa"/>
          <w:cantSplit/>
          <w:trHeight w:hRule="exact" w:val="340"/>
        </w:trPr>
        <w:tc>
          <w:tcPr>
            <w:tcW w:w="759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FD6BA6" w14:textId="77777777" w:rsidR="00F05803" w:rsidRPr="002E5FA2" w:rsidRDefault="00F05803" w:rsidP="00B665DD">
            <w:pPr>
              <w:spacing w:line="280" w:lineRule="exact"/>
              <w:rPr>
                <w:rFonts w:ascii="標楷體" w:eastAsia="標楷體" w:hAnsi="Calibr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7254" w14:textId="77777777" w:rsidR="00F05803" w:rsidRPr="00571E00" w:rsidRDefault="00F05803" w:rsidP="00B665DD">
            <w:pPr>
              <w:snapToGrid w:val="0"/>
              <w:spacing w:line="240" w:lineRule="exact"/>
              <w:jc w:val="right"/>
              <w:rPr>
                <w:rFonts w:ascii="標楷體" w:eastAsia="標楷體" w:hAnsi="Arial Narrow"/>
                <w:w w:val="95"/>
                <w:sz w:val="20"/>
              </w:rPr>
            </w:pPr>
            <w:r w:rsidRPr="00571E00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F05803" w:rsidRPr="002E5FA2" w14:paraId="67E26FC3" w14:textId="77777777" w:rsidTr="000F572A">
        <w:trPr>
          <w:gridAfter w:val="2"/>
          <w:wAfter w:w="13" w:type="dxa"/>
          <w:cantSplit/>
          <w:trHeight w:hRule="exact" w:val="340"/>
        </w:trPr>
        <w:tc>
          <w:tcPr>
            <w:tcW w:w="5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D890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決算審定數與預算數比較</w:t>
            </w:r>
          </w:p>
        </w:tc>
        <w:tc>
          <w:tcPr>
            <w:tcW w:w="5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5CD84A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決算審定數與決算數比較</w:t>
            </w:r>
          </w:p>
        </w:tc>
      </w:tr>
      <w:tr w:rsidR="00F05803" w:rsidRPr="002E5FA2" w14:paraId="2E4305A8" w14:textId="77777777" w:rsidTr="000F572A">
        <w:trPr>
          <w:cantSplit/>
          <w:trHeight w:hRule="exact" w:val="340"/>
        </w:trPr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86B8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3CDA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4258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314A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BF84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1330C6" w14:textId="77777777" w:rsidR="00F05803" w:rsidRPr="00672C9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672C98">
              <w:rPr>
                <w:rFonts w:ascii="華康楷書體W5" w:eastAsia="標楷體" w:hint="eastAsia"/>
                <w:sz w:val="20"/>
              </w:rPr>
              <w:t>％</w:t>
            </w:r>
          </w:p>
        </w:tc>
      </w:tr>
      <w:tr w:rsidR="00F05803" w:rsidRPr="002E5FA2" w14:paraId="67C15543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BCD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238,397,522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A65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5B7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5.56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91C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908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5393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6604D48B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DA7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A2A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26,075,730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CD1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- 4.40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BEE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6BB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58C5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44866DFA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BF8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482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26,075,730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DD2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- 4.40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0AF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91D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C362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0DC4642F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FAA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271,447,412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4CB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ACD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23.70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D1C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735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5066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1A78F2D4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17C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271,447,412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B3D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2AE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23.70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AE8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12A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CF8F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40868079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7E9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3CF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9,759,365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04C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- 4.30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141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E4F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3AD9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2CE3002A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71E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A3D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9,759,365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C27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- 4.30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C2D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B1D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0ED0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7F93B637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091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33,853,293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F22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6F6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2.79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514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031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7012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298DD79A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4AA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33,853,293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A71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B63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2.79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DAF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EDE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77FC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2A68FD82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EE6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063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2,179,999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3E2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- 7.88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282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37E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B40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5BC93A7E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280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C9D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2,179,999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395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- 7.88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E5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7B1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1104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57EB95F3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EC6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3C8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43,886,397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E73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- 6.71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AB0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1B9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0E5C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4EBC2A9A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6DF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324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43,886,397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E68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- 6.71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9D3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139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DAA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40A53311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472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3,698,534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DB5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849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1.63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F1C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ABE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E58E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2EFEB303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DFE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3,698,534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7AC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62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1.63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295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F12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768D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3FAA493A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53E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11,489,119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A32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28E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5.95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8EF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69C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710B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761A0390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07D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11,489,119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BD4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63A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5.95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D44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A75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C8E4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2E5FA2" w14:paraId="4D485ED0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B51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A82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189,345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7D6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- 1.65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390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70E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4F99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E5FA2" w14:paraId="129D81F9" w14:textId="77777777" w:rsidTr="000F572A">
        <w:trPr>
          <w:cantSplit/>
          <w:trHeight w:val="635"/>
        </w:trPr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318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957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189,345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96C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- 1.65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3D3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2B0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935B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3F8FE98D" w14:textId="77777777" w:rsidR="00F05803" w:rsidRPr="002E5FA2" w:rsidRDefault="00F05803" w:rsidP="002971D2">
      <w:pPr>
        <w:wordWrap w:val="0"/>
        <w:spacing w:afterLines="36" w:after="129"/>
        <w:jc w:val="right"/>
        <w:rPr>
          <w:rFonts w:ascii="標楷體" w:eastAsia="標楷體" w:hAnsi="Calibri"/>
          <w:b/>
          <w:sz w:val="36"/>
          <w:szCs w:val="36"/>
          <w:u w:val="single"/>
        </w:rPr>
      </w:pPr>
      <w:r w:rsidRPr="002E5FA2">
        <w:rPr>
          <w:rFonts w:ascii="Calibri" w:hAnsi="Calibri"/>
          <w:kern w:val="0"/>
        </w:rPr>
        <w:br w:type="page"/>
      </w:r>
      <w:r w:rsidRPr="002E5FA2">
        <w:rPr>
          <w:rFonts w:ascii="標楷體" w:eastAsia="標楷體" w:hAnsi="標楷體" w:cs="標楷體" w:hint="eastAsia"/>
          <w:b/>
          <w:sz w:val="36"/>
          <w:szCs w:val="36"/>
          <w:u w:val="single"/>
        </w:rPr>
        <w:lastRenderedPageBreak/>
        <w:t>伍、</w:t>
      </w:r>
      <w:r w:rsidRPr="002E5FA2">
        <w:rPr>
          <w:rFonts w:ascii="標楷體" w:eastAsia="標楷體" w:hAnsi="Calibri" w:hint="eastAsia"/>
          <w:b/>
          <w:sz w:val="36"/>
          <w:szCs w:val="36"/>
          <w:u w:val="single"/>
        </w:rPr>
        <w:t>中華民國</w:t>
      </w:r>
      <w:proofErr w:type="gramStart"/>
      <w:r>
        <w:rPr>
          <w:rFonts w:ascii="標楷體" w:eastAsia="標楷體" w:hAnsi="Calibri" w:hint="eastAsia"/>
          <w:b/>
          <w:sz w:val="36"/>
          <w:szCs w:val="36"/>
          <w:u w:val="single"/>
        </w:rPr>
        <w:t>113</w:t>
      </w:r>
      <w:proofErr w:type="gramEnd"/>
      <w:r>
        <w:rPr>
          <w:rFonts w:ascii="標楷體" w:eastAsia="標楷體" w:hAnsi="Calibri" w:hint="eastAsia"/>
          <w:b/>
          <w:sz w:val="36"/>
          <w:szCs w:val="36"/>
          <w:u w:val="single"/>
        </w:rPr>
        <w:t>年</w:t>
      </w:r>
      <w:r w:rsidRPr="002E5FA2">
        <w:rPr>
          <w:rFonts w:ascii="標楷體" w:eastAsia="標楷體" w:hAnsi="Calibri" w:hint="eastAsia"/>
          <w:b/>
          <w:sz w:val="36"/>
          <w:szCs w:val="36"/>
          <w:u w:val="single"/>
        </w:rPr>
        <w:t>度</w:t>
      </w:r>
      <w:proofErr w:type="gramStart"/>
      <w:r w:rsidRPr="002E5FA2">
        <w:rPr>
          <w:rFonts w:ascii="標楷體" w:eastAsia="標楷體" w:hAnsi="Calibri" w:hint="eastAsia"/>
          <w:b/>
          <w:sz w:val="36"/>
          <w:szCs w:val="36"/>
          <w:u w:val="single"/>
        </w:rPr>
        <w:t>臺</w:t>
      </w:r>
      <w:proofErr w:type="gramEnd"/>
      <w:r w:rsidRPr="002E5FA2">
        <w:rPr>
          <w:rFonts w:ascii="標楷體" w:eastAsia="標楷體" w:hAnsi="Calibri" w:hint="eastAsia"/>
          <w:b/>
          <w:sz w:val="36"/>
          <w:szCs w:val="36"/>
          <w:u w:val="single"/>
        </w:rPr>
        <w:t>南市非營業特</w:t>
      </w:r>
      <w:r w:rsidRPr="002E5FA2">
        <w:rPr>
          <w:rFonts w:ascii="Calibri" w:eastAsia="標楷體" w:hAnsi="Calibri" w:cs="新細明體"/>
          <w:b/>
          <w:bCs/>
          <w:kern w:val="0"/>
          <w:sz w:val="36"/>
          <w:szCs w:val="36"/>
          <w:u w:val="single"/>
        </w:rPr>
        <w:t>種基金</w:t>
      </w:r>
    </w:p>
    <w:tbl>
      <w:tblPr>
        <w:tblW w:w="1025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0"/>
        <w:gridCol w:w="1528"/>
        <w:gridCol w:w="2151"/>
        <w:gridCol w:w="2151"/>
        <w:gridCol w:w="2151"/>
      </w:tblGrid>
      <w:tr w:rsidR="00F05803" w:rsidRPr="002E5FA2" w14:paraId="0FFC5F97" w14:textId="77777777" w:rsidTr="00D70234">
        <w:trPr>
          <w:cantSplit/>
          <w:trHeight w:hRule="exact" w:val="343"/>
        </w:trPr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FF93A0" w14:textId="77777777" w:rsidR="00F05803" w:rsidRPr="00A70BD8" w:rsidRDefault="00F05803" w:rsidP="00B665DD">
            <w:pPr>
              <w:rPr>
                <w:rFonts w:ascii="標楷體" w:eastAsia="標楷體" w:hAnsi="Calibri"/>
                <w:b/>
                <w:sz w:val="20"/>
              </w:rPr>
            </w:pPr>
            <w:r w:rsidRPr="00A70BD8">
              <w:rPr>
                <w:rFonts w:ascii="標楷體" w:eastAsia="標楷體" w:hAnsi="Calibri" w:hint="eastAsia"/>
                <w:b/>
                <w:sz w:val="20"/>
              </w:rPr>
              <w:t>餘</w:t>
            </w:r>
            <w:proofErr w:type="gramStart"/>
            <w:r w:rsidRPr="00A70BD8">
              <w:rPr>
                <w:rFonts w:ascii="標楷體" w:eastAsia="標楷體" w:hAnsi="Calibri" w:hint="eastAsia"/>
                <w:b/>
                <w:sz w:val="20"/>
              </w:rPr>
              <w:t>絀</w:t>
            </w:r>
            <w:proofErr w:type="gramEnd"/>
            <w:r w:rsidRPr="00A70BD8">
              <w:rPr>
                <w:rFonts w:ascii="標楷體" w:eastAsia="標楷體" w:hAnsi="Calibri" w:hint="eastAsia"/>
                <w:b/>
                <w:sz w:val="20"/>
              </w:rPr>
              <w:t>部分</w:t>
            </w:r>
          </w:p>
        </w:tc>
        <w:tc>
          <w:tcPr>
            <w:tcW w:w="79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CF2CF3" w14:textId="77777777" w:rsidR="00F05803" w:rsidRPr="002E5FA2" w:rsidRDefault="00F05803" w:rsidP="00B665DD">
            <w:pPr>
              <w:jc w:val="right"/>
              <w:rPr>
                <w:rFonts w:ascii="標楷體" w:eastAsia="標楷體" w:hAnsi="Calibri"/>
                <w:spacing w:val="40"/>
                <w:sz w:val="28"/>
                <w:szCs w:val="28"/>
              </w:rPr>
            </w:pPr>
          </w:p>
        </w:tc>
      </w:tr>
      <w:tr w:rsidR="00F05803" w:rsidRPr="002E5FA2" w14:paraId="5065EB3D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DA54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基金名稱</w:t>
            </w:r>
          </w:p>
        </w:tc>
        <w:tc>
          <w:tcPr>
            <w:tcW w:w="6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A460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標楷體" w:eastAsia="標楷體" w:hAnsi="標楷體" w:hint="eastAsia"/>
                <w:sz w:val="20"/>
              </w:rPr>
              <w:t>賸餘或短</w:t>
            </w:r>
            <w:proofErr w:type="gramStart"/>
            <w:r w:rsidRPr="00837D43"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</w:p>
        </w:tc>
      </w:tr>
      <w:tr w:rsidR="00F05803" w:rsidRPr="002E5FA2" w14:paraId="084FEEAD" w14:textId="77777777" w:rsidTr="00D70234">
        <w:trPr>
          <w:cantSplit/>
          <w:trHeight w:hRule="exact" w:val="340"/>
        </w:trPr>
        <w:tc>
          <w:tcPr>
            <w:tcW w:w="379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071" w14:textId="77777777" w:rsidR="00F05803" w:rsidRPr="00837D43" w:rsidRDefault="00F05803" w:rsidP="00B665DD">
            <w:pPr>
              <w:widowControl/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D4B8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預算數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98D9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決算數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75EE" w14:textId="77777777" w:rsidR="00F05803" w:rsidRPr="00837D43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37D43">
              <w:rPr>
                <w:rFonts w:ascii="華康楷書體W5" w:eastAsia="標楷體" w:hint="eastAsia"/>
                <w:sz w:val="20"/>
              </w:rPr>
              <w:t>決算審定數</w:t>
            </w:r>
          </w:p>
        </w:tc>
      </w:tr>
      <w:tr w:rsidR="00F05803" w:rsidRPr="002E5FA2" w14:paraId="69558BD7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8413B3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BB5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2,681,962,000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FD4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5,337,842,551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671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5,340,397,110</w:t>
            </w:r>
          </w:p>
        </w:tc>
      </w:tr>
      <w:tr w:rsidR="00F05803" w:rsidRPr="002E5FA2" w14:paraId="5F7C2D05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E29BD1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49D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33,720,000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775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103,849,157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8A2A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103,849,157</w:t>
            </w:r>
          </w:p>
        </w:tc>
      </w:tr>
      <w:tr w:rsidR="00F05803" w:rsidRPr="002E5FA2" w14:paraId="489B2FB5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D808C3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</w:t>
            </w:r>
            <w:r w:rsidRPr="0032252F">
              <w:rPr>
                <w:rFonts w:ascii="標楷體" w:eastAsia="標楷體" w:hAnsi="標楷體" w:hint="eastAsia"/>
                <w:noProof/>
                <w:sz w:val="20"/>
              </w:rPr>
              <w:t>殯葬</w:t>
            </w: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事業管理基金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E28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33,720,000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208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103,849,157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A4B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103,849,157</w:t>
            </w:r>
          </w:p>
        </w:tc>
      </w:tr>
      <w:tr w:rsidR="00F05803" w:rsidRPr="002E5FA2" w14:paraId="4A24311A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8213F1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A83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3,083,138,000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318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4,089,188,844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EE7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4,091,743,403</w:t>
            </w:r>
          </w:p>
        </w:tc>
      </w:tr>
      <w:tr w:rsidR="00F05803" w:rsidRPr="002E5FA2" w14:paraId="3891874C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7C9A4B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</w:t>
            </w:r>
            <w:r w:rsidRPr="0032252F">
              <w:rPr>
                <w:rFonts w:ascii="標楷體" w:eastAsia="標楷體" w:hAnsi="標楷體" w:hint="eastAsia"/>
                <w:noProof/>
                <w:sz w:val="20"/>
              </w:rPr>
              <w:t>實施</w:t>
            </w: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平均地權基金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2601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3,083,138,000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F0B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4,089,188,844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96F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4,091,743,403</w:t>
            </w:r>
          </w:p>
        </w:tc>
      </w:tr>
      <w:tr w:rsidR="00F05803" w:rsidRPr="002E5FA2" w14:paraId="53AB893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005017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684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11,779,000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870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3,127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728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3,127</w:t>
            </w:r>
          </w:p>
        </w:tc>
      </w:tr>
      <w:tr w:rsidR="00F05803" w:rsidRPr="002E5FA2" w14:paraId="5950DF36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BC23EC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</w:t>
            </w:r>
            <w:r w:rsidRPr="0032252F">
              <w:rPr>
                <w:rFonts w:ascii="標楷體" w:eastAsia="標楷體" w:hAnsi="標楷體" w:hint="eastAsia"/>
                <w:noProof/>
                <w:sz w:val="20"/>
              </w:rPr>
              <w:t>文化建設</w:t>
            </w: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發展基金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1B3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11,779,000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821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CBF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3,127</w:t>
            </w:r>
          </w:p>
        </w:tc>
      </w:tr>
      <w:tr w:rsidR="00F05803" w:rsidRPr="002E5FA2" w14:paraId="4EF95AAC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8FF1E9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4293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- 314,833,000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CD7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130,079,421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C2F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130,079,421</w:t>
            </w:r>
          </w:p>
        </w:tc>
      </w:tr>
      <w:tr w:rsidR="00F05803" w:rsidRPr="002E5FA2" w14:paraId="6629C17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184E80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臺南市交通作業基金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726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- 314,833,000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5E9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130,079,421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B50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130,079,421</w:t>
            </w:r>
          </w:p>
        </w:tc>
      </w:tr>
      <w:tr w:rsidR="00F05803" w:rsidRPr="002E5FA2" w14:paraId="7DA48CC9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EF7F57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觀光旅遊局主管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24A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532,000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811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- 5,169,219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381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- 5,169,219</w:t>
            </w:r>
          </w:p>
        </w:tc>
      </w:tr>
      <w:tr w:rsidR="00F05803" w:rsidRPr="002E5FA2" w14:paraId="09FD6962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B9E618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臺南市觀光發展基金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EFE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532,000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1C5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- 5,169,219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BC6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- 5,169,219</w:t>
            </w:r>
          </w:p>
        </w:tc>
      </w:tr>
      <w:tr w:rsidR="00F05803" w:rsidRPr="002E5FA2" w14:paraId="71887F6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C08887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782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- 204,104,000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A3EB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246,621,290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653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246,621,290</w:t>
            </w:r>
          </w:p>
        </w:tc>
      </w:tr>
      <w:tr w:rsidR="00F05803" w:rsidRPr="002E5FA2" w14:paraId="1C54978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8BF0B4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臺南市產業園區開發管理基金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E70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- 204,104,000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F0B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246,621,290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1E5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246,621,290</w:t>
            </w:r>
          </w:p>
        </w:tc>
      </w:tr>
      <w:tr w:rsidR="00F05803" w:rsidRPr="002E5FA2" w14:paraId="1BC2E454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455C1F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01C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33,112,000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0F1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47,722,125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6AE7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47,722,125</w:t>
            </w:r>
          </w:p>
        </w:tc>
      </w:tr>
      <w:tr w:rsidR="00F05803" w:rsidRPr="002E5FA2" w14:paraId="61E4E670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BE3E23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臺南市醫療基金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937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33,112,000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1265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47,722,125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A88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47,722,125</w:t>
            </w:r>
          </w:p>
        </w:tc>
      </w:tr>
      <w:tr w:rsidR="00F05803" w:rsidRPr="002E5FA2" w14:paraId="48E7B48E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693FE4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C23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36,836,000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1D76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721,570,828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DFCE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721,570,828</w:t>
            </w:r>
          </w:p>
        </w:tc>
      </w:tr>
      <w:tr w:rsidR="00F05803" w:rsidRPr="002E5FA2" w14:paraId="04E7BFD7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0699CD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臺南市</w:t>
            </w:r>
            <w:r w:rsidRPr="0032252F">
              <w:rPr>
                <w:rFonts w:ascii="標楷體" w:eastAsia="標楷體" w:hAnsi="標楷體" w:hint="eastAsia"/>
                <w:noProof/>
                <w:sz w:val="20"/>
              </w:rPr>
              <w:t>都市</w:t>
            </w:r>
            <w:r w:rsidRPr="00880B3D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發展更新基金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5518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36,836,000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4ADD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721,570,828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F59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721,570,828</w:t>
            </w:r>
          </w:p>
        </w:tc>
      </w:tr>
      <w:tr w:rsidR="00F05803" w:rsidRPr="002E5FA2" w14:paraId="653EA59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B73DF2" w14:textId="77777777" w:rsidR="00F05803" w:rsidRPr="00880B3D" w:rsidRDefault="00F05803" w:rsidP="00395818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2252F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警察局</w:t>
            </w:r>
            <w:r w:rsidRPr="00880B3D">
              <w:rPr>
                <w:rFonts w:ascii="標楷體" w:eastAsia="標楷體" w:hAnsi="標楷體" w:hint="eastAsia"/>
                <w:b/>
                <w:noProof/>
                <w:sz w:val="20"/>
              </w:rPr>
              <w:t>主管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5884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1,782,000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6D22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3,976,978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9F7F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3,976,978</w:t>
            </w:r>
          </w:p>
        </w:tc>
      </w:tr>
      <w:tr w:rsidR="00F05803" w:rsidRPr="002E5FA2" w14:paraId="78A05FB3" w14:textId="77777777" w:rsidTr="00D70234">
        <w:trPr>
          <w:cantSplit/>
          <w:trHeight w:val="635"/>
        </w:trPr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DB75" w14:textId="77777777" w:rsidR="00F05803" w:rsidRPr="00880B3D" w:rsidRDefault="00F05803" w:rsidP="00395818">
            <w:pPr>
              <w:snapToGrid w:val="0"/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880B3D">
              <w:rPr>
                <w:rFonts w:ascii="標楷體" w:eastAsia="標楷體" w:hAnsi="標楷體" w:hint="eastAsia"/>
                <w:noProof/>
                <w:sz w:val="20"/>
              </w:rPr>
              <w:t>臺南市關子嶺警光山莊基金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F649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1,782,000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461C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3,976,978</w:t>
            </w:r>
          </w:p>
        </w:tc>
        <w:tc>
          <w:tcPr>
            <w:tcW w:w="2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4FC0" w14:textId="77777777" w:rsidR="00F05803" w:rsidRPr="00D51B44" w:rsidRDefault="00F05803" w:rsidP="00395818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3,976,978</w:t>
            </w:r>
          </w:p>
        </w:tc>
      </w:tr>
    </w:tbl>
    <w:p w14:paraId="3B8445E5" w14:textId="77777777" w:rsidR="00F05803" w:rsidRPr="005F51F7" w:rsidRDefault="00F05803" w:rsidP="002971D2">
      <w:pPr>
        <w:spacing w:afterLines="36" w:after="129"/>
        <w:jc w:val="both"/>
        <w:rPr>
          <w:rFonts w:ascii="Calibri" w:eastAsia="標楷體" w:hAnsi="Calibri" w:cs="新細明體"/>
          <w:b/>
          <w:bCs/>
          <w:sz w:val="36"/>
          <w:szCs w:val="36"/>
        </w:rPr>
      </w:pPr>
      <w:r w:rsidRPr="002E5FA2">
        <w:rPr>
          <w:rFonts w:ascii="Calibri" w:hAnsi="Calibri"/>
          <w:kern w:val="0"/>
        </w:rPr>
        <w:br w:type="page"/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lastRenderedPageBreak/>
        <w:t>收支餘</w:t>
      </w:r>
      <w:proofErr w:type="gramStart"/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絀</w:t>
      </w:r>
      <w:proofErr w:type="gramEnd"/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審定數額綜計表－作業基金</w:t>
      </w:r>
      <w:r w:rsidRPr="009F420E">
        <w:rPr>
          <w:rFonts w:ascii="Calibri" w:eastAsia="標楷體" w:hAnsi="Calibri" w:cs="新細明體"/>
          <w:b/>
          <w:bCs/>
          <w:sz w:val="36"/>
          <w:szCs w:val="36"/>
        </w:rPr>
        <w:t>（</w:t>
      </w:r>
      <w:r w:rsidRPr="009F420E">
        <w:rPr>
          <w:rFonts w:ascii="標楷體" w:eastAsia="標楷體" w:hAnsi="標楷體" w:cs="新細明體"/>
          <w:b/>
          <w:bCs/>
          <w:sz w:val="36"/>
          <w:szCs w:val="36"/>
        </w:rPr>
        <w:t>基金別）</w:t>
      </w:r>
      <w:r w:rsidRPr="003B59A8">
        <w:rPr>
          <w:rFonts w:ascii="標楷體" w:eastAsia="標楷體" w:hAnsi="標楷體" w:cs="新細明體"/>
          <w:bCs/>
          <w:sz w:val="36"/>
          <w:szCs w:val="36"/>
        </w:rPr>
        <w:t>（</w:t>
      </w:r>
      <w:r w:rsidRPr="003B59A8">
        <w:rPr>
          <w:rStyle w:val="ad"/>
          <w:b w:val="0"/>
        </w:rPr>
        <w:t>續）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8"/>
        <w:gridCol w:w="2030"/>
        <w:gridCol w:w="958"/>
        <w:gridCol w:w="8"/>
        <w:gridCol w:w="1965"/>
        <w:gridCol w:w="609"/>
        <w:gridCol w:w="1363"/>
        <w:gridCol w:w="1259"/>
        <w:gridCol w:w="11"/>
      </w:tblGrid>
      <w:tr w:rsidR="00F05803" w:rsidRPr="005C16D2" w14:paraId="590C2070" w14:textId="77777777" w:rsidTr="000F572A">
        <w:trPr>
          <w:cantSplit/>
          <w:trHeight w:hRule="exact" w:val="340"/>
        </w:trPr>
        <w:tc>
          <w:tcPr>
            <w:tcW w:w="76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A435F" w14:textId="77777777" w:rsidR="00F05803" w:rsidRPr="002E5FA2" w:rsidRDefault="00F05803" w:rsidP="00B665DD">
            <w:pPr>
              <w:spacing w:line="280" w:lineRule="exact"/>
              <w:rPr>
                <w:rFonts w:ascii="標楷體" w:eastAsia="標楷體" w:hAnsi="Calibri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783E7" w14:textId="77777777" w:rsidR="00F05803" w:rsidRPr="005C16D2" w:rsidRDefault="00F05803" w:rsidP="00B665DD">
            <w:pPr>
              <w:snapToGrid w:val="0"/>
              <w:spacing w:line="240" w:lineRule="exact"/>
              <w:jc w:val="right"/>
              <w:rPr>
                <w:rFonts w:ascii="標楷體" w:eastAsia="標楷體" w:hAnsi="Arial Narrow"/>
                <w:w w:val="95"/>
                <w:sz w:val="20"/>
              </w:rPr>
            </w:pPr>
            <w:r w:rsidRPr="005C16D2">
              <w:rPr>
                <w:rFonts w:ascii="標楷體" w:eastAsia="標楷體" w:hAnsi="Arial Narrow" w:hint="eastAsia"/>
                <w:w w:val="95"/>
                <w:sz w:val="20"/>
              </w:rPr>
              <w:t>單位：新臺幣元</w:t>
            </w:r>
          </w:p>
        </w:tc>
      </w:tr>
      <w:tr w:rsidR="00F05803" w:rsidRPr="002E5FA2" w14:paraId="4B31053E" w14:textId="77777777" w:rsidTr="000F572A">
        <w:trPr>
          <w:cantSplit/>
          <w:trHeight w:hRule="exact" w:val="340"/>
        </w:trPr>
        <w:tc>
          <w:tcPr>
            <w:tcW w:w="5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5BA1" w14:textId="77777777" w:rsidR="00F05803" w:rsidRPr="00E47114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E47114">
              <w:rPr>
                <w:rFonts w:ascii="華康楷書體W5" w:eastAsia="標楷體" w:hint="eastAsia"/>
                <w:sz w:val="20"/>
              </w:rPr>
              <w:t>決算審定數與預算數比較</w:t>
            </w:r>
          </w:p>
        </w:tc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D8FB65" w14:textId="77777777" w:rsidR="00F05803" w:rsidRPr="00E47114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E47114">
              <w:rPr>
                <w:rFonts w:ascii="華康楷書體W5" w:eastAsia="標楷體" w:hint="eastAsia"/>
                <w:sz w:val="20"/>
              </w:rPr>
              <w:t>決算審定數與決算數比較</w:t>
            </w:r>
          </w:p>
        </w:tc>
      </w:tr>
      <w:tr w:rsidR="00F05803" w:rsidRPr="002E5FA2" w14:paraId="691D8BDB" w14:textId="77777777" w:rsidTr="000F572A">
        <w:trPr>
          <w:gridAfter w:val="1"/>
          <w:wAfter w:w="11" w:type="dxa"/>
          <w:cantSplit/>
          <w:trHeight w:hRule="exact" w:val="340"/>
        </w:trPr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F42A" w14:textId="77777777" w:rsidR="00F05803" w:rsidRPr="008B66C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B66C8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C487" w14:textId="77777777" w:rsidR="00F05803" w:rsidRPr="008B66C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B66C8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3DA4" w14:textId="77777777" w:rsidR="00F05803" w:rsidRPr="008B66C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B66C8">
              <w:rPr>
                <w:rFonts w:ascii="華康楷書體W5" w:eastAsia="標楷體" w:hint="eastAsia"/>
                <w:sz w:val="20"/>
              </w:rPr>
              <w:t>％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AB2D" w14:textId="77777777" w:rsidR="00F05803" w:rsidRPr="008B66C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B66C8">
              <w:rPr>
                <w:rFonts w:ascii="華康楷書體W5" w:eastAsia="標楷體" w:hint="eastAsia"/>
                <w:sz w:val="20"/>
              </w:rPr>
              <w:t>增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94B9" w14:textId="77777777" w:rsidR="00F05803" w:rsidRPr="008B66C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B66C8">
              <w:rPr>
                <w:rFonts w:ascii="華康楷書體W5" w:eastAsia="標楷體" w:hint="eastAsia"/>
                <w:sz w:val="20"/>
              </w:rPr>
              <w:t>減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3B3999" w14:textId="77777777" w:rsidR="00F05803" w:rsidRPr="008B66C8" w:rsidRDefault="00F05803" w:rsidP="00B665DD">
            <w:pPr>
              <w:snapToGrid w:val="0"/>
              <w:ind w:leftChars="10" w:left="24" w:rightChars="10" w:right="24"/>
              <w:jc w:val="distribute"/>
              <w:rPr>
                <w:rFonts w:ascii="華康楷書體W5" w:eastAsia="標楷體"/>
                <w:sz w:val="20"/>
              </w:rPr>
            </w:pPr>
            <w:r w:rsidRPr="008B66C8">
              <w:rPr>
                <w:rFonts w:ascii="華康楷書體W5" w:eastAsia="標楷體" w:hint="eastAsia"/>
                <w:sz w:val="20"/>
              </w:rPr>
              <w:t>％</w:t>
            </w:r>
          </w:p>
        </w:tc>
      </w:tr>
      <w:tr w:rsidR="00F05803" w:rsidRPr="00880B3D" w14:paraId="7B5DDC6C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3244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2,658,435,110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2F2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937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99.12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A4E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2,554,559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4BB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A8E9D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0.05</w:t>
            </w:r>
          </w:p>
        </w:tc>
      </w:tr>
      <w:tr w:rsidR="00F05803" w:rsidRPr="00880B3D" w14:paraId="0F9D5EE9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0EB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70,129,157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BF6C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564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207.97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6C3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109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A04F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880B3D" w14:paraId="09EA28B3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C8B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70,129,157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030C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A78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207.97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649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3684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E3AF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07DDB809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094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1,008,605,403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059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38D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32.71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5DE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2,554,559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292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FD2F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0.06</w:t>
            </w:r>
          </w:p>
        </w:tc>
      </w:tr>
      <w:tr w:rsidR="00F05803" w:rsidRPr="00880B3D" w14:paraId="3758CE20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E45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1,008,605,403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E5B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186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32.71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5A5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2,554,559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B2C9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3AF4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0.06</w:t>
            </w:r>
          </w:p>
        </w:tc>
      </w:tr>
      <w:tr w:rsidR="00F05803" w:rsidRPr="00880B3D" w14:paraId="5A26D35F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817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4B8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11,775,873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6F9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- 99.97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AD2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495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88EB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880B3D" w14:paraId="0EAE0E0B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D0C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75D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11,775,873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CC39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- 99.97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62E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FFB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60A1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72BC39F9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6ED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444,912,421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47A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18C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6F5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4487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4ECC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880B3D" w14:paraId="5D9BA360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01B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444,912,421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9D1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971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98E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F68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22329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38CA9BAB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7EA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B24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5,701,219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E69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33C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3BF9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0A1C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622EF" w14:paraId="23B0BC61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C33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00F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5,701,219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1A7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38C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921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688F4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49D5222E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908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450,725,290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98B4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043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744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0B7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918B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880B3D" w14:paraId="4B12C80E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1D6C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450,725,290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827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CF7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3B89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C3CC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0387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37E707C4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9BF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14,610,125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85F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F46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44.12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CD1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EC5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229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2622EF" w14:paraId="5AB1D769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C40B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14,610,125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ABAA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988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44.12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A7E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A8A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9D0F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754E65D9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CEE1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684,734,828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719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992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1,858.87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714C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468E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C762D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880B3D" w14:paraId="0C7F6E2F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3D4D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684,734,828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9C6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BE5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1,858.87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B57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A5D6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7F143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05803" w:rsidRPr="00880B3D" w14:paraId="6EDEA341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C88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2,194,978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D45D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D964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123.17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907F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1055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26F9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F05803" w:rsidRPr="00880B3D" w14:paraId="53E9A490" w14:textId="77777777" w:rsidTr="000F572A">
        <w:trPr>
          <w:gridAfter w:val="1"/>
          <w:wAfter w:w="11" w:type="dxa"/>
          <w:cantSplit/>
          <w:trHeight w:val="635"/>
        </w:trPr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DA7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2,194,978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F53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5867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123.17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4E12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DC88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C3F00" w14:textId="77777777" w:rsidR="00F05803" w:rsidRPr="00D51B44" w:rsidRDefault="00F05803" w:rsidP="00D51B4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51B4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04BC4E95" w14:textId="0F015795" w:rsidR="001E11D2" w:rsidRPr="002855A5" w:rsidRDefault="001E11D2" w:rsidP="00002CE7">
      <w:pPr>
        <w:wordWrap w:val="0"/>
        <w:spacing w:afterLines="36" w:after="129"/>
        <w:jc w:val="right"/>
        <w:rPr>
          <w:rFonts w:ascii="標楷體" w:eastAsia="標楷體"/>
          <w:b/>
          <w:sz w:val="36"/>
          <w:szCs w:val="36"/>
          <w:u w:val="single"/>
        </w:rPr>
      </w:pPr>
      <w:r w:rsidRPr="002855A5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proofErr w:type="gramStart"/>
      <w:r w:rsidRPr="002855A5">
        <w:rPr>
          <w:rFonts w:ascii="標楷體" w:eastAsia="標楷體"/>
          <w:b/>
          <w:sz w:val="36"/>
          <w:szCs w:val="36"/>
          <w:u w:val="single"/>
        </w:rPr>
        <w:t>11</w:t>
      </w:r>
      <w:r>
        <w:rPr>
          <w:rFonts w:ascii="標楷體" w:eastAsia="標楷體"/>
          <w:b/>
          <w:sz w:val="36"/>
          <w:szCs w:val="36"/>
          <w:u w:val="single"/>
        </w:rPr>
        <w:t>3</w:t>
      </w:r>
      <w:proofErr w:type="gramEnd"/>
      <w:r w:rsidRPr="00002CE7">
        <w:rPr>
          <w:rFonts w:ascii="標楷體" w:eastAsia="標楷體"/>
          <w:b/>
          <w:sz w:val="36"/>
          <w:szCs w:val="34"/>
          <w:u w:val="single"/>
        </w:rPr>
        <w:t>年</w:t>
      </w:r>
      <w:r w:rsidRPr="00002CE7">
        <w:rPr>
          <w:rFonts w:ascii="標楷體" w:eastAsia="標楷體" w:hint="eastAsia"/>
          <w:b/>
          <w:sz w:val="36"/>
          <w:szCs w:val="34"/>
          <w:u w:val="single"/>
        </w:rPr>
        <w:t>度</w:t>
      </w:r>
      <w:proofErr w:type="gramStart"/>
      <w:r w:rsidRPr="00002CE7">
        <w:rPr>
          <w:rFonts w:ascii="標楷體" w:eastAsia="標楷體"/>
          <w:b/>
          <w:sz w:val="36"/>
          <w:szCs w:val="34"/>
          <w:u w:val="single"/>
        </w:rPr>
        <w:t>臺</w:t>
      </w:r>
      <w:proofErr w:type="gramEnd"/>
      <w:r w:rsidRPr="00002CE7">
        <w:rPr>
          <w:rFonts w:ascii="標楷體" w:eastAsia="標楷體"/>
          <w:b/>
          <w:sz w:val="36"/>
          <w:szCs w:val="34"/>
          <w:u w:val="single"/>
        </w:rPr>
        <w:t>南市</w:t>
      </w:r>
      <w:r w:rsidRPr="00002CE7">
        <w:rPr>
          <w:rFonts w:ascii="標楷體" w:eastAsia="標楷體" w:hint="eastAsia"/>
          <w:b/>
          <w:sz w:val="36"/>
          <w:szCs w:val="34"/>
          <w:u w:val="single"/>
        </w:rPr>
        <w:t>非營業特種基金</w:t>
      </w:r>
      <w:r w:rsidRPr="002855A5">
        <w:rPr>
          <w:rFonts w:ascii="標楷體" w:eastAsia="標楷體" w:hint="eastAsia"/>
          <w:b/>
          <w:sz w:val="36"/>
          <w:szCs w:val="36"/>
          <w:u w:val="single"/>
        </w:rPr>
        <w:t>來源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用途</w:t>
      </w:r>
    </w:p>
    <w:tbl>
      <w:tblPr>
        <w:tblW w:w="102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4"/>
        <w:gridCol w:w="1603"/>
        <w:gridCol w:w="2115"/>
        <w:gridCol w:w="2115"/>
        <w:gridCol w:w="2115"/>
      </w:tblGrid>
      <w:tr w:rsidR="001E11D2" w:rsidRPr="002B3018" w14:paraId="5DC96E19" w14:textId="77777777" w:rsidTr="00951B1D">
        <w:trPr>
          <w:cantSplit/>
          <w:trHeight w:hRule="exact" w:val="340"/>
        </w:trPr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F67B9" w14:textId="77777777" w:rsidR="001E11D2" w:rsidRPr="002B3018" w:rsidRDefault="001E11D2" w:rsidP="00594EFD">
            <w:pPr>
              <w:rPr>
                <w:rFonts w:ascii="標楷體" w:eastAsia="標楷體"/>
                <w:b/>
                <w:szCs w:val="24"/>
              </w:rPr>
            </w:pPr>
            <w:r w:rsidRPr="002B3018">
              <w:rPr>
                <w:rFonts w:ascii="標楷體" w:eastAsia="標楷體"/>
                <w:b/>
                <w:sz w:val="20"/>
                <w:szCs w:val="24"/>
              </w:rPr>
              <w:t>來源</w:t>
            </w:r>
            <w:r w:rsidRPr="002B3018">
              <w:rPr>
                <w:rFonts w:ascii="標楷體" w:eastAsia="標楷體" w:hAnsi="Calibri"/>
                <w:b/>
                <w:sz w:val="20"/>
              </w:rPr>
              <w:t>部分</w:t>
            </w:r>
          </w:p>
        </w:tc>
        <w:tc>
          <w:tcPr>
            <w:tcW w:w="79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AFA85" w14:textId="77777777" w:rsidR="001E11D2" w:rsidRPr="002B3018" w:rsidRDefault="001E11D2" w:rsidP="006C672C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1E11D2" w:rsidRPr="002B3018" w14:paraId="62835F0C" w14:textId="77777777" w:rsidTr="0053279C">
        <w:trPr>
          <w:cantSplit/>
          <w:trHeight w:hRule="exact" w:val="1304"/>
        </w:trPr>
        <w:tc>
          <w:tcPr>
            <w:tcW w:w="387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3918E40" w14:textId="77777777" w:rsidR="001E11D2" w:rsidRPr="002B3018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基金名稱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520AE692" w14:textId="77777777" w:rsidR="001E11D2" w:rsidRPr="002B3018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預算數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073C4729" w14:textId="77777777" w:rsidR="001E11D2" w:rsidRPr="002B3018" w:rsidRDefault="001E11D2" w:rsidP="00837D43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決算數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2E829463" w14:textId="77777777" w:rsidR="001E11D2" w:rsidRPr="002B3018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2B3018">
              <w:rPr>
                <w:rFonts w:hint="eastAsia"/>
                <w:szCs w:val="24"/>
              </w:rPr>
              <w:t>決算審定數</w:t>
            </w:r>
          </w:p>
        </w:tc>
      </w:tr>
      <w:tr w:rsidR="001E11D2" w:rsidRPr="002B3018" w14:paraId="47770DC8" w14:textId="77777777" w:rsidTr="00753BC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23B54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AFBE7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37,541,863,000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EA674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38,518,429,678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4B2AA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38,518,429,678</w:t>
            </w:r>
          </w:p>
        </w:tc>
      </w:tr>
      <w:tr w:rsidR="001E11D2" w:rsidRPr="002B3018" w14:paraId="3CA862CF" w14:textId="77777777" w:rsidTr="00F80B5A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88C65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民政局主管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ED743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1,808,000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4CD48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1,815,575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3EF83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1,815,575</w:t>
            </w:r>
          </w:p>
        </w:tc>
      </w:tr>
      <w:tr w:rsidR="001E11D2" w:rsidRPr="002B3018" w14:paraId="48306F64" w14:textId="77777777" w:rsidTr="00F80B5A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38075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臺南市安南區里建設獎勵基金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3D981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1,808,000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BEAE6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1,815,575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F6CDF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1,815,575</w:t>
            </w:r>
          </w:p>
        </w:tc>
      </w:tr>
      <w:tr w:rsidR="001E11D2" w:rsidRPr="002B3018" w14:paraId="59FC719F" w14:textId="77777777" w:rsidTr="000B7DFB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E3B01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教育局主管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A4983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35,539,167,000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3109E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35,453,749,860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131B4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35,453,749,860</w:t>
            </w:r>
          </w:p>
        </w:tc>
      </w:tr>
      <w:tr w:rsidR="001E11D2" w:rsidRPr="002B3018" w14:paraId="2C8B0FD2" w14:textId="77777777" w:rsidTr="000B7DFB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FD98C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臺南市地方教育發展基金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9A235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35,539,167,000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096A2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35,453,749,860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F945A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35,453,749,860</w:t>
            </w:r>
          </w:p>
        </w:tc>
      </w:tr>
      <w:tr w:rsidR="001E11D2" w:rsidRPr="002B3018" w14:paraId="7F2B95FE" w14:textId="77777777" w:rsidTr="007E3CE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ABDEF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農業局主管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56113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100,400,000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9FB6E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317,325,245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8986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317,325,245</w:t>
            </w:r>
          </w:p>
        </w:tc>
      </w:tr>
      <w:tr w:rsidR="001E11D2" w:rsidRPr="002B3018" w14:paraId="0CA9DA00" w14:textId="77777777" w:rsidTr="007E3CE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639F1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臺南市農業發展基金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9B861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100,400,000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33550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317,325,245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0E9E4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317,325,245</w:t>
            </w:r>
          </w:p>
        </w:tc>
      </w:tr>
      <w:tr w:rsidR="001E11D2" w:rsidRPr="002B3018" w14:paraId="327502C0" w14:textId="77777777" w:rsidTr="008264A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CE360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社會局主管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BCE9D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830,985,000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236E0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1,443,775,517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010D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1,443,775,517</w:t>
            </w:r>
          </w:p>
        </w:tc>
      </w:tr>
      <w:tr w:rsidR="001E11D2" w:rsidRPr="002B3018" w14:paraId="6889F4B6" w14:textId="77777777" w:rsidTr="008264A9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74DFA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臺南市公益彩券盈餘分配基金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749F6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830,985,000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D298D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1,443,775,517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FCF21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1,443,775,517</w:t>
            </w:r>
          </w:p>
        </w:tc>
      </w:tr>
      <w:tr w:rsidR="001E11D2" w:rsidRPr="002B3018" w14:paraId="566B46E6" w14:textId="77777777" w:rsidTr="001921D7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DCE26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勞工局主管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4E16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124,121,000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28A5D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127,564,930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312F7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127,564,930</w:t>
            </w:r>
          </w:p>
        </w:tc>
      </w:tr>
      <w:tr w:rsidR="001E11D2" w:rsidRPr="002B3018" w14:paraId="563285DA" w14:textId="77777777" w:rsidTr="001921D7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BD618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臺南市身心障礙者就業基金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1502D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101,991,000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DB920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100,815,673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3ADE3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100,815,673</w:t>
            </w:r>
          </w:p>
        </w:tc>
      </w:tr>
      <w:tr w:rsidR="001E11D2" w:rsidRPr="002B3018" w14:paraId="1495BBBB" w14:textId="77777777" w:rsidTr="001921D7">
        <w:trPr>
          <w:cantSplit/>
          <w:trHeight w:hRule="exact" w:val="816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5D25C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臺南市勞動安全基金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0F47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22,130,000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AFA5F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26,749,257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3F7CA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26,749,257</w:t>
            </w:r>
          </w:p>
        </w:tc>
      </w:tr>
      <w:tr w:rsidR="001E11D2" w:rsidRPr="002B3018" w14:paraId="298278DB" w14:textId="77777777" w:rsidTr="0034344B">
        <w:trPr>
          <w:cantSplit/>
          <w:trHeight w:val="839"/>
        </w:trPr>
        <w:tc>
          <w:tcPr>
            <w:tcW w:w="38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FA304" w14:textId="77777777" w:rsidR="001E11D2" w:rsidRPr="002B3018" w:rsidRDefault="001E11D2" w:rsidP="00053E6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環境保護局主管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D9F21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945,382,000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E8431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1,174,198,551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FF0D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1,174,198,551</w:t>
            </w:r>
          </w:p>
        </w:tc>
      </w:tr>
      <w:tr w:rsidR="001E11D2" w:rsidRPr="002B3018" w14:paraId="11143D17" w14:textId="77777777" w:rsidTr="0034344B">
        <w:trPr>
          <w:cantSplit/>
          <w:trHeight w:val="839"/>
        </w:trPr>
        <w:tc>
          <w:tcPr>
            <w:tcW w:w="3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32907" w14:textId="77777777" w:rsidR="001E11D2" w:rsidRPr="002B3018" w:rsidRDefault="001E11D2" w:rsidP="00053E6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2B3018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F40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945,382,000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C72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1,174,198,551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F537" w14:textId="77777777" w:rsidR="001E11D2" w:rsidRPr="002808E6" w:rsidRDefault="001E11D2" w:rsidP="00053E6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1,174,198,551</w:t>
            </w:r>
          </w:p>
        </w:tc>
      </w:tr>
    </w:tbl>
    <w:p w14:paraId="50784371" w14:textId="77777777" w:rsidR="001E11D2" w:rsidRPr="002855A5" w:rsidRDefault="001E11D2" w:rsidP="00FE22DC">
      <w:pPr>
        <w:spacing w:afterLines="36" w:after="129"/>
        <w:jc w:val="both"/>
        <w:rPr>
          <w:rFonts w:ascii="標楷體" w:eastAsia="標楷體" w:hAnsi="標楷體"/>
          <w:sz w:val="36"/>
          <w:szCs w:val="34"/>
        </w:rPr>
      </w:pPr>
      <w:r w:rsidRPr="002855A5">
        <w:rPr>
          <w:color w:val="FF0000"/>
        </w:rPr>
        <w:br w:type="page"/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及餘</w:t>
      </w:r>
      <w:proofErr w:type="gramStart"/>
      <w:r w:rsidRPr="002855A5">
        <w:rPr>
          <w:rFonts w:ascii="標楷體" w:eastAsia="標楷體" w:hint="eastAsia"/>
          <w:b/>
          <w:sz w:val="36"/>
          <w:szCs w:val="34"/>
          <w:u w:val="single"/>
        </w:rPr>
        <w:t>絀</w:t>
      </w:r>
      <w:proofErr w:type="gramEnd"/>
      <w:r w:rsidRPr="002855A5">
        <w:rPr>
          <w:rStyle w:val="ad"/>
          <w:rFonts w:hint="eastAsia"/>
          <w:szCs w:val="34"/>
          <w:u w:val="single"/>
        </w:rPr>
        <w:t>審定數額綜計表</w:t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－</w:t>
      </w:r>
      <w:r w:rsidRPr="002855A5">
        <w:rPr>
          <w:rStyle w:val="ad"/>
          <w:szCs w:val="34"/>
          <w:u w:val="single"/>
        </w:rPr>
        <w:t>特別收入基金</w:t>
      </w:r>
      <w:r w:rsidRPr="0007040B">
        <w:rPr>
          <w:rStyle w:val="ad"/>
          <w:rFonts w:ascii="標楷體" w:hAnsi="標楷體" w:hint="eastAsia"/>
          <w:szCs w:val="34"/>
        </w:rPr>
        <w:t>（基金別）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1935"/>
        <w:gridCol w:w="1106"/>
        <w:gridCol w:w="1994"/>
        <w:gridCol w:w="383"/>
        <w:gridCol w:w="1486"/>
        <w:gridCol w:w="1423"/>
      </w:tblGrid>
      <w:tr w:rsidR="001E11D2" w:rsidRPr="009919DF" w14:paraId="665C8EF0" w14:textId="77777777" w:rsidTr="00594EFD">
        <w:trPr>
          <w:cantSplit/>
          <w:trHeight w:hRule="exact" w:val="340"/>
        </w:trPr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C026B6" w14:textId="77777777" w:rsidR="001E11D2" w:rsidRPr="009919DF" w:rsidRDefault="001E11D2" w:rsidP="006C672C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9D3BB" w14:textId="77777777" w:rsidR="001E11D2" w:rsidRPr="009919DF" w:rsidRDefault="001E11D2" w:rsidP="00594EFD">
            <w:pPr>
              <w:pStyle w:val="ab"/>
              <w:spacing w:line="240" w:lineRule="exact"/>
              <w:ind w:rightChars="0" w:right="0"/>
              <w:rPr>
                <w:w w:val="100"/>
                <w:sz w:val="24"/>
                <w:szCs w:val="24"/>
              </w:rPr>
            </w:pPr>
            <w:r w:rsidRPr="009919DF">
              <w:rPr>
                <w:rFonts w:hint="eastAsia"/>
                <w:w w:val="100"/>
                <w:szCs w:val="24"/>
              </w:rPr>
              <w:t>單位：新臺幣元</w:t>
            </w:r>
          </w:p>
        </w:tc>
      </w:tr>
      <w:tr w:rsidR="001E11D2" w:rsidRPr="009919DF" w14:paraId="63F6B391" w14:textId="77777777" w:rsidTr="00275BC8">
        <w:trPr>
          <w:cantSplit/>
          <w:trHeight w:hRule="exact" w:val="652"/>
        </w:trPr>
        <w:tc>
          <w:tcPr>
            <w:tcW w:w="4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E47D82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決算審定數與預算數比較</w:t>
            </w:r>
          </w:p>
        </w:tc>
        <w:tc>
          <w:tcPr>
            <w:tcW w:w="528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AFA26A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決算審定數與決算數比較</w:t>
            </w:r>
          </w:p>
        </w:tc>
      </w:tr>
      <w:tr w:rsidR="001E11D2" w:rsidRPr="009919DF" w14:paraId="6CF169B7" w14:textId="77777777" w:rsidTr="00275BC8">
        <w:trPr>
          <w:cantSplit/>
          <w:trHeight w:hRule="exact" w:val="652"/>
        </w:trPr>
        <w:tc>
          <w:tcPr>
            <w:tcW w:w="1934" w:type="dxa"/>
            <w:tcBorders>
              <w:left w:val="nil"/>
              <w:bottom w:val="single" w:sz="4" w:space="0" w:color="auto"/>
            </w:tcBorders>
            <w:vAlign w:val="center"/>
          </w:tcPr>
          <w:p w14:paraId="0A53B392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481C9F1C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0D10E26C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5BCAF644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14566EEA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減</w:t>
            </w:r>
          </w:p>
        </w:tc>
        <w:tc>
          <w:tcPr>
            <w:tcW w:w="1423" w:type="dxa"/>
            <w:tcBorders>
              <w:bottom w:val="single" w:sz="4" w:space="0" w:color="auto"/>
              <w:right w:val="nil"/>
            </w:tcBorders>
            <w:vAlign w:val="center"/>
          </w:tcPr>
          <w:p w14:paraId="52E9C32D" w14:textId="77777777" w:rsidR="001E11D2" w:rsidRPr="009919DF" w:rsidRDefault="001E11D2" w:rsidP="00857180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％</w:t>
            </w:r>
          </w:p>
        </w:tc>
      </w:tr>
      <w:tr w:rsidR="001E11D2" w:rsidRPr="009919DF" w14:paraId="73FC0FDC" w14:textId="77777777" w:rsidTr="00424B86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17F8E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976,566,678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7179F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1E89C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2.60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564D7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A607A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63F006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3FDF29EF" w14:textId="77777777" w:rsidTr="00424B86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96A87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7,575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87D69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FD9BE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0.42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13B7F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43926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21419E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263526F0" w14:textId="77777777" w:rsidTr="00424B86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588000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7,575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37976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6847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0.42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83F69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59441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357E25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7D6145AA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38254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BB2BF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85,417,140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5283E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- 0.24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5D115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2BE2A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E61932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36520FC4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BA74EF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4B722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85,417,140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28A0B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- 0.24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670AF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DB540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7F43A0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4535B995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33A65A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216,925,245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17D80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50D1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216.06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16068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C40A3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A8724C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2F54DE3B" w14:textId="77777777" w:rsidTr="0032476A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1D5927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216,925,245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06B5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829EB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216.06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DFE1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5ADD4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7A77DC" w14:textId="77777777" w:rsidR="001E11D2" w:rsidRPr="00F65280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F65280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1E11D2" w:rsidRPr="009919DF" w14:paraId="54F6296E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DE56D3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612,790,517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5C1E2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BDC9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73.74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BB2F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5DAE2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5ADDA7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E11D2" w:rsidRPr="009919DF" w14:paraId="05653466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A05208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612,790,517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7B40D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34AF1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73.74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EBF77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40FBF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7CF238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E11D2" w:rsidRPr="009919DF" w14:paraId="6C20F4AC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97EFAB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3,443,930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238F4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FCD91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2.77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E2736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34643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FB7E17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E11D2" w:rsidRPr="009919DF" w14:paraId="08BC9637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74CCA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9C735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1,175,327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C36B1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- 1.15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AD049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4BE5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6D860D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E11D2" w:rsidRPr="009919DF" w14:paraId="44D0EBD8" w14:textId="77777777" w:rsidTr="00BD7964">
        <w:trPr>
          <w:cantSplit/>
          <w:trHeight w:val="816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B6843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4,619,257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BB998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BBB3C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20.87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ABD6C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9CCC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88F94D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E11D2" w:rsidRPr="009919DF" w14:paraId="7B2C2CD1" w14:textId="77777777" w:rsidTr="002F5292">
        <w:trPr>
          <w:cantSplit/>
          <w:trHeight w:val="839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F49477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228,816,551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04849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1F50D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24.20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3006F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4A752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73DE83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E11D2" w:rsidRPr="009919DF" w14:paraId="09FB0FA2" w14:textId="77777777" w:rsidTr="002F5292">
        <w:trPr>
          <w:cantSplit/>
          <w:trHeight w:val="839"/>
        </w:trPr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36F9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228,816,551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E1C6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314F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24.20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F5E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0A06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057234" w14:textId="77777777" w:rsidR="001E11D2" w:rsidRPr="002808E6" w:rsidRDefault="001E11D2" w:rsidP="00F65280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7F936C0D" w14:textId="77777777" w:rsidR="001E11D2" w:rsidRPr="002855A5" w:rsidRDefault="001E11D2" w:rsidP="00275BC8">
      <w:pPr>
        <w:wordWrap w:val="0"/>
        <w:spacing w:afterLines="36" w:after="129"/>
        <w:jc w:val="right"/>
        <w:rPr>
          <w:rFonts w:ascii="標楷體" w:eastAsia="標楷體"/>
          <w:b/>
          <w:sz w:val="34"/>
          <w:szCs w:val="34"/>
          <w:u w:val="single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陸、中華民國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11</w:t>
      </w:r>
      <w:r>
        <w:rPr>
          <w:rFonts w:ascii="標楷體" w:eastAsia="標楷體"/>
          <w:b/>
          <w:sz w:val="36"/>
          <w:szCs w:val="34"/>
          <w:u w:val="single"/>
        </w:rPr>
        <w:t>3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年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度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臺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南市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非營業特種基金來源用途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0"/>
        <w:gridCol w:w="1612"/>
        <w:gridCol w:w="2115"/>
        <w:gridCol w:w="2115"/>
        <w:gridCol w:w="2117"/>
      </w:tblGrid>
      <w:tr w:rsidR="001E11D2" w:rsidRPr="009919DF" w14:paraId="55A58AAA" w14:textId="77777777" w:rsidTr="00F274D1">
        <w:trPr>
          <w:cantSplit/>
          <w:trHeight w:hRule="exact" w:val="338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52363" w14:textId="77777777" w:rsidR="001E11D2" w:rsidRPr="009919DF" w:rsidRDefault="001E11D2" w:rsidP="00275BC8">
            <w:pPr>
              <w:rPr>
                <w:rFonts w:ascii="標楷體" w:eastAsia="標楷體"/>
                <w:b/>
                <w:szCs w:val="24"/>
              </w:rPr>
            </w:pPr>
            <w:r w:rsidRPr="009919DF">
              <w:rPr>
                <w:rFonts w:ascii="標楷體" w:eastAsia="標楷體"/>
                <w:b/>
                <w:sz w:val="20"/>
                <w:szCs w:val="24"/>
              </w:rPr>
              <w:t>用途部分</w:t>
            </w:r>
          </w:p>
        </w:tc>
        <w:tc>
          <w:tcPr>
            <w:tcW w:w="7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4B5FC3" w14:textId="77777777" w:rsidR="001E11D2" w:rsidRPr="009919DF" w:rsidRDefault="001E11D2" w:rsidP="006C672C">
            <w:pPr>
              <w:jc w:val="righ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E11D2" w:rsidRPr="009919DF" w14:paraId="191EE3D9" w14:textId="77777777" w:rsidTr="00935650">
        <w:trPr>
          <w:cantSplit/>
          <w:trHeight w:hRule="exact" w:val="1304"/>
        </w:trPr>
        <w:tc>
          <w:tcPr>
            <w:tcW w:w="3872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4AC578E5" w14:textId="77777777" w:rsidR="001E11D2" w:rsidRPr="009919DF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基金名稱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4BBBA91" w14:textId="77777777" w:rsidR="001E11D2" w:rsidRPr="009919DF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預算數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00F10A32" w14:textId="77777777" w:rsidR="001E11D2" w:rsidRPr="009919DF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決算數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center"/>
          </w:tcPr>
          <w:p w14:paraId="3A20D883" w14:textId="77777777" w:rsidR="001E11D2" w:rsidRPr="009919DF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9919DF">
              <w:rPr>
                <w:rFonts w:hint="eastAsia"/>
                <w:szCs w:val="24"/>
              </w:rPr>
              <w:t>決算審定數</w:t>
            </w:r>
          </w:p>
        </w:tc>
      </w:tr>
      <w:tr w:rsidR="001E11D2" w:rsidRPr="009919DF" w14:paraId="5F9674C1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7BAFF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DA733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39,751,011,000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40BD9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38,848,786,722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73FC7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38,848,786,722</w:t>
            </w:r>
          </w:p>
        </w:tc>
      </w:tr>
      <w:tr w:rsidR="001E11D2" w:rsidRPr="009919DF" w14:paraId="4B5B706A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A0A8C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民政局主管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6F0E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1,808,000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84FE4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1,804,714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DB592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1,804,714</w:t>
            </w:r>
          </w:p>
        </w:tc>
      </w:tr>
      <w:tr w:rsidR="001E11D2" w:rsidRPr="009919DF" w14:paraId="5ED9C390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46C33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臺南市安南區里建設獎勵基金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A442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1,808,000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57FF8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1,804,714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B4103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1,804,714</w:t>
            </w:r>
          </w:p>
        </w:tc>
      </w:tr>
      <w:tr w:rsidR="001E11D2" w:rsidRPr="009919DF" w14:paraId="56227E3E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06359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教育局主管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026B8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37,352,797,000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A556F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36,390,412,726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C4F15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36,390,412,726</w:t>
            </w:r>
          </w:p>
        </w:tc>
      </w:tr>
      <w:tr w:rsidR="001E11D2" w:rsidRPr="009919DF" w14:paraId="364B1355" w14:textId="77777777" w:rsidTr="00837A55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1F169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臺南市地方教育發展基金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702C3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37,352,797,000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1E6D4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36,390,412,726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133C0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36,390,412,726</w:t>
            </w:r>
          </w:p>
        </w:tc>
      </w:tr>
      <w:tr w:rsidR="001E11D2" w:rsidRPr="009919DF" w14:paraId="344147B7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181C3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農業局主管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0687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85,244,000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37071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63,839,717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D5B38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63,839,717</w:t>
            </w:r>
          </w:p>
        </w:tc>
      </w:tr>
      <w:tr w:rsidR="001E11D2" w:rsidRPr="009919DF" w14:paraId="7247D958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8FF30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臺南市農業發展基金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2A7C3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85,244,000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96B7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63,839,717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D122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63,839,717</w:t>
            </w:r>
          </w:p>
        </w:tc>
      </w:tr>
      <w:tr w:rsidR="001E11D2" w:rsidRPr="009919DF" w14:paraId="06F33A49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9F68F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社會局主管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B3E1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1,152,299,000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56FBD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1,157,244,890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C9DEB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1,157,244,890</w:t>
            </w:r>
          </w:p>
        </w:tc>
      </w:tr>
      <w:tr w:rsidR="001E11D2" w:rsidRPr="009919DF" w14:paraId="6556BCF4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FA3F0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臺南市公益彩券盈餘分配基金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087A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1,152,299,000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F0571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1,157,244,890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080B7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1,157,244,890</w:t>
            </w:r>
          </w:p>
        </w:tc>
      </w:tr>
      <w:tr w:rsidR="001E11D2" w:rsidRPr="009919DF" w14:paraId="2C231B9D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BB9A0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勞工局主管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18ED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137,359,000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01DB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127,938,443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E0C85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127,938,443</w:t>
            </w:r>
          </w:p>
        </w:tc>
      </w:tr>
      <w:tr w:rsidR="001E11D2" w:rsidRPr="009919DF" w14:paraId="061802B5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732F2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臺南市身心障礙者就業基金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50BF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116,323,000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87944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105,633,476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1034A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105,633,476</w:t>
            </w:r>
          </w:p>
        </w:tc>
      </w:tr>
      <w:tr w:rsidR="001E11D2" w:rsidRPr="009919DF" w14:paraId="6D41748A" w14:textId="77777777" w:rsidTr="004B4E78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C7E8B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臺南市勞動安全基金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F7B74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21,036,000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FECA0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22,304,967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5AE03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22,304,967</w:t>
            </w:r>
          </w:p>
        </w:tc>
      </w:tr>
      <w:tr w:rsidR="001E11D2" w:rsidRPr="009919DF" w14:paraId="4845DE02" w14:textId="77777777" w:rsidTr="0034344B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0CEF8" w14:textId="77777777" w:rsidR="001E11D2" w:rsidRPr="009919DF" w:rsidRDefault="001E11D2" w:rsidP="00C96D7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環境保護局主管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0A4E3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1,021,504,000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25310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1,107,546,232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958F1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1,107,546,232</w:t>
            </w:r>
          </w:p>
        </w:tc>
      </w:tr>
      <w:tr w:rsidR="001E11D2" w:rsidRPr="009919DF" w14:paraId="1F33624A" w14:textId="77777777" w:rsidTr="0034344B">
        <w:trPr>
          <w:cantSplit/>
          <w:trHeight w:val="801"/>
        </w:trPr>
        <w:tc>
          <w:tcPr>
            <w:tcW w:w="3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2BF01" w14:textId="77777777" w:rsidR="001E11D2" w:rsidRPr="009919DF" w:rsidRDefault="001E11D2" w:rsidP="00C96D7B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9919DF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5FC1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1,021,504,000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5982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1,107,546,232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CDBB" w14:textId="77777777" w:rsidR="001E11D2" w:rsidRPr="002808E6" w:rsidRDefault="001E11D2" w:rsidP="00C96D7B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1,107,546,232</w:t>
            </w:r>
          </w:p>
        </w:tc>
      </w:tr>
    </w:tbl>
    <w:p w14:paraId="114E852E" w14:textId="77777777" w:rsidR="001E11D2" w:rsidRPr="00F80628" w:rsidRDefault="001E11D2" w:rsidP="00C83494">
      <w:pPr>
        <w:snapToGrid w:val="0"/>
        <w:spacing w:line="240" w:lineRule="exact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F80628">
        <w:rPr>
          <w:rFonts w:ascii="標楷體" w:eastAsia="標楷體" w:hAnsi="標楷體" w:hint="eastAsia"/>
          <w:color w:val="000000" w:themeColor="text1"/>
          <w:sz w:val="18"/>
          <w:szCs w:val="18"/>
          <w:lang w:eastAsia="zh-HK"/>
        </w:rPr>
        <w:t>註：本表臺南市地方教育發展基</w:t>
      </w:r>
      <w:r w:rsidRPr="00F80628">
        <w:rPr>
          <w:rFonts w:ascii="標楷體" w:eastAsia="標楷體" w:hAnsi="標楷體" w:hint="eastAsia"/>
          <w:color w:val="000000" w:themeColor="text1"/>
          <w:spacing w:val="-6"/>
          <w:sz w:val="18"/>
          <w:szCs w:val="18"/>
          <w:lang w:eastAsia="zh-HK"/>
        </w:rPr>
        <w:t>金、臺</w:t>
      </w:r>
      <w:r w:rsidRPr="00F80628">
        <w:rPr>
          <w:rFonts w:ascii="標楷體" w:eastAsia="標楷體" w:hAnsi="標楷體" w:hint="eastAsia"/>
          <w:color w:val="000000" w:themeColor="text1"/>
          <w:spacing w:val="-2"/>
          <w:sz w:val="18"/>
          <w:szCs w:val="18"/>
          <w:lang w:eastAsia="zh-HK"/>
        </w:rPr>
        <w:t>南</w:t>
      </w:r>
      <w:r w:rsidRPr="00F80628">
        <w:rPr>
          <w:rFonts w:ascii="標楷體" w:eastAsia="標楷體" w:hAnsi="標楷體" w:hint="eastAsia"/>
          <w:color w:val="000000" w:themeColor="text1"/>
          <w:sz w:val="18"/>
          <w:szCs w:val="18"/>
          <w:lang w:eastAsia="zh-HK"/>
        </w:rPr>
        <w:t>市農業發展基</w:t>
      </w:r>
      <w:r w:rsidRPr="00F80628">
        <w:rPr>
          <w:rFonts w:ascii="標楷體" w:eastAsia="標楷體" w:hAnsi="標楷體" w:hint="eastAsia"/>
          <w:color w:val="000000" w:themeColor="text1"/>
          <w:spacing w:val="-6"/>
          <w:sz w:val="18"/>
          <w:szCs w:val="18"/>
          <w:lang w:eastAsia="zh-HK"/>
        </w:rPr>
        <w:t>金、臺南市公益彩券盈餘分配基金、臺</w:t>
      </w:r>
      <w:r w:rsidRPr="00F80628">
        <w:rPr>
          <w:rFonts w:ascii="標楷體" w:eastAsia="標楷體" w:hAnsi="標楷體" w:hint="eastAsia"/>
          <w:color w:val="000000" w:themeColor="text1"/>
          <w:sz w:val="18"/>
          <w:szCs w:val="18"/>
          <w:lang w:eastAsia="zh-HK"/>
        </w:rPr>
        <w:t>南市環境保護基金決算審定</w:t>
      </w:r>
      <w:r w:rsidRPr="00F80628">
        <w:rPr>
          <w:rFonts w:ascii="標楷體" w:eastAsia="標楷體" w:hAnsi="標楷體" w:hint="eastAsia"/>
          <w:color w:val="000000" w:themeColor="text1"/>
          <w:spacing w:val="-6"/>
          <w:sz w:val="18"/>
          <w:szCs w:val="18"/>
          <w:lang w:eastAsia="zh-HK"/>
        </w:rPr>
        <w:t>數</w:t>
      </w:r>
      <w:r w:rsidRPr="00F80628">
        <w:rPr>
          <w:rFonts w:ascii="標楷體" w:eastAsia="標楷體" w:hAnsi="標楷體" w:hint="eastAsia"/>
          <w:color w:val="000000" w:themeColor="text1"/>
          <w:sz w:val="18"/>
          <w:szCs w:val="18"/>
          <w:lang w:eastAsia="zh-HK"/>
        </w:rPr>
        <w:t>，包含</w:t>
      </w:r>
      <w:r w:rsidRPr="00F80628">
        <w:rPr>
          <w:rFonts w:ascii="標楷體" w:eastAsia="標楷體" w:hAnsi="標楷體" w:hint="eastAsia"/>
          <w:color w:val="000000" w:themeColor="text1"/>
          <w:sz w:val="18"/>
          <w:szCs w:val="18"/>
        </w:rPr>
        <w:t>1</w:t>
      </w:r>
      <w:r w:rsidRPr="00F80628">
        <w:rPr>
          <w:rFonts w:ascii="標楷體" w:eastAsia="標楷體" w:hAnsi="標楷體"/>
          <w:color w:val="000000" w:themeColor="text1"/>
          <w:sz w:val="18"/>
          <w:szCs w:val="18"/>
        </w:rPr>
        <w:t>13</w:t>
      </w:r>
    </w:p>
    <w:p w14:paraId="0C57F674" w14:textId="77777777" w:rsidR="001E11D2" w:rsidRPr="002855A5" w:rsidRDefault="001E11D2" w:rsidP="00A127BE">
      <w:pPr>
        <w:spacing w:afterLines="36" w:after="129"/>
        <w:jc w:val="both"/>
        <w:rPr>
          <w:rFonts w:ascii="標楷體" w:eastAsia="標楷體" w:hAnsi="標楷體"/>
          <w:sz w:val="36"/>
          <w:szCs w:val="34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及餘</w:t>
      </w:r>
      <w:proofErr w:type="gramStart"/>
      <w:r w:rsidRPr="002855A5">
        <w:rPr>
          <w:rFonts w:ascii="標楷體" w:eastAsia="標楷體" w:hint="eastAsia"/>
          <w:b/>
          <w:sz w:val="36"/>
          <w:szCs w:val="34"/>
          <w:u w:val="single"/>
        </w:rPr>
        <w:t>絀</w:t>
      </w:r>
      <w:proofErr w:type="gramEnd"/>
      <w:r w:rsidRPr="002855A5">
        <w:rPr>
          <w:rStyle w:val="ad"/>
          <w:rFonts w:hint="eastAsia"/>
          <w:szCs w:val="34"/>
          <w:u w:val="single"/>
        </w:rPr>
        <w:t>審定數額綜計表</w:t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－</w:t>
      </w:r>
      <w:r w:rsidRPr="002855A5">
        <w:rPr>
          <w:rStyle w:val="ad"/>
          <w:szCs w:val="34"/>
          <w:u w:val="single"/>
        </w:rPr>
        <w:t>特別收入基</w:t>
      </w:r>
      <w:r w:rsidRPr="002855A5">
        <w:rPr>
          <w:rStyle w:val="ad"/>
          <w:rFonts w:ascii="標楷體" w:hAnsi="標楷體"/>
          <w:szCs w:val="34"/>
          <w:u w:val="single"/>
        </w:rPr>
        <w:t>金</w:t>
      </w:r>
      <w:r w:rsidRPr="0007040B">
        <w:rPr>
          <w:rStyle w:val="ad"/>
          <w:rFonts w:ascii="標楷體" w:hAnsi="標楷體"/>
        </w:rPr>
        <w:t>（</w:t>
      </w:r>
      <w:r w:rsidRPr="0007040B">
        <w:rPr>
          <w:rStyle w:val="ad"/>
          <w:rFonts w:ascii="標楷體" w:hAnsi="標楷體" w:hint="eastAsia"/>
        </w:rPr>
        <w:t>基金別）</w:t>
      </w:r>
      <w:r w:rsidRPr="002855A5">
        <w:rPr>
          <w:rStyle w:val="ad"/>
          <w:rFonts w:ascii="標楷體" w:hAnsi="標楷體" w:hint="eastAsia"/>
          <w:b w:val="0"/>
        </w:rPr>
        <w:t>（</w:t>
      </w:r>
      <w:r w:rsidRPr="002855A5">
        <w:rPr>
          <w:rStyle w:val="ad"/>
          <w:rFonts w:ascii="標楷體" w:hAnsi="標楷體" w:hint="eastAsia"/>
          <w:b w:val="0"/>
          <w:bCs w:val="0"/>
        </w:rPr>
        <w:t>續）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1935"/>
        <w:gridCol w:w="1106"/>
        <w:gridCol w:w="1994"/>
        <w:gridCol w:w="383"/>
        <w:gridCol w:w="1486"/>
        <w:gridCol w:w="1409"/>
      </w:tblGrid>
      <w:tr w:rsidR="001E11D2" w:rsidRPr="00A40F92" w14:paraId="7C65BD6D" w14:textId="77777777" w:rsidTr="00F24D65">
        <w:trPr>
          <w:cantSplit/>
          <w:trHeight w:hRule="exact" w:val="339"/>
        </w:trPr>
        <w:tc>
          <w:tcPr>
            <w:tcW w:w="7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7138" w14:textId="77777777" w:rsidR="001E11D2" w:rsidRPr="00A40F92" w:rsidRDefault="001E11D2" w:rsidP="006C672C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24A36" w14:textId="77777777" w:rsidR="001E11D2" w:rsidRPr="00A40F92" w:rsidRDefault="001E11D2" w:rsidP="00F24D65">
            <w:pPr>
              <w:pStyle w:val="ab"/>
              <w:spacing w:line="240" w:lineRule="exact"/>
              <w:ind w:rightChars="0" w:right="0"/>
              <w:rPr>
                <w:w w:val="100"/>
                <w:sz w:val="24"/>
                <w:szCs w:val="24"/>
              </w:rPr>
            </w:pPr>
            <w:r w:rsidRPr="00A40F92">
              <w:rPr>
                <w:rFonts w:hint="eastAsia"/>
                <w:w w:val="100"/>
                <w:szCs w:val="24"/>
              </w:rPr>
              <w:t>單位：新臺幣元</w:t>
            </w:r>
          </w:p>
        </w:tc>
      </w:tr>
      <w:tr w:rsidR="001E11D2" w:rsidRPr="00A40F92" w14:paraId="4D28A946" w14:textId="77777777" w:rsidTr="00F24D65">
        <w:trPr>
          <w:cantSplit/>
          <w:trHeight w:hRule="exact" w:val="652"/>
        </w:trPr>
        <w:tc>
          <w:tcPr>
            <w:tcW w:w="4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620E732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決算審定數與預算數比較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5258E3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決算審定數與決算數比較</w:t>
            </w:r>
          </w:p>
        </w:tc>
      </w:tr>
      <w:tr w:rsidR="001E11D2" w:rsidRPr="00A40F92" w14:paraId="359EDD05" w14:textId="77777777" w:rsidTr="00F24D65">
        <w:trPr>
          <w:cantSplit/>
          <w:trHeight w:hRule="exact" w:val="652"/>
        </w:trPr>
        <w:tc>
          <w:tcPr>
            <w:tcW w:w="1906" w:type="dxa"/>
            <w:tcBorders>
              <w:left w:val="nil"/>
              <w:bottom w:val="single" w:sz="4" w:space="0" w:color="auto"/>
            </w:tcBorders>
            <w:vAlign w:val="center"/>
          </w:tcPr>
          <w:p w14:paraId="2BF2ADBC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17FFCDD5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4B881143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3E0B099D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487C9072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減</w:t>
            </w:r>
          </w:p>
        </w:tc>
        <w:tc>
          <w:tcPr>
            <w:tcW w:w="1409" w:type="dxa"/>
            <w:tcBorders>
              <w:bottom w:val="single" w:sz="4" w:space="0" w:color="auto"/>
              <w:right w:val="nil"/>
            </w:tcBorders>
            <w:vAlign w:val="center"/>
          </w:tcPr>
          <w:p w14:paraId="6DBE3908" w14:textId="77777777" w:rsidR="001E11D2" w:rsidRPr="00A40F92" w:rsidRDefault="001E11D2" w:rsidP="006E25D7">
            <w:pPr>
              <w:pStyle w:val="ac"/>
              <w:snapToGrid w:val="0"/>
              <w:ind w:leftChars="10" w:left="24" w:rightChars="10" w:right="24"/>
              <w:rPr>
                <w:rFonts w:ascii="標楷體" w:hAnsi="標楷體"/>
                <w:szCs w:val="24"/>
              </w:rPr>
            </w:pPr>
            <w:r w:rsidRPr="00A40F92">
              <w:rPr>
                <w:rFonts w:ascii="標楷體" w:hAnsi="標楷體" w:hint="eastAsia"/>
                <w:szCs w:val="24"/>
              </w:rPr>
              <w:t>％</w:t>
            </w:r>
          </w:p>
        </w:tc>
      </w:tr>
      <w:tr w:rsidR="001E11D2" w:rsidRPr="00A40F92" w14:paraId="699EA33C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1DF0F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1EE9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902,224,278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9B008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- 2.27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2DF26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79025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E19F08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E11D2" w:rsidRPr="00A40F92" w14:paraId="407A56A4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930E2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4F9C9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3,286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F69E2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- 0.18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E0973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D4E7A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88606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E11D2" w:rsidRPr="00A40F92" w14:paraId="4053FECF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5AAFD7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891EA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3,286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28A70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- 0.18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5A8A8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3F0D3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7AA68C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1E11D2" w:rsidRPr="00A40F92" w14:paraId="756A6017" w14:textId="77777777" w:rsidTr="00DB544D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631CA5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D0CB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962,384,274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CB01F" w14:textId="77777777" w:rsidR="001E11D2" w:rsidRPr="002808E6" w:rsidRDefault="001E11D2" w:rsidP="009E311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- 2.58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D6DD5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4352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726A72" w14:textId="77777777" w:rsidR="001E11D2" w:rsidRPr="00A40F92" w:rsidRDefault="001E11D2" w:rsidP="009E311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1E11D2" w:rsidRPr="00A40F92" w14:paraId="017F1A55" w14:textId="77777777" w:rsidTr="0035579C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559E7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BD06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962,384,274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E5B4F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- 2.58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1AE28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300CE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12DB98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677DD786" w14:textId="77777777" w:rsidTr="0035579C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21E6A1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9675D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21,404,283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F1496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- 25.11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5A913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439AF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5CB1C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1FEDE004" w14:textId="77777777" w:rsidTr="0035579C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C20E2A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63CF8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21,404,283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DC85" w14:textId="77777777" w:rsidR="001E11D2" w:rsidRPr="002808E6" w:rsidRDefault="001E11D2" w:rsidP="00750E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- 25.11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1BFD8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9A008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6D0F3A" w14:textId="77777777" w:rsidR="001E11D2" w:rsidRPr="00A40F92" w:rsidRDefault="001E11D2" w:rsidP="00750E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31E26434" w14:textId="77777777" w:rsidTr="005F240F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7B8EC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4,945,890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DE371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383F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0.43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9ACB1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2DA0B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13A65E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4F5AD4F1" w14:textId="77777777" w:rsidTr="005F240F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2AE2A0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4,945,890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F5C1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4E0F5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0.43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6C371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46E83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1074B9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4A4C69B5" w14:textId="77777777" w:rsidTr="005F240F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A8056E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52BAC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9,420,557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92FBD" w14:textId="77777777" w:rsidR="001E11D2" w:rsidRPr="002808E6" w:rsidRDefault="001E11D2" w:rsidP="00FD7900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- 6.86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93FB9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E82C9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FC260C" w14:textId="77777777" w:rsidR="001E11D2" w:rsidRPr="00A40F92" w:rsidRDefault="001E11D2" w:rsidP="00FD790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7D6F23BA" w14:textId="77777777" w:rsidTr="007B76F3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02C4D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0873A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10,689,524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07C48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- 9.19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CC98C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CDD99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4DF2F9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275FEA19" w14:textId="77777777" w:rsidTr="007B76F3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BA9EA4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1,268,967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4CE06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08ADC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6.03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BC2C2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B6617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587A7D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317E90CF" w14:textId="77777777" w:rsidTr="0034344B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48F02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86,042,232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F15F8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AA78F" w14:textId="77777777" w:rsidR="001E11D2" w:rsidRPr="002808E6" w:rsidRDefault="001E11D2" w:rsidP="00AD6C8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8.42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AD1F8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5F9B2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69235D" w14:textId="77777777" w:rsidR="001E11D2" w:rsidRPr="00A40F92" w:rsidRDefault="001E11D2" w:rsidP="00AD6C8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40F92" w14:paraId="26826BD0" w14:textId="77777777" w:rsidTr="00A127BE">
        <w:trPr>
          <w:cantSplit/>
          <w:trHeight w:val="799"/>
        </w:trPr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62FDC" w14:textId="77777777" w:rsidR="001E11D2" w:rsidRPr="00AD6C89" w:rsidRDefault="001E11D2" w:rsidP="00BF4D27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AD6C89"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  <w:t>86,042,232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02E2" w14:textId="77777777" w:rsidR="001E11D2" w:rsidRPr="00AD6C89" w:rsidRDefault="001E11D2" w:rsidP="00BF4D27">
            <w:pPr>
              <w:jc w:val="right"/>
              <w:rPr>
                <w:rFonts w:ascii="細明體" w:eastAsia="細明體" w:hAnsi="細明體"/>
                <w:color w:val="000000" w:themeColor="text1"/>
                <w:spacing w:val="4"/>
                <w:sz w:val="18"/>
                <w:szCs w:val="18"/>
              </w:rPr>
            </w:pPr>
            <w:r w:rsidRPr="00AD6C89">
              <w:rPr>
                <w:rFonts w:ascii="細明體" w:eastAsia="細明體" w:hAnsi="細明體" w:hint="eastAsia"/>
                <w:color w:val="000000" w:themeColor="text1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6A85" w14:textId="77777777" w:rsidR="001E11D2" w:rsidRPr="00AD6C89" w:rsidRDefault="001E11D2" w:rsidP="00BF4D27">
            <w:pPr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AD6C8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>8.42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6906" w14:textId="77777777" w:rsidR="001E11D2" w:rsidRPr="00A40F92" w:rsidRDefault="001E11D2" w:rsidP="009919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FCFF" w14:textId="77777777" w:rsidR="001E11D2" w:rsidRPr="00A40F92" w:rsidRDefault="001E11D2" w:rsidP="009919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4991A" w14:textId="77777777" w:rsidR="001E11D2" w:rsidRPr="00A40F92" w:rsidRDefault="001E11D2" w:rsidP="009919D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40F9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46EDDA8" w14:textId="77777777" w:rsidR="001E11D2" w:rsidRDefault="001E11D2" w:rsidP="00787DBC">
      <w:pPr>
        <w:spacing w:afterLines="36" w:after="129"/>
        <w:jc w:val="both"/>
        <w:rPr>
          <w:rFonts w:ascii="標楷體" w:eastAsia="標楷體" w:hAnsi="標楷體"/>
          <w:sz w:val="18"/>
          <w:szCs w:val="18"/>
        </w:rPr>
      </w:pPr>
      <w:r w:rsidRPr="00F80628">
        <w:rPr>
          <w:rFonts w:ascii="標楷體" w:eastAsia="標楷體" w:hAnsi="標楷體" w:hint="eastAsia"/>
          <w:sz w:val="18"/>
          <w:szCs w:val="18"/>
          <w:lang w:eastAsia="zh-HK"/>
        </w:rPr>
        <w:t>年度預算數、報准先行辦理數</w:t>
      </w:r>
      <w:r>
        <w:rPr>
          <w:rFonts w:ascii="標楷體" w:eastAsia="標楷體" w:hAnsi="標楷體" w:hint="eastAsia"/>
          <w:sz w:val="18"/>
          <w:szCs w:val="18"/>
          <w:lang w:eastAsia="zh-HK"/>
        </w:rPr>
        <w:t>及以前年度保留數等之執行數</w:t>
      </w:r>
      <w:r w:rsidRPr="00C83494">
        <w:rPr>
          <w:rFonts w:ascii="標楷體" w:eastAsia="標楷體" w:hAnsi="標楷體" w:hint="eastAsia"/>
          <w:sz w:val="18"/>
          <w:szCs w:val="18"/>
          <w:lang w:eastAsia="zh-HK"/>
        </w:rPr>
        <w:t>。</w:t>
      </w:r>
    </w:p>
    <w:p w14:paraId="5C3A60BA" w14:textId="77777777" w:rsidR="001E11D2" w:rsidRPr="002855A5" w:rsidRDefault="001E11D2" w:rsidP="00787DBC">
      <w:pPr>
        <w:spacing w:afterLines="36" w:after="129"/>
        <w:jc w:val="right"/>
        <w:rPr>
          <w:rFonts w:ascii="標楷體" w:eastAsia="標楷體"/>
          <w:b/>
          <w:sz w:val="34"/>
          <w:szCs w:val="34"/>
          <w:u w:val="single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陸、中華民國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11</w:t>
      </w:r>
      <w:r>
        <w:rPr>
          <w:rFonts w:ascii="標楷體" w:eastAsia="標楷體"/>
          <w:b/>
          <w:sz w:val="36"/>
          <w:szCs w:val="34"/>
          <w:u w:val="single"/>
        </w:rPr>
        <w:t>3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年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度</w:t>
      </w:r>
      <w:proofErr w:type="gramStart"/>
      <w:r w:rsidRPr="002855A5">
        <w:rPr>
          <w:rFonts w:ascii="標楷體" w:eastAsia="標楷體"/>
          <w:b/>
          <w:sz w:val="36"/>
          <w:szCs w:val="34"/>
          <w:u w:val="single"/>
        </w:rPr>
        <w:t>臺</w:t>
      </w:r>
      <w:proofErr w:type="gramEnd"/>
      <w:r w:rsidRPr="002855A5">
        <w:rPr>
          <w:rFonts w:ascii="標楷體" w:eastAsia="標楷體"/>
          <w:b/>
          <w:sz w:val="36"/>
          <w:szCs w:val="34"/>
          <w:u w:val="single"/>
        </w:rPr>
        <w:t>南市</w:t>
      </w:r>
      <w:r w:rsidRPr="002855A5">
        <w:rPr>
          <w:rFonts w:ascii="標楷體" w:eastAsia="標楷體" w:hint="eastAsia"/>
          <w:b/>
          <w:sz w:val="36"/>
          <w:szCs w:val="34"/>
          <w:u w:val="single"/>
        </w:rPr>
        <w:t>非營業特種基金來源用途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0"/>
        <w:gridCol w:w="1612"/>
        <w:gridCol w:w="2115"/>
        <w:gridCol w:w="2115"/>
        <w:gridCol w:w="2117"/>
      </w:tblGrid>
      <w:tr w:rsidR="001E11D2" w:rsidRPr="00A77B5B" w14:paraId="60968094" w14:textId="77777777" w:rsidTr="00FC677C">
        <w:trPr>
          <w:cantSplit/>
          <w:trHeight w:hRule="exact" w:val="338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DB296" w14:textId="77777777" w:rsidR="001E11D2" w:rsidRPr="00A77B5B" w:rsidRDefault="001E11D2" w:rsidP="00F24D65">
            <w:pPr>
              <w:rPr>
                <w:rFonts w:ascii="標楷體" w:eastAsia="標楷體"/>
                <w:b/>
                <w:szCs w:val="24"/>
              </w:rPr>
            </w:pPr>
            <w:r w:rsidRPr="00A77B5B">
              <w:rPr>
                <w:rFonts w:ascii="標楷體" w:eastAsia="標楷體"/>
                <w:b/>
                <w:sz w:val="20"/>
                <w:szCs w:val="24"/>
              </w:rPr>
              <w:t>餘</w:t>
            </w:r>
            <w:proofErr w:type="gramStart"/>
            <w:r w:rsidRPr="00A77B5B">
              <w:rPr>
                <w:rFonts w:ascii="標楷體" w:eastAsia="標楷體"/>
                <w:b/>
                <w:sz w:val="20"/>
                <w:szCs w:val="24"/>
              </w:rPr>
              <w:t>絀</w:t>
            </w:r>
            <w:proofErr w:type="gramEnd"/>
            <w:r w:rsidRPr="00A77B5B">
              <w:rPr>
                <w:rFonts w:ascii="標楷體" w:eastAsia="標楷體"/>
                <w:b/>
                <w:sz w:val="20"/>
                <w:szCs w:val="24"/>
              </w:rPr>
              <w:t>部分</w:t>
            </w:r>
          </w:p>
        </w:tc>
        <w:tc>
          <w:tcPr>
            <w:tcW w:w="79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D8F75D" w14:textId="77777777" w:rsidR="001E11D2" w:rsidRPr="00A77B5B" w:rsidRDefault="001E11D2" w:rsidP="006C672C">
            <w:pPr>
              <w:jc w:val="right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E11D2" w:rsidRPr="00A77B5B" w14:paraId="51482042" w14:textId="77777777" w:rsidTr="00DD4E52">
        <w:trPr>
          <w:cantSplit/>
          <w:trHeight w:hRule="exact" w:val="1304"/>
        </w:trPr>
        <w:tc>
          <w:tcPr>
            <w:tcW w:w="3872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08CF86C9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基金名稱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C727868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預算數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E81E7C6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決算數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vAlign w:val="center"/>
          </w:tcPr>
          <w:p w14:paraId="08A58767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決算審定數</w:t>
            </w:r>
          </w:p>
        </w:tc>
      </w:tr>
      <w:tr w:rsidR="001E11D2" w:rsidRPr="00A77B5B" w14:paraId="7CD50D08" w14:textId="77777777" w:rsidTr="001A4769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A5366" w14:textId="77777777" w:rsidR="001E11D2" w:rsidRPr="00A77B5B" w:rsidRDefault="001E11D2" w:rsidP="0083020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合計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E5E93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- 2,209,148,000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F042C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- 330,357,044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FCC7F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- 330,357,044</w:t>
            </w:r>
          </w:p>
        </w:tc>
      </w:tr>
      <w:tr w:rsidR="001E11D2" w:rsidRPr="00A77B5B" w14:paraId="4E9185D9" w14:textId="77777777" w:rsidTr="001A4769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1F780" w14:textId="77777777" w:rsidR="001E11D2" w:rsidRPr="00A77B5B" w:rsidRDefault="001E11D2" w:rsidP="0083020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民政局主管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0AC44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D5A1C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10,861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C0DD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10,861</w:t>
            </w:r>
          </w:p>
        </w:tc>
      </w:tr>
      <w:tr w:rsidR="001E11D2" w:rsidRPr="00A77B5B" w14:paraId="1F318C69" w14:textId="77777777" w:rsidTr="001A4769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8AC13" w14:textId="77777777" w:rsidR="001E11D2" w:rsidRPr="00A77B5B" w:rsidRDefault="001E11D2" w:rsidP="00830200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臺南市安南區里建設獎勵基金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E315E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89C2B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10,861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C003B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10,861</w:t>
            </w:r>
          </w:p>
        </w:tc>
      </w:tr>
      <w:tr w:rsidR="001E11D2" w:rsidRPr="00A77B5B" w14:paraId="5B97E4D7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45BBB" w14:textId="77777777" w:rsidR="001E11D2" w:rsidRPr="00A77B5B" w:rsidRDefault="001E11D2" w:rsidP="0083020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教育局主管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FE8A1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- 1,813,630,000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C3E35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- 936,662,866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B494D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- 936,662,866</w:t>
            </w:r>
          </w:p>
        </w:tc>
      </w:tr>
      <w:tr w:rsidR="001E11D2" w:rsidRPr="00A77B5B" w14:paraId="482B6387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2EC16" w14:textId="77777777" w:rsidR="001E11D2" w:rsidRPr="00A77B5B" w:rsidRDefault="001E11D2" w:rsidP="00830200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臺南市地方教育發展基金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7FBFB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- 1,813,630,000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AACEB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- 936,662,866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879F5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- 936,662,866</w:t>
            </w:r>
          </w:p>
        </w:tc>
      </w:tr>
      <w:tr w:rsidR="001E11D2" w:rsidRPr="00A77B5B" w14:paraId="6DD38A90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5FC5F" w14:textId="77777777" w:rsidR="001E11D2" w:rsidRPr="00A77B5B" w:rsidRDefault="001E11D2" w:rsidP="0083020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農業局主管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FA98B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15,156,000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1BF4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253,485,528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52D32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253,485,528</w:t>
            </w:r>
          </w:p>
        </w:tc>
      </w:tr>
      <w:tr w:rsidR="001E11D2" w:rsidRPr="00A77B5B" w14:paraId="7E61CC20" w14:textId="77777777" w:rsidTr="00B14A87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7A761" w14:textId="77777777" w:rsidR="001E11D2" w:rsidRPr="00A77B5B" w:rsidRDefault="001E11D2" w:rsidP="00830200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臺南市農業發展基金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11D2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15,156,000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1A079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253,485,528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60D1C" w14:textId="77777777" w:rsidR="001E11D2" w:rsidRPr="002808E6" w:rsidRDefault="001E11D2" w:rsidP="00830200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253,485,528</w:t>
            </w:r>
          </w:p>
        </w:tc>
      </w:tr>
      <w:tr w:rsidR="001E11D2" w:rsidRPr="00A77B5B" w14:paraId="36D6B12C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0E97B" w14:textId="77777777" w:rsidR="001E11D2" w:rsidRPr="00A77B5B" w:rsidRDefault="001E11D2" w:rsidP="0099121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社會局主管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9BEEB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- 321,314,000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E0FCA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286,530,627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0B117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286,530,627</w:t>
            </w:r>
          </w:p>
        </w:tc>
      </w:tr>
      <w:tr w:rsidR="001E11D2" w:rsidRPr="00A77B5B" w14:paraId="12FBD999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7BB86" w14:textId="77777777" w:rsidR="001E11D2" w:rsidRPr="00A77B5B" w:rsidRDefault="001E11D2" w:rsidP="00991218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臺南市公益彩券盈餘分配基金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1FC03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- 321,314,000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DF45A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286,530,627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404DF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286,530,627</w:t>
            </w:r>
          </w:p>
        </w:tc>
      </w:tr>
      <w:tr w:rsidR="001E11D2" w:rsidRPr="00A77B5B" w14:paraId="60E544CF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77C5A" w14:textId="77777777" w:rsidR="001E11D2" w:rsidRPr="00A77B5B" w:rsidRDefault="001E11D2" w:rsidP="0099121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勞工局主管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6441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- 13,238,000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51078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- 373,513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59300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- 373,513</w:t>
            </w:r>
          </w:p>
        </w:tc>
      </w:tr>
      <w:tr w:rsidR="001E11D2" w:rsidRPr="00A77B5B" w14:paraId="1384BA18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DA2EC" w14:textId="77777777" w:rsidR="001E11D2" w:rsidRPr="00A77B5B" w:rsidRDefault="001E11D2" w:rsidP="00991218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臺南市身心障礙者就業基金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01CE4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- 14,332,000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1128D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- 4,817,803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155C9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- 4,817,803</w:t>
            </w:r>
          </w:p>
        </w:tc>
      </w:tr>
      <w:tr w:rsidR="001E11D2" w:rsidRPr="00A77B5B" w14:paraId="0580656D" w14:textId="77777777" w:rsidTr="00252D7E">
        <w:trPr>
          <w:cantSplit/>
          <w:trHeight w:val="816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3D56D" w14:textId="77777777" w:rsidR="001E11D2" w:rsidRPr="00A77B5B" w:rsidRDefault="001E11D2" w:rsidP="00991218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臺南市勞動安全基金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A4F7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1,094,000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886EC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4,444,290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CFADA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4,444,290</w:t>
            </w:r>
          </w:p>
        </w:tc>
      </w:tr>
      <w:tr w:rsidR="001E11D2" w:rsidRPr="00A77B5B" w14:paraId="72E7525F" w14:textId="77777777" w:rsidTr="0034344B">
        <w:trPr>
          <w:cantSplit/>
          <w:trHeight w:val="839"/>
        </w:trPr>
        <w:tc>
          <w:tcPr>
            <w:tcW w:w="3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FAD1D" w14:textId="77777777" w:rsidR="001E11D2" w:rsidRPr="00A77B5B" w:rsidRDefault="001E11D2" w:rsidP="00991218">
            <w:pPr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b/>
                <w:noProof/>
                <w:sz w:val="20"/>
                <w:szCs w:val="24"/>
              </w:rPr>
              <w:t>環境保護局主管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F2F3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- 76,122,000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51DB5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66,652,319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182E4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66,652,319</w:t>
            </w:r>
          </w:p>
        </w:tc>
      </w:tr>
      <w:tr w:rsidR="001E11D2" w:rsidRPr="00A77B5B" w14:paraId="044D48A7" w14:textId="77777777" w:rsidTr="00F05803">
        <w:trPr>
          <w:cantSplit/>
          <w:trHeight w:val="833"/>
        </w:trPr>
        <w:tc>
          <w:tcPr>
            <w:tcW w:w="3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FF5EE" w14:textId="77777777" w:rsidR="001E11D2" w:rsidRPr="00A77B5B" w:rsidRDefault="001E11D2" w:rsidP="00991218">
            <w:pPr>
              <w:ind w:leftChars="120" w:left="288" w:rightChars="20" w:right="48"/>
              <w:jc w:val="distribute"/>
              <w:rPr>
                <w:rFonts w:ascii="標楷體" w:eastAsia="標楷體" w:hAnsi="標楷體"/>
                <w:sz w:val="20"/>
                <w:szCs w:val="24"/>
              </w:rPr>
            </w:pPr>
            <w:r w:rsidRPr="00A77B5B">
              <w:rPr>
                <w:rFonts w:ascii="標楷體" w:eastAsia="標楷體" w:hAnsi="標楷體" w:hint="eastAsia"/>
                <w:noProof/>
                <w:sz w:val="20"/>
                <w:szCs w:val="24"/>
              </w:rPr>
              <w:t>臺南市環境保護基金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8933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- 76,122,000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25EC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66,652,319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1A5" w14:textId="77777777" w:rsidR="001E11D2" w:rsidRPr="002808E6" w:rsidRDefault="001E11D2" w:rsidP="00991218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66,652,319</w:t>
            </w:r>
          </w:p>
        </w:tc>
      </w:tr>
    </w:tbl>
    <w:p w14:paraId="23E8DCC0" w14:textId="0F4D4DE5" w:rsidR="001E11D2" w:rsidRPr="002855A5" w:rsidRDefault="001E11D2" w:rsidP="00F24D65">
      <w:pPr>
        <w:spacing w:afterLines="36" w:after="129"/>
        <w:jc w:val="both"/>
        <w:rPr>
          <w:rFonts w:ascii="標楷體" w:eastAsia="標楷體" w:hAnsi="標楷體"/>
          <w:sz w:val="34"/>
          <w:szCs w:val="34"/>
        </w:rPr>
      </w:pPr>
      <w:r w:rsidRPr="002855A5">
        <w:rPr>
          <w:rFonts w:ascii="標楷體" w:eastAsia="標楷體" w:hint="eastAsia"/>
          <w:b/>
          <w:sz w:val="36"/>
          <w:szCs w:val="34"/>
          <w:u w:val="single"/>
        </w:rPr>
        <w:lastRenderedPageBreak/>
        <w:t>及餘</w:t>
      </w:r>
      <w:proofErr w:type="gramStart"/>
      <w:r w:rsidRPr="002855A5">
        <w:rPr>
          <w:rFonts w:ascii="標楷體" w:eastAsia="標楷體" w:hint="eastAsia"/>
          <w:b/>
          <w:sz w:val="36"/>
          <w:szCs w:val="34"/>
          <w:u w:val="single"/>
        </w:rPr>
        <w:t>絀</w:t>
      </w:r>
      <w:proofErr w:type="gramEnd"/>
      <w:r w:rsidRPr="002855A5">
        <w:rPr>
          <w:rStyle w:val="ad"/>
          <w:rFonts w:hint="eastAsia"/>
          <w:szCs w:val="34"/>
          <w:u w:val="single"/>
        </w:rPr>
        <w:t>審定數額綜計表</w:t>
      </w:r>
      <w:r w:rsidRPr="005F51F7">
        <w:rPr>
          <w:rFonts w:ascii="Calibri" w:eastAsia="標楷體" w:hAnsi="Calibri" w:cs="新細明體"/>
          <w:b/>
          <w:bCs/>
          <w:sz w:val="36"/>
          <w:szCs w:val="36"/>
          <w:u w:val="single"/>
        </w:rPr>
        <w:t>－</w:t>
      </w:r>
      <w:r w:rsidRPr="002855A5">
        <w:rPr>
          <w:rStyle w:val="ad"/>
          <w:szCs w:val="34"/>
          <w:u w:val="single"/>
        </w:rPr>
        <w:t>特別收入基金</w:t>
      </w:r>
      <w:r w:rsidRPr="0007040B">
        <w:rPr>
          <w:rStyle w:val="ad"/>
          <w:rFonts w:ascii="標楷體" w:hAnsi="標楷體"/>
        </w:rPr>
        <w:t>（</w:t>
      </w:r>
      <w:r w:rsidRPr="0007040B">
        <w:rPr>
          <w:rStyle w:val="ad"/>
          <w:rFonts w:ascii="標楷體" w:hAnsi="標楷體" w:hint="eastAsia"/>
        </w:rPr>
        <w:t>基金別）</w:t>
      </w:r>
      <w:r w:rsidRPr="002855A5">
        <w:rPr>
          <w:rStyle w:val="ad"/>
          <w:rFonts w:ascii="標楷體" w:hAnsi="標楷體" w:hint="eastAsia"/>
          <w:b w:val="0"/>
        </w:rPr>
        <w:t>（</w:t>
      </w:r>
      <w:r w:rsidRPr="002855A5">
        <w:rPr>
          <w:rFonts w:ascii="標楷體" w:eastAsia="標楷體" w:hAnsi="標楷體" w:cs="新細明體" w:hint="eastAsia"/>
          <w:bCs/>
          <w:sz w:val="36"/>
          <w:szCs w:val="36"/>
        </w:rPr>
        <w:t>續）</w:t>
      </w:r>
    </w:p>
    <w:tbl>
      <w:tblPr>
        <w:tblW w:w="1021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1935"/>
        <w:gridCol w:w="1106"/>
        <w:gridCol w:w="1994"/>
        <w:gridCol w:w="383"/>
        <w:gridCol w:w="1486"/>
        <w:gridCol w:w="1409"/>
      </w:tblGrid>
      <w:tr w:rsidR="001E11D2" w:rsidRPr="00A77B5B" w14:paraId="2D6EFFBA" w14:textId="77777777" w:rsidTr="00D3571F">
        <w:trPr>
          <w:cantSplit/>
          <w:trHeight w:hRule="exact" w:val="339"/>
        </w:trPr>
        <w:tc>
          <w:tcPr>
            <w:tcW w:w="73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69806D" w14:textId="77777777" w:rsidR="001E11D2" w:rsidRPr="00A77B5B" w:rsidRDefault="001E11D2" w:rsidP="006C672C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A4CB" w14:textId="77777777" w:rsidR="001E11D2" w:rsidRPr="00A77B5B" w:rsidRDefault="001E11D2" w:rsidP="00D3571F">
            <w:pPr>
              <w:pStyle w:val="ab"/>
              <w:spacing w:line="240" w:lineRule="exact"/>
              <w:ind w:rightChars="0" w:right="0"/>
              <w:rPr>
                <w:w w:val="100"/>
                <w:sz w:val="24"/>
                <w:szCs w:val="24"/>
              </w:rPr>
            </w:pPr>
            <w:r w:rsidRPr="00A77B5B">
              <w:rPr>
                <w:rFonts w:hint="eastAsia"/>
                <w:w w:val="100"/>
                <w:szCs w:val="24"/>
              </w:rPr>
              <w:t>單位：新臺幣元</w:t>
            </w:r>
          </w:p>
        </w:tc>
      </w:tr>
      <w:tr w:rsidR="001E11D2" w:rsidRPr="00A77B5B" w14:paraId="40B222BD" w14:textId="77777777" w:rsidTr="00D3571F">
        <w:trPr>
          <w:cantSplit/>
          <w:trHeight w:hRule="exact" w:val="652"/>
        </w:trPr>
        <w:tc>
          <w:tcPr>
            <w:tcW w:w="4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6553F57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決算審定數與預算數比較</w:t>
            </w:r>
          </w:p>
        </w:tc>
        <w:tc>
          <w:tcPr>
            <w:tcW w:w="527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6BABFE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決算審定數與決算數比較</w:t>
            </w:r>
          </w:p>
        </w:tc>
      </w:tr>
      <w:tr w:rsidR="001E11D2" w:rsidRPr="00A77B5B" w14:paraId="02124D61" w14:textId="77777777" w:rsidTr="00D3571F">
        <w:trPr>
          <w:cantSplit/>
          <w:trHeight w:hRule="exact" w:val="652"/>
        </w:trPr>
        <w:tc>
          <w:tcPr>
            <w:tcW w:w="1906" w:type="dxa"/>
            <w:tcBorders>
              <w:left w:val="nil"/>
              <w:bottom w:val="single" w:sz="4" w:space="0" w:color="auto"/>
            </w:tcBorders>
            <w:vAlign w:val="center"/>
          </w:tcPr>
          <w:p w14:paraId="0CEB82FB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420C9440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77A03682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58582292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483312EE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減</w:t>
            </w:r>
          </w:p>
        </w:tc>
        <w:tc>
          <w:tcPr>
            <w:tcW w:w="1409" w:type="dxa"/>
            <w:tcBorders>
              <w:bottom w:val="single" w:sz="4" w:space="0" w:color="auto"/>
              <w:right w:val="nil"/>
            </w:tcBorders>
            <w:vAlign w:val="center"/>
          </w:tcPr>
          <w:p w14:paraId="6A6A10C5" w14:textId="77777777" w:rsidR="001E11D2" w:rsidRPr="00A77B5B" w:rsidRDefault="001E11D2" w:rsidP="006E25D7">
            <w:pPr>
              <w:pStyle w:val="ac"/>
              <w:snapToGrid w:val="0"/>
              <w:ind w:leftChars="10" w:left="24" w:rightChars="10" w:right="24"/>
              <w:rPr>
                <w:szCs w:val="24"/>
              </w:rPr>
            </w:pPr>
            <w:r w:rsidRPr="00A77B5B">
              <w:rPr>
                <w:rFonts w:hint="eastAsia"/>
                <w:szCs w:val="24"/>
              </w:rPr>
              <w:t>％</w:t>
            </w:r>
          </w:p>
        </w:tc>
      </w:tr>
      <w:tr w:rsidR="001E11D2" w:rsidRPr="00A77B5B" w14:paraId="396FA076" w14:textId="77777777" w:rsidTr="005A23C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2F46BA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1,878,790,956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901CD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6D0BE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- 85.05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2D67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BBF4C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16956E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325E80C6" w14:textId="77777777" w:rsidTr="005A23C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BA051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10,861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207E9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6503C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0D86D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BA423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4CB0E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4E92A2A9" w14:textId="77777777" w:rsidTr="005A23C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7EF79B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10,861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DE0AF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1584B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4E9F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1B0A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E3E344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21E0532E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770A14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876,967,134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A958D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83ED4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- 48.35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F278E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D3294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1A0FE3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57421E15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E3CBC7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876,967,134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D5061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19731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- 48.35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219AD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FEAC0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9D869E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3A63850B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88FECC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238,329,528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3928F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A1F24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1,572.51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95B7A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74864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30DB8D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4E9B2F05" w14:textId="77777777" w:rsidTr="00E30169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F3C227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238,329,528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C0CC4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27053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1,572.51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C1809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30315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9A3977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027D1D38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67B3C6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607,844,627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88E6B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C7064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09E25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FC7FC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47E086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4D8A7858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D6AB16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607,844,627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E3840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09DC8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1D3C8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65620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230BDA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2D0428E2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37B31E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12,864,487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F55FE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2F825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- 97.18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67B7B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C07E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A9252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190178D2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13168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9,514,197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2B50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76F4F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- 66.38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5FBF9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043D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E86F45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15B4B5D3" w14:textId="77777777" w:rsidTr="002614D7">
        <w:trPr>
          <w:cantSplit/>
          <w:trHeight w:val="816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84C017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3,350,290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A2E36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B120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306.24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6D47F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2C4A2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AE530C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39EF1C04" w14:textId="77777777" w:rsidTr="002F5292">
        <w:trPr>
          <w:cantSplit/>
          <w:trHeight w:val="839"/>
        </w:trPr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B0178C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142,774,319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44309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C5656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b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8DF36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7D669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696907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1E11D2" w:rsidRPr="00A77B5B" w14:paraId="3148E376" w14:textId="77777777" w:rsidTr="00F05803">
        <w:trPr>
          <w:cantSplit/>
          <w:trHeight w:val="833"/>
        </w:trPr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2A3A4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142,774,319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A6A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pacing w:val="4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FB6A" w14:textId="77777777" w:rsidR="001E11D2" w:rsidRPr="002808E6" w:rsidRDefault="001E11D2" w:rsidP="002733A9">
            <w:pPr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  <w:r w:rsidRPr="00293F1F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1BD4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537A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BF69C2" w14:textId="77777777" w:rsidR="001E11D2" w:rsidRPr="00A77B5B" w:rsidRDefault="001E11D2" w:rsidP="002733A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B5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544AF13E" w14:textId="77777777" w:rsidR="001E11D2" w:rsidRPr="002855A5" w:rsidRDefault="001E11D2" w:rsidP="00F05803">
      <w:pPr>
        <w:spacing w:line="20" w:lineRule="exact"/>
        <w:rPr>
          <w:color w:val="FF0000"/>
        </w:rPr>
      </w:pPr>
    </w:p>
    <w:sectPr w:rsidR="001E11D2" w:rsidRPr="002855A5" w:rsidSect="000F079D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D64AA" w14:textId="77777777" w:rsidR="00605210" w:rsidRDefault="00605210" w:rsidP="003C1B7B">
      <w:r>
        <w:separator/>
      </w:r>
    </w:p>
  </w:endnote>
  <w:endnote w:type="continuationSeparator" w:id="0">
    <w:p w14:paraId="510498DE" w14:textId="77777777" w:rsidR="00605210" w:rsidRDefault="00605210" w:rsidP="003C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A28B" w14:textId="77777777" w:rsidR="00CC672A" w:rsidRPr="00190494" w:rsidRDefault="00605210" w:rsidP="00903DEF">
    <w:pPr>
      <w:pStyle w:val="a5"/>
      <w:jc w:val="center"/>
      <w:rPr>
        <w:rFonts w:ascii="標楷體" w:eastAsia="標楷體" w:hAnsi="標楷體"/>
        <w:sz w:val="24"/>
      </w:rPr>
    </w:pPr>
    <w:sdt>
      <w:sdtPr>
        <w:id w:val="-101869854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</w:rPr>
      </w:sdtEndPr>
      <w:sdtContent>
        <w:r w:rsidR="00CC672A" w:rsidRPr="00190494">
          <w:rPr>
            <w:rFonts w:ascii="標楷體" w:eastAsia="標楷體" w:hAnsi="標楷體" w:hint="eastAsia"/>
            <w:sz w:val="24"/>
          </w:rPr>
          <w:t>丙－</w:t>
        </w:r>
        <w:r w:rsidR="00CC672A" w:rsidRPr="00190494">
          <w:rPr>
            <w:rFonts w:ascii="標楷體" w:eastAsia="標楷體" w:hAnsi="標楷體"/>
            <w:sz w:val="24"/>
          </w:rPr>
          <w:fldChar w:fldCharType="begin"/>
        </w:r>
        <w:r w:rsidR="00CC672A" w:rsidRPr="00190494">
          <w:rPr>
            <w:rFonts w:ascii="標楷體" w:eastAsia="標楷體" w:hAnsi="標楷體"/>
            <w:sz w:val="24"/>
          </w:rPr>
          <w:instrText>PAGE   \* MERGEFORMAT</w:instrText>
        </w:r>
        <w:r w:rsidR="00CC672A" w:rsidRPr="00190494">
          <w:rPr>
            <w:rFonts w:ascii="標楷體" w:eastAsia="標楷體" w:hAnsi="標楷體"/>
            <w:sz w:val="24"/>
          </w:rPr>
          <w:fldChar w:fldCharType="separate"/>
        </w:r>
        <w:r w:rsidR="00F25D5C">
          <w:rPr>
            <w:rFonts w:ascii="標楷體" w:eastAsia="標楷體" w:hAnsi="標楷體"/>
            <w:noProof/>
            <w:sz w:val="24"/>
          </w:rPr>
          <w:t>16</w:t>
        </w:r>
        <w:r w:rsidR="00CC672A" w:rsidRPr="00190494">
          <w:rPr>
            <w:rFonts w:ascii="標楷體" w:eastAsia="標楷體" w:hAnsi="標楷體"/>
            <w:sz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C21D" w14:textId="6D39C2D1" w:rsidR="00CC672A" w:rsidRPr="00190494" w:rsidRDefault="00605210" w:rsidP="00903DEF">
    <w:pPr>
      <w:pStyle w:val="a5"/>
      <w:jc w:val="center"/>
      <w:rPr>
        <w:rFonts w:ascii="標楷體" w:eastAsia="標楷體" w:hAnsi="標楷體"/>
        <w:sz w:val="24"/>
      </w:rPr>
    </w:pPr>
    <w:sdt>
      <w:sdtPr>
        <w:id w:val="526680938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</w:rPr>
      </w:sdtEndPr>
      <w:sdtContent>
        <w:r w:rsidR="00CC672A" w:rsidRPr="00190494">
          <w:rPr>
            <w:rFonts w:ascii="標楷體" w:eastAsia="標楷體" w:hAnsi="標楷體" w:hint="eastAsia"/>
            <w:sz w:val="24"/>
          </w:rPr>
          <w:t>丙－</w:t>
        </w:r>
        <w:r w:rsidR="00CC672A" w:rsidRPr="00190494">
          <w:rPr>
            <w:rFonts w:ascii="標楷體" w:eastAsia="標楷體" w:hAnsi="標楷體"/>
            <w:sz w:val="24"/>
          </w:rPr>
          <w:fldChar w:fldCharType="begin"/>
        </w:r>
        <w:r w:rsidR="00CC672A" w:rsidRPr="00190494">
          <w:rPr>
            <w:rFonts w:ascii="標楷體" w:eastAsia="標楷體" w:hAnsi="標楷體"/>
            <w:sz w:val="24"/>
          </w:rPr>
          <w:instrText>PAGE   \* MERGEFORMAT</w:instrText>
        </w:r>
        <w:r w:rsidR="00CC672A" w:rsidRPr="00190494">
          <w:rPr>
            <w:rFonts w:ascii="標楷體" w:eastAsia="標楷體" w:hAnsi="標楷體"/>
            <w:sz w:val="24"/>
          </w:rPr>
          <w:fldChar w:fldCharType="separate"/>
        </w:r>
        <w:r w:rsidR="00F25D5C">
          <w:rPr>
            <w:rFonts w:ascii="標楷體" w:eastAsia="標楷體" w:hAnsi="標楷體"/>
            <w:noProof/>
            <w:sz w:val="24"/>
          </w:rPr>
          <w:t>17</w:t>
        </w:r>
        <w:r w:rsidR="00CC672A" w:rsidRPr="00190494">
          <w:rPr>
            <w:rFonts w:ascii="標楷體" w:eastAsia="標楷體" w:hAnsi="標楷體"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96E2" w14:textId="77777777" w:rsidR="00605210" w:rsidRDefault="00605210" w:rsidP="003C1B7B">
      <w:r>
        <w:separator/>
      </w:r>
    </w:p>
  </w:footnote>
  <w:footnote w:type="continuationSeparator" w:id="0">
    <w:p w14:paraId="750B7AF0" w14:textId="77777777" w:rsidR="00605210" w:rsidRDefault="00605210" w:rsidP="003C1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B7B"/>
    <w:rsid w:val="00002CE7"/>
    <w:rsid w:val="00011BFD"/>
    <w:rsid w:val="0001285B"/>
    <w:rsid w:val="0001536F"/>
    <w:rsid w:val="00035160"/>
    <w:rsid w:val="00036952"/>
    <w:rsid w:val="000730F1"/>
    <w:rsid w:val="00073E7B"/>
    <w:rsid w:val="00075721"/>
    <w:rsid w:val="00086425"/>
    <w:rsid w:val="000C4477"/>
    <w:rsid w:val="000E00DD"/>
    <w:rsid w:val="000F079D"/>
    <w:rsid w:val="000F6001"/>
    <w:rsid w:val="001006D5"/>
    <w:rsid w:val="00124A18"/>
    <w:rsid w:val="001315A1"/>
    <w:rsid w:val="00154AB5"/>
    <w:rsid w:val="00155A8C"/>
    <w:rsid w:val="0016129E"/>
    <w:rsid w:val="0017119C"/>
    <w:rsid w:val="00182BC4"/>
    <w:rsid w:val="00190494"/>
    <w:rsid w:val="001A2C7E"/>
    <w:rsid w:val="001A4489"/>
    <w:rsid w:val="001B38F6"/>
    <w:rsid w:val="001D019B"/>
    <w:rsid w:val="001E11D2"/>
    <w:rsid w:val="001E395F"/>
    <w:rsid w:val="001F2A72"/>
    <w:rsid w:val="001F43EC"/>
    <w:rsid w:val="001F60C0"/>
    <w:rsid w:val="002458E7"/>
    <w:rsid w:val="002511D5"/>
    <w:rsid w:val="00252C4A"/>
    <w:rsid w:val="00273FA7"/>
    <w:rsid w:val="00275BC8"/>
    <w:rsid w:val="002B0B2E"/>
    <w:rsid w:val="002B239F"/>
    <w:rsid w:val="002B350D"/>
    <w:rsid w:val="002C0D4A"/>
    <w:rsid w:val="002C2A8F"/>
    <w:rsid w:val="002C3B5A"/>
    <w:rsid w:val="002D3CBE"/>
    <w:rsid w:val="002E24C8"/>
    <w:rsid w:val="002F4066"/>
    <w:rsid w:val="003076B9"/>
    <w:rsid w:val="00315C02"/>
    <w:rsid w:val="0032252F"/>
    <w:rsid w:val="00322C5E"/>
    <w:rsid w:val="00343A01"/>
    <w:rsid w:val="00363204"/>
    <w:rsid w:val="003645AB"/>
    <w:rsid w:val="00371CDC"/>
    <w:rsid w:val="00380E60"/>
    <w:rsid w:val="00381602"/>
    <w:rsid w:val="00383377"/>
    <w:rsid w:val="00384C10"/>
    <w:rsid w:val="003A666E"/>
    <w:rsid w:val="003B59A8"/>
    <w:rsid w:val="003C01E0"/>
    <w:rsid w:val="003C13B9"/>
    <w:rsid w:val="003C1B7B"/>
    <w:rsid w:val="003D028E"/>
    <w:rsid w:val="003D239D"/>
    <w:rsid w:val="003D5487"/>
    <w:rsid w:val="003E61BF"/>
    <w:rsid w:val="003F16E9"/>
    <w:rsid w:val="0042455A"/>
    <w:rsid w:val="004756F4"/>
    <w:rsid w:val="00475E3D"/>
    <w:rsid w:val="004A75D5"/>
    <w:rsid w:val="004B1004"/>
    <w:rsid w:val="004B3815"/>
    <w:rsid w:val="004C5757"/>
    <w:rsid w:val="004E5571"/>
    <w:rsid w:val="004E601F"/>
    <w:rsid w:val="004F791F"/>
    <w:rsid w:val="005029E7"/>
    <w:rsid w:val="00502C4C"/>
    <w:rsid w:val="00517989"/>
    <w:rsid w:val="005374D4"/>
    <w:rsid w:val="00542C19"/>
    <w:rsid w:val="0055127A"/>
    <w:rsid w:val="00565BB7"/>
    <w:rsid w:val="0056707C"/>
    <w:rsid w:val="00575485"/>
    <w:rsid w:val="005821A8"/>
    <w:rsid w:val="00594EFD"/>
    <w:rsid w:val="005A1B49"/>
    <w:rsid w:val="005A2434"/>
    <w:rsid w:val="005D1CA3"/>
    <w:rsid w:val="005F51F7"/>
    <w:rsid w:val="00605210"/>
    <w:rsid w:val="00622738"/>
    <w:rsid w:val="006319ED"/>
    <w:rsid w:val="00631DB9"/>
    <w:rsid w:val="00645304"/>
    <w:rsid w:val="0065139E"/>
    <w:rsid w:val="00656225"/>
    <w:rsid w:val="00663DB6"/>
    <w:rsid w:val="00673DE1"/>
    <w:rsid w:val="00676449"/>
    <w:rsid w:val="00684EDD"/>
    <w:rsid w:val="00693006"/>
    <w:rsid w:val="006B7FAB"/>
    <w:rsid w:val="006C3A16"/>
    <w:rsid w:val="006C672C"/>
    <w:rsid w:val="006D2CFC"/>
    <w:rsid w:val="006D5F12"/>
    <w:rsid w:val="006E25D7"/>
    <w:rsid w:val="006E5D94"/>
    <w:rsid w:val="006E5EB5"/>
    <w:rsid w:val="00713BE2"/>
    <w:rsid w:val="00720D7D"/>
    <w:rsid w:val="0073006D"/>
    <w:rsid w:val="0074753F"/>
    <w:rsid w:val="007634A7"/>
    <w:rsid w:val="00766C4D"/>
    <w:rsid w:val="007A57DC"/>
    <w:rsid w:val="007C405F"/>
    <w:rsid w:val="007D67E1"/>
    <w:rsid w:val="007F0E77"/>
    <w:rsid w:val="007F1508"/>
    <w:rsid w:val="007F61CF"/>
    <w:rsid w:val="00815CCD"/>
    <w:rsid w:val="00826A66"/>
    <w:rsid w:val="00837D43"/>
    <w:rsid w:val="00842B0F"/>
    <w:rsid w:val="00845C26"/>
    <w:rsid w:val="00845D8F"/>
    <w:rsid w:val="008536EF"/>
    <w:rsid w:val="00857180"/>
    <w:rsid w:val="008579B8"/>
    <w:rsid w:val="00862D3E"/>
    <w:rsid w:val="00875A9B"/>
    <w:rsid w:val="008814BF"/>
    <w:rsid w:val="00886A85"/>
    <w:rsid w:val="008A57C8"/>
    <w:rsid w:val="008D217E"/>
    <w:rsid w:val="008D492F"/>
    <w:rsid w:val="008E404C"/>
    <w:rsid w:val="00903DEF"/>
    <w:rsid w:val="00915FDA"/>
    <w:rsid w:val="00920AEF"/>
    <w:rsid w:val="00935B29"/>
    <w:rsid w:val="009520A7"/>
    <w:rsid w:val="009617C9"/>
    <w:rsid w:val="0096337C"/>
    <w:rsid w:val="00963C5C"/>
    <w:rsid w:val="00966986"/>
    <w:rsid w:val="009829EB"/>
    <w:rsid w:val="00995C45"/>
    <w:rsid w:val="009B6AD0"/>
    <w:rsid w:val="009D0F99"/>
    <w:rsid w:val="00A0432C"/>
    <w:rsid w:val="00A43BFE"/>
    <w:rsid w:val="00A467C1"/>
    <w:rsid w:val="00A5094D"/>
    <w:rsid w:val="00A601A3"/>
    <w:rsid w:val="00A77FC5"/>
    <w:rsid w:val="00A8205F"/>
    <w:rsid w:val="00A83C6D"/>
    <w:rsid w:val="00A85EB4"/>
    <w:rsid w:val="00AC345D"/>
    <w:rsid w:val="00AF06FC"/>
    <w:rsid w:val="00AF51B6"/>
    <w:rsid w:val="00AF73A1"/>
    <w:rsid w:val="00B16A5F"/>
    <w:rsid w:val="00B373C2"/>
    <w:rsid w:val="00B5559E"/>
    <w:rsid w:val="00B62A58"/>
    <w:rsid w:val="00B745F2"/>
    <w:rsid w:val="00B77913"/>
    <w:rsid w:val="00B80A5D"/>
    <w:rsid w:val="00B82696"/>
    <w:rsid w:val="00B87D38"/>
    <w:rsid w:val="00B90C9B"/>
    <w:rsid w:val="00BA0002"/>
    <w:rsid w:val="00BA0D51"/>
    <w:rsid w:val="00BB58C9"/>
    <w:rsid w:val="00BC6E76"/>
    <w:rsid w:val="00BD7573"/>
    <w:rsid w:val="00BF70BD"/>
    <w:rsid w:val="00C002D6"/>
    <w:rsid w:val="00C0411A"/>
    <w:rsid w:val="00C05659"/>
    <w:rsid w:val="00C1206D"/>
    <w:rsid w:val="00C31852"/>
    <w:rsid w:val="00C41E65"/>
    <w:rsid w:val="00C43095"/>
    <w:rsid w:val="00C52D56"/>
    <w:rsid w:val="00C62F25"/>
    <w:rsid w:val="00C85011"/>
    <w:rsid w:val="00C928FB"/>
    <w:rsid w:val="00CA7B45"/>
    <w:rsid w:val="00CA7C93"/>
    <w:rsid w:val="00CC2121"/>
    <w:rsid w:val="00CC672A"/>
    <w:rsid w:val="00CC77C4"/>
    <w:rsid w:val="00CD3518"/>
    <w:rsid w:val="00D01C3B"/>
    <w:rsid w:val="00D02DA9"/>
    <w:rsid w:val="00D0563C"/>
    <w:rsid w:val="00D17B55"/>
    <w:rsid w:val="00D3571F"/>
    <w:rsid w:val="00D37EFD"/>
    <w:rsid w:val="00D40442"/>
    <w:rsid w:val="00D63E98"/>
    <w:rsid w:val="00D80ADA"/>
    <w:rsid w:val="00D93252"/>
    <w:rsid w:val="00D96BC6"/>
    <w:rsid w:val="00DA6D0B"/>
    <w:rsid w:val="00DB3229"/>
    <w:rsid w:val="00DB6B03"/>
    <w:rsid w:val="00DC2091"/>
    <w:rsid w:val="00DC6B81"/>
    <w:rsid w:val="00DD168F"/>
    <w:rsid w:val="00DD71B8"/>
    <w:rsid w:val="00DE0E5C"/>
    <w:rsid w:val="00DE1377"/>
    <w:rsid w:val="00DE15D2"/>
    <w:rsid w:val="00DE34EF"/>
    <w:rsid w:val="00DE6289"/>
    <w:rsid w:val="00DF47FD"/>
    <w:rsid w:val="00E05D90"/>
    <w:rsid w:val="00E06E6C"/>
    <w:rsid w:val="00E07C73"/>
    <w:rsid w:val="00E24971"/>
    <w:rsid w:val="00E35705"/>
    <w:rsid w:val="00E375D9"/>
    <w:rsid w:val="00E43F3F"/>
    <w:rsid w:val="00E44B0B"/>
    <w:rsid w:val="00E70F38"/>
    <w:rsid w:val="00E83076"/>
    <w:rsid w:val="00EA5AC9"/>
    <w:rsid w:val="00ED0BCE"/>
    <w:rsid w:val="00ED0C27"/>
    <w:rsid w:val="00ED3911"/>
    <w:rsid w:val="00EE42F7"/>
    <w:rsid w:val="00F00685"/>
    <w:rsid w:val="00F05803"/>
    <w:rsid w:val="00F11F61"/>
    <w:rsid w:val="00F24D65"/>
    <w:rsid w:val="00F25D5C"/>
    <w:rsid w:val="00F27CA0"/>
    <w:rsid w:val="00F34C1A"/>
    <w:rsid w:val="00F50B75"/>
    <w:rsid w:val="00F52558"/>
    <w:rsid w:val="00F606AF"/>
    <w:rsid w:val="00F6078F"/>
    <w:rsid w:val="00F915DD"/>
    <w:rsid w:val="00FC2E19"/>
    <w:rsid w:val="00FE22DC"/>
    <w:rsid w:val="00FE3659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5C743"/>
  <w15:docId w15:val="{E8E2FFF0-22B9-46B0-8732-DEA1F5219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B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C1B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1B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C1B7B"/>
    <w:rPr>
      <w:sz w:val="20"/>
      <w:szCs w:val="20"/>
    </w:rPr>
  </w:style>
  <w:style w:type="paragraph" w:styleId="2">
    <w:name w:val="Body Text Indent 2"/>
    <w:basedOn w:val="a"/>
    <w:link w:val="20"/>
    <w:rsid w:val="002511D5"/>
    <w:pPr>
      <w:spacing w:line="500" w:lineRule="exact"/>
      <w:ind w:firstLine="567"/>
      <w:jc w:val="both"/>
    </w:pPr>
    <w:rPr>
      <w:rFonts w:ascii="標楷體" w:eastAsia="標楷體" w:hAnsi="Times New Roman" w:cs="Times New Roman"/>
      <w:sz w:val="28"/>
      <w:szCs w:val="20"/>
      <w:lang w:val="x-none" w:eastAsia="x-none"/>
    </w:rPr>
  </w:style>
  <w:style w:type="character" w:customStyle="1" w:styleId="20">
    <w:name w:val="本文縮排 2 字元"/>
    <w:basedOn w:val="a0"/>
    <w:link w:val="2"/>
    <w:rsid w:val="002511D5"/>
    <w:rPr>
      <w:rFonts w:ascii="標楷體" w:eastAsia="標楷體" w:hAnsi="Times New Roman" w:cs="Times New Roman"/>
      <w:sz w:val="28"/>
      <w:szCs w:val="20"/>
      <w:lang w:val="x-none" w:eastAsia="x-none"/>
    </w:rPr>
  </w:style>
  <w:style w:type="paragraph" w:customStyle="1" w:styleId="a7">
    <w:name w:val="總內文或內文"/>
    <w:rsid w:val="00AF51B6"/>
    <w:pPr>
      <w:widowControl w:val="0"/>
      <w:spacing w:line="300" w:lineRule="auto"/>
      <w:ind w:firstLine="442"/>
      <w:jc w:val="both"/>
    </w:pPr>
    <w:rPr>
      <w:rFonts w:ascii="Times New Roman" w:eastAsia="細明體" w:hAnsi="Times New Roman" w:cs="Times New Roman"/>
      <w:sz w:val="2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1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F1508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age number"/>
    <w:basedOn w:val="a0"/>
    <w:semiHidden/>
    <w:rsid w:val="006C672C"/>
  </w:style>
  <w:style w:type="paragraph" w:customStyle="1" w:styleId="ab">
    <w:name w:val="單元"/>
    <w:basedOn w:val="a"/>
    <w:rsid w:val="006C672C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ac">
    <w:name w:val="表頭"/>
    <w:basedOn w:val="a"/>
    <w:rsid w:val="006C672C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character" w:customStyle="1" w:styleId="ad">
    <w:name w:val="標題壹、 字元 字元 字元 字元 字元 字元 字元 字元 字元 字元"/>
    <w:basedOn w:val="a0"/>
    <w:rsid w:val="006C672C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e">
    <w:name w:val="標題壹、 字元 字元 字元 字元 字元 字元 字元 字元"/>
    <w:rsid w:val="006C672C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7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41B02-F6B3-4169-8F4E-CD4BE95E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1749</Words>
  <Characters>9973</Characters>
  <Application>Microsoft Office Word</Application>
  <DocSecurity>0</DocSecurity>
  <Lines>83</Lines>
  <Paragraphs>23</Paragraphs>
  <ScaleCrop>false</ScaleCrop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謝淑真</dc:creator>
  <cp:lastModifiedBy>周亭彣</cp:lastModifiedBy>
  <cp:revision>10</cp:revision>
  <cp:lastPrinted>2024-07-03T07:46:00Z</cp:lastPrinted>
  <dcterms:created xsi:type="dcterms:W3CDTF">2024-07-05T08:16:00Z</dcterms:created>
  <dcterms:modified xsi:type="dcterms:W3CDTF">2025-06-24T06:54:00Z</dcterms:modified>
</cp:coreProperties>
</file>