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F1319" w14:textId="161A29D6" w:rsidR="003D4B26" w:rsidRPr="004145F1" w:rsidRDefault="00E454DB" w:rsidP="00066729">
      <w:pPr>
        <w:widowControl/>
        <w:spacing w:line="520" w:lineRule="exact"/>
        <w:jc w:val="center"/>
        <w:rPr>
          <w:rFonts w:cs="標楷體"/>
          <w:b/>
          <w:bCs/>
          <w:kern w:val="0"/>
          <w:sz w:val="36"/>
          <w:szCs w:val="36"/>
        </w:rPr>
      </w:pPr>
      <w:r w:rsidRPr="004145F1">
        <w:rPr>
          <w:rFonts w:hAnsi="標楷體" w:cs="新細明體" w:hint="eastAsia"/>
          <w:b/>
          <w:kern w:val="0"/>
          <w:sz w:val="36"/>
          <w:szCs w:val="36"/>
        </w:rPr>
        <w:t>乙</w:t>
      </w:r>
      <w:r w:rsidR="003D4B26" w:rsidRPr="004145F1">
        <w:rPr>
          <w:rFonts w:hAnsi="標楷體" w:cs="新細明體" w:hint="eastAsia"/>
          <w:b/>
          <w:kern w:val="0"/>
          <w:sz w:val="36"/>
          <w:szCs w:val="36"/>
        </w:rPr>
        <w:t>、</w:t>
      </w:r>
      <w:r w:rsidR="003D4B26" w:rsidRPr="004145F1">
        <w:rPr>
          <w:rFonts w:cs="標楷體" w:hint="eastAsia"/>
          <w:b/>
          <w:bCs/>
          <w:kern w:val="0"/>
          <w:sz w:val="36"/>
          <w:szCs w:val="36"/>
        </w:rPr>
        <w:t>附表</w:t>
      </w:r>
    </w:p>
    <w:p w14:paraId="16AC8FE2" w14:textId="77777777" w:rsidR="003D4B26" w:rsidRPr="004145F1" w:rsidRDefault="00E454DB" w:rsidP="00066729">
      <w:pPr>
        <w:widowControl/>
        <w:spacing w:line="520" w:lineRule="exact"/>
        <w:jc w:val="center"/>
        <w:rPr>
          <w:rFonts w:hAnsi="標楷體" w:cs="新細明體"/>
          <w:b/>
          <w:kern w:val="0"/>
          <w:sz w:val="36"/>
          <w:szCs w:val="36"/>
          <w:u w:val="single"/>
        </w:rPr>
      </w:pPr>
      <w:r w:rsidRPr="004145F1">
        <w:rPr>
          <w:rFonts w:hAnsi="標楷體" w:cs="新細明體" w:hint="eastAsia"/>
          <w:b/>
          <w:kern w:val="0"/>
          <w:sz w:val="36"/>
          <w:szCs w:val="36"/>
          <w:u w:val="single"/>
        </w:rPr>
        <w:t>壹</w:t>
      </w:r>
      <w:r w:rsidR="003D4B26" w:rsidRPr="004145F1">
        <w:rPr>
          <w:rFonts w:hAnsi="標楷體" w:cs="新細明體" w:hint="eastAsia"/>
          <w:b/>
          <w:kern w:val="0"/>
          <w:sz w:val="36"/>
          <w:szCs w:val="36"/>
          <w:u w:val="single"/>
        </w:rPr>
        <w:t>、營業部分</w:t>
      </w:r>
    </w:p>
    <w:p w14:paraId="751896DB" w14:textId="77777777" w:rsidR="003D4B26" w:rsidRPr="004145F1" w:rsidRDefault="003D4B26" w:rsidP="00066729">
      <w:pPr>
        <w:widowControl/>
        <w:spacing w:line="520" w:lineRule="exact"/>
        <w:jc w:val="center"/>
        <w:rPr>
          <w:rFonts w:hAnsi="標楷體" w:cs="新細明體"/>
          <w:b/>
          <w:kern w:val="0"/>
          <w:sz w:val="36"/>
          <w:szCs w:val="36"/>
          <w:u w:val="single"/>
        </w:rPr>
      </w:pPr>
      <w:r w:rsidRPr="004145F1">
        <w:rPr>
          <w:rFonts w:hAnsi="標楷體" w:cs="新細明體" w:hint="eastAsia"/>
          <w:b/>
          <w:kern w:val="0"/>
          <w:sz w:val="36"/>
          <w:szCs w:val="36"/>
          <w:u w:val="single"/>
        </w:rPr>
        <w:t>一</w:t>
      </w:r>
      <w:r w:rsidR="00E454DB" w:rsidRPr="004145F1">
        <w:rPr>
          <w:rFonts w:hAnsi="標楷體" w:cs="新細明體" w:hint="eastAsia"/>
          <w:b/>
          <w:kern w:val="0"/>
          <w:sz w:val="36"/>
          <w:szCs w:val="36"/>
          <w:u w:val="single"/>
        </w:rPr>
        <w:t>、</w:t>
      </w:r>
      <w:r w:rsidRPr="004145F1">
        <w:rPr>
          <w:rFonts w:hAnsi="標楷體" w:cs="新細明體" w:hint="eastAsia"/>
          <w:b/>
          <w:kern w:val="0"/>
          <w:sz w:val="36"/>
          <w:szCs w:val="36"/>
          <w:u w:val="single"/>
        </w:rPr>
        <w:t>損益計算審定數額綜計表</w:t>
      </w:r>
      <w:r w:rsidR="006746B2" w:rsidRPr="004145F1">
        <w:rPr>
          <w:rFonts w:hAnsi="標楷體" w:cs="新細明體" w:hint="eastAsia"/>
          <w:b/>
          <w:kern w:val="0"/>
          <w:sz w:val="36"/>
          <w:szCs w:val="36"/>
        </w:rPr>
        <w:t>（</w:t>
      </w:r>
      <w:r w:rsidRPr="004145F1">
        <w:rPr>
          <w:rFonts w:hAnsi="標楷體" w:cs="新細明體" w:hint="eastAsia"/>
          <w:b/>
          <w:kern w:val="0"/>
          <w:sz w:val="36"/>
          <w:szCs w:val="36"/>
        </w:rPr>
        <w:t>科目別</w:t>
      </w:r>
      <w:r w:rsidR="006746B2" w:rsidRPr="004145F1">
        <w:rPr>
          <w:rFonts w:hAnsi="標楷體" w:cs="新細明體" w:hint="eastAsia"/>
          <w:b/>
          <w:kern w:val="0"/>
          <w:sz w:val="36"/>
          <w:szCs w:val="36"/>
        </w:rPr>
        <w:t>）</w:t>
      </w:r>
    </w:p>
    <w:p w14:paraId="4B6053E2" w14:textId="65F1C7A6" w:rsidR="003D4B26" w:rsidRPr="00445242" w:rsidRDefault="003D4B26" w:rsidP="003D4B26">
      <w:pPr>
        <w:widowControl/>
        <w:spacing w:line="500" w:lineRule="exact"/>
        <w:jc w:val="center"/>
        <w:rPr>
          <w:rFonts w:hAnsi="標楷體" w:cs="新細明體"/>
          <w:kern w:val="0"/>
          <w:sz w:val="28"/>
          <w:szCs w:val="28"/>
        </w:rPr>
      </w:pPr>
      <w:r w:rsidRPr="00445242">
        <w:rPr>
          <w:rFonts w:hAnsi="標楷體" w:cs="新細明體" w:hint="eastAsia"/>
          <w:kern w:val="0"/>
          <w:sz w:val="28"/>
          <w:szCs w:val="28"/>
        </w:rPr>
        <w:t>中華民國</w:t>
      </w:r>
      <w:proofErr w:type="gramStart"/>
      <w:r w:rsidR="00331EC1" w:rsidRPr="00445242">
        <w:rPr>
          <w:rFonts w:hAnsi="標楷體" w:cs="新細明體"/>
          <w:kern w:val="0"/>
          <w:sz w:val="28"/>
          <w:szCs w:val="28"/>
        </w:rPr>
        <w:t>11</w:t>
      </w:r>
      <w:r w:rsidR="005C5040">
        <w:rPr>
          <w:rFonts w:hAnsi="標楷體" w:cs="新細明體" w:hint="eastAsia"/>
          <w:kern w:val="0"/>
          <w:sz w:val="28"/>
          <w:szCs w:val="28"/>
        </w:rPr>
        <w:t>3</w:t>
      </w:r>
      <w:proofErr w:type="gramEnd"/>
      <w:r w:rsidRPr="00445242">
        <w:rPr>
          <w:rFonts w:hAnsi="標楷體" w:cs="新細明體" w:hint="eastAsia"/>
          <w:kern w:val="0"/>
          <w:sz w:val="28"/>
          <w:szCs w:val="28"/>
        </w:rPr>
        <w:t>年度</w:t>
      </w:r>
    </w:p>
    <w:p w14:paraId="497ED68C" w14:textId="77777777" w:rsidR="00EF4A1E" w:rsidRPr="00445242" w:rsidRDefault="003D4B26" w:rsidP="003D4B26">
      <w:pPr>
        <w:widowControl/>
        <w:spacing w:line="240" w:lineRule="exact"/>
        <w:ind w:right="-1"/>
        <w:rPr>
          <w:rFonts w:hAnsi="標楷體" w:cs="新細明體"/>
          <w:kern w:val="0"/>
          <w:sz w:val="20"/>
        </w:rPr>
      </w:pPr>
      <w:r w:rsidRPr="00445242">
        <w:rPr>
          <w:rFonts w:hAnsi="標楷體" w:cs="新細明體" w:hint="eastAsia"/>
          <w:kern w:val="0"/>
          <w:sz w:val="20"/>
        </w:rPr>
        <w:t>單位：新臺幣元</w:t>
      </w:r>
    </w:p>
    <w:tbl>
      <w:tblPr>
        <w:tblW w:w="1020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2"/>
        <w:gridCol w:w="1311"/>
        <w:gridCol w:w="1311"/>
        <w:gridCol w:w="1311"/>
        <w:gridCol w:w="1311"/>
        <w:gridCol w:w="1418"/>
        <w:gridCol w:w="846"/>
      </w:tblGrid>
      <w:tr w:rsidR="006C1C46" w:rsidRPr="00834528" w14:paraId="3A495823" w14:textId="77777777" w:rsidTr="00B34B03">
        <w:trPr>
          <w:trHeight w:val="680"/>
          <w:jc w:val="center"/>
        </w:trPr>
        <w:tc>
          <w:tcPr>
            <w:tcW w:w="2692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A3B6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445242">
              <w:rPr>
                <w:rFonts w:hAnsi="標楷體" w:cs="新細明體"/>
                <w:kern w:val="0"/>
                <w:sz w:val="20"/>
              </w:rPr>
              <w:br w:type="page"/>
            </w:r>
            <w:r w:rsidRPr="00834528">
              <w:rPr>
                <w:rFonts w:cs="標楷體" w:hint="eastAsia"/>
                <w:kern w:val="0"/>
                <w:sz w:val="20"/>
              </w:rPr>
              <w:t>科</w:t>
            </w:r>
            <w:r w:rsidRPr="00834528">
              <w:rPr>
                <w:rFonts w:cs="標楷體"/>
                <w:kern w:val="0"/>
                <w:sz w:val="20"/>
              </w:rPr>
              <w:t xml:space="preserve">           </w:t>
            </w:r>
            <w:r w:rsidRPr="00834528">
              <w:rPr>
                <w:rFonts w:cs="標楷體" w:hint="eastAsia"/>
                <w:kern w:val="0"/>
                <w:sz w:val="20"/>
              </w:rPr>
              <w:t>目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3159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預算數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C798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決算數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0F20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spacing w:val="-4"/>
                <w:kern w:val="0"/>
                <w:sz w:val="20"/>
              </w:rPr>
            </w:pPr>
            <w:r w:rsidRPr="00834528">
              <w:rPr>
                <w:rFonts w:cs="標楷體"/>
                <w:spacing w:val="-4"/>
                <w:kern w:val="0"/>
                <w:sz w:val="20"/>
              </w:rPr>
              <w:t>修正數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A1C36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spacing w:val="-4"/>
                <w:kern w:val="0"/>
                <w:sz w:val="20"/>
              </w:rPr>
              <w:t>決算審定數</w:t>
            </w:r>
          </w:p>
        </w:tc>
        <w:tc>
          <w:tcPr>
            <w:tcW w:w="22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9186F" w14:textId="77777777" w:rsidR="006C1C46" w:rsidRPr="00834528" w:rsidRDefault="006C1C46" w:rsidP="006C1C46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審定數與預算數</w:t>
            </w:r>
          </w:p>
          <w:p w14:paraId="076B4BD8" w14:textId="77777777" w:rsidR="006C1C46" w:rsidRPr="00834528" w:rsidRDefault="006C1C46" w:rsidP="006C1C46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比較增減</w:t>
            </w:r>
          </w:p>
        </w:tc>
      </w:tr>
      <w:tr w:rsidR="00A00444" w:rsidRPr="00834528" w14:paraId="63F7DD24" w14:textId="77777777" w:rsidTr="00B34B03">
        <w:trPr>
          <w:trHeight w:val="680"/>
          <w:jc w:val="center"/>
        </w:trPr>
        <w:tc>
          <w:tcPr>
            <w:tcW w:w="2692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C7192C" w14:textId="77777777" w:rsidR="006C1C46" w:rsidRPr="00834528" w:rsidRDefault="006C1C46" w:rsidP="00EF4A1E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1D7A63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CF3CC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5185B0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82B410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429EDA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distribute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金</w:t>
            </w:r>
            <w:r w:rsidRPr="00834528">
              <w:rPr>
                <w:rFonts w:cs="標楷體"/>
                <w:kern w:val="0"/>
                <w:sz w:val="20"/>
              </w:rPr>
              <w:t xml:space="preserve"> </w:t>
            </w:r>
            <w:r w:rsidRPr="00834528">
              <w:rPr>
                <w:rFonts w:cs="標楷體" w:hint="eastAsia"/>
                <w:kern w:val="0"/>
                <w:sz w:val="20"/>
              </w:rPr>
              <w:t>額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2D5179E" w14:textId="77777777" w:rsidR="006C1C46" w:rsidRPr="00834528" w:rsidRDefault="006C1C46" w:rsidP="00EF4A1E">
            <w:pPr>
              <w:autoSpaceDE w:val="0"/>
              <w:autoSpaceDN w:val="0"/>
              <w:adjustRightInd w:val="0"/>
              <w:jc w:val="center"/>
              <w:rPr>
                <w:rFonts w:cs="標楷體"/>
                <w:kern w:val="0"/>
                <w:sz w:val="20"/>
              </w:rPr>
            </w:pPr>
            <w:r w:rsidRPr="00834528">
              <w:rPr>
                <w:rFonts w:cs="標楷體" w:hint="eastAsia"/>
                <w:kern w:val="0"/>
                <w:sz w:val="20"/>
              </w:rPr>
              <w:t>％</w:t>
            </w:r>
          </w:p>
        </w:tc>
      </w:tr>
      <w:tr w:rsidR="003D12CA" w:rsidRPr="00834528" w14:paraId="055E5A69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36EB98A1" w14:textId="77777777" w:rsidR="003D12CA" w:rsidRPr="00834528" w:rsidRDefault="003D12CA" w:rsidP="003D12CA">
            <w:pPr>
              <w:snapToGrid w:val="0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B1735" w14:textId="50ADC399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262,124,000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0100" w14:textId="68CA7401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242,757,034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15868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96DD6" w14:textId="467DA471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242,757,034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7A5B3" w14:textId="5B86D35D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- 19,366,966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CA0B6" w14:textId="5586B57D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- 7.39</w:t>
            </w:r>
          </w:p>
        </w:tc>
      </w:tr>
      <w:tr w:rsidR="003D12CA" w:rsidRPr="00834528" w14:paraId="57000C70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0FBF1E07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銷貨收入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FA8A4" w14:textId="64564F0D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16,000,000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57AF6" w14:textId="2C06FB48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13,876,837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B11FA" w14:textId="7777777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D58CC" w14:textId="576788A1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13,876,837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44DB2" w14:textId="429A6D50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- 2,123,163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885905D" w14:textId="4A3830C0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- 13.27</w:t>
            </w:r>
          </w:p>
        </w:tc>
      </w:tr>
      <w:tr w:rsidR="003D12CA" w:rsidRPr="00834528" w14:paraId="46C835E9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37E9F78F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勞務收入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AFEBE" w14:textId="1739F6F0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165,875,000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B9809" w14:textId="7138A42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153,155,110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48962" w14:textId="7777777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2EAC" w14:textId="7CE2DBD9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153,155,110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64D8E" w14:textId="4372856F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- 12,719,890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85A2EF5" w14:textId="394A1B71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- 7.67</w:t>
            </w:r>
          </w:p>
        </w:tc>
      </w:tr>
      <w:tr w:rsidR="003D12CA" w:rsidRPr="00834528" w14:paraId="421C62B2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09C8FB5F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其他營業收入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292D" w14:textId="489477E2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80,249,000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88FFE" w14:textId="4E7C56AC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75,725,087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8EBCD" w14:textId="7777777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AD9DD" w14:textId="298D2154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75,725,087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4A436" w14:textId="1351FEA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- 4,523,913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CFC9CE9" w14:textId="348FF15E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- 5.64</w:t>
            </w:r>
          </w:p>
        </w:tc>
      </w:tr>
      <w:tr w:rsidR="003D12CA" w:rsidRPr="00834528" w14:paraId="207947D0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56032E83" w14:textId="77777777" w:rsidR="003D12CA" w:rsidRPr="00834528" w:rsidRDefault="003D12CA" w:rsidP="003D12CA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營業成本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C4E5A" w14:textId="4C5DF21C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12,320,000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6A8B6" w14:textId="4BC4E7E1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10,828,251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33C0A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31117" w14:textId="27414EF8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10,828,251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87CF" w14:textId="4B0971EB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- 1,491,749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1FDCB9F" w14:textId="49646A3E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- 12.11</w:t>
            </w:r>
          </w:p>
        </w:tc>
      </w:tr>
      <w:tr w:rsidR="003D12CA" w:rsidRPr="00834528" w14:paraId="6FEB70CA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67C4C11D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銷貨成本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16B7A" w14:textId="57E99476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12,320,000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4D70D" w14:textId="1C55CD4F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10,828,251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ADC41" w14:textId="77777777" w:rsidR="003D12CA" w:rsidRPr="00834528" w:rsidRDefault="003D12CA" w:rsidP="003D12CA">
            <w:pPr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05B84" w14:textId="2156F245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10,828,251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AFBF" w14:textId="5088C80C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- 1,491,749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C9EF3B" w14:textId="124F5E34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- 12.11</w:t>
            </w:r>
          </w:p>
        </w:tc>
      </w:tr>
      <w:tr w:rsidR="003D12CA" w:rsidRPr="00834528" w14:paraId="3A367187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3652E4BA" w14:textId="77777777" w:rsidR="003D12CA" w:rsidRPr="00834528" w:rsidRDefault="003D12CA" w:rsidP="003D12CA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營業毛利（毛損）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D8A6A" w14:textId="64183667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249,804,000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3CBFC" w14:textId="21F449BD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231,928,783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8DB1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7E9E" w14:textId="4B34DB4C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231,928,783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B3989" w14:textId="0AEF8E03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- 17,875,217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23AF0D8" w14:textId="18506C4E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- 7.16</w:t>
            </w:r>
          </w:p>
        </w:tc>
      </w:tr>
      <w:tr w:rsidR="003D12CA" w:rsidRPr="00834528" w14:paraId="02771ED7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55AE1777" w14:textId="77777777" w:rsidR="003D12CA" w:rsidRPr="00834528" w:rsidRDefault="003D12CA" w:rsidP="003D12CA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71EC1" w14:textId="6D0FE73A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223,392,000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38283" w14:textId="0AF6DF39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210,472,091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2E8D4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AF5FD" w14:textId="010FA1A3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210,472,091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BD71C" w14:textId="494E37C2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- 12,919,909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1C80BBC" w14:textId="1D2A79C5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- 5.78</w:t>
            </w:r>
          </w:p>
        </w:tc>
      </w:tr>
      <w:tr w:rsidR="003D12CA" w:rsidRPr="00834528" w14:paraId="647FA85E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2EE6D507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業務費用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74CDA" w14:textId="5E3569FE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109,358,000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C39D6" w14:textId="5BB074A1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102,821,694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39D22" w14:textId="77777777" w:rsidR="003D12CA" w:rsidRPr="00834528" w:rsidRDefault="003D12CA" w:rsidP="003D12CA">
            <w:pPr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BC0" w14:textId="78F67BED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102,821,694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9BE5" w14:textId="07E72588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- 6,536,306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9AC5D2E" w14:textId="4A1584CD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- 5.98</w:t>
            </w:r>
          </w:p>
        </w:tc>
      </w:tr>
      <w:tr w:rsidR="003D12CA" w:rsidRPr="00834528" w14:paraId="7044ABD7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106B0554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管理費用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81F8F" w14:textId="4913F975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114,034,000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FAC0E" w14:textId="44BC23B6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107,650,397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87FB5" w14:textId="77777777" w:rsidR="003D12CA" w:rsidRPr="00834528" w:rsidRDefault="003D12CA" w:rsidP="003D12CA">
            <w:pPr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2ECC" w14:textId="67359C40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107,650,397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84577" w14:textId="57D7DFAA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- 6,383,603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9EDBBA6" w14:textId="7B30C55A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- 5.60</w:t>
            </w:r>
          </w:p>
        </w:tc>
      </w:tr>
      <w:tr w:rsidR="003D12CA" w:rsidRPr="00834528" w14:paraId="24072DBA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15813D76" w14:textId="77777777" w:rsidR="003D12CA" w:rsidRPr="00834528" w:rsidRDefault="003D12CA" w:rsidP="003D12CA">
            <w:pPr>
              <w:snapToGrid w:val="0"/>
              <w:jc w:val="distribute"/>
              <w:rPr>
                <w:b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營業利益（損失）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F9024" w14:textId="5D78450C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26,412,000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9785D" w14:textId="6993D3AA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21,456,692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65F8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3C14C" w14:textId="4CD87822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21,456,692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B5129" w14:textId="64519CEC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- 4,955,308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E454F7C" w14:textId="149688E6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- 18.76</w:t>
            </w:r>
          </w:p>
        </w:tc>
      </w:tr>
      <w:tr w:rsidR="003D12CA" w:rsidRPr="00834528" w14:paraId="695F7064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4271FEB4" w14:textId="77777777" w:rsidR="003D12CA" w:rsidRPr="00834528" w:rsidRDefault="003D12CA" w:rsidP="003D12CA">
            <w:pPr>
              <w:snapToGrid w:val="0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營業外收入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519D5" w14:textId="453ED324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2,956,000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CBD12" w14:textId="1E5BEFA9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7,128,312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E3A52" w14:textId="77777777" w:rsidR="003D12CA" w:rsidRPr="00CC73EC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C73EC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05360" w14:textId="4960E7FB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7,128,312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B5FD1" w14:textId="0CD3C749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4,172,312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27BBE1" w14:textId="40C98477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141.15</w:t>
            </w:r>
          </w:p>
        </w:tc>
      </w:tr>
      <w:tr w:rsidR="003D12CA" w:rsidRPr="00834528" w14:paraId="58AC7D1E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0D679B60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財務收入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06CB1" w14:textId="50D1F48E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639,000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6B2B2" w14:textId="231C965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2,414,416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21BD3" w14:textId="77777777" w:rsidR="003D12CA" w:rsidRPr="00834528" w:rsidRDefault="003D12CA" w:rsidP="003D12CA">
            <w:pPr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23A3A" w14:textId="7B2EAC0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2,414,416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0B555" w14:textId="585BD342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1,775,416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0397E3C" w14:textId="245475C8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277.84</w:t>
            </w:r>
          </w:p>
        </w:tc>
      </w:tr>
      <w:tr w:rsidR="003D12CA" w:rsidRPr="00834528" w14:paraId="5D2F1E95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6C48C003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其他營業外收入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B244F" w14:textId="097417A0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2,317,000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CAFDB" w14:textId="60926DA8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4,713,896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35781" w14:textId="77777777" w:rsidR="003D12CA" w:rsidRPr="00834528" w:rsidRDefault="003D12CA" w:rsidP="003D12CA">
            <w:pPr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9566" w14:textId="068FEEFF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4,713,896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06A55" w14:textId="6C9B5DBB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2,396,896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74C1786" w14:textId="7D88A377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103.45</w:t>
            </w:r>
          </w:p>
        </w:tc>
      </w:tr>
      <w:tr w:rsidR="003D12CA" w:rsidRPr="00834528" w14:paraId="111EDEEB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73B52F17" w14:textId="77777777" w:rsidR="003D12CA" w:rsidRPr="00834528" w:rsidRDefault="003D12CA" w:rsidP="003D12CA">
            <w:pPr>
              <w:snapToGrid w:val="0"/>
              <w:jc w:val="distribute"/>
              <w:rPr>
                <w:b/>
                <w:noProof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營業外費用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C73F4" w14:textId="35DDCFBE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2,250,000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0F04" w14:textId="5CF703D2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429,685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1C8D8" w14:textId="77777777" w:rsidR="003D12CA" w:rsidRPr="00CC73EC" w:rsidRDefault="003D12CA" w:rsidP="003D12CA">
            <w:pPr>
              <w:rPr>
                <w:rFonts w:ascii="細明體" w:eastAsia="細明體" w:hAnsi="細明體"/>
                <w:b/>
                <w:bCs/>
                <w:noProof/>
                <w:color w:val="000000" w:themeColor="text1"/>
                <w:sz w:val="18"/>
                <w:szCs w:val="18"/>
              </w:rPr>
            </w:pPr>
            <w:r w:rsidRPr="00CC73EC">
              <w:rPr>
                <w:rFonts w:ascii="細明體" w:eastAsia="細明體" w:hAnsi="細明體" w:hint="eastAsia"/>
                <w:b/>
                <w:bC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2EFBF" w14:textId="063DB322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429,685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2DBA" w14:textId="69A8244F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- 1,820,315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3EB3361" w14:textId="15461ED1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- 80.90</w:t>
            </w:r>
          </w:p>
        </w:tc>
      </w:tr>
      <w:tr w:rsidR="003D12CA" w:rsidRPr="00834528" w14:paraId="6D82D25D" w14:textId="77777777" w:rsidTr="00255273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685A8634" w14:textId="77777777" w:rsidR="003D12CA" w:rsidRPr="00834528" w:rsidRDefault="003D12CA" w:rsidP="003D12CA">
            <w:pPr>
              <w:snapToGrid w:val="0"/>
              <w:ind w:leftChars="150" w:left="296" w:hangingChars="28" w:hanging="56"/>
              <w:jc w:val="distribute"/>
              <w:rPr>
                <w:noProof/>
                <w:sz w:val="20"/>
              </w:rPr>
            </w:pPr>
            <w:r w:rsidRPr="00834528">
              <w:rPr>
                <w:rFonts w:hint="eastAsia"/>
                <w:noProof/>
                <w:sz w:val="20"/>
              </w:rPr>
              <w:t>財務費用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B78DE" w14:textId="1A571573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2,250,000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8BFC7" w14:textId="28F84C36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429,685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21B1F" w14:textId="77777777" w:rsidR="003D12CA" w:rsidRPr="00834528" w:rsidRDefault="003D12CA" w:rsidP="003D12CA">
            <w:pPr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74854" w14:textId="17AB262E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429,685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EB713" w14:textId="136F75AD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- 1,820,315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CE237C8" w14:textId="5F72C46A" w:rsidR="003D12CA" w:rsidRPr="00834528" w:rsidRDefault="003D12CA" w:rsidP="003D12CA">
            <w:pPr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kern w:val="0"/>
                <w:sz w:val="18"/>
                <w:szCs w:val="18"/>
              </w:rPr>
              <w:t>- 80.90</w:t>
            </w:r>
          </w:p>
        </w:tc>
      </w:tr>
      <w:tr w:rsidR="003D12CA" w:rsidRPr="00834528" w14:paraId="2783424F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4ECD2A67" w14:textId="77777777" w:rsidR="003D12CA" w:rsidRPr="00834528" w:rsidRDefault="003D12CA" w:rsidP="003D12CA">
            <w:pPr>
              <w:snapToGrid w:val="0"/>
              <w:jc w:val="distribute"/>
              <w:rPr>
                <w:b/>
                <w:spacing w:val="-4"/>
                <w:sz w:val="20"/>
              </w:rPr>
            </w:pPr>
            <w:r w:rsidRPr="00834528">
              <w:rPr>
                <w:rFonts w:hint="eastAsia"/>
                <w:b/>
                <w:noProof/>
                <w:sz w:val="20"/>
              </w:rPr>
              <w:t>營業外利益（損失）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8B8F" w14:textId="0CC662F7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706,000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6B421" w14:textId="38DAFDDB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6,698,627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94542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2C4B4" w14:textId="2400334F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6,698,627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0EB0E" w14:textId="0A8BC16A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5,992,627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0F664BC" w14:textId="20425802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848.81</w:t>
            </w:r>
          </w:p>
        </w:tc>
      </w:tr>
      <w:tr w:rsidR="003D12CA" w:rsidRPr="00834528" w14:paraId="33DFCBA2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7193AB82" w14:textId="77777777" w:rsidR="003D12CA" w:rsidRPr="00834528" w:rsidRDefault="003D12CA" w:rsidP="003D12CA">
            <w:pPr>
              <w:snapToGrid w:val="0"/>
              <w:jc w:val="distribute"/>
              <w:rPr>
                <w:b/>
                <w:sz w:val="20"/>
              </w:rPr>
            </w:pPr>
            <w:r w:rsidRPr="00834528">
              <w:rPr>
                <w:rFonts w:hint="eastAsia"/>
                <w:b/>
                <w:noProof/>
                <w:spacing w:val="-4"/>
                <w:sz w:val="20"/>
              </w:rPr>
              <w:t>稅前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淨利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（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損）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A020" w14:textId="7C147146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27,118,000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6B5E2" w14:textId="529303F9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28,155,319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52CE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1690E" w14:textId="12F76718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28,155,319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E4C0" w14:textId="27B3762B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1,037,319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2F691A" w14:textId="53CB7556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3.83</w:t>
            </w:r>
          </w:p>
        </w:tc>
      </w:tr>
      <w:tr w:rsidR="003D12CA" w:rsidRPr="00834528" w14:paraId="5B749AD9" w14:textId="77777777" w:rsidTr="003D12CA">
        <w:trPr>
          <w:trHeight w:val="510"/>
          <w:jc w:val="center"/>
        </w:trPr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14:paraId="2B93E0BE" w14:textId="77777777" w:rsidR="003D12CA" w:rsidRPr="00834528" w:rsidRDefault="003D12CA" w:rsidP="003D12CA">
            <w:pPr>
              <w:snapToGrid w:val="0"/>
              <w:jc w:val="distribute"/>
              <w:rPr>
                <w:b/>
                <w:noProof/>
                <w:spacing w:val="-4"/>
                <w:sz w:val="20"/>
              </w:rPr>
            </w:pP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所得稅費用（利益）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19929" w14:textId="3F0079D7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5,424,000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DA651" w14:textId="09C49733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5,631,063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244E6" w14:textId="77777777" w:rsidR="003D12CA" w:rsidRPr="00834528" w:rsidRDefault="003D12CA" w:rsidP="003D12CA">
            <w:pPr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9EC5D" w14:textId="40AF5E08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5,631,063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DB08F" w14:textId="7F3A88B6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207,063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1B32B2" w14:textId="143AD367" w:rsidR="003D12CA" w:rsidRPr="00834528" w:rsidRDefault="003D12CA" w:rsidP="003D12CA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3.82</w:t>
            </w:r>
          </w:p>
        </w:tc>
      </w:tr>
      <w:tr w:rsidR="008F1B7B" w:rsidRPr="00445242" w14:paraId="67AB3FDD" w14:textId="77777777" w:rsidTr="008F1B7B">
        <w:trPr>
          <w:trHeight w:val="510"/>
          <w:jc w:val="center"/>
        </w:trPr>
        <w:tc>
          <w:tcPr>
            <w:tcW w:w="2692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5F64C4B" w14:textId="77777777" w:rsidR="008F1B7B" w:rsidRPr="00834528" w:rsidRDefault="008F1B7B" w:rsidP="008F1B7B">
            <w:pPr>
              <w:snapToGrid w:val="0"/>
              <w:jc w:val="distribute"/>
              <w:rPr>
                <w:b/>
                <w:sz w:val="20"/>
              </w:rPr>
            </w:pP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本期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淨利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（</w:t>
            </w:r>
            <w:r w:rsidRPr="00834528">
              <w:rPr>
                <w:rFonts w:hint="eastAsia"/>
                <w:b/>
                <w:noProof/>
                <w:spacing w:val="-4"/>
                <w:sz w:val="20"/>
                <w:lang w:eastAsia="zh-HK"/>
              </w:rPr>
              <w:t>淨</w:t>
            </w:r>
            <w:r w:rsidRPr="00834528">
              <w:rPr>
                <w:rFonts w:hint="eastAsia"/>
                <w:b/>
                <w:noProof/>
                <w:spacing w:val="-4"/>
                <w:sz w:val="20"/>
              </w:rPr>
              <w:t>損）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9B809" w14:textId="1FA6C52A" w:rsidR="008F1B7B" w:rsidRPr="00834528" w:rsidRDefault="008F1B7B" w:rsidP="008F1B7B">
            <w:pPr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21,694,000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75DC20" w14:textId="0575A4E5" w:rsidR="008F1B7B" w:rsidRPr="00834528" w:rsidRDefault="008F1B7B" w:rsidP="008F1B7B">
            <w:pPr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22,524,256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8AB3EE" w14:textId="77777777" w:rsidR="008F1B7B" w:rsidRPr="00834528" w:rsidRDefault="008F1B7B" w:rsidP="008F1B7B">
            <w:pPr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834528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25987D" w14:textId="3FC8262E" w:rsidR="008F1B7B" w:rsidRPr="00834528" w:rsidRDefault="008F1B7B" w:rsidP="008F1B7B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22,524,256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57C3E1" w14:textId="79420234" w:rsidR="008F1B7B" w:rsidRPr="00834528" w:rsidRDefault="005F7322" w:rsidP="008F1B7B">
            <w:pPr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830,256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2029216" w14:textId="607B92F7" w:rsidR="008F1B7B" w:rsidRPr="00023AB2" w:rsidRDefault="00081784" w:rsidP="008F1B7B">
            <w:pPr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834528"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  <w:t>3.83</w:t>
            </w:r>
          </w:p>
        </w:tc>
      </w:tr>
    </w:tbl>
    <w:p w14:paraId="2FBDF474" w14:textId="420B1D7C" w:rsidR="003D4B26" w:rsidRDefault="003D4B26" w:rsidP="003D4B26">
      <w:pPr>
        <w:spacing w:line="20" w:lineRule="exact"/>
        <w:jc w:val="left"/>
        <w:rPr>
          <w:rFonts w:ascii="Times New Roman"/>
          <w:sz w:val="28"/>
        </w:rPr>
      </w:pPr>
    </w:p>
    <w:p w14:paraId="3F770872" w14:textId="548BD48E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13662EF2" w14:textId="5223A7D8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4C4505EC" w14:textId="77777777" w:rsidR="005A0A94" w:rsidRPr="008E58AB" w:rsidRDefault="005A0A94" w:rsidP="005A0A94">
      <w:pPr>
        <w:snapToGrid w:val="0"/>
        <w:spacing w:line="440" w:lineRule="exact"/>
        <w:jc w:val="center"/>
        <w:rPr>
          <w:rFonts w:hAnsi="標楷體"/>
          <w:sz w:val="36"/>
          <w:szCs w:val="28"/>
          <w:u w:val="single"/>
        </w:rPr>
      </w:pPr>
      <w:r w:rsidRPr="008E58AB">
        <w:rPr>
          <w:rFonts w:hAnsi="標楷體" w:hint="eastAsia"/>
          <w:b/>
          <w:sz w:val="36"/>
          <w:szCs w:val="28"/>
          <w:u w:val="single"/>
        </w:rPr>
        <w:lastRenderedPageBreak/>
        <w:t>二、盈虧撥補審定數額綜計表</w:t>
      </w:r>
      <w:r w:rsidRPr="008E58AB">
        <w:rPr>
          <w:rFonts w:hAnsi="標楷體" w:hint="eastAsia"/>
          <w:b/>
          <w:sz w:val="36"/>
          <w:szCs w:val="28"/>
        </w:rPr>
        <w:t>（項目別）</w:t>
      </w:r>
    </w:p>
    <w:p w14:paraId="0F0116F7" w14:textId="77777777" w:rsidR="005A0A94" w:rsidRPr="007A0B34" w:rsidRDefault="005A0A94" w:rsidP="005A0A94">
      <w:pPr>
        <w:snapToGrid w:val="0"/>
        <w:spacing w:line="500" w:lineRule="exact"/>
        <w:jc w:val="center"/>
        <w:rPr>
          <w:rFonts w:hAnsi="標楷體"/>
          <w:sz w:val="28"/>
          <w:szCs w:val="28"/>
        </w:rPr>
      </w:pPr>
      <w:r w:rsidRPr="007A0B34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3</w:t>
      </w:r>
      <w:r w:rsidRPr="007A0B34">
        <w:rPr>
          <w:rFonts w:hAnsi="標楷體" w:hint="eastAsia"/>
          <w:sz w:val="28"/>
          <w:szCs w:val="28"/>
        </w:rPr>
        <w:t>年度</w:t>
      </w:r>
    </w:p>
    <w:p w14:paraId="37DAA83F" w14:textId="77777777" w:rsidR="005A0A94" w:rsidRDefault="005A0A94" w:rsidP="005A0A94">
      <w:pPr>
        <w:spacing w:line="240" w:lineRule="exact"/>
        <w:rPr>
          <w:rFonts w:hAnsi="標楷體"/>
          <w:kern w:val="0"/>
          <w:sz w:val="20"/>
        </w:rPr>
      </w:pPr>
      <w:r w:rsidRPr="00E0020D">
        <w:rPr>
          <w:rFonts w:hAnsi="標楷體" w:hint="eastAsia"/>
          <w:kern w:val="0"/>
          <w:sz w:val="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3"/>
        <w:gridCol w:w="1459"/>
        <w:gridCol w:w="1459"/>
        <w:gridCol w:w="1268"/>
        <w:gridCol w:w="1461"/>
        <w:gridCol w:w="1233"/>
        <w:gridCol w:w="868"/>
      </w:tblGrid>
      <w:tr w:rsidR="005A0A94" w:rsidRPr="004A6967" w14:paraId="4AB769ED" w14:textId="77777777" w:rsidTr="00A669D3">
        <w:trPr>
          <w:cantSplit/>
          <w:trHeight w:val="680"/>
        </w:trPr>
        <w:tc>
          <w:tcPr>
            <w:tcW w:w="1224" w:type="pct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3A4C" w14:textId="77777777" w:rsidR="005A0A94" w:rsidRPr="004A6967" w:rsidRDefault="005A0A94" w:rsidP="00A669D3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項目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6567" w14:textId="77777777" w:rsidR="005A0A94" w:rsidRPr="004A6967" w:rsidRDefault="005A0A94" w:rsidP="00A669D3">
            <w:pPr>
              <w:ind w:right="113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預算數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FA8E" w14:textId="77777777" w:rsidR="005A0A94" w:rsidRPr="004A6967" w:rsidRDefault="005A0A94" w:rsidP="00A669D3">
            <w:pPr>
              <w:ind w:right="113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決算數</w:t>
            </w:r>
          </w:p>
        </w:tc>
        <w:tc>
          <w:tcPr>
            <w:tcW w:w="61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721" w14:textId="77777777" w:rsidR="005A0A94" w:rsidRPr="004A6967" w:rsidRDefault="005A0A94" w:rsidP="00A669D3">
            <w:pPr>
              <w:ind w:right="98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6C41" w14:textId="77777777" w:rsidR="005A0A94" w:rsidRPr="004A6967" w:rsidRDefault="005A0A94" w:rsidP="00A669D3">
            <w:pPr>
              <w:ind w:right="98" w:firstLineChars="11" w:firstLine="22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決算審定數</w:t>
            </w:r>
          </w:p>
        </w:tc>
        <w:tc>
          <w:tcPr>
            <w:tcW w:w="102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ECEFC7" w14:textId="77777777" w:rsidR="005A0A94" w:rsidRPr="004A6967" w:rsidRDefault="005A0A94" w:rsidP="00A669D3">
            <w:pPr>
              <w:spacing w:line="240" w:lineRule="exact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審定數與預算數</w:t>
            </w:r>
            <w:r w:rsidRPr="004A6967">
              <w:rPr>
                <w:rFonts w:hAnsi="標楷體" w:hint="eastAsia"/>
                <w:sz w:val="20"/>
              </w:rPr>
              <w:br/>
              <w:t>比較增減</w:t>
            </w:r>
          </w:p>
        </w:tc>
      </w:tr>
      <w:tr w:rsidR="005A0A94" w:rsidRPr="004A6967" w14:paraId="31A2E5D6" w14:textId="77777777" w:rsidTr="00A669D3">
        <w:trPr>
          <w:cantSplit/>
          <w:trHeight w:val="567"/>
        </w:trPr>
        <w:tc>
          <w:tcPr>
            <w:tcW w:w="1224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67919F" w14:textId="77777777" w:rsidR="005A0A94" w:rsidRPr="004A6967" w:rsidRDefault="005A0A94" w:rsidP="00A669D3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4A6984" w14:textId="77777777" w:rsidR="005A0A94" w:rsidRPr="004A6967" w:rsidRDefault="005A0A94" w:rsidP="00A669D3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BE9E08" w14:textId="77777777" w:rsidR="005A0A94" w:rsidRPr="004A6967" w:rsidRDefault="005A0A94" w:rsidP="00A669D3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171C5" w14:textId="77777777" w:rsidR="005A0A94" w:rsidRPr="004A6967" w:rsidRDefault="005A0A94" w:rsidP="00A669D3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367CBE" w14:textId="77777777" w:rsidR="005A0A94" w:rsidRPr="004A6967" w:rsidRDefault="005A0A94" w:rsidP="00A669D3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C4743" w14:textId="77777777" w:rsidR="005A0A94" w:rsidRPr="004A6967" w:rsidRDefault="005A0A94" w:rsidP="00A669D3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1269EB2" w14:textId="77777777" w:rsidR="005A0A94" w:rsidRPr="004A6967" w:rsidRDefault="005A0A94" w:rsidP="00A669D3">
            <w:pPr>
              <w:jc w:val="center"/>
              <w:rPr>
                <w:rFonts w:hAnsi="標楷體"/>
                <w:sz w:val="20"/>
              </w:rPr>
            </w:pPr>
            <w:r w:rsidRPr="004A6967">
              <w:rPr>
                <w:rFonts w:hAnsi="標楷體" w:hint="eastAsia"/>
                <w:sz w:val="20"/>
              </w:rPr>
              <w:t>％</w:t>
            </w:r>
          </w:p>
        </w:tc>
      </w:tr>
      <w:tr w:rsidR="005A0A94" w:rsidRPr="004A6967" w14:paraId="033415F5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51580E0B" w14:textId="77777777" w:rsidR="005A0A94" w:rsidRPr="004A696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/>
                <w:bCs/>
                <w:noProof/>
                <w:sz w:val="20"/>
              </w:rPr>
              <w:t>盈餘之部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A1FAAE4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219,771,000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BEBC012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E346B2C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C0061E8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5B8E2D6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16,435,673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60E3189C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7.48</w:t>
            </w:r>
          </w:p>
        </w:tc>
      </w:tr>
      <w:tr w:rsidR="005A0A94" w:rsidRPr="004A6967" w14:paraId="6FC22ED4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003B0018" w14:textId="77777777" w:rsidR="005A0A94" w:rsidRPr="004A6967" w:rsidRDefault="005A0A94" w:rsidP="00A669D3">
            <w:pPr>
              <w:snapToGrid w:val="0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本期淨利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27F5303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21,694,000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9A09711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22,524,256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0D02FEE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DCBA59D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22,524,256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89D3DF1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830,256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35E3273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3.83</w:t>
            </w:r>
          </w:p>
        </w:tc>
      </w:tr>
      <w:tr w:rsidR="005A0A94" w:rsidRPr="004A6967" w14:paraId="01B08464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078B7F0B" w14:textId="77777777" w:rsidR="005A0A94" w:rsidRPr="004A6967" w:rsidRDefault="005A0A94" w:rsidP="00A669D3">
            <w:pPr>
              <w:snapToGrid w:val="0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累積盈餘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D957E93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198,077,000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B257C02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213,539,473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81331D1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36AF7A5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213,539,473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9AB2AD1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15,462,473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6965E67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7.81</w:t>
            </w:r>
          </w:p>
        </w:tc>
      </w:tr>
      <w:tr w:rsidR="005A0A94" w:rsidRPr="004A6967" w14:paraId="5C200B35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6BD3A440" w14:textId="77777777" w:rsidR="005A0A94" w:rsidRDefault="005A0A94" w:rsidP="00A669D3">
            <w:pPr>
              <w:snapToGrid w:val="0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3410FE">
              <w:rPr>
                <w:rFonts w:hAnsi="標楷體" w:hint="eastAsia"/>
                <w:bCs/>
                <w:noProof/>
                <w:sz w:val="20"/>
              </w:rPr>
              <w:t>追溯適用及追溯重編</w:t>
            </w:r>
          </w:p>
          <w:p w14:paraId="315126BC" w14:textId="77777777" w:rsidR="005A0A94" w:rsidRPr="004A6967" w:rsidRDefault="005A0A94" w:rsidP="00A669D3">
            <w:pPr>
              <w:snapToGrid w:val="0"/>
              <w:ind w:leftChars="100" w:left="160"/>
              <w:jc w:val="distribute"/>
              <w:rPr>
                <w:rFonts w:hAnsi="標楷體"/>
                <w:bCs/>
                <w:noProof/>
                <w:sz w:val="20"/>
              </w:rPr>
            </w:pPr>
            <w:r w:rsidRPr="003410FE">
              <w:rPr>
                <w:rFonts w:hAnsi="標楷體" w:hint="eastAsia"/>
                <w:bCs/>
                <w:noProof/>
                <w:sz w:val="20"/>
              </w:rPr>
              <w:t>之影響數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147D20B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B519803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142,944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4415E6A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ACFF29B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142,944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69B05F1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142,944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43FBC1A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  <w:tr w:rsidR="005A0A94" w:rsidRPr="003410FE" w14:paraId="12BB8F8A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545AE152" w14:textId="77777777" w:rsidR="005A0A94" w:rsidRPr="004A696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/>
                <w:bCs/>
                <w:noProof/>
                <w:sz w:val="20"/>
              </w:rPr>
              <w:t>分配之部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D82E44D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219,771,000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617D2BD2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A070CEE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B87C0AF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1F7B238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16,435,673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67CF478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7.48</w:t>
            </w:r>
          </w:p>
        </w:tc>
      </w:tr>
      <w:tr w:rsidR="005A0A94" w:rsidRPr="004A6967" w14:paraId="200B9998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407E62D8" w14:textId="77777777" w:rsidR="005A0A94" w:rsidRPr="004A6967" w:rsidRDefault="005A0A94" w:rsidP="00A669D3">
            <w:pPr>
              <w:snapToGrid w:val="0"/>
              <w:ind w:leftChars="100" w:left="16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地方政府所得者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BA2DDC5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2,932,000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222BE96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10,358,000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9F6492C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861FE2C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10,358,000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26081A7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7,426,000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B5AA8D4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253.27</w:t>
            </w:r>
          </w:p>
        </w:tc>
      </w:tr>
      <w:tr w:rsidR="005A0A94" w:rsidRPr="004A6967" w14:paraId="190F99F1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7810281E" w14:textId="77777777" w:rsidR="005A0A94" w:rsidRPr="004A6967" w:rsidRDefault="005A0A94" w:rsidP="00A669D3">
            <w:pPr>
              <w:snapToGrid w:val="0"/>
              <w:ind w:leftChars="200" w:left="32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股（官）息紅利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EE0072E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2,932,000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38021FE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10,358,000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5A4BC2E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BD3FF50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10,358,000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EF6684B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7,426,000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E0BE2FC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253.27</w:t>
            </w:r>
          </w:p>
        </w:tc>
      </w:tr>
      <w:tr w:rsidR="005A0A94" w:rsidRPr="004A6967" w14:paraId="4B76DB24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06917577" w14:textId="77777777" w:rsidR="005A0A94" w:rsidRPr="004A6967" w:rsidRDefault="005A0A94" w:rsidP="00A669D3">
            <w:pPr>
              <w:snapToGrid w:val="0"/>
              <w:ind w:leftChars="100" w:left="16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民股股東所得者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5541194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334,000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53308D8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2,642,000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1E73B82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EE2B96D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2,642,000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AF06437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2,308,000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3414EC0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691.02</w:t>
            </w:r>
          </w:p>
        </w:tc>
      </w:tr>
      <w:tr w:rsidR="005A0A94" w:rsidRPr="004A6967" w14:paraId="5578C1C1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29C1C12E" w14:textId="77777777" w:rsidR="005A0A94" w:rsidRPr="004A6967" w:rsidRDefault="005A0A94" w:rsidP="00A669D3">
            <w:pPr>
              <w:snapToGrid w:val="0"/>
              <w:ind w:leftChars="200" w:left="32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股息紅利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91CD808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334,000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29867F9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2,642,000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BD996B9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577F3D4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2,642,000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5D1BD77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2,308,000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A5E79F0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691.02</w:t>
            </w:r>
          </w:p>
        </w:tc>
      </w:tr>
      <w:tr w:rsidR="005A0A94" w:rsidRPr="004A6967" w14:paraId="3E05975F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14ADF397" w14:textId="77777777" w:rsidR="005A0A94" w:rsidRPr="004A6967" w:rsidRDefault="005A0A94" w:rsidP="00A669D3">
            <w:pPr>
              <w:snapToGrid w:val="0"/>
              <w:ind w:leftChars="100" w:left="160"/>
              <w:jc w:val="distribute"/>
              <w:rPr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留存事業機關者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0669F99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216,505,000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C05B62E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223,206,673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22AD774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09867B0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223,206,673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1CEB02B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6,701,673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1492463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3.10</w:t>
            </w:r>
          </w:p>
        </w:tc>
      </w:tr>
      <w:tr w:rsidR="005A0A94" w:rsidRPr="004A6967" w14:paraId="5A81FC54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778CF432" w14:textId="77777777" w:rsidR="005A0A94" w:rsidRPr="004A6967" w:rsidRDefault="005A0A94" w:rsidP="00A669D3">
            <w:pPr>
              <w:snapToGrid w:val="0"/>
              <w:ind w:leftChars="200" w:left="32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法定公積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5811673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2,170,000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4473661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3,845,814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AFE2A23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3A36725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3,845,814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EB8B59C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1,675,814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F1BD9DF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77.23</w:t>
            </w:r>
          </w:p>
        </w:tc>
      </w:tr>
      <w:tr w:rsidR="005A0A94" w:rsidRPr="004A6967" w14:paraId="037D4A56" w14:textId="77777777" w:rsidTr="00A669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52"/>
        </w:trPr>
        <w:tc>
          <w:tcPr>
            <w:tcW w:w="1224" w:type="pct"/>
            <w:shd w:val="clear" w:color="auto" w:fill="auto"/>
            <w:vAlign w:val="center"/>
          </w:tcPr>
          <w:p w14:paraId="47BA04D2" w14:textId="77777777" w:rsidR="005A0A94" w:rsidRPr="004A6967" w:rsidRDefault="005A0A94" w:rsidP="00A669D3">
            <w:pPr>
              <w:snapToGrid w:val="0"/>
              <w:ind w:leftChars="200" w:left="320"/>
              <w:jc w:val="distribute"/>
              <w:rPr>
                <w:rFonts w:hAnsi="標楷體"/>
                <w:bCs/>
                <w:noProof/>
                <w:sz w:val="20"/>
              </w:rPr>
            </w:pPr>
            <w:r w:rsidRPr="004A6967">
              <w:rPr>
                <w:rFonts w:hAnsi="標楷體" w:hint="eastAsia"/>
                <w:bCs/>
                <w:noProof/>
                <w:sz w:val="20"/>
              </w:rPr>
              <w:t>未分配盈餘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657D21E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214,335,000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2249CF8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219,360,859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1A6A84A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19302B0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219,360,859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FDAF1AD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5,025,859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D766E96" w14:textId="77777777" w:rsidR="005A0A94" w:rsidRPr="002F009C" w:rsidRDefault="005A0A94" w:rsidP="00A669D3">
            <w:pPr>
              <w:autoSpaceDE w:val="0"/>
              <w:autoSpaceDN w:val="0"/>
              <w:adjustRightInd w:val="0"/>
              <w:ind w:left="57" w:right="57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2F009C">
              <w:rPr>
                <w:rFonts w:ascii="細明體" w:eastAsia="細明體" w:hAnsi="細明體"/>
                <w:noProof/>
                <w:sz w:val="18"/>
                <w:szCs w:val="18"/>
              </w:rPr>
              <w:t>2.34</w:t>
            </w:r>
          </w:p>
        </w:tc>
      </w:tr>
    </w:tbl>
    <w:p w14:paraId="3CEAF092" w14:textId="09C11757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4FA910F6" w14:textId="23FC9B97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2CE9AAC0" w14:textId="1B4858C0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41817ECA" w14:textId="1FE9D856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5B407DBF" w14:textId="77777777" w:rsidR="005A0A94" w:rsidRPr="0084468A" w:rsidRDefault="005A0A94" w:rsidP="005A0A94">
      <w:pPr>
        <w:snapToGrid w:val="0"/>
        <w:spacing w:line="440" w:lineRule="exact"/>
        <w:jc w:val="center"/>
        <w:rPr>
          <w:rFonts w:hAnsi="標楷體"/>
          <w:b/>
          <w:sz w:val="36"/>
          <w:szCs w:val="28"/>
          <w:u w:val="single"/>
        </w:rPr>
      </w:pPr>
      <w:r w:rsidRPr="0084468A">
        <w:rPr>
          <w:rFonts w:hAnsi="標楷體" w:hint="eastAsia"/>
          <w:b/>
          <w:sz w:val="36"/>
          <w:szCs w:val="28"/>
          <w:u w:val="single"/>
        </w:rPr>
        <w:lastRenderedPageBreak/>
        <w:t>三、盈虧撥補審定數額綜計表</w:t>
      </w:r>
      <w:r w:rsidRPr="0084468A">
        <w:rPr>
          <w:rFonts w:hAnsi="標楷體" w:hint="eastAsia"/>
          <w:b/>
          <w:sz w:val="36"/>
          <w:szCs w:val="28"/>
        </w:rPr>
        <w:t>（基金別）</w:t>
      </w:r>
    </w:p>
    <w:p w14:paraId="5424F52F" w14:textId="77777777" w:rsidR="005A0A94" w:rsidRPr="009F6530" w:rsidRDefault="005A0A94" w:rsidP="005A0A94">
      <w:pPr>
        <w:spacing w:line="440" w:lineRule="exact"/>
        <w:jc w:val="center"/>
        <w:rPr>
          <w:bCs/>
          <w:sz w:val="28"/>
          <w:szCs w:val="28"/>
        </w:rPr>
      </w:pPr>
      <w:r w:rsidRPr="009F6530">
        <w:rPr>
          <w:rFonts w:hint="eastAsia"/>
          <w:bCs/>
          <w:sz w:val="28"/>
          <w:szCs w:val="28"/>
        </w:rPr>
        <w:t>中華民國</w:t>
      </w:r>
      <w:r w:rsidRPr="009F6530">
        <w:rPr>
          <w:bCs/>
          <w:sz w:val="28"/>
          <w:szCs w:val="28"/>
        </w:rPr>
        <w:t>1</w:t>
      </w:r>
      <w:r w:rsidRPr="009F6530">
        <w:rPr>
          <w:rFonts w:hint="eastAsia"/>
          <w:bCs/>
          <w:sz w:val="28"/>
          <w:szCs w:val="28"/>
        </w:rPr>
        <w:t>13年度</w:t>
      </w:r>
    </w:p>
    <w:p w14:paraId="28DEDC06" w14:textId="77777777" w:rsidR="005A0A94" w:rsidRPr="00216E28" w:rsidRDefault="005A0A94" w:rsidP="005A0A94">
      <w:pPr>
        <w:spacing w:line="240" w:lineRule="exact"/>
        <w:ind w:rightChars="-25" w:right="-40"/>
        <w:jc w:val="left"/>
        <w:rPr>
          <w:rFonts w:hAnsi="標楷體"/>
          <w:sz w:val="20"/>
        </w:rPr>
      </w:pPr>
      <w:r w:rsidRPr="00216E28">
        <w:rPr>
          <w:rFonts w:hAnsi="標楷體" w:hint="eastAsia"/>
          <w:b/>
          <w:sz w:val="20"/>
        </w:rPr>
        <w:t>盈餘分配</w:t>
      </w:r>
      <w:r w:rsidRPr="00216E28">
        <w:rPr>
          <w:rFonts w:hAnsi="標楷體" w:hint="eastAsia"/>
          <w:w w:val="95"/>
          <w:sz w:val="20"/>
        </w:rPr>
        <w:t xml:space="preserve">　　　　　　　　　　　　　　　　　</w:t>
      </w:r>
      <w:r w:rsidRPr="00216E28">
        <w:rPr>
          <w:rFonts w:hAnsi="標楷體"/>
          <w:w w:val="95"/>
          <w:sz w:val="20"/>
        </w:rPr>
        <w:t xml:space="preserve">     </w:t>
      </w:r>
      <w:r w:rsidRPr="00216E28">
        <w:rPr>
          <w:rFonts w:hAnsi="標楷體" w:hint="eastAsia"/>
          <w:w w:val="95"/>
          <w:sz w:val="20"/>
        </w:rPr>
        <w:t xml:space="preserve">　　　　　</w:t>
      </w:r>
      <w:r w:rsidRPr="00216E28">
        <w:rPr>
          <w:rFonts w:hAnsi="標楷體"/>
          <w:w w:val="95"/>
          <w:sz w:val="20"/>
        </w:rPr>
        <w:t xml:space="preserve"> </w:t>
      </w:r>
      <w:r w:rsidRPr="00216E28">
        <w:rPr>
          <w:rFonts w:hAnsi="標楷體" w:hint="eastAsia"/>
          <w:w w:val="95"/>
          <w:sz w:val="20"/>
        </w:rPr>
        <w:t xml:space="preserve">　</w:t>
      </w:r>
      <w:r w:rsidRPr="00216E28">
        <w:rPr>
          <w:rFonts w:hAnsi="標楷體"/>
          <w:w w:val="95"/>
          <w:sz w:val="20"/>
        </w:rPr>
        <w:t xml:space="preserve">     </w:t>
      </w:r>
      <w:r w:rsidRPr="00216E28">
        <w:rPr>
          <w:rFonts w:hAnsi="標楷體" w:hint="eastAsia"/>
          <w:w w:val="95"/>
          <w:sz w:val="20"/>
        </w:rPr>
        <w:t xml:space="preserve"> 　</w:t>
      </w:r>
      <w:r w:rsidRPr="00216E28">
        <w:rPr>
          <w:rFonts w:hAnsi="標楷體"/>
          <w:w w:val="95"/>
          <w:sz w:val="20"/>
        </w:rPr>
        <w:t xml:space="preserve">  </w:t>
      </w:r>
      <w:r w:rsidRPr="00216E28">
        <w:rPr>
          <w:rFonts w:hAnsi="標楷體" w:hint="eastAsia"/>
          <w:w w:val="95"/>
          <w:sz w:val="20"/>
        </w:rPr>
        <w:t xml:space="preserve">            </w:t>
      </w:r>
      <w:r>
        <w:rPr>
          <w:rFonts w:hAnsi="標楷體" w:hint="eastAsia"/>
          <w:w w:val="95"/>
          <w:sz w:val="20"/>
        </w:rPr>
        <w:t xml:space="preserve">   </w:t>
      </w:r>
      <w:r w:rsidRPr="00216E28">
        <w:rPr>
          <w:rFonts w:hAnsi="標楷體" w:hint="eastAsia"/>
          <w:w w:val="95"/>
          <w:sz w:val="20"/>
        </w:rPr>
        <w:t xml:space="preserve">       </w:t>
      </w:r>
      <w:r w:rsidRPr="00216E28">
        <w:rPr>
          <w:rFonts w:hAnsi="標楷體" w:hint="eastAsia"/>
          <w:sz w:val="20"/>
        </w:rPr>
        <w:t>單位：新臺幣元</w:t>
      </w: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6"/>
        <w:gridCol w:w="998"/>
        <w:gridCol w:w="1088"/>
        <w:gridCol w:w="1195"/>
        <w:gridCol w:w="1088"/>
        <w:gridCol w:w="974"/>
        <w:gridCol w:w="998"/>
        <w:gridCol w:w="1136"/>
        <w:gridCol w:w="1088"/>
      </w:tblGrid>
      <w:tr w:rsidR="005A0A94" w:rsidRPr="00216E28" w14:paraId="64201C07" w14:textId="77777777" w:rsidTr="00A669D3">
        <w:trPr>
          <w:trHeight w:val="567"/>
        </w:trPr>
        <w:tc>
          <w:tcPr>
            <w:tcW w:w="843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ABA4C1" w14:textId="77777777" w:rsidR="005A0A94" w:rsidRPr="00216E28" w:rsidRDefault="005A0A94" w:rsidP="00A669D3">
            <w:pPr>
              <w:spacing w:line="260" w:lineRule="exact"/>
              <w:ind w:leftChars="25" w:left="40" w:rightChars="25" w:right="40"/>
              <w:jc w:val="distribute"/>
              <w:rPr>
                <w:b/>
                <w:sz w:val="20"/>
              </w:rPr>
            </w:pPr>
            <w:r w:rsidRPr="00216E28">
              <w:rPr>
                <w:rFonts w:hint="eastAsia"/>
                <w:sz w:val="20"/>
              </w:rPr>
              <w:t>基金名稱</w:t>
            </w:r>
          </w:p>
        </w:tc>
        <w:tc>
          <w:tcPr>
            <w:tcW w:w="2084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BDC3A09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盈餘之部</w:t>
            </w:r>
          </w:p>
        </w:tc>
        <w:tc>
          <w:tcPr>
            <w:tcW w:w="2073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AAB2E69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分配之部</w:t>
            </w:r>
          </w:p>
        </w:tc>
      </w:tr>
      <w:tr w:rsidR="005A0A94" w:rsidRPr="00216E28" w14:paraId="57442544" w14:textId="77777777" w:rsidTr="00A669D3">
        <w:trPr>
          <w:trHeight w:val="907"/>
        </w:trPr>
        <w:tc>
          <w:tcPr>
            <w:tcW w:w="843" w:type="pct"/>
            <w:vMerge/>
            <w:tcBorders>
              <w:bottom w:val="single" w:sz="8" w:space="0" w:color="auto"/>
            </w:tcBorders>
            <w:vAlign w:val="center"/>
          </w:tcPr>
          <w:p w14:paraId="3EE026FD" w14:textId="77777777" w:rsidR="005A0A94" w:rsidRPr="00216E28" w:rsidRDefault="005A0A94" w:rsidP="00A669D3">
            <w:pPr>
              <w:spacing w:line="260" w:lineRule="exact"/>
              <w:ind w:leftChars="100" w:left="160" w:rightChars="100" w:right="160"/>
              <w:jc w:val="distribute"/>
              <w:rPr>
                <w:b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384487B6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本期淨利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381715C1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累積盈餘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AA4F46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174921">
              <w:rPr>
                <w:rFonts w:hint="eastAsia"/>
                <w:sz w:val="20"/>
              </w:rPr>
              <w:t>追溯適用及追溯重編之影響數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B0192D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合計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C2D101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法定公積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AD8DE4B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股（官）息紅利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2CD4AF4D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未分配盈餘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7655DE75" w14:textId="77777777" w:rsidR="005A0A94" w:rsidRPr="00216E28" w:rsidRDefault="005A0A94" w:rsidP="00A669D3">
            <w:pPr>
              <w:snapToGrid w:val="0"/>
              <w:ind w:leftChars="25" w:left="40" w:rightChars="25" w:right="40"/>
              <w:jc w:val="distribute"/>
              <w:rPr>
                <w:sz w:val="20"/>
              </w:rPr>
            </w:pPr>
            <w:r w:rsidRPr="00216E28">
              <w:rPr>
                <w:rFonts w:hint="eastAsia"/>
                <w:sz w:val="20"/>
              </w:rPr>
              <w:t>合計</w:t>
            </w:r>
          </w:p>
        </w:tc>
      </w:tr>
      <w:tr w:rsidR="005A0A94" w:rsidRPr="00216E28" w14:paraId="5703FF84" w14:textId="77777777" w:rsidTr="00A669D3">
        <w:trPr>
          <w:trHeight w:val="1247"/>
        </w:trPr>
        <w:tc>
          <w:tcPr>
            <w:tcW w:w="843" w:type="pct"/>
            <w:tcBorders>
              <w:top w:val="single" w:sz="8" w:space="0" w:color="auto"/>
            </w:tcBorders>
            <w:vAlign w:val="center"/>
          </w:tcPr>
          <w:p w14:paraId="6C5677CB" w14:textId="77777777" w:rsidR="005A0A94" w:rsidRPr="00216E28" w:rsidRDefault="005A0A94" w:rsidP="00A669D3">
            <w:pPr>
              <w:ind w:leftChars="50" w:left="80" w:rightChars="50" w:right="80"/>
              <w:jc w:val="distribute"/>
              <w:rPr>
                <w:b/>
                <w:sz w:val="20"/>
              </w:rPr>
            </w:pPr>
            <w:r w:rsidRPr="00216E28"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9BA2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22,524,256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57D7B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213,539,473</w:t>
            </w:r>
          </w:p>
        </w:tc>
        <w:tc>
          <w:tcPr>
            <w:tcW w:w="59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B932D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142,944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A07BA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  <w:tc>
          <w:tcPr>
            <w:tcW w:w="50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7575E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3,845,814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F8118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13,000,000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6EA7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219,360,859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9DD1B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</w:tr>
      <w:tr w:rsidR="005A0A94" w:rsidRPr="00216E28" w14:paraId="286D7448" w14:textId="77777777" w:rsidTr="00A669D3">
        <w:trPr>
          <w:trHeight w:val="794"/>
        </w:trPr>
        <w:tc>
          <w:tcPr>
            <w:tcW w:w="843" w:type="pct"/>
            <w:tcBorders>
              <w:top w:val="nil"/>
            </w:tcBorders>
          </w:tcPr>
          <w:p w14:paraId="4F6E5952" w14:textId="77777777" w:rsidR="005A0A94" w:rsidRPr="00174921" w:rsidRDefault="005A0A94" w:rsidP="00A669D3">
            <w:pPr>
              <w:ind w:rightChars="20" w:right="32"/>
              <w:jc w:val="distribute"/>
              <w:rPr>
                <w:rFonts w:hAnsi="標楷體"/>
                <w:b/>
                <w:bCs/>
                <w:sz w:val="20"/>
              </w:rPr>
            </w:pPr>
            <w:r>
              <w:rPr>
                <w:rFonts w:hAnsi="標楷體" w:hint="eastAsia"/>
                <w:b/>
                <w:bCs/>
                <w:sz w:val="20"/>
              </w:rPr>
              <w:t>農業局</w:t>
            </w:r>
            <w:r w:rsidRPr="00216E28">
              <w:rPr>
                <w:rFonts w:hAnsi="標楷體" w:hint="eastAsia"/>
                <w:b/>
                <w:bCs/>
                <w:sz w:val="20"/>
              </w:rPr>
              <w:t>主管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658DFB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22,524,256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04C54D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213,539,473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2031F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142,944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0EA8AE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6A150C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3,845,814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B62E53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13,000,000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1BEC23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219,360,859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93EC737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236,206,673</w:t>
            </w:r>
          </w:p>
        </w:tc>
      </w:tr>
      <w:tr w:rsidR="005A0A94" w:rsidRPr="00216E28" w14:paraId="5DF139AE" w14:textId="77777777" w:rsidTr="00A669D3">
        <w:trPr>
          <w:trHeight w:val="964"/>
        </w:trPr>
        <w:tc>
          <w:tcPr>
            <w:tcW w:w="843" w:type="pct"/>
          </w:tcPr>
          <w:p w14:paraId="0A12A5D5" w14:textId="77777777" w:rsidR="005A0A94" w:rsidRPr="00216E28" w:rsidRDefault="005A0A94" w:rsidP="00A669D3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>
              <w:rPr>
                <w:sz w:val="20"/>
              </w:rPr>
              <w:t>臺南市肉品市場股份有限公司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708E49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18,874,230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0F38F2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173,051,950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087F1F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142,944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018EA0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192,069,124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932BE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3,070,103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AC79B7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10,000,000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C64CE5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178,999,021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1809C19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192,069,124</w:t>
            </w:r>
          </w:p>
        </w:tc>
      </w:tr>
      <w:tr w:rsidR="005A0A94" w:rsidRPr="00216E28" w14:paraId="110E6CB7" w14:textId="77777777" w:rsidTr="00A669D3">
        <w:trPr>
          <w:trHeight w:val="964"/>
        </w:trPr>
        <w:tc>
          <w:tcPr>
            <w:tcW w:w="843" w:type="pct"/>
            <w:tcBorders>
              <w:bottom w:val="single" w:sz="8" w:space="0" w:color="auto"/>
            </w:tcBorders>
          </w:tcPr>
          <w:p w14:paraId="0A3EB6CF" w14:textId="77777777" w:rsidR="005A0A94" w:rsidRPr="00216E28" w:rsidRDefault="005A0A94" w:rsidP="00A669D3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>
              <w:rPr>
                <w:sz w:val="20"/>
              </w:rPr>
              <w:t>臺南市農產運銷股份有限公司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2F7DA93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3,650,026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88F5CC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40,487,523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4A5605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D2DF85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44,137,549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D5EC20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775,711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D0564D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3,000,000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88B972C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40,361,838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334C98" w14:textId="77777777" w:rsidR="005A0A94" w:rsidRPr="00174921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174921">
              <w:rPr>
                <w:rFonts w:ascii="細明體" w:eastAsia="細明體" w:hAnsi="細明體"/>
                <w:noProof/>
                <w:sz w:val="18"/>
                <w:szCs w:val="18"/>
              </w:rPr>
              <w:t>44,137,549</w:t>
            </w:r>
          </w:p>
        </w:tc>
      </w:tr>
    </w:tbl>
    <w:p w14:paraId="716D67F1" w14:textId="77777777" w:rsidR="005A0A94" w:rsidRDefault="005A0A94" w:rsidP="005A0A94">
      <w:pPr>
        <w:spacing w:line="240" w:lineRule="exact"/>
        <w:ind w:left="540" w:hangingChars="300" w:hanging="540"/>
        <w:jc w:val="both"/>
        <w:rPr>
          <w:rFonts w:hAnsi="標楷體"/>
          <w:sz w:val="18"/>
          <w:szCs w:val="18"/>
        </w:rPr>
      </w:pPr>
      <w:r>
        <w:rPr>
          <w:rFonts w:hAnsi="標楷體" w:hint="eastAsia"/>
          <w:sz w:val="18"/>
          <w:szCs w:val="18"/>
        </w:rPr>
        <w:t>註：</w:t>
      </w:r>
      <w:r>
        <w:rPr>
          <w:rFonts w:hAnsi="標楷體" w:hint="eastAsia"/>
          <w:kern w:val="0"/>
          <w:sz w:val="18"/>
          <w:szCs w:val="18"/>
        </w:rPr>
        <w:t>股（官）息紅利包含地方政府所得者</w:t>
      </w:r>
      <w:r w:rsidRPr="00F62998">
        <w:rPr>
          <w:rFonts w:hAnsi="標楷體" w:hint="eastAsia"/>
          <w:color w:val="000000" w:themeColor="text1"/>
          <w:kern w:val="0"/>
          <w:sz w:val="18"/>
          <w:szCs w:val="18"/>
        </w:rPr>
        <w:t>10,358,000元及民股股東所得者2,642,000元。</w:t>
      </w:r>
    </w:p>
    <w:p w14:paraId="0D3982FD" w14:textId="77777777" w:rsidR="005A0A94" w:rsidRPr="00904DBB" w:rsidRDefault="005A0A94" w:rsidP="005A0A94">
      <w:pPr>
        <w:jc w:val="left"/>
        <w:rPr>
          <w:rFonts w:hAnsi="標楷體"/>
          <w:bCs/>
          <w:sz w:val="28"/>
          <w:szCs w:val="32"/>
        </w:rPr>
      </w:pPr>
    </w:p>
    <w:p w14:paraId="7262CFE4" w14:textId="77777777" w:rsidR="005A0A94" w:rsidRPr="0084468A" w:rsidRDefault="005A0A94" w:rsidP="005A0A94">
      <w:pPr>
        <w:snapToGrid w:val="0"/>
        <w:spacing w:line="440" w:lineRule="exact"/>
        <w:jc w:val="center"/>
        <w:rPr>
          <w:rFonts w:ascii="Times New Roman"/>
          <w:b/>
          <w:sz w:val="36"/>
        </w:rPr>
      </w:pPr>
      <w:r w:rsidRPr="0084468A">
        <w:rPr>
          <w:rFonts w:ascii="Times New Roman" w:hint="eastAsia"/>
          <w:b/>
          <w:sz w:val="36"/>
          <w:u w:val="single"/>
        </w:rPr>
        <w:t>四、盈虧審定後現金流量綜計表</w:t>
      </w:r>
      <w:r w:rsidRPr="0084468A">
        <w:rPr>
          <w:rFonts w:ascii="Times New Roman" w:hint="eastAsia"/>
          <w:b/>
          <w:sz w:val="36"/>
        </w:rPr>
        <w:t>（基金別）</w:t>
      </w:r>
    </w:p>
    <w:p w14:paraId="53CE4F92" w14:textId="77777777" w:rsidR="005A0A94" w:rsidRPr="009F6530" w:rsidRDefault="005A0A94" w:rsidP="005A0A94">
      <w:pPr>
        <w:spacing w:line="440" w:lineRule="exact"/>
        <w:jc w:val="center"/>
        <w:rPr>
          <w:bCs/>
          <w:sz w:val="28"/>
          <w:szCs w:val="28"/>
        </w:rPr>
      </w:pPr>
      <w:r w:rsidRPr="009F6530">
        <w:rPr>
          <w:rFonts w:hint="eastAsia"/>
          <w:bCs/>
          <w:sz w:val="28"/>
          <w:szCs w:val="28"/>
        </w:rPr>
        <w:t>中華民國</w:t>
      </w:r>
      <w:r w:rsidRPr="009F6530">
        <w:rPr>
          <w:bCs/>
          <w:sz w:val="28"/>
          <w:szCs w:val="28"/>
        </w:rPr>
        <w:t>1</w:t>
      </w:r>
      <w:r w:rsidRPr="009F6530">
        <w:rPr>
          <w:rFonts w:hint="eastAsia"/>
          <w:bCs/>
          <w:sz w:val="28"/>
          <w:szCs w:val="28"/>
        </w:rPr>
        <w:t>13年度</w:t>
      </w:r>
    </w:p>
    <w:p w14:paraId="2CCF63B0" w14:textId="77777777" w:rsidR="005A0A94" w:rsidRPr="00904DBB" w:rsidRDefault="005A0A94" w:rsidP="005A0A94">
      <w:pPr>
        <w:snapToGrid w:val="0"/>
        <w:spacing w:line="240" w:lineRule="exact"/>
        <w:rPr>
          <w:rFonts w:hAnsi="標楷體"/>
          <w:sz w:val="20"/>
        </w:rPr>
      </w:pPr>
      <w:r w:rsidRPr="00216E28">
        <w:rPr>
          <w:rFonts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1"/>
        <w:gridCol w:w="1420"/>
        <w:gridCol w:w="1422"/>
        <w:gridCol w:w="1422"/>
        <w:gridCol w:w="1422"/>
        <w:gridCol w:w="1422"/>
        <w:gridCol w:w="1422"/>
      </w:tblGrid>
      <w:tr w:rsidR="005A0A94" w14:paraId="2213A26D" w14:textId="77777777" w:rsidTr="00A669D3">
        <w:trPr>
          <w:trHeight w:val="1134"/>
        </w:trPr>
        <w:tc>
          <w:tcPr>
            <w:tcW w:w="84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2B303400" w14:textId="77777777" w:rsidR="005A0A94" w:rsidRPr="00904DBB" w:rsidRDefault="005A0A94" w:rsidP="00A669D3">
            <w:pPr>
              <w:jc w:val="distribute"/>
              <w:rPr>
                <w:rFonts w:hAnsi="標楷體"/>
                <w:sz w:val="20"/>
                <w:szCs w:val="24"/>
              </w:rPr>
            </w:pPr>
            <w:r w:rsidRPr="00904DBB">
              <w:rPr>
                <w:rFonts w:hAnsi="標楷體" w:hint="eastAsia"/>
                <w:spacing w:val="4"/>
                <w:sz w:val="20"/>
                <w:szCs w:val="24"/>
              </w:rPr>
              <w:t>基金名稱</w:t>
            </w:r>
          </w:p>
        </w:tc>
        <w:tc>
          <w:tcPr>
            <w:tcW w:w="692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7347AE67" w14:textId="77777777" w:rsidR="005A0A94" w:rsidRPr="009336A7" w:rsidRDefault="005A0A94" w:rsidP="00A669D3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期末現金及約當現金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1FFA8D6C" w14:textId="77777777" w:rsidR="005A0A94" w:rsidRPr="009336A7" w:rsidRDefault="005A0A94" w:rsidP="00A669D3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期初現金及約當現金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6A102034" w14:textId="77777777" w:rsidR="005A0A94" w:rsidRPr="009336A7" w:rsidRDefault="005A0A94" w:rsidP="00A669D3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現金及約當現金之淨增（淨減）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07B05F09" w14:textId="77777777" w:rsidR="005A0A94" w:rsidRPr="009336A7" w:rsidRDefault="005A0A94" w:rsidP="00A669D3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營業活動之淨現金流入（流出）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143A7E37" w14:textId="77777777" w:rsidR="005A0A94" w:rsidRPr="009336A7" w:rsidRDefault="005A0A94" w:rsidP="00A669D3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投資活動之淨現金流入（流出）</w:t>
            </w:r>
          </w:p>
        </w:tc>
        <w:tc>
          <w:tcPr>
            <w:tcW w:w="693" w:type="pct"/>
            <w:tcBorders>
              <w:top w:val="single" w:sz="8" w:space="0" w:color="auto"/>
              <w:bottom w:val="single" w:sz="8" w:space="0" w:color="auto"/>
            </w:tcBorders>
            <w:vAlign w:val="center"/>
            <w:hideMark/>
          </w:tcPr>
          <w:p w14:paraId="2308C253" w14:textId="77777777" w:rsidR="005A0A94" w:rsidRPr="009336A7" w:rsidRDefault="005A0A94" w:rsidP="00A669D3">
            <w:pPr>
              <w:jc w:val="distribute"/>
              <w:rPr>
                <w:rFonts w:hAnsi="標楷體"/>
                <w:spacing w:val="14"/>
                <w:sz w:val="20"/>
                <w:szCs w:val="24"/>
              </w:rPr>
            </w:pPr>
            <w:r w:rsidRPr="009336A7">
              <w:rPr>
                <w:rFonts w:hAnsi="標楷體" w:hint="eastAsia"/>
                <w:spacing w:val="14"/>
                <w:sz w:val="20"/>
                <w:szCs w:val="24"/>
              </w:rPr>
              <w:t>籌資活動之淨現金流入（流出）</w:t>
            </w:r>
          </w:p>
        </w:tc>
      </w:tr>
      <w:tr w:rsidR="005A0A94" w14:paraId="4C96119C" w14:textId="77777777" w:rsidTr="00A669D3">
        <w:trPr>
          <w:trHeight w:val="1134"/>
        </w:trPr>
        <w:tc>
          <w:tcPr>
            <w:tcW w:w="843" w:type="pct"/>
            <w:tcBorders>
              <w:top w:val="single" w:sz="8" w:space="0" w:color="auto"/>
            </w:tcBorders>
            <w:vAlign w:val="center"/>
            <w:hideMark/>
          </w:tcPr>
          <w:p w14:paraId="664AF2E2" w14:textId="77777777" w:rsidR="005A0A94" w:rsidRPr="00904DBB" w:rsidRDefault="005A0A94" w:rsidP="00A669D3">
            <w:pPr>
              <w:ind w:leftChars="50" w:left="80" w:rightChars="50" w:right="80"/>
              <w:jc w:val="distribute"/>
              <w:rPr>
                <w:b/>
                <w:sz w:val="20"/>
              </w:rPr>
            </w:pPr>
            <w:r w:rsidRPr="00904DBB">
              <w:rPr>
                <w:rFonts w:hint="eastAsia"/>
                <w:b/>
                <w:sz w:val="20"/>
              </w:rPr>
              <w:t>合　　　　計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454A649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235,302,208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E7C24B9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213,065,396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B999DC2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22,236,812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F45D911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53,170,417</w:t>
            </w:r>
          </w:p>
        </w:tc>
        <w:tc>
          <w:tcPr>
            <w:tcW w:w="693" w:type="pct"/>
            <w:tcBorders>
              <w:top w:val="single" w:sz="8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5A546DA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- 157,246,548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6" w:space="0" w:color="auto"/>
              <w:bottom w:val="nil"/>
            </w:tcBorders>
            <w:shd w:val="clear" w:color="auto" w:fill="auto"/>
            <w:vAlign w:val="center"/>
          </w:tcPr>
          <w:p w14:paraId="109C05C5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126,312,943</w:t>
            </w:r>
          </w:p>
        </w:tc>
      </w:tr>
      <w:tr w:rsidR="005A0A94" w14:paraId="26FADE4B" w14:textId="77777777" w:rsidTr="00A669D3">
        <w:trPr>
          <w:trHeight w:val="964"/>
        </w:trPr>
        <w:tc>
          <w:tcPr>
            <w:tcW w:w="843" w:type="pct"/>
            <w:hideMark/>
          </w:tcPr>
          <w:p w14:paraId="342E6C9B" w14:textId="77777777" w:rsidR="005A0A94" w:rsidRDefault="005A0A94" w:rsidP="00A669D3">
            <w:pPr>
              <w:ind w:rightChars="20" w:right="32"/>
              <w:jc w:val="distribute"/>
              <w:rPr>
                <w:rFonts w:hAnsi="標楷體"/>
                <w:b/>
                <w:w w:val="90"/>
                <w:sz w:val="24"/>
                <w:szCs w:val="22"/>
              </w:rPr>
            </w:pPr>
            <w:r>
              <w:rPr>
                <w:rFonts w:hAnsi="標楷體" w:hint="eastAsia"/>
                <w:b/>
                <w:bCs/>
                <w:sz w:val="20"/>
              </w:rPr>
              <w:t>農業</w:t>
            </w:r>
            <w:r w:rsidRPr="00216E28">
              <w:rPr>
                <w:rFonts w:hAnsi="標楷體" w:hint="eastAsia"/>
                <w:b/>
                <w:bCs/>
                <w:sz w:val="20"/>
              </w:rPr>
              <w:t>局主管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4095577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235,302,208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520AA4C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213,065,396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131E705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22,236,812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22789A9D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53,170,417</w:t>
            </w:r>
          </w:p>
        </w:tc>
        <w:tc>
          <w:tcPr>
            <w:tcW w:w="693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</w:tcPr>
          <w:p w14:paraId="07D02CD0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- 157,246,548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14:paraId="5853EEBE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126,312,943</w:t>
            </w:r>
          </w:p>
        </w:tc>
      </w:tr>
      <w:tr w:rsidR="005A0A94" w14:paraId="579CD86A" w14:textId="77777777" w:rsidTr="00A669D3">
        <w:trPr>
          <w:trHeight w:val="964"/>
        </w:trPr>
        <w:tc>
          <w:tcPr>
            <w:tcW w:w="843" w:type="pct"/>
            <w:tcBorders>
              <w:bottom w:val="nil"/>
            </w:tcBorders>
            <w:hideMark/>
          </w:tcPr>
          <w:p w14:paraId="012EB2F9" w14:textId="77777777" w:rsidR="005A0A94" w:rsidRPr="00904DBB" w:rsidRDefault="005A0A94" w:rsidP="00A669D3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 w:rsidRPr="00904DBB">
              <w:rPr>
                <w:rFonts w:hint="eastAsia"/>
                <w:sz w:val="20"/>
              </w:rPr>
              <w:t>臺南市肉品市場股份有限公司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794B81F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220,042,738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6869E9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205,444,005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3B3DD33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14,598,733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2639A0EE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50,968,000</w:t>
            </w:r>
          </w:p>
        </w:tc>
        <w:tc>
          <w:tcPr>
            <w:tcW w:w="693" w:type="pct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</w:tcPr>
          <w:p w14:paraId="0BDF952B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- 61,696,715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14:paraId="1B6A49C5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25,327,448</w:t>
            </w:r>
          </w:p>
        </w:tc>
      </w:tr>
      <w:tr w:rsidR="005A0A94" w14:paraId="2E868A2E" w14:textId="77777777" w:rsidTr="00A669D3">
        <w:trPr>
          <w:trHeight w:val="964"/>
        </w:trPr>
        <w:tc>
          <w:tcPr>
            <w:tcW w:w="843" w:type="pct"/>
            <w:tcBorders>
              <w:top w:val="nil"/>
              <w:bottom w:val="single" w:sz="8" w:space="0" w:color="auto"/>
            </w:tcBorders>
            <w:hideMark/>
          </w:tcPr>
          <w:p w14:paraId="37275025" w14:textId="77777777" w:rsidR="005A0A94" w:rsidRPr="00904DBB" w:rsidRDefault="005A0A94" w:rsidP="00A669D3">
            <w:pPr>
              <w:spacing w:line="240" w:lineRule="exact"/>
              <w:ind w:leftChars="83" w:left="139" w:rightChars="20" w:right="32" w:hangingChars="3" w:hanging="6"/>
              <w:jc w:val="distribute"/>
              <w:rPr>
                <w:sz w:val="20"/>
              </w:rPr>
            </w:pPr>
            <w:r w:rsidRPr="00904DBB">
              <w:rPr>
                <w:rFonts w:hint="eastAsia"/>
                <w:sz w:val="20"/>
              </w:rPr>
              <w:t>臺南市農產運銷股份有限公司</w:t>
            </w:r>
          </w:p>
        </w:tc>
        <w:tc>
          <w:tcPr>
            <w:tcW w:w="692" w:type="pct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A3A7C05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15,259,470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30B4D131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7,621,391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23CA0491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7,638,079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14:paraId="181DF842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2,202,417</w:t>
            </w:r>
          </w:p>
        </w:tc>
        <w:tc>
          <w:tcPr>
            <w:tcW w:w="693" w:type="pct"/>
            <w:tcBorders>
              <w:top w:val="nil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50C9BDB0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- 95,549,833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single" w:sz="8" w:space="0" w:color="auto"/>
            </w:tcBorders>
            <w:shd w:val="clear" w:color="auto" w:fill="auto"/>
          </w:tcPr>
          <w:p w14:paraId="667EEE3D" w14:textId="77777777" w:rsidR="005A0A94" w:rsidRPr="00977D58" w:rsidRDefault="005A0A94" w:rsidP="00A669D3">
            <w:pPr>
              <w:tabs>
                <w:tab w:val="left" w:pos="480"/>
                <w:tab w:val="center" w:pos="4153"/>
                <w:tab w:val="right" w:pos="8306"/>
              </w:tabs>
              <w:ind w:rightChars="25" w:right="40"/>
              <w:rPr>
                <w:rFonts w:ascii="細明體" w:eastAsia="細明體" w:hAnsi="細明體"/>
                <w:sz w:val="18"/>
                <w:szCs w:val="18"/>
              </w:rPr>
            </w:pPr>
            <w:r w:rsidRPr="00977D58">
              <w:rPr>
                <w:rFonts w:ascii="細明體" w:eastAsia="細明體" w:hAnsi="細明體"/>
                <w:noProof/>
                <w:sz w:val="18"/>
                <w:szCs w:val="18"/>
              </w:rPr>
              <w:t>100,985,495</w:t>
            </w:r>
          </w:p>
        </w:tc>
      </w:tr>
    </w:tbl>
    <w:p w14:paraId="691D239F" w14:textId="35AA3BB2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5EC0E7CA" w14:textId="29891F34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0C7EDA2C" w14:textId="79847A03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tbl>
      <w:tblPr>
        <w:tblW w:w="1023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6"/>
        <w:gridCol w:w="1984"/>
        <w:gridCol w:w="1985"/>
        <w:gridCol w:w="1557"/>
        <w:gridCol w:w="994"/>
      </w:tblGrid>
      <w:tr w:rsidR="005A0A94" w:rsidRPr="000A3995" w14:paraId="7D748553" w14:textId="77777777" w:rsidTr="00A669D3">
        <w:trPr>
          <w:trHeight w:val="319"/>
          <w:jc w:val="right"/>
        </w:trPr>
        <w:tc>
          <w:tcPr>
            <w:tcW w:w="10236" w:type="dxa"/>
            <w:gridSpan w:val="5"/>
            <w:shd w:val="clear" w:color="auto" w:fill="auto"/>
            <w:noWrap/>
            <w:vAlign w:val="center"/>
          </w:tcPr>
          <w:p w14:paraId="4BF12711" w14:textId="77777777" w:rsidR="005A0A94" w:rsidRPr="001F2450" w:rsidRDefault="005A0A94" w:rsidP="00A669D3">
            <w:pPr>
              <w:spacing w:line="440" w:lineRule="exact"/>
              <w:jc w:val="center"/>
              <w:rPr>
                <w:rFonts w:hAnsi="標楷體" w:cs="新細明體"/>
                <w:b/>
                <w:sz w:val="36"/>
                <w:szCs w:val="36"/>
                <w:u w:val="single"/>
              </w:rPr>
            </w:pPr>
            <w:r w:rsidRPr="001F2450">
              <w:rPr>
                <w:rFonts w:hAnsi="標楷體" w:cs="新細明體" w:hint="eastAsia"/>
                <w:b/>
                <w:sz w:val="36"/>
                <w:szCs w:val="36"/>
                <w:u w:val="single"/>
              </w:rPr>
              <w:lastRenderedPageBreak/>
              <w:t>五、盈虧審定後現金流量綜計表</w:t>
            </w:r>
            <w:r w:rsidRPr="001F2450">
              <w:rPr>
                <w:rFonts w:hAnsi="標楷體" w:cs="新細明體" w:hint="eastAsia"/>
                <w:b/>
                <w:sz w:val="36"/>
                <w:szCs w:val="36"/>
              </w:rPr>
              <w:t>（項目別）</w:t>
            </w:r>
          </w:p>
        </w:tc>
      </w:tr>
      <w:tr w:rsidR="005A0A94" w:rsidRPr="000A3995" w14:paraId="787DD638" w14:textId="77777777" w:rsidTr="00A669D3">
        <w:trPr>
          <w:trHeight w:val="319"/>
          <w:jc w:val="right"/>
        </w:trPr>
        <w:tc>
          <w:tcPr>
            <w:tcW w:w="10236" w:type="dxa"/>
            <w:gridSpan w:val="5"/>
            <w:shd w:val="clear" w:color="auto" w:fill="auto"/>
            <w:noWrap/>
            <w:vAlign w:val="center"/>
          </w:tcPr>
          <w:p w14:paraId="7A2BAC4C" w14:textId="77777777" w:rsidR="005A0A94" w:rsidRPr="000A3995" w:rsidRDefault="005A0A94" w:rsidP="00A669D3">
            <w:pPr>
              <w:spacing w:line="500" w:lineRule="exact"/>
              <w:jc w:val="center"/>
              <w:rPr>
                <w:rFonts w:hAnsi="標楷體" w:cs="新細明體"/>
                <w:sz w:val="28"/>
                <w:szCs w:val="28"/>
              </w:rPr>
            </w:pPr>
            <w:r w:rsidRPr="000A3995">
              <w:rPr>
                <w:rFonts w:hAnsi="標楷體" w:cs="新細明體" w:hint="eastAsia"/>
                <w:sz w:val="28"/>
                <w:szCs w:val="28"/>
              </w:rPr>
              <w:t>中華民國11</w:t>
            </w:r>
            <w:r>
              <w:rPr>
                <w:rFonts w:hAnsi="標楷體" w:cs="新細明體" w:hint="eastAsia"/>
                <w:sz w:val="28"/>
                <w:szCs w:val="28"/>
              </w:rPr>
              <w:t>3</w:t>
            </w:r>
            <w:r w:rsidRPr="000A3995">
              <w:rPr>
                <w:rFonts w:hAnsi="標楷體" w:cs="新細明體" w:hint="eastAsia"/>
                <w:sz w:val="28"/>
                <w:szCs w:val="28"/>
              </w:rPr>
              <w:t>年度</w:t>
            </w:r>
          </w:p>
        </w:tc>
      </w:tr>
      <w:tr w:rsidR="005A0A94" w:rsidRPr="000A3995" w14:paraId="47E3C520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  <w:jc w:val="right"/>
        </w:trPr>
        <w:tc>
          <w:tcPr>
            <w:tcW w:w="102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9010DE" w14:textId="77777777" w:rsidR="005A0A94" w:rsidRPr="000A3995" w:rsidRDefault="005A0A94" w:rsidP="00A669D3">
            <w:pPr>
              <w:tabs>
                <w:tab w:val="left" w:pos="106"/>
                <w:tab w:val="left" w:pos="552"/>
                <w:tab w:val="left" w:pos="3022"/>
                <w:tab w:val="left" w:pos="5366"/>
                <w:tab w:val="left" w:pos="6837"/>
              </w:tabs>
              <w:adjustRightInd w:val="0"/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0A3995">
              <w:rPr>
                <w:rFonts w:hAnsi="標楷體" w:hint="eastAsia"/>
                <w:sz w:val="20"/>
              </w:rPr>
              <w:t xml:space="preserve">   單位：新臺幣元</w:t>
            </w:r>
          </w:p>
        </w:tc>
      </w:tr>
      <w:tr w:rsidR="005A0A94" w:rsidRPr="000A3995" w14:paraId="07F94660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jc w:val="right"/>
        </w:trPr>
        <w:tc>
          <w:tcPr>
            <w:tcW w:w="3716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0E4A79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  <w:r w:rsidRPr="000A3995">
              <w:rPr>
                <w:rFonts w:hint="eastAsia"/>
                <w:sz w:val="20"/>
              </w:rPr>
              <w:t>項目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4BC260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  <w:r w:rsidRPr="000A3995">
              <w:rPr>
                <w:rFonts w:hint="eastAsia"/>
                <w:sz w:val="20"/>
              </w:rPr>
              <w:t>預算數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06C9C1E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  <w:r w:rsidRPr="000A3995">
              <w:rPr>
                <w:rFonts w:hint="eastAsia"/>
                <w:sz w:val="20"/>
              </w:rPr>
              <w:t>決算數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1ADEA11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  <w:r w:rsidRPr="000A3995">
              <w:rPr>
                <w:rFonts w:hint="eastAsia"/>
                <w:sz w:val="20"/>
              </w:rPr>
              <w:t>比較增減</w:t>
            </w:r>
          </w:p>
        </w:tc>
      </w:tr>
      <w:tr w:rsidR="005A0A94" w:rsidRPr="000A3995" w14:paraId="56DC60E1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jc w:val="right"/>
        </w:trPr>
        <w:tc>
          <w:tcPr>
            <w:tcW w:w="3716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0D8D33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EE8A19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D34D4F2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DA541A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  <w:r w:rsidRPr="000A3995">
              <w:rPr>
                <w:rFonts w:hint="eastAsia"/>
                <w:sz w:val="20"/>
              </w:rPr>
              <w:t>金額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8D963F4" w14:textId="77777777" w:rsidR="005A0A94" w:rsidRPr="000A3995" w:rsidRDefault="005A0A94" w:rsidP="00A669D3">
            <w:pPr>
              <w:snapToGrid w:val="0"/>
              <w:jc w:val="distribute"/>
              <w:rPr>
                <w:sz w:val="20"/>
              </w:rPr>
            </w:pPr>
            <w:r w:rsidRPr="000A3995">
              <w:rPr>
                <w:rFonts w:hint="eastAsia"/>
                <w:sz w:val="20"/>
              </w:rPr>
              <w:t>％</w:t>
            </w:r>
          </w:p>
        </w:tc>
      </w:tr>
      <w:tr w:rsidR="005A0A94" w:rsidRPr="000A3995" w14:paraId="06CD7C2D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D7E63" w14:textId="77777777" w:rsidR="005A0A94" w:rsidRPr="000A3995" w:rsidRDefault="005A0A94" w:rsidP="00A669D3">
            <w:pPr>
              <w:pStyle w:val="1b"/>
            </w:pPr>
            <w:r w:rsidRPr="004E1FAE">
              <w:rPr>
                <w:rFonts w:hint="eastAsia"/>
              </w:rPr>
              <w:t>營業活動之現金流量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69652" w14:textId="77777777" w:rsidR="005A0A94" w:rsidRPr="000A3995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1B962" w14:textId="77777777" w:rsidR="005A0A94" w:rsidRPr="000A3995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1A629" w14:textId="77777777" w:rsidR="005A0A94" w:rsidRPr="000A3995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kern w:val="0"/>
                <w:sz w:val="18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6070A0" w14:textId="77777777" w:rsidR="005A0A94" w:rsidRPr="000A3995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</w:tr>
      <w:tr w:rsidR="005A0A94" w:rsidRPr="000A3995" w14:paraId="34028B4E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179DB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稅前淨利（淨損）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C802D" w14:textId="77777777" w:rsidR="005A0A94" w:rsidRPr="00E15593" w:rsidRDefault="005A0A94" w:rsidP="00A669D3">
            <w:pPr>
              <w:pStyle w:val="affffa"/>
            </w:pPr>
            <w:r w:rsidRPr="000E54C2">
              <w:t>27,118,000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E3257" w14:textId="77777777" w:rsidR="005A0A94" w:rsidRPr="00E15593" w:rsidRDefault="005A0A94" w:rsidP="00A669D3">
            <w:pPr>
              <w:pStyle w:val="affffa"/>
            </w:pPr>
            <w:r w:rsidRPr="000E54C2">
              <w:t>28,155,319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DEDF9" w14:textId="77777777" w:rsidR="005A0A94" w:rsidRPr="00E15593" w:rsidRDefault="005A0A94" w:rsidP="00A669D3">
            <w:pPr>
              <w:pStyle w:val="affffa"/>
            </w:pPr>
            <w:r w:rsidRPr="000E54C2">
              <w:t>1,037,319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DF5668" w14:textId="77777777" w:rsidR="005A0A94" w:rsidRPr="00E15593" w:rsidRDefault="005A0A94" w:rsidP="00A669D3">
            <w:pPr>
              <w:pStyle w:val="affffa"/>
            </w:pPr>
            <w:r w:rsidRPr="000E54C2">
              <w:t>3.83</w:t>
            </w:r>
          </w:p>
        </w:tc>
      </w:tr>
      <w:tr w:rsidR="005A0A94" w:rsidRPr="000A3995" w14:paraId="235BA225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6F9AA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利息股利之調整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4CFCB" w14:textId="77777777" w:rsidR="005A0A94" w:rsidRPr="00E15593" w:rsidRDefault="005A0A94" w:rsidP="00A669D3">
            <w:pPr>
              <w:pStyle w:val="affffa"/>
            </w:pPr>
            <w:r w:rsidRPr="000E54C2">
              <w:t>- 639,000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45AD7" w14:textId="77777777" w:rsidR="005A0A94" w:rsidRPr="00E15593" w:rsidRDefault="005A0A94" w:rsidP="00A669D3">
            <w:pPr>
              <w:pStyle w:val="affffa"/>
            </w:pPr>
            <w:r w:rsidRPr="000E54C2">
              <w:t>- 1,984,731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DB782" w14:textId="77777777" w:rsidR="005A0A94" w:rsidRPr="00E15593" w:rsidRDefault="005A0A94" w:rsidP="00A669D3">
            <w:pPr>
              <w:pStyle w:val="affffa"/>
            </w:pPr>
            <w:r w:rsidRPr="000E54C2">
              <w:t>- 1,345,731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5CD8E" w14:textId="77777777" w:rsidR="005A0A94" w:rsidRPr="00E15593" w:rsidRDefault="005A0A94" w:rsidP="00A669D3">
            <w:pPr>
              <w:pStyle w:val="affffa"/>
            </w:pPr>
            <w:r w:rsidRPr="000E54C2">
              <w:t>210.60</w:t>
            </w:r>
          </w:p>
        </w:tc>
      </w:tr>
      <w:tr w:rsidR="005A0A94" w:rsidRPr="000A3995" w14:paraId="177E66B1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82BF4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未計利息股利之稅前淨利（淨損）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AE031" w14:textId="77777777" w:rsidR="005A0A94" w:rsidRPr="00E15593" w:rsidRDefault="005A0A94" w:rsidP="00A669D3">
            <w:pPr>
              <w:pStyle w:val="affffa"/>
            </w:pPr>
            <w:r w:rsidRPr="000E54C2">
              <w:t>26,479,000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7AC9D" w14:textId="77777777" w:rsidR="005A0A94" w:rsidRPr="00E15593" w:rsidRDefault="005A0A94" w:rsidP="00A669D3">
            <w:pPr>
              <w:pStyle w:val="affffa"/>
            </w:pPr>
            <w:r w:rsidRPr="000E54C2">
              <w:t>26,170,588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5E3C5" w14:textId="77777777" w:rsidR="005A0A94" w:rsidRPr="00E15593" w:rsidRDefault="005A0A94" w:rsidP="00A669D3">
            <w:pPr>
              <w:pStyle w:val="affffa"/>
            </w:pPr>
            <w:r w:rsidRPr="000E54C2">
              <w:t>- 308,412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CFC327" w14:textId="77777777" w:rsidR="005A0A94" w:rsidRPr="00E15593" w:rsidRDefault="005A0A94" w:rsidP="00A669D3">
            <w:pPr>
              <w:pStyle w:val="affffa"/>
            </w:pPr>
            <w:r w:rsidRPr="000E54C2">
              <w:t>- 1.16</w:t>
            </w:r>
          </w:p>
        </w:tc>
      </w:tr>
      <w:tr w:rsidR="005A0A94" w:rsidRPr="000A3995" w14:paraId="596A42B3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65EA1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調整項目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92786" w14:textId="77777777" w:rsidR="005A0A94" w:rsidRPr="00E15593" w:rsidRDefault="005A0A94" w:rsidP="00A669D3">
            <w:pPr>
              <w:pStyle w:val="affffa"/>
            </w:pPr>
            <w:r w:rsidRPr="000E54C2">
              <w:t>- 18,631,000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DFBC6" w14:textId="77777777" w:rsidR="005A0A94" w:rsidRPr="00E15593" w:rsidRDefault="005A0A94" w:rsidP="00A669D3">
            <w:pPr>
              <w:pStyle w:val="affffa"/>
            </w:pPr>
            <w:r w:rsidRPr="000E54C2">
              <w:t>30,646,161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0A855" w14:textId="77777777" w:rsidR="005A0A94" w:rsidRPr="00E15593" w:rsidRDefault="005A0A94" w:rsidP="00A669D3">
            <w:pPr>
              <w:pStyle w:val="affffa"/>
            </w:pPr>
            <w:r w:rsidRPr="000E54C2">
              <w:t>49,277,161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8690B5" w14:textId="77777777" w:rsidR="005A0A94" w:rsidRPr="00E15593" w:rsidRDefault="005A0A94" w:rsidP="00A669D3">
            <w:pPr>
              <w:pStyle w:val="affffa"/>
            </w:pPr>
            <w:r w:rsidRPr="000E54C2">
              <w:t>--</w:t>
            </w:r>
          </w:p>
        </w:tc>
      </w:tr>
      <w:tr w:rsidR="005A0A94" w:rsidRPr="000A3995" w14:paraId="6382A9E1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DA9CA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未計利息股利之現金流入（流出）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77F47" w14:textId="77777777" w:rsidR="005A0A94" w:rsidRPr="00E15593" w:rsidRDefault="005A0A94" w:rsidP="00A669D3">
            <w:pPr>
              <w:pStyle w:val="affffa"/>
            </w:pPr>
            <w:r w:rsidRPr="000E54C2">
              <w:t>7,848,000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A98EA" w14:textId="77777777" w:rsidR="005A0A94" w:rsidRPr="00E15593" w:rsidRDefault="005A0A94" w:rsidP="00A669D3">
            <w:pPr>
              <w:pStyle w:val="affffa"/>
            </w:pPr>
            <w:r w:rsidRPr="000E54C2">
              <w:t>56,816,749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925D8" w14:textId="77777777" w:rsidR="005A0A94" w:rsidRPr="00E15593" w:rsidRDefault="005A0A94" w:rsidP="00A669D3">
            <w:pPr>
              <w:pStyle w:val="affffa"/>
            </w:pPr>
            <w:r w:rsidRPr="000E54C2">
              <w:t>48,968,749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5DAB55" w14:textId="77777777" w:rsidR="005A0A94" w:rsidRPr="00E15593" w:rsidRDefault="005A0A94" w:rsidP="00A669D3">
            <w:pPr>
              <w:pStyle w:val="affffa"/>
            </w:pPr>
            <w:r w:rsidRPr="000E54C2">
              <w:t>623.96</w:t>
            </w:r>
          </w:p>
        </w:tc>
      </w:tr>
      <w:tr w:rsidR="005A0A94" w:rsidRPr="000A3995" w14:paraId="2905AED0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BF9F3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收取利息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0B79F" w14:textId="77777777" w:rsidR="005A0A94" w:rsidRPr="00E15593" w:rsidRDefault="005A0A94" w:rsidP="00A669D3">
            <w:pPr>
              <w:pStyle w:val="affffa"/>
            </w:pPr>
            <w:r w:rsidRPr="000E54C2">
              <w:t>639,000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10828" w14:textId="77777777" w:rsidR="005A0A94" w:rsidRPr="00E15593" w:rsidRDefault="005A0A94" w:rsidP="00A669D3">
            <w:pPr>
              <w:pStyle w:val="affffa"/>
            </w:pPr>
            <w:r w:rsidRPr="000E54C2">
              <w:t>2,414,416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2C59E" w14:textId="77777777" w:rsidR="005A0A94" w:rsidRPr="00E15593" w:rsidRDefault="005A0A94" w:rsidP="00A669D3">
            <w:pPr>
              <w:pStyle w:val="affffa"/>
            </w:pPr>
            <w:r w:rsidRPr="000E54C2">
              <w:t>1,775,416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C40522" w14:textId="77777777" w:rsidR="005A0A94" w:rsidRPr="00E15593" w:rsidRDefault="005A0A94" w:rsidP="00A669D3">
            <w:pPr>
              <w:pStyle w:val="affffa"/>
            </w:pPr>
            <w:r w:rsidRPr="000E54C2">
              <w:t>277.84</w:t>
            </w:r>
          </w:p>
        </w:tc>
      </w:tr>
      <w:tr w:rsidR="005A0A94" w:rsidRPr="000A3995" w14:paraId="0A63BE2C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023A6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支付利息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47916" w14:textId="77777777" w:rsidR="005A0A94" w:rsidRPr="00E15593" w:rsidRDefault="005A0A94" w:rsidP="00A669D3">
            <w:pPr>
              <w:pStyle w:val="affffa"/>
            </w:pPr>
            <w:r w:rsidRPr="000E54C2">
              <w:rPr>
                <w:rFonts w:hint="eastAsia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61C67" w14:textId="77777777" w:rsidR="005A0A94" w:rsidRPr="00E15593" w:rsidRDefault="005A0A94" w:rsidP="00A669D3">
            <w:pPr>
              <w:pStyle w:val="affffa"/>
            </w:pPr>
            <w:r w:rsidRPr="000E54C2">
              <w:rPr>
                <w:rFonts w:hint="eastAsia"/>
              </w:rPr>
              <w:t>- 429,685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C8C55" w14:textId="77777777" w:rsidR="005A0A94" w:rsidRPr="00E15593" w:rsidRDefault="005A0A94" w:rsidP="00A669D3">
            <w:pPr>
              <w:pStyle w:val="affffa"/>
            </w:pPr>
            <w:r w:rsidRPr="000E54C2">
              <w:rPr>
                <w:rFonts w:hint="eastAsia"/>
              </w:rPr>
              <w:t>- 429,685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B08ED1" w14:textId="77777777" w:rsidR="005A0A94" w:rsidRPr="00E15593" w:rsidRDefault="005A0A94" w:rsidP="00A669D3">
            <w:pPr>
              <w:pStyle w:val="affffa"/>
            </w:pPr>
            <w:r w:rsidRPr="000E54C2">
              <w:rPr>
                <w:rFonts w:hint="eastAsia"/>
              </w:rPr>
              <w:t>--</w:t>
            </w:r>
          </w:p>
        </w:tc>
      </w:tr>
      <w:tr w:rsidR="005A0A94" w:rsidRPr="000A3995" w14:paraId="03F02D20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35415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支付所得稅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D8903" w14:textId="77777777" w:rsidR="005A0A94" w:rsidRPr="00E15593" w:rsidRDefault="005A0A94" w:rsidP="00A669D3">
            <w:pPr>
              <w:pStyle w:val="affffa"/>
            </w:pPr>
            <w:r w:rsidRPr="000E54C2">
              <w:t>- 5,424,000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E1AB2" w14:textId="77777777" w:rsidR="005A0A94" w:rsidRPr="00E15593" w:rsidRDefault="005A0A94" w:rsidP="00A669D3">
            <w:pPr>
              <w:pStyle w:val="affffa"/>
            </w:pPr>
            <w:r w:rsidRPr="000E54C2">
              <w:t>- 5,631,063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FA00" w14:textId="77777777" w:rsidR="005A0A94" w:rsidRPr="00E15593" w:rsidRDefault="005A0A94" w:rsidP="00A669D3">
            <w:pPr>
              <w:pStyle w:val="affffa"/>
            </w:pPr>
            <w:r w:rsidRPr="000E54C2">
              <w:t>- 207,063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0DBBF3" w14:textId="77777777" w:rsidR="005A0A94" w:rsidRPr="00E15593" w:rsidRDefault="005A0A94" w:rsidP="00A669D3">
            <w:pPr>
              <w:pStyle w:val="affffa"/>
            </w:pPr>
            <w:r w:rsidRPr="000E54C2">
              <w:t>3.82</w:t>
            </w:r>
          </w:p>
        </w:tc>
      </w:tr>
      <w:tr w:rsidR="005A0A94" w:rsidRPr="000A3995" w14:paraId="37EA59D2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FE1EB" w14:textId="77777777" w:rsidR="005A0A94" w:rsidRPr="000A3995" w:rsidRDefault="005A0A94" w:rsidP="00A669D3">
            <w:pPr>
              <w:pStyle w:val="affffc"/>
            </w:pPr>
            <w:r w:rsidRPr="004E1FAE">
              <w:rPr>
                <w:rFonts w:hint="eastAsia"/>
              </w:rPr>
              <w:t>營業活動之淨現金流入（流出）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ABE2E" w14:textId="77777777" w:rsidR="005A0A94" w:rsidRPr="00E15593" w:rsidRDefault="005A0A94" w:rsidP="00A669D3">
            <w:pPr>
              <w:pStyle w:val="affffb"/>
            </w:pPr>
            <w:r w:rsidRPr="00685F94">
              <w:t>3,063,000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E9AF8" w14:textId="77777777" w:rsidR="005A0A94" w:rsidRPr="00E15593" w:rsidRDefault="005A0A94" w:rsidP="00A669D3">
            <w:pPr>
              <w:pStyle w:val="affffb"/>
            </w:pPr>
            <w:r w:rsidRPr="00685F94">
              <w:t>53,170,417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BCEAC" w14:textId="77777777" w:rsidR="005A0A94" w:rsidRPr="00E15593" w:rsidRDefault="005A0A94" w:rsidP="00A669D3">
            <w:pPr>
              <w:pStyle w:val="affffb"/>
            </w:pPr>
            <w:r w:rsidRPr="00685F94">
              <w:t>50,107,417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B46744" w14:textId="77777777" w:rsidR="005A0A94" w:rsidRPr="00E15593" w:rsidRDefault="005A0A94" w:rsidP="00A669D3">
            <w:pPr>
              <w:pStyle w:val="affffb"/>
            </w:pPr>
            <w:r w:rsidRPr="00685F94">
              <w:t>1,635.89</w:t>
            </w:r>
          </w:p>
        </w:tc>
      </w:tr>
      <w:tr w:rsidR="005A0A94" w:rsidRPr="000A3995" w14:paraId="1272B9AC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49705" w14:textId="77777777" w:rsidR="005A0A94" w:rsidRPr="000A3995" w:rsidRDefault="005A0A94" w:rsidP="00A669D3">
            <w:pPr>
              <w:pStyle w:val="1b"/>
            </w:pPr>
            <w:r w:rsidRPr="000A3995">
              <w:rPr>
                <w:rFonts w:hint="eastAsia"/>
              </w:rPr>
              <w:t>投資活動之現金流量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26A77" w14:textId="77777777" w:rsidR="005A0A94" w:rsidRPr="000A3995" w:rsidRDefault="005A0A94" w:rsidP="00A669D3">
            <w:pPr>
              <w:pStyle w:val="affffb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B344B" w14:textId="77777777" w:rsidR="005A0A94" w:rsidRPr="000A3995" w:rsidRDefault="005A0A94" w:rsidP="00A669D3">
            <w:pPr>
              <w:pStyle w:val="affffb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1EBA7" w14:textId="77777777" w:rsidR="005A0A94" w:rsidRPr="000A3995" w:rsidRDefault="005A0A94" w:rsidP="00A669D3">
            <w:pPr>
              <w:pStyle w:val="affffb"/>
              <w:rPr>
                <w:kern w:val="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6A274E" w14:textId="77777777" w:rsidR="005A0A94" w:rsidRPr="000A3995" w:rsidRDefault="005A0A94" w:rsidP="00A669D3">
            <w:pPr>
              <w:pStyle w:val="affffb"/>
            </w:pPr>
          </w:p>
        </w:tc>
      </w:tr>
      <w:tr w:rsidR="005A0A94" w:rsidRPr="000A3995" w14:paraId="017952E9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9C942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無形資產及其他資產淨減（淨增）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AD7A5" w14:textId="77777777" w:rsidR="005A0A94" w:rsidRPr="00E15593" w:rsidRDefault="005A0A94" w:rsidP="00A669D3">
            <w:pPr>
              <w:pStyle w:val="affffa"/>
            </w:pPr>
            <w:r w:rsidRPr="00673344">
              <w:rPr>
                <w:rFonts w:hint="eastAsia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FB9A6" w14:textId="77777777" w:rsidR="005A0A94" w:rsidRPr="00E15593" w:rsidRDefault="005A0A94" w:rsidP="00A669D3">
            <w:pPr>
              <w:pStyle w:val="affffa"/>
            </w:pPr>
            <w:r w:rsidRPr="00673344">
              <w:rPr>
                <w:rFonts w:hint="eastAsia"/>
              </w:rPr>
              <w:t>- 75,871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1CD93" w14:textId="77777777" w:rsidR="005A0A94" w:rsidRPr="00E15593" w:rsidRDefault="005A0A94" w:rsidP="00A669D3">
            <w:pPr>
              <w:pStyle w:val="affffa"/>
            </w:pPr>
            <w:r w:rsidRPr="00673344">
              <w:rPr>
                <w:rFonts w:hint="eastAsia"/>
              </w:rPr>
              <w:t>- 75,871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286A0D" w14:textId="77777777" w:rsidR="005A0A94" w:rsidRPr="00E15593" w:rsidRDefault="005A0A94" w:rsidP="00A669D3">
            <w:pPr>
              <w:pStyle w:val="affffa"/>
            </w:pPr>
            <w:r w:rsidRPr="00673344">
              <w:rPr>
                <w:rFonts w:hint="eastAsia"/>
              </w:rPr>
              <w:t>--</w:t>
            </w:r>
          </w:p>
        </w:tc>
      </w:tr>
      <w:tr w:rsidR="005A0A94" w:rsidRPr="000A3995" w14:paraId="45698956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E747C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增加不動產、廠房及設備、礦產資源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78998" w14:textId="77777777" w:rsidR="005A0A94" w:rsidRPr="00E15593" w:rsidRDefault="005A0A94" w:rsidP="00A669D3">
            <w:pPr>
              <w:pStyle w:val="affffa"/>
            </w:pPr>
            <w:r w:rsidRPr="00673344">
              <w:t>- 54,620,000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67BAC" w14:textId="77777777" w:rsidR="005A0A94" w:rsidRPr="00E15593" w:rsidRDefault="005A0A94" w:rsidP="00A669D3">
            <w:pPr>
              <w:pStyle w:val="affffa"/>
            </w:pPr>
            <w:r w:rsidRPr="00673344">
              <w:t>- 157,170,677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369D9" w14:textId="77777777" w:rsidR="005A0A94" w:rsidRPr="00E15593" w:rsidRDefault="005A0A94" w:rsidP="00A669D3">
            <w:pPr>
              <w:pStyle w:val="affffa"/>
            </w:pPr>
            <w:r w:rsidRPr="00673344">
              <w:t>- 102,550,677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A0870B" w14:textId="77777777" w:rsidR="005A0A94" w:rsidRPr="00E15593" w:rsidRDefault="005A0A94" w:rsidP="00A669D3">
            <w:pPr>
              <w:pStyle w:val="affffa"/>
            </w:pPr>
            <w:r w:rsidRPr="00673344">
              <w:t>187.75</w:t>
            </w:r>
          </w:p>
        </w:tc>
      </w:tr>
      <w:tr w:rsidR="005A0A94" w:rsidRPr="000A3995" w14:paraId="42CAC442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687FF" w14:textId="77777777" w:rsidR="005A0A94" w:rsidRPr="004E1FAE" w:rsidRDefault="005A0A94" w:rsidP="00A669D3">
            <w:pPr>
              <w:pStyle w:val="affffc"/>
            </w:pPr>
            <w:r w:rsidRPr="00522C07">
              <w:rPr>
                <w:rFonts w:hint="eastAsia"/>
              </w:rPr>
              <w:t>投資活動之淨現金流入（流出）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C4715" w14:textId="77777777" w:rsidR="005A0A94" w:rsidRPr="00E15593" w:rsidRDefault="005A0A94" w:rsidP="00A669D3">
            <w:pPr>
              <w:pStyle w:val="affffb"/>
            </w:pPr>
            <w:r w:rsidRPr="001018BB">
              <w:t>- 54,620,000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FDDCC" w14:textId="77777777" w:rsidR="005A0A94" w:rsidRPr="00E15593" w:rsidRDefault="005A0A94" w:rsidP="00A669D3">
            <w:pPr>
              <w:pStyle w:val="affffb"/>
            </w:pPr>
            <w:r w:rsidRPr="001018BB">
              <w:t>- 157,246,548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CCDE7" w14:textId="77777777" w:rsidR="005A0A94" w:rsidRPr="00E15593" w:rsidRDefault="005A0A94" w:rsidP="00A669D3">
            <w:pPr>
              <w:pStyle w:val="affffb"/>
            </w:pPr>
            <w:r w:rsidRPr="001018BB">
              <w:t>- 102,626,548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C3D4E3" w14:textId="77777777" w:rsidR="005A0A94" w:rsidRPr="00E15593" w:rsidRDefault="005A0A94" w:rsidP="00A669D3">
            <w:pPr>
              <w:pStyle w:val="affffb"/>
            </w:pPr>
            <w:r w:rsidRPr="001018BB">
              <w:t>187.89</w:t>
            </w:r>
          </w:p>
        </w:tc>
      </w:tr>
      <w:tr w:rsidR="005A0A94" w:rsidRPr="000A3995" w14:paraId="788783EC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7EFDD" w14:textId="77777777" w:rsidR="005A0A94" w:rsidRPr="000A3995" w:rsidRDefault="005A0A94" w:rsidP="00A669D3">
            <w:pPr>
              <w:pStyle w:val="1b"/>
            </w:pPr>
            <w:r w:rsidRPr="000A3995">
              <w:rPr>
                <w:rFonts w:hint="eastAsia"/>
              </w:rPr>
              <w:t>籌資活動之現金流量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9F3F6" w14:textId="77777777" w:rsidR="005A0A94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0F5D1" w14:textId="77777777" w:rsidR="005A0A94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31769" w14:textId="77777777" w:rsidR="005A0A94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kern w:val="0"/>
                <w:sz w:val="1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35F1BB" w14:textId="77777777" w:rsidR="005A0A94" w:rsidRDefault="005A0A94" w:rsidP="00A669D3">
            <w:pPr>
              <w:autoSpaceDE w:val="0"/>
              <w:autoSpaceDN w:val="0"/>
              <w:adjustRightInd w:val="0"/>
              <w:ind w:right="28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</w:tr>
      <w:tr w:rsidR="005A0A94" w:rsidRPr="000A3995" w14:paraId="19694B30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CF1A5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短期債務淨增（淨減）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EF2A1" w14:textId="77777777" w:rsidR="005A0A94" w:rsidRPr="00E15593" w:rsidRDefault="005A0A94" w:rsidP="00A669D3">
            <w:pPr>
              <w:pStyle w:val="affffa"/>
            </w:pPr>
            <w:r w:rsidRPr="00DD433F">
              <w:rPr>
                <w:rFonts w:hint="eastAsia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EB9FE" w14:textId="77777777" w:rsidR="005A0A94" w:rsidRPr="00E15593" w:rsidRDefault="005A0A94" w:rsidP="00A669D3">
            <w:pPr>
              <w:pStyle w:val="affffa"/>
            </w:pPr>
            <w:r w:rsidRPr="00DD433F">
              <w:rPr>
                <w:rFonts w:hint="eastAsia"/>
              </w:rPr>
              <w:t>3,000,000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23C42" w14:textId="77777777" w:rsidR="005A0A94" w:rsidRPr="00E15593" w:rsidRDefault="005A0A94" w:rsidP="00A669D3">
            <w:pPr>
              <w:pStyle w:val="affffa"/>
            </w:pPr>
            <w:r w:rsidRPr="00DD433F">
              <w:rPr>
                <w:rFonts w:hint="eastAsia"/>
              </w:rPr>
              <w:t>3,000,000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5E9AE7" w14:textId="77777777" w:rsidR="005A0A94" w:rsidRPr="00E15593" w:rsidRDefault="005A0A94" w:rsidP="00A669D3">
            <w:pPr>
              <w:pStyle w:val="affffa"/>
            </w:pPr>
            <w:r w:rsidRPr="00DD433F">
              <w:rPr>
                <w:rFonts w:hint="eastAsia"/>
              </w:rPr>
              <w:t>--</w:t>
            </w:r>
          </w:p>
        </w:tc>
      </w:tr>
      <w:tr w:rsidR="005A0A94" w:rsidRPr="000A3995" w14:paraId="31100D61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63DE9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增加長期負債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20CCF" w14:textId="77777777" w:rsidR="005A0A94" w:rsidRPr="00E15593" w:rsidRDefault="005A0A94" w:rsidP="00A669D3">
            <w:pPr>
              <w:pStyle w:val="affffa"/>
            </w:pPr>
            <w:r w:rsidRPr="00DD433F">
              <w:t>34,950,000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209BD" w14:textId="77777777" w:rsidR="005A0A94" w:rsidRPr="00E15593" w:rsidRDefault="005A0A94" w:rsidP="00A669D3">
            <w:pPr>
              <w:pStyle w:val="affffa"/>
            </w:pPr>
            <w:r w:rsidRPr="00DD433F">
              <w:t>77,200,000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C5568" w14:textId="77777777" w:rsidR="005A0A94" w:rsidRPr="00E15593" w:rsidRDefault="005A0A94" w:rsidP="00A669D3">
            <w:pPr>
              <w:pStyle w:val="affffa"/>
            </w:pPr>
            <w:r w:rsidRPr="00DD433F">
              <w:t>42,250,000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C51DAA" w14:textId="77777777" w:rsidR="005A0A94" w:rsidRPr="00E15593" w:rsidRDefault="005A0A94" w:rsidP="00A669D3">
            <w:pPr>
              <w:pStyle w:val="affffa"/>
            </w:pPr>
            <w:r w:rsidRPr="00DD433F">
              <w:t>120.89</w:t>
            </w:r>
          </w:p>
        </w:tc>
      </w:tr>
      <w:tr w:rsidR="005A0A94" w:rsidRPr="000A3995" w14:paraId="79E606EB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E0E24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其他負債淨增（淨減）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154FF" w14:textId="77777777" w:rsidR="005A0A94" w:rsidRPr="00E15593" w:rsidRDefault="005A0A94" w:rsidP="00A669D3">
            <w:pPr>
              <w:pStyle w:val="affffa"/>
            </w:pPr>
            <w:r w:rsidRPr="00DD433F">
              <w:t>23,101,000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66CEA" w14:textId="77777777" w:rsidR="005A0A94" w:rsidRPr="00E15593" w:rsidRDefault="005A0A94" w:rsidP="00A669D3">
            <w:pPr>
              <w:pStyle w:val="affffa"/>
            </w:pPr>
            <w:r w:rsidRPr="00DD433F">
              <w:t>59,112,943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D2247" w14:textId="77777777" w:rsidR="005A0A94" w:rsidRPr="00E15593" w:rsidRDefault="005A0A94" w:rsidP="00A669D3">
            <w:pPr>
              <w:pStyle w:val="affffa"/>
            </w:pPr>
            <w:r w:rsidRPr="00DD433F">
              <w:t>36,011,943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98CC64" w14:textId="77777777" w:rsidR="005A0A94" w:rsidRPr="00E15593" w:rsidRDefault="005A0A94" w:rsidP="00A669D3">
            <w:pPr>
              <w:pStyle w:val="affffa"/>
            </w:pPr>
            <w:r w:rsidRPr="00DD433F">
              <w:t>155.89</w:t>
            </w:r>
          </w:p>
        </w:tc>
      </w:tr>
      <w:tr w:rsidR="005A0A94" w:rsidRPr="000A3995" w14:paraId="3076609A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46979" w14:textId="77777777" w:rsidR="005A0A94" w:rsidRDefault="005A0A94" w:rsidP="00A669D3">
            <w:pPr>
              <w:pStyle w:val="2a"/>
              <w:ind w:leftChars="267" w:left="427"/>
            </w:pPr>
            <w:r w:rsidRPr="007C7FBE">
              <w:rPr>
                <w:rFonts w:hint="eastAsia"/>
              </w:rPr>
              <w:t>發放現金股利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F036D" w14:textId="77777777" w:rsidR="005A0A94" w:rsidRPr="00E15593" w:rsidRDefault="005A0A94" w:rsidP="00A669D3">
            <w:pPr>
              <w:pStyle w:val="affffa"/>
            </w:pPr>
            <w:r w:rsidRPr="00DD433F">
              <w:t>- 3,266,000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3367B" w14:textId="77777777" w:rsidR="005A0A94" w:rsidRPr="00E15593" w:rsidRDefault="005A0A94" w:rsidP="00A669D3">
            <w:pPr>
              <w:pStyle w:val="affffa"/>
            </w:pPr>
            <w:r w:rsidRPr="00DD433F">
              <w:t>- 13,000,000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DC3E8" w14:textId="77777777" w:rsidR="005A0A94" w:rsidRPr="00E15593" w:rsidRDefault="005A0A94" w:rsidP="00A669D3">
            <w:pPr>
              <w:pStyle w:val="affffa"/>
            </w:pPr>
            <w:r w:rsidRPr="00DD433F">
              <w:t>- 9,734,000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417019" w14:textId="77777777" w:rsidR="005A0A94" w:rsidRPr="00E15593" w:rsidRDefault="005A0A94" w:rsidP="00A669D3">
            <w:pPr>
              <w:pStyle w:val="affffa"/>
            </w:pPr>
            <w:r w:rsidRPr="00DD433F">
              <w:t>298.04</w:t>
            </w:r>
          </w:p>
        </w:tc>
      </w:tr>
      <w:tr w:rsidR="005A0A94" w:rsidRPr="000A3995" w14:paraId="2B3F5B02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4AE9D" w14:textId="77777777" w:rsidR="005A0A94" w:rsidRPr="00522C07" w:rsidRDefault="005A0A94" w:rsidP="00A669D3">
            <w:pPr>
              <w:pStyle w:val="affffc"/>
              <w:rPr>
                <w:b w:val="0"/>
              </w:rPr>
            </w:pPr>
            <w:r w:rsidRPr="00522C07">
              <w:rPr>
                <w:rFonts w:hint="eastAsia"/>
              </w:rPr>
              <w:t>籌資活動之淨現金流入（流出）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B9F7D" w14:textId="77777777" w:rsidR="005A0A94" w:rsidRPr="00E15593" w:rsidRDefault="005A0A94" w:rsidP="00A669D3">
            <w:pPr>
              <w:pStyle w:val="affffb"/>
            </w:pPr>
            <w:r w:rsidRPr="006E4425">
              <w:t>54,785,000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2722C" w14:textId="77777777" w:rsidR="005A0A94" w:rsidRPr="00E15593" w:rsidRDefault="005A0A94" w:rsidP="00A669D3">
            <w:pPr>
              <w:pStyle w:val="affffb"/>
            </w:pPr>
            <w:r w:rsidRPr="006E4425">
              <w:t>126,312,943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2F42D" w14:textId="77777777" w:rsidR="005A0A94" w:rsidRPr="00E15593" w:rsidRDefault="005A0A94" w:rsidP="00A669D3">
            <w:pPr>
              <w:pStyle w:val="affffb"/>
            </w:pPr>
            <w:r w:rsidRPr="006E4425">
              <w:t>71,527,943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AE354A" w14:textId="77777777" w:rsidR="005A0A94" w:rsidRPr="00E15593" w:rsidRDefault="005A0A94" w:rsidP="00A669D3">
            <w:pPr>
              <w:pStyle w:val="affffb"/>
            </w:pPr>
            <w:r w:rsidRPr="006E4425">
              <w:t>130.56</w:t>
            </w:r>
          </w:p>
        </w:tc>
      </w:tr>
      <w:tr w:rsidR="005A0A94" w:rsidRPr="000A3995" w14:paraId="7C6AC686" w14:textId="77777777" w:rsidTr="00A669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330C5" w14:textId="77777777" w:rsidR="005A0A94" w:rsidRPr="000A3995" w:rsidRDefault="005A0A94" w:rsidP="00A669D3">
            <w:pPr>
              <w:pStyle w:val="1b"/>
            </w:pPr>
            <w:r w:rsidRPr="000A3995">
              <w:rPr>
                <w:rFonts w:hint="eastAsia"/>
              </w:rPr>
              <w:t>現金及約當現金之淨增（淨減）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2D5A1" w14:textId="77777777" w:rsidR="005A0A94" w:rsidRPr="00E15593" w:rsidRDefault="005A0A94" w:rsidP="00A669D3">
            <w:pPr>
              <w:pStyle w:val="affffb"/>
            </w:pPr>
            <w:r w:rsidRPr="009F33AD">
              <w:t>3,228,000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A2FB8" w14:textId="77777777" w:rsidR="005A0A94" w:rsidRPr="00E15593" w:rsidRDefault="005A0A94" w:rsidP="00A669D3">
            <w:pPr>
              <w:pStyle w:val="affffb"/>
            </w:pPr>
            <w:r w:rsidRPr="009F33AD">
              <w:t>22,236,812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58276" w14:textId="77777777" w:rsidR="005A0A94" w:rsidRPr="00E15593" w:rsidRDefault="005A0A94" w:rsidP="00A669D3">
            <w:pPr>
              <w:pStyle w:val="affffb"/>
            </w:pPr>
            <w:r w:rsidRPr="009F33AD">
              <w:t>19,008,812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7AA076" w14:textId="77777777" w:rsidR="005A0A94" w:rsidRPr="00E15593" w:rsidRDefault="005A0A94" w:rsidP="00A669D3">
            <w:pPr>
              <w:pStyle w:val="affffb"/>
            </w:pPr>
            <w:r w:rsidRPr="009F33AD">
              <w:t>588.87</w:t>
            </w:r>
          </w:p>
        </w:tc>
      </w:tr>
      <w:tr w:rsidR="005A0A94" w:rsidRPr="000A3995" w14:paraId="06A369AD" w14:textId="77777777" w:rsidTr="003F21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F0608" w14:textId="77777777" w:rsidR="005A0A94" w:rsidRPr="000A3995" w:rsidRDefault="005A0A94" w:rsidP="00A669D3">
            <w:pPr>
              <w:pStyle w:val="1b"/>
            </w:pPr>
            <w:r w:rsidRPr="000A3995">
              <w:rPr>
                <w:rFonts w:hint="eastAsia"/>
              </w:rPr>
              <w:t>期初現金及約當現金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7246B" w14:textId="77777777" w:rsidR="005A0A94" w:rsidRPr="00E15593" w:rsidRDefault="005A0A94" w:rsidP="00A669D3">
            <w:pPr>
              <w:pStyle w:val="affffb"/>
            </w:pPr>
            <w:r w:rsidRPr="009F33AD">
              <w:t>321,472,000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CE999" w14:textId="77777777" w:rsidR="005A0A94" w:rsidRPr="00E15593" w:rsidRDefault="005A0A94" w:rsidP="00A669D3">
            <w:pPr>
              <w:pStyle w:val="affffb"/>
            </w:pPr>
            <w:r w:rsidRPr="009F33AD">
              <w:t>213,065,396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A6C6C" w14:textId="77777777" w:rsidR="005A0A94" w:rsidRPr="00E15593" w:rsidRDefault="005A0A94" w:rsidP="00A669D3">
            <w:pPr>
              <w:pStyle w:val="affffb"/>
            </w:pPr>
            <w:r w:rsidRPr="009F33AD">
              <w:t>- 108,406,604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EE3CE9" w14:textId="77777777" w:rsidR="005A0A94" w:rsidRPr="00E15593" w:rsidRDefault="005A0A94" w:rsidP="00A669D3">
            <w:pPr>
              <w:pStyle w:val="affffb"/>
            </w:pPr>
            <w:r w:rsidRPr="009F33AD">
              <w:t>- 33.72</w:t>
            </w:r>
          </w:p>
        </w:tc>
      </w:tr>
      <w:tr w:rsidR="005A0A94" w:rsidRPr="000A3995" w14:paraId="0BA2F438" w14:textId="77777777" w:rsidTr="003F21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  <w:jc w:val="right"/>
        </w:trPr>
        <w:tc>
          <w:tcPr>
            <w:tcW w:w="3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B9B6" w14:textId="77777777" w:rsidR="005A0A94" w:rsidRPr="000A3995" w:rsidRDefault="005A0A94" w:rsidP="00A669D3">
            <w:pPr>
              <w:pStyle w:val="1b"/>
            </w:pPr>
            <w:r w:rsidRPr="000A3995">
              <w:rPr>
                <w:rFonts w:hint="eastAsia"/>
              </w:rPr>
              <w:t>期末現金及約當現金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46DE" w14:textId="77777777" w:rsidR="005A0A94" w:rsidRPr="00E15593" w:rsidRDefault="005A0A94" w:rsidP="00A669D3">
            <w:pPr>
              <w:pStyle w:val="affffb"/>
            </w:pPr>
            <w:r w:rsidRPr="009F33AD">
              <w:t>324,700,000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A4FC" w14:textId="77777777" w:rsidR="005A0A94" w:rsidRPr="00E15593" w:rsidRDefault="005A0A94" w:rsidP="00A669D3">
            <w:pPr>
              <w:pStyle w:val="affffb"/>
            </w:pPr>
            <w:r w:rsidRPr="009F33AD">
              <w:t>235,302,208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F0B5ECA" w14:textId="77777777" w:rsidR="005A0A94" w:rsidRPr="00E15593" w:rsidRDefault="005A0A94" w:rsidP="00A669D3">
            <w:pPr>
              <w:pStyle w:val="affffb"/>
            </w:pPr>
            <w:r w:rsidRPr="009F33AD">
              <w:t>- 89,397,792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406657" w14:textId="77777777" w:rsidR="005A0A94" w:rsidRPr="00E15593" w:rsidRDefault="005A0A94" w:rsidP="00A669D3">
            <w:pPr>
              <w:pStyle w:val="affffb"/>
            </w:pPr>
            <w:r w:rsidRPr="009F33AD">
              <w:t>- 27.53</w:t>
            </w:r>
          </w:p>
        </w:tc>
      </w:tr>
    </w:tbl>
    <w:p w14:paraId="057FCF4E" w14:textId="77777777" w:rsidR="005A0A94" w:rsidRPr="000A3995" w:rsidRDefault="005A0A94" w:rsidP="005A0A94">
      <w:pPr>
        <w:wordWrap w:val="0"/>
        <w:snapToGrid w:val="0"/>
        <w:spacing w:line="240" w:lineRule="exact"/>
        <w:jc w:val="left"/>
        <w:rPr>
          <w:rFonts w:hAnsi="標楷體"/>
          <w:sz w:val="18"/>
          <w:szCs w:val="18"/>
        </w:rPr>
      </w:pPr>
      <w:r w:rsidRPr="000A3995">
        <w:rPr>
          <w:rFonts w:ascii="Times New Roman" w:hint="eastAsia"/>
          <w:sz w:val="18"/>
          <w:szCs w:val="18"/>
        </w:rPr>
        <w:t>註：</w:t>
      </w:r>
      <w:r w:rsidRPr="000A3995">
        <w:rPr>
          <w:rFonts w:hAnsi="標楷體" w:hint="eastAsia"/>
          <w:sz w:val="18"/>
          <w:szCs w:val="18"/>
        </w:rPr>
        <w:t>1.本表現金及約當現金</w:t>
      </w:r>
      <w:r>
        <w:rPr>
          <w:rFonts w:hAnsi="標楷體" w:hint="eastAsia"/>
          <w:sz w:val="18"/>
          <w:szCs w:val="18"/>
        </w:rPr>
        <w:t>係</w:t>
      </w:r>
      <w:r w:rsidRPr="000A3995">
        <w:rPr>
          <w:rFonts w:hAnsi="標楷體" w:hint="eastAsia"/>
          <w:sz w:val="18"/>
          <w:szCs w:val="18"/>
        </w:rPr>
        <w:t>包括現金及自投資日起3個月內到期或清償之債權證券。</w:t>
      </w:r>
    </w:p>
    <w:p w14:paraId="13409757" w14:textId="77777777" w:rsidR="005A0A94" w:rsidRPr="004E1FAE" w:rsidRDefault="005A0A94" w:rsidP="005A0A94">
      <w:pPr>
        <w:wordWrap w:val="0"/>
        <w:snapToGrid w:val="0"/>
        <w:spacing w:line="240" w:lineRule="exact"/>
        <w:ind w:leftChars="220" w:left="524" w:hangingChars="100" w:hanging="172"/>
        <w:jc w:val="left"/>
        <w:rPr>
          <w:rFonts w:hAnsi="標楷體"/>
          <w:spacing w:val="-4"/>
          <w:sz w:val="18"/>
          <w:szCs w:val="18"/>
        </w:rPr>
      </w:pPr>
      <w:r w:rsidRPr="004E1FAE">
        <w:rPr>
          <w:rFonts w:hAnsi="標楷體" w:hint="eastAsia"/>
          <w:spacing w:val="-4"/>
          <w:sz w:val="18"/>
          <w:szCs w:val="18"/>
        </w:rPr>
        <w:t>2.本表「調整項目」欄所列，包括折舊、減損及折耗、攤銷、沖轉遞延負債、其他、流動資產淨減（淨增）及流動負債淨增（淨減）。</w:t>
      </w:r>
    </w:p>
    <w:p w14:paraId="6A49AF7C" w14:textId="2FFA9A55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BFF6B6C" w14:textId="50C8DF15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20F32D6C" w14:textId="77777777" w:rsidR="005A0A94" w:rsidRPr="00A53E3B" w:rsidRDefault="005A0A94" w:rsidP="005A0A94">
      <w:pPr>
        <w:widowControl/>
        <w:adjustRightInd w:val="0"/>
        <w:snapToGrid w:val="0"/>
        <w:jc w:val="center"/>
        <w:rPr>
          <w:rFonts w:hAnsi="標楷體"/>
          <w:b/>
          <w:bCs/>
          <w:kern w:val="0"/>
          <w:sz w:val="36"/>
          <w:szCs w:val="36"/>
          <w:u w:val="single"/>
        </w:rPr>
      </w:pPr>
      <w:r>
        <w:rPr>
          <w:rFonts w:hAnsi="標楷體" w:hint="eastAsia"/>
          <w:b/>
          <w:bCs/>
          <w:kern w:val="0"/>
          <w:sz w:val="36"/>
          <w:szCs w:val="36"/>
          <w:u w:val="single"/>
        </w:rPr>
        <w:lastRenderedPageBreak/>
        <w:t>六</w:t>
      </w:r>
      <w:r w:rsidRPr="00A53E3B">
        <w:rPr>
          <w:rFonts w:hAnsi="標楷體" w:hint="eastAsia"/>
          <w:b/>
          <w:bCs/>
          <w:kern w:val="0"/>
          <w:sz w:val="36"/>
          <w:szCs w:val="36"/>
          <w:u w:val="single"/>
        </w:rPr>
        <w:t>、盈虧審定後資產負債綜計表</w:t>
      </w:r>
      <w:r w:rsidRPr="006456C9">
        <w:rPr>
          <w:rFonts w:hAnsi="標楷體" w:hint="eastAsia"/>
          <w:b/>
          <w:bCs/>
          <w:kern w:val="0"/>
          <w:sz w:val="36"/>
          <w:szCs w:val="36"/>
        </w:rPr>
        <w:t>（科目別）</w:t>
      </w:r>
    </w:p>
    <w:p w14:paraId="2C225616" w14:textId="77777777" w:rsidR="005A0A94" w:rsidRPr="00A53E3B" w:rsidRDefault="005A0A94" w:rsidP="005A0A94">
      <w:pPr>
        <w:widowControl/>
        <w:snapToGrid w:val="0"/>
        <w:ind w:rightChars="-5" w:right="-8"/>
        <w:jc w:val="center"/>
        <w:rPr>
          <w:rFonts w:hAnsi="標楷體"/>
          <w:kern w:val="0"/>
          <w:sz w:val="28"/>
          <w:szCs w:val="28"/>
        </w:rPr>
      </w:pPr>
      <w:r w:rsidRPr="00A53E3B">
        <w:rPr>
          <w:rFonts w:hAnsi="標楷體" w:hint="eastAsia"/>
          <w:kern w:val="0"/>
          <w:sz w:val="28"/>
          <w:szCs w:val="28"/>
        </w:rPr>
        <w:t>中華民國11</w:t>
      </w:r>
      <w:r>
        <w:rPr>
          <w:rFonts w:hAnsi="標楷體" w:hint="eastAsia"/>
          <w:kern w:val="0"/>
          <w:sz w:val="28"/>
          <w:szCs w:val="28"/>
        </w:rPr>
        <w:t>3</w:t>
      </w:r>
      <w:r w:rsidRPr="00A53E3B">
        <w:rPr>
          <w:rFonts w:hAnsi="標楷體" w:hint="eastAsia"/>
          <w:kern w:val="0"/>
          <w:sz w:val="28"/>
          <w:szCs w:val="28"/>
        </w:rPr>
        <w:t>年12月31日</w:t>
      </w:r>
    </w:p>
    <w:p w14:paraId="3C4D5944" w14:textId="77777777" w:rsidR="005A0A94" w:rsidRPr="00A53E3B" w:rsidRDefault="005A0A94" w:rsidP="005A0A94">
      <w:pPr>
        <w:widowControl/>
        <w:snapToGrid w:val="0"/>
        <w:spacing w:line="240" w:lineRule="exact"/>
        <w:rPr>
          <w:rFonts w:hAnsi="標楷體"/>
          <w:kern w:val="0"/>
          <w:sz w:val="20"/>
        </w:rPr>
      </w:pPr>
      <w:r w:rsidRPr="00A53E3B">
        <w:rPr>
          <w:rFonts w:hAnsi="標楷體" w:hint="eastAsia"/>
          <w:kern w:val="0"/>
          <w:sz w:val="20"/>
        </w:rPr>
        <w:t>單位：新臺幣元</w:t>
      </w:r>
    </w:p>
    <w:tbl>
      <w:tblPr>
        <w:tblW w:w="10251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"/>
        <w:gridCol w:w="154"/>
        <w:gridCol w:w="2755"/>
        <w:gridCol w:w="1655"/>
        <w:gridCol w:w="734"/>
        <w:gridCol w:w="1593"/>
        <w:gridCol w:w="812"/>
        <w:gridCol w:w="1519"/>
        <w:gridCol w:w="945"/>
      </w:tblGrid>
      <w:tr w:rsidR="005A0A94" w:rsidRPr="00A53E3B" w14:paraId="15C4F38A" w14:textId="77777777" w:rsidTr="00A669D3">
        <w:trPr>
          <w:trHeight w:val="448"/>
          <w:jc w:val="right"/>
        </w:trPr>
        <w:tc>
          <w:tcPr>
            <w:tcW w:w="1460" w:type="pct"/>
            <w:gridSpan w:val="3"/>
            <w:vMerge w:val="restart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66648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科                 目</w:t>
            </w:r>
          </w:p>
        </w:tc>
        <w:tc>
          <w:tcPr>
            <w:tcW w:w="116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EDD88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1</w:t>
            </w:r>
            <w:r>
              <w:rPr>
                <w:rFonts w:hAnsi="標楷體" w:hint="eastAsia"/>
                <w:kern w:val="0"/>
                <w:sz w:val="20"/>
              </w:rPr>
              <w:t>13</w:t>
            </w:r>
            <w:r w:rsidRPr="00A53E3B">
              <w:rPr>
                <w:rFonts w:hAnsi="標楷體" w:hint="eastAsia"/>
                <w:kern w:val="0"/>
                <w:sz w:val="20"/>
              </w:rPr>
              <w:t>年12月31日</w:t>
            </w:r>
          </w:p>
        </w:tc>
        <w:tc>
          <w:tcPr>
            <w:tcW w:w="1173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56A2B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1</w:t>
            </w:r>
            <w:r>
              <w:rPr>
                <w:rFonts w:hAnsi="標楷體" w:hint="eastAsia"/>
                <w:kern w:val="0"/>
                <w:sz w:val="20"/>
              </w:rPr>
              <w:t>12</w:t>
            </w:r>
            <w:r w:rsidRPr="00A53E3B">
              <w:rPr>
                <w:rFonts w:hAnsi="標楷體" w:hint="eastAsia"/>
                <w:kern w:val="0"/>
                <w:sz w:val="20"/>
              </w:rPr>
              <w:t>年12月31日</w:t>
            </w:r>
          </w:p>
        </w:tc>
        <w:tc>
          <w:tcPr>
            <w:tcW w:w="120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36E391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比   較   增   減</w:t>
            </w:r>
          </w:p>
        </w:tc>
      </w:tr>
      <w:tr w:rsidR="005A0A94" w:rsidRPr="00A53E3B" w14:paraId="45FFF6EB" w14:textId="77777777" w:rsidTr="00A669D3">
        <w:trPr>
          <w:trHeight w:val="448"/>
          <w:jc w:val="right"/>
        </w:trPr>
        <w:tc>
          <w:tcPr>
            <w:tcW w:w="1460" w:type="pct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FBFC202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AE81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金      額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D544B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79B62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金     額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EC26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36DC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金     額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4157396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％</w:t>
            </w:r>
          </w:p>
        </w:tc>
      </w:tr>
      <w:tr w:rsidR="005A0A94" w:rsidRPr="00B84FCC" w14:paraId="165F4B03" w14:textId="77777777" w:rsidTr="00A669D3">
        <w:trPr>
          <w:trHeight w:val="482"/>
          <w:jc w:val="right"/>
        </w:trPr>
        <w:tc>
          <w:tcPr>
            <w:tcW w:w="1460" w:type="pct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5C6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>資     產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BCC1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D3D3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1,622,676,215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E9B8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D3D3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F4C3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1,475,742,680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AA2A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F87B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84FC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146,933,535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81F5DD3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84FC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9.96</w:t>
            </w:r>
          </w:p>
        </w:tc>
      </w:tr>
      <w:tr w:rsidR="005A0A94" w:rsidRPr="00A53E3B" w14:paraId="70788F93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6005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b/>
                <w:bCs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86EB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流動資產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BCD0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D3D3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404,346,071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506E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0D3D38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24.92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34FC5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378,549,045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8212B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25.65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D37FA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2539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25,797,026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C1944FD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2539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6.81</w:t>
            </w:r>
          </w:p>
        </w:tc>
      </w:tr>
      <w:tr w:rsidR="005A0A94" w:rsidRPr="00A53E3B" w14:paraId="09876D56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8E95F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DBBCD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7C97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現金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93E1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235,302,208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1594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14.50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0858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213,065,396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D081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14.44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C8E5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22,236,812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A5DBF7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10.44</w:t>
            </w:r>
          </w:p>
        </w:tc>
      </w:tr>
      <w:tr w:rsidR="005A0A94" w:rsidRPr="00A53E3B" w14:paraId="5E94869B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A30B2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D5D7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3CEB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流動金融資產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FFCD4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110,000,000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33BCA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6.78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8801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110,000,000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35D1D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7.45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7F7B4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07689E3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5A0A94" w:rsidRPr="00A53E3B" w14:paraId="7A82ECF6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CCA8B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FA75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2AAF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應收款項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2D55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47,014,876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BA5F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2.90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939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50,667,407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1A32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3.43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99D4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- 3,652,531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3AC0D32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- 7.21</w:t>
            </w:r>
          </w:p>
        </w:tc>
      </w:tr>
      <w:tr w:rsidR="005A0A94" w:rsidRPr="00A53E3B" w14:paraId="0E6A2400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9833F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AE53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886F5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本期所得稅資產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58EC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64,475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0936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C2E4B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8A646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F99A7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64,475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8B68DC8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--</w:t>
            </w:r>
          </w:p>
        </w:tc>
      </w:tr>
      <w:tr w:rsidR="005A0A94" w:rsidRPr="00A53E3B" w14:paraId="65C1D8E2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CEAC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C5893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F32A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存貨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38473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1,357,941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D02B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4FF8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1,378,788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B1FD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0.09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090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- 20,847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1EA54BF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- 1.51</w:t>
            </w:r>
          </w:p>
        </w:tc>
      </w:tr>
      <w:tr w:rsidR="005A0A94" w:rsidRPr="00A53E3B" w14:paraId="48BA95A6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A4A77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79472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68B65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預付款項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E5B16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10,606,571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3A14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C3E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0.65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D7FF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3,437,454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3D75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0.23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99F5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7,169,117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3C5076C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0D1614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208.56</w:t>
            </w:r>
          </w:p>
        </w:tc>
      </w:tr>
      <w:tr w:rsidR="005A0A94" w:rsidRPr="00A53E3B" w14:paraId="4E451B3D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E2DD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b/>
                <w:bCs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FECC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基金、投資及長期應收款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D88A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10,764,800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B035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0.66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C1FD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9,981,800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CD7E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82B5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0.68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238A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4027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783,000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6A475B9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4027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7.84</w:t>
            </w:r>
          </w:p>
        </w:tc>
      </w:tr>
      <w:tr w:rsidR="005A0A94" w:rsidRPr="00640271" w14:paraId="44A2F716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2D59E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9DBCC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134D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基金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43EA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10,764,800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6B21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0.66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FCC66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847BE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9,981,800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1EC0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82B5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0.68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58058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4027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783,000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4498C94" w14:textId="77777777" w:rsidR="005A0A94" w:rsidRPr="002847BE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4027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7.84</w:t>
            </w:r>
          </w:p>
        </w:tc>
      </w:tr>
      <w:tr w:rsidR="005A0A94" w:rsidRPr="00891BF2" w14:paraId="6B4D10C3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DE16E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b/>
                <w:bCs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1C04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不動產、廠房及設備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5A43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1,204,458,261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A896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74.23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4A8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1,082,711,059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99D7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73.37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0E4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121,747,202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7D2C14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11.24</w:t>
            </w:r>
          </w:p>
        </w:tc>
      </w:tr>
      <w:tr w:rsidR="005A0A94" w:rsidRPr="00A53E3B" w14:paraId="22987442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8F890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45932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A56F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土地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7E1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659,470,244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58B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40.64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6C02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659,470,244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5FB3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44.69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756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EE7EDB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5A0A94" w:rsidRPr="00A53E3B" w14:paraId="12ADAD0E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C08C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79A06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7F85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土地改良物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D2A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18,397,284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2397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1.13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750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19,667,615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AA13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1.33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087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- 1,270,331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4E8666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- 6.46</w:t>
            </w:r>
          </w:p>
        </w:tc>
      </w:tr>
      <w:tr w:rsidR="005A0A94" w:rsidRPr="00A53E3B" w14:paraId="7A42AB85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4A81C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21297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EB3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房屋及建築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F9E4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169,004,352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03C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10.42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DE3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169,270,612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986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11.47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4937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- 266,260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92B395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- 0.16</w:t>
            </w:r>
          </w:p>
        </w:tc>
      </w:tr>
      <w:tr w:rsidR="005A0A94" w:rsidRPr="00A53E3B" w14:paraId="3BF8A69C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F803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7E1B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A4AE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機械及設備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57D0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200,510,232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9686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12.36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22F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171,724,637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8FDE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11.64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8E6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28,785,595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2A0556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16.76</w:t>
            </w:r>
          </w:p>
        </w:tc>
      </w:tr>
      <w:tr w:rsidR="005A0A94" w:rsidRPr="00A53E3B" w14:paraId="4D721380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7AE0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B2CC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2AA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交通及運輸設備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394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2,074,120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59A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2B92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1,571,675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E4A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0.11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C75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502,445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F7F306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31.97</w:t>
            </w:r>
          </w:p>
        </w:tc>
      </w:tr>
      <w:tr w:rsidR="005A0A94" w:rsidRPr="00A53E3B" w14:paraId="61DB4E71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2F509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F2472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22E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什項設備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AFC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2,205,205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885A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B35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2,553,681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73B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0.17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1D61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- 348,476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46E2DA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- 13.65</w:t>
            </w:r>
          </w:p>
        </w:tc>
      </w:tr>
      <w:tr w:rsidR="005A0A94" w:rsidRPr="00A53E3B" w14:paraId="2C432DBB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23E9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779D6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9D89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租賃權益改良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5F3A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0A09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C80D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78,503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696D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0.01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653F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- 78,503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93FB65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- 100.00</w:t>
            </w:r>
          </w:p>
        </w:tc>
      </w:tr>
      <w:tr w:rsidR="005A0A94" w:rsidRPr="00A53E3B" w14:paraId="72D0333F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E17A8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4EC3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07AAA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購建中固定資產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E8DE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152,796,824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7592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AC5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9.42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D18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58,374,092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FF8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3.96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0370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94,422,732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BEB094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91BF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161.75</w:t>
            </w:r>
          </w:p>
        </w:tc>
      </w:tr>
      <w:tr w:rsidR="005A0A94" w:rsidRPr="00A53E3B" w14:paraId="541BB93E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F026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BA9D0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leftChars="24" w:left="38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>無形資產及礦產資源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596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3,030,212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8407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0.19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3D9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4,499,776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A99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0.30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A507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3237AB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- 1,469,564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BBCC69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3237AB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- 32.66</w:t>
            </w:r>
          </w:p>
        </w:tc>
      </w:tr>
      <w:tr w:rsidR="005A0A94" w:rsidRPr="00A53E3B" w14:paraId="6490F372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E5B4F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D318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C210D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無形資產及礦產資源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C7B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3,030,212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8E3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C7A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4,499,776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1D65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0.30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C50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3237A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- 1,469,564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0CBC6A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3237AB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- 32.66</w:t>
            </w:r>
          </w:p>
        </w:tc>
      </w:tr>
      <w:tr w:rsidR="005A0A94" w:rsidRPr="00A53E3B" w14:paraId="43401CF7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4324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b/>
                <w:bCs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4970B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其他資產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481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76,871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1F5C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743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0DF1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562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35A2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75,871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2E556C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35A2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7,587.10</w:t>
            </w:r>
          </w:p>
        </w:tc>
      </w:tr>
      <w:tr w:rsidR="005A0A94" w:rsidRPr="00A53E3B" w14:paraId="0A4218AD" w14:textId="77777777" w:rsidTr="00A669D3">
        <w:trPr>
          <w:trHeight w:val="482"/>
          <w:jc w:val="right"/>
        </w:trPr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A3FA70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2"/>
                <w:szCs w:val="22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CB51D5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34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F4C9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什項資產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A327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76,871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FEC5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B3E1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8F84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A91E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35A2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75,871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2BCA63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35A2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7,587.10</w:t>
            </w:r>
          </w:p>
        </w:tc>
      </w:tr>
      <w:tr w:rsidR="005A0A94" w:rsidRPr="00735A23" w14:paraId="707A37EE" w14:textId="77777777" w:rsidTr="004C4D12">
        <w:trPr>
          <w:trHeight w:val="594"/>
          <w:jc w:val="right"/>
        </w:trPr>
        <w:tc>
          <w:tcPr>
            <w:tcW w:w="1460" w:type="pct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6643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>合     計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4E1C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1,622,676,215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1CB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B24E2A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130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1,475,742,680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29F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CB47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35A2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146,933,535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5134C51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35A2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9.96</w:t>
            </w:r>
          </w:p>
        </w:tc>
      </w:tr>
    </w:tbl>
    <w:p w14:paraId="1BC09C3A" w14:textId="77777777" w:rsidR="005A0A94" w:rsidRPr="00A53E3B" w:rsidRDefault="005A0A94" w:rsidP="005A0A94">
      <w:pPr>
        <w:widowControl/>
        <w:snapToGrid w:val="0"/>
        <w:spacing w:line="260" w:lineRule="exact"/>
        <w:jc w:val="left"/>
        <w:rPr>
          <w:rFonts w:hAnsi="標楷體"/>
          <w:kern w:val="0"/>
          <w:sz w:val="18"/>
          <w:szCs w:val="18"/>
        </w:rPr>
      </w:pPr>
      <w:r w:rsidRPr="00A53E3B">
        <w:rPr>
          <w:rFonts w:hAnsi="標楷體" w:hint="eastAsia"/>
          <w:kern w:val="0"/>
          <w:sz w:val="18"/>
          <w:szCs w:val="18"/>
        </w:rPr>
        <w:t>註：信託代理與保證資產（負債</w:t>
      </w:r>
      <w:r w:rsidRPr="00220047">
        <w:rPr>
          <w:rFonts w:hAnsi="標楷體" w:hint="eastAsia"/>
          <w:kern w:val="0"/>
          <w:sz w:val="18"/>
          <w:szCs w:val="18"/>
        </w:rPr>
        <w:t>），11</w:t>
      </w:r>
      <w:r>
        <w:rPr>
          <w:rFonts w:hAnsi="標楷體" w:hint="eastAsia"/>
          <w:kern w:val="0"/>
          <w:sz w:val="18"/>
          <w:szCs w:val="18"/>
        </w:rPr>
        <w:t>3</w:t>
      </w:r>
      <w:r w:rsidRPr="00220047">
        <w:rPr>
          <w:rFonts w:hAnsi="標楷體" w:hint="eastAsia"/>
          <w:kern w:val="0"/>
          <w:sz w:val="18"/>
          <w:szCs w:val="18"/>
        </w:rPr>
        <w:t>年底及11</w:t>
      </w:r>
      <w:r>
        <w:rPr>
          <w:rFonts w:hAnsi="標楷體" w:hint="eastAsia"/>
          <w:kern w:val="0"/>
          <w:sz w:val="18"/>
          <w:szCs w:val="18"/>
        </w:rPr>
        <w:t>2</w:t>
      </w:r>
      <w:r w:rsidRPr="00220047">
        <w:rPr>
          <w:rFonts w:hAnsi="標楷體" w:hint="eastAsia"/>
          <w:kern w:val="0"/>
          <w:sz w:val="18"/>
          <w:szCs w:val="18"/>
        </w:rPr>
        <w:t>年底各有</w:t>
      </w:r>
      <w:r>
        <w:rPr>
          <w:rFonts w:hAnsi="標楷體" w:hint="eastAsia"/>
          <w:kern w:val="0"/>
          <w:sz w:val="18"/>
          <w:szCs w:val="18"/>
        </w:rPr>
        <w:t>28</w:t>
      </w:r>
      <w:r>
        <w:rPr>
          <w:rFonts w:hAnsi="標楷體"/>
          <w:kern w:val="0"/>
          <w:sz w:val="18"/>
          <w:szCs w:val="18"/>
        </w:rPr>
        <w:t>,326,197</w:t>
      </w:r>
      <w:r w:rsidRPr="00220047">
        <w:rPr>
          <w:rFonts w:hAnsi="標楷體" w:hint="eastAsia"/>
          <w:kern w:val="0"/>
          <w:sz w:val="18"/>
          <w:szCs w:val="18"/>
        </w:rPr>
        <w:t>元及26,766,197元</w:t>
      </w:r>
      <w:r w:rsidRPr="00A53E3B">
        <w:rPr>
          <w:rFonts w:hAnsi="標楷體" w:hint="eastAsia"/>
          <w:kern w:val="0"/>
          <w:sz w:val="18"/>
          <w:szCs w:val="18"/>
        </w:rPr>
        <w:t>。</w:t>
      </w:r>
    </w:p>
    <w:p w14:paraId="47360CCD" w14:textId="77777777" w:rsidR="005A0A94" w:rsidRPr="00A53E3B" w:rsidRDefault="005A0A94" w:rsidP="005A0A94">
      <w:pPr>
        <w:widowControl/>
        <w:adjustRightInd w:val="0"/>
        <w:snapToGrid w:val="0"/>
        <w:jc w:val="center"/>
        <w:rPr>
          <w:rFonts w:hAnsi="標楷體"/>
          <w:b/>
          <w:bCs/>
          <w:kern w:val="0"/>
          <w:sz w:val="36"/>
          <w:szCs w:val="36"/>
          <w:u w:val="single"/>
        </w:rPr>
      </w:pPr>
      <w:r>
        <w:rPr>
          <w:rFonts w:hAnsi="標楷體" w:hint="eastAsia"/>
          <w:b/>
          <w:bCs/>
          <w:kern w:val="0"/>
          <w:sz w:val="36"/>
          <w:szCs w:val="36"/>
          <w:u w:val="single"/>
        </w:rPr>
        <w:lastRenderedPageBreak/>
        <w:t>六</w:t>
      </w:r>
      <w:r w:rsidRPr="00A53E3B">
        <w:rPr>
          <w:rFonts w:hAnsi="標楷體" w:hint="eastAsia"/>
          <w:b/>
          <w:bCs/>
          <w:kern w:val="0"/>
          <w:sz w:val="36"/>
          <w:szCs w:val="36"/>
          <w:u w:val="single"/>
        </w:rPr>
        <w:t>、盈虧審定後資產負債綜計表</w:t>
      </w:r>
      <w:r w:rsidRPr="006456C9">
        <w:rPr>
          <w:rFonts w:hAnsi="標楷體" w:hint="eastAsia"/>
          <w:b/>
          <w:bCs/>
          <w:kern w:val="0"/>
          <w:sz w:val="36"/>
          <w:szCs w:val="36"/>
        </w:rPr>
        <w:t>（科目別）</w:t>
      </w:r>
      <w:r w:rsidRPr="005E4706">
        <w:rPr>
          <w:rFonts w:hAnsi="標楷體" w:hint="eastAsia"/>
          <w:bCs/>
          <w:kern w:val="0"/>
          <w:sz w:val="32"/>
          <w:szCs w:val="36"/>
        </w:rPr>
        <w:t>（續）</w:t>
      </w:r>
    </w:p>
    <w:p w14:paraId="7F95E2FE" w14:textId="77777777" w:rsidR="005A0A94" w:rsidRPr="00A53E3B" w:rsidRDefault="005A0A94" w:rsidP="005A0A94">
      <w:pPr>
        <w:widowControl/>
        <w:snapToGrid w:val="0"/>
        <w:ind w:rightChars="-5" w:right="-8"/>
        <w:jc w:val="center"/>
        <w:rPr>
          <w:rFonts w:hAnsi="標楷體"/>
          <w:kern w:val="0"/>
          <w:sz w:val="28"/>
          <w:szCs w:val="28"/>
        </w:rPr>
      </w:pPr>
      <w:r w:rsidRPr="00A53E3B">
        <w:rPr>
          <w:rFonts w:hAnsi="標楷體" w:hint="eastAsia"/>
          <w:kern w:val="0"/>
          <w:sz w:val="28"/>
          <w:szCs w:val="28"/>
        </w:rPr>
        <w:t>中華民國11</w:t>
      </w:r>
      <w:r>
        <w:rPr>
          <w:rFonts w:hAnsi="標楷體"/>
          <w:kern w:val="0"/>
          <w:sz w:val="28"/>
          <w:szCs w:val="28"/>
        </w:rPr>
        <w:t>3</w:t>
      </w:r>
      <w:r w:rsidRPr="00A53E3B">
        <w:rPr>
          <w:rFonts w:hAnsi="標楷體" w:hint="eastAsia"/>
          <w:kern w:val="0"/>
          <w:sz w:val="28"/>
          <w:szCs w:val="28"/>
        </w:rPr>
        <w:t>年12月31日</w:t>
      </w:r>
    </w:p>
    <w:p w14:paraId="34323843" w14:textId="77777777" w:rsidR="005A0A94" w:rsidRPr="00A53E3B" w:rsidRDefault="005A0A94" w:rsidP="005A0A94">
      <w:pPr>
        <w:widowControl/>
        <w:snapToGrid w:val="0"/>
        <w:spacing w:line="240" w:lineRule="exact"/>
        <w:rPr>
          <w:rFonts w:hAnsi="標楷體"/>
          <w:kern w:val="0"/>
          <w:sz w:val="20"/>
        </w:rPr>
      </w:pPr>
      <w:r w:rsidRPr="00A53E3B">
        <w:rPr>
          <w:rFonts w:hAnsi="標楷體" w:hint="eastAsia"/>
          <w:kern w:val="0"/>
          <w:sz w:val="20"/>
        </w:rPr>
        <w:t>單位：新臺幣元</w:t>
      </w:r>
    </w:p>
    <w:tbl>
      <w:tblPr>
        <w:tblW w:w="4984" w:type="pct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"/>
        <w:gridCol w:w="147"/>
        <w:gridCol w:w="2565"/>
        <w:gridCol w:w="1716"/>
        <w:gridCol w:w="745"/>
        <w:gridCol w:w="1596"/>
        <w:gridCol w:w="788"/>
        <w:gridCol w:w="1645"/>
        <w:gridCol w:w="937"/>
      </w:tblGrid>
      <w:tr w:rsidR="005A0A94" w:rsidRPr="00A53E3B" w14:paraId="700BCE1A" w14:textId="77777777" w:rsidTr="00A669D3">
        <w:trPr>
          <w:trHeight w:val="449"/>
          <w:jc w:val="right"/>
        </w:trPr>
        <w:tc>
          <w:tcPr>
            <w:tcW w:w="1370" w:type="pct"/>
            <w:gridSpan w:val="3"/>
            <w:vMerge w:val="restart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54446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科               目</w:t>
            </w:r>
          </w:p>
        </w:tc>
        <w:tc>
          <w:tcPr>
            <w:tcW w:w="1203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F46B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11</w:t>
            </w:r>
            <w:r>
              <w:rPr>
                <w:rFonts w:hAnsi="標楷體"/>
                <w:kern w:val="0"/>
                <w:sz w:val="20"/>
              </w:rPr>
              <w:t>3</w:t>
            </w:r>
            <w:r w:rsidRPr="00A53E3B">
              <w:rPr>
                <w:rFonts w:hAnsi="標楷體" w:hint="eastAsia"/>
                <w:kern w:val="0"/>
                <w:sz w:val="20"/>
              </w:rPr>
              <w:t>年12月31日</w:t>
            </w:r>
          </w:p>
        </w:tc>
        <w:tc>
          <w:tcPr>
            <w:tcW w:w="116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6F30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11</w:t>
            </w:r>
            <w:r>
              <w:rPr>
                <w:rFonts w:hAnsi="標楷體"/>
                <w:kern w:val="0"/>
                <w:sz w:val="20"/>
              </w:rPr>
              <w:t>2</w:t>
            </w:r>
            <w:r w:rsidRPr="00A53E3B">
              <w:rPr>
                <w:rFonts w:hAnsi="標楷體" w:hint="eastAsia"/>
                <w:kern w:val="0"/>
                <w:sz w:val="20"/>
              </w:rPr>
              <w:t>年12月31日</w:t>
            </w:r>
          </w:p>
        </w:tc>
        <w:tc>
          <w:tcPr>
            <w:tcW w:w="126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872E66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比   較   增   減</w:t>
            </w:r>
          </w:p>
        </w:tc>
      </w:tr>
      <w:tr w:rsidR="005A0A94" w:rsidRPr="00A53E3B" w14:paraId="4C50F211" w14:textId="77777777" w:rsidTr="00A669D3">
        <w:trPr>
          <w:trHeight w:val="454"/>
          <w:jc w:val="right"/>
        </w:trPr>
        <w:tc>
          <w:tcPr>
            <w:tcW w:w="1370" w:type="pct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FEEAD7D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5991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金額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3029D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334E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金額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EAF7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％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6BEFA" w14:textId="77777777" w:rsidR="005A0A94" w:rsidRPr="00A53E3B" w:rsidRDefault="005A0A94" w:rsidP="00A669D3">
            <w:pPr>
              <w:widowControl/>
              <w:snapToGrid w:val="0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>金額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8994DF8" w14:textId="77777777" w:rsidR="005A0A94" w:rsidRPr="00A53E3B" w:rsidRDefault="005A0A94" w:rsidP="00A669D3">
            <w:pPr>
              <w:widowControl/>
              <w:snapToGrid w:val="0"/>
              <w:jc w:val="center"/>
              <w:rPr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 ％</w:t>
            </w:r>
          </w:p>
        </w:tc>
      </w:tr>
      <w:tr w:rsidR="005A0A94" w:rsidRPr="00A53E3B" w14:paraId="5C7D2D6B" w14:textId="77777777" w:rsidTr="00A669D3">
        <w:trPr>
          <w:trHeight w:val="510"/>
          <w:jc w:val="right"/>
        </w:trPr>
        <w:tc>
          <w:tcPr>
            <w:tcW w:w="1370" w:type="pct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3613F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>負     債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69D6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665,293,416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76D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41.00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FA6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528,027,081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9CB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35.78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E7F1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137,266,335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E0C5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26.00</w:t>
            </w:r>
          </w:p>
        </w:tc>
      </w:tr>
      <w:tr w:rsidR="005A0A94" w:rsidRPr="00A53E3B" w14:paraId="18CDF018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3AD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b/>
                <w:bCs/>
                <w:color w:val="FF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10857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流動負債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D61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121,253,187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D3B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7.47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52FD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105,111,012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C19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7.12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BB5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16,142,175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FE1F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15.36</w:t>
            </w:r>
          </w:p>
        </w:tc>
      </w:tr>
      <w:tr w:rsidR="00325575" w:rsidRPr="00A53E3B" w14:paraId="46F7700C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0973F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0D25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4CAA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短期債務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D1E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10,000,000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7457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0.62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D44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7,000,000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6CC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0.47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21FB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3,000,000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6EBF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42.86</w:t>
            </w:r>
          </w:p>
        </w:tc>
      </w:tr>
      <w:tr w:rsidR="00325575" w:rsidRPr="00A53E3B" w14:paraId="3ED219C1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245DE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1065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4B5C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應付款項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D766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108,896,439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3CD0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6.71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FC5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92,103,029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7155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6.24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A5BC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16,793,410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014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18.23</w:t>
            </w:r>
          </w:p>
        </w:tc>
      </w:tr>
      <w:tr w:rsidR="00325575" w:rsidRPr="00A53E3B" w14:paraId="70FE1B63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2C3E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13C25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3421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本期所得稅負債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A3E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751,708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1E4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0.05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B59B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5,707,466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D7A8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0.39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631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- 4,955,758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DE2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- 86.83</w:t>
            </w:r>
          </w:p>
        </w:tc>
      </w:tr>
      <w:tr w:rsidR="00325575" w:rsidRPr="00A53E3B" w14:paraId="512E2C77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D9F05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A7EFA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5EF7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預收款項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C6B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1,605,040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3C7D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7638F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0.10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5BAB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300,517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399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0.02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2AB9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1,304,523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DD557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3511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434.09</w:t>
            </w:r>
          </w:p>
        </w:tc>
      </w:tr>
      <w:tr w:rsidR="005A0A94" w:rsidRPr="00A53E3B" w14:paraId="1B14985E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C47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A175F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長期負債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F610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112,744,800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B79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6.95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3D25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34,761,800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762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2.36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3A8B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7487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77,983,000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03B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74873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224.34</w:t>
            </w:r>
          </w:p>
        </w:tc>
      </w:tr>
      <w:tr w:rsidR="00325575" w:rsidRPr="00A53E3B" w14:paraId="70BC4A70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5FEA2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2DF8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67E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長期債務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CA0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112,744,800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942B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6.95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1ECE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34,761,800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51A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2.36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D317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7487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77,983,000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F102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74873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224.34</w:t>
            </w:r>
          </w:p>
        </w:tc>
      </w:tr>
      <w:tr w:rsidR="005A0A94" w:rsidRPr="00A36766" w14:paraId="67DF8493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9E75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940C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其他負債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43E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431,295,429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9314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26.58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B01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388,154,269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0B6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26.30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D007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43,141,160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734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11.11</w:t>
            </w:r>
          </w:p>
        </w:tc>
      </w:tr>
      <w:tr w:rsidR="00325575" w:rsidRPr="00A53E3B" w14:paraId="72F9CA3B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DE461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2313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14E7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遞延負債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C1EC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162,713,547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48D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10.03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B28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125,030,229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F18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8.47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1B84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37,683,318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6800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30.14</w:t>
            </w:r>
          </w:p>
        </w:tc>
      </w:tr>
      <w:tr w:rsidR="00325575" w:rsidRPr="00A53E3B" w14:paraId="6A84F67E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01CC9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D45D5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A4C4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遞延所得稅負債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C95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213,881,762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170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13.18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64D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213,881,762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7AE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14.49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E89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A0DE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325575" w:rsidRPr="00A53E3B" w14:paraId="5DAE76CD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11EDC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9A4A9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E867D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什項負債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A51D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54,700,120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5DC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861300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3.37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19AF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49,242,278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309B7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3.34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8815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5,457,842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4BA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A36766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11.08</w:t>
            </w:r>
          </w:p>
        </w:tc>
      </w:tr>
      <w:tr w:rsidR="005A0A94" w:rsidRPr="00A53E3B" w14:paraId="57E2670B" w14:textId="77777777" w:rsidTr="00A669D3">
        <w:trPr>
          <w:trHeight w:val="510"/>
          <w:jc w:val="right"/>
        </w:trPr>
        <w:tc>
          <w:tcPr>
            <w:tcW w:w="137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703E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>權益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E9ED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957,382,799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61C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59.00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9CF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947,715,599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58A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64.22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86C2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391295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9,667,200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A3FE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391295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1.02</w:t>
            </w:r>
          </w:p>
        </w:tc>
      </w:tr>
      <w:tr w:rsidR="005A0A94" w:rsidRPr="00A53E3B" w14:paraId="202CD372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800F1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8DF44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資本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9F2A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E6D9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8.11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4F4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9E8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8.92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E44B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BF4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</w:tr>
      <w:tr w:rsidR="00325575" w:rsidRPr="00A53E3B" w14:paraId="11655A47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88F4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DB950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B0B26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資本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AFE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4D57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8.11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ACD2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131,610,000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6D7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8.92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D6AD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8703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5A0A94" w:rsidRPr="00A53E3B" w14:paraId="6AE3E097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51208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BE9C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資本公積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2A5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6D98C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7.84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7B1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31A2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8.62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B4E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523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</w:tr>
      <w:tr w:rsidR="00325575" w:rsidRPr="00A53E3B" w14:paraId="5ABCD2AA" w14:textId="77777777" w:rsidTr="00A669D3">
        <w:trPr>
          <w:trHeight w:val="510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BE2F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E230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0C79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資本公積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714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52E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7.84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09AB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127,269,082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D416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8.62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369E7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C06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5A0A94" w:rsidRPr="00A53E3B" w14:paraId="353FA836" w14:textId="77777777" w:rsidTr="00A669D3">
        <w:trPr>
          <w:trHeight w:val="482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A9F06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365CB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 xml:space="preserve"> 保留盈餘（或累積虧損）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51AE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260,165,430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6CB7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16.03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839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250,498,230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2F0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16.97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BED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9,667,200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FB4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3.86</w:t>
            </w:r>
          </w:p>
        </w:tc>
      </w:tr>
      <w:tr w:rsidR="00325575" w:rsidRPr="00A53E3B" w14:paraId="69F95BEB" w14:textId="77777777" w:rsidTr="00A669D3">
        <w:trPr>
          <w:trHeight w:val="482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4FC27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A4A85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9AECD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已指撥保留盈餘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3CA2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40,804,571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0538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2.51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03AF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36,958,757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7A3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2.50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103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3,845,814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3AFB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10.41</w:t>
            </w:r>
          </w:p>
        </w:tc>
      </w:tr>
      <w:tr w:rsidR="00325575" w:rsidRPr="00A53E3B" w14:paraId="058EAF12" w14:textId="77777777" w:rsidTr="00A669D3">
        <w:trPr>
          <w:trHeight w:val="482"/>
          <w:jc w:val="right"/>
        </w:trPr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82F0C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AFAF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9BA0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未指撥保留盈餘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14CD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219,360,859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E7D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13.52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2E7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213,539,473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AC1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14.47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3AA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5,821,386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7323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2.73</w:t>
            </w:r>
          </w:p>
        </w:tc>
      </w:tr>
      <w:tr w:rsidR="005A0A94" w:rsidRPr="00A53E3B" w14:paraId="23BB62C0" w14:textId="77777777" w:rsidTr="00A669D3">
        <w:trPr>
          <w:trHeight w:val="482"/>
          <w:jc w:val="right"/>
        </w:trPr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DEEA67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5957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kern w:val="0"/>
                <w:sz w:val="20"/>
              </w:rPr>
              <w:t xml:space="preserve"> 權益其他項目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75C5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214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27.01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E9D3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2AAE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29.70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425A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F68790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/>
                <w:bCs/>
                <w:kern w:val="0"/>
                <w:sz w:val="18"/>
                <w:szCs w:val="18"/>
              </w:rPr>
              <w:t>－</w:t>
            </w:r>
          </w:p>
        </w:tc>
      </w:tr>
      <w:tr w:rsidR="00325575" w:rsidRPr="00A53E3B" w14:paraId="7FB70C11" w14:textId="77777777" w:rsidTr="00A669D3">
        <w:trPr>
          <w:trHeight w:val="482"/>
          <w:jc w:val="right"/>
        </w:trPr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C82582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color w:val="FF0000"/>
                <w:kern w:val="0"/>
                <w:sz w:val="20"/>
              </w:rPr>
            </w:pP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3CA30" w14:textId="77777777" w:rsidR="005A0A94" w:rsidRPr="00A53E3B" w:rsidRDefault="005A0A94" w:rsidP="00A669D3">
            <w:pPr>
              <w:widowControl/>
              <w:snapToGrid w:val="0"/>
              <w:spacing w:line="240" w:lineRule="exact"/>
              <w:ind w:firstLineChars="100" w:firstLine="200"/>
              <w:jc w:val="distribute"/>
              <w:rPr>
                <w:rFonts w:hAnsi="標楷體"/>
                <w:color w:val="FF0000"/>
                <w:kern w:val="0"/>
                <w:sz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064BC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kern w:val="0"/>
                <w:sz w:val="20"/>
              </w:rPr>
            </w:pPr>
            <w:r w:rsidRPr="00A53E3B">
              <w:rPr>
                <w:rFonts w:hAnsi="標楷體" w:hint="eastAsia"/>
                <w:kern w:val="0"/>
                <w:sz w:val="20"/>
              </w:rPr>
              <w:t xml:space="preserve"> 累積其他綜合損益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5D3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9D15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27.01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1EDF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438,338,287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52E9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29.70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7866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CCD292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5A0A94" w:rsidRPr="002A4422" w14:paraId="367B5AD4" w14:textId="77777777" w:rsidTr="004C4D12">
        <w:trPr>
          <w:trHeight w:val="580"/>
          <w:jc w:val="right"/>
        </w:trPr>
        <w:tc>
          <w:tcPr>
            <w:tcW w:w="1370" w:type="pct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6F0FF" w14:textId="77777777" w:rsidR="005A0A94" w:rsidRPr="00A53E3B" w:rsidRDefault="005A0A94" w:rsidP="00A669D3">
            <w:pPr>
              <w:widowControl/>
              <w:snapToGrid w:val="0"/>
              <w:spacing w:line="240" w:lineRule="exact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  <w:r w:rsidRPr="00A53E3B">
              <w:rPr>
                <w:rFonts w:hAnsi="標楷體" w:hint="eastAsia"/>
                <w:b/>
                <w:bCs/>
                <w:kern w:val="0"/>
                <w:sz w:val="20"/>
              </w:rPr>
              <w:t>合     計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83431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1,622,676,215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EF34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6B539C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36899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1,475,742,680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06CBB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CE57E7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0FC8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146,933,535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EA2614A" w14:textId="77777777" w:rsidR="005A0A94" w:rsidRPr="00CE57E7" w:rsidRDefault="005A0A94" w:rsidP="00A669D3">
            <w:pPr>
              <w:widowControl/>
              <w:snapToGrid w:val="0"/>
              <w:spacing w:line="240" w:lineRule="exact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2A4422"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  <w:t>9.96</w:t>
            </w:r>
          </w:p>
        </w:tc>
      </w:tr>
    </w:tbl>
    <w:p w14:paraId="3558561A" w14:textId="77777777" w:rsidR="005A0A94" w:rsidRPr="002476E4" w:rsidRDefault="005A0A94" w:rsidP="005A0A94">
      <w:pPr>
        <w:spacing w:line="240" w:lineRule="exact"/>
        <w:rPr>
          <w:rFonts w:hAnsi="標楷體"/>
          <w:color w:val="FF0000"/>
          <w:sz w:val="2"/>
          <w:szCs w:val="2"/>
        </w:rPr>
      </w:pPr>
    </w:p>
    <w:p w14:paraId="45230218" w14:textId="585AD94C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04F2F39" w14:textId="68D365C9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10F4C62F" w14:textId="1963BDB6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2D5E94E" w14:textId="77777777" w:rsidR="005A0A94" w:rsidRPr="0025030F" w:rsidRDefault="005A0A94" w:rsidP="005A0A94">
      <w:pPr>
        <w:snapToGrid w:val="0"/>
        <w:spacing w:line="440" w:lineRule="exact"/>
        <w:jc w:val="center"/>
        <w:rPr>
          <w:rFonts w:hAnsi="標楷體"/>
          <w:b/>
          <w:bCs/>
          <w:sz w:val="36"/>
          <w:szCs w:val="36"/>
        </w:rPr>
      </w:pPr>
      <w:r w:rsidRPr="0025030F">
        <w:rPr>
          <w:noProof/>
          <w:sz w:val="36"/>
          <w:szCs w:val="36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1DA59" wp14:editId="63424AB7">
                <wp:simplePos x="0" y="0"/>
                <wp:positionH relativeFrom="column">
                  <wp:posOffset>2705100</wp:posOffset>
                </wp:positionH>
                <wp:positionV relativeFrom="paragraph">
                  <wp:posOffset>304800</wp:posOffset>
                </wp:positionV>
                <wp:extent cx="9525" cy="0"/>
                <wp:effectExtent l="9525" t="9525" r="9525" b="9525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54DAF" id="Line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pt,24pt" to="213.7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"/>
            </w:pict>
          </mc:Fallback>
        </mc:AlternateContent>
      </w:r>
      <w:r w:rsidRPr="0025030F">
        <w:rPr>
          <w:rFonts w:hAnsi="標楷體" w:hint="eastAsia"/>
          <w:b/>
          <w:bCs/>
          <w:sz w:val="36"/>
          <w:szCs w:val="36"/>
          <w:u w:val="single"/>
        </w:rPr>
        <w:t>七、盈虧審定後資產負債綜計表</w:t>
      </w:r>
      <w:r w:rsidRPr="0025030F">
        <w:rPr>
          <w:rFonts w:hAnsi="標楷體" w:hint="eastAsia"/>
          <w:b/>
          <w:bCs/>
          <w:sz w:val="36"/>
          <w:szCs w:val="36"/>
        </w:rPr>
        <w:t>（基金別）</w:t>
      </w:r>
    </w:p>
    <w:p w14:paraId="536413D3" w14:textId="77777777" w:rsidR="005A0A94" w:rsidRPr="00B97042" w:rsidRDefault="005A0A94" w:rsidP="005A0A94">
      <w:pPr>
        <w:snapToGrid w:val="0"/>
        <w:jc w:val="center"/>
        <w:rPr>
          <w:rFonts w:hAnsi="標楷體"/>
          <w:sz w:val="28"/>
          <w:szCs w:val="28"/>
        </w:rPr>
      </w:pPr>
      <w:r w:rsidRPr="00B97042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3</w:t>
      </w:r>
      <w:r w:rsidRPr="00B97042">
        <w:rPr>
          <w:rFonts w:hAnsi="標楷體" w:hint="eastAsia"/>
          <w:sz w:val="28"/>
          <w:szCs w:val="28"/>
        </w:rPr>
        <w:t>年</w:t>
      </w:r>
      <w:r w:rsidRPr="00A2679A">
        <w:rPr>
          <w:rFonts w:hAnsi="標楷體" w:hint="eastAsia"/>
          <w:sz w:val="28"/>
          <w:szCs w:val="28"/>
        </w:rPr>
        <w:t>12月31日</w:t>
      </w:r>
    </w:p>
    <w:p w14:paraId="41597239" w14:textId="77777777" w:rsidR="005A0A94" w:rsidRPr="00835917" w:rsidRDefault="005A0A94" w:rsidP="005A0A94">
      <w:pPr>
        <w:tabs>
          <w:tab w:val="left" w:pos="106"/>
          <w:tab w:val="left" w:pos="552"/>
          <w:tab w:val="left" w:pos="3022"/>
          <w:tab w:val="left" w:pos="5366"/>
          <w:tab w:val="left" w:pos="6837"/>
        </w:tabs>
        <w:snapToGrid w:val="0"/>
        <w:spacing w:beforeLines="50" w:before="180" w:line="240" w:lineRule="exact"/>
        <w:rPr>
          <w:rFonts w:hAnsi="標楷體"/>
          <w:sz w:val="20"/>
        </w:rPr>
      </w:pPr>
      <w:r w:rsidRPr="00835917">
        <w:rPr>
          <w:rFonts w:hAnsi="標楷體" w:hint="eastAsia"/>
          <w:sz w:val="20"/>
        </w:rPr>
        <w:t xml:space="preserve">單位：新臺幣元　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"/>
        <w:gridCol w:w="357"/>
        <w:gridCol w:w="2674"/>
        <w:gridCol w:w="2083"/>
        <w:gridCol w:w="2547"/>
        <w:gridCol w:w="2317"/>
      </w:tblGrid>
      <w:tr w:rsidR="005A0A94" w:rsidRPr="00B97042" w14:paraId="44E6DBC1" w14:textId="77777777" w:rsidTr="00A669D3">
        <w:trPr>
          <w:trHeight w:val="454"/>
          <w:jc w:val="right"/>
        </w:trPr>
        <w:tc>
          <w:tcPr>
            <w:tcW w:w="3313" w:type="dxa"/>
            <w:gridSpan w:val="3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FD61E" w14:textId="77777777" w:rsidR="005A0A94" w:rsidRPr="00B97042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B97042">
              <w:rPr>
                <w:rFonts w:hAnsi="標楷體" w:hint="eastAsia"/>
                <w:sz w:val="20"/>
              </w:rPr>
              <w:t>科                  目</w:t>
            </w:r>
          </w:p>
        </w:tc>
        <w:tc>
          <w:tcPr>
            <w:tcW w:w="694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45F579" w14:textId="77777777" w:rsidR="005A0A94" w:rsidRPr="00B97042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B97042">
              <w:rPr>
                <w:rFonts w:hAnsi="標楷體" w:hint="eastAsia"/>
                <w:sz w:val="20"/>
              </w:rPr>
              <w:t>農         業         局         主         管</w:t>
            </w:r>
          </w:p>
        </w:tc>
      </w:tr>
      <w:tr w:rsidR="005A0A94" w:rsidRPr="00B97042" w14:paraId="0CE4FB0E" w14:textId="77777777" w:rsidTr="00A669D3">
        <w:trPr>
          <w:trHeight w:val="454"/>
          <w:jc w:val="right"/>
        </w:trPr>
        <w:tc>
          <w:tcPr>
            <w:tcW w:w="3313" w:type="dxa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78948D0" w14:textId="77777777" w:rsidR="005A0A94" w:rsidRPr="00B97042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3B44" w14:textId="77777777" w:rsidR="005A0A94" w:rsidRPr="00B97042" w:rsidRDefault="005A0A94" w:rsidP="00A669D3">
            <w:pPr>
              <w:snapToGrid w:val="0"/>
              <w:ind w:leftChars="14" w:left="22" w:rightChars="11" w:right="18"/>
              <w:jc w:val="distribute"/>
              <w:rPr>
                <w:rFonts w:hAnsi="標楷體"/>
                <w:sz w:val="20"/>
              </w:rPr>
            </w:pPr>
            <w:r w:rsidRPr="00B97042">
              <w:rPr>
                <w:rFonts w:hAnsi="標楷體" w:hint="eastAsia"/>
                <w:sz w:val="20"/>
              </w:rPr>
              <w:t>合計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622A" w14:textId="77777777" w:rsidR="005A0A94" w:rsidRPr="00B97042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B97042">
              <w:rPr>
                <w:rFonts w:hAnsi="標楷體" w:hint="eastAsia"/>
                <w:sz w:val="20"/>
              </w:rPr>
              <w:t>臺南市肉品市場</w:t>
            </w:r>
          </w:p>
          <w:p w14:paraId="050BC386" w14:textId="77777777" w:rsidR="005A0A94" w:rsidRPr="00B97042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B97042">
              <w:rPr>
                <w:rFonts w:hAnsi="標楷體" w:hint="eastAsia"/>
                <w:sz w:val="20"/>
              </w:rPr>
              <w:t>股份有限公司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588C20" w14:textId="77777777" w:rsidR="005A0A94" w:rsidRPr="00B97042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B97042">
              <w:rPr>
                <w:rFonts w:hAnsi="標楷體" w:hint="eastAsia"/>
                <w:sz w:val="20"/>
              </w:rPr>
              <w:t>臺南市農產運銷</w:t>
            </w:r>
          </w:p>
          <w:p w14:paraId="7304740D" w14:textId="77777777" w:rsidR="005A0A94" w:rsidRPr="00B97042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B97042">
              <w:rPr>
                <w:rFonts w:hAnsi="標楷體" w:hint="eastAsia"/>
                <w:sz w:val="20"/>
              </w:rPr>
              <w:t>股份有限公司</w:t>
            </w:r>
          </w:p>
        </w:tc>
      </w:tr>
      <w:tr w:rsidR="005A0A94" w:rsidRPr="00B97042" w14:paraId="1E65D897" w14:textId="77777777" w:rsidTr="00A669D3">
        <w:trPr>
          <w:trHeight w:val="312"/>
          <w:jc w:val="right"/>
        </w:trPr>
        <w:tc>
          <w:tcPr>
            <w:tcW w:w="3313" w:type="dxa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78003F4" w14:textId="77777777" w:rsidR="005A0A94" w:rsidRPr="00B97042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208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48681" w14:textId="77777777" w:rsidR="005A0A94" w:rsidRPr="00B97042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25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B4B1" w14:textId="77777777" w:rsidR="005A0A94" w:rsidRPr="00B97042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23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48BC1F" w14:textId="77777777" w:rsidR="005A0A94" w:rsidRPr="00B97042" w:rsidRDefault="005A0A94" w:rsidP="00A669D3">
            <w:pPr>
              <w:snapToGrid w:val="0"/>
              <w:rPr>
                <w:rFonts w:hAnsi="標楷體"/>
              </w:rPr>
            </w:pPr>
          </w:p>
        </w:tc>
      </w:tr>
      <w:tr w:rsidR="005A0A94" w:rsidRPr="0058298A" w14:paraId="50531F3C" w14:textId="77777777" w:rsidTr="00A669D3">
        <w:trPr>
          <w:trHeight w:val="488"/>
          <w:jc w:val="right"/>
        </w:trPr>
        <w:tc>
          <w:tcPr>
            <w:tcW w:w="3313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DED7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資產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AA9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</w:rPr>
              <w:t>1,622,676,215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CE79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</w:rPr>
              <w:t>1,377,229,552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F7E035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</w:rPr>
              <w:t>245,446,663</w:t>
            </w:r>
          </w:p>
        </w:tc>
      </w:tr>
      <w:tr w:rsidR="005A0A94" w:rsidRPr="00FC6DA4" w14:paraId="063D2F09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219BD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3270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流動資產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5D72B" w14:textId="77777777" w:rsidR="005A0A94" w:rsidRPr="00A55477" w:rsidRDefault="005A0A94" w:rsidP="00A669D3">
            <w:pPr>
              <w:wordWrap w:val="0"/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</w:rPr>
              <w:t>404,346,071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C565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</w:rPr>
              <w:t>376,054,693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EF98A5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</w:rPr>
              <w:t>28,291,378</w:t>
            </w:r>
          </w:p>
        </w:tc>
      </w:tr>
      <w:tr w:rsidR="005A0A94" w:rsidRPr="00FC6DA4" w14:paraId="679BB214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2104F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8EB4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475D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現金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98890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235,302,208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C49F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220,042,738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E6BC61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15,259,470</w:t>
            </w:r>
          </w:p>
        </w:tc>
      </w:tr>
      <w:tr w:rsidR="005A0A94" w:rsidRPr="00FC6DA4" w14:paraId="7D9A2678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B92EA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FF931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B302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流動金融資產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AFDE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110,000,000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BB79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110,000,000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EEF4E43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5A0A94" w:rsidRPr="00FC6DA4" w14:paraId="61FE1E89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2CA66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67D2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AC90C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應收款項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F781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47,014,876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2D6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45,921,107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5D93D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1,093,769</w:t>
            </w:r>
          </w:p>
        </w:tc>
      </w:tr>
      <w:tr w:rsidR="005A0A94" w:rsidRPr="00FC6DA4" w14:paraId="5B016EAF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64FC6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F4F3F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0884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本期所得稅資產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879F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64,475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A62B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A019D6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64,475</w:t>
            </w:r>
          </w:p>
        </w:tc>
      </w:tr>
      <w:tr w:rsidR="005A0A94" w:rsidRPr="00FC6DA4" w14:paraId="21CF2AAA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014BA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05A6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DA898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存貨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98949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1,357,941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4ACF5" w14:textId="77777777" w:rsidR="005A0A94" w:rsidRPr="00A55477" w:rsidRDefault="005A0A94" w:rsidP="00A669D3">
            <w:pPr>
              <w:rPr>
                <w:rFonts w:ascii="細明體" w:eastAsia="細明體" w:hAnsi="細明體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ABFB29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1,357,941</w:t>
            </w:r>
          </w:p>
        </w:tc>
      </w:tr>
      <w:tr w:rsidR="005A0A94" w:rsidRPr="00FC6DA4" w14:paraId="06D59030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7C46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04BF7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27F5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預付款項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CB21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10,606,571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84C3" w14:textId="77777777" w:rsidR="005A0A94" w:rsidRPr="00A55477" w:rsidRDefault="005A0A94" w:rsidP="00A669D3">
            <w:pPr>
              <w:rPr>
                <w:rFonts w:ascii="細明體" w:eastAsia="細明體" w:hAnsi="細明體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90,848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8D6E32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10,515,723</w:t>
            </w:r>
          </w:p>
        </w:tc>
      </w:tr>
      <w:tr w:rsidR="005A0A94" w:rsidRPr="0058298A" w14:paraId="789D3E33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93151" w14:textId="77777777" w:rsidR="005A0A94" w:rsidRPr="00A55477" w:rsidRDefault="005A0A94" w:rsidP="00A669D3">
            <w:pPr>
              <w:snapToGrid w:val="0"/>
              <w:rPr>
                <w:rFonts w:hAnsi="標楷體"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CCE3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基金、投資及長期應收款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1FFD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10,764,800</w:t>
            </w:r>
            <w:r w:rsidRPr="00A5547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0A6F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10,764,800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A3A460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－　</w:t>
            </w:r>
          </w:p>
        </w:tc>
      </w:tr>
      <w:tr w:rsidR="005A0A94" w:rsidRPr="0058298A" w14:paraId="63D555E8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82B8E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BB856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753C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基金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6F45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10,764,800</w:t>
            </w: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24FE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10,764,800</w:t>
            </w: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　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3F046B4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－　</w:t>
            </w:r>
          </w:p>
        </w:tc>
      </w:tr>
      <w:tr w:rsidR="005A0A94" w:rsidRPr="004F0622" w14:paraId="1312C48C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A27D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  <w:color w:val="FF0000"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5CE4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不動產、廠房及設備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7B9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1,204,458,261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1CEE9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990,359,059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BABA62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214,099,202</w:t>
            </w:r>
          </w:p>
        </w:tc>
      </w:tr>
      <w:tr w:rsidR="005A0A94" w:rsidRPr="004F1C60" w14:paraId="610794DE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AEB2D" w14:textId="77777777" w:rsidR="005A0A94" w:rsidRPr="00A55477" w:rsidRDefault="005A0A94" w:rsidP="00A669D3">
            <w:pPr>
              <w:snapToGrid w:val="0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CFFA8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8F7F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土地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5CF36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659,470,244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F674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659,470,244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B3D7D95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－　</w:t>
            </w:r>
          </w:p>
        </w:tc>
      </w:tr>
      <w:tr w:rsidR="005A0A94" w:rsidRPr="004F1C60" w14:paraId="2C100546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6FD62" w14:textId="77777777" w:rsidR="005A0A94" w:rsidRPr="00A55477" w:rsidRDefault="005A0A94" w:rsidP="00A669D3">
            <w:pPr>
              <w:snapToGrid w:val="0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398A8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28D7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土地改良物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A8B5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18,397,284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7F11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2,527,503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C19925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15,869,781</w:t>
            </w:r>
          </w:p>
        </w:tc>
      </w:tr>
      <w:tr w:rsidR="005A0A94" w:rsidRPr="004F1C60" w14:paraId="15126376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71708" w14:textId="77777777" w:rsidR="005A0A94" w:rsidRPr="00A55477" w:rsidRDefault="005A0A94" w:rsidP="00A669D3">
            <w:pPr>
              <w:snapToGrid w:val="0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B8E7D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5F933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房屋及建築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5DE4F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169,004,352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732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137,712,118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AB4CC6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31,292,234</w:t>
            </w:r>
          </w:p>
        </w:tc>
      </w:tr>
      <w:tr w:rsidR="005A0A94" w:rsidRPr="004F1C60" w14:paraId="7526CB3C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69C0" w14:textId="77777777" w:rsidR="005A0A94" w:rsidRPr="00A55477" w:rsidRDefault="005A0A94" w:rsidP="00A669D3">
            <w:pPr>
              <w:snapToGrid w:val="0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DA51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34119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機械及設備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536A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200,510,232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2F1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188,115,321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7CF4214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12,394,911</w:t>
            </w:r>
          </w:p>
        </w:tc>
      </w:tr>
      <w:tr w:rsidR="005A0A94" w:rsidRPr="004F1C60" w14:paraId="575E011E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FB20F" w14:textId="77777777" w:rsidR="005A0A94" w:rsidRPr="00A55477" w:rsidRDefault="005A0A94" w:rsidP="00A669D3">
            <w:pPr>
              <w:snapToGrid w:val="0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ECDA1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6DC8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交通及運輸設備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78C3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2,074,120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081E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633,394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794ED3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1,440,726</w:t>
            </w:r>
          </w:p>
        </w:tc>
      </w:tr>
      <w:tr w:rsidR="005A0A94" w:rsidRPr="004F1C60" w14:paraId="6FDFD2DB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DD26F" w14:textId="77777777" w:rsidR="005A0A94" w:rsidRPr="00A55477" w:rsidRDefault="005A0A94" w:rsidP="00A669D3">
            <w:pPr>
              <w:snapToGrid w:val="0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D3CD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3365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什項設備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06DF4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2,205,205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EF52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1,900,479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6081A25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304,726</w:t>
            </w:r>
          </w:p>
        </w:tc>
      </w:tr>
      <w:tr w:rsidR="005A0A94" w:rsidRPr="004F1C60" w14:paraId="25B321E8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91E75" w14:textId="77777777" w:rsidR="005A0A94" w:rsidRPr="00A55477" w:rsidRDefault="005A0A94" w:rsidP="00A669D3">
            <w:pPr>
              <w:snapToGrid w:val="0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254EF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113FC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購建中固定資產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8AF7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152,796,824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716D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  <w:highlight w:val="yellow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C2C2C7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152,796,824</w:t>
            </w:r>
          </w:p>
        </w:tc>
      </w:tr>
      <w:tr w:rsidR="005A0A94" w:rsidRPr="004F0622" w14:paraId="442FB1EB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9619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  <w:color w:val="FF0000"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2E9A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無形資產及礦產資源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F8489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3,030,212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7D9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－　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B2C0E5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3,030,212</w:t>
            </w:r>
          </w:p>
        </w:tc>
      </w:tr>
      <w:tr w:rsidR="005A0A94" w:rsidRPr="004F0622" w14:paraId="1272BAC0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5DAF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  <w:color w:val="FF0000"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BF031" w14:textId="77777777" w:rsidR="005A0A94" w:rsidRPr="00A55477" w:rsidRDefault="005A0A94" w:rsidP="00A669D3">
            <w:pPr>
              <w:snapToGrid w:val="0"/>
              <w:ind w:leftChars="200" w:left="32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無形資產及礦產資源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7E1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3,030,212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F12F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F4558F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3,030,212</w:t>
            </w:r>
          </w:p>
        </w:tc>
      </w:tr>
      <w:tr w:rsidR="005A0A94" w:rsidRPr="004F1C60" w14:paraId="7465CC34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30202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F1A7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其他資產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4EDD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76,871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3AC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51,000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2BD54A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25,871</w:t>
            </w:r>
          </w:p>
        </w:tc>
      </w:tr>
      <w:tr w:rsidR="005A0A94" w:rsidRPr="000F004C" w14:paraId="1A0D1464" w14:textId="77777777" w:rsidTr="00A669D3">
        <w:trPr>
          <w:trHeight w:val="488"/>
          <w:jc w:val="right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57EDEA" w14:textId="77777777" w:rsidR="005A0A94" w:rsidRPr="00A55477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4EE9C6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1A83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什項資產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4E3B1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76,871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B772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652D6874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25,871</w:t>
            </w:r>
          </w:p>
        </w:tc>
      </w:tr>
      <w:tr w:rsidR="005A0A94" w:rsidRPr="00B0162F" w14:paraId="6CDCAD2E" w14:textId="77777777" w:rsidTr="00A669D3">
        <w:trPr>
          <w:trHeight w:val="488"/>
          <w:jc w:val="right"/>
        </w:trPr>
        <w:tc>
          <w:tcPr>
            <w:tcW w:w="3313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098A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9201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1,622,676,215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403E9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1,377,229,552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5206E06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245,446,663</w:t>
            </w:r>
          </w:p>
        </w:tc>
      </w:tr>
    </w:tbl>
    <w:p w14:paraId="68ECBA04" w14:textId="77777777" w:rsidR="005A0A94" w:rsidRPr="000F004C" w:rsidRDefault="005A0A94" w:rsidP="005A0A94">
      <w:pPr>
        <w:spacing w:line="220" w:lineRule="exact"/>
        <w:jc w:val="left"/>
        <w:rPr>
          <w:rFonts w:hAnsi="標楷體"/>
          <w:sz w:val="18"/>
          <w:szCs w:val="18"/>
        </w:rPr>
      </w:pPr>
      <w:r w:rsidRPr="000F004C">
        <w:rPr>
          <w:rFonts w:hAnsi="標楷體" w:hint="eastAsia"/>
          <w:sz w:val="18"/>
          <w:szCs w:val="18"/>
        </w:rPr>
        <w:t>註：信託代理與保證資產（負債），</w:t>
      </w:r>
      <w:r>
        <w:rPr>
          <w:rFonts w:hAnsi="標楷體" w:hint="eastAsia"/>
          <w:sz w:val="18"/>
          <w:szCs w:val="18"/>
        </w:rPr>
        <w:t>113</w:t>
      </w:r>
      <w:r w:rsidRPr="000F004C">
        <w:rPr>
          <w:rFonts w:hAnsi="標楷體" w:hint="eastAsia"/>
          <w:sz w:val="18"/>
          <w:szCs w:val="18"/>
        </w:rPr>
        <w:t>年底有</w:t>
      </w:r>
      <w:r>
        <w:rPr>
          <w:rFonts w:hAnsi="標楷體" w:hint="eastAsia"/>
          <w:sz w:val="18"/>
          <w:szCs w:val="18"/>
        </w:rPr>
        <w:t>28</w:t>
      </w:r>
      <w:r w:rsidRPr="00D107F1">
        <w:rPr>
          <w:rFonts w:hAnsi="標楷體"/>
          <w:sz w:val="18"/>
          <w:szCs w:val="18"/>
        </w:rPr>
        <w:t>,</w:t>
      </w:r>
      <w:r>
        <w:rPr>
          <w:rFonts w:hAnsi="標楷體" w:hint="eastAsia"/>
          <w:sz w:val="18"/>
          <w:szCs w:val="18"/>
        </w:rPr>
        <w:t>32</w:t>
      </w:r>
      <w:r w:rsidRPr="00D107F1">
        <w:rPr>
          <w:rFonts w:hAnsi="標楷體"/>
          <w:sz w:val="18"/>
          <w:szCs w:val="18"/>
        </w:rPr>
        <w:t>6,197</w:t>
      </w:r>
      <w:r w:rsidRPr="000F004C">
        <w:rPr>
          <w:rFonts w:hAnsi="標楷體" w:hint="eastAsia"/>
          <w:sz w:val="18"/>
          <w:szCs w:val="18"/>
        </w:rPr>
        <w:t>元。</w:t>
      </w:r>
    </w:p>
    <w:p w14:paraId="5CA9127A" w14:textId="77777777" w:rsidR="005A0A94" w:rsidRPr="00A2679A" w:rsidRDefault="005A0A94" w:rsidP="005A0A94">
      <w:pPr>
        <w:tabs>
          <w:tab w:val="left" w:pos="3022"/>
          <w:tab w:val="left" w:pos="5366"/>
        </w:tabs>
        <w:snapToGrid w:val="0"/>
        <w:spacing w:line="440" w:lineRule="exact"/>
        <w:jc w:val="center"/>
        <w:rPr>
          <w:rFonts w:hAnsi="標楷體"/>
          <w:b/>
          <w:bCs/>
          <w:sz w:val="28"/>
          <w:szCs w:val="28"/>
        </w:rPr>
      </w:pPr>
      <w:r w:rsidRPr="0025030F">
        <w:rPr>
          <w:rFonts w:hAnsi="標楷體" w:hint="eastAsia"/>
          <w:b/>
          <w:bCs/>
          <w:sz w:val="36"/>
          <w:szCs w:val="36"/>
          <w:u w:val="single"/>
        </w:rPr>
        <w:lastRenderedPageBreak/>
        <w:t>七、盈虧審定後資產負債綜計表</w:t>
      </w:r>
      <w:r w:rsidRPr="0025030F">
        <w:rPr>
          <w:rFonts w:hAnsi="標楷體" w:hint="eastAsia"/>
          <w:b/>
          <w:bCs/>
          <w:sz w:val="36"/>
          <w:szCs w:val="36"/>
        </w:rPr>
        <w:t>（基金別）</w:t>
      </w:r>
      <w:r w:rsidRPr="0025030F">
        <w:rPr>
          <w:rFonts w:hAnsi="標楷體" w:hint="eastAsia"/>
          <w:bCs/>
          <w:sz w:val="32"/>
          <w:szCs w:val="32"/>
        </w:rPr>
        <w:t>（續）</w:t>
      </w:r>
    </w:p>
    <w:p w14:paraId="5D36C928" w14:textId="77777777" w:rsidR="005A0A94" w:rsidRPr="00B97042" w:rsidRDefault="005A0A94" w:rsidP="005A0A94">
      <w:pPr>
        <w:snapToGrid w:val="0"/>
        <w:jc w:val="center"/>
        <w:rPr>
          <w:rFonts w:hAnsi="標楷體"/>
          <w:sz w:val="28"/>
          <w:szCs w:val="28"/>
        </w:rPr>
      </w:pPr>
      <w:r w:rsidRPr="00B97042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3</w:t>
      </w:r>
      <w:r w:rsidRPr="00B97042">
        <w:rPr>
          <w:rFonts w:hAnsi="標楷體" w:hint="eastAsia"/>
          <w:sz w:val="28"/>
          <w:szCs w:val="28"/>
        </w:rPr>
        <w:t>年</w:t>
      </w:r>
      <w:r w:rsidRPr="00A2679A">
        <w:rPr>
          <w:rFonts w:hAnsi="標楷體" w:hint="eastAsia"/>
          <w:sz w:val="28"/>
          <w:szCs w:val="28"/>
        </w:rPr>
        <w:t>12月31日</w:t>
      </w:r>
    </w:p>
    <w:p w14:paraId="19CFE085" w14:textId="77777777" w:rsidR="005A0A94" w:rsidRPr="005104D5" w:rsidRDefault="005A0A94" w:rsidP="005A0A94">
      <w:pPr>
        <w:tabs>
          <w:tab w:val="left" w:pos="106"/>
          <w:tab w:val="left" w:pos="552"/>
          <w:tab w:val="left" w:pos="3022"/>
          <w:tab w:val="left" w:pos="5366"/>
          <w:tab w:val="left" w:pos="6837"/>
        </w:tabs>
        <w:snapToGrid w:val="0"/>
        <w:spacing w:beforeLines="50" w:before="180" w:line="240" w:lineRule="exact"/>
        <w:rPr>
          <w:rFonts w:hAnsi="標楷體"/>
          <w:sz w:val="20"/>
        </w:rPr>
      </w:pPr>
      <w:r w:rsidRPr="005104D5">
        <w:rPr>
          <w:rFonts w:hAnsi="標楷體" w:hint="eastAsia"/>
        </w:rPr>
        <w:t xml:space="preserve">　</w:t>
      </w:r>
      <w:r w:rsidRPr="005104D5">
        <w:rPr>
          <w:rFonts w:hAnsi="標楷體"/>
        </w:rPr>
        <w:tab/>
      </w:r>
      <w:r w:rsidRPr="005104D5">
        <w:rPr>
          <w:rFonts w:hAnsi="標楷體" w:hint="eastAsia"/>
        </w:rPr>
        <w:t xml:space="preserve">　</w:t>
      </w:r>
      <w:r w:rsidRPr="005104D5">
        <w:rPr>
          <w:rFonts w:hAnsi="標楷體"/>
        </w:rPr>
        <w:tab/>
      </w:r>
      <w:r w:rsidRPr="005104D5">
        <w:rPr>
          <w:rFonts w:hAnsi="標楷體" w:hint="eastAsia"/>
        </w:rPr>
        <w:t xml:space="preserve">　</w:t>
      </w:r>
      <w:r w:rsidRPr="005104D5">
        <w:rPr>
          <w:rFonts w:hAnsi="標楷體"/>
        </w:rPr>
        <w:tab/>
      </w:r>
      <w:r w:rsidRPr="005104D5">
        <w:rPr>
          <w:rFonts w:hAnsi="標楷體" w:hint="eastAsia"/>
          <w:sz w:val="28"/>
          <w:szCs w:val="28"/>
        </w:rPr>
        <w:t xml:space="preserve">　</w:t>
      </w:r>
      <w:r w:rsidRPr="005104D5">
        <w:rPr>
          <w:rFonts w:hAnsi="標楷體"/>
          <w:sz w:val="28"/>
          <w:szCs w:val="28"/>
        </w:rPr>
        <w:tab/>
      </w:r>
      <w:r w:rsidRPr="005104D5">
        <w:rPr>
          <w:sz w:val="28"/>
          <w:szCs w:val="28"/>
        </w:rPr>
        <w:t xml:space="preserve">　</w:t>
      </w:r>
      <w:r w:rsidRPr="005104D5">
        <w:rPr>
          <w:sz w:val="28"/>
          <w:szCs w:val="28"/>
        </w:rPr>
        <w:tab/>
      </w:r>
      <w:r w:rsidRPr="005104D5">
        <w:rPr>
          <w:rFonts w:hAnsi="標楷體" w:hint="eastAsia"/>
          <w:sz w:val="20"/>
        </w:rPr>
        <w:t>單位：新臺幣元</w:t>
      </w:r>
    </w:p>
    <w:tbl>
      <w:tblPr>
        <w:tblW w:w="5000" w:type="pct"/>
        <w:jc w:val="righ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"/>
        <w:gridCol w:w="172"/>
        <w:gridCol w:w="291"/>
        <w:gridCol w:w="2526"/>
        <w:gridCol w:w="2278"/>
        <w:gridCol w:w="2578"/>
        <w:gridCol w:w="2315"/>
      </w:tblGrid>
      <w:tr w:rsidR="005A0A94" w:rsidRPr="005104D5" w14:paraId="3000EEF9" w14:textId="77777777" w:rsidTr="00A669D3">
        <w:trPr>
          <w:trHeight w:val="425"/>
          <w:jc w:val="right"/>
        </w:trPr>
        <w:tc>
          <w:tcPr>
            <w:tcW w:w="1506" w:type="pct"/>
            <w:gridSpan w:val="4"/>
            <w:vMerge w:val="restart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11C0" w14:textId="77777777" w:rsidR="005A0A94" w:rsidRPr="005104D5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5104D5">
              <w:rPr>
                <w:rFonts w:hAnsi="標楷體" w:hint="eastAsia"/>
                <w:sz w:val="20"/>
              </w:rPr>
              <w:t>科                 目</w:t>
            </w:r>
          </w:p>
        </w:tc>
        <w:tc>
          <w:tcPr>
            <w:tcW w:w="3494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6DEDF" w14:textId="77777777" w:rsidR="005A0A94" w:rsidRPr="005104D5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5104D5">
              <w:rPr>
                <w:rFonts w:hAnsi="標楷體" w:hint="eastAsia"/>
                <w:sz w:val="20"/>
              </w:rPr>
              <w:t>農         業         局         主         管</w:t>
            </w:r>
          </w:p>
        </w:tc>
      </w:tr>
      <w:tr w:rsidR="005A0A94" w:rsidRPr="005104D5" w14:paraId="6667B1D7" w14:textId="77777777" w:rsidTr="00A669D3">
        <w:trPr>
          <w:trHeight w:val="425"/>
          <w:jc w:val="right"/>
        </w:trPr>
        <w:tc>
          <w:tcPr>
            <w:tcW w:w="1506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EDC97C1" w14:textId="77777777" w:rsidR="005A0A94" w:rsidRPr="005104D5" w:rsidRDefault="005A0A94" w:rsidP="00A669D3">
            <w:pPr>
              <w:snapToGrid w:val="0"/>
              <w:rPr>
                <w:rFonts w:hAnsi="標楷體"/>
                <w:sz w:val="20"/>
              </w:rPr>
            </w:pPr>
          </w:p>
        </w:tc>
        <w:tc>
          <w:tcPr>
            <w:tcW w:w="1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A406" w14:textId="77777777" w:rsidR="005A0A94" w:rsidRPr="005104D5" w:rsidRDefault="005A0A94" w:rsidP="00A669D3">
            <w:pPr>
              <w:snapToGrid w:val="0"/>
              <w:ind w:leftChars="14" w:left="22" w:rightChars="11" w:right="18"/>
              <w:jc w:val="distribute"/>
              <w:rPr>
                <w:rFonts w:hAnsi="標楷體"/>
                <w:sz w:val="20"/>
              </w:rPr>
            </w:pPr>
            <w:r w:rsidRPr="005104D5">
              <w:rPr>
                <w:rFonts w:hAnsi="標楷體" w:hint="eastAsia"/>
                <w:sz w:val="20"/>
              </w:rPr>
              <w:t>合計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5D02" w14:textId="77777777" w:rsidR="005A0A94" w:rsidRPr="005104D5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5104D5">
              <w:rPr>
                <w:rFonts w:hAnsi="標楷體" w:hint="eastAsia"/>
                <w:sz w:val="20"/>
              </w:rPr>
              <w:t>臺南市肉品市場</w:t>
            </w:r>
          </w:p>
          <w:p w14:paraId="546005F8" w14:textId="77777777" w:rsidR="005A0A94" w:rsidRPr="005104D5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5104D5">
              <w:rPr>
                <w:rFonts w:hAnsi="標楷體" w:hint="eastAsia"/>
                <w:sz w:val="20"/>
              </w:rPr>
              <w:t>股份有限公司</w:t>
            </w:r>
          </w:p>
        </w:tc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D1D8D5" w14:textId="77777777" w:rsidR="005A0A94" w:rsidRPr="005104D5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5104D5">
              <w:rPr>
                <w:rFonts w:hAnsi="標楷體" w:hint="eastAsia"/>
                <w:sz w:val="20"/>
              </w:rPr>
              <w:t>臺南市農產運銷</w:t>
            </w:r>
          </w:p>
          <w:p w14:paraId="47781FC5" w14:textId="77777777" w:rsidR="005A0A94" w:rsidRPr="005104D5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5104D5">
              <w:rPr>
                <w:rFonts w:hAnsi="標楷體" w:hint="eastAsia"/>
                <w:sz w:val="20"/>
              </w:rPr>
              <w:t>股份有限公司</w:t>
            </w:r>
          </w:p>
        </w:tc>
      </w:tr>
      <w:tr w:rsidR="005A0A94" w:rsidRPr="005104D5" w14:paraId="466DCC4B" w14:textId="77777777" w:rsidTr="00A669D3">
        <w:trPr>
          <w:trHeight w:val="375"/>
          <w:jc w:val="right"/>
        </w:trPr>
        <w:tc>
          <w:tcPr>
            <w:tcW w:w="1506" w:type="pct"/>
            <w:gridSpan w:val="4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31E7DD1" w14:textId="77777777" w:rsidR="005A0A94" w:rsidRPr="005104D5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11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D864E" w14:textId="77777777" w:rsidR="005A0A94" w:rsidRPr="005104D5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256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A62DD5" w14:textId="77777777" w:rsidR="005A0A94" w:rsidRPr="005104D5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3939DD" w14:textId="77777777" w:rsidR="005A0A94" w:rsidRPr="005104D5" w:rsidRDefault="005A0A94" w:rsidP="00A669D3">
            <w:pPr>
              <w:snapToGrid w:val="0"/>
              <w:rPr>
                <w:rFonts w:hAnsi="標楷體"/>
              </w:rPr>
            </w:pPr>
          </w:p>
        </w:tc>
      </w:tr>
      <w:tr w:rsidR="005A0A94" w:rsidRPr="0000117F" w14:paraId="71231FDB" w14:textId="77777777" w:rsidTr="00A669D3">
        <w:trPr>
          <w:trHeight w:val="510"/>
          <w:jc w:val="right"/>
        </w:trPr>
        <w:tc>
          <w:tcPr>
            <w:tcW w:w="1506" w:type="pct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4092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負     債</w:t>
            </w:r>
          </w:p>
        </w:tc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0D63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665,293,416</w:t>
            </w:r>
          </w:p>
        </w:tc>
        <w:tc>
          <w:tcPr>
            <w:tcW w:w="12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5B9D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474,303,509</w:t>
            </w:r>
          </w:p>
        </w:tc>
        <w:tc>
          <w:tcPr>
            <w:tcW w:w="1128" w:type="pct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D368F45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190,989,907</w:t>
            </w:r>
          </w:p>
        </w:tc>
      </w:tr>
      <w:tr w:rsidR="005A0A94" w:rsidRPr="0000117F" w14:paraId="59E1D1D6" w14:textId="77777777" w:rsidTr="00A669D3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A13EF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AFF0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流動負債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94442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121,253,187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690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99,778,552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1A6DFB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21,474,635</w:t>
            </w:r>
          </w:p>
        </w:tc>
      </w:tr>
      <w:tr w:rsidR="005A0A94" w:rsidRPr="005104D5" w14:paraId="439C391A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F4D4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C4D0B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8BA4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短期債務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FAF4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10,000,000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13D73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BAF6AAC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10,000,000</w:t>
            </w:r>
          </w:p>
        </w:tc>
      </w:tr>
      <w:tr w:rsidR="005A0A94" w:rsidRPr="005104D5" w14:paraId="2688B3FF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7495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065AC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66C1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應付款項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C9D6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108,896,439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6FAC6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98,977,321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C1F4437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9,919,118</w:t>
            </w:r>
          </w:p>
        </w:tc>
      </w:tr>
      <w:tr w:rsidR="005A0A94" w:rsidRPr="005104D5" w14:paraId="0795E62A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DF216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D1587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A639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本期所得稅負債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8ABCD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751,708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C22B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751,708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D1CDEA2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5A0A94" w:rsidRPr="005104D5" w14:paraId="0722DCFD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B8FBC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5D4CB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641C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預收款項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A6375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1,605,040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ED0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49,523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5902D34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1,555,517</w:t>
            </w:r>
          </w:p>
        </w:tc>
      </w:tr>
      <w:tr w:rsidR="005A0A94" w:rsidRPr="00EB4386" w14:paraId="766725E6" w14:textId="77777777" w:rsidTr="00A669D3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991F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3117A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長期負債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5FA6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112,744,800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0D30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10,764,800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4A2D8E3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sz w:val="18"/>
                <w:szCs w:val="18"/>
              </w:rPr>
              <w:t>101,980,000</w:t>
            </w:r>
          </w:p>
        </w:tc>
      </w:tr>
      <w:tr w:rsidR="005A0A94" w:rsidRPr="00EB4386" w14:paraId="361ECED9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5D38D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B0C0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7836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長期債務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8DE0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112,744,800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B78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10,764,800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D7F424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101,980,000</w:t>
            </w:r>
          </w:p>
        </w:tc>
      </w:tr>
      <w:tr w:rsidR="005A0A94" w:rsidRPr="00EB4386" w14:paraId="17840ADB" w14:textId="77777777" w:rsidTr="00A669D3">
        <w:trPr>
          <w:trHeight w:val="510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23CFD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8DCE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其他負債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CDC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431,295,429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697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363,760,157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A7FE513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67,535,272</w:t>
            </w:r>
          </w:p>
        </w:tc>
      </w:tr>
      <w:tr w:rsidR="005A0A94" w:rsidRPr="003578C7" w14:paraId="5114D801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13E43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6DDA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9120C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遞延負債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25A3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162,713,547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9870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109,970,998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B2AB956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52,742,549</w:t>
            </w:r>
          </w:p>
        </w:tc>
      </w:tr>
      <w:tr w:rsidR="005A0A94" w:rsidRPr="003578C7" w14:paraId="558D89E4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8E4F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32E6A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5772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遞延所得稅負債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A070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213,881,762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8B01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213,881,762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C43868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－　</w:t>
            </w:r>
          </w:p>
        </w:tc>
      </w:tr>
      <w:tr w:rsidR="005A0A94" w:rsidRPr="003578C7" w14:paraId="3441FBC9" w14:textId="77777777" w:rsidTr="00A669D3">
        <w:trPr>
          <w:trHeight w:val="454"/>
          <w:jc w:val="right"/>
        </w:trPr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D249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07EB" w14:textId="77777777" w:rsidR="005A0A94" w:rsidRPr="00A55477" w:rsidRDefault="005A0A94" w:rsidP="00A669D3">
            <w:pPr>
              <w:snapToGrid w:val="0"/>
              <w:ind w:firstLineChars="200" w:firstLine="4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B48F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什項負債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2CB42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54,700,120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7FBC" w14:textId="77777777" w:rsidR="005A0A94" w:rsidRPr="00A55477" w:rsidRDefault="005A0A94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39,907,397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39D4A8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14,792,723</w:t>
            </w:r>
          </w:p>
        </w:tc>
      </w:tr>
      <w:tr w:rsidR="005A0A94" w:rsidRPr="00540B5E" w14:paraId="61548475" w14:textId="77777777" w:rsidTr="00A669D3">
        <w:trPr>
          <w:trHeight w:val="510"/>
          <w:jc w:val="right"/>
        </w:trPr>
        <w:tc>
          <w:tcPr>
            <w:tcW w:w="150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0B75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權     益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5859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957,382,799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3800D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902,926,043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1A4260D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54,456,756</w:t>
            </w:r>
          </w:p>
        </w:tc>
      </w:tr>
      <w:tr w:rsidR="005A0A94" w:rsidRPr="005104D5" w14:paraId="6102AF2D" w14:textId="77777777" w:rsidTr="00A669D3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A5E24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45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A3231" w14:textId="77777777" w:rsidR="005A0A94" w:rsidRPr="00A55477" w:rsidRDefault="005A0A94" w:rsidP="00A669D3">
            <w:pPr>
              <w:snapToGrid w:val="0"/>
              <w:ind w:firstLineChars="77" w:firstLine="154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資本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549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131,610,000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E576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126,610,000　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DAC2B3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5,000,000</w:t>
            </w:r>
            <w:r w:rsidRPr="00A55477">
              <w:rPr>
                <w:rFonts w:ascii="細明體" w:eastAsia="細明體" w:hAnsi="細明體" w:hint="eastAsia"/>
                <w:b/>
                <w:sz w:val="18"/>
                <w:szCs w:val="18"/>
              </w:rPr>
              <w:t xml:space="preserve">　</w:t>
            </w:r>
          </w:p>
        </w:tc>
      </w:tr>
      <w:tr w:rsidR="005A0A94" w:rsidRPr="005104D5" w14:paraId="4855147A" w14:textId="77777777" w:rsidTr="00A669D3">
        <w:trPr>
          <w:trHeight w:val="454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73527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8EF0E9" w14:textId="77777777" w:rsidR="005A0A94" w:rsidRPr="00A55477" w:rsidRDefault="005A0A94" w:rsidP="00A669D3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E906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資本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43E82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131,610,000</w:t>
            </w: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EC4F6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 xml:space="preserve">126,610,000　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276F300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5,000,000</w:t>
            </w: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</w:tr>
      <w:tr w:rsidR="005A0A94" w:rsidRPr="00873726" w14:paraId="34961031" w14:textId="77777777" w:rsidTr="00A669D3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2FF5F1F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456" w:type="pct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0D0BA" w14:textId="77777777" w:rsidR="005A0A94" w:rsidRPr="00A55477" w:rsidRDefault="005A0A94" w:rsidP="00A669D3">
            <w:pPr>
              <w:snapToGrid w:val="0"/>
              <w:ind w:leftChars="77" w:left="123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資本公積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4265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bCs/>
                <w:sz w:val="18"/>
                <w:szCs w:val="18"/>
              </w:rPr>
              <w:t>127,269,082</w:t>
            </w:r>
            <w:r w:rsidRPr="00A5547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E65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125,086,411</w:t>
            </w:r>
            <w:r w:rsidRPr="00A5547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AF498C9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2,182,671</w:t>
            </w:r>
            <w:r w:rsidRPr="00A5547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5A0A94" w:rsidRPr="00873726" w14:paraId="6090B88D" w14:textId="77777777" w:rsidTr="00A669D3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F1FA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20AFD47" w14:textId="77777777" w:rsidR="005A0A94" w:rsidRPr="00A55477" w:rsidRDefault="005A0A94" w:rsidP="00A669D3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7791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資本公積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C95F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127,269,082</w:t>
            </w: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0173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noProof/>
                <w:sz w:val="18"/>
                <w:szCs w:val="18"/>
              </w:rPr>
              <w:t>125,086,411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AB8047B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2,182,671</w:t>
            </w: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</w:tr>
      <w:tr w:rsidR="005A0A94" w:rsidRPr="004B3A56" w14:paraId="5FBAF309" w14:textId="77777777" w:rsidTr="00A669D3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B04D935" w14:textId="77777777" w:rsidR="005A0A94" w:rsidRPr="00A55477" w:rsidRDefault="005A0A94" w:rsidP="00A669D3">
            <w:pPr>
              <w:snapToGrid w:val="0"/>
              <w:rPr>
                <w:rFonts w:hAnsi="標楷體"/>
                <w:b/>
                <w:bCs/>
              </w:rPr>
            </w:pPr>
          </w:p>
        </w:tc>
        <w:tc>
          <w:tcPr>
            <w:tcW w:w="1456" w:type="pct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93E0" w14:textId="77777777" w:rsidR="005A0A94" w:rsidRPr="00A55477" w:rsidRDefault="005A0A94" w:rsidP="00A669D3">
            <w:pPr>
              <w:snapToGrid w:val="0"/>
              <w:ind w:leftChars="77" w:left="123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保留盈餘（或累積虧損）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FF78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260,165,430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B8B9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212,891,345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9B7EAE4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47,274,085</w:t>
            </w:r>
          </w:p>
        </w:tc>
      </w:tr>
      <w:tr w:rsidR="005A0A94" w:rsidRPr="00E87AFE" w14:paraId="4014CE57" w14:textId="77777777" w:rsidTr="00A669D3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A81AE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81DA8C9" w14:textId="77777777" w:rsidR="005A0A94" w:rsidRPr="00A55477" w:rsidRDefault="005A0A94" w:rsidP="00A669D3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0DFD0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已指撥保留盈餘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722A0" w14:textId="77777777" w:rsidR="005A0A94" w:rsidRPr="00A55477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40,804,571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3BE7" w14:textId="77777777" w:rsidR="005A0A94" w:rsidRPr="00A55477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33,892,324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E1ED66C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6,912,247</w:t>
            </w:r>
          </w:p>
        </w:tc>
      </w:tr>
      <w:tr w:rsidR="005A0A94" w:rsidRPr="00E87AFE" w14:paraId="17C5933F" w14:textId="77777777" w:rsidTr="00A669D3">
        <w:trPr>
          <w:trHeight w:val="510"/>
          <w:jc w:val="right"/>
        </w:trPr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C907" w14:textId="77777777" w:rsidR="005A0A94" w:rsidRPr="00A55477" w:rsidRDefault="005A0A94" w:rsidP="00A669D3">
            <w:pPr>
              <w:snapToGrid w:val="0"/>
              <w:rPr>
                <w:rFonts w:hAnsi="標楷體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BF90130" w14:textId="77777777" w:rsidR="005A0A94" w:rsidRPr="00A55477" w:rsidRDefault="005A0A94" w:rsidP="00A669D3">
            <w:pPr>
              <w:snapToGrid w:val="0"/>
              <w:ind w:firstLineChars="100" w:firstLine="200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231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5ACB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A55477">
              <w:rPr>
                <w:rFonts w:hAnsi="標楷體" w:hint="eastAsia"/>
                <w:sz w:val="20"/>
              </w:rPr>
              <w:t>未指撥保留盈餘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AD4BF" w14:textId="77777777" w:rsidR="005A0A94" w:rsidRPr="00A55477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219,360,859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0634D" w14:textId="77777777" w:rsidR="005A0A94" w:rsidRPr="00A55477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178,999,021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9EE587E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sz w:val="18"/>
                <w:szCs w:val="18"/>
              </w:rPr>
              <w:t>40,361,838</w:t>
            </w:r>
          </w:p>
        </w:tc>
      </w:tr>
      <w:tr w:rsidR="005A0A94" w:rsidRPr="00E5271A" w14:paraId="546FA1C5" w14:textId="77777777" w:rsidTr="00A669D3">
        <w:trPr>
          <w:trHeight w:val="510"/>
          <w:jc w:val="right"/>
        </w:trPr>
        <w:tc>
          <w:tcPr>
            <w:tcW w:w="1506" w:type="pct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9794" w14:textId="77777777" w:rsidR="005A0A94" w:rsidRPr="00A55477" w:rsidRDefault="005A0A94" w:rsidP="00A669D3">
            <w:pPr>
              <w:snapToGrid w:val="0"/>
              <w:ind w:leftChars="118" w:left="189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權益其他項目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9CB60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438,338,287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0E13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438,338,287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5EB4AD7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5A0A94" w:rsidRPr="00E5271A" w14:paraId="7FC9CA93" w14:textId="77777777" w:rsidTr="00A669D3">
        <w:trPr>
          <w:trHeight w:val="510"/>
          <w:jc w:val="right"/>
        </w:trPr>
        <w:tc>
          <w:tcPr>
            <w:tcW w:w="1506" w:type="pct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DDFDA" w14:textId="77777777" w:rsidR="005A0A94" w:rsidRPr="00A55477" w:rsidRDefault="005A0A94" w:rsidP="00A669D3">
            <w:pPr>
              <w:snapToGrid w:val="0"/>
              <w:ind w:leftChars="375" w:left="600"/>
              <w:jc w:val="distribute"/>
              <w:rPr>
                <w:rFonts w:hAnsi="標楷體"/>
                <w:bCs/>
                <w:sz w:val="20"/>
              </w:rPr>
            </w:pPr>
            <w:r w:rsidRPr="00A55477">
              <w:rPr>
                <w:rFonts w:hAnsi="標楷體" w:hint="eastAsia"/>
                <w:bCs/>
                <w:sz w:val="20"/>
              </w:rPr>
              <w:t>累積其他綜合損益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18D82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438,338,287</w:t>
            </w:r>
          </w:p>
        </w:tc>
        <w:tc>
          <w:tcPr>
            <w:tcW w:w="12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E6981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noProof/>
                <w:sz w:val="18"/>
                <w:szCs w:val="18"/>
              </w:rPr>
              <w:t>438,338,287</w:t>
            </w:r>
          </w:p>
        </w:tc>
        <w:tc>
          <w:tcPr>
            <w:tcW w:w="1128" w:type="pct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BE232F6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5547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5A0A94" w:rsidRPr="005104D5" w14:paraId="794DDB37" w14:textId="77777777" w:rsidTr="00A669D3">
        <w:trPr>
          <w:trHeight w:val="510"/>
          <w:jc w:val="right"/>
        </w:trPr>
        <w:tc>
          <w:tcPr>
            <w:tcW w:w="1506" w:type="pct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D66FB" w14:textId="77777777" w:rsidR="005A0A94" w:rsidRPr="00A55477" w:rsidRDefault="005A0A94" w:rsidP="00A669D3">
            <w:pPr>
              <w:snapToGrid w:val="0"/>
              <w:jc w:val="distribute"/>
              <w:rPr>
                <w:rFonts w:hAnsi="標楷體"/>
                <w:b/>
                <w:bCs/>
                <w:sz w:val="20"/>
              </w:rPr>
            </w:pPr>
            <w:r w:rsidRPr="00A55477">
              <w:rPr>
                <w:rFonts w:hAnsi="標楷體" w:hint="eastAsia"/>
                <w:b/>
                <w:bCs/>
                <w:sz w:val="20"/>
              </w:rPr>
              <w:t>合     計</w:t>
            </w:r>
          </w:p>
        </w:tc>
        <w:tc>
          <w:tcPr>
            <w:tcW w:w="1110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9582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1,622,676,215</w:t>
            </w:r>
          </w:p>
        </w:tc>
        <w:tc>
          <w:tcPr>
            <w:tcW w:w="1256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6C7A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1,377,229,552</w:t>
            </w:r>
          </w:p>
        </w:tc>
        <w:tc>
          <w:tcPr>
            <w:tcW w:w="1128" w:type="pct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15264C67" w14:textId="77777777" w:rsidR="005A0A94" w:rsidRPr="00A55477" w:rsidRDefault="005A0A94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A5547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245,446,663</w:t>
            </w:r>
          </w:p>
        </w:tc>
      </w:tr>
    </w:tbl>
    <w:p w14:paraId="3ADFB7FB" w14:textId="77777777" w:rsidR="005A0A94" w:rsidRPr="004F1C60" w:rsidRDefault="005A0A94" w:rsidP="005A0A94">
      <w:pPr>
        <w:spacing w:line="20" w:lineRule="exact"/>
        <w:jc w:val="left"/>
        <w:rPr>
          <w:rFonts w:ascii="Times New Roman"/>
          <w:color w:val="FF0000"/>
          <w:sz w:val="28"/>
        </w:rPr>
      </w:pPr>
    </w:p>
    <w:p w14:paraId="1EB0185F" w14:textId="152176FF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FDEE1A0" w14:textId="6482962B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00C7EC75" w14:textId="10C6E926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9EB0377" w14:textId="07F0B51A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8605F8B" w14:textId="643E1AB4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D9368F9" w14:textId="5B2EDC6A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2FCAC50C" w14:textId="10F61E7A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4CFBDBE0" w14:textId="752F0AFF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28C5C4AF" w14:textId="461744B7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05B403D7" w14:textId="6603FD09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420F295F" w14:textId="5AB2F8F4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tbl>
      <w:tblPr>
        <w:tblW w:w="10261" w:type="dxa"/>
        <w:jc w:val="righ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8"/>
        <w:gridCol w:w="1117"/>
        <w:gridCol w:w="1216"/>
        <w:gridCol w:w="1204"/>
        <w:gridCol w:w="1244"/>
        <w:gridCol w:w="1122"/>
      </w:tblGrid>
      <w:tr w:rsidR="005A0A94" w:rsidRPr="004F06A3" w14:paraId="3884B486" w14:textId="77777777" w:rsidTr="004C4D12">
        <w:trPr>
          <w:trHeight w:val="555"/>
          <w:jc w:val="right"/>
        </w:trPr>
        <w:tc>
          <w:tcPr>
            <w:tcW w:w="102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A1F6F" w14:textId="77777777" w:rsidR="005A0A94" w:rsidRPr="0007410C" w:rsidRDefault="005A0A94" w:rsidP="00A669D3">
            <w:pPr>
              <w:widowControl/>
              <w:spacing w:line="480" w:lineRule="exact"/>
              <w:jc w:val="center"/>
              <w:rPr>
                <w:rFonts w:hAnsi="標楷體" w:cs="新細明體"/>
                <w:b/>
                <w:kern w:val="0"/>
                <w:sz w:val="36"/>
                <w:szCs w:val="36"/>
                <w:u w:val="words"/>
              </w:rPr>
            </w:pPr>
            <w:r w:rsidRPr="0007410C">
              <w:rPr>
                <w:rFonts w:hAnsi="標楷體" w:cs="新細明體" w:hint="eastAsia"/>
                <w:b/>
                <w:kern w:val="0"/>
                <w:sz w:val="36"/>
                <w:szCs w:val="36"/>
                <w:u w:val="single"/>
              </w:rPr>
              <w:lastRenderedPageBreak/>
              <w:t>八、產銷及營運計畫執行情形明細表</w:t>
            </w:r>
          </w:p>
        </w:tc>
      </w:tr>
      <w:tr w:rsidR="005A0A94" w:rsidRPr="004F06A3" w14:paraId="7E77EA5F" w14:textId="77777777" w:rsidTr="004C4D12">
        <w:trPr>
          <w:trHeight w:val="555"/>
          <w:jc w:val="right"/>
        </w:trPr>
        <w:tc>
          <w:tcPr>
            <w:tcW w:w="102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E524B" w14:textId="77777777" w:rsidR="005A0A94" w:rsidRPr="004F06A3" w:rsidRDefault="005A0A94" w:rsidP="00A669D3">
            <w:pPr>
              <w:widowControl/>
              <w:spacing w:afterLines="50" w:after="180" w:line="500" w:lineRule="exact"/>
              <w:jc w:val="center"/>
              <w:rPr>
                <w:rFonts w:hAnsi="標楷體" w:cs="新細明體"/>
                <w:kern w:val="0"/>
                <w:sz w:val="28"/>
                <w:szCs w:val="28"/>
              </w:rPr>
            </w:pPr>
            <w:r w:rsidRPr="004F06A3">
              <w:rPr>
                <w:rFonts w:hAnsi="標楷體" w:cs="新細明體" w:hint="eastAsia"/>
                <w:kern w:val="0"/>
                <w:sz w:val="28"/>
                <w:szCs w:val="28"/>
              </w:rPr>
              <w:t>中華民國11</w:t>
            </w:r>
            <w:r>
              <w:rPr>
                <w:rFonts w:hAnsi="標楷體" w:cs="新細明體" w:hint="eastAsia"/>
                <w:kern w:val="0"/>
                <w:sz w:val="28"/>
                <w:szCs w:val="28"/>
              </w:rPr>
              <w:t>3</w:t>
            </w:r>
            <w:r w:rsidRPr="004F06A3">
              <w:rPr>
                <w:rFonts w:hAnsi="標楷體" w:cs="新細明體" w:hint="eastAsia"/>
                <w:kern w:val="0"/>
                <w:sz w:val="28"/>
                <w:szCs w:val="28"/>
              </w:rPr>
              <w:t>年度</w:t>
            </w:r>
          </w:p>
        </w:tc>
      </w:tr>
      <w:tr w:rsidR="005A0A94" w:rsidRPr="004F06A3" w14:paraId="6BF81131" w14:textId="77777777" w:rsidTr="004C4D12">
        <w:trPr>
          <w:trHeight w:val="737"/>
          <w:jc w:val="right"/>
        </w:trPr>
        <w:tc>
          <w:tcPr>
            <w:tcW w:w="43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74AA0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>
              <w:rPr>
                <w:rFonts w:hAnsi="標楷體" w:cs="新細明體" w:hint="eastAsia"/>
                <w:kern w:val="0"/>
                <w:sz w:val="20"/>
              </w:rPr>
              <w:t>基金</w:t>
            </w:r>
            <w:r w:rsidRPr="004F06A3">
              <w:rPr>
                <w:rFonts w:hAnsi="標楷體" w:cs="新細明體" w:hint="eastAsia"/>
                <w:kern w:val="0"/>
                <w:sz w:val="20"/>
              </w:rPr>
              <w:t>名稱及主要營運項目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CFBD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單位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7C69EB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營運計畫</w:t>
            </w:r>
          </w:p>
        </w:tc>
      </w:tr>
      <w:tr w:rsidR="005A0A94" w:rsidRPr="004F06A3" w14:paraId="36C799E6" w14:textId="77777777" w:rsidTr="004C4D12">
        <w:trPr>
          <w:trHeight w:val="737"/>
          <w:jc w:val="right"/>
        </w:trPr>
        <w:tc>
          <w:tcPr>
            <w:tcW w:w="4358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B8872E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6A54A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B67D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預計數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B280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實際數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4B136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比較增減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F6738" w14:textId="77777777" w:rsidR="005A0A94" w:rsidRPr="004F06A3" w:rsidRDefault="005A0A94" w:rsidP="00A669D3">
            <w:pPr>
              <w:widowControl/>
              <w:snapToGrid w:val="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％</w:t>
            </w:r>
          </w:p>
        </w:tc>
      </w:tr>
      <w:tr w:rsidR="005A0A94" w:rsidRPr="004F06A3" w14:paraId="4388C306" w14:textId="77777777" w:rsidTr="004C4D12">
        <w:trPr>
          <w:trHeight w:val="1247"/>
          <w:jc w:val="right"/>
        </w:trPr>
        <w:tc>
          <w:tcPr>
            <w:tcW w:w="43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7DC21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/>
              <w:jc w:val="distribute"/>
              <w:rPr>
                <w:rFonts w:hAnsi="標楷體" w:cs="新細明體"/>
                <w:b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b/>
                <w:kern w:val="0"/>
                <w:sz w:val="20"/>
              </w:rPr>
              <w:t>農業局主管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4B416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hAnsi="標楷體" w:cs="新細明體"/>
                <w:kern w:val="0"/>
              </w:rPr>
            </w:pPr>
            <w:r w:rsidRPr="004F06A3">
              <w:rPr>
                <w:rFonts w:hAnsi="標楷體" w:cs="新細明體" w:hint="eastAsia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5827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B7CC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C89A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9E55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5A0A94" w:rsidRPr="004F06A3" w14:paraId="42F0B948" w14:textId="77777777" w:rsidTr="004C4D12">
        <w:trPr>
          <w:trHeight w:val="1247"/>
          <w:jc w:val="right"/>
        </w:trPr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E9418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100" w:firstLine="200"/>
              <w:jc w:val="distribute"/>
              <w:rPr>
                <w:rFonts w:hAnsi="標楷體" w:cs="新細明體"/>
                <w:b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b/>
                <w:kern w:val="0"/>
                <w:sz w:val="20"/>
              </w:rPr>
              <w:t>臺南市肉品市場股份有限公司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45187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新細明體" w:eastAsia="新細明體" w:hAnsi="新細明體" w:cs="新細明體"/>
                <w:kern w:val="0"/>
              </w:rPr>
            </w:pPr>
            <w:r w:rsidRPr="004F06A3">
              <w:rPr>
                <w:rFonts w:ascii="新細明體" w:eastAsia="新細明體" w:hAnsi="新細明體" w:cs="新細明體" w:hint="eastAsia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AF24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3BEBD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91727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9F960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4F06A3">
              <w:rPr>
                <w:rFonts w:ascii="細明體" w:eastAsia="細明體" w:hAnsi="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5A0A94" w:rsidRPr="004F06A3" w14:paraId="66385385" w14:textId="77777777" w:rsidTr="004C4D12">
        <w:trPr>
          <w:trHeight w:val="1247"/>
          <w:jc w:val="right"/>
        </w:trPr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0DE18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毛豬</w:t>
            </w:r>
            <w:r>
              <w:rPr>
                <w:rFonts w:hAnsi="標楷體" w:cs="新細明體" w:hint="eastAsia"/>
                <w:kern w:val="0"/>
                <w:sz w:val="20"/>
              </w:rPr>
              <w:t>拍賣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4F784" w14:textId="77777777" w:rsidR="005A0A94" w:rsidRPr="004F06A3" w:rsidRDefault="005A0A94" w:rsidP="00A669D3">
            <w:pPr>
              <w:adjustRightInd w:val="0"/>
              <w:snapToGrid w:val="0"/>
              <w:jc w:val="distribute"/>
              <w:rPr>
                <w:rFonts w:hAnsi="標楷體" w:cs="新細明體"/>
                <w:sz w:val="20"/>
              </w:rPr>
            </w:pPr>
            <w:r w:rsidRPr="004F06A3">
              <w:rPr>
                <w:rFonts w:hAnsi="標楷體" w:hint="eastAsia"/>
                <w:sz w:val="20"/>
              </w:rPr>
              <w:t>頭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850A8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460,200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AFE5E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411,916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D44F9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- 48,284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BE2CA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-10.49</w:t>
            </w:r>
          </w:p>
        </w:tc>
      </w:tr>
      <w:tr w:rsidR="005A0A94" w:rsidRPr="004F06A3" w14:paraId="345FEE59" w14:textId="77777777" w:rsidTr="004C4D12">
        <w:trPr>
          <w:trHeight w:val="1247"/>
          <w:jc w:val="right"/>
        </w:trPr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90423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毛豬屠宰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07EFF" w14:textId="77777777" w:rsidR="005A0A94" w:rsidRPr="004F06A3" w:rsidRDefault="005A0A94" w:rsidP="00A669D3">
            <w:pPr>
              <w:adjustRightInd w:val="0"/>
              <w:snapToGrid w:val="0"/>
              <w:jc w:val="distribute"/>
              <w:rPr>
                <w:rFonts w:hAnsi="標楷體" w:cs="新細明體"/>
                <w:sz w:val="20"/>
              </w:rPr>
            </w:pPr>
            <w:r w:rsidRPr="004F06A3">
              <w:rPr>
                <w:rFonts w:hAnsi="標楷體" w:hint="eastAsia"/>
                <w:sz w:val="20"/>
              </w:rPr>
              <w:t>頭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4ACAA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389,400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0E027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351,268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35AB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- 38,132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BEAEA" w14:textId="77777777" w:rsidR="005A0A94" w:rsidRPr="00A505D7" w:rsidRDefault="005A0A94" w:rsidP="00A669D3">
            <w:pPr>
              <w:widowControl/>
              <w:wordWrap w:val="0"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705138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- 9.79</w:t>
            </w:r>
          </w:p>
        </w:tc>
      </w:tr>
      <w:tr w:rsidR="005A0A94" w:rsidRPr="004F06A3" w14:paraId="38E57E8F" w14:textId="77777777" w:rsidTr="004C4D12">
        <w:trPr>
          <w:trHeight w:val="1247"/>
          <w:jc w:val="right"/>
        </w:trPr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8FEA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100" w:firstLine="200"/>
              <w:jc w:val="distribute"/>
              <w:rPr>
                <w:rFonts w:hAnsi="標楷體" w:cs="新細明體"/>
                <w:b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b/>
                <w:kern w:val="0"/>
                <w:sz w:val="20"/>
              </w:rPr>
              <w:t>臺南市農產運銷股份有限公司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FE11" w14:textId="77777777" w:rsidR="005A0A94" w:rsidRPr="004F06A3" w:rsidRDefault="005A0A94" w:rsidP="00A669D3">
            <w:pPr>
              <w:widowControl/>
              <w:adjustRightInd w:val="0"/>
              <w:snapToGrid w:val="0"/>
              <w:jc w:val="distribute"/>
              <w:rPr>
                <w:rFonts w:ascii="新細明體" w:eastAsia="新細明體" w:hAnsi="新細明體" w:cs="新細明體"/>
                <w:b/>
                <w:kern w:val="0"/>
                <w:sz w:val="20"/>
              </w:rPr>
            </w:pPr>
            <w:r w:rsidRPr="004F06A3">
              <w:rPr>
                <w:rFonts w:ascii="新細明體" w:eastAsia="新細明體" w:hAnsi="新細明體" w:cs="新細明體" w:hint="eastAsia"/>
                <w:b/>
                <w:kern w:val="0"/>
                <w:sz w:val="2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A7E4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CE3C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D01B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05C65" w14:textId="77777777" w:rsidR="005A0A94" w:rsidRPr="004F06A3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</w:p>
        </w:tc>
      </w:tr>
      <w:tr w:rsidR="005A0A94" w:rsidRPr="004F06A3" w14:paraId="7E4AB9D7" w14:textId="77777777" w:rsidTr="004C4D12">
        <w:trPr>
          <w:trHeight w:val="1247"/>
          <w:jc w:val="right"/>
        </w:trPr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150E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生鮮品</w:t>
            </w:r>
            <w:r>
              <w:rPr>
                <w:rFonts w:hAnsi="標楷體" w:cs="新細明體" w:hint="eastAsia"/>
                <w:kern w:val="0"/>
                <w:sz w:val="20"/>
              </w:rPr>
              <w:t>銷售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5A383" w14:textId="77777777" w:rsidR="005A0A94" w:rsidRPr="004F06A3" w:rsidRDefault="005A0A94" w:rsidP="00A669D3">
            <w:pPr>
              <w:adjustRightInd w:val="0"/>
              <w:snapToGrid w:val="0"/>
              <w:jc w:val="center"/>
              <w:rPr>
                <w:rFonts w:hAnsi="標楷體" w:cs="新細明體"/>
                <w:sz w:val="20"/>
              </w:rPr>
            </w:pPr>
            <w:r w:rsidRPr="004F06A3">
              <w:rPr>
                <w:rFonts w:hAnsi="標楷體" w:hint="eastAsia"/>
                <w:sz w:val="20"/>
              </w:rPr>
              <w:t>公斤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EA1DE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140,806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4B438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105,359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717B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- 35,447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84ACF" w14:textId="77777777" w:rsidR="005A0A94" w:rsidRPr="00A505D7" w:rsidRDefault="005A0A94" w:rsidP="00A669D3">
            <w:pPr>
              <w:widowControl/>
              <w:wordWrap w:val="0"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- 25.17</w:t>
            </w:r>
          </w:p>
        </w:tc>
      </w:tr>
      <w:tr w:rsidR="005A0A94" w:rsidRPr="004F06A3" w14:paraId="518FC66C" w14:textId="77777777" w:rsidTr="004C4D12">
        <w:trPr>
          <w:trHeight w:val="1247"/>
          <w:jc w:val="right"/>
        </w:trPr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87AB9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加工品</w:t>
            </w:r>
            <w:r>
              <w:rPr>
                <w:rFonts w:hAnsi="標楷體" w:cs="新細明體" w:hint="eastAsia"/>
                <w:kern w:val="0"/>
                <w:sz w:val="20"/>
              </w:rPr>
              <w:t>銷售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8CA60" w14:textId="77777777" w:rsidR="005A0A94" w:rsidRPr="004F06A3" w:rsidRDefault="005A0A94" w:rsidP="00A669D3">
            <w:pPr>
              <w:adjustRightInd w:val="0"/>
              <w:snapToGrid w:val="0"/>
              <w:jc w:val="distribute"/>
              <w:rPr>
                <w:rFonts w:hAnsi="標楷體"/>
                <w:sz w:val="20"/>
              </w:rPr>
            </w:pPr>
            <w:r w:rsidRPr="004F06A3">
              <w:rPr>
                <w:rFonts w:hAnsi="標楷體" w:hint="eastAsia"/>
                <w:sz w:val="20"/>
              </w:rPr>
              <w:t>元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87D13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2,400,000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2FE38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1,458,066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8CA6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- 941,934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3A221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- 39.25</w:t>
            </w:r>
          </w:p>
        </w:tc>
      </w:tr>
      <w:tr w:rsidR="005A0A94" w:rsidRPr="004F06A3" w14:paraId="48880959" w14:textId="77777777" w:rsidTr="00A77E04">
        <w:trPr>
          <w:trHeight w:val="1247"/>
          <w:jc w:val="right"/>
        </w:trPr>
        <w:tc>
          <w:tcPr>
            <w:tcW w:w="43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EF6F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蔬菜買賣</w:t>
            </w:r>
          </w:p>
        </w:tc>
        <w:tc>
          <w:tcPr>
            <w:tcW w:w="11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DD32C4" w14:textId="77777777" w:rsidR="005A0A94" w:rsidRPr="004F06A3" w:rsidRDefault="005A0A94" w:rsidP="00A669D3">
            <w:pPr>
              <w:adjustRightInd w:val="0"/>
              <w:snapToGrid w:val="0"/>
              <w:jc w:val="center"/>
              <w:rPr>
                <w:rFonts w:hAnsi="標楷體" w:cs="新細明體"/>
                <w:sz w:val="20"/>
              </w:rPr>
            </w:pPr>
            <w:r w:rsidRPr="004F06A3">
              <w:rPr>
                <w:rFonts w:hAnsi="標楷體" w:hint="eastAsia"/>
                <w:sz w:val="20"/>
              </w:rPr>
              <w:t>公斤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F160F1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4,498,359</w:t>
            </w:r>
          </w:p>
        </w:tc>
        <w:tc>
          <w:tcPr>
            <w:tcW w:w="12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20F24A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4,237,261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BDA92" w14:textId="77777777" w:rsidR="005A0A94" w:rsidRPr="00A505D7" w:rsidRDefault="005A0A94" w:rsidP="00A669D3">
            <w:pPr>
              <w:widowControl/>
              <w:wordWrap w:val="0"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- 261,098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CFD24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- 5.80</w:t>
            </w:r>
          </w:p>
        </w:tc>
      </w:tr>
      <w:tr w:rsidR="005A0A94" w:rsidRPr="004F06A3" w14:paraId="48F1600F" w14:textId="77777777" w:rsidTr="00A77E04">
        <w:trPr>
          <w:trHeight w:val="1191"/>
          <w:jc w:val="right"/>
        </w:trPr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B68CF" w14:textId="77777777" w:rsidR="005A0A94" w:rsidRPr="004F06A3" w:rsidRDefault="005A0A94" w:rsidP="00A669D3">
            <w:pPr>
              <w:widowControl/>
              <w:adjustRightInd w:val="0"/>
              <w:snapToGrid w:val="0"/>
              <w:ind w:rightChars="20" w:right="32" w:firstLineChars="200" w:firstLine="400"/>
              <w:jc w:val="distribute"/>
              <w:rPr>
                <w:rFonts w:hAnsi="標楷體" w:cs="新細明體"/>
                <w:kern w:val="0"/>
                <w:sz w:val="20"/>
              </w:rPr>
            </w:pPr>
            <w:r w:rsidRPr="004F06A3">
              <w:rPr>
                <w:rFonts w:hAnsi="標楷體" w:cs="新細明體" w:hint="eastAsia"/>
                <w:kern w:val="0"/>
                <w:sz w:val="20"/>
              </w:rPr>
              <w:t>水果買賣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9FFE" w14:textId="77777777" w:rsidR="005A0A94" w:rsidRPr="004F06A3" w:rsidRDefault="005A0A94" w:rsidP="00A669D3">
            <w:pPr>
              <w:adjustRightInd w:val="0"/>
              <w:snapToGrid w:val="0"/>
              <w:jc w:val="center"/>
              <w:rPr>
                <w:rFonts w:hAnsi="標楷體" w:cs="新細明體"/>
                <w:sz w:val="20"/>
              </w:rPr>
            </w:pPr>
            <w:r w:rsidRPr="004F06A3">
              <w:rPr>
                <w:rFonts w:hAnsi="標楷體" w:hint="eastAsia"/>
                <w:sz w:val="20"/>
              </w:rPr>
              <w:t>公斤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C876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94,446,552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3402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57,135,528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DBBC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- 37,311,024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9929F2D" w14:textId="77777777" w:rsidR="005A0A94" w:rsidRPr="00A505D7" w:rsidRDefault="005A0A94" w:rsidP="00A669D3">
            <w:pPr>
              <w:widowControl/>
              <w:adjustRightInd w:val="0"/>
              <w:snapToGrid w:val="0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1E648D">
              <w:rPr>
                <w:rFonts w:ascii="細明體" w:eastAsia="細明體" w:hAnsi="細明體" w:cs="新細明體"/>
                <w:kern w:val="0"/>
                <w:sz w:val="18"/>
                <w:szCs w:val="18"/>
              </w:rPr>
              <w:t>- 39.50</w:t>
            </w:r>
          </w:p>
        </w:tc>
      </w:tr>
    </w:tbl>
    <w:p w14:paraId="6EFEE9B3" w14:textId="77777777" w:rsidR="005A0A94" w:rsidRPr="004F06A3" w:rsidRDefault="005A0A94" w:rsidP="005A0A94">
      <w:pPr>
        <w:spacing w:line="14" w:lineRule="exact"/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6"/>
        <w:gridCol w:w="994"/>
        <w:gridCol w:w="938"/>
        <w:gridCol w:w="980"/>
        <w:gridCol w:w="1007"/>
        <w:gridCol w:w="1022"/>
        <w:gridCol w:w="1148"/>
        <w:gridCol w:w="700"/>
        <w:gridCol w:w="938"/>
        <w:gridCol w:w="673"/>
      </w:tblGrid>
      <w:tr w:rsidR="005A0A94" w:rsidRPr="00377ABA" w14:paraId="3A54CED2" w14:textId="77777777" w:rsidTr="00A669D3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B80F" w14:textId="77777777" w:rsidR="005A0A94" w:rsidRPr="00377ABA" w:rsidRDefault="005A0A94" w:rsidP="00A669D3">
            <w:pPr>
              <w:spacing w:line="480" w:lineRule="exact"/>
              <w:jc w:val="center"/>
              <w:rPr>
                <w:rFonts w:hAnsi="標楷體" w:cs="新細明體"/>
                <w:b/>
                <w:sz w:val="36"/>
                <w:szCs w:val="36"/>
                <w:u w:val="words"/>
              </w:rPr>
            </w:pPr>
            <w:r w:rsidRPr="00377ABA">
              <w:rPr>
                <w:rFonts w:hAnsi="標楷體" w:cs="新細明體" w:hint="eastAsia"/>
                <w:b/>
                <w:sz w:val="36"/>
                <w:szCs w:val="36"/>
                <w:u w:val="single"/>
              </w:rPr>
              <w:lastRenderedPageBreak/>
              <w:t>九、固定資產建設改良擴充計畫預算執行情形明細表</w:t>
            </w:r>
          </w:p>
        </w:tc>
      </w:tr>
      <w:tr w:rsidR="005A0A94" w:rsidRPr="00377ABA" w14:paraId="4135A4C6" w14:textId="77777777" w:rsidTr="00A669D3">
        <w:trPr>
          <w:cantSplit/>
          <w:tblHeader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8F310B" w14:textId="77777777" w:rsidR="005A0A94" w:rsidRPr="00377ABA" w:rsidRDefault="005A0A94" w:rsidP="00A669D3">
            <w:pPr>
              <w:spacing w:line="500" w:lineRule="exact"/>
              <w:jc w:val="center"/>
              <w:rPr>
                <w:rFonts w:hAnsi="標楷體" w:cs="新細明體"/>
                <w:sz w:val="20"/>
              </w:rPr>
            </w:pPr>
            <w:r w:rsidRPr="00377ABA">
              <w:rPr>
                <w:rFonts w:hAnsi="標楷體" w:cs="新細明體" w:hint="eastAsia"/>
                <w:sz w:val="28"/>
                <w:szCs w:val="28"/>
              </w:rPr>
              <w:t>中華民國113年度</w:t>
            </w:r>
          </w:p>
          <w:p w14:paraId="2A595C46" w14:textId="77777777" w:rsidR="005A0A94" w:rsidRPr="00377ABA" w:rsidRDefault="005A0A94" w:rsidP="00A669D3">
            <w:pPr>
              <w:spacing w:line="240" w:lineRule="exact"/>
              <w:ind w:right="-1"/>
              <w:rPr>
                <w:rFonts w:hAnsi="標楷體" w:cs="新細明體"/>
                <w:sz w:val="20"/>
              </w:rPr>
            </w:pPr>
            <w:r w:rsidRPr="00377ABA">
              <w:rPr>
                <w:rFonts w:hAnsi="標楷體" w:cs="新細明體"/>
                <w:sz w:val="20"/>
              </w:rPr>
              <w:t>單位：新臺幣元</w:t>
            </w:r>
          </w:p>
        </w:tc>
      </w:tr>
      <w:tr w:rsidR="005A0A94" w:rsidRPr="00377ABA" w14:paraId="56894A78" w14:textId="77777777" w:rsidTr="00A669D3">
        <w:trPr>
          <w:cantSplit/>
          <w:trHeight w:val="1134"/>
          <w:tblHeader/>
        </w:trPr>
        <w:tc>
          <w:tcPr>
            <w:tcW w:w="180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1460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基金名稱</w:t>
            </w:r>
          </w:p>
          <w:p w14:paraId="71BD758C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及計畫別</w:t>
            </w:r>
          </w:p>
        </w:tc>
        <w:tc>
          <w:tcPr>
            <w:tcW w:w="391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716D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可用預算數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15EC" w14:textId="77777777" w:rsidR="005A0A94" w:rsidRPr="00377ABA" w:rsidRDefault="005A0A94" w:rsidP="00A669D3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決算數</w:t>
            </w:r>
          </w:p>
        </w:tc>
        <w:tc>
          <w:tcPr>
            <w:tcW w:w="18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E8D5" w14:textId="77777777" w:rsidR="005A0A94" w:rsidRPr="00377ABA" w:rsidRDefault="005A0A94" w:rsidP="00A669D3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比較增減</w:t>
            </w:r>
          </w:p>
        </w:tc>
        <w:tc>
          <w:tcPr>
            <w:tcW w:w="9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1502" w14:textId="77777777" w:rsidR="005A0A94" w:rsidRPr="00377ABA" w:rsidRDefault="005A0A94" w:rsidP="00A669D3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保留數</w:t>
            </w:r>
          </w:p>
        </w:tc>
        <w:tc>
          <w:tcPr>
            <w:tcW w:w="67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7BE191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pacing w:val="-16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保留數占可用預算數％</w:t>
            </w:r>
          </w:p>
        </w:tc>
      </w:tr>
      <w:tr w:rsidR="005A0A94" w:rsidRPr="00377ABA" w14:paraId="5B27495D" w14:textId="77777777" w:rsidTr="00A669D3">
        <w:trPr>
          <w:cantSplit/>
          <w:trHeight w:val="1134"/>
          <w:tblHeader/>
        </w:trPr>
        <w:tc>
          <w:tcPr>
            <w:tcW w:w="180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FAD2C7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751FCC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以前年度</w:t>
            </w:r>
          </w:p>
          <w:p w14:paraId="78518031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保留數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AFC2A5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本年度</w:t>
            </w:r>
          </w:p>
          <w:p w14:paraId="16CB350C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預算數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EBF91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本年度</w:t>
            </w:r>
          </w:p>
          <w:p w14:paraId="0CC7C59E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奉准先</w:t>
            </w:r>
          </w:p>
          <w:p w14:paraId="66F4EAC1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行辦理數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EDC55" w14:textId="77777777" w:rsidR="005A0A94" w:rsidRPr="00377ABA" w:rsidRDefault="005A0A94" w:rsidP="00A669D3">
            <w:pPr>
              <w:autoSpaceDE w:val="0"/>
              <w:autoSpaceDN w:val="0"/>
              <w:adjustRightInd w:val="0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合計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B78A22" w14:textId="77777777" w:rsidR="005A0A94" w:rsidRPr="00377ABA" w:rsidRDefault="005A0A94" w:rsidP="00A669D3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B31B6" w14:textId="77777777" w:rsidR="005A0A94" w:rsidRPr="00377ABA" w:rsidRDefault="005A0A94" w:rsidP="00A669D3">
            <w:pPr>
              <w:autoSpaceDE w:val="0"/>
              <w:autoSpaceDN w:val="0"/>
              <w:adjustRightInd w:val="0"/>
              <w:ind w:rightChars="1" w:right="2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金額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EEFA97" w14:textId="77777777" w:rsidR="005A0A94" w:rsidRPr="00377ABA" w:rsidRDefault="005A0A94" w:rsidP="00A669D3">
            <w:pPr>
              <w:ind w:rightChars="1" w:right="2"/>
              <w:jc w:val="distribute"/>
              <w:rPr>
                <w:rFonts w:cs="標楷體"/>
                <w:sz w:val="20"/>
              </w:rPr>
            </w:pPr>
            <w:r w:rsidRPr="00377ABA">
              <w:rPr>
                <w:rFonts w:cs="標楷體" w:hint="eastAsia"/>
                <w:sz w:val="20"/>
              </w:rPr>
              <w:t>％</w:t>
            </w: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106D23" w14:textId="77777777" w:rsidR="005A0A94" w:rsidRPr="00377ABA" w:rsidRDefault="005A0A94" w:rsidP="00A669D3">
            <w:pPr>
              <w:ind w:left="-28"/>
              <w:jc w:val="distribute"/>
              <w:rPr>
                <w:spacing w:val="-12"/>
                <w:sz w:val="22"/>
                <w:szCs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37C257" w14:textId="77777777" w:rsidR="005A0A94" w:rsidRPr="00377ABA" w:rsidRDefault="005A0A94" w:rsidP="00A669D3">
            <w:pPr>
              <w:ind w:left="-28"/>
              <w:jc w:val="distribute"/>
              <w:rPr>
                <w:spacing w:val="-12"/>
                <w:sz w:val="22"/>
                <w:szCs w:val="22"/>
              </w:rPr>
            </w:pPr>
          </w:p>
        </w:tc>
      </w:tr>
      <w:tr w:rsidR="005A0A94" w:rsidRPr="00377ABA" w14:paraId="4F9389CD" w14:textId="77777777" w:rsidTr="00A669D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74"/>
        </w:trPr>
        <w:tc>
          <w:tcPr>
            <w:tcW w:w="180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D3652C0" w14:textId="77777777" w:rsidR="005A0A94" w:rsidRPr="00377ABA" w:rsidRDefault="005A0A94" w:rsidP="00A669D3">
            <w:pPr>
              <w:snapToGrid w:val="0"/>
              <w:ind w:rightChars="10" w:right="16"/>
              <w:jc w:val="distribute"/>
              <w:rPr>
                <w:b/>
                <w:color w:val="000000"/>
                <w:szCs w:val="18"/>
              </w:rPr>
            </w:pPr>
            <w:r w:rsidRPr="00377ABA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994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78113AAE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63,658,908</w:t>
            </w:r>
          </w:p>
        </w:tc>
        <w:tc>
          <w:tcPr>
            <w:tcW w:w="93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805287C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54,620,000</w:t>
            </w:r>
          </w:p>
        </w:tc>
        <w:tc>
          <w:tcPr>
            <w:tcW w:w="980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8EEFFE2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76,735,000</w:t>
            </w:r>
          </w:p>
        </w:tc>
        <w:tc>
          <w:tcPr>
            <w:tcW w:w="1007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3DB249E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195,013,908</w:t>
            </w:r>
          </w:p>
        </w:tc>
        <w:tc>
          <w:tcPr>
            <w:tcW w:w="1022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19189EFD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157,170,677</w:t>
            </w:r>
          </w:p>
        </w:tc>
        <w:tc>
          <w:tcPr>
            <w:tcW w:w="114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6097FE5D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- 37,843,231</w:t>
            </w:r>
          </w:p>
        </w:tc>
        <w:tc>
          <w:tcPr>
            <w:tcW w:w="700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206274D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- 19.41</w:t>
            </w:r>
          </w:p>
        </w:tc>
        <w:tc>
          <w:tcPr>
            <w:tcW w:w="93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11E95EF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24,286,915</w:t>
            </w:r>
          </w:p>
        </w:tc>
        <w:tc>
          <w:tcPr>
            <w:tcW w:w="673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D6AA6F4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12.45</w:t>
            </w:r>
          </w:p>
        </w:tc>
      </w:tr>
      <w:tr w:rsidR="005A0A94" w:rsidRPr="00377ABA" w14:paraId="56870E26" w14:textId="77777777" w:rsidTr="00A669D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74"/>
        </w:trPr>
        <w:tc>
          <w:tcPr>
            <w:tcW w:w="1806" w:type="dxa"/>
            <w:tcBorders>
              <w:top w:val="nil"/>
            </w:tcBorders>
            <w:shd w:val="clear" w:color="auto" w:fill="auto"/>
          </w:tcPr>
          <w:p w14:paraId="6A1A546D" w14:textId="77777777" w:rsidR="005A0A94" w:rsidRPr="00377ABA" w:rsidRDefault="005A0A94" w:rsidP="00A669D3">
            <w:pPr>
              <w:snapToGrid w:val="0"/>
              <w:ind w:rightChars="10" w:right="16"/>
              <w:jc w:val="distribute"/>
              <w:rPr>
                <w:b/>
                <w:color w:val="000000"/>
                <w:sz w:val="20"/>
                <w:szCs w:val="18"/>
              </w:rPr>
            </w:pPr>
            <w:r w:rsidRPr="00377ABA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農業局主管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auto"/>
          </w:tcPr>
          <w:p w14:paraId="0F25BEC1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63,658,908</w:t>
            </w:r>
          </w:p>
        </w:tc>
        <w:tc>
          <w:tcPr>
            <w:tcW w:w="938" w:type="dxa"/>
            <w:tcBorders>
              <w:top w:val="nil"/>
            </w:tcBorders>
            <w:shd w:val="clear" w:color="auto" w:fill="auto"/>
          </w:tcPr>
          <w:p w14:paraId="3613ADD5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54,620,000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</w:tcPr>
          <w:p w14:paraId="2C00954E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76,735,000</w:t>
            </w:r>
          </w:p>
        </w:tc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D6C8B68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195,013,908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auto"/>
          </w:tcPr>
          <w:p w14:paraId="382CE5DB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157,170,677</w:t>
            </w:r>
          </w:p>
        </w:tc>
        <w:tc>
          <w:tcPr>
            <w:tcW w:w="1148" w:type="dxa"/>
            <w:tcBorders>
              <w:top w:val="nil"/>
            </w:tcBorders>
            <w:shd w:val="clear" w:color="auto" w:fill="auto"/>
          </w:tcPr>
          <w:p w14:paraId="2D7ACA91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- 37,843,231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5AB9E581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- 19.41</w:t>
            </w:r>
          </w:p>
        </w:tc>
        <w:tc>
          <w:tcPr>
            <w:tcW w:w="938" w:type="dxa"/>
            <w:tcBorders>
              <w:top w:val="nil"/>
            </w:tcBorders>
            <w:shd w:val="clear" w:color="auto" w:fill="auto"/>
          </w:tcPr>
          <w:p w14:paraId="28A674FC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24,286,915</w:t>
            </w:r>
          </w:p>
        </w:tc>
        <w:tc>
          <w:tcPr>
            <w:tcW w:w="673" w:type="dxa"/>
            <w:tcBorders>
              <w:top w:val="nil"/>
            </w:tcBorders>
            <w:shd w:val="clear" w:color="auto" w:fill="auto"/>
          </w:tcPr>
          <w:p w14:paraId="14E2A956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12.45</w:t>
            </w:r>
          </w:p>
        </w:tc>
      </w:tr>
      <w:tr w:rsidR="005A0A94" w:rsidRPr="00377ABA" w14:paraId="32BCE84F" w14:textId="77777777" w:rsidTr="00A669D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74"/>
        </w:trPr>
        <w:tc>
          <w:tcPr>
            <w:tcW w:w="1806" w:type="dxa"/>
            <w:shd w:val="clear" w:color="auto" w:fill="auto"/>
          </w:tcPr>
          <w:p w14:paraId="1636B3B4" w14:textId="77777777" w:rsidR="005A0A94" w:rsidRPr="00377ABA" w:rsidRDefault="005A0A94" w:rsidP="00A91F75">
            <w:pPr>
              <w:autoSpaceDE w:val="0"/>
              <w:autoSpaceDN w:val="0"/>
              <w:adjustRightInd w:val="0"/>
              <w:ind w:leftChars="157" w:left="251" w:right="57"/>
              <w:jc w:val="distribute"/>
              <w:rPr>
                <w:b/>
                <w:color w:val="000000"/>
                <w:sz w:val="20"/>
                <w:szCs w:val="18"/>
              </w:rPr>
            </w:pPr>
            <w:r w:rsidRPr="00377ABA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臺南市肉品市場股份有限公司</w:t>
            </w:r>
          </w:p>
        </w:tc>
        <w:tc>
          <w:tcPr>
            <w:tcW w:w="994" w:type="dxa"/>
            <w:shd w:val="clear" w:color="auto" w:fill="auto"/>
          </w:tcPr>
          <w:p w14:paraId="4B98C972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－</w:t>
            </w:r>
          </w:p>
        </w:tc>
        <w:tc>
          <w:tcPr>
            <w:tcW w:w="938" w:type="dxa"/>
            <w:shd w:val="clear" w:color="auto" w:fill="auto"/>
          </w:tcPr>
          <w:p w14:paraId="3F74F813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20,714,000</w:t>
            </w:r>
          </w:p>
        </w:tc>
        <w:tc>
          <w:tcPr>
            <w:tcW w:w="980" w:type="dxa"/>
            <w:shd w:val="clear" w:color="auto" w:fill="auto"/>
          </w:tcPr>
          <w:p w14:paraId="055DCCB2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58,089,000</w:t>
            </w:r>
          </w:p>
        </w:tc>
        <w:tc>
          <w:tcPr>
            <w:tcW w:w="1007" w:type="dxa"/>
            <w:shd w:val="clear" w:color="auto" w:fill="auto"/>
          </w:tcPr>
          <w:p w14:paraId="7A826954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78,803,000</w:t>
            </w:r>
          </w:p>
        </w:tc>
        <w:tc>
          <w:tcPr>
            <w:tcW w:w="1022" w:type="dxa"/>
            <w:shd w:val="clear" w:color="auto" w:fill="auto"/>
          </w:tcPr>
          <w:p w14:paraId="780FC335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61,646,715</w:t>
            </w:r>
          </w:p>
        </w:tc>
        <w:tc>
          <w:tcPr>
            <w:tcW w:w="1148" w:type="dxa"/>
            <w:shd w:val="clear" w:color="auto" w:fill="auto"/>
          </w:tcPr>
          <w:p w14:paraId="0FC0C6A9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- 17,156,285</w:t>
            </w:r>
          </w:p>
        </w:tc>
        <w:tc>
          <w:tcPr>
            <w:tcW w:w="700" w:type="dxa"/>
            <w:shd w:val="clear" w:color="auto" w:fill="auto"/>
          </w:tcPr>
          <w:p w14:paraId="7192055A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- 21.77</w:t>
            </w:r>
          </w:p>
        </w:tc>
        <w:tc>
          <w:tcPr>
            <w:tcW w:w="938" w:type="dxa"/>
            <w:shd w:val="clear" w:color="auto" w:fill="auto"/>
          </w:tcPr>
          <w:p w14:paraId="09E4443C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15,573,000</w:t>
            </w:r>
          </w:p>
        </w:tc>
        <w:tc>
          <w:tcPr>
            <w:tcW w:w="673" w:type="dxa"/>
            <w:shd w:val="clear" w:color="auto" w:fill="auto"/>
          </w:tcPr>
          <w:p w14:paraId="151A7310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19.76</w:t>
            </w:r>
          </w:p>
        </w:tc>
      </w:tr>
      <w:tr w:rsidR="005A0A94" w:rsidRPr="00377ABA" w14:paraId="2DECAC23" w14:textId="77777777" w:rsidTr="00A669D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74"/>
        </w:trPr>
        <w:tc>
          <w:tcPr>
            <w:tcW w:w="1806" w:type="dxa"/>
            <w:shd w:val="clear" w:color="auto" w:fill="auto"/>
          </w:tcPr>
          <w:p w14:paraId="1428DAB8" w14:textId="77777777" w:rsidR="005A0A94" w:rsidRPr="00E52CFB" w:rsidRDefault="005A0A94" w:rsidP="00A91F75">
            <w:pPr>
              <w:autoSpaceDE w:val="0"/>
              <w:autoSpaceDN w:val="0"/>
              <w:adjustRightInd w:val="0"/>
              <w:ind w:leftChars="277" w:left="443" w:right="57"/>
              <w:jc w:val="distribute"/>
              <w:rPr>
                <w:color w:val="000000"/>
                <w:sz w:val="20"/>
              </w:rPr>
            </w:pPr>
            <w:r w:rsidRPr="00E52CFB">
              <w:rPr>
                <w:rFonts w:ascii="新細明體" w:hAnsi="新細明體" w:hint="eastAsia"/>
                <w:noProof/>
                <w:sz w:val="20"/>
              </w:rPr>
              <w:t>專案計畫</w:t>
            </w:r>
          </w:p>
        </w:tc>
        <w:tc>
          <w:tcPr>
            <w:tcW w:w="994" w:type="dxa"/>
            <w:shd w:val="clear" w:color="auto" w:fill="auto"/>
          </w:tcPr>
          <w:p w14:paraId="7E5B8B46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938" w:type="dxa"/>
            <w:shd w:val="clear" w:color="auto" w:fill="auto"/>
          </w:tcPr>
          <w:p w14:paraId="18FAF2BF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980" w:type="dxa"/>
            <w:shd w:val="clear" w:color="auto" w:fill="auto"/>
          </w:tcPr>
          <w:p w14:paraId="6E3F35AB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50,289,000</w:t>
            </w:r>
          </w:p>
        </w:tc>
        <w:tc>
          <w:tcPr>
            <w:tcW w:w="1007" w:type="dxa"/>
            <w:shd w:val="clear" w:color="auto" w:fill="auto"/>
          </w:tcPr>
          <w:p w14:paraId="09FAC860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50,289,000</w:t>
            </w:r>
          </w:p>
        </w:tc>
        <w:tc>
          <w:tcPr>
            <w:tcW w:w="1022" w:type="dxa"/>
            <w:shd w:val="clear" w:color="auto" w:fill="auto"/>
          </w:tcPr>
          <w:p w14:paraId="74E5CA09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49,276,372</w:t>
            </w:r>
          </w:p>
        </w:tc>
        <w:tc>
          <w:tcPr>
            <w:tcW w:w="1148" w:type="dxa"/>
            <w:shd w:val="clear" w:color="auto" w:fill="auto"/>
          </w:tcPr>
          <w:p w14:paraId="2E84C032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- 1,012,628</w:t>
            </w:r>
          </w:p>
        </w:tc>
        <w:tc>
          <w:tcPr>
            <w:tcW w:w="700" w:type="dxa"/>
            <w:shd w:val="clear" w:color="auto" w:fill="auto"/>
          </w:tcPr>
          <w:p w14:paraId="35CDFAA2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- 2.01</w:t>
            </w:r>
          </w:p>
        </w:tc>
        <w:tc>
          <w:tcPr>
            <w:tcW w:w="938" w:type="dxa"/>
            <w:shd w:val="clear" w:color="auto" w:fill="auto"/>
          </w:tcPr>
          <w:p w14:paraId="3A14E2BB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673" w:type="dxa"/>
            <w:shd w:val="clear" w:color="auto" w:fill="auto"/>
          </w:tcPr>
          <w:p w14:paraId="4E4AFD85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</w:tr>
      <w:tr w:rsidR="005A0A94" w:rsidRPr="00377ABA" w14:paraId="56824CB7" w14:textId="77777777" w:rsidTr="00A669D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74"/>
        </w:trPr>
        <w:tc>
          <w:tcPr>
            <w:tcW w:w="1806" w:type="dxa"/>
            <w:shd w:val="clear" w:color="auto" w:fill="auto"/>
          </w:tcPr>
          <w:p w14:paraId="6B9485DE" w14:textId="77777777" w:rsidR="005A0A94" w:rsidRPr="00E52CFB" w:rsidRDefault="005A0A94" w:rsidP="00A91F75">
            <w:pPr>
              <w:autoSpaceDE w:val="0"/>
              <w:autoSpaceDN w:val="0"/>
              <w:adjustRightInd w:val="0"/>
              <w:ind w:leftChars="277" w:left="443" w:right="57"/>
              <w:jc w:val="distribute"/>
              <w:rPr>
                <w:rFonts w:ascii="新細明體" w:hAnsi="新細明體"/>
                <w:noProof/>
                <w:sz w:val="20"/>
              </w:rPr>
            </w:pPr>
            <w:r w:rsidRPr="00E52CFB">
              <w:rPr>
                <w:rFonts w:ascii="新細明體" w:hAnsi="新細明體" w:hint="eastAsia"/>
                <w:noProof/>
                <w:sz w:val="20"/>
              </w:rPr>
              <w:t>一般建築及</w:t>
            </w:r>
          </w:p>
          <w:p w14:paraId="3BE0769B" w14:textId="77777777" w:rsidR="005A0A94" w:rsidRPr="003D7FD4" w:rsidRDefault="005A0A94" w:rsidP="00A91F75">
            <w:pPr>
              <w:autoSpaceDE w:val="0"/>
              <w:autoSpaceDN w:val="0"/>
              <w:adjustRightInd w:val="0"/>
              <w:ind w:leftChars="277" w:left="443" w:right="57"/>
              <w:jc w:val="distribute"/>
              <w:rPr>
                <w:rFonts w:ascii="新細明體" w:hAnsi="新細明體"/>
                <w:noProof/>
                <w:sz w:val="20"/>
              </w:rPr>
            </w:pPr>
            <w:r w:rsidRPr="00E52CFB">
              <w:rPr>
                <w:rFonts w:ascii="新細明體" w:hAnsi="新細明體" w:hint="eastAsia"/>
                <w:noProof/>
                <w:sz w:val="20"/>
              </w:rPr>
              <w:t>設備計畫</w:t>
            </w:r>
          </w:p>
        </w:tc>
        <w:tc>
          <w:tcPr>
            <w:tcW w:w="994" w:type="dxa"/>
            <w:shd w:val="clear" w:color="auto" w:fill="auto"/>
          </w:tcPr>
          <w:p w14:paraId="2D32F3F3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－</w:t>
            </w:r>
          </w:p>
        </w:tc>
        <w:tc>
          <w:tcPr>
            <w:tcW w:w="938" w:type="dxa"/>
            <w:shd w:val="clear" w:color="auto" w:fill="auto"/>
          </w:tcPr>
          <w:p w14:paraId="16C56A60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20,714,000</w:t>
            </w:r>
          </w:p>
        </w:tc>
        <w:tc>
          <w:tcPr>
            <w:tcW w:w="980" w:type="dxa"/>
            <w:shd w:val="clear" w:color="auto" w:fill="auto"/>
          </w:tcPr>
          <w:p w14:paraId="2E8EA816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7,800,000</w:t>
            </w:r>
          </w:p>
        </w:tc>
        <w:tc>
          <w:tcPr>
            <w:tcW w:w="1007" w:type="dxa"/>
            <w:shd w:val="clear" w:color="auto" w:fill="auto"/>
          </w:tcPr>
          <w:p w14:paraId="31D32B36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28,514,000</w:t>
            </w:r>
          </w:p>
        </w:tc>
        <w:tc>
          <w:tcPr>
            <w:tcW w:w="1022" w:type="dxa"/>
            <w:shd w:val="clear" w:color="auto" w:fill="auto"/>
          </w:tcPr>
          <w:p w14:paraId="0D2D7A95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12,370,343</w:t>
            </w:r>
          </w:p>
        </w:tc>
        <w:tc>
          <w:tcPr>
            <w:tcW w:w="1148" w:type="dxa"/>
            <w:shd w:val="clear" w:color="auto" w:fill="auto"/>
          </w:tcPr>
          <w:p w14:paraId="24C44FF1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- 16,143,657</w:t>
            </w:r>
          </w:p>
        </w:tc>
        <w:tc>
          <w:tcPr>
            <w:tcW w:w="700" w:type="dxa"/>
            <w:shd w:val="clear" w:color="auto" w:fill="auto"/>
          </w:tcPr>
          <w:p w14:paraId="1A3B91AB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- 56.62</w:t>
            </w:r>
          </w:p>
        </w:tc>
        <w:tc>
          <w:tcPr>
            <w:tcW w:w="938" w:type="dxa"/>
            <w:shd w:val="clear" w:color="auto" w:fill="auto"/>
          </w:tcPr>
          <w:p w14:paraId="7A4FFAAD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15,573,000</w:t>
            </w:r>
          </w:p>
        </w:tc>
        <w:tc>
          <w:tcPr>
            <w:tcW w:w="673" w:type="dxa"/>
            <w:shd w:val="clear" w:color="auto" w:fill="auto"/>
          </w:tcPr>
          <w:p w14:paraId="6950A978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 w:hint="eastAsia"/>
                <w:bCs/>
                <w:spacing w:val="-10"/>
                <w:sz w:val="18"/>
                <w:szCs w:val="18"/>
              </w:rPr>
              <w:t>54.62</w:t>
            </w:r>
          </w:p>
        </w:tc>
      </w:tr>
      <w:tr w:rsidR="005A0A94" w:rsidRPr="00377ABA" w14:paraId="6BF9EB2C" w14:textId="77777777" w:rsidTr="00A669D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74"/>
        </w:trPr>
        <w:tc>
          <w:tcPr>
            <w:tcW w:w="1806" w:type="dxa"/>
            <w:shd w:val="clear" w:color="auto" w:fill="auto"/>
          </w:tcPr>
          <w:p w14:paraId="5FC5E670" w14:textId="77777777" w:rsidR="005A0A94" w:rsidRPr="00377ABA" w:rsidRDefault="005A0A94" w:rsidP="00A91F75">
            <w:pPr>
              <w:autoSpaceDE w:val="0"/>
              <w:autoSpaceDN w:val="0"/>
              <w:adjustRightInd w:val="0"/>
              <w:ind w:leftChars="157" w:left="251" w:right="57"/>
              <w:jc w:val="distribute"/>
              <w:rPr>
                <w:b/>
                <w:color w:val="000000"/>
                <w:sz w:val="20"/>
                <w:szCs w:val="18"/>
              </w:rPr>
            </w:pPr>
            <w:r w:rsidRPr="00377ABA">
              <w:rPr>
                <w:rFonts w:ascii="新細明體" w:hAnsi="新細明體" w:hint="eastAsia"/>
                <w:b/>
                <w:noProof/>
                <w:sz w:val="20"/>
                <w:szCs w:val="18"/>
              </w:rPr>
              <w:t>臺南市農產運銷股份有限公司</w:t>
            </w:r>
          </w:p>
        </w:tc>
        <w:tc>
          <w:tcPr>
            <w:tcW w:w="994" w:type="dxa"/>
            <w:shd w:val="clear" w:color="auto" w:fill="auto"/>
          </w:tcPr>
          <w:p w14:paraId="46264E59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63,658,908</w:t>
            </w:r>
          </w:p>
        </w:tc>
        <w:tc>
          <w:tcPr>
            <w:tcW w:w="938" w:type="dxa"/>
            <w:shd w:val="clear" w:color="auto" w:fill="auto"/>
          </w:tcPr>
          <w:p w14:paraId="4698893E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33,906,000</w:t>
            </w:r>
          </w:p>
        </w:tc>
        <w:tc>
          <w:tcPr>
            <w:tcW w:w="980" w:type="dxa"/>
            <w:shd w:val="clear" w:color="auto" w:fill="auto"/>
          </w:tcPr>
          <w:p w14:paraId="64D5F25A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18,646,000</w:t>
            </w:r>
          </w:p>
        </w:tc>
        <w:tc>
          <w:tcPr>
            <w:tcW w:w="1007" w:type="dxa"/>
            <w:shd w:val="clear" w:color="auto" w:fill="auto"/>
          </w:tcPr>
          <w:p w14:paraId="7EBF56EF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116,210,908</w:t>
            </w:r>
          </w:p>
        </w:tc>
        <w:tc>
          <w:tcPr>
            <w:tcW w:w="1022" w:type="dxa"/>
            <w:shd w:val="clear" w:color="auto" w:fill="auto"/>
          </w:tcPr>
          <w:p w14:paraId="0D7712C7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95,523,962</w:t>
            </w:r>
          </w:p>
        </w:tc>
        <w:tc>
          <w:tcPr>
            <w:tcW w:w="1148" w:type="dxa"/>
            <w:shd w:val="clear" w:color="auto" w:fill="auto"/>
          </w:tcPr>
          <w:p w14:paraId="2C180AD3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- 20,686,946</w:t>
            </w:r>
          </w:p>
        </w:tc>
        <w:tc>
          <w:tcPr>
            <w:tcW w:w="700" w:type="dxa"/>
            <w:shd w:val="clear" w:color="auto" w:fill="auto"/>
          </w:tcPr>
          <w:p w14:paraId="316412C6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- 17.80</w:t>
            </w:r>
          </w:p>
        </w:tc>
        <w:tc>
          <w:tcPr>
            <w:tcW w:w="938" w:type="dxa"/>
            <w:shd w:val="clear" w:color="auto" w:fill="auto"/>
          </w:tcPr>
          <w:p w14:paraId="673112C4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8,713,915</w:t>
            </w:r>
          </w:p>
        </w:tc>
        <w:tc>
          <w:tcPr>
            <w:tcW w:w="673" w:type="dxa"/>
            <w:shd w:val="clear" w:color="auto" w:fill="auto"/>
          </w:tcPr>
          <w:p w14:paraId="60A9C510" w14:textId="77777777" w:rsidR="005A0A94" w:rsidRPr="00377ABA" w:rsidRDefault="005A0A94" w:rsidP="00A669D3">
            <w:pP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7.50</w:t>
            </w:r>
          </w:p>
        </w:tc>
      </w:tr>
      <w:tr w:rsidR="005A0A94" w:rsidRPr="00905FD0" w14:paraId="75BA07C2" w14:textId="77777777" w:rsidTr="00A669D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474"/>
        </w:trPr>
        <w:tc>
          <w:tcPr>
            <w:tcW w:w="1806" w:type="dxa"/>
            <w:shd w:val="clear" w:color="auto" w:fill="auto"/>
          </w:tcPr>
          <w:p w14:paraId="6DBFFA8E" w14:textId="77777777" w:rsidR="005A0A94" w:rsidRPr="00E52CFB" w:rsidRDefault="005A0A94" w:rsidP="00A91F75">
            <w:pPr>
              <w:autoSpaceDE w:val="0"/>
              <w:autoSpaceDN w:val="0"/>
              <w:adjustRightInd w:val="0"/>
              <w:ind w:leftChars="277" w:left="443" w:right="57"/>
              <w:jc w:val="distribute"/>
              <w:rPr>
                <w:rFonts w:ascii="新細明體" w:hAnsi="新細明體"/>
                <w:noProof/>
                <w:sz w:val="20"/>
              </w:rPr>
            </w:pPr>
            <w:r w:rsidRPr="00E52CFB">
              <w:rPr>
                <w:rFonts w:ascii="新細明體" w:hAnsi="新細明體" w:hint="eastAsia"/>
                <w:noProof/>
                <w:sz w:val="20"/>
              </w:rPr>
              <w:t>一般建築及</w:t>
            </w:r>
          </w:p>
          <w:p w14:paraId="78FC1849" w14:textId="77777777" w:rsidR="005A0A94" w:rsidRPr="00377ABA" w:rsidRDefault="005A0A94" w:rsidP="00A91F75">
            <w:pPr>
              <w:autoSpaceDE w:val="0"/>
              <w:autoSpaceDN w:val="0"/>
              <w:adjustRightInd w:val="0"/>
              <w:ind w:leftChars="277" w:left="443" w:right="57"/>
              <w:jc w:val="distribute"/>
              <w:rPr>
                <w:color w:val="000000"/>
                <w:sz w:val="18"/>
                <w:szCs w:val="18"/>
              </w:rPr>
            </w:pPr>
            <w:r w:rsidRPr="00E52CFB">
              <w:rPr>
                <w:rFonts w:ascii="新細明體" w:hAnsi="新細明體" w:hint="eastAsia"/>
                <w:noProof/>
                <w:sz w:val="20"/>
              </w:rPr>
              <w:t>設備計畫</w:t>
            </w:r>
          </w:p>
        </w:tc>
        <w:tc>
          <w:tcPr>
            <w:tcW w:w="994" w:type="dxa"/>
            <w:shd w:val="clear" w:color="auto" w:fill="auto"/>
          </w:tcPr>
          <w:p w14:paraId="7A3CAEB6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63,658,908</w:t>
            </w:r>
          </w:p>
        </w:tc>
        <w:tc>
          <w:tcPr>
            <w:tcW w:w="938" w:type="dxa"/>
            <w:shd w:val="clear" w:color="auto" w:fill="auto"/>
          </w:tcPr>
          <w:p w14:paraId="0507889D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33,906,000</w:t>
            </w:r>
          </w:p>
        </w:tc>
        <w:tc>
          <w:tcPr>
            <w:tcW w:w="980" w:type="dxa"/>
            <w:shd w:val="clear" w:color="auto" w:fill="auto"/>
          </w:tcPr>
          <w:p w14:paraId="0D109254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18,646,000</w:t>
            </w:r>
          </w:p>
        </w:tc>
        <w:tc>
          <w:tcPr>
            <w:tcW w:w="1007" w:type="dxa"/>
            <w:shd w:val="clear" w:color="auto" w:fill="auto"/>
          </w:tcPr>
          <w:p w14:paraId="4FCA6932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116,210,908</w:t>
            </w:r>
          </w:p>
        </w:tc>
        <w:tc>
          <w:tcPr>
            <w:tcW w:w="1022" w:type="dxa"/>
            <w:shd w:val="clear" w:color="auto" w:fill="auto"/>
          </w:tcPr>
          <w:p w14:paraId="23328459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95,523,962</w:t>
            </w:r>
          </w:p>
        </w:tc>
        <w:tc>
          <w:tcPr>
            <w:tcW w:w="1148" w:type="dxa"/>
            <w:shd w:val="clear" w:color="auto" w:fill="auto"/>
          </w:tcPr>
          <w:p w14:paraId="640C145C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- 20,686,946</w:t>
            </w:r>
          </w:p>
        </w:tc>
        <w:tc>
          <w:tcPr>
            <w:tcW w:w="700" w:type="dxa"/>
            <w:shd w:val="clear" w:color="auto" w:fill="auto"/>
          </w:tcPr>
          <w:p w14:paraId="3E75F8F2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- 17.80</w:t>
            </w:r>
          </w:p>
        </w:tc>
        <w:tc>
          <w:tcPr>
            <w:tcW w:w="938" w:type="dxa"/>
            <w:shd w:val="clear" w:color="auto" w:fill="auto"/>
          </w:tcPr>
          <w:p w14:paraId="4EDC287D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8,713,915</w:t>
            </w:r>
          </w:p>
        </w:tc>
        <w:tc>
          <w:tcPr>
            <w:tcW w:w="673" w:type="dxa"/>
            <w:shd w:val="clear" w:color="auto" w:fill="auto"/>
          </w:tcPr>
          <w:p w14:paraId="6F0A35AC" w14:textId="77777777" w:rsidR="005A0A94" w:rsidRPr="00377ABA" w:rsidRDefault="005A0A94" w:rsidP="00A669D3">
            <w:pPr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</w:pPr>
            <w:r w:rsidRPr="00377ABA">
              <w:rPr>
                <w:rFonts w:ascii="細明體" w:eastAsia="細明體" w:hAnsi="細明體"/>
                <w:bCs/>
                <w:spacing w:val="-10"/>
                <w:sz w:val="18"/>
                <w:szCs w:val="18"/>
              </w:rPr>
              <w:t>7.50</w:t>
            </w:r>
          </w:p>
        </w:tc>
      </w:tr>
    </w:tbl>
    <w:p w14:paraId="1F058182" w14:textId="1A290077" w:rsidR="005A0A94" w:rsidRDefault="005A0A94" w:rsidP="003D4B26">
      <w:pPr>
        <w:spacing w:line="20" w:lineRule="exact"/>
        <w:jc w:val="left"/>
        <w:rPr>
          <w:color w:val="000000"/>
        </w:rPr>
      </w:pPr>
    </w:p>
    <w:p w14:paraId="32038A6E" w14:textId="4CE27673" w:rsidR="005A0A94" w:rsidRDefault="005A0A94" w:rsidP="003D4B26">
      <w:pPr>
        <w:spacing w:line="20" w:lineRule="exact"/>
        <w:jc w:val="left"/>
        <w:rPr>
          <w:color w:val="000000"/>
        </w:rPr>
      </w:pPr>
    </w:p>
    <w:p w14:paraId="26E70779" w14:textId="081683CD" w:rsidR="005A0A94" w:rsidRDefault="005A0A94" w:rsidP="003D4B26">
      <w:pPr>
        <w:spacing w:line="20" w:lineRule="exact"/>
        <w:jc w:val="left"/>
        <w:rPr>
          <w:color w:val="000000"/>
        </w:rPr>
      </w:pPr>
    </w:p>
    <w:p w14:paraId="62CB16F4" w14:textId="243C736C" w:rsidR="005A0A94" w:rsidRDefault="005A0A94" w:rsidP="003D4B26">
      <w:pPr>
        <w:spacing w:line="20" w:lineRule="exact"/>
        <w:jc w:val="left"/>
        <w:rPr>
          <w:color w:val="000000"/>
        </w:rPr>
      </w:pPr>
    </w:p>
    <w:p w14:paraId="3E24B579" w14:textId="2152C87D" w:rsidR="005A0A94" w:rsidRDefault="005A0A94" w:rsidP="003D4B26">
      <w:pPr>
        <w:spacing w:line="20" w:lineRule="exact"/>
        <w:jc w:val="left"/>
        <w:rPr>
          <w:color w:val="000000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6"/>
      </w:tblGrid>
      <w:tr w:rsidR="00003F58" w:rsidRPr="00003F58" w14:paraId="04C1B17D" w14:textId="77777777" w:rsidTr="00A669D3">
        <w:trPr>
          <w:cantSplit/>
          <w:trHeight w:val="45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8682E" w14:textId="77777777" w:rsidR="005A0A94" w:rsidRPr="00003F58" w:rsidRDefault="005A0A94" w:rsidP="009F6530">
            <w:pPr>
              <w:spacing w:line="520" w:lineRule="exact"/>
              <w:ind w:leftChars="-15" w:left="-2" w:hangingChars="6" w:hanging="22"/>
              <w:jc w:val="center"/>
              <w:rPr>
                <w:rFonts w:hAnsi="標楷體"/>
                <w:b/>
                <w:bCs/>
                <w:sz w:val="32"/>
                <w:szCs w:val="32"/>
                <w:u w:val="single"/>
              </w:rPr>
            </w:pPr>
            <w:r w:rsidRPr="00003F58">
              <w:rPr>
                <w:rFonts w:hAnsi="標楷體" w:hint="eastAsia"/>
                <w:b/>
                <w:bCs/>
                <w:sz w:val="36"/>
                <w:szCs w:val="36"/>
                <w:u w:val="single"/>
              </w:rPr>
              <w:lastRenderedPageBreak/>
              <w:t>貳、非營業部分</w:t>
            </w:r>
          </w:p>
        </w:tc>
      </w:tr>
      <w:tr w:rsidR="00003F58" w:rsidRPr="00003F58" w14:paraId="69EB4DEE" w14:textId="77777777" w:rsidTr="00A669D3">
        <w:trPr>
          <w:cantSplit/>
          <w:trHeight w:val="39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B6CB" w14:textId="77777777" w:rsidR="005A0A94" w:rsidRPr="00003F58" w:rsidRDefault="005A0A94" w:rsidP="0086741D">
            <w:pPr>
              <w:spacing w:line="440" w:lineRule="exact"/>
              <w:jc w:val="center"/>
              <w:rPr>
                <w:rFonts w:hAnsi="標楷體"/>
                <w:b/>
                <w:bCs/>
                <w:szCs w:val="28"/>
                <w:u w:val="single"/>
              </w:rPr>
            </w:pPr>
            <w:r w:rsidRPr="00003F58">
              <w:rPr>
                <w:rFonts w:hAnsi="標楷體" w:hint="eastAsia"/>
                <w:b/>
                <w:bCs/>
                <w:sz w:val="36"/>
                <w:szCs w:val="36"/>
                <w:u w:val="single"/>
              </w:rPr>
              <w:t>一、作業基金</w:t>
            </w:r>
          </w:p>
        </w:tc>
      </w:tr>
    </w:tbl>
    <w:p w14:paraId="0319888B" w14:textId="77777777" w:rsidR="005A0A94" w:rsidRPr="00003F58" w:rsidRDefault="005A0A94" w:rsidP="00003F58">
      <w:pPr>
        <w:tabs>
          <w:tab w:val="center" w:pos="5640"/>
        </w:tabs>
        <w:snapToGrid w:val="0"/>
        <w:spacing w:line="440" w:lineRule="exact"/>
        <w:jc w:val="center"/>
        <w:rPr>
          <w:rFonts w:hAnsi="標楷體"/>
          <w:b/>
          <w:sz w:val="36"/>
          <w:szCs w:val="36"/>
          <w:u w:val="single"/>
        </w:rPr>
      </w:pPr>
      <w:r w:rsidRPr="00003F58">
        <w:rPr>
          <w:rFonts w:hAnsi="標楷體" w:hint="eastAsia"/>
          <w:b/>
          <w:sz w:val="36"/>
          <w:szCs w:val="36"/>
          <w:u w:val="single"/>
        </w:rPr>
        <w:t>（一）收支餘絀審定數額綜計表</w:t>
      </w:r>
      <w:r w:rsidRPr="00003F58">
        <w:rPr>
          <w:rFonts w:hAnsi="標楷體" w:hint="eastAsia"/>
          <w:b/>
          <w:sz w:val="36"/>
          <w:szCs w:val="36"/>
        </w:rPr>
        <w:t>（科目別）</w:t>
      </w:r>
    </w:p>
    <w:p w14:paraId="0597F140" w14:textId="77777777" w:rsidR="005A0A94" w:rsidRPr="00D548ED" w:rsidRDefault="005A0A94" w:rsidP="005A0A94">
      <w:pPr>
        <w:tabs>
          <w:tab w:val="left" w:pos="3120"/>
          <w:tab w:val="left" w:pos="9000"/>
        </w:tabs>
        <w:snapToGrid w:val="0"/>
        <w:spacing w:before="20" w:after="60"/>
        <w:jc w:val="center"/>
        <w:rPr>
          <w:rFonts w:hAnsi="標楷體"/>
          <w:sz w:val="28"/>
          <w:szCs w:val="28"/>
        </w:rPr>
      </w:pPr>
      <w:r w:rsidRPr="00D548ED">
        <w:rPr>
          <w:rFonts w:hAnsi="標楷體" w:hint="eastAsia"/>
          <w:sz w:val="28"/>
          <w:szCs w:val="28"/>
        </w:rPr>
        <w:t>中華民國</w:t>
      </w:r>
      <w:r>
        <w:rPr>
          <w:rFonts w:hAnsi="標楷體" w:hint="eastAsia"/>
          <w:sz w:val="28"/>
          <w:szCs w:val="28"/>
        </w:rPr>
        <w:t>113</w:t>
      </w:r>
      <w:r w:rsidRPr="00D548ED">
        <w:rPr>
          <w:rFonts w:hAnsi="標楷體" w:hint="eastAsia"/>
          <w:sz w:val="28"/>
          <w:szCs w:val="28"/>
        </w:rPr>
        <w:t>年度</w:t>
      </w:r>
    </w:p>
    <w:p w14:paraId="310ED2EF" w14:textId="77777777" w:rsidR="005A0A94" w:rsidRPr="00D548ED" w:rsidRDefault="005A0A94" w:rsidP="005A0A94">
      <w:pPr>
        <w:tabs>
          <w:tab w:val="left" w:pos="0"/>
          <w:tab w:val="left" w:pos="9000"/>
          <w:tab w:val="left" w:pos="10206"/>
        </w:tabs>
        <w:snapToGrid w:val="0"/>
        <w:spacing w:line="240" w:lineRule="exact"/>
        <w:ind w:right="14"/>
        <w:rPr>
          <w:rFonts w:hAnsi="標楷體"/>
          <w:sz w:val="20"/>
        </w:rPr>
      </w:pPr>
      <w:r w:rsidRPr="00D548ED">
        <w:rPr>
          <w:rFonts w:hAnsi="標楷體" w:hint="eastAsia"/>
          <w:sz w:val="20"/>
        </w:rPr>
        <w:t>單位：新臺幣元</w:t>
      </w:r>
    </w:p>
    <w:tbl>
      <w:tblPr>
        <w:tblW w:w="10206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3"/>
        <w:gridCol w:w="1360"/>
        <w:gridCol w:w="1358"/>
        <w:gridCol w:w="1357"/>
        <w:gridCol w:w="1357"/>
        <w:gridCol w:w="1372"/>
        <w:gridCol w:w="1119"/>
      </w:tblGrid>
      <w:tr w:rsidR="005A0A94" w:rsidRPr="00D548ED" w14:paraId="0198ED59" w14:textId="77777777" w:rsidTr="00A669D3">
        <w:trPr>
          <w:cantSplit/>
          <w:trHeight w:val="492"/>
        </w:trPr>
        <w:tc>
          <w:tcPr>
            <w:tcW w:w="1118" w:type="pct"/>
            <w:vMerge w:val="restart"/>
            <w:tcBorders>
              <w:left w:val="nil"/>
              <w:bottom w:val="nil"/>
            </w:tcBorders>
            <w:vAlign w:val="center"/>
          </w:tcPr>
          <w:p w14:paraId="20BEEB84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科目</w:t>
            </w:r>
          </w:p>
        </w:tc>
        <w:tc>
          <w:tcPr>
            <w:tcW w:w="666" w:type="pct"/>
            <w:vMerge w:val="restart"/>
            <w:vAlign w:val="center"/>
          </w:tcPr>
          <w:p w14:paraId="575DE33B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預算數</w:t>
            </w:r>
          </w:p>
        </w:tc>
        <w:tc>
          <w:tcPr>
            <w:tcW w:w="665" w:type="pct"/>
            <w:vMerge w:val="restart"/>
            <w:vAlign w:val="center"/>
          </w:tcPr>
          <w:p w14:paraId="47E34070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決算數</w:t>
            </w:r>
          </w:p>
        </w:tc>
        <w:tc>
          <w:tcPr>
            <w:tcW w:w="665" w:type="pct"/>
            <w:vMerge w:val="restart"/>
            <w:vAlign w:val="center"/>
          </w:tcPr>
          <w:p w14:paraId="742BDD5B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修正數</w:t>
            </w:r>
          </w:p>
        </w:tc>
        <w:tc>
          <w:tcPr>
            <w:tcW w:w="665" w:type="pct"/>
            <w:vMerge w:val="restart"/>
            <w:vAlign w:val="center"/>
          </w:tcPr>
          <w:p w14:paraId="51D7CFA3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220" w:type="pct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5F45897D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審定數與預算數</w:t>
            </w:r>
          </w:p>
          <w:p w14:paraId="09B8621F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比較增減</w:t>
            </w:r>
          </w:p>
        </w:tc>
      </w:tr>
      <w:tr w:rsidR="005A0A94" w:rsidRPr="00D548ED" w14:paraId="2DBD4088" w14:textId="77777777" w:rsidTr="00A669D3">
        <w:trPr>
          <w:cantSplit/>
          <w:trHeight w:val="361"/>
        </w:trPr>
        <w:tc>
          <w:tcPr>
            <w:tcW w:w="1118" w:type="pct"/>
            <w:vMerge/>
            <w:tcBorders>
              <w:top w:val="nil"/>
              <w:left w:val="nil"/>
              <w:bottom w:val="nil"/>
            </w:tcBorders>
            <w:vAlign w:val="center"/>
          </w:tcPr>
          <w:p w14:paraId="62D617A4" w14:textId="77777777" w:rsidR="005A0A94" w:rsidRPr="00D548ED" w:rsidRDefault="005A0A94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6" w:type="pct"/>
            <w:vMerge/>
            <w:tcBorders>
              <w:bottom w:val="single" w:sz="8" w:space="0" w:color="auto"/>
            </w:tcBorders>
            <w:vAlign w:val="center"/>
          </w:tcPr>
          <w:p w14:paraId="4A55E424" w14:textId="77777777" w:rsidR="005A0A94" w:rsidRPr="00D548ED" w:rsidRDefault="005A0A94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5" w:type="pct"/>
            <w:vMerge/>
            <w:tcBorders>
              <w:bottom w:val="single" w:sz="8" w:space="0" w:color="auto"/>
            </w:tcBorders>
            <w:vAlign w:val="center"/>
          </w:tcPr>
          <w:p w14:paraId="5C1E1E28" w14:textId="77777777" w:rsidR="005A0A94" w:rsidRPr="00D548ED" w:rsidRDefault="005A0A94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5" w:type="pct"/>
            <w:vMerge/>
            <w:tcBorders>
              <w:bottom w:val="single" w:sz="8" w:space="0" w:color="auto"/>
            </w:tcBorders>
            <w:vAlign w:val="center"/>
          </w:tcPr>
          <w:p w14:paraId="0A77BFA6" w14:textId="77777777" w:rsidR="005A0A94" w:rsidRPr="00D548ED" w:rsidRDefault="005A0A94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65" w:type="pct"/>
            <w:vMerge/>
            <w:tcBorders>
              <w:bottom w:val="single" w:sz="8" w:space="0" w:color="auto"/>
            </w:tcBorders>
            <w:vAlign w:val="center"/>
          </w:tcPr>
          <w:p w14:paraId="2EFFF1FD" w14:textId="77777777" w:rsidR="005A0A94" w:rsidRPr="00D548ED" w:rsidRDefault="005A0A94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672" w:type="pct"/>
            <w:tcBorders>
              <w:bottom w:val="single" w:sz="8" w:space="0" w:color="auto"/>
            </w:tcBorders>
            <w:vAlign w:val="center"/>
          </w:tcPr>
          <w:p w14:paraId="2BF3309B" w14:textId="77777777" w:rsidR="005A0A94" w:rsidRPr="00D548ED" w:rsidRDefault="005A0A94" w:rsidP="00A669D3">
            <w:pPr>
              <w:spacing w:line="240" w:lineRule="exact"/>
              <w:jc w:val="distribute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金額</w:t>
            </w:r>
          </w:p>
        </w:tc>
        <w:tc>
          <w:tcPr>
            <w:tcW w:w="548" w:type="pct"/>
            <w:tcBorders>
              <w:bottom w:val="single" w:sz="8" w:space="0" w:color="auto"/>
              <w:right w:val="nil"/>
            </w:tcBorders>
            <w:vAlign w:val="center"/>
          </w:tcPr>
          <w:p w14:paraId="2B9C7EE7" w14:textId="77777777" w:rsidR="005A0A94" w:rsidRPr="00D548ED" w:rsidRDefault="005A0A94" w:rsidP="00A669D3">
            <w:pPr>
              <w:spacing w:line="320" w:lineRule="exact"/>
              <w:ind w:left="113" w:right="113"/>
              <w:jc w:val="center"/>
              <w:rPr>
                <w:sz w:val="20"/>
              </w:rPr>
            </w:pPr>
            <w:r w:rsidRPr="00D548ED">
              <w:rPr>
                <w:rFonts w:hint="eastAsia"/>
                <w:sz w:val="20"/>
              </w:rPr>
              <w:t>％</w:t>
            </w:r>
          </w:p>
        </w:tc>
      </w:tr>
      <w:tr w:rsidR="005A0A94" w:rsidRPr="00D548ED" w14:paraId="5A0981F3" w14:textId="77777777" w:rsidTr="00A669D3">
        <w:trPr>
          <w:cantSplit/>
          <w:trHeight w:val="454"/>
        </w:trPr>
        <w:tc>
          <w:tcPr>
            <w:tcW w:w="1118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061685D" w14:textId="77777777" w:rsidR="005A0A94" w:rsidRPr="00D548ED" w:rsidRDefault="005A0A94" w:rsidP="00A669D3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D9226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6,734,668,000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C97E5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9,097,023,642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BE8BB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2,554,559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4525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9,099,578,201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575E8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2,364,910,201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C91A79" w14:textId="77777777" w:rsidR="005A0A94" w:rsidRPr="00D86FB1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35.12</w:t>
            </w:r>
          </w:p>
        </w:tc>
      </w:tr>
      <w:tr w:rsidR="005A0A94" w:rsidRPr="00D548ED" w14:paraId="7C266955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CB39FE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勞務收入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CA2A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1,931,355,000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80720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2,286,699,782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6548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4B8B3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2,286,699,782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6AB8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355,344,782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10D775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18.40</w:t>
            </w:r>
          </w:p>
        </w:tc>
      </w:tr>
      <w:tr w:rsidR="005A0A94" w:rsidRPr="00D548ED" w14:paraId="570C9BA4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A3ED2B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銷貨收入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E7E3C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66,932,000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DA80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104,857,954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4D610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4E766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104,857,954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E07C0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37,925,954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6C2678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56.66</w:t>
            </w:r>
          </w:p>
        </w:tc>
      </w:tr>
      <w:tr w:rsidR="005A0A94" w:rsidRPr="00D548ED" w14:paraId="37092A76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BBB873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租金及權利金收入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FCD65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264,683,000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78FA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240,639,909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FE6F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B9893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240,639,909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8FDE4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- 24,043,091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D10066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- 9.08</w:t>
            </w:r>
          </w:p>
        </w:tc>
      </w:tr>
      <w:tr w:rsidR="005A0A94" w:rsidRPr="00D548ED" w14:paraId="4A4B1DD6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AECFCC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投融資業務收入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6CAA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4,016,864,000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876B3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5,224,320,511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A6AB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2,554,559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CA857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5,226,875,070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2F09E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1,210,011,070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59D29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30.12</w:t>
            </w:r>
          </w:p>
        </w:tc>
      </w:tr>
      <w:tr w:rsidR="005A0A94" w:rsidRPr="00D548ED" w14:paraId="134969DE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C482F8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醫療收入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130F9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197,387,000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081DF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202,775,674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117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0F631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202,775,674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17CFC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5,388,674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B49875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2.73</w:t>
            </w:r>
          </w:p>
        </w:tc>
      </w:tr>
      <w:tr w:rsidR="005A0A94" w:rsidRPr="00D548ED" w14:paraId="36CD68A3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6F2752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spacing w:val="-6"/>
                <w:kern w:val="0"/>
                <w:sz w:val="20"/>
              </w:rPr>
              <w:t>徵收收入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414B5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122,000,000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B4C2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681,079,968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47FC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7D84E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681,079,968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1F37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559,079,968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86E35E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458.26</w:t>
            </w:r>
          </w:p>
        </w:tc>
      </w:tr>
      <w:tr w:rsidR="005A0A94" w:rsidRPr="00D548ED" w14:paraId="332F788D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3406BE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其他業務收入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34C1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135,447,000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BCB00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356,649,844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7BBD5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DA561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356,649,844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E73A0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221,202,844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067E7E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163.31</w:t>
            </w:r>
          </w:p>
        </w:tc>
      </w:tr>
      <w:tr w:rsidR="005A0A94" w:rsidRPr="00D548ED" w14:paraId="46C08205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F307C5C" w14:textId="77777777" w:rsidR="005A0A94" w:rsidRPr="00D548ED" w:rsidRDefault="005A0A94" w:rsidP="00A669D3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業務成本與費用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FA5AC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4,239,479,000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37F91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4,493,577,211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1AD7A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8E5F4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4,493,577,211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AAA2A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254,098,211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CEF602" w14:textId="77777777" w:rsidR="005A0A94" w:rsidRPr="00D86FB1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5.99</w:t>
            </w:r>
          </w:p>
        </w:tc>
      </w:tr>
      <w:tr w:rsidR="005A0A94" w:rsidRPr="00D548ED" w14:paraId="460AF67D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48C4BE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勞務成本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09F71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11,439,000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1738A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11,251,520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A4587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A486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11,251,520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94528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- 187,480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0ED4EB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- 1.64</w:t>
            </w:r>
          </w:p>
        </w:tc>
      </w:tr>
      <w:tr w:rsidR="005A0A94" w:rsidRPr="00D548ED" w14:paraId="39E6A26D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9EFF50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銷貨成本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57B1A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33,972,000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6286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44,249,965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06C7E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F185C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44,249,965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63B30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10,277,965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49A25E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30.25</w:t>
            </w:r>
          </w:p>
        </w:tc>
      </w:tr>
      <w:tr w:rsidR="005A0A94" w:rsidRPr="00D548ED" w14:paraId="2EF84F49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F204DD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投融資業務成本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1873F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1,000,289,000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E6A7B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1,280,238,200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7CE6C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6C1A1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1,280,238,200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F0067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279,949,200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5F2AC4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27.99</w:t>
            </w:r>
          </w:p>
        </w:tc>
      </w:tr>
      <w:tr w:rsidR="005A0A94" w:rsidRPr="00D548ED" w14:paraId="28083469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067233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醫療成本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7B75E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227,033,000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24466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230,726,241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6E02F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350D4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230,726,241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0A21F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3,693,241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082F37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1.63</w:t>
            </w:r>
          </w:p>
        </w:tc>
      </w:tr>
      <w:tr w:rsidR="005A0A94" w:rsidRPr="00D548ED" w14:paraId="50744CE8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CF7B7B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業務費用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107A1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59,596,000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EA58C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51,781,280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1C1A7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EFCB0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51,781,280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09753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- 7,814,720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0A0526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- 13.11</w:t>
            </w:r>
          </w:p>
        </w:tc>
      </w:tr>
      <w:tr w:rsidR="005A0A94" w:rsidRPr="00D548ED" w14:paraId="698CBEA6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B752C6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管理及總務費用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F3E63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2,907,150,000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9283E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2,875,330,005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9A8EB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20368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2,875,330,005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983EC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- 31,819,995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B6D818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- 1.09</w:t>
            </w:r>
          </w:p>
        </w:tc>
      </w:tr>
      <w:tr w:rsidR="005A0A94" w:rsidRPr="00D548ED" w14:paraId="50F03B08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7ACD68" w14:textId="77777777" w:rsidR="005A0A94" w:rsidRPr="00D548ED" w:rsidRDefault="005A0A94" w:rsidP="00A669D3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業務賸餘（短絀）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6E63A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2,495,189,000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F192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4,603,446,431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25836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2,554,559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EF84C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4,606,000,990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82593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2,110,811,990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C62117" w14:textId="77777777" w:rsidR="005A0A94" w:rsidRPr="00D86FB1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84.60</w:t>
            </w:r>
          </w:p>
        </w:tc>
      </w:tr>
      <w:tr w:rsidR="005A0A94" w:rsidRPr="00D548ED" w14:paraId="79E5003A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158D48" w14:textId="77777777" w:rsidR="005A0A94" w:rsidRPr="00D548ED" w:rsidRDefault="005A0A94" w:rsidP="00A669D3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業務外收入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9C1CB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238,847,000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C8341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770,769,431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42DDA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FEAD9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770,769,431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15AFA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531,922,431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FC01FC" w14:textId="77777777" w:rsidR="005A0A94" w:rsidRPr="00D86FB1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222.70</w:t>
            </w:r>
          </w:p>
        </w:tc>
      </w:tr>
      <w:tr w:rsidR="005A0A94" w:rsidRPr="00D548ED" w14:paraId="4D4A77A7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46AF8C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財務收入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97F13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172,791,000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CE75A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304,938,359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42D75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991A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304,938,359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E4BB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132,147,359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DC94EE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76.48</w:t>
            </w:r>
          </w:p>
        </w:tc>
      </w:tr>
      <w:tr w:rsidR="005A0A94" w:rsidRPr="00D548ED" w14:paraId="1CF4F1BF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DD31FC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其他業務外收入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3751B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66,056,000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03725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465,831,072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051F8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57487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465,831,072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44C4A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399,775,072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9F866D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605.21</w:t>
            </w:r>
          </w:p>
        </w:tc>
      </w:tr>
      <w:tr w:rsidR="005A0A94" w:rsidRPr="00D548ED" w14:paraId="1F14F2B9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EAE04F" w14:textId="77777777" w:rsidR="005A0A94" w:rsidRPr="00D548ED" w:rsidRDefault="005A0A94" w:rsidP="00A669D3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業務外費用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C322D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52,074,000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DF5BC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36,373,311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92436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EE949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36,373,311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85BCD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- 15,700,689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86AFD9" w14:textId="77777777" w:rsidR="005A0A94" w:rsidRPr="00D86FB1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- 30.15</w:t>
            </w:r>
          </w:p>
        </w:tc>
      </w:tr>
      <w:tr w:rsidR="005A0A94" w:rsidRPr="00D548ED" w14:paraId="352C02CF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B0635A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noProof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財務費用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01363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13,496,000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4B6CD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5,153,584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AE49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C2239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5,153,584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9E0B6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- 8,342,416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9E97A2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- 61.81</w:t>
            </w:r>
          </w:p>
        </w:tc>
      </w:tr>
      <w:tr w:rsidR="005A0A94" w:rsidRPr="00D548ED" w14:paraId="7513AD88" w14:textId="77777777" w:rsidTr="00A669D3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749AAF" w14:textId="77777777" w:rsidR="005A0A94" w:rsidRPr="00D548ED" w:rsidRDefault="005A0A94" w:rsidP="00A669D3">
            <w:pPr>
              <w:ind w:leftChars="100" w:left="160" w:right="42"/>
              <w:jc w:val="distribute"/>
              <w:rPr>
                <w:rFonts w:hAnsi="標楷體"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noProof/>
                <w:spacing w:val="-6"/>
                <w:kern w:val="0"/>
                <w:sz w:val="20"/>
              </w:rPr>
              <w:t>其他業務外費用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F2376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sz w:val="18"/>
                <w:szCs w:val="18"/>
              </w:rPr>
              <w:t>38,578,000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0315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31,219,727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0ED42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AC7FB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31,219,727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6BB35" w14:textId="77777777" w:rsidR="005A0A94" w:rsidRPr="00D45C65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- 7,358,273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889D9F" w14:textId="77777777" w:rsidR="005A0A94" w:rsidRPr="00815F9F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15F9F">
              <w:rPr>
                <w:rFonts w:ascii="細明體" w:eastAsia="細明體" w:hAnsi="細明體"/>
                <w:sz w:val="18"/>
                <w:szCs w:val="18"/>
              </w:rPr>
              <w:t>- 19.07</w:t>
            </w:r>
          </w:p>
        </w:tc>
      </w:tr>
      <w:tr w:rsidR="005A0A94" w:rsidRPr="00D548ED" w14:paraId="4C609510" w14:textId="77777777" w:rsidTr="00A77E04">
        <w:trPr>
          <w:cantSplit/>
          <w:trHeight w:val="454"/>
        </w:trPr>
        <w:tc>
          <w:tcPr>
            <w:tcW w:w="111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F53345" w14:textId="77777777" w:rsidR="005A0A94" w:rsidRPr="00D548ED" w:rsidRDefault="005A0A94" w:rsidP="00A669D3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業務外賸餘（短絀）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C9117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186,773,000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713F2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734,396,120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4F6AC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7CA19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734,396,120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101F8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547,623,120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E543A3" w14:textId="77777777" w:rsidR="005A0A94" w:rsidRPr="00D86FB1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293.20</w:t>
            </w:r>
          </w:p>
        </w:tc>
      </w:tr>
      <w:tr w:rsidR="005A0A94" w:rsidRPr="00D548ED" w14:paraId="357C437E" w14:textId="77777777" w:rsidTr="00A77E04">
        <w:trPr>
          <w:cantSplit/>
          <w:trHeight w:val="511"/>
        </w:trPr>
        <w:tc>
          <w:tcPr>
            <w:tcW w:w="11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0436047" w14:textId="77777777" w:rsidR="005A0A94" w:rsidRPr="00D548ED" w:rsidRDefault="005A0A94" w:rsidP="00A669D3">
            <w:pPr>
              <w:ind w:left="14" w:right="42"/>
              <w:jc w:val="distribute"/>
              <w:rPr>
                <w:rFonts w:hAnsi="標楷體"/>
                <w:b/>
                <w:spacing w:val="-6"/>
                <w:kern w:val="0"/>
                <w:sz w:val="20"/>
              </w:rPr>
            </w:pPr>
            <w:r w:rsidRPr="00D548ED">
              <w:rPr>
                <w:rFonts w:hAnsi="標楷體" w:hint="eastAsia"/>
                <w:b/>
                <w:noProof/>
                <w:spacing w:val="-6"/>
                <w:kern w:val="0"/>
                <w:sz w:val="20"/>
              </w:rPr>
              <w:t>本期賸餘（短絀）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D158FD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2,681,962,000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4FA98B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5,337,842,551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2805D9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2,554,559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753332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5,340,397,110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39C514" w14:textId="77777777" w:rsidR="005A0A94" w:rsidRPr="00D45C65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2,658,435,110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44A67C9" w14:textId="77777777" w:rsidR="005A0A94" w:rsidRPr="00D86FB1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86FB1">
              <w:rPr>
                <w:rFonts w:ascii="細明體" w:eastAsia="細明體" w:hAnsi="細明體"/>
                <w:b/>
                <w:sz w:val="18"/>
                <w:szCs w:val="18"/>
              </w:rPr>
              <w:t>99.12</w:t>
            </w:r>
          </w:p>
        </w:tc>
      </w:tr>
    </w:tbl>
    <w:p w14:paraId="7B35F876" w14:textId="77777777" w:rsidR="005A0A94" w:rsidRPr="00D548ED" w:rsidRDefault="005A0A94" w:rsidP="005A0A94">
      <w:pPr>
        <w:snapToGrid w:val="0"/>
        <w:spacing w:after="60"/>
        <w:jc w:val="center"/>
        <w:rPr>
          <w:sz w:val="2"/>
          <w:szCs w:val="2"/>
        </w:rPr>
      </w:pPr>
    </w:p>
    <w:p w14:paraId="78C5A37C" w14:textId="77777777" w:rsidR="005A0A94" w:rsidRPr="00003F58" w:rsidRDefault="005A0A94" w:rsidP="005A0A94">
      <w:pPr>
        <w:spacing w:line="440" w:lineRule="exact"/>
        <w:jc w:val="center"/>
        <w:rPr>
          <w:rFonts w:hAnsi="標楷體" w:cstheme="minorBidi"/>
          <w:b/>
          <w:sz w:val="20"/>
          <w:szCs w:val="36"/>
          <w:u w:val="single"/>
        </w:rPr>
      </w:pPr>
      <w:r w:rsidRPr="00003F58">
        <w:rPr>
          <w:rFonts w:hAnsi="標楷體" w:cstheme="minorBidi" w:hint="eastAsia"/>
          <w:b/>
          <w:sz w:val="36"/>
          <w:szCs w:val="36"/>
          <w:u w:val="single"/>
        </w:rPr>
        <w:lastRenderedPageBreak/>
        <w:t>（二）餘絀撥補審定數額綜計表</w:t>
      </w:r>
      <w:r w:rsidRPr="00003F58">
        <w:rPr>
          <w:rFonts w:hAnsi="標楷體" w:cstheme="minorBidi" w:hint="eastAsia"/>
          <w:b/>
          <w:sz w:val="36"/>
          <w:szCs w:val="36"/>
        </w:rPr>
        <w:t>（項目別）</w:t>
      </w:r>
    </w:p>
    <w:p w14:paraId="511DCCFF" w14:textId="77777777" w:rsidR="005A0A94" w:rsidRPr="00D548ED" w:rsidRDefault="005A0A94" w:rsidP="005A0A94">
      <w:pPr>
        <w:tabs>
          <w:tab w:val="left" w:pos="-4536"/>
        </w:tabs>
        <w:spacing w:line="440" w:lineRule="exact"/>
        <w:jc w:val="center"/>
        <w:rPr>
          <w:rFonts w:hAnsi="標楷體" w:cstheme="minorBidi"/>
          <w:sz w:val="28"/>
          <w:szCs w:val="28"/>
        </w:rPr>
      </w:pPr>
      <w:r w:rsidRPr="00D548ED">
        <w:rPr>
          <w:rFonts w:hAnsi="標楷體" w:cstheme="minorBidi" w:hint="eastAsia"/>
          <w:sz w:val="28"/>
          <w:szCs w:val="28"/>
        </w:rPr>
        <w:t>中華民國</w:t>
      </w:r>
      <w:r>
        <w:rPr>
          <w:rFonts w:hAnsi="標楷體" w:cstheme="minorBidi" w:hint="eastAsia"/>
          <w:sz w:val="28"/>
          <w:szCs w:val="28"/>
        </w:rPr>
        <w:t>113</w:t>
      </w:r>
      <w:r w:rsidRPr="00D548ED">
        <w:rPr>
          <w:rFonts w:hAnsi="標楷體" w:cstheme="minorBidi" w:hint="eastAsia"/>
          <w:sz w:val="28"/>
          <w:szCs w:val="28"/>
        </w:rPr>
        <w:t>年度</w:t>
      </w:r>
    </w:p>
    <w:p w14:paraId="7F4E43B3" w14:textId="77777777" w:rsidR="005A0A94" w:rsidRPr="00D548ED" w:rsidRDefault="005A0A94" w:rsidP="005A0A94">
      <w:pPr>
        <w:widowControl/>
        <w:spacing w:line="240" w:lineRule="exact"/>
        <w:rPr>
          <w:rFonts w:hAnsi="標楷體" w:cs="新細明體"/>
          <w:kern w:val="0"/>
          <w:sz w:val="20"/>
        </w:rPr>
      </w:pPr>
      <w:r w:rsidRPr="00D548ED">
        <w:rPr>
          <w:rFonts w:hAnsi="標楷體" w:cs="新細明體" w:hint="eastAsia"/>
          <w:kern w:val="0"/>
          <w:sz w:val="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6"/>
        <w:gridCol w:w="1408"/>
        <w:gridCol w:w="1416"/>
        <w:gridCol w:w="1365"/>
        <w:gridCol w:w="1404"/>
        <w:gridCol w:w="1459"/>
        <w:gridCol w:w="903"/>
      </w:tblGrid>
      <w:tr w:rsidR="005A0A94" w:rsidRPr="00D548ED" w14:paraId="790A3562" w14:textId="77777777" w:rsidTr="00A669D3">
        <w:trPr>
          <w:cantSplit/>
          <w:trHeight w:val="794"/>
        </w:trPr>
        <w:tc>
          <w:tcPr>
            <w:tcW w:w="112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8882DE6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項目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55C4C5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預算數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6A88EA" w14:textId="77777777" w:rsidR="005A0A94" w:rsidRPr="00D548ED" w:rsidRDefault="005A0A94" w:rsidP="00A669D3">
            <w:pPr>
              <w:ind w:left="48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決算數</w:t>
            </w:r>
          </w:p>
        </w:tc>
        <w:tc>
          <w:tcPr>
            <w:tcW w:w="665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613608F" w14:textId="77777777" w:rsidR="005A0A94" w:rsidRPr="00D548ED" w:rsidRDefault="005A0A94" w:rsidP="00A669D3">
            <w:pPr>
              <w:ind w:left="6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修正數</w:t>
            </w:r>
          </w:p>
        </w:tc>
        <w:tc>
          <w:tcPr>
            <w:tcW w:w="684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6C28D6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決算審定數</w:t>
            </w:r>
          </w:p>
        </w:tc>
        <w:tc>
          <w:tcPr>
            <w:tcW w:w="1151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0678040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審定數與預算數</w:t>
            </w:r>
          </w:p>
          <w:p w14:paraId="1DAFB6F2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比較增減</w:t>
            </w:r>
          </w:p>
        </w:tc>
      </w:tr>
      <w:tr w:rsidR="005A0A94" w:rsidRPr="00D548ED" w14:paraId="04FF3541" w14:textId="77777777" w:rsidTr="00A669D3">
        <w:trPr>
          <w:cantSplit/>
          <w:trHeight w:val="794"/>
        </w:trPr>
        <w:tc>
          <w:tcPr>
            <w:tcW w:w="1124" w:type="pct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7AEE62B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BC0B2F3" w14:textId="77777777" w:rsidR="005A0A94" w:rsidRPr="00D548ED" w:rsidRDefault="005A0A94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A9DD804" w14:textId="77777777" w:rsidR="005A0A94" w:rsidRPr="00D548ED" w:rsidRDefault="005A0A94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474CCB9" w14:textId="77777777" w:rsidR="005A0A94" w:rsidRPr="00D548ED" w:rsidRDefault="005A0A94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FDEA2AE" w14:textId="77777777" w:rsidR="005A0A94" w:rsidRPr="00D548ED" w:rsidRDefault="005A0A94" w:rsidP="00A669D3">
            <w:pPr>
              <w:ind w:left="113" w:right="113"/>
              <w:jc w:val="distribute"/>
              <w:rPr>
                <w:rFonts w:hAnsi="標楷體" w:cstheme="minorBidi"/>
                <w:kern w:val="0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B13E65F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hAnsi="標楷體" w:cstheme="minorBidi" w:hint="eastAsia"/>
                <w:kern w:val="0"/>
                <w:sz w:val="20"/>
              </w:rPr>
              <w:t>金額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5799969" w14:textId="77777777" w:rsidR="005A0A94" w:rsidRPr="00D548ED" w:rsidRDefault="005A0A94" w:rsidP="00A669D3">
            <w:pPr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D548ED">
              <w:rPr>
                <w:rFonts w:asciiTheme="minorHAnsi" w:hAnsiTheme="minorHAnsi" w:cstheme="minorBidi" w:hint="eastAsia"/>
                <w:kern w:val="0"/>
                <w:sz w:val="20"/>
              </w:rPr>
              <w:t>％</w:t>
            </w:r>
          </w:p>
        </w:tc>
      </w:tr>
      <w:tr w:rsidR="005A0A94" w:rsidRPr="007533E6" w14:paraId="5E1C6749" w14:textId="77777777" w:rsidTr="00A669D3">
        <w:trPr>
          <w:cantSplit/>
          <w:trHeight w:val="851"/>
        </w:trPr>
        <w:tc>
          <w:tcPr>
            <w:tcW w:w="1124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DAAA580" w14:textId="77777777" w:rsidR="005A0A94" w:rsidRPr="00E518E5" w:rsidRDefault="005A0A94" w:rsidP="00A669D3">
            <w:pPr>
              <w:jc w:val="distribute"/>
              <w:rPr>
                <w:rFonts w:hAnsi="標楷體" w:cstheme="minorBidi"/>
                <w:b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賸餘之部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269C03C2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37,287,264,000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A48DE4D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45,185,426,043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68850BFC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2,554,559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53299E7C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45,187,980,602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EB1D003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7,900,716,602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0686028C" w14:textId="77777777" w:rsidR="005A0A94" w:rsidRPr="005C62C4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21.19</w:t>
            </w:r>
          </w:p>
        </w:tc>
      </w:tr>
      <w:tr w:rsidR="005A0A94" w:rsidRPr="007533E6" w14:paraId="63A4A79F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B33EBB" w14:textId="77777777" w:rsidR="005A0A94" w:rsidRPr="00E518E5" w:rsidRDefault="005A0A94" w:rsidP="00A669D3">
            <w:pPr>
              <w:ind w:leftChars="100" w:left="160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本期賸餘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317A2BEE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3,200,899,000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6F41272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5,343,011,770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4C7466BF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2,554,559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2896843B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5,345,566,329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15B92EB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2,144,667,329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211FFFCA" w14:textId="77777777" w:rsidR="005A0A94" w:rsidRPr="005C62C4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67.00</w:t>
            </w:r>
          </w:p>
        </w:tc>
      </w:tr>
      <w:tr w:rsidR="005A0A94" w:rsidRPr="007533E6" w14:paraId="4087580B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BF644A" w14:textId="77777777" w:rsidR="005A0A94" w:rsidRPr="00E518E5" w:rsidRDefault="005A0A94" w:rsidP="00A669D3">
            <w:pPr>
              <w:ind w:leftChars="100" w:left="160"/>
              <w:jc w:val="distribute"/>
              <w:rPr>
                <w:rFonts w:hAnsi="標楷體" w:cstheme="minorBidi"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前期未分配賸餘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F774971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34,086,365,000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E4956BC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39,842,414,273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4E91263D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3174D7FD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39,842,414,273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A8ED8FA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5,756,049,273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0526E762" w14:textId="77777777" w:rsidR="005A0A94" w:rsidRPr="005C62C4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16.89</w:t>
            </w:r>
          </w:p>
        </w:tc>
      </w:tr>
      <w:tr w:rsidR="005A0A94" w:rsidRPr="007533E6" w14:paraId="663B221D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4975BD" w14:textId="77777777" w:rsidR="005A0A94" w:rsidRPr="00E518E5" w:rsidRDefault="005A0A94" w:rsidP="00A669D3">
            <w:pPr>
              <w:jc w:val="distribute"/>
              <w:rPr>
                <w:rFonts w:hAnsi="標楷體" w:cstheme="minorBidi"/>
                <w:b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分配之部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5436A209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790,056,000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EF30CF5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260,120,022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5D44FD1A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3AAEB014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260,120,022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AA5BCBD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- 529,935,978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234697D2" w14:textId="77777777" w:rsidR="005A0A94" w:rsidRPr="005C62C4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- 67.08</w:t>
            </w:r>
          </w:p>
        </w:tc>
      </w:tr>
      <w:tr w:rsidR="005A0A94" w:rsidRPr="007533E6" w14:paraId="597CC9A3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988FAD" w14:textId="77777777" w:rsidR="005A0A94" w:rsidRPr="00E518E5" w:rsidRDefault="005A0A94" w:rsidP="00A669D3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填補累積短絀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8CC8ADB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531,248,000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9F7D770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3,127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6410C265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71FE8D4E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3,127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D7FE9C3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- 531,244,873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3F37C491" w14:textId="77777777" w:rsidR="005A0A94" w:rsidRPr="005C62C4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- 100.00</w:t>
            </w:r>
          </w:p>
        </w:tc>
      </w:tr>
      <w:tr w:rsidR="005A0A94" w:rsidRPr="007533E6" w14:paraId="0C50204D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505FB0" w14:textId="77777777" w:rsidR="005A0A94" w:rsidRPr="00E518E5" w:rsidRDefault="005A0A94" w:rsidP="00A669D3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解繳公庫淨額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5D73A4DF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258,808,000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888F938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260,116,895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79CDBCFF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64D872CD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260,116,895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5EB91F87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1,308,895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7EFB5DF3" w14:textId="77777777" w:rsidR="005A0A94" w:rsidRPr="005C62C4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0.51</w:t>
            </w:r>
          </w:p>
        </w:tc>
      </w:tr>
      <w:tr w:rsidR="005A0A94" w:rsidRPr="007533E6" w14:paraId="21A45346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F3E889" w14:textId="77777777" w:rsidR="005A0A94" w:rsidRPr="00E518E5" w:rsidRDefault="005A0A94" w:rsidP="00A669D3">
            <w:pPr>
              <w:jc w:val="distribute"/>
              <w:rPr>
                <w:rFonts w:hAnsi="標楷體" w:cstheme="minorBidi"/>
                <w:b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未分配賸餘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02CC34F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36,497,208,000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04D8B23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44,925,306,021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09DF849A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2,554,559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5EEEB4FA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44,927,860,580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06A1BB08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8,430,652,580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0590DE14" w14:textId="77777777" w:rsidR="005A0A94" w:rsidRPr="005C62C4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23.10</w:t>
            </w:r>
          </w:p>
        </w:tc>
      </w:tr>
      <w:tr w:rsidR="005A0A94" w:rsidRPr="007533E6" w14:paraId="316FFD15" w14:textId="77777777" w:rsidTr="00A669D3">
        <w:trPr>
          <w:cantSplit/>
          <w:trHeight w:val="838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1B6C23" w14:textId="77777777" w:rsidR="005A0A94" w:rsidRPr="00E518E5" w:rsidRDefault="005A0A94" w:rsidP="00A669D3">
            <w:pPr>
              <w:jc w:val="distribute"/>
              <w:rPr>
                <w:rFonts w:hAnsi="標楷體" w:cstheme="minorBidi"/>
                <w:b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短絀之部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0F104E0A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556,627,000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F8E8881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50,024,346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1A17C9E2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DA890E3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50,024,346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66CB0744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- 506,602,654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15E29B64" w14:textId="77777777" w:rsidR="005A0A94" w:rsidRPr="005C62C4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- 91.01</w:t>
            </w:r>
          </w:p>
        </w:tc>
      </w:tr>
      <w:tr w:rsidR="005A0A94" w:rsidRPr="007533E6" w14:paraId="5BBD2EB4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4CD97C" w14:textId="77777777" w:rsidR="005A0A94" w:rsidRPr="00E518E5" w:rsidRDefault="005A0A94" w:rsidP="00A669D3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本期短絀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0F402F22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518,937,000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C5CF0F6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5,169,219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0494DD65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5DFE1EDE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5,169,219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78F306CF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- 513,767,781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1E591D13" w14:textId="77777777" w:rsidR="005A0A94" w:rsidRPr="005C62C4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- 99.00</w:t>
            </w:r>
          </w:p>
        </w:tc>
      </w:tr>
      <w:tr w:rsidR="005A0A94" w:rsidRPr="007533E6" w14:paraId="025F7619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B59034" w14:textId="77777777" w:rsidR="005A0A94" w:rsidRPr="00E518E5" w:rsidRDefault="005A0A94" w:rsidP="00A669D3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前期待填補之短絀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6769C213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37,690,000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F475307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44,855,127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4E49249C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670E522E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44,855,127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2B73A2ED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7,165,127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0E3E2D60" w14:textId="77777777" w:rsidR="005A0A94" w:rsidRPr="005C62C4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19.01</w:t>
            </w:r>
          </w:p>
        </w:tc>
      </w:tr>
      <w:tr w:rsidR="005A0A94" w:rsidRPr="007533E6" w14:paraId="7198C21B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4255BB" w14:textId="77777777" w:rsidR="005A0A94" w:rsidRPr="00E518E5" w:rsidRDefault="005A0A94" w:rsidP="00A669D3">
            <w:pPr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填補之部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2DFA6B3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531,248,000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90B019D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3,127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56499CAE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610CA556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3,127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3D2FC430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- 531,244,873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6C862726" w14:textId="77777777" w:rsidR="005A0A94" w:rsidRPr="005C62C4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- 100.00</w:t>
            </w:r>
          </w:p>
        </w:tc>
      </w:tr>
      <w:tr w:rsidR="005A0A94" w:rsidRPr="007533E6" w14:paraId="3E2AD14A" w14:textId="77777777" w:rsidTr="00A669D3">
        <w:trPr>
          <w:cantSplit/>
          <w:trHeight w:val="851"/>
        </w:trPr>
        <w:tc>
          <w:tcPr>
            <w:tcW w:w="112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5B75D4" w14:textId="77777777" w:rsidR="005A0A94" w:rsidRPr="00E518E5" w:rsidRDefault="005A0A94" w:rsidP="00A669D3">
            <w:pPr>
              <w:ind w:leftChars="100" w:left="160"/>
              <w:jc w:val="distribute"/>
              <w:rPr>
                <w:rFonts w:hAnsi="標楷體" w:cstheme="minorBidi"/>
                <w:noProof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noProof/>
                <w:kern w:val="0"/>
                <w:sz w:val="20"/>
              </w:rPr>
              <w:t>撥用賸餘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2BC40EC6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531,248,000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B7783B8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3,127</w:t>
            </w:r>
          </w:p>
        </w:tc>
        <w:tc>
          <w:tcPr>
            <w:tcW w:w="665" w:type="pct"/>
            <w:tcBorders>
              <w:top w:val="nil"/>
              <w:bottom w:val="nil"/>
            </w:tcBorders>
            <w:vAlign w:val="center"/>
          </w:tcPr>
          <w:p w14:paraId="5304EFC0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7F6E84A5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3,127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14:paraId="4DE39D5C" w14:textId="77777777" w:rsidR="005A0A94" w:rsidRPr="00F05AE3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- 531,244,873</w:t>
            </w:r>
          </w:p>
        </w:tc>
        <w:tc>
          <w:tcPr>
            <w:tcW w:w="440" w:type="pct"/>
            <w:tcBorders>
              <w:top w:val="nil"/>
              <w:bottom w:val="nil"/>
              <w:right w:val="nil"/>
            </w:tcBorders>
            <w:vAlign w:val="center"/>
          </w:tcPr>
          <w:p w14:paraId="3018B029" w14:textId="77777777" w:rsidR="005A0A94" w:rsidRPr="005C62C4" w:rsidRDefault="005A0A94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sz w:val="18"/>
                <w:szCs w:val="18"/>
              </w:rPr>
              <w:t>- 100.00</w:t>
            </w:r>
          </w:p>
        </w:tc>
      </w:tr>
      <w:tr w:rsidR="005A0A94" w:rsidRPr="007533E6" w14:paraId="1D38C21D" w14:textId="77777777" w:rsidTr="006D05FF">
        <w:trPr>
          <w:cantSplit/>
          <w:trHeight w:val="986"/>
        </w:trPr>
        <w:tc>
          <w:tcPr>
            <w:tcW w:w="1124" w:type="pct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BABC6CC" w14:textId="77777777" w:rsidR="005A0A94" w:rsidRPr="00E518E5" w:rsidRDefault="005A0A94" w:rsidP="00A669D3">
            <w:pPr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E518E5">
              <w:rPr>
                <w:rFonts w:hAnsi="標楷體" w:cstheme="minorBidi" w:hint="eastAsia"/>
                <w:b/>
                <w:noProof/>
                <w:kern w:val="0"/>
                <w:sz w:val="20"/>
              </w:rPr>
              <w:t>待填補之短絀</w:t>
            </w:r>
          </w:p>
        </w:tc>
        <w:tc>
          <w:tcPr>
            <w:tcW w:w="686" w:type="pct"/>
            <w:tcBorders>
              <w:top w:val="nil"/>
              <w:bottom w:val="single" w:sz="8" w:space="0" w:color="auto"/>
            </w:tcBorders>
            <w:vAlign w:val="center"/>
          </w:tcPr>
          <w:p w14:paraId="57F63B74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25,379,000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1C53A596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50,021,219</w:t>
            </w:r>
          </w:p>
        </w:tc>
        <w:tc>
          <w:tcPr>
            <w:tcW w:w="665" w:type="pct"/>
            <w:tcBorders>
              <w:top w:val="nil"/>
              <w:bottom w:val="single" w:sz="8" w:space="0" w:color="auto"/>
            </w:tcBorders>
            <w:vAlign w:val="center"/>
          </w:tcPr>
          <w:p w14:paraId="50043A2B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4" w:type="pct"/>
            <w:tcBorders>
              <w:top w:val="nil"/>
              <w:bottom w:val="single" w:sz="8" w:space="0" w:color="auto"/>
            </w:tcBorders>
            <w:vAlign w:val="center"/>
          </w:tcPr>
          <w:p w14:paraId="4D3852D2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50,021,219</w:t>
            </w:r>
          </w:p>
        </w:tc>
        <w:tc>
          <w:tcPr>
            <w:tcW w:w="711" w:type="pct"/>
            <w:tcBorders>
              <w:top w:val="nil"/>
              <w:bottom w:val="single" w:sz="8" w:space="0" w:color="auto"/>
            </w:tcBorders>
            <w:vAlign w:val="center"/>
          </w:tcPr>
          <w:p w14:paraId="04CE1BE8" w14:textId="77777777" w:rsidR="005A0A94" w:rsidRPr="00F05AE3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24,642,219</w:t>
            </w:r>
          </w:p>
        </w:tc>
        <w:tc>
          <w:tcPr>
            <w:tcW w:w="44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211500C" w14:textId="77777777" w:rsidR="005A0A94" w:rsidRPr="005C62C4" w:rsidRDefault="005A0A94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00E1C">
              <w:rPr>
                <w:rFonts w:ascii="細明體" w:eastAsia="細明體" w:hAnsi="細明體" w:hint="eastAsia"/>
                <w:b/>
                <w:sz w:val="18"/>
                <w:szCs w:val="18"/>
              </w:rPr>
              <w:t>97.10</w:t>
            </w:r>
          </w:p>
        </w:tc>
      </w:tr>
    </w:tbl>
    <w:p w14:paraId="6C6EC2A5" w14:textId="702E17E5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tbl>
      <w:tblPr>
        <w:tblpPr w:leftFromText="180" w:rightFromText="180" w:vertAnchor="text" w:horzAnchor="margin" w:tblpX="-14" w:tblpY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5"/>
        <w:gridCol w:w="2069"/>
        <w:gridCol w:w="2069"/>
        <w:gridCol w:w="2058"/>
      </w:tblGrid>
      <w:tr w:rsidR="00642711" w:rsidRPr="00DF55C6" w14:paraId="6EB8858F" w14:textId="77777777" w:rsidTr="00A669D3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FA5CC" w14:textId="77777777" w:rsidR="00642711" w:rsidRPr="00DF55C6" w:rsidRDefault="00642711" w:rsidP="00A669D3">
            <w:pPr>
              <w:tabs>
                <w:tab w:val="center" w:pos="5640"/>
              </w:tabs>
              <w:snapToGrid w:val="0"/>
              <w:rPr>
                <w:sz w:val="36"/>
                <w:szCs w:val="36"/>
              </w:rPr>
            </w:pPr>
            <w:r>
              <w:rPr>
                <w:rFonts w:hAnsi="標楷體" w:hint="eastAsia"/>
                <w:b/>
                <w:sz w:val="36"/>
                <w:szCs w:val="36"/>
                <w:u w:val="single"/>
              </w:rPr>
              <w:lastRenderedPageBreak/>
              <w:t>（三）</w:t>
            </w: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t>餘絀撥補審定</w:t>
            </w:r>
          </w:p>
        </w:tc>
      </w:tr>
      <w:tr w:rsidR="00642711" w:rsidRPr="00DF55C6" w14:paraId="760897C6" w14:textId="77777777" w:rsidTr="00A669D3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8B8DC" w14:textId="77777777" w:rsidR="00642711" w:rsidRPr="00DF55C6" w:rsidRDefault="00642711" w:rsidP="00A669D3">
            <w:pPr>
              <w:tabs>
                <w:tab w:val="center" w:pos="5640"/>
              </w:tabs>
              <w:snapToGrid w:val="0"/>
              <w:rPr>
                <w:rFonts w:hAnsi="標楷體"/>
                <w:b/>
                <w:sz w:val="32"/>
                <w:u w:val="single"/>
              </w:rPr>
            </w:pPr>
            <w:r w:rsidRPr="00DF55C6">
              <w:rPr>
                <w:rFonts w:hAnsi="標楷體" w:hint="eastAsia"/>
                <w:sz w:val="28"/>
                <w:szCs w:val="28"/>
              </w:rPr>
              <w:t>中華民國</w:t>
            </w:r>
          </w:p>
        </w:tc>
      </w:tr>
      <w:tr w:rsidR="00642711" w:rsidRPr="00DF55C6" w14:paraId="7D70885E" w14:textId="77777777" w:rsidTr="00832D4F">
        <w:trPr>
          <w:cantSplit/>
          <w:trHeight w:val="36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2B38E8D" w14:textId="77777777" w:rsidR="00642711" w:rsidRPr="00DF55C6" w:rsidRDefault="00642711" w:rsidP="00642711">
            <w:pPr>
              <w:adjustRightInd w:val="0"/>
              <w:snapToGrid w:val="0"/>
              <w:spacing w:line="240" w:lineRule="exact"/>
              <w:jc w:val="left"/>
              <w:rPr>
                <w:sz w:val="20"/>
              </w:rPr>
            </w:pPr>
            <w:r w:rsidRPr="00DF55C6">
              <w:rPr>
                <w:rFonts w:hAnsi="標楷體" w:hint="eastAsia"/>
                <w:b/>
                <w:sz w:val="20"/>
              </w:rPr>
              <w:t>賸餘分配</w:t>
            </w:r>
          </w:p>
        </w:tc>
      </w:tr>
      <w:tr w:rsidR="00642711" w:rsidRPr="00DF55C6" w14:paraId="0A3C5B95" w14:textId="77777777" w:rsidTr="00832D4F">
        <w:trPr>
          <w:cantSplit/>
          <w:trHeight w:val="567"/>
        </w:trPr>
        <w:tc>
          <w:tcPr>
            <w:tcW w:w="19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2C737C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基金名稱</w:t>
            </w:r>
          </w:p>
        </w:tc>
        <w:tc>
          <w:tcPr>
            <w:tcW w:w="10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1574746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本期賸餘</w:t>
            </w:r>
          </w:p>
        </w:tc>
        <w:tc>
          <w:tcPr>
            <w:tcW w:w="10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C55F923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前期未分配賸餘</w:t>
            </w:r>
          </w:p>
        </w:tc>
        <w:tc>
          <w:tcPr>
            <w:tcW w:w="1003" w:type="pc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4369BD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合計</w:t>
            </w:r>
          </w:p>
        </w:tc>
      </w:tr>
      <w:tr w:rsidR="00642711" w:rsidRPr="00DF55C6" w14:paraId="0E7723BD" w14:textId="77777777" w:rsidTr="00832D4F">
        <w:trPr>
          <w:cantSplit/>
          <w:trHeight w:val="622"/>
        </w:trPr>
        <w:tc>
          <w:tcPr>
            <w:tcW w:w="198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20BBD" w14:textId="77777777" w:rsidR="00642711" w:rsidRPr="00DF55C6" w:rsidRDefault="00642711" w:rsidP="00A669D3">
            <w:pPr>
              <w:contextualSpacing/>
              <w:jc w:val="distribute"/>
              <w:rPr>
                <w:rFonts w:hAnsi="標楷體"/>
                <w:b/>
                <w:noProof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008" w:type="pct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5D93CBC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5,345,566,329</w:t>
            </w:r>
          </w:p>
        </w:tc>
        <w:tc>
          <w:tcPr>
            <w:tcW w:w="1008" w:type="pct"/>
            <w:tcBorders>
              <w:top w:val="single" w:sz="8" w:space="0" w:color="auto"/>
              <w:bottom w:val="nil"/>
            </w:tcBorders>
            <w:vAlign w:val="center"/>
          </w:tcPr>
          <w:p w14:paraId="19FBC16E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39,842,414,273</w:t>
            </w:r>
          </w:p>
        </w:tc>
        <w:tc>
          <w:tcPr>
            <w:tcW w:w="1003" w:type="pc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385739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45,187,980,602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7B49A3CF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2D112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3B56FD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103,849,157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7F84EB44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1,626,884,338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429B39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1,730,733,495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B450E4" w14:paraId="51B71B43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E2EB0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臺南市殯葬事業管理基金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7F204C2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103,849,157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2AAD52C1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1,626,884,338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4C8C81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1,730,733,495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DF55C6" w14:paraId="46D9A3C0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DB07A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88420A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4,091,743,403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0A5A4E15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11,024,599,724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7223F1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15,116,343,127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1432BADF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BD65E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臺南市實施平均地權基金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20B90EB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4,091,743,403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60C346C2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11,024,599,724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E7E73F1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15,116,343,127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DF55C6" w14:paraId="31E632C3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7BA13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9EA6C87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61525A2C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5A2FBD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3,127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3B3E5069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63928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臺南市文化建設發展基金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63B96F7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3,127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571B36A1" w14:textId="77777777" w:rsidR="00642711" w:rsidRPr="00F254DB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0BA178" w14:textId="77777777" w:rsidR="00642711" w:rsidRPr="00F254DB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3,127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DF55C6" w14:paraId="0E40BB4C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FA17C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030DFA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130,079,421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7B3C1A4A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1,217,713,866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C98D5B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1,347,793,287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79F01432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E00EA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臺南市交通作業基金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55F497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130,079,421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4D9507B1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1,217,713,866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54EC09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1,347,793,287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B450E4" w14:paraId="162490E5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3B6D5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觀光旅遊局主管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C9B5CF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464B1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6F50BB62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31A21B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49B03411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765AE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臺南市觀光發展基金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647870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2E6D2B51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398F8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DF55C6" w14:paraId="3B0A63F6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A3F14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4E2A001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246,621,290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352139FB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23,283,503,693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BA1026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23,530,124,983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34BCFB60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9AC43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臺南市產業園區開發管理基金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423C4A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246,621,290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480FB454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23,283,503,693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85E55E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23,530,124,983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DF55C6" w14:paraId="451C1832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45C81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F5D9768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47,722,125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348642C1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226,413,171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BBB504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274,135,296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170D7087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9036A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臺南市醫療基金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64DDC3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47,722,125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019C5D08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226,413,171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A9B18E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274,135,296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DF55C6" w14:paraId="0AD8F868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2A51C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1A9B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721,570,828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2BFA9AD4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2,429,274,887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128DDB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3,150,845,715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55DE179A" w14:textId="77777777" w:rsidTr="00A669D3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E6C32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499FC4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721,570,828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778307BA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2,429,274,887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CC6F7D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3,150,845,715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  <w:tr w:rsidR="00642711" w:rsidRPr="00DF55C6" w14:paraId="30F0FC7F" w14:textId="77777777" w:rsidTr="00832D4F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C5F43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1F71E4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3,976,978</w:t>
            </w:r>
          </w:p>
        </w:tc>
        <w:tc>
          <w:tcPr>
            <w:tcW w:w="1008" w:type="pct"/>
            <w:tcBorders>
              <w:top w:val="nil"/>
              <w:bottom w:val="nil"/>
            </w:tcBorders>
            <w:vAlign w:val="center"/>
          </w:tcPr>
          <w:p w14:paraId="60612EE3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>34,024,594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50AC5C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b/>
                <w:sz w:val="18"/>
                <w:szCs w:val="18"/>
              </w:rPr>
              <w:t>38,001,572</w:t>
            </w:r>
            <w:r w:rsidRPr="00F254DB">
              <w:rPr>
                <w:rFonts w:ascii="細明體" w:eastAsia="細明體" w:hAnsi="細明體"/>
                <w:b/>
                <w:sz w:val="18"/>
                <w:szCs w:val="18"/>
              </w:rPr>
              <w:t xml:space="preserve"> </w:t>
            </w:r>
          </w:p>
        </w:tc>
      </w:tr>
      <w:tr w:rsidR="00642711" w:rsidRPr="00DF55C6" w14:paraId="48BBD571" w14:textId="77777777" w:rsidTr="00832D4F">
        <w:trPr>
          <w:cantSplit/>
          <w:trHeight w:val="622"/>
        </w:trPr>
        <w:tc>
          <w:tcPr>
            <w:tcW w:w="19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5B05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997A237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3,976,978</w:t>
            </w:r>
          </w:p>
        </w:tc>
        <w:tc>
          <w:tcPr>
            <w:tcW w:w="1008" w:type="pct"/>
            <w:tcBorders>
              <w:top w:val="nil"/>
              <w:bottom w:val="single" w:sz="8" w:space="0" w:color="auto"/>
            </w:tcBorders>
            <w:vAlign w:val="center"/>
          </w:tcPr>
          <w:p w14:paraId="1936D1D4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/>
                <w:sz w:val="18"/>
                <w:szCs w:val="18"/>
              </w:rPr>
              <w:t>34,024,594</w:t>
            </w:r>
          </w:p>
        </w:tc>
        <w:tc>
          <w:tcPr>
            <w:tcW w:w="1003" w:type="pct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1C6E2E" w14:textId="77777777" w:rsidR="00642711" w:rsidRPr="007E6A8F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254DB">
              <w:rPr>
                <w:rFonts w:ascii="細明體" w:eastAsia="細明體" w:hAnsi="細明體" w:hint="eastAsia"/>
                <w:sz w:val="18"/>
                <w:szCs w:val="18"/>
              </w:rPr>
              <w:t>38,001,572</w:t>
            </w:r>
            <w:r w:rsidRPr="00F254DB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</w:tr>
    </w:tbl>
    <w:p w14:paraId="68F83E1E" w14:textId="77777777" w:rsidR="00642711" w:rsidRPr="006D05FF" w:rsidRDefault="00642711" w:rsidP="006D05FF">
      <w:pPr>
        <w:snapToGrid w:val="0"/>
        <w:ind w:right="720"/>
        <w:jc w:val="both"/>
        <w:rPr>
          <w:rFonts w:hAnsi="標楷體"/>
          <w:sz w:val="2"/>
          <w:szCs w:val="2"/>
        </w:rPr>
      </w:pPr>
    </w:p>
    <w:tbl>
      <w:tblPr>
        <w:tblpPr w:leftFromText="180" w:rightFromText="180" w:vertAnchor="text" w:horzAnchor="margin" w:tblpX="-14" w:tblpY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9"/>
        <w:gridCol w:w="2559"/>
        <w:gridCol w:w="2559"/>
        <w:gridCol w:w="2559"/>
        <w:gridCol w:w="25"/>
      </w:tblGrid>
      <w:tr w:rsidR="00642711" w:rsidRPr="00B97822" w14:paraId="7AFA735D" w14:textId="77777777" w:rsidTr="00A669D3">
        <w:trPr>
          <w:cantSplit/>
          <w:trHeight w:val="48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3FE96" w14:textId="77777777" w:rsidR="00642711" w:rsidRPr="00DF55C6" w:rsidRDefault="00642711" w:rsidP="00642711">
            <w:pPr>
              <w:tabs>
                <w:tab w:val="center" w:pos="5640"/>
              </w:tabs>
              <w:snapToGrid w:val="0"/>
              <w:jc w:val="left"/>
              <w:rPr>
                <w:rFonts w:hAnsi="標楷體"/>
                <w:b/>
                <w:sz w:val="36"/>
                <w:szCs w:val="36"/>
                <w:u w:val="single"/>
              </w:rPr>
            </w:pP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lastRenderedPageBreak/>
              <w:t>數額綜計表</w:t>
            </w:r>
            <w:r w:rsidRPr="00317C39">
              <w:rPr>
                <w:rFonts w:hAnsi="標楷體" w:hint="eastAsia"/>
                <w:b/>
                <w:sz w:val="36"/>
                <w:szCs w:val="36"/>
              </w:rPr>
              <w:t>（基金別）</w:t>
            </w:r>
          </w:p>
        </w:tc>
      </w:tr>
      <w:tr w:rsidR="00642711" w:rsidRPr="00DF55C6" w14:paraId="37EC639E" w14:textId="77777777" w:rsidTr="00A669D3">
        <w:trPr>
          <w:cantSplit/>
          <w:trHeight w:val="48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8C3CC" w14:textId="77777777" w:rsidR="00642711" w:rsidRPr="00DF55C6" w:rsidRDefault="00642711" w:rsidP="00642711">
            <w:pPr>
              <w:tabs>
                <w:tab w:val="center" w:pos="5640"/>
              </w:tabs>
              <w:snapToGrid w:val="0"/>
              <w:jc w:val="lef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113</w:t>
            </w:r>
            <w:r w:rsidRPr="00DF55C6">
              <w:rPr>
                <w:rFonts w:hAnsi="標楷體" w:hint="eastAsia"/>
                <w:sz w:val="28"/>
                <w:szCs w:val="28"/>
              </w:rPr>
              <w:t>年度</w:t>
            </w:r>
          </w:p>
        </w:tc>
      </w:tr>
      <w:tr w:rsidR="00642711" w:rsidRPr="00DF55C6" w14:paraId="2DFEBCDE" w14:textId="77777777" w:rsidTr="00A669D3">
        <w:trPr>
          <w:cantSplit/>
          <w:trHeight w:val="369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67DA4" w14:textId="77777777" w:rsidR="00642711" w:rsidRPr="00DF55C6" w:rsidRDefault="00642711" w:rsidP="00A669D3">
            <w:pPr>
              <w:adjustRightInd w:val="0"/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642711" w:rsidRPr="00DF55C6" w14:paraId="03C61938" w14:textId="77777777" w:rsidTr="00832D4F">
        <w:trPr>
          <w:gridAfter w:val="1"/>
          <w:wAfter w:w="12" w:type="pct"/>
          <w:cantSplit/>
          <w:trHeight w:val="577"/>
        </w:trPr>
        <w:tc>
          <w:tcPr>
            <w:tcW w:w="12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A064A6" w14:textId="77777777" w:rsidR="00642711" w:rsidRPr="00AF15D7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7E6A8F">
              <w:rPr>
                <w:rFonts w:hint="eastAsia"/>
                <w:sz w:val="20"/>
              </w:rPr>
              <w:t>填補累積短絀</w:t>
            </w:r>
          </w:p>
        </w:tc>
        <w:tc>
          <w:tcPr>
            <w:tcW w:w="12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41F02C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解繳公庫淨額</w:t>
            </w:r>
          </w:p>
        </w:tc>
        <w:tc>
          <w:tcPr>
            <w:tcW w:w="12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7A6D8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合計</w:t>
            </w:r>
          </w:p>
        </w:tc>
        <w:tc>
          <w:tcPr>
            <w:tcW w:w="12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AB884A9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未分配賸餘</w:t>
            </w:r>
          </w:p>
        </w:tc>
      </w:tr>
      <w:tr w:rsidR="00642711" w:rsidRPr="00DF55C6" w14:paraId="6C3DB26E" w14:textId="77777777" w:rsidTr="00832D4F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C23A4E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24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3AEAE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260,116,895</w:t>
            </w:r>
          </w:p>
        </w:tc>
        <w:tc>
          <w:tcPr>
            <w:tcW w:w="124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13C14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260,120,022</w:t>
            </w:r>
          </w:p>
        </w:tc>
        <w:tc>
          <w:tcPr>
            <w:tcW w:w="124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BA9047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44,927,860,580</w:t>
            </w:r>
          </w:p>
        </w:tc>
      </w:tr>
      <w:tr w:rsidR="00642711" w:rsidRPr="00DF55C6" w14:paraId="35FDBD26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15F32079" w14:textId="77777777" w:rsidR="00642711" w:rsidRPr="007350C6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74D6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1,972,000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BF608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1,972,000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FA64E7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1,728,761,495</w:t>
            </w:r>
          </w:p>
        </w:tc>
      </w:tr>
      <w:tr w:rsidR="00642711" w:rsidRPr="007A1758" w14:paraId="54EB18D9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624E1C5D" w14:textId="77777777" w:rsidR="00642711" w:rsidRPr="007350C6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31983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1,972,000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6AEDA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1,972,000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3EA920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1,728,761,495</w:t>
            </w:r>
          </w:p>
        </w:tc>
      </w:tr>
      <w:tr w:rsidR="00642711" w:rsidRPr="00DF55C6" w14:paraId="37383736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5A253012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20A50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202,842,000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28EDB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202,842,000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6F41B3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14,913,501,127</w:t>
            </w:r>
          </w:p>
        </w:tc>
      </w:tr>
      <w:tr w:rsidR="00642711" w:rsidRPr="00DF55C6" w14:paraId="7D96C431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02AADB87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47367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202,842,000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C1A72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202,842,000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4F8B10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sz w:val="18"/>
                <w:szCs w:val="18"/>
              </w:rPr>
              <w:t>14,913,501,127</w:t>
            </w:r>
          </w:p>
        </w:tc>
      </w:tr>
      <w:tr w:rsidR="00642711" w:rsidRPr="00DF55C6" w14:paraId="3FFE70C3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1BF194C6" w14:textId="77777777" w:rsidR="00642711" w:rsidRPr="007350C6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524E8" w14:textId="77777777" w:rsidR="00642711" w:rsidRPr="007350C6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59BDD" w14:textId="77777777" w:rsidR="00642711" w:rsidRPr="007350C6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96759" w14:textId="77777777" w:rsidR="00642711" w:rsidRPr="007350C6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27D5FFB2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1F38C1DB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3,127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C04E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B50B2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3,127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8386C5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33F4EA69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57BF181E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298A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353,000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F6986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353,000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802414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1,347,440,287</w:t>
            </w:r>
          </w:p>
        </w:tc>
      </w:tr>
      <w:tr w:rsidR="00642711" w:rsidRPr="00874131" w14:paraId="2A33E272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55D17B23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DC202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353,000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8ADD3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353,000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F17575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1,347,440,287</w:t>
            </w:r>
          </w:p>
        </w:tc>
      </w:tr>
      <w:tr w:rsidR="00642711" w:rsidRPr="00DF55C6" w14:paraId="035EEA9A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2382FA32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50E47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1A9E4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9F391C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645E6860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6B5ABA22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3A04B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90D20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896116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48A73759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14D70D7C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D0306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9C0C3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C4F2E6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23,530,124,983</w:t>
            </w:r>
          </w:p>
        </w:tc>
      </w:tr>
      <w:tr w:rsidR="00642711" w:rsidRPr="00DF55C6" w14:paraId="2DE00090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52032A59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C6A14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E619F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F4013A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23,530,124,983</w:t>
            </w:r>
          </w:p>
        </w:tc>
      </w:tr>
      <w:tr w:rsidR="00642711" w:rsidRPr="00DF55C6" w14:paraId="18C19FE1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05825CC6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DBDD7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54,949,895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8DDDC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54,949,895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C42B64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219,185,401</w:t>
            </w:r>
          </w:p>
        </w:tc>
      </w:tr>
      <w:tr w:rsidR="00642711" w:rsidRPr="00DF55C6" w14:paraId="230CD1DB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571F3AA7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9F02F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54,949,895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01AE8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54,949,895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B51C56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219,185,401</w:t>
            </w:r>
          </w:p>
        </w:tc>
      </w:tr>
      <w:tr w:rsidR="00642711" w:rsidRPr="00DF55C6" w14:paraId="60EC2473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3DDB8464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2D542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C1227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013F75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3,150,845,715</w:t>
            </w:r>
          </w:p>
        </w:tc>
      </w:tr>
      <w:tr w:rsidR="00642711" w:rsidRPr="00DF55C6" w14:paraId="6D780B8B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5E3F2B6A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160F8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1CD4D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4E008E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3,150,845,715</w:t>
            </w:r>
          </w:p>
        </w:tc>
      </w:tr>
      <w:tr w:rsidR="00642711" w:rsidRPr="00DF55C6" w14:paraId="452942A4" w14:textId="77777777" w:rsidTr="00A669D3">
        <w:trPr>
          <w:gridAfter w:val="1"/>
          <w:wAfter w:w="12" w:type="pct"/>
          <w:cantSplit/>
          <w:trHeight w:val="622"/>
        </w:trPr>
        <w:tc>
          <w:tcPr>
            <w:tcW w:w="1247" w:type="pct"/>
            <w:tcBorders>
              <w:top w:val="nil"/>
              <w:left w:val="nil"/>
              <w:bottom w:val="nil"/>
            </w:tcBorders>
            <w:vAlign w:val="center"/>
          </w:tcPr>
          <w:p w14:paraId="315FCA09" w14:textId="77777777" w:rsidR="00642711" w:rsidRPr="007E6A8F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67C88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44F43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119FB9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350C6">
              <w:rPr>
                <w:rFonts w:ascii="細明體" w:eastAsia="細明體" w:hAnsi="細明體"/>
                <w:b/>
                <w:sz w:val="18"/>
                <w:szCs w:val="18"/>
              </w:rPr>
              <w:t>38,001,572</w:t>
            </w:r>
          </w:p>
        </w:tc>
      </w:tr>
      <w:tr w:rsidR="00642711" w:rsidRPr="00DF55C6" w14:paraId="0883BD59" w14:textId="77777777" w:rsidTr="006D05FF">
        <w:trPr>
          <w:gridAfter w:val="1"/>
          <w:wAfter w:w="12" w:type="pct"/>
          <w:cantSplit/>
          <w:trHeight w:val="614"/>
        </w:trPr>
        <w:tc>
          <w:tcPr>
            <w:tcW w:w="124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EE5D86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86D69E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E42552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4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787DEC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38,001,572</w:t>
            </w:r>
          </w:p>
        </w:tc>
      </w:tr>
    </w:tbl>
    <w:p w14:paraId="4103C77D" w14:textId="77777777" w:rsidR="00642711" w:rsidRPr="00DF55C6" w:rsidRDefault="00642711" w:rsidP="00642711">
      <w:pPr>
        <w:snapToGrid w:val="0"/>
        <w:spacing w:line="240" w:lineRule="exact"/>
      </w:pPr>
    </w:p>
    <w:tbl>
      <w:tblPr>
        <w:tblpPr w:leftFromText="180" w:rightFromText="180" w:vertAnchor="text" w:horzAnchor="margin" w:tblpX="-14" w:tblpY="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"/>
        <w:gridCol w:w="3045"/>
        <w:gridCol w:w="2378"/>
        <w:gridCol w:w="2381"/>
        <w:gridCol w:w="2378"/>
      </w:tblGrid>
      <w:tr w:rsidR="00642711" w:rsidRPr="00DF55C6" w14:paraId="21D4E99C" w14:textId="77777777" w:rsidTr="00A669D3">
        <w:trPr>
          <w:cantSplit/>
          <w:trHeight w:val="482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</w:tcPr>
          <w:p w14:paraId="4908DD2D" w14:textId="77777777" w:rsidR="00642711" w:rsidRDefault="00642711" w:rsidP="00A669D3">
            <w:pPr>
              <w:tabs>
                <w:tab w:val="center" w:pos="5640"/>
              </w:tabs>
              <w:snapToGrid w:val="0"/>
              <w:rPr>
                <w:rFonts w:hAnsi="標楷體"/>
                <w:b/>
                <w:sz w:val="36"/>
                <w:szCs w:val="36"/>
                <w:u w:val="single"/>
              </w:rPr>
            </w:pPr>
          </w:p>
        </w:tc>
        <w:tc>
          <w:tcPr>
            <w:tcW w:w="496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9EE39" w14:textId="77777777" w:rsidR="00642711" w:rsidRPr="00DF55C6" w:rsidRDefault="00642711" w:rsidP="00A669D3">
            <w:pPr>
              <w:tabs>
                <w:tab w:val="center" w:pos="5640"/>
              </w:tabs>
              <w:snapToGrid w:val="0"/>
              <w:rPr>
                <w:sz w:val="36"/>
                <w:szCs w:val="36"/>
              </w:rPr>
            </w:pPr>
            <w:r>
              <w:rPr>
                <w:rFonts w:hAnsi="標楷體" w:hint="eastAsia"/>
                <w:b/>
                <w:sz w:val="36"/>
                <w:szCs w:val="36"/>
                <w:u w:val="single"/>
              </w:rPr>
              <w:t>（三）</w:t>
            </w: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t>餘絀撥補審定</w:t>
            </w:r>
          </w:p>
        </w:tc>
      </w:tr>
      <w:tr w:rsidR="00642711" w:rsidRPr="00DF55C6" w14:paraId="1261D918" w14:textId="77777777" w:rsidTr="00A669D3">
        <w:trPr>
          <w:cantSplit/>
          <w:trHeight w:val="482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</w:tcPr>
          <w:p w14:paraId="0012C48A" w14:textId="77777777" w:rsidR="00642711" w:rsidRPr="00DF55C6" w:rsidRDefault="00642711" w:rsidP="00A669D3">
            <w:pPr>
              <w:tabs>
                <w:tab w:val="center" w:pos="5640"/>
              </w:tabs>
              <w:snapToGrid w:val="0"/>
              <w:rPr>
                <w:rFonts w:hAnsi="標楷體"/>
                <w:sz w:val="28"/>
                <w:szCs w:val="28"/>
              </w:rPr>
            </w:pPr>
          </w:p>
        </w:tc>
        <w:tc>
          <w:tcPr>
            <w:tcW w:w="496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AA4D1" w14:textId="77777777" w:rsidR="00642711" w:rsidRPr="00DF55C6" w:rsidRDefault="00642711" w:rsidP="00A669D3">
            <w:pPr>
              <w:tabs>
                <w:tab w:val="center" w:pos="5640"/>
              </w:tabs>
              <w:snapToGrid w:val="0"/>
              <w:rPr>
                <w:rFonts w:hAnsi="標楷體"/>
                <w:b/>
                <w:sz w:val="32"/>
                <w:u w:val="single"/>
              </w:rPr>
            </w:pPr>
            <w:r w:rsidRPr="00DF55C6">
              <w:rPr>
                <w:rFonts w:hAnsi="標楷體" w:hint="eastAsia"/>
                <w:sz w:val="28"/>
                <w:szCs w:val="28"/>
              </w:rPr>
              <w:t>中華民國</w:t>
            </w:r>
          </w:p>
        </w:tc>
      </w:tr>
      <w:tr w:rsidR="00642711" w:rsidRPr="00DF55C6" w14:paraId="7D8AB0F4" w14:textId="77777777" w:rsidTr="00497412">
        <w:trPr>
          <w:cantSplit/>
          <w:trHeight w:val="369"/>
        </w:trPr>
        <w:tc>
          <w:tcPr>
            <w:tcW w:w="3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ED235E0" w14:textId="77777777" w:rsidR="00642711" w:rsidRPr="00DF55C6" w:rsidRDefault="00642711" w:rsidP="00A669D3">
            <w:pPr>
              <w:adjustRightInd w:val="0"/>
              <w:snapToGrid w:val="0"/>
              <w:spacing w:line="240" w:lineRule="exact"/>
              <w:rPr>
                <w:rFonts w:hAnsi="標楷體"/>
                <w:b/>
                <w:sz w:val="20"/>
              </w:rPr>
            </w:pPr>
          </w:p>
        </w:tc>
        <w:tc>
          <w:tcPr>
            <w:tcW w:w="4962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169A924" w14:textId="77777777" w:rsidR="00642711" w:rsidRPr="00DF55C6" w:rsidRDefault="00642711" w:rsidP="00642711">
            <w:pPr>
              <w:adjustRightInd w:val="0"/>
              <w:snapToGrid w:val="0"/>
              <w:spacing w:line="240" w:lineRule="exact"/>
              <w:jc w:val="left"/>
              <w:rPr>
                <w:sz w:val="20"/>
              </w:rPr>
            </w:pPr>
            <w:r w:rsidRPr="00DF55C6">
              <w:rPr>
                <w:rFonts w:hAnsi="標楷體" w:hint="eastAsia"/>
                <w:b/>
                <w:sz w:val="20"/>
              </w:rPr>
              <w:t>短絀填補</w:t>
            </w:r>
          </w:p>
        </w:tc>
      </w:tr>
      <w:tr w:rsidR="00642711" w:rsidRPr="00DF55C6" w14:paraId="3B3EEADB" w14:textId="77777777" w:rsidTr="00497412">
        <w:trPr>
          <w:cantSplit/>
          <w:trHeight w:val="567"/>
        </w:trPr>
        <w:tc>
          <w:tcPr>
            <w:tcW w:w="1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B3699D" w14:textId="77777777" w:rsidR="00642711" w:rsidRPr="00DF55C6" w:rsidRDefault="00642711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基金名稱</w:t>
            </w:r>
          </w:p>
        </w:tc>
        <w:tc>
          <w:tcPr>
            <w:tcW w:w="11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9E7984F" w14:textId="77777777" w:rsidR="00642711" w:rsidRPr="00DF55C6" w:rsidRDefault="00642711" w:rsidP="00A669D3">
            <w:pPr>
              <w:snapToGrid w:val="0"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本期短絀</w:t>
            </w:r>
          </w:p>
        </w:tc>
        <w:tc>
          <w:tcPr>
            <w:tcW w:w="116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AD43B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>
              <w:rPr>
                <w:rFonts w:hAnsi="標楷體" w:hint="eastAsia"/>
                <w:sz w:val="20"/>
              </w:rPr>
              <w:t>前期待填補之短絀</w:t>
            </w:r>
          </w:p>
        </w:tc>
        <w:tc>
          <w:tcPr>
            <w:tcW w:w="1159" w:type="pc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3CCADA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3F7CDC">
              <w:rPr>
                <w:rFonts w:hAnsi="標楷體" w:hint="eastAsia"/>
                <w:sz w:val="20"/>
              </w:rPr>
              <w:t>合計</w:t>
            </w:r>
          </w:p>
        </w:tc>
      </w:tr>
      <w:tr w:rsidR="00642711" w:rsidRPr="00DF55C6" w14:paraId="25BFC891" w14:textId="77777777" w:rsidTr="00497412">
        <w:trPr>
          <w:cantSplit/>
          <w:trHeight w:val="622"/>
        </w:trPr>
        <w:tc>
          <w:tcPr>
            <w:tcW w:w="1522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4AF58" w14:textId="77777777" w:rsidR="00642711" w:rsidRPr="00DF55C6" w:rsidRDefault="00642711" w:rsidP="00A669D3">
            <w:pPr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1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7B05D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5,169,219</w:t>
            </w:r>
          </w:p>
        </w:tc>
        <w:tc>
          <w:tcPr>
            <w:tcW w:w="116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5C11E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44,855,127</w:t>
            </w:r>
          </w:p>
        </w:tc>
        <w:tc>
          <w:tcPr>
            <w:tcW w:w="11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E73DD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50,024,346</w:t>
            </w:r>
          </w:p>
        </w:tc>
      </w:tr>
      <w:tr w:rsidR="00642711" w:rsidRPr="00DF55C6" w14:paraId="4A5053D7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E3000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45B3A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C70C7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F3851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00F9DDBD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D45D6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臺南市殯葬事業管理基金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CD758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E1213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84B34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0B4EB2D5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C58F4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D5273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0C189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D65FF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58DE270E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F403C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臺南市實施平均地權基金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03A1A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1DE66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DB890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166314F1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D2D82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7C3E0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20E38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31,504,003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82367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31,504,003</w:t>
            </w:r>
          </w:p>
        </w:tc>
      </w:tr>
      <w:tr w:rsidR="00642711" w:rsidRPr="00DF55C6" w14:paraId="3696362D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711F4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臺南市文化建設發展基金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8A484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C44ED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31,504,003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D244B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31,504,003</w:t>
            </w:r>
          </w:p>
        </w:tc>
      </w:tr>
      <w:tr w:rsidR="00642711" w:rsidRPr="00DF55C6" w14:paraId="6818AE86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92986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AD6F7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5A10A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FD844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5121FC82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C3468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noProof/>
                <w:color w:val="000000" w:themeColor="text1"/>
                <w:sz w:val="20"/>
              </w:rPr>
              <w:t>臺南市交通作業基金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33893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1B20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3452F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5C977667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0D84D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觀光旅遊局主管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6C9FB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5,169,219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F6B04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13,351,124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94135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18,520,343</w:t>
            </w:r>
          </w:p>
        </w:tc>
      </w:tr>
      <w:tr w:rsidR="00642711" w:rsidRPr="00DF55C6" w14:paraId="2FD68D18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639D7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臺南市觀光發展基金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5C094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5,169,219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9AE95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13,351,124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B422C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18,520,343</w:t>
            </w:r>
          </w:p>
        </w:tc>
      </w:tr>
      <w:tr w:rsidR="00642711" w:rsidRPr="00DF55C6" w14:paraId="0BD2C5CF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F95E7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6A400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E48C0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9C2CC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5B452C1B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B446E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D0C92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82A5C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DE5CA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72A533DF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9EAB8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E3F55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52FB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C3C62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029C94F1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3DBA9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臺南市醫療基金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EC0BA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493B6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3756D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2C8ADACB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A99D3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C0550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4A787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BBB3D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7CF3DBBC" w14:textId="77777777" w:rsidTr="00A669D3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86A19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B1E72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BBB53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E5D08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B450E4" w14:paraId="0970A3D4" w14:textId="77777777" w:rsidTr="00832D4F">
        <w:trPr>
          <w:cantSplit/>
          <w:trHeight w:val="622"/>
        </w:trPr>
        <w:tc>
          <w:tcPr>
            <w:tcW w:w="15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1C7B7" w14:textId="77777777" w:rsidR="00642711" w:rsidRPr="00DF55C6" w:rsidRDefault="00642711" w:rsidP="00A669D3">
            <w:pPr>
              <w:ind w:left="10" w:hanging="10"/>
              <w:contextualSpacing/>
              <w:jc w:val="distribute"/>
              <w:rPr>
                <w:rFonts w:hAnsi="標楷體"/>
                <w:b/>
                <w:sz w:val="20"/>
              </w:rPr>
            </w:pPr>
            <w:r w:rsidRPr="00DF55C6">
              <w:rPr>
                <w:rFonts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77A3E" w14:textId="77777777" w:rsidR="00642711" w:rsidRPr="00B97822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9704A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5C9EF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3C1E222C" w14:textId="77777777" w:rsidTr="00497412">
        <w:trPr>
          <w:cantSplit/>
          <w:trHeight w:val="567"/>
        </w:trPr>
        <w:tc>
          <w:tcPr>
            <w:tcW w:w="152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B2DD" w14:textId="77777777" w:rsidR="00642711" w:rsidRPr="00DF55C6" w:rsidRDefault="00642711" w:rsidP="00A669D3">
            <w:pPr>
              <w:ind w:leftChars="100" w:left="170" w:hanging="10"/>
              <w:contextualSpacing/>
              <w:jc w:val="distribute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FA0A0" w14:textId="77777777" w:rsidR="00642711" w:rsidRPr="00B97822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F9E2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FC322F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7413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</w:tbl>
    <w:p w14:paraId="6B11B771" w14:textId="77777777" w:rsidR="00642711" w:rsidRDefault="00642711" w:rsidP="00642711">
      <w:pPr>
        <w:snapToGrid w:val="0"/>
        <w:spacing w:line="240" w:lineRule="exact"/>
      </w:pPr>
    </w:p>
    <w:tbl>
      <w:tblPr>
        <w:tblpPr w:leftFromText="180" w:rightFromText="180" w:vertAnchor="text" w:horzAnchor="margin" w:tblpX="-14" w:tblpY="2"/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3"/>
        <w:gridCol w:w="3412"/>
        <w:gridCol w:w="3412"/>
        <w:gridCol w:w="16"/>
      </w:tblGrid>
      <w:tr w:rsidR="00642711" w:rsidRPr="003F7CDC" w14:paraId="10E4DA6F" w14:textId="77777777" w:rsidTr="00A669D3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75281" w14:textId="77777777" w:rsidR="00642711" w:rsidRPr="00DF55C6" w:rsidRDefault="00642711" w:rsidP="00642711">
            <w:pPr>
              <w:tabs>
                <w:tab w:val="center" w:pos="5640"/>
              </w:tabs>
              <w:snapToGrid w:val="0"/>
              <w:jc w:val="left"/>
              <w:rPr>
                <w:rFonts w:hAnsi="標楷體"/>
                <w:b/>
                <w:sz w:val="36"/>
                <w:szCs w:val="36"/>
                <w:u w:val="single"/>
              </w:rPr>
            </w:pPr>
            <w:r w:rsidRPr="00DF55C6">
              <w:rPr>
                <w:rFonts w:hAnsi="標楷體" w:hint="eastAsia"/>
                <w:b/>
                <w:sz w:val="36"/>
                <w:szCs w:val="36"/>
                <w:u w:val="single"/>
              </w:rPr>
              <w:t>數額綜計表</w:t>
            </w:r>
            <w:r w:rsidRPr="00DB10F6">
              <w:rPr>
                <w:rFonts w:hAnsi="標楷體" w:hint="eastAsia"/>
                <w:b/>
                <w:sz w:val="36"/>
                <w:szCs w:val="36"/>
              </w:rPr>
              <w:t>（基金別）</w:t>
            </w:r>
            <w:r w:rsidRPr="00DB10F6">
              <w:rPr>
                <w:rFonts w:hAnsi="標楷體" w:hint="eastAsia"/>
                <w:sz w:val="32"/>
                <w:szCs w:val="32"/>
              </w:rPr>
              <w:t>（續）</w:t>
            </w:r>
          </w:p>
        </w:tc>
      </w:tr>
      <w:tr w:rsidR="00642711" w:rsidRPr="00DF55C6" w14:paraId="30659A60" w14:textId="77777777" w:rsidTr="00A669D3">
        <w:trPr>
          <w:cantSplit/>
          <w:trHeight w:val="48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C9750" w14:textId="77777777" w:rsidR="00642711" w:rsidRPr="00DF55C6" w:rsidRDefault="00642711" w:rsidP="00642711">
            <w:pPr>
              <w:tabs>
                <w:tab w:val="center" w:pos="5640"/>
              </w:tabs>
              <w:snapToGrid w:val="0"/>
              <w:jc w:val="lef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113</w:t>
            </w:r>
            <w:r w:rsidRPr="00DF55C6">
              <w:rPr>
                <w:rFonts w:hAnsi="標楷體" w:hint="eastAsia"/>
                <w:sz w:val="28"/>
                <w:szCs w:val="28"/>
              </w:rPr>
              <w:t>年度</w:t>
            </w:r>
          </w:p>
        </w:tc>
      </w:tr>
      <w:tr w:rsidR="00642711" w:rsidRPr="00DF55C6" w14:paraId="65FFE493" w14:textId="77777777" w:rsidTr="009A3D3D">
        <w:trPr>
          <w:cantSplit/>
          <w:trHeight w:val="378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02533" w14:textId="77777777" w:rsidR="00642711" w:rsidRPr="00DF55C6" w:rsidRDefault="00642711" w:rsidP="00A669D3">
            <w:pPr>
              <w:adjustRightInd w:val="0"/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DF55C6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642711" w:rsidRPr="00DF55C6" w14:paraId="0FDC674F" w14:textId="77777777" w:rsidTr="00497412">
        <w:trPr>
          <w:gridAfter w:val="1"/>
          <w:wAfter w:w="8" w:type="pct"/>
          <w:cantSplit/>
          <w:trHeight w:val="567"/>
        </w:trPr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4F0CD72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3F7CDC">
              <w:rPr>
                <w:rFonts w:hint="eastAsia"/>
                <w:sz w:val="20"/>
              </w:rPr>
              <w:t>撥用賸餘</w:t>
            </w:r>
          </w:p>
        </w:tc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506536C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 w:rsidRPr="00DF55C6">
              <w:rPr>
                <w:rFonts w:hint="eastAsia"/>
                <w:sz w:val="20"/>
              </w:rPr>
              <w:t>合計</w:t>
            </w:r>
          </w:p>
        </w:tc>
        <w:tc>
          <w:tcPr>
            <w:tcW w:w="1664" w:type="pc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EBB3B3D" w14:textId="77777777" w:rsidR="00642711" w:rsidRPr="00DF55C6" w:rsidRDefault="00642711" w:rsidP="00A669D3">
            <w:pPr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待填補之短絀</w:t>
            </w:r>
          </w:p>
        </w:tc>
      </w:tr>
      <w:tr w:rsidR="00642711" w:rsidRPr="00DF55C6" w14:paraId="6B645BA7" w14:textId="77777777" w:rsidTr="00497412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573F481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66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7B230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66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FB8D31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50,021,219</w:t>
            </w:r>
          </w:p>
        </w:tc>
      </w:tr>
      <w:tr w:rsidR="00642711" w:rsidRPr="008C257A" w14:paraId="699BEC92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041D011E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0A1A8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0687FD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0EC62E50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1DCF79F4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421C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A2F60E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50A70EB6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63EB6184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8F678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E43A8C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6E163B14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33EC2DB7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297E8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AA4B44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660151DA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65E56420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F1530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3,127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1CAC0E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31,500,876</w:t>
            </w:r>
          </w:p>
        </w:tc>
      </w:tr>
      <w:tr w:rsidR="00642711" w:rsidRPr="00DF55C6" w14:paraId="7B7ACE03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5BADFDF2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3,127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42061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3,127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8AFF8D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31,500,876</w:t>
            </w:r>
          </w:p>
        </w:tc>
      </w:tr>
      <w:tr w:rsidR="00642711" w:rsidRPr="00DF55C6" w14:paraId="12B4F004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313E4ACB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81168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509D72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1D78982D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42687583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0F4F0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716690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18FFFFB2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3672C579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E859A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284C33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18,520,343</w:t>
            </w:r>
          </w:p>
        </w:tc>
      </w:tr>
      <w:tr w:rsidR="00642711" w:rsidRPr="00DF55C6" w14:paraId="271A2814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300107DD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7659B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21A740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18,520,343</w:t>
            </w:r>
          </w:p>
        </w:tc>
      </w:tr>
      <w:tr w:rsidR="00642711" w:rsidRPr="00DF55C6" w14:paraId="6C2569B7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31805B69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FA450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8F4A62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0D916D3B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725582B2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3D22F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234817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20A60C47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1F181FDE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B3A4C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486DB9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50D2640A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1D31D0DE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69CA8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54A1DD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1605FDB2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3254BBC9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4D3ED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3316FE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3DEED397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7EE24D08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3506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A9109B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42711" w:rsidRPr="00DF55C6" w14:paraId="3D0DEF2C" w14:textId="77777777" w:rsidTr="00A669D3">
        <w:trPr>
          <w:gridAfter w:val="1"/>
          <w:wAfter w:w="8" w:type="pct"/>
          <w:cantSplit/>
          <w:trHeight w:val="622"/>
        </w:trPr>
        <w:tc>
          <w:tcPr>
            <w:tcW w:w="1664" w:type="pct"/>
            <w:tcBorders>
              <w:top w:val="nil"/>
              <w:left w:val="nil"/>
              <w:bottom w:val="nil"/>
            </w:tcBorders>
            <w:vAlign w:val="center"/>
          </w:tcPr>
          <w:p w14:paraId="0E381410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652E0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862388" w14:textId="77777777" w:rsidR="00642711" w:rsidRPr="003F7CDC" w:rsidRDefault="00642711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642711" w:rsidRPr="00DF55C6" w14:paraId="54CBEF00" w14:textId="77777777" w:rsidTr="00497412">
        <w:trPr>
          <w:gridAfter w:val="1"/>
          <w:wAfter w:w="8" w:type="pct"/>
          <w:cantSplit/>
          <w:trHeight w:val="567"/>
        </w:trPr>
        <w:tc>
          <w:tcPr>
            <w:tcW w:w="166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9D51DC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A4DD2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66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3685685" w14:textId="77777777" w:rsidR="00642711" w:rsidRPr="003F7CDC" w:rsidRDefault="00642711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D464AA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</w:tbl>
    <w:p w14:paraId="2E9CC62B" w14:textId="77777777" w:rsidR="00642711" w:rsidRDefault="00642711" w:rsidP="00642711">
      <w:pPr>
        <w:spacing w:line="20" w:lineRule="exact"/>
        <w:rPr>
          <w:rFonts w:hAnsi="標楷體"/>
          <w:sz w:val="2"/>
          <w:szCs w:val="2"/>
        </w:rPr>
      </w:pPr>
    </w:p>
    <w:p w14:paraId="33579205" w14:textId="34FBD6EB" w:rsidR="005A0A94" w:rsidRDefault="005A0A94" w:rsidP="003D4B26">
      <w:pPr>
        <w:spacing w:line="20" w:lineRule="exact"/>
        <w:jc w:val="left"/>
        <w:rPr>
          <w:rFonts w:ascii="Times New Roman"/>
          <w:sz w:val="28"/>
        </w:rPr>
      </w:pPr>
    </w:p>
    <w:p w14:paraId="3C70C4DF" w14:textId="4D3D6E23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48B7075C" w14:textId="30A23BAD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5AD81ADC" w14:textId="2F8B60E9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11118F35" w14:textId="69AF9F72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1184C54A" w14:textId="2D915870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3BFA8F23" w14:textId="16521260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6597AC7D" w14:textId="06C1196C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38F8E7D3" w14:textId="3FE26E35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6CAAB7F3" w14:textId="6C5FD72A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33CE6A0F" w14:textId="10C78869" w:rsid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p w14:paraId="1E5A7C6B" w14:textId="77777777" w:rsidR="00642711" w:rsidRPr="008E3840" w:rsidRDefault="00642711" w:rsidP="00642711">
      <w:pPr>
        <w:tabs>
          <w:tab w:val="left" w:pos="3388"/>
        </w:tabs>
        <w:snapToGrid w:val="0"/>
        <w:spacing w:after="60"/>
        <w:jc w:val="center"/>
        <w:rPr>
          <w:rFonts w:hAnsi="標楷體"/>
          <w:b/>
          <w:sz w:val="36"/>
          <w:szCs w:val="28"/>
          <w:u w:val="single"/>
        </w:rPr>
      </w:pPr>
      <w:r w:rsidRPr="008E3840">
        <w:rPr>
          <w:rFonts w:hAnsi="標楷體" w:hint="eastAsia"/>
          <w:b/>
          <w:sz w:val="36"/>
          <w:szCs w:val="28"/>
          <w:u w:val="single"/>
        </w:rPr>
        <w:t>（四)餘絀審定後現金流量綜計表</w:t>
      </w:r>
      <w:r w:rsidRPr="008E3840">
        <w:rPr>
          <w:rFonts w:hAnsi="標楷體" w:hint="eastAsia"/>
          <w:b/>
          <w:bCs/>
          <w:spacing w:val="-20"/>
          <w:sz w:val="36"/>
          <w:szCs w:val="28"/>
        </w:rPr>
        <w:t>（項目別）</w:t>
      </w:r>
    </w:p>
    <w:p w14:paraId="1063C7FA" w14:textId="77777777" w:rsidR="00642711" w:rsidRDefault="00642711" w:rsidP="00642711">
      <w:pPr>
        <w:tabs>
          <w:tab w:val="center" w:pos="4820"/>
          <w:tab w:val="right" w:pos="9960"/>
        </w:tabs>
        <w:snapToGrid w:val="0"/>
        <w:spacing w:before="20" w:after="60"/>
        <w:rPr>
          <w:rFonts w:hAnsi="標楷體"/>
          <w:sz w:val="28"/>
          <w:szCs w:val="28"/>
        </w:rPr>
      </w:pPr>
      <w:r w:rsidRPr="00020A31">
        <w:rPr>
          <w:rFonts w:hAnsi="標楷體"/>
          <w:spacing w:val="60"/>
          <w:sz w:val="28"/>
          <w:szCs w:val="28"/>
        </w:rPr>
        <w:tab/>
      </w:r>
      <w:r w:rsidRPr="00020A31">
        <w:rPr>
          <w:rFonts w:hAnsi="標楷體" w:hint="eastAsia"/>
          <w:sz w:val="28"/>
          <w:szCs w:val="28"/>
        </w:rPr>
        <w:t>中華民國11</w:t>
      </w:r>
      <w:r>
        <w:rPr>
          <w:rFonts w:hAnsi="標楷體" w:hint="eastAsia"/>
          <w:sz w:val="28"/>
          <w:szCs w:val="28"/>
        </w:rPr>
        <w:t>3</w:t>
      </w:r>
      <w:r w:rsidRPr="00020A31">
        <w:rPr>
          <w:rFonts w:hAnsi="標楷體" w:hint="eastAsia"/>
          <w:sz w:val="28"/>
          <w:szCs w:val="28"/>
        </w:rPr>
        <w:t>年度</w:t>
      </w:r>
      <w:r w:rsidRPr="00020A31">
        <w:rPr>
          <w:rFonts w:hAnsi="標楷體" w:hint="eastAsia"/>
          <w:sz w:val="28"/>
          <w:szCs w:val="28"/>
        </w:rPr>
        <w:tab/>
      </w:r>
    </w:p>
    <w:p w14:paraId="5EFB70A6" w14:textId="77777777" w:rsidR="00642711" w:rsidRPr="00003F58" w:rsidRDefault="00642711" w:rsidP="00642711">
      <w:pPr>
        <w:tabs>
          <w:tab w:val="center" w:pos="4820"/>
          <w:tab w:val="right" w:pos="9960"/>
        </w:tabs>
        <w:snapToGrid w:val="0"/>
        <w:spacing w:before="20" w:after="60" w:line="240" w:lineRule="exact"/>
        <w:rPr>
          <w:rFonts w:hAnsi="標楷體"/>
        </w:rPr>
      </w:pPr>
      <w:r w:rsidRPr="00003F58">
        <w:rPr>
          <w:rFonts w:hAnsi="標楷體" w:hint="eastAsia"/>
          <w:sz w:val="20"/>
        </w:rPr>
        <w:t>單位：新臺幣元</w:t>
      </w:r>
    </w:p>
    <w:tbl>
      <w:tblPr>
        <w:tblW w:w="1021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680"/>
        <w:gridCol w:w="938"/>
      </w:tblGrid>
      <w:tr w:rsidR="00642711" w14:paraId="6175920E" w14:textId="77777777" w:rsidTr="00ED66C6">
        <w:trPr>
          <w:cantSplit/>
          <w:trHeight w:val="51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F1D7E4C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  <w:r w:rsidRPr="00163357">
              <w:rPr>
                <w:rFonts w:hAnsi="標楷體" w:hint="eastAsia"/>
                <w:spacing w:val="60"/>
                <w:sz w:val="2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9831C53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  <w:r w:rsidRPr="00163357">
              <w:rPr>
                <w:rFonts w:hAnsi="標楷體" w:hint="eastAsia"/>
                <w:spacing w:val="60"/>
                <w:sz w:val="2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15E27997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  <w:r w:rsidRPr="00163357">
              <w:rPr>
                <w:rFonts w:hAnsi="標楷體" w:hint="eastAsia"/>
                <w:spacing w:val="60"/>
                <w:sz w:val="20"/>
              </w:rPr>
              <w:t>決算數</w:t>
            </w:r>
          </w:p>
        </w:tc>
        <w:tc>
          <w:tcPr>
            <w:tcW w:w="261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C5F5CBD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  <w:r w:rsidRPr="00163357">
              <w:rPr>
                <w:rFonts w:hAnsi="標楷體" w:hint="eastAsia"/>
                <w:spacing w:val="60"/>
                <w:sz w:val="20"/>
              </w:rPr>
              <w:t>比較增減</w:t>
            </w:r>
          </w:p>
        </w:tc>
      </w:tr>
      <w:tr w:rsidR="00642711" w14:paraId="210AAFAB" w14:textId="77777777" w:rsidTr="001F3A6C">
        <w:trPr>
          <w:cantSplit/>
          <w:trHeight w:val="510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71034A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89836C6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327A44BD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7ABD556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  <w:r w:rsidRPr="00163357">
              <w:rPr>
                <w:rFonts w:hAnsi="標楷體" w:hint="eastAsia"/>
                <w:spacing w:val="60"/>
                <w:sz w:val="20"/>
              </w:rPr>
              <w:t>金額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6241371" w14:textId="77777777" w:rsidR="00642711" w:rsidRPr="00163357" w:rsidRDefault="00642711" w:rsidP="00A669D3">
            <w:pPr>
              <w:ind w:left="113" w:right="113"/>
              <w:jc w:val="distribute"/>
              <w:rPr>
                <w:rFonts w:hAnsi="標楷體"/>
                <w:spacing w:val="60"/>
                <w:sz w:val="20"/>
              </w:rPr>
            </w:pPr>
            <w:r w:rsidRPr="00163357">
              <w:rPr>
                <w:rFonts w:hAnsi="標楷體" w:hint="eastAsia"/>
                <w:spacing w:val="60"/>
                <w:sz w:val="20"/>
              </w:rPr>
              <w:t>％</w:t>
            </w:r>
          </w:p>
        </w:tc>
      </w:tr>
      <w:tr w:rsidR="00642711" w14:paraId="34FD350C" w14:textId="77777777" w:rsidTr="001F3A6C">
        <w:trPr>
          <w:cantSplit/>
          <w:trHeight w:val="369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01EFE4" w14:textId="77777777" w:rsidR="00642711" w:rsidRPr="002C392E" w:rsidRDefault="00642711" w:rsidP="00A669D3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kern w:val="0"/>
                <w:sz w:val="20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vAlign w:val="center"/>
          </w:tcPr>
          <w:p w14:paraId="0F5CBD39" w14:textId="77777777" w:rsidR="00642711" w:rsidRPr="00555DFB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vAlign w:val="center"/>
          </w:tcPr>
          <w:p w14:paraId="73D3DA71" w14:textId="77777777" w:rsidR="00642711" w:rsidRPr="00555DFB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nil"/>
            </w:tcBorders>
            <w:vAlign w:val="center"/>
          </w:tcPr>
          <w:p w14:paraId="21701DBC" w14:textId="77777777" w:rsidR="00642711" w:rsidRPr="00555DFB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93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31725D" w14:textId="77777777" w:rsidR="00642711" w:rsidRPr="00555DFB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</w:tr>
      <w:tr w:rsidR="00642711" w14:paraId="072F158D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0E8F056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59116C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2,681,962,000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FE3193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5,340,397,110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04C0D056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2,658,435,110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74053780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99.12</w:t>
            </w:r>
          </w:p>
        </w:tc>
      </w:tr>
      <w:tr w:rsidR="00642711" w14:paraId="07D2F72B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45A7301" w14:textId="77777777" w:rsidR="00642711" w:rsidRPr="009A3D3D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FAAA5C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- 144,147,000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66395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- 298,776,760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77B318C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- 154,629,760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2CCB218D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107.27</w:t>
            </w:r>
          </w:p>
        </w:tc>
      </w:tr>
      <w:tr w:rsidR="00642711" w14:paraId="34513FF5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360D109" w14:textId="77777777" w:rsidR="00642711" w:rsidRPr="009A3D3D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9A3D3D">
              <w:rPr>
                <w:rFonts w:hAnsi="標楷體" w:hint="eastAsia"/>
                <w:kern w:val="0"/>
                <w:sz w:val="20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4402ABF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2,537,815,000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B4D17A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5,041,620,350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1FD52B56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2,503,805,350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4FEC38F0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98.66</w:t>
            </w:r>
          </w:p>
        </w:tc>
      </w:tr>
      <w:tr w:rsidR="00642711" w14:paraId="3C866932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0F5BA5" w14:textId="77777777" w:rsidR="00642711" w:rsidRPr="009A3D3D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43B80E9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- 1,793,477,000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9CD5EC8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7,148,970,669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36BA0D54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8,942,447,669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1A9E0DDC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642711" w14:paraId="7CB3C017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B7E6674" w14:textId="77777777" w:rsidR="00642711" w:rsidRPr="009A3D3D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9A3D3D">
              <w:rPr>
                <w:rFonts w:hAnsi="標楷體" w:hint="eastAsia"/>
                <w:kern w:val="0"/>
                <w:sz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2D27F7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744,338,000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62EE9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12,190,591,019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14672797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11,446,253,019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54668972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1,537.78</w:t>
            </w:r>
          </w:p>
        </w:tc>
      </w:tr>
      <w:tr w:rsidR="00642711" w14:paraId="44680AFF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6DD1EDB" w14:textId="77777777" w:rsidR="00642711" w:rsidRPr="009A3D3D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BF56BA2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172,791,000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2F08E8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304,869,832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14758B12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132,078,832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7C64DC65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76.44</w:t>
            </w:r>
          </w:p>
        </w:tc>
      </w:tr>
      <w:tr w:rsidR="00642711" w14:paraId="673EC77B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67ABFA9" w14:textId="77777777" w:rsidR="00642711" w:rsidRPr="009A3D3D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17AD3C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- 27,546,000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5D8D6C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- 5,153,584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49072BA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22,392,416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33232B3E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- 81.29</w:t>
            </w:r>
          </w:p>
        </w:tc>
      </w:tr>
      <w:tr w:rsidR="00642711" w:rsidRPr="009221AD" w14:paraId="4E30A0E8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E77B157" w14:textId="77777777" w:rsidR="00642711" w:rsidRPr="002C392E" w:rsidRDefault="00642711" w:rsidP="009A3D3D">
            <w:pPr>
              <w:ind w:leftChars="137" w:left="219"/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spacing w:val="-24"/>
                <w:kern w:val="0"/>
                <w:sz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0DB59E2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889,583,000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13EF9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12,490,307,267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69DA7DE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11,600,724,267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7E1D897E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1,304.06</w:t>
            </w:r>
          </w:p>
        </w:tc>
      </w:tr>
      <w:tr w:rsidR="00642711" w14:paraId="6D5C2FF6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A99C11E" w14:textId="77777777" w:rsidR="00642711" w:rsidRPr="002C392E" w:rsidRDefault="00642711" w:rsidP="00A669D3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kern w:val="0"/>
                <w:sz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9277C3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90941D8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432FB251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17D8A5C5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642711" w14:paraId="59BB36E4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4A8CF75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減少流動金融資產及短期貸墊款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B2B5BF2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97345B5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2,300,000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4645EEB8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1,300,000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03E3EB0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130.00</w:t>
            </w:r>
          </w:p>
        </w:tc>
      </w:tr>
      <w:tr w:rsidR="00642711" w14:paraId="5A775B30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E35A523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B0D2786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B22A99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15,943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38193794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15,943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3A75F65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642711" w14:paraId="0927DBA0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FF23181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61FF5F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F8ED3BA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22,819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655D55E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22,819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48B5FFEC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642711" w14:paraId="3C5D268C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9214943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047BC2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- 2,505,812,000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00CBB4F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- 3,077,607,818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637AAD06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- 571,795,818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744CAB86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22.82</w:t>
            </w:r>
          </w:p>
        </w:tc>
      </w:tr>
      <w:tr w:rsidR="00642711" w14:paraId="79BDCAC4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C9C8DDE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CFB62A6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- 1,631,460,000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0474D0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- 1,736,750,056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6D0228CD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- 105,290,056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06E4272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6.45</w:t>
            </w:r>
          </w:p>
        </w:tc>
      </w:tr>
      <w:tr w:rsidR="00642711" w14:paraId="0CE584E4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18C0BC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DA6A5C5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- 20,966,000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32364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- 18,934,495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3A585017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2,031,505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690556F3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- 9.69</w:t>
            </w:r>
          </w:p>
        </w:tc>
      </w:tr>
      <w:tr w:rsidR="00642711" w14:paraId="3543F10D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C27E5C9" w14:textId="77777777" w:rsidR="00642711" w:rsidRPr="009A3D3D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F26B25">
              <w:rPr>
                <w:rFonts w:hAnsi="標楷體" w:hint="eastAsia"/>
                <w:kern w:val="0"/>
                <w:sz w:val="20"/>
              </w:rPr>
              <w:t>其他投資活動之現金流出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1A72A63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- 10,439,000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11CDB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170CBBD9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10,439,000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5E8F29D0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- 100.00</w:t>
            </w:r>
          </w:p>
        </w:tc>
      </w:tr>
      <w:tr w:rsidR="00642711" w14:paraId="43839E85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A835FA2" w14:textId="77777777" w:rsidR="00642711" w:rsidRPr="002C392E" w:rsidRDefault="00642711" w:rsidP="009A3D3D">
            <w:pPr>
              <w:ind w:leftChars="137" w:left="219"/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spacing w:val="-24"/>
                <w:kern w:val="0"/>
                <w:sz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F89082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- 4,167,677,000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6CCB015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- 4,830,953,607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458BDBFD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- 663,276,607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218341E4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15.91</w:t>
            </w:r>
          </w:p>
        </w:tc>
      </w:tr>
      <w:tr w:rsidR="00642711" w14:paraId="47783B75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B65343A" w14:textId="77777777" w:rsidR="00642711" w:rsidRPr="002C392E" w:rsidRDefault="00642711" w:rsidP="00A669D3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kern w:val="0"/>
                <w:sz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4915BBA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78D36D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3153C2CF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75653A3D" w14:textId="77777777" w:rsidR="00642711" w:rsidRPr="00116653" w:rsidRDefault="00642711" w:rsidP="00A669D3">
            <w:pPr>
              <w:autoSpaceDE w:val="0"/>
              <w:autoSpaceDN w:val="0"/>
              <w:adjustRightInd w:val="0"/>
              <w:spacing w:line="272" w:lineRule="exact"/>
              <w:ind w:rightChars="10" w:right="16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642711" w14:paraId="26F634BD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8DD6BC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73E554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560,535,000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31AB19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787,675,772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4F7DA0E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227,140,772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2193321D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40.52</w:t>
            </w:r>
          </w:p>
        </w:tc>
      </w:tr>
      <w:tr w:rsidR="00642711" w14:paraId="4CEEFBEA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E5204F6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增加長期負債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B952417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6,158,803,000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3964E36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1,432,473,000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18434EE0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- 4,726,330,000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6935B85F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- 76.74</w:t>
            </w:r>
          </w:p>
        </w:tc>
      </w:tr>
      <w:tr w:rsidR="00642711" w14:paraId="633F61FE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7430CF7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5501C0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- 4,030,822,000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30E810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- 2,060,074,802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294361F7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1,970,747,198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19120465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- 48.89</w:t>
            </w:r>
          </w:p>
        </w:tc>
      </w:tr>
      <w:tr w:rsidR="00642711" w14:paraId="7964C76E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19F3C2C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4D410DE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- 1,786,558,000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697E6E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- 1,386,527,334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3C82B025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400,030,666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7CAC4F22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- 22.39</w:t>
            </w:r>
          </w:p>
        </w:tc>
      </w:tr>
      <w:tr w:rsidR="00642711" w14:paraId="69FFD7FC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A43BF5F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4117575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- 1,098,000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CD3CA18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- 1,008,015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53FCC439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89,985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23009FD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- 8.20</w:t>
            </w:r>
          </w:p>
        </w:tc>
      </w:tr>
      <w:tr w:rsidR="00642711" w14:paraId="0B034A4E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70DCE31" w14:textId="77777777" w:rsidR="00642711" w:rsidRPr="002C392E" w:rsidRDefault="00642711" w:rsidP="009A3D3D">
            <w:pPr>
              <w:ind w:leftChars="303" w:left="485"/>
              <w:jc w:val="distribute"/>
              <w:rPr>
                <w:rFonts w:hAnsi="標楷體"/>
                <w:kern w:val="0"/>
                <w:sz w:val="20"/>
              </w:rPr>
            </w:pPr>
            <w:r w:rsidRPr="002C392E">
              <w:rPr>
                <w:rFonts w:hAnsi="標楷體" w:hint="eastAsia"/>
                <w:kern w:val="0"/>
                <w:sz w:val="20"/>
              </w:rPr>
              <w:t>賸餘分配款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ABFA02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kern w:val="0"/>
                <w:sz w:val="18"/>
                <w:szCs w:val="18"/>
              </w:rPr>
              <w:t>- 258,808,000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BA2C7C9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- 260,116,895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5ED7588A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- 1,308,895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066C7CFB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kern w:val="0"/>
                <w:sz w:val="18"/>
                <w:szCs w:val="18"/>
              </w:rPr>
              <w:t>0.51</w:t>
            </w:r>
          </w:p>
        </w:tc>
      </w:tr>
      <w:tr w:rsidR="00642711" w14:paraId="7F617EE7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84650C1" w14:textId="77777777" w:rsidR="00642711" w:rsidRPr="002C392E" w:rsidRDefault="00642711" w:rsidP="009A3D3D">
            <w:pPr>
              <w:ind w:leftChars="137" w:left="219"/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spacing w:val="-24"/>
                <w:kern w:val="0"/>
                <w:sz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94BB5A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642,052,000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0E45139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- 1,487,578,274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620CD644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- 2,129,630,274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2184D163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42711" w14:paraId="3C12121B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A4E701C" w14:textId="77777777" w:rsidR="00642711" w:rsidRPr="002C392E" w:rsidRDefault="00642711" w:rsidP="00A669D3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spacing w:val="-24"/>
                <w:kern w:val="0"/>
                <w:sz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2FB652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- 2,636,042,000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7721A97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6,171,775,386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4F72F28A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8,807,817,386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07CF7041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42711" w14:paraId="213AB479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C4D5AE5" w14:textId="77777777" w:rsidR="00642711" w:rsidRPr="002C392E" w:rsidRDefault="00642711" w:rsidP="00A669D3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kern w:val="0"/>
                <w:sz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A4C8CC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9,425,464,000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B8307E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12,518,861,871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14:paraId="1F2951AE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3,093,397,871</w:t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  <w:vAlign w:val="center"/>
          </w:tcPr>
          <w:p w14:paraId="0F2F3616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32.82</w:t>
            </w:r>
          </w:p>
        </w:tc>
      </w:tr>
      <w:tr w:rsidR="00642711" w14:paraId="13B85876" w14:textId="77777777" w:rsidTr="004B5970">
        <w:trPr>
          <w:cantSplit/>
          <w:trHeight w:val="369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2A4E90" w14:textId="77777777" w:rsidR="00642711" w:rsidRPr="002C392E" w:rsidRDefault="00642711" w:rsidP="00A669D3">
            <w:pPr>
              <w:jc w:val="distribute"/>
              <w:rPr>
                <w:rFonts w:hAnsi="標楷體"/>
                <w:kern w:val="0"/>
                <w:sz w:val="20"/>
                <w:highlight w:val="yellow"/>
              </w:rPr>
            </w:pPr>
            <w:r w:rsidRPr="002C392E">
              <w:rPr>
                <w:rFonts w:hAnsi="標楷體" w:hint="eastAsia"/>
                <w:b/>
                <w:kern w:val="0"/>
                <w:sz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614C487" w14:textId="77777777" w:rsidR="00642711" w:rsidRPr="00F26B25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F26B2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6,789,422,000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25C43D32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18,690,637,257</w:t>
            </w:r>
          </w:p>
        </w:tc>
        <w:tc>
          <w:tcPr>
            <w:tcW w:w="1680" w:type="dxa"/>
            <w:tcBorders>
              <w:top w:val="nil"/>
              <w:bottom w:val="single" w:sz="8" w:space="0" w:color="auto"/>
            </w:tcBorders>
            <w:vAlign w:val="center"/>
          </w:tcPr>
          <w:p w14:paraId="746C6BF2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11,901,215,257</w:t>
            </w:r>
          </w:p>
        </w:tc>
        <w:tc>
          <w:tcPr>
            <w:tcW w:w="93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E76195F" w14:textId="77777777" w:rsidR="00642711" w:rsidRPr="009221AD" w:rsidRDefault="00642711" w:rsidP="00A669D3">
            <w:pPr>
              <w:autoSpaceDE w:val="0"/>
              <w:autoSpaceDN w:val="0"/>
              <w:adjustRightInd w:val="0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221AD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175.29</w:t>
            </w:r>
          </w:p>
        </w:tc>
      </w:tr>
    </w:tbl>
    <w:p w14:paraId="22265F97" w14:textId="77777777" w:rsidR="00642711" w:rsidRDefault="00642711" w:rsidP="00642711">
      <w:pPr>
        <w:adjustRightInd w:val="0"/>
        <w:snapToGrid w:val="0"/>
        <w:spacing w:line="240" w:lineRule="exact"/>
        <w:ind w:left="425" w:hangingChars="236" w:hanging="425"/>
        <w:jc w:val="left"/>
        <w:rPr>
          <w:rFonts w:hAnsi="標楷體"/>
          <w:sz w:val="18"/>
        </w:rPr>
      </w:pPr>
      <w:r w:rsidRPr="00163357">
        <w:rPr>
          <w:rFonts w:hAnsi="標楷體" w:hint="eastAsia"/>
          <w:sz w:val="18"/>
        </w:rPr>
        <w:t>註：1.本表係採現金及約當現金基礎，包括現金及自投資日起3個月內到期或清償之債權證券。</w:t>
      </w:r>
    </w:p>
    <w:p w14:paraId="352DEA97" w14:textId="496B9768" w:rsidR="00642711" w:rsidRDefault="00642711" w:rsidP="004B5970">
      <w:pPr>
        <w:adjustRightInd w:val="0"/>
        <w:snapToGrid w:val="0"/>
        <w:spacing w:line="240" w:lineRule="exact"/>
        <w:ind w:left="567" w:hangingChars="315" w:hanging="567"/>
        <w:jc w:val="left"/>
        <w:rPr>
          <w:rFonts w:hAnsi="標楷體"/>
          <w:sz w:val="18"/>
        </w:rPr>
      </w:pPr>
      <w:r>
        <w:rPr>
          <w:rFonts w:hAnsi="標楷體" w:hint="eastAsia"/>
          <w:sz w:val="18"/>
        </w:rPr>
        <w:t xml:space="preserve">    </w:t>
      </w:r>
      <w:r w:rsidRPr="00163357">
        <w:rPr>
          <w:rFonts w:hAnsi="標楷體" w:hint="eastAsia"/>
          <w:sz w:val="18"/>
        </w:rPr>
        <w:t>2.</w:t>
      </w:r>
      <w:r w:rsidRPr="007A7441">
        <w:rPr>
          <w:rFonts w:hAnsi="標楷體" w:hint="eastAsia"/>
          <w:sz w:val="18"/>
        </w:rPr>
        <w:t>本表「調整項目」欄所列，包括提存呆帳、醫療折讓及評價短絀、折舊、減損及折耗、攤銷、處理資產短絀（賸餘）、其他、流動資產淨減（淨增）及流動負債淨增（淨減）</w:t>
      </w:r>
      <w:r>
        <w:rPr>
          <w:rFonts w:hAnsi="標楷體" w:hint="eastAsia"/>
          <w:sz w:val="18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4"/>
        <w:gridCol w:w="1728"/>
        <w:gridCol w:w="706"/>
        <w:gridCol w:w="1668"/>
        <w:gridCol w:w="731"/>
        <w:gridCol w:w="1660"/>
        <w:gridCol w:w="774"/>
      </w:tblGrid>
      <w:tr w:rsidR="004B5970" w:rsidRPr="00751F82" w14:paraId="4BC4F3BD" w14:textId="77777777" w:rsidTr="00A67FDA">
        <w:trPr>
          <w:cantSplit/>
          <w:trHeight w:val="679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C94766" w14:textId="77777777" w:rsidR="004B5970" w:rsidRDefault="004B5970" w:rsidP="00A669D3">
            <w:pPr>
              <w:jc w:val="center"/>
            </w:pPr>
            <w:proofErr w:type="gramStart"/>
            <w:r w:rsidRPr="00AD0416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lastRenderedPageBreak/>
              <w:t>（</w:t>
            </w:r>
            <w:proofErr w:type="gramEnd"/>
            <w:r w:rsidRPr="00AD0416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t>五</w:t>
            </w:r>
            <w:r w:rsidRPr="009A3D3D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t>)餘</w:t>
            </w:r>
            <w:proofErr w:type="gramStart"/>
            <w:r w:rsidRPr="009A3D3D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t>絀</w:t>
            </w:r>
            <w:proofErr w:type="gramEnd"/>
            <w:r w:rsidRPr="009A3D3D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t>審定後平衡綜計表</w:t>
            </w:r>
            <w:proofErr w:type="gramStart"/>
            <w:r w:rsidRPr="00716DA6">
              <w:rPr>
                <w:rFonts w:hAnsi="標楷體" w:hint="eastAsia"/>
                <w:b/>
                <w:bCs/>
                <w:sz w:val="36"/>
                <w:szCs w:val="28"/>
              </w:rPr>
              <w:t>（</w:t>
            </w:r>
            <w:proofErr w:type="gramEnd"/>
            <w:r w:rsidRPr="00716DA6">
              <w:rPr>
                <w:rFonts w:hAnsi="標楷體" w:hint="eastAsia"/>
                <w:b/>
                <w:bCs/>
                <w:sz w:val="36"/>
                <w:szCs w:val="28"/>
              </w:rPr>
              <w:t>科目別)</w:t>
            </w:r>
          </w:p>
        </w:tc>
      </w:tr>
      <w:tr w:rsidR="004B5970" w14:paraId="4764AA25" w14:textId="77777777" w:rsidTr="00A669D3">
        <w:trPr>
          <w:trHeight w:val="397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C771C6" w14:textId="77777777" w:rsidR="004B5970" w:rsidRDefault="004B5970" w:rsidP="00A669D3">
            <w:pPr>
              <w:snapToGrid w:val="0"/>
              <w:spacing w:beforeLines="25" w:before="90"/>
              <w:jc w:val="center"/>
              <w:rPr>
                <w:rFonts w:hAnsi="標楷體"/>
              </w:rPr>
            </w:pPr>
            <w:r w:rsidRPr="00285A32">
              <w:rPr>
                <w:rFonts w:hAnsi="標楷體" w:hint="eastAsia"/>
                <w:sz w:val="28"/>
                <w:szCs w:val="28"/>
              </w:rPr>
              <w:t>中華民國</w:t>
            </w:r>
            <w:r>
              <w:rPr>
                <w:rFonts w:hAnsi="標楷體" w:hint="eastAsia"/>
                <w:sz w:val="28"/>
                <w:szCs w:val="28"/>
              </w:rPr>
              <w:t>113</w:t>
            </w:r>
            <w:r w:rsidRPr="00285A32">
              <w:rPr>
                <w:rFonts w:hAnsi="標楷體" w:hint="eastAsia"/>
                <w:sz w:val="28"/>
                <w:szCs w:val="28"/>
              </w:rPr>
              <w:t>年12月31日</w:t>
            </w:r>
          </w:p>
        </w:tc>
      </w:tr>
      <w:tr w:rsidR="004B5970" w14:paraId="63F3486F" w14:textId="77777777" w:rsidTr="00A669D3">
        <w:trPr>
          <w:trHeight w:val="316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038E3" w14:textId="77777777" w:rsidR="004B5970" w:rsidRPr="00D820D0" w:rsidRDefault="004B5970" w:rsidP="00A669D3">
            <w:pPr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D820D0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4B5970" w:rsidRPr="001A017E" w14:paraId="2FB699F2" w14:textId="77777777" w:rsidTr="00396D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71"/>
        </w:trPr>
        <w:tc>
          <w:tcPr>
            <w:tcW w:w="14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72EC0CA" w14:textId="77777777" w:rsidR="004B5970" w:rsidRPr="00745E15" w:rsidRDefault="004B5970" w:rsidP="00A669D3">
            <w:pPr>
              <w:ind w:right="113"/>
              <w:jc w:val="distribute"/>
              <w:rPr>
                <w:rFonts w:hAnsi="標楷體"/>
                <w:sz w:val="20"/>
              </w:rPr>
            </w:pPr>
            <w:r w:rsidRPr="00745E15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1186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7A6BF87" w14:textId="77777777" w:rsidR="004B5970" w:rsidRPr="00745E15" w:rsidRDefault="004B5970" w:rsidP="00A669D3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113</w:t>
            </w:r>
            <w:r w:rsidRPr="00745E15">
              <w:rPr>
                <w:rFonts w:hAnsi="標楷體" w:hint="eastAsia"/>
                <w:sz w:val="20"/>
              </w:rPr>
              <w:t>年12月31日</w:t>
            </w:r>
          </w:p>
        </w:tc>
        <w:tc>
          <w:tcPr>
            <w:tcW w:w="1169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30E7615" w14:textId="77777777" w:rsidR="004B5970" w:rsidRPr="00745E15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745E15">
              <w:rPr>
                <w:rFonts w:hAnsi="標楷體" w:hint="eastAsia"/>
                <w:sz w:val="20"/>
              </w:rPr>
              <w:t>1</w:t>
            </w:r>
            <w:r>
              <w:rPr>
                <w:rFonts w:hAnsi="標楷體" w:hint="eastAsia"/>
                <w:sz w:val="20"/>
              </w:rPr>
              <w:t>12</w:t>
            </w:r>
            <w:r w:rsidRPr="00745E15">
              <w:rPr>
                <w:rFonts w:hAnsi="標楷體" w:hint="eastAsia"/>
                <w:sz w:val="20"/>
              </w:rPr>
              <w:t>年12月31日</w:t>
            </w:r>
          </w:p>
        </w:tc>
        <w:tc>
          <w:tcPr>
            <w:tcW w:w="1186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CD4EDE1" w14:textId="77777777" w:rsidR="004B5970" w:rsidRPr="00745E15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745E15">
              <w:rPr>
                <w:rFonts w:hAnsi="標楷體" w:hint="eastAsia"/>
                <w:sz w:val="20"/>
              </w:rPr>
              <w:t>比較增減</w:t>
            </w:r>
          </w:p>
        </w:tc>
      </w:tr>
      <w:tr w:rsidR="004B5970" w:rsidRPr="001A017E" w14:paraId="28BDA463" w14:textId="77777777" w:rsidTr="0058149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95"/>
        </w:trPr>
        <w:tc>
          <w:tcPr>
            <w:tcW w:w="145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3C9E27" w14:textId="77777777" w:rsidR="004B5970" w:rsidRPr="00745E15" w:rsidRDefault="004B5970" w:rsidP="00A669D3">
            <w:pPr>
              <w:ind w:left="113" w:right="113"/>
              <w:jc w:val="distribute"/>
              <w:rPr>
                <w:sz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F8BEB5A" w14:textId="77777777" w:rsidR="004B5970" w:rsidRPr="00745E15" w:rsidRDefault="004B5970" w:rsidP="00A669D3">
            <w:pPr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金額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5D0A37B" w14:textId="77777777" w:rsidR="004B5970" w:rsidRPr="00745E15" w:rsidRDefault="004B5970" w:rsidP="00A669D3">
            <w:pPr>
              <w:ind w:left="113" w:right="113"/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％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1C599C" w14:textId="77777777" w:rsidR="004B5970" w:rsidRPr="00745E15" w:rsidRDefault="004B5970" w:rsidP="00A669D3">
            <w:pPr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金額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A68ACA" w14:textId="77777777" w:rsidR="004B5970" w:rsidRPr="00745E15" w:rsidRDefault="004B5970" w:rsidP="00A669D3">
            <w:pPr>
              <w:ind w:left="113" w:right="113"/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％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274E6A" w14:textId="77777777" w:rsidR="004B5970" w:rsidRPr="00745E15" w:rsidRDefault="004B5970" w:rsidP="00A669D3">
            <w:pPr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金額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F7E29F" w14:textId="77777777" w:rsidR="004B5970" w:rsidRPr="00745E15" w:rsidRDefault="004B5970" w:rsidP="00A669D3">
            <w:pPr>
              <w:ind w:left="113" w:right="113"/>
              <w:jc w:val="distribute"/>
              <w:rPr>
                <w:sz w:val="20"/>
              </w:rPr>
            </w:pPr>
            <w:r w:rsidRPr="00745E15">
              <w:rPr>
                <w:rFonts w:hint="eastAsia"/>
                <w:sz w:val="20"/>
              </w:rPr>
              <w:t>％</w:t>
            </w:r>
          </w:p>
        </w:tc>
      </w:tr>
      <w:tr w:rsidR="004B5970" w:rsidRPr="009C766F" w14:paraId="7DCB574B" w14:textId="77777777" w:rsidTr="00396D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</w:tcPr>
          <w:p w14:paraId="0E582D67" w14:textId="77777777" w:rsidR="004B5970" w:rsidRPr="00745E15" w:rsidRDefault="004B5970" w:rsidP="00A669D3">
            <w:pPr>
              <w:snapToGrid w:val="0"/>
              <w:spacing w:beforeLines="30" w:before="108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資產</w:t>
            </w:r>
          </w:p>
        </w:tc>
        <w:tc>
          <w:tcPr>
            <w:tcW w:w="842" w:type="pct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67D28E2D" w14:textId="77777777" w:rsidR="004B5970" w:rsidRPr="001313F6" w:rsidRDefault="004B5970" w:rsidP="00A669D3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109,040,242,800</w:t>
            </w:r>
          </w:p>
        </w:tc>
        <w:tc>
          <w:tcPr>
            <w:tcW w:w="344" w:type="pct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13A53250" w14:textId="77777777" w:rsidR="004B5970" w:rsidRPr="001313F6" w:rsidRDefault="004B5970" w:rsidP="00A669D3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13" w:type="pct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387D1FF" w14:textId="77777777" w:rsidR="004B5970" w:rsidRPr="00335C96" w:rsidRDefault="004B5970" w:rsidP="00A669D3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97,070,341,672</w:t>
            </w:r>
          </w:p>
        </w:tc>
        <w:tc>
          <w:tcPr>
            <w:tcW w:w="356" w:type="pct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C90008C" w14:textId="77777777" w:rsidR="004B5970" w:rsidRPr="00335C96" w:rsidRDefault="004B5970" w:rsidP="00A669D3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09" w:type="pct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B71DDB0" w14:textId="77777777" w:rsidR="004B5970" w:rsidRPr="00335C96" w:rsidRDefault="004B5970" w:rsidP="00A669D3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11,969,901,128</w:t>
            </w:r>
          </w:p>
        </w:tc>
        <w:tc>
          <w:tcPr>
            <w:tcW w:w="37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</w:tcPr>
          <w:p w14:paraId="6A52992E" w14:textId="77777777" w:rsidR="004B5970" w:rsidRPr="00335C96" w:rsidRDefault="004B5970" w:rsidP="00A669D3">
            <w:pPr>
              <w:snapToGrid w:val="0"/>
              <w:spacing w:beforeLines="30" w:before="108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12.33</w:t>
            </w:r>
          </w:p>
        </w:tc>
      </w:tr>
      <w:tr w:rsidR="004B5970" w:rsidRPr="009C766F" w14:paraId="42F96CF9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CE0D36D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流動資產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581BEE1D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22,288,193,948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428AAF91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20.44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5D7E3021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16,118,563,968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4D0955C1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16.61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7A2B98F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6,169,629,980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597287E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38.28</w:t>
            </w:r>
          </w:p>
        </w:tc>
      </w:tr>
      <w:tr w:rsidR="004B5970" w:rsidRPr="009C766F" w14:paraId="49740B1E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5D66864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noProof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投資、長期應收款、</w:t>
            </w:r>
          </w:p>
          <w:p w14:paraId="3D6FBFA9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貸墊款及準備金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03188FA3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32,405,066,298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604B2080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29.72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3D2AC8DC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30,596,368,675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2D688228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31.52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1D55F108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1,808,697,623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0C71BD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5.91</w:t>
            </w:r>
          </w:p>
        </w:tc>
      </w:tr>
      <w:tr w:rsidR="004B5970" w:rsidRPr="009C766F" w14:paraId="45874911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03DB653B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>
              <w:rPr>
                <w:rFonts w:hAnsi="標楷體" w:hint="eastAsia"/>
                <w:noProof/>
                <w:kern w:val="0"/>
                <w:sz w:val="20"/>
              </w:rPr>
              <w:t>不動產、廠房及設備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12C7280E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54,131,283,421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7D586D96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49.64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4470FECA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50,052,292,087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3DEB696B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51.56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0B380624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4,078,991,334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50458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8.15</w:t>
            </w:r>
          </w:p>
        </w:tc>
      </w:tr>
      <w:tr w:rsidR="004B5970" w:rsidRPr="009C766F" w14:paraId="2D966F2C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20AFDE5" w14:textId="77777777" w:rsidR="004B5970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noProof/>
                <w:kern w:val="0"/>
                <w:sz w:val="20"/>
              </w:rPr>
            </w:pPr>
            <w:r w:rsidRPr="00BD5067">
              <w:rPr>
                <w:rFonts w:hAnsi="標楷體" w:hint="eastAsia"/>
                <w:noProof/>
                <w:kern w:val="0"/>
                <w:sz w:val="20"/>
              </w:rPr>
              <w:t>投資性不動產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2ABB2989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172,123,433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6935439C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0.16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3B6FA584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170,785,501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452D9DBB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0.18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0208F48A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1,337,932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9A114D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0.78</w:t>
            </w:r>
          </w:p>
        </w:tc>
      </w:tr>
      <w:tr w:rsidR="004B5970" w:rsidRPr="009C766F" w14:paraId="476C15E2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F33BE4D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無形資產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7F188F92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43,396,170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6C48E120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42F18A07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35,682,406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4748FCB1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5612FD72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7,713,764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191F4E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21.62</w:t>
            </w:r>
          </w:p>
        </w:tc>
      </w:tr>
      <w:tr w:rsidR="004B5970" w:rsidRPr="00B430D6" w14:paraId="7B2EC997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18905725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其他資產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746BEA53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179,530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6B0961B8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61F6BB84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96,649,035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5184918A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0.10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65D04C1F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- 96,469,505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053E2C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- 99.81</w:t>
            </w:r>
          </w:p>
        </w:tc>
      </w:tr>
      <w:tr w:rsidR="004B5970" w:rsidRPr="001A017E" w14:paraId="2C47ED05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4CF89B1F" w14:textId="77777777" w:rsidR="004B5970" w:rsidRPr="00745E15" w:rsidRDefault="004B5970" w:rsidP="00A669D3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資產總額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7863C901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109,040,242,800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272315EA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080C70E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97,070,341,672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6053040F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6BCFA69D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11,969,901,128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37B5D8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12.33</w:t>
            </w:r>
          </w:p>
        </w:tc>
      </w:tr>
      <w:tr w:rsidR="004B5970" w:rsidRPr="001A017E" w14:paraId="0BB2498A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5E5CB294" w14:textId="77777777" w:rsidR="004B5970" w:rsidRPr="00745E15" w:rsidRDefault="004B5970" w:rsidP="00A669D3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253BC8D6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31,879,767,109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019470E5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29.24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36BBA8AE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27,857,578,984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5842EA7C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28.70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1A2A8319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4,022,188,125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BF406B5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14.44</w:t>
            </w:r>
          </w:p>
        </w:tc>
      </w:tr>
      <w:tr w:rsidR="004B5970" w:rsidRPr="001A017E" w14:paraId="62B88D6F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51BBE94E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流動負債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30F23BB0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26,857,530,740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57E8AD6C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24.63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1451E3F3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23,618,644,274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24A2A158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24.33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0E146C1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3,238,886,466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82530A" w14:textId="77777777" w:rsidR="004B5970" w:rsidRPr="00335C96" w:rsidRDefault="004B5970" w:rsidP="00A669D3">
            <w:pPr>
              <w:spacing w:line="240" w:lineRule="exact"/>
              <w:ind w:rightChars="10" w:right="16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13.71</w:t>
            </w:r>
          </w:p>
        </w:tc>
      </w:tr>
      <w:tr w:rsidR="004B5970" w:rsidRPr="001A017E" w14:paraId="7851F38B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5D16BD41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長期負債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4C674FF6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1,432,473,000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3273790B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1.31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12F76B53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1,386,527,334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38DCF7D7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1.43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101CBEC9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45,945,666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9CFEA07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3.31</w:t>
            </w:r>
          </w:p>
        </w:tc>
      </w:tr>
      <w:tr w:rsidR="004B5970" w:rsidRPr="001A017E" w14:paraId="4F3F5D12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7AF91600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40CDFD9A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3,589,763,369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3986E3AC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3.29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06D91873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2,852,407,376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518BBAE2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2.94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788D5866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737,355,993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853B43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25.85</w:t>
            </w:r>
          </w:p>
        </w:tc>
      </w:tr>
      <w:tr w:rsidR="004B5970" w:rsidRPr="00B430D6" w14:paraId="3FF161AB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4CE24C50" w14:textId="77777777" w:rsidR="004B5970" w:rsidRPr="00745E15" w:rsidRDefault="004B5970" w:rsidP="00A669D3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淨值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20966B90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77,160,475,691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45A92644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70.76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052DC5F7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69,212,762,688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48103E3E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71.30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32309C21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7,947,713,003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E25C08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11.48</w:t>
            </w:r>
          </w:p>
        </w:tc>
      </w:tr>
      <w:tr w:rsidR="004B5970" w:rsidRPr="001A017E" w14:paraId="2E6B62D1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2A3CB0E5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基金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755AF783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11,034,286,089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3DD650E1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10.12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61E99DFB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11,150,166,180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5A5E82A5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11.49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76C6D352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- 115,880,091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4A5F9C2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- 1.04</w:t>
            </w:r>
          </w:p>
        </w:tc>
      </w:tr>
      <w:tr w:rsidR="004B5970" w:rsidRPr="001A017E" w14:paraId="451A4453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68BAAF82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公積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5CEC0849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1,471,188,924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6606AE3C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1.35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29572C35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643,374,120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1047C32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0.66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2C155C3F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827,814,804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A80AA83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128.67</w:t>
            </w:r>
          </w:p>
        </w:tc>
      </w:tr>
      <w:tr w:rsidR="004B5970" w:rsidRPr="001A017E" w14:paraId="7600CC00" w14:textId="77777777" w:rsidTr="00A669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1BBBEABD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累積餘絀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13290C2F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44,877,839,361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28C53168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41.16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30051D74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39,797,559,146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4F47A73C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41.00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0AE77634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5,080,280,215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CAE4E5A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12.77</w:t>
            </w:r>
          </w:p>
        </w:tc>
      </w:tr>
      <w:tr w:rsidR="004B5970" w:rsidRPr="001A017E" w14:paraId="073C2EA0" w14:textId="77777777" w:rsidTr="00B95B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95"/>
        </w:trPr>
        <w:tc>
          <w:tcPr>
            <w:tcW w:w="1459" w:type="pct"/>
            <w:tcBorders>
              <w:top w:val="nil"/>
              <w:left w:val="nil"/>
              <w:bottom w:val="nil"/>
            </w:tcBorders>
            <w:shd w:val="clear" w:color="auto" w:fill="auto"/>
          </w:tcPr>
          <w:p w14:paraId="179F1F34" w14:textId="77777777" w:rsidR="004B5970" w:rsidRPr="00745E15" w:rsidRDefault="004B5970" w:rsidP="00A669D3">
            <w:pPr>
              <w:snapToGrid w:val="0"/>
              <w:ind w:leftChars="100" w:left="160" w:right="113"/>
              <w:jc w:val="distribute"/>
              <w:rPr>
                <w:rFonts w:hAnsi="標楷體"/>
                <w:kern w:val="0"/>
                <w:sz w:val="20"/>
              </w:rPr>
            </w:pPr>
            <w:r w:rsidRPr="00745E15">
              <w:rPr>
                <w:rFonts w:hAnsi="標楷體" w:hint="eastAsia"/>
                <w:noProof/>
                <w:kern w:val="0"/>
                <w:sz w:val="20"/>
              </w:rPr>
              <w:t>淨值其他項目</w:t>
            </w:r>
          </w:p>
        </w:tc>
        <w:tc>
          <w:tcPr>
            <w:tcW w:w="842" w:type="pct"/>
            <w:tcBorders>
              <w:top w:val="nil"/>
              <w:bottom w:val="nil"/>
            </w:tcBorders>
            <w:shd w:val="clear" w:color="auto" w:fill="auto"/>
          </w:tcPr>
          <w:p w14:paraId="4E7CC377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19,777,161,317</w:t>
            </w:r>
          </w:p>
        </w:tc>
        <w:tc>
          <w:tcPr>
            <w:tcW w:w="344" w:type="pct"/>
            <w:tcBorders>
              <w:top w:val="nil"/>
              <w:bottom w:val="nil"/>
            </w:tcBorders>
            <w:shd w:val="clear" w:color="auto" w:fill="auto"/>
          </w:tcPr>
          <w:p w14:paraId="23638134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noProof/>
                <w:sz w:val="18"/>
                <w:szCs w:val="18"/>
              </w:rPr>
              <w:t>18.14</w:t>
            </w:r>
          </w:p>
        </w:tc>
        <w:tc>
          <w:tcPr>
            <w:tcW w:w="813" w:type="pct"/>
            <w:tcBorders>
              <w:top w:val="nil"/>
              <w:bottom w:val="nil"/>
            </w:tcBorders>
            <w:shd w:val="clear" w:color="auto" w:fill="auto"/>
          </w:tcPr>
          <w:p w14:paraId="3B605A9E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17,621,663,242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</w:tcPr>
          <w:p w14:paraId="7A81381C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18.15</w:t>
            </w:r>
          </w:p>
        </w:tc>
        <w:tc>
          <w:tcPr>
            <w:tcW w:w="809" w:type="pct"/>
            <w:tcBorders>
              <w:top w:val="nil"/>
              <w:bottom w:val="nil"/>
            </w:tcBorders>
            <w:shd w:val="clear" w:color="auto" w:fill="auto"/>
          </w:tcPr>
          <w:p w14:paraId="4A528CC6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2,155,498,075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5BEF527B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noProof/>
                <w:sz w:val="18"/>
                <w:szCs w:val="18"/>
              </w:rPr>
              <w:t>12.23</w:t>
            </w:r>
          </w:p>
        </w:tc>
      </w:tr>
      <w:tr w:rsidR="004B5970" w:rsidRPr="00B430D6" w14:paraId="051E18E3" w14:textId="77777777" w:rsidTr="0058149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36"/>
        </w:trPr>
        <w:tc>
          <w:tcPr>
            <w:tcW w:w="1459" w:type="pct"/>
            <w:tcBorders>
              <w:top w:val="nil"/>
              <w:left w:val="nil"/>
              <w:bottom w:val="single" w:sz="8" w:space="0" w:color="auto"/>
            </w:tcBorders>
          </w:tcPr>
          <w:p w14:paraId="2AD55FDB" w14:textId="77777777" w:rsidR="004B5970" w:rsidRPr="00745E15" w:rsidRDefault="004B5970" w:rsidP="00A669D3">
            <w:pPr>
              <w:snapToGrid w:val="0"/>
              <w:ind w:right="113"/>
              <w:jc w:val="distribute"/>
              <w:rPr>
                <w:rFonts w:hAnsi="標楷體"/>
                <w:b/>
                <w:kern w:val="0"/>
                <w:sz w:val="20"/>
              </w:rPr>
            </w:pPr>
            <w:r w:rsidRPr="00745E15">
              <w:rPr>
                <w:rFonts w:hAnsi="標楷體" w:hint="eastAsia"/>
                <w:b/>
                <w:noProof/>
                <w:kern w:val="0"/>
                <w:sz w:val="20"/>
              </w:rPr>
              <w:t>負債及淨值總額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</w:tcPr>
          <w:p w14:paraId="56CB2315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109,040,242,800</w:t>
            </w:r>
          </w:p>
        </w:tc>
        <w:tc>
          <w:tcPr>
            <w:tcW w:w="344" w:type="pct"/>
            <w:tcBorders>
              <w:top w:val="nil"/>
              <w:bottom w:val="single" w:sz="8" w:space="0" w:color="auto"/>
            </w:tcBorders>
          </w:tcPr>
          <w:p w14:paraId="4A0DC441" w14:textId="77777777" w:rsidR="004B5970" w:rsidRPr="001313F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313F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13" w:type="pct"/>
            <w:tcBorders>
              <w:top w:val="nil"/>
              <w:bottom w:val="single" w:sz="8" w:space="0" w:color="auto"/>
            </w:tcBorders>
          </w:tcPr>
          <w:p w14:paraId="0D2ED379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97,070,341,672</w:t>
            </w:r>
          </w:p>
        </w:tc>
        <w:tc>
          <w:tcPr>
            <w:tcW w:w="356" w:type="pct"/>
            <w:tcBorders>
              <w:top w:val="nil"/>
              <w:bottom w:val="single" w:sz="8" w:space="0" w:color="auto"/>
            </w:tcBorders>
          </w:tcPr>
          <w:p w14:paraId="587384F9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09" w:type="pct"/>
            <w:tcBorders>
              <w:top w:val="nil"/>
              <w:bottom w:val="single" w:sz="8" w:space="0" w:color="auto"/>
            </w:tcBorders>
          </w:tcPr>
          <w:p w14:paraId="62C1314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11,969,901,128</w:t>
            </w:r>
          </w:p>
        </w:tc>
        <w:tc>
          <w:tcPr>
            <w:tcW w:w="377" w:type="pct"/>
            <w:tcBorders>
              <w:top w:val="nil"/>
              <w:bottom w:val="single" w:sz="8" w:space="0" w:color="auto"/>
              <w:right w:val="nil"/>
            </w:tcBorders>
          </w:tcPr>
          <w:p w14:paraId="288B5A90" w14:textId="77777777" w:rsidR="004B5970" w:rsidRPr="00335C96" w:rsidRDefault="004B5970" w:rsidP="00A669D3">
            <w:pPr>
              <w:snapToGrid w:val="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35C9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12.33</w:t>
            </w:r>
          </w:p>
        </w:tc>
      </w:tr>
    </w:tbl>
    <w:p w14:paraId="6EAD7662" w14:textId="77777777" w:rsidR="004B5970" w:rsidRDefault="004B5970" w:rsidP="004B5970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jc w:val="left"/>
        <w:rPr>
          <w:rFonts w:hAnsi="標楷體"/>
          <w:sz w:val="18"/>
          <w:szCs w:val="18"/>
        </w:rPr>
      </w:pPr>
      <w:proofErr w:type="gramStart"/>
      <w:r w:rsidRPr="008A373A">
        <w:rPr>
          <w:rFonts w:hAnsi="標楷體" w:hint="eastAsia"/>
          <w:sz w:val="18"/>
          <w:szCs w:val="18"/>
        </w:rPr>
        <w:t>註</w:t>
      </w:r>
      <w:proofErr w:type="gramEnd"/>
      <w:r w:rsidRPr="008A373A">
        <w:rPr>
          <w:rFonts w:hAnsi="標楷體" w:hint="eastAsia"/>
          <w:sz w:val="18"/>
          <w:szCs w:val="18"/>
        </w:rPr>
        <w:t>：</w:t>
      </w:r>
      <w:r w:rsidRPr="00B430D6">
        <w:rPr>
          <w:rFonts w:hAnsi="標楷體" w:hint="eastAsia"/>
          <w:sz w:val="18"/>
          <w:szCs w:val="18"/>
        </w:rPr>
        <w:t>信託代理與保證資產（負債），11</w:t>
      </w:r>
      <w:r>
        <w:rPr>
          <w:rFonts w:hAnsi="標楷體" w:hint="eastAsia"/>
          <w:sz w:val="18"/>
          <w:szCs w:val="18"/>
        </w:rPr>
        <w:t>3</w:t>
      </w:r>
      <w:r w:rsidRPr="00B430D6">
        <w:rPr>
          <w:rFonts w:hAnsi="標楷體" w:hint="eastAsia"/>
          <w:sz w:val="18"/>
          <w:szCs w:val="18"/>
        </w:rPr>
        <w:t>年底及11</w:t>
      </w:r>
      <w:r>
        <w:rPr>
          <w:rFonts w:hAnsi="標楷體" w:hint="eastAsia"/>
          <w:sz w:val="18"/>
          <w:szCs w:val="18"/>
        </w:rPr>
        <w:t>2</w:t>
      </w:r>
      <w:r w:rsidRPr="00B430D6">
        <w:rPr>
          <w:rFonts w:hAnsi="標楷體" w:hint="eastAsia"/>
          <w:sz w:val="18"/>
          <w:szCs w:val="18"/>
        </w:rPr>
        <w:t>年底各有</w:t>
      </w:r>
      <w:r w:rsidRPr="001313F6">
        <w:rPr>
          <w:rFonts w:hAnsi="標楷體" w:hint="eastAsia"/>
          <w:sz w:val="18"/>
          <w:szCs w:val="18"/>
        </w:rPr>
        <w:t>2,105,280,281元及1,761,211,156元。</w:t>
      </w:r>
    </w:p>
    <w:p w14:paraId="3F9C5902" w14:textId="2A4AA4BF" w:rsidR="004B5970" w:rsidRPr="009A3D3D" w:rsidRDefault="004B5970" w:rsidP="009A3D3D">
      <w:pPr>
        <w:adjustRightInd w:val="0"/>
        <w:snapToGrid w:val="0"/>
        <w:ind w:left="63" w:hangingChars="315" w:hanging="63"/>
        <w:jc w:val="left"/>
        <w:rPr>
          <w:rFonts w:hAnsi="標楷體"/>
          <w:sz w:val="2"/>
          <w:szCs w:val="2"/>
        </w:rPr>
      </w:pPr>
    </w:p>
    <w:tbl>
      <w:tblPr>
        <w:tblW w:w="1022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7"/>
        <w:gridCol w:w="153"/>
        <w:gridCol w:w="586"/>
        <w:gridCol w:w="282"/>
        <w:gridCol w:w="843"/>
        <w:gridCol w:w="87"/>
        <w:gridCol w:w="37"/>
        <w:gridCol w:w="168"/>
        <w:gridCol w:w="1324"/>
        <w:gridCol w:w="94"/>
        <w:gridCol w:w="27"/>
        <w:gridCol w:w="611"/>
        <w:gridCol w:w="641"/>
        <w:gridCol w:w="431"/>
        <w:gridCol w:w="38"/>
        <w:gridCol w:w="801"/>
        <w:gridCol w:w="314"/>
        <w:gridCol w:w="558"/>
        <w:gridCol w:w="78"/>
        <w:gridCol w:w="917"/>
        <w:gridCol w:w="689"/>
        <w:gridCol w:w="21"/>
      </w:tblGrid>
      <w:tr w:rsidR="004B5970" w:rsidRPr="00E707B7" w14:paraId="092E838C" w14:textId="77777777" w:rsidTr="002F6D85">
        <w:trPr>
          <w:gridAfter w:val="1"/>
          <w:wAfter w:w="21" w:type="dxa"/>
          <w:cantSplit/>
          <w:trHeight w:val="369"/>
        </w:trPr>
        <w:tc>
          <w:tcPr>
            <w:tcW w:w="10206" w:type="dxa"/>
            <w:gridSpan w:val="21"/>
            <w:vAlign w:val="center"/>
          </w:tcPr>
          <w:p w14:paraId="186C2E07" w14:textId="77777777" w:rsidR="004B5970" w:rsidRPr="00D845ED" w:rsidRDefault="004B5970" w:rsidP="00A669D3">
            <w:pPr>
              <w:wordWrap w:val="0"/>
              <w:spacing w:line="440" w:lineRule="exact"/>
              <w:ind w:left="720"/>
              <w:rPr>
                <w:rFonts w:hAnsi="標楷體" w:cs="新細明體"/>
                <w:b/>
                <w:kern w:val="0"/>
                <w:szCs w:val="28"/>
                <w:u w:val="single"/>
              </w:rPr>
            </w:pPr>
            <w:r w:rsidRPr="002A289F">
              <w:rPr>
                <w:rFonts w:hAnsi="標楷體" w:hint="eastAsia"/>
                <w:b/>
                <w:bCs/>
                <w:spacing w:val="60"/>
                <w:sz w:val="36"/>
                <w:szCs w:val="36"/>
                <w:u w:val="single"/>
              </w:rPr>
              <w:t>（六)</w:t>
            </w:r>
            <w:r w:rsidRPr="00081E49">
              <w:rPr>
                <w:rFonts w:hAnsi="標楷體" w:cs="新細明體" w:hint="eastAsia"/>
                <w:b/>
                <w:kern w:val="0"/>
                <w:sz w:val="36"/>
                <w:szCs w:val="28"/>
                <w:u w:val="single"/>
              </w:rPr>
              <w:t>餘 絀 審 定 後</w:t>
            </w:r>
          </w:p>
        </w:tc>
      </w:tr>
      <w:tr w:rsidR="004B5970" w:rsidRPr="00E707B7" w14:paraId="3FD19111" w14:textId="77777777" w:rsidTr="002F6D85">
        <w:trPr>
          <w:gridAfter w:val="1"/>
          <w:wAfter w:w="21" w:type="dxa"/>
          <w:cantSplit/>
          <w:trHeight w:val="369"/>
        </w:trPr>
        <w:tc>
          <w:tcPr>
            <w:tcW w:w="10206" w:type="dxa"/>
            <w:gridSpan w:val="21"/>
            <w:vAlign w:val="center"/>
          </w:tcPr>
          <w:p w14:paraId="58794825" w14:textId="77777777" w:rsidR="004B5970" w:rsidRPr="004B5970" w:rsidRDefault="004B5970" w:rsidP="00A669D3">
            <w:pPr>
              <w:spacing w:line="400" w:lineRule="exact"/>
              <w:rPr>
                <w:rFonts w:hAnsi="標楷體" w:cs="新細明體"/>
                <w:kern w:val="0"/>
                <w:sz w:val="28"/>
                <w:szCs w:val="28"/>
              </w:rPr>
            </w:pPr>
            <w:r w:rsidRPr="004B5970">
              <w:rPr>
                <w:rFonts w:hAnsi="標楷體" w:cs="新細明體" w:hint="eastAsia"/>
                <w:kern w:val="0"/>
                <w:sz w:val="28"/>
                <w:szCs w:val="28"/>
              </w:rPr>
              <w:t>中華民國113年</w:t>
            </w:r>
          </w:p>
        </w:tc>
      </w:tr>
      <w:tr w:rsidR="004B5970" w:rsidRPr="00E707B7" w14:paraId="384515F3" w14:textId="77777777" w:rsidTr="002F6D85">
        <w:trPr>
          <w:gridAfter w:val="1"/>
          <w:wAfter w:w="21" w:type="dxa"/>
          <w:cantSplit/>
          <w:trHeight w:val="369"/>
        </w:trPr>
        <w:tc>
          <w:tcPr>
            <w:tcW w:w="10206" w:type="dxa"/>
            <w:gridSpan w:val="21"/>
            <w:tcBorders>
              <w:bottom w:val="single" w:sz="8" w:space="0" w:color="auto"/>
            </w:tcBorders>
            <w:vAlign w:val="center"/>
          </w:tcPr>
          <w:p w14:paraId="65B6FE42" w14:textId="77777777" w:rsidR="004B5970" w:rsidRPr="00E707B7" w:rsidRDefault="004B5970" w:rsidP="00A669D3">
            <w:pPr>
              <w:rPr>
                <w:rFonts w:hAnsi="標楷體"/>
                <w:spacing w:val="40"/>
                <w:sz w:val="24"/>
              </w:rPr>
            </w:pPr>
          </w:p>
        </w:tc>
      </w:tr>
      <w:tr w:rsidR="004B5970" w:rsidRPr="00E707B7" w14:paraId="1EDCDD09" w14:textId="77777777" w:rsidTr="002F6D85">
        <w:trPr>
          <w:gridAfter w:val="1"/>
          <w:wAfter w:w="21" w:type="dxa"/>
          <w:cantSplit/>
          <w:trHeight w:hRule="exact" w:val="794"/>
        </w:trPr>
        <w:tc>
          <w:tcPr>
            <w:tcW w:w="3515" w:type="dxa"/>
            <w:gridSpan w:val="7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67DB4D" w14:textId="77777777" w:rsidR="004B5970" w:rsidRPr="00E707B7" w:rsidRDefault="004B5970" w:rsidP="00A669D3">
            <w:pPr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基金名稱</w:t>
            </w:r>
          </w:p>
        </w:tc>
        <w:tc>
          <w:tcPr>
            <w:tcW w:w="222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4F284" w14:textId="77777777" w:rsidR="004B5970" w:rsidRPr="00E707B7" w:rsidRDefault="004B5970" w:rsidP="00A669D3">
            <w:pPr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資產總額</w:t>
            </w:r>
          </w:p>
        </w:tc>
        <w:tc>
          <w:tcPr>
            <w:tcW w:w="222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E867C0" w14:textId="77777777" w:rsidR="004B5970" w:rsidRPr="00E707B7" w:rsidRDefault="004B5970" w:rsidP="00A669D3">
            <w:pPr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流動資產</w:t>
            </w: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11AA0" w14:textId="77777777" w:rsidR="004B5970" w:rsidRPr="00E707B7" w:rsidRDefault="004B5970" w:rsidP="00A669D3">
            <w:pPr>
              <w:ind w:rightChars="6" w:right="10"/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投資、長期應收款、</w:t>
            </w:r>
          </w:p>
          <w:p w14:paraId="3DC738DA" w14:textId="77777777" w:rsidR="004B5970" w:rsidRPr="00E707B7" w:rsidRDefault="004B5970" w:rsidP="00A669D3">
            <w:pPr>
              <w:tabs>
                <w:tab w:val="left" w:pos="-13519"/>
              </w:tabs>
              <w:jc w:val="distribute"/>
              <w:rPr>
                <w:sz w:val="20"/>
              </w:rPr>
            </w:pPr>
            <w:r w:rsidRPr="00E707B7">
              <w:rPr>
                <w:rFonts w:hint="eastAsia"/>
                <w:sz w:val="20"/>
              </w:rPr>
              <w:t>貸墊款及準備金</w:t>
            </w:r>
          </w:p>
        </w:tc>
      </w:tr>
      <w:tr w:rsidR="004B5970" w:rsidRPr="00E707B7" w14:paraId="27453257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A1873F2" w14:textId="77777777" w:rsidR="004B5970" w:rsidRPr="00AE674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AE6747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2224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4BDF1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109,040,242,800</w:t>
            </w:r>
          </w:p>
        </w:tc>
        <w:tc>
          <w:tcPr>
            <w:tcW w:w="2225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794C7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22,288,193,948</w:t>
            </w: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3620C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32,405,066,298</w:t>
            </w:r>
          </w:p>
        </w:tc>
      </w:tr>
      <w:tr w:rsidR="004B5970" w:rsidRPr="00E707B7" w14:paraId="57645E66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24A8EE20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41624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14,023,298,058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25F16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1,781,958,602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9A26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6E3F56B7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40864A8B" w14:textId="77777777" w:rsidR="004B5970" w:rsidRPr="00AE674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臺南市殯葬事業管理基金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68804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14,023,298,058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CF344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1,781,958,602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D749C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148BDA29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0EEEA6B7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E743F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38,104,114,645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E96D0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7,938,613,944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8234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30,145,131,318</w:t>
            </w:r>
          </w:p>
        </w:tc>
      </w:tr>
      <w:tr w:rsidR="004B5970" w:rsidRPr="00B27406" w14:paraId="38268AD5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543D257E" w14:textId="77777777" w:rsidR="004B5970" w:rsidRPr="00AE674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臺南市實施平均地權基金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4415E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38,104,114,645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C90E3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7,938,613,944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F10DB" w14:textId="77777777" w:rsidR="004B5970" w:rsidRPr="00BB391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30,145,131,318</w:t>
            </w:r>
          </w:p>
        </w:tc>
      </w:tr>
      <w:tr w:rsidR="004B5970" w:rsidRPr="00B27406" w14:paraId="2338F12A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39A8EF16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8F370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183,144,987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FDE5D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47,487,990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264FB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256F58F1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5A889506" w14:textId="77777777" w:rsidR="004B5970" w:rsidRPr="00AE674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noProof/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臺南市文化建設發展基金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9ECEF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183,144,987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359EE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47,487,990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DAF6A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7E4D3A6C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3BB3CA73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A80C1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5,152,042,301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A6A4B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1,473,057,375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9497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5,702,190</w:t>
            </w:r>
          </w:p>
        </w:tc>
      </w:tr>
      <w:tr w:rsidR="004B5970" w:rsidRPr="00E707B7" w14:paraId="26B38C39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73C72BB4" w14:textId="77777777" w:rsidR="004B5970" w:rsidRPr="00AE674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noProof/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臺南市交通作業基金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9CF0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5,152,042,301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58976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1,473,057,375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771C0" w14:textId="77777777" w:rsidR="004B5970" w:rsidRPr="00BB391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5,702,190</w:t>
            </w:r>
          </w:p>
        </w:tc>
      </w:tr>
      <w:tr w:rsidR="004B5970" w:rsidRPr="00E707B7" w14:paraId="1D82C79B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51172665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8D9AC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40,399,808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33AF4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16,814,850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98792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59DF4506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3D303770" w14:textId="77777777" w:rsidR="004B5970" w:rsidRPr="00AE674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臺南市觀光發展基金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B8B04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40,399,808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115AA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16,814,850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8BBF4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6E64C66A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6567D8A9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FB14C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46,462,641,960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8BA6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7,757,120,744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72D61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2,254,232,790</w:t>
            </w:r>
          </w:p>
        </w:tc>
      </w:tr>
      <w:tr w:rsidR="004B5970" w:rsidRPr="00C51721" w14:paraId="7B74D4AE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2B1CCB18" w14:textId="77777777" w:rsidR="004B5970" w:rsidRPr="00AE674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noProof/>
                <w:sz w:val="20"/>
              </w:rPr>
            </w:pPr>
            <w:r w:rsidRPr="00AE6747">
              <w:rPr>
                <w:rFonts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8117E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46,462,641,960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3C3F8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7,757,120,744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1FFF2" w14:textId="77777777" w:rsidR="004B5970" w:rsidRPr="00BB391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2,254,232,790</w:t>
            </w:r>
          </w:p>
        </w:tc>
      </w:tr>
      <w:tr w:rsidR="004B5970" w:rsidRPr="00885473" w14:paraId="246FA8CC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4C101B62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76854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380,030,191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1D4E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368,483,621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31B6A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777008A1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6AAB542D" w14:textId="77777777" w:rsidR="004B5970" w:rsidRPr="00E707B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sz w:val="20"/>
              </w:rPr>
            </w:pPr>
            <w:r w:rsidRPr="00E707B7">
              <w:rPr>
                <w:rFonts w:hint="eastAsia"/>
                <w:noProof/>
                <w:sz w:val="20"/>
              </w:rPr>
              <w:t>臺南市醫療基金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939C8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380,030,191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A9C07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368,483,621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0815F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885473" w14:paraId="3FF2F0E7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2007F0A4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789A2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4,631,211,335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805B0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2,891,877,202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EF1E6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885473" w14:paraId="22184124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66109A91" w14:textId="77777777" w:rsidR="004B5970" w:rsidRPr="00E707B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sz w:val="20"/>
              </w:rPr>
            </w:pPr>
            <w:r w:rsidRPr="00E707B7">
              <w:rPr>
                <w:rFonts w:hint="eastAsia"/>
                <w:noProof/>
                <w:sz w:val="20"/>
              </w:rPr>
              <w:t>臺南市都市發展更新基金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6A5E9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4,631,211,335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B16F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2,891,877,202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EEEB3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0035B21A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right w:val="single" w:sz="4" w:space="0" w:color="auto"/>
            </w:tcBorders>
            <w:vAlign w:val="center"/>
          </w:tcPr>
          <w:p w14:paraId="1787BC26" w14:textId="77777777" w:rsidR="004B5970" w:rsidRPr="00E707B7" w:rsidRDefault="004B5970" w:rsidP="000B4E58">
            <w:pPr>
              <w:autoSpaceDE w:val="0"/>
              <w:autoSpaceDN w:val="0"/>
              <w:adjustRightInd w:val="0"/>
              <w:jc w:val="distribute"/>
              <w:rPr>
                <w:b/>
                <w:sz w:val="20"/>
              </w:rPr>
            </w:pPr>
            <w:r w:rsidRPr="00E707B7">
              <w:rPr>
                <w:rFonts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CEE0" w14:textId="77777777" w:rsidR="004B5970" w:rsidRPr="00631D7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63,359,515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255BF" w14:textId="77777777" w:rsidR="004B5970" w:rsidRPr="007537B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12,779,620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04938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5D25FFEE" w14:textId="77777777" w:rsidTr="002F6D85">
        <w:trPr>
          <w:gridAfter w:val="1"/>
          <w:wAfter w:w="21" w:type="dxa"/>
          <w:cantSplit/>
          <w:trHeight w:val="613"/>
        </w:trPr>
        <w:tc>
          <w:tcPr>
            <w:tcW w:w="3515" w:type="dxa"/>
            <w:gridSpan w:val="7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6FE513C" w14:textId="77777777" w:rsidR="004B5970" w:rsidRPr="00E707B7" w:rsidRDefault="004B5970" w:rsidP="000B4E58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b/>
                <w:noProof/>
                <w:sz w:val="20"/>
              </w:rPr>
            </w:pPr>
            <w:r w:rsidRPr="00E707B7">
              <w:rPr>
                <w:rFonts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2224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30B6" w14:textId="77777777" w:rsidR="004B5970" w:rsidRPr="00631D76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631D76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63,359,515</w:t>
            </w:r>
          </w:p>
        </w:tc>
        <w:tc>
          <w:tcPr>
            <w:tcW w:w="2225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C63AC" w14:textId="77777777" w:rsidR="004B5970" w:rsidRPr="007537B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7537B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12,779,620</w:t>
            </w:r>
          </w:p>
        </w:tc>
        <w:tc>
          <w:tcPr>
            <w:tcW w:w="2242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8A81B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F36841" w14:paraId="21097F68" w14:textId="77777777" w:rsidTr="002F6D85">
        <w:trPr>
          <w:gridAfter w:val="1"/>
          <w:wAfter w:w="21" w:type="dxa"/>
          <w:cantSplit/>
          <w:trHeight w:val="283"/>
        </w:trPr>
        <w:tc>
          <w:tcPr>
            <w:tcW w:w="10206" w:type="dxa"/>
            <w:gridSpan w:val="21"/>
            <w:tcBorders>
              <w:top w:val="single" w:sz="8" w:space="0" w:color="auto"/>
            </w:tcBorders>
          </w:tcPr>
          <w:p w14:paraId="15D82B80" w14:textId="77777777" w:rsidR="004B5970" w:rsidRPr="00F36841" w:rsidRDefault="004B5970" w:rsidP="004B5970">
            <w:pPr>
              <w:tabs>
                <w:tab w:val="left" w:pos="408"/>
              </w:tabs>
              <w:adjustRightInd w:val="0"/>
              <w:snapToGrid w:val="0"/>
              <w:spacing w:line="240" w:lineRule="exact"/>
              <w:ind w:left="360" w:hangingChars="200" w:hanging="360"/>
              <w:jc w:val="left"/>
              <w:rPr>
                <w:rFonts w:hAnsi="標楷體"/>
                <w:color w:val="000000" w:themeColor="text1"/>
                <w:sz w:val="18"/>
                <w:szCs w:val="18"/>
              </w:rPr>
            </w:pPr>
            <w:r w:rsidRPr="00F36841">
              <w:rPr>
                <w:rFonts w:hAnsi="標楷體" w:hint="eastAsia"/>
                <w:color w:val="000000" w:themeColor="text1"/>
                <w:sz w:val="18"/>
                <w:szCs w:val="18"/>
              </w:rPr>
              <w:t>註：</w:t>
            </w:r>
            <w:r w:rsidRPr="005C038C">
              <w:rPr>
                <w:rFonts w:hAnsi="標楷體" w:hint="eastAsia"/>
                <w:color w:val="000000" w:themeColor="text1"/>
                <w:sz w:val="18"/>
                <w:szCs w:val="18"/>
              </w:rPr>
              <w:t>信託代理與保證資產（負債），11</w:t>
            </w:r>
            <w:r>
              <w:rPr>
                <w:rFonts w:hAnsi="標楷體" w:hint="eastAsia"/>
                <w:color w:val="000000" w:themeColor="text1"/>
                <w:sz w:val="18"/>
                <w:szCs w:val="18"/>
              </w:rPr>
              <w:t>3</w:t>
            </w:r>
            <w:r w:rsidRPr="005C038C">
              <w:rPr>
                <w:rFonts w:hAnsi="標楷體" w:hint="eastAsia"/>
                <w:color w:val="000000" w:themeColor="text1"/>
                <w:sz w:val="18"/>
                <w:szCs w:val="18"/>
              </w:rPr>
              <w:t>年底有</w:t>
            </w:r>
            <w:r w:rsidRPr="006C6CB7">
              <w:rPr>
                <w:rFonts w:hAnsi="標楷體"/>
                <w:color w:val="000000" w:themeColor="text1"/>
                <w:sz w:val="18"/>
                <w:szCs w:val="18"/>
              </w:rPr>
              <w:t>2,105,280,281</w:t>
            </w:r>
            <w:r w:rsidRPr="005C038C">
              <w:rPr>
                <w:rFonts w:hAnsi="標楷體" w:hint="eastAsia"/>
                <w:color w:val="000000" w:themeColor="text1"/>
                <w:sz w:val="18"/>
                <w:szCs w:val="18"/>
              </w:rPr>
              <w:t>元</w:t>
            </w:r>
            <w:r w:rsidRPr="00F36841">
              <w:rPr>
                <w:rFonts w:hAnsi="標楷體" w:hint="eastAsia"/>
                <w:color w:val="000000" w:themeColor="text1"/>
                <w:sz w:val="18"/>
                <w:szCs w:val="18"/>
              </w:rPr>
              <w:t>。</w:t>
            </w:r>
          </w:p>
        </w:tc>
      </w:tr>
      <w:tr w:rsidR="004B5970" w:rsidRPr="00E707B7" w14:paraId="5B42B375" w14:textId="77777777" w:rsidTr="002F6D85">
        <w:trPr>
          <w:gridAfter w:val="1"/>
          <w:wAfter w:w="21" w:type="dxa"/>
          <w:cantSplit/>
          <w:trHeight w:val="369"/>
        </w:trPr>
        <w:tc>
          <w:tcPr>
            <w:tcW w:w="10206" w:type="dxa"/>
            <w:gridSpan w:val="21"/>
          </w:tcPr>
          <w:p w14:paraId="04696B36" w14:textId="77777777" w:rsidR="004B5970" w:rsidRPr="00D845ED" w:rsidRDefault="004B5970" w:rsidP="00A669D3">
            <w:pPr>
              <w:spacing w:line="440" w:lineRule="exact"/>
              <w:ind w:right="159"/>
              <w:jc w:val="both"/>
              <w:rPr>
                <w:rFonts w:hAnsi="標楷體"/>
                <w:szCs w:val="28"/>
                <w:u w:val="single"/>
              </w:rPr>
            </w:pPr>
            <w:r w:rsidRPr="00081E49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lastRenderedPageBreak/>
              <w:t>平 衡 綜 計 表</w:t>
            </w:r>
            <w:r w:rsidRPr="00054185">
              <w:rPr>
                <w:rFonts w:hAnsi="標楷體" w:hint="eastAsia"/>
                <w:b/>
                <w:bCs/>
                <w:spacing w:val="60"/>
                <w:sz w:val="36"/>
                <w:szCs w:val="36"/>
              </w:rPr>
              <w:t>（基金別)</w:t>
            </w:r>
          </w:p>
        </w:tc>
      </w:tr>
      <w:tr w:rsidR="004B5970" w:rsidRPr="00E707B7" w14:paraId="6D09860C" w14:textId="77777777" w:rsidTr="002F6D85">
        <w:trPr>
          <w:gridAfter w:val="1"/>
          <w:wAfter w:w="21" w:type="dxa"/>
          <w:cantSplit/>
          <w:trHeight w:val="369"/>
          <w:tblHeader/>
        </w:trPr>
        <w:tc>
          <w:tcPr>
            <w:tcW w:w="10206" w:type="dxa"/>
            <w:gridSpan w:val="21"/>
          </w:tcPr>
          <w:p w14:paraId="28EB7C3A" w14:textId="77777777" w:rsidR="004B5970" w:rsidRPr="004B5970" w:rsidRDefault="004B5970" w:rsidP="004B5970">
            <w:pPr>
              <w:adjustRightInd w:val="0"/>
              <w:snapToGrid w:val="0"/>
              <w:spacing w:before="120" w:line="200" w:lineRule="exact"/>
              <w:ind w:leftChars="-556" w:left="-890" w:firstLineChars="317" w:firstLine="888"/>
              <w:jc w:val="left"/>
              <w:rPr>
                <w:sz w:val="28"/>
                <w:szCs w:val="28"/>
              </w:rPr>
            </w:pPr>
            <w:r w:rsidRPr="004B5970">
              <w:rPr>
                <w:rFonts w:hAnsi="標楷體" w:cs="新細明體" w:hint="eastAsia"/>
                <w:kern w:val="0"/>
                <w:sz w:val="28"/>
                <w:szCs w:val="28"/>
              </w:rPr>
              <w:t>12月31日</w:t>
            </w:r>
          </w:p>
        </w:tc>
      </w:tr>
      <w:tr w:rsidR="004B5970" w:rsidRPr="00E707B7" w14:paraId="5D3E9866" w14:textId="77777777" w:rsidTr="002F6D85">
        <w:trPr>
          <w:gridAfter w:val="1"/>
          <w:wAfter w:w="21" w:type="dxa"/>
          <w:cantSplit/>
          <w:trHeight w:val="385"/>
          <w:tblHeader/>
        </w:trPr>
        <w:tc>
          <w:tcPr>
            <w:tcW w:w="1527" w:type="dxa"/>
            <w:tcBorders>
              <w:bottom w:val="single" w:sz="8" w:space="0" w:color="auto"/>
            </w:tcBorders>
          </w:tcPr>
          <w:p w14:paraId="2168776B" w14:textId="77777777" w:rsidR="004B5970" w:rsidRPr="002F2E03" w:rsidRDefault="004B5970" w:rsidP="00A669D3">
            <w:pPr>
              <w:widowControl/>
              <w:snapToGrid w:val="0"/>
              <w:spacing w:line="240" w:lineRule="exact"/>
              <w:rPr>
                <w:rFonts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8679" w:type="dxa"/>
            <w:gridSpan w:val="20"/>
            <w:tcBorders>
              <w:bottom w:val="single" w:sz="8" w:space="0" w:color="auto"/>
            </w:tcBorders>
            <w:vAlign w:val="bottom"/>
          </w:tcPr>
          <w:p w14:paraId="3FB9FD7E" w14:textId="77777777" w:rsidR="004B5970" w:rsidRPr="002F2E03" w:rsidRDefault="004B5970" w:rsidP="00A669D3">
            <w:pPr>
              <w:widowControl/>
              <w:snapToGrid w:val="0"/>
              <w:spacing w:line="240" w:lineRule="exact"/>
              <w:rPr>
                <w:rFonts w:hAnsi="標楷體" w:cs="新細明體"/>
                <w:snapToGrid w:val="0"/>
                <w:kern w:val="0"/>
                <w:sz w:val="20"/>
              </w:rPr>
            </w:pPr>
            <w:r w:rsidRPr="002F2E03">
              <w:rPr>
                <w:rFonts w:hAnsi="標楷體" w:cs="新細明體" w:hint="eastAsia"/>
                <w:snapToGrid w:val="0"/>
                <w:kern w:val="0"/>
                <w:sz w:val="20"/>
              </w:rPr>
              <w:t>單位：新臺幣元</w:t>
            </w:r>
          </w:p>
        </w:tc>
      </w:tr>
      <w:tr w:rsidR="004B5970" w:rsidRPr="008256D2" w14:paraId="57D9EC79" w14:textId="77777777" w:rsidTr="002F6D85">
        <w:trPr>
          <w:gridAfter w:val="1"/>
          <w:wAfter w:w="21" w:type="dxa"/>
          <w:cantSplit/>
          <w:trHeight w:hRule="exact" w:val="794"/>
          <w:tblHeader/>
        </w:trPr>
        <w:tc>
          <w:tcPr>
            <w:tcW w:w="2548" w:type="dxa"/>
            <w:gridSpan w:val="4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6961C9" w14:textId="77777777" w:rsidR="004B5970" w:rsidRPr="00E707B7" w:rsidRDefault="004B5970" w:rsidP="00A669D3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不動產、廠房及設備</w:t>
            </w:r>
          </w:p>
        </w:tc>
        <w:tc>
          <w:tcPr>
            <w:tcW w:w="2553" w:type="dxa"/>
            <w:gridSpan w:val="6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948F6" w14:textId="77777777" w:rsidR="004B5970" w:rsidRPr="00352750" w:rsidRDefault="004B5970" w:rsidP="00A669D3">
            <w:pPr>
              <w:jc w:val="distribute"/>
              <w:rPr>
                <w:sz w:val="20"/>
              </w:rPr>
            </w:pPr>
            <w:r w:rsidRPr="00352750">
              <w:rPr>
                <w:rFonts w:hint="eastAsia"/>
                <w:sz w:val="20"/>
              </w:rPr>
              <w:t>投資性不動產</w:t>
            </w:r>
          </w:p>
        </w:tc>
        <w:tc>
          <w:tcPr>
            <w:tcW w:w="2549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D1099F" w14:textId="77777777" w:rsidR="004B5970" w:rsidRPr="00352750" w:rsidRDefault="004B5970" w:rsidP="00A669D3">
            <w:pPr>
              <w:jc w:val="distribute"/>
              <w:rPr>
                <w:sz w:val="20"/>
              </w:rPr>
            </w:pPr>
            <w:r w:rsidRPr="00352750">
              <w:rPr>
                <w:rFonts w:hint="eastAsia"/>
                <w:sz w:val="20"/>
              </w:rPr>
              <w:t>無形資產</w:t>
            </w:r>
          </w:p>
        </w:tc>
        <w:tc>
          <w:tcPr>
            <w:tcW w:w="255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66ABCCD" w14:textId="77777777" w:rsidR="004B5970" w:rsidRPr="00352750" w:rsidRDefault="004B5970" w:rsidP="00A669D3">
            <w:pPr>
              <w:jc w:val="distribute"/>
              <w:rPr>
                <w:sz w:val="20"/>
              </w:rPr>
            </w:pPr>
            <w:r w:rsidRPr="00352750">
              <w:rPr>
                <w:rFonts w:hint="eastAsia"/>
                <w:sz w:val="20"/>
              </w:rPr>
              <w:t>其他資產</w:t>
            </w:r>
          </w:p>
        </w:tc>
      </w:tr>
      <w:tr w:rsidR="004B5970" w:rsidRPr="00E707B7" w14:paraId="0F30F5E4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C4A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54,131,283,421</w:t>
            </w:r>
          </w:p>
        </w:tc>
        <w:tc>
          <w:tcPr>
            <w:tcW w:w="2553" w:type="dxa"/>
            <w:gridSpan w:val="6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0B15707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172,123,433</w:t>
            </w:r>
          </w:p>
        </w:tc>
        <w:tc>
          <w:tcPr>
            <w:tcW w:w="2549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497D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43,396,170</w:t>
            </w:r>
          </w:p>
        </w:tc>
        <w:tc>
          <w:tcPr>
            <w:tcW w:w="2556" w:type="dxa"/>
            <w:gridSpan w:val="5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63FEC0" w14:textId="77777777" w:rsidR="004B5970" w:rsidRPr="000000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179,530</w:t>
            </w:r>
          </w:p>
        </w:tc>
      </w:tr>
      <w:tr w:rsidR="004B5970" w:rsidRPr="00E707B7" w14:paraId="400FA9A2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5D76F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12,221,257,453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4C36B296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0898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20,080,003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4CA2D5" w14:textId="77777777" w:rsidR="004B5970" w:rsidRPr="000000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2,000</w:t>
            </w:r>
          </w:p>
        </w:tc>
      </w:tr>
      <w:tr w:rsidR="004B5970" w:rsidRPr="00E707B7" w14:paraId="6458AFCA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EB870A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12,221,257,453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6DA866A4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A3E0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20,080,003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79C3C9" w14:textId="77777777" w:rsidR="004B5970" w:rsidRPr="000000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2,000</w:t>
            </w:r>
          </w:p>
        </w:tc>
      </w:tr>
      <w:tr w:rsidR="004B5970" w:rsidRPr="000000E7" w14:paraId="14CA17B9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5CB3F2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14,774,234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34702368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141D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5,595,149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F7361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C51721" w14:paraId="77259170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CD2A0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14,774,234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2929035E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EC51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5,595,149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0979F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7B81C46C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97E5B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135,614,904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59814EE3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2E9C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42,093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4EFD6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69DD33A5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5961B7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135,614,904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4C067455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CC54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42,093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07820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49DF036E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340D8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3,670,400,722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0BAB7AA2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5C5D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2,882,014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C02883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4A1AE9EA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364A3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3,670,400,722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3088743E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3CBF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2,882,014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875D81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4D135FDC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C9DDD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23,584,958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7E90D151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0CCF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E728C1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6CCDA667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515C66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23,584,958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7B52C151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41D4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1D302B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52750" w14:paraId="18BE08BE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75B3E2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36,442,881,703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46829F52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EBCD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8,378,021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30D73D" w14:textId="77777777" w:rsidR="004B5970" w:rsidRPr="000000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28,702</w:t>
            </w:r>
          </w:p>
        </w:tc>
      </w:tr>
      <w:tr w:rsidR="004B5970" w:rsidRPr="000000E7" w14:paraId="7F06634E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222BC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36,442,881,703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48DB6B9A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BC9A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8,378,021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3F28A0" w14:textId="77777777" w:rsidR="004B5970" w:rsidRPr="000000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28,702</w:t>
            </w:r>
          </w:p>
        </w:tc>
      </w:tr>
      <w:tr w:rsidR="004B5970" w:rsidRPr="00E707B7" w14:paraId="11D5D953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C97BB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10,214,314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6AF5A617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B34B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1,183,828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7836AA" w14:textId="77777777" w:rsidR="004B5970" w:rsidRPr="000000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148,428</w:t>
            </w:r>
          </w:p>
        </w:tc>
      </w:tr>
      <w:tr w:rsidR="004B5970" w:rsidRPr="000000E7" w14:paraId="6B6A4E09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EF628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10,214,314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77362E6D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F9E4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1,183,828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42880E" w14:textId="77777777" w:rsidR="004B5970" w:rsidRPr="000000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148,428</w:t>
            </w:r>
          </w:p>
        </w:tc>
      </w:tr>
      <w:tr w:rsidR="004B5970" w:rsidRPr="00E707B7" w14:paraId="4591DAEA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409E03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1,562,090,700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11FAC4EA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172,123,433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0718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5,119,600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A0581" w14:textId="77777777" w:rsidR="004B5970" w:rsidRPr="000000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400</w:t>
            </w:r>
          </w:p>
        </w:tc>
      </w:tr>
      <w:tr w:rsidR="004B5970" w:rsidRPr="000000E7" w14:paraId="21838B96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80D91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1,562,090,700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097D1CE4" w14:textId="77777777" w:rsidR="004B5970" w:rsidRPr="000A4ED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0A4ED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172,123,433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068F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5,119,600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6A6A7A" w14:textId="77777777" w:rsidR="004B5970" w:rsidRPr="000000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0000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400</w:t>
            </w:r>
          </w:p>
        </w:tc>
      </w:tr>
      <w:tr w:rsidR="004B5970" w:rsidRPr="00FA320B" w14:paraId="4AA151A6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8EB4FC" w14:textId="77777777" w:rsidR="004B5970" w:rsidRPr="004C57E7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50,464,433</w:t>
            </w:r>
          </w:p>
        </w:tc>
        <w:tc>
          <w:tcPr>
            <w:tcW w:w="2553" w:type="dxa"/>
            <w:gridSpan w:val="6"/>
            <w:tcBorders>
              <w:right w:val="single" w:sz="4" w:space="0" w:color="auto"/>
            </w:tcBorders>
            <w:vAlign w:val="center"/>
          </w:tcPr>
          <w:p w14:paraId="53C209ED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B5E4" w14:textId="77777777" w:rsidR="004B5970" w:rsidRPr="004411F1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115,462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65E223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1E0280A4" w14:textId="77777777" w:rsidTr="002B7BB6">
        <w:trPr>
          <w:gridAfter w:val="1"/>
          <w:wAfter w:w="21" w:type="dxa"/>
          <w:cantSplit/>
          <w:trHeight w:val="612"/>
        </w:trPr>
        <w:tc>
          <w:tcPr>
            <w:tcW w:w="2548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2D97" w14:textId="77777777" w:rsidR="004B5970" w:rsidRPr="004C57E7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C57E7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50,464,433</w:t>
            </w:r>
          </w:p>
        </w:tc>
        <w:tc>
          <w:tcPr>
            <w:tcW w:w="2553" w:type="dxa"/>
            <w:gridSpan w:val="6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2CFBCFE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2549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2C85" w14:textId="77777777" w:rsidR="004B5970" w:rsidRPr="004411F1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411F1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115,462</w:t>
            </w:r>
          </w:p>
        </w:tc>
        <w:tc>
          <w:tcPr>
            <w:tcW w:w="2556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0C2D8C4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E707B7" w14:paraId="2409E5D4" w14:textId="77777777" w:rsidTr="002F6D85">
        <w:trPr>
          <w:gridAfter w:val="1"/>
          <w:wAfter w:w="21" w:type="dxa"/>
          <w:cantSplit/>
          <w:trHeight w:val="283"/>
        </w:trPr>
        <w:tc>
          <w:tcPr>
            <w:tcW w:w="1527" w:type="dxa"/>
            <w:tcBorders>
              <w:top w:val="single" w:sz="8" w:space="0" w:color="auto"/>
            </w:tcBorders>
          </w:tcPr>
          <w:p w14:paraId="610DD836" w14:textId="77777777" w:rsidR="004B5970" w:rsidRPr="00E707B7" w:rsidRDefault="004B5970" w:rsidP="00A669D3">
            <w:pPr>
              <w:tabs>
                <w:tab w:val="left" w:pos="408"/>
              </w:tabs>
              <w:adjustRightInd w:val="0"/>
              <w:snapToGrid w:val="0"/>
              <w:spacing w:line="240" w:lineRule="exact"/>
              <w:ind w:left="320" w:hangingChars="200" w:hanging="320"/>
              <w:rPr>
                <w:rFonts w:hAnsi="標楷體" w:cs="新細明體"/>
                <w:b/>
                <w:kern w:val="0"/>
                <w:szCs w:val="28"/>
              </w:rPr>
            </w:pPr>
          </w:p>
        </w:tc>
        <w:tc>
          <w:tcPr>
            <w:tcW w:w="8679" w:type="dxa"/>
            <w:gridSpan w:val="20"/>
            <w:tcBorders>
              <w:top w:val="single" w:sz="8" w:space="0" w:color="auto"/>
            </w:tcBorders>
            <w:vAlign w:val="center"/>
          </w:tcPr>
          <w:p w14:paraId="6B2C7824" w14:textId="77777777" w:rsidR="004B5970" w:rsidRPr="00E707B7" w:rsidRDefault="004B5970" w:rsidP="00A669D3">
            <w:pPr>
              <w:tabs>
                <w:tab w:val="left" w:pos="408"/>
              </w:tabs>
              <w:adjustRightInd w:val="0"/>
              <w:snapToGrid w:val="0"/>
              <w:spacing w:line="240" w:lineRule="exact"/>
              <w:ind w:left="320" w:hangingChars="200" w:hanging="320"/>
              <w:rPr>
                <w:rFonts w:hAnsi="標楷體" w:cs="新細明體"/>
                <w:b/>
                <w:kern w:val="0"/>
                <w:szCs w:val="28"/>
              </w:rPr>
            </w:pPr>
          </w:p>
        </w:tc>
      </w:tr>
      <w:tr w:rsidR="004B5970" w:rsidRPr="00E707B7" w14:paraId="0E50DA5F" w14:textId="77777777" w:rsidTr="002F6D85">
        <w:trPr>
          <w:gridAfter w:val="1"/>
          <w:wAfter w:w="21" w:type="dxa"/>
          <w:cantSplit/>
          <w:trHeight w:val="369"/>
        </w:trPr>
        <w:tc>
          <w:tcPr>
            <w:tcW w:w="10206" w:type="dxa"/>
            <w:gridSpan w:val="21"/>
            <w:vAlign w:val="center"/>
          </w:tcPr>
          <w:p w14:paraId="2AC2CD75" w14:textId="77777777" w:rsidR="004B5970" w:rsidRPr="00D845ED" w:rsidRDefault="004B5970" w:rsidP="00A669D3">
            <w:pPr>
              <w:spacing w:line="440" w:lineRule="exact"/>
              <w:ind w:left="720"/>
              <w:rPr>
                <w:rFonts w:hAnsi="標楷體" w:cs="新細明體"/>
                <w:b/>
                <w:kern w:val="0"/>
                <w:szCs w:val="28"/>
                <w:u w:val="single"/>
              </w:rPr>
            </w:pPr>
            <w:r w:rsidRPr="002A289F">
              <w:rPr>
                <w:rFonts w:hAnsi="標楷體" w:hint="eastAsia"/>
                <w:b/>
                <w:bCs/>
                <w:spacing w:val="60"/>
                <w:sz w:val="36"/>
                <w:szCs w:val="36"/>
                <w:u w:val="single"/>
              </w:rPr>
              <w:lastRenderedPageBreak/>
              <w:t>（六)</w:t>
            </w:r>
            <w:r w:rsidRPr="00081E49">
              <w:rPr>
                <w:rFonts w:hAnsi="標楷體" w:cs="新細明體" w:hint="eastAsia"/>
                <w:b/>
                <w:kern w:val="0"/>
                <w:sz w:val="36"/>
                <w:szCs w:val="28"/>
                <w:u w:val="single"/>
              </w:rPr>
              <w:t>餘 絀 審 定 後</w:t>
            </w:r>
          </w:p>
        </w:tc>
      </w:tr>
      <w:tr w:rsidR="004B5970" w:rsidRPr="00E707B7" w14:paraId="0A555C64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69"/>
          <w:tblHeader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63252" w14:textId="77777777" w:rsidR="004B5970" w:rsidRPr="00E707B7" w:rsidRDefault="004B5970" w:rsidP="00A669D3">
            <w:pPr>
              <w:spacing w:line="400" w:lineRule="exact"/>
              <w:rPr>
                <w:rFonts w:hAnsi="標楷體" w:cs="新細明體"/>
                <w:kern w:val="0"/>
                <w:szCs w:val="28"/>
              </w:rPr>
            </w:pPr>
            <w:r w:rsidRPr="004B5970">
              <w:rPr>
                <w:rFonts w:hAnsi="標楷體" w:cs="新細明體" w:hint="eastAsia"/>
                <w:kern w:val="0"/>
                <w:sz w:val="28"/>
                <w:szCs w:val="48"/>
              </w:rPr>
              <w:t>中華民國1</w:t>
            </w:r>
            <w:r w:rsidRPr="004B5970">
              <w:rPr>
                <w:rFonts w:hAnsi="標楷體" w:cs="新細明體"/>
                <w:kern w:val="0"/>
                <w:sz w:val="28"/>
                <w:szCs w:val="48"/>
              </w:rPr>
              <w:t>1</w:t>
            </w:r>
            <w:r w:rsidRPr="004B5970">
              <w:rPr>
                <w:rFonts w:hAnsi="標楷體" w:cs="新細明體" w:hint="eastAsia"/>
                <w:kern w:val="0"/>
                <w:sz w:val="28"/>
                <w:szCs w:val="48"/>
              </w:rPr>
              <w:t>3年</w:t>
            </w:r>
          </w:p>
        </w:tc>
      </w:tr>
      <w:tr w:rsidR="004B5970" w:rsidRPr="00E707B7" w14:paraId="596CD9BE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69"/>
          <w:tblHeader/>
        </w:trPr>
        <w:tc>
          <w:tcPr>
            <w:tcW w:w="10206" w:type="dxa"/>
            <w:gridSpan w:val="21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7C631B0" w14:textId="77777777" w:rsidR="004B5970" w:rsidRPr="00A67FDA" w:rsidRDefault="004B5970" w:rsidP="00A67FDA">
            <w:pPr>
              <w:adjustRightInd w:val="0"/>
              <w:snapToGrid w:val="0"/>
              <w:spacing w:before="120" w:line="240" w:lineRule="exact"/>
              <w:rPr>
                <w:sz w:val="20"/>
              </w:rPr>
            </w:pPr>
          </w:p>
        </w:tc>
      </w:tr>
      <w:tr w:rsidR="004B5970" w:rsidRPr="00B87167" w14:paraId="22AC0498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hRule="exact" w:val="794"/>
          <w:tblHeader/>
        </w:trPr>
        <w:tc>
          <w:tcPr>
            <w:tcW w:w="347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EA3FB1" w14:textId="77777777" w:rsidR="004B5970" w:rsidRPr="00B87167" w:rsidRDefault="004B5970" w:rsidP="00A669D3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基金名稱</w:t>
            </w:r>
          </w:p>
        </w:tc>
        <w:tc>
          <w:tcPr>
            <w:tcW w:w="165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31D6" w14:textId="77777777" w:rsidR="004B5970" w:rsidRPr="00B87167" w:rsidRDefault="004B5970" w:rsidP="00A669D3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負債及淨值總額</w:t>
            </w:r>
          </w:p>
        </w:tc>
        <w:tc>
          <w:tcPr>
            <w:tcW w:w="172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8B9F" w14:textId="77777777" w:rsidR="004B5970" w:rsidRPr="00B87167" w:rsidRDefault="004B5970" w:rsidP="00A669D3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負債總額</w:t>
            </w:r>
          </w:p>
        </w:tc>
        <w:tc>
          <w:tcPr>
            <w:tcW w:w="175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B65" w14:textId="77777777" w:rsidR="004B5970" w:rsidRPr="00B87167" w:rsidRDefault="004B5970" w:rsidP="00A669D3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流動負債</w:t>
            </w:r>
          </w:p>
        </w:tc>
        <w:tc>
          <w:tcPr>
            <w:tcW w:w="160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C9D" w14:textId="77777777" w:rsidR="004B5970" w:rsidRPr="00B87167" w:rsidRDefault="004B5970" w:rsidP="00A669D3">
            <w:pPr>
              <w:jc w:val="distribute"/>
              <w:rPr>
                <w:sz w:val="20"/>
              </w:rPr>
            </w:pPr>
            <w:r w:rsidRPr="00B87167">
              <w:rPr>
                <w:rFonts w:hint="eastAsia"/>
                <w:sz w:val="20"/>
              </w:rPr>
              <w:t>長期負債</w:t>
            </w:r>
          </w:p>
        </w:tc>
      </w:tr>
      <w:tr w:rsidR="004B5970" w:rsidRPr="003634A1" w14:paraId="201473EC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3901BA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65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4137C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109,040,242,800</w:t>
            </w:r>
          </w:p>
        </w:tc>
        <w:tc>
          <w:tcPr>
            <w:tcW w:w="1721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C70DD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31,879,767,109</w:t>
            </w:r>
          </w:p>
        </w:tc>
        <w:tc>
          <w:tcPr>
            <w:tcW w:w="1751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288A7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26,857,530,740</w:t>
            </w:r>
          </w:p>
        </w:tc>
        <w:tc>
          <w:tcPr>
            <w:tcW w:w="160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15B9E" w14:textId="77777777" w:rsidR="004B5970" w:rsidRPr="00FA320B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FA320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1,432,473,000</w:t>
            </w:r>
          </w:p>
        </w:tc>
      </w:tr>
      <w:tr w:rsidR="004B5970" w:rsidRPr="003634A1" w14:paraId="7E787D75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FEF10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319D8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14,023,298,058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355EC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161,487,468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4327F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17,470,669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22454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10F44E2A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71F4A0" w14:textId="77777777" w:rsidR="004B5970" w:rsidRPr="00084136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rFonts w:hAnsi="標楷體"/>
                <w:sz w:val="20"/>
              </w:rPr>
            </w:pPr>
            <w:r w:rsidRPr="00084136">
              <w:rPr>
                <w:rFonts w:hint="eastAsia"/>
                <w:noProof/>
                <w:sz w:val="20"/>
              </w:rPr>
              <w:t>臺南市</w:t>
            </w:r>
            <w:r w:rsidRPr="002F6D85">
              <w:rPr>
                <w:rFonts w:hint="eastAsia"/>
                <w:noProof/>
                <w:sz w:val="20"/>
              </w:rPr>
              <w:t>殯葬事業管理基金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29989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14,023,298,058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8D68B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161,487,468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B47B3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17,470,669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6728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02D825C0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6752A4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A0598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38,104,114,645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54B8B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21,743,180,634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FFD97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21,481,930,840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091DA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293B41" w14:paraId="617D500B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CEA27" w14:textId="77777777" w:rsidR="004B5970" w:rsidRPr="00947EA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rFonts w:hAnsi="標楷體"/>
                <w:sz w:val="20"/>
              </w:rPr>
            </w:pPr>
            <w:r w:rsidRPr="002F6D85">
              <w:rPr>
                <w:rFonts w:hint="eastAsia"/>
                <w:noProof/>
                <w:sz w:val="20"/>
              </w:rPr>
              <w:t>臺南市實施平均地權基金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A4E1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38,104,114,645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4F386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21,743,180,634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F46D4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21,481,930,840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D031D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65C4005E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748E0A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9D984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183,144,987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A8C86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165,250,328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DB5EA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43,239,333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8A58E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7B097FAA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4EF070" w14:textId="77777777" w:rsidR="004B5970" w:rsidRPr="00947EA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rFonts w:hAnsi="標楷體"/>
                <w:sz w:val="20"/>
              </w:rPr>
            </w:pPr>
            <w:r w:rsidRPr="002F6D85">
              <w:rPr>
                <w:rFonts w:hint="eastAsia"/>
                <w:noProof/>
                <w:sz w:val="20"/>
              </w:rPr>
              <w:t>臺南市文化建設發展基金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ACDCF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183,144,987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63EDD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165,250,328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674C3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43,239,333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A1377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0E6FB931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7388E1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6FDC7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5,152,042,301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26D31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3,756,482,886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EFF5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195,617,902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946D8" w14:textId="77777777" w:rsidR="004B5970" w:rsidRPr="00FA320B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FA320B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1,432,473,000</w:t>
            </w:r>
          </w:p>
        </w:tc>
      </w:tr>
      <w:tr w:rsidR="004B5970" w:rsidRPr="003634A1" w14:paraId="529EED16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2055C7" w14:textId="77777777" w:rsidR="004B5970" w:rsidRPr="00947EA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rFonts w:hAnsi="標楷體"/>
                <w:sz w:val="20"/>
              </w:rPr>
            </w:pPr>
            <w:r w:rsidRPr="002F6D85">
              <w:rPr>
                <w:rFonts w:hint="eastAsia"/>
                <w:noProof/>
                <w:sz w:val="20"/>
              </w:rPr>
              <w:t>臺南市交通作業基金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7B059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5,152,042,301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52650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3,756,482,886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BBF0D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195,617,902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3676" w14:textId="77777777" w:rsidR="004B5970" w:rsidRPr="00FA320B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FA320B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1,432,473,000</w:t>
            </w:r>
          </w:p>
        </w:tc>
      </w:tr>
      <w:tr w:rsidR="004B5970" w:rsidRPr="003634A1" w14:paraId="2B84A925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FA42E1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47C11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40,399,808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87935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2,216,329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EC8B5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2,044,329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6BB86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60390E57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59C364" w14:textId="77777777" w:rsidR="004B5970" w:rsidRPr="00947EA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rFonts w:hAnsi="標楷體"/>
                <w:sz w:val="20"/>
              </w:rPr>
            </w:pPr>
            <w:r w:rsidRPr="002F6D85">
              <w:rPr>
                <w:rFonts w:hint="eastAsia"/>
                <w:noProof/>
                <w:sz w:val="20"/>
              </w:rPr>
              <w:t>臺南市觀光發展基金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989B9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40,399,808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57977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2,216,329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19C59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2,044,329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80588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72586ED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E81AF1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E4246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46,462,641,960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17682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5,185,671,606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C3576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4,590,107,053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BE0B6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400AF6A0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A24929" w14:textId="77777777" w:rsidR="004B5970" w:rsidRPr="002F6D8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noProof/>
                <w:sz w:val="20"/>
              </w:rPr>
            </w:pPr>
            <w:r w:rsidRPr="002F6D85">
              <w:rPr>
                <w:rFonts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D9650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46,462,641,960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C74E6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5,185,671,606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D5C84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4,590,107,053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3204C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4BCA2FA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42B11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52E4D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380,030,191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E1504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136,595,168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91A83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53,413,298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AE82F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6EA150C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9439E5" w14:textId="77777777" w:rsidR="004B5970" w:rsidRPr="002F6D8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noProof/>
                <w:sz w:val="20"/>
              </w:rPr>
            </w:pPr>
            <w:r w:rsidRPr="002F6D85">
              <w:rPr>
                <w:rFonts w:hint="eastAsia"/>
                <w:noProof/>
                <w:sz w:val="20"/>
              </w:rPr>
              <w:t>臺南市醫療基金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DE08F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380,030,191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C83AC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136,595,168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44064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53,413,298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70D2C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18B40C88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A610C2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DAA2F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4,631,211,335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6A066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727,346,931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41BEE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473,173,363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0601D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6FE44792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5188A2" w14:textId="77777777" w:rsidR="004B5970" w:rsidRPr="00947EA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noProof/>
                <w:sz w:val="20"/>
              </w:rPr>
            </w:pPr>
            <w:r w:rsidRPr="00947EA5">
              <w:rPr>
                <w:rFonts w:hint="eastAsia"/>
                <w:noProof/>
                <w:sz w:val="20"/>
              </w:rPr>
              <w:t>臺南市都市發展更新基金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396C7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4,631,211,335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27A9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727,346,931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504B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473,173,363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152D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36E23E1C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9A9F48" w14:textId="77777777" w:rsidR="004B5970" w:rsidRPr="00947EA5" w:rsidRDefault="004B5970" w:rsidP="00811B04">
            <w:pPr>
              <w:autoSpaceDE w:val="0"/>
              <w:autoSpaceDN w:val="0"/>
              <w:adjustRightInd w:val="0"/>
              <w:jc w:val="distribute"/>
              <w:rPr>
                <w:rFonts w:hAnsi="標楷體"/>
                <w:b/>
                <w:sz w:val="20"/>
              </w:rPr>
            </w:pPr>
            <w:r w:rsidRPr="00947EA5">
              <w:rPr>
                <w:rFonts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D4EB7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63,359,515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1C036" w14:textId="77777777" w:rsidR="004B5970" w:rsidRPr="00C02BF0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1,535,759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7A9A9" w14:textId="77777777" w:rsidR="004B5970" w:rsidRPr="00C72DA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533,953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4B4A0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71C1FEF0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29"/>
        </w:trPr>
        <w:tc>
          <w:tcPr>
            <w:tcW w:w="3478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7585E0" w14:textId="77777777" w:rsidR="004B5970" w:rsidRPr="00947EA5" w:rsidRDefault="004B5970" w:rsidP="00811B04">
            <w:pPr>
              <w:autoSpaceDE w:val="0"/>
              <w:autoSpaceDN w:val="0"/>
              <w:adjustRightInd w:val="0"/>
              <w:ind w:leftChars="114" w:left="182"/>
              <w:jc w:val="distribute"/>
              <w:rPr>
                <w:noProof/>
                <w:sz w:val="20"/>
              </w:rPr>
            </w:pPr>
            <w:r w:rsidRPr="00947EA5">
              <w:rPr>
                <w:rFonts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16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9DA3B6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63,359,515</w:t>
            </w:r>
          </w:p>
        </w:tc>
        <w:tc>
          <w:tcPr>
            <w:tcW w:w="172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E65F1" w14:textId="77777777" w:rsidR="004B5970" w:rsidRPr="00C02BF0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02BF0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1,535,759</w:t>
            </w:r>
          </w:p>
        </w:tc>
        <w:tc>
          <w:tcPr>
            <w:tcW w:w="175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9ACD0" w14:textId="77777777" w:rsidR="004B5970" w:rsidRPr="00C72DA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C72DA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533,953</w:t>
            </w:r>
          </w:p>
        </w:tc>
        <w:tc>
          <w:tcPr>
            <w:tcW w:w="160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76E5F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3634A1" w14:paraId="4838A72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tblHeader/>
        </w:trPr>
        <w:tc>
          <w:tcPr>
            <w:tcW w:w="10227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E2184" w14:textId="77777777" w:rsidR="004B5970" w:rsidRPr="00054185" w:rsidRDefault="004B5970" w:rsidP="00A669D3">
            <w:pPr>
              <w:spacing w:line="440" w:lineRule="exact"/>
              <w:ind w:right="159"/>
              <w:jc w:val="both"/>
              <w:rPr>
                <w:rFonts w:hAnsi="標楷體"/>
                <w:b/>
                <w:spacing w:val="60"/>
                <w:sz w:val="36"/>
                <w:szCs w:val="28"/>
                <w:u w:val="single"/>
              </w:rPr>
            </w:pPr>
            <w:r w:rsidRPr="00081E49">
              <w:rPr>
                <w:rFonts w:hAnsi="標楷體" w:hint="eastAsia"/>
                <w:b/>
                <w:bCs/>
                <w:sz w:val="36"/>
                <w:szCs w:val="28"/>
                <w:u w:val="single"/>
              </w:rPr>
              <w:lastRenderedPageBreak/>
              <w:t>平 衡 綜 計 表</w:t>
            </w:r>
            <w:r w:rsidRPr="00054185">
              <w:rPr>
                <w:rFonts w:hAnsi="標楷體" w:hint="eastAsia"/>
                <w:b/>
                <w:bCs/>
                <w:spacing w:val="60"/>
                <w:sz w:val="36"/>
                <w:szCs w:val="36"/>
              </w:rPr>
              <w:t>（基金別)</w:t>
            </w:r>
            <w:r w:rsidRPr="00716DA6">
              <w:rPr>
                <w:rFonts w:hAnsi="標楷體" w:hint="eastAsia"/>
                <w:bCs/>
                <w:spacing w:val="60"/>
                <w:sz w:val="32"/>
                <w:szCs w:val="32"/>
              </w:rPr>
              <w:t>（續)</w:t>
            </w:r>
          </w:p>
        </w:tc>
      </w:tr>
      <w:tr w:rsidR="004B5970" w:rsidRPr="003634A1" w14:paraId="06C86D05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tblHeader/>
        </w:trPr>
        <w:tc>
          <w:tcPr>
            <w:tcW w:w="10227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294EF" w14:textId="77777777" w:rsidR="004B5970" w:rsidRPr="003634A1" w:rsidRDefault="004B5970" w:rsidP="00A669D3">
            <w:pPr>
              <w:adjustRightInd w:val="0"/>
              <w:snapToGrid w:val="0"/>
              <w:spacing w:before="120" w:line="200" w:lineRule="exact"/>
              <w:jc w:val="both"/>
              <w:rPr>
                <w:sz w:val="24"/>
              </w:rPr>
            </w:pPr>
            <w:r w:rsidRPr="004B5970">
              <w:rPr>
                <w:rFonts w:hAnsi="標楷體" w:cs="新細明體" w:hint="eastAsia"/>
                <w:kern w:val="0"/>
                <w:sz w:val="28"/>
                <w:szCs w:val="48"/>
              </w:rPr>
              <w:t>12月31日</w:t>
            </w:r>
          </w:p>
        </w:tc>
      </w:tr>
      <w:tr w:rsidR="004B5970" w:rsidRPr="003634A1" w14:paraId="0BAFD8C2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  <w:tblHeader/>
        </w:trPr>
        <w:tc>
          <w:tcPr>
            <w:tcW w:w="10227" w:type="dxa"/>
            <w:gridSpan w:val="2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20B0446" w14:textId="77777777" w:rsidR="004B5970" w:rsidRPr="0003033D" w:rsidRDefault="004B5970" w:rsidP="00A669D3">
            <w:pPr>
              <w:widowControl/>
              <w:snapToGrid w:val="0"/>
              <w:spacing w:line="240" w:lineRule="exact"/>
              <w:rPr>
                <w:rFonts w:hAnsi="標楷體" w:cs="新細明體"/>
                <w:snapToGrid w:val="0"/>
                <w:kern w:val="0"/>
                <w:sz w:val="20"/>
              </w:rPr>
            </w:pPr>
            <w:r w:rsidRPr="0003033D">
              <w:rPr>
                <w:rFonts w:hAnsi="標楷體" w:cs="新細明體" w:hint="eastAsia"/>
                <w:snapToGrid w:val="0"/>
                <w:kern w:val="0"/>
                <w:sz w:val="20"/>
              </w:rPr>
              <w:t>單位：新臺幣元</w:t>
            </w:r>
          </w:p>
        </w:tc>
      </w:tr>
      <w:tr w:rsidR="004B5970" w:rsidRPr="003634A1" w14:paraId="0C3C9299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757"/>
          <w:tblHeader/>
        </w:trPr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B5075" w14:textId="77777777" w:rsidR="004B5970" w:rsidRPr="003634A1" w:rsidRDefault="004B5970" w:rsidP="00A669D3">
            <w:pPr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其他負債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A8B5E" w14:textId="77777777" w:rsidR="004B5970" w:rsidRPr="003634A1" w:rsidRDefault="004B5970" w:rsidP="00A669D3">
            <w:pPr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淨值總額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8084" w14:textId="77777777" w:rsidR="004B5970" w:rsidRPr="003634A1" w:rsidRDefault="004B5970" w:rsidP="00A669D3">
            <w:pPr>
              <w:ind w:rightChars="-5" w:right="-8"/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基金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5353" w14:textId="77777777" w:rsidR="004B5970" w:rsidRPr="003634A1" w:rsidRDefault="004B5970" w:rsidP="00A669D3">
            <w:pPr>
              <w:ind w:rightChars="-11" w:right="-18"/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公積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544EF" w14:textId="77777777" w:rsidR="004B5970" w:rsidRPr="003634A1" w:rsidRDefault="004B5970" w:rsidP="00A669D3">
            <w:pPr>
              <w:jc w:val="distribute"/>
              <w:rPr>
                <w:sz w:val="20"/>
              </w:rPr>
            </w:pPr>
            <w:r w:rsidRPr="002A520D">
              <w:rPr>
                <w:rFonts w:hint="eastAsia"/>
                <w:sz w:val="20"/>
              </w:rPr>
              <w:t>累積餘絀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25DFD" w14:textId="77777777" w:rsidR="004B5970" w:rsidRPr="003634A1" w:rsidRDefault="004B5970" w:rsidP="00A669D3">
            <w:pPr>
              <w:jc w:val="distribute"/>
              <w:rPr>
                <w:sz w:val="20"/>
              </w:rPr>
            </w:pPr>
            <w:r w:rsidRPr="003634A1">
              <w:rPr>
                <w:rFonts w:hint="eastAsia"/>
                <w:sz w:val="20"/>
              </w:rPr>
              <w:t>淨值其他項目</w:t>
            </w:r>
          </w:p>
        </w:tc>
      </w:tr>
      <w:tr w:rsidR="004B5970" w:rsidRPr="00947EA5" w14:paraId="47918576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D0A957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3,589,763,369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FD131A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77,160,475,691</w:t>
            </w:r>
          </w:p>
        </w:tc>
        <w:tc>
          <w:tcPr>
            <w:tcW w:w="1710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D26B2A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11,034,286,089</w:t>
            </w:r>
          </w:p>
        </w:tc>
        <w:tc>
          <w:tcPr>
            <w:tcW w:w="1710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66163B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1,471,188,924</w:t>
            </w:r>
          </w:p>
        </w:tc>
        <w:tc>
          <w:tcPr>
            <w:tcW w:w="1711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6FBC76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44,877,839,361</w:t>
            </w:r>
          </w:p>
        </w:tc>
        <w:tc>
          <w:tcPr>
            <w:tcW w:w="168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39DCB6B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19,777,161,317</w:t>
            </w:r>
          </w:p>
        </w:tc>
      </w:tr>
      <w:tr w:rsidR="004B5970" w:rsidRPr="00947EA5" w14:paraId="7D40C71A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B9E58C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144,016,799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A7F1FE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13,861,810,590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FB77B5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9,289,936,841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C642D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0BCAEC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1,728,761,495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888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2,842,616,254</w:t>
            </w:r>
          </w:p>
        </w:tc>
      </w:tr>
      <w:tr w:rsidR="004B5970" w:rsidRPr="00947EA5" w14:paraId="58068508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33E83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144,016,799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21EA0E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13,861,810,590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1CD2FB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9,289,936,841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D6D45B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496,000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9D737D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1,728,761,495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44061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2,842,616,254</w:t>
            </w:r>
          </w:p>
        </w:tc>
      </w:tr>
      <w:tr w:rsidR="004B5970" w:rsidRPr="00947EA5" w14:paraId="25CDAFAA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A5BCD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261,249,794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107D6C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16,360,934,011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869AE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1,447,432,884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EB2310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ACD130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14,913,501,127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1F702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37278E84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D8DF7A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261,249,794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2398A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16,360,934,011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64465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1,447,432,884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5A8154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20348D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14,913,501,127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CF88A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26C9C0C0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932344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122,010,995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BC9BDB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17,894,659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3E438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42,312,951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71301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7,082,584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B10554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- 31,500,876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61393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0829302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45121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122,010,995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D92E7D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17,894,659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D94088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42,312,951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D9A6A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7,082,584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69BBC3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- 31,500,876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4E6DB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74F143A9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2A3FA3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2,128,391,984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D80B6A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1,395,559,415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3A81A7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8CBA97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47,119,128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EF1F2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1,347,440,287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4A881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BD7BD6" w14:paraId="119954C7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BDB2B0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2,128,391,984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CF35D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1,395,559,415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910010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BC5861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47,119,128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750AA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1,347,440,287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E51EA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48E9F7A3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5616CE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172,000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B5C5BB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38,183,479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6FA287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24,532,039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AD7CD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31,624,145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5CD9A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- 18,520,343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D8FFF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547,638</w:t>
            </w:r>
          </w:p>
        </w:tc>
      </w:tr>
      <w:tr w:rsidR="004B5970" w:rsidRPr="00947EA5" w14:paraId="7F88628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E056D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172,000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B2FEF0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38,183,479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EB1CF3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24,532,039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C24EFF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31,624,145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5D79BB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- 18,520,343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3E6C1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547,638</w:t>
            </w:r>
          </w:p>
        </w:tc>
      </w:tr>
      <w:tr w:rsidR="004B5970" w:rsidRPr="00947EA5" w14:paraId="5B87D7A4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3A103F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595,564,553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8E03F4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41,276,970,354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A4A8E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B1C26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843,868,149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3D398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23,530,124,983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93660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16,901,977,222</w:t>
            </w:r>
          </w:p>
        </w:tc>
      </w:tr>
      <w:tr w:rsidR="004B5970" w:rsidRPr="00947EA5" w14:paraId="6D90E591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689575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595,564,553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A6C0B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41,276,970,354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4FA0DD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DB00F9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843,868,149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11D42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23,530,124,983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4DC9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16,901,977,222</w:t>
            </w:r>
          </w:p>
        </w:tc>
      </w:tr>
      <w:tr w:rsidR="004B5970" w:rsidRPr="00947EA5" w14:paraId="3CD14748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3EBCD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83,181,870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3A08B0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243,435,023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6C3363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16,819,092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FC22B9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7,430,530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CCF12B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219,185,401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CCFEB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BD7BD6" w14:paraId="31AA21A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A877FD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83,181,870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0FEECA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243,435,023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4898F8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16,819,092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2136EA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7,430,530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447A2A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219,185,401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F57DA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5C3911DB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DB0818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254,173,568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27288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3,903,864,404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80C83C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187,430,098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8E9751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533,568,388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FB906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3,150,845,715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9D04F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32,020,203</w:t>
            </w:r>
          </w:p>
        </w:tc>
      </w:tr>
      <w:tr w:rsidR="004B5970" w:rsidRPr="00947EA5" w14:paraId="189017A1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6EF061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254,173,568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0874CE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3,903,864,404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75EC30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187,430,098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F2AFE7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533,568,388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2E8D0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3,150,845,715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A77BA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32,020,203</w:t>
            </w:r>
          </w:p>
        </w:tc>
      </w:tr>
      <w:tr w:rsidR="004B5970" w:rsidRPr="00947EA5" w14:paraId="1987DB09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630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7351B" w14:textId="77777777" w:rsidR="004B5970" w:rsidRPr="005D108E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1,001,806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ED40CC" w14:textId="77777777" w:rsidR="004B5970" w:rsidRPr="00BF5094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61,823,756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DBB2D8" w14:textId="77777777" w:rsidR="004B5970" w:rsidRPr="004E1B79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23,822,184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68CF0D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DC039C" w14:textId="77777777" w:rsidR="004B5970" w:rsidRPr="00AC55D5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38,001,572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34200" w14:textId="77777777" w:rsidR="004B5970" w:rsidRPr="00BB3916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BB3916">
              <w:rPr>
                <w:rFonts w:ascii="細明體" w:eastAsia="細明體" w:hAnsi="細明體" w:hint="eastAsia"/>
                <w:b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947EA5" w14:paraId="57E97FF7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595"/>
        </w:trPr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EAA471" w14:textId="77777777" w:rsidR="004B5970" w:rsidRPr="005D108E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5D108E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1,001,806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B3310F" w14:textId="77777777" w:rsidR="004B5970" w:rsidRPr="00BF5094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BF5094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61,823,756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6DD428" w14:textId="77777777" w:rsidR="004B5970" w:rsidRPr="004E1B79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4E1B79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23,822,184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70D5DA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C8E56E" w14:textId="77777777" w:rsidR="004B5970" w:rsidRPr="00AC55D5" w:rsidRDefault="004B5970" w:rsidP="00A669D3">
            <w:pPr>
              <w:autoSpaceDE w:val="0"/>
              <w:autoSpaceDN w:val="0"/>
              <w:adjustRightInd w:val="0"/>
              <w:contextualSpacing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AC55D5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38,001,572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916B9FA" w14:textId="77777777" w:rsidR="004B5970" w:rsidRPr="00E36EFF" w:rsidRDefault="004B5970" w:rsidP="00A669D3">
            <w:pPr>
              <w:autoSpaceDE w:val="0"/>
              <w:autoSpaceDN w:val="0"/>
              <w:adjustRightInd w:val="0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E36EFF">
              <w:rPr>
                <w:rFonts w:ascii="細明體" w:eastAsia="細明體" w:hAnsi="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4B5970" w:rsidRPr="00663664" w14:paraId="19AF8FC1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hRule="exact" w:val="539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8769" w14:textId="77777777" w:rsidR="004B5970" w:rsidRPr="00264417" w:rsidRDefault="004B5970" w:rsidP="00A669D3">
            <w:pPr>
              <w:tabs>
                <w:tab w:val="left" w:pos="2400"/>
              </w:tabs>
              <w:spacing w:line="440" w:lineRule="exact"/>
              <w:jc w:val="center"/>
              <w:rPr>
                <w:rFonts w:hAnsi="標楷體"/>
                <w:sz w:val="36"/>
                <w:szCs w:val="36"/>
              </w:rPr>
            </w:pPr>
            <w:r w:rsidRPr="00264417">
              <w:rPr>
                <w:rFonts w:hAnsi="標楷體" w:hint="eastAsia"/>
                <w:b/>
                <w:bCs/>
                <w:sz w:val="36"/>
                <w:szCs w:val="36"/>
                <w:u w:val="single"/>
              </w:rPr>
              <w:lastRenderedPageBreak/>
              <w:t>二、特別收入基金</w:t>
            </w:r>
          </w:p>
        </w:tc>
      </w:tr>
      <w:tr w:rsidR="004B5970" w:rsidRPr="00663664" w14:paraId="1F54DBE2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hRule="exact" w:val="539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A92F6" w14:textId="77777777" w:rsidR="004B5970" w:rsidRPr="00264417" w:rsidRDefault="004B5970" w:rsidP="00A669D3">
            <w:pPr>
              <w:tabs>
                <w:tab w:val="left" w:pos="2400"/>
              </w:tabs>
              <w:jc w:val="center"/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</w:pPr>
            <w:r w:rsidRPr="00663664">
              <w:rPr>
                <w:rFonts w:hAnsi="標楷體" w:hint="eastAsia"/>
                <w:sz w:val="36"/>
                <w:szCs w:val="36"/>
              </w:rPr>
              <w:t xml:space="preserve">       </w:t>
            </w:r>
            <w:r w:rsidRPr="00264417">
              <w:rPr>
                <w:rFonts w:hAnsi="標楷體" w:hint="eastAsia"/>
                <w:b/>
                <w:sz w:val="36"/>
                <w:szCs w:val="36"/>
                <w:u w:val="single"/>
              </w:rPr>
              <w:t>（一）基金來源用途及餘絀審定數額綜計表</w:t>
            </w:r>
            <w:r w:rsidRPr="007630B7">
              <w:rPr>
                <w:rFonts w:hAnsi="標楷體" w:hint="eastAsia"/>
                <w:b/>
                <w:sz w:val="36"/>
                <w:szCs w:val="36"/>
              </w:rPr>
              <w:t>（科目別）</w:t>
            </w:r>
          </w:p>
        </w:tc>
      </w:tr>
      <w:tr w:rsidR="004B5970" w:rsidRPr="00663664" w14:paraId="0B7D8170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420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158431F7" w14:textId="77777777" w:rsidR="004B5970" w:rsidRPr="00663664" w:rsidRDefault="004B5970" w:rsidP="00A669D3">
            <w:pPr>
              <w:jc w:val="center"/>
              <w:rPr>
                <w:rFonts w:hAnsi="標楷體"/>
                <w:szCs w:val="28"/>
              </w:rPr>
            </w:pPr>
            <w:r w:rsidRPr="004B5970">
              <w:rPr>
                <w:rFonts w:hAnsi="標楷體" w:hint="eastAsia"/>
                <w:kern w:val="0"/>
                <w:sz w:val="28"/>
                <w:szCs w:val="48"/>
              </w:rPr>
              <w:t>中華民國</w:t>
            </w:r>
            <w:r w:rsidRPr="004B5970">
              <w:rPr>
                <w:rFonts w:hAnsi="標楷體" w:hint="eastAsia"/>
                <w:sz w:val="28"/>
                <w:szCs w:val="48"/>
              </w:rPr>
              <w:t>11</w:t>
            </w:r>
            <w:r w:rsidRPr="004B5970">
              <w:rPr>
                <w:rFonts w:hAnsi="標楷體"/>
                <w:sz w:val="28"/>
                <w:szCs w:val="48"/>
              </w:rPr>
              <w:t>3</w:t>
            </w:r>
            <w:r w:rsidRPr="004B5970">
              <w:rPr>
                <w:rFonts w:hAnsi="標楷體" w:hint="eastAsia"/>
                <w:kern w:val="0"/>
                <w:sz w:val="28"/>
                <w:szCs w:val="48"/>
              </w:rPr>
              <w:t>年度</w:t>
            </w:r>
          </w:p>
        </w:tc>
      </w:tr>
      <w:tr w:rsidR="004B5970" w:rsidRPr="00663664" w14:paraId="1891A123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43"/>
        </w:trPr>
        <w:tc>
          <w:tcPr>
            <w:tcW w:w="500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8DB5BB5" w14:textId="77777777" w:rsidR="004B5970" w:rsidRPr="00663664" w:rsidRDefault="004B5970" w:rsidP="00A669D3">
            <w:pPr>
              <w:snapToGrid w:val="0"/>
              <w:spacing w:line="240" w:lineRule="exact"/>
              <w:rPr>
                <w:rFonts w:hAnsi="標楷體"/>
                <w:sz w:val="24"/>
              </w:rPr>
            </w:pPr>
          </w:p>
        </w:tc>
        <w:tc>
          <w:tcPr>
            <w:tcW w:w="5199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25A2D88" w14:textId="77777777" w:rsidR="004B5970" w:rsidRPr="00663664" w:rsidRDefault="004B5970" w:rsidP="00A669D3">
            <w:pPr>
              <w:snapToGrid w:val="0"/>
              <w:spacing w:line="240" w:lineRule="exact"/>
              <w:rPr>
                <w:rFonts w:hAnsi="標楷體"/>
                <w:sz w:val="24"/>
              </w:rPr>
            </w:pPr>
            <w:r w:rsidRPr="00663664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4B5970" w:rsidRPr="00663664" w14:paraId="40026D25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69"/>
        </w:trPr>
        <w:tc>
          <w:tcPr>
            <w:tcW w:w="2266" w:type="dxa"/>
            <w:gridSpan w:val="3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5DF7051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項</w:t>
            </w:r>
            <w:r w:rsidRPr="00244898">
              <w:rPr>
                <w:rFonts w:hint="eastAsia"/>
                <w:sz w:val="20"/>
              </w:rPr>
              <w:t>目</w:t>
            </w:r>
          </w:p>
        </w:tc>
        <w:tc>
          <w:tcPr>
            <w:tcW w:w="1417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14:paraId="07E49A89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預算數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093BB4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決算數</w:t>
            </w:r>
          </w:p>
        </w:tc>
        <w:tc>
          <w:tcPr>
            <w:tcW w:w="1279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5446299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修正</w:t>
            </w:r>
            <w:r w:rsidRPr="00244898">
              <w:rPr>
                <w:rFonts w:hint="eastAsia"/>
                <w:sz w:val="20"/>
              </w:rPr>
              <w:t>數</w:t>
            </w:r>
          </w:p>
        </w:tc>
        <w:tc>
          <w:tcPr>
            <w:tcW w:w="1584" w:type="dxa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14:paraId="6B876B3C" w14:textId="77777777" w:rsidR="004B5970" w:rsidRPr="00244898" w:rsidRDefault="004B5970" w:rsidP="00A669D3">
            <w:pPr>
              <w:snapToGrid w:val="0"/>
              <w:jc w:val="distribute"/>
              <w:rPr>
                <w:sz w:val="20"/>
              </w:rPr>
            </w:pPr>
            <w:r w:rsidRPr="00243291">
              <w:rPr>
                <w:rFonts w:hint="eastAsia"/>
                <w:sz w:val="20"/>
              </w:rPr>
              <w:t>決算審定數</w:t>
            </w:r>
          </w:p>
        </w:tc>
        <w:tc>
          <w:tcPr>
            <w:tcW w:w="2242" w:type="dxa"/>
            <w:gridSpan w:val="4"/>
            <w:tcBorders>
              <w:right w:val="nil"/>
            </w:tcBorders>
            <w:vAlign w:val="center"/>
          </w:tcPr>
          <w:p w14:paraId="4529CCF7" w14:textId="77777777" w:rsidR="004B5970" w:rsidRPr="00244898" w:rsidRDefault="004B5970" w:rsidP="00A669D3">
            <w:pPr>
              <w:snapToGrid w:val="0"/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審定數與預算數</w:t>
            </w:r>
          </w:p>
          <w:p w14:paraId="6FA8F66B" w14:textId="77777777" w:rsidR="004B5970" w:rsidRPr="00244898" w:rsidRDefault="004B5970" w:rsidP="00A669D3">
            <w:pPr>
              <w:snapToGrid w:val="0"/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比較增減</w:t>
            </w:r>
          </w:p>
        </w:tc>
      </w:tr>
      <w:tr w:rsidR="004B5970" w:rsidRPr="00663664" w14:paraId="0E855501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69"/>
        </w:trPr>
        <w:tc>
          <w:tcPr>
            <w:tcW w:w="2266" w:type="dxa"/>
            <w:gridSpan w:val="3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821EB19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84502F0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A8E7765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</w:p>
        </w:tc>
        <w:tc>
          <w:tcPr>
            <w:tcW w:w="127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6873F1A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</w:p>
        </w:tc>
        <w:tc>
          <w:tcPr>
            <w:tcW w:w="15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D8C8105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</w:p>
        </w:tc>
        <w:tc>
          <w:tcPr>
            <w:tcW w:w="1553" w:type="dxa"/>
            <w:gridSpan w:val="3"/>
            <w:tcBorders>
              <w:bottom w:val="single" w:sz="8" w:space="0" w:color="auto"/>
            </w:tcBorders>
            <w:vAlign w:val="center"/>
          </w:tcPr>
          <w:p w14:paraId="023E559E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金額</w:t>
            </w:r>
          </w:p>
        </w:tc>
        <w:tc>
          <w:tcPr>
            <w:tcW w:w="689" w:type="dxa"/>
            <w:tcBorders>
              <w:bottom w:val="single" w:sz="8" w:space="0" w:color="auto"/>
              <w:right w:val="nil"/>
            </w:tcBorders>
            <w:vAlign w:val="center"/>
          </w:tcPr>
          <w:p w14:paraId="2C6735BD" w14:textId="77777777" w:rsidR="004B5970" w:rsidRPr="00244898" w:rsidRDefault="004B5970" w:rsidP="00A669D3">
            <w:pPr>
              <w:jc w:val="distribute"/>
              <w:rPr>
                <w:sz w:val="20"/>
              </w:rPr>
            </w:pPr>
            <w:r w:rsidRPr="00244898">
              <w:rPr>
                <w:rFonts w:hint="eastAsia"/>
                <w:sz w:val="20"/>
              </w:rPr>
              <w:t>％</w:t>
            </w:r>
          </w:p>
        </w:tc>
      </w:tr>
      <w:tr w:rsidR="004B5970" w:rsidRPr="00663664" w14:paraId="1AFB796E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C1ABA77" w14:textId="77777777" w:rsidR="004B5970" w:rsidRPr="00244898" w:rsidRDefault="004B5970" w:rsidP="00A669D3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基金來源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8703C6D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37,541,863,000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4CAE93B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38,518,429,678</w:t>
            </w:r>
          </w:p>
        </w:tc>
        <w:tc>
          <w:tcPr>
            <w:tcW w:w="1279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76248CA" w14:textId="77777777" w:rsidR="004B5970" w:rsidRPr="000167F1" w:rsidRDefault="004B5970" w:rsidP="00A669D3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08F2462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38,518,429,678</w:t>
            </w:r>
          </w:p>
        </w:tc>
        <w:tc>
          <w:tcPr>
            <w:tcW w:w="1553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E738383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976,566,678</w:t>
            </w:r>
          </w:p>
        </w:tc>
        <w:tc>
          <w:tcPr>
            <w:tcW w:w="68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893678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2.60</w:t>
            </w:r>
          </w:p>
        </w:tc>
      </w:tr>
      <w:tr w:rsidR="004B5970" w:rsidRPr="00663664" w14:paraId="1BBFA8FE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6E30A7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徵收及依法分配收入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D3947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1,494,239,000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B44FE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2,162,798,096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282D6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23F48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2,162,798,096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28A97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668,559,096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9BB01A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44.74</w:t>
            </w:r>
          </w:p>
        </w:tc>
      </w:tr>
      <w:tr w:rsidR="004B5970" w:rsidRPr="00663664" w14:paraId="69AF8298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C2E00F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勞務收入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A5360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25,473,000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D5EFE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25,940,644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21D4D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AE385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25,940,644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17494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467,644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62C1BE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1.84</w:t>
            </w:r>
          </w:p>
        </w:tc>
      </w:tr>
      <w:tr w:rsidR="004B5970" w:rsidRPr="00663664" w14:paraId="5D500005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31E2A1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農政收入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FF30F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100,000,000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C659C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305,523,694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2DF60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02736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305,523,694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D2B70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205,523,694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A86C4F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205.52</w:t>
            </w:r>
          </w:p>
        </w:tc>
      </w:tr>
      <w:tr w:rsidR="004B5970" w:rsidRPr="00663664" w14:paraId="19C32E6F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1D9A2E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0B2CC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79,056,000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81F03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131,094,259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AAD4C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73C70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131,094,259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66A09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52,038,259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6E8A79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65.82</w:t>
            </w:r>
          </w:p>
        </w:tc>
      </w:tr>
      <w:tr w:rsidR="004B5970" w:rsidRPr="00663664" w14:paraId="4267031D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D91011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政府撥入收入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A61C5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35,636,700,000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95BDAC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35,636,122,546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A5A1C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FA9DB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35,636,122,546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40D8C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- 577,454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A8AFA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- 0.00</w:t>
            </w:r>
          </w:p>
        </w:tc>
      </w:tr>
      <w:tr w:rsidR="004B5970" w:rsidRPr="00663664" w14:paraId="25752CCB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EF55E4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教學收入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EC3F2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153,497,000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01CFD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138,289,843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4FC57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154C6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138,289,843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DE821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- 15,207,157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7F01CE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- 9.91</w:t>
            </w:r>
          </w:p>
        </w:tc>
      </w:tr>
      <w:tr w:rsidR="004B5970" w:rsidRPr="00663664" w14:paraId="398A5444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442796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F760B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52,898,000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04197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118,660,596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0FD2B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D471D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118,660,596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E2456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65,762,596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94DA60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124.32</w:t>
            </w:r>
          </w:p>
        </w:tc>
      </w:tr>
      <w:tr w:rsidR="004B5970" w:rsidRPr="00663664" w14:paraId="7A0AEEE1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CF81CF" w14:textId="77777777" w:rsidR="004B5970" w:rsidRPr="00244898" w:rsidRDefault="004B5970" w:rsidP="00A669D3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基金用途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39227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39,751,011,000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AC599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38,848,786,722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B59D9" w14:textId="77777777" w:rsidR="004B5970" w:rsidRPr="000167F1" w:rsidRDefault="004B5970" w:rsidP="00A669D3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29673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38,848,786,722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29197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- 902,224,278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58498F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- 2.27</w:t>
            </w:r>
          </w:p>
        </w:tc>
      </w:tr>
      <w:tr w:rsidR="004B5970" w:rsidRPr="00663664" w14:paraId="522A92FA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7B185D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高中及高職教育計畫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26D8B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638,291,000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14B75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650,072,681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898CD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ACD63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650,072,681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60B6F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11,781,681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716B35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1.85</w:t>
            </w:r>
          </w:p>
        </w:tc>
      </w:tr>
      <w:tr w:rsidR="004B5970" w:rsidRPr="00663664" w14:paraId="0B3EB0D0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55644A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國民教育計畫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53669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19,595,098,000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53794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20,630,523,625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21603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3447B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20,630,523,625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72942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1,035,425,625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568525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5.28</w:t>
            </w:r>
          </w:p>
        </w:tc>
      </w:tr>
      <w:tr w:rsidR="004B5970" w:rsidRPr="00663664" w14:paraId="157377D6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11E344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學前教育計畫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8A162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5,605,472,000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42C35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5,140,817,111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0AD9E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1615C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5,140,817,111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0F3E5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- 464,654,889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295A20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- 8.29</w:t>
            </w:r>
          </w:p>
        </w:tc>
      </w:tr>
      <w:tr w:rsidR="004B5970" w:rsidRPr="00663664" w14:paraId="65C77E22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C90A0A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特殊教育計畫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92C514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299,294,000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F4086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136,147,817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B0743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24542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136,147,817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7C1BD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- 163,146,183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90603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- 54.51</w:t>
            </w:r>
          </w:p>
        </w:tc>
      </w:tr>
      <w:tr w:rsidR="004B5970" w:rsidRPr="00663664" w14:paraId="3299E7B1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3ED6FD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社會教育計畫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A6C52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194,829,000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A5969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187,847,523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4DFE5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E2A5B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187,847,523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BE0EA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- 6,981,477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605496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- 3.58</w:t>
            </w:r>
          </w:p>
        </w:tc>
      </w:tr>
      <w:tr w:rsidR="004B5970" w:rsidRPr="00663664" w14:paraId="12448E70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5A4C0A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體育及衛生教育計畫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3F434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830,035,000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C16D3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797,534,795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E495BC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13B8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797,534,795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51836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- 32,500,205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5EA09D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- 3.92</w:t>
            </w:r>
          </w:p>
        </w:tc>
      </w:tr>
      <w:tr w:rsidR="004B5970" w:rsidRPr="00663664" w14:paraId="7037D084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192BA3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農業發展計畫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BFAF6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85,244,000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774D3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63,839,717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9AB1A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85E63B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63,839,717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E1A7C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- 21,404,283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AAD199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- 25.11</w:t>
            </w:r>
          </w:p>
        </w:tc>
      </w:tr>
      <w:tr w:rsidR="004B5970" w:rsidRPr="00663664" w14:paraId="4E9410F7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75490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社會福利服務計畫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3CE7C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1,152,299,000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55167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1,157,244,890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0948A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F4DD9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1,157,244,890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A54E7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4,945,890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27D7F0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0.43</w:t>
            </w:r>
          </w:p>
        </w:tc>
      </w:tr>
      <w:tr w:rsidR="004B5970" w:rsidRPr="00663664" w14:paraId="7A8DA727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5BBA76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身心障礙者就業計畫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CF577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116,323,000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1C3B4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105,633,476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D9254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3745C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105,633,476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3D11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- 10,689,524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98B612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- 9.19</w:t>
            </w:r>
          </w:p>
        </w:tc>
      </w:tr>
      <w:tr w:rsidR="004B5970" w:rsidRPr="00663664" w14:paraId="6717EA46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528279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保障勞工權益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426D0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21,036,000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1BEA5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22,304,967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BABEB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F0009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22,304,967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10C72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1,268,967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674D9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6.03</w:t>
            </w:r>
          </w:p>
        </w:tc>
      </w:tr>
      <w:tr w:rsidR="004B5970" w:rsidRPr="00663664" w14:paraId="23684E06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837286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空氣污染防制計畫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D3228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762,149,000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9FA35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808,632,879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07648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67661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808,632,879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8595B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46,483,879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58C41C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6.10</w:t>
            </w:r>
          </w:p>
        </w:tc>
      </w:tr>
      <w:tr w:rsidR="004B5970" w:rsidRPr="00663664" w14:paraId="6C4049DA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73860CBA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一般廢棄物清除</w:t>
            </w:r>
          </w:p>
          <w:p w14:paraId="78A31F86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處理計畫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D3D82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145,451,000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D7860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130,686,046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FADAD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6A587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130,686,046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92A86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- 14,764,954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112189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- 10.15</w:t>
            </w:r>
          </w:p>
        </w:tc>
      </w:tr>
      <w:tr w:rsidR="004B5970" w:rsidRPr="00663664" w14:paraId="018C419A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5E1C2A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環境教育推動計畫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B6DB9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95,066,000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D0C6C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92,446,908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B2909B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2706F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92,446,908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0424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- 2,619,092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7B12C6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- 2.76</w:t>
            </w:r>
          </w:p>
        </w:tc>
      </w:tr>
      <w:tr w:rsidR="004B5970" w:rsidRPr="00663664" w14:paraId="41C11678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BD543C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水污染防治計畫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570D8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18,838,000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D6D4D4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75,780,399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AF91FF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0BA54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75,780,399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9086E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56,942,399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450442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302.27</w:t>
            </w:r>
          </w:p>
        </w:tc>
      </w:tr>
      <w:tr w:rsidR="004B5970" w:rsidRPr="00663664" w14:paraId="2E395C82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87CB4E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一般行政管理計畫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F3911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7,609,101,000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D10D3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6,430,514,929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B4BB7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475E3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6,430,514,929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B4719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- 1,178,586,071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738EC8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- 15.49</w:t>
            </w:r>
          </w:p>
        </w:tc>
      </w:tr>
      <w:tr w:rsidR="004B5970" w:rsidRPr="00663664" w14:paraId="6B6804A4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9EB680" w14:textId="77777777" w:rsidR="004B5970" w:rsidRPr="00244898" w:rsidRDefault="004B5970" w:rsidP="00A669D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44898">
              <w:rPr>
                <w:rFonts w:hAnsi="標楷體" w:hint="eastAsia"/>
                <w:noProof/>
                <w:sz w:val="20"/>
              </w:rPr>
              <w:t>建築及設備計畫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C2D16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2,582,485,000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A5DA4" w14:textId="77777777" w:rsidR="004B5970" w:rsidRPr="00DC631C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noProof/>
                <w:sz w:val="18"/>
                <w:szCs w:val="18"/>
              </w:rPr>
              <w:t>2,418,758,959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71C59" w14:textId="77777777" w:rsidR="004B5970" w:rsidRPr="000167F1" w:rsidRDefault="004B5970" w:rsidP="00A669D3">
            <w:pPr>
              <w:rPr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7258C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z w:val="18"/>
                <w:szCs w:val="18"/>
              </w:rPr>
              <w:t>2,418,758,959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853EF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- 163,726,041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98DD22" w14:textId="77777777" w:rsidR="004B5970" w:rsidRPr="000167F1" w:rsidRDefault="004B5970" w:rsidP="00A669D3">
            <w:pPr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- 6.34</w:t>
            </w:r>
          </w:p>
        </w:tc>
      </w:tr>
      <w:tr w:rsidR="004B5970" w:rsidRPr="00663664" w14:paraId="1D8E59BC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86F6A0" w14:textId="77777777" w:rsidR="004B5970" w:rsidRPr="00244898" w:rsidRDefault="004B5970" w:rsidP="00A669D3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本期賸餘（短絀）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01318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- 2,209,148,000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957B0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- 330,357,044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5B7DA" w14:textId="77777777" w:rsidR="004B5970" w:rsidRPr="000167F1" w:rsidRDefault="004B5970" w:rsidP="00A669D3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B19E3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pacing w:val="-4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- 330,357,044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CDE53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1,878,790,956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79ED38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- 85.05</w:t>
            </w:r>
          </w:p>
        </w:tc>
      </w:tr>
      <w:tr w:rsidR="004B5970" w:rsidRPr="00663664" w14:paraId="23330905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153359" w14:textId="77777777" w:rsidR="004B5970" w:rsidRPr="00244898" w:rsidRDefault="004B5970" w:rsidP="00A669D3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期初基金餘額</w:t>
            </w:r>
          </w:p>
        </w:tc>
        <w:tc>
          <w:tcPr>
            <w:tcW w:w="1417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5FC40F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9,570,978,000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14E7D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9,922,167,567</w:t>
            </w:r>
          </w:p>
        </w:tc>
        <w:tc>
          <w:tcPr>
            <w:tcW w:w="127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CDF7C" w14:textId="77777777" w:rsidR="004B5970" w:rsidRPr="000167F1" w:rsidRDefault="004B5970" w:rsidP="00A669D3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67C39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9,922,167,567</w:t>
            </w:r>
          </w:p>
        </w:tc>
        <w:tc>
          <w:tcPr>
            <w:tcW w:w="1553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8914A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351,189,567</w:t>
            </w:r>
          </w:p>
        </w:tc>
        <w:tc>
          <w:tcPr>
            <w:tcW w:w="68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BAA404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3.67</w:t>
            </w:r>
          </w:p>
        </w:tc>
      </w:tr>
      <w:tr w:rsidR="004B5970" w:rsidRPr="00663664" w14:paraId="7458FF2E" w14:textId="77777777" w:rsidTr="002F6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86"/>
        </w:trPr>
        <w:tc>
          <w:tcPr>
            <w:tcW w:w="2266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EDB6F1" w14:textId="77777777" w:rsidR="004B5970" w:rsidRPr="00244898" w:rsidRDefault="004B5970" w:rsidP="00A669D3">
            <w:pPr>
              <w:jc w:val="distribute"/>
              <w:rPr>
                <w:rFonts w:hAnsi="標楷體"/>
                <w:b/>
                <w:sz w:val="20"/>
              </w:rPr>
            </w:pPr>
            <w:r w:rsidRPr="00244898">
              <w:rPr>
                <w:rFonts w:hAnsi="標楷體" w:hint="eastAsia"/>
                <w:b/>
                <w:noProof/>
                <w:sz w:val="20"/>
              </w:rPr>
              <w:t>期末基金餘額</w:t>
            </w:r>
          </w:p>
        </w:tc>
        <w:tc>
          <w:tcPr>
            <w:tcW w:w="1417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7590293E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7,361,830,000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68B2CBB" w14:textId="77777777" w:rsidR="004B5970" w:rsidRPr="00DC631C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DC631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9,591,810,523</w:t>
            </w:r>
          </w:p>
        </w:tc>
        <w:tc>
          <w:tcPr>
            <w:tcW w:w="1279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143FC97E" w14:textId="77777777" w:rsidR="004B5970" w:rsidRPr="000167F1" w:rsidRDefault="004B5970" w:rsidP="00A669D3">
            <w:pPr>
              <w:rPr>
                <w:b/>
                <w:color w:val="000000" w:themeColor="text1"/>
              </w:rPr>
            </w:pPr>
            <w:r w:rsidRPr="000167F1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584" w:type="dxa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6E21AC28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9,591,810,523</w:t>
            </w:r>
          </w:p>
        </w:tc>
        <w:tc>
          <w:tcPr>
            <w:tcW w:w="1553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1CD65C04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2,229,980,523</w:t>
            </w:r>
          </w:p>
        </w:tc>
        <w:tc>
          <w:tcPr>
            <w:tcW w:w="68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94C511" w14:textId="77777777" w:rsidR="004B5970" w:rsidRPr="000167F1" w:rsidRDefault="004B5970" w:rsidP="00A669D3">
            <w:pPr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0167F1"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  <w:t>30.29</w:t>
            </w:r>
          </w:p>
        </w:tc>
      </w:tr>
    </w:tbl>
    <w:p w14:paraId="15427808" w14:textId="77777777" w:rsidR="004B5970" w:rsidRPr="005E5181" w:rsidRDefault="004B5970" w:rsidP="004B5970">
      <w:pPr>
        <w:spacing w:line="240" w:lineRule="exact"/>
        <w:ind w:left="324" w:hangingChars="180" w:hanging="324"/>
        <w:jc w:val="both"/>
        <w:rPr>
          <w:rFonts w:hAnsi="標楷體"/>
          <w:sz w:val="18"/>
        </w:rPr>
      </w:pPr>
      <w:r w:rsidRPr="005E5181">
        <w:rPr>
          <w:rFonts w:hAnsi="標楷體" w:hint="eastAsia"/>
          <w:sz w:val="18"/>
        </w:rPr>
        <w:t>註：本表決算審定數，係</w:t>
      </w:r>
      <w:r>
        <w:rPr>
          <w:rFonts w:hAnsi="標楷體" w:hint="eastAsia"/>
          <w:sz w:val="18"/>
        </w:rPr>
        <w:t>包含</w:t>
      </w:r>
      <w:r w:rsidRPr="005E5181">
        <w:rPr>
          <w:rFonts w:hAnsi="標楷體" w:hint="eastAsia"/>
          <w:sz w:val="18"/>
        </w:rPr>
        <w:t>11</w:t>
      </w:r>
      <w:r>
        <w:rPr>
          <w:rFonts w:hAnsi="標楷體"/>
          <w:sz w:val="18"/>
        </w:rPr>
        <w:t>3</w:t>
      </w:r>
      <w:r w:rsidRPr="005E5181">
        <w:rPr>
          <w:rFonts w:hAnsi="標楷體" w:hint="eastAsia"/>
          <w:sz w:val="18"/>
        </w:rPr>
        <w:t>年度預算數、報准先行辦理數及以前年度保留數等之執行數。</w:t>
      </w: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4961"/>
      </w:tblGrid>
      <w:tr w:rsidR="004B5970" w:rsidRPr="003D4B26" w14:paraId="0D5A37C7" w14:textId="77777777" w:rsidTr="00593E99">
        <w:trPr>
          <w:cantSplit/>
          <w:trHeight w:val="397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A5420" w14:textId="77777777" w:rsidR="004B5970" w:rsidRPr="00461351" w:rsidRDefault="004B5970" w:rsidP="00A669D3">
            <w:pPr>
              <w:snapToGrid w:val="0"/>
              <w:jc w:val="center"/>
              <w:rPr>
                <w:rFonts w:hAnsi="標楷體"/>
                <w:sz w:val="36"/>
                <w:szCs w:val="36"/>
              </w:rPr>
            </w:pPr>
            <w:r w:rsidRPr="00461351">
              <w:rPr>
                <w:rFonts w:hAnsi="標楷體" w:hint="eastAsia"/>
                <w:b/>
                <w:sz w:val="36"/>
                <w:szCs w:val="36"/>
                <w:u w:val="single"/>
              </w:rPr>
              <w:lastRenderedPageBreak/>
              <w:t>（二）餘</w:t>
            </w:r>
            <w:proofErr w:type="gramStart"/>
            <w:r w:rsidRPr="00461351">
              <w:rPr>
                <w:rFonts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461351">
              <w:rPr>
                <w:rFonts w:hAnsi="標楷體" w:hint="eastAsia"/>
                <w:b/>
                <w:sz w:val="36"/>
                <w:szCs w:val="36"/>
                <w:u w:val="single"/>
              </w:rPr>
              <w:t>審定後現金流量綜計表</w:t>
            </w:r>
            <w:r w:rsidRPr="004B60C4">
              <w:rPr>
                <w:rFonts w:hAnsi="標楷體" w:hint="eastAsia"/>
                <w:b/>
                <w:sz w:val="36"/>
                <w:szCs w:val="36"/>
              </w:rPr>
              <w:t>（項目別）</w:t>
            </w:r>
          </w:p>
        </w:tc>
      </w:tr>
      <w:tr w:rsidR="004B5970" w:rsidRPr="003D4B26" w14:paraId="6B93B72A" w14:textId="77777777" w:rsidTr="00593E99">
        <w:trPr>
          <w:cantSplit/>
          <w:trHeight w:val="34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A935A" w14:textId="77777777" w:rsidR="004B5970" w:rsidRPr="003D4B26" w:rsidRDefault="004B5970" w:rsidP="00593E99">
            <w:pPr>
              <w:snapToGrid w:val="0"/>
              <w:spacing w:beforeLines="30" w:before="108"/>
              <w:jc w:val="center"/>
              <w:rPr>
                <w:rFonts w:hAnsi="標楷體"/>
                <w:sz w:val="20"/>
                <w:szCs w:val="18"/>
              </w:rPr>
            </w:pPr>
            <w:r w:rsidRPr="003D4B26">
              <w:rPr>
                <w:rFonts w:hAnsi="標楷體" w:hint="eastAsia"/>
                <w:sz w:val="28"/>
                <w:szCs w:val="28"/>
              </w:rPr>
              <w:t>中華民國</w:t>
            </w:r>
            <w:r>
              <w:rPr>
                <w:rFonts w:hAnsi="標楷體" w:hint="eastAsia"/>
                <w:sz w:val="28"/>
                <w:szCs w:val="28"/>
              </w:rPr>
              <w:t>113</w:t>
            </w:r>
            <w:r w:rsidRPr="003D4B26">
              <w:rPr>
                <w:rFonts w:hAnsi="標楷體" w:hint="eastAsia"/>
                <w:sz w:val="28"/>
                <w:szCs w:val="28"/>
              </w:rPr>
              <w:t>年度</w:t>
            </w:r>
          </w:p>
        </w:tc>
      </w:tr>
      <w:tr w:rsidR="004B5970" w:rsidRPr="003D4B26" w14:paraId="589859CF" w14:textId="77777777" w:rsidTr="00593E99">
        <w:trPr>
          <w:cantSplit/>
          <w:trHeight w:val="284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CE6AD70" w14:textId="77777777" w:rsidR="004B5970" w:rsidRPr="003D4B26" w:rsidRDefault="004B5970" w:rsidP="00A669D3">
            <w:pPr>
              <w:snapToGrid w:val="0"/>
              <w:spacing w:line="240" w:lineRule="exact"/>
              <w:rPr>
                <w:rFonts w:hAnsi="標楷體"/>
                <w:sz w:val="20"/>
              </w:rPr>
            </w:pPr>
            <w:r w:rsidRPr="003D4B26">
              <w:rPr>
                <w:rFonts w:hAnsi="標楷體" w:hint="eastAsia"/>
                <w:sz w:val="20"/>
                <w:szCs w:val="18"/>
              </w:rPr>
              <w:t>單位：新臺幣元</w:t>
            </w:r>
          </w:p>
        </w:tc>
      </w:tr>
      <w:tr w:rsidR="004B5970" w:rsidRPr="003D4B26" w14:paraId="09C921FF" w14:textId="77777777" w:rsidTr="000A60FE">
        <w:trPr>
          <w:cantSplit/>
          <w:trHeight w:hRule="exact" w:val="113"/>
        </w:trPr>
        <w:tc>
          <w:tcPr>
            <w:tcW w:w="5245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7BA35E9" w14:textId="77777777" w:rsidR="004B5970" w:rsidRPr="003D4B26" w:rsidRDefault="004B5970" w:rsidP="00593E99">
            <w:pPr>
              <w:spacing w:line="0" w:lineRule="atLeast"/>
              <w:jc w:val="distribute"/>
              <w:rPr>
                <w:rFonts w:hAnsi="標楷體"/>
                <w:sz w:val="20"/>
              </w:rPr>
            </w:pPr>
            <w:r w:rsidRPr="003D4B26">
              <w:rPr>
                <w:rFonts w:hAnsi="標楷體" w:hint="eastAsia"/>
                <w:sz w:val="20"/>
              </w:rPr>
              <w:t>項目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DB31212" w14:textId="77777777" w:rsidR="004B5970" w:rsidRPr="003D4B26" w:rsidRDefault="004B5970" w:rsidP="00593E99">
            <w:pPr>
              <w:spacing w:line="0" w:lineRule="atLeast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決算</w:t>
            </w:r>
            <w:r w:rsidRPr="003D4B26">
              <w:rPr>
                <w:rFonts w:hAnsi="標楷體" w:hint="eastAsia"/>
                <w:sz w:val="20"/>
              </w:rPr>
              <w:t>數</w:t>
            </w:r>
          </w:p>
        </w:tc>
      </w:tr>
      <w:tr w:rsidR="004B5970" w:rsidRPr="003D4B26" w14:paraId="7A4AD6B4" w14:textId="77777777" w:rsidTr="00A669D3">
        <w:trPr>
          <w:cantSplit/>
          <w:trHeight w:val="260"/>
        </w:trPr>
        <w:tc>
          <w:tcPr>
            <w:tcW w:w="5245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429E505" w14:textId="77777777" w:rsidR="004B5970" w:rsidRPr="003D4B26" w:rsidRDefault="004B5970" w:rsidP="00A669D3">
            <w:pPr>
              <w:ind w:rightChars="20" w:right="32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961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564398D4" w14:textId="77777777" w:rsidR="004B5970" w:rsidRPr="003D4B26" w:rsidRDefault="004B5970" w:rsidP="00A669D3">
            <w:pPr>
              <w:ind w:rightChars="20" w:right="32"/>
              <w:jc w:val="distribute"/>
              <w:rPr>
                <w:rFonts w:hAnsi="標楷體"/>
                <w:sz w:val="20"/>
              </w:rPr>
            </w:pPr>
          </w:p>
        </w:tc>
      </w:tr>
      <w:tr w:rsidR="004B5970" w:rsidRPr="00BD2DFB" w14:paraId="0566E57A" w14:textId="77777777" w:rsidTr="00A9481E">
        <w:trPr>
          <w:cantSplit/>
          <w:trHeight w:val="227"/>
        </w:trPr>
        <w:tc>
          <w:tcPr>
            <w:tcW w:w="5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13" w:type="dxa"/>
            </w:tcMar>
          </w:tcPr>
          <w:p w14:paraId="241BA17E" w14:textId="77777777" w:rsidR="004B5970" w:rsidRPr="00BD2DFB" w:rsidRDefault="004B5970" w:rsidP="00A9481E">
            <w:pPr>
              <w:snapToGrid w:val="0"/>
              <w:spacing w:beforeLines="10" w:before="36"/>
              <w:ind w:rightChars="20" w:right="32"/>
              <w:jc w:val="distribute"/>
              <w:rPr>
                <w:b/>
                <w:color w:val="000000" w:themeColor="text1"/>
                <w:sz w:val="22"/>
                <w:highlight w:val="yellow"/>
              </w:rPr>
            </w:pPr>
            <w:r w:rsidRPr="00BD2DFB">
              <w:rPr>
                <w:rFonts w:hAnsi="標楷體" w:hint="eastAsia"/>
                <w:b/>
                <w:noProof/>
                <w:sz w:val="20"/>
              </w:rPr>
              <w:t>業務活動之現金流量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13" w:type="dxa"/>
            </w:tcMar>
          </w:tcPr>
          <w:p w14:paraId="530F1A0A" w14:textId="77777777" w:rsidR="004B5970" w:rsidRPr="00BD2DFB" w:rsidRDefault="004B5970" w:rsidP="00A9481E">
            <w:pPr>
              <w:snapToGrid w:val="0"/>
              <w:spacing w:beforeLines="10" w:before="36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4B5970" w:rsidRPr="003D4B26" w14:paraId="19517353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7E25C0" w14:textId="77777777" w:rsidR="004B5970" w:rsidRPr="00502929" w:rsidRDefault="004B5970" w:rsidP="00A669D3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本期賸餘</w:t>
            </w:r>
            <w:r>
              <w:rPr>
                <w:rFonts w:ascii="新細明體" w:eastAsia="新細明體" w:hAnsi="新細明體" w:hint="eastAsia"/>
                <w:noProof/>
                <w:sz w:val="20"/>
              </w:rPr>
              <w:t>（</w:t>
            </w:r>
            <w:r w:rsidRPr="00502929">
              <w:rPr>
                <w:rFonts w:hAnsi="標楷體" w:hint="eastAsia"/>
                <w:noProof/>
                <w:sz w:val="20"/>
              </w:rPr>
              <w:t>短絀</w:t>
            </w:r>
            <w:r>
              <w:rPr>
                <w:rFonts w:ascii="新細明體" w:eastAsia="新細明體" w:hAnsi="新細明體" w:hint="eastAsia"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2BF1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2,189,489,390</w:t>
            </w:r>
          </w:p>
        </w:tc>
      </w:tr>
      <w:tr w:rsidR="004B5970" w:rsidRPr="003D4B26" w14:paraId="2F2CACA9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20886" w14:textId="77777777" w:rsidR="004B5970" w:rsidRPr="00502929" w:rsidRDefault="004B5970" w:rsidP="00A669D3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調整非現金項目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DE090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441,227,974</w:t>
            </w:r>
          </w:p>
        </w:tc>
      </w:tr>
      <w:tr w:rsidR="004B5970" w:rsidRPr="00DD1DE3" w14:paraId="42732806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E899A6" w14:textId="77777777" w:rsidR="004B5970" w:rsidRPr="00BD2DFB" w:rsidRDefault="004B5970" w:rsidP="00A669D3">
            <w:pPr>
              <w:snapToGrid w:val="0"/>
              <w:ind w:right="57" w:firstLineChars="119" w:firstLine="238"/>
              <w:jc w:val="distribute"/>
              <w:rPr>
                <w:rFonts w:hAnsi="標楷體"/>
                <w:b/>
                <w:noProof/>
                <w:sz w:val="20"/>
              </w:rPr>
            </w:pPr>
            <w:r w:rsidRPr="00BD2DFB">
              <w:rPr>
                <w:rFonts w:hAnsi="標楷體" w:hint="eastAsia"/>
                <w:b/>
                <w:noProof/>
                <w:sz w:val="20"/>
              </w:rPr>
              <w:t>業務活動之淨現金流入</w:t>
            </w:r>
            <w:r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BD2DFB">
              <w:rPr>
                <w:rFonts w:hAnsi="標楷體" w:hint="eastAsia"/>
                <w:b/>
                <w:noProof/>
                <w:sz w:val="20"/>
              </w:rPr>
              <w:t>流出</w:t>
            </w:r>
            <w:r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B665E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2,630,717,364</w:t>
            </w:r>
          </w:p>
        </w:tc>
      </w:tr>
      <w:tr w:rsidR="004B5970" w:rsidRPr="00BD2DFB" w14:paraId="669C9B4B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D33C07" w14:textId="77777777" w:rsidR="004B5970" w:rsidRPr="00BD2DFB" w:rsidRDefault="004B5970" w:rsidP="00A669D3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BD2DFB">
              <w:rPr>
                <w:rFonts w:hAnsi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2CE2F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4B5970" w:rsidRPr="003D4B26" w14:paraId="620D48D0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E6B42" w14:textId="77777777" w:rsidR="004B5970" w:rsidRPr="00502929" w:rsidRDefault="004B5970" w:rsidP="00A669D3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減少固定資產、遞耗資產、無形資產及其他資產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58E34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523,586,032</w:t>
            </w:r>
          </w:p>
        </w:tc>
      </w:tr>
      <w:tr w:rsidR="004B5970" w:rsidRPr="003D4B26" w14:paraId="2E7D5F60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AF514B" w14:textId="77777777" w:rsidR="004B5970" w:rsidRPr="00502929" w:rsidRDefault="004B5970" w:rsidP="00A669D3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增加固定資產、遞耗資產、無形資產及其他資產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E7C25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- 3,262,131,697</w:t>
            </w:r>
          </w:p>
        </w:tc>
      </w:tr>
      <w:tr w:rsidR="004B5970" w:rsidRPr="00781CAC" w14:paraId="6939D18B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C0A7BD" w14:textId="77777777" w:rsidR="004B5970" w:rsidRPr="00781CAC" w:rsidRDefault="004B5970" w:rsidP="00A669D3">
            <w:pPr>
              <w:snapToGrid w:val="0"/>
              <w:ind w:right="57" w:firstLineChars="119" w:firstLine="238"/>
              <w:jc w:val="distribute"/>
              <w:rPr>
                <w:b/>
                <w:color w:val="000000" w:themeColor="text1"/>
                <w:sz w:val="22"/>
                <w:highlight w:val="yellow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投資活動之淨現金流入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781CAC">
              <w:rPr>
                <w:rFonts w:hAnsi="標楷體" w:hint="eastAsia"/>
                <w:b/>
                <w:noProof/>
                <w:sz w:val="20"/>
              </w:rPr>
              <w:t>流出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FCA89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-</w:t>
            </w:r>
            <w:r w:rsidRPr="007D726C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D726C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2,738,545,665</w:t>
            </w:r>
          </w:p>
        </w:tc>
      </w:tr>
      <w:tr w:rsidR="004B5970" w:rsidRPr="00781CAC" w14:paraId="626C9D40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28B15D" w14:textId="77777777" w:rsidR="004B5970" w:rsidRPr="00781CAC" w:rsidRDefault="004B5970" w:rsidP="00A669D3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91DE5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4B5970" w:rsidRPr="003D4B26" w14:paraId="06EBC232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98FE4" w14:textId="77777777" w:rsidR="004B5970" w:rsidRPr="00502929" w:rsidRDefault="004B5970" w:rsidP="00A669D3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增加短期債務及其他負債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21064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400,924,294</w:t>
            </w:r>
          </w:p>
        </w:tc>
      </w:tr>
      <w:tr w:rsidR="004B5970" w:rsidRPr="003D4B26" w14:paraId="5D873E46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85A0ED" w14:textId="77777777" w:rsidR="004B5970" w:rsidRPr="00502929" w:rsidRDefault="004B5970" w:rsidP="00A669D3">
            <w:pPr>
              <w:snapToGrid w:val="0"/>
              <w:ind w:right="57" w:firstLineChars="119" w:firstLine="238"/>
              <w:jc w:val="distribute"/>
              <w:rPr>
                <w:rFonts w:hAnsi="標楷體"/>
                <w:noProof/>
                <w:sz w:val="20"/>
              </w:rPr>
            </w:pPr>
            <w:r w:rsidRPr="00502929">
              <w:rPr>
                <w:rFonts w:hAnsi="標楷體" w:hint="eastAsia"/>
                <w:noProof/>
                <w:sz w:val="20"/>
              </w:rPr>
              <w:t>減少短期債務及其他負債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76BF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- 359,542,484</w:t>
            </w:r>
          </w:p>
        </w:tc>
      </w:tr>
      <w:tr w:rsidR="004B5970" w:rsidRPr="00781CAC" w14:paraId="3880EC36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6CE8CF" w14:textId="77777777" w:rsidR="004B5970" w:rsidRPr="00781CAC" w:rsidRDefault="004B5970" w:rsidP="00A669D3">
            <w:pPr>
              <w:snapToGrid w:val="0"/>
              <w:ind w:right="57" w:firstLineChars="119" w:firstLine="238"/>
              <w:jc w:val="distribute"/>
              <w:rPr>
                <w:b/>
                <w:color w:val="000000" w:themeColor="text1"/>
                <w:sz w:val="22"/>
                <w:highlight w:val="yellow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籌資活動之淨現金流入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781CAC">
              <w:rPr>
                <w:rFonts w:hAnsi="標楷體" w:hint="eastAsia"/>
                <w:b/>
                <w:noProof/>
                <w:sz w:val="20"/>
              </w:rPr>
              <w:t>流出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C1DD2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41,381,810</w:t>
            </w:r>
          </w:p>
        </w:tc>
      </w:tr>
      <w:tr w:rsidR="004B5970" w:rsidRPr="00781CAC" w14:paraId="2254235E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F2B540" w14:textId="77777777" w:rsidR="004B5970" w:rsidRPr="00781CAC" w:rsidRDefault="004B5970" w:rsidP="00A669D3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現金及約當現金之淨增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（</w:t>
            </w:r>
            <w:r w:rsidRPr="00781CAC">
              <w:rPr>
                <w:rFonts w:hAnsi="標楷體" w:hint="eastAsia"/>
                <w:b/>
                <w:noProof/>
                <w:sz w:val="20"/>
              </w:rPr>
              <w:t>淨減</w:t>
            </w:r>
            <w:r w:rsidRPr="00781CAC">
              <w:rPr>
                <w:rFonts w:ascii="新細明體" w:eastAsia="新細明體" w:hAnsi="新細明體" w:hint="eastAsia"/>
                <w:b/>
                <w:noProof/>
                <w:sz w:val="20"/>
              </w:rPr>
              <w:t>）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025BA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- 66,446,491</w:t>
            </w:r>
          </w:p>
        </w:tc>
      </w:tr>
      <w:tr w:rsidR="004B5970" w:rsidRPr="00781CAC" w14:paraId="6D79A497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DD9BFA" w14:textId="77777777" w:rsidR="004B5970" w:rsidRPr="00781CAC" w:rsidRDefault="004B5970" w:rsidP="00A669D3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57C98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14,015,270,380</w:t>
            </w:r>
          </w:p>
        </w:tc>
      </w:tr>
      <w:tr w:rsidR="004B5970" w:rsidRPr="00781CAC" w14:paraId="6B71CDEC" w14:textId="77777777" w:rsidTr="00593E99">
        <w:trPr>
          <w:cantSplit/>
          <w:trHeight w:val="284"/>
        </w:trPr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AC18BB" w14:textId="77777777" w:rsidR="004B5970" w:rsidRPr="00781CAC" w:rsidRDefault="004B5970" w:rsidP="00A669D3">
            <w:pPr>
              <w:snapToGrid w:val="0"/>
              <w:ind w:rightChars="20" w:right="32"/>
              <w:jc w:val="distribute"/>
              <w:rPr>
                <w:rFonts w:hAnsi="標楷體"/>
                <w:b/>
                <w:noProof/>
                <w:sz w:val="20"/>
              </w:rPr>
            </w:pPr>
            <w:r w:rsidRPr="00781CAC">
              <w:rPr>
                <w:rFonts w:hAnsi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B3DC314" w14:textId="77777777" w:rsidR="004B5970" w:rsidRPr="007D726C" w:rsidRDefault="004B5970" w:rsidP="00A669D3">
            <w:pPr>
              <w:ind w:rightChars="10" w:right="16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7D726C"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  <w:t>13,948,823,889</w:t>
            </w:r>
          </w:p>
        </w:tc>
      </w:tr>
    </w:tbl>
    <w:p w14:paraId="07F5DA03" w14:textId="77777777" w:rsidR="004B5970" w:rsidRPr="00870B42" w:rsidRDefault="004B5970" w:rsidP="004B5970">
      <w:pPr>
        <w:widowControl/>
        <w:snapToGrid w:val="0"/>
        <w:spacing w:line="240" w:lineRule="exact"/>
        <w:ind w:left="180" w:hangingChars="100" w:hanging="180"/>
        <w:jc w:val="both"/>
        <w:rPr>
          <w:rFonts w:hAnsi="標楷體"/>
          <w:sz w:val="18"/>
          <w:szCs w:val="18"/>
        </w:rPr>
      </w:pPr>
      <w:r w:rsidRPr="00870B42">
        <w:rPr>
          <w:rFonts w:hAnsi="標楷體" w:hint="eastAsia"/>
          <w:sz w:val="18"/>
          <w:szCs w:val="18"/>
        </w:rPr>
        <w:t>註：</w:t>
      </w:r>
      <w:r w:rsidRPr="00870B42">
        <w:rPr>
          <w:rFonts w:hAnsi="標楷體"/>
          <w:sz w:val="18"/>
          <w:szCs w:val="18"/>
        </w:rPr>
        <w:t>1.本</w:t>
      </w:r>
      <w:r w:rsidRPr="00870B42">
        <w:rPr>
          <w:rFonts w:hAnsi="標楷體" w:hint="eastAsia"/>
          <w:sz w:val="18"/>
          <w:szCs w:val="18"/>
        </w:rPr>
        <w:t>表係採現金及約當現金基礎，包括現金及自投資日起3個月內到期或清償之債權證券</w:t>
      </w:r>
      <w:r w:rsidRPr="00870B42">
        <w:rPr>
          <w:rFonts w:hAnsi="標楷體"/>
          <w:sz w:val="18"/>
          <w:szCs w:val="18"/>
        </w:rPr>
        <w:t>。</w:t>
      </w:r>
    </w:p>
    <w:p w14:paraId="7DB9618E" w14:textId="77777777" w:rsidR="004B5970" w:rsidRPr="00870B42" w:rsidRDefault="004B5970" w:rsidP="004B5970">
      <w:pPr>
        <w:widowControl/>
        <w:snapToGrid w:val="0"/>
        <w:spacing w:line="240" w:lineRule="exact"/>
        <w:ind w:leftChars="220" w:left="532" w:hangingChars="100" w:hanging="180"/>
        <w:jc w:val="both"/>
        <w:rPr>
          <w:rFonts w:hAnsi="標楷體"/>
          <w:sz w:val="18"/>
          <w:szCs w:val="18"/>
        </w:rPr>
      </w:pPr>
      <w:r w:rsidRPr="00870B42">
        <w:rPr>
          <w:rFonts w:hAnsi="標楷體"/>
          <w:sz w:val="18"/>
          <w:szCs w:val="18"/>
        </w:rPr>
        <w:t>2.本表「調整非現金項目」欄所列，包括</w:t>
      </w:r>
      <w:r w:rsidRPr="00B929AE">
        <w:rPr>
          <w:rFonts w:hAnsi="標楷體"/>
          <w:sz w:val="18"/>
          <w:szCs w:val="18"/>
        </w:rPr>
        <w:t>折舊、</w:t>
      </w:r>
      <w:r w:rsidRPr="00870B42">
        <w:rPr>
          <w:rFonts w:hAnsi="標楷體"/>
          <w:sz w:val="18"/>
          <w:szCs w:val="18"/>
        </w:rPr>
        <w:t>折耗及攤銷、處理資產損失（利益）、其他、流動資產淨減（淨增）及流動負債淨增（淨減）。</w:t>
      </w:r>
    </w:p>
    <w:p w14:paraId="4BE074D4" w14:textId="77777777" w:rsidR="004B5970" w:rsidRPr="00A91A47" w:rsidRDefault="004B5970" w:rsidP="004B5970">
      <w:pPr>
        <w:snapToGrid w:val="0"/>
        <w:spacing w:line="240" w:lineRule="exact"/>
        <w:ind w:leftChars="220" w:left="532" w:hangingChars="100" w:hanging="180"/>
        <w:jc w:val="both"/>
        <w:rPr>
          <w:rFonts w:hAnsi="標楷體"/>
          <w:sz w:val="18"/>
          <w:szCs w:val="18"/>
        </w:rPr>
      </w:pPr>
      <w:r w:rsidRPr="00870B42">
        <w:rPr>
          <w:rFonts w:hAnsi="標楷體" w:hint="eastAsia"/>
          <w:sz w:val="18"/>
          <w:szCs w:val="18"/>
        </w:rPr>
        <w:t>3.本表編製基礎係依會計法刪除第</w:t>
      </w:r>
      <w:r w:rsidRPr="00870B42">
        <w:rPr>
          <w:rFonts w:hAnsi="標楷體"/>
          <w:sz w:val="18"/>
          <w:szCs w:val="18"/>
        </w:rPr>
        <w:t>29條後，平衡表已納入固定資產及長期負債等科目，與預算編列基礎不同。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3"/>
        <w:gridCol w:w="1685"/>
        <w:gridCol w:w="773"/>
        <w:gridCol w:w="1648"/>
        <w:gridCol w:w="826"/>
        <w:gridCol w:w="1603"/>
        <w:gridCol w:w="708"/>
      </w:tblGrid>
      <w:tr w:rsidR="004B5970" w:rsidRPr="00041429" w14:paraId="2BBBE9B7" w14:textId="77777777" w:rsidTr="00593E99">
        <w:trPr>
          <w:trHeight w:val="454"/>
        </w:trPr>
        <w:tc>
          <w:tcPr>
            <w:tcW w:w="10206" w:type="dxa"/>
            <w:gridSpan w:val="7"/>
            <w:tcBorders>
              <w:left w:val="nil"/>
              <w:right w:val="nil"/>
            </w:tcBorders>
          </w:tcPr>
          <w:p w14:paraId="2824ED9A" w14:textId="77777777" w:rsidR="004B5970" w:rsidRPr="00275C61" w:rsidRDefault="004B5970" w:rsidP="0010780F">
            <w:pPr>
              <w:tabs>
                <w:tab w:val="center" w:pos="5088"/>
                <w:tab w:val="right" w:pos="10440"/>
              </w:tabs>
              <w:snapToGrid w:val="0"/>
              <w:spacing w:beforeLines="50" w:before="180"/>
              <w:jc w:val="center"/>
              <w:rPr>
                <w:rFonts w:hAnsi="標楷體"/>
                <w:b/>
                <w:color w:val="FF0000"/>
                <w:sz w:val="36"/>
                <w:szCs w:val="36"/>
                <w:u w:val="single"/>
              </w:rPr>
            </w:pPr>
            <w:r w:rsidRPr="00101EDE">
              <w:rPr>
                <w:rFonts w:hAnsi="標楷體"/>
                <w:b/>
                <w:color w:val="000000" w:themeColor="text1"/>
                <w:sz w:val="36"/>
                <w:szCs w:val="36"/>
                <w:u w:val="single"/>
              </w:rPr>
              <w:t>（</w:t>
            </w:r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三</w:t>
            </w:r>
            <w:r w:rsidRPr="00101EDE">
              <w:rPr>
                <w:rFonts w:hAnsi="標楷體"/>
                <w:b/>
                <w:color w:val="000000" w:themeColor="text1"/>
                <w:sz w:val="36"/>
                <w:szCs w:val="36"/>
                <w:u w:val="single"/>
              </w:rPr>
              <w:t>）</w:t>
            </w:r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餘</w:t>
            </w:r>
            <w:proofErr w:type="gramStart"/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絀</w:t>
            </w:r>
            <w:proofErr w:type="gramEnd"/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審定後</w:t>
            </w:r>
            <w:proofErr w:type="gramStart"/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平衡綜</w:t>
            </w:r>
            <w:proofErr w:type="gramEnd"/>
            <w:r w:rsidRPr="00101EDE">
              <w:rPr>
                <w:rFonts w:hAnsi="標楷體" w:hint="eastAsia"/>
                <w:b/>
                <w:color w:val="000000" w:themeColor="text1"/>
                <w:sz w:val="36"/>
                <w:szCs w:val="36"/>
                <w:u w:val="single"/>
              </w:rPr>
              <w:t>計表</w:t>
            </w:r>
            <w:r w:rsidRPr="0038798C">
              <w:rPr>
                <w:rFonts w:hAnsi="標楷體"/>
                <w:b/>
                <w:color w:val="000000" w:themeColor="text1"/>
                <w:sz w:val="36"/>
                <w:szCs w:val="36"/>
              </w:rPr>
              <w:t>（科目別）</w:t>
            </w:r>
          </w:p>
        </w:tc>
      </w:tr>
      <w:tr w:rsidR="004B5970" w:rsidRPr="00041429" w14:paraId="1A27D6DB" w14:textId="77777777" w:rsidTr="00A669D3">
        <w:trPr>
          <w:trHeight w:val="675"/>
        </w:trPr>
        <w:tc>
          <w:tcPr>
            <w:tcW w:w="1020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01D0DE" w14:textId="77777777" w:rsidR="004B5970" w:rsidRPr="008801F9" w:rsidRDefault="004B5970" w:rsidP="00593E99">
            <w:pPr>
              <w:tabs>
                <w:tab w:val="left" w:pos="3600"/>
                <w:tab w:val="left" w:pos="8520"/>
              </w:tabs>
              <w:snapToGrid w:val="0"/>
              <w:spacing w:line="240" w:lineRule="exact"/>
              <w:jc w:val="center"/>
              <w:rPr>
                <w:rFonts w:hAnsi="標楷體"/>
                <w:sz w:val="28"/>
                <w:szCs w:val="28"/>
              </w:rPr>
            </w:pPr>
            <w:r w:rsidRPr="008801F9">
              <w:rPr>
                <w:rFonts w:hAnsi="標楷體" w:hint="eastAsia"/>
                <w:sz w:val="28"/>
                <w:szCs w:val="28"/>
              </w:rPr>
              <w:t>中華民國11</w:t>
            </w:r>
            <w:r>
              <w:rPr>
                <w:rFonts w:hAnsi="標楷體" w:hint="eastAsia"/>
                <w:sz w:val="28"/>
                <w:szCs w:val="28"/>
              </w:rPr>
              <w:t>3</w:t>
            </w:r>
            <w:r w:rsidRPr="008801F9">
              <w:rPr>
                <w:rFonts w:hAnsi="標楷體"/>
                <w:sz w:val="28"/>
                <w:szCs w:val="28"/>
              </w:rPr>
              <w:t>年12月31日</w:t>
            </w:r>
          </w:p>
          <w:p w14:paraId="57B6C81D" w14:textId="77777777" w:rsidR="004B5970" w:rsidRPr="00041429" w:rsidRDefault="004B5970" w:rsidP="00A669D3">
            <w:pPr>
              <w:tabs>
                <w:tab w:val="left" w:pos="3600"/>
                <w:tab w:val="left" w:pos="8520"/>
              </w:tabs>
              <w:snapToGrid w:val="0"/>
              <w:spacing w:line="240" w:lineRule="exact"/>
              <w:ind w:rightChars="-4" w:right="-6"/>
              <w:rPr>
                <w:rFonts w:hAnsi="標楷體"/>
                <w:b/>
                <w:sz w:val="20"/>
                <w:u w:val="single"/>
              </w:rPr>
            </w:pPr>
            <w:r w:rsidRPr="00041429">
              <w:rPr>
                <w:rFonts w:hAnsi="標楷體" w:hint="eastAsia"/>
                <w:sz w:val="20"/>
              </w:rPr>
              <w:t>單位：新臺幣元</w:t>
            </w:r>
          </w:p>
        </w:tc>
      </w:tr>
      <w:tr w:rsidR="004B5970" w:rsidRPr="00041429" w14:paraId="5B195747" w14:textId="77777777" w:rsidTr="00A9481E">
        <w:trPr>
          <w:cantSplit/>
          <w:trHeight w:val="312"/>
        </w:trPr>
        <w:tc>
          <w:tcPr>
            <w:tcW w:w="29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6A4CA1" w14:textId="77777777" w:rsidR="004B5970" w:rsidRPr="00041429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7163" w14:textId="77777777" w:rsidR="004B5970" w:rsidRPr="00041429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11</w:t>
            </w:r>
            <w:r>
              <w:rPr>
                <w:rFonts w:hAnsi="標楷體" w:hint="eastAsia"/>
                <w:sz w:val="20"/>
              </w:rPr>
              <w:t>3</w:t>
            </w:r>
            <w:r w:rsidRPr="00041429">
              <w:rPr>
                <w:rFonts w:hAnsi="標楷體" w:hint="eastAsia"/>
                <w:sz w:val="20"/>
              </w:rPr>
              <w:t>年</w:t>
            </w:r>
            <w:r w:rsidRPr="00041429">
              <w:rPr>
                <w:rFonts w:hAnsi="標楷體"/>
                <w:sz w:val="20"/>
              </w:rPr>
              <w:t>12月31日</w:t>
            </w:r>
          </w:p>
        </w:tc>
        <w:tc>
          <w:tcPr>
            <w:tcW w:w="24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C5F2" w14:textId="77777777" w:rsidR="004B5970" w:rsidRPr="00041429" w:rsidRDefault="004B5970" w:rsidP="00A669D3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112</w:t>
            </w:r>
            <w:r w:rsidRPr="00041429">
              <w:rPr>
                <w:rFonts w:hAnsi="標楷體" w:hint="eastAsia"/>
                <w:sz w:val="20"/>
              </w:rPr>
              <w:t>年</w:t>
            </w:r>
            <w:r w:rsidRPr="00041429">
              <w:rPr>
                <w:rFonts w:hAnsi="標楷體"/>
                <w:sz w:val="20"/>
              </w:rPr>
              <w:t>12月31日</w:t>
            </w:r>
          </w:p>
        </w:tc>
        <w:tc>
          <w:tcPr>
            <w:tcW w:w="23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32ACBB" w14:textId="77777777" w:rsidR="004B5970" w:rsidRPr="00041429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比較增減</w:t>
            </w:r>
          </w:p>
        </w:tc>
      </w:tr>
      <w:tr w:rsidR="004B5970" w:rsidRPr="00041429" w14:paraId="12E8B2BB" w14:textId="77777777" w:rsidTr="00A9481E">
        <w:trPr>
          <w:cantSplit/>
          <w:trHeight w:val="312"/>
        </w:trPr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36145C" w14:textId="77777777" w:rsidR="004B5970" w:rsidRPr="00041429" w:rsidRDefault="004B5970" w:rsidP="00A669D3">
            <w:pPr>
              <w:rPr>
                <w:rFonts w:hAnsi="標楷體"/>
                <w:sz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B7F7E6" w14:textId="77777777" w:rsidR="004B5970" w:rsidRPr="00041429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DEA61" w14:textId="77777777" w:rsidR="004B5970" w:rsidRPr="00041429" w:rsidRDefault="004B5970" w:rsidP="00A669D3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54B15" w14:textId="77777777" w:rsidR="004B5970" w:rsidRPr="00041429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1E0ED0" w14:textId="77777777" w:rsidR="004B5970" w:rsidRPr="00041429" w:rsidRDefault="004B5970" w:rsidP="00A669D3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2B2584" w14:textId="77777777" w:rsidR="004B5970" w:rsidRPr="00041429" w:rsidRDefault="004B5970" w:rsidP="00A669D3">
            <w:pPr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4B1EC8" w14:textId="77777777" w:rsidR="004B5970" w:rsidRPr="00041429" w:rsidRDefault="004B5970" w:rsidP="00A669D3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％</w:t>
            </w:r>
          </w:p>
        </w:tc>
      </w:tr>
      <w:tr w:rsidR="004B5970" w:rsidRPr="00234C11" w14:paraId="67E16929" w14:textId="77777777" w:rsidTr="00A9481E">
        <w:trPr>
          <w:trHeight w:val="284"/>
        </w:trPr>
        <w:tc>
          <w:tcPr>
            <w:tcW w:w="2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30E33565" w14:textId="77777777" w:rsidR="004B5970" w:rsidRPr="00041429" w:rsidRDefault="004B5970" w:rsidP="000B0149">
            <w:pPr>
              <w:spacing w:beforeLines="15" w:before="54"/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資產</w:t>
            </w:r>
          </w:p>
        </w:tc>
        <w:tc>
          <w:tcPr>
            <w:tcW w:w="16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42D59" w14:textId="77777777" w:rsidR="004B5970" w:rsidRPr="00AD618D" w:rsidRDefault="004B5970" w:rsidP="000B0149">
            <w:pPr>
              <w:spacing w:beforeLines="15" w:before="54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54,629,848,432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C7803" w14:textId="77777777" w:rsidR="004B5970" w:rsidRPr="00AD618D" w:rsidRDefault="004B5970" w:rsidP="000B0149">
            <w:pPr>
              <w:spacing w:beforeLines="15" w:before="54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16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4EC45" w14:textId="77777777" w:rsidR="004B5970" w:rsidRPr="00AD618D" w:rsidRDefault="004B5970" w:rsidP="000B0149">
            <w:pPr>
              <w:spacing w:beforeLines="15" w:before="54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50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156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074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,1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04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90375" w14:textId="77777777" w:rsidR="004B5970" w:rsidRPr="00AD618D" w:rsidRDefault="004B5970" w:rsidP="000B0149">
            <w:pPr>
              <w:spacing w:beforeLines="15" w:before="54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6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68B07" w14:textId="77777777" w:rsidR="004B5970" w:rsidRPr="00AD618D" w:rsidRDefault="004B5970" w:rsidP="000B0149">
            <w:pPr>
              <w:spacing w:beforeLines="15" w:before="54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473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774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328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04205820" w14:textId="77777777" w:rsidR="004B5970" w:rsidRPr="00AD618D" w:rsidRDefault="004B5970" w:rsidP="000B0149">
            <w:pPr>
              <w:spacing w:beforeLines="15" w:before="54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8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92</w:t>
            </w:r>
          </w:p>
        </w:tc>
      </w:tr>
      <w:tr w:rsidR="004B5970" w:rsidRPr="00234C11" w14:paraId="5D2BF595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C4A2C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流動資產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652A1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15,702,583,315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C9964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28.74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5864B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15,705,564,460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B38E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31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E0CEE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- 2,981,145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2BEBC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- 0.02</w:t>
            </w:r>
          </w:p>
        </w:tc>
      </w:tr>
      <w:tr w:rsidR="004B5970" w:rsidRPr="00234C11" w14:paraId="6F36070C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9334F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長期貸墊款及準備金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26A44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24,840,142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38340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0.05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F1233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26,671,069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A3A91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0.0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5B940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- 1,830,927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0875F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- 6.86</w:t>
            </w:r>
          </w:p>
        </w:tc>
      </w:tr>
      <w:tr w:rsidR="004B5970" w:rsidRPr="00234C11" w14:paraId="2B014322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958C4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長期投資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F0A88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3,719,100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3C723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0.01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B91B6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2,538,000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C0AB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0.0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939E2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1,181,100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E842C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46.54</w:t>
            </w:r>
          </w:p>
        </w:tc>
      </w:tr>
      <w:tr w:rsidR="004B5970" w:rsidRPr="00234C11" w14:paraId="0B2D39CF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93D33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固定資產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DC32A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38,647,503,848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502D8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70.74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AD11D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34,266,827,930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52BAA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68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8E256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4,380,675,918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FE551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12.78</w:t>
            </w:r>
          </w:p>
        </w:tc>
      </w:tr>
      <w:tr w:rsidR="004B5970" w:rsidRPr="00234C11" w14:paraId="0E047A0F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F6475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無形資產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DC76E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85,386,108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88228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0.16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5FF0A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79,616,033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5F98D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0.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364AC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5,770,075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9FB24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7.25</w:t>
            </w:r>
          </w:p>
        </w:tc>
      </w:tr>
      <w:tr w:rsidR="004B5970" w:rsidRPr="00234C11" w14:paraId="1F504735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B4D17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其他資產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95BAB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165,815,919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EBA0A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0.30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3E27B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74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856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,6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12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46226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0.1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62100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90</w:t>
            </w:r>
            <w:r w:rsidRPr="00AD618D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959</w:t>
            </w:r>
            <w:r w:rsidRPr="00AD618D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CC4A1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121</w:t>
            </w:r>
            <w:r w:rsidRPr="00AD618D">
              <w:rPr>
                <w:rFonts w:ascii="細明體" w:eastAsia="細明體" w:hAnsi="細明體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51</w:t>
            </w:r>
          </w:p>
        </w:tc>
      </w:tr>
      <w:tr w:rsidR="004B5970" w:rsidRPr="00234C11" w14:paraId="715238CB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C87353" w14:textId="77777777" w:rsidR="004B5970" w:rsidRPr="00041429" w:rsidRDefault="004B5970" w:rsidP="00A669D3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資產總額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D2466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54,629,848,432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A3073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18BFC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50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156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074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,1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42513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F44A2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473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774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328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8E913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8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92</w:t>
            </w:r>
          </w:p>
        </w:tc>
      </w:tr>
      <w:tr w:rsidR="004B5970" w:rsidRPr="00234C11" w14:paraId="25868B7A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9BB1B" w14:textId="77777777" w:rsidR="004B5970" w:rsidRPr="00041429" w:rsidRDefault="004B5970" w:rsidP="00A669D3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負債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BE248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6,301,427,386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4DE84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11.53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9392F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884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924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574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381A3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11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73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12195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416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502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812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22307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7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08</w:t>
            </w:r>
          </w:p>
        </w:tc>
      </w:tr>
      <w:tr w:rsidR="004B5970" w:rsidRPr="00234C11" w14:paraId="72D5E560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1892F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流動負債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89CF4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5,921,512,684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9FE0D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10.84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42884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5,544,560,755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32A18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11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2A1E7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376,951,929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9E3D3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6.80</w:t>
            </w:r>
          </w:p>
        </w:tc>
      </w:tr>
      <w:tr w:rsidR="004B5970" w:rsidRPr="00234C11" w14:paraId="5CCFF2DA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CD77E8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其他負債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DC5A3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379,914,702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3ED8F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0.70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D5DCA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340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363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819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3FC3A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0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68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021DA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39</w:t>
            </w:r>
            <w:r w:rsidRPr="00AD618D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550</w:t>
            </w:r>
            <w:r w:rsidRPr="00AD618D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883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F676F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11</w:t>
            </w:r>
            <w:r w:rsidRPr="00AD618D">
              <w:rPr>
                <w:rFonts w:ascii="細明體" w:eastAsia="細明體" w:hAnsi="細明體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62</w:t>
            </w:r>
          </w:p>
        </w:tc>
      </w:tr>
      <w:tr w:rsidR="004B5970" w:rsidRPr="00234C11" w14:paraId="7FC36678" w14:textId="77777777" w:rsidTr="00593E99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473D5" w14:textId="77777777" w:rsidR="004B5970" w:rsidRPr="00041429" w:rsidRDefault="004B5970" w:rsidP="00A669D3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淨資產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C75AA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48,328,421,046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AD8F2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88.47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17BC2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44,271,149,530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56BA9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88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27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02D59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4,057,271,516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8564C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9.16</w:t>
            </w:r>
          </w:p>
        </w:tc>
      </w:tr>
      <w:tr w:rsidR="004B5970" w:rsidRPr="00234C11" w14:paraId="696537E7" w14:textId="77777777" w:rsidTr="0010780F">
        <w:trPr>
          <w:trHeight w:val="284"/>
        </w:trPr>
        <w:tc>
          <w:tcPr>
            <w:tcW w:w="2963" w:type="dxa"/>
            <w:tcBorders>
              <w:top w:val="nil"/>
              <w:left w:val="nil"/>
              <w:right w:val="single" w:sz="4" w:space="0" w:color="auto"/>
            </w:tcBorders>
          </w:tcPr>
          <w:p w14:paraId="063EF7AB" w14:textId="77777777" w:rsidR="004B5970" w:rsidRPr="00041429" w:rsidRDefault="004B5970" w:rsidP="000E78FD">
            <w:pPr>
              <w:ind w:leftChars="137" w:left="219" w:right="42"/>
              <w:jc w:val="distribute"/>
              <w:rPr>
                <w:rFonts w:hAnsi="標楷體"/>
                <w:sz w:val="20"/>
              </w:rPr>
            </w:pPr>
            <w:r w:rsidRPr="00041429">
              <w:rPr>
                <w:rFonts w:hAnsi="標楷體" w:hint="eastAsia"/>
                <w:sz w:val="20"/>
              </w:rPr>
              <w:t>淨資產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B00827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48,328,421,046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35A060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88.47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566568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44,271,149,530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7D1B27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88</w:t>
            </w:r>
            <w:r w:rsidRPr="00AD618D">
              <w:rPr>
                <w:rFonts w:ascii="細明體" w:eastAsia="細明體" w:hAnsi="細明體" w:hint="eastAsia"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876EDF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4,057,271,516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nil"/>
            </w:tcBorders>
          </w:tcPr>
          <w:p w14:paraId="15B55AB3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sz w:val="18"/>
                <w:szCs w:val="18"/>
              </w:rPr>
              <w:t>9.16</w:t>
            </w:r>
          </w:p>
        </w:tc>
      </w:tr>
      <w:tr w:rsidR="004B5970" w:rsidRPr="00234C11" w14:paraId="67B83A13" w14:textId="77777777" w:rsidTr="0010780F">
        <w:trPr>
          <w:trHeight w:val="284"/>
        </w:trPr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1E7F91" w14:textId="77777777" w:rsidR="004B5970" w:rsidRPr="00041429" w:rsidRDefault="004B5970" w:rsidP="00A669D3">
            <w:pPr>
              <w:ind w:left="14" w:right="42"/>
              <w:jc w:val="distribute"/>
              <w:rPr>
                <w:rFonts w:hAnsi="標楷體"/>
                <w:b/>
                <w:sz w:val="20"/>
              </w:rPr>
            </w:pPr>
            <w:r w:rsidRPr="00041429">
              <w:rPr>
                <w:rFonts w:hAnsi="標楷體" w:hint="eastAsia"/>
                <w:b/>
                <w:sz w:val="20"/>
              </w:rPr>
              <w:t>負債及淨資產總額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10D80A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54,629,848,432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C9C92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4F7BF0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50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156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074</w:t>
            </w: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,1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04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525312" w14:textId="77777777" w:rsidR="004B5970" w:rsidRPr="00AD618D" w:rsidRDefault="004B5970" w:rsidP="00A669D3">
            <w:pPr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D618D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49ABD0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473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774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328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3510EF9" w14:textId="77777777" w:rsidR="004B5970" w:rsidRPr="00AD618D" w:rsidRDefault="004B5970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8</w:t>
            </w:r>
            <w:r w:rsidRPr="00AD618D">
              <w:rPr>
                <w:rFonts w:ascii="細明體" w:eastAsia="細明體" w:hAnsi="細明體"/>
                <w:b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92</w:t>
            </w:r>
          </w:p>
        </w:tc>
      </w:tr>
    </w:tbl>
    <w:p w14:paraId="2198E004" w14:textId="77777777" w:rsidR="004B5970" w:rsidRPr="0030444E" w:rsidRDefault="004B5970" w:rsidP="004B5970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jc w:val="both"/>
        <w:rPr>
          <w:rFonts w:hAnsi="標楷體"/>
          <w:sz w:val="18"/>
          <w:szCs w:val="18"/>
        </w:rPr>
      </w:pPr>
      <w:r w:rsidRPr="0030444E">
        <w:rPr>
          <w:rFonts w:hAnsi="標楷體" w:hint="eastAsia"/>
          <w:sz w:val="18"/>
          <w:szCs w:val="18"/>
        </w:rPr>
        <w:t>註：1.信託代理與保證資產（負債），113年底及112年底各有348,</w:t>
      </w:r>
      <w:r>
        <w:rPr>
          <w:rFonts w:hAnsi="標楷體"/>
          <w:sz w:val="18"/>
          <w:szCs w:val="18"/>
        </w:rPr>
        <w:t>6</w:t>
      </w:r>
      <w:r w:rsidRPr="0030444E">
        <w:rPr>
          <w:rFonts w:hAnsi="標楷體" w:hint="eastAsia"/>
          <w:sz w:val="18"/>
          <w:szCs w:val="18"/>
        </w:rPr>
        <w:t>84,369元及346,399,866元。</w:t>
      </w:r>
    </w:p>
    <w:p w14:paraId="00D6CFA0" w14:textId="77777777" w:rsidR="004B5970" w:rsidRDefault="004B5970" w:rsidP="004B5970">
      <w:pPr>
        <w:pStyle w:val="a3"/>
        <w:tabs>
          <w:tab w:val="clear" w:pos="4153"/>
          <w:tab w:val="clear" w:pos="8306"/>
        </w:tabs>
        <w:snapToGrid/>
        <w:spacing w:line="240" w:lineRule="exact"/>
        <w:ind w:leftChars="219" w:left="400" w:hangingChars="28" w:hanging="50"/>
        <w:jc w:val="both"/>
        <w:rPr>
          <w:rFonts w:hAnsi="標楷體"/>
          <w:sz w:val="18"/>
          <w:szCs w:val="18"/>
        </w:rPr>
      </w:pPr>
      <w:r w:rsidRPr="0030444E">
        <w:rPr>
          <w:rFonts w:hAnsi="標楷體" w:hint="eastAsia"/>
          <w:kern w:val="0"/>
          <w:sz w:val="18"/>
          <w:szCs w:val="18"/>
        </w:rPr>
        <w:t>2</w:t>
      </w:r>
      <w:r w:rsidRPr="0030444E">
        <w:rPr>
          <w:rFonts w:hAnsi="標楷體"/>
          <w:sz w:val="18"/>
          <w:szCs w:val="18"/>
        </w:rPr>
        <w:t>.</w:t>
      </w:r>
      <w:r w:rsidRPr="0030444E">
        <w:rPr>
          <w:rFonts w:hAnsi="標楷體" w:hint="eastAsia"/>
          <w:sz w:val="18"/>
          <w:szCs w:val="18"/>
        </w:rPr>
        <w:t>本表編製基礎係依會計法刪除第29條後，納入固定資產及長期負債等科目，與預算編列基礎不同。</w:t>
      </w:r>
    </w:p>
    <w:p w14:paraId="4BE7DC41" w14:textId="77777777" w:rsidR="004B5970" w:rsidRPr="004B5970" w:rsidRDefault="004B5970" w:rsidP="004B5970">
      <w:pPr>
        <w:pStyle w:val="a3"/>
        <w:tabs>
          <w:tab w:val="clear" w:pos="4153"/>
          <w:tab w:val="clear" w:pos="8306"/>
        </w:tabs>
        <w:snapToGrid/>
        <w:spacing w:line="240" w:lineRule="exact"/>
        <w:ind w:leftChars="218" w:left="516" w:hangingChars="93" w:hanging="167"/>
        <w:jc w:val="both"/>
        <w:rPr>
          <w:rFonts w:hAnsi="標楷體"/>
          <w:b/>
          <w:bCs/>
          <w:sz w:val="18"/>
          <w:szCs w:val="18"/>
        </w:rPr>
      </w:pPr>
      <w:r w:rsidRPr="004B5970">
        <w:rPr>
          <w:rFonts w:hAnsi="標楷體" w:hint="eastAsia"/>
          <w:sz w:val="18"/>
          <w:szCs w:val="18"/>
        </w:rPr>
        <w:t>3</w:t>
      </w:r>
      <w:r w:rsidRPr="004B5970">
        <w:rPr>
          <w:rFonts w:hAnsi="標楷體"/>
          <w:sz w:val="18"/>
          <w:szCs w:val="18"/>
        </w:rPr>
        <w:t>.</w:t>
      </w:r>
      <w:r w:rsidRPr="004B5970">
        <w:rPr>
          <w:rStyle w:val="affffd"/>
          <w:rFonts w:hAnsi="標楷體" w:cs="Tahoma"/>
          <w:b w:val="0"/>
          <w:bCs w:val="0"/>
          <w:color w:val="333333"/>
          <w:sz w:val="18"/>
          <w:szCs w:val="18"/>
          <w:shd w:val="clear" w:color="auto" w:fill="FFFFFF"/>
        </w:rPr>
        <w:t>本表「什項資產」與「什項負債」112年12月31日金額，配合行政院主計總處自</w:t>
      </w:r>
      <w:proofErr w:type="gramStart"/>
      <w:r w:rsidRPr="004B5970">
        <w:rPr>
          <w:rStyle w:val="affffd"/>
          <w:rFonts w:hAnsi="標楷體" w:cs="Tahoma"/>
          <w:b w:val="0"/>
          <w:bCs w:val="0"/>
          <w:color w:val="333333"/>
          <w:sz w:val="18"/>
          <w:szCs w:val="18"/>
          <w:shd w:val="clear" w:color="auto" w:fill="FFFFFF"/>
        </w:rPr>
        <w:t>113</w:t>
      </w:r>
      <w:proofErr w:type="gramEnd"/>
      <w:r w:rsidRPr="004B5970">
        <w:rPr>
          <w:rStyle w:val="affffd"/>
          <w:rFonts w:hAnsi="標楷體" w:cs="Tahoma"/>
          <w:b w:val="0"/>
          <w:bCs w:val="0"/>
          <w:color w:val="333333"/>
          <w:sz w:val="18"/>
          <w:szCs w:val="18"/>
          <w:shd w:val="clear" w:color="auto" w:fill="FFFFFF"/>
        </w:rPr>
        <w:t>年度起將「應付代管資產」由「什項負債」移列至「什項資產」之減項，辦理重分類</w:t>
      </w:r>
      <w:r w:rsidRPr="00EF01EB">
        <w:rPr>
          <w:rFonts w:hAnsi="標楷體" w:hint="eastAsia"/>
          <w:sz w:val="18"/>
          <w:szCs w:val="18"/>
        </w:rPr>
        <w:t>。</w:t>
      </w:r>
    </w:p>
    <w:p w14:paraId="6BCB4845" w14:textId="77777777" w:rsidR="00655A0C" w:rsidRPr="00EB6F61" w:rsidRDefault="00655A0C" w:rsidP="00655A0C">
      <w:pPr>
        <w:spacing w:line="440" w:lineRule="exact"/>
        <w:ind w:rightChars="20" w:right="32"/>
        <w:rPr>
          <w:rFonts w:hAnsi="標楷體"/>
          <w:sz w:val="36"/>
          <w:szCs w:val="36"/>
        </w:rPr>
      </w:pPr>
      <w:r w:rsidRPr="00EB6F61">
        <w:rPr>
          <w:rFonts w:hAnsi="標楷體" w:hint="eastAsia"/>
          <w:b/>
          <w:sz w:val="36"/>
          <w:szCs w:val="36"/>
          <w:u w:val="single"/>
        </w:rPr>
        <w:lastRenderedPageBreak/>
        <w:t>（四）餘絀審定後</w:t>
      </w:r>
    </w:p>
    <w:p w14:paraId="70A05CCD" w14:textId="77777777" w:rsidR="00655A0C" w:rsidRPr="00655A0C" w:rsidRDefault="00655A0C" w:rsidP="00655A0C">
      <w:pPr>
        <w:spacing w:line="400" w:lineRule="exact"/>
        <w:rPr>
          <w:rFonts w:hAnsi="標楷體"/>
          <w:sz w:val="28"/>
          <w:szCs w:val="48"/>
        </w:rPr>
      </w:pPr>
      <w:r w:rsidRPr="00655A0C">
        <w:rPr>
          <w:rFonts w:hAnsi="標楷體" w:hint="eastAsia"/>
          <w:sz w:val="28"/>
          <w:szCs w:val="48"/>
        </w:rPr>
        <w:t>中華民國113年</w:t>
      </w:r>
    </w:p>
    <w:p w14:paraId="531512D7" w14:textId="77777777" w:rsidR="00655A0C" w:rsidRPr="0086741D" w:rsidRDefault="00655A0C" w:rsidP="00655A0C">
      <w:pPr>
        <w:adjustRightInd w:val="0"/>
        <w:snapToGrid w:val="0"/>
        <w:spacing w:line="240" w:lineRule="exact"/>
        <w:rPr>
          <w:rFonts w:hAnsi="標楷體"/>
          <w:color w:val="FF0000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3"/>
        <w:gridCol w:w="1410"/>
        <w:gridCol w:w="1320"/>
        <w:gridCol w:w="958"/>
        <w:gridCol w:w="1006"/>
        <w:gridCol w:w="1320"/>
        <w:gridCol w:w="958"/>
        <w:gridCol w:w="1406"/>
      </w:tblGrid>
      <w:tr w:rsidR="00655A0C" w:rsidRPr="00305AC3" w14:paraId="2CB81214" w14:textId="77777777" w:rsidTr="0071339D">
        <w:trPr>
          <w:cantSplit/>
          <w:trHeight w:val="1134"/>
        </w:trPr>
        <w:tc>
          <w:tcPr>
            <w:tcW w:w="9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80B15F" w14:textId="77777777" w:rsidR="00655A0C" w:rsidRPr="00305AC3" w:rsidRDefault="00655A0C" w:rsidP="00A669D3">
            <w:pPr>
              <w:jc w:val="distribute"/>
              <w:rPr>
                <w:sz w:val="20"/>
              </w:rPr>
            </w:pPr>
            <w:r w:rsidRPr="00305AC3">
              <w:rPr>
                <w:rFonts w:hint="eastAsia"/>
                <w:sz w:val="20"/>
              </w:rPr>
              <w:t>基金名稱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217F99" w14:textId="77777777" w:rsidR="00655A0C" w:rsidRPr="00315CD8" w:rsidRDefault="00655A0C" w:rsidP="00A669D3">
            <w:pPr>
              <w:jc w:val="distribute"/>
              <w:rPr>
                <w:sz w:val="20"/>
              </w:rPr>
            </w:pPr>
            <w:r w:rsidRPr="00315CD8">
              <w:rPr>
                <w:rFonts w:hint="eastAsia"/>
                <w:sz w:val="20"/>
              </w:rPr>
              <w:t>資產總額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28F49D" w14:textId="77777777" w:rsidR="00655A0C" w:rsidRPr="00305AC3" w:rsidRDefault="00655A0C" w:rsidP="00A669D3">
            <w:pPr>
              <w:jc w:val="distribute"/>
              <w:rPr>
                <w:sz w:val="20"/>
              </w:rPr>
            </w:pPr>
            <w:r w:rsidRPr="00305AC3">
              <w:rPr>
                <w:rFonts w:hint="eastAsia"/>
                <w:sz w:val="20"/>
              </w:rPr>
              <w:t>流動資產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3CF151" w14:textId="77777777" w:rsidR="00655A0C" w:rsidRPr="002D24CE" w:rsidRDefault="00655A0C" w:rsidP="00A669D3">
            <w:pPr>
              <w:ind w:rightChars="10" w:right="16"/>
              <w:jc w:val="distribute"/>
              <w:rPr>
                <w:spacing w:val="-22"/>
                <w:sz w:val="20"/>
              </w:rPr>
            </w:pPr>
            <w:r w:rsidRPr="002D24CE">
              <w:rPr>
                <w:rFonts w:hint="eastAsia"/>
                <w:spacing w:val="-22"/>
                <w:sz w:val="20"/>
              </w:rPr>
              <w:t>長期貸墊款及準備金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298CD" w14:textId="77777777" w:rsidR="00655A0C" w:rsidRPr="00A55803" w:rsidRDefault="00655A0C" w:rsidP="00A669D3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長期投資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ACCB5C" w14:textId="77777777" w:rsidR="00655A0C" w:rsidRDefault="00655A0C" w:rsidP="00A669D3">
            <w:pPr>
              <w:jc w:val="distribute"/>
              <w:rPr>
                <w:spacing w:val="40"/>
                <w:sz w:val="20"/>
              </w:rPr>
            </w:pPr>
            <w:r w:rsidRPr="00A55803">
              <w:rPr>
                <w:rFonts w:hint="eastAsia"/>
                <w:sz w:val="20"/>
              </w:rPr>
              <w:t>固定資產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026EEC" w14:textId="77777777" w:rsidR="00655A0C" w:rsidRPr="00A55803" w:rsidRDefault="00655A0C" w:rsidP="00A669D3">
            <w:pPr>
              <w:jc w:val="distribute"/>
              <w:rPr>
                <w:sz w:val="20"/>
              </w:rPr>
            </w:pPr>
            <w:r w:rsidRPr="00A55803">
              <w:rPr>
                <w:rFonts w:hint="eastAsia"/>
                <w:sz w:val="20"/>
              </w:rPr>
              <w:t>無形資產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664028" w14:textId="77777777" w:rsidR="00655A0C" w:rsidRPr="00305AC3" w:rsidRDefault="00655A0C" w:rsidP="00A669D3">
            <w:pPr>
              <w:jc w:val="distribute"/>
              <w:rPr>
                <w:sz w:val="20"/>
              </w:rPr>
            </w:pPr>
            <w:r w:rsidRPr="00A55803">
              <w:rPr>
                <w:rFonts w:hint="eastAsia"/>
                <w:sz w:val="20"/>
              </w:rPr>
              <w:t>其他資產</w:t>
            </w:r>
          </w:p>
        </w:tc>
      </w:tr>
      <w:tr w:rsidR="00655A0C" w:rsidRPr="00A27EF1" w14:paraId="0F516280" w14:textId="77777777" w:rsidTr="0071339D">
        <w:trPr>
          <w:cantSplit/>
          <w:trHeight w:val="794"/>
        </w:trPr>
        <w:tc>
          <w:tcPr>
            <w:tcW w:w="91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2C9A510C" w14:textId="77777777" w:rsidR="00655A0C" w:rsidRPr="00A27EF1" w:rsidRDefault="00655A0C" w:rsidP="00A669D3">
            <w:pPr>
              <w:autoSpaceDE w:val="0"/>
              <w:autoSpaceDN w:val="0"/>
              <w:adjustRightInd w:val="0"/>
              <w:spacing w:beforeLines="25" w:before="9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68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413A6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54,629,848,432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29C6B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15,702,583,315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7C243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24,840,142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454E3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3,719,100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96C6C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38,647,503,848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12A8D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85,386,108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A295B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165,815,919</w:t>
            </w:r>
          </w:p>
        </w:tc>
      </w:tr>
      <w:tr w:rsidR="00655A0C" w:rsidRPr="00A27EF1" w14:paraId="74AE8E14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3C8531" w14:textId="77777777" w:rsidR="00655A0C" w:rsidRPr="00A27EF1" w:rsidRDefault="00655A0C" w:rsidP="00A669D3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E8795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151,867,007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456B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151,867,007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F806C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E9631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478F1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096A9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0AB75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655A0C" w:rsidRPr="00A27EF1" w14:paraId="1955FAFA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8D88A7" w14:textId="77777777" w:rsidR="00655A0C" w:rsidRPr="00B41A5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臺南市安南區里建設</w:t>
            </w:r>
          </w:p>
          <w:p w14:paraId="3BC06462" w14:textId="77777777" w:rsidR="00655A0C" w:rsidRPr="00A27EF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獎勵基金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7C4C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151,867,007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55446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151,867,007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EC191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4C418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3C68D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4F666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D8577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655A0C" w:rsidRPr="00A27EF1" w14:paraId="270ABD37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A0D02" w14:textId="77777777" w:rsidR="00655A0C" w:rsidRPr="00A27EF1" w:rsidRDefault="00655A0C" w:rsidP="00A669D3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1C471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48,313,834,479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9FE2B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10,141,418,702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8664D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24,840,142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9780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3,719,100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E9F80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37,895,056,141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9CE1C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85,386,108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4F57E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163,414,286</w:t>
            </w:r>
          </w:p>
        </w:tc>
      </w:tr>
      <w:tr w:rsidR="00655A0C" w:rsidRPr="00A27EF1" w14:paraId="02E67649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09A3AC" w14:textId="77777777" w:rsidR="00655A0C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臺南市地方教育</w:t>
            </w:r>
          </w:p>
          <w:p w14:paraId="26D8DC45" w14:textId="77777777" w:rsidR="00655A0C" w:rsidRPr="00B41A5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發展基金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71449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48,313,834,479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230D4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10,141,418,702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7F59B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24,840,142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604D1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3,719,100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380AC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37,895,056,141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C098B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85,386,108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70924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163,414,286</w:t>
            </w:r>
          </w:p>
        </w:tc>
      </w:tr>
      <w:tr w:rsidR="00655A0C" w:rsidRPr="00A27EF1" w14:paraId="5D85397B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47794" w14:textId="77777777" w:rsidR="00655A0C" w:rsidRPr="00A27EF1" w:rsidRDefault="00655A0C" w:rsidP="00A669D3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農業局主管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C5749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1,706,791,161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D794A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1,538,667,912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2E9B2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C1506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F6C56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167,983,249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BDB1C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1A009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140,000</w:t>
            </w:r>
          </w:p>
        </w:tc>
      </w:tr>
      <w:tr w:rsidR="00655A0C" w:rsidRPr="00A27EF1" w14:paraId="4DEDE4A5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B1712" w14:textId="77777777" w:rsidR="00655A0C" w:rsidRPr="00B41A5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臺南市農業發展基金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10340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1,706,791,161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695CD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1,538,667,912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DB482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2D3A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F04F1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167,983,249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D3F67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658EB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140,000</w:t>
            </w:r>
          </w:p>
        </w:tc>
      </w:tr>
      <w:tr w:rsidR="00655A0C" w:rsidRPr="00A27EF1" w14:paraId="09A51C0C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96D67" w14:textId="77777777" w:rsidR="00655A0C" w:rsidRPr="00A27EF1" w:rsidRDefault="00655A0C" w:rsidP="00A669D3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6CBA0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1,520,636,819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EB6B5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1,401,109,320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401B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299A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D8324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119,527,499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CF65C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4120C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655A0C" w:rsidRPr="00A27EF1" w14:paraId="7B8CB241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1A8FD" w14:textId="77777777" w:rsidR="00655A0C" w:rsidRPr="0071339D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71339D">
              <w:rPr>
                <w:rFonts w:hAnsi="標楷體" w:hint="eastAsia"/>
                <w:noProof/>
                <w:spacing w:val="-20"/>
                <w:sz w:val="20"/>
              </w:rPr>
              <w:t>臺南市公益彩券</w:t>
            </w:r>
          </w:p>
          <w:p w14:paraId="722CC753" w14:textId="77777777" w:rsidR="00655A0C" w:rsidRPr="00A27EF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sz w:val="20"/>
              </w:rPr>
            </w:pPr>
            <w:r w:rsidRPr="0071339D">
              <w:rPr>
                <w:rFonts w:hAnsi="標楷體" w:hint="eastAsia"/>
                <w:noProof/>
                <w:spacing w:val="-20"/>
                <w:sz w:val="20"/>
              </w:rPr>
              <w:t>盈餘分配基金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7BE0D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1,520,636,819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2DF26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1,401,109,320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79A42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5AD92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07A7B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119,527,499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77C41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68C9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655A0C" w:rsidRPr="00A27EF1" w14:paraId="7C3013EC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9F5E4C" w14:textId="77777777" w:rsidR="00655A0C" w:rsidRPr="00A27EF1" w:rsidRDefault="00655A0C" w:rsidP="00A669D3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勞工局主管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17F05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650,064,431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2D4DB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647,577,134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CC114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80F49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F101B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225,664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99234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AD02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2,261,633</w:t>
            </w:r>
          </w:p>
        </w:tc>
      </w:tr>
      <w:tr w:rsidR="00655A0C" w:rsidRPr="00A27EF1" w14:paraId="264856AE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947EF" w14:textId="77777777" w:rsidR="00655A0C" w:rsidRPr="00B41A5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noProof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臺南市身心障礙者</w:t>
            </w:r>
          </w:p>
          <w:p w14:paraId="56C977C3" w14:textId="77777777" w:rsidR="00655A0C" w:rsidRPr="00A27EF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就業基金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448D0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301,608,022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A064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299,120,725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01D99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C52D2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20CC5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225,664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0AA2C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D3432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2,261,633</w:t>
            </w:r>
          </w:p>
        </w:tc>
      </w:tr>
      <w:tr w:rsidR="00655A0C" w:rsidRPr="00A27EF1" w14:paraId="6E779268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3215FF" w14:textId="77777777" w:rsidR="00655A0C" w:rsidRPr="00B41A5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臺南市勞動安全基金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2A7BC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348,456,409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9B7CF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348,456,409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D31E0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F48A0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1EB55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DE11D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1E914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655A0C" w:rsidRPr="00A27EF1" w14:paraId="4F91D1C6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8A06E" w14:textId="77777777" w:rsidR="00655A0C" w:rsidRPr="00A27EF1" w:rsidRDefault="00655A0C" w:rsidP="00A669D3">
            <w:pPr>
              <w:autoSpaceDE w:val="0"/>
              <w:autoSpaceDN w:val="0"/>
              <w:adjustRightInd w:val="0"/>
              <w:ind w:rightChars="10" w:right="16"/>
              <w:jc w:val="distribute"/>
              <w:rPr>
                <w:rFonts w:hAnsi="標楷體"/>
                <w:b/>
                <w:sz w:val="20"/>
              </w:rPr>
            </w:pPr>
            <w:r w:rsidRPr="00A27EF1">
              <w:rPr>
                <w:rFonts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F9785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2,286,654,535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4910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1,821,943,240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C6680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515BE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DA4F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464,711,295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7030E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D21AD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655A0C" w:rsidRPr="00A27EF1" w14:paraId="34BBF4E2" w14:textId="77777777" w:rsidTr="0071339D">
        <w:trPr>
          <w:cantSplit/>
          <w:trHeight w:val="794"/>
        </w:trPr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829704C" w14:textId="77777777" w:rsidR="00655A0C" w:rsidRPr="00B41A51" w:rsidRDefault="00655A0C" w:rsidP="0071339D">
            <w:pPr>
              <w:autoSpaceDE w:val="0"/>
              <w:autoSpaceDN w:val="0"/>
              <w:adjustRightInd w:val="0"/>
              <w:ind w:leftChars="131" w:left="210" w:rightChars="10" w:right="16"/>
              <w:jc w:val="distribute"/>
              <w:rPr>
                <w:rFonts w:hAnsi="標楷體"/>
                <w:spacing w:val="-20"/>
                <w:sz w:val="20"/>
              </w:rPr>
            </w:pPr>
            <w:r w:rsidRPr="00B41A51">
              <w:rPr>
                <w:rFonts w:hAnsi="標楷體" w:hint="eastAsia"/>
                <w:noProof/>
                <w:spacing w:val="-20"/>
                <w:sz w:val="20"/>
              </w:rPr>
              <w:t>臺南市環境保護基金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C5E581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2,286,654,535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027429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1,821,943,240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2F0AC1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BC815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BB4179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464,711,295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CB8877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3EF7F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29AE4B62" w14:textId="77777777" w:rsidR="00655A0C" w:rsidRPr="000C00EE" w:rsidRDefault="00655A0C" w:rsidP="00655A0C">
      <w:pPr>
        <w:tabs>
          <w:tab w:val="left" w:pos="240"/>
        </w:tabs>
        <w:spacing w:line="240" w:lineRule="exact"/>
        <w:jc w:val="left"/>
        <w:rPr>
          <w:rFonts w:hAnsi="標楷體"/>
          <w:sz w:val="18"/>
          <w:szCs w:val="18"/>
        </w:rPr>
      </w:pPr>
      <w:r w:rsidRPr="00A27EF1">
        <w:rPr>
          <w:rFonts w:hAnsi="標楷體" w:hint="eastAsia"/>
          <w:sz w:val="18"/>
          <w:szCs w:val="18"/>
        </w:rPr>
        <w:t>註：</w:t>
      </w:r>
      <w:r>
        <w:rPr>
          <w:rFonts w:hAnsi="標楷體" w:hint="eastAsia"/>
          <w:sz w:val="18"/>
          <w:szCs w:val="18"/>
        </w:rPr>
        <w:t>1.</w:t>
      </w:r>
      <w:r w:rsidRPr="00A27EF1">
        <w:rPr>
          <w:rFonts w:hAnsi="標楷體" w:hint="eastAsia"/>
          <w:sz w:val="18"/>
          <w:szCs w:val="18"/>
        </w:rPr>
        <w:t>信託代理與保證資產（負債</w:t>
      </w:r>
      <w:r w:rsidRPr="000C00EE">
        <w:rPr>
          <w:rFonts w:hAnsi="標楷體" w:hint="eastAsia"/>
          <w:sz w:val="18"/>
          <w:szCs w:val="18"/>
        </w:rPr>
        <w:t>），113年底有348,</w:t>
      </w:r>
      <w:r>
        <w:rPr>
          <w:rFonts w:hAnsi="標楷體"/>
          <w:sz w:val="18"/>
          <w:szCs w:val="18"/>
        </w:rPr>
        <w:t>6</w:t>
      </w:r>
      <w:r w:rsidRPr="000C00EE">
        <w:rPr>
          <w:rFonts w:hAnsi="標楷體" w:hint="eastAsia"/>
          <w:sz w:val="18"/>
          <w:szCs w:val="18"/>
        </w:rPr>
        <w:t>84,369元。</w:t>
      </w:r>
    </w:p>
    <w:p w14:paraId="1E8EBACE" w14:textId="77777777" w:rsidR="00655A0C" w:rsidRPr="00A27EF1" w:rsidRDefault="00655A0C" w:rsidP="00655A0C">
      <w:pPr>
        <w:tabs>
          <w:tab w:val="left" w:pos="240"/>
        </w:tabs>
        <w:spacing w:line="240" w:lineRule="exact"/>
        <w:ind w:firstLineChars="200" w:firstLine="360"/>
        <w:jc w:val="left"/>
        <w:rPr>
          <w:rFonts w:hAnsi="標楷體"/>
          <w:sz w:val="18"/>
          <w:szCs w:val="18"/>
        </w:rPr>
      </w:pPr>
      <w:r w:rsidRPr="000C00EE">
        <w:rPr>
          <w:rFonts w:hAnsi="標楷體" w:hint="eastAsia"/>
          <w:sz w:val="18"/>
          <w:szCs w:val="18"/>
        </w:rPr>
        <w:t>2.本表編製基礎係依會計法刪除第29條後，納入固</w:t>
      </w:r>
      <w:r w:rsidRPr="00C11BB2">
        <w:rPr>
          <w:rFonts w:hAnsi="標楷體" w:hint="eastAsia"/>
          <w:sz w:val="18"/>
          <w:szCs w:val="18"/>
        </w:rPr>
        <w:t>定資產及長期負債等科目，與預算編列基礎不同</w:t>
      </w:r>
      <w:r>
        <w:rPr>
          <w:rFonts w:hAnsi="標楷體" w:hint="eastAsia"/>
          <w:sz w:val="18"/>
          <w:szCs w:val="18"/>
        </w:rPr>
        <w:t>。</w:t>
      </w:r>
    </w:p>
    <w:p w14:paraId="64A14042" w14:textId="77777777" w:rsidR="00655A0C" w:rsidRPr="00D52A97" w:rsidRDefault="00655A0C" w:rsidP="00655A0C">
      <w:pPr>
        <w:spacing w:line="440" w:lineRule="exact"/>
        <w:ind w:rightChars="20" w:right="32"/>
        <w:jc w:val="left"/>
        <w:rPr>
          <w:rFonts w:hAnsi="標楷體"/>
          <w:b/>
          <w:sz w:val="36"/>
          <w:szCs w:val="36"/>
        </w:rPr>
      </w:pPr>
      <w:r w:rsidRPr="00EB6F61">
        <w:rPr>
          <w:rFonts w:hAnsi="標楷體" w:hint="eastAsia"/>
          <w:b/>
          <w:sz w:val="36"/>
          <w:szCs w:val="36"/>
          <w:u w:val="single"/>
        </w:rPr>
        <w:lastRenderedPageBreak/>
        <w:t>平衡綜計表</w:t>
      </w:r>
      <w:r w:rsidRPr="00D52A97">
        <w:rPr>
          <w:rFonts w:hAnsi="標楷體" w:hint="eastAsia"/>
          <w:b/>
          <w:sz w:val="36"/>
          <w:szCs w:val="36"/>
        </w:rPr>
        <w:t>（基金別）</w:t>
      </w:r>
    </w:p>
    <w:p w14:paraId="192B1280" w14:textId="77777777" w:rsidR="00655A0C" w:rsidRPr="00655A0C" w:rsidRDefault="00655A0C" w:rsidP="00655A0C">
      <w:pPr>
        <w:spacing w:line="400" w:lineRule="exact"/>
        <w:jc w:val="left"/>
        <w:rPr>
          <w:rFonts w:hAnsi="標楷體"/>
          <w:sz w:val="28"/>
          <w:szCs w:val="48"/>
        </w:rPr>
      </w:pPr>
      <w:r w:rsidRPr="00655A0C">
        <w:rPr>
          <w:rFonts w:hAnsi="標楷體" w:hint="eastAsia"/>
          <w:sz w:val="28"/>
          <w:szCs w:val="48"/>
        </w:rPr>
        <w:t>12月31日</w:t>
      </w:r>
    </w:p>
    <w:p w14:paraId="247168E8" w14:textId="77777777" w:rsidR="00655A0C" w:rsidRPr="0086741D" w:rsidRDefault="00655A0C" w:rsidP="00655A0C">
      <w:pPr>
        <w:adjustRightInd w:val="0"/>
        <w:snapToGrid w:val="0"/>
        <w:spacing w:line="240" w:lineRule="exact"/>
        <w:rPr>
          <w:sz w:val="20"/>
        </w:rPr>
      </w:pPr>
      <w:r w:rsidRPr="0086741D">
        <w:rPr>
          <w:rFonts w:hint="eastAsia"/>
          <w:sz w:val="20"/>
        </w:rPr>
        <w:t>單位：新臺幣元</w:t>
      </w:r>
    </w:p>
    <w:tbl>
      <w:tblPr>
        <w:tblW w:w="10192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8"/>
        <w:gridCol w:w="2038"/>
        <w:gridCol w:w="2039"/>
        <w:gridCol w:w="2038"/>
        <w:gridCol w:w="2039"/>
      </w:tblGrid>
      <w:tr w:rsidR="00655A0C" w:rsidRPr="00A27EF1" w14:paraId="6B775737" w14:textId="77777777" w:rsidTr="0071339D">
        <w:trPr>
          <w:cantSplit/>
          <w:trHeight w:val="1135"/>
        </w:trPr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D24CCC" w14:textId="77777777" w:rsidR="00655A0C" w:rsidRPr="00BC6C6A" w:rsidRDefault="00655A0C" w:rsidP="00A669D3">
            <w:pPr>
              <w:jc w:val="distribute"/>
              <w:rPr>
                <w:sz w:val="20"/>
              </w:rPr>
            </w:pPr>
            <w:r w:rsidRPr="00BC6C6A">
              <w:rPr>
                <w:rFonts w:hint="eastAsia"/>
                <w:sz w:val="20"/>
              </w:rPr>
              <w:t>負債及淨資產總額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D8F0A5" w14:textId="77777777" w:rsidR="00655A0C" w:rsidRPr="00BC6C6A" w:rsidRDefault="00655A0C" w:rsidP="00A669D3">
            <w:pPr>
              <w:adjustRightInd w:val="0"/>
              <w:snapToGrid w:val="0"/>
              <w:jc w:val="distribute"/>
              <w:rPr>
                <w:sz w:val="20"/>
              </w:rPr>
            </w:pPr>
            <w:r w:rsidRPr="00BC6C6A">
              <w:rPr>
                <w:rFonts w:hint="eastAsia"/>
                <w:sz w:val="20"/>
              </w:rPr>
              <w:t>負債總額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4CF2B" w14:textId="77777777" w:rsidR="00655A0C" w:rsidRPr="00A27EF1" w:rsidRDefault="00655A0C" w:rsidP="00A669D3">
            <w:pPr>
              <w:adjustRightInd w:val="0"/>
              <w:snapToGrid w:val="0"/>
              <w:jc w:val="distribute"/>
              <w:rPr>
                <w:sz w:val="20"/>
              </w:rPr>
            </w:pPr>
            <w:r w:rsidRPr="00A27EF1">
              <w:rPr>
                <w:rFonts w:hint="eastAsia"/>
                <w:sz w:val="20"/>
              </w:rPr>
              <w:t>流動負債</w:t>
            </w:r>
          </w:p>
        </w:tc>
        <w:tc>
          <w:tcPr>
            <w:tcW w:w="20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C8DBE" w14:textId="77777777" w:rsidR="00655A0C" w:rsidRPr="00A27EF1" w:rsidRDefault="00655A0C" w:rsidP="00A669D3">
            <w:pPr>
              <w:adjustRightInd w:val="0"/>
              <w:snapToGrid w:val="0"/>
              <w:jc w:val="distribute"/>
              <w:rPr>
                <w:sz w:val="20"/>
              </w:rPr>
            </w:pPr>
            <w:r w:rsidRPr="00A27EF1">
              <w:rPr>
                <w:rFonts w:hint="eastAsia"/>
                <w:sz w:val="20"/>
              </w:rPr>
              <w:t>其他負債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36AC28" w14:textId="77777777" w:rsidR="00655A0C" w:rsidRPr="00A27EF1" w:rsidRDefault="00655A0C" w:rsidP="00A669D3">
            <w:pPr>
              <w:adjustRightInd w:val="0"/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淨資產</w:t>
            </w:r>
          </w:p>
        </w:tc>
      </w:tr>
      <w:tr w:rsidR="00655A0C" w:rsidRPr="00A27EF1" w14:paraId="4A03CF53" w14:textId="77777777" w:rsidTr="00A669D3">
        <w:trPr>
          <w:cantSplit/>
          <w:trHeight w:hRule="exact"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9CD45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54,629,848,432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24A64E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6,301,427,386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D012A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noProof/>
                <w:color w:val="000000" w:themeColor="text1"/>
                <w:kern w:val="0"/>
                <w:sz w:val="18"/>
                <w:szCs w:val="18"/>
              </w:rPr>
              <w:t>5,921,512,684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616D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379,914,702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08324" w14:textId="77777777" w:rsidR="00655A0C" w:rsidRPr="00F56554" w:rsidRDefault="00655A0C" w:rsidP="00A669D3">
            <w:pPr>
              <w:spacing w:beforeLines="25" w:before="90"/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noProof/>
                <w:color w:val="000000" w:themeColor="text1"/>
                <w:kern w:val="0"/>
                <w:sz w:val="18"/>
                <w:szCs w:val="18"/>
              </w:rPr>
              <w:t>48,328,421,046</w:t>
            </w:r>
          </w:p>
        </w:tc>
      </w:tr>
      <w:tr w:rsidR="00655A0C" w:rsidRPr="00E76478" w14:paraId="1BF9AE7A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5756D" w14:textId="77777777" w:rsidR="00655A0C" w:rsidRPr="00F6551A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51A">
              <w:rPr>
                <w:rFonts w:ascii="細明體" w:eastAsia="細明體" w:hAnsi="細明體" w:hint="eastAsia"/>
                <w:b/>
                <w:sz w:val="18"/>
                <w:szCs w:val="18"/>
              </w:rPr>
              <w:t>151,867,007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69B03" w14:textId="77777777" w:rsidR="00655A0C" w:rsidRPr="00F6551A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51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56F58" w14:textId="77777777" w:rsidR="00655A0C" w:rsidRPr="00F6551A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51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D7816" w14:textId="77777777" w:rsidR="00655A0C" w:rsidRPr="00F6551A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51A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493DF" w14:textId="77777777" w:rsidR="00655A0C" w:rsidRPr="00F6551A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6551A">
              <w:rPr>
                <w:rFonts w:ascii="細明體" w:eastAsia="細明體" w:hAnsi="細明體" w:hint="eastAsia"/>
                <w:b/>
                <w:sz w:val="18"/>
                <w:szCs w:val="18"/>
              </w:rPr>
              <w:t>151,867,007</w:t>
            </w:r>
          </w:p>
        </w:tc>
      </w:tr>
      <w:tr w:rsidR="00655A0C" w:rsidRPr="007061D9" w14:paraId="16EE35F2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73757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151,867,007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2E736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CDDF4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BC397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B4B8D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151,867,007</w:t>
            </w:r>
          </w:p>
        </w:tc>
      </w:tr>
      <w:tr w:rsidR="00655A0C" w:rsidRPr="007061D9" w14:paraId="711E6B4F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83099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48,313,834,479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D3374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5,637,606,499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BA2C3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5,262,463,220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FE078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375,143,279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315F8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42,676,227,980</w:t>
            </w:r>
          </w:p>
        </w:tc>
      </w:tr>
      <w:tr w:rsidR="00655A0C" w:rsidRPr="00F74394" w14:paraId="0F49F42E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7B9F3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48,313,834,479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569AE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5,637,606,499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42036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5,262,463,220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495F4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375,143,279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97F6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42,676,227,980</w:t>
            </w:r>
          </w:p>
        </w:tc>
      </w:tr>
      <w:tr w:rsidR="00655A0C" w:rsidRPr="007061D9" w14:paraId="4F010F10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29470E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1,706,791,161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979C5C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4,577,431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638B5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4,577,431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A55F0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C9E4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1,702,213,730</w:t>
            </w:r>
          </w:p>
        </w:tc>
      </w:tr>
      <w:tr w:rsidR="00655A0C" w:rsidRPr="00A27EF1" w14:paraId="25C14558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ABAD7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1,706,791,161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B2B44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4,577,431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7929E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4,577,431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072BD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EB779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1,702,213,730</w:t>
            </w:r>
          </w:p>
        </w:tc>
      </w:tr>
      <w:tr w:rsidR="00655A0C" w:rsidRPr="007061D9" w14:paraId="412AF8A9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E1724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1,520,636,819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A6F36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207,893,477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927C3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203,122,054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736B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4,771,423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AB9E9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b/>
                <w:sz w:val="18"/>
                <w:szCs w:val="18"/>
              </w:rPr>
              <w:t>1,312,743,342</w:t>
            </w:r>
          </w:p>
        </w:tc>
      </w:tr>
      <w:tr w:rsidR="00655A0C" w:rsidRPr="00B25148" w14:paraId="1741E3A9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23D25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1,520,636,819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06E70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207,893,477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988C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203,122,054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19FDF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4,771,423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F1CD5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/>
                <w:sz w:val="18"/>
                <w:szCs w:val="18"/>
              </w:rPr>
              <w:t>1,312,743,342</w:t>
            </w:r>
          </w:p>
        </w:tc>
      </w:tr>
      <w:tr w:rsidR="00655A0C" w:rsidRPr="007061D9" w14:paraId="71B2FA92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7A6C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650,064,431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06BA2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15,585,779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DFCFE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15,585,779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F7FA0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5017EF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634,478,652</w:t>
            </w:r>
          </w:p>
        </w:tc>
      </w:tr>
      <w:tr w:rsidR="00655A0C" w:rsidRPr="00A27EF1" w14:paraId="0CC99E02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43AF91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301,608,022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B349AF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15,437,091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E89BB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15,437,091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68586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D6788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286,170,931</w:t>
            </w:r>
          </w:p>
        </w:tc>
      </w:tr>
      <w:tr w:rsidR="00655A0C" w:rsidRPr="00A27EF1" w14:paraId="7267E368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F5EC9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348,456,409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4175E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148,688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13C87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148,688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BD68B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2619F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348,307,721</w:t>
            </w:r>
          </w:p>
        </w:tc>
      </w:tr>
      <w:tr w:rsidR="00655A0C" w:rsidRPr="007061D9" w14:paraId="4611B132" w14:textId="77777777" w:rsidTr="00A669D3">
        <w:trPr>
          <w:cantSplit/>
          <w:trHeight w:val="794"/>
        </w:trPr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BF409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2,286,654,535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DBC70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435,764,200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2CCE3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435,764,200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ADCC8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4C6F7" w14:textId="77777777" w:rsidR="00655A0C" w:rsidRPr="00F56554" w:rsidRDefault="00655A0C" w:rsidP="00A669D3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b/>
                <w:sz w:val="18"/>
                <w:szCs w:val="18"/>
              </w:rPr>
              <w:t>1,850,890,335</w:t>
            </w:r>
          </w:p>
        </w:tc>
      </w:tr>
      <w:tr w:rsidR="00655A0C" w:rsidRPr="00A27EF1" w14:paraId="57485322" w14:textId="77777777" w:rsidTr="0071339D">
        <w:trPr>
          <w:cantSplit/>
          <w:trHeight w:val="818"/>
        </w:trPr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FC79F3C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2,286,654,535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3492FF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435,764,200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F7FE14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435,764,200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DB1D02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F4A41A" w14:textId="77777777" w:rsidR="00655A0C" w:rsidRPr="00F56554" w:rsidRDefault="00655A0C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56554">
              <w:rPr>
                <w:rFonts w:ascii="細明體" w:eastAsia="細明體" w:hAnsi="細明體" w:hint="eastAsia"/>
                <w:sz w:val="18"/>
                <w:szCs w:val="18"/>
              </w:rPr>
              <w:t>1,850,890,335</w:t>
            </w:r>
          </w:p>
        </w:tc>
      </w:tr>
    </w:tbl>
    <w:p w14:paraId="0CAA2974" w14:textId="77777777" w:rsidR="00655A0C" w:rsidRPr="00A27EF1" w:rsidRDefault="00655A0C" w:rsidP="00655A0C">
      <w:pPr>
        <w:spacing w:line="240" w:lineRule="exact"/>
        <w:rPr>
          <w:rFonts w:hAnsi="標楷體"/>
          <w:sz w:val="18"/>
          <w:szCs w:val="18"/>
        </w:rPr>
      </w:pPr>
    </w:p>
    <w:p w14:paraId="33DEFFE5" w14:textId="77777777" w:rsidR="004B5970" w:rsidRPr="004B5970" w:rsidRDefault="004B5970" w:rsidP="004B5970">
      <w:pPr>
        <w:spacing w:line="320" w:lineRule="exact"/>
        <w:ind w:right="1080"/>
        <w:jc w:val="left"/>
        <w:rPr>
          <w:rFonts w:ascii="細明體" w:eastAsia="細明體" w:hAnsi="細明體"/>
          <w:b/>
          <w:bCs/>
          <w:color w:val="000000"/>
          <w:sz w:val="18"/>
          <w:szCs w:val="18"/>
        </w:rPr>
      </w:pPr>
    </w:p>
    <w:p w14:paraId="73D15BA6" w14:textId="77777777" w:rsidR="00655A0C" w:rsidRPr="00C42511" w:rsidRDefault="00655A0C" w:rsidP="00655A0C">
      <w:pPr>
        <w:snapToGrid w:val="0"/>
        <w:rPr>
          <w:color w:val="000000" w:themeColor="text1"/>
          <w:sz w:val="36"/>
          <w:szCs w:val="36"/>
        </w:rPr>
      </w:pPr>
      <w:r w:rsidRPr="00C42511">
        <w:rPr>
          <w:rFonts w:hint="eastAsia"/>
          <w:b/>
          <w:bCs/>
          <w:color w:val="000000" w:themeColor="text1"/>
          <w:sz w:val="36"/>
          <w:szCs w:val="36"/>
          <w:u w:val="single"/>
        </w:rPr>
        <w:lastRenderedPageBreak/>
        <w:t>三</w:t>
      </w:r>
      <w:r w:rsidRPr="00C42511">
        <w:rPr>
          <w:rFonts w:hint="eastAsia"/>
          <w:b/>
          <w:bCs/>
          <w:color w:val="000000" w:themeColor="text1"/>
          <w:spacing w:val="40"/>
          <w:sz w:val="36"/>
          <w:szCs w:val="36"/>
          <w:u w:val="single"/>
        </w:rPr>
        <w:t>、修正事</w:t>
      </w:r>
    </w:p>
    <w:p w14:paraId="41B5E2FF" w14:textId="59E7E44E" w:rsidR="00655A0C" w:rsidRDefault="00655A0C" w:rsidP="00E51B2F">
      <w:pPr>
        <w:tabs>
          <w:tab w:val="right" w:pos="9984"/>
        </w:tabs>
        <w:spacing w:beforeLines="20" w:before="72" w:line="360" w:lineRule="exact"/>
        <w:rPr>
          <w:color w:val="000000" w:themeColor="text1"/>
          <w:spacing w:val="20"/>
          <w:sz w:val="28"/>
          <w:szCs w:val="28"/>
        </w:rPr>
      </w:pPr>
      <w:r w:rsidRPr="0062701B">
        <w:rPr>
          <w:rFonts w:hint="eastAsia"/>
          <w:noProof/>
          <w:color w:val="000000" w:themeColor="text1"/>
          <w:kern w:val="0"/>
        </w:rPr>
        <w:tab/>
      </w:r>
      <w:r w:rsidRPr="00655A0C">
        <w:rPr>
          <w:rFonts w:hint="eastAsia"/>
          <w:color w:val="000000" w:themeColor="text1"/>
          <w:spacing w:val="20"/>
          <w:sz w:val="28"/>
          <w:szCs w:val="28"/>
        </w:rPr>
        <w:t>中華民國</w:t>
      </w:r>
    </w:p>
    <w:p w14:paraId="302E794D" w14:textId="77777777" w:rsidR="00E51B2F" w:rsidRPr="00E51B2F" w:rsidRDefault="00E51B2F" w:rsidP="00E51B2F">
      <w:pPr>
        <w:tabs>
          <w:tab w:val="right" w:pos="9984"/>
        </w:tabs>
        <w:spacing w:line="0" w:lineRule="atLeast"/>
        <w:rPr>
          <w:color w:val="000000" w:themeColor="text1"/>
          <w:sz w:val="20"/>
        </w:rPr>
      </w:pP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3856"/>
        <w:gridCol w:w="1548"/>
        <w:gridCol w:w="1554"/>
      </w:tblGrid>
      <w:tr w:rsidR="00655A0C" w:rsidRPr="00C42511" w14:paraId="079366F4" w14:textId="77777777" w:rsidTr="00336E00">
        <w:trPr>
          <w:trHeight w:hRule="exact" w:val="397"/>
        </w:trPr>
        <w:tc>
          <w:tcPr>
            <w:tcW w:w="326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9D2157E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3856" w:type="dxa"/>
            <w:vMerge w:val="restart"/>
            <w:tcBorders>
              <w:top w:val="single" w:sz="8" w:space="0" w:color="auto"/>
            </w:tcBorders>
            <w:vAlign w:val="center"/>
          </w:tcPr>
          <w:p w14:paraId="0B8F8035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修正事項</w:t>
            </w:r>
          </w:p>
        </w:tc>
        <w:tc>
          <w:tcPr>
            <w:tcW w:w="3102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36276E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修正收入(基金來源)</w:t>
            </w:r>
          </w:p>
        </w:tc>
      </w:tr>
      <w:tr w:rsidR="00655A0C" w:rsidRPr="00C42511" w14:paraId="3A069412" w14:textId="77777777" w:rsidTr="00336E00">
        <w:trPr>
          <w:trHeight w:hRule="exact" w:val="680"/>
        </w:trPr>
        <w:tc>
          <w:tcPr>
            <w:tcW w:w="326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CE156C3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3856" w:type="dxa"/>
            <w:vMerge/>
            <w:tcBorders>
              <w:bottom w:val="single" w:sz="8" w:space="0" w:color="auto"/>
            </w:tcBorders>
            <w:vAlign w:val="center"/>
          </w:tcPr>
          <w:p w14:paraId="2BCA528E" w14:textId="77777777" w:rsidR="00655A0C" w:rsidRPr="00C42511" w:rsidRDefault="00655A0C" w:rsidP="00A669D3">
            <w:pPr>
              <w:ind w:leftChars="20" w:left="32" w:rightChars="20" w:right="32"/>
              <w:rPr>
                <w:color w:val="000000" w:themeColor="text1"/>
                <w:sz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BCDD1A7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增列金額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F0B2C1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減列金額</w:t>
            </w:r>
          </w:p>
        </w:tc>
      </w:tr>
      <w:tr w:rsidR="00655A0C" w:rsidRPr="0062701B" w14:paraId="328B9A2B" w14:textId="77777777" w:rsidTr="00336E00">
        <w:trPr>
          <w:trHeight w:hRule="exact" w:val="680"/>
        </w:trPr>
        <w:tc>
          <w:tcPr>
            <w:tcW w:w="3261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6B370E" w14:textId="77777777" w:rsidR="00655A0C" w:rsidRPr="00C42511" w:rsidRDefault="00655A0C" w:rsidP="00A669D3">
            <w:pPr>
              <w:spacing w:line="240" w:lineRule="exact"/>
              <w:jc w:val="distribute"/>
              <w:rPr>
                <w:b/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color w:val="000000" w:themeColor="text1"/>
                <w:sz w:val="20"/>
              </w:rPr>
              <w:t>非營業部分</w:t>
            </w:r>
          </w:p>
        </w:tc>
        <w:tc>
          <w:tcPr>
            <w:tcW w:w="3856" w:type="dxa"/>
            <w:tcBorders>
              <w:top w:val="single" w:sz="8" w:space="0" w:color="auto"/>
              <w:bottom w:val="nil"/>
            </w:tcBorders>
            <w:vAlign w:val="center"/>
          </w:tcPr>
          <w:p w14:paraId="112BD6A0" w14:textId="77777777" w:rsidR="00655A0C" w:rsidRPr="00C42511" w:rsidRDefault="00655A0C" w:rsidP="00A669D3">
            <w:pPr>
              <w:spacing w:line="240" w:lineRule="exact"/>
              <w:ind w:leftChars="100" w:left="160" w:rightChars="100" w:right="160"/>
              <w:jc w:val="distribute"/>
              <w:rPr>
                <w:b/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color w:val="000000" w:themeColor="text1"/>
                <w:sz w:val="20"/>
              </w:rPr>
              <w:t>總計</w:t>
            </w:r>
          </w:p>
        </w:tc>
        <w:tc>
          <w:tcPr>
            <w:tcW w:w="1548" w:type="dxa"/>
            <w:tcBorders>
              <w:top w:val="single" w:sz="8" w:space="0" w:color="auto"/>
              <w:bottom w:val="nil"/>
            </w:tcBorders>
            <w:vAlign w:val="center"/>
          </w:tcPr>
          <w:p w14:paraId="59D576FD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1554" w:type="dxa"/>
            <w:tcBorders>
              <w:top w:val="single" w:sz="8" w:space="0" w:color="auto"/>
              <w:bottom w:val="nil"/>
            </w:tcBorders>
            <w:vAlign w:val="center"/>
          </w:tcPr>
          <w:p w14:paraId="6D42B0F5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2398EA98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0A64481" w14:textId="77777777" w:rsidR="00655A0C" w:rsidRPr="00C42511" w:rsidRDefault="00655A0C" w:rsidP="00A669D3">
            <w:pPr>
              <w:spacing w:line="240" w:lineRule="exact"/>
              <w:ind w:firstLineChars="118" w:firstLine="236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color w:val="000000" w:themeColor="text1"/>
                <w:sz w:val="20"/>
              </w:rPr>
              <w:t>作業基金</w:t>
            </w: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759EDD61" w14:textId="77777777" w:rsidR="00655A0C" w:rsidRPr="00C42511" w:rsidRDefault="00655A0C" w:rsidP="00A669D3">
            <w:pPr>
              <w:spacing w:line="240" w:lineRule="exact"/>
              <w:ind w:leftChars="100" w:left="160" w:rightChars="177" w:right="283" w:firstLineChars="77" w:firstLine="154"/>
              <w:jc w:val="distribute"/>
              <w:rPr>
                <w:b/>
                <w:color w:val="000000" w:themeColor="text1"/>
                <w:sz w:val="20"/>
              </w:rPr>
            </w:pPr>
            <w:r w:rsidRPr="00C42511">
              <w:rPr>
                <w:rFonts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A9FCE3E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FB8120B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4C243C23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C6C7E58" w14:textId="77777777" w:rsidR="00655A0C" w:rsidRPr="00C42511" w:rsidRDefault="00655A0C" w:rsidP="00A669D3">
            <w:pPr>
              <w:spacing w:line="240" w:lineRule="exact"/>
              <w:ind w:firstLineChars="236" w:firstLine="47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noProof/>
                <w:color w:val="000000" w:themeColor="text1"/>
                <w:sz w:val="20"/>
              </w:rPr>
              <w:t>臺南市實施平均地權基金</w:t>
            </w: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2937C77E" w14:textId="77777777" w:rsidR="00655A0C" w:rsidRPr="00C42511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0"/>
              </w:rPr>
            </w:pPr>
            <w:r w:rsidRPr="00C42511">
              <w:rPr>
                <w:rFonts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5BECF83A" w14:textId="77777777" w:rsidR="00655A0C" w:rsidRPr="0062701B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CFB9F8A" w14:textId="77777777" w:rsidR="00655A0C" w:rsidRPr="0062701B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313039CB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523DDBD" w14:textId="77777777" w:rsidR="00655A0C" w:rsidRPr="00C42511" w:rsidRDefault="00655A0C" w:rsidP="00A669D3">
            <w:pPr>
              <w:spacing w:line="240" w:lineRule="exact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6BFE5906" w14:textId="77777777" w:rsidR="00655A0C" w:rsidRPr="00C42511" w:rsidRDefault="00655A0C" w:rsidP="00E67363">
            <w:pPr>
              <w:spacing w:line="240" w:lineRule="exact"/>
              <w:jc w:val="left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noProof/>
                <w:color w:val="000000" w:themeColor="text1"/>
                <w:sz w:val="20"/>
              </w:rPr>
              <w:t>修正增列</w:t>
            </w:r>
            <w:r>
              <w:rPr>
                <w:rFonts w:hint="eastAsia"/>
                <w:noProof/>
                <w:color w:val="000000" w:themeColor="text1"/>
                <w:sz w:val="20"/>
              </w:rPr>
              <w:t>短計之</w:t>
            </w:r>
            <w:r w:rsidRPr="00C42511">
              <w:rPr>
                <w:rFonts w:hint="eastAsia"/>
                <w:noProof/>
                <w:color w:val="000000" w:themeColor="text1"/>
                <w:sz w:val="20"/>
              </w:rPr>
              <w:t>投融資業務收入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17AA3252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Cs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7592012" w14:textId="77777777" w:rsidR="00655A0C" w:rsidRPr="00A33661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3F3CBDCC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225DFEA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220BCC35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39A5C992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832C85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24BC66AD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84A0F2F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6C3529E8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4E958D16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A525CBB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54F56B8" w14:textId="77777777" w:rsidTr="00336E00">
        <w:trPr>
          <w:trHeight w:hRule="exact" w:val="680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6ABBAE2C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3D15B815" w14:textId="77777777" w:rsidR="00655A0C" w:rsidRPr="00E3768A" w:rsidRDefault="00655A0C" w:rsidP="00A669D3">
            <w:pPr>
              <w:spacing w:line="240" w:lineRule="exact"/>
              <w:rPr>
                <w:noProof/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0543DF44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7D8DAD2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8A38C25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FBEC607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54BFFE0B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481BD7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04D82E6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EC6CA92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5443212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3441B315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577FFE9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45728D8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374E2087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B5636A8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257B8900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0F4380CC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BB0C3A3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3F72AFE1" w14:textId="77777777" w:rsidTr="00336E00">
        <w:trPr>
          <w:trHeight w:hRule="exact" w:val="709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4B42AC7D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57E02242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4C8F1890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8AE3D4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A2361C9" w14:textId="77777777" w:rsidTr="00336E00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DD21CB6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70A44104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85F1A8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38AAD34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3A73307" w14:textId="77777777" w:rsidTr="00336E00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A6B10D8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58720A7B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2A08EC9F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36A64BB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BC1AE3E" w14:textId="77777777" w:rsidTr="00336E00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05D45E6" w14:textId="77777777" w:rsidR="00655A0C" w:rsidRPr="0062701B" w:rsidRDefault="00655A0C" w:rsidP="00A669D3">
            <w:pPr>
              <w:spacing w:line="240" w:lineRule="exact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654F3E6D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2C1ACC7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B21D3A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65374F30" w14:textId="77777777" w:rsidTr="00411D84">
        <w:trPr>
          <w:trHeight w:hRule="exact" w:val="82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0467509" w14:textId="77777777" w:rsidR="00655A0C" w:rsidRPr="0062701B" w:rsidRDefault="00655A0C" w:rsidP="00A669D3">
            <w:pPr>
              <w:spacing w:line="240" w:lineRule="exact"/>
              <w:jc w:val="distribute"/>
              <w:rPr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center"/>
          </w:tcPr>
          <w:p w14:paraId="3A04C57E" w14:textId="77777777" w:rsidR="00655A0C" w:rsidRPr="0062701B" w:rsidRDefault="00655A0C" w:rsidP="00A669D3">
            <w:pPr>
              <w:spacing w:line="240" w:lineRule="exact"/>
              <w:ind w:leftChars="200" w:left="320" w:rightChars="200" w:right="32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41949D7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932997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8E3EB20" w14:textId="77777777" w:rsidTr="00E51B2F">
        <w:trPr>
          <w:trHeight w:hRule="exact" w:val="737"/>
        </w:trPr>
        <w:tc>
          <w:tcPr>
            <w:tcW w:w="32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5E5CB2B" w14:textId="77777777" w:rsidR="00655A0C" w:rsidRPr="0062701B" w:rsidRDefault="00655A0C" w:rsidP="00A669D3">
            <w:pPr>
              <w:spacing w:line="240" w:lineRule="exact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3856" w:type="dxa"/>
            <w:tcBorders>
              <w:top w:val="nil"/>
              <w:bottom w:val="single" w:sz="8" w:space="0" w:color="auto"/>
            </w:tcBorders>
            <w:vAlign w:val="center"/>
          </w:tcPr>
          <w:p w14:paraId="2BAFE539" w14:textId="77777777" w:rsidR="00655A0C" w:rsidRPr="00E3768A" w:rsidRDefault="00655A0C" w:rsidP="00A669D3">
            <w:pPr>
              <w:spacing w:line="240" w:lineRule="exact"/>
              <w:rPr>
                <w:color w:val="000000" w:themeColor="text1"/>
                <w:sz w:val="22"/>
              </w:rPr>
            </w:pPr>
          </w:p>
        </w:tc>
        <w:tc>
          <w:tcPr>
            <w:tcW w:w="1548" w:type="dxa"/>
            <w:tcBorders>
              <w:top w:val="nil"/>
              <w:bottom w:val="single" w:sz="8" w:space="0" w:color="auto"/>
            </w:tcBorders>
            <w:vAlign w:val="center"/>
          </w:tcPr>
          <w:p w14:paraId="15F982D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201C4DDD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</w:tbl>
    <w:p w14:paraId="22D8F11B" w14:textId="77777777" w:rsidR="00655A0C" w:rsidRPr="00C42511" w:rsidRDefault="00655A0C" w:rsidP="00655A0C">
      <w:pPr>
        <w:snapToGrid w:val="0"/>
        <w:jc w:val="left"/>
        <w:rPr>
          <w:color w:val="000000" w:themeColor="text1"/>
        </w:rPr>
      </w:pPr>
      <w:r w:rsidRPr="00C42511">
        <w:rPr>
          <w:rFonts w:hint="eastAsia"/>
          <w:b/>
          <w:bCs/>
          <w:color w:val="000000" w:themeColor="text1"/>
          <w:spacing w:val="40"/>
          <w:sz w:val="36"/>
          <w:szCs w:val="36"/>
          <w:u w:val="single"/>
        </w:rPr>
        <w:lastRenderedPageBreak/>
        <w:t>項明細表</w:t>
      </w:r>
      <w:r w:rsidRPr="00C42511">
        <w:rPr>
          <w:rFonts w:hint="eastAsia"/>
          <w:color w:val="000000" w:themeColor="text1"/>
        </w:rPr>
        <w:t xml:space="preserve">　</w:t>
      </w:r>
    </w:p>
    <w:p w14:paraId="6F389D69" w14:textId="77777777" w:rsidR="00E51B2F" w:rsidRDefault="00655A0C" w:rsidP="00E51B2F">
      <w:pPr>
        <w:tabs>
          <w:tab w:val="center" w:pos="5088"/>
        </w:tabs>
        <w:spacing w:beforeLines="20" w:before="72" w:line="360" w:lineRule="exact"/>
        <w:ind w:right="-11"/>
        <w:jc w:val="both"/>
        <w:rPr>
          <w:color w:val="000000" w:themeColor="text1"/>
          <w:sz w:val="28"/>
          <w:szCs w:val="28"/>
        </w:rPr>
      </w:pPr>
      <w:proofErr w:type="gramStart"/>
      <w:r w:rsidRPr="00655A0C">
        <w:rPr>
          <w:rFonts w:hint="eastAsia"/>
          <w:color w:val="000000" w:themeColor="text1"/>
          <w:sz w:val="28"/>
          <w:szCs w:val="28"/>
        </w:rPr>
        <w:t>113</w:t>
      </w:r>
      <w:proofErr w:type="gramEnd"/>
      <w:r w:rsidRPr="00655A0C">
        <w:rPr>
          <w:rFonts w:hint="eastAsia"/>
          <w:color w:val="000000" w:themeColor="text1"/>
          <w:sz w:val="28"/>
          <w:szCs w:val="28"/>
        </w:rPr>
        <w:t>年度</w:t>
      </w:r>
    </w:p>
    <w:p w14:paraId="77A64D2E" w14:textId="0E946D7A" w:rsidR="00655A0C" w:rsidRPr="0062701B" w:rsidRDefault="00336E00" w:rsidP="00E51B2F">
      <w:pPr>
        <w:tabs>
          <w:tab w:val="center" w:pos="5088"/>
        </w:tabs>
        <w:spacing w:line="0" w:lineRule="atLeast"/>
        <w:ind w:right="-11"/>
        <w:jc w:val="both"/>
        <w:rPr>
          <w:color w:val="000000" w:themeColor="text1"/>
          <w:spacing w:val="-20"/>
        </w:rPr>
      </w:pPr>
      <w:r>
        <w:rPr>
          <w:rFonts w:hint="eastAsia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="00655A0C" w:rsidRPr="0062701B">
        <w:rPr>
          <w:rFonts w:hint="eastAsia"/>
          <w:color w:val="000000" w:themeColor="text1"/>
        </w:rPr>
        <w:tab/>
      </w:r>
      <w:r w:rsidR="00655A0C" w:rsidRPr="0062701B">
        <w:rPr>
          <w:color w:val="000000" w:themeColor="text1"/>
        </w:rPr>
        <w:tab/>
      </w:r>
      <w:r>
        <w:rPr>
          <w:color w:val="000000" w:themeColor="text1"/>
        </w:rPr>
        <w:t xml:space="preserve">                                              </w:t>
      </w:r>
      <w:r w:rsidR="00655A0C" w:rsidRPr="00C42511">
        <w:rPr>
          <w:rFonts w:hint="eastAsia"/>
          <w:color w:val="000000" w:themeColor="text1"/>
          <w:spacing w:val="-20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0"/>
        <w:gridCol w:w="2479"/>
        <w:gridCol w:w="2628"/>
        <w:gridCol w:w="2660"/>
      </w:tblGrid>
      <w:tr w:rsidR="00655A0C" w:rsidRPr="0062701B" w14:paraId="0BCA4334" w14:textId="77777777" w:rsidTr="00655A0C">
        <w:trPr>
          <w:cantSplit/>
          <w:trHeight w:hRule="exact" w:val="397"/>
        </w:trPr>
        <w:tc>
          <w:tcPr>
            <w:tcW w:w="49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41EBDCA4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修正支出(基金用途)</w:t>
            </w:r>
          </w:p>
        </w:tc>
        <w:tc>
          <w:tcPr>
            <w:tcW w:w="5288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107C4E08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餘</w:t>
            </w:r>
            <w:proofErr w:type="gramStart"/>
            <w:r w:rsidRPr="00C42511">
              <w:rPr>
                <w:rFonts w:hint="eastAsia"/>
                <w:color w:val="000000" w:themeColor="text1"/>
                <w:sz w:val="20"/>
              </w:rPr>
              <w:t>絀</w:t>
            </w:r>
            <w:proofErr w:type="gramEnd"/>
            <w:r w:rsidRPr="00C42511">
              <w:rPr>
                <w:rFonts w:hint="eastAsia"/>
                <w:color w:val="000000" w:themeColor="text1"/>
                <w:sz w:val="20"/>
              </w:rPr>
              <w:t>增減數</w:t>
            </w:r>
          </w:p>
        </w:tc>
      </w:tr>
      <w:tr w:rsidR="00655A0C" w:rsidRPr="0062701B" w14:paraId="4BBBD772" w14:textId="77777777" w:rsidTr="00655A0C">
        <w:trPr>
          <w:cantSplit/>
          <w:trHeight w:hRule="exact" w:val="680"/>
        </w:trPr>
        <w:tc>
          <w:tcPr>
            <w:tcW w:w="2480" w:type="dxa"/>
            <w:tcBorders>
              <w:left w:val="nil"/>
              <w:bottom w:val="single" w:sz="8" w:space="0" w:color="auto"/>
            </w:tcBorders>
            <w:vAlign w:val="center"/>
          </w:tcPr>
          <w:p w14:paraId="6980E181" w14:textId="77777777" w:rsidR="00655A0C" w:rsidRPr="00C42511" w:rsidRDefault="00655A0C" w:rsidP="00A669D3">
            <w:pPr>
              <w:ind w:leftChars="20" w:lef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增列金額</w:t>
            </w:r>
          </w:p>
        </w:tc>
        <w:tc>
          <w:tcPr>
            <w:tcW w:w="2479" w:type="dxa"/>
            <w:tcBorders>
              <w:bottom w:val="single" w:sz="8" w:space="0" w:color="auto"/>
            </w:tcBorders>
            <w:vAlign w:val="center"/>
          </w:tcPr>
          <w:p w14:paraId="1057F3DF" w14:textId="77777777" w:rsidR="00655A0C" w:rsidRPr="00C42511" w:rsidRDefault="00655A0C" w:rsidP="00A669D3">
            <w:pPr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減列金額</w:t>
            </w:r>
          </w:p>
        </w:tc>
        <w:tc>
          <w:tcPr>
            <w:tcW w:w="2628" w:type="dxa"/>
            <w:tcBorders>
              <w:bottom w:val="single" w:sz="8" w:space="0" w:color="auto"/>
            </w:tcBorders>
            <w:vAlign w:val="center"/>
          </w:tcPr>
          <w:p w14:paraId="19337BF8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增列賸餘</w:t>
            </w:r>
          </w:p>
          <w:p w14:paraId="67279748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（或減列短</w:t>
            </w:r>
            <w:proofErr w:type="gramStart"/>
            <w:r w:rsidRPr="00C42511">
              <w:rPr>
                <w:rFonts w:hint="eastAsia"/>
                <w:color w:val="000000" w:themeColor="text1"/>
                <w:sz w:val="20"/>
              </w:rPr>
              <w:t>絀</w:t>
            </w:r>
            <w:proofErr w:type="gramEnd"/>
            <w:r w:rsidRPr="00C42511">
              <w:rPr>
                <w:rFonts w:hint="eastAsia"/>
                <w:color w:val="000000" w:themeColor="text1"/>
                <w:sz w:val="20"/>
              </w:rPr>
              <w:t>）</w:t>
            </w:r>
          </w:p>
        </w:tc>
        <w:tc>
          <w:tcPr>
            <w:tcW w:w="2660" w:type="dxa"/>
            <w:tcBorders>
              <w:bottom w:val="single" w:sz="8" w:space="0" w:color="auto"/>
              <w:right w:val="nil"/>
            </w:tcBorders>
            <w:vAlign w:val="center"/>
          </w:tcPr>
          <w:p w14:paraId="74E39C37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減列賸餘</w:t>
            </w:r>
          </w:p>
          <w:p w14:paraId="5AECDBDF" w14:textId="77777777" w:rsidR="00655A0C" w:rsidRPr="00C42511" w:rsidRDefault="00655A0C" w:rsidP="00A669D3">
            <w:pPr>
              <w:snapToGrid w:val="0"/>
              <w:ind w:leftChars="20" w:left="32" w:rightChars="20" w:right="32"/>
              <w:jc w:val="distribute"/>
              <w:rPr>
                <w:color w:val="000000" w:themeColor="text1"/>
                <w:sz w:val="20"/>
              </w:rPr>
            </w:pPr>
            <w:r w:rsidRPr="00C42511">
              <w:rPr>
                <w:rFonts w:hint="eastAsia"/>
                <w:color w:val="000000" w:themeColor="text1"/>
                <w:sz w:val="20"/>
              </w:rPr>
              <w:t>（或增列短</w:t>
            </w:r>
            <w:proofErr w:type="gramStart"/>
            <w:r w:rsidRPr="00C42511">
              <w:rPr>
                <w:rFonts w:hint="eastAsia"/>
                <w:color w:val="000000" w:themeColor="text1"/>
                <w:sz w:val="20"/>
              </w:rPr>
              <w:t>絀</w:t>
            </w:r>
            <w:proofErr w:type="gramEnd"/>
            <w:r w:rsidRPr="00C42511">
              <w:rPr>
                <w:rFonts w:hint="eastAsia"/>
                <w:color w:val="000000" w:themeColor="text1"/>
                <w:sz w:val="20"/>
              </w:rPr>
              <w:t>）</w:t>
            </w:r>
          </w:p>
        </w:tc>
      </w:tr>
      <w:tr w:rsidR="00655A0C" w:rsidRPr="0062701B" w14:paraId="5753A081" w14:textId="77777777" w:rsidTr="00655A0C">
        <w:trPr>
          <w:trHeight w:hRule="exact" w:val="680"/>
        </w:trPr>
        <w:tc>
          <w:tcPr>
            <w:tcW w:w="248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0451DAA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single" w:sz="8" w:space="0" w:color="auto"/>
              <w:bottom w:val="nil"/>
            </w:tcBorders>
            <w:vAlign w:val="center"/>
          </w:tcPr>
          <w:p w14:paraId="768FAFC9" w14:textId="77777777" w:rsidR="00655A0C" w:rsidRPr="00E007BA" w:rsidRDefault="00655A0C" w:rsidP="00A669D3">
            <w:pPr>
              <w:spacing w:line="240" w:lineRule="exact"/>
              <w:ind w:left="113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single" w:sz="8" w:space="0" w:color="auto"/>
              <w:bottom w:val="nil"/>
            </w:tcBorders>
            <w:vAlign w:val="center"/>
          </w:tcPr>
          <w:p w14:paraId="0157B899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266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D5169C6" w14:textId="77777777" w:rsidR="00655A0C" w:rsidRPr="00711E0A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780D22" w14:paraId="3A801651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E415675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6B9EA3B6" w14:textId="77777777" w:rsidR="00655A0C" w:rsidRPr="00E007BA" w:rsidRDefault="00655A0C" w:rsidP="00A669D3">
            <w:pPr>
              <w:spacing w:line="240" w:lineRule="exact"/>
              <w:ind w:left="113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3FFB7BD2" w14:textId="77777777" w:rsidR="00655A0C" w:rsidRPr="00780D22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2DCA0720" w14:textId="77777777" w:rsidR="00655A0C" w:rsidRPr="00711E0A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1E1900D4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5EE4E409" w14:textId="77777777" w:rsidR="00655A0C" w:rsidRPr="00780D22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E0D1978" w14:textId="77777777" w:rsidR="00655A0C" w:rsidRPr="00E007BA" w:rsidRDefault="00655A0C" w:rsidP="00A669D3">
            <w:pPr>
              <w:spacing w:line="240" w:lineRule="exac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2796CF29" w14:textId="77777777" w:rsidR="00655A0C" w:rsidRPr="00780D22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5F962512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6FDFC993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40417DF6" w14:textId="77777777" w:rsidR="00655A0C" w:rsidRPr="00A80221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2B8A2202" w14:textId="77777777" w:rsidR="00655A0C" w:rsidRPr="00E007BA" w:rsidRDefault="00655A0C" w:rsidP="00A669D3">
            <w:pPr>
              <w:spacing w:line="240" w:lineRule="exac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6D475FD2" w14:textId="77777777" w:rsidR="00655A0C" w:rsidRPr="00A80221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4C589C">
              <w:rPr>
                <w:rFonts w:ascii="細明體" w:eastAsia="細明體" w:hAnsi="細明體" w:hint="eastAsia"/>
                <w:bCs/>
                <w:noProof/>
                <w:color w:val="000000" w:themeColor="text1"/>
                <w:sz w:val="18"/>
                <w:szCs w:val="18"/>
              </w:rPr>
              <w:t>2,554,559</w:t>
            </w: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6633E4DC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E007BA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655A0C" w:rsidRPr="0062701B" w14:paraId="77E4F5B3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7744FDB1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2CC561B8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2B429168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33D11A26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576E3EAD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25B2C25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55D5AC0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134E255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64DB984A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2E28CF52" w14:textId="77777777" w:rsidTr="00655A0C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B67587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6B9194F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60CA3E6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2DF86AE0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5F0360E7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6EA63C40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7A625DAE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2AB0D4EC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5CE52D30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</w:tr>
      <w:tr w:rsidR="00655A0C" w:rsidRPr="0062701B" w14:paraId="466C2BF2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1FA96F49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421F168A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3DB08FDD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398BE20F" w14:textId="77777777" w:rsidR="00655A0C" w:rsidRPr="0012735E" w:rsidRDefault="00655A0C" w:rsidP="00A669D3">
            <w:pPr>
              <w:spacing w:line="240" w:lineRule="exact"/>
              <w:ind w:left="113"/>
              <w:rPr>
                <w:rFonts w:ascii="新細明體" w:hAnsi="新細明體"/>
                <w:sz w:val="20"/>
                <w:highlight w:val="yellow"/>
              </w:rPr>
            </w:pPr>
          </w:p>
        </w:tc>
      </w:tr>
      <w:tr w:rsidR="00655A0C" w:rsidRPr="0062701B" w14:paraId="745842AE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EDEBC3B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1E7EAB2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3923582D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1BFA81F5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137CC650" w14:textId="77777777" w:rsidTr="00655A0C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790313A1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06150299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6F116BD7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0A630328" w14:textId="77777777" w:rsidR="00655A0C" w:rsidRPr="001F63C7" w:rsidRDefault="00655A0C" w:rsidP="00A669D3">
            <w:pPr>
              <w:spacing w:line="240" w:lineRule="exact"/>
              <w:ind w:left="113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7E7A1B39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34D0A80E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43CBF561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2917158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20B5EE0D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047864B9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2D735AE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3D726FA3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6A318A64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099717CA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5BC2D57F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19BCB380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773EE201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42713C85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0D2B9369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67705E7A" w14:textId="77777777" w:rsidTr="00655A0C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14:paraId="5C85455F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14:paraId="7FC33E5A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nil"/>
            </w:tcBorders>
            <w:vAlign w:val="center"/>
          </w:tcPr>
          <w:p w14:paraId="003BF1AB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nil"/>
              <w:right w:val="nil"/>
            </w:tcBorders>
            <w:vAlign w:val="center"/>
          </w:tcPr>
          <w:p w14:paraId="16B2E10D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</w:p>
        </w:tc>
      </w:tr>
      <w:tr w:rsidR="00655A0C" w:rsidRPr="0062701B" w14:paraId="0F8D2D2C" w14:textId="77777777" w:rsidTr="00E51B2F">
        <w:trPr>
          <w:trHeight w:val="737"/>
        </w:trPr>
        <w:tc>
          <w:tcPr>
            <w:tcW w:w="24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E563B6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479" w:type="dxa"/>
            <w:tcBorders>
              <w:top w:val="nil"/>
              <w:bottom w:val="single" w:sz="8" w:space="0" w:color="auto"/>
            </w:tcBorders>
            <w:vAlign w:val="center"/>
          </w:tcPr>
          <w:p w14:paraId="672F3706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28" w:type="dxa"/>
            <w:tcBorders>
              <w:top w:val="nil"/>
              <w:bottom w:val="single" w:sz="8" w:space="0" w:color="auto"/>
            </w:tcBorders>
            <w:vAlign w:val="center"/>
          </w:tcPr>
          <w:p w14:paraId="195ECF54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266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5447D70" w14:textId="77777777" w:rsidR="00655A0C" w:rsidRPr="001F63C7" w:rsidRDefault="00655A0C" w:rsidP="00A669D3">
            <w:pPr>
              <w:spacing w:line="240" w:lineRule="exac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</w:tr>
    </w:tbl>
    <w:p w14:paraId="360AB1A6" w14:textId="77777777" w:rsidR="00655A0C" w:rsidRPr="0062701B" w:rsidRDefault="00655A0C" w:rsidP="00655A0C">
      <w:pPr>
        <w:spacing w:line="40" w:lineRule="exact"/>
        <w:ind w:left="320" w:hangingChars="200" w:hanging="320"/>
        <w:rPr>
          <w:color w:val="000000" w:themeColor="text1"/>
        </w:rPr>
      </w:pP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2106"/>
        <w:gridCol w:w="2100"/>
        <w:gridCol w:w="2030"/>
      </w:tblGrid>
      <w:tr w:rsidR="00325575" w:rsidRPr="00325575" w14:paraId="5347C097" w14:textId="77777777" w:rsidTr="00325575">
        <w:trPr>
          <w:trHeight w:val="737"/>
        </w:trPr>
        <w:tc>
          <w:tcPr>
            <w:tcW w:w="10205" w:type="dxa"/>
            <w:gridSpan w:val="4"/>
            <w:tcBorders>
              <w:left w:val="nil"/>
              <w:bottom w:val="single" w:sz="8" w:space="0" w:color="auto"/>
            </w:tcBorders>
            <w:noWrap/>
            <w:vAlign w:val="center"/>
          </w:tcPr>
          <w:p w14:paraId="62C42B70" w14:textId="77777777" w:rsidR="00325575" w:rsidRPr="000D395B" w:rsidRDefault="00325575" w:rsidP="00A669D3">
            <w:pPr>
              <w:ind w:leftChars="-408" w:left="-621" w:rightChars="10" w:right="16" w:hangingChars="9" w:hanging="32"/>
              <w:rPr>
                <w:rFonts w:hAnsi="標楷體" w:cs="新細明體"/>
                <w:b/>
                <w:bCs/>
                <w:spacing w:val="-20"/>
                <w:kern w:val="0"/>
                <w:sz w:val="36"/>
                <w:szCs w:val="36"/>
                <w:u w:val="single"/>
              </w:rPr>
            </w:pPr>
            <w:r w:rsidRPr="000D395B">
              <w:rPr>
                <w:rFonts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四、</w:t>
            </w:r>
            <w:r w:rsidRPr="000D395B">
              <w:rPr>
                <w:rFonts w:hAnsi="標楷體" w:cs="新細明體" w:hint="eastAsia"/>
                <w:b/>
                <w:bCs/>
                <w:spacing w:val="-20"/>
                <w:kern w:val="0"/>
                <w:sz w:val="36"/>
                <w:szCs w:val="36"/>
                <w:u w:val="single"/>
              </w:rPr>
              <w:t>長期債務舉借</w:t>
            </w:r>
          </w:p>
          <w:p w14:paraId="2DDA3058" w14:textId="77777777" w:rsidR="00325575" w:rsidRDefault="00325575" w:rsidP="009510D7">
            <w:pPr>
              <w:ind w:leftChars="10" w:left="41" w:rightChars="10" w:right="16" w:hangingChars="9" w:hanging="25"/>
              <w:rPr>
                <w:rFonts w:hAnsi="標楷體"/>
                <w:kern w:val="0"/>
                <w:sz w:val="28"/>
                <w:szCs w:val="28"/>
              </w:rPr>
            </w:pPr>
            <w:r w:rsidRPr="00943801">
              <w:rPr>
                <w:rFonts w:hAnsi="標楷體" w:hint="eastAsia"/>
                <w:kern w:val="0"/>
                <w:sz w:val="28"/>
                <w:szCs w:val="28"/>
              </w:rPr>
              <w:t>中華民國</w:t>
            </w:r>
          </w:p>
          <w:p w14:paraId="1AC3595B" w14:textId="5244A0D0" w:rsidR="009510D7" w:rsidRPr="009510D7" w:rsidRDefault="009510D7" w:rsidP="009510D7">
            <w:pPr>
              <w:ind w:leftChars="10" w:left="34" w:rightChars="10" w:right="16" w:hangingChars="9" w:hanging="18"/>
              <w:rPr>
                <w:rFonts w:hAnsi="標楷體"/>
                <w:kern w:val="0"/>
                <w:sz w:val="20"/>
              </w:rPr>
            </w:pPr>
          </w:p>
        </w:tc>
      </w:tr>
      <w:tr w:rsidR="00325575" w:rsidRPr="00B045D6" w14:paraId="2B970076" w14:textId="77777777" w:rsidTr="00325575">
        <w:trPr>
          <w:trHeight w:val="794"/>
        </w:trPr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B4341B" w14:textId="77777777" w:rsidR="00325575" w:rsidRPr="00B045D6" w:rsidRDefault="00325575" w:rsidP="00A669D3">
            <w:pPr>
              <w:ind w:left="10" w:rightChars="10" w:right="16"/>
              <w:jc w:val="distribute"/>
              <w:rPr>
                <w:rFonts w:ascii="新細明體" w:hAnsi="新細明體" w:cs="新細明體"/>
                <w:sz w:val="20"/>
              </w:rPr>
            </w:pPr>
            <w:r w:rsidRPr="00B045D6">
              <w:rPr>
                <w:rFonts w:ascii="新細明體" w:hAnsi="新細明體" w:cs="新細明體" w:hint="eastAsia"/>
                <w:sz w:val="20"/>
              </w:rPr>
              <w:t>基金及借款項目</w:t>
            </w:r>
          </w:p>
        </w:tc>
        <w:tc>
          <w:tcPr>
            <w:tcW w:w="21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3F9BB7" w14:textId="77777777" w:rsidR="00325575" w:rsidRPr="00B045D6" w:rsidRDefault="00325575" w:rsidP="00A669D3">
            <w:pPr>
              <w:ind w:left="10" w:rightChars="10" w:right="16"/>
              <w:jc w:val="distribute"/>
              <w:rPr>
                <w:rFonts w:hAnsi="標楷體"/>
                <w:kern w:val="0"/>
                <w:sz w:val="20"/>
              </w:rPr>
            </w:pPr>
            <w:r w:rsidRPr="00B045D6">
              <w:rPr>
                <w:rFonts w:hAnsi="標楷體" w:hint="eastAsia"/>
                <w:kern w:val="0"/>
                <w:sz w:val="20"/>
              </w:rPr>
              <w:t>截至</w:t>
            </w:r>
            <w:proofErr w:type="gramStart"/>
            <w:r>
              <w:rPr>
                <w:rFonts w:hAnsi="標楷體" w:hint="eastAsia"/>
                <w:kern w:val="0"/>
                <w:sz w:val="20"/>
              </w:rPr>
              <w:t>112</w:t>
            </w:r>
            <w:proofErr w:type="gramEnd"/>
            <w:r w:rsidRPr="00B045D6">
              <w:rPr>
                <w:rFonts w:hAnsi="標楷體" w:hint="eastAsia"/>
                <w:kern w:val="0"/>
                <w:sz w:val="20"/>
              </w:rPr>
              <w:t>年度終了</w:t>
            </w:r>
          </w:p>
          <w:p w14:paraId="6145A641" w14:textId="77777777" w:rsidR="00325575" w:rsidRPr="00B045D6" w:rsidRDefault="00325575" w:rsidP="00A669D3">
            <w:pPr>
              <w:ind w:left="10" w:rightChars="10" w:right="16"/>
              <w:jc w:val="distribute"/>
              <w:rPr>
                <w:rFonts w:ascii="新細明體" w:hAnsi="新細明體" w:cs="新細明體"/>
                <w:sz w:val="20"/>
              </w:rPr>
            </w:pPr>
            <w:r w:rsidRPr="00B045D6">
              <w:rPr>
                <w:rFonts w:hAnsi="標楷體" w:hint="eastAsia"/>
                <w:kern w:val="0"/>
                <w:sz w:val="20"/>
              </w:rPr>
              <w:t>借款餘額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07F63C" w14:textId="77777777" w:rsidR="00325575" w:rsidRPr="00B045D6" w:rsidRDefault="00325575" w:rsidP="00A669D3">
            <w:pPr>
              <w:ind w:leftChars="10" w:left="34" w:rightChars="10" w:right="16" w:hangingChars="9" w:hanging="18"/>
              <w:jc w:val="distribute"/>
              <w:rPr>
                <w:rFonts w:ascii="新細明體" w:hAnsi="新細明體" w:cs="新細明體"/>
                <w:sz w:val="20"/>
              </w:rPr>
            </w:pPr>
            <w:proofErr w:type="gramStart"/>
            <w:r w:rsidRPr="00B045D6">
              <w:rPr>
                <w:rFonts w:hAnsi="標楷體" w:hint="eastAsia"/>
                <w:kern w:val="0"/>
                <w:sz w:val="20"/>
              </w:rPr>
              <w:t>11</w:t>
            </w:r>
            <w:r>
              <w:rPr>
                <w:rFonts w:hAnsi="標楷體" w:hint="eastAsia"/>
                <w:kern w:val="0"/>
                <w:sz w:val="20"/>
              </w:rPr>
              <w:t>3</w:t>
            </w:r>
            <w:proofErr w:type="gramEnd"/>
            <w:r w:rsidRPr="00B045D6">
              <w:rPr>
                <w:rFonts w:ascii="新細明體" w:hAnsi="新細明體" w:hint="eastAsia"/>
                <w:kern w:val="0"/>
                <w:sz w:val="20"/>
              </w:rPr>
              <w:t>年度舉借金額</w:t>
            </w:r>
          </w:p>
        </w:tc>
        <w:tc>
          <w:tcPr>
            <w:tcW w:w="2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7E47D7" w14:textId="77777777" w:rsidR="00325575" w:rsidRPr="00B045D6" w:rsidRDefault="00325575" w:rsidP="00A669D3">
            <w:pPr>
              <w:ind w:leftChars="10" w:left="34" w:rightChars="10" w:right="16" w:hangingChars="9" w:hanging="18"/>
              <w:jc w:val="distribute"/>
              <w:rPr>
                <w:rFonts w:ascii="新細明體" w:hAnsi="新細明體"/>
                <w:kern w:val="0"/>
                <w:sz w:val="20"/>
              </w:rPr>
            </w:pPr>
            <w:proofErr w:type="gramStart"/>
            <w:r w:rsidRPr="00B045D6">
              <w:rPr>
                <w:rFonts w:hAnsi="標楷體" w:hint="eastAsia"/>
                <w:kern w:val="0"/>
                <w:sz w:val="20"/>
              </w:rPr>
              <w:t>11</w:t>
            </w:r>
            <w:r>
              <w:rPr>
                <w:rFonts w:hAnsi="標楷體" w:hint="eastAsia"/>
                <w:kern w:val="0"/>
                <w:sz w:val="20"/>
              </w:rPr>
              <w:t>3</w:t>
            </w:r>
            <w:proofErr w:type="gramEnd"/>
            <w:r w:rsidRPr="00B045D6">
              <w:rPr>
                <w:rFonts w:ascii="新細明體" w:hAnsi="新細明體" w:hint="eastAsia"/>
                <w:kern w:val="0"/>
                <w:sz w:val="20"/>
              </w:rPr>
              <w:t>年度償還金額</w:t>
            </w:r>
          </w:p>
        </w:tc>
      </w:tr>
      <w:tr w:rsidR="00325575" w:rsidRPr="00B045D6" w14:paraId="34BCF211" w14:textId="77777777" w:rsidTr="00325575">
        <w:trPr>
          <w:trHeight w:val="680"/>
        </w:trPr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F9845C" w14:textId="77777777" w:rsidR="00325575" w:rsidRPr="00B045D6" w:rsidRDefault="00325575" w:rsidP="00A669D3">
            <w:pPr>
              <w:ind w:left="360" w:rightChars="16" w:right="26" w:hangingChars="180" w:hanging="360"/>
              <w:jc w:val="distribute"/>
              <w:rPr>
                <w:rFonts w:ascii="新細明體" w:hAnsi="新細明體" w:cs="新細明體"/>
                <w:b/>
                <w:bCs/>
                <w:sz w:val="20"/>
              </w:rPr>
            </w:pPr>
            <w:r w:rsidRPr="00B045D6">
              <w:rPr>
                <w:rFonts w:ascii="新細明體" w:hAnsi="新細明體" w:cs="新細明體" w:hint="eastAsia"/>
                <w:b/>
                <w:bCs/>
                <w:sz w:val="20"/>
              </w:rPr>
              <w:t>合計</w:t>
            </w:r>
          </w:p>
        </w:tc>
        <w:tc>
          <w:tcPr>
            <w:tcW w:w="21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57A0EE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1,386,527,334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C58655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1,432,473</w:t>
            </w: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2030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9BF235F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1,386,527,334</w:t>
            </w:r>
          </w:p>
        </w:tc>
      </w:tr>
      <w:tr w:rsidR="00325575" w:rsidRPr="00B045D6" w14:paraId="5E7D10D9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40" w:type="dxa"/>
            </w:tcMar>
            <w:vAlign w:val="center"/>
            <w:hideMark/>
          </w:tcPr>
          <w:p w14:paraId="4F9F4812" w14:textId="77777777" w:rsidR="00325575" w:rsidRPr="00B045D6" w:rsidRDefault="00325575" w:rsidP="00A669D3">
            <w:pPr>
              <w:ind w:leftChars="10" w:left="16" w:rightChars="-5" w:right="-8"/>
              <w:jc w:val="distribute"/>
              <w:rPr>
                <w:rFonts w:ascii="新細明體" w:hAnsi="新細明體" w:cs="新細明體"/>
                <w:b/>
                <w:bCs/>
                <w:color w:val="FF0000"/>
                <w:sz w:val="20"/>
              </w:rPr>
            </w:pPr>
            <w:r w:rsidRPr="002E7567">
              <w:rPr>
                <w:rFonts w:ascii="新細明體" w:hAnsi="新細明體" w:hint="eastAsia"/>
                <w:b/>
                <w:bCs/>
                <w:kern w:val="0"/>
                <w:sz w:val="20"/>
              </w:rPr>
              <w:t>作業基金</w:t>
            </w:r>
          </w:p>
        </w:tc>
        <w:tc>
          <w:tcPr>
            <w:tcW w:w="210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C9CC8D6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1,386,527,334</w:t>
            </w:r>
          </w:p>
        </w:tc>
        <w:tc>
          <w:tcPr>
            <w:tcW w:w="210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5D17B9B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1,432,473</w:t>
            </w: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203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07FB630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1,386,527,334</w:t>
            </w:r>
          </w:p>
        </w:tc>
      </w:tr>
      <w:tr w:rsidR="00325575" w:rsidRPr="00B045D6" w14:paraId="12DA8621" w14:textId="77777777" w:rsidTr="00325575">
        <w:trPr>
          <w:trHeight w:val="680"/>
        </w:trPr>
        <w:tc>
          <w:tcPr>
            <w:tcW w:w="3969" w:type="dxa"/>
            <w:tcBorders>
              <w:right w:val="single" w:sz="4" w:space="0" w:color="auto"/>
            </w:tcBorders>
            <w:noWrap/>
            <w:hideMark/>
          </w:tcPr>
          <w:p w14:paraId="7EFC449F" w14:textId="77777777" w:rsidR="00325575" w:rsidRPr="002E7567" w:rsidRDefault="00325575" w:rsidP="00A669D3">
            <w:pPr>
              <w:spacing w:beforeLines="50" w:before="180"/>
              <w:ind w:leftChars="94" w:left="154" w:hangingChars="2" w:hanging="4"/>
              <w:jc w:val="distribute"/>
              <w:rPr>
                <w:rFonts w:ascii="新細明體" w:hAnsi="新細明體"/>
                <w:b/>
                <w:bCs/>
                <w:sz w:val="20"/>
              </w:rPr>
            </w:pPr>
            <w:proofErr w:type="gramStart"/>
            <w:r w:rsidRPr="002E7567">
              <w:rPr>
                <w:rFonts w:ascii="新細明體" w:hAnsi="新細明體" w:hint="eastAsia"/>
                <w:b/>
                <w:bCs/>
                <w:sz w:val="20"/>
              </w:rPr>
              <w:t>臺</w:t>
            </w:r>
            <w:proofErr w:type="gramEnd"/>
            <w:r w:rsidRPr="002E7567">
              <w:rPr>
                <w:rFonts w:ascii="新細明體" w:hAnsi="新細明體" w:hint="eastAsia"/>
                <w:b/>
                <w:bCs/>
                <w:sz w:val="20"/>
              </w:rPr>
              <w:t>南市實施平均地權基金</w:t>
            </w:r>
          </w:p>
        </w:tc>
        <w:tc>
          <w:tcPr>
            <w:tcW w:w="2106" w:type="dxa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2EE18844" w14:textId="77777777" w:rsidR="00325575" w:rsidRPr="004F1708" w:rsidRDefault="00325575" w:rsidP="00A669D3">
            <w:pPr>
              <w:spacing w:beforeLines="50" w:before="18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126,083,000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1D355FF6" w14:textId="77777777" w:rsidR="00325575" w:rsidRPr="004F1708" w:rsidRDefault="00325575" w:rsidP="00A669D3">
            <w:pPr>
              <w:spacing w:beforeLines="50" w:before="18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23AF303E" w14:textId="77777777" w:rsidR="00325575" w:rsidRPr="004F1708" w:rsidRDefault="00325575" w:rsidP="00A669D3">
            <w:pPr>
              <w:spacing w:beforeLines="50" w:before="180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126,083,000</w:t>
            </w:r>
          </w:p>
        </w:tc>
      </w:tr>
      <w:tr w:rsidR="00325575" w:rsidRPr="00B045D6" w14:paraId="0EFBF2E2" w14:textId="77777777" w:rsidTr="00325575">
        <w:trPr>
          <w:trHeight w:val="680"/>
        </w:trPr>
        <w:tc>
          <w:tcPr>
            <w:tcW w:w="3969" w:type="dxa"/>
            <w:tcBorders>
              <w:right w:val="single" w:sz="4" w:space="0" w:color="auto"/>
            </w:tcBorders>
            <w:noWrap/>
          </w:tcPr>
          <w:p w14:paraId="64585E07" w14:textId="77777777" w:rsidR="00325575" w:rsidRPr="00D50876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D50876">
              <w:rPr>
                <w:rFonts w:ascii="新細明體" w:hAnsi="新細明體" w:hint="eastAsia"/>
                <w:spacing w:val="-16"/>
                <w:sz w:val="20"/>
              </w:rPr>
              <w:t>永康區新設鹽行國中暨附近地區區段徵收</w:t>
            </w:r>
          </w:p>
        </w:tc>
        <w:tc>
          <w:tcPr>
            <w:tcW w:w="210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D1C1BAB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sz w:val="18"/>
                <w:szCs w:val="18"/>
              </w:rPr>
              <w:t>126,083,000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2A5E42E4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D390183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126,083,000</w:t>
            </w:r>
          </w:p>
        </w:tc>
      </w:tr>
      <w:tr w:rsidR="00325575" w:rsidRPr="00B045D6" w14:paraId="69C730BE" w14:textId="77777777" w:rsidTr="00325575">
        <w:trPr>
          <w:trHeight w:val="680"/>
        </w:trPr>
        <w:tc>
          <w:tcPr>
            <w:tcW w:w="3969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72A177FA" w14:textId="77777777" w:rsidR="00325575" w:rsidRPr="00D50876" w:rsidRDefault="00325575" w:rsidP="00A669D3">
            <w:pPr>
              <w:ind w:leftChars="94" w:left="154" w:hangingChars="2" w:hanging="4"/>
              <w:jc w:val="distribute"/>
              <w:rPr>
                <w:rFonts w:ascii="新細明體" w:hAnsi="新細明體"/>
                <w:b/>
                <w:bCs/>
                <w:sz w:val="20"/>
              </w:rPr>
            </w:pPr>
            <w:proofErr w:type="gramStart"/>
            <w:r w:rsidRPr="00D50876">
              <w:rPr>
                <w:rFonts w:ascii="新細明體" w:hAnsi="新細明體" w:hint="eastAsia"/>
                <w:b/>
                <w:bCs/>
                <w:sz w:val="20"/>
              </w:rPr>
              <w:t>臺</w:t>
            </w:r>
            <w:proofErr w:type="gramEnd"/>
            <w:r w:rsidRPr="00D50876">
              <w:rPr>
                <w:rFonts w:ascii="新細明體" w:hAnsi="新細明體" w:hint="eastAsia"/>
                <w:b/>
                <w:bCs/>
                <w:sz w:val="20"/>
              </w:rPr>
              <w:t>南市交通作業基金</w:t>
            </w:r>
          </w:p>
        </w:tc>
        <w:tc>
          <w:tcPr>
            <w:tcW w:w="2106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3784B4A5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672,043,000</w:t>
            </w:r>
          </w:p>
        </w:tc>
        <w:tc>
          <w:tcPr>
            <w:tcW w:w="2100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7912FD79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1,432,473</w:t>
            </w: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2030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6892FB7F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672,043,000</w:t>
            </w:r>
          </w:p>
        </w:tc>
      </w:tr>
      <w:tr w:rsidR="00325575" w:rsidRPr="00B045D6" w14:paraId="224F1227" w14:textId="77777777" w:rsidTr="00325575">
        <w:trPr>
          <w:trHeight w:val="85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9A5E1A9" w14:textId="77777777" w:rsidR="00325575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D50876">
              <w:rPr>
                <w:rFonts w:ascii="新細明體" w:hAnsi="新細明體" w:hint="eastAsia"/>
                <w:spacing w:val="-16"/>
                <w:sz w:val="20"/>
              </w:rPr>
              <w:t>前瞻基礎建設</w:t>
            </w:r>
            <w:r w:rsidRPr="00325575">
              <w:rPr>
                <w:rFonts w:ascii="新細明體" w:hAnsi="新細明體" w:hint="eastAsia"/>
                <w:spacing w:val="-16"/>
                <w:sz w:val="20"/>
              </w:rPr>
              <w:t>－</w:t>
            </w:r>
            <w:r w:rsidRPr="00D50876">
              <w:rPr>
                <w:rFonts w:ascii="新細明體" w:hAnsi="新細明體" w:hint="eastAsia"/>
                <w:spacing w:val="-16"/>
                <w:sz w:val="20"/>
              </w:rPr>
              <w:t>城鄉建設</w:t>
            </w:r>
            <w:r>
              <w:rPr>
                <w:rFonts w:ascii="新細明體" w:hAnsi="新細明體" w:hint="eastAsia"/>
                <w:spacing w:val="-16"/>
                <w:sz w:val="20"/>
              </w:rPr>
              <w:t>－</w:t>
            </w:r>
            <w:r w:rsidRPr="00D50876">
              <w:rPr>
                <w:rFonts w:ascii="新細明體" w:hAnsi="新細明體" w:hint="eastAsia"/>
                <w:spacing w:val="-16"/>
                <w:sz w:val="20"/>
              </w:rPr>
              <w:t>改善停車</w:t>
            </w:r>
          </w:p>
          <w:p w14:paraId="0BCED4CF" w14:textId="77777777" w:rsidR="00325575" w:rsidRPr="00D50876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D50876">
              <w:rPr>
                <w:rFonts w:ascii="新細明體" w:hAnsi="新細明體" w:hint="eastAsia"/>
                <w:spacing w:val="-16"/>
                <w:sz w:val="20"/>
              </w:rPr>
              <w:t>問題計畫</w:t>
            </w:r>
            <w:r>
              <w:rPr>
                <w:rFonts w:ascii="新細明體" w:hAnsi="新細明體" w:hint="eastAsia"/>
                <w:spacing w:val="-16"/>
                <w:sz w:val="20"/>
              </w:rPr>
              <w:t>－</w:t>
            </w:r>
            <w:r w:rsidRPr="00D50876">
              <w:rPr>
                <w:rFonts w:ascii="新細明體" w:hAnsi="新細明體" w:hint="eastAsia"/>
                <w:spacing w:val="-16"/>
                <w:sz w:val="20"/>
              </w:rPr>
              <w:t>文化中心等</w:t>
            </w:r>
            <w:r w:rsidRPr="00D50876">
              <w:rPr>
                <w:rFonts w:ascii="新細明體" w:hAnsi="新細明體" w:hint="eastAsia"/>
                <w:spacing w:val="-16"/>
                <w:sz w:val="20"/>
              </w:rPr>
              <w:t>4</w:t>
            </w:r>
            <w:r w:rsidRPr="00D50876">
              <w:rPr>
                <w:rFonts w:ascii="新細明體" w:hAnsi="新細明體" w:hint="eastAsia"/>
                <w:spacing w:val="-16"/>
                <w:sz w:val="20"/>
              </w:rPr>
              <w:t>案停車場新建工程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8C6B675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583,291</w:t>
            </w:r>
            <w:r w:rsidRPr="004F1708">
              <w:rPr>
                <w:rFonts w:ascii="細明體" w:eastAsia="細明體" w:hAnsi="細明體"/>
                <w:sz w:val="18"/>
                <w:szCs w:val="18"/>
              </w:rPr>
              <w:t>,000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A527542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211,977,000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86914C7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25575" w:rsidRPr="00B045D6" w14:paraId="5745A3BF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E781F4F" w14:textId="77777777" w:rsidR="00325575" w:rsidRPr="00D50876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D50876">
              <w:rPr>
                <w:rFonts w:ascii="新細明體" w:hAnsi="新細明體" w:hint="eastAsia"/>
                <w:spacing w:val="-16"/>
                <w:sz w:val="20"/>
              </w:rPr>
              <w:t>青年路立體停車場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155FBED" w14:textId="77777777" w:rsidR="00325575" w:rsidRPr="004F1708" w:rsidRDefault="00325575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sz w:val="18"/>
                <w:szCs w:val="18"/>
              </w:rPr>
              <w:t>47,512,000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AAEB853" w14:textId="77777777" w:rsidR="00325575" w:rsidRPr="004F1708" w:rsidRDefault="00325575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90,826,000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BE1FA21" w14:textId="77777777" w:rsidR="00325575" w:rsidRPr="004F1708" w:rsidRDefault="00325575" w:rsidP="00A669D3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25575" w:rsidRPr="00B045D6" w14:paraId="479F169E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5A7B59F" w14:textId="77777777" w:rsidR="00325575" w:rsidRPr="00D50876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proofErr w:type="gramStart"/>
            <w:r w:rsidRPr="00D50876">
              <w:rPr>
                <w:rFonts w:ascii="新細明體" w:hAnsi="新細明體" w:hint="eastAsia"/>
                <w:spacing w:val="-16"/>
                <w:sz w:val="20"/>
              </w:rPr>
              <w:t>臺</w:t>
            </w:r>
            <w:proofErr w:type="gramEnd"/>
            <w:r w:rsidRPr="00D50876">
              <w:rPr>
                <w:rFonts w:ascii="新細明體" w:hAnsi="新細明體" w:hint="eastAsia"/>
                <w:spacing w:val="-16"/>
                <w:sz w:val="20"/>
              </w:rPr>
              <w:t>南市永康區成功里立體停車場新建工程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DEF696F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sz w:val="18"/>
                <w:szCs w:val="18"/>
              </w:rPr>
              <w:t>23,670,000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4AC848A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101,901,000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9658B54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25575" w:rsidRPr="00B045D6" w14:paraId="66150A77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D33840A" w14:textId="77777777" w:rsidR="00325575" w:rsidRPr="00D50876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proofErr w:type="gramStart"/>
            <w:r w:rsidRPr="00D50876">
              <w:rPr>
                <w:rFonts w:ascii="新細明體" w:hAnsi="新細明體" w:hint="eastAsia"/>
                <w:spacing w:val="-16"/>
                <w:sz w:val="20"/>
              </w:rPr>
              <w:t>臺</w:t>
            </w:r>
            <w:proofErr w:type="gramEnd"/>
            <w:r w:rsidRPr="00D50876">
              <w:rPr>
                <w:rFonts w:ascii="新細明體" w:hAnsi="新細明體" w:hint="eastAsia"/>
                <w:spacing w:val="-16"/>
                <w:sz w:val="20"/>
              </w:rPr>
              <w:t>南市北區成德里停四立體停車場新建工程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C5D48E6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sz w:val="18"/>
                <w:szCs w:val="18"/>
              </w:rPr>
              <w:t>17,570,000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1C29485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120,154,000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0C87A9F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25575" w:rsidRPr="00B045D6" w14:paraId="2F6A9CE4" w14:textId="77777777" w:rsidTr="00325575">
        <w:trPr>
          <w:trHeight w:val="1077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03F55DD" w14:textId="77777777" w:rsidR="00325575" w:rsidRPr="00325575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325575">
              <w:rPr>
                <w:rFonts w:ascii="新細明體" w:hAnsi="新細明體" w:hint="eastAsia"/>
                <w:spacing w:val="-16"/>
                <w:sz w:val="20"/>
              </w:rPr>
              <w:t>前瞻基礎建設－城鄉建設－改善停車</w:t>
            </w:r>
          </w:p>
          <w:p w14:paraId="28CDE8F0" w14:textId="77777777" w:rsidR="00325575" w:rsidRPr="00325575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325575">
              <w:rPr>
                <w:rFonts w:ascii="新細明體" w:hAnsi="新細明體" w:hint="eastAsia"/>
                <w:spacing w:val="-16"/>
                <w:sz w:val="20"/>
              </w:rPr>
              <w:t>問題計畫等</w:t>
            </w:r>
            <w:r w:rsidRPr="00325575">
              <w:rPr>
                <w:rFonts w:ascii="新細明體" w:hAnsi="新細明體" w:hint="eastAsia"/>
                <w:spacing w:val="-16"/>
                <w:sz w:val="20"/>
              </w:rPr>
              <w:t>8</w:t>
            </w:r>
            <w:r w:rsidRPr="00325575">
              <w:rPr>
                <w:rFonts w:ascii="新細明體" w:hAnsi="新細明體" w:hint="eastAsia"/>
                <w:spacing w:val="-16"/>
                <w:sz w:val="20"/>
              </w:rPr>
              <w:t>案、小東路北側公營</w:t>
            </w:r>
          </w:p>
          <w:p w14:paraId="7E6DF701" w14:textId="77777777" w:rsidR="00325575" w:rsidRPr="00AA222D" w:rsidRDefault="00325575" w:rsidP="00325575">
            <w:pPr>
              <w:ind w:firstLineChars="230" w:firstLine="386"/>
              <w:jc w:val="distribute"/>
              <w:rPr>
                <w:rFonts w:hAnsi="標楷體"/>
                <w:sz w:val="20"/>
              </w:rPr>
            </w:pPr>
            <w:r w:rsidRPr="00325575">
              <w:rPr>
                <w:rFonts w:ascii="新細明體" w:hAnsi="新細明體" w:hint="eastAsia"/>
                <w:spacing w:val="-16"/>
                <w:sz w:val="20"/>
              </w:rPr>
              <w:t>社會住宅地下停車場新建工程案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BA9EDED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1199403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672,043,000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D4FF4AE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672,043,000</w:t>
            </w:r>
          </w:p>
        </w:tc>
      </w:tr>
      <w:tr w:rsidR="00325575" w:rsidRPr="00B045D6" w14:paraId="1F1DECA1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8119D0A" w14:textId="77777777" w:rsidR="00325575" w:rsidRPr="00325575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proofErr w:type="gramStart"/>
            <w:r w:rsidRPr="00325575">
              <w:rPr>
                <w:rFonts w:ascii="新細明體" w:hAnsi="新細明體" w:hint="eastAsia"/>
                <w:spacing w:val="-16"/>
                <w:sz w:val="20"/>
              </w:rPr>
              <w:t>臺</w:t>
            </w:r>
            <w:proofErr w:type="gramEnd"/>
            <w:r w:rsidRPr="00325575">
              <w:rPr>
                <w:rFonts w:ascii="新細明體" w:hAnsi="新細明體" w:hint="eastAsia"/>
                <w:spacing w:val="-16"/>
                <w:sz w:val="20"/>
              </w:rPr>
              <w:t>南市監</w:t>
            </w:r>
            <w:proofErr w:type="gramStart"/>
            <w:r w:rsidRPr="00325575">
              <w:rPr>
                <w:rFonts w:ascii="新細明體" w:hAnsi="新細明體" w:hint="eastAsia"/>
                <w:spacing w:val="-16"/>
                <w:sz w:val="20"/>
              </w:rPr>
              <w:t>理站停</w:t>
            </w:r>
            <w:proofErr w:type="gramEnd"/>
            <w:r w:rsidRPr="00325575">
              <w:rPr>
                <w:rFonts w:ascii="新細明體" w:hAnsi="新細明體" w:hint="eastAsia"/>
                <w:spacing w:val="-16"/>
                <w:sz w:val="20"/>
              </w:rPr>
              <w:t>E1</w:t>
            </w:r>
            <w:r w:rsidRPr="00325575">
              <w:rPr>
                <w:rFonts w:ascii="新細明體" w:hAnsi="新細明體" w:hint="eastAsia"/>
                <w:spacing w:val="-16"/>
                <w:sz w:val="20"/>
              </w:rPr>
              <w:t>立體停車場新建工程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6C243AD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5AB22C9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230,572,000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16231D1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25575" w:rsidRPr="00B045D6" w14:paraId="1A94DA3D" w14:textId="77777777" w:rsidTr="00325575">
        <w:trPr>
          <w:trHeight w:val="85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A0B9DD3" w14:textId="77777777" w:rsidR="00325575" w:rsidRPr="00325575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proofErr w:type="gramStart"/>
            <w:r w:rsidRPr="00325575">
              <w:rPr>
                <w:rFonts w:ascii="新細明體" w:hAnsi="新細明體" w:hint="eastAsia"/>
                <w:spacing w:val="-16"/>
                <w:sz w:val="20"/>
              </w:rPr>
              <w:t>臺</w:t>
            </w:r>
            <w:proofErr w:type="gramEnd"/>
            <w:r w:rsidRPr="00325575">
              <w:rPr>
                <w:rFonts w:ascii="新細明體" w:hAnsi="新細明體" w:hint="eastAsia"/>
                <w:spacing w:val="-16"/>
                <w:sz w:val="20"/>
              </w:rPr>
              <w:t>南市善化區</w:t>
            </w:r>
            <w:r w:rsidRPr="00325575">
              <w:rPr>
                <w:rFonts w:ascii="新細明體" w:hAnsi="新細明體"/>
                <w:spacing w:val="-16"/>
                <w:sz w:val="20"/>
              </w:rPr>
              <w:t>LM</w:t>
            </w:r>
            <w:r w:rsidRPr="00325575">
              <w:rPr>
                <w:rFonts w:ascii="新細明體" w:hAnsi="新細明體" w:hint="eastAsia"/>
                <w:spacing w:val="-16"/>
                <w:sz w:val="20"/>
              </w:rPr>
              <w:t>陽光電城</w:t>
            </w:r>
          </w:p>
          <w:p w14:paraId="0AB2907B" w14:textId="77777777" w:rsidR="00325575" w:rsidRPr="00AA222D" w:rsidRDefault="00325575" w:rsidP="00325575">
            <w:pPr>
              <w:ind w:firstLineChars="230" w:firstLine="386"/>
              <w:jc w:val="distribute"/>
              <w:rPr>
                <w:rFonts w:hAnsi="標楷體"/>
                <w:sz w:val="20"/>
              </w:rPr>
            </w:pPr>
            <w:r w:rsidRPr="00325575">
              <w:rPr>
                <w:rFonts w:ascii="新細明體" w:hAnsi="新細明體" w:hint="eastAsia"/>
                <w:spacing w:val="-16"/>
                <w:sz w:val="20"/>
              </w:rPr>
              <w:t>多目標立體停車場新建工程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F5D7694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F9AF8F0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5,000,000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74CDBB1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325575" w:rsidRPr="00B045D6" w14:paraId="1FE0DE70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B850DD5" w14:textId="77777777" w:rsidR="00325575" w:rsidRPr="00CC7DDD" w:rsidRDefault="00325575" w:rsidP="00A669D3">
            <w:pPr>
              <w:ind w:leftChars="94" w:left="154" w:hangingChars="2" w:hanging="4"/>
              <w:jc w:val="distribute"/>
              <w:rPr>
                <w:rFonts w:ascii="新細明體" w:hAnsi="新細明體"/>
                <w:b/>
                <w:bCs/>
                <w:sz w:val="20"/>
              </w:rPr>
            </w:pPr>
            <w:proofErr w:type="gramStart"/>
            <w:r w:rsidRPr="00CC7DDD">
              <w:rPr>
                <w:rFonts w:ascii="新細明體" w:hAnsi="新細明體" w:hint="eastAsia"/>
                <w:b/>
                <w:bCs/>
                <w:sz w:val="20"/>
              </w:rPr>
              <w:t>臺</w:t>
            </w:r>
            <w:proofErr w:type="gramEnd"/>
            <w:r w:rsidRPr="00CC7DDD">
              <w:rPr>
                <w:rFonts w:ascii="新細明體" w:hAnsi="新細明體" w:hint="eastAsia"/>
                <w:b/>
                <w:bCs/>
                <w:sz w:val="20"/>
              </w:rPr>
              <w:t>南市產業園區開發管理基金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707CA6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b/>
                <w:bCs/>
                <w:sz w:val="18"/>
                <w:szCs w:val="18"/>
              </w:rPr>
              <w:t>333,333,33</w:t>
            </w: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6A9EBB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584F23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333,333,334</w:t>
            </w:r>
          </w:p>
        </w:tc>
      </w:tr>
      <w:tr w:rsidR="00325575" w:rsidRPr="00B045D6" w14:paraId="23228BE4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0C237AC" w14:textId="77777777" w:rsidR="00325575" w:rsidRPr="00572DBA" w:rsidRDefault="00325575" w:rsidP="00325575">
            <w:pPr>
              <w:ind w:firstLineChars="230" w:firstLine="386"/>
              <w:jc w:val="distribute"/>
              <w:rPr>
                <w:rFonts w:ascii="新細明體" w:hAnsi="新細明體"/>
                <w:spacing w:val="-16"/>
                <w:sz w:val="20"/>
              </w:rPr>
            </w:pPr>
            <w:r w:rsidRPr="00572DBA">
              <w:rPr>
                <w:rFonts w:ascii="新細明體" w:hAnsi="新細明體" w:hint="eastAsia"/>
                <w:spacing w:val="-16"/>
                <w:sz w:val="20"/>
              </w:rPr>
              <w:t>七股科技工業區開發業務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5DE71D1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/>
                <w:sz w:val="18"/>
                <w:szCs w:val="18"/>
              </w:rPr>
              <w:t>333,333,334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1C11879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7D4A09E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333,333,334</w:t>
            </w:r>
          </w:p>
        </w:tc>
      </w:tr>
      <w:tr w:rsidR="00325575" w:rsidRPr="00B045D6" w14:paraId="45EA2FA0" w14:textId="77777777" w:rsidTr="00325575">
        <w:trPr>
          <w:trHeight w:val="680"/>
        </w:trPr>
        <w:tc>
          <w:tcPr>
            <w:tcW w:w="3969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7F5D7008" w14:textId="77777777" w:rsidR="00325575" w:rsidRPr="00572DBA" w:rsidRDefault="00325575" w:rsidP="00A669D3">
            <w:pPr>
              <w:ind w:leftChars="94" w:left="154" w:hangingChars="2" w:hanging="4"/>
              <w:jc w:val="distribute"/>
              <w:rPr>
                <w:rFonts w:ascii="新細明體" w:hAnsi="新細明體"/>
                <w:b/>
                <w:bCs/>
                <w:sz w:val="20"/>
              </w:rPr>
            </w:pPr>
            <w:proofErr w:type="gramStart"/>
            <w:r w:rsidRPr="00572DBA">
              <w:rPr>
                <w:rFonts w:ascii="新細明體" w:hAnsi="新細明體" w:hint="eastAsia"/>
                <w:b/>
                <w:bCs/>
                <w:sz w:val="20"/>
              </w:rPr>
              <w:t>臺</w:t>
            </w:r>
            <w:proofErr w:type="gramEnd"/>
            <w:r w:rsidRPr="00572DBA">
              <w:rPr>
                <w:rFonts w:ascii="新細明體" w:hAnsi="新細明體" w:hint="eastAsia"/>
                <w:b/>
                <w:bCs/>
                <w:sz w:val="20"/>
              </w:rPr>
              <w:t>南市都市發展更新基金</w:t>
            </w:r>
          </w:p>
        </w:tc>
        <w:tc>
          <w:tcPr>
            <w:tcW w:w="2106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3E9FEAAD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255,068,000</w:t>
            </w:r>
          </w:p>
        </w:tc>
        <w:tc>
          <w:tcPr>
            <w:tcW w:w="2100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17FACDC9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nil"/>
              <w:right w:val="single" w:sz="4" w:space="0" w:color="auto"/>
            </w:tcBorders>
            <w:noWrap/>
          </w:tcPr>
          <w:p w14:paraId="0BB550D2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255,068,000</w:t>
            </w:r>
          </w:p>
        </w:tc>
      </w:tr>
      <w:tr w:rsidR="00325575" w:rsidRPr="00B045D6" w14:paraId="2D9AE29E" w14:textId="77777777" w:rsidTr="009510D7">
        <w:trPr>
          <w:trHeight w:val="636"/>
        </w:trPr>
        <w:tc>
          <w:tcPr>
            <w:tcW w:w="3969" w:type="dxa"/>
            <w:tcBorders>
              <w:top w:val="nil"/>
              <w:bottom w:val="single" w:sz="8" w:space="0" w:color="auto"/>
              <w:right w:val="single" w:sz="4" w:space="0" w:color="auto"/>
            </w:tcBorders>
            <w:noWrap/>
          </w:tcPr>
          <w:p w14:paraId="4431F4D3" w14:textId="77777777" w:rsidR="00325575" w:rsidRPr="006B04C4" w:rsidRDefault="00325575" w:rsidP="00325575">
            <w:pPr>
              <w:ind w:firstLineChars="236" w:firstLine="396"/>
              <w:jc w:val="distribute"/>
              <w:rPr>
                <w:rFonts w:hAnsi="標楷體"/>
                <w:spacing w:val="-16"/>
                <w:sz w:val="20"/>
              </w:rPr>
            </w:pPr>
            <w:proofErr w:type="gramStart"/>
            <w:r w:rsidRPr="00325575">
              <w:rPr>
                <w:rFonts w:ascii="新細明體" w:hAnsi="新細明體" w:hint="eastAsia"/>
                <w:spacing w:val="-16"/>
                <w:sz w:val="20"/>
              </w:rPr>
              <w:t>臺</w:t>
            </w:r>
            <w:proofErr w:type="gramEnd"/>
            <w:r w:rsidRPr="00325575">
              <w:rPr>
                <w:rFonts w:ascii="新細明體" w:hAnsi="新細明體" w:hint="eastAsia"/>
                <w:spacing w:val="-16"/>
                <w:sz w:val="20"/>
              </w:rPr>
              <w:t>南市小東路北側公營住宅興建工程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4B8A2B7A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255,068,000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EB2C595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7B52ABEF" w14:textId="77777777" w:rsidR="00325575" w:rsidRPr="004F1708" w:rsidRDefault="00325575" w:rsidP="00A669D3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255,068,000</w:t>
            </w:r>
          </w:p>
        </w:tc>
      </w:tr>
    </w:tbl>
    <w:p w14:paraId="0C9F0330" w14:textId="0B26AA0D" w:rsidR="004B5970" w:rsidRDefault="00325575" w:rsidP="004B5970">
      <w:pPr>
        <w:adjustRightInd w:val="0"/>
        <w:snapToGrid w:val="0"/>
        <w:spacing w:line="240" w:lineRule="exact"/>
        <w:ind w:left="567" w:hangingChars="315" w:hanging="567"/>
        <w:jc w:val="left"/>
        <w:rPr>
          <w:rFonts w:hAnsi="標楷體"/>
          <w:sz w:val="18"/>
          <w:szCs w:val="18"/>
        </w:rPr>
      </w:pPr>
      <w:proofErr w:type="gramStart"/>
      <w:r w:rsidRPr="007A19AB">
        <w:rPr>
          <w:rFonts w:hAnsi="標楷體" w:hint="eastAsia"/>
          <w:sz w:val="18"/>
          <w:szCs w:val="18"/>
        </w:rPr>
        <w:t>註</w:t>
      </w:r>
      <w:proofErr w:type="gramEnd"/>
      <w:r w:rsidRPr="007A19AB">
        <w:rPr>
          <w:rFonts w:hAnsi="標楷體" w:hint="eastAsia"/>
          <w:sz w:val="18"/>
          <w:szCs w:val="18"/>
        </w:rPr>
        <w:t>：特別收入基金無長期債務舉借與償還</w:t>
      </w:r>
      <w:r>
        <w:rPr>
          <w:rFonts w:hAnsi="標楷體" w:hint="eastAsia"/>
          <w:sz w:val="18"/>
          <w:szCs w:val="18"/>
        </w:rPr>
        <w:t>。</w:t>
      </w:r>
    </w:p>
    <w:tbl>
      <w:tblPr>
        <w:tblW w:w="12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2277"/>
        <w:gridCol w:w="2205"/>
        <w:gridCol w:w="1724"/>
        <w:gridCol w:w="1724"/>
        <w:gridCol w:w="1994"/>
      </w:tblGrid>
      <w:tr w:rsidR="00325575" w:rsidRPr="00B045D6" w14:paraId="24D0DBB9" w14:textId="77777777" w:rsidTr="00D00F45">
        <w:trPr>
          <w:gridAfter w:val="1"/>
          <w:wAfter w:w="1994" w:type="dxa"/>
          <w:trHeight w:val="1043"/>
        </w:trPr>
        <w:tc>
          <w:tcPr>
            <w:tcW w:w="10206" w:type="dxa"/>
            <w:gridSpan w:val="5"/>
            <w:noWrap/>
            <w:vAlign w:val="center"/>
            <w:hideMark/>
          </w:tcPr>
          <w:p w14:paraId="237C641E" w14:textId="77777777" w:rsidR="00325575" w:rsidRDefault="00325575" w:rsidP="00A669D3">
            <w:pPr>
              <w:widowControl/>
              <w:jc w:val="both"/>
              <w:rPr>
                <w:rFonts w:ascii="新細明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0D395B">
              <w:rPr>
                <w:rFonts w:ascii="新細明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lastRenderedPageBreak/>
              <w:t>與償還明細表</w:t>
            </w:r>
          </w:p>
          <w:p w14:paraId="761998A7" w14:textId="77777777" w:rsidR="00325575" w:rsidRPr="0086741D" w:rsidRDefault="00325575" w:rsidP="00A669D3">
            <w:pPr>
              <w:widowControl/>
              <w:jc w:val="both"/>
              <w:rPr>
                <w:rFonts w:hAnsi="標楷體" w:cs="新細明體"/>
                <w:bCs/>
                <w:kern w:val="0"/>
                <w:sz w:val="28"/>
                <w:szCs w:val="44"/>
              </w:rPr>
            </w:pPr>
            <w:proofErr w:type="gramStart"/>
            <w:r w:rsidRPr="0086741D">
              <w:rPr>
                <w:rFonts w:hAnsi="標楷體" w:cs="新細明體" w:hint="eastAsia"/>
                <w:bCs/>
                <w:kern w:val="0"/>
                <w:sz w:val="28"/>
                <w:szCs w:val="44"/>
              </w:rPr>
              <w:t>113</w:t>
            </w:r>
            <w:proofErr w:type="gramEnd"/>
            <w:r w:rsidRPr="0086741D">
              <w:rPr>
                <w:rFonts w:hAnsi="標楷體" w:cs="新細明體" w:hint="eastAsia"/>
                <w:bCs/>
                <w:kern w:val="0"/>
                <w:sz w:val="28"/>
                <w:szCs w:val="44"/>
              </w:rPr>
              <w:t>年度</w:t>
            </w:r>
          </w:p>
          <w:p w14:paraId="4F0242FE" w14:textId="77777777" w:rsidR="00325575" w:rsidRPr="000D395B" w:rsidRDefault="00325575" w:rsidP="00A669D3">
            <w:pPr>
              <w:widowControl/>
              <w:rPr>
                <w:rFonts w:ascii="新細明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B045D6">
              <w:rPr>
                <w:rFonts w:ascii="新細明體" w:hAnsi="新細明體" w:hint="eastAsia"/>
                <w:sz w:val="20"/>
              </w:rPr>
              <w:t>單位：新臺幣元</w:t>
            </w:r>
          </w:p>
        </w:tc>
      </w:tr>
      <w:tr w:rsidR="00325575" w:rsidRPr="00B045D6" w14:paraId="04867419" w14:textId="77777777" w:rsidTr="00A669D3">
        <w:trPr>
          <w:gridAfter w:val="1"/>
          <w:wAfter w:w="1994" w:type="dxa"/>
          <w:trHeight w:val="397"/>
        </w:trPr>
        <w:tc>
          <w:tcPr>
            <w:tcW w:w="45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A0CB0" w14:textId="77777777" w:rsidR="00325575" w:rsidRPr="00B045D6" w:rsidRDefault="00325575" w:rsidP="00A669D3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spacing w:val="2"/>
                <w:kern w:val="0"/>
                <w:sz w:val="20"/>
              </w:rPr>
            </w:pPr>
            <w:proofErr w:type="gramStart"/>
            <w:r w:rsidRPr="00B045D6">
              <w:rPr>
                <w:rFonts w:hAnsi="標楷體" w:cs="新細明體"/>
                <w:kern w:val="0"/>
                <w:sz w:val="20"/>
              </w:rPr>
              <w:t>1</w:t>
            </w:r>
            <w:r w:rsidRPr="00B045D6">
              <w:rPr>
                <w:rFonts w:hAnsi="標楷體" w:cs="新細明體" w:hint="eastAsia"/>
                <w:kern w:val="0"/>
                <w:sz w:val="20"/>
              </w:rPr>
              <w:t>1</w:t>
            </w:r>
            <w:r>
              <w:rPr>
                <w:rFonts w:hAnsi="標楷體" w:cs="新細明體" w:hint="eastAsia"/>
                <w:kern w:val="0"/>
                <w:sz w:val="20"/>
              </w:rPr>
              <w:t>3</w:t>
            </w:r>
            <w:proofErr w:type="gramEnd"/>
            <w:r w:rsidRPr="00B045D6">
              <w:rPr>
                <w:rFonts w:ascii="新細明體" w:hAnsi="新細明體" w:cs="新細明體" w:hint="eastAsia"/>
                <w:kern w:val="0"/>
                <w:sz w:val="20"/>
              </w:rPr>
              <w:t>年度調整數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15BCE3" w14:textId="77777777" w:rsidR="00325575" w:rsidRPr="00B045D6" w:rsidRDefault="00325575" w:rsidP="00A669D3">
            <w:pPr>
              <w:ind w:leftChars="10" w:left="16" w:rightChars="10" w:right="16"/>
              <w:jc w:val="distribute"/>
              <w:rPr>
                <w:rFonts w:ascii="新細明體" w:hAnsi="新細明體"/>
                <w:kern w:val="0"/>
                <w:sz w:val="20"/>
              </w:rPr>
            </w:pPr>
            <w:r w:rsidRPr="00B045D6">
              <w:rPr>
                <w:rFonts w:ascii="新細明體" w:hAnsi="新細明體" w:hint="eastAsia"/>
                <w:kern w:val="0"/>
                <w:sz w:val="20"/>
              </w:rPr>
              <w:t>截</w:t>
            </w:r>
            <w:r w:rsidRPr="00B045D6">
              <w:rPr>
                <w:rFonts w:hAnsi="標楷體" w:hint="eastAsia"/>
                <w:kern w:val="0"/>
                <w:sz w:val="20"/>
              </w:rPr>
              <w:t>至</w:t>
            </w:r>
            <w:proofErr w:type="gramStart"/>
            <w:r w:rsidRPr="00B045D6">
              <w:rPr>
                <w:rFonts w:hAnsi="標楷體" w:hint="eastAsia"/>
                <w:kern w:val="0"/>
                <w:sz w:val="20"/>
              </w:rPr>
              <w:t>11</w:t>
            </w:r>
            <w:r>
              <w:rPr>
                <w:rFonts w:hAnsi="標楷體" w:hint="eastAsia"/>
                <w:kern w:val="0"/>
                <w:sz w:val="20"/>
              </w:rPr>
              <w:t>3</w:t>
            </w:r>
            <w:proofErr w:type="gramEnd"/>
            <w:r w:rsidRPr="00B045D6">
              <w:rPr>
                <w:rFonts w:hAnsi="標楷體" w:hint="eastAsia"/>
                <w:kern w:val="0"/>
                <w:sz w:val="20"/>
              </w:rPr>
              <w:t>年度</w:t>
            </w:r>
            <w:r w:rsidRPr="00B045D6">
              <w:rPr>
                <w:rFonts w:ascii="新細明體" w:hAnsi="新細明體" w:hint="eastAsia"/>
                <w:kern w:val="0"/>
                <w:sz w:val="20"/>
              </w:rPr>
              <w:t>終了</w:t>
            </w:r>
          </w:p>
          <w:p w14:paraId="2EFC4188" w14:textId="77777777" w:rsidR="00325575" w:rsidRPr="00B045D6" w:rsidRDefault="00325575" w:rsidP="00A669D3">
            <w:pPr>
              <w:ind w:leftChars="10" w:left="16" w:rightChars="10" w:right="16"/>
              <w:jc w:val="distribute"/>
              <w:rPr>
                <w:rFonts w:ascii="新細明體" w:hAnsi="新細明體" w:cs="新細明體"/>
                <w:spacing w:val="2"/>
                <w:kern w:val="0"/>
                <w:sz w:val="20"/>
              </w:rPr>
            </w:pPr>
            <w:r w:rsidRPr="00B045D6">
              <w:rPr>
                <w:rFonts w:ascii="新細明體" w:hAnsi="新細明體" w:hint="eastAsia"/>
                <w:kern w:val="0"/>
                <w:sz w:val="20"/>
              </w:rPr>
              <w:t>借款餘額</w:t>
            </w:r>
          </w:p>
        </w:tc>
        <w:tc>
          <w:tcPr>
            <w:tcW w:w="34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6ADBFE" w14:textId="77777777" w:rsidR="00325575" w:rsidRPr="00B045D6" w:rsidRDefault="00325575" w:rsidP="00A669D3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B045D6">
              <w:rPr>
                <w:rFonts w:ascii="新細明體" w:hAnsi="新細明體" w:cs="新細明體" w:hint="eastAsia"/>
                <w:kern w:val="0"/>
                <w:sz w:val="20"/>
              </w:rPr>
              <w:t>債務性質</w:t>
            </w:r>
          </w:p>
        </w:tc>
      </w:tr>
      <w:tr w:rsidR="00325575" w:rsidRPr="00B045D6" w14:paraId="30FF21BB" w14:textId="77777777" w:rsidTr="009510D7">
        <w:trPr>
          <w:gridAfter w:val="1"/>
          <w:wAfter w:w="1994" w:type="dxa"/>
          <w:trHeight w:val="379"/>
        </w:trPr>
        <w:tc>
          <w:tcPr>
            <w:tcW w:w="2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2087DF" w14:textId="77777777" w:rsidR="00325575" w:rsidRPr="00B045D6" w:rsidRDefault="00325575" w:rsidP="00A669D3">
            <w:pPr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B045D6">
              <w:rPr>
                <w:rFonts w:ascii="新細明體" w:hAnsi="新細明體" w:cs="新細明體" w:hint="eastAsia"/>
                <w:kern w:val="0"/>
                <w:sz w:val="20"/>
              </w:rPr>
              <w:t>增加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0956F8" w14:textId="77777777" w:rsidR="00325575" w:rsidRPr="00B045D6" w:rsidRDefault="00325575" w:rsidP="00A669D3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B045D6">
              <w:rPr>
                <w:rFonts w:ascii="新細明體" w:hAnsi="新細明體" w:cs="新細明體" w:hint="eastAsia"/>
                <w:kern w:val="0"/>
                <w:sz w:val="20"/>
              </w:rPr>
              <w:t>減少</w:t>
            </w:r>
          </w:p>
        </w:tc>
        <w:tc>
          <w:tcPr>
            <w:tcW w:w="22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5A4395" w14:textId="77777777" w:rsidR="00325575" w:rsidRPr="00B045D6" w:rsidRDefault="00325575" w:rsidP="00A669D3">
            <w:pPr>
              <w:widowControl/>
              <w:rPr>
                <w:rFonts w:ascii="新細明體" w:hAnsi="新細明體" w:cs="新細明體"/>
                <w:spacing w:val="2"/>
                <w:kern w:val="0"/>
                <w:sz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DF7CA7" w14:textId="77777777" w:rsidR="00325575" w:rsidRPr="00B045D6" w:rsidRDefault="00325575" w:rsidP="00A669D3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kern w:val="0"/>
                <w:sz w:val="20"/>
              </w:rPr>
            </w:pPr>
            <w:r w:rsidRPr="00B045D6">
              <w:rPr>
                <w:rFonts w:ascii="新細明體" w:hAnsi="新細明體" w:cs="新細明體" w:hint="eastAsia"/>
                <w:kern w:val="0"/>
                <w:sz w:val="20"/>
              </w:rPr>
              <w:t>自償性債務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BDDE20" w14:textId="77777777" w:rsidR="00325575" w:rsidRPr="00B045D6" w:rsidRDefault="00325575" w:rsidP="00A669D3">
            <w:pPr>
              <w:widowControl/>
              <w:ind w:leftChars="10" w:left="16" w:rightChars="10" w:right="16"/>
              <w:jc w:val="distribute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B045D6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非自償性債務</w:t>
            </w:r>
          </w:p>
        </w:tc>
      </w:tr>
      <w:tr w:rsidR="00325575" w:rsidRPr="00B045D6" w14:paraId="0D056ABA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BDCDF0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924334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292BFB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1,432,473</w:t>
            </w: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893365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58328" w14:textId="77777777" w:rsidR="00325575" w:rsidRPr="00D32002" w:rsidRDefault="00325575" w:rsidP="00A669D3">
            <w:pPr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325575" w:rsidRPr="00B045D6" w14:paraId="1D2C8EF3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DC2934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257C3E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1C33E2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1,432,473</w:t>
            </w: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FF4B61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24" w:type="dxa"/>
            <w:noWrap/>
            <w:vAlign w:val="center"/>
            <w:hideMark/>
          </w:tcPr>
          <w:p w14:paraId="31FB9FC1" w14:textId="77777777" w:rsidR="00325575" w:rsidRPr="00D32002" w:rsidRDefault="00325575" w:rsidP="00A669D3">
            <w:pPr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325575" w:rsidRPr="00B045D6" w14:paraId="7FC0BF44" w14:textId="77777777" w:rsidTr="00A669D3">
        <w:trPr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74BFF7" w14:textId="77777777" w:rsidR="00325575" w:rsidRPr="004F1708" w:rsidRDefault="00325575" w:rsidP="00A669D3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F54FB5" w14:textId="77777777" w:rsidR="00325575" w:rsidRPr="004F1708" w:rsidRDefault="00325575" w:rsidP="00A669D3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FF9897" w14:textId="77777777" w:rsidR="00325575" w:rsidRPr="004F1708" w:rsidRDefault="00325575" w:rsidP="00A669D3">
            <w:pPr>
              <w:spacing w:beforeLines="50" w:before="180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8D976B" w14:textId="77777777" w:rsidR="00325575" w:rsidRPr="004F1708" w:rsidRDefault="00325575" w:rsidP="00A669D3">
            <w:pPr>
              <w:spacing w:beforeLines="50" w:before="180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24" w:type="dxa"/>
            <w:noWrap/>
            <w:hideMark/>
          </w:tcPr>
          <w:p w14:paraId="3DF6D769" w14:textId="77777777" w:rsidR="00325575" w:rsidRPr="00726296" w:rsidRDefault="00325575" w:rsidP="00A669D3">
            <w:pPr>
              <w:spacing w:beforeLines="50" w:before="180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994" w:type="dxa"/>
            <w:vAlign w:val="center"/>
          </w:tcPr>
          <w:p w14:paraId="41B2B46E" w14:textId="77777777" w:rsidR="00325575" w:rsidRPr="00B045D6" w:rsidRDefault="00325575" w:rsidP="00A669D3">
            <w:pPr>
              <w:rPr>
                <w:rFonts w:ascii="新細明體" w:hAnsi="新細明體" w:cs="新細明體"/>
                <w:b/>
                <w:bCs/>
                <w:color w:val="FF0000"/>
                <w:sz w:val="20"/>
              </w:rPr>
            </w:pPr>
            <w:r w:rsidRPr="00B045D6">
              <w:rPr>
                <w:rFonts w:ascii="新細明體" w:hAnsi="新細明體" w:hint="eastAsia"/>
                <w:b/>
                <w:bCs/>
                <w:color w:val="FF0000"/>
                <w:sz w:val="20"/>
              </w:rPr>
              <w:t>－</w:t>
            </w:r>
          </w:p>
        </w:tc>
      </w:tr>
      <w:tr w:rsidR="00325575" w:rsidRPr="002E7567" w14:paraId="41CF8F21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7695B5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59F9EE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D5C348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B14DE4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2A05F688" w14:textId="77777777" w:rsidR="00325575" w:rsidRPr="00726296" w:rsidRDefault="00325575" w:rsidP="00A669D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25575" w:rsidRPr="00B045D6" w14:paraId="2F65DA8C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B2C904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D68B1A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A32675" w14:textId="77777777" w:rsidR="00325575" w:rsidRPr="004F1708" w:rsidRDefault="00325575" w:rsidP="00A669D3">
            <w:pPr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1,432,473</w:t>
            </w:r>
            <w:r w:rsidRPr="004F170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073152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724" w:type="dxa"/>
            <w:noWrap/>
            <w:hideMark/>
          </w:tcPr>
          <w:p w14:paraId="38FBCFF6" w14:textId="77777777" w:rsidR="00325575" w:rsidRPr="00D32002" w:rsidRDefault="00325575" w:rsidP="00A669D3">
            <w:pPr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325575" w:rsidRPr="00B045D6" w14:paraId="08AA1725" w14:textId="77777777" w:rsidTr="00A669D3">
        <w:trPr>
          <w:gridAfter w:val="1"/>
          <w:wAfter w:w="1994" w:type="dxa"/>
          <w:trHeight w:val="85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17DFFF4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9D11E58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85BC42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795,268,000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39402D9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</w:tcPr>
          <w:p w14:paraId="203E14A1" w14:textId="77777777" w:rsidR="00325575" w:rsidRPr="00726296" w:rsidRDefault="00325575" w:rsidP="00A669D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25575" w:rsidRPr="00B045D6" w14:paraId="6A2638BF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4691D4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552C03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863933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138,338,000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4D0DAD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33128FDF" w14:textId="77777777" w:rsidR="00325575" w:rsidRPr="00726296" w:rsidRDefault="00325575" w:rsidP="00A669D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25575" w:rsidRPr="00B045D6" w14:paraId="182A9E64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5BF650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054FB9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D0654B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125,571</w:t>
            </w:r>
            <w:r w:rsidRPr="004F1708">
              <w:rPr>
                <w:rFonts w:ascii="細明體" w:eastAsia="細明體" w:hAnsi="細明體"/>
                <w:sz w:val="18"/>
                <w:szCs w:val="18"/>
              </w:rPr>
              <w:t>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CAB61A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68B8E4B3" w14:textId="77777777" w:rsidR="00325575" w:rsidRPr="00726296" w:rsidRDefault="00325575" w:rsidP="00A669D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25575" w:rsidRPr="00B045D6" w14:paraId="59F3BAC8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0B235E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589A19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1C9FD4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137,724</w:t>
            </w:r>
            <w:r w:rsidRPr="004F1708">
              <w:rPr>
                <w:rFonts w:ascii="細明體" w:eastAsia="細明體" w:hAnsi="細明體"/>
                <w:sz w:val="18"/>
                <w:szCs w:val="18"/>
              </w:rPr>
              <w:t>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2C4D54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559F43AA" w14:textId="77777777" w:rsidR="00325575" w:rsidRPr="00726296" w:rsidRDefault="00325575" w:rsidP="00A669D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25575" w:rsidRPr="00B045D6" w14:paraId="28DC5ED4" w14:textId="77777777" w:rsidTr="00A669D3">
        <w:trPr>
          <w:gridAfter w:val="1"/>
          <w:wAfter w:w="1994" w:type="dxa"/>
          <w:trHeight w:val="1077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6517C52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F1B44AF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6C0D2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DC00A90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</w:tcPr>
          <w:p w14:paraId="6B61FAB8" w14:textId="77777777" w:rsidR="00325575" w:rsidRPr="00D32002" w:rsidRDefault="00325575" w:rsidP="00A669D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25575" w:rsidRPr="00B045D6" w14:paraId="64AD95C8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92EB9C4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0996A60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29402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230,572,000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A44CDDE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7366D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</w:tcPr>
          <w:p w14:paraId="4C9AAB61" w14:textId="77777777" w:rsidR="00325575" w:rsidRPr="00D32002" w:rsidRDefault="00325575" w:rsidP="00A669D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25575" w:rsidRPr="00B045D6" w14:paraId="712A64D1" w14:textId="77777777" w:rsidTr="00A669D3">
        <w:trPr>
          <w:gridAfter w:val="1"/>
          <w:wAfter w:w="1994" w:type="dxa"/>
          <w:trHeight w:val="85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25808EC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65B3BD3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2CB51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5,000,000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D0ECF13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7366D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</w:tcPr>
          <w:p w14:paraId="5C2ACDEA" w14:textId="77777777" w:rsidR="00325575" w:rsidRPr="00D32002" w:rsidRDefault="00325575" w:rsidP="00A669D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25575" w:rsidRPr="00B045D6" w14:paraId="7AF3AE3F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6AABD4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4E87E8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C0A959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2D928D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724" w:type="dxa"/>
            <w:noWrap/>
            <w:hideMark/>
          </w:tcPr>
          <w:p w14:paraId="6D5BEF2E" w14:textId="77777777" w:rsidR="00325575" w:rsidRPr="00D32002" w:rsidRDefault="00325575" w:rsidP="00A669D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25575" w:rsidRPr="00B045D6" w14:paraId="4CE4F78E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708E83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181986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97ECBD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61FE4E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noWrap/>
            <w:hideMark/>
          </w:tcPr>
          <w:p w14:paraId="1A65C28A" w14:textId="77777777" w:rsidR="00325575" w:rsidRPr="00726296" w:rsidRDefault="00325575" w:rsidP="00A669D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  <w:tr w:rsidR="00325575" w:rsidRPr="00B045D6" w14:paraId="5DE33417" w14:textId="77777777" w:rsidTr="00A669D3">
        <w:trPr>
          <w:gridAfter w:val="1"/>
          <w:wAfter w:w="1994" w:type="dxa"/>
          <w:trHeight w:val="680"/>
        </w:trPr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F9F11C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A36F93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FC4147" w14:textId="77777777" w:rsidR="00325575" w:rsidRPr="004F1708" w:rsidRDefault="00325575" w:rsidP="00A669D3">
            <w:pPr>
              <w:ind w:leftChars="94" w:left="154" w:hangingChars="2" w:hanging="4"/>
              <w:rPr>
                <w:rFonts w:ascii="細明體" w:eastAsia="細明體" w:hAnsi="細明體"/>
                <w:b/>
                <w:bCs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56129B2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724" w:type="dxa"/>
            <w:noWrap/>
            <w:hideMark/>
          </w:tcPr>
          <w:p w14:paraId="7B895087" w14:textId="77777777" w:rsidR="00325575" w:rsidRPr="00D32002" w:rsidRDefault="00325575" w:rsidP="00A669D3">
            <w:pPr>
              <w:ind w:leftChars="94" w:left="154" w:hangingChars="2" w:hanging="4"/>
              <w:rPr>
                <w:rFonts w:ascii="新細明體" w:hAnsi="新細明體"/>
                <w:b/>
                <w:bCs/>
                <w:sz w:val="20"/>
              </w:rPr>
            </w:pPr>
          </w:p>
        </w:tc>
      </w:tr>
      <w:tr w:rsidR="00325575" w:rsidRPr="00D32002" w14:paraId="573CC7E3" w14:textId="77777777" w:rsidTr="009510D7">
        <w:trPr>
          <w:gridAfter w:val="1"/>
          <w:wAfter w:w="1994" w:type="dxa"/>
          <w:trHeight w:val="609"/>
        </w:trPr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705249AB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1FE113DE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C3F11C" w14:textId="77777777" w:rsidR="00325575" w:rsidRPr="004F1708" w:rsidRDefault="00325575" w:rsidP="00A669D3">
            <w:pPr>
              <w:ind w:firstLineChars="292" w:firstLine="526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30058143" w14:textId="77777777" w:rsidR="00325575" w:rsidRPr="004F1708" w:rsidRDefault="00325575" w:rsidP="00A669D3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F1708">
              <w:rPr>
                <w:rFonts w:ascii="細明體" w:eastAsia="細明體" w:hAnsi="細明體" w:hint="eastAsia"/>
                <w:sz w:val="18"/>
                <w:szCs w:val="18"/>
              </w:rPr>
              <w:t>v</w:t>
            </w:r>
          </w:p>
        </w:tc>
        <w:tc>
          <w:tcPr>
            <w:tcW w:w="1724" w:type="dxa"/>
            <w:tcBorders>
              <w:bottom w:val="single" w:sz="8" w:space="0" w:color="auto"/>
            </w:tcBorders>
            <w:noWrap/>
          </w:tcPr>
          <w:p w14:paraId="5E3CA2C2" w14:textId="77777777" w:rsidR="00325575" w:rsidRPr="00B11975" w:rsidRDefault="00325575" w:rsidP="00A669D3">
            <w:pPr>
              <w:ind w:firstLineChars="292" w:firstLine="584"/>
              <w:rPr>
                <w:rFonts w:ascii="新細明體" w:hAnsi="新細明體"/>
                <w:sz w:val="20"/>
              </w:rPr>
            </w:pPr>
          </w:p>
        </w:tc>
      </w:tr>
    </w:tbl>
    <w:p w14:paraId="51CD4062" w14:textId="77777777" w:rsidR="00325575" w:rsidRPr="00B045D6" w:rsidRDefault="00325575" w:rsidP="00325575">
      <w:pPr>
        <w:spacing w:line="20" w:lineRule="exact"/>
        <w:rPr>
          <w:color w:val="FF0000"/>
        </w:rPr>
      </w:pPr>
    </w:p>
    <w:p w14:paraId="4A2BBF2D" w14:textId="77777777" w:rsidR="00325575" w:rsidRPr="00B045D6" w:rsidRDefault="00325575" w:rsidP="00325575">
      <w:pPr>
        <w:spacing w:line="20" w:lineRule="exact"/>
        <w:rPr>
          <w:color w:val="FF0000"/>
        </w:rPr>
      </w:pPr>
    </w:p>
    <w:p w14:paraId="65566D4B" w14:textId="77777777" w:rsidR="00325575" w:rsidRPr="00325575" w:rsidRDefault="00325575" w:rsidP="004B5970">
      <w:pPr>
        <w:adjustRightInd w:val="0"/>
        <w:snapToGrid w:val="0"/>
        <w:spacing w:line="240" w:lineRule="exact"/>
        <w:ind w:left="567" w:hangingChars="315" w:hanging="567"/>
        <w:jc w:val="left"/>
        <w:rPr>
          <w:rFonts w:hAnsi="標楷體"/>
          <w:sz w:val="18"/>
        </w:rPr>
      </w:pPr>
    </w:p>
    <w:p w14:paraId="51C8D825" w14:textId="77777777" w:rsidR="00642711" w:rsidRPr="00642711" w:rsidRDefault="00642711" w:rsidP="003D4B26">
      <w:pPr>
        <w:spacing w:line="20" w:lineRule="exact"/>
        <w:jc w:val="left"/>
        <w:rPr>
          <w:rFonts w:ascii="Times New Roman"/>
          <w:sz w:val="28"/>
        </w:rPr>
      </w:pPr>
    </w:p>
    <w:sectPr w:rsidR="00642711" w:rsidRPr="00642711" w:rsidSect="00AB457C">
      <w:footerReference w:type="even" r:id="rId8"/>
      <w:footerReference w:type="default" r:id="rId9"/>
      <w:type w:val="continuous"/>
      <w:pgSz w:w="11907" w:h="16840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2293" w14:textId="77777777" w:rsidR="004145F1" w:rsidRDefault="004145F1" w:rsidP="00C83504">
      <w:r>
        <w:separator/>
      </w:r>
    </w:p>
  </w:endnote>
  <w:endnote w:type="continuationSeparator" w:id="0">
    <w:p w14:paraId="5E1BFB5D" w14:textId="77777777" w:rsidR="004145F1" w:rsidRDefault="004145F1" w:rsidP="00C8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00000000" w:usb1="29DFFFFF" w:usb2="00000037" w:usb3="00000000" w:csb0="003F00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超研澤中黑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15AD" w14:textId="33ACC44A" w:rsidR="00AB457C" w:rsidRPr="001A792F" w:rsidRDefault="00AB457C" w:rsidP="00AB457C">
    <w:pPr>
      <w:pStyle w:val="a5"/>
      <w:spacing w:before="48" w:after="48"/>
      <w:ind w:left="240"/>
      <w:jc w:val="center"/>
      <w:rPr>
        <w:rFonts w:hAnsi="標楷體"/>
        <w:sz w:val="24"/>
        <w:szCs w:val="24"/>
      </w:rPr>
    </w:pPr>
    <w:r w:rsidRPr="001A792F">
      <w:rPr>
        <w:rFonts w:hAnsi="標楷體"/>
        <w:sz w:val="24"/>
        <w:szCs w:val="24"/>
      </w:rPr>
      <w:t>乙</w:t>
    </w:r>
    <w:r w:rsidRPr="001A792F">
      <w:rPr>
        <w:rFonts w:hAnsi="標楷體" w:hint="eastAsia"/>
        <w:sz w:val="24"/>
        <w:szCs w:val="24"/>
      </w:rPr>
      <w:t>－</w:t>
    </w:r>
    <w:sdt>
      <w:sdtPr>
        <w:rPr>
          <w:rFonts w:hAnsi="標楷體"/>
          <w:sz w:val="24"/>
          <w:szCs w:val="24"/>
        </w:rPr>
        <w:id w:val="-1872289087"/>
        <w:docPartObj>
          <w:docPartGallery w:val="Page Numbers (Bottom of Page)"/>
          <w:docPartUnique/>
        </w:docPartObj>
      </w:sdtPr>
      <w:sdtEndPr/>
      <w:sdtContent>
        <w:r w:rsidRPr="001A792F">
          <w:rPr>
            <w:rFonts w:hAnsi="標楷體"/>
            <w:sz w:val="24"/>
            <w:szCs w:val="24"/>
          </w:rPr>
          <w:fldChar w:fldCharType="begin"/>
        </w:r>
        <w:r w:rsidRPr="001A792F">
          <w:rPr>
            <w:rFonts w:hAnsi="標楷體"/>
            <w:sz w:val="24"/>
            <w:szCs w:val="24"/>
          </w:rPr>
          <w:instrText>PAGE   \* MERGEFORMAT</w:instrText>
        </w:r>
        <w:r w:rsidRPr="001A792F">
          <w:rPr>
            <w:rFonts w:hAnsi="標楷體"/>
            <w:sz w:val="24"/>
            <w:szCs w:val="24"/>
          </w:rPr>
          <w:fldChar w:fldCharType="separate"/>
        </w:r>
        <w:r w:rsidRPr="001A792F">
          <w:rPr>
            <w:rFonts w:hAnsi="標楷體"/>
            <w:sz w:val="24"/>
            <w:szCs w:val="24"/>
          </w:rPr>
          <w:t>1</w:t>
        </w:r>
        <w:r w:rsidRPr="001A792F">
          <w:rPr>
            <w:rFonts w:hAnsi="標楷體"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3F53" w14:textId="2B70FDF5" w:rsidR="00AB457C" w:rsidRPr="00517C3B" w:rsidRDefault="00AB457C" w:rsidP="00AB457C">
    <w:pPr>
      <w:pStyle w:val="a5"/>
      <w:spacing w:before="48" w:after="48"/>
      <w:ind w:left="240"/>
      <w:jc w:val="center"/>
      <w:rPr>
        <w:rFonts w:hAnsi="標楷體"/>
        <w:sz w:val="24"/>
        <w:szCs w:val="24"/>
      </w:rPr>
    </w:pPr>
    <w:r w:rsidRPr="00517C3B">
      <w:rPr>
        <w:rFonts w:hAnsi="標楷體"/>
        <w:sz w:val="24"/>
        <w:szCs w:val="24"/>
      </w:rPr>
      <w:t>乙</w:t>
    </w:r>
    <w:r w:rsidRPr="00517C3B">
      <w:rPr>
        <w:rFonts w:hAnsi="標楷體" w:hint="eastAsia"/>
        <w:sz w:val="24"/>
        <w:szCs w:val="24"/>
      </w:rPr>
      <w:t>－</w:t>
    </w:r>
    <w:sdt>
      <w:sdtPr>
        <w:rPr>
          <w:rFonts w:hAnsi="標楷體"/>
          <w:sz w:val="24"/>
          <w:szCs w:val="24"/>
        </w:rPr>
        <w:id w:val="-472831240"/>
        <w:docPartObj>
          <w:docPartGallery w:val="Page Numbers (Bottom of Page)"/>
          <w:docPartUnique/>
        </w:docPartObj>
      </w:sdtPr>
      <w:sdtEndPr/>
      <w:sdtContent>
        <w:r w:rsidRPr="00517C3B">
          <w:rPr>
            <w:rFonts w:hAnsi="標楷體"/>
            <w:sz w:val="24"/>
            <w:szCs w:val="24"/>
          </w:rPr>
          <w:fldChar w:fldCharType="begin"/>
        </w:r>
        <w:r w:rsidRPr="00517C3B">
          <w:rPr>
            <w:rFonts w:hAnsi="標楷體"/>
            <w:sz w:val="24"/>
            <w:szCs w:val="24"/>
          </w:rPr>
          <w:instrText>PAGE   \* MERGEFORMAT</w:instrText>
        </w:r>
        <w:r w:rsidRPr="00517C3B">
          <w:rPr>
            <w:rFonts w:hAnsi="標楷體"/>
            <w:sz w:val="24"/>
            <w:szCs w:val="24"/>
          </w:rPr>
          <w:fldChar w:fldCharType="separate"/>
        </w:r>
        <w:r w:rsidRPr="00517C3B">
          <w:rPr>
            <w:rFonts w:hAnsi="標楷體"/>
            <w:sz w:val="24"/>
            <w:szCs w:val="24"/>
          </w:rPr>
          <w:t>77</w:t>
        </w:r>
        <w:r w:rsidRPr="00517C3B">
          <w:rPr>
            <w:rFonts w:hAnsi="標楷體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4080B" w14:textId="77777777" w:rsidR="004145F1" w:rsidRDefault="004145F1" w:rsidP="00C83504">
      <w:r>
        <w:separator/>
      </w:r>
    </w:p>
  </w:footnote>
  <w:footnote w:type="continuationSeparator" w:id="0">
    <w:p w14:paraId="31DA6E8B" w14:textId="77777777" w:rsidR="004145F1" w:rsidRDefault="004145F1" w:rsidP="00C83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23C71"/>
    <w:multiLevelType w:val="hybridMultilevel"/>
    <w:tmpl w:val="6DBAD6B6"/>
    <w:lvl w:ilvl="0" w:tplc="941C68A8">
      <w:start w:val="1"/>
      <w:numFmt w:val="taiwaneseCountingThousand"/>
      <w:lvlText w:val="(%1)"/>
      <w:lvlJc w:val="left"/>
      <w:pPr>
        <w:tabs>
          <w:tab w:val="num" w:pos="824"/>
        </w:tabs>
        <w:ind w:left="824" w:hanging="5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" w15:restartNumberingAfterBreak="0">
    <w:nsid w:val="23633F6E"/>
    <w:multiLevelType w:val="hybridMultilevel"/>
    <w:tmpl w:val="A314D8F8"/>
    <w:lvl w:ilvl="0" w:tplc="17883214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2" w15:restartNumberingAfterBreak="0">
    <w:nsid w:val="4C6C225D"/>
    <w:multiLevelType w:val="hybridMultilevel"/>
    <w:tmpl w:val="47920972"/>
    <w:lvl w:ilvl="0" w:tplc="B2B080B0">
      <w:start w:val="1"/>
      <w:numFmt w:val="taiwaneseCountingThousand"/>
      <w:lvlText w:val="(%1)"/>
      <w:lvlJc w:val="left"/>
      <w:pPr>
        <w:tabs>
          <w:tab w:val="num" w:pos="465"/>
        </w:tabs>
        <w:ind w:left="465" w:hanging="46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5D81464"/>
    <w:multiLevelType w:val="hybridMultilevel"/>
    <w:tmpl w:val="C3E0FA4E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" w15:restartNumberingAfterBreak="0">
    <w:nsid w:val="5B047F27"/>
    <w:multiLevelType w:val="hybridMultilevel"/>
    <w:tmpl w:val="B3463462"/>
    <w:lvl w:ilvl="0" w:tplc="FFFFFFFF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compressPunctuation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478"/>
    <w:rsid w:val="00000F09"/>
    <w:rsid w:val="00003F58"/>
    <w:rsid w:val="00005D41"/>
    <w:rsid w:val="000075BE"/>
    <w:rsid w:val="000148F5"/>
    <w:rsid w:val="00020999"/>
    <w:rsid w:val="000214DA"/>
    <w:rsid w:val="00022106"/>
    <w:rsid w:val="000229B9"/>
    <w:rsid w:val="00023AB2"/>
    <w:rsid w:val="00026F13"/>
    <w:rsid w:val="000316AF"/>
    <w:rsid w:val="00040A59"/>
    <w:rsid w:val="00044789"/>
    <w:rsid w:val="00044BB2"/>
    <w:rsid w:val="00045D69"/>
    <w:rsid w:val="00045EA1"/>
    <w:rsid w:val="0005789A"/>
    <w:rsid w:val="00061939"/>
    <w:rsid w:val="000623DA"/>
    <w:rsid w:val="00065635"/>
    <w:rsid w:val="00066729"/>
    <w:rsid w:val="00076986"/>
    <w:rsid w:val="00080680"/>
    <w:rsid w:val="00081784"/>
    <w:rsid w:val="00082B43"/>
    <w:rsid w:val="00082C76"/>
    <w:rsid w:val="000838E0"/>
    <w:rsid w:val="000959A0"/>
    <w:rsid w:val="00097A8F"/>
    <w:rsid w:val="000A37F4"/>
    <w:rsid w:val="000A60FE"/>
    <w:rsid w:val="000A6BDC"/>
    <w:rsid w:val="000A6D91"/>
    <w:rsid w:val="000B0149"/>
    <w:rsid w:val="000B35F4"/>
    <w:rsid w:val="000B4CD2"/>
    <w:rsid w:val="000B4E58"/>
    <w:rsid w:val="000C045F"/>
    <w:rsid w:val="000C0CE7"/>
    <w:rsid w:val="000C42BF"/>
    <w:rsid w:val="000C67EC"/>
    <w:rsid w:val="000C7C93"/>
    <w:rsid w:val="000E0AFA"/>
    <w:rsid w:val="000E2009"/>
    <w:rsid w:val="000E2245"/>
    <w:rsid w:val="000E3493"/>
    <w:rsid w:val="000E6A77"/>
    <w:rsid w:val="000E78FD"/>
    <w:rsid w:val="000E7E1C"/>
    <w:rsid w:val="000F01BC"/>
    <w:rsid w:val="000F1D42"/>
    <w:rsid w:val="000F3D21"/>
    <w:rsid w:val="000F7969"/>
    <w:rsid w:val="000F7C55"/>
    <w:rsid w:val="00106978"/>
    <w:rsid w:val="0010777A"/>
    <w:rsid w:val="0010780F"/>
    <w:rsid w:val="001111C8"/>
    <w:rsid w:val="00112EE8"/>
    <w:rsid w:val="0011698F"/>
    <w:rsid w:val="00120373"/>
    <w:rsid w:val="00123F8B"/>
    <w:rsid w:val="0013254A"/>
    <w:rsid w:val="00134939"/>
    <w:rsid w:val="0014275E"/>
    <w:rsid w:val="0014314E"/>
    <w:rsid w:val="00143311"/>
    <w:rsid w:val="0015514B"/>
    <w:rsid w:val="00155D88"/>
    <w:rsid w:val="00157D68"/>
    <w:rsid w:val="0016092F"/>
    <w:rsid w:val="0016351B"/>
    <w:rsid w:val="001637E8"/>
    <w:rsid w:val="00166116"/>
    <w:rsid w:val="0017557C"/>
    <w:rsid w:val="00177155"/>
    <w:rsid w:val="00180C18"/>
    <w:rsid w:val="001810F0"/>
    <w:rsid w:val="00182516"/>
    <w:rsid w:val="00192FBA"/>
    <w:rsid w:val="0019453E"/>
    <w:rsid w:val="001A4107"/>
    <w:rsid w:val="001A5F11"/>
    <w:rsid w:val="001A792F"/>
    <w:rsid w:val="001B727D"/>
    <w:rsid w:val="001B7C64"/>
    <w:rsid w:val="001C211A"/>
    <w:rsid w:val="001C57D4"/>
    <w:rsid w:val="001C7DB7"/>
    <w:rsid w:val="001D0923"/>
    <w:rsid w:val="001D1577"/>
    <w:rsid w:val="001D237E"/>
    <w:rsid w:val="001D283C"/>
    <w:rsid w:val="001D3F2D"/>
    <w:rsid w:val="001D4AA2"/>
    <w:rsid w:val="001E1C10"/>
    <w:rsid w:val="001E322F"/>
    <w:rsid w:val="001E3D57"/>
    <w:rsid w:val="001E4369"/>
    <w:rsid w:val="001F3A6C"/>
    <w:rsid w:val="001F70C1"/>
    <w:rsid w:val="00203914"/>
    <w:rsid w:val="0020409A"/>
    <w:rsid w:val="002125D8"/>
    <w:rsid w:val="002224B1"/>
    <w:rsid w:val="00222576"/>
    <w:rsid w:val="00222CF3"/>
    <w:rsid w:val="00223FFA"/>
    <w:rsid w:val="00224740"/>
    <w:rsid w:val="002315AF"/>
    <w:rsid w:val="00235103"/>
    <w:rsid w:val="002442CD"/>
    <w:rsid w:val="002465E3"/>
    <w:rsid w:val="002528AB"/>
    <w:rsid w:val="00255273"/>
    <w:rsid w:val="00264B38"/>
    <w:rsid w:val="00271D79"/>
    <w:rsid w:val="002745A8"/>
    <w:rsid w:val="00275890"/>
    <w:rsid w:val="00286182"/>
    <w:rsid w:val="00295015"/>
    <w:rsid w:val="0029790D"/>
    <w:rsid w:val="002A07BE"/>
    <w:rsid w:val="002A497D"/>
    <w:rsid w:val="002A60B7"/>
    <w:rsid w:val="002A7137"/>
    <w:rsid w:val="002B4739"/>
    <w:rsid w:val="002B68E9"/>
    <w:rsid w:val="002B76B5"/>
    <w:rsid w:val="002B7BB6"/>
    <w:rsid w:val="002C0F27"/>
    <w:rsid w:val="002C1832"/>
    <w:rsid w:val="002C20B7"/>
    <w:rsid w:val="002D4B93"/>
    <w:rsid w:val="002E151B"/>
    <w:rsid w:val="002E20C2"/>
    <w:rsid w:val="002E2438"/>
    <w:rsid w:val="002F0108"/>
    <w:rsid w:val="002F3A08"/>
    <w:rsid w:val="002F6D85"/>
    <w:rsid w:val="002F75C9"/>
    <w:rsid w:val="00302930"/>
    <w:rsid w:val="003041C5"/>
    <w:rsid w:val="003076B3"/>
    <w:rsid w:val="00313B6F"/>
    <w:rsid w:val="00313FEF"/>
    <w:rsid w:val="00316E27"/>
    <w:rsid w:val="00317C39"/>
    <w:rsid w:val="00317D2D"/>
    <w:rsid w:val="00325575"/>
    <w:rsid w:val="00326B3A"/>
    <w:rsid w:val="00330A70"/>
    <w:rsid w:val="00331EC1"/>
    <w:rsid w:val="00332BBB"/>
    <w:rsid w:val="00336E00"/>
    <w:rsid w:val="00346267"/>
    <w:rsid w:val="00352C0B"/>
    <w:rsid w:val="003540D0"/>
    <w:rsid w:val="003575FF"/>
    <w:rsid w:val="00364F27"/>
    <w:rsid w:val="00365C14"/>
    <w:rsid w:val="003672D4"/>
    <w:rsid w:val="00391FBC"/>
    <w:rsid w:val="00395297"/>
    <w:rsid w:val="00396DD6"/>
    <w:rsid w:val="003A0163"/>
    <w:rsid w:val="003A0B50"/>
    <w:rsid w:val="003C39C4"/>
    <w:rsid w:val="003C60ED"/>
    <w:rsid w:val="003C7E5B"/>
    <w:rsid w:val="003D12CA"/>
    <w:rsid w:val="003D4B26"/>
    <w:rsid w:val="003D7FD4"/>
    <w:rsid w:val="003E0ED1"/>
    <w:rsid w:val="003E4BC2"/>
    <w:rsid w:val="003E53EB"/>
    <w:rsid w:val="003E7501"/>
    <w:rsid w:val="003F017E"/>
    <w:rsid w:val="003F077F"/>
    <w:rsid w:val="003F0EB6"/>
    <w:rsid w:val="003F21C7"/>
    <w:rsid w:val="003F271D"/>
    <w:rsid w:val="003F4123"/>
    <w:rsid w:val="003F4EF8"/>
    <w:rsid w:val="004022A6"/>
    <w:rsid w:val="00402E34"/>
    <w:rsid w:val="00411B8F"/>
    <w:rsid w:val="00411D84"/>
    <w:rsid w:val="0041325D"/>
    <w:rsid w:val="0041358E"/>
    <w:rsid w:val="004145F1"/>
    <w:rsid w:val="00417D47"/>
    <w:rsid w:val="00425B7F"/>
    <w:rsid w:val="004315B1"/>
    <w:rsid w:val="00436579"/>
    <w:rsid w:val="0043722C"/>
    <w:rsid w:val="00445242"/>
    <w:rsid w:val="00451219"/>
    <w:rsid w:val="00451385"/>
    <w:rsid w:val="00455631"/>
    <w:rsid w:val="004561C8"/>
    <w:rsid w:val="00457084"/>
    <w:rsid w:val="0046078F"/>
    <w:rsid w:val="00462A3D"/>
    <w:rsid w:val="0047194C"/>
    <w:rsid w:val="00486F86"/>
    <w:rsid w:val="00492706"/>
    <w:rsid w:val="00497412"/>
    <w:rsid w:val="004A10FC"/>
    <w:rsid w:val="004A46B1"/>
    <w:rsid w:val="004A564E"/>
    <w:rsid w:val="004B1B48"/>
    <w:rsid w:val="004B5330"/>
    <w:rsid w:val="004B5970"/>
    <w:rsid w:val="004C0FBA"/>
    <w:rsid w:val="004C4D12"/>
    <w:rsid w:val="004D0206"/>
    <w:rsid w:val="004D2AC6"/>
    <w:rsid w:val="004D357E"/>
    <w:rsid w:val="004D538B"/>
    <w:rsid w:val="004D76A7"/>
    <w:rsid w:val="004E32A0"/>
    <w:rsid w:val="004F0202"/>
    <w:rsid w:val="004F1EDC"/>
    <w:rsid w:val="004F21CC"/>
    <w:rsid w:val="004F4B60"/>
    <w:rsid w:val="0050210C"/>
    <w:rsid w:val="00504101"/>
    <w:rsid w:val="00504A89"/>
    <w:rsid w:val="005105E6"/>
    <w:rsid w:val="0051197C"/>
    <w:rsid w:val="00513492"/>
    <w:rsid w:val="00517C3B"/>
    <w:rsid w:val="00520670"/>
    <w:rsid w:val="0052263F"/>
    <w:rsid w:val="00522785"/>
    <w:rsid w:val="0053785A"/>
    <w:rsid w:val="00541B5F"/>
    <w:rsid w:val="00544A88"/>
    <w:rsid w:val="0054786F"/>
    <w:rsid w:val="00553FA5"/>
    <w:rsid w:val="005550E3"/>
    <w:rsid w:val="00557B70"/>
    <w:rsid w:val="0057048E"/>
    <w:rsid w:val="00573D20"/>
    <w:rsid w:val="00581492"/>
    <w:rsid w:val="005815A8"/>
    <w:rsid w:val="00581F97"/>
    <w:rsid w:val="0058535E"/>
    <w:rsid w:val="0058584B"/>
    <w:rsid w:val="00590477"/>
    <w:rsid w:val="00591AC2"/>
    <w:rsid w:val="005927DA"/>
    <w:rsid w:val="00593E99"/>
    <w:rsid w:val="005945ED"/>
    <w:rsid w:val="00596011"/>
    <w:rsid w:val="0059614B"/>
    <w:rsid w:val="005A0A94"/>
    <w:rsid w:val="005A19F1"/>
    <w:rsid w:val="005B0924"/>
    <w:rsid w:val="005B0B62"/>
    <w:rsid w:val="005B0CAF"/>
    <w:rsid w:val="005B0E9E"/>
    <w:rsid w:val="005B1000"/>
    <w:rsid w:val="005B68D9"/>
    <w:rsid w:val="005B786A"/>
    <w:rsid w:val="005C5040"/>
    <w:rsid w:val="005C54B5"/>
    <w:rsid w:val="005C5E1E"/>
    <w:rsid w:val="005C6482"/>
    <w:rsid w:val="005E1D02"/>
    <w:rsid w:val="005E425F"/>
    <w:rsid w:val="005E4A47"/>
    <w:rsid w:val="005E4D5B"/>
    <w:rsid w:val="005E6505"/>
    <w:rsid w:val="005E67BA"/>
    <w:rsid w:val="005E6DFC"/>
    <w:rsid w:val="005E77FA"/>
    <w:rsid w:val="005F0ACF"/>
    <w:rsid w:val="005F1BBE"/>
    <w:rsid w:val="005F6BE5"/>
    <w:rsid w:val="005F7322"/>
    <w:rsid w:val="00607C99"/>
    <w:rsid w:val="0061730D"/>
    <w:rsid w:val="006240A7"/>
    <w:rsid w:val="00624A8E"/>
    <w:rsid w:val="00624BFA"/>
    <w:rsid w:val="00625DDB"/>
    <w:rsid w:val="00632E79"/>
    <w:rsid w:val="00632F92"/>
    <w:rsid w:val="00636DC4"/>
    <w:rsid w:val="00637879"/>
    <w:rsid w:val="00641791"/>
    <w:rsid w:val="00642711"/>
    <w:rsid w:val="00652BE8"/>
    <w:rsid w:val="00652D79"/>
    <w:rsid w:val="0065500C"/>
    <w:rsid w:val="00655A0C"/>
    <w:rsid w:val="0065687C"/>
    <w:rsid w:val="00663FBA"/>
    <w:rsid w:val="0066673F"/>
    <w:rsid w:val="0066752F"/>
    <w:rsid w:val="006702B5"/>
    <w:rsid w:val="00670EB4"/>
    <w:rsid w:val="006742DE"/>
    <w:rsid w:val="006746B2"/>
    <w:rsid w:val="00677BE6"/>
    <w:rsid w:val="00677FC2"/>
    <w:rsid w:val="00692AD0"/>
    <w:rsid w:val="00692D12"/>
    <w:rsid w:val="00695333"/>
    <w:rsid w:val="006956AF"/>
    <w:rsid w:val="0069587E"/>
    <w:rsid w:val="006A2938"/>
    <w:rsid w:val="006A5524"/>
    <w:rsid w:val="006A6CEA"/>
    <w:rsid w:val="006A72AE"/>
    <w:rsid w:val="006B7914"/>
    <w:rsid w:val="006C1C46"/>
    <w:rsid w:val="006C4411"/>
    <w:rsid w:val="006D05FF"/>
    <w:rsid w:val="006D0730"/>
    <w:rsid w:val="006D3B7C"/>
    <w:rsid w:val="006D6E22"/>
    <w:rsid w:val="006E00DE"/>
    <w:rsid w:val="006E1357"/>
    <w:rsid w:val="006E194E"/>
    <w:rsid w:val="006E4273"/>
    <w:rsid w:val="006E759F"/>
    <w:rsid w:val="006F5103"/>
    <w:rsid w:val="006F5B30"/>
    <w:rsid w:val="00710CFC"/>
    <w:rsid w:val="00711EDB"/>
    <w:rsid w:val="00712C62"/>
    <w:rsid w:val="0071339D"/>
    <w:rsid w:val="00716DA6"/>
    <w:rsid w:val="00733844"/>
    <w:rsid w:val="00734A9A"/>
    <w:rsid w:val="0074077C"/>
    <w:rsid w:val="00746F9A"/>
    <w:rsid w:val="007478AC"/>
    <w:rsid w:val="007508C3"/>
    <w:rsid w:val="007613E8"/>
    <w:rsid w:val="00764C7B"/>
    <w:rsid w:val="00773F5D"/>
    <w:rsid w:val="0078151C"/>
    <w:rsid w:val="0078290B"/>
    <w:rsid w:val="00783CF6"/>
    <w:rsid w:val="0078496F"/>
    <w:rsid w:val="007861B0"/>
    <w:rsid w:val="00786643"/>
    <w:rsid w:val="007A0C0A"/>
    <w:rsid w:val="007A117B"/>
    <w:rsid w:val="007A779E"/>
    <w:rsid w:val="007B0BDE"/>
    <w:rsid w:val="007B0D31"/>
    <w:rsid w:val="007B1D48"/>
    <w:rsid w:val="007C0375"/>
    <w:rsid w:val="007C393C"/>
    <w:rsid w:val="007E2F64"/>
    <w:rsid w:val="007F1C37"/>
    <w:rsid w:val="007F4F8B"/>
    <w:rsid w:val="0080395E"/>
    <w:rsid w:val="00811B04"/>
    <w:rsid w:val="00815DCC"/>
    <w:rsid w:val="00824406"/>
    <w:rsid w:val="00825834"/>
    <w:rsid w:val="00830050"/>
    <w:rsid w:val="00831FF3"/>
    <w:rsid w:val="00832D4F"/>
    <w:rsid w:val="008330EA"/>
    <w:rsid w:val="00834528"/>
    <w:rsid w:val="0083634B"/>
    <w:rsid w:val="008545B5"/>
    <w:rsid w:val="00854AC8"/>
    <w:rsid w:val="00855650"/>
    <w:rsid w:val="00860407"/>
    <w:rsid w:val="0086576A"/>
    <w:rsid w:val="0086648B"/>
    <w:rsid w:val="0086741D"/>
    <w:rsid w:val="00873F96"/>
    <w:rsid w:val="00875E35"/>
    <w:rsid w:val="008767D3"/>
    <w:rsid w:val="008827CB"/>
    <w:rsid w:val="008839D5"/>
    <w:rsid w:val="00886EE6"/>
    <w:rsid w:val="0089007D"/>
    <w:rsid w:val="008907D3"/>
    <w:rsid w:val="008939D0"/>
    <w:rsid w:val="008A584B"/>
    <w:rsid w:val="008B2614"/>
    <w:rsid w:val="008B3911"/>
    <w:rsid w:val="008B5B6A"/>
    <w:rsid w:val="008B6368"/>
    <w:rsid w:val="008B69D5"/>
    <w:rsid w:val="008B6C95"/>
    <w:rsid w:val="008C1E4D"/>
    <w:rsid w:val="008D3074"/>
    <w:rsid w:val="008D64A9"/>
    <w:rsid w:val="008E55F7"/>
    <w:rsid w:val="008E65FC"/>
    <w:rsid w:val="008F0ECB"/>
    <w:rsid w:val="008F1B7B"/>
    <w:rsid w:val="008F2385"/>
    <w:rsid w:val="008F269E"/>
    <w:rsid w:val="008F37BE"/>
    <w:rsid w:val="008F4D57"/>
    <w:rsid w:val="008F68FC"/>
    <w:rsid w:val="008F708B"/>
    <w:rsid w:val="009052DC"/>
    <w:rsid w:val="0090798E"/>
    <w:rsid w:val="00907EF5"/>
    <w:rsid w:val="009175A7"/>
    <w:rsid w:val="0092382C"/>
    <w:rsid w:val="00923CB4"/>
    <w:rsid w:val="00924D71"/>
    <w:rsid w:val="009306BE"/>
    <w:rsid w:val="00930A6F"/>
    <w:rsid w:val="009369FC"/>
    <w:rsid w:val="0094167B"/>
    <w:rsid w:val="009426D5"/>
    <w:rsid w:val="00944B32"/>
    <w:rsid w:val="00945E5E"/>
    <w:rsid w:val="00946677"/>
    <w:rsid w:val="00946924"/>
    <w:rsid w:val="009510D7"/>
    <w:rsid w:val="0095662E"/>
    <w:rsid w:val="00962906"/>
    <w:rsid w:val="009654B0"/>
    <w:rsid w:val="00966FDB"/>
    <w:rsid w:val="0096787A"/>
    <w:rsid w:val="0097543B"/>
    <w:rsid w:val="00977991"/>
    <w:rsid w:val="00983025"/>
    <w:rsid w:val="0099548F"/>
    <w:rsid w:val="009A3D3D"/>
    <w:rsid w:val="009A460C"/>
    <w:rsid w:val="009B15F4"/>
    <w:rsid w:val="009B5E22"/>
    <w:rsid w:val="009C1821"/>
    <w:rsid w:val="009C1E3F"/>
    <w:rsid w:val="009C2A61"/>
    <w:rsid w:val="009C323B"/>
    <w:rsid w:val="009C6A3E"/>
    <w:rsid w:val="009D7396"/>
    <w:rsid w:val="009E5DA7"/>
    <w:rsid w:val="009F6530"/>
    <w:rsid w:val="00A00444"/>
    <w:rsid w:val="00A031BB"/>
    <w:rsid w:val="00A03432"/>
    <w:rsid w:val="00A04E30"/>
    <w:rsid w:val="00A078C9"/>
    <w:rsid w:val="00A13603"/>
    <w:rsid w:val="00A1453E"/>
    <w:rsid w:val="00A145C0"/>
    <w:rsid w:val="00A145D1"/>
    <w:rsid w:val="00A17449"/>
    <w:rsid w:val="00A17739"/>
    <w:rsid w:val="00A2017E"/>
    <w:rsid w:val="00A22A59"/>
    <w:rsid w:val="00A24812"/>
    <w:rsid w:val="00A27A26"/>
    <w:rsid w:val="00A33886"/>
    <w:rsid w:val="00A35C41"/>
    <w:rsid w:val="00A36AAC"/>
    <w:rsid w:val="00A37A2D"/>
    <w:rsid w:val="00A427A5"/>
    <w:rsid w:val="00A42C00"/>
    <w:rsid w:val="00A43DDC"/>
    <w:rsid w:val="00A46424"/>
    <w:rsid w:val="00A5010D"/>
    <w:rsid w:val="00A54757"/>
    <w:rsid w:val="00A5494F"/>
    <w:rsid w:val="00A54F7B"/>
    <w:rsid w:val="00A56453"/>
    <w:rsid w:val="00A57165"/>
    <w:rsid w:val="00A61C96"/>
    <w:rsid w:val="00A6214B"/>
    <w:rsid w:val="00A639F0"/>
    <w:rsid w:val="00A66AB1"/>
    <w:rsid w:val="00A67283"/>
    <w:rsid w:val="00A67B69"/>
    <w:rsid w:val="00A67FDA"/>
    <w:rsid w:val="00A71FC8"/>
    <w:rsid w:val="00A72AF8"/>
    <w:rsid w:val="00A77E04"/>
    <w:rsid w:val="00A80FFF"/>
    <w:rsid w:val="00A825B7"/>
    <w:rsid w:val="00A8440C"/>
    <w:rsid w:val="00A85958"/>
    <w:rsid w:val="00A91F75"/>
    <w:rsid w:val="00A92C42"/>
    <w:rsid w:val="00A9481E"/>
    <w:rsid w:val="00A96BFA"/>
    <w:rsid w:val="00A972D1"/>
    <w:rsid w:val="00AB457C"/>
    <w:rsid w:val="00AB67C2"/>
    <w:rsid w:val="00AB77C3"/>
    <w:rsid w:val="00AC5DC8"/>
    <w:rsid w:val="00AD6010"/>
    <w:rsid w:val="00AD764C"/>
    <w:rsid w:val="00AE151B"/>
    <w:rsid w:val="00AE2F3B"/>
    <w:rsid w:val="00AF5351"/>
    <w:rsid w:val="00AF56FF"/>
    <w:rsid w:val="00AF7B36"/>
    <w:rsid w:val="00B0026E"/>
    <w:rsid w:val="00B0030C"/>
    <w:rsid w:val="00B005F1"/>
    <w:rsid w:val="00B034C0"/>
    <w:rsid w:val="00B07D32"/>
    <w:rsid w:val="00B15295"/>
    <w:rsid w:val="00B22F05"/>
    <w:rsid w:val="00B234B5"/>
    <w:rsid w:val="00B26F9D"/>
    <w:rsid w:val="00B30229"/>
    <w:rsid w:val="00B34B03"/>
    <w:rsid w:val="00B34C2E"/>
    <w:rsid w:val="00B372B3"/>
    <w:rsid w:val="00B44883"/>
    <w:rsid w:val="00B44ADA"/>
    <w:rsid w:val="00B507EE"/>
    <w:rsid w:val="00B516AE"/>
    <w:rsid w:val="00B7224F"/>
    <w:rsid w:val="00B727A3"/>
    <w:rsid w:val="00B76719"/>
    <w:rsid w:val="00B76BCD"/>
    <w:rsid w:val="00B8094F"/>
    <w:rsid w:val="00B80E4E"/>
    <w:rsid w:val="00B82B65"/>
    <w:rsid w:val="00B838C1"/>
    <w:rsid w:val="00B83B0A"/>
    <w:rsid w:val="00B84E17"/>
    <w:rsid w:val="00B85BDE"/>
    <w:rsid w:val="00B95431"/>
    <w:rsid w:val="00B95BA2"/>
    <w:rsid w:val="00B96DB6"/>
    <w:rsid w:val="00BA0862"/>
    <w:rsid w:val="00BB1FB9"/>
    <w:rsid w:val="00BB3B40"/>
    <w:rsid w:val="00BB494F"/>
    <w:rsid w:val="00BC26DE"/>
    <w:rsid w:val="00BC42D3"/>
    <w:rsid w:val="00BC512F"/>
    <w:rsid w:val="00BC6A70"/>
    <w:rsid w:val="00BD32E4"/>
    <w:rsid w:val="00BD4373"/>
    <w:rsid w:val="00BE014F"/>
    <w:rsid w:val="00BE5848"/>
    <w:rsid w:val="00BE6EDA"/>
    <w:rsid w:val="00BF13CD"/>
    <w:rsid w:val="00BF38BA"/>
    <w:rsid w:val="00BF60D2"/>
    <w:rsid w:val="00C01E71"/>
    <w:rsid w:val="00C121B9"/>
    <w:rsid w:val="00C1392B"/>
    <w:rsid w:val="00C1402E"/>
    <w:rsid w:val="00C1410D"/>
    <w:rsid w:val="00C20301"/>
    <w:rsid w:val="00C22BC8"/>
    <w:rsid w:val="00C2530C"/>
    <w:rsid w:val="00C33507"/>
    <w:rsid w:val="00C33963"/>
    <w:rsid w:val="00C34509"/>
    <w:rsid w:val="00C4134C"/>
    <w:rsid w:val="00C42A59"/>
    <w:rsid w:val="00C47383"/>
    <w:rsid w:val="00C56708"/>
    <w:rsid w:val="00C60121"/>
    <w:rsid w:val="00C6635E"/>
    <w:rsid w:val="00C7250C"/>
    <w:rsid w:val="00C7431C"/>
    <w:rsid w:val="00C7472A"/>
    <w:rsid w:val="00C74839"/>
    <w:rsid w:val="00C75043"/>
    <w:rsid w:val="00C75F95"/>
    <w:rsid w:val="00C76FC7"/>
    <w:rsid w:val="00C80BE1"/>
    <w:rsid w:val="00C82D7B"/>
    <w:rsid w:val="00C83504"/>
    <w:rsid w:val="00C839E8"/>
    <w:rsid w:val="00C86F50"/>
    <w:rsid w:val="00C9509B"/>
    <w:rsid w:val="00C953CD"/>
    <w:rsid w:val="00C97696"/>
    <w:rsid w:val="00CA1398"/>
    <w:rsid w:val="00CB186D"/>
    <w:rsid w:val="00CC263E"/>
    <w:rsid w:val="00CC33DA"/>
    <w:rsid w:val="00CC3460"/>
    <w:rsid w:val="00CC651D"/>
    <w:rsid w:val="00CC73EC"/>
    <w:rsid w:val="00CD1137"/>
    <w:rsid w:val="00CD5459"/>
    <w:rsid w:val="00CD7A9F"/>
    <w:rsid w:val="00CE25C7"/>
    <w:rsid w:val="00CF0A56"/>
    <w:rsid w:val="00CF4397"/>
    <w:rsid w:val="00CF59B6"/>
    <w:rsid w:val="00CF66CE"/>
    <w:rsid w:val="00D00F45"/>
    <w:rsid w:val="00D01676"/>
    <w:rsid w:val="00D0183B"/>
    <w:rsid w:val="00D04859"/>
    <w:rsid w:val="00D06F5E"/>
    <w:rsid w:val="00D15478"/>
    <w:rsid w:val="00D20C21"/>
    <w:rsid w:val="00D217B1"/>
    <w:rsid w:val="00D21F1E"/>
    <w:rsid w:val="00D240C6"/>
    <w:rsid w:val="00D24E6E"/>
    <w:rsid w:val="00D27218"/>
    <w:rsid w:val="00D340BF"/>
    <w:rsid w:val="00D34560"/>
    <w:rsid w:val="00D439E5"/>
    <w:rsid w:val="00D43F4E"/>
    <w:rsid w:val="00D440CD"/>
    <w:rsid w:val="00D46EAF"/>
    <w:rsid w:val="00D5072D"/>
    <w:rsid w:val="00D50993"/>
    <w:rsid w:val="00D52D85"/>
    <w:rsid w:val="00D566B6"/>
    <w:rsid w:val="00D605A1"/>
    <w:rsid w:val="00D67807"/>
    <w:rsid w:val="00D70729"/>
    <w:rsid w:val="00D70FDD"/>
    <w:rsid w:val="00D72899"/>
    <w:rsid w:val="00D76940"/>
    <w:rsid w:val="00D773E9"/>
    <w:rsid w:val="00D77F7E"/>
    <w:rsid w:val="00D821D7"/>
    <w:rsid w:val="00D83111"/>
    <w:rsid w:val="00D92E95"/>
    <w:rsid w:val="00D932C3"/>
    <w:rsid w:val="00D952C9"/>
    <w:rsid w:val="00DA1D1B"/>
    <w:rsid w:val="00DA2763"/>
    <w:rsid w:val="00DA27C9"/>
    <w:rsid w:val="00DA37D0"/>
    <w:rsid w:val="00DA56B3"/>
    <w:rsid w:val="00DA58C7"/>
    <w:rsid w:val="00DA6CD5"/>
    <w:rsid w:val="00DB0399"/>
    <w:rsid w:val="00DB10F6"/>
    <w:rsid w:val="00DB3D71"/>
    <w:rsid w:val="00DB6742"/>
    <w:rsid w:val="00DB6DEA"/>
    <w:rsid w:val="00DB754A"/>
    <w:rsid w:val="00DC1961"/>
    <w:rsid w:val="00DC233E"/>
    <w:rsid w:val="00DD074F"/>
    <w:rsid w:val="00DD2682"/>
    <w:rsid w:val="00DD5F71"/>
    <w:rsid w:val="00DF4220"/>
    <w:rsid w:val="00DF4CDB"/>
    <w:rsid w:val="00DF4DFB"/>
    <w:rsid w:val="00E028D5"/>
    <w:rsid w:val="00E1321B"/>
    <w:rsid w:val="00E14695"/>
    <w:rsid w:val="00E25423"/>
    <w:rsid w:val="00E2660A"/>
    <w:rsid w:val="00E3305C"/>
    <w:rsid w:val="00E37FE9"/>
    <w:rsid w:val="00E454DB"/>
    <w:rsid w:val="00E51B2F"/>
    <w:rsid w:val="00E55230"/>
    <w:rsid w:val="00E5543A"/>
    <w:rsid w:val="00E67363"/>
    <w:rsid w:val="00E67C44"/>
    <w:rsid w:val="00E71761"/>
    <w:rsid w:val="00E83DF2"/>
    <w:rsid w:val="00E8673F"/>
    <w:rsid w:val="00E928A7"/>
    <w:rsid w:val="00EB25C4"/>
    <w:rsid w:val="00EB350B"/>
    <w:rsid w:val="00EB5B26"/>
    <w:rsid w:val="00EC1B4C"/>
    <w:rsid w:val="00EC781F"/>
    <w:rsid w:val="00ED1BAB"/>
    <w:rsid w:val="00ED1DB6"/>
    <w:rsid w:val="00ED235F"/>
    <w:rsid w:val="00ED34B1"/>
    <w:rsid w:val="00ED4635"/>
    <w:rsid w:val="00ED5270"/>
    <w:rsid w:val="00ED5D17"/>
    <w:rsid w:val="00ED62B1"/>
    <w:rsid w:val="00ED66C6"/>
    <w:rsid w:val="00EE04E7"/>
    <w:rsid w:val="00EE1DCE"/>
    <w:rsid w:val="00EE4CF2"/>
    <w:rsid w:val="00EE57CA"/>
    <w:rsid w:val="00EE759F"/>
    <w:rsid w:val="00EF01EB"/>
    <w:rsid w:val="00EF07D6"/>
    <w:rsid w:val="00EF480F"/>
    <w:rsid w:val="00EF4A1E"/>
    <w:rsid w:val="00EF7E17"/>
    <w:rsid w:val="00F03797"/>
    <w:rsid w:val="00F11875"/>
    <w:rsid w:val="00F137FE"/>
    <w:rsid w:val="00F15221"/>
    <w:rsid w:val="00F17C18"/>
    <w:rsid w:val="00F228BF"/>
    <w:rsid w:val="00F22CF0"/>
    <w:rsid w:val="00F24759"/>
    <w:rsid w:val="00F26DCF"/>
    <w:rsid w:val="00F27D1B"/>
    <w:rsid w:val="00F325EA"/>
    <w:rsid w:val="00F33FB4"/>
    <w:rsid w:val="00F3416C"/>
    <w:rsid w:val="00F3451C"/>
    <w:rsid w:val="00F422C6"/>
    <w:rsid w:val="00F42CAD"/>
    <w:rsid w:val="00F5479C"/>
    <w:rsid w:val="00F54A24"/>
    <w:rsid w:val="00F64C54"/>
    <w:rsid w:val="00F80A09"/>
    <w:rsid w:val="00F80CC7"/>
    <w:rsid w:val="00F814C7"/>
    <w:rsid w:val="00F843A4"/>
    <w:rsid w:val="00F85445"/>
    <w:rsid w:val="00F87CEE"/>
    <w:rsid w:val="00FA2383"/>
    <w:rsid w:val="00FA2419"/>
    <w:rsid w:val="00FA3F69"/>
    <w:rsid w:val="00FA5453"/>
    <w:rsid w:val="00FB1EC1"/>
    <w:rsid w:val="00FC0756"/>
    <w:rsid w:val="00FC0F0E"/>
    <w:rsid w:val="00FC3BFD"/>
    <w:rsid w:val="00FC4B23"/>
    <w:rsid w:val="00FD05B3"/>
    <w:rsid w:val="00FD1424"/>
    <w:rsid w:val="00FD37F2"/>
    <w:rsid w:val="00FD3B43"/>
    <w:rsid w:val="00FD6EBD"/>
    <w:rsid w:val="00FE1831"/>
    <w:rsid w:val="00FE4374"/>
    <w:rsid w:val="00FF3819"/>
    <w:rsid w:val="00FF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."/>
  <w:listSeparator w:val=","/>
  <w14:docId w14:val="39F3DA4D"/>
  <w15:docId w15:val="{ECD1E4FD-54BC-4262-819F-5A308B39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paragraph" w:styleId="3">
    <w:name w:val="heading 3"/>
    <w:link w:val="30"/>
    <w:qFormat/>
    <w:rsid w:val="006B7914"/>
    <w:pPr>
      <w:overflowPunct w:val="0"/>
      <w:spacing w:beforeLines="20" w:before="20" w:afterLines="20" w:after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6B7914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paragraph" w:styleId="5">
    <w:name w:val="heading 5"/>
    <w:basedOn w:val="a"/>
    <w:next w:val="a"/>
    <w:link w:val="50"/>
    <w:qFormat/>
    <w:rsid w:val="006B7914"/>
    <w:pPr>
      <w:keepNext/>
      <w:spacing w:line="720" w:lineRule="auto"/>
      <w:ind w:leftChars="200" w:left="200"/>
      <w:outlineLvl w:val="4"/>
    </w:pPr>
    <w:rPr>
      <w:rFonts w:ascii="Arial" w:eastAsia="新細明體" w:hAnsi="Arial"/>
      <w:b/>
      <w:bCs/>
      <w:spacing w:val="-2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頁首 字元 字元,頁首 字元 字元 字元"/>
    <w:basedOn w:val="a"/>
    <w:link w:val="a4"/>
    <w:rsid w:val="00D154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basedOn w:val="a0"/>
    <w:link w:val="a3"/>
    <w:rsid w:val="00D15478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C8350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83504"/>
    <w:rPr>
      <w:rFonts w:ascii="標楷體" w:eastAsia="標楷體"/>
      <w:kern w:val="2"/>
    </w:rPr>
  </w:style>
  <w:style w:type="paragraph" w:customStyle="1" w:styleId="11">
    <w:name w:val="表說1."/>
    <w:basedOn w:val="a"/>
    <w:rsid w:val="0010777A"/>
    <w:pPr>
      <w:spacing w:line="400" w:lineRule="exact"/>
      <w:jc w:val="both"/>
    </w:pPr>
    <w:rPr>
      <w:rFonts w:cs="新細明體"/>
      <w:sz w:val="24"/>
      <w:szCs w:val="24"/>
    </w:rPr>
  </w:style>
  <w:style w:type="paragraph" w:styleId="a7">
    <w:name w:val="Balloon Text"/>
    <w:basedOn w:val="a"/>
    <w:link w:val="a8"/>
    <w:unhideWhenUsed/>
    <w:rsid w:val="00107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rsid w:val="0010777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20">
    <w:name w:val="標題 2 字元"/>
    <w:basedOn w:val="a0"/>
    <w:link w:val="2"/>
    <w:rsid w:val="00590477"/>
    <w:rPr>
      <w:rFonts w:ascii="標楷體" w:eastAsia="標楷體"/>
      <w:b/>
      <w:bCs/>
      <w:kern w:val="2"/>
      <w:sz w:val="32"/>
    </w:rPr>
  </w:style>
  <w:style w:type="character" w:customStyle="1" w:styleId="30">
    <w:name w:val="標題 3 字元"/>
    <w:basedOn w:val="a0"/>
    <w:link w:val="3"/>
    <w:rsid w:val="006B7914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basedOn w:val="a0"/>
    <w:link w:val="4"/>
    <w:rsid w:val="006B7914"/>
    <w:rPr>
      <w:rFonts w:ascii="標楷體" w:eastAsia="標楷體" w:hAnsi="Arial"/>
      <w:b/>
      <w:kern w:val="2"/>
      <w:sz w:val="28"/>
      <w:szCs w:val="36"/>
    </w:rPr>
  </w:style>
  <w:style w:type="character" w:customStyle="1" w:styleId="50">
    <w:name w:val="標題 5 字元"/>
    <w:basedOn w:val="a0"/>
    <w:link w:val="5"/>
    <w:rsid w:val="006B7914"/>
    <w:rPr>
      <w:rFonts w:ascii="Arial" w:hAnsi="Arial"/>
      <w:b/>
      <w:bCs/>
      <w:spacing w:val="-20"/>
      <w:kern w:val="2"/>
      <w:sz w:val="36"/>
      <w:szCs w:val="36"/>
    </w:rPr>
  </w:style>
  <w:style w:type="character" w:customStyle="1" w:styleId="10">
    <w:name w:val="標題 1 字元"/>
    <w:basedOn w:val="a0"/>
    <w:link w:val="1"/>
    <w:rsid w:val="006B7914"/>
    <w:rPr>
      <w:rFonts w:ascii="標楷體" w:eastAsia="標楷體"/>
      <w:b/>
      <w:bCs/>
      <w:kern w:val="2"/>
      <w:sz w:val="32"/>
    </w:rPr>
  </w:style>
  <w:style w:type="numbering" w:customStyle="1" w:styleId="12">
    <w:name w:val="無清單1"/>
    <w:next w:val="a2"/>
    <w:semiHidden/>
    <w:unhideWhenUsed/>
    <w:rsid w:val="006B7914"/>
  </w:style>
  <w:style w:type="character" w:styleId="a9">
    <w:name w:val="page number"/>
    <w:basedOn w:val="a0"/>
    <w:rsid w:val="006B7914"/>
  </w:style>
  <w:style w:type="paragraph" w:customStyle="1" w:styleId="123">
    <w:name w:val="內文123"/>
    <w:rsid w:val="006B7914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a">
    <w:name w:val="甲乙丙"/>
    <w:basedOn w:val="a"/>
    <w:rsid w:val="006B7914"/>
    <w:pPr>
      <w:spacing w:after="360" w:line="360" w:lineRule="auto"/>
      <w:jc w:val="center"/>
    </w:pPr>
    <w:rPr>
      <w:b/>
      <w:spacing w:val="-10"/>
      <w:sz w:val="40"/>
    </w:rPr>
  </w:style>
  <w:style w:type="paragraph" w:styleId="ab">
    <w:name w:val="Body Text"/>
    <w:aliases w:val="本文 字元 字元 字元 字元 字元 字元 字元,本文 字元 字元 字元 字元 字元 字元 字元 字元 字元,本文 字元 字元 字元 字元 字元 字元 字元 字元"/>
    <w:basedOn w:val="a"/>
    <w:link w:val="ac"/>
    <w:rsid w:val="006B7914"/>
    <w:pPr>
      <w:spacing w:line="360" w:lineRule="auto"/>
      <w:ind w:firstLine="482"/>
      <w:jc w:val="both"/>
    </w:pPr>
    <w:rPr>
      <w:spacing w:val="-20"/>
      <w:sz w:val="18"/>
    </w:rPr>
  </w:style>
  <w:style w:type="character" w:customStyle="1" w:styleId="ac">
    <w:name w:val="本文 字元"/>
    <w:aliases w:val="本文 字元 字元 字元 字元 字元 字元 字元 字元1,本文 字元 字元 字元 字元 字元 字元 字元 字元 字元 字元,本文 字元 字元 字元 字元 字元 字元 字元 字元 字元1"/>
    <w:basedOn w:val="a0"/>
    <w:link w:val="ab"/>
    <w:rsid w:val="006B7914"/>
    <w:rPr>
      <w:rFonts w:ascii="標楷體" w:eastAsia="標楷體"/>
      <w:spacing w:val="-20"/>
      <w:kern w:val="2"/>
      <w:sz w:val="18"/>
    </w:rPr>
  </w:style>
  <w:style w:type="paragraph" w:styleId="ad">
    <w:name w:val="Body Text Indent"/>
    <w:aliases w:val="原因"/>
    <w:basedOn w:val="a"/>
    <w:link w:val="ae"/>
    <w:rsid w:val="006B7914"/>
    <w:pPr>
      <w:spacing w:after="120"/>
      <w:ind w:leftChars="200" w:left="480"/>
    </w:pPr>
    <w:rPr>
      <w:spacing w:val="-20"/>
      <w:sz w:val="18"/>
    </w:rPr>
  </w:style>
  <w:style w:type="character" w:customStyle="1" w:styleId="ae">
    <w:name w:val="本文縮排 字元"/>
    <w:aliases w:val="原因 字元"/>
    <w:basedOn w:val="a0"/>
    <w:link w:val="ad"/>
    <w:rsid w:val="006B7914"/>
    <w:rPr>
      <w:rFonts w:ascii="標楷體" w:eastAsia="標楷體"/>
      <w:spacing w:val="-20"/>
      <w:kern w:val="2"/>
      <w:sz w:val="18"/>
    </w:rPr>
  </w:style>
  <w:style w:type="paragraph" w:customStyle="1" w:styleId="xl24">
    <w:name w:val="xl24"/>
    <w:basedOn w:val="a"/>
    <w:rsid w:val="006B7914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kern w:val="0"/>
      <w:szCs w:val="16"/>
    </w:rPr>
  </w:style>
  <w:style w:type="paragraph" w:customStyle="1" w:styleId="xl25">
    <w:name w:val="xl25"/>
    <w:basedOn w:val="a"/>
    <w:rsid w:val="006B791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hAnsi="Arial Unicode MS" w:cs="Arial Unicode MS" w:hint="eastAsia"/>
      <w:b/>
      <w:bCs/>
      <w:kern w:val="0"/>
      <w:sz w:val="12"/>
      <w:szCs w:val="12"/>
    </w:rPr>
  </w:style>
  <w:style w:type="paragraph" w:customStyle="1" w:styleId="xl26">
    <w:name w:val="xl26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hAnsi="Arial Unicode MS" w:cs="Arial Unicode MS" w:hint="eastAsia"/>
      <w:b/>
      <w:bCs/>
      <w:kern w:val="0"/>
      <w:sz w:val="12"/>
      <w:szCs w:val="12"/>
    </w:rPr>
  </w:style>
  <w:style w:type="paragraph" w:customStyle="1" w:styleId="xl27">
    <w:name w:val="xl27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8">
    <w:name w:val="xl28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Arial Unicode MS" w:cs="Arial Unicode MS" w:hint="eastAsia"/>
      <w:kern w:val="0"/>
      <w:sz w:val="12"/>
      <w:szCs w:val="12"/>
    </w:rPr>
  </w:style>
  <w:style w:type="table" w:styleId="af">
    <w:name w:val="Table Grid"/>
    <w:basedOn w:val="a1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單元"/>
    <w:basedOn w:val="a"/>
    <w:rsid w:val="006B7914"/>
    <w:pPr>
      <w:snapToGrid w:val="0"/>
      <w:ind w:firstLineChars="200" w:firstLine="200"/>
    </w:pPr>
    <w:rPr>
      <w:rFonts w:ascii="Arial Narrow" w:eastAsia="華康楷書體W5" w:hAnsi="Arial Narrow"/>
      <w:w w:val="95"/>
      <w:sz w:val="18"/>
    </w:rPr>
  </w:style>
  <w:style w:type="paragraph" w:customStyle="1" w:styleId="af1">
    <w:name w:val="表頭"/>
    <w:basedOn w:val="a"/>
    <w:rsid w:val="006B7914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1-3">
    <w:name w:val="欄1-3"/>
    <w:basedOn w:val="a"/>
    <w:rsid w:val="006B7914"/>
    <w:pPr>
      <w:spacing w:beforeLines="20" w:before="20" w:afterLines="20" w:after="20"/>
      <w:ind w:leftChars="150" w:left="150"/>
      <w:jc w:val="distribute"/>
    </w:pPr>
    <w:rPr>
      <w:rFonts w:ascii="Times New Roman" w:eastAsia="華康楷書體W5"/>
      <w:spacing w:val="10"/>
      <w:sz w:val="20"/>
    </w:rPr>
  </w:style>
  <w:style w:type="paragraph" w:customStyle="1" w:styleId="3-">
    <w:name w:val="欄3-數字"/>
    <w:basedOn w:val="a"/>
    <w:rsid w:val="006B7914"/>
    <w:pPr>
      <w:spacing w:beforeLines="20" w:before="20" w:afterLines="20" w:after="20"/>
      <w:ind w:leftChars="10" w:left="10" w:rightChars="10" w:right="10"/>
    </w:pPr>
    <w:rPr>
      <w:rFonts w:ascii="Times New Roman" w:eastAsia="華康楷書體W5"/>
      <w:spacing w:val="-6"/>
      <w:w w:val="85"/>
      <w:sz w:val="19"/>
    </w:rPr>
  </w:style>
  <w:style w:type="paragraph" w:customStyle="1" w:styleId="af2">
    <w:name w:val="註"/>
    <w:basedOn w:val="a"/>
    <w:rsid w:val="006B7914"/>
    <w:pPr>
      <w:spacing w:beforeLines="30" w:before="108" w:afterLines="30" w:after="108" w:line="312" w:lineRule="auto"/>
      <w:jc w:val="both"/>
    </w:pPr>
    <w:rPr>
      <w:rFonts w:ascii="Times New Roman" w:eastAsia="華康楷書體W5"/>
      <w:spacing w:val="4"/>
      <w:sz w:val="20"/>
    </w:rPr>
  </w:style>
  <w:style w:type="paragraph" w:customStyle="1" w:styleId="2-">
    <w:name w:val="欄2-數字"/>
    <w:basedOn w:val="3-"/>
    <w:rsid w:val="006B7914"/>
    <w:pPr>
      <w:spacing w:before="72" w:after="72"/>
      <w:ind w:left="24" w:right="24"/>
    </w:pPr>
    <w:rPr>
      <w:sz w:val="20"/>
    </w:rPr>
  </w:style>
  <w:style w:type="paragraph" w:customStyle="1" w:styleId="af3">
    <w:name w:val="跨頁標頭"/>
    <w:basedOn w:val="a"/>
    <w:rsid w:val="006B7914"/>
    <w:pPr>
      <w:spacing w:afterLines="50" w:after="180"/>
    </w:pPr>
    <w:rPr>
      <w:rFonts w:ascii="華康楷書體W5" w:eastAsia="華康楷書體W5"/>
      <w:b/>
      <w:spacing w:val="60"/>
      <w:sz w:val="30"/>
      <w:u w:val="single"/>
    </w:rPr>
  </w:style>
  <w:style w:type="paragraph" w:styleId="af4">
    <w:name w:val="Block Text"/>
    <w:basedOn w:val="a"/>
    <w:rsid w:val="006B7914"/>
    <w:pPr>
      <w:spacing w:line="360" w:lineRule="auto"/>
      <w:ind w:left="336" w:right="-1054"/>
      <w:jc w:val="both"/>
    </w:pPr>
    <w:rPr>
      <w:sz w:val="32"/>
    </w:rPr>
  </w:style>
  <w:style w:type="paragraph" w:styleId="31">
    <w:name w:val="Body Text Indent 3"/>
    <w:basedOn w:val="a"/>
    <w:link w:val="32"/>
    <w:rsid w:val="006B7914"/>
    <w:pPr>
      <w:ind w:firstLine="720"/>
      <w:jc w:val="both"/>
    </w:pPr>
    <w:rPr>
      <w:sz w:val="32"/>
    </w:rPr>
  </w:style>
  <w:style w:type="character" w:customStyle="1" w:styleId="32">
    <w:name w:val="本文縮排 3 字元"/>
    <w:basedOn w:val="a0"/>
    <w:link w:val="31"/>
    <w:rsid w:val="006B7914"/>
    <w:rPr>
      <w:rFonts w:ascii="標楷體" w:eastAsia="標楷體"/>
      <w:kern w:val="2"/>
      <w:sz w:val="32"/>
    </w:rPr>
  </w:style>
  <w:style w:type="paragraph" w:styleId="21">
    <w:name w:val="Body Text Indent 2"/>
    <w:basedOn w:val="a"/>
    <w:link w:val="22"/>
    <w:rsid w:val="006B7914"/>
    <w:pPr>
      <w:ind w:left="284" w:hanging="284"/>
      <w:jc w:val="both"/>
    </w:pPr>
    <w:rPr>
      <w:sz w:val="32"/>
    </w:rPr>
  </w:style>
  <w:style w:type="character" w:customStyle="1" w:styleId="22">
    <w:name w:val="本文縮排 2 字元"/>
    <w:basedOn w:val="a0"/>
    <w:link w:val="21"/>
    <w:rsid w:val="006B7914"/>
    <w:rPr>
      <w:rFonts w:ascii="標楷體" w:eastAsia="標楷體"/>
      <w:kern w:val="2"/>
      <w:sz w:val="32"/>
    </w:rPr>
  </w:style>
  <w:style w:type="paragraph" w:customStyle="1" w:styleId="-0">
    <w:name w:val="樣式-壹"/>
    <w:basedOn w:val="a"/>
    <w:rsid w:val="006B7914"/>
    <w:pPr>
      <w:jc w:val="left"/>
    </w:pPr>
    <w:rPr>
      <w:rFonts w:ascii="Times New Roman" w:eastAsia="華康楷書體W5"/>
      <w:sz w:val="28"/>
    </w:rPr>
  </w:style>
  <w:style w:type="paragraph" w:customStyle="1" w:styleId="af5">
    <w:name w:val="主文"/>
    <w:basedOn w:val="a"/>
    <w:rsid w:val="006B7914"/>
    <w:pPr>
      <w:spacing w:line="312" w:lineRule="auto"/>
      <w:ind w:firstLineChars="200" w:firstLine="434"/>
      <w:jc w:val="both"/>
    </w:pPr>
    <w:rPr>
      <w:rFonts w:ascii="Times New Roman" w:eastAsia="華康楷書體W5"/>
      <w:spacing w:val="4"/>
      <w:sz w:val="21"/>
    </w:rPr>
  </w:style>
  <w:style w:type="paragraph" w:customStyle="1" w:styleId="af6">
    <w:name w:val="表說"/>
    <w:basedOn w:val="af5"/>
    <w:rsid w:val="006B7914"/>
    <w:pPr>
      <w:ind w:firstLineChars="0" w:firstLine="0"/>
    </w:pPr>
    <w:rPr>
      <w:rFonts w:ascii="Courier" w:hAnsi="Courier"/>
    </w:rPr>
  </w:style>
  <w:style w:type="paragraph" w:customStyle="1" w:styleId="33">
    <w:name w:val="欄3"/>
    <w:basedOn w:val="a3"/>
    <w:rsid w:val="006B7914"/>
    <w:pPr>
      <w:tabs>
        <w:tab w:val="clear" w:pos="4153"/>
        <w:tab w:val="clear" w:pos="8306"/>
      </w:tabs>
      <w:snapToGrid/>
      <w:spacing w:beforeLines="20" w:before="72" w:afterLines="20" w:after="72"/>
      <w:ind w:leftChars="50" w:left="120" w:rightChars="50" w:right="120"/>
      <w:jc w:val="both"/>
    </w:pPr>
    <w:rPr>
      <w:rFonts w:ascii="Times New Roman" w:eastAsia="華康楷書體W5"/>
      <w:spacing w:val="10"/>
      <w:sz w:val="19"/>
    </w:rPr>
  </w:style>
  <w:style w:type="paragraph" w:customStyle="1" w:styleId="-">
    <w:name w:val="欄-項目符號"/>
    <w:basedOn w:val="a3"/>
    <w:rsid w:val="006B7914"/>
    <w:pPr>
      <w:numPr>
        <w:numId w:val="2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ascii="Times New Roman" w:eastAsia="華康楷書體W5"/>
      <w:spacing w:val="10"/>
      <w:sz w:val="19"/>
    </w:rPr>
  </w:style>
  <w:style w:type="paragraph" w:customStyle="1" w:styleId="af7">
    <w:name w:val="一、"/>
    <w:basedOn w:val="a"/>
    <w:rsid w:val="006B7914"/>
    <w:pPr>
      <w:spacing w:line="312" w:lineRule="auto"/>
      <w:ind w:leftChars="365" w:left="565" w:hangingChars="200" w:hanging="200"/>
      <w:jc w:val="left"/>
    </w:pPr>
    <w:rPr>
      <w:rFonts w:ascii="Times New Roman" w:eastAsia="華康儷中黑"/>
      <w:w w:val="95"/>
      <w:sz w:val="21"/>
    </w:rPr>
  </w:style>
  <w:style w:type="paragraph" w:customStyle="1" w:styleId="af8">
    <w:name w:val="(一)"/>
    <w:basedOn w:val="af5"/>
    <w:rsid w:val="006B7914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3">
    <w:name w:val="1."/>
    <w:basedOn w:val="af5"/>
    <w:rsid w:val="006B7914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">
    <w:name w:val="欄1-2"/>
    <w:basedOn w:val="1-3"/>
    <w:rsid w:val="006B7914"/>
    <w:pPr>
      <w:ind w:leftChars="75" w:left="75"/>
    </w:pPr>
    <w:rPr>
      <w:rFonts w:eastAsia="華康儷中黑"/>
      <w:spacing w:val="6"/>
    </w:rPr>
  </w:style>
  <w:style w:type="paragraph" w:customStyle="1" w:styleId="1-1">
    <w:name w:val="欄1-1"/>
    <w:basedOn w:val="1-2"/>
    <w:rsid w:val="006B7914"/>
    <w:pPr>
      <w:ind w:leftChars="0" w:left="0"/>
    </w:pPr>
  </w:style>
  <w:style w:type="paragraph" w:customStyle="1" w:styleId="1-">
    <w:name w:val="欄1-數字"/>
    <w:basedOn w:val="3-"/>
    <w:rsid w:val="006B7914"/>
    <w:pPr>
      <w:spacing w:before="72" w:after="72"/>
      <w:ind w:left="24" w:right="24"/>
    </w:pPr>
    <w:rPr>
      <w:rFonts w:ascii="華康儷中黑" w:eastAsia="華康儷中黑"/>
      <w:b/>
      <w:sz w:val="20"/>
    </w:rPr>
  </w:style>
  <w:style w:type="paragraph" w:customStyle="1" w:styleId="14">
    <w:name w:val="欄1"/>
    <w:basedOn w:val="a"/>
    <w:rsid w:val="006B7914"/>
    <w:pPr>
      <w:spacing w:beforeLines="20" w:before="20" w:afterLines="20" w:after="20"/>
      <w:ind w:leftChars="30" w:left="30" w:rightChars="30" w:right="30"/>
      <w:jc w:val="both"/>
    </w:pPr>
    <w:rPr>
      <w:rFonts w:ascii="Times New Roman" w:eastAsia="華康楷書體W5"/>
      <w:spacing w:val="10"/>
      <w:sz w:val="19"/>
    </w:rPr>
  </w:style>
  <w:style w:type="paragraph" w:customStyle="1" w:styleId="af9">
    <w:name w:val="標題壹、"/>
    <w:basedOn w:val="a"/>
    <w:rsid w:val="006B7914"/>
    <w:pPr>
      <w:spacing w:line="360" w:lineRule="auto"/>
      <w:jc w:val="both"/>
    </w:pPr>
    <w:rPr>
      <w:rFonts w:ascii="Times New Roman" w:cs="新細明體"/>
      <w:b/>
      <w:bCs/>
      <w:sz w:val="36"/>
      <w:szCs w:val="36"/>
    </w:rPr>
  </w:style>
  <w:style w:type="paragraph" w:customStyle="1" w:styleId="afa">
    <w:name w:val="標題一、"/>
    <w:basedOn w:val="a"/>
    <w:rsid w:val="006B791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Cs/>
      <w:sz w:val="32"/>
      <w:szCs w:val="32"/>
    </w:rPr>
  </w:style>
  <w:style w:type="paragraph" w:customStyle="1" w:styleId="xl22">
    <w:name w:val="xl22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23">
    <w:name w:val="xl23"/>
    <w:basedOn w:val="a"/>
    <w:rsid w:val="006B791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29">
    <w:name w:val="xl29"/>
    <w:basedOn w:val="a"/>
    <w:rsid w:val="006B7914"/>
    <w:pPr>
      <w:widowControl/>
      <w:spacing w:before="100" w:beforeAutospacing="1" w:after="100" w:afterAutospacing="1"/>
      <w:textAlignment w:val="top"/>
    </w:pPr>
    <w:rPr>
      <w:rFonts w:ascii="Arial" w:eastAsia="Arial Unicode MS" w:hAnsi="Arial" w:cs="Arial"/>
      <w:kern w:val="0"/>
      <w:sz w:val="12"/>
      <w:szCs w:val="12"/>
    </w:rPr>
  </w:style>
  <w:style w:type="paragraph" w:customStyle="1" w:styleId="xl30">
    <w:name w:val="xl30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標楷體" w:cs="Arial Unicode MS" w:hint="eastAsia"/>
      <w:kern w:val="0"/>
      <w:sz w:val="12"/>
      <w:szCs w:val="12"/>
    </w:rPr>
  </w:style>
  <w:style w:type="paragraph" w:customStyle="1" w:styleId="xl31">
    <w:name w:val="xl31"/>
    <w:basedOn w:val="a"/>
    <w:rsid w:val="006B7914"/>
    <w:pPr>
      <w:widowControl/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kern w:val="0"/>
      <w:sz w:val="12"/>
      <w:szCs w:val="12"/>
    </w:rPr>
  </w:style>
  <w:style w:type="paragraph" w:customStyle="1" w:styleId="xl32">
    <w:name w:val="xl32"/>
    <w:basedOn w:val="a"/>
    <w:rsid w:val="006B791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3">
    <w:name w:val="xl33"/>
    <w:basedOn w:val="a"/>
    <w:rsid w:val="006B791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4">
    <w:name w:val="xl34"/>
    <w:basedOn w:val="a"/>
    <w:rsid w:val="006B79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5">
    <w:name w:val="xl35"/>
    <w:basedOn w:val="a"/>
    <w:rsid w:val="006B791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6">
    <w:name w:val="xl36"/>
    <w:basedOn w:val="a"/>
    <w:rsid w:val="006B791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hAnsi="標楷體" w:cs="Arial Unicode MS" w:hint="eastAsia"/>
      <w:kern w:val="0"/>
      <w:sz w:val="20"/>
    </w:rPr>
  </w:style>
  <w:style w:type="paragraph" w:customStyle="1" w:styleId="xl37">
    <w:name w:val="xl37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kern w:val="0"/>
      <w:sz w:val="12"/>
      <w:szCs w:val="12"/>
    </w:rPr>
  </w:style>
  <w:style w:type="paragraph" w:customStyle="1" w:styleId="afb">
    <w:name w:val="標題（一）"/>
    <w:basedOn w:val="a"/>
    <w:rsid w:val="006B7914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/>
      <w:b/>
      <w:bCs/>
      <w:sz w:val="28"/>
      <w:szCs w:val="28"/>
    </w:rPr>
  </w:style>
  <w:style w:type="paragraph" w:customStyle="1" w:styleId="afc">
    <w:name w:val="乙篇主文 字元"/>
    <w:basedOn w:val="a"/>
    <w:rsid w:val="006B7914"/>
    <w:pPr>
      <w:spacing w:line="400" w:lineRule="exact"/>
      <w:ind w:firstLineChars="200" w:firstLine="200"/>
      <w:jc w:val="both"/>
    </w:pPr>
    <w:rPr>
      <w:sz w:val="24"/>
      <w:szCs w:val="24"/>
    </w:rPr>
  </w:style>
  <w:style w:type="paragraph" w:customStyle="1" w:styleId="afd">
    <w:name w:val="標題甲、"/>
    <w:basedOn w:val="a"/>
    <w:rsid w:val="006B7914"/>
    <w:pPr>
      <w:spacing w:beforeLines="50" w:before="50"/>
      <w:jc w:val="center"/>
    </w:pPr>
    <w:rPr>
      <w:rFonts w:ascii="Times New Roman" w:cs="新細明體"/>
      <w:b/>
      <w:bCs/>
      <w:sz w:val="40"/>
    </w:rPr>
  </w:style>
  <w:style w:type="paragraph" w:customStyle="1" w:styleId="15">
    <w:name w:val="標題(1)"/>
    <w:basedOn w:val="16"/>
    <w:rsid w:val="006B7914"/>
    <w:pPr>
      <w:ind w:firstLineChars="550" w:firstLine="550"/>
    </w:pPr>
  </w:style>
  <w:style w:type="paragraph" w:customStyle="1" w:styleId="16">
    <w:name w:val="標題1. 字元 字元 字元"/>
    <w:basedOn w:val="afd"/>
    <w:rsid w:val="006B7914"/>
    <w:pPr>
      <w:widowControl/>
      <w:overflowPunct w:val="0"/>
      <w:spacing w:beforeLines="0" w:before="0" w:line="400" w:lineRule="exact"/>
      <w:ind w:firstLineChars="450" w:firstLine="450"/>
      <w:jc w:val="both"/>
    </w:pPr>
    <w:rPr>
      <w:rFonts w:ascii="標楷體" w:cs="Times New Roman"/>
      <w:b w:val="0"/>
      <w:sz w:val="24"/>
      <w:szCs w:val="24"/>
    </w:rPr>
  </w:style>
  <w:style w:type="paragraph" w:styleId="afe">
    <w:name w:val="Date"/>
    <w:aliases w:val="年度"/>
    <w:basedOn w:val="a"/>
    <w:next w:val="a"/>
    <w:link w:val="aff"/>
    <w:rsid w:val="006B7914"/>
    <w:pPr>
      <w:widowControl/>
      <w:overflowPunct w:val="0"/>
      <w:spacing w:line="400" w:lineRule="exact"/>
      <w:ind w:leftChars="10" w:left="10" w:rightChars="10" w:right="10" w:firstLineChars="200" w:firstLine="20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f">
    <w:name w:val="日期 字元"/>
    <w:aliases w:val="年度 字元"/>
    <w:basedOn w:val="a0"/>
    <w:link w:val="afe"/>
    <w:rsid w:val="006B7914"/>
    <w:rPr>
      <w:rFonts w:ascii="細明體" w:eastAsia="細明體"/>
      <w:w w:val="90"/>
      <w:sz w:val="18"/>
      <w:szCs w:val="18"/>
    </w:rPr>
  </w:style>
  <w:style w:type="paragraph" w:customStyle="1" w:styleId="1-0">
    <w:name w:val="表格欄1-數字主管"/>
    <w:basedOn w:val="a"/>
    <w:rsid w:val="006B7914"/>
    <w:pPr>
      <w:widowControl/>
      <w:overflowPunct w:val="0"/>
      <w:spacing w:line="400" w:lineRule="exact"/>
      <w:ind w:firstLineChars="200" w:firstLine="200"/>
    </w:pPr>
    <w:rPr>
      <w:rFonts w:ascii="細明體" w:eastAsia="細明體" w:hAnsi="Arial"/>
      <w:b/>
      <w:bCs/>
      <w:w w:val="90"/>
      <w:sz w:val="18"/>
    </w:rPr>
  </w:style>
  <w:style w:type="paragraph" w:customStyle="1" w:styleId="17">
    <w:name w:val="標題1."/>
    <w:basedOn w:val="a"/>
    <w:rsid w:val="006B7914"/>
    <w:pPr>
      <w:widowControl/>
      <w:overflowPunct w:val="0"/>
      <w:spacing w:line="400" w:lineRule="exact"/>
      <w:ind w:firstLineChars="450" w:firstLine="450"/>
      <w:jc w:val="both"/>
    </w:pPr>
    <w:rPr>
      <w:bCs/>
      <w:sz w:val="24"/>
    </w:rPr>
  </w:style>
  <w:style w:type="paragraph" w:customStyle="1" w:styleId="aff0">
    <w:name w:val="乙篇主文 字元 字元"/>
    <w:basedOn w:val="a"/>
    <w:rsid w:val="006B7914"/>
    <w:pPr>
      <w:widowControl/>
      <w:overflowPunct w:val="0"/>
      <w:spacing w:line="400" w:lineRule="exact"/>
      <w:ind w:firstLineChars="200" w:firstLine="200"/>
      <w:jc w:val="both"/>
    </w:pPr>
    <w:rPr>
      <w:sz w:val="24"/>
    </w:rPr>
  </w:style>
  <w:style w:type="character" w:customStyle="1" w:styleId="aff1">
    <w:name w:val="乙篇主文 字元 字元 字元"/>
    <w:rsid w:val="006B7914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2">
    <w:name w:val="單元 字元 字元"/>
    <w:basedOn w:val="a"/>
    <w:rsid w:val="006B7914"/>
    <w:pPr>
      <w:widowControl/>
      <w:overflowPunct w:val="0"/>
      <w:snapToGrid w:val="0"/>
      <w:spacing w:line="400" w:lineRule="exact"/>
      <w:ind w:rightChars="100" w:right="100" w:firstLineChars="200" w:firstLine="200"/>
    </w:pPr>
    <w:rPr>
      <w:rFonts w:hAnsi="Arial Narrow"/>
      <w:w w:val="95"/>
      <w:sz w:val="20"/>
    </w:rPr>
  </w:style>
  <w:style w:type="character" w:customStyle="1" w:styleId="aff3">
    <w:name w:val="單元 字元 字元 字元"/>
    <w:rsid w:val="006B7914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23">
    <w:name w:val="表格欄2數字"/>
    <w:basedOn w:val="1-0"/>
    <w:rsid w:val="006B7914"/>
  </w:style>
  <w:style w:type="paragraph" w:customStyle="1" w:styleId="34">
    <w:name w:val="表格欄3數字"/>
    <w:basedOn w:val="23"/>
    <w:link w:val="35"/>
    <w:rsid w:val="006B7914"/>
    <w:rPr>
      <w:b w:val="0"/>
    </w:rPr>
  </w:style>
  <w:style w:type="character" w:customStyle="1" w:styleId="35">
    <w:name w:val="表格欄3數字 字元"/>
    <w:link w:val="34"/>
    <w:rsid w:val="006B7914"/>
    <w:rPr>
      <w:rFonts w:ascii="細明體" w:eastAsia="細明體" w:hAnsi="Arial"/>
      <w:bCs/>
      <w:w w:val="90"/>
      <w:kern w:val="2"/>
      <w:sz w:val="18"/>
    </w:rPr>
  </w:style>
  <w:style w:type="paragraph" w:customStyle="1" w:styleId="41">
    <w:name w:val="欄4（原因分析）"/>
    <w:basedOn w:val="a"/>
    <w:rsid w:val="006B7914"/>
    <w:pPr>
      <w:widowControl/>
      <w:overflowPunct w:val="0"/>
      <w:spacing w:line="400" w:lineRule="exact"/>
      <w:ind w:firstLineChars="200" w:firstLine="200"/>
      <w:jc w:val="both"/>
    </w:pPr>
    <w:rPr>
      <w:w w:val="90"/>
      <w:sz w:val="18"/>
      <w:szCs w:val="18"/>
    </w:rPr>
  </w:style>
  <w:style w:type="paragraph" w:customStyle="1" w:styleId="aff4">
    <w:name w:val="甲篇內文 字元"/>
    <w:basedOn w:val="aff0"/>
    <w:rsid w:val="006B7914"/>
    <w:pPr>
      <w:spacing w:line="460" w:lineRule="exact"/>
    </w:pPr>
    <w:rPr>
      <w:sz w:val="28"/>
      <w:szCs w:val="28"/>
    </w:rPr>
  </w:style>
  <w:style w:type="character" w:customStyle="1" w:styleId="aff5">
    <w:name w:val="甲篇內文 字元 字元"/>
    <w:rsid w:val="006B7914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1-10">
    <w:name w:val="表格欄1-1主管"/>
    <w:basedOn w:val="a"/>
    <w:rsid w:val="006B7914"/>
    <w:pPr>
      <w:widowControl/>
      <w:overflowPunct w:val="0"/>
      <w:spacing w:line="400" w:lineRule="exact"/>
      <w:ind w:firstLineChars="200" w:firstLine="200"/>
      <w:jc w:val="distribute"/>
    </w:pPr>
    <w:rPr>
      <w:b/>
      <w:sz w:val="20"/>
    </w:rPr>
  </w:style>
  <w:style w:type="paragraph" w:customStyle="1" w:styleId="1-20">
    <w:name w:val="表格欄1-2 字元"/>
    <w:basedOn w:val="a"/>
    <w:rsid w:val="006B7914"/>
    <w:pPr>
      <w:widowControl/>
      <w:overflowPunct w:val="0"/>
      <w:spacing w:line="400" w:lineRule="exact"/>
      <w:ind w:firstLineChars="100" w:firstLine="100"/>
      <w:jc w:val="distribute"/>
    </w:pPr>
    <w:rPr>
      <w:b/>
      <w:sz w:val="20"/>
      <w:szCs w:val="18"/>
    </w:rPr>
  </w:style>
  <w:style w:type="character" w:customStyle="1" w:styleId="1-21">
    <w:name w:val="表格欄1-2 字元 字元"/>
    <w:rsid w:val="006B7914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-31">
    <w:name w:val="表格欄1-3退1"/>
    <w:basedOn w:val="a"/>
    <w:rsid w:val="006B7914"/>
    <w:pPr>
      <w:widowControl/>
      <w:overflowPunct w:val="0"/>
      <w:spacing w:line="400" w:lineRule="exact"/>
      <w:ind w:firstLineChars="100" w:firstLine="100"/>
      <w:jc w:val="distribute"/>
    </w:pPr>
    <w:rPr>
      <w:sz w:val="18"/>
      <w:szCs w:val="18"/>
    </w:rPr>
  </w:style>
  <w:style w:type="paragraph" w:customStyle="1" w:styleId="aff6">
    <w:name w:val="小計"/>
    <w:basedOn w:val="1-20"/>
    <w:rsid w:val="006B7914"/>
    <w:pPr>
      <w:ind w:leftChars="250" w:left="250" w:rightChars="100" w:right="100" w:firstLineChars="0" w:firstLine="0"/>
    </w:pPr>
    <w:rPr>
      <w:sz w:val="18"/>
    </w:rPr>
  </w:style>
  <w:style w:type="paragraph" w:customStyle="1" w:styleId="18">
    <w:name w:val="標題1.加粗"/>
    <w:basedOn w:val="17"/>
    <w:rsid w:val="006B7914"/>
    <w:pPr>
      <w:ind w:firstLine="1080"/>
    </w:pPr>
    <w:rPr>
      <w:b/>
      <w:sz w:val="28"/>
      <w:szCs w:val="28"/>
    </w:rPr>
  </w:style>
  <w:style w:type="paragraph" w:customStyle="1" w:styleId="aff7">
    <w:name w:val="壹貳參"/>
    <w:basedOn w:val="aa"/>
    <w:rsid w:val="006B7914"/>
    <w:pPr>
      <w:widowControl/>
      <w:overflowPunct w:val="0"/>
      <w:spacing w:after="240"/>
      <w:ind w:left="624" w:firstLineChars="200" w:firstLine="200"/>
      <w:jc w:val="left"/>
    </w:pPr>
    <w:rPr>
      <w:spacing w:val="0"/>
      <w:sz w:val="36"/>
    </w:rPr>
  </w:style>
  <w:style w:type="paragraph" w:customStyle="1" w:styleId="aff8">
    <w:name w:val="一二三"/>
    <w:basedOn w:val="aff7"/>
    <w:rsid w:val="006B7914"/>
    <w:pPr>
      <w:spacing w:after="120"/>
      <w:ind w:left="0"/>
    </w:pPr>
    <w:rPr>
      <w:b w:val="0"/>
      <w:sz w:val="32"/>
    </w:rPr>
  </w:style>
  <w:style w:type="paragraph" w:customStyle="1" w:styleId="aff9">
    <w:name w:val="括號一二三"/>
    <w:basedOn w:val="aff8"/>
    <w:rsid w:val="006B7914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9"/>
    <w:rsid w:val="006B7914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6B7914"/>
    <w:pPr>
      <w:ind w:firstLine="624"/>
    </w:pPr>
  </w:style>
  <w:style w:type="paragraph" w:customStyle="1" w:styleId="1232">
    <w:name w:val="圓圈123"/>
    <w:basedOn w:val="1231"/>
    <w:rsid w:val="006B7914"/>
    <w:pPr>
      <w:ind w:firstLine="1008"/>
    </w:pPr>
  </w:style>
  <w:style w:type="paragraph" w:customStyle="1" w:styleId="1-32">
    <w:name w:val="表格欄1-3退2"/>
    <w:basedOn w:val="1-31"/>
    <w:link w:val="1-320"/>
    <w:rsid w:val="006B7914"/>
    <w:pPr>
      <w:ind w:firstLineChars="200" w:firstLine="200"/>
    </w:pPr>
  </w:style>
  <w:style w:type="character" w:customStyle="1" w:styleId="1-320">
    <w:name w:val="表格欄1-3退2 字元"/>
    <w:link w:val="1-32"/>
    <w:rsid w:val="006B7914"/>
    <w:rPr>
      <w:rFonts w:ascii="標楷體" w:eastAsia="標楷體"/>
      <w:kern w:val="2"/>
      <w:sz w:val="18"/>
      <w:szCs w:val="18"/>
    </w:rPr>
  </w:style>
  <w:style w:type="character" w:customStyle="1" w:styleId="1-310">
    <w:name w:val="表格欄1-3退1 字元"/>
    <w:rsid w:val="006B7914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fa">
    <w:name w:val="乙篇主文"/>
    <w:basedOn w:val="a"/>
    <w:rsid w:val="006B7914"/>
    <w:pPr>
      <w:widowControl/>
      <w:overflowPunct w:val="0"/>
      <w:spacing w:line="400" w:lineRule="exact"/>
      <w:ind w:firstLineChars="200" w:firstLine="200"/>
      <w:jc w:val="both"/>
    </w:pPr>
    <w:rPr>
      <w:sz w:val="24"/>
    </w:rPr>
  </w:style>
  <w:style w:type="paragraph" w:customStyle="1" w:styleId="1-22">
    <w:name w:val="表格欄1-2"/>
    <w:basedOn w:val="a"/>
    <w:rsid w:val="006B7914"/>
    <w:pPr>
      <w:widowControl/>
      <w:overflowPunct w:val="0"/>
      <w:spacing w:line="400" w:lineRule="exact"/>
      <w:ind w:firstLineChars="100" w:firstLine="100"/>
      <w:jc w:val="distribute"/>
    </w:pPr>
    <w:rPr>
      <w:b/>
      <w:sz w:val="20"/>
      <w:szCs w:val="18"/>
    </w:rPr>
  </w:style>
  <w:style w:type="paragraph" w:customStyle="1" w:styleId="210">
    <w:name w:val="一、2行黑體退1"/>
    <w:basedOn w:val="1-22"/>
    <w:rsid w:val="006B7914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6B7914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6B7914"/>
    <w:pPr>
      <w:ind w:leftChars="150" w:left="150" w:firstLineChars="0" w:firstLine="0"/>
      <w:jc w:val="both"/>
    </w:pPr>
    <w:rPr>
      <w:spacing w:val="-6"/>
    </w:rPr>
  </w:style>
  <w:style w:type="paragraph" w:customStyle="1" w:styleId="212">
    <w:name w:val="二、2行宋體退1"/>
    <w:basedOn w:val="211"/>
    <w:rsid w:val="006B7914"/>
    <w:rPr>
      <w:spacing w:val="-8"/>
    </w:rPr>
  </w:style>
  <w:style w:type="paragraph" w:customStyle="1" w:styleId="221">
    <w:name w:val="二、2行宋體退2"/>
    <w:basedOn w:val="212"/>
    <w:rsid w:val="006B7914"/>
    <w:pPr>
      <w:ind w:leftChars="150" w:left="360"/>
    </w:pPr>
  </w:style>
  <w:style w:type="paragraph" w:customStyle="1" w:styleId="213">
    <w:name w:val="二、2行黑體退1"/>
    <w:basedOn w:val="210"/>
    <w:rsid w:val="006B7914"/>
    <w:pPr>
      <w:ind w:left="192"/>
    </w:pPr>
  </w:style>
  <w:style w:type="paragraph" w:customStyle="1" w:styleId="24">
    <w:name w:val="二、2行主管黑體"/>
    <w:basedOn w:val="1-10"/>
    <w:rsid w:val="006B7914"/>
    <w:pPr>
      <w:jc w:val="both"/>
    </w:pPr>
    <w:rPr>
      <w:spacing w:val="-6"/>
    </w:rPr>
  </w:style>
  <w:style w:type="paragraph" w:customStyle="1" w:styleId="affb">
    <w:name w:val="單元 字元"/>
    <w:basedOn w:val="a"/>
    <w:rsid w:val="006B7914"/>
    <w:pPr>
      <w:widowControl/>
      <w:overflowPunct w:val="0"/>
      <w:snapToGrid w:val="0"/>
      <w:spacing w:line="400" w:lineRule="exact"/>
      <w:ind w:rightChars="100" w:right="100" w:firstLineChars="200" w:firstLine="200"/>
    </w:pPr>
    <w:rPr>
      <w:rFonts w:hAnsi="Arial Narrow"/>
      <w:w w:val="95"/>
      <w:sz w:val="20"/>
    </w:rPr>
  </w:style>
  <w:style w:type="paragraph" w:customStyle="1" w:styleId="affc">
    <w:name w:val="甲篇內文"/>
    <w:basedOn w:val="affa"/>
    <w:rsid w:val="006B7914"/>
    <w:pPr>
      <w:spacing w:line="460" w:lineRule="exact"/>
    </w:pPr>
    <w:rPr>
      <w:sz w:val="28"/>
      <w:szCs w:val="28"/>
    </w:rPr>
  </w:style>
  <w:style w:type="character" w:customStyle="1" w:styleId="1-11">
    <w:name w:val="表格欄1-1主管 字元"/>
    <w:rsid w:val="006B7914"/>
    <w:rPr>
      <w:rFonts w:eastAsia="標楷體" w:cs="新細明體"/>
      <w:b/>
      <w:kern w:val="2"/>
      <w:lang w:val="en-US" w:eastAsia="zh-TW" w:bidi="ar-SA"/>
    </w:rPr>
  </w:style>
  <w:style w:type="character" w:customStyle="1" w:styleId="affd">
    <w:name w:val="標題甲、 字元"/>
    <w:rsid w:val="006B7914"/>
    <w:rPr>
      <w:rFonts w:eastAsia="標楷體" w:cs="新細明體"/>
      <w:b/>
      <w:bCs/>
      <w:kern w:val="2"/>
      <w:sz w:val="40"/>
      <w:lang w:val="en-US" w:eastAsia="zh-TW" w:bidi="ar-SA"/>
    </w:rPr>
  </w:style>
  <w:style w:type="paragraph" w:customStyle="1" w:styleId="affe">
    <w:name w:val="標題（一） 字元 字元 字元"/>
    <w:basedOn w:val="afd"/>
    <w:rsid w:val="006B7914"/>
    <w:pPr>
      <w:widowControl/>
      <w:overflowPunct w:val="0"/>
      <w:spacing w:beforeLines="20" w:before="20" w:afterLines="20" w:after="20" w:line="400" w:lineRule="exact"/>
      <w:ind w:firstLineChars="200" w:firstLine="200"/>
      <w:jc w:val="both"/>
    </w:pPr>
    <w:rPr>
      <w:rFonts w:ascii="標楷體" w:cs="Times New Roman"/>
      <w:sz w:val="28"/>
      <w:szCs w:val="28"/>
    </w:rPr>
  </w:style>
  <w:style w:type="paragraph" w:styleId="afff">
    <w:name w:val="Plain Text"/>
    <w:basedOn w:val="a"/>
    <w:link w:val="afff0"/>
    <w:rsid w:val="006B7914"/>
    <w:pPr>
      <w:widowControl/>
      <w:overflowPunct w:val="0"/>
      <w:spacing w:line="400" w:lineRule="exact"/>
      <w:ind w:firstLineChars="200" w:firstLine="200"/>
      <w:jc w:val="both"/>
    </w:pPr>
    <w:rPr>
      <w:rFonts w:ascii="細明體" w:eastAsia="細明體" w:hAnsi="Courier New"/>
      <w:sz w:val="24"/>
    </w:rPr>
  </w:style>
  <w:style w:type="character" w:customStyle="1" w:styleId="afff0">
    <w:name w:val="純文字 字元"/>
    <w:basedOn w:val="a0"/>
    <w:link w:val="afff"/>
    <w:rsid w:val="006B7914"/>
    <w:rPr>
      <w:rFonts w:ascii="細明體" w:eastAsia="細明體" w:hAnsi="Courier New"/>
      <w:kern w:val="2"/>
      <w:sz w:val="24"/>
    </w:rPr>
  </w:style>
  <w:style w:type="paragraph" w:customStyle="1" w:styleId="42">
    <w:name w:val="欄4（原因分析） 字元"/>
    <w:basedOn w:val="a"/>
    <w:link w:val="43"/>
    <w:rsid w:val="006B7914"/>
    <w:pPr>
      <w:jc w:val="both"/>
    </w:pPr>
    <w:rPr>
      <w:rFonts w:cs="新細明體"/>
      <w:w w:val="90"/>
      <w:sz w:val="18"/>
      <w:szCs w:val="18"/>
    </w:rPr>
  </w:style>
  <w:style w:type="character" w:customStyle="1" w:styleId="43">
    <w:name w:val="欄4（原因分析） 字元 字元"/>
    <w:link w:val="42"/>
    <w:rsid w:val="006B7914"/>
    <w:rPr>
      <w:rFonts w:ascii="標楷體" w:eastAsia="標楷體" w:cs="新細明體"/>
      <w:w w:val="90"/>
      <w:kern w:val="2"/>
      <w:sz w:val="18"/>
      <w:szCs w:val="18"/>
    </w:rPr>
  </w:style>
  <w:style w:type="paragraph" w:customStyle="1" w:styleId="afff1">
    <w:name w:val="乙篇內文"/>
    <w:basedOn w:val="a"/>
    <w:rsid w:val="006B7914"/>
    <w:pPr>
      <w:overflowPunct w:val="0"/>
      <w:snapToGrid w:val="0"/>
      <w:spacing w:line="460" w:lineRule="exact"/>
      <w:ind w:firstLineChars="200" w:firstLine="560"/>
      <w:jc w:val="both"/>
    </w:pPr>
    <w:rPr>
      <w:rFonts w:hAnsi="標楷體" w:cs="標楷體"/>
      <w:sz w:val="24"/>
      <w:szCs w:val="28"/>
    </w:rPr>
  </w:style>
  <w:style w:type="paragraph" w:customStyle="1" w:styleId="afff2">
    <w:name w:val="字元 字元 字元"/>
    <w:basedOn w:val="a"/>
    <w:semiHidden/>
    <w:rsid w:val="006B7914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f3">
    <w:name w:val="標題壹、 字元"/>
    <w:basedOn w:val="a"/>
    <w:link w:val="afff4"/>
    <w:rsid w:val="006B7914"/>
    <w:pPr>
      <w:spacing w:line="360" w:lineRule="auto"/>
      <w:jc w:val="both"/>
    </w:pPr>
    <w:rPr>
      <w:b/>
      <w:bCs/>
      <w:spacing w:val="-20"/>
      <w:sz w:val="36"/>
      <w:szCs w:val="36"/>
    </w:rPr>
  </w:style>
  <w:style w:type="character" w:customStyle="1" w:styleId="afff4">
    <w:name w:val="標題壹、 字元 字元"/>
    <w:link w:val="afff3"/>
    <w:rsid w:val="006B7914"/>
    <w:rPr>
      <w:rFonts w:ascii="標楷體" w:eastAsia="標楷體"/>
      <w:b/>
      <w:bCs/>
      <w:spacing w:val="-20"/>
      <w:kern w:val="2"/>
      <w:sz w:val="36"/>
      <w:szCs w:val="36"/>
    </w:rPr>
  </w:style>
  <w:style w:type="paragraph" w:customStyle="1" w:styleId="afff5">
    <w:name w:val="標題（一） 字元"/>
    <w:basedOn w:val="a"/>
    <w:rsid w:val="006B7914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afff6">
    <w:name w:val="前言甲乙丙"/>
    <w:qFormat/>
    <w:rsid w:val="006B7914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afff7">
    <w:name w:val="壹貳叁"/>
    <w:qFormat/>
    <w:rsid w:val="006B7914"/>
    <w:pPr>
      <w:overflowPunct w:val="0"/>
      <w:jc w:val="both"/>
    </w:pPr>
    <w:rPr>
      <w:rFonts w:ascii="標楷體" w:eastAsia="標楷體" w:hAnsi="標楷體"/>
      <w:b/>
      <w:kern w:val="2"/>
      <w:sz w:val="34"/>
      <w:szCs w:val="32"/>
    </w:rPr>
  </w:style>
  <w:style w:type="paragraph" w:customStyle="1" w:styleId="19">
    <w:name w:val="字元 字元1 字元"/>
    <w:basedOn w:val="a"/>
    <w:rsid w:val="006B7914"/>
    <w:pPr>
      <w:widowControl/>
      <w:spacing w:after="160" w:line="240" w:lineRule="exact"/>
      <w:jc w:val="left"/>
    </w:pPr>
    <w:rPr>
      <w:rFonts w:ascii="Verdana" w:eastAsia="新細明體" w:hAnsi="Verdana"/>
      <w:kern w:val="0"/>
      <w:sz w:val="20"/>
      <w:lang w:eastAsia="en-US"/>
    </w:rPr>
  </w:style>
  <w:style w:type="paragraph" w:customStyle="1" w:styleId="afff8">
    <w:name w:val="甲"/>
    <w:basedOn w:val="aa"/>
    <w:rsid w:val="006B7914"/>
    <w:pPr>
      <w:spacing w:after="0"/>
    </w:pPr>
    <w:rPr>
      <w:color w:val="000000"/>
      <w:spacing w:val="0"/>
    </w:rPr>
  </w:style>
  <w:style w:type="paragraph" w:customStyle="1" w:styleId="afff9">
    <w:name w:val="壹、主管"/>
    <w:basedOn w:val="aa"/>
    <w:rsid w:val="006B7914"/>
    <w:pPr>
      <w:spacing w:beforeLines="50" w:before="120" w:afterLines="80" w:after="192" w:line="400" w:lineRule="exact"/>
      <w:jc w:val="both"/>
    </w:pPr>
    <w:rPr>
      <w:color w:val="000000"/>
      <w:spacing w:val="0"/>
      <w:sz w:val="36"/>
    </w:rPr>
  </w:style>
  <w:style w:type="paragraph" w:customStyle="1" w:styleId="afffa">
    <w:name w:val="乙篇一二三"/>
    <w:basedOn w:val="aff8"/>
    <w:rsid w:val="006B7914"/>
    <w:pPr>
      <w:snapToGrid w:val="0"/>
      <w:spacing w:after="0" w:line="460" w:lineRule="exact"/>
      <w:ind w:firstLineChars="0" w:firstLine="0"/>
      <w:jc w:val="both"/>
    </w:pPr>
    <w:rPr>
      <w:rFonts w:hAnsi="標楷體"/>
      <w:b/>
      <w:sz w:val="24"/>
      <w:szCs w:val="28"/>
    </w:rPr>
  </w:style>
  <w:style w:type="paragraph" w:customStyle="1" w:styleId="afffb">
    <w:name w:val="乙篇(一)(二)(三)"/>
    <w:basedOn w:val="a"/>
    <w:rsid w:val="006B7914"/>
    <w:pPr>
      <w:widowControl/>
      <w:overflowPunct w:val="0"/>
      <w:snapToGrid w:val="0"/>
      <w:spacing w:line="460" w:lineRule="exact"/>
      <w:ind w:firstLineChars="100" w:firstLine="100"/>
      <w:jc w:val="both"/>
    </w:pPr>
    <w:rPr>
      <w:rFonts w:hAnsi="標楷體"/>
      <w:b/>
      <w:sz w:val="24"/>
      <w:szCs w:val="28"/>
    </w:rPr>
  </w:style>
  <w:style w:type="paragraph" w:customStyle="1" w:styleId="1233">
    <w:name w:val="乙篇123"/>
    <w:basedOn w:val="1230"/>
    <w:rsid w:val="006B7914"/>
    <w:pPr>
      <w:snapToGrid w:val="0"/>
      <w:spacing w:line="460" w:lineRule="exact"/>
      <w:ind w:firstLine="200"/>
    </w:pPr>
    <w:rPr>
      <w:rFonts w:hAnsi="標楷體" w:cs="標楷體"/>
      <w:szCs w:val="28"/>
    </w:rPr>
  </w:style>
  <w:style w:type="paragraph" w:styleId="afffc">
    <w:name w:val="Document Map"/>
    <w:basedOn w:val="a"/>
    <w:link w:val="afffd"/>
    <w:semiHidden/>
    <w:rsid w:val="006B7914"/>
    <w:pPr>
      <w:shd w:val="clear" w:color="auto" w:fill="000080"/>
    </w:pPr>
    <w:rPr>
      <w:rFonts w:ascii="Arial" w:eastAsia="新細明體" w:hAnsi="Arial"/>
      <w:spacing w:val="-20"/>
      <w:sz w:val="18"/>
    </w:rPr>
  </w:style>
  <w:style w:type="character" w:customStyle="1" w:styleId="afffd">
    <w:name w:val="文件引導模式 字元"/>
    <w:basedOn w:val="a0"/>
    <w:link w:val="afffc"/>
    <w:semiHidden/>
    <w:rsid w:val="006B7914"/>
    <w:rPr>
      <w:rFonts w:ascii="Arial" w:hAnsi="Arial"/>
      <w:spacing w:val="-20"/>
      <w:kern w:val="2"/>
      <w:sz w:val="18"/>
      <w:shd w:val="clear" w:color="auto" w:fill="000080"/>
    </w:rPr>
  </w:style>
  <w:style w:type="character" w:styleId="afffe">
    <w:name w:val="annotation reference"/>
    <w:semiHidden/>
    <w:rsid w:val="006B7914"/>
    <w:rPr>
      <w:sz w:val="18"/>
    </w:rPr>
  </w:style>
  <w:style w:type="paragraph" w:styleId="affff">
    <w:name w:val="annotation text"/>
    <w:basedOn w:val="a"/>
    <w:link w:val="affff0"/>
    <w:semiHidden/>
    <w:rsid w:val="006B7914"/>
    <w:pPr>
      <w:jc w:val="left"/>
    </w:pPr>
    <w:rPr>
      <w:rFonts w:ascii="Times New Roman"/>
      <w:sz w:val="24"/>
    </w:rPr>
  </w:style>
  <w:style w:type="character" w:customStyle="1" w:styleId="affff0">
    <w:name w:val="註解文字 字元"/>
    <w:basedOn w:val="a0"/>
    <w:link w:val="affff"/>
    <w:semiHidden/>
    <w:rsid w:val="006B7914"/>
    <w:rPr>
      <w:rFonts w:eastAsia="標楷體"/>
      <w:kern w:val="2"/>
      <w:sz w:val="24"/>
    </w:rPr>
  </w:style>
  <w:style w:type="paragraph" w:customStyle="1" w:styleId="font5">
    <w:name w:val="font5"/>
    <w:basedOn w:val="a"/>
    <w:rsid w:val="006B7914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20"/>
    </w:rPr>
  </w:style>
  <w:style w:type="paragraph" w:styleId="25">
    <w:name w:val="Body Text 2"/>
    <w:basedOn w:val="a"/>
    <w:link w:val="26"/>
    <w:rsid w:val="006B7914"/>
    <w:pPr>
      <w:jc w:val="left"/>
    </w:pPr>
    <w:rPr>
      <w:rFonts w:ascii="Times New Roman"/>
      <w:sz w:val="28"/>
    </w:rPr>
  </w:style>
  <w:style w:type="character" w:customStyle="1" w:styleId="26">
    <w:name w:val="本文 2 字元"/>
    <w:basedOn w:val="a0"/>
    <w:link w:val="25"/>
    <w:rsid w:val="006B7914"/>
    <w:rPr>
      <w:rFonts w:eastAsia="標楷體"/>
      <w:kern w:val="2"/>
      <w:sz w:val="28"/>
    </w:rPr>
  </w:style>
  <w:style w:type="paragraph" w:customStyle="1" w:styleId="font6">
    <w:name w:val="font6"/>
    <w:basedOn w:val="a"/>
    <w:rsid w:val="006B7914"/>
    <w:pPr>
      <w:widowControl/>
      <w:spacing w:before="100" w:beforeAutospacing="1" w:after="100" w:afterAutospacing="1"/>
      <w:jc w:val="left"/>
    </w:pPr>
    <w:rPr>
      <w:rFonts w:ascii="Times New Roman" w:eastAsia="Arial Unicode MS"/>
      <w:kern w:val="0"/>
      <w:sz w:val="18"/>
      <w:szCs w:val="18"/>
    </w:rPr>
  </w:style>
  <w:style w:type="paragraph" w:customStyle="1" w:styleId="font7">
    <w:name w:val="font7"/>
    <w:basedOn w:val="a"/>
    <w:rsid w:val="006B7914"/>
    <w:pPr>
      <w:widowControl/>
      <w:spacing w:before="100" w:beforeAutospacing="1" w:after="100" w:afterAutospacing="1"/>
      <w:jc w:val="left"/>
    </w:pPr>
    <w:rPr>
      <w:rFonts w:ascii="細明體" w:eastAsia="細明體" w:hAnsi="細明體" w:cs="Arial Unicode MS" w:hint="eastAsia"/>
      <w:kern w:val="0"/>
      <w:sz w:val="18"/>
      <w:szCs w:val="18"/>
    </w:rPr>
  </w:style>
  <w:style w:type="paragraph" w:customStyle="1" w:styleId="xl38">
    <w:name w:val="xl38"/>
    <w:basedOn w:val="a"/>
    <w:rsid w:val="006B7914"/>
    <w:pPr>
      <w:widowControl/>
      <w:spacing w:before="100" w:beforeAutospacing="1" w:after="100" w:afterAutospacing="1"/>
      <w:textAlignment w:val="top"/>
    </w:pPr>
    <w:rPr>
      <w:rFonts w:ascii="Times New Roman" w:eastAsia="Arial Unicode MS"/>
      <w:kern w:val="0"/>
      <w:sz w:val="18"/>
      <w:szCs w:val="18"/>
    </w:rPr>
  </w:style>
  <w:style w:type="paragraph" w:customStyle="1" w:styleId="xl39">
    <w:name w:val="xl39"/>
    <w:basedOn w:val="a"/>
    <w:rsid w:val="006B7914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Arial Unicode MS"/>
      <w:b/>
      <w:bCs/>
      <w:kern w:val="0"/>
      <w:sz w:val="18"/>
      <w:szCs w:val="18"/>
    </w:rPr>
  </w:style>
  <w:style w:type="paragraph" w:customStyle="1" w:styleId="xl40">
    <w:name w:val="xl40"/>
    <w:basedOn w:val="a"/>
    <w:rsid w:val="006B791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hAnsi="標楷體" w:cs="Arial Unicode MS" w:hint="eastAsia"/>
      <w:kern w:val="0"/>
      <w:sz w:val="18"/>
      <w:szCs w:val="18"/>
    </w:rPr>
  </w:style>
  <w:style w:type="paragraph" w:customStyle="1" w:styleId="xl41">
    <w:name w:val="xl41"/>
    <w:basedOn w:val="a"/>
    <w:rsid w:val="006B7914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Arial Unicode MS" w:hint="eastAsia"/>
      <w:kern w:val="0"/>
      <w:sz w:val="18"/>
      <w:szCs w:val="18"/>
    </w:rPr>
  </w:style>
  <w:style w:type="paragraph" w:styleId="HTML">
    <w:name w:val="HTML Preformatted"/>
    <w:basedOn w:val="a"/>
    <w:link w:val="HTML0"/>
    <w:rsid w:val="006B79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細明體" w:eastAsia="細明體" w:hAnsi="細明體" w:cs="細明體"/>
      <w:color w:val="000000"/>
      <w:kern w:val="0"/>
      <w:sz w:val="24"/>
      <w:szCs w:val="24"/>
    </w:rPr>
  </w:style>
  <w:style w:type="character" w:customStyle="1" w:styleId="HTML0">
    <w:name w:val="HTML 預設格式 字元"/>
    <w:basedOn w:val="a0"/>
    <w:link w:val="HTML"/>
    <w:rsid w:val="006B7914"/>
    <w:rPr>
      <w:rFonts w:ascii="細明體" w:eastAsia="細明體" w:hAnsi="細明體" w:cs="細明體"/>
      <w:color w:val="000000"/>
      <w:sz w:val="24"/>
      <w:szCs w:val="24"/>
    </w:rPr>
  </w:style>
  <w:style w:type="paragraph" w:customStyle="1" w:styleId="affff1">
    <w:name w:val="總"/>
    <w:basedOn w:val="a"/>
    <w:rsid w:val="006B7914"/>
    <w:pPr>
      <w:spacing w:line="300" w:lineRule="auto"/>
      <w:ind w:leftChars="100" w:left="100" w:hangingChars="100" w:hanging="100"/>
      <w:jc w:val="both"/>
      <w:outlineLvl w:val="1"/>
    </w:pPr>
    <w:rPr>
      <w:rFonts w:ascii="Times New Roman" w:eastAsia="超研澤中黑"/>
      <w:b/>
      <w:sz w:val="32"/>
    </w:rPr>
  </w:style>
  <w:style w:type="numbering" w:customStyle="1" w:styleId="110">
    <w:name w:val="無清單11"/>
    <w:next w:val="a2"/>
    <w:uiPriority w:val="99"/>
    <w:semiHidden/>
    <w:unhideWhenUsed/>
    <w:rsid w:val="006B7914"/>
  </w:style>
  <w:style w:type="paragraph" w:customStyle="1" w:styleId="affff2">
    <w:name w:val="表格內容格式"/>
    <w:basedOn w:val="a"/>
    <w:rsid w:val="006B7914"/>
    <w:pPr>
      <w:widowControl/>
      <w:snapToGrid w:val="0"/>
      <w:spacing w:line="180" w:lineRule="atLeast"/>
      <w:jc w:val="both"/>
    </w:pPr>
    <w:rPr>
      <w:rFonts w:hAnsi="標楷體"/>
      <w:sz w:val="24"/>
      <w:szCs w:val="32"/>
    </w:rPr>
  </w:style>
  <w:style w:type="character" w:customStyle="1" w:styleId="affff3">
    <w:name w:val="字元 字元"/>
    <w:rsid w:val="006B7914"/>
    <w:rPr>
      <w:rFonts w:ascii="標楷體" w:eastAsia="標楷體"/>
      <w:kern w:val="2"/>
      <w:lang w:val="en-US" w:eastAsia="zh-TW" w:bidi="ar-SA"/>
    </w:rPr>
  </w:style>
  <w:style w:type="numbering" w:customStyle="1" w:styleId="27">
    <w:name w:val="無清單2"/>
    <w:next w:val="a2"/>
    <w:uiPriority w:val="99"/>
    <w:semiHidden/>
    <w:unhideWhenUsed/>
    <w:rsid w:val="006B7914"/>
  </w:style>
  <w:style w:type="numbering" w:customStyle="1" w:styleId="36">
    <w:name w:val="無清單3"/>
    <w:next w:val="a2"/>
    <w:uiPriority w:val="99"/>
    <w:semiHidden/>
    <w:unhideWhenUsed/>
    <w:rsid w:val="006B7914"/>
  </w:style>
  <w:style w:type="numbering" w:customStyle="1" w:styleId="44">
    <w:name w:val="無清單4"/>
    <w:next w:val="a2"/>
    <w:uiPriority w:val="99"/>
    <w:semiHidden/>
    <w:unhideWhenUsed/>
    <w:rsid w:val="006B7914"/>
  </w:style>
  <w:style w:type="numbering" w:customStyle="1" w:styleId="120">
    <w:name w:val="無清單12"/>
    <w:next w:val="a2"/>
    <w:uiPriority w:val="99"/>
    <w:semiHidden/>
    <w:unhideWhenUsed/>
    <w:rsid w:val="006B7914"/>
  </w:style>
  <w:style w:type="numbering" w:customStyle="1" w:styleId="51">
    <w:name w:val="無清單5"/>
    <w:next w:val="a2"/>
    <w:uiPriority w:val="99"/>
    <w:semiHidden/>
    <w:unhideWhenUsed/>
    <w:rsid w:val="006B7914"/>
  </w:style>
  <w:style w:type="paragraph" w:customStyle="1" w:styleId="affff4">
    <w:name w:val="總內文或內文"/>
    <w:rsid w:val="006B7914"/>
    <w:pPr>
      <w:widowControl w:val="0"/>
      <w:spacing w:line="300" w:lineRule="auto"/>
      <w:ind w:firstLine="442"/>
      <w:jc w:val="both"/>
    </w:pPr>
    <w:rPr>
      <w:rFonts w:eastAsia="細明體"/>
      <w:kern w:val="2"/>
      <w:sz w:val="22"/>
    </w:rPr>
  </w:style>
  <w:style w:type="numbering" w:customStyle="1" w:styleId="130">
    <w:name w:val="無清單13"/>
    <w:next w:val="a2"/>
    <w:semiHidden/>
    <w:rsid w:val="006B7914"/>
  </w:style>
  <w:style w:type="paragraph" w:styleId="affff5">
    <w:name w:val="List Paragraph"/>
    <w:basedOn w:val="a"/>
    <w:uiPriority w:val="34"/>
    <w:qFormat/>
    <w:rsid w:val="006B7914"/>
    <w:pPr>
      <w:ind w:leftChars="200" w:left="480"/>
      <w:jc w:val="left"/>
    </w:pPr>
    <w:rPr>
      <w:rFonts w:asciiTheme="minorHAnsi" w:eastAsiaTheme="minorEastAsia" w:hAnsiTheme="minorHAnsi" w:cstheme="minorBidi"/>
      <w:sz w:val="24"/>
      <w:szCs w:val="22"/>
    </w:rPr>
  </w:style>
  <w:style w:type="numbering" w:customStyle="1" w:styleId="6">
    <w:name w:val="無清單6"/>
    <w:next w:val="a2"/>
    <w:uiPriority w:val="99"/>
    <w:semiHidden/>
    <w:unhideWhenUsed/>
    <w:rsid w:val="006B7914"/>
  </w:style>
  <w:style w:type="numbering" w:customStyle="1" w:styleId="140">
    <w:name w:val="無清單14"/>
    <w:next w:val="a2"/>
    <w:semiHidden/>
    <w:rsid w:val="006B7914"/>
  </w:style>
  <w:style w:type="numbering" w:customStyle="1" w:styleId="7">
    <w:name w:val="無清單7"/>
    <w:next w:val="a2"/>
    <w:uiPriority w:val="99"/>
    <w:semiHidden/>
    <w:unhideWhenUsed/>
    <w:rsid w:val="006B7914"/>
  </w:style>
  <w:style w:type="numbering" w:customStyle="1" w:styleId="150">
    <w:name w:val="無清單15"/>
    <w:next w:val="a2"/>
    <w:semiHidden/>
    <w:rsid w:val="006B7914"/>
  </w:style>
  <w:style w:type="numbering" w:customStyle="1" w:styleId="8">
    <w:name w:val="無清單8"/>
    <w:next w:val="a2"/>
    <w:uiPriority w:val="99"/>
    <w:semiHidden/>
    <w:unhideWhenUsed/>
    <w:rsid w:val="006B7914"/>
  </w:style>
  <w:style w:type="numbering" w:customStyle="1" w:styleId="9">
    <w:name w:val="無清單9"/>
    <w:next w:val="a2"/>
    <w:uiPriority w:val="99"/>
    <w:semiHidden/>
    <w:unhideWhenUsed/>
    <w:rsid w:val="006B7914"/>
  </w:style>
  <w:style w:type="character" w:styleId="affff6">
    <w:name w:val="Emphasis"/>
    <w:basedOn w:val="a0"/>
    <w:uiPriority w:val="20"/>
    <w:qFormat/>
    <w:rsid w:val="006B7914"/>
    <w:rPr>
      <w:i/>
      <w:iCs/>
    </w:rPr>
  </w:style>
  <w:style w:type="numbering" w:customStyle="1" w:styleId="100">
    <w:name w:val="無清單10"/>
    <w:next w:val="a2"/>
    <w:uiPriority w:val="99"/>
    <w:semiHidden/>
    <w:unhideWhenUsed/>
    <w:rsid w:val="006B7914"/>
  </w:style>
  <w:style w:type="table" w:customStyle="1" w:styleId="1a">
    <w:name w:val="表格格線1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無清單16"/>
    <w:next w:val="a2"/>
    <w:uiPriority w:val="99"/>
    <w:semiHidden/>
    <w:unhideWhenUsed/>
    <w:rsid w:val="006B7914"/>
  </w:style>
  <w:style w:type="numbering" w:customStyle="1" w:styleId="170">
    <w:name w:val="無清單17"/>
    <w:next w:val="a2"/>
    <w:uiPriority w:val="99"/>
    <w:semiHidden/>
    <w:unhideWhenUsed/>
    <w:rsid w:val="006B7914"/>
  </w:style>
  <w:style w:type="numbering" w:customStyle="1" w:styleId="180">
    <w:name w:val="無清單18"/>
    <w:next w:val="a2"/>
    <w:uiPriority w:val="99"/>
    <w:semiHidden/>
    <w:unhideWhenUsed/>
    <w:rsid w:val="006B7914"/>
  </w:style>
  <w:style w:type="paragraph" w:customStyle="1" w:styleId="2-3">
    <w:name w:val="2-3報告壹內文"/>
    <w:basedOn w:val="a"/>
    <w:qFormat/>
    <w:rsid w:val="006B7914"/>
    <w:pPr>
      <w:widowControl/>
      <w:spacing w:line="560" w:lineRule="atLeast"/>
      <w:ind w:leftChars="400" w:left="400" w:firstLineChars="200" w:firstLine="200"/>
      <w:jc w:val="both"/>
    </w:pPr>
    <w:rPr>
      <w:rFonts w:hAnsi="標楷體"/>
      <w:sz w:val="32"/>
      <w:szCs w:val="32"/>
    </w:rPr>
  </w:style>
  <w:style w:type="paragraph" w:customStyle="1" w:styleId="2-2">
    <w:name w:val="2-2報告標題壹有內文"/>
    <w:basedOn w:val="2-3"/>
    <w:qFormat/>
    <w:rsid w:val="006B7914"/>
    <w:pPr>
      <w:spacing w:line="520" w:lineRule="atLeast"/>
      <w:ind w:leftChars="100" w:left="100" w:hangingChars="200" w:hanging="200"/>
    </w:pPr>
  </w:style>
  <w:style w:type="paragraph" w:customStyle="1" w:styleId="3-1">
    <w:name w:val="3-1報告標題一"/>
    <w:basedOn w:val="a"/>
    <w:autoRedefine/>
    <w:qFormat/>
    <w:rsid w:val="006B7914"/>
    <w:pPr>
      <w:widowControl/>
      <w:snapToGrid w:val="0"/>
      <w:spacing w:line="560" w:lineRule="atLeast"/>
      <w:ind w:leftChars="200" w:left="1121" w:hangingChars="200" w:hanging="641"/>
      <w:jc w:val="both"/>
      <w:outlineLvl w:val="2"/>
    </w:pPr>
    <w:rPr>
      <w:rFonts w:hAnsi="標楷體"/>
      <w:b/>
      <w:bCs/>
      <w:kern w:val="0"/>
      <w:sz w:val="32"/>
      <w:szCs w:val="32"/>
    </w:rPr>
  </w:style>
  <w:style w:type="paragraph" w:customStyle="1" w:styleId="3-2">
    <w:name w:val="3-2工作紀錄ㄧ內文"/>
    <w:basedOn w:val="a"/>
    <w:qFormat/>
    <w:rsid w:val="006B7914"/>
    <w:pPr>
      <w:snapToGrid w:val="0"/>
      <w:spacing w:line="560" w:lineRule="atLeast"/>
      <w:ind w:leftChars="400" w:left="400" w:firstLineChars="200" w:firstLine="200"/>
      <w:jc w:val="left"/>
    </w:pPr>
    <w:rPr>
      <w:rFonts w:eastAsia="新細明體" w:hAnsi="標楷體"/>
      <w:bCs/>
      <w:kern w:val="0"/>
      <w:sz w:val="24"/>
      <w:szCs w:val="24"/>
    </w:rPr>
  </w:style>
  <w:style w:type="numbering" w:customStyle="1" w:styleId="190">
    <w:name w:val="無清單19"/>
    <w:next w:val="a2"/>
    <w:uiPriority w:val="99"/>
    <w:semiHidden/>
    <w:unhideWhenUsed/>
    <w:rsid w:val="006B7914"/>
  </w:style>
  <w:style w:type="numbering" w:customStyle="1" w:styleId="1100">
    <w:name w:val="無清單110"/>
    <w:next w:val="a2"/>
    <w:semiHidden/>
    <w:rsid w:val="006B7914"/>
  </w:style>
  <w:style w:type="numbering" w:customStyle="1" w:styleId="200">
    <w:name w:val="無清單20"/>
    <w:next w:val="a2"/>
    <w:uiPriority w:val="99"/>
    <w:semiHidden/>
    <w:unhideWhenUsed/>
    <w:rsid w:val="006B7914"/>
  </w:style>
  <w:style w:type="numbering" w:customStyle="1" w:styleId="111">
    <w:name w:val="無清單111"/>
    <w:next w:val="a2"/>
    <w:semiHidden/>
    <w:rsid w:val="006B7914"/>
  </w:style>
  <w:style w:type="numbering" w:customStyle="1" w:styleId="214">
    <w:name w:val="無清單21"/>
    <w:next w:val="a2"/>
    <w:uiPriority w:val="99"/>
    <w:semiHidden/>
    <w:unhideWhenUsed/>
    <w:rsid w:val="006B7914"/>
  </w:style>
  <w:style w:type="numbering" w:customStyle="1" w:styleId="112">
    <w:name w:val="無清單112"/>
    <w:next w:val="a2"/>
    <w:semiHidden/>
    <w:rsid w:val="006B7914"/>
  </w:style>
  <w:style w:type="numbering" w:customStyle="1" w:styleId="222">
    <w:name w:val="無清單22"/>
    <w:next w:val="a2"/>
    <w:uiPriority w:val="99"/>
    <w:semiHidden/>
    <w:unhideWhenUsed/>
    <w:rsid w:val="006B7914"/>
  </w:style>
  <w:style w:type="numbering" w:customStyle="1" w:styleId="230">
    <w:name w:val="無清單23"/>
    <w:next w:val="a2"/>
    <w:uiPriority w:val="99"/>
    <w:semiHidden/>
    <w:unhideWhenUsed/>
    <w:rsid w:val="006B7914"/>
  </w:style>
  <w:style w:type="numbering" w:customStyle="1" w:styleId="240">
    <w:name w:val="無清單24"/>
    <w:next w:val="a2"/>
    <w:uiPriority w:val="99"/>
    <w:semiHidden/>
    <w:unhideWhenUsed/>
    <w:rsid w:val="006B7914"/>
  </w:style>
  <w:style w:type="numbering" w:customStyle="1" w:styleId="250">
    <w:name w:val="無清單25"/>
    <w:next w:val="a2"/>
    <w:uiPriority w:val="99"/>
    <w:semiHidden/>
    <w:unhideWhenUsed/>
    <w:rsid w:val="006B7914"/>
  </w:style>
  <w:style w:type="numbering" w:customStyle="1" w:styleId="260">
    <w:name w:val="無清單26"/>
    <w:next w:val="a2"/>
    <w:uiPriority w:val="99"/>
    <w:semiHidden/>
    <w:unhideWhenUsed/>
    <w:rsid w:val="006B7914"/>
  </w:style>
  <w:style w:type="numbering" w:customStyle="1" w:styleId="270">
    <w:name w:val="無清單27"/>
    <w:next w:val="a2"/>
    <w:uiPriority w:val="99"/>
    <w:semiHidden/>
    <w:unhideWhenUsed/>
    <w:rsid w:val="006B7914"/>
  </w:style>
  <w:style w:type="numbering" w:customStyle="1" w:styleId="113">
    <w:name w:val="無清單113"/>
    <w:next w:val="a2"/>
    <w:semiHidden/>
    <w:rsid w:val="006B7914"/>
  </w:style>
  <w:style w:type="table" w:customStyle="1" w:styleId="28">
    <w:name w:val="表格格線2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0">
    <w:name w:val="無清單28"/>
    <w:next w:val="a2"/>
    <w:uiPriority w:val="99"/>
    <w:semiHidden/>
    <w:unhideWhenUsed/>
    <w:rsid w:val="006B7914"/>
  </w:style>
  <w:style w:type="numbering" w:customStyle="1" w:styleId="114">
    <w:name w:val="無清單114"/>
    <w:next w:val="a2"/>
    <w:uiPriority w:val="99"/>
    <w:semiHidden/>
    <w:unhideWhenUsed/>
    <w:rsid w:val="006B7914"/>
  </w:style>
  <w:style w:type="table" w:customStyle="1" w:styleId="37">
    <w:name w:val="表格格線3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無清單115"/>
    <w:next w:val="a2"/>
    <w:uiPriority w:val="99"/>
    <w:semiHidden/>
    <w:unhideWhenUsed/>
    <w:rsid w:val="006B7914"/>
  </w:style>
  <w:style w:type="numbering" w:customStyle="1" w:styleId="29">
    <w:name w:val="無清單29"/>
    <w:next w:val="a2"/>
    <w:uiPriority w:val="99"/>
    <w:semiHidden/>
    <w:unhideWhenUsed/>
    <w:rsid w:val="006B7914"/>
  </w:style>
  <w:style w:type="numbering" w:customStyle="1" w:styleId="310">
    <w:name w:val="無清單31"/>
    <w:next w:val="a2"/>
    <w:uiPriority w:val="99"/>
    <w:semiHidden/>
    <w:unhideWhenUsed/>
    <w:rsid w:val="006B7914"/>
  </w:style>
  <w:style w:type="numbering" w:customStyle="1" w:styleId="410">
    <w:name w:val="無清單41"/>
    <w:next w:val="a2"/>
    <w:uiPriority w:val="99"/>
    <w:semiHidden/>
    <w:unhideWhenUsed/>
    <w:rsid w:val="006B7914"/>
  </w:style>
  <w:style w:type="numbering" w:customStyle="1" w:styleId="121">
    <w:name w:val="無清單121"/>
    <w:next w:val="a2"/>
    <w:uiPriority w:val="99"/>
    <w:semiHidden/>
    <w:unhideWhenUsed/>
    <w:rsid w:val="006B7914"/>
  </w:style>
  <w:style w:type="numbering" w:customStyle="1" w:styleId="510">
    <w:name w:val="無清單51"/>
    <w:next w:val="a2"/>
    <w:uiPriority w:val="99"/>
    <w:semiHidden/>
    <w:unhideWhenUsed/>
    <w:rsid w:val="006B7914"/>
  </w:style>
  <w:style w:type="numbering" w:customStyle="1" w:styleId="131">
    <w:name w:val="無清單131"/>
    <w:next w:val="a2"/>
    <w:semiHidden/>
    <w:rsid w:val="006B7914"/>
  </w:style>
  <w:style w:type="numbering" w:customStyle="1" w:styleId="61">
    <w:name w:val="無清單61"/>
    <w:next w:val="a2"/>
    <w:uiPriority w:val="99"/>
    <w:semiHidden/>
    <w:unhideWhenUsed/>
    <w:rsid w:val="006B7914"/>
  </w:style>
  <w:style w:type="numbering" w:customStyle="1" w:styleId="141">
    <w:name w:val="無清單141"/>
    <w:next w:val="a2"/>
    <w:semiHidden/>
    <w:rsid w:val="006B7914"/>
  </w:style>
  <w:style w:type="numbering" w:customStyle="1" w:styleId="71">
    <w:name w:val="無清單71"/>
    <w:next w:val="a2"/>
    <w:uiPriority w:val="99"/>
    <w:semiHidden/>
    <w:unhideWhenUsed/>
    <w:rsid w:val="006B7914"/>
  </w:style>
  <w:style w:type="numbering" w:customStyle="1" w:styleId="151">
    <w:name w:val="無清單151"/>
    <w:next w:val="a2"/>
    <w:semiHidden/>
    <w:rsid w:val="006B7914"/>
  </w:style>
  <w:style w:type="numbering" w:customStyle="1" w:styleId="81">
    <w:name w:val="無清單81"/>
    <w:next w:val="a2"/>
    <w:uiPriority w:val="99"/>
    <w:semiHidden/>
    <w:unhideWhenUsed/>
    <w:rsid w:val="006B7914"/>
  </w:style>
  <w:style w:type="numbering" w:customStyle="1" w:styleId="91">
    <w:name w:val="無清單91"/>
    <w:next w:val="a2"/>
    <w:uiPriority w:val="99"/>
    <w:semiHidden/>
    <w:unhideWhenUsed/>
    <w:rsid w:val="006B7914"/>
  </w:style>
  <w:style w:type="numbering" w:customStyle="1" w:styleId="101">
    <w:name w:val="無清單101"/>
    <w:next w:val="a2"/>
    <w:uiPriority w:val="99"/>
    <w:semiHidden/>
    <w:unhideWhenUsed/>
    <w:rsid w:val="006B7914"/>
  </w:style>
  <w:style w:type="table" w:customStyle="1" w:styleId="116">
    <w:name w:val="表格格線11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無清單161"/>
    <w:next w:val="a2"/>
    <w:uiPriority w:val="99"/>
    <w:semiHidden/>
    <w:unhideWhenUsed/>
    <w:rsid w:val="006B7914"/>
  </w:style>
  <w:style w:type="numbering" w:customStyle="1" w:styleId="171">
    <w:name w:val="無清單171"/>
    <w:next w:val="a2"/>
    <w:uiPriority w:val="99"/>
    <w:semiHidden/>
    <w:unhideWhenUsed/>
    <w:rsid w:val="006B7914"/>
  </w:style>
  <w:style w:type="numbering" w:customStyle="1" w:styleId="181">
    <w:name w:val="無清單181"/>
    <w:next w:val="a2"/>
    <w:uiPriority w:val="99"/>
    <w:semiHidden/>
    <w:unhideWhenUsed/>
    <w:rsid w:val="006B7914"/>
  </w:style>
  <w:style w:type="numbering" w:customStyle="1" w:styleId="191">
    <w:name w:val="無清單191"/>
    <w:next w:val="a2"/>
    <w:uiPriority w:val="99"/>
    <w:semiHidden/>
    <w:unhideWhenUsed/>
    <w:rsid w:val="006B7914"/>
  </w:style>
  <w:style w:type="numbering" w:customStyle="1" w:styleId="1101">
    <w:name w:val="無清單1101"/>
    <w:next w:val="a2"/>
    <w:semiHidden/>
    <w:rsid w:val="006B7914"/>
  </w:style>
  <w:style w:type="numbering" w:customStyle="1" w:styleId="201">
    <w:name w:val="無清單201"/>
    <w:next w:val="a2"/>
    <w:uiPriority w:val="99"/>
    <w:semiHidden/>
    <w:unhideWhenUsed/>
    <w:rsid w:val="006B7914"/>
  </w:style>
  <w:style w:type="numbering" w:customStyle="1" w:styleId="1111">
    <w:name w:val="無清單1111"/>
    <w:next w:val="a2"/>
    <w:semiHidden/>
    <w:rsid w:val="006B7914"/>
  </w:style>
  <w:style w:type="numbering" w:customStyle="1" w:styleId="2110">
    <w:name w:val="無清單211"/>
    <w:next w:val="a2"/>
    <w:uiPriority w:val="99"/>
    <w:semiHidden/>
    <w:unhideWhenUsed/>
    <w:rsid w:val="006B7914"/>
  </w:style>
  <w:style w:type="numbering" w:customStyle="1" w:styleId="1121">
    <w:name w:val="無清單1121"/>
    <w:next w:val="a2"/>
    <w:semiHidden/>
    <w:rsid w:val="006B7914"/>
  </w:style>
  <w:style w:type="numbering" w:customStyle="1" w:styleId="2210">
    <w:name w:val="無清單221"/>
    <w:next w:val="a2"/>
    <w:uiPriority w:val="99"/>
    <w:semiHidden/>
    <w:unhideWhenUsed/>
    <w:rsid w:val="006B7914"/>
  </w:style>
  <w:style w:type="numbering" w:customStyle="1" w:styleId="231">
    <w:name w:val="無清單231"/>
    <w:next w:val="a2"/>
    <w:uiPriority w:val="99"/>
    <w:semiHidden/>
    <w:unhideWhenUsed/>
    <w:rsid w:val="006B7914"/>
  </w:style>
  <w:style w:type="numbering" w:customStyle="1" w:styleId="241">
    <w:name w:val="無清單241"/>
    <w:next w:val="a2"/>
    <w:uiPriority w:val="99"/>
    <w:semiHidden/>
    <w:unhideWhenUsed/>
    <w:rsid w:val="006B7914"/>
  </w:style>
  <w:style w:type="numbering" w:customStyle="1" w:styleId="251">
    <w:name w:val="無清單251"/>
    <w:next w:val="a2"/>
    <w:uiPriority w:val="99"/>
    <w:semiHidden/>
    <w:unhideWhenUsed/>
    <w:rsid w:val="006B7914"/>
  </w:style>
  <w:style w:type="numbering" w:customStyle="1" w:styleId="261">
    <w:name w:val="無清單261"/>
    <w:next w:val="a2"/>
    <w:uiPriority w:val="99"/>
    <w:semiHidden/>
    <w:unhideWhenUsed/>
    <w:rsid w:val="006B7914"/>
  </w:style>
  <w:style w:type="numbering" w:customStyle="1" w:styleId="271">
    <w:name w:val="無清單271"/>
    <w:next w:val="a2"/>
    <w:uiPriority w:val="99"/>
    <w:semiHidden/>
    <w:unhideWhenUsed/>
    <w:rsid w:val="006B7914"/>
  </w:style>
  <w:style w:type="numbering" w:customStyle="1" w:styleId="1131">
    <w:name w:val="無清單1131"/>
    <w:next w:val="a2"/>
    <w:semiHidden/>
    <w:rsid w:val="006B7914"/>
  </w:style>
  <w:style w:type="table" w:customStyle="1" w:styleId="215">
    <w:name w:val="表格格線21"/>
    <w:basedOn w:val="a1"/>
    <w:next w:val="af"/>
    <w:rsid w:val="006B791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無清單30"/>
    <w:next w:val="a2"/>
    <w:uiPriority w:val="99"/>
    <w:semiHidden/>
    <w:unhideWhenUsed/>
    <w:rsid w:val="002E2438"/>
  </w:style>
  <w:style w:type="numbering" w:customStyle="1" w:styleId="1160">
    <w:name w:val="無清單116"/>
    <w:next w:val="a2"/>
    <w:semiHidden/>
    <w:rsid w:val="002E2438"/>
  </w:style>
  <w:style w:type="table" w:customStyle="1" w:styleId="45">
    <w:name w:val="表格格線4"/>
    <w:basedOn w:val="a1"/>
    <w:next w:val="af"/>
    <w:rsid w:val="002E243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無清單32"/>
    <w:next w:val="a2"/>
    <w:uiPriority w:val="99"/>
    <w:semiHidden/>
    <w:unhideWhenUsed/>
    <w:rsid w:val="003D4B26"/>
  </w:style>
  <w:style w:type="paragraph" w:styleId="affff7">
    <w:name w:val="Normal Indent"/>
    <w:basedOn w:val="a"/>
    <w:rsid w:val="003D4B26"/>
    <w:pPr>
      <w:ind w:left="480"/>
      <w:jc w:val="left"/>
    </w:pPr>
    <w:rPr>
      <w:rFonts w:ascii="Times New Roman"/>
      <w:sz w:val="28"/>
    </w:rPr>
  </w:style>
  <w:style w:type="paragraph" w:customStyle="1" w:styleId="affff8">
    <w:name w:val="總"/>
    <w:basedOn w:val="affff4"/>
    <w:rsid w:val="003D4B26"/>
    <w:pPr>
      <w:ind w:leftChars="200" w:left="300" w:hangingChars="100" w:hanging="100"/>
      <w:outlineLvl w:val="2"/>
    </w:pPr>
    <w:rPr>
      <w:rFonts w:eastAsia="超研澤中黑"/>
      <w:b/>
      <w:sz w:val="26"/>
    </w:rPr>
  </w:style>
  <w:style w:type="paragraph" w:customStyle="1" w:styleId="affff9">
    <w:name w:val="總"/>
    <w:basedOn w:val="affff4"/>
    <w:rsid w:val="003D4B26"/>
    <w:pPr>
      <w:ind w:firstLine="669"/>
      <w:outlineLvl w:val="3"/>
    </w:pPr>
  </w:style>
  <w:style w:type="paragraph" w:customStyle="1" w:styleId="affffa">
    <w:name w:val="數據細"/>
    <w:basedOn w:val="a"/>
    <w:qFormat/>
    <w:rsid w:val="005A0A94"/>
    <w:pPr>
      <w:autoSpaceDE w:val="0"/>
      <w:autoSpaceDN w:val="0"/>
      <w:adjustRightInd w:val="0"/>
      <w:ind w:right="28"/>
    </w:pPr>
    <w:rPr>
      <w:rFonts w:ascii="細明體" w:eastAsia="細明體" w:hAnsi="細明體"/>
      <w:noProof/>
      <w:color w:val="000000"/>
      <w:sz w:val="18"/>
      <w:szCs w:val="18"/>
    </w:rPr>
  </w:style>
  <w:style w:type="paragraph" w:customStyle="1" w:styleId="affffb">
    <w:name w:val="數據粗"/>
    <w:basedOn w:val="a"/>
    <w:qFormat/>
    <w:rsid w:val="005A0A94"/>
    <w:pPr>
      <w:autoSpaceDE w:val="0"/>
      <w:autoSpaceDN w:val="0"/>
      <w:adjustRightInd w:val="0"/>
      <w:ind w:right="28"/>
    </w:pPr>
    <w:rPr>
      <w:rFonts w:ascii="細明體" w:eastAsia="細明體" w:hAnsi="細明體"/>
      <w:b/>
      <w:noProof/>
      <w:color w:val="000000"/>
      <w:sz w:val="18"/>
      <w:szCs w:val="18"/>
    </w:rPr>
  </w:style>
  <w:style w:type="paragraph" w:customStyle="1" w:styleId="1b">
    <w:name w:val="盈虧現流1"/>
    <w:basedOn w:val="a"/>
    <w:qFormat/>
    <w:rsid w:val="005A0A94"/>
    <w:pPr>
      <w:autoSpaceDE w:val="0"/>
      <w:autoSpaceDN w:val="0"/>
      <w:adjustRightInd w:val="0"/>
      <w:ind w:rightChars="10" w:right="16"/>
      <w:jc w:val="distribute"/>
    </w:pPr>
    <w:rPr>
      <w:rFonts w:hAnsi="標楷體"/>
      <w:b/>
      <w:noProof/>
      <w:color w:val="000000"/>
      <w:sz w:val="20"/>
    </w:rPr>
  </w:style>
  <w:style w:type="paragraph" w:customStyle="1" w:styleId="2a">
    <w:name w:val="盈虧現流2"/>
    <w:basedOn w:val="a"/>
    <w:qFormat/>
    <w:rsid w:val="005A0A94"/>
    <w:pPr>
      <w:autoSpaceDE w:val="0"/>
      <w:autoSpaceDN w:val="0"/>
      <w:adjustRightInd w:val="0"/>
      <w:ind w:leftChars="100" w:left="160" w:rightChars="10" w:right="16"/>
      <w:jc w:val="distribute"/>
    </w:pPr>
    <w:rPr>
      <w:rFonts w:hAnsi="標楷體"/>
      <w:noProof/>
      <w:color w:val="000000"/>
      <w:sz w:val="20"/>
    </w:rPr>
  </w:style>
  <w:style w:type="paragraph" w:customStyle="1" w:styleId="affffc">
    <w:name w:val="盈虧現流(流入流出)"/>
    <w:basedOn w:val="a"/>
    <w:qFormat/>
    <w:rsid w:val="005A0A94"/>
    <w:pPr>
      <w:autoSpaceDE w:val="0"/>
      <w:autoSpaceDN w:val="0"/>
      <w:adjustRightInd w:val="0"/>
      <w:ind w:leftChars="100" w:left="160" w:right="10"/>
      <w:jc w:val="distribute"/>
    </w:pPr>
    <w:rPr>
      <w:rFonts w:hAnsi="標楷體"/>
      <w:b/>
      <w:noProof/>
      <w:color w:val="000000"/>
      <w:sz w:val="20"/>
    </w:rPr>
  </w:style>
  <w:style w:type="character" w:styleId="affffd">
    <w:name w:val="Strong"/>
    <w:basedOn w:val="a0"/>
    <w:uiPriority w:val="22"/>
    <w:qFormat/>
    <w:rsid w:val="004B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7E8C7-57FC-4B4F-A53C-9DF8073F0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30</Pages>
  <Words>4448</Words>
  <Characters>25355</Characters>
  <Application>Microsoft Office Word</Application>
  <DocSecurity>0</DocSecurity>
  <Lines>211</Lines>
  <Paragraphs>59</Paragraphs>
  <ScaleCrop>false</ScaleCrop>
  <Company>N.A.O.</Company>
  <LinksUpToDate>false</LinksUpToDate>
  <CharactersWithSpaces>29744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許靜茹</dc:creator>
  <cp:lastModifiedBy>許雲翔</cp:lastModifiedBy>
  <cp:revision>82</cp:revision>
  <cp:lastPrinted>2025-06-25T01:31:00Z</cp:lastPrinted>
  <dcterms:created xsi:type="dcterms:W3CDTF">2024-05-31T02:06:00Z</dcterms:created>
  <dcterms:modified xsi:type="dcterms:W3CDTF">2025-07-02T01:27:00Z</dcterms:modified>
</cp:coreProperties>
</file>