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34D9D" w14:textId="4B75F8B5" w:rsidR="0053308F" w:rsidRDefault="0053308F" w:rsidP="0053308F">
      <w:pPr>
        <w:pStyle w:val="2"/>
      </w:pPr>
      <w:r>
        <w:t>二十</w:t>
      </w:r>
      <w:r w:rsidR="00E83C09">
        <w:t>二</w:t>
      </w:r>
      <w:r>
        <w:t>、統籌支撥科目</w:t>
      </w:r>
    </w:p>
    <w:p w14:paraId="50E55886" w14:textId="77777777" w:rsidR="0053308F" w:rsidRDefault="0053308F" w:rsidP="0053308F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24E9EA28" w14:textId="604A9805" w:rsidR="0053308F" w:rsidRDefault="0053308F" w:rsidP="0053308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16A11033" w14:textId="77777777" w:rsidR="0053308F" w:rsidRDefault="0053308F" w:rsidP="0053308F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）113年度</w:t>
      </w:r>
      <w:r w:rsidRPr="00C36879">
        <w:rPr>
          <w:rFonts w:ascii="標楷體" w:eastAsia="標楷體" w:hAnsi="標楷體" w:hint="eastAsia"/>
        </w:rPr>
        <w:t>部分</w:t>
      </w:r>
    </w:p>
    <w:p w14:paraId="3BF72E73" w14:textId="77777777" w:rsidR="0053308F" w:rsidRPr="00175BF3" w:rsidRDefault="0053308F" w:rsidP="0053308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4"/>
        <w:gridCol w:w="18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53308F" w:rsidRPr="00500E48" w14:paraId="64C9F7AA" w14:textId="77777777" w:rsidTr="003C32C4">
        <w:trPr>
          <w:trHeight w:val="312"/>
          <w:tblHeader/>
        </w:trPr>
        <w:tc>
          <w:tcPr>
            <w:tcW w:w="26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4BDB4EB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14:paraId="4CD24541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9B7BD0F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58DCB83F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269533E3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4F44DA0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B52DBDF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3308F" w:rsidRPr="00500E48" w14:paraId="24A18E64" w14:textId="77777777" w:rsidTr="003C32C4">
        <w:trPr>
          <w:trHeight w:val="312"/>
          <w:tblHeader/>
        </w:trPr>
        <w:tc>
          <w:tcPr>
            <w:tcW w:w="26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32F2620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14:paraId="32D66CA6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6712D9AB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9356C42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186F278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110E545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03875AF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107B0CF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F16E72A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3CAF1ABD" w14:textId="77777777" w:rsidR="0053308F" w:rsidRPr="00500E48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3308F" w:rsidRPr="00F209CE" w14:paraId="66A01082" w14:textId="77777777" w:rsidTr="003C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694" w:type="dxa"/>
            <w:shd w:val="clear" w:color="auto" w:fill="auto"/>
            <w:vAlign w:val="center"/>
          </w:tcPr>
          <w:p w14:paraId="64E061FA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209CE">
              <w:rPr>
                <w:rFonts w:ascii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1B90E2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6,278,326,000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91F882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5,060,513,201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DF754DE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47F809E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76218A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4,473,713,821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0F17370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586,799,380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E67463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5,060,513,201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90BFEF7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- 1,217,812,799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C410D16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- 19.40</w:t>
            </w:r>
          </w:p>
        </w:tc>
      </w:tr>
      <w:tr w:rsidR="0053308F" w:rsidRPr="00F209CE" w14:paraId="1F4E0BA3" w14:textId="77777777" w:rsidTr="003C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694" w:type="dxa"/>
            <w:shd w:val="clear" w:color="auto" w:fill="auto"/>
            <w:vAlign w:val="center"/>
          </w:tcPr>
          <w:p w14:paraId="25A62D76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209CE">
              <w:rPr>
                <w:rFonts w:ascii="標楷體" w:hAnsi="標楷體" w:hint="eastAsia"/>
                <w:noProof/>
                <w:sz w:val="20"/>
              </w:rPr>
              <w:t>公務人員退休及撫卹給付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32AC05C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3,742,132,000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2287FA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3,586,620,742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9C753B8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EE381C6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8F67127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3,586,620,742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15FD869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4FDF58E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3,586,620,742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DC23862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- 155,511,258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0EF9C6D8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- 4.16</w:t>
            </w:r>
          </w:p>
        </w:tc>
      </w:tr>
      <w:tr w:rsidR="0053308F" w:rsidRPr="00F209CE" w14:paraId="574F9EDC" w14:textId="77777777" w:rsidTr="003C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694" w:type="dxa"/>
            <w:shd w:val="clear" w:color="auto" w:fill="auto"/>
            <w:vAlign w:val="center"/>
          </w:tcPr>
          <w:p w14:paraId="1021246A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標楷體" w:hAnsi="標楷體" w:hint="eastAsia"/>
                <w:b w:val="0"/>
                <w:noProof/>
                <w:sz w:val="20"/>
              </w:rPr>
              <w:t>公務人員退休及撫卹給付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27EB2D3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3,742,132,000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19F2AF6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3,586,620,742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23FDED5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7546573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BC4BEF9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3,586,620,742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5DF3A42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CAF416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3,586,620,742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8029813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- 155,511,258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69117ED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- 4.16</w:t>
            </w:r>
          </w:p>
        </w:tc>
      </w:tr>
      <w:tr w:rsidR="0053308F" w:rsidRPr="00F209CE" w14:paraId="239034AA" w14:textId="77777777" w:rsidTr="003C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694" w:type="dxa"/>
            <w:shd w:val="clear" w:color="auto" w:fill="auto"/>
            <w:vAlign w:val="center"/>
          </w:tcPr>
          <w:p w14:paraId="248E4DDE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209CE">
              <w:rPr>
                <w:rFonts w:ascii="標楷體" w:hAnsi="標楷體" w:hint="eastAsia"/>
                <w:noProof/>
                <w:sz w:val="20"/>
              </w:rPr>
              <w:t>公務人員各項補助及慰問金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24DFF5D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209,000,000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54A51BB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162,153,876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F2E163B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6178EBE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CBFE42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162,153,876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CE5E326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A47F2FD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162,153,876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5418C26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- 46,846,124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EAA3A6D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- 22.41</w:t>
            </w:r>
          </w:p>
        </w:tc>
      </w:tr>
      <w:tr w:rsidR="0053308F" w:rsidRPr="00F209CE" w14:paraId="3D0A8F0B" w14:textId="77777777" w:rsidTr="003C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694" w:type="dxa"/>
            <w:shd w:val="clear" w:color="auto" w:fill="auto"/>
            <w:vAlign w:val="center"/>
          </w:tcPr>
          <w:p w14:paraId="6E411D72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標楷體" w:hAnsi="標楷體" w:hint="eastAsia"/>
                <w:b w:val="0"/>
                <w:noProof/>
                <w:sz w:val="20"/>
              </w:rPr>
              <w:t>公務人員因公傷亡慰問金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3138763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9,000,000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F3DCD3D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3,333,359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0F762B1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D920FB8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771E394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3,333,359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7348785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53FE297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3,333,359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EE49CA2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- 5,666,641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359F4A0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- 62.96</w:t>
            </w:r>
          </w:p>
        </w:tc>
      </w:tr>
      <w:tr w:rsidR="0053308F" w:rsidRPr="00F209CE" w14:paraId="0657BC24" w14:textId="77777777" w:rsidTr="003C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694" w:type="dxa"/>
            <w:shd w:val="clear" w:color="auto" w:fill="auto"/>
            <w:vAlign w:val="center"/>
          </w:tcPr>
          <w:p w14:paraId="591E6892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標楷體" w:hAnsi="標楷體" w:hint="eastAsia"/>
                <w:b w:val="0"/>
                <w:noProof/>
                <w:sz w:val="20"/>
              </w:rPr>
              <w:t>公務人員各項補助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E9E7F21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200,000,000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8009E1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158,820,517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807BE00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C10E7DB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9B9EF0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158,820,517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02D4A0E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7EF85E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158,820,517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60AFC99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- 41,179,483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E895A3D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- 20.59</w:t>
            </w:r>
          </w:p>
        </w:tc>
      </w:tr>
      <w:tr w:rsidR="0053308F" w:rsidRPr="00F209CE" w14:paraId="14AC7776" w14:textId="77777777" w:rsidTr="003C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694" w:type="dxa"/>
            <w:shd w:val="clear" w:color="auto" w:fill="auto"/>
            <w:vAlign w:val="center"/>
          </w:tcPr>
          <w:p w14:paraId="6ED96CB8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209CE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62CBF2A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1,447,213,000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AE6C87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1,311,738,583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7862858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0C6A5BE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D12178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724,939,203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4FDE251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586,799,380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AE02E0B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1,311,738,583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5533623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- 135,474,417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450A3E6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- 9.36</w:t>
            </w:r>
          </w:p>
        </w:tc>
      </w:tr>
      <w:tr w:rsidR="0053308F" w:rsidRPr="00F209CE" w14:paraId="1AA36F40" w14:textId="77777777" w:rsidTr="003C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694" w:type="dxa"/>
            <w:shd w:val="clear" w:color="auto" w:fill="auto"/>
            <w:vAlign w:val="center"/>
          </w:tcPr>
          <w:p w14:paraId="376FB997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42FB9E2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1,447,213,000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5FAFFBF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1,311,738,583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9322AC3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49F55A8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FA5C734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724,939,203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5D7E011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586,799,380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5BBE5A3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1,311,738,583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465628D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- 135,474,417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08287E0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- 9.36</w:t>
            </w:r>
          </w:p>
        </w:tc>
      </w:tr>
      <w:tr w:rsidR="0053308F" w:rsidRPr="00F209CE" w14:paraId="233DDACD" w14:textId="77777777" w:rsidTr="003C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694" w:type="dxa"/>
            <w:shd w:val="clear" w:color="auto" w:fill="auto"/>
            <w:vAlign w:val="center"/>
          </w:tcPr>
          <w:p w14:paraId="0AEF99AF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F209CE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4E7813A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879,981,000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0555FD1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649B549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4BC7BA0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DDF7541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0A20712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2F609D2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3E36D52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- 879,981,000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6E5A6D4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53308F" w:rsidRPr="00F209CE" w14:paraId="56E4D28A" w14:textId="77777777" w:rsidTr="003C32C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F9E67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標楷體" w:hAnsi="標楷體" w:hint="eastAsia"/>
                <w:b w:val="0"/>
                <w:noProof/>
                <w:sz w:val="20"/>
              </w:rPr>
              <w:t>各類員工待遇準備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C842C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879,981,000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77303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40A91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36134C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F3469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A65E7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42CE1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A8508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- 879,981,000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E872E" w14:textId="77777777" w:rsidR="0053308F" w:rsidRPr="00F209CE" w:rsidRDefault="0053308F" w:rsidP="00A2332B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F209CE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236DE861" w14:textId="77777777" w:rsidR="0053308F" w:rsidRDefault="0053308F" w:rsidP="0053308F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2574618B" w14:textId="77777777" w:rsidR="0053308F" w:rsidRDefault="0053308F" w:rsidP="0053308F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7CCED8E6" w14:textId="77777777" w:rsidR="0053308F" w:rsidRPr="00C36879" w:rsidRDefault="0053308F" w:rsidP="0053308F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53308F" w:rsidRPr="005A766A" w14:paraId="00FB3DA7" w14:textId="77777777" w:rsidTr="00A2332B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663F3BB" w14:textId="77777777" w:rsidR="0053308F" w:rsidRPr="005A766A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638A104B" w14:textId="77777777" w:rsidR="0053308F" w:rsidRPr="005A766A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429FF266" w14:textId="77777777" w:rsidR="0053308F" w:rsidRPr="005A766A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0D231524" w14:textId="77777777" w:rsidR="0053308F" w:rsidRPr="005A766A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15EEB0A4" w14:textId="77777777" w:rsidR="0053308F" w:rsidRPr="005A766A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3308F" w:rsidRPr="005A766A" w14:paraId="18940B86" w14:textId="77777777" w:rsidTr="00A2332B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178DA61" w14:textId="77777777" w:rsidR="0053308F" w:rsidRPr="005A766A" w:rsidRDefault="0053308F" w:rsidP="00A2332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545E833F" w14:textId="77777777" w:rsidR="0053308F" w:rsidRPr="005A766A" w:rsidRDefault="0053308F" w:rsidP="00A233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48DDDC2E" w14:textId="77777777" w:rsidR="0053308F" w:rsidRPr="005A766A" w:rsidRDefault="0053308F" w:rsidP="00A233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254B7D1" w14:textId="77777777" w:rsidR="0053308F" w:rsidRPr="005A766A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071C7E02" w14:textId="77777777" w:rsidR="0053308F" w:rsidRPr="005A766A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B1AC53A" w14:textId="77777777" w:rsidR="0053308F" w:rsidRPr="005A766A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7D0D433C" w14:textId="77777777" w:rsidR="0053308F" w:rsidRPr="005A766A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00D94B90" w14:textId="77777777" w:rsidR="0053308F" w:rsidRPr="005A766A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B34830B" w14:textId="77777777" w:rsidR="0053308F" w:rsidRPr="005A766A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53308F" w:rsidRPr="005A766A" w14:paraId="450F78E9" w14:textId="77777777" w:rsidTr="00A2332B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28AE073" w14:textId="77777777" w:rsidR="0053308F" w:rsidRPr="005A766A" w:rsidRDefault="0053308F" w:rsidP="00A2332B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24D13F8F" w14:textId="77777777" w:rsidR="0053308F" w:rsidRPr="005A766A" w:rsidRDefault="0053308F" w:rsidP="00A233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0A800D63" w14:textId="77777777" w:rsidR="0053308F" w:rsidRPr="005A766A" w:rsidRDefault="0053308F" w:rsidP="00A233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6D8E32D1" w14:textId="77777777" w:rsidR="0053308F" w:rsidRPr="005A766A" w:rsidRDefault="0053308F" w:rsidP="00A233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034065B1" w14:textId="77777777" w:rsidR="0053308F" w:rsidRPr="005A766A" w:rsidRDefault="0053308F" w:rsidP="00A233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5889E66E" w14:textId="77777777" w:rsidR="0053308F" w:rsidRPr="005A766A" w:rsidRDefault="0053308F" w:rsidP="00A233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3D59ED78" w14:textId="77777777" w:rsidR="0053308F" w:rsidRPr="005A766A" w:rsidRDefault="0053308F" w:rsidP="00A233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3DF7E777" w14:textId="77777777" w:rsidR="0053308F" w:rsidRPr="005A766A" w:rsidRDefault="0053308F" w:rsidP="00A233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6A779605" w14:textId="77777777" w:rsidR="0053308F" w:rsidRPr="005A766A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08C33D33" w14:textId="77777777" w:rsidR="0053308F" w:rsidRPr="005A766A" w:rsidRDefault="0053308F" w:rsidP="00A2332B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53308F" w:rsidRPr="00B41CF4" w14:paraId="215B0119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7D9E6300" w14:textId="77777777" w:rsidR="0053308F" w:rsidRPr="00B41CF4" w:rsidRDefault="0053308F" w:rsidP="00A2332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4048E778" w14:textId="77777777" w:rsidR="0053308F" w:rsidRPr="00B41CF4" w:rsidRDefault="0053308F" w:rsidP="00A2332B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47E4B2CC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/>
                <w:b/>
                <w:noProof/>
                <w:sz w:val="20"/>
              </w:rPr>
              <w:t>700,611,064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2BAC0B89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02434EEE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B37B0DD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288F52A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/>
                <w:b/>
                <w:noProof/>
                <w:sz w:val="20"/>
              </w:rPr>
              <w:t>45,530,062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6B3225CB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/>
                <w:b/>
                <w:noProof/>
                <w:sz w:val="20"/>
              </w:rPr>
              <w:t>520,384,341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E0DF45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/>
                <w:b/>
                <w:noProof/>
                <w:sz w:val="20"/>
              </w:rPr>
              <w:t>134,696,661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36E24417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/>
                <w:b/>
                <w:noProof/>
                <w:sz w:val="20"/>
              </w:rPr>
              <w:t>19.23</w:t>
            </w:r>
          </w:p>
        </w:tc>
      </w:tr>
      <w:tr w:rsidR="0053308F" w:rsidRPr="00B41CF4" w14:paraId="4C89DC7F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3B45CE49" w14:textId="77777777" w:rsidR="0053308F" w:rsidRPr="00B41CF4" w:rsidRDefault="0053308F" w:rsidP="00A2332B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000794D3" w14:textId="77777777" w:rsidR="0053308F" w:rsidRPr="00B41CF4" w:rsidRDefault="0053308F" w:rsidP="00A2332B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DE50F03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/>
                <w:b/>
                <w:noProof/>
                <w:sz w:val="20"/>
              </w:rPr>
              <w:t>700,611,064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77DADF3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B870BCF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16DCD773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314202B0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/>
                <w:b/>
                <w:noProof/>
                <w:sz w:val="20"/>
              </w:rPr>
              <w:t>45,530,062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C6DDE59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/>
                <w:b/>
                <w:noProof/>
                <w:sz w:val="20"/>
              </w:rPr>
              <w:t>520,384,341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F7CFF4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/>
                <w:b/>
                <w:noProof/>
                <w:sz w:val="20"/>
              </w:rPr>
              <w:t>134,696,661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16F19265" w14:textId="77777777" w:rsidR="0053308F" w:rsidRPr="00B41CF4" w:rsidRDefault="0053308F" w:rsidP="00A2332B">
            <w:pPr>
              <w:rPr>
                <w:rFonts w:ascii="新細明體" w:hAnsi="新細明體"/>
                <w:b/>
                <w:sz w:val="20"/>
              </w:rPr>
            </w:pPr>
            <w:r w:rsidRPr="00B41CF4">
              <w:rPr>
                <w:rFonts w:ascii="新細明體" w:hAnsi="新細明體"/>
                <w:b/>
                <w:noProof/>
                <w:sz w:val="20"/>
              </w:rPr>
              <w:t>19.23</w:t>
            </w:r>
          </w:p>
        </w:tc>
      </w:tr>
      <w:tr w:rsidR="0053308F" w:rsidRPr="005D4433" w14:paraId="2EEC2CED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shd w:val="clear" w:color="auto" w:fill="auto"/>
            <w:vAlign w:val="center"/>
          </w:tcPr>
          <w:p w14:paraId="5FDCC9A1" w14:textId="77777777" w:rsidR="0053308F" w:rsidRPr="005D4433" w:rsidRDefault="0053308F" w:rsidP="00A2332B">
            <w:pPr>
              <w:jc w:val="center"/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73" w:type="dxa"/>
            <w:shd w:val="clear" w:color="auto" w:fill="auto"/>
            <w:vAlign w:val="center"/>
          </w:tcPr>
          <w:p w14:paraId="343008FE" w14:textId="77777777" w:rsidR="0053308F" w:rsidRPr="005D4433" w:rsidRDefault="0053308F" w:rsidP="00A2332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31D5DA81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/>
                <w:noProof/>
                <w:sz w:val="20"/>
              </w:rPr>
              <w:t>40,794,339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42C65B8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474265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6CB14F3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7EF9C92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/>
                <w:noProof/>
                <w:sz w:val="20"/>
              </w:rPr>
              <w:t>6,203,916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4E567544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/>
                <w:noProof/>
                <w:sz w:val="20"/>
              </w:rPr>
              <w:t>34,590,423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5DD7E94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D4DDB8A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53308F" w:rsidRPr="005D4433" w14:paraId="04986274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45A3D" w14:textId="77777777" w:rsidR="0053308F" w:rsidRPr="005D4433" w:rsidRDefault="0053308F" w:rsidP="00A2332B">
            <w:pPr>
              <w:jc w:val="center"/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69D58" w14:textId="77777777" w:rsidR="0053308F" w:rsidRPr="005D4433" w:rsidRDefault="0053308F" w:rsidP="00A2332B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F01E1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/>
                <w:noProof/>
                <w:sz w:val="20"/>
              </w:rPr>
              <w:t>659,816,725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7BE1A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14A91C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883D1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5D14D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/>
                <w:noProof/>
                <w:sz w:val="20"/>
              </w:rPr>
              <w:t>39,326,146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B51CA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/>
                <w:noProof/>
                <w:sz w:val="20"/>
              </w:rPr>
              <w:t>485,793,918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D6B8D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/>
                <w:noProof/>
                <w:sz w:val="20"/>
              </w:rPr>
              <w:t>134,696,661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3F0C4" w14:textId="77777777" w:rsidR="0053308F" w:rsidRPr="005D44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/>
                <w:noProof/>
                <w:sz w:val="20"/>
              </w:rPr>
              <w:t>20.41</w:t>
            </w:r>
          </w:p>
        </w:tc>
      </w:tr>
    </w:tbl>
    <w:p w14:paraId="6505A80C" w14:textId="77777777" w:rsidR="0053308F" w:rsidRDefault="0053308F" w:rsidP="0053308F">
      <w:pPr>
        <w:ind w:rightChars="107" w:right="171"/>
      </w:pPr>
    </w:p>
    <w:p w14:paraId="370C8441" w14:textId="0B0E62FC" w:rsidR="0053308F" w:rsidRDefault="00E83C09" w:rsidP="0053308F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 w:rsidRPr="00C14663">
        <w:br w:type="page"/>
      </w:r>
      <w:r w:rsidR="0053308F">
        <w:rPr>
          <w:rFonts w:cs="Times New Roman" w:hint="eastAsia"/>
          <w:b/>
          <w:bCs/>
          <w:sz w:val="32"/>
          <w:szCs w:val="20"/>
        </w:rPr>
        <w:lastRenderedPageBreak/>
        <w:t>（</w:t>
      </w:r>
      <w:r w:rsidR="0053308F" w:rsidRPr="00397E28">
        <w:rPr>
          <w:rFonts w:cs="Times New Roman" w:hint="eastAsia"/>
          <w:b/>
          <w:bCs/>
          <w:sz w:val="32"/>
          <w:szCs w:val="20"/>
        </w:rPr>
        <w:t>二</w:t>
      </w:r>
      <w:r w:rsidR="0053308F">
        <w:rPr>
          <w:rFonts w:cs="Times New Roman" w:hint="eastAsia"/>
          <w:b/>
          <w:bCs/>
          <w:sz w:val="32"/>
          <w:szCs w:val="20"/>
        </w:rPr>
        <w:t>）</w:t>
      </w:r>
      <w:r w:rsidR="0053308F"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51EF0478" w14:textId="2858CF5A" w:rsidR="0053308F" w:rsidRDefault="0053308F" w:rsidP="0053308F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2BC4DABA" w14:textId="77777777" w:rsidR="0053308F" w:rsidRPr="00A2734B" w:rsidRDefault="0053308F" w:rsidP="0053308F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14:paraId="3A07DC33" w14:textId="77777777" w:rsidR="0053308F" w:rsidRPr="004A0D11" w:rsidRDefault="0053308F" w:rsidP="0053308F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53308F" w14:paraId="28DBD327" w14:textId="77777777" w:rsidTr="00A2332B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A976711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7D59EF82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7E46437C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897F696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3308F" w14:paraId="7E6319FA" w14:textId="77777777" w:rsidTr="00A2332B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4403FE9" w14:textId="77777777" w:rsidR="0053308F" w:rsidRDefault="0053308F" w:rsidP="00A2332B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7FE07EB8" w14:textId="77777777" w:rsidR="0053308F" w:rsidRDefault="0053308F" w:rsidP="00A2332B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26A5812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4C194DD" w14:textId="77777777" w:rsidR="0053308F" w:rsidRDefault="0053308F" w:rsidP="00A2332B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178B276" w14:textId="77777777" w:rsidR="0053308F" w:rsidRDefault="0053308F" w:rsidP="00A2332B">
            <w:pPr>
              <w:pStyle w:val="a9"/>
              <w:spacing w:line="240" w:lineRule="auto"/>
            </w:pPr>
          </w:p>
        </w:tc>
      </w:tr>
      <w:tr w:rsidR="0053308F" w:rsidRPr="002E52BA" w14:paraId="07FF58F4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3AE8861B" w14:textId="77777777" w:rsidR="0053308F" w:rsidRPr="002E52BA" w:rsidRDefault="0053308F" w:rsidP="00A2332B">
            <w:pPr>
              <w:pStyle w:val="a9"/>
              <w:spacing w:line="240" w:lineRule="auto"/>
              <w:jc w:val="distribute"/>
              <w:rPr>
                <w:b/>
              </w:rPr>
            </w:pPr>
            <w:r w:rsidRPr="002E52BA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056D7E12" w14:textId="77777777" w:rsidR="0053308F" w:rsidRPr="002E52BA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48A3E39" w14:textId="77777777" w:rsidR="0053308F" w:rsidRPr="002E52BA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681E7B3" w14:textId="77777777" w:rsidR="0053308F" w:rsidRPr="002E52BA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0A29372" w14:textId="77777777" w:rsidR="0053308F" w:rsidRPr="002E52BA" w:rsidRDefault="0053308F" w:rsidP="00A2332B">
            <w:pPr>
              <w:pStyle w:val="a9"/>
              <w:spacing w:line="240" w:lineRule="auto"/>
              <w:rPr>
                <w:b/>
              </w:rPr>
            </w:pPr>
          </w:p>
        </w:tc>
      </w:tr>
      <w:tr w:rsidR="0053308F" w14:paraId="54874A27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448A1" w14:textId="77777777" w:rsidR="0053308F" w:rsidRDefault="0053308F" w:rsidP="00A2332B">
            <w:pPr>
              <w:pStyle w:val="a9"/>
              <w:spacing w:line="240" w:lineRule="auto"/>
              <w:ind w:leftChars="100" w:left="160"/>
              <w:jc w:val="distribute"/>
            </w:pPr>
            <w:r w:rsidRPr="00055D30">
              <w:rPr>
                <w:rFonts w:hint="eastAsia"/>
                <w:noProof/>
              </w:rPr>
              <w:t>災害準備金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6326F9" w14:textId="77777777" w:rsidR="0053308F" w:rsidRPr="008725BC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1,447,213,000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AFA2C" w14:textId="77777777" w:rsidR="0053308F" w:rsidRPr="008725BC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586,799,380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C2A0C" w14:textId="77777777" w:rsidR="0053308F" w:rsidRPr="008725BC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40.55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5F3D1" w14:textId="77777777" w:rsidR="0053308F" w:rsidRDefault="0053308F" w:rsidP="00A2332B">
            <w:pPr>
              <w:pStyle w:val="a9"/>
              <w:spacing w:line="240" w:lineRule="auto"/>
            </w:pPr>
            <w:r w:rsidRPr="00055D30">
              <w:rPr>
                <w:rFonts w:hint="eastAsia"/>
                <w:noProof/>
              </w:rPr>
              <w:t>月津國小0403地震災後校舍災損重建工程等案尚待執行。</w:t>
            </w:r>
          </w:p>
        </w:tc>
      </w:tr>
    </w:tbl>
    <w:p w14:paraId="6534A0F8" w14:textId="77777777" w:rsidR="0053308F" w:rsidRDefault="0053308F" w:rsidP="0053308F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2F102C07" w14:textId="77777777" w:rsidR="0053308F" w:rsidRPr="00323ABF" w:rsidRDefault="0053308F" w:rsidP="0053308F">
      <w:pPr>
        <w:pStyle w:val="a9"/>
      </w:pPr>
    </w:p>
    <w:p w14:paraId="2797BCC8" w14:textId="77777777" w:rsidR="0053308F" w:rsidRPr="00135D17" w:rsidRDefault="0053308F" w:rsidP="0053308F">
      <w:pPr>
        <w:pStyle w:val="10"/>
        <w:ind w:left="958" w:right="255"/>
      </w:pPr>
      <w:r>
        <w:rPr>
          <w:rFonts w:hint="eastAsia"/>
        </w:rPr>
        <w:t>（2）113年度賸餘數簡明表</w:t>
      </w:r>
    </w:p>
    <w:p w14:paraId="033202A0" w14:textId="77777777" w:rsidR="0053308F" w:rsidRPr="001D33A5" w:rsidRDefault="0053308F" w:rsidP="0053308F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53308F" w14:paraId="245137D2" w14:textId="77777777" w:rsidTr="00A2332B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09B6FEB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6216243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59C397A7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F9DD06A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3308F" w14:paraId="1FD3229E" w14:textId="77777777" w:rsidTr="00A2332B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AD72770" w14:textId="77777777" w:rsidR="0053308F" w:rsidRDefault="0053308F" w:rsidP="00A2332B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0B10DDB7" w14:textId="77777777" w:rsidR="0053308F" w:rsidRDefault="0053308F" w:rsidP="00A2332B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11669C8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3E4EF40" w14:textId="77777777" w:rsidR="0053308F" w:rsidRDefault="0053308F" w:rsidP="00A2332B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0BB6309" w14:textId="77777777" w:rsidR="0053308F" w:rsidRDefault="0053308F" w:rsidP="00A2332B">
            <w:pPr>
              <w:pStyle w:val="a9"/>
              <w:spacing w:line="240" w:lineRule="auto"/>
            </w:pPr>
          </w:p>
        </w:tc>
      </w:tr>
      <w:tr w:rsidR="0053308F" w:rsidRPr="000B72BC" w14:paraId="348AD20B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1E3D2C8" w14:textId="77777777" w:rsidR="0053308F" w:rsidRPr="000B72BC" w:rsidRDefault="0053308F" w:rsidP="00A2332B">
            <w:pPr>
              <w:pStyle w:val="a9"/>
              <w:spacing w:line="240" w:lineRule="auto"/>
              <w:jc w:val="distribute"/>
              <w:rPr>
                <w:b/>
              </w:rPr>
            </w:pPr>
            <w:r w:rsidRPr="000B72BC">
              <w:rPr>
                <w:rFonts w:hint="eastAsia"/>
                <w:b/>
                <w:noProof/>
              </w:rPr>
              <w:t>公務人員退休及撫卹給付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C19EBCB" w14:textId="77777777" w:rsidR="0053308F" w:rsidRPr="000B72BC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97799E0" w14:textId="77777777" w:rsidR="0053308F" w:rsidRPr="000B72BC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C56E9A9" w14:textId="77777777" w:rsidR="0053308F" w:rsidRPr="000B72BC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5D4ED694" w14:textId="77777777" w:rsidR="0053308F" w:rsidRPr="000B72BC" w:rsidRDefault="0053308F" w:rsidP="00A2332B">
            <w:pPr>
              <w:pStyle w:val="a9"/>
              <w:spacing w:line="240" w:lineRule="auto"/>
              <w:rPr>
                <w:b/>
              </w:rPr>
            </w:pPr>
          </w:p>
        </w:tc>
      </w:tr>
      <w:tr w:rsidR="0053308F" w14:paraId="0E5C5653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CA8C783" w14:textId="77777777" w:rsidR="0053308F" w:rsidRDefault="0053308F" w:rsidP="00A2332B">
            <w:pPr>
              <w:pStyle w:val="a9"/>
              <w:spacing w:line="240" w:lineRule="auto"/>
              <w:ind w:leftChars="100" w:left="160"/>
              <w:jc w:val="distribute"/>
            </w:pPr>
            <w:r w:rsidRPr="00055D30">
              <w:rPr>
                <w:rFonts w:hint="eastAsia"/>
                <w:noProof/>
              </w:rPr>
              <w:t>公務人員退休及撫卹給付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1FACC6D" w14:textId="77777777" w:rsidR="0053308F" w:rsidRPr="00C01861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3,742,132,000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0D81314A" w14:textId="77777777" w:rsidR="0053308F" w:rsidRPr="00C01861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155,511,258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04CA67F" w14:textId="77777777" w:rsidR="0053308F" w:rsidRPr="00C01861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4.16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079C32FA" w14:textId="77777777" w:rsidR="0053308F" w:rsidRDefault="0053308F" w:rsidP="00A2332B">
            <w:pPr>
              <w:pStyle w:val="a9"/>
              <w:spacing w:line="240" w:lineRule="auto"/>
            </w:pPr>
            <w:r w:rsidRPr="00055D30">
              <w:rPr>
                <w:rFonts w:hint="eastAsia"/>
                <w:noProof/>
              </w:rPr>
              <w:t>實際支付數較預計少。</w:t>
            </w:r>
          </w:p>
        </w:tc>
      </w:tr>
      <w:tr w:rsidR="0053308F" w:rsidRPr="000B72BC" w14:paraId="6E0147D6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076855CB" w14:textId="77777777" w:rsidR="0053308F" w:rsidRPr="000B72BC" w:rsidRDefault="0053308F" w:rsidP="00A2332B">
            <w:pPr>
              <w:pStyle w:val="a9"/>
              <w:spacing w:line="240" w:lineRule="auto"/>
              <w:jc w:val="distribute"/>
              <w:rPr>
                <w:b/>
              </w:rPr>
            </w:pPr>
            <w:r w:rsidRPr="000B72BC">
              <w:rPr>
                <w:rFonts w:hint="eastAsia"/>
                <w:b/>
                <w:noProof/>
              </w:rPr>
              <w:t>公務人員各項補助及慰問金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8B00398" w14:textId="77777777" w:rsidR="0053308F" w:rsidRPr="000B72BC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2386B690" w14:textId="77777777" w:rsidR="0053308F" w:rsidRPr="000B72BC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2166BB6" w14:textId="77777777" w:rsidR="0053308F" w:rsidRPr="000B72BC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312EDDD7" w14:textId="77777777" w:rsidR="0053308F" w:rsidRPr="000B72BC" w:rsidRDefault="0053308F" w:rsidP="00A2332B">
            <w:pPr>
              <w:pStyle w:val="a9"/>
              <w:spacing w:line="240" w:lineRule="auto"/>
              <w:rPr>
                <w:b/>
              </w:rPr>
            </w:pPr>
          </w:p>
        </w:tc>
      </w:tr>
      <w:tr w:rsidR="0053308F" w14:paraId="3E58E14A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22DDF91" w14:textId="77777777" w:rsidR="0053308F" w:rsidRDefault="0053308F" w:rsidP="00A2332B">
            <w:pPr>
              <w:pStyle w:val="a9"/>
              <w:spacing w:line="240" w:lineRule="auto"/>
              <w:ind w:leftChars="100" w:left="160"/>
              <w:jc w:val="distribute"/>
            </w:pPr>
            <w:r w:rsidRPr="00055D30">
              <w:rPr>
                <w:rFonts w:hint="eastAsia"/>
                <w:noProof/>
              </w:rPr>
              <w:t>公務人員因公傷亡慰問金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4E69D35" w14:textId="77777777" w:rsidR="0053308F" w:rsidRPr="00C01861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9,000,000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4E29EACC" w14:textId="77777777" w:rsidR="0053308F" w:rsidRPr="00C01861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5,666,641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921675B" w14:textId="77777777" w:rsidR="0053308F" w:rsidRPr="00C01861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62.96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5186E054" w14:textId="77777777" w:rsidR="0053308F" w:rsidRDefault="0053308F" w:rsidP="00A2332B">
            <w:pPr>
              <w:pStyle w:val="a9"/>
              <w:spacing w:line="240" w:lineRule="auto"/>
            </w:pPr>
            <w:r w:rsidRPr="00055D30">
              <w:rPr>
                <w:rFonts w:hint="eastAsia"/>
                <w:noProof/>
              </w:rPr>
              <w:t>支用後之結餘。</w:t>
            </w:r>
          </w:p>
        </w:tc>
      </w:tr>
      <w:tr w:rsidR="0053308F" w14:paraId="48F4AE22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2C7A780" w14:textId="77777777" w:rsidR="0053308F" w:rsidRDefault="0053308F" w:rsidP="00A2332B">
            <w:pPr>
              <w:pStyle w:val="a9"/>
              <w:spacing w:line="240" w:lineRule="auto"/>
              <w:ind w:leftChars="100" w:left="160"/>
              <w:jc w:val="distribute"/>
            </w:pPr>
            <w:r w:rsidRPr="00055D30">
              <w:rPr>
                <w:rFonts w:hint="eastAsia"/>
                <w:noProof/>
              </w:rPr>
              <w:t>公務人員各項補助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071CE9C" w14:textId="77777777" w:rsidR="0053308F" w:rsidRPr="00C01861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200,000,000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59103347" w14:textId="77777777" w:rsidR="0053308F" w:rsidRPr="00C01861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41,179,483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D8C0754" w14:textId="77777777" w:rsidR="0053308F" w:rsidRPr="00C01861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20.59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00207DE" w14:textId="77777777" w:rsidR="0053308F" w:rsidRDefault="0053308F" w:rsidP="00A2332B">
            <w:pPr>
              <w:pStyle w:val="a9"/>
              <w:spacing w:line="240" w:lineRule="auto"/>
            </w:pPr>
            <w:r w:rsidRPr="00055D30">
              <w:rPr>
                <w:rFonts w:hint="eastAsia"/>
                <w:noProof/>
              </w:rPr>
              <w:t>支用後之結餘。</w:t>
            </w:r>
          </w:p>
        </w:tc>
      </w:tr>
      <w:tr w:rsidR="0053308F" w:rsidRPr="000B72BC" w14:paraId="11B0FF3C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DC92A10" w14:textId="77777777" w:rsidR="0053308F" w:rsidRPr="000B72BC" w:rsidRDefault="0053308F" w:rsidP="00A2332B">
            <w:pPr>
              <w:pStyle w:val="a9"/>
              <w:spacing w:line="240" w:lineRule="auto"/>
              <w:jc w:val="distribute"/>
              <w:rPr>
                <w:b/>
              </w:rPr>
            </w:pPr>
            <w:r w:rsidRPr="000B72BC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95F8E3D" w14:textId="77777777" w:rsidR="0053308F" w:rsidRPr="000B72BC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1E09FB0" w14:textId="77777777" w:rsidR="0053308F" w:rsidRPr="000B72BC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15B017F" w14:textId="77777777" w:rsidR="0053308F" w:rsidRPr="000B72BC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7B5547D0" w14:textId="77777777" w:rsidR="0053308F" w:rsidRPr="000B72BC" w:rsidRDefault="0053308F" w:rsidP="00A2332B">
            <w:pPr>
              <w:pStyle w:val="a9"/>
              <w:spacing w:line="240" w:lineRule="auto"/>
              <w:rPr>
                <w:b/>
              </w:rPr>
            </w:pPr>
          </w:p>
        </w:tc>
      </w:tr>
      <w:tr w:rsidR="0053308F" w14:paraId="54E07C9A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E3C6043" w14:textId="77777777" w:rsidR="0053308F" w:rsidRDefault="0053308F" w:rsidP="00A2332B">
            <w:pPr>
              <w:pStyle w:val="a9"/>
              <w:spacing w:line="240" w:lineRule="auto"/>
              <w:ind w:leftChars="100" w:left="160"/>
              <w:jc w:val="distribute"/>
            </w:pPr>
            <w:r w:rsidRPr="00055D30">
              <w:rPr>
                <w:rFonts w:hint="eastAsia"/>
                <w:noProof/>
              </w:rPr>
              <w:t>災害準備金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D45BE68" w14:textId="77777777" w:rsidR="0053308F" w:rsidRPr="00C01861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1,447,213,000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77A69456" w14:textId="77777777" w:rsidR="0053308F" w:rsidRPr="00C01861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135,474,417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C95B17C" w14:textId="77777777" w:rsidR="0053308F" w:rsidRPr="00C01861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9.36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25C6C0D5" w14:textId="77777777" w:rsidR="0053308F" w:rsidRDefault="0053308F" w:rsidP="00A2332B">
            <w:pPr>
              <w:pStyle w:val="a9"/>
              <w:spacing w:line="240" w:lineRule="auto"/>
            </w:pPr>
            <w:r w:rsidRPr="00055D30">
              <w:rPr>
                <w:rFonts w:hint="eastAsia"/>
                <w:noProof/>
              </w:rPr>
              <w:t>支用後之結餘。</w:t>
            </w:r>
          </w:p>
        </w:tc>
      </w:tr>
      <w:tr w:rsidR="0053308F" w:rsidRPr="000B72BC" w14:paraId="6DC338F3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4318F5E3" w14:textId="77777777" w:rsidR="0053308F" w:rsidRPr="000B72BC" w:rsidRDefault="0053308F" w:rsidP="00A2332B">
            <w:pPr>
              <w:pStyle w:val="a9"/>
              <w:spacing w:line="240" w:lineRule="auto"/>
              <w:jc w:val="distribute"/>
              <w:rPr>
                <w:b/>
              </w:rPr>
            </w:pPr>
            <w:r w:rsidRPr="000B72BC">
              <w:rPr>
                <w:rFonts w:hint="eastAsia"/>
                <w:b/>
                <w:noProof/>
              </w:rPr>
              <w:t>各類員工待遇準備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F9DEC6B" w14:textId="77777777" w:rsidR="0053308F" w:rsidRPr="000B72BC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8838E60" w14:textId="77777777" w:rsidR="0053308F" w:rsidRPr="000B72BC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9F9D9FB" w14:textId="77777777" w:rsidR="0053308F" w:rsidRPr="000B72BC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12C5B9C" w14:textId="77777777" w:rsidR="0053308F" w:rsidRPr="000B72BC" w:rsidRDefault="0053308F" w:rsidP="00A2332B">
            <w:pPr>
              <w:pStyle w:val="a9"/>
              <w:spacing w:line="240" w:lineRule="auto"/>
              <w:rPr>
                <w:b/>
              </w:rPr>
            </w:pPr>
          </w:p>
        </w:tc>
      </w:tr>
      <w:tr w:rsidR="0053308F" w14:paraId="6DB1EB79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CB4D7" w14:textId="77777777" w:rsidR="0053308F" w:rsidRDefault="0053308F" w:rsidP="00A2332B">
            <w:pPr>
              <w:pStyle w:val="a9"/>
              <w:spacing w:line="240" w:lineRule="auto"/>
              <w:ind w:leftChars="100" w:left="160"/>
              <w:jc w:val="distribute"/>
            </w:pPr>
            <w:r w:rsidRPr="00055D30">
              <w:rPr>
                <w:rFonts w:hint="eastAsia"/>
                <w:noProof/>
              </w:rPr>
              <w:t>各類員工待遇準備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291F7" w14:textId="77777777" w:rsidR="0053308F" w:rsidRPr="00C01861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879,981,000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6A64A" w14:textId="77777777" w:rsidR="0053308F" w:rsidRPr="00C01861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879,981,000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664DC" w14:textId="77777777" w:rsidR="0053308F" w:rsidRPr="00C01861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82F0E" w14:textId="77777777" w:rsidR="0053308F" w:rsidRDefault="0053308F" w:rsidP="00A2332B">
            <w:pPr>
              <w:pStyle w:val="a9"/>
              <w:spacing w:line="240" w:lineRule="auto"/>
            </w:pPr>
            <w:r w:rsidRPr="00055D30">
              <w:rPr>
                <w:rFonts w:hint="eastAsia"/>
                <w:noProof/>
              </w:rPr>
              <w:t>支用後之結餘。</w:t>
            </w:r>
          </w:p>
        </w:tc>
      </w:tr>
    </w:tbl>
    <w:p w14:paraId="5DA3746C" w14:textId="77777777" w:rsidR="0053308F" w:rsidRDefault="0053308F" w:rsidP="0053308F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62B629A0" w14:textId="77777777" w:rsidR="0053308F" w:rsidRPr="00410BF7" w:rsidRDefault="0053308F" w:rsidP="0053308F">
      <w:pPr>
        <w:pStyle w:val="a9"/>
      </w:pPr>
    </w:p>
    <w:p w14:paraId="07E89F1B" w14:textId="77777777" w:rsidR="0053308F" w:rsidRPr="0023654B" w:rsidRDefault="0053308F" w:rsidP="0053308F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022C7207" w14:textId="77777777" w:rsidR="0053308F" w:rsidRPr="00F97227" w:rsidRDefault="0053308F" w:rsidP="0053308F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48"/>
        <w:gridCol w:w="2701"/>
        <w:gridCol w:w="2674"/>
        <w:gridCol w:w="1428"/>
        <w:gridCol w:w="10912"/>
      </w:tblGrid>
      <w:tr w:rsidR="0053308F" w14:paraId="7287CDAD" w14:textId="77777777" w:rsidTr="00A2332B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E1F3840" w14:textId="77777777" w:rsidR="0053308F" w:rsidRDefault="0053308F" w:rsidP="00A2332B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48" w:type="dxa"/>
            <w:vMerge w:val="restart"/>
            <w:shd w:val="clear" w:color="auto" w:fill="auto"/>
            <w:vAlign w:val="center"/>
          </w:tcPr>
          <w:p w14:paraId="0EBDFAEC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294FEA1B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9D4D463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74E4DE36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B2DAE63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3308F" w14:paraId="2A491811" w14:textId="77777777" w:rsidTr="00A2332B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EEA4B26" w14:textId="77777777" w:rsidR="0053308F" w:rsidRDefault="0053308F" w:rsidP="00A2332B">
            <w:pPr>
              <w:pStyle w:val="a9"/>
              <w:spacing w:line="240" w:lineRule="auto"/>
              <w:jc w:val="distribute"/>
            </w:pPr>
          </w:p>
        </w:tc>
        <w:tc>
          <w:tcPr>
            <w:tcW w:w="2548" w:type="dxa"/>
            <w:vMerge/>
            <w:shd w:val="clear" w:color="auto" w:fill="auto"/>
            <w:vAlign w:val="center"/>
          </w:tcPr>
          <w:p w14:paraId="5D51E0D2" w14:textId="77777777" w:rsidR="0053308F" w:rsidRDefault="0053308F" w:rsidP="00A2332B">
            <w:pPr>
              <w:pStyle w:val="a9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292AC756" w14:textId="77777777" w:rsidR="0053308F" w:rsidRDefault="0053308F" w:rsidP="00A2332B">
            <w:pPr>
              <w:pStyle w:val="a9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92DE90F" w14:textId="77777777" w:rsidR="0053308F" w:rsidRDefault="0053308F" w:rsidP="00A2332B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152D4D8" w14:textId="77777777" w:rsidR="0053308F" w:rsidRDefault="0053308F" w:rsidP="00A2332B">
            <w:pPr>
              <w:pStyle w:val="a9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1BC27A2" w14:textId="77777777" w:rsidR="0053308F" w:rsidRDefault="0053308F" w:rsidP="00A2332B">
            <w:pPr>
              <w:pStyle w:val="a9"/>
              <w:spacing w:line="240" w:lineRule="auto"/>
              <w:jc w:val="distribute"/>
            </w:pPr>
          </w:p>
        </w:tc>
      </w:tr>
      <w:tr w:rsidR="0053308F" w:rsidRPr="00EC15CA" w14:paraId="6F40D62F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512D1014" w14:textId="77777777" w:rsidR="0053308F" w:rsidRPr="00EC15CA" w:rsidRDefault="0053308F" w:rsidP="00A2332B">
            <w:pPr>
              <w:pStyle w:val="a9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14:paraId="48CEC02F" w14:textId="77777777" w:rsidR="0053308F" w:rsidRPr="00EC15CA" w:rsidRDefault="0053308F" w:rsidP="00A2332B">
            <w:pPr>
              <w:pStyle w:val="a9"/>
              <w:spacing w:line="240" w:lineRule="auto"/>
              <w:jc w:val="distribute"/>
              <w:rPr>
                <w:b/>
              </w:rPr>
            </w:pPr>
            <w:r w:rsidRPr="00EC15CA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3EAF9AA6" w14:textId="77777777" w:rsidR="0053308F" w:rsidRPr="00EC15CA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1CCA865" w14:textId="77777777" w:rsidR="0053308F" w:rsidRPr="00EC15CA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53651F94" w14:textId="77777777" w:rsidR="0053308F" w:rsidRPr="00EC15CA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69795864" w14:textId="77777777" w:rsidR="0053308F" w:rsidRPr="00EC15CA" w:rsidRDefault="0053308F" w:rsidP="00A2332B">
            <w:pPr>
              <w:pStyle w:val="a9"/>
              <w:spacing w:line="240" w:lineRule="auto"/>
              <w:rPr>
                <w:b/>
              </w:rPr>
            </w:pPr>
          </w:p>
        </w:tc>
      </w:tr>
      <w:tr w:rsidR="0053308F" w14:paraId="089A4F82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2565AB75" w14:textId="77777777" w:rsidR="0053308F" w:rsidRDefault="0053308F" w:rsidP="00A2332B">
            <w:pPr>
              <w:pStyle w:val="a9"/>
              <w:spacing w:line="240" w:lineRule="auto"/>
              <w:jc w:val="center"/>
            </w:pPr>
            <w:r w:rsidRPr="00055D30">
              <w:rPr>
                <w:noProof/>
              </w:rPr>
              <w:t>111</w:t>
            </w:r>
          </w:p>
        </w:tc>
        <w:tc>
          <w:tcPr>
            <w:tcW w:w="2548" w:type="dxa"/>
            <w:shd w:val="clear" w:color="auto" w:fill="auto"/>
            <w:vAlign w:val="center"/>
          </w:tcPr>
          <w:p w14:paraId="486F6E03" w14:textId="77777777" w:rsidR="0053308F" w:rsidRDefault="0053308F" w:rsidP="00A2332B">
            <w:pPr>
              <w:pStyle w:val="a9"/>
              <w:spacing w:line="240" w:lineRule="auto"/>
              <w:ind w:leftChars="100" w:left="160"/>
              <w:jc w:val="distribute"/>
            </w:pPr>
            <w:r w:rsidRPr="00055D30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75DC4001" w14:textId="77777777" w:rsidR="0053308F" w:rsidRPr="00561FDB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40,794,339</w:t>
            </w:r>
          </w:p>
        </w:tc>
        <w:tc>
          <w:tcPr>
            <w:tcW w:w="2674" w:type="dxa"/>
            <w:shd w:val="clear" w:color="auto" w:fill="auto"/>
            <w:vAlign w:val="center"/>
          </w:tcPr>
          <w:p w14:paraId="1D905B2E" w14:textId="77777777" w:rsidR="0053308F" w:rsidRPr="00561FDB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6,203,916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4606AE14" w14:textId="77777777" w:rsidR="0053308F" w:rsidRPr="00561FDB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15.21</w:t>
            </w:r>
          </w:p>
        </w:tc>
        <w:tc>
          <w:tcPr>
            <w:tcW w:w="10912" w:type="dxa"/>
            <w:shd w:val="clear" w:color="auto" w:fill="auto"/>
            <w:vAlign w:val="center"/>
          </w:tcPr>
          <w:p w14:paraId="09512237" w14:textId="77777777" w:rsidR="0053308F" w:rsidRDefault="0053308F" w:rsidP="00A2332B">
            <w:pPr>
              <w:pStyle w:val="a9"/>
              <w:spacing w:line="240" w:lineRule="auto"/>
            </w:pPr>
            <w:r w:rsidRPr="00055D30">
              <w:rPr>
                <w:rFonts w:hint="eastAsia"/>
                <w:noProof/>
              </w:rPr>
              <w:t>六甲區南勢里市道道路邊坡災後復建工程等案結餘。</w:t>
            </w:r>
          </w:p>
        </w:tc>
      </w:tr>
      <w:tr w:rsidR="0053308F" w14:paraId="66F65CBD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8D232" w14:textId="77777777" w:rsidR="0053308F" w:rsidRDefault="0053308F" w:rsidP="00A2332B">
            <w:pPr>
              <w:pStyle w:val="a9"/>
              <w:spacing w:line="240" w:lineRule="auto"/>
              <w:jc w:val="center"/>
            </w:pPr>
            <w:r w:rsidRPr="00055D30">
              <w:rPr>
                <w:noProof/>
              </w:rPr>
              <w:t>112</w:t>
            </w:r>
          </w:p>
        </w:tc>
        <w:tc>
          <w:tcPr>
            <w:tcW w:w="25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D482D5" w14:textId="77777777" w:rsidR="0053308F" w:rsidRDefault="0053308F" w:rsidP="00A2332B">
            <w:pPr>
              <w:pStyle w:val="a9"/>
              <w:spacing w:line="240" w:lineRule="auto"/>
              <w:ind w:leftChars="100" w:left="160"/>
              <w:jc w:val="distribute"/>
            </w:pPr>
            <w:r w:rsidRPr="00055D30">
              <w:rPr>
                <w:rFonts w:hint="eastAsia"/>
                <w:noProof/>
              </w:rPr>
              <w:t>災害準備金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C07D5" w14:textId="77777777" w:rsidR="0053308F" w:rsidRPr="00561FDB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659,816,725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B56A25" w14:textId="77777777" w:rsidR="0053308F" w:rsidRPr="00561FDB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39,326,146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5D957" w14:textId="77777777" w:rsidR="0053308F" w:rsidRPr="00561FDB" w:rsidRDefault="0053308F" w:rsidP="00A2332B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55D30">
              <w:rPr>
                <w:rFonts w:ascii="新細明體" w:hAnsi="新細明體"/>
                <w:noProof/>
              </w:rPr>
              <w:t>5.96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FDEE2" w14:textId="77777777" w:rsidR="0053308F" w:rsidRDefault="0053308F" w:rsidP="00A2332B">
            <w:pPr>
              <w:pStyle w:val="a9"/>
              <w:spacing w:line="240" w:lineRule="auto"/>
            </w:pPr>
            <w:r w:rsidRPr="00055D30">
              <w:rPr>
                <w:rFonts w:hint="eastAsia"/>
                <w:noProof/>
              </w:rPr>
              <w:t>善化區溪尾排水護岸災後復建工程等案結餘。</w:t>
            </w:r>
          </w:p>
        </w:tc>
      </w:tr>
    </w:tbl>
    <w:p w14:paraId="1450BA4B" w14:textId="77777777" w:rsidR="0053308F" w:rsidRDefault="0053308F" w:rsidP="0053308F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20％且20萬元以上，或2百萬元以上者</w:t>
      </w:r>
      <w:r w:rsidRPr="003D5172">
        <w:t>。</w:t>
      </w:r>
    </w:p>
    <w:p w14:paraId="78079DD8" w14:textId="77777777" w:rsidR="0053308F" w:rsidRPr="003117B5" w:rsidRDefault="0053308F" w:rsidP="0053308F">
      <w:pPr>
        <w:pStyle w:val="a9"/>
      </w:pPr>
    </w:p>
    <w:p w14:paraId="18B9B1D3" w14:textId="77777777" w:rsidR="0053308F" w:rsidRPr="00707037" w:rsidRDefault="0053308F" w:rsidP="0053308F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26E7B9CE" w14:textId="77777777" w:rsidR="0053308F" w:rsidRPr="00BB3026" w:rsidRDefault="0053308F" w:rsidP="0053308F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4"/>
        <w:gridCol w:w="2534"/>
        <w:gridCol w:w="2715"/>
        <w:gridCol w:w="2674"/>
        <w:gridCol w:w="1428"/>
        <w:gridCol w:w="10912"/>
      </w:tblGrid>
      <w:tr w:rsidR="0053308F" w:rsidRPr="00606333" w14:paraId="4057E2BD" w14:textId="77777777" w:rsidTr="00A2332B">
        <w:trPr>
          <w:trHeight w:val="340"/>
          <w:tblHeader/>
        </w:trPr>
        <w:tc>
          <w:tcPr>
            <w:tcW w:w="57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2CFD89F" w14:textId="77777777" w:rsidR="0053308F" w:rsidRPr="00606333" w:rsidRDefault="0053308F" w:rsidP="00A2332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1AB61BDD" w14:textId="77777777" w:rsidR="0053308F" w:rsidRPr="00606333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15" w:type="dxa"/>
            <w:vMerge w:val="restart"/>
            <w:shd w:val="clear" w:color="auto" w:fill="auto"/>
            <w:vAlign w:val="center"/>
          </w:tcPr>
          <w:p w14:paraId="5757A76E" w14:textId="77777777" w:rsidR="0053308F" w:rsidRPr="00606333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58BEFF00" w14:textId="77777777" w:rsidR="0053308F" w:rsidRPr="00606333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102" w:type="dxa"/>
            <w:gridSpan w:val="2"/>
            <w:shd w:val="clear" w:color="auto" w:fill="auto"/>
            <w:vAlign w:val="center"/>
          </w:tcPr>
          <w:p w14:paraId="32498D40" w14:textId="77777777" w:rsidR="0053308F" w:rsidRPr="00606333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ABC9974" w14:textId="77777777" w:rsidR="0053308F" w:rsidRPr="00606333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53308F" w:rsidRPr="00606333" w14:paraId="68A4DDC5" w14:textId="77777777" w:rsidTr="00A2332B">
        <w:trPr>
          <w:trHeight w:val="340"/>
          <w:tblHeader/>
        </w:trPr>
        <w:tc>
          <w:tcPr>
            <w:tcW w:w="57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6A24036" w14:textId="77777777" w:rsidR="0053308F" w:rsidRPr="00606333" w:rsidRDefault="0053308F" w:rsidP="00A233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1985F90A" w14:textId="77777777" w:rsidR="0053308F" w:rsidRPr="00606333" w:rsidRDefault="0053308F" w:rsidP="00A233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15" w:type="dxa"/>
            <w:vMerge/>
            <w:shd w:val="clear" w:color="auto" w:fill="auto"/>
            <w:vAlign w:val="center"/>
          </w:tcPr>
          <w:p w14:paraId="43AFA88F" w14:textId="77777777" w:rsidR="0053308F" w:rsidRPr="00606333" w:rsidRDefault="0053308F" w:rsidP="00A2332B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44E24B11" w14:textId="77777777" w:rsidR="0053308F" w:rsidRPr="00606333" w:rsidRDefault="0053308F" w:rsidP="00A2332B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866B234" w14:textId="77777777" w:rsidR="0053308F" w:rsidRPr="00606333" w:rsidRDefault="0053308F" w:rsidP="00A2332B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2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56CF455D" w14:textId="77777777" w:rsidR="0053308F" w:rsidRPr="00606333" w:rsidRDefault="0053308F" w:rsidP="00A2332B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53308F" w:rsidRPr="00725F2E" w14:paraId="0F7FDB4E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shd w:val="clear" w:color="auto" w:fill="auto"/>
            <w:vAlign w:val="center"/>
          </w:tcPr>
          <w:p w14:paraId="17DCB85E" w14:textId="77777777" w:rsidR="0053308F" w:rsidRPr="00725F2E" w:rsidRDefault="0053308F" w:rsidP="00A2332B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0999B3E9" w14:textId="77777777" w:rsidR="0053308F" w:rsidRPr="00725F2E" w:rsidRDefault="0053308F" w:rsidP="00A2332B">
            <w:pPr>
              <w:jc w:val="distribute"/>
              <w:rPr>
                <w:rFonts w:hAnsi="標楷體"/>
                <w:b/>
                <w:sz w:val="20"/>
              </w:rPr>
            </w:pPr>
            <w:r w:rsidRPr="00725F2E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715" w:type="dxa"/>
            <w:shd w:val="clear" w:color="auto" w:fill="auto"/>
            <w:vAlign w:val="center"/>
          </w:tcPr>
          <w:p w14:paraId="6897A93D" w14:textId="77777777" w:rsidR="0053308F" w:rsidRPr="00725F2E" w:rsidRDefault="0053308F" w:rsidP="00A2332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1D4480D3" w14:textId="77777777" w:rsidR="0053308F" w:rsidRPr="00725F2E" w:rsidRDefault="0053308F" w:rsidP="00A2332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428" w:type="dxa"/>
            <w:shd w:val="clear" w:color="auto" w:fill="auto"/>
            <w:vAlign w:val="center"/>
          </w:tcPr>
          <w:p w14:paraId="680ED533" w14:textId="77777777" w:rsidR="0053308F" w:rsidRPr="00725F2E" w:rsidRDefault="0053308F" w:rsidP="00A2332B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2" w:type="dxa"/>
            <w:shd w:val="clear" w:color="auto" w:fill="auto"/>
            <w:vAlign w:val="center"/>
          </w:tcPr>
          <w:p w14:paraId="1C15E85C" w14:textId="77777777" w:rsidR="0053308F" w:rsidRPr="00725F2E" w:rsidRDefault="0053308F" w:rsidP="00A2332B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53308F" w:rsidRPr="00606333" w14:paraId="017D4649" w14:textId="77777777" w:rsidTr="00A2332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CF68F" w14:textId="77777777" w:rsidR="0053308F" w:rsidRPr="00606333" w:rsidRDefault="0053308F" w:rsidP="00A2332B">
            <w:pPr>
              <w:jc w:val="center"/>
              <w:rPr>
                <w:rFonts w:hAnsi="標楷體"/>
                <w:sz w:val="20"/>
              </w:rPr>
            </w:pPr>
            <w:r w:rsidRPr="00055D30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BA0C6" w14:textId="77777777" w:rsidR="0053308F" w:rsidRPr="00606333" w:rsidRDefault="0053308F" w:rsidP="00A2332B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055D30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27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370B8" w14:textId="77777777" w:rsidR="0053308F" w:rsidRPr="006063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/>
                <w:noProof/>
                <w:sz w:val="20"/>
              </w:rPr>
              <w:t>659,816,725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823CE" w14:textId="77777777" w:rsidR="0053308F" w:rsidRPr="006063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/>
                <w:noProof/>
                <w:sz w:val="20"/>
              </w:rPr>
              <w:t>134,696,661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024AF6" w14:textId="77777777" w:rsidR="0053308F" w:rsidRPr="00606333" w:rsidRDefault="0053308F" w:rsidP="00A2332B">
            <w:pPr>
              <w:rPr>
                <w:rFonts w:ascii="新細明體" w:hAnsi="新細明體"/>
                <w:sz w:val="20"/>
              </w:rPr>
            </w:pPr>
            <w:r w:rsidRPr="00055D30">
              <w:rPr>
                <w:rFonts w:ascii="新細明體" w:hAnsi="新細明體"/>
                <w:noProof/>
                <w:sz w:val="20"/>
              </w:rPr>
              <w:t>20.41</w:t>
            </w:r>
          </w:p>
        </w:tc>
        <w:tc>
          <w:tcPr>
            <w:tcW w:w="109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290E3" w14:textId="77777777" w:rsidR="0053308F" w:rsidRPr="00606333" w:rsidRDefault="0053308F" w:rsidP="00A2332B">
            <w:pPr>
              <w:jc w:val="both"/>
              <w:rPr>
                <w:rFonts w:hAnsi="標楷體"/>
                <w:sz w:val="20"/>
              </w:rPr>
            </w:pPr>
            <w:r w:rsidRPr="00055D30">
              <w:rPr>
                <w:rFonts w:hAnsi="標楷體" w:hint="eastAsia"/>
                <w:noProof/>
                <w:sz w:val="20"/>
              </w:rPr>
              <w:t>南化區南179線3K處既有便道危險路段災後復建工程等案仍待執行。</w:t>
            </w:r>
          </w:p>
        </w:tc>
      </w:tr>
    </w:tbl>
    <w:p w14:paraId="5683DB21" w14:textId="0BD62084" w:rsidR="0053308F" w:rsidRPr="00C02861" w:rsidRDefault="0053308F" w:rsidP="00E83C09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20％且20萬元以上，或2百萬元以上者</w:t>
      </w:r>
      <w:r w:rsidRPr="003D5172">
        <w:t>。</w:t>
      </w:r>
    </w:p>
    <w:sectPr w:rsidR="0053308F" w:rsidRPr="00C02861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36384" w14:textId="77777777" w:rsidR="0053308F" w:rsidRDefault="0053308F" w:rsidP="005F5750">
      <w:r>
        <w:separator/>
      </w:r>
    </w:p>
  </w:endnote>
  <w:endnote w:type="continuationSeparator" w:id="0">
    <w:p w14:paraId="5F956AF5" w14:textId="77777777" w:rsidR="0053308F" w:rsidRDefault="0053308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D625D" w14:textId="1C0CA382" w:rsidR="00E83C09" w:rsidRDefault="00E83C09" w:rsidP="00E83C09">
    <w:pPr>
      <w:pStyle w:val="a5"/>
      <w:jc w:val="center"/>
    </w:pPr>
    <w:r>
      <w:t>第</w:t>
    </w:r>
    <w:r>
      <w:rPr>
        <w:rFonts w:hint="eastAsia"/>
      </w:rPr>
      <w:t>15-22-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1</w:t>
    </w:r>
    <w:r>
      <w:fldChar w:fldCharType="end"/>
    </w:r>
    <w: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82131" w14:textId="77777777" w:rsidR="0053308F" w:rsidRDefault="0053308F" w:rsidP="005F5750">
      <w:r>
        <w:separator/>
      </w:r>
    </w:p>
  </w:footnote>
  <w:footnote w:type="continuationSeparator" w:id="0">
    <w:p w14:paraId="3B8284E5" w14:textId="77777777" w:rsidR="0053308F" w:rsidRDefault="0053308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177D7D"/>
    <w:rsid w:val="0018079D"/>
    <w:rsid w:val="00242994"/>
    <w:rsid w:val="00245169"/>
    <w:rsid w:val="002607B3"/>
    <w:rsid w:val="002668C2"/>
    <w:rsid w:val="002676FC"/>
    <w:rsid w:val="00276538"/>
    <w:rsid w:val="003C32C4"/>
    <w:rsid w:val="004F0873"/>
    <w:rsid w:val="0053308F"/>
    <w:rsid w:val="005F5750"/>
    <w:rsid w:val="006768FD"/>
    <w:rsid w:val="00836A18"/>
    <w:rsid w:val="008E299A"/>
    <w:rsid w:val="00962595"/>
    <w:rsid w:val="00C14663"/>
    <w:rsid w:val="00D072E6"/>
    <w:rsid w:val="00D93542"/>
    <w:rsid w:val="00DD30B5"/>
    <w:rsid w:val="00E45BF4"/>
    <w:rsid w:val="00E72021"/>
    <w:rsid w:val="00E83C09"/>
    <w:rsid w:val="00FA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5160AE"/>
  <w15:chartTrackingRefBased/>
  <w15:docId w15:val="{DD975FCC-448F-48E4-8760-3E7043FBC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3308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3308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3308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53308F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1006</Words>
  <Characters>1328</Characters>
  <Application>Microsoft Office Word</Application>
  <DocSecurity>0</DocSecurity>
  <Lines>11</Lines>
  <Paragraphs>4</Paragraphs>
  <ScaleCrop>false</ScaleCrop>
  <Company>N.A.O.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劉健瑋</dc:creator>
  <cp:keywords/>
  <dc:description/>
  <cp:lastModifiedBy>許雲翔</cp:lastModifiedBy>
  <cp:revision>3</cp:revision>
  <cp:lastPrinted>1899-12-31T16:00:00Z</cp:lastPrinted>
  <dcterms:created xsi:type="dcterms:W3CDTF">2025-06-23T08:05:00Z</dcterms:created>
  <dcterms:modified xsi:type="dcterms:W3CDTF">2025-06-27T01:02:00Z</dcterms:modified>
</cp:coreProperties>
</file>