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C77D6" w14:textId="329F9C94" w:rsidR="00A81CE1" w:rsidRDefault="00A81CE1" w:rsidP="00A81CE1">
      <w:pPr>
        <w:pStyle w:val="2"/>
        <w:jc w:val="center"/>
      </w:pPr>
      <w:r>
        <w:rPr>
          <w:rFonts w:hint="eastAsia"/>
        </w:rPr>
        <w:t>拾伍、</w:t>
      </w:r>
      <w:r w:rsidR="00BF78B8">
        <w:rPr>
          <w:rFonts w:hint="eastAsia"/>
        </w:rPr>
        <w:t>各公務機關</w:t>
      </w:r>
      <w:r>
        <w:rPr>
          <w:rFonts w:hint="eastAsia"/>
        </w:rPr>
        <w:t>決算審定數及差異原因分析明細表</w:t>
      </w:r>
    </w:p>
    <w:p w14:paraId="36AE1F9D" w14:textId="77777777" w:rsidR="00A81CE1" w:rsidRDefault="00A81CE1" w:rsidP="00A81CE1">
      <w:pPr>
        <w:pStyle w:val="2"/>
      </w:pPr>
      <w:r>
        <w:t>一、市議會主管</w:t>
      </w:r>
    </w:p>
    <w:p w14:paraId="50FF9FD4" w14:textId="77777777" w:rsidR="00A81CE1" w:rsidRDefault="00A81CE1" w:rsidP="00A81CE1">
      <w:pPr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6AAA7715" w14:textId="77777777" w:rsidR="00A81CE1" w:rsidRDefault="00A81CE1" w:rsidP="00A81CE1">
      <w:pPr>
        <w:ind w:leftChars="225" w:left="360"/>
        <w:jc w:val="both"/>
        <w:rPr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2F45061E" w14:textId="4700CB48" w:rsidR="00A81CE1" w:rsidRPr="005D3F03" w:rsidRDefault="00A81CE1" w:rsidP="00A81CE1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5D3F03">
        <w:rPr>
          <w:rFonts w:ascii="標楷體" w:eastAsia="標楷體" w:hAnsi="標楷體" w:hint="eastAsia"/>
        </w:rPr>
        <w:t>部分</w:t>
      </w:r>
    </w:p>
    <w:p w14:paraId="06086CD1" w14:textId="77777777" w:rsidR="00A81CE1" w:rsidRPr="007F6E9A" w:rsidRDefault="00A81CE1" w:rsidP="00A81CE1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370"/>
      </w:tblGrid>
      <w:tr w:rsidR="00A81CE1" w:rsidRPr="00DA3717" w14:paraId="3840432F" w14:textId="77777777" w:rsidTr="00814180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C433F15" w14:textId="77777777" w:rsidR="00A81CE1" w:rsidRPr="00DA3717" w:rsidRDefault="00A81CE1" w:rsidP="0081418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0AD7C21A" w14:textId="77777777" w:rsidR="00A81CE1" w:rsidRPr="00DA3717" w:rsidRDefault="00A81CE1" w:rsidP="0081418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123E1F23" w14:textId="77777777" w:rsidR="00A81CE1" w:rsidRPr="00DA3717" w:rsidRDefault="00A81CE1" w:rsidP="00814180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743D4453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6D731059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31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72470B42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2A87D698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81CE1" w:rsidRPr="00DA3717" w14:paraId="0DFF5298" w14:textId="77777777" w:rsidTr="00814180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45E443C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7F6C6352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7C2B4376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22C7FDAE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D5BC0C5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3FF271F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E8CBD49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8465816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5DAE112B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370" w:type="dxa"/>
            <w:tcBorders>
              <w:right w:val="nil"/>
            </w:tcBorders>
            <w:shd w:val="clear" w:color="auto" w:fill="auto"/>
            <w:vAlign w:val="center"/>
          </w:tcPr>
          <w:p w14:paraId="79D57BE7" w14:textId="77777777" w:rsidR="00A81CE1" w:rsidRPr="00DA3717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81CE1" w:rsidRPr="004052FE" w14:paraId="7804C5FD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710467F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052FE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66D2F3B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266,000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5B9D40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0727F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9432E0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6708B8C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36A6615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27F0F42A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1D3B384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328,868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19ABB0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123.63</w:t>
            </w:r>
          </w:p>
        </w:tc>
      </w:tr>
      <w:tr w:rsidR="00A81CE1" w:rsidRPr="004052FE" w14:paraId="6D20CD71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A2C76B0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4052FE">
              <w:rPr>
                <w:rFonts w:ascii="標楷體" w:hAnsi="標楷體" w:hint="eastAsia"/>
                <w:noProof/>
                <w:sz w:val="20"/>
              </w:rPr>
              <w:t>臺南市議會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6D240D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266,000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B0E3819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8ACF34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73BD99A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2E17CF60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627B54F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775F5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594,868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6E90B397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328,868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4689C9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noProof/>
                <w:sz w:val="20"/>
              </w:rPr>
              <w:t>123.63</w:t>
            </w:r>
          </w:p>
        </w:tc>
      </w:tr>
      <w:tr w:rsidR="00A81CE1" w:rsidRPr="004052FE" w14:paraId="14BE2380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E7657B2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D0F1404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67FBAD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109,783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D2EA3D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150469F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6FB22198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109,783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FBFAA4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6F40232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109,783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A04E59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109,783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18E7EEBA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--</w:t>
            </w:r>
          </w:p>
        </w:tc>
      </w:tr>
      <w:tr w:rsidR="00A81CE1" w:rsidRPr="004052FE" w14:paraId="626B5070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5D64956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6C386B2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262,000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136069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387,343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0667ED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71C46F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2DB0AD6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387,343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283B617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09164AFB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387,343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7472D44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125,343</w:t>
            </w:r>
          </w:p>
        </w:tc>
        <w:tc>
          <w:tcPr>
            <w:tcW w:w="1370" w:type="dxa"/>
            <w:shd w:val="clear" w:color="auto" w:fill="auto"/>
            <w:vAlign w:val="center"/>
          </w:tcPr>
          <w:p w14:paraId="40A0586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47.84</w:t>
            </w:r>
          </w:p>
        </w:tc>
      </w:tr>
      <w:tr w:rsidR="00A81CE1" w:rsidRPr="004052FE" w14:paraId="4AAFFE56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F9B24D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A171B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4,000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5263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97,742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E73FA1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0D9CF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309743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97,742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7E6F8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D474DB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97,742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401AD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93,742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1171A" w14:textId="77777777" w:rsidR="00A81CE1" w:rsidRPr="004052FE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4052FE">
              <w:rPr>
                <w:rFonts w:ascii="新細明體" w:hAnsi="新細明體"/>
                <w:b w:val="0"/>
                <w:noProof/>
                <w:sz w:val="20"/>
              </w:rPr>
              <w:t>2,343.55</w:t>
            </w:r>
          </w:p>
        </w:tc>
      </w:tr>
    </w:tbl>
    <w:p w14:paraId="5CBD046E" w14:textId="77777777" w:rsidR="00A81CE1" w:rsidRDefault="00A81CE1" w:rsidP="00A81CE1">
      <w:pPr>
        <w:pStyle w:val="a7"/>
        <w:spacing w:beforeLines="0" w:before="0" w:afterLines="0" w:after="0" w:line="240" w:lineRule="exact"/>
        <w:ind w:leftChars="0" w:left="0" w:rightChars="50" w:right="80" w:firstLineChars="0" w:firstLine="0"/>
        <w:rPr>
          <w:b w:val="0"/>
          <w:bCs w:val="0"/>
          <w:szCs w:val="28"/>
        </w:rPr>
      </w:pPr>
    </w:p>
    <w:p w14:paraId="7288B2B0" w14:textId="77777777" w:rsidR="00A81CE1" w:rsidRDefault="00A81CE1" w:rsidP="00A81CE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2E9B8466" w14:textId="04835EF4" w:rsidR="00A81CE1" w:rsidRDefault="00A81CE1" w:rsidP="00A81CE1">
      <w:pPr>
        <w:pStyle w:val="a8"/>
        <w:tabs>
          <w:tab w:val="right" w:pos="10800"/>
        </w:tabs>
        <w:spacing w:line="52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113年度</w:t>
      </w:r>
      <w:r w:rsidRPr="00C36879">
        <w:rPr>
          <w:rFonts w:ascii="標楷體" w:eastAsia="標楷體" w:hAnsi="標楷體" w:hint="eastAsia"/>
        </w:rPr>
        <w:t>部分</w:t>
      </w:r>
    </w:p>
    <w:p w14:paraId="1F33024A" w14:textId="77777777" w:rsidR="00A81CE1" w:rsidRPr="00175BF3" w:rsidRDefault="00A81CE1" w:rsidP="00A81CE1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A81CE1" w:rsidRPr="00500E48" w14:paraId="237E1E87" w14:textId="77777777" w:rsidTr="00814180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02EBA46F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250FD7BF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6BD46E50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4F98DF2F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36B6EC1C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228CC671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0DA58F7B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A81CE1" w:rsidRPr="00500E48" w14:paraId="6C49BBA0" w14:textId="77777777" w:rsidTr="00814180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865E767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386B2366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0139D6C0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22F03D4C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56C5344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7C3480F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9B03C57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07CE16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B7A2531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shd w:val="clear" w:color="auto" w:fill="auto"/>
            <w:vAlign w:val="center"/>
          </w:tcPr>
          <w:p w14:paraId="57F1A4BD" w14:textId="77777777" w:rsidR="00A81CE1" w:rsidRPr="00500E48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A81CE1" w:rsidRPr="00903ED6" w14:paraId="5A485677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63AFE894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noProof/>
                <w:sz w:val="20"/>
              </w:rPr>
              <w:t>市議會主管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E7A4E8E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710,074,000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52480CA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6DB21B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F567ECA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44AE212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651,089,475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7CFD2CF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8,605,110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D73C37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E2E1546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- 50,379,415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8F2EBAE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- 7.09</w:t>
            </w:r>
          </w:p>
        </w:tc>
      </w:tr>
      <w:tr w:rsidR="00A81CE1" w:rsidRPr="00903ED6" w14:paraId="1982D604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429EE6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noProof/>
                <w:sz w:val="20"/>
              </w:rPr>
              <w:t>臺南市議會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7AC5AE1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710,074,000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A276C0A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56890AD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57831CE8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F8C4E0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651,089,475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1A5A1F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8,605,110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A442DDD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659,694,585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4A07817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- 50,379,415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3B2BC71F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noProof/>
                <w:sz w:val="20"/>
              </w:rPr>
              <w:t>- 7.09</w:t>
            </w:r>
          </w:p>
        </w:tc>
      </w:tr>
      <w:tr w:rsidR="00A81CE1" w:rsidRPr="00903ED6" w14:paraId="1678B2D5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B59248E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5DC31E7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202,645,000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5B734E59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185,605,806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71918798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70BB532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333D6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185,605,806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3C80E42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D7D264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185,605,806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EAF2D0F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- 17,039,194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71604D0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- 8.41</w:t>
            </w:r>
          </w:p>
        </w:tc>
      </w:tr>
      <w:tr w:rsidR="00A81CE1" w:rsidRPr="00903ED6" w14:paraId="57A9515D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2F715764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b w:val="0"/>
                <w:noProof/>
                <w:sz w:val="20"/>
              </w:rPr>
              <w:t>議事業務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2A327225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476,493,000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C51AE9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444,849,617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4A48738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06E41C3B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81BAF57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444,849,617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9228761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CB067F0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444,849,617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690118B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- 31,643,383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4FFDD38B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- 6.64</w:t>
            </w:r>
          </w:p>
        </w:tc>
      </w:tr>
      <w:tr w:rsidR="00A81CE1" w:rsidRPr="00903ED6" w14:paraId="06E3F4EA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15A33CC5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b w:val="0"/>
                <w:noProof/>
                <w:sz w:val="20"/>
              </w:rPr>
              <w:t>一般建築及設備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25F1F31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29,936,000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63C7B89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29,239,162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595BFD5A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9134395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3147575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20,634,052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32EAEA8A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8,605,110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9346C39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29,239,162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B28BA78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- 696,838</w:t>
            </w:r>
          </w:p>
        </w:tc>
        <w:tc>
          <w:tcPr>
            <w:tcW w:w="1562" w:type="dxa"/>
            <w:shd w:val="clear" w:color="auto" w:fill="auto"/>
            <w:vAlign w:val="center"/>
          </w:tcPr>
          <w:p w14:paraId="14867FDD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- 2.33</w:t>
            </w:r>
          </w:p>
        </w:tc>
      </w:tr>
      <w:tr w:rsidR="00A81CE1" w:rsidRPr="00903ED6" w14:paraId="54230546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76E40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標楷體" w:hAnsi="標楷體" w:hint="eastAsia"/>
                <w:b w:val="0"/>
                <w:noProof/>
                <w:sz w:val="20"/>
              </w:rPr>
              <w:t>第一預備金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8D84C2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2AFBE3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0E2581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1B164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BEEF8B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F87366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FE9F8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FA7BC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- 1,000,000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2AC90" w14:textId="77777777" w:rsidR="00A81CE1" w:rsidRPr="00903ED6" w:rsidRDefault="00A81CE1" w:rsidP="00814180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903ED6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5E8E3D19" w14:textId="77777777" w:rsidR="00A81CE1" w:rsidRDefault="00A81CE1" w:rsidP="00A81CE1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76EA7C12" w14:textId="77777777" w:rsidR="00A81CE1" w:rsidRDefault="00A81CE1" w:rsidP="00A81CE1">
      <w:pPr>
        <w:pStyle w:val="10"/>
        <w:spacing w:before="72" w:after="72"/>
        <w:ind w:leftChars="200" w:left="992" w:hanging="672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1DF406E8" w14:textId="3EDE694B" w:rsidR="00A81CE1" w:rsidRDefault="00A81CE1" w:rsidP="00A81CE1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歲出部分</w:t>
      </w:r>
    </w:p>
    <w:p w14:paraId="542B0604" w14:textId="77777777" w:rsidR="00A81CE1" w:rsidRPr="00A2734B" w:rsidRDefault="00A81CE1" w:rsidP="00A81CE1">
      <w:pPr>
        <w:pStyle w:val="10"/>
        <w:ind w:left="958" w:right="255"/>
      </w:pPr>
      <w:r>
        <w:rPr>
          <w:rFonts w:hint="eastAsia"/>
        </w:rPr>
        <w:t>（1）113年度應付保留數簡明表</w:t>
      </w:r>
    </w:p>
    <w:p w14:paraId="1192AFC2" w14:textId="77777777" w:rsidR="00A81CE1" w:rsidRPr="004A0D11" w:rsidRDefault="00A81CE1" w:rsidP="00A81CE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A81CE1" w14:paraId="11A0CC62" w14:textId="77777777" w:rsidTr="0081418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36D52F5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41464A8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D667133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4E118825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81CE1" w14:paraId="4CC09293" w14:textId="77777777" w:rsidTr="0081418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0CD9661" w14:textId="77777777" w:rsidR="00A81CE1" w:rsidRDefault="00A81CE1" w:rsidP="00814180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A0EEBB8" w14:textId="77777777" w:rsidR="00A81CE1" w:rsidRDefault="00A81CE1" w:rsidP="00814180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3975BB93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4A9C60C" w14:textId="77777777" w:rsidR="00A81CE1" w:rsidRDefault="00A81CE1" w:rsidP="0081418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301FBDC9" w14:textId="77777777" w:rsidR="00A81CE1" w:rsidRDefault="00A81CE1" w:rsidP="00814180">
            <w:pPr>
              <w:pStyle w:val="a9"/>
              <w:spacing w:line="240" w:lineRule="auto"/>
            </w:pPr>
          </w:p>
        </w:tc>
      </w:tr>
      <w:tr w:rsidR="00A81CE1" w:rsidRPr="00D15DF6" w14:paraId="00EB5718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12C3E0FB" w14:textId="77777777" w:rsidR="00A81CE1" w:rsidRPr="00D15DF6" w:rsidRDefault="00A81CE1" w:rsidP="00814180">
            <w:pPr>
              <w:pStyle w:val="a9"/>
              <w:spacing w:line="240" w:lineRule="auto"/>
              <w:jc w:val="distribute"/>
              <w:rPr>
                <w:b/>
              </w:rPr>
            </w:pPr>
            <w:r w:rsidRPr="00D15DF6">
              <w:rPr>
                <w:rFonts w:hint="eastAsia"/>
                <w:b/>
                <w:noProof/>
              </w:rPr>
              <w:t>臺南市議會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7F9AACE9" w14:textId="77777777" w:rsidR="00A81CE1" w:rsidRPr="00D15DF6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6BE85B88" w14:textId="77777777" w:rsidR="00A81CE1" w:rsidRPr="00D15DF6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4C0C5808" w14:textId="77777777" w:rsidR="00A81CE1" w:rsidRPr="00D15DF6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109A0CD7" w14:textId="77777777" w:rsidR="00A81CE1" w:rsidRPr="00D15DF6" w:rsidRDefault="00A81CE1" w:rsidP="00814180">
            <w:pPr>
              <w:pStyle w:val="a9"/>
              <w:spacing w:line="240" w:lineRule="auto"/>
              <w:rPr>
                <w:b/>
              </w:rPr>
            </w:pPr>
          </w:p>
        </w:tc>
      </w:tr>
      <w:tr w:rsidR="00A81CE1" w14:paraId="57C264CB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8F607" w14:textId="77777777" w:rsidR="00A81CE1" w:rsidRDefault="00A81CE1" w:rsidP="00814180">
            <w:pPr>
              <w:pStyle w:val="a9"/>
              <w:spacing w:line="240" w:lineRule="auto"/>
              <w:ind w:leftChars="100" w:left="160"/>
              <w:jc w:val="distribute"/>
            </w:pPr>
            <w:r w:rsidRPr="0078339E">
              <w:rPr>
                <w:rFonts w:hint="eastAsia"/>
                <w:noProof/>
              </w:rPr>
              <w:t>一般建築及設備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83613B" w14:textId="77777777" w:rsidR="00A81CE1" w:rsidRPr="008725BC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29,936,000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5EEF2" w14:textId="77777777" w:rsidR="00A81CE1" w:rsidRPr="008725BC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8,605,110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CA3F1" w14:textId="77777777" w:rsidR="00A81CE1" w:rsidRPr="008725BC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28.75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A08D9" w14:textId="640A9E11" w:rsidR="00A81CE1" w:rsidRDefault="00A81CE1" w:rsidP="00814180">
            <w:pPr>
              <w:pStyle w:val="a9"/>
              <w:spacing w:line="240" w:lineRule="auto"/>
            </w:pPr>
            <w:r w:rsidRPr="0078339E">
              <w:rPr>
                <w:rFonts w:hint="eastAsia"/>
                <w:noProof/>
              </w:rPr>
              <w:t>永華議政大樓增設耐磨地板工程等案尚</w:t>
            </w:r>
            <w:r w:rsidR="008035D3">
              <w:rPr>
                <w:rFonts w:hint="eastAsia"/>
                <w:noProof/>
              </w:rPr>
              <w:t>待</w:t>
            </w:r>
            <w:r w:rsidRPr="0078339E">
              <w:rPr>
                <w:rFonts w:hint="eastAsia"/>
                <w:noProof/>
              </w:rPr>
              <w:t>執行。</w:t>
            </w:r>
          </w:p>
        </w:tc>
      </w:tr>
    </w:tbl>
    <w:p w14:paraId="57A1923E" w14:textId="77777777" w:rsidR="00A81CE1" w:rsidRDefault="00A81CE1" w:rsidP="00A81CE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本表所列項目係指應付保留數達20％且20萬元以上，或2百萬元以上者</w:t>
      </w:r>
      <w:r>
        <w:t>。</w:t>
      </w:r>
    </w:p>
    <w:p w14:paraId="6C742DD6" w14:textId="77777777" w:rsidR="00A81CE1" w:rsidRPr="00323ABF" w:rsidRDefault="00A81CE1" w:rsidP="00A81CE1">
      <w:pPr>
        <w:pStyle w:val="a9"/>
      </w:pPr>
    </w:p>
    <w:p w14:paraId="553857C4" w14:textId="77777777" w:rsidR="00A81CE1" w:rsidRPr="00135D17" w:rsidRDefault="00A81CE1" w:rsidP="00A81CE1">
      <w:pPr>
        <w:pStyle w:val="10"/>
        <w:ind w:left="958" w:right="255"/>
      </w:pPr>
      <w:r>
        <w:rPr>
          <w:rFonts w:hint="eastAsia"/>
        </w:rPr>
        <w:lastRenderedPageBreak/>
        <w:t>（2）113年度賸餘數簡明表</w:t>
      </w:r>
    </w:p>
    <w:p w14:paraId="6D8BDC22" w14:textId="77777777" w:rsidR="00A81CE1" w:rsidRPr="001D33A5" w:rsidRDefault="00A81CE1" w:rsidP="00A81CE1">
      <w:pPr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A81CE1" w14:paraId="73BE317D" w14:textId="77777777" w:rsidTr="00814180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988EDB4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shd w:val="clear" w:color="auto" w:fill="auto"/>
            <w:vAlign w:val="center"/>
          </w:tcPr>
          <w:p w14:paraId="0513D4DB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shd w:val="clear" w:color="auto" w:fill="auto"/>
            <w:vAlign w:val="center"/>
          </w:tcPr>
          <w:p w14:paraId="64D98D74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09148851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A81CE1" w14:paraId="475D94B6" w14:textId="77777777" w:rsidTr="00814180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627D6CBD" w14:textId="77777777" w:rsidR="00A81CE1" w:rsidRDefault="00A81CE1" w:rsidP="00814180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shd w:val="clear" w:color="auto" w:fill="auto"/>
            <w:vAlign w:val="center"/>
          </w:tcPr>
          <w:p w14:paraId="00C170E5" w14:textId="77777777" w:rsidR="00A81CE1" w:rsidRDefault="00A81CE1" w:rsidP="00814180">
            <w:pPr>
              <w:pStyle w:val="a9"/>
              <w:spacing w:line="240" w:lineRule="auto"/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1814B9B1" w14:textId="77777777" w:rsidR="00A81CE1" w:rsidRDefault="00A81CE1" w:rsidP="00814180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E246D20" w14:textId="77777777" w:rsidR="00A81CE1" w:rsidRDefault="00A81CE1" w:rsidP="00814180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067B6851" w14:textId="77777777" w:rsidR="00A81CE1" w:rsidRDefault="00A81CE1" w:rsidP="00814180">
            <w:pPr>
              <w:pStyle w:val="a9"/>
              <w:spacing w:line="240" w:lineRule="auto"/>
            </w:pPr>
          </w:p>
        </w:tc>
      </w:tr>
      <w:tr w:rsidR="00A81CE1" w:rsidRPr="00432131" w14:paraId="65A5C1C3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6C1EE72D" w14:textId="77777777" w:rsidR="00A81CE1" w:rsidRPr="00432131" w:rsidRDefault="00A81CE1" w:rsidP="00814180">
            <w:pPr>
              <w:pStyle w:val="a9"/>
              <w:spacing w:line="240" w:lineRule="auto"/>
              <w:jc w:val="distribute"/>
              <w:rPr>
                <w:b/>
              </w:rPr>
            </w:pPr>
            <w:r w:rsidRPr="00432131">
              <w:rPr>
                <w:rFonts w:hint="eastAsia"/>
                <w:b/>
                <w:noProof/>
              </w:rPr>
              <w:t>臺南市議會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78979A1D" w14:textId="77777777" w:rsidR="00A81CE1" w:rsidRPr="0043213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shd w:val="clear" w:color="auto" w:fill="auto"/>
            <w:vAlign w:val="center"/>
          </w:tcPr>
          <w:p w14:paraId="6B00329C" w14:textId="77777777" w:rsidR="00A81CE1" w:rsidRPr="0043213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1A2700E" w14:textId="77777777" w:rsidR="00A81CE1" w:rsidRPr="0043213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FB1736B" w14:textId="77777777" w:rsidR="00A81CE1" w:rsidRPr="00432131" w:rsidRDefault="00A81CE1" w:rsidP="00814180">
            <w:pPr>
              <w:pStyle w:val="a9"/>
              <w:spacing w:line="240" w:lineRule="auto"/>
              <w:rPr>
                <w:b/>
              </w:rPr>
            </w:pPr>
          </w:p>
        </w:tc>
      </w:tr>
      <w:tr w:rsidR="00A81CE1" w14:paraId="0095694A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23073EBE" w14:textId="77777777" w:rsidR="00A81CE1" w:rsidRDefault="00A81CE1" w:rsidP="00814180">
            <w:pPr>
              <w:pStyle w:val="a9"/>
              <w:spacing w:line="240" w:lineRule="auto"/>
              <w:ind w:leftChars="100" w:left="160"/>
              <w:jc w:val="distribute"/>
            </w:pPr>
            <w:r w:rsidRPr="0078339E">
              <w:rPr>
                <w:rFonts w:hint="eastAsia"/>
                <w:noProof/>
              </w:rPr>
              <w:t>一般行政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7FEBDE3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202,645,000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2C79684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17,039,194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DE612C2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8.41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E6A56EB" w14:textId="77777777" w:rsidR="00A81CE1" w:rsidRDefault="00A81CE1" w:rsidP="00814180">
            <w:pPr>
              <w:pStyle w:val="a9"/>
              <w:spacing w:line="240" w:lineRule="auto"/>
            </w:pPr>
            <w:r w:rsidRPr="0078339E">
              <w:rPr>
                <w:rFonts w:hint="eastAsia"/>
                <w:noProof/>
              </w:rPr>
              <w:t>人事費及各項經費結餘。</w:t>
            </w:r>
          </w:p>
        </w:tc>
      </w:tr>
      <w:tr w:rsidR="00A81CE1" w14:paraId="4E555C67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shd w:val="clear" w:color="auto" w:fill="auto"/>
            <w:vAlign w:val="center"/>
          </w:tcPr>
          <w:p w14:paraId="7EF4EF5B" w14:textId="77777777" w:rsidR="00A81CE1" w:rsidRDefault="00A81CE1" w:rsidP="00814180">
            <w:pPr>
              <w:pStyle w:val="a9"/>
              <w:spacing w:line="240" w:lineRule="auto"/>
              <w:ind w:leftChars="100" w:left="160"/>
              <w:jc w:val="distribute"/>
            </w:pPr>
            <w:r w:rsidRPr="0078339E">
              <w:rPr>
                <w:rFonts w:hint="eastAsia"/>
                <w:noProof/>
              </w:rPr>
              <w:t>議事業務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158F6E19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476,493,000</w:t>
            </w:r>
          </w:p>
        </w:tc>
        <w:tc>
          <w:tcPr>
            <w:tcW w:w="2407" w:type="dxa"/>
            <w:shd w:val="clear" w:color="auto" w:fill="auto"/>
            <w:vAlign w:val="center"/>
          </w:tcPr>
          <w:p w14:paraId="3A7F73A6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31,643,383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684747B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6.64</w:t>
            </w:r>
          </w:p>
        </w:tc>
        <w:tc>
          <w:tcPr>
            <w:tcW w:w="11626" w:type="dxa"/>
            <w:shd w:val="clear" w:color="auto" w:fill="auto"/>
            <w:vAlign w:val="center"/>
          </w:tcPr>
          <w:p w14:paraId="62756FF8" w14:textId="77777777" w:rsidR="00A81CE1" w:rsidRDefault="00A81CE1" w:rsidP="00814180">
            <w:pPr>
              <w:pStyle w:val="a9"/>
              <w:spacing w:line="240" w:lineRule="auto"/>
            </w:pPr>
            <w:r w:rsidRPr="0078339E">
              <w:rPr>
                <w:rFonts w:hint="eastAsia"/>
                <w:noProof/>
              </w:rPr>
              <w:t>人事費及各項經費結餘。</w:t>
            </w:r>
          </w:p>
        </w:tc>
      </w:tr>
      <w:tr w:rsidR="00A81CE1" w14:paraId="5FE080DC" w14:textId="77777777" w:rsidTr="0081418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C6B70E" w14:textId="77777777" w:rsidR="00A81CE1" w:rsidRDefault="00A81CE1" w:rsidP="00814180">
            <w:pPr>
              <w:pStyle w:val="a9"/>
              <w:spacing w:line="240" w:lineRule="auto"/>
              <w:ind w:leftChars="100" w:left="160"/>
              <w:jc w:val="distribute"/>
            </w:pPr>
            <w:r w:rsidRPr="0078339E">
              <w:rPr>
                <w:rFonts w:hint="eastAsia"/>
                <w:noProof/>
              </w:rPr>
              <w:t>第一預備金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69738B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828512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37DAC2" w14:textId="77777777" w:rsidR="00A81CE1" w:rsidRPr="00C01861" w:rsidRDefault="00A81CE1" w:rsidP="00814180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78339E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D0086F" w14:textId="77777777" w:rsidR="00A81CE1" w:rsidRDefault="00A81CE1" w:rsidP="00814180">
            <w:pPr>
              <w:pStyle w:val="a9"/>
              <w:spacing w:line="240" w:lineRule="auto"/>
            </w:pPr>
            <w:r w:rsidRPr="0078339E">
              <w:rPr>
                <w:rFonts w:hint="eastAsia"/>
                <w:noProof/>
              </w:rPr>
              <w:t>動支後結餘。</w:t>
            </w:r>
          </w:p>
        </w:tc>
      </w:tr>
    </w:tbl>
    <w:p w14:paraId="42BC5F8C" w14:textId="77777777" w:rsidR="00A81CE1" w:rsidRDefault="00A81CE1" w:rsidP="00A81CE1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本表所列項目係指賸餘數達20％且20萬元以上，或2百萬元以上者</w:t>
      </w:r>
      <w:r>
        <w:t>。</w:t>
      </w:r>
    </w:p>
    <w:p w14:paraId="4FAA5FB7" w14:textId="77777777" w:rsidR="00A81CE1" w:rsidRPr="00410BF7" w:rsidRDefault="00A81CE1" w:rsidP="00A81CE1">
      <w:pPr>
        <w:pStyle w:val="a9"/>
      </w:pPr>
    </w:p>
    <w:sectPr w:rsidR="00A81CE1" w:rsidRPr="00410BF7" w:rsidSect="00033886">
      <w:footerReference w:type="default" r:id="rId7"/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65599" w14:textId="77777777" w:rsidR="00A81CE1" w:rsidRDefault="00A81CE1" w:rsidP="005F5750">
      <w:r>
        <w:separator/>
      </w:r>
    </w:p>
  </w:endnote>
  <w:endnote w:type="continuationSeparator" w:id="0">
    <w:p w14:paraId="0BDE21CC" w14:textId="77777777" w:rsidR="00A81CE1" w:rsidRDefault="00A81CE1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C0BCD" w14:textId="22F96C4C" w:rsidR="002C56C0" w:rsidRDefault="002C56C0" w:rsidP="002C56C0">
    <w:pPr>
      <w:pStyle w:val="a5"/>
      <w:jc w:val="center"/>
    </w:pPr>
    <w:r>
      <w:rPr>
        <w:rFonts w:hint="eastAsia"/>
      </w:rPr>
      <w:t>第15-1-</w:t>
    </w:r>
    <w:r>
      <w:fldChar w:fldCharType="begin"/>
    </w:r>
    <w:r>
      <w:instrText>PAGE   \* MERGEFORMAT</w:instrText>
    </w:r>
    <w:r>
      <w:fldChar w:fldCharType="separate"/>
    </w:r>
    <w:r>
      <w:rPr>
        <w:lang w:val="zh-TW"/>
      </w:rPr>
      <w:t>2</w:t>
    </w:r>
    <w:r>
      <w:fldChar w:fldCharType="end"/>
    </w:r>
    <w:r>
      <w:rPr>
        <w:rFonts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DA615" w14:textId="77777777" w:rsidR="00A81CE1" w:rsidRDefault="00A81CE1" w:rsidP="005F5750">
      <w:r>
        <w:separator/>
      </w:r>
    </w:p>
  </w:footnote>
  <w:footnote w:type="continuationSeparator" w:id="0">
    <w:p w14:paraId="0BE6766F" w14:textId="77777777" w:rsidR="00A81CE1" w:rsidRDefault="00A81CE1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750"/>
    <w:rsid w:val="00033886"/>
    <w:rsid w:val="00245169"/>
    <w:rsid w:val="002607B3"/>
    <w:rsid w:val="002668C2"/>
    <w:rsid w:val="00276538"/>
    <w:rsid w:val="002C56C0"/>
    <w:rsid w:val="005F5750"/>
    <w:rsid w:val="006768FD"/>
    <w:rsid w:val="008035D3"/>
    <w:rsid w:val="00836A18"/>
    <w:rsid w:val="008E299A"/>
    <w:rsid w:val="00962595"/>
    <w:rsid w:val="00A81CE1"/>
    <w:rsid w:val="00BF78B8"/>
    <w:rsid w:val="00D072E6"/>
    <w:rsid w:val="00DD30B5"/>
    <w:rsid w:val="00E45BF4"/>
    <w:rsid w:val="00E72021"/>
    <w:rsid w:val="00FB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5DD90D8"/>
  <w15:chartTrackingRefBased/>
  <w15:docId w15:val="{AD62D635-D17A-4A32-80A9-EF59364B1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A81CE1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A81CE1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A81CE1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A81CE1"/>
    <w:pPr>
      <w:spacing w:line="320" w:lineRule="exact"/>
      <w:jc w:val="both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584</Words>
  <Characters>808</Characters>
  <Application>Microsoft Office Word</Application>
  <DocSecurity>0</DocSecurity>
  <Lines>6</Lines>
  <Paragraphs>2</Paragraphs>
  <ScaleCrop>false</ScaleCrop>
  <Company>N.A.O.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李嘉恬</dc:creator>
  <cp:keywords/>
  <dc:description/>
  <cp:lastModifiedBy>李嘉恬</cp:lastModifiedBy>
  <cp:revision>5</cp:revision>
  <cp:lastPrinted>1899-12-31T16:00:00Z</cp:lastPrinted>
  <dcterms:created xsi:type="dcterms:W3CDTF">2025-05-28T08:05:00Z</dcterms:created>
  <dcterms:modified xsi:type="dcterms:W3CDTF">2025-06-09T01:34:00Z</dcterms:modified>
</cp:coreProperties>
</file>