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E9C1B" w14:textId="2241B197" w:rsidR="005E3356" w:rsidRDefault="005E3356" w:rsidP="005E3356">
      <w:pPr>
        <w:pStyle w:val="2"/>
      </w:pPr>
      <w:r>
        <w:t>十</w:t>
      </w:r>
      <w:r w:rsidR="00B4278D">
        <w:rPr>
          <w:rFonts w:hint="eastAsia"/>
        </w:rPr>
        <w:t>一</w:t>
      </w:r>
      <w:r>
        <w:t>、</w:t>
      </w:r>
      <w:proofErr w:type="gramStart"/>
      <w:r>
        <w:t>統籌支撥科目</w:t>
      </w:r>
      <w:proofErr w:type="gramEnd"/>
    </w:p>
    <w:p w14:paraId="61475FAB" w14:textId="77777777" w:rsidR="005E3356" w:rsidRDefault="005E3356" w:rsidP="005E335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7E37282" w14:textId="35D8A3BF" w:rsidR="005E3356" w:rsidRDefault="001C54FA" w:rsidP="005E3356">
      <w:pPr>
        <w:ind w:leftChars="225" w:left="360"/>
        <w:jc w:val="both"/>
        <w:rPr>
          <w:b/>
          <w:bCs/>
          <w:sz w:val="28"/>
        </w:rPr>
      </w:pPr>
      <w:r w:rsidRPr="001C54FA">
        <w:rPr>
          <w:b/>
          <w:bCs/>
          <w:sz w:val="28"/>
        </w:rPr>
        <w:t>1.</w:t>
      </w:r>
      <w:r w:rsidR="005E3356">
        <w:rPr>
          <w:rFonts w:hint="eastAsia"/>
          <w:b/>
          <w:bCs/>
          <w:sz w:val="28"/>
        </w:rPr>
        <w:t>歲出部分</w:t>
      </w:r>
    </w:p>
    <w:p w14:paraId="06BC9DC8" w14:textId="58F95264" w:rsidR="005E3356" w:rsidRDefault="001C54FA" w:rsidP="005E335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1C54FA">
        <w:rPr>
          <w:rFonts w:ascii="標楷體" w:eastAsia="標楷體" w:hAnsi="標楷體" w:hint="eastAsia"/>
        </w:rPr>
        <w:t>（1）</w:t>
      </w:r>
      <w:proofErr w:type="gramStart"/>
      <w:r w:rsidR="005E3356">
        <w:rPr>
          <w:rFonts w:ascii="標楷體" w:eastAsia="標楷體" w:hAnsi="標楷體" w:hint="eastAsia"/>
        </w:rPr>
        <w:t>113</w:t>
      </w:r>
      <w:proofErr w:type="gramEnd"/>
      <w:r w:rsidR="005E3356">
        <w:rPr>
          <w:rFonts w:ascii="標楷體" w:eastAsia="標楷體" w:hAnsi="標楷體" w:hint="eastAsia"/>
        </w:rPr>
        <w:t>年度</w:t>
      </w:r>
      <w:r w:rsidR="005E3356" w:rsidRPr="00C36879">
        <w:rPr>
          <w:rFonts w:ascii="標楷體" w:eastAsia="標楷體" w:hAnsi="標楷體" w:hint="eastAsia"/>
        </w:rPr>
        <w:t>部分</w:t>
      </w:r>
    </w:p>
    <w:p w14:paraId="0CFDADB8" w14:textId="77777777" w:rsidR="005E3356" w:rsidRPr="00175BF3" w:rsidRDefault="005E3356" w:rsidP="005E335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E3356" w:rsidRPr="00500E48" w14:paraId="5EBBF5A8" w14:textId="77777777" w:rsidTr="00D07A7B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FE17D3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0E4EB66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9275157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46853AB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15E9CFD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5B975E5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6EC9FD2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E3356" w:rsidRPr="00500E48" w14:paraId="78B5C0AA" w14:textId="77777777" w:rsidTr="00D07A7B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BCC1AFA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033C6B5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D5AD829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1235E89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EE65BE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C1F7CD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4C3BC7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9E25FF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248645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D3FEEB7" w14:textId="77777777" w:rsidR="005E3356" w:rsidRPr="00500E48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E3356" w:rsidRPr="003E635B" w14:paraId="48B153B6" w14:textId="77777777" w:rsidTr="00D07A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FAD1FF5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635B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AFF0EA" w14:textId="1154775D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111,291,000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BA2509" w14:textId="160BBDE5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101,454,034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F2BB6EB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151789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34A528" w14:textId="54A2FDE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62,677,151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B0C6D4" w14:textId="0BF36B7A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38,776,883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C85794" w14:textId="146ED1A8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101,454,034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D4BB2E" w14:textId="7A6DE58E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- 9,836,966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1DBB91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- 8.84</w:t>
            </w:r>
          </w:p>
        </w:tc>
      </w:tr>
      <w:tr w:rsidR="00D07A7B" w:rsidRPr="003E635B" w14:paraId="5116CE5B" w14:textId="77777777" w:rsidTr="00D07A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8215354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="160" w:firstLineChars="0" w:firstLine="0"/>
              <w:rPr>
                <w:rFonts w:ascii="標楷體" w:hAnsi="標楷體"/>
                <w:bCs w:val="0"/>
                <w:sz w:val="20"/>
                <w:szCs w:val="20"/>
              </w:rPr>
            </w:pPr>
            <w:r w:rsidRPr="00D07A7B">
              <w:rPr>
                <w:rFonts w:ascii="標楷體" w:hAnsi="標楷體" w:hint="eastAsia"/>
                <w:noProof/>
                <w:w w:val="99"/>
                <w:kern w:val="0"/>
                <w:sz w:val="20"/>
                <w:fitText w:val="2185" w:id="-709165053"/>
              </w:rPr>
              <w:t>公務人員退休及撫卹給付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186BB3F" w14:textId="7073D9B0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61,669,000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CA31F0" w14:textId="5B80A7E5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54,537,614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FEA73B2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0652D4A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871725" w14:textId="650C7C62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54,537,614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8FC72E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D8DE51" w14:textId="2B0CA8EC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54,537,614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D5A285" w14:textId="1FB9401A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- 7,131,386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7C87AAC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- 11.56</w:t>
            </w:r>
          </w:p>
        </w:tc>
      </w:tr>
      <w:tr w:rsidR="00D07A7B" w:rsidRPr="003E635B" w14:paraId="6D5A8920" w14:textId="77777777" w:rsidTr="00D07A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2F769E6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標楷體" w:hAnsi="標楷體" w:hint="eastAsia"/>
                <w:b w:val="0"/>
                <w:noProof/>
                <w:sz w:val="20"/>
              </w:rPr>
              <w:t>公務人員退休給付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8A68B87" w14:textId="277329E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58,629,000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436DF8" w14:textId="71B5F4C0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53,894,390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DE9836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F8236A5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77286B" w14:textId="20DCDB2C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53,894,390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56477E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019693" w14:textId="53D0E38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53,894,390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FA56A0" w14:textId="0FB582E5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- 4,734,610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DA0E11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- 8.08</w:t>
            </w:r>
          </w:p>
        </w:tc>
      </w:tr>
      <w:tr w:rsidR="00D07A7B" w:rsidRPr="003E635B" w14:paraId="3D6358D1" w14:textId="77777777" w:rsidTr="00D07A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54B807E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標楷體" w:hAnsi="標楷體" w:hint="eastAsia"/>
                <w:b w:val="0"/>
                <w:noProof/>
                <w:sz w:val="20"/>
              </w:rPr>
              <w:t>公務人員撫卹給付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8D42F4" w14:textId="081B4B3A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3,040,000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4E7B08" w14:textId="6C7B4D8D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643,224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7D2CD6E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D1FC189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509709" w14:textId="416B3E4B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643,224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BF0E2E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8FF9B7" w14:textId="4A419870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643,224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6BB6D3" w14:textId="5181EEAE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- 2,396,776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D519238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- 78.84</w:t>
            </w:r>
          </w:p>
        </w:tc>
      </w:tr>
      <w:tr w:rsidR="00D07A7B" w:rsidRPr="003E635B" w14:paraId="6B1E2F3B" w14:textId="77777777" w:rsidTr="00D07A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753281D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="160" w:firstLineChars="0" w:firstLine="0"/>
              <w:rPr>
                <w:rFonts w:ascii="標楷體" w:hAnsi="標楷體"/>
                <w:bCs w:val="0"/>
                <w:sz w:val="20"/>
                <w:szCs w:val="20"/>
              </w:rPr>
            </w:pPr>
            <w:r w:rsidRPr="00932FFA">
              <w:rPr>
                <w:rFonts w:ascii="標楷體" w:hAnsi="標楷體" w:hint="eastAsia"/>
                <w:noProof/>
                <w:spacing w:val="1"/>
                <w:w w:val="89"/>
                <w:kern w:val="0"/>
                <w:sz w:val="20"/>
                <w:fitText w:val="2158" w:id="-709165052"/>
              </w:rPr>
              <w:t>公務人員各項補助及慰問</w:t>
            </w:r>
            <w:r w:rsidRPr="00932FFA">
              <w:rPr>
                <w:rFonts w:ascii="標楷體" w:hAnsi="標楷體" w:hint="eastAsia"/>
                <w:noProof/>
                <w:spacing w:val="-1"/>
                <w:w w:val="89"/>
                <w:kern w:val="0"/>
                <w:sz w:val="20"/>
                <w:fitText w:val="2158" w:id="-709165052"/>
              </w:rPr>
              <w:t>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C36A060" w14:textId="1A21AE6A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4,870,000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B3536D" w14:textId="515B1854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2,516,420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8943A30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989291D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FB2A1B" w14:textId="00AE7BEE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2,516,420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78B2F37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9F2FE9" w14:textId="40D51075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2,516,420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FE032C" w14:textId="48E53EC8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- 2,353,580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5CC5678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- 48.33</w:t>
            </w:r>
          </w:p>
        </w:tc>
      </w:tr>
      <w:tr w:rsidR="00D07A7B" w:rsidRPr="003E635B" w14:paraId="070E34FF" w14:textId="77777777" w:rsidTr="00932F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nil"/>
            </w:tcBorders>
            <w:shd w:val="clear" w:color="auto" w:fill="auto"/>
            <w:vAlign w:val="center"/>
          </w:tcPr>
          <w:p w14:paraId="0006E206" w14:textId="77777777" w:rsidR="00D07A7B" w:rsidRPr="00B4278D" w:rsidRDefault="00D07A7B" w:rsidP="0079650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rPr>
                <w:rFonts w:ascii="標楷體" w:hAnsi="標楷體"/>
                <w:b w:val="0"/>
                <w:noProof/>
                <w:sz w:val="20"/>
              </w:rPr>
            </w:pPr>
            <w:r w:rsidRPr="00D07A7B">
              <w:rPr>
                <w:rFonts w:ascii="標楷體" w:hAnsi="標楷體" w:hint="eastAsia"/>
                <w:b w:val="0"/>
                <w:noProof/>
                <w:spacing w:val="1"/>
                <w:w w:val="90"/>
                <w:kern w:val="0"/>
                <w:sz w:val="20"/>
                <w:fitText w:val="1996" w:id="-709165051"/>
              </w:rPr>
              <w:t>公務人員因公傷亡慰問</w:t>
            </w:r>
            <w:r w:rsidRPr="00D07A7B">
              <w:rPr>
                <w:rFonts w:ascii="標楷體" w:hAnsi="標楷體" w:hint="eastAsia"/>
                <w:b w:val="0"/>
                <w:noProof/>
                <w:spacing w:val="-2"/>
                <w:w w:val="90"/>
                <w:kern w:val="0"/>
                <w:sz w:val="20"/>
                <w:fitText w:val="1996" w:id="-709165051"/>
              </w:rPr>
              <w:t>金</w:t>
            </w:r>
          </w:p>
        </w:tc>
        <w:tc>
          <w:tcPr>
            <w:tcW w:w="2100" w:type="dxa"/>
            <w:tcBorders>
              <w:bottom w:val="nil"/>
            </w:tcBorders>
            <w:shd w:val="clear" w:color="auto" w:fill="auto"/>
            <w:vAlign w:val="center"/>
          </w:tcPr>
          <w:p w14:paraId="2319AFC3" w14:textId="192CD0C8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2113" w:type="dxa"/>
            <w:tcBorders>
              <w:bottom w:val="nil"/>
            </w:tcBorders>
            <w:shd w:val="clear" w:color="auto" w:fill="auto"/>
            <w:vAlign w:val="center"/>
          </w:tcPr>
          <w:p w14:paraId="2B788C6E" w14:textId="2EC11CF8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  <w:vAlign w:val="center"/>
          </w:tcPr>
          <w:p w14:paraId="4AB02F1A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nil"/>
            </w:tcBorders>
            <w:shd w:val="clear" w:color="auto" w:fill="auto"/>
            <w:vAlign w:val="center"/>
          </w:tcPr>
          <w:p w14:paraId="640BDBCC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nil"/>
            </w:tcBorders>
            <w:shd w:val="clear" w:color="auto" w:fill="auto"/>
            <w:vAlign w:val="center"/>
          </w:tcPr>
          <w:p w14:paraId="35FC1BC5" w14:textId="1DA661A4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vAlign w:val="center"/>
          </w:tcPr>
          <w:p w14:paraId="23C2154E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nil"/>
            </w:tcBorders>
            <w:shd w:val="clear" w:color="auto" w:fill="auto"/>
            <w:vAlign w:val="center"/>
          </w:tcPr>
          <w:p w14:paraId="67B828C6" w14:textId="12FC8209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2226" w:type="dxa"/>
            <w:tcBorders>
              <w:bottom w:val="nil"/>
            </w:tcBorders>
            <w:shd w:val="clear" w:color="auto" w:fill="auto"/>
            <w:vAlign w:val="center"/>
          </w:tcPr>
          <w:p w14:paraId="1F013329" w14:textId="7C15423F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- 140,000</w:t>
            </w:r>
          </w:p>
        </w:tc>
        <w:tc>
          <w:tcPr>
            <w:tcW w:w="1562" w:type="dxa"/>
            <w:tcBorders>
              <w:bottom w:val="nil"/>
            </w:tcBorders>
            <w:shd w:val="clear" w:color="auto" w:fill="auto"/>
            <w:vAlign w:val="center"/>
          </w:tcPr>
          <w:p w14:paraId="0C146FB5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- 93.33</w:t>
            </w:r>
          </w:p>
        </w:tc>
      </w:tr>
      <w:tr w:rsidR="00D07A7B" w:rsidRPr="003E635B" w14:paraId="4D139D23" w14:textId="77777777" w:rsidTr="00932F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3BDA1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2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E9CA8" w14:textId="67524BF1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4,720,000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CCAB2" w14:textId="41811063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2,506,420</w:t>
            </w:r>
          </w:p>
        </w:tc>
        <w:tc>
          <w:tcPr>
            <w:tcW w:w="2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8FD8F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42A31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3926F" w14:textId="569B66D1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2,506,420</w:t>
            </w:r>
          </w:p>
        </w:tc>
        <w:tc>
          <w:tcPr>
            <w:tcW w:w="21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59740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82D84" w14:textId="22C44A8D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2,506,420</w:t>
            </w:r>
          </w:p>
        </w:tc>
        <w:tc>
          <w:tcPr>
            <w:tcW w:w="2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714CA" w14:textId="5F6CC8E8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- 2,213,580</w:t>
            </w:r>
          </w:p>
        </w:tc>
        <w:tc>
          <w:tcPr>
            <w:tcW w:w="15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582B1" w14:textId="77777777" w:rsidR="00D07A7B" w:rsidRPr="003E635B" w:rsidRDefault="00D07A7B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- 46.90</w:t>
            </w:r>
          </w:p>
        </w:tc>
      </w:tr>
      <w:tr w:rsidR="005E3356" w:rsidRPr="003E635B" w14:paraId="1272E42A" w14:textId="77777777" w:rsidTr="00932F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top w:val="nil"/>
            </w:tcBorders>
            <w:shd w:val="clear" w:color="auto" w:fill="auto"/>
            <w:vAlign w:val="center"/>
          </w:tcPr>
          <w:p w14:paraId="55E54322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635B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00" w:type="dxa"/>
            <w:tcBorders>
              <w:top w:val="nil"/>
            </w:tcBorders>
            <w:shd w:val="clear" w:color="auto" w:fill="auto"/>
            <w:vAlign w:val="center"/>
          </w:tcPr>
          <w:p w14:paraId="574D5D45" w14:textId="5B383ABC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44,400,000</w:t>
            </w:r>
          </w:p>
        </w:tc>
        <w:tc>
          <w:tcPr>
            <w:tcW w:w="2113" w:type="dxa"/>
            <w:tcBorders>
              <w:top w:val="nil"/>
            </w:tcBorders>
            <w:shd w:val="clear" w:color="auto" w:fill="auto"/>
            <w:vAlign w:val="center"/>
          </w:tcPr>
          <w:p w14:paraId="4E000BD0" w14:textId="0F5E8BF2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44,400,000</w:t>
            </w:r>
          </w:p>
        </w:tc>
        <w:tc>
          <w:tcPr>
            <w:tcW w:w="2114" w:type="dxa"/>
            <w:tcBorders>
              <w:top w:val="nil"/>
            </w:tcBorders>
            <w:shd w:val="clear" w:color="auto" w:fill="auto"/>
            <w:vAlign w:val="center"/>
          </w:tcPr>
          <w:p w14:paraId="72D20C0B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</w:tcBorders>
            <w:shd w:val="clear" w:color="auto" w:fill="auto"/>
            <w:vAlign w:val="center"/>
          </w:tcPr>
          <w:p w14:paraId="7F24E7E5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</w:tcBorders>
            <w:shd w:val="clear" w:color="auto" w:fill="auto"/>
            <w:vAlign w:val="center"/>
          </w:tcPr>
          <w:p w14:paraId="45E13D98" w14:textId="6B644345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5,623,117</w:t>
            </w:r>
          </w:p>
        </w:tc>
        <w:tc>
          <w:tcPr>
            <w:tcW w:w="2128" w:type="dxa"/>
            <w:tcBorders>
              <w:top w:val="nil"/>
            </w:tcBorders>
            <w:shd w:val="clear" w:color="auto" w:fill="auto"/>
            <w:vAlign w:val="center"/>
          </w:tcPr>
          <w:p w14:paraId="6D04BE5E" w14:textId="0075A9DA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38,776,883</w:t>
            </w:r>
          </w:p>
        </w:tc>
        <w:tc>
          <w:tcPr>
            <w:tcW w:w="2113" w:type="dxa"/>
            <w:tcBorders>
              <w:top w:val="nil"/>
            </w:tcBorders>
            <w:shd w:val="clear" w:color="auto" w:fill="auto"/>
            <w:vAlign w:val="center"/>
          </w:tcPr>
          <w:p w14:paraId="6A08074B" w14:textId="3D01C65E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44,400,000</w:t>
            </w:r>
          </w:p>
        </w:tc>
        <w:tc>
          <w:tcPr>
            <w:tcW w:w="2226" w:type="dxa"/>
            <w:tcBorders>
              <w:top w:val="nil"/>
            </w:tcBorders>
            <w:shd w:val="clear" w:color="auto" w:fill="auto"/>
            <w:vAlign w:val="center"/>
          </w:tcPr>
          <w:p w14:paraId="510CBEDB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vAlign w:val="center"/>
          </w:tcPr>
          <w:p w14:paraId="7102C600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3356" w:rsidRPr="003E635B" w14:paraId="5C6CA5AA" w14:textId="77777777" w:rsidTr="00D07A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CA7E3F7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E16A3A" w14:textId="17322480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44,400,000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B4F155" w14:textId="392B7E8F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44,400,000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99B47E9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227D34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29F946" w14:textId="0823EA81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5,623,117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4CD3E9" w14:textId="64E81A72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38,776,883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6A778C" w14:textId="374B8179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44,400,000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7910E6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08A15A1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5E3356" w:rsidRPr="003E635B" w14:paraId="2F75F87F" w14:textId="77777777" w:rsidTr="00D07A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F1C6557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E635B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F689ABE" w14:textId="79AF130B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352,000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052039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EB20332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E3182DD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7608C3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3B0EB0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AF3480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F7E0609" w14:textId="66B2D4AC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- 352,000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BA8B12" w14:textId="7595C2E4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noProof/>
                <w:sz w:val="20"/>
              </w:rPr>
              <w:t>- 100</w:t>
            </w:r>
          </w:p>
        </w:tc>
      </w:tr>
      <w:tr w:rsidR="005E3356" w:rsidRPr="003E635B" w14:paraId="667607B7" w14:textId="77777777" w:rsidTr="00D07A7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BCAFA80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4F8DC97" w14:textId="4C7A9750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352,000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334966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939EE8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643DD63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90CDCC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33D2BF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288F61" w14:textId="77777777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11333D" w14:textId="0D62A110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- 352,000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2E78213" w14:textId="1BC99C96" w:rsidR="005E3356" w:rsidRPr="003E635B" w:rsidRDefault="005E3356" w:rsidP="007965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E635B">
              <w:rPr>
                <w:rFonts w:ascii="新細明體" w:hAnsi="新細明體"/>
                <w:b w:val="0"/>
                <w:noProof/>
                <w:sz w:val="20"/>
              </w:rPr>
              <w:t>- 100</w:t>
            </w:r>
          </w:p>
        </w:tc>
      </w:tr>
    </w:tbl>
    <w:p w14:paraId="38045D8B" w14:textId="1F0969A5" w:rsidR="005E3356" w:rsidRPr="00942A50" w:rsidRDefault="00932FFA" w:rsidP="00932FFA">
      <w:pPr>
        <w:pStyle w:val="a7"/>
        <w:spacing w:beforeLines="0" w:before="0" w:afterLines="0" w:after="0" w:line="240" w:lineRule="exact"/>
        <w:ind w:leftChars="0" w:left="0" w:firstLineChars="0" w:firstLine="0"/>
        <w:rPr>
          <w:rFonts w:ascii="標楷體" w:hAnsi="標楷體"/>
          <w:b w:val="0"/>
          <w:bCs w:val="0"/>
          <w:sz w:val="18"/>
          <w:szCs w:val="18"/>
        </w:rPr>
      </w:pPr>
      <w:proofErr w:type="gramStart"/>
      <w:r w:rsidRPr="00942A50">
        <w:rPr>
          <w:rFonts w:ascii="標楷體" w:hAnsi="標楷體" w:hint="eastAsia"/>
          <w:b w:val="0"/>
          <w:bCs w:val="0"/>
          <w:sz w:val="18"/>
          <w:szCs w:val="18"/>
        </w:rPr>
        <w:t>註</w:t>
      </w:r>
      <w:proofErr w:type="gramEnd"/>
      <w:r w:rsidRPr="00942A50">
        <w:rPr>
          <w:rFonts w:ascii="標楷體" w:hAnsi="標楷體" w:hint="eastAsia"/>
          <w:b w:val="0"/>
          <w:bCs w:val="0"/>
          <w:sz w:val="18"/>
          <w:szCs w:val="18"/>
        </w:rPr>
        <w:t>：</w:t>
      </w:r>
      <w:proofErr w:type="gramStart"/>
      <w:r w:rsidR="00942A50" w:rsidRPr="00942A50">
        <w:rPr>
          <w:rFonts w:ascii="標楷體" w:hAnsi="標楷體" w:hint="eastAsia"/>
          <w:b w:val="0"/>
          <w:bCs w:val="0"/>
          <w:sz w:val="18"/>
          <w:szCs w:val="18"/>
        </w:rPr>
        <w:t>1</w:t>
      </w:r>
      <w:r w:rsidR="00942A50" w:rsidRPr="00942A50">
        <w:rPr>
          <w:rFonts w:ascii="標楷體" w:hAnsi="標楷體"/>
          <w:b w:val="0"/>
          <w:bCs w:val="0"/>
          <w:sz w:val="18"/>
          <w:szCs w:val="18"/>
        </w:rPr>
        <w:t>13</w:t>
      </w:r>
      <w:proofErr w:type="gramEnd"/>
      <w:r w:rsidR="00942A50" w:rsidRPr="00942A50">
        <w:rPr>
          <w:rFonts w:ascii="標楷體" w:hAnsi="標楷體" w:hint="eastAsia"/>
          <w:b w:val="0"/>
          <w:bCs w:val="0"/>
          <w:sz w:val="18"/>
          <w:szCs w:val="18"/>
        </w:rPr>
        <w:t>年度</w:t>
      </w:r>
      <w:r w:rsidR="00942A50">
        <w:rPr>
          <w:rFonts w:ascii="標楷體" w:hAnsi="標楷體" w:hint="eastAsia"/>
          <w:b w:val="0"/>
          <w:bCs w:val="0"/>
          <w:sz w:val="18"/>
          <w:szCs w:val="18"/>
        </w:rPr>
        <w:t>各類員工待遇準備原編列預算數1</w:t>
      </w:r>
      <w:r w:rsidR="00942A50">
        <w:rPr>
          <w:rFonts w:ascii="標楷體" w:hAnsi="標楷體"/>
          <w:b w:val="0"/>
          <w:bCs w:val="0"/>
          <w:sz w:val="18"/>
          <w:szCs w:val="18"/>
        </w:rPr>
        <w:t>00</w:t>
      </w:r>
      <w:r w:rsidR="00942A50">
        <w:rPr>
          <w:rFonts w:ascii="標楷體" w:hAnsi="標楷體" w:hint="eastAsia"/>
          <w:b w:val="0"/>
          <w:bCs w:val="0"/>
          <w:sz w:val="18"/>
          <w:szCs w:val="18"/>
        </w:rPr>
        <w:t>萬元，經核准動支6</w:t>
      </w:r>
      <w:r w:rsidR="00942A50">
        <w:rPr>
          <w:rFonts w:ascii="標楷體" w:hAnsi="標楷體"/>
          <w:b w:val="0"/>
          <w:bCs w:val="0"/>
          <w:sz w:val="18"/>
          <w:szCs w:val="18"/>
        </w:rPr>
        <w:t>4</w:t>
      </w:r>
      <w:r w:rsidR="00942A50">
        <w:rPr>
          <w:rFonts w:ascii="標楷體" w:hAnsi="標楷體" w:hint="eastAsia"/>
          <w:b w:val="0"/>
          <w:bCs w:val="0"/>
          <w:sz w:val="18"/>
          <w:szCs w:val="18"/>
        </w:rPr>
        <w:t>萬餘元。</w:t>
      </w:r>
    </w:p>
    <w:p w14:paraId="6E0A5EE3" w14:textId="77777777" w:rsidR="005E3356" w:rsidRDefault="005E3356" w:rsidP="00942A50">
      <w:pPr>
        <w:pStyle w:val="10"/>
        <w:spacing w:before="240" w:after="72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26B603B" w14:textId="7FA39F34" w:rsidR="005E3356" w:rsidRDefault="001C54FA" w:rsidP="005E3356">
      <w:pPr>
        <w:ind w:leftChars="225" w:left="360"/>
        <w:jc w:val="both"/>
        <w:rPr>
          <w:b/>
          <w:bCs/>
          <w:sz w:val="28"/>
        </w:rPr>
      </w:pPr>
      <w:r w:rsidRPr="001C54FA">
        <w:rPr>
          <w:b/>
          <w:bCs/>
          <w:sz w:val="28"/>
        </w:rPr>
        <w:t>1.</w:t>
      </w:r>
      <w:r w:rsidR="005E3356">
        <w:rPr>
          <w:rFonts w:hint="eastAsia"/>
          <w:b/>
          <w:bCs/>
          <w:sz w:val="28"/>
        </w:rPr>
        <w:t>歲出部分</w:t>
      </w:r>
    </w:p>
    <w:p w14:paraId="35EC66AE" w14:textId="77777777" w:rsidR="005E3356" w:rsidRPr="00A2734B" w:rsidRDefault="005E3356" w:rsidP="005E3356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492BF2CF" w14:textId="77777777" w:rsidR="005E3356" w:rsidRPr="004A0D11" w:rsidRDefault="005E3356" w:rsidP="005E335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E3356" w14:paraId="3B5BEC13" w14:textId="77777777" w:rsidTr="0079650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0EC19F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6F26C31B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D17D48D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641F4DF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E3356" w14:paraId="02C1EBEC" w14:textId="77777777" w:rsidTr="0079650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7C5F4E" w14:textId="77777777" w:rsidR="005E3356" w:rsidRDefault="005E3356" w:rsidP="0079650B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4E611B56" w14:textId="77777777" w:rsidR="005E3356" w:rsidRDefault="005E3356" w:rsidP="0079650B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E629093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6514B8B" w14:textId="77777777" w:rsidR="005E3356" w:rsidRDefault="005E3356" w:rsidP="0079650B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7CBDBF4" w14:textId="77777777" w:rsidR="005E3356" w:rsidRDefault="005E3356" w:rsidP="0079650B">
            <w:pPr>
              <w:pStyle w:val="a9"/>
              <w:spacing w:line="240" w:lineRule="auto"/>
            </w:pPr>
          </w:p>
        </w:tc>
      </w:tr>
      <w:tr w:rsidR="005E3356" w:rsidRPr="00BF25BD" w14:paraId="1B3A876C" w14:textId="77777777" w:rsidTr="00796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4846CC3" w14:textId="77777777" w:rsidR="005E3356" w:rsidRPr="00BF25BD" w:rsidRDefault="005E3356" w:rsidP="0079650B">
            <w:pPr>
              <w:pStyle w:val="a9"/>
              <w:spacing w:line="240" w:lineRule="auto"/>
              <w:jc w:val="distribute"/>
              <w:rPr>
                <w:b/>
              </w:rPr>
            </w:pPr>
            <w:r w:rsidRPr="00BF25BD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74D5F3E" w14:textId="77777777" w:rsidR="005E3356" w:rsidRPr="00BF25BD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E4B954D" w14:textId="77777777" w:rsidR="005E3356" w:rsidRPr="00BF25BD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4ABABA0" w14:textId="77777777" w:rsidR="005E3356" w:rsidRPr="00BF25BD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8E3EE52" w14:textId="77777777" w:rsidR="005E3356" w:rsidRPr="00BF25BD" w:rsidRDefault="005E3356" w:rsidP="0079650B">
            <w:pPr>
              <w:pStyle w:val="a9"/>
              <w:spacing w:line="240" w:lineRule="auto"/>
              <w:rPr>
                <w:b/>
              </w:rPr>
            </w:pPr>
          </w:p>
        </w:tc>
      </w:tr>
      <w:tr w:rsidR="005E3356" w14:paraId="39517370" w14:textId="77777777" w:rsidTr="00796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A0696" w14:textId="77777777" w:rsidR="005E3356" w:rsidRDefault="005E3356" w:rsidP="0079650B">
            <w:pPr>
              <w:pStyle w:val="a9"/>
              <w:spacing w:line="240" w:lineRule="auto"/>
              <w:ind w:leftChars="100" w:left="160"/>
              <w:jc w:val="distribute"/>
            </w:pPr>
            <w:r w:rsidRPr="00594D42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B85DB" w14:textId="2088DBB2" w:rsidR="005E3356" w:rsidRPr="008725BC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44,400,000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AE279" w14:textId="3D60EDCB" w:rsidR="005E3356" w:rsidRPr="008725BC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38,776,883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F1379" w14:textId="77777777" w:rsidR="005E3356" w:rsidRPr="008725BC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87.34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AE8CB" w14:textId="77777777" w:rsidR="005E3356" w:rsidRDefault="005E3356" w:rsidP="0079650B">
            <w:pPr>
              <w:pStyle w:val="a9"/>
              <w:spacing w:line="240" w:lineRule="auto"/>
            </w:pPr>
            <w:r w:rsidRPr="00594D42">
              <w:rPr>
                <w:rFonts w:hint="eastAsia"/>
                <w:noProof/>
              </w:rPr>
              <w:t>馬祖86據點邊坡修復工程、西莒青帆港區燈浮標修復工程等案尚在辦理中。</w:t>
            </w:r>
          </w:p>
        </w:tc>
      </w:tr>
    </w:tbl>
    <w:p w14:paraId="04C6524D" w14:textId="77777777" w:rsidR="005E3356" w:rsidRDefault="005E3356" w:rsidP="005E3356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475019CE" w14:textId="77777777" w:rsidR="005E3356" w:rsidRPr="00323ABF" w:rsidRDefault="005E3356" w:rsidP="005E3356">
      <w:pPr>
        <w:pStyle w:val="a9"/>
      </w:pPr>
    </w:p>
    <w:p w14:paraId="2C86848E" w14:textId="77777777" w:rsidR="005E3356" w:rsidRPr="00135D17" w:rsidRDefault="005E3356" w:rsidP="005E3356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3F980F35" w14:textId="77777777" w:rsidR="005E3356" w:rsidRPr="001D33A5" w:rsidRDefault="005E3356" w:rsidP="005E335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E3356" w14:paraId="30D225AE" w14:textId="77777777" w:rsidTr="0079650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8C3301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88D8387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7FBCDE7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216D410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E3356" w14:paraId="30ACF5A5" w14:textId="77777777" w:rsidTr="0079650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8FC6313" w14:textId="77777777" w:rsidR="005E3356" w:rsidRDefault="005E3356" w:rsidP="0079650B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57181BB" w14:textId="77777777" w:rsidR="005E3356" w:rsidRDefault="005E3356" w:rsidP="0079650B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E8AB4C0" w14:textId="77777777" w:rsidR="005E3356" w:rsidRDefault="005E3356" w:rsidP="0079650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A453771" w14:textId="77777777" w:rsidR="005E3356" w:rsidRDefault="005E3356" w:rsidP="0079650B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C6CB01C" w14:textId="77777777" w:rsidR="005E3356" w:rsidRDefault="005E3356" w:rsidP="0079650B">
            <w:pPr>
              <w:pStyle w:val="a9"/>
              <w:spacing w:line="240" w:lineRule="auto"/>
            </w:pPr>
          </w:p>
        </w:tc>
      </w:tr>
      <w:tr w:rsidR="005E3356" w:rsidRPr="00FA5F42" w14:paraId="6D254768" w14:textId="77777777" w:rsidTr="00796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6587BC0" w14:textId="44782114" w:rsidR="005E3356" w:rsidRPr="00FA5F42" w:rsidRDefault="00932FFA" w:rsidP="0079650B">
            <w:pPr>
              <w:pStyle w:val="a9"/>
              <w:spacing w:line="240" w:lineRule="auto"/>
              <w:jc w:val="distribute"/>
              <w:rPr>
                <w:b/>
              </w:rPr>
            </w:pPr>
            <w:r w:rsidRPr="00932FFA">
              <w:rPr>
                <w:rFonts w:hint="eastAsia"/>
                <w:b/>
              </w:rPr>
              <w:t>公務人員退休及撫</w:t>
            </w:r>
            <w:proofErr w:type="gramStart"/>
            <w:r w:rsidRPr="00932FFA">
              <w:rPr>
                <w:rFonts w:hint="eastAsia"/>
                <w:b/>
              </w:rPr>
              <w:t>卹</w:t>
            </w:r>
            <w:proofErr w:type="gramEnd"/>
            <w:r w:rsidRPr="00932FFA">
              <w:rPr>
                <w:rFonts w:hint="eastAsia"/>
                <w:b/>
              </w:rPr>
              <w:t>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907986" w14:textId="77777777" w:rsidR="005E3356" w:rsidRPr="00FA5F42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092DE6D" w14:textId="77777777" w:rsidR="005E3356" w:rsidRPr="00FA5F42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D6BBFC9" w14:textId="77777777" w:rsidR="005E3356" w:rsidRPr="00FA5F42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9A940BB" w14:textId="77777777" w:rsidR="005E3356" w:rsidRPr="00FA5F42" w:rsidRDefault="005E3356" w:rsidP="0079650B">
            <w:pPr>
              <w:pStyle w:val="a9"/>
              <w:spacing w:line="240" w:lineRule="auto"/>
              <w:rPr>
                <w:b/>
              </w:rPr>
            </w:pPr>
          </w:p>
        </w:tc>
      </w:tr>
      <w:tr w:rsidR="005E3356" w14:paraId="24A3EBA9" w14:textId="77777777" w:rsidTr="00796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A315C30" w14:textId="77777777" w:rsidR="005E3356" w:rsidRDefault="005E3356" w:rsidP="0079650B">
            <w:pPr>
              <w:pStyle w:val="a9"/>
              <w:spacing w:line="240" w:lineRule="auto"/>
              <w:ind w:leftChars="100" w:left="160"/>
              <w:jc w:val="distribute"/>
            </w:pPr>
            <w:r w:rsidRPr="00594D42">
              <w:rPr>
                <w:rFonts w:hint="eastAsia"/>
                <w:noProof/>
              </w:rPr>
              <w:t>公務人員退休給付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AA7D92" w14:textId="4A8F4C14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58,629,000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1A0259A" w14:textId="7666721B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4,734,610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CF5D70" w14:textId="77777777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8.08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9405905" w14:textId="77777777" w:rsidR="005E3356" w:rsidRDefault="005E3356" w:rsidP="0079650B">
            <w:pPr>
              <w:pStyle w:val="a9"/>
              <w:spacing w:line="240" w:lineRule="auto"/>
            </w:pPr>
            <w:r w:rsidRPr="00594D42">
              <w:rPr>
                <w:rFonts w:hint="eastAsia"/>
                <w:noProof/>
              </w:rPr>
              <w:t>依實際退休人數覈實列支。</w:t>
            </w:r>
          </w:p>
        </w:tc>
      </w:tr>
      <w:tr w:rsidR="005E3356" w14:paraId="13C7D07A" w14:textId="77777777" w:rsidTr="00796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F9479E0" w14:textId="77777777" w:rsidR="005E3356" w:rsidRDefault="005E3356" w:rsidP="0079650B">
            <w:pPr>
              <w:pStyle w:val="a9"/>
              <w:spacing w:line="240" w:lineRule="auto"/>
              <w:ind w:leftChars="100" w:left="160"/>
              <w:jc w:val="distribute"/>
            </w:pPr>
            <w:r w:rsidRPr="00594D42">
              <w:rPr>
                <w:rFonts w:hint="eastAsia"/>
                <w:noProof/>
              </w:rPr>
              <w:t>公務人員撫卹給付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146B27" w14:textId="533463A7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3,040,000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05F9CC6" w14:textId="1BDFE299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2,396,776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0E1718" w14:textId="77777777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78.84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A98D247" w14:textId="77777777" w:rsidR="005E3356" w:rsidRDefault="005E3356" w:rsidP="0079650B">
            <w:pPr>
              <w:pStyle w:val="a9"/>
              <w:spacing w:line="240" w:lineRule="auto"/>
            </w:pPr>
            <w:r w:rsidRPr="00594D42">
              <w:rPr>
                <w:rFonts w:hint="eastAsia"/>
                <w:noProof/>
              </w:rPr>
              <w:t>依實際申領人數覈實列支。</w:t>
            </w:r>
          </w:p>
        </w:tc>
      </w:tr>
      <w:tr w:rsidR="005E3356" w:rsidRPr="00FA5F42" w14:paraId="7A95C93C" w14:textId="77777777" w:rsidTr="00796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3959443" w14:textId="2EBF5BD3" w:rsidR="005E3356" w:rsidRPr="00FA5F42" w:rsidRDefault="00932FFA" w:rsidP="0079650B">
            <w:pPr>
              <w:pStyle w:val="a9"/>
              <w:spacing w:line="240" w:lineRule="auto"/>
              <w:jc w:val="distribute"/>
              <w:rPr>
                <w:b/>
              </w:rPr>
            </w:pPr>
            <w:r w:rsidRPr="00932FFA">
              <w:rPr>
                <w:rFonts w:hint="eastAsia"/>
                <w:b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65B42B" w14:textId="77777777" w:rsidR="005E3356" w:rsidRPr="00FA5F42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4BDA9C3" w14:textId="77777777" w:rsidR="005E3356" w:rsidRPr="00FA5F42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B269D5F" w14:textId="77777777" w:rsidR="005E3356" w:rsidRPr="00FA5F42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36FFEFC" w14:textId="77777777" w:rsidR="005E3356" w:rsidRPr="00FA5F42" w:rsidRDefault="005E3356" w:rsidP="0079650B">
            <w:pPr>
              <w:pStyle w:val="a9"/>
              <w:spacing w:line="240" w:lineRule="auto"/>
              <w:rPr>
                <w:b/>
              </w:rPr>
            </w:pPr>
          </w:p>
        </w:tc>
      </w:tr>
      <w:tr w:rsidR="005E3356" w14:paraId="2EFC8E61" w14:textId="77777777" w:rsidTr="00796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5EBC5" w14:textId="77777777" w:rsidR="005E3356" w:rsidRDefault="005E3356" w:rsidP="0079650B">
            <w:pPr>
              <w:pStyle w:val="a9"/>
              <w:spacing w:line="240" w:lineRule="auto"/>
              <w:ind w:leftChars="100" w:left="160"/>
              <w:jc w:val="distribute"/>
            </w:pPr>
            <w:r w:rsidRPr="00594D42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2D0D6" w14:textId="7704D4C1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4,720,000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28DA3" w14:textId="0F62F3C4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2,213,580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095A2" w14:textId="77777777" w:rsidR="005E3356" w:rsidRPr="00C01861" w:rsidRDefault="005E3356" w:rsidP="0079650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4D42">
              <w:rPr>
                <w:rFonts w:ascii="新細明體" w:hAnsi="新細明體"/>
                <w:noProof/>
              </w:rPr>
              <w:t>46.90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94582" w14:textId="77777777" w:rsidR="005E3356" w:rsidRDefault="005E3356" w:rsidP="0079650B">
            <w:pPr>
              <w:pStyle w:val="a9"/>
              <w:spacing w:line="240" w:lineRule="auto"/>
            </w:pPr>
            <w:r w:rsidRPr="00594D42">
              <w:rPr>
                <w:rFonts w:hint="eastAsia"/>
                <w:noProof/>
              </w:rPr>
              <w:t>依實際申領案件覈實列支。</w:t>
            </w:r>
          </w:p>
        </w:tc>
      </w:tr>
    </w:tbl>
    <w:p w14:paraId="29EEE659" w14:textId="77777777" w:rsidR="005E3356" w:rsidRDefault="005E3356" w:rsidP="005E3356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sectPr w:rsidR="005E3356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298D8" w14:textId="77777777" w:rsidR="005E3356" w:rsidRDefault="005E3356" w:rsidP="005F5750">
      <w:r>
        <w:separator/>
      </w:r>
    </w:p>
  </w:endnote>
  <w:endnote w:type="continuationSeparator" w:id="0">
    <w:p w14:paraId="2506EC8C" w14:textId="77777777" w:rsidR="005E3356" w:rsidRDefault="005E335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6791C" w14:textId="77777777" w:rsidR="005E3356" w:rsidRDefault="005E3356" w:rsidP="005F5750">
      <w:r>
        <w:separator/>
      </w:r>
    </w:p>
  </w:footnote>
  <w:footnote w:type="continuationSeparator" w:id="0">
    <w:p w14:paraId="3B819FD5" w14:textId="77777777" w:rsidR="005E3356" w:rsidRDefault="005E335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C54FA"/>
    <w:rsid w:val="00245169"/>
    <w:rsid w:val="002607B3"/>
    <w:rsid w:val="002668C2"/>
    <w:rsid w:val="00276538"/>
    <w:rsid w:val="005E3356"/>
    <w:rsid w:val="005F5750"/>
    <w:rsid w:val="00672995"/>
    <w:rsid w:val="006768FD"/>
    <w:rsid w:val="00836A18"/>
    <w:rsid w:val="008E299A"/>
    <w:rsid w:val="00932FFA"/>
    <w:rsid w:val="00942A50"/>
    <w:rsid w:val="00962595"/>
    <w:rsid w:val="00B4278D"/>
    <w:rsid w:val="00D072E6"/>
    <w:rsid w:val="00D07A7B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6652CBC"/>
  <w15:chartTrackingRefBased/>
  <w15:docId w15:val="{C28C798A-3EA8-418D-A572-5356D492A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E335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E335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E335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E335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623</Words>
  <Characters>764</Characters>
  <Application>Microsoft Office Word</Application>
  <DocSecurity>0</DocSecurity>
  <Lines>6</Lines>
  <Paragraphs>2</Paragraphs>
  <ScaleCrop>false</ScaleCrop>
  <Company>N.A.O.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賴怡玲</dc:creator>
  <cp:keywords/>
  <dc:description/>
  <cp:lastModifiedBy>賴怡玲</cp:lastModifiedBy>
  <cp:revision>5</cp:revision>
  <cp:lastPrinted>1899-12-31T16:00:00Z</cp:lastPrinted>
  <dcterms:created xsi:type="dcterms:W3CDTF">2025-05-23T04:06:00Z</dcterms:created>
  <dcterms:modified xsi:type="dcterms:W3CDTF">2025-06-13T06:52:00Z</dcterms:modified>
</cp:coreProperties>
</file>