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0A23" w14:textId="77777777" w:rsidR="00667A58" w:rsidRDefault="007502B5" w:rsidP="00667A58">
      <w:pPr>
        <w:pStyle w:val="2"/>
      </w:pPr>
      <w:r>
        <w:rPr>
          <w:rFonts w:hint="eastAsia"/>
        </w:rPr>
        <w:t>六</w:t>
      </w:r>
      <w:r w:rsidR="00667A58">
        <w:t>、消防局主管</w:t>
      </w:r>
    </w:p>
    <w:p w14:paraId="34FA87FA" w14:textId="77777777" w:rsidR="00667A58" w:rsidRDefault="00667A58" w:rsidP="00667A5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A3F628F" w14:textId="77777777" w:rsidR="00667A58" w:rsidRDefault="00667A58" w:rsidP="00667A5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CB4B3AC" w14:textId="38C748C0" w:rsidR="00667A58" w:rsidRPr="005D3F03" w:rsidRDefault="00D45997" w:rsidP="00667A5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45997">
        <w:rPr>
          <w:rFonts w:ascii="標楷體" w:eastAsia="標楷體" w:hAnsi="標楷體" w:hint="eastAsia"/>
        </w:rPr>
        <w:t>（1）</w:t>
      </w:r>
      <w:r w:rsidR="00667A58">
        <w:rPr>
          <w:rFonts w:ascii="標楷體" w:eastAsia="標楷體" w:hAnsi="標楷體" w:hint="eastAsia"/>
        </w:rPr>
        <w:t>113年度</w:t>
      </w:r>
      <w:r w:rsidR="00667A58" w:rsidRPr="005D3F03">
        <w:rPr>
          <w:rFonts w:ascii="標楷體" w:eastAsia="標楷體" w:hAnsi="標楷體" w:hint="eastAsia"/>
        </w:rPr>
        <w:t>部分</w:t>
      </w:r>
    </w:p>
    <w:p w14:paraId="7B5D93A7" w14:textId="77777777" w:rsidR="00667A58" w:rsidRPr="007F6E9A" w:rsidRDefault="00667A58" w:rsidP="00667A5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67A58" w:rsidRPr="00DA3717" w14:paraId="226C9C56" w14:textId="77777777" w:rsidTr="0096435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FF65ECF" w14:textId="77777777" w:rsidR="00667A58" w:rsidRPr="00DA3717" w:rsidRDefault="00667A58" w:rsidP="0096435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9A00FD4" w14:textId="77777777" w:rsidR="00667A58" w:rsidRPr="00DA3717" w:rsidRDefault="00667A58" w:rsidP="0096435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C8C0FAE" w14:textId="77777777" w:rsidR="00667A58" w:rsidRPr="00DA3717" w:rsidRDefault="00667A58" w:rsidP="0096435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344273FB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746841FE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EB896FF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A8599DD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67A58" w:rsidRPr="00DA3717" w14:paraId="42C7B441" w14:textId="77777777" w:rsidTr="0096435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BB65C0B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DF5F2CD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F709663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D462DBA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85529A3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62B2FBA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1D2C06B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D2CBE82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9561CF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5D62148" w14:textId="77777777" w:rsidR="00667A58" w:rsidRPr="00DA3717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67A58" w:rsidRPr="004128C6" w14:paraId="46C15723" w14:textId="77777777" w:rsidTr="007502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25AE713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128C6">
              <w:rPr>
                <w:rFonts w:ascii="標楷體" w:hAnsi="標楷體" w:hint="eastAsia"/>
                <w:noProof/>
                <w:sz w:val="20"/>
              </w:rPr>
              <w:t>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5F85FC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noProof/>
                <w:sz w:val="20"/>
              </w:rPr>
              <w:t>13,697,000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FA41CB2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noProof/>
                <w:sz w:val="20"/>
              </w:rPr>
              <w:t>13,563,815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EDA4B8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8D4E855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E1D548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noProof/>
                <w:sz w:val="20"/>
              </w:rPr>
              <w:t>13,563,815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4BFDAD0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F3A251F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noProof/>
                <w:sz w:val="20"/>
              </w:rPr>
              <w:t>13,563,815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AEDBA6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noProof/>
                <w:sz w:val="20"/>
              </w:rPr>
              <w:t>- 133,185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2D2A6D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noProof/>
                <w:sz w:val="20"/>
              </w:rPr>
              <w:t>- 0.97</w:t>
            </w:r>
          </w:p>
        </w:tc>
      </w:tr>
      <w:tr w:rsidR="00667A58" w:rsidRPr="004128C6" w14:paraId="2DA6A992" w14:textId="77777777" w:rsidTr="007502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8B4C2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B1E30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b w:val="0"/>
                <w:noProof/>
                <w:sz w:val="20"/>
              </w:rPr>
              <w:t>13,697,000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1FB9F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b w:val="0"/>
                <w:noProof/>
                <w:sz w:val="20"/>
              </w:rPr>
              <w:t>13,563,815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EC7A0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CF5D4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FA266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b w:val="0"/>
                <w:noProof/>
                <w:sz w:val="20"/>
              </w:rPr>
              <w:t>13,563,815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621D6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CCF1B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b w:val="0"/>
                <w:noProof/>
                <w:sz w:val="20"/>
              </w:rPr>
              <w:t>13,563,815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219C6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b w:val="0"/>
                <w:noProof/>
                <w:sz w:val="20"/>
              </w:rPr>
              <w:t>- 133,185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38809" w14:textId="77777777" w:rsidR="00667A58" w:rsidRPr="004128C6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128C6">
              <w:rPr>
                <w:rFonts w:ascii="新細明體" w:hAnsi="新細明體"/>
                <w:b w:val="0"/>
                <w:noProof/>
                <w:sz w:val="20"/>
              </w:rPr>
              <w:t>- 0.97</w:t>
            </w:r>
          </w:p>
        </w:tc>
      </w:tr>
    </w:tbl>
    <w:p w14:paraId="6DC419E2" w14:textId="77777777" w:rsidR="00667A58" w:rsidRDefault="00667A58" w:rsidP="00667A5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721D6C2" w14:textId="77777777" w:rsidR="00667A58" w:rsidRDefault="00667A58" w:rsidP="00667A5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8389A6F" w14:textId="51192E68" w:rsidR="00667A58" w:rsidRDefault="00D45997" w:rsidP="00667A5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D45997">
        <w:rPr>
          <w:rFonts w:ascii="標楷體" w:eastAsia="標楷體" w:hAnsi="標楷體" w:hint="eastAsia"/>
        </w:rPr>
        <w:t>（1）</w:t>
      </w:r>
      <w:r w:rsidR="00667A58">
        <w:rPr>
          <w:rFonts w:ascii="標楷體" w:eastAsia="標楷體" w:hAnsi="標楷體" w:hint="eastAsia"/>
        </w:rPr>
        <w:t>113年度</w:t>
      </w:r>
      <w:r w:rsidR="00667A58" w:rsidRPr="00C36879">
        <w:rPr>
          <w:rFonts w:ascii="標楷體" w:eastAsia="標楷體" w:hAnsi="標楷體" w:hint="eastAsia"/>
        </w:rPr>
        <w:t>部分</w:t>
      </w:r>
    </w:p>
    <w:p w14:paraId="7E895283" w14:textId="77777777" w:rsidR="00667A58" w:rsidRPr="00175BF3" w:rsidRDefault="00667A58" w:rsidP="00667A5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67A58" w:rsidRPr="00500E48" w14:paraId="7F9A447F" w14:textId="77777777" w:rsidTr="0096435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2F62A6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5E86C46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08E778C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48CFF96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0361382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59718EE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0A40681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67A58" w:rsidRPr="00500E48" w14:paraId="6555C85D" w14:textId="77777777" w:rsidTr="0096435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C42C0D5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7EC9F99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BB3597F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A7D175B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F5DD11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2EBB4D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D468EB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C9C116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0127EF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265C57B" w14:textId="77777777" w:rsidR="00667A58" w:rsidRPr="00500E48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67A58" w:rsidRPr="00AB64A3" w14:paraId="4BC736DE" w14:textId="77777777" w:rsidTr="007502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26F478F8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B64A3">
              <w:rPr>
                <w:rFonts w:ascii="標楷體" w:hAnsi="標楷體" w:hint="eastAsia"/>
                <w:noProof/>
                <w:sz w:val="20"/>
              </w:rPr>
              <w:t>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BD18C20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noProof/>
                <w:sz w:val="20"/>
              </w:rPr>
              <w:t>189,253,000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F96CCA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noProof/>
                <w:sz w:val="20"/>
              </w:rPr>
              <w:t>177,699,059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BCF2798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52EE47C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004E94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noProof/>
                <w:sz w:val="20"/>
              </w:rPr>
              <w:t>177,699,059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D33BF6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B02F0C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noProof/>
                <w:sz w:val="20"/>
              </w:rPr>
              <w:t>177,699,059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09D8AB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noProof/>
                <w:sz w:val="20"/>
              </w:rPr>
              <w:t>- 11,553,941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1C9F4F5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noProof/>
                <w:sz w:val="20"/>
              </w:rPr>
              <w:t>- 6.11</w:t>
            </w:r>
          </w:p>
        </w:tc>
      </w:tr>
      <w:tr w:rsidR="00667A58" w:rsidRPr="00AB64A3" w14:paraId="5BE822A5" w14:textId="77777777" w:rsidTr="007502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3490B0A6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DD5AD84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105,684,000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6E794A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94,681,211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E301202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52F8F99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A4B53F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94,681,211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CA3BD4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661D4A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94,681,211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A7E8197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- 11,002,789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23E524C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- 10.41</w:t>
            </w:r>
          </w:p>
        </w:tc>
      </w:tr>
      <w:tr w:rsidR="00667A58" w:rsidRPr="00AB64A3" w14:paraId="738238D3" w14:textId="77777777" w:rsidTr="007502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738609A7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82D3337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20,264,000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12C661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19,802,151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0516BC0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E9F8FF9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631A86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19,802,151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FD6312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CE5B97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19,802,151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9C9696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- 461,849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649AD18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- 2.28</w:t>
            </w:r>
          </w:p>
        </w:tc>
      </w:tr>
      <w:tr w:rsidR="00667A58" w:rsidRPr="00AB64A3" w14:paraId="7E22C921" w14:textId="77777777" w:rsidTr="007502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ADEF3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80A7D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63,305,000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71AB4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63,215,697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83533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D95C7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7F299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63,215,697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2B95C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E0032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63,215,697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A6F14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- 89,303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44834" w14:textId="77777777" w:rsidR="00667A58" w:rsidRPr="00AB64A3" w:rsidRDefault="00667A58" w:rsidP="009643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64A3">
              <w:rPr>
                <w:rFonts w:ascii="新細明體" w:hAnsi="新細明體"/>
                <w:b w:val="0"/>
                <w:noProof/>
                <w:sz w:val="20"/>
              </w:rPr>
              <w:t>- 0.14</w:t>
            </w:r>
          </w:p>
        </w:tc>
      </w:tr>
    </w:tbl>
    <w:p w14:paraId="178AF9D1" w14:textId="77777777" w:rsidR="00667A58" w:rsidRDefault="00667A58" w:rsidP="00667A5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99E8019" w14:textId="77777777" w:rsidR="003A2ABD" w:rsidRDefault="003A2ABD" w:rsidP="003A2ABD">
      <w:pPr>
        <w:snapToGrid w:val="0"/>
        <w:jc w:val="both"/>
        <w:rPr>
          <w:b/>
          <w:bCs/>
          <w:sz w:val="28"/>
        </w:rPr>
      </w:pPr>
    </w:p>
    <w:p w14:paraId="60A50942" w14:textId="77777777" w:rsidR="00667A58" w:rsidRDefault="00667A58" w:rsidP="00667A5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6612270" w14:textId="272FFA41" w:rsidR="00667A58" w:rsidRDefault="00D45997" w:rsidP="00667A58">
      <w:pPr>
        <w:ind w:leftChars="225" w:left="360"/>
        <w:jc w:val="both"/>
        <w:rPr>
          <w:b/>
          <w:bCs/>
          <w:sz w:val="28"/>
        </w:rPr>
      </w:pPr>
      <w:r w:rsidRPr="00D45997">
        <w:rPr>
          <w:b/>
          <w:bCs/>
          <w:sz w:val="28"/>
        </w:rPr>
        <w:t>1.</w:t>
      </w:r>
      <w:r w:rsidR="00667A58">
        <w:rPr>
          <w:rFonts w:hint="eastAsia"/>
          <w:b/>
          <w:bCs/>
          <w:sz w:val="28"/>
        </w:rPr>
        <w:t>歲出部分</w:t>
      </w:r>
    </w:p>
    <w:p w14:paraId="4772E706" w14:textId="3462A47F" w:rsidR="00667A58" w:rsidRPr="00135D17" w:rsidRDefault="00D45997" w:rsidP="00667A58">
      <w:pPr>
        <w:pStyle w:val="10"/>
        <w:ind w:left="958" w:right="255"/>
      </w:pPr>
      <w:r w:rsidRPr="00D45997">
        <w:rPr>
          <w:rFonts w:hint="eastAsia"/>
        </w:rPr>
        <w:t>（1）</w:t>
      </w:r>
      <w:r w:rsidR="00667A58">
        <w:rPr>
          <w:rFonts w:hint="eastAsia"/>
        </w:rPr>
        <w:t>113年度賸餘數簡明表</w:t>
      </w:r>
    </w:p>
    <w:p w14:paraId="1E159DD5" w14:textId="77777777" w:rsidR="00667A58" w:rsidRPr="001D33A5" w:rsidRDefault="00667A58" w:rsidP="00667A5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67A58" w14:paraId="5D1AF519" w14:textId="77777777" w:rsidTr="0096435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E54C740" w14:textId="77777777" w:rsidR="00667A58" w:rsidRDefault="00667A58" w:rsidP="0096435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56CB80B" w14:textId="77777777" w:rsidR="00667A58" w:rsidRDefault="00667A58" w:rsidP="0096435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6DD5703" w14:textId="77777777" w:rsidR="00667A58" w:rsidRDefault="00667A58" w:rsidP="0096435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45FDFD6" w14:textId="77777777" w:rsidR="00667A58" w:rsidRDefault="00667A58" w:rsidP="0096435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67A58" w14:paraId="28C971FA" w14:textId="77777777" w:rsidTr="0096435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E39B08C" w14:textId="77777777" w:rsidR="00667A58" w:rsidRDefault="00667A58" w:rsidP="00964350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636DD5A" w14:textId="77777777" w:rsidR="00667A58" w:rsidRDefault="00667A58" w:rsidP="00964350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1D68E26" w14:textId="77777777" w:rsidR="00667A58" w:rsidRDefault="00667A58" w:rsidP="0096435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F183A72" w14:textId="77777777" w:rsidR="00667A58" w:rsidRDefault="00667A58" w:rsidP="0096435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F86FDF4" w14:textId="77777777" w:rsidR="00667A58" w:rsidRDefault="00667A58" w:rsidP="00964350">
            <w:pPr>
              <w:pStyle w:val="a9"/>
              <w:spacing w:line="240" w:lineRule="auto"/>
            </w:pPr>
          </w:p>
        </w:tc>
      </w:tr>
      <w:tr w:rsidR="00667A58" w:rsidRPr="00814FF6" w14:paraId="5F285327" w14:textId="77777777" w:rsidTr="007502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532652DE" w14:textId="77777777" w:rsidR="00667A58" w:rsidRPr="00814FF6" w:rsidRDefault="00667A58" w:rsidP="00964350">
            <w:pPr>
              <w:pStyle w:val="a9"/>
              <w:spacing w:line="240" w:lineRule="auto"/>
              <w:jc w:val="distribute"/>
              <w:rPr>
                <w:b/>
              </w:rPr>
            </w:pPr>
            <w:r w:rsidRPr="00814FF6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4600B2" w14:textId="77777777" w:rsidR="00667A58" w:rsidRPr="00814FF6" w:rsidRDefault="00667A58" w:rsidP="0096435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8954B50" w14:textId="77777777" w:rsidR="00667A58" w:rsidRPr="00814FF6" w:rsidRDefault="00667A58" w:rsidP="0096435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276FAB5" w14:textId="77777777" w:rsidR="00667A58" w:rsidRPr="00814FF6" w:rsidRDefault="00667A58" w:rsidP="0096435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97CADE8" w14:textId="77777777" w:rsidR="00667A58" w:rsidRPr="00814FF6" w:rsidRDefault="00667A58" w:rsidP="00964350">
            <w:pPr>
              <w:pStyle w:val="a9"/>
              <w:spacing w:line="240" w:lineRule="auto"/>
              <w:rPr>
                <w:b/>
              </w:rPr>
            </w:pPr>
          </w:p>
        </w:tc>
      </w:tr>
      <w:tr w:rsidR="00667A58" w14:paraId="27C29023" w14:textId="77777777" w:rsidTr="007502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AF003" w14:textId="77777777" w:rsidR="00667A58" w:rsidRDefault="00667A58" w:rsidP="00964350">
            <w:pPr>
              <w:pStyle w:val="a9"/>
              <w:spacing w:line="240" w:lineRule="auto"/>
              <w:ind w:leftChars="100" w:left="160"/>
              <w:jc w:val="distribute"/>
            </w:pPr>
            <w:r w:rsidRPr="004A30F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66BB3" w14:textId="77777777" w:rsidR="00667A58" w:rsidRPr="00C01861" w:rsidRDefault="00667A58" w:rsidP="0096435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A30F3">
              <w:rPr>
                <w:rFonts w:ascii="新細明體" w:hAnsi="新細明體"/>
                <w:noProof/>
              </w:rPr>
              <w:t>105,684,000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E65E1" w14:textId="77777777" w:rsidR="00667A58" w:rsidRPr="00C01861" w:rsidRDefault="00667A58" w:rsidP="0096435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A30F3">
              <w:rPr>
                <w:rFonts w:ascii="新細明體" w:hAnsi="新細明體"/>
                <w:noProof/>
              </w:rPr>
              <w:t>11,002,789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36E4" w14:textId="77777777" w:rsidR="00667A58" w:rsidRPr="00C01861" w:rsidRDefault="00667A58" w:rsidP="0096435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A30F3">
              <w:rPr>
                <w:rFonts w:ascii="新細明體" w:hAnsi="新細明體"/>
                <w:noProof/>
              </w:rPr>
              <w:t>10.41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18D9D" w14:textId="77777777" w:rsidR="00667A58" w:rsidRDefault="00667A58" w:rsidP="00964350">
            <w:pPr>
              <w:pStyle w:val="a9"/>
              <w:spacing w:line="240" w:lineRule="auto"/>
            </w:pPr>
            <w:r w:rsidRPr="004A30F3">
              <w:rPr>
                <w:rFonts w:hint="eastAsia"/>
                <w:noProof/>
              </w:rPr>
              <w:t>實際進用員額較少，人事費賸餘。</w:t>
            </w:r>
          </w:p>
        </w:tc>
      </w:tr>
    </w:tbl>
    <w:p w14:paraId="6E2048DB" w14:textId="77777777" w:rsidR="00667A58" w:rsidRDefault="00667A58" w:rsidP="00667A58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6797F7F6" w14:textId="77777777" w:rsidR="00667A58" w:rsidRPr="00410BF7" w:rsidRDefault="00667A58" w:rsidP="00667A58">
      <w:pPr>
        <w:pStyle w:val="a9"/>
      </w:pPr>
    </w:p>
    <w:sectPr w:rsidR="00667A58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DF425" w14:textId="77777777" w:rsidR="00667A58" w:rsidRDefault="00667A58" w:rsidP="005F5750">
      <w:r>
        <w:separator/>
      </w:r>
    </w:p>
  </w:endnote>
  <w:endnote w:type="continuationSeparator" w:id="0">
    <w:p w14:paraId="4D976167" w14:textId="77777777" w:rsidR="00667A58" w:rsidRDefault="00667A5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82B1" w14:textId="77777777" w:rsidR="00667A58" w:rsidRDefault="00667A58" w:rsidP="005F5750">
      <w:r>
        <w:separator/>
      </w:r>
    </w:p>
  </w:footnote>
  <w:footnote w:type="continuationSeparator" w:id="0">
    <w:p w14:paraId="361D596F" w14:textId="77777777" w:rsidR="00667A58" w:rsidRDefault="00667A5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3A2ABD"/>
    <w:rsid w:val="005F5750"/>
    <w:rsid w:val="00667A58"/>
    <w:rsid w:val="006768FD"/>
    <w:rsid w:val="007502B5"/>
    <w:rsid w:val="00836A18"/>
    <w:rsid w:val="008E299A"/>
    <w:rsid w:val="00962595"/>
    <w:rsid w:val="00D072E6"/>
    <w:rsid w:val="00D45997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E62EEEE"/>
  <w15:chartTrackingRefBased/>
  <w15:docId w15:val="{794E56ED-AC5C-4617-9FB7-9B300B849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67A5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67A5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67A5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67A5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471</Characters>
  <Application>Microsoft Office Word</Application>
  <DocSecurity>0</DocSecurity>
  <Lines>3</Lines>
  <Paragraphs>1</Paragraphs>
  <ScaleCrop>false</ScaleCrop>
  <Company>N.A.O.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賴怡玲</cp:lastModifiedBy>
  <cp:revision>4</cp:revision>
  <cp:lastPrinted>1899-12-31T16:00:00Z</cp:lastPrinted>
  <dcterms:created xsi:type="dcterms:W3CDTF">2025-05-23T07:29:00Z</dcterms:created>
  <dcterms:modified xsi:type="dcterms:W3CDTF">2025-06-13T06:55:00Z</dcterms:modified>
</cp:coreProperties>
</file>