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E62C6" w14:textId="5478C750" w:rsidR="006C76F7" w:rsidRDefault="006C76F7" w:rsidP="006C76F7">
      <w:pPr>
        <w:pStyle w:val="2"/>
        <w:jc w:val="center"/>
      </w:pPr>
      <w:r>
        <w:rPr>
          <w:rFonts w:hint="eastAsia"/>
        </w:rPr>
        <w:t>拾</w:t>
      </w:r>
      <w:r w:rsidR="001B0188">
        <w:rPr>
          <w:rFonts w:hint="eastAsia"/>
        </w:rPr>
        <w:t>陸</w:t>
      </w:r>
      <w:r>
        <w:rPr>
          <w:rFonts w:hint="eastAsia"/>
        </w:rPr>
        <w:t>、</w:t>
      </w:r>
      <w:r w:rsidR="00C01A01">
        <w:rPr>
          <w:rFonts w:hint="eastAsia"/>
        </w:rPr>
        <w:t>各公務機關</w:t>
      </w:r>
      <w:r>
        <w:rPr>
          <w:rFonts w:hint="eastAsia"/>
        </w:rPr>
        <w:t>決算審定數及差異</w:t>
      </w:r>
      <w:bookmarkStart w:id="0" w:name="_GoBack"/>
      <w:bookmarkEnd w:id="0"/>
      <w:r>
        <w:rPr>
          <w:rFonts w:hint="eastAsia"/>
        </w:rPr>
        <w:t>原因分析明細表</w:t>
      </w:r>
    </w:p>
    <w:p w14:paraId="6CE016A0" w14:textId="77777777" w:rsidR="006C76F7" w:rsidRDefault="006C76F7" w:rsidP="006C76F7">
      <w:pPr>
        <w:pStyle w:val="2"/>
      </w:pPr>
      <w:r>
        <w:t>一、縣議會主管</w:t>
      </w:r>
    </w:p>
    <w:p w14:paraId="6BD0EA03" w14:textId="77777777" w:rsidR="006C76F7" w:rsidRDefault="006C76F7" w:rsidP="006C76F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8AE78E3" w14:textId="51340B8C" w:rsidR="006C76F7" w:rsidRDefault="00D674CA" w:rsidP="006C76F7">
      <w:pPr>
        <w:ind w:leftChars="225" w:left="360"/>
        <w:jc w:val="both"/>
        <w:rPr>
          <w:b/>
          <w:bCs/>
          <w:sz w:val="28"/>
        </w:rPr>
      </w:pPr>
      <w:r w:rsidRPr="00D674CA">
        <w:rPr>
          <w:b/>
          <w:bCs/>
          <w:sz w:val="28"/>
        </w:rPr>
        <w:t>1.</w:t>
      </w:r>
      <w:r w:rsidR="006C76F7">
        <w:rPr>
          <w:rFonts w:hint="eastAsia"/>
          <w:b/>
          <w:bCs/>
          <w:sz w:val="28"/>
        </w:rPr>
        <w:t>歲出部分</w:t>
      </w:r>
    </w:p>
    <w:p w14:paraId="686089C8" w14:textId="7FC24220" w:rsidR="006C76F7" w:rsidRDefault="00D674CA" w:rsidP="006C76F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674CA">
        <w:rPr>
          <w:rFonts w:ascii="標楷體" w:eastAsia="標楷體" w:hAnsi="標楷體" w:hint="eastAsia"/>
        </w:rPr>
        <w:t>（1）</w:t>
      </w:r>
      <w:r w:rsidR="006C76F7">
        <w:rPr>
          <w:rFonts w:ascii="標楷體" w:eastAsia="標楷體" w:hAnsi="標楷體" w:hint="eastAsia"/>
        </w:rPr>
        <w:t>113年度</w:t>
      </w:r>
      <w:r w:rsidR="006C76F7" w:rsidRPr="00C36879">
        <w:rPr>
          <w:rFonts w:ascii="標楷體" w:eastAsia="標楷體" w:hAnsi="標楷體" w:hint="eastAsia"/>
        </w:rPr>
        <w:t>部分</w:t>
      </w:r>
    </w:p>
    <w:p w14:paraId="5A92BE62" w14:textId="77777777" w:rsidR="006C76F7" w:rsidRPr="00175BF3" w:rsidRDefault="006C76F7" w:rsidP="006C76F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C76F7" w:rsidRPr="00500E48" w14:paraId="048C145F" w14:textId="77777777" w:rsidTr="004B7B9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9E91B0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047EFD8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2C90252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46AB6E5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CF71E05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4793D0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7FE5EEA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C76F7" w:rsidRPr="00500E48" w14:paraId="057B7BA1" w14:textId="77777777" w:rsidTr="004B7B9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CF6406E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E126D1D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3F0D15F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89CE933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6AB3280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BD44B3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014597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D7A566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F0F0FA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0598622" w14:textId="77777777" w:rsidR="006C76F7" w:rsidRPr="00500E48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C76F7" w:rsidRPr="00334974" w14:paraId="2C4427DE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D42889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4974">
              <w:rPr>
                <w:rFonts w:ascii="標楷體" w:hAnsi="標楷體" w:hint="eastAsia"/>
                <w:noProof/>
                <w:sz w:val="20"/>
              </w:rPr>
              <w:t>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C7EB414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68,585,000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CF1ED6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64,297,141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DEBABB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AE5A3E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C8F33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64,297,141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272DAA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0FC4CD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64,297,141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FDB1A3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- 4,287,859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94606D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noProof/>
                <w:sz w:val="20"/>
              </w:rPr>
              <w:t>- 6.25</w:t>
            </w:r>
          </w:p>
        </w:tc>
      </w:tr>
      <w:tr w:rsidR="006C76F7" w:rsidRPr="00334974" w14:paraId="1D29D5C7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DBA3A34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57AC76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33,339,000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802753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31,221,528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7169C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F2D958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88E2B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31,221,528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6DF62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88D2B8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31,221,528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08983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- 2,117,472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C33DE2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- 6.35</w:t>
            </w:r>
          </w:p>
        </w:tc>
      </w:tr>
      <w:tr w:rsidR="006C76F7" w:rsidRPr="00334974" w14:paraId="1274D66F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8FB027D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9B7564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34,424,000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F33A18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32,751,813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08907A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9B4A8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86C4FB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32,751,813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3FA3E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7FC323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32,751,813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6DF70B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- 1,672,187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AB5F53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- 4.86</w:t>
            </w:r>
          </w:p>
        </w:tc>
      </w:tr>
      <w:tr w:rsidR="006C76F7" w:rsidRPr="00334974" w14:paraId="520E87F9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532DA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D0B248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85261B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323,800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213DC8F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01327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F8E062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323,800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C4E67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C96AE6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323,800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16B81E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- 4,200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A24A7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- 1.28</w:t>
            </w:r>
          </w:p>
        </w:tc>
      </w:tr>
      <w:tr w:rsidR="006C76F7" w:rsidRPr="00334974" w14:paraId="21E46C9D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33AC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24CD7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494,000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AB390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784E3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CFC1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C1069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E31D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AA03B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1C7D4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- 494,000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C0C65" w14:textId="77777777" w:rsidR="006C76F7" w:rsidRPr="00334974" w:rsidRDefault="006C76F7" w:rsidP="004B7B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4974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327886B" w14:textId="77777777" w:rsidR="006C76F7" w:rsidRDefault="006C76F7" w:rsidP="006C76F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EA9525B" w14:textId="77777777" w:rsidR="00C2634E" w:rsidRDefault="00C2634E" w:rsidP="00C2634E">
      <w:pPr>
        <w:snapToGrid w:val="0"/>
        <w:jc w:val="both"/>
        <w:rPr>
          <w:b/>
          <w:bCs/>
          <w:sz w:val="28"/>
        </w:rPr>
      </w:pPr>
    </w:p>
    <w:p w14:paraId="30C92C99" w14:textId="77777777" w:rsidR="006C76F7" w:rsidRDefault="006C76F7" w:rsidP="006C76F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0C0C49F" w14:textId="0E3B6F27" w:rsidR="006C76F7" w:rsidRDefault="00D674CA" w:rsidP="006C76F7">
      <w:pPr>
        <w:ind w:leftChars="225" w:left="360"/>
        <w:jc w:val="both"/>
        <w:rPr>
          <w:b/>
          <w:bCs/>
          <w:sz w:val="28"/>
        </w:rPr>
      </w:pPr>
      <w:r w:rsidRPr="00D674CA">
        <w:rPr>
          <w:b/>
          <w:bCs/>
          <w:sz w:val="28"/>
        </w:rPr>
        <w:t>1.</w:t>
      </w:r>
      <w:r w:rsidR="006C76F7">
        <w:rPr>
          <w:rFonts w:hint="eastAsia"/>
          <w:b/>
          <w:bCs/>
          <w:sz w:val="28"/>
        </w:rPr>
        <w:t>歲出部分</w:t>
      </w:r>
    </w:p>
    <w:p w14:paraId="6E43D5D6" w14:textId="507DC296" w:rsidR="006C76F7" w:rsidRPr="00135D17" w:rsidRDefault="00D674CA" w:rsidP="006C76F7">
      <w:pPr>
        <w:pStyle w:val="10"/>
        <w:ind w:left="958" w:right="255"/>
      </w:pPr>
      <w:r w:rsidRPr="00D674CA">
        <w:rPr>
          <w:rFonts w:hint="eastAsia"/>
        </w:rPr>
        <w:t>（1）</w:t>
      </w:r>
      <w:r w:rsidR="006C76F7">
        <w:rPr>
          <w:rFonts w:hint="eastAsia"/>
        </w:rPr>
        <w:t>113年度賸餘數簡明表</w:t>
      </w:r>
    </w:p>
    <w:p w14:paraId="3B6F56EC" w14:textId="77777777" w:rsidR="006C76F7" w:rsidRPr="001D33A5" w:rsidRDefault="006C76F7" w:rsidP="006C76F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C76F7" w14:paraId="0FAA2F68" w14:textId="77777777" w:rsidTr="004B7B9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667008" w14:textId="77777777" w:rsidR="006C76F7" w:rsidRDefault="006C76F7" w:rsidP="004B7B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9E4A3A5" w14:textId="77777777" w:rsidR="006C76F7" w:rsidRDefault="006C76F7" w:rsidP="004B7B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366C862" w14:textId="77777777" w:rsidR="006C76F7" w:rsidRDefault="006C76F7" w:rsidP="004B7B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223077" w14:textId="77777777" w:rsidR="006C76F7" w:rsidRDefault="006C76F7" w:rsidP="004B7B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C76F7" w14:paraId="38B452AD" w14:textId="77777777" w:rsidTr="004B7B9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E96B05" w14:textId="77777777" w:rsidR="006C76F7" w:rsidRDefault="006C76F7" w:rsidP="004B7B96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BBB682C" w14:textId="77777777" w:rsidR="006C76F7" w:rsidRDefault="006C76F7" w:rsidP="004B7B96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F983327" w14:textId="77777777" w:rsidR="006C76F7" w:rsidRDefault="006C76F7" w:rsidP="004B7B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EF50D6" w14:textId="77777777" w:rsidR="006C76F7" w:rsidRDefault="006C76F7" w:rsidP="004B7B9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3FCEA46" w14:textId="77777777" w:rsidR="006C76F7" w:rsidRDefault="006C76F7" w:rsidP="004B7B96">
            <w:pPr>
              <w:pStyle w:val="a9"/>
              <w:spacing w:line="240" w:lineRule="auto"/>
            </w:pPr>
          </w:p>
        </w:tc>
      </w:tr>
      <w:tr w:rsidR="006C76F7" w:rsidRPr="00A31472" w14:paraId="4EFB12AB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8D4891E" w14:textId="77777777" w:rsidR="006C76F7" w:rsidRPr="00A31472" w:rsidRDefault="006C76F7" w:rsidP="004B7B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A31472">
              <w:rPr>
                <w:rFonts w:hint="eastAsia"/>
                <w:b/>
                <w:noProof/>
              </w:rPr>
              <w:t>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9D2EAD" w14:textId="77777777" w:rsidR="006C76F7" w:rsidRPr="00A31472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514502F" w14:textId="77777777" w:rsidR="006C76F7" w:rsidRPr="00A31472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754CA6D" w14:textId="77777777" w:rsidR="006C76F7" w:rsidRPr="00A31472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AE6B003" w14:textId="77777777" w:rsidR="006C76F7" w:rsidRPr="00A31472" w:rsidRDefault="006C76F7" w:rsidP="004B7B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C76F7" w14:paraId="29CC0487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081113" w14:textId="77777777" w:rsidR="006C76F7" w:rsidRDefault="006C76F7" w:rsidP="004B7B96">
            <w:pPr>
              <w:pStyle w:val="a9"/>
              <w:spacing w:line="240" w:lineRule="auto"/>
              <w:ind w:leftChars="100" w:left="160"/>
              <w:jc w:val="distribute"/>
            </w:pPr>
            <w:r w:rsidRPr="007F3C1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83CF67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33,339,000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4B8A9E3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2,117,472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B5A52E3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6.35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32ABE1B" w14:textId="77777777" w:rsidR="006C76F7" w:rsidRDefault="006C76F7" w:rsidP="004B7B96">
            <w:pPr>
              <w:pStyle w:val="a9"/>
              <w:spacing w:line="240" w:lineRule="auto"/>
            </w:pPr>
            <w:r w:rsidRPr="007F3C1D">
              <w:rPr>
                <w:rFonts w:hint="eastAsia"/>
                <w:noProof/>
              </w:rPr>
              <w:t>按業務需要減少支付之賸餘。</w:t>
            </w:r>
          </w:p>
        </w:tc>
      </w:tr>
      <w:tr w:rsidR="006C76F7" w14:paraId="445B1EBC" w14:textId="77777777" w:rsidTr="004B7B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6660B" w14:textId="77777777" w:rsidR="006C76F7" w:rsidRDefault="006C76F7" w:rsidP="004B7B96">
            <w:pPr>
              <w:pStyle w:val="a9"/>
              <w:spacing w:line="240" w:lineRule="auto"/>
              <w:ind w:leftChars="100" w:left="160"/>
              <w:jc w:val="distribute"/>
            </w:pPr>
            <w:r w:rsidRPr="007F3C1D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573E9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34,424,000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C8929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1,672,187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6C9BA" w14:textId="77777777" w:rsidR="006C76F7" w:rsidRPr="00C01861" w:rsidRDefault="006C76F7" w:rsidP="004B7B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F3C1D">
              <w:rPr>
                <w:rFonts w:ascii="新細明體" w:hAnsi="新細明體"/>
                <w:noProof/>
              </w:rPr>
              <w:t>4.86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5CAA0" w14:textId="77777777" w:rsidR="006C76F7" w:rsidRDefault="006C76F7" w:rsidP="004B7B96">
            <w:pPr>
              <w:pStyle w:val="a9"/>
              <w:spacing w:line="240" w:lineRule="auto"/>
            </w:pPr>
            <w:r w:rsidRPr="007F3C1D">
              <w:rPr>
                <w:rFonts w:hint="eastAsia"/>
                <w:noProof/>
              </w:rPr>
              <w:t>按業務需要減少支付之賸餘。</w:t>
            </w:r>
          </w:p>
        </w:tc>
      </w:tr>
    </w:tbl>
    <w:p w14:paraId="76B6FE7E" w14:textId="77777777" w:rsidR="006C76F7" w:rsidRDefault="006C76F7" w:rsidP="006C76F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654E0CB3" w14:textId="77777777" w:rsidR="006C76F7" w:rsidRPr="00410BF7" w:rsidRDefault="006C76F7" w:rsidP="006C76F7">
      <w:pPr>
        <w:pStyle w:val="a9"/>
      </w:pPr>
    </w:p>
    <w:sectPr w:rsidR="006C76F7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7F887" w14:textId="77777777" w:rsidR="006C76F7" w:rsidRDefault="006C76F7" w:rsidP="005F5750">
      <w:r>
        <w:separator/>
      </w:r>
    </w:p>
  </w:endnote>
  <w:endnote w:type="continuationSeparator" w:id="0">
    <w:p w14:paraId="20087A00" w14:textId="77777777" w:rsidR="006C76F7" w:rsidRDefault="006C76F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A22A3" w14:textId="77777777" w:rsidR="006C76F7" w:rsidRDefault="006C76F7" w:rsidP="005F5750">
      <w:r>
        <w:separator/>
      </w:r>
    </w:p>
  </w:footnote>
  <w:footnote w:type="continuationSeparator" w:id="0">
    <w:p w14:paraId="48C1B3B7" w14:textId="77777777" w:rsidR="006C76F7" w:rsidRDefault="006C76F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B0188"/>
    <w:rsid w:val="00245169"/>
    <w:rsid w:val="002607B3"/>
    <w:rsid w:val="002668C2"/>
    <w:rsid w:val="00276538"/>
    <w:rsid w:val="005F5750"/>
    <w:rsid w:val="006768FD"/>
    <w:rsid w:val="006C76F7"/>
    <w:rsid w:val="00836A18"/>
    <w:rsid w:val="008E299A"/>
    <w:rsid w:val="00962595"/>
    <w:rsid w:val="00C01A01"/>
    <w:rsid w:val="00C2634E"/>
    <w:rsid w:val="00D072E6"/>
    <w:rsid w:val="00D674CA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E04C8EA"/>
  <w15:chartTrackingRefBased/>
  <w15:docId w15:val="{29301783-5006-45A3-8B8E-A8964A2A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C76F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C76F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C76F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C76F7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364</Characters>
  <Application>Microsoft Office Word</Application>
  <DocSecurity>0</DocSecurity>
  <Lines>3</Lines>
  <Paragraphs>1</Paragraphs>
  <ScaleCrop>false</ScaleCrop>
  <Company>N.A.O.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孫宇樓</cp:lastModifiedBy>
  <cp:revision>5</cp:revision>
  <cp:lastPrinted>1899-12-31T16:00:00Z</cp:lastPrinted>
  <dcterms:created xsi:type="dcterms:W3CDTF">2025-05-23T06:44:00Z</dcterms:created>
  <dcterms:modified xsi:type="dcterms:W3CDTF">2025-06-17T05:51:00Z</dcterms:modified>
</cp:coreProperties>
</file>