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0D1" w:rsidRDefault="006630D1" w:rsidP="006630D1">
      <w:pPr>
        <w:pStyle w:val="2"/>
      </w:pPr>
      <w:r>
        <w:t>花蓮縣環境保護局主管</w:t>
      </w:r>
    </w:p>
    <w:p w:rsidR="006630D1" w:rsidRDefault="006630D1" w:rsidP="006630D1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6630D1" w:rsidRDefault="006630D1" w:rsidP="006630D1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6630D1" w:rsidRPr="005D3F03" w:rsidRDefault="006630D1" w:rsidP="006630D1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6630D1" w:rsidRPr="007F6E9A" w:rsidRDefault="006630D1" w:rsidP="006630D1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6630D1" w:rsidRPr="00CA093B" w:rsidTr="009F0B5E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6630D1" w:rsidRPr="00CA093B" w:rsidTr="009F0B5E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6630D1" w:rsidRPr="00CD0084" w:rsidTr="009F0B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6630D1" w:rsidRPr="00CD0084" w:rsidRDefault="006630D1" w:rsidP="006630D1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CD0084">
              <w:rPr>
                <w:rFonts w:ascii="標楷體" w:hAnsi="標楷體" w:hint="eastAsia"/>
                <w:b/>
                <w:noProof/>
                <w:sz w:val="20"/>
              </w:rPr>
              <w:t>花蓮縣環境保護局主管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630D1" w:rsidRPr="00CD0084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0084">
              <w:rPr>
                <w:rFonts w:ascii="新細明體" w:hAnsi="新細明體"/>
                <w:b/>
                <w:noProof/>
                <w:sz w:val="20"/>
              </w:rPr>
              <w:t>352,285,000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30D1" w:rsidRPr="00CD0084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0084">
              <w:rPr>
                <w:rFonts w:ascii="新細明體" w:hAnsi="新細明體"/>
                <w:b/>
                <w:noProof/>
                <w:sz w:val="20"/>
              </w:rPr>
              <w:t>335,423,650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630D1" w:rsidRPr="00CD0084" w:rsidRDefault="006630D1" w:rsidP="009F0B5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D00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30D1" w:rsidRPr="00CD0084" w:rsidRDefault="006630D1" w:rsidP="009F0B5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D00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630D1" w:rsidRPr="00CD0084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0084">
              <w:rPr>
                <w:rFonts w:ascii="新細明體" w:hAnsi="新細明體"/>
                <w:b/>
                <w:noProof/>
                <w:sz w:val="20"/>
              </w:rPr>
              <w:t>179,022,006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630D1" w:rsidRPr="00CD0084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0084">
              <w:rPr>
                <w:rFonts w:ascii="新細明體" w:hAnsi="新細明體"/>
                <w:b/>
                <w:noProof/>
                <w:sz w:val="20"/>
              </w:rPr>
              <w:t>156,401,644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CD0084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0084">
              <w:rPr>
                <w:rFonts w:ascii="新細明體" w:hAnsi="新細明體"/>
                <w:b/>
                <w:noProof/>
                <w:sz w:val="20"/>
              </w:rPr>
              <w:t>335,423,650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CD0084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0084">
              <w:rPr>
                <w:rFonts w:ascii="新細明體" w:hAnsi="新細明體"/>
                <w:b/>
                <w:noProof/>
                <w:sz w:val="20"/>
              </w:rPr>
              <w:t>- 16,861,350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30D1" w:rsidRPr="00CD0084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0084">
              <w:rPr>
                <w:rFonts w:ascii="新細明體" w:hAnsi="新細明體"/>
                <w:b/>
                <w:noProof/>
                <w:sz w:val="20"/>
              </w:rPr>
              <w:t>- 4.79</w:t>
            </w:r>
          </w:p>
        </w:tc>
      </w:tr>
      <w:tr w:rsidR="006630D1" w:rsidRPr="00CD0084" w:rsidTr="009F0B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6630D1" w:rsidRPr="00CD0084" w:rsidRDefault="006630D1" w:rsidP="006630D1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CD0084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630D1" w:rsidRPr="00CD0084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0084">
              <w:rPr>
                <w:rFonts w:ascii="新細明體" w:hAnsi="新細明體"/>
                <w:b/>
                <w:noProof/>
                <w:sz w:val="20"/>
              </w:rPr>
              <w:t>352,285,000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30D1" w:rsidRPr="00CD0084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0084">
              <w:rPr>
                <w:rFonts w:ascii="新細明體" w:hAnsi="新細明體"/>
                <w:b/>
                <w:noProof/>
                <w:sz w:val="20"/>
              </w:rPr>
              <w:t>335,423,650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630D1" w:rsidRPr="00CD0084" w:rsidRDefault="006630D1" w:rsidP="009F0B5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D00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30D1" w:rsidRPr="00CD0084" w:rsidRDefault="006630D1" w:rsidP="009F0B5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D00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630D1" w:rsidRPr="00CD0084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0084">
              <w:rPr>
                <w:rFonts w:ascii="新細明體" w:hAnsi="新細明體"/>
                <w:b/>
                <w:noProof/>
                <w:sz w:val="20"/>
              </w:rPr>
              <w:t>179,022,006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630D1" w:rsidRPr="00CD0084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0084">
              <w:rPr>
                <w:rFonts w:ascii="新細明體" w:hAnsi="新細明體"/>
                <w:b/>
                <w:noProof/>
                <w:sz w:val="20"/>
              </w:rPr>
              <w:t>156,401,644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CD0084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0084">
              <w:rPr>
                <w:rFonts w:ascii="新細明體" w:hAnsi="新細明體"/>
                <w:b/>
                <w:noProof/>
                <w:sz w:val="20"/>
              </w:rPr>
              <w:t>335,423,650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CD0084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0084">
              <w:rPr>
                <w:rFonts w:ascii="新細明體" w:hAnsi="新細明體"/>
                <w:b/>
                <w:noProof/>
                <w:sz w:val="20"/>
              </w:rPr>
              <w:t>- 16,861,350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30D1" w:rsidRPr="00CD0084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0084">
              <w:rPr>
                <w:rFonts w:ascii="新細明體" w:hAnsi="新細明體"/>
                <w:b/>
                <w:noProof/>
                <w:sz w:val="20"/>
              </w:rPr>
              <w:t>- 4.79</w:t>
            </w:r>
          </w:p>
        </w:tc>
      </w:tr>
      <w:tr w:rsidR="006630D1" w:rsidRPr="00361AB4" w:rsidTr="009F0B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6630D1" w:rsidRPr="00361AB4" w:rsidRDefault="006630D1" w:rsidP="006630D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9,055,000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39,050,263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11,745,653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27,304,610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39,050,263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29,995,263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331.26</w:t>
            </w:r>
          </w:p>
        </w:tc>
      </w:tr>
      <w:tr w:rsidR="006630D1" w:rsidRPr="00361AB4" w:rsidTr="009F0B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6630D1" w:rsidRPr="00361AB4" w:rsidRDefault="006630D1" w:rsidP="006630D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1,750,000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2,081,010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2,041,110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39,900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2,081,010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331,010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18.91</w:t>
            </w:r>
          </w:p>
        </w:tc>
      </w:tr>
      <w:tr w:rsidR="006630D1" w:rsidRPr="00361AB4" w:rsidTr="009F0B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6630D1" w:rsidRPr="00361AB4" w:rsidRDefault="006630D1" w:rsidP="006630D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4,375,000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4,820,073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4,820,073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4,820,073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445,073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10.17</w:t>
            </w:r>
          </w:p>
        </w:tc>
      </w:tr>
      <w:tr w:rsidR="006630D1" w:rsidRPr="00361AB4" w:rsidTr="009F0B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6630D1" w:rsidRPr="00361AB4" w:rsidRDefault="006630D1" w:rsidP="006630D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301,725,000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246,858,760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129,792,659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117,066,101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246,858,760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- 54,866,240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- 18.18</w:t>
            </w:r>
          </w:p>
        </w:tc>
      </w:tr>
      <w:tr w:rsidR="006630D1" w:rsidRPr="00361AB4" w:rsidTr="009F0B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361AB4" w:rsidRDefault="006630D1" w:rsidP="006630D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35,380,000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42,613,544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30,622,511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11,991,033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42,613,544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7,233,544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616C3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20.45</w:t>
            </w:r>
          </w:p>
        </w:tc>
      </w:tr>
    </w:tbl>
    <w:p w:rsidR="006630D1" w:rsidRDefault="006630D1" w:rsidP="006630D1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6630D1" w:rsidRDefault="006630D1" w:rsidP="006630D1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:rsidR="006630D1" w:rsidRPr="00694358" w:rsidRDefault="006630D1" w:rsidP="006630D1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6630D1" w:rsidTr="009F0B5E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6630D1" w:rsidRPr="00CA093B" w:rsidRDefault="006630D1" w:rsidP="009F0B5E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6630D1" w:rsidRPr="00CA093B" w:rsidRDefault="006630D1" w:rsidP="006630D1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6630D1" w:rsidTr="009F0B5E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6630D1" w:rsidTr="009F0B5E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630D1" w:rsidRPr="00CA093B" w:rsidRDefault="006630D1" w:rsidP="006630D1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630D1" w:rsidRPr="00CA093B" w:rsidRDefault="006630D1" w:rsidP="006630D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630D1" w:rsidRPr="00CA093B" w:rsidRDefault="006630D1" w:rsidP="006630D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6630D1" w:rsidRPr="004C6987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C6987">
              <w:rPr>
                <w:rFonts w:ascii="標楷體" w:hAnsi="標楷體" w:hint="eastAsia"/>
                <w:b/>
                <w:noProof/>
                <w:sz w:val="20"/>
              </w:rPr>
              <w:t>花蓮縣環境保護局主管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78,285,132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3,254,705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36,915,627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38,114,800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48.69</w:t>
            </w:r>
          </w:p>
        </w:tc>
      </w:tr>
      <w:tr w:rsidR="006630D1" w:rsidRPr="004C6987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6630D1" w:rsidRPr="004C6987" w:rsidRDefault="006630D1" w:rsidP="006630D1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C6987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78,285,132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3,254,705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36,915,627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38,114,800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48.69</w:t>
            </w:r>
          </w:p>
        </w:tc>
      </w:tr>
      <w:tr w:rsidR="006630D1" w:rsidRPr="00673956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630D1" w:rsidRPr="00673956" w:rsidRDefault="006630D1" w:rsidP="006630D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597,674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597,674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630D1" w:rsidRPr="00673956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630D1" w:rsidRPr="00673956" w:rsidRDefault="006630D1" w:rsidP="006630D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1,981,960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27,250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1,954,710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98.63</w:t>
            </w:r>
          </w:p>
        </w:tc>
      </w:tr>
      <w:tr w:rsidR="006630D1" w:rsidRPr="00673956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630D1" w:rsidRPr="00673956" w:rsidRDefault="006630D1" w:rsidP="006630D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871,528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24,430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847,098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97.20</w:t>
            </w:r>
          </w:p>
        </w:tc>
      </w:tr>
      <w:tr w:rsidR="006630D1" w:rsidRPr="00673956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630D1" w:rsidRPr="00673956" w:rsidRDefault="006630D1" w:rsidP="006630D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147,867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11,000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136,867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92.56</w:t>
            </w:r>
          </w:p>
        </w:tc>
      </w:tr>
      <w:tr w:rsidR="006630D1" w:rsidRPr="00673956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630D1" w:rsidRPr="00673956" w:rsidRDefault="006630D1" w:rsidP="006630D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804,635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16,572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788,063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97.94</w:t>
            </w:r>
          </w:p>
        </w:tc>
      </w:tr>
      <w:tr w:rsidR="006630D1" w:rsidRPr="00673956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630D1" w:rsidRPr="00673956" w:rsidRDefault="006630D1" w:rsidP="006630D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5,605,464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42,314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5,563,150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99.25</w:t>
            </w:r>
          </w:p>
        </w:tc>
      </w:tr>
      <w:tr w:rsidR="006630D1" w:rsidRPr="00673956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630D1" w:rsidRPr="00673956" w:rsidRDefault="006630D1" w:rsidP="006630D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642,042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107,881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534,161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83.20</w:t>
            </w:r>
          </w:p>
        </w:tc>
      </w:tr>
      <w:tr w:rsidR="006630D1" w:rsidRPr="00673956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630D1" w:rsidRPr="00673956" w:rsidRDefault="006630D1" w:rsidP="006630D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3,873,952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181,130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3,692,822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95.32</w:t>
            </w:r>
          </w:p>
        </w:tc>
      </w:tr>
      <w:tr w:rsidR="006630D1" w:rsidRPr="004C6987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C6987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630D1" w:rsidRPr="004C6987" w:rsidRDefault="006630D1" w:rsidP="006630D1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C6987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3,963,864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1,500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351,096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3,611,268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91.10</w:t>
            </w:r>
          </w:p>
        </w:tc>
      </w:tr>
      <w:tr w:rsidR="006630D1" w:rsidRPr="00673956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6630D1" w:rsidRPr="00673956" w:rsidRDefault="006630D1" w:rsidP="006630D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3,083,895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351,096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2,731,299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88.57</w:t>
            </w:r>
          </w:p>
        </w:tc>
      </w:tr>
      <w:tr w:rsidR="006630D1" w:rsidRPr="00673956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6630D1" w:rsidRPr="00673956" w:rsidRDefault="006630D1" w:rsidP="006630D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879,969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879,969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630D1" w:rsidRPr="00673956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630D1" w:rsidRPr="00673956" w:rsidRDefault="006630D1" w:rsidP="006630D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5,412,461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21,100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900,735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4,490,626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82.97</w:t>
            </w:r>
          </w:p>
        </w:tc>
      </w:tr>
      <w:tr w:rsidR="006630D1" w:rsidRPr="004C6987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C6987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630D1" w:rsidRPr="004C6987" w:rsidRDefault="006630D1" w:rsidP="006630D1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C6987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54,383,685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3,232,105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35,253,219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15,898,361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630D1" w:rsidRPr="004C698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C6987">
              <w:rPr>
                <w:rFonts w:ascii="新細明體" w:hAnsi="新細明體"/>
                <w:b/>
                <w:noProof/>
                <w:sz w:val="20"/>
              </w:rPr>
              <w:t>29.23</w:t>
            </w:r>
          </w:p>
        </w:tc>
      </w:tr>
      <w:tr w:rsidR="006630D1" w:rsidRPr="00673956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6630D1" w:rsidRPr="00673956" w:rsidRDefault="006630D1" w:rsidP="006630D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18,497,617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116,500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2,571,903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15,809,214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85.47</w:t>
            </w:r>
          </w:p>
        </w:tc>
      </w:tr>
      <w:tr w:rsidR="006630D1" w:rsidRPr="00673956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6630D1" w:rsidRPr="00673956" w:rsidRDefault="006630D1" w:rsidP="006630D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45,800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45,800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630D1" w:rsidRPr="00673956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6630D1" w:rsidRPr="00673956" w:rsidRDefault="006630D1" w:rsidP="006630D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26,698,583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521,094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26,088,342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89,147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0.33</w:t>
            </w:r>
          </w:p>
        </w:tc>
      </w:tr>
      <w:tr w:rsidR="006630D1" w:rsidRPr="00673956" w:rsidTr="009F0B5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673956" w:rsidRDefault="006630D1" w:rsidP="006630D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9,141,685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2,594,511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6,547,174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B0101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6630D1" w:rsidRDefault="006630D1" w:rsidP="006630D1">
      <w:pPr>
        <w:pStyle w:val="10"/>
        <w:rPr>
          <w:b/>
          <w:sz w:val="36"/>
          <w:szCs w:val="36"/>
          <w:u w:val="single"/>
        </w:rPr>
      </w:pPr>
    </w:p>
    <w:p w:rsidR="005F7536" w:rsidRDefault="005F7536" w:rsidP="006630D1">
      <w:pPr>
        <w:pStyle w:val="10"/>
        <w:rPr>
          <w:b/>
          <w:sz w:val="36"/>
          <w:szCs w:val="36"/>
          <w:u w:val="single"/>
        </w:rPr>
      </w:pPr>
    </w:p>
    <w:p w:rsidR="005F7536" w:rsidRDefault="005F7536" w:rsidP="006630D1">
      <w:pPr>
        <w:pStyle w:val="10"/>
        <w:rPr>
          <w:b/>
          <w:sz w:val="36"/>
          <w:szCs w:val="36"/>
          <w:u w:val="single"/>
        </w:rPr>
      </w:pPr>
    </w:p>
    <w:p w:rsidR="005F7536" w:rsidRDefault="005F7536" w:rsidP="006630D1">
      <w:pPr>
        <w:pStyle w:val="10"/>
        <w:rPr>
          <w:b/>
          <w:sz w:val="36"/>
          <w:szCs w:val="36"/>
          <w:u w:val="single"/>
        </w:rPr>
      </w:pPr>
    </w:p>
    <w:p w:rsidR="006630D1" w:rsidRDefault="006630D1" w:rsidP="005F7536">
      <w:pPr>
        <w:spacing w:line="34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(二) 歲出部分</w:t>
      </w:r>
    </w:p>
    <w:p w:rsidR="006630D1" w:rsidRDefault="006630D1" w:rsidP="005F7536">
      <w:pPr>
        <w:pStyle w:val="a9"/>
        <w:tabs>
          <w:tab w:val="right" w:pos="10800"/>
        </w:tabs>
        <w:spacing w:line="340" w:lineRule="exact"/>
        <w:ind w:leftChars="0" w:left="958" w:right="-28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6630D1" w:rsidRPr="00175BF3" w:rsidRDefault="006630D1" w:rsidP="006630D1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6630D1" w:rsidRPr="00CA093B" w:rsidTr="009F0B5E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6630D1" w:rsidRPr="00CA093B" w:rsidTr="009F0B5E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6630D1" w:rsidRPr="002F0E70" w:rsidTr="009F0B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6630D1" w:rsidRPr="002F0E70" w:rsidRDefault="006630D1" w:rsidP="006630D1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2F0E70">
              <w:rPr>
                <w:rFonts w:ascii="標楷體" w:hAnsi="標楷體" w:hint="eastAsia"/>
                <w:b/>
                <w:noProof/>
                <w:sz w:val="20"/>
              </w:rPr>
              <w:t>花蓮縣環境保護局主管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630D1" w:rsidRPr="002F0E70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F0E70">
              <w:rPr>
                <w:rFonts w:ascii="新細明體" w:hAnsi="新細明體"/>
                <w:b/>
                <w:noProof/>
                <w:sz w:val="20"/>
              </w:rPr>
              <w:t>458,924,000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630D1" w:rsidRPr="002F0E70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F0E70">
              <w:rPr>
                <w:rFonts w:ascii="新細明體" w:hAnsi="新細明體"/>
                <w:b/>
                <w:noProof/>
                <w:sz w:val="20"/>
              </w:rPr>
              <w:t>388,362,732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630D1" w:rsidRPr="002F0E70" w:rsidRDefault="006630D1" w:rsidP="009F0B5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F0E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6630D1" w:rsidRPr="002F0E70" w:rsidRDefault="006630D1" w:rsidP="009F0B5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F0E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630D1" w:rsidRPr="002F0E70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F0E70">
              <w:rPr>
                <w:rFonts w:ascii="新細明體" w:hAnsi="新細明體"/>
                <w:b/>
                <w:noProof/>
                <w:sz w:val="20"/>
              </w:rPr>
              <w:t>234,244,755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630D1" w:rsidRPr="002F0E70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F0E70">
              <w:rPr>
                <w:rFonts w:ascii="新細明體" w:hAnsi="新細明體"/>
                <w:b/>
                <w:noProof/>
                <w:sz w:val="20"/>
              </w:rPr>
              <w:t>154,117,977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630D1" w:rsidRPr="002F0E70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F0E70">
              <w:rPr>
                <w:rFonts w:ascii="新細明體" w:hAnsi="新細明體"/>
                <w:b/>
                <w:noProof/>
                <w:sz w:val="20"/>
              </w:rPr>
              <w:t>388,362,732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630D1" w:rsidRPr="002F0E70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F0E70">
              <w:rPr>
                <w:rFonts w:ascii="新細明體" w:hAnsi="新細明體"/>
                <w:b/>
                <w:noProof/>
                <w:sz w:val="20"/>
              </w:rPr>
              <w:t>- 70,561,268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6630D1" w:rsidRPr="002F0E70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F0E70">
              <w:rPr>
                <w:rFonts w:ascii="新細明體" w:hAnsi="新細明體"/>
                <w:b/>
                <w:noProof/>
                <w:sz w:val="20"/>
              </w:rPr>
              <w:t>- 15.38</w:t>
            </w:r>
          </w:p>
        </w:tc>
      </w:tr>
      <w:tr w:rsidR="006630D1" w:rsidRPr="002F0E70" w:rsidTr="009F0B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6630D1" w:rsidRPr="002F0E70" w:rsidRDefault="006630D1" w:rsidP="006630D1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2F0E70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630D1" w:rsidRPr="002F0E70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F0E70">
              <w:rPr>
                <w:rFonts w:ascii="新細明體" w:hAnsi="新細明體"/>
                <w:b/>
                <w:noProof/>
                <w:sz w:val="20"/>
              </w:rPr>
              <w:t>458,924,000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630D1" w:rsidRPr="002F0E70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F0E70">
              <w:rPr>
                <w:rFonts w:ascii="新細明體" w:hAnsi="新細明體"/>
                <w:b/>
                <w:noProof/>
                <w:sz w:val="20"/>
              </w:rPr>
              <w:t>388,362,732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630D1" w:rsidRPr="002F0E70" w:rsidRDefault="006630D1" w:rsidP="009F0B5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F0E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6630D1" w:rsidRPr="002F0E70" w:rsidRDefault="006630D1" w:rsidP="009F0B5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F0E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630D1" w:rsidRPr="002F0E70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F0E70">
              <w:rPr>
                <w:rFonts w:ascii="新細明體" w:hAnsi="新細明體"/>
                <w:b/>
                <w:noProof/>
                <w:sz w:val="20"/>
              </w:rPr>
              <w:t>234,244,755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630D1" w:rsidRPr="002F0E70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F0E70">
              <w:rPr>
                <w:rFonts w:ascii="新細明體" w:hAnsi="新細明體"/>
                <w:b/>
                <w:noProof/>
                <w:sz w:val="20"/>
              </w:rPr>
              <w:t>154,117,977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630D1" w:rsidRPr="002F0E70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F0E70">
              <w:rPr>
                <w:rFonts w:ascii="新細明體" w:hAnsi="新細明體"/>
                <w:b/>
                <w:noProof/>
                <w:sz w:val="20"/>
              </w:rPr>
              <w:t>388,362,732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630D1" w:rsidRPr="002F0E70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F0E70">
              <w:rPr>
                <w:rFonts w:ascii="新細明體" w:hAnsi="新細明體"/>
                <w:b/>
                <w:noProof/>
                <w:sz w:val="20"/>
              </w:rPr>
              <w:t>- 70,561,268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6630D1" w:rsidRPr="002F0E70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F0E70">
              <w:rPr>
                <w:rFonts w:ascii="新細明體" w:hAnsi="新細明體"/>
                <w:b/>
                <w:noProof/>
                <w:sz w:val="20"/>
              </w:rPr>
              <w:t>- 15.38</w:t>
            </w:r>
          </w:p>
        </w:tc>
      </w:tr>
      <w:tr w:rsidR="006630D1" w:rsidRPr="000C7EE3" w:rsidTr="009F0B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6630D1" w:rsidRPr="000C7EE3" w:rsidRDefault="006630D1" w:rsidP="006630D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42,215,000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40,672,856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40,672,856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40,672,856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- 1,542,144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- 3.65</w:t>
            </w:r>
          </w:p>
        </w:tc>
      </w:tr>
      <w:tr w:rsidR="006630D1" w:rsidRPr="000C7EE3" w:rsidTr="009F0B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6630D1" w:rsidRPr="000C7EE3" w:rsidRDefault="006630D1" w:rsidP="006630D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環保業務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410,709,000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341,689,876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187,571,899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154,117,977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341,689,876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- 69,019,124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- 16.80</w:t>
            </w:r>
          </w:p>
        </w:tc>
      </w:tr>
      <w:tr w:rsidR="006630D1" w:rsidRPr="000C7EE3" w:rsidTr="009F0B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0C7EE3" w:rsidRDefault="006630D1" w:rsidP="006630D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6,000,000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6,000,000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6,000,000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6,000,000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7F46F3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6630D1" w:rsidRDefault="006630D1" w:rsidP="006630D1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6630D1" w:rsidRDefault="006630D1" w:rsidP="005F7536">
      <w:pPr>
        <w:pStyle w:val="a9"/>
        <w:tabs>
          <w:tab w:val="right" w:pos="10800"/>
        </w:tabs>
        <w:spacing w:line="34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:rsidR="006630D1" w:rsidRPr="00C36879" w:rsidRDefault="006630D1" w:rsidP="006630D1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6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"/>
        <w:gridCol w:w="606"/>
        <w:gridCol w:w="6"/>
        <w:gridCol w:w="2740"/>
        <w:gridCol w:w="6"/>
        <w:gridCol w:w="2261"/>
        <w:gridCol w:w="10"/>
        <w:gridCol w:w="2302"/>
        <w:gridCol w:w="6"/>
        <w:gridCol w:w="2312"/>
        <w:gridCol w:w="6"/>
        <w:gridCol w:w="2312"/>
        <w:gridCol w:w="6"/>
        <w:gridCol w:w="2312"/>
        <w:gridCol w:w="6"/>
        <w:gridCol w:w="2312"/>
        <w:gridCol w:w="6"/>
        <w:gridCol w:w="2174"/>
        <w:gridCol w:w="1426"/>
        <w:gridCol w:w="29"/>
      </w:tblGrid>
      <w:tr w:rsidR="006630D1" w:rsidRPr="00E22B11" w:rsidTr="00984358">
        <w:trPr>
          <w:gridAfter w:val="1"/>
          <w:wAfter w:w="29" w:type="dxa"/>
          <w:tblHeader/>
        </w:trPr>
        <w:tc>
          <w:tcPr>
            <w:tcW w:w="634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30D1" w:rsidRPr="00E22B11" w:rsidRDefault="006630D1" w:rsidP="006630D1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gridSpan w:val="3"/>
            <w:vMerge w:val="restart"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7"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6" w:type="dxa"/>
            <w:gridSpan w:val="6"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6630D1" w:rsidRPr="00E22B11" w:rsidTr="00984358">
        <w:trPr>
          <w:gridAfter w:val="1"/>
          <w:wAfter w:w="29" w:type="dxa"/>
          <w:tblHeader/>
        </w:trPr>
        <w:tc>
          <w:tcPr>
            <w:tcW w:w="634" w:type="dxa"/>
            <w:gridSpan w:val="2"/>
            <w:vMerge/>
            <w:shd w:val="clear" w:color="auto" w:fill="auto"/>
            <w:vAlign w:val="center"/>
          </w:tcPr>
          <w:p w:rsidR="006630D1" w:rsidRPr="00E22B11" w:rsidRDefault="006630D1" w:rsidP="006630D1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gridSpan w:val="3"/>
            <w:vMerge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gridSpan w:val="3"/>
            <w:vMerge w:val="restart"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18"/>
              </w:rPr>
              <w:t>（註銷）數</w:t>
            </w:r>
          </w:p>
        </w:tc>
        <w:tc>
          <w:tcPr>
            <w:tcW w:w="2318" w:type="dxa"/>
            <w:gridSpan w:val="2"/>
            <w:vMerge w:val="restart"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gridSpan w:val="2"/>
            <w:vMerge w:val="restart"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gridSpan w:val="2"/>
            <w:vMerge w:val="restart"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gridSpan w:val="2"/>
            <w:vMerge w:val="restart"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6630D1" w:rsidRPr="00E22B11" w:rsidTr="00984358">
        <w:trPr>
          <w:gridAfter w:val="1"/>
          <w:wAfter w:w="29" w:type="dxa"/>
          <w:tblHeader/>
        </w:trPr>
        <w:tc>
          <w:tcPr>
            <w:tcW w:w="634" w:type="dxa"/>
            <w:gridSpan w:val="2"/>
            <w:vMerge/>
            <w:shd w:val="clear" w:color="auto" w:fill="auto"/>
            <w:vAlign w:val="center"/>
          </w:tcPr>
          <w:p w:rsidR="006630D1" w:rsidRPr="00E22B11" w:rsidRDefault="006630D1" w:rsidP="009F0B5E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gridSpan w:val="3"/>
            <w:vMerge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gridSpan w:val="3"/>
            <w:vMerge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gridSpan w:val="2"/>
            <w:vMerge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gridSpan w:val="2"/>
            <w:vMerge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gridSpan w:val="2"/>
            <w:vMerge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gridSpan w:val="2"/>
            <w:vMerge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:rsidR="006630D1" w:rsidRPr="00E22B11" w:rsidRDefault="006630D1" w:rsidP="009F0B5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6630D1" w:rsidRPr="00E22B11" w:rsidRDefault="006630D1" w:rsidP="009F0B5E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984358" w:rsidRPr="00D72E0D" w:rsidTr="009E06E2">
        <w:tblPrEx>
          <w:tblBorders>
            <w:insideH w:val="none" w:sz="0" w:space="0" w:color="auto"/>
          </w:tblBorders>
        </w:tblPrEx>
        <w:trPr>
          <w:gridBefore w:val="1"/>
          <w:wBefore w:w="28" w:type="dxa"/>
        </w:trPr>
        <w:tc>
          <w:tcPr>
            <w:tcW w:w="612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:rsidR="00984358" w:rsidRPr="00D72E0D" w:rsidRDefault="00984358" w:rsidP="009F0B5E">
            <w:pPr>
              <w:jc w:val="distribute"/>
              <w:rPr>
                <w:rFonts w:hAnsi="標楷體"/>
                <w:b/>
                <w:sz w:val="20"/>
              </w:rPr>
            </w:pPr>
            <w:r w:rsidRPr="00D72E0D">
              <w:rPr>
                <w:rFonts w:hAnsi="標楷體" w:hint="eastAsia"/>
                <w:b/>
                <w:noProof/>
                <w:sz w:val="20"/>
              </w:rPr>
              <w:t>花蓮縣環境保護局主管</w:t>
            </w:r>
          </w:p>
        </w:tc>
        <w:tc>
          <w:tcPr>
            <w:tcW w:w="2277" w:type="dxa"/>
            <w:gridSpan w:val="3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/>
                <w:b/>
                <w:noProof/>
                <w:sz w:val="20"/>
              </w:rPr>
              <w:t>81,375,533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/>
                <w:b/>
                <w:noProof/>
                <w:sz w:val="20"/>
              </w:rPr>
              <w:t>2,509,430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/>
                <w:b/>
                <w:noProof/>
                <w:sz w:val="20"/>
              </w:rPr>
              <w:t>53,161,459</w:t>
            </w:r>
          </w:p>
        </w:tc>
        <w:tc>
          <w:tcPr>
            <w:tcW w:w="2180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/>
                <w:b/>
                <w:noProof/>
                <w:sz w:val="20"/>
              </w:rPr>
              <w:t>25,704,644</w:t>
            </w:r>
          </w:p>
        </w:tc>
        <w:tc>
          <w:tcPr>
            <w:tcW w:w="1455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/>
                <w:b/>
                <w:noProof/>
                <w:sz w:val="20"/>
              </w:rPr>
              <w:t>31.59</w:t>
            </w:r>
          </w:p>
        </w:tc>
      </w:tr>
      <w:tr w:rsidR="00984358" w:rsidRPr="00D72E0D" w:rsidTr="009E06E2">
        <w:tblPrEx>
          <w:tblBorders>
            <w:insideH w:val="none" w:sz="0" w:space="0" w:color="auto"/>
          </w:tblBorders>
        </w:tblPrEx>
        <w:trPr>
          <w:gridBefore w:val="1"/>
          <w:wBefore w:w="28" w:type="dxa"/>
        </w:trPr>
        <w:tc>
          <w:tcPr>
            <w:tcW w:w="61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984358" w:rsidRPr="00D72E0D" w:rsidRDefault="00984358" w:rsidP="009F0B5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:rsidR="00984358" w:rsidRPr="00D72E0D" w:rsidRDefault="00984358" w:rsidP="006630D1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D72E0D">
              <w:rPr>
                <w:rFonts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277" w:type="dxa"/>
            <w:gridSpan w:val="3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/>
                <w:b/>
                <w:noProof/>
                <w:sz w:val="20"/>
              </w:rPr>
              <w:t>81,375,533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/>
                <w:b/>
                <w:noProof/>
                <w:sz w:val="20"/>
              </w:rPr>
              <w:t>2,509,430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/>
                <w:b/>
                <w:noProof/>
                <w:sz w:val="20"/>
              </w:rPr>
              <w:t>53,161,459</w:t>
            </w:r>
          </w:p>
        </w:tc>
        <w:tc>
          <w:tcPr>
            <w:tcW w:w="2180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/>
                <w:b/>
                <w:noProof/>
                <w:sz w:val="20"/>
              </w:rPr>
              <w:t>25,704,644</w:t>
            </w:r>
          </w:p>
        </w:tc>
        <w:tc>
          <w:tcPr>
            <w:tcW w:w="1455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/>
                <w:b/>
                <w:noProof/>
                <w:sz w:val="20"/>
              </w:rPr>
              <w:t>31.59</w:t>
            </w:r>
          </w:p>
        </w:tc>
      </w:tr>
      <w:tr w:rsidR="00984358" w:rsidRPr="00D72E0D" w:rsidTr="009E06E2">
        <w:tblPrEx>
          <w:tblBorders>
            <w:insideH w:val="none" w:sz="0" w:space="0" w:color="auto"/>
          </w:tblBorders>
        </w:tblPrEx>
        <w:trPr>
          <w:gridBefore w:val="1"/>
          <w:wBefore w:w="28" w:type="dxa"/>
        </w:trPr>
        <w:tc>
          <w:tcPr>
            <w:tcW w:w="61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984358" w:rsidRPr="00D72E0D" w:rsidRDefault="00984358" w:rsidP="009F0B5E">
            <w:pPr>
              <w:jc w:val="center"/>
              <w:rPr>
                <w:rFonts w:ascii="新細明體" w:hAnsi="新細明體"/>
                <w:sz w:val="20"/>
              </w:rPr>
            </w:pPr>
            <w:r w:rsidRPr="00D72E0D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740" w:type="dxa"/>
            <w:tcBorders>
              <w:top w:val="nil"/>
            </w:tcBorders>
            <w:shd w:val="clear" w:color="auto" w:fill="auto"/>
            <w:vAlign w:val="center"/>
          </w:tcPr>
          <w:p w:rsidR="00984358" w:rsidRPr="00D72E0D" w:rsidRDefault="00984358" w:rsidP="006630D1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D72E0D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77" w:type="dxa"/>
            <w:gridSpan w:val="3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/>
                <w:b/>
                <w:noProof/>
                <w:sz w:val="20"/>
              </w:rPr>
              <w:t>1,446,000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0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/>
                <w:b/>
                <w:noProof/>
                <w:sz w:val="20"/>
              </w:rPr>
              <w:t>1,446,000</w:t>
            </w:r>
          </w:p>
        </w:tc>
        <w:tc>
          <w:tcPr>
            <w:tcW w:w="1455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984358" w:rsidRPr="00504BE3" w:rsidTr="009E06E2">
        <w:tblPrEx>
          <w:tblBorders>
            <w:insideH w:val="none" w:sz="0" w:space="0" w:color="auto"/>
          </w:tblBorders>
        </w:tblPrEx>
        <w:trPr>
          <w:gridBefore w:val="1"/>
          <w:wBefore w:w="28" w:type="dxa"/>
        </w:trPr>
        <w:tc>
          <w:tcPr>
            <w:tcW w:w="612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:rsidR="00984358" w:rsidRPr="00504BE3" w:rsidRDefault="00984358" w:rsidP="006630D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7D1836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2277" w:type="dxa"/>
            <w:gridSpan w:val="3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1,301,057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0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1,301,057</w:t>
            </w:r>
          </w:p>
        </w:tc>
        <w:tc>
          <w:tcPr>
            <w:tcW w:w="1455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84358" w:rsidRPr="00504BE3" w:rsidTr="009E06E2">
        <w:tblPrEx>
          <w:tblBorders>
            <w:insideH w:val="none" w:sz="0" w:space="0" w:color="auto"/>
          </w:tblBorders>
        </w:tblPrEx>
        <w:trPr>
          <w:gridBefore w:val="1"/>
          <w:wBefore w:w="28" w:type="dxa"/>
        </w:trPr>
        <w:tc>
          <w:tcPr>
            <w:tcW w:w="612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:rsidR="00984358" w:rsidRPr="00504BE3" w:rsidRDefault="00984358" w:rsidP="006630D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7D1836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77" w:type="dxa"/>
            <w:gridSpan w:val="3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144,943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0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144,943</w:t>
            </w:r>
          </w:p>
        </w:tc>
        <w:tc>
          <w:tcPr>
            <w:tcW w:w="1455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84358" w:rsidRPr="00D72E0D" w:rsidTr="009E06E2">
        <w:tblPrEx>
          <w:tblBorders>
            <w:insideH w:val="none" w:sz="0" w:space="0" w:color="auto"/>
          </w:tblBorders>
        </w:tblPrEx>
        <w:trPr>
          <w:gridBefore w:val="1"/>
          <w:wBefore w:w="28" w:type="dxa"/>
        </w:trPr>
        <w:tc>
          <w:tcPr>
            <w:tcW w:w="612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jc w:val="center"/>
              <w:rPr>
                <w:rFonts w:ascii="新細明體" w:hAnsi="新細明體"/>
                <w:sz w:val="20"/>
              </w:rPr>
            </w:pPr>
            <w:r w:rsidRPr="00D72E0D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984358" w:rsidRPr="00D72E0D" w:rsidRDefault="00984358" w:rsidP="006630D1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D72E0D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77" w:type="dxa"/>
            <w:gridSpan w:val="3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/>
                <w:b/>
                <w:noProof/>
                <w:sz w:val="20"/>
              </w:rPr>
              <w:t>79,929,533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/>
                <w:b/>
                <w:noProof/>
                <w:sz w:val="20"/>
              </w:rPr>
              <w:t>2,509,430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/>
                <w:b/>
                <w:noProof/>
                <w:sz w:val="20"/>
              </w:rPr>
              <w:t>53,161,459</w:t>
            </w:r>
          </w:p>
        </w:tc>
        <w:tc>
          <w:tcPr>
            <w:tcW w:w="2180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/>
                <w:b/>
                <w:noProof/>
                <w:sz w:val="20"/>
              </w:rPr>
              <w:t>24,258,644</w:t>
            </w:r>
          </w:p>
        </w:tc>
        <w:tc>
          <w:tcPr>
            <w:tcW w:w="1455" w:type="dxa"/>
            <w:gridSpan w:val="2"/>
            <w:shd w:val="clear" w:color="auto" w:fill="auto"/>
            <w:vAlign w:val="center"/>
          </w:tcPr>
          <w:p w:rsidR="00984358" w:rsidRPr="00D72E0D" w:rsidRDefault="00984358" w:rsidP="009F0B5E">
            <w:pPr>
              <w:rPr>
                <w:rFonts w:ascii="新細明體" w:hAnsi="新細明體"/>
                <w:b/>
                <w:sz w:val="20"/>
              </w:rPr>
            </w:pPr>
            <w:r w:rsidRPr="00D72E0D">
              <w:rPr>
                <w:rFonts w:ascii="新細明體" w:hAnsi="新細明體"/>
                <w:b/>
                <w:noProof/>
                <w:sz w:val="20"/>
              </w:rPr>
              <w:t>30.35</w:t>
            </w:r>
          </w:p>
        </w:tc>
      </w:tr>
      <w:tr w:rsidR="00984358" w:rsidRPr="00504BE3" w:rsidTr="009E06E2">
        <w:tblPrEx>
          <w:tblBorders>
            <w:insideH w:val="none" w:sz="0" w:space="0" w:color="auto"/>
          </w:tblBorders>
        </w:tblPrEx>
        <w:trPr>
          <w:gridBefore w:val="1"/>
          <w:wBefore w:w="28" w:type="dxa"/>
        </w:trPr>
        <w:tc>
          <w:tcPr>
            <w:tcW w:w="612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:rsidR="00984358" w:rsidRPr="00504BE3" w:rsidRDefault="00984358" w:rsidP="006630D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7D1836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2277" w:type="dxa"/>
            <w:gridSpan w:val="3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63,595,786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2,197,104</w:t>
            </w: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37,140,038</w:t>
            </w:r>
          </w:p>
        </w:tc>
        <w:tc>
          <w:tcPr>
            <w:tcW w:w="2180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24,258,644</w:t>
            </w:r>
          </w:p>
        </w:tc>
        <w:tc>
          <w:tcPr>
            <w:tcW w:w="1455" w:type="dxa"/>
            <w:gridSpan w:val="2"/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38.15</w:t>
            </w:r>
          </w:p>
        </w:tc>
      </w:tr>
      <w:tr w:rsidR="00984358" w:rsidRPr="00504BE3" w:rsidTr="009E06E2">
        <w:tblPrEx>
          <w:tblBorders>
            <w:insideH w:val="none" w:sz="0" w:space="0" w:color="auto"/>
          </w:tblBorders>
        </w:tblPrEx>
        <w:trPr>
          <w:gridBefore w:val="1"/>
          <w:wBefore w:w="28" w:type="dxa"/>
        </w:trPr>
        <w:tc>
          <w:tcPr>
            <w:tcW w:w="61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358" w:rsidRPr="0041087E" w:rsidRDefault="00984358" w:rsidP="009F0B5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358" w:rsidRPr="00504BE3" w:rsidRDefault="00984358" w:rsidP="006630D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7D1836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7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16,333,747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312,326</w:t>
            </w:r>
          </w:p>
        </w:tc>
        <w:tc>
          <w:tcPr>
            <w:tcW w:w="23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16,021,421</w:t>
            </w:r>
          </w:p>
        </w:tc>
        <w:tc>
          <w:tcPr>
            <w:tcW w:w="21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358" w:rsidRPr="0041087E" w:rsidRDefault="00984358" w:rsidP="009F0B5E">
            <w:pPr>
              <w:rPr>
                <w:rFonts w:ascii="新細明體" w:hAnsi="新細明體"/>
                <w:sz w:val="20"/>
              </w:rPr>
            </w:pPr>
            <w:r w:rsidRPr="007D1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6630D1" w:rsidRDefault="006630D1" w:rsidP="006630D1">
      <w:pPr>
        <w:ind w:rightChars="107" w:right="171"/>
      </w:pPr>
    </w:p>
    <w:p w:rsidR="006630D1" w:rsidRDefault="006630D1" w:rsidP="005F7536">
      <w:pPr>
        <w:pStyle w:val="10"/>
        <w:spacing w:before="72" w:after="72" w:line="340" w:lineRule="exact"/>
        <w:ind w:leftChars="200" w:left="995" w:hanging="675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:rsidR="006630D1" w:rsidRDefault="006630D1" w:rsidP="005F7536">
      <w:pPr>
        <w:snapToGrid w:val="0"/>
        <w:spacing w:line="340" w:lineRule="exact"/>
        <w:jc w:val="both"/>
        <w:rPr>
          <w:b/>
          <w:bCs/>
          <w:sz w:val="28"/>
        </w:rPr>
      </w:pPr>
    </w:p>
    <w:p w:rsidR="006630D1" w:rsidRDefault="006630D1" w:rsidP="005F7536">
      <w:pPr>
        <w:spacing w:line="34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6630D1" w:rsidRPr="00DA5159" w:rsidRDefault="006630D1" w:rsidP="006630D1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DA5159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6630D1" w:rsidRDefault="006630D1" w:rsidP="006630D1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6630D1" w:rsidTr="009F0B5E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30D1" w:rsidRPr="00C25CF3" w:rsidRDefault="006630D1" w:rsidP="009F0B5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25CF3" w:rsidRDefault="006630D1" w:rsidP="009F0B5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25CF3" w:rsidRDefault="006630D1" w:rsidP="009F0B5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0D1" w:rsidRPr="00C25CF3" w:rsidRDefault="006630D1" w:rsidP="009F0B5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6630D1" w:rsidTr="009F0B5E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630D1" w:rsidRPr="00C25CF3" w:rsidRDefault="006630D1" w:rsidP="009F0B5E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630D1" w:rsidRPr="00C25CF3" w:rsidRDefault="006630D1" w:rsidP="009F0B5E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25CF3" w:rsidRDefault="006630D1" w:rsidP="009F0B5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25CF3" w:rsidRDefault="006630D1" w:rsidP="009F0B5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630D1" w:rsidRPr="00C25CF3" w:rsidRDefault="006630D1" w:rsidP="009F0B5E">
            <w:pPr>
              <w:pStyle w:val="a8"/>
              <w:ind w:leftChars="0" w:left="0" w:rightChars="0" w:right="0"/>
            </w:pPr>
          </w:p>
        </w:tc>
      </w:tr>
      <w:tr w:rsidR="006630D1" w:rsidRPr="002C0D2F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:rsidR="006630D1" w:rsidRPr="002C0D2F" w:rsidRDefault="006630D1" w:rsidP="009F0B5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2C0D2F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630D1" w:rsidRPr="002C0D2F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:rsidR="006630D1" w:rsidRPr="002C0D2F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6630D1" w:rsidRPr="002C0D2F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6630D1" w:rsidRPr="002C0D2F" w:rsidRDefault="006630D1" w:rsidP="009F0B5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630D1" w:rsidRPr="0056195D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:rsidR="006630D1" w:rsidRPr="0056195D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630D1" w:rsidRPr="004C550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9,055,000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6630D1" w:rsidRPr="004C550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27,304,610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6630D1" w:rsidRPr="004C550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301.54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6630D1" w:rsidRPr="0056195D" w:rsidRDefault="00C10DFD" w:rsidP="009F0B5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6630D1" w:rsidRPr="0056195D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:rsidR="006630D1" w:rsidRPr="0056195D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630D1" w:rsidRPr="004C550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301,725,000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6630D1" w:rsidRPr="004C550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117,066,101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6630D1" w:rsidRPr="004C550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38.80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6630D1" w:rsidRPr="0056195D" w:rsidRDefault="000C068E" w:rsidP="009B7F4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0C068E">
              <w:rPr>
                <w:rFonts w:hAnsi="標楷體"/>
                <w:w w:val="100"/>
                <w:sz w:val="20"/>
                <w:szCs w:val="20"/>
              </w:rPr>
              <w:t>係垃圾源頭減量計畫尚未完成，</w:t>
            </w:r>
            <w:r w:rsidR="009B7F49">
              <w:rPr>
                <w:rFonts w:hAnsi="標楷體"/>
                <w:w w:val="100"/>
                <w:sz w:val="20"/>
                <w:szCs w:val="20"/>
              </w:rPr>
              <w:t>補助款尚未核撥</w:t>
            </w:r>
            <w:r w:rsidRPr="000C068E">
              <w:rPr>
                <w:rFonts w:hAnsi="標楷體"/>
                <w:w w:val="100"/>
                <w:sz w:val="20"/>
                <w:szCs w:val="20"/>
              </w:rPr>
              <w:t>。</w:t>
            </w:r>
          </w:p>
        </w:tc>
      </w:tr>
      <w:tr w:rsidR="006630D1" w:rsidRPr="0056195D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56195D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4C550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35,380,000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4C550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11,991,033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4C550E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33.89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56195D" w:rsidRDefault="001865E1" w:rsidP="001865E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主要係廢棄物清除處理費尚未收繳，須保留繼續催收</w:t>
            </w:r>
            <w:r w:rsidR="00C10DFD">
              <w:rPr>
                <w:rFonts w:hAnsi="標楷體"/>
                <w:w w:val="100"/>
                <w:sz w:val="20"/>
                <w:szCs w:val="20"/>
              </w:rPr>
              <w:t>。</w:t>
            </w:r>
          </w:p>
        </w:tc>
      </w:tr>
    </w:tbl>
    <w:p w:rsidR="006630D1" w:rsidRDefault="006630D1" w:rsidP="006630D1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6630D1" w:rsidRPr="00C25CF3" w:rsidRDefault="006630D1" w:rsidP="005F7536">
      <w:pPr>
        <w:pStyle w:val="10"/>
        <w:spacing w:line="340" w:lineRule="exact"/>
      </w:pPr>
    </w:p>
    <w:p w:rsidR="006630D1" w:rsidRPr="00372ADA" w:rsidRDefault="006630D1" w:rsidP="005F7536">
      <w:pPr>
        <w:pStyle w:val="a9"/>
        <w:tabs>
          <w:tab w:val="right" w:pos="10800"/>
        </w:tabs>
        <w:spacing w:line="34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Pr="00372ADA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:rsidR="006630D1" w:rsidRPr="00C1563C" w:rsidRDefault="006630D1" w:rsidP="006630D1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6630D1" w:rsidRPr="00C1563C" w:rsidTr="009F0B5E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30D1" w:rsidRPr="00C1563C" w:rsidRDefault="006630D1" w:rsidP="006630D1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30D1" w:rsidRPr="00C1563C" w:rsidRDefault="006630D1" w:rsidP="009F0B5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30D1" w:rsidRPr="00C1563C" w:rsidRDefault="006630D1" w:rsidP="009F0B5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30D1" w:rsidRPr="00C1563C" w:rsidRDefault="006630D1" w:rsidP="009F0B5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30D1" w:rsidRPr="00C1563C" w:rsidRDefault="006630D1" w:rsidP="009F0B5E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6630D1" w:rsidRPr="00C1563C" w:rsidTr="009F0B5E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1563C" w:rsidRDefault="006630D1" w:rsidP="006630D1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1563C" w:rsidRDefault="006630D1" w:rsidP="009F0B5E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1563C" w:rsidRDefault="006630D1" w:rsidP="009F0B5E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30D1" w:rsidRPr="00C1563C" w:rsidRDefault="006630D1" w:rsidP="009F0B5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30D1" w:rsidRPr="00C1563C" w:rsidRDefault="006630D1" w:rsidP="009F0B5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1563C" w:rsidRDefault="006630D1" w:rsidP="009F0B5E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6630D1" w:rsidRPr="006A1506" w:rsidTr="009F0B5E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:rsidR="006630D1" w:rsidRPr="006A1506" w:rsidRDefault="006630D1" w:rsidP="009F0B5E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6A1506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630D1" w:rsidRPr="006A1506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6630D1" w:rsidRPr="006A1506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6630D1" w:rsidRPr="006A1506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6630D1" w:rsidRPr="006A1506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6630D1" w:rsidRPr="006A1506" w:rsidRDefault="006630D1" w:rsidP="009F0B5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630D1" w:rsidRPr="00837230" w:rsidTr="009F0B5E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:rsidR="006630D1" w:rsidRPr="00837230" w:rsidRDefault="006630D1" w:rsidP="006630D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630D1" w:rsidRPr="00E6462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9,055,000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630D1" w:rsidRPr="00E6462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39,050,263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6630D1" w:rsidRPr="00E6462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29,995,263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6630D1" w:rsidRPr="00E6462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331.26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6630D1" w:rsidRPr="00837230" w:rsidRDefault="000D446D" w:rsidP="009F0B5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係行政罰緩案件較預計增加。</w:t>
            </w:r>
          </w:p>
        </w:tc>
      </w:tr>
      <w:tr w:rsidR="006630D1" w:rsidRPr="00837230" w:rsidTr="009F0B5E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:rsidR="006630D1" w:rsidRPr="00837230" w:rsidRDefault="006630D1" w:rsidP="006630D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630D1" w:rsidRPr="00E6462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301,725,000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630D1" w:rsidRPr="00E6462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246,858,760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6630D1" w:rsidRPr="00E6462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- 54,866,240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6630D1" w:rsidRPr="00E6462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- 18.18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6630D1" w:rsidRPr="00837230" w:rsidRDefault="000D446D" w:rsidP="009F0B5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主要係垃圾轉運焚化處理計畫依實際清運量核撥補助款。</w:t>
            </w:r>
          </w:p>
        </w:tc>
      </w:tr>
      <w:tr w:rsidR="006630D1" w:rsidRPr="00837230" w:rsidTr="009F0B5E">
        <w:trPr>
          <w:trHeight w:val="340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837230" w:rsidRDefault="006630D1" w:rsidP="006630D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E6462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35,380,000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E6462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42,613,544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E6462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7,233,544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E6462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20.45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837230" w:rsidRDefault="00FF3403" w:rsidP="009F0B5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主要係廢棄物清除處理費較預計增加。</w:t>
            </w:r>
          </w:p>
        </w:tc>
      </w:tr>
    </w:tbl>
    <w:p w:rsidR="006630D1" w:rsidRDefault="006630D1" w:rsidP="006630D1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:rsidR="006630D1" w:rsidRDefault="006630D1" w:rsidP="006630D1">
      <w:pPr>
        <w:pStyle w:val="10"/>
        <w:spacing w:line="340" w:lineRule="exact"/>
      </w:pPr>
    </w:p>
    <w:p w:rsidR="006630D1" w:rsidRPr="001738B2" w:rsidRDefault="006630D1" w:rsidP="005F7536">
      <w:pPr>
        <w:pStyle w:val="a9"/>
        <w:tabs>
          <w:tab w:val="right" w:pos="10800"/>
        </w:tabs>
        <w:spacing w:line="34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3</w:t>
      </w:r>
      <w:r w:rsidRPr="001738B2">
        <w:rPr>
          <w:rFonts w:ascii="標楷體" w:eastAsia="標楷體" w:hAnsi="標楷體" w:hint="eastAsia"/>
        </w:rPr>
        <w:t>. 以前年度歲入減免（註銷）數簡明表</w:t>
      </w:r>
    </w:p>
    <w:p w:rsidR="006630D1" w:rsidRPr="00561095" w:rsidRDefault="006630D1" w:rsidP="006630D1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6630D1" w:rsidTr="009F0B5E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630D1" w:rsidRPr="00561095" w:rsidRDefault="006630D1" w:rsidP="009F0B5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630D1" w:rsidRPr="00561095" w:rsidRDefault="006630D1" w:rsidP="009F0B5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6630D1" w:rsidRPr="00561095" w:rsidRDefault="006630D1" w:rsidP="009F0B5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以前年度</w:t>
            </w:r>
          </w:p>
          <w:p w:rsidR="006630D1" w:rsidRPr="00561095" w:rsidRDefault="006630D1" w:rsidP="009F0B5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6630D1" w:rsidRPr="00561095" w:rsidRDefault="006630D1" w:rsidP="00A45EAB">
            <w:pPr>
              <w:pStyle w:val="a8"/>
              <w:ind w:leftChars="0" w:left="0" w:rightChars="0" w:right="0"/>
            </w:pPr>
            <w:r>
              <w:rPr>
                <w:rFonts w:hint="eastAsia"/>
              </w:rPr>
              <w:t>減免（註銷）</w:t>
            </w:r>
            <w:bookmarkStart w:id="0" w:name="_GoBack"/>
            <w:bookmarkEnd w:id="0"/>
            <w:r w:rsidRPr="00561095">
              <w:rPr>
                <w:rFonts w:hint="eastAsia"/>
              </w:rPr>
              <w:t>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630D1" w:rsidRPr="00561095" w:rsidRDefault="006630D1" w:rsidP="009F0B5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原因分析</w:t>
            </w:r>
          </w:p>
        </w:tc>
      </w:tr>
      <w:tr w:rsidR="006630D1" w:rsidTr="009F0B5E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30D1" w:rsidRPr="00561095" w:rsidRDefault="006630D1" w:rsidP="009F0B5E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30D1" w:rsidRPr="00561095" w:rsidRDefault="006630D1" w:rsidP="009F0B5E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561095" w:rsidRDefault="006630D1" w:rsidP="009F0B5E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561095" w:rsidRDefault="006630D1" w:rsidP="009F0B5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561095" w:rsidRDefault="006630D1" w:rsidP="009F0B5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0D1" w:rsidRPr="00561095" w:rsidRDefault="006630D1" w:rsidP="009F0B5E">
            <w:pPr>
              <w:pStyle w:val="a8"/>
              <w:ind w:leftChars="0" w:left="0" w:rightChars="0" w:right="0"/>
            </w:pPr>
          </w:p>
        </w:tc>
      </w:tr>
      <w:tr w:rsidR="006630D1" w:rsidRPr="009C6995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6630D1" w:rsidRPr="009C6995" w:rsidRDefault="006630D1" w:rsidP="009F0B5E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9C6995" w:rsidRDefault="006630D1" w:rsidP="009F0B5E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9C6995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30D1" w:rsidRPr="009C6995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6630D1" w:rsidRPr="009C6995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630D1" w:rsidRPr="009C6995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6630D1" w:rsidRPr="009C6995" w:rsidRDefault="006630D1" w:rsidP="009F0B5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630D1" w:rsidRPr="00CF2ED2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F2ED2" w:rsidRDefault="006630D1" w:rsidP="009F0B5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D1836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F2ED2" w:rsidRDefault="006630D1" w:rsidP="006630D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8037D2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9,141,685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8037D2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2,594,511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8037D2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5222B">
              <w:rPr>
                <w:rFonts w:ascii="新細明體" w:hAnsi="新細明體"/>
                <w:noProof/>
                <w:sz w:val="20"/>
              </w:rPr>
              <w:t>28.38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F2ED2" w:rsidRDefault="00BB10F0" w:rsidP="0020382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9B1C21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="0020382C">
              <w:rPr>
                <w:rFonts w:hAnsi="標楷體"/>
                <w:w w:val="100"/>
                <w:sz w:val="20"/>
                <w:szCs w:val="20"/>
              </w:rPr>
              <w:t>註銷溢保留之應收廢棄物清除處理費</w:t>
            </w:r>
            <w:r w:rsidR="009B1C21" w:rsidRPr="009B1C21">
              <w:rPr>
                <w:rFonts w:hAnsi="標楷體"/>
                <w:w w:val="100"/>
                <w:sz w:val="20"/>
                <w:szCs w:val="20"/>
              </w:rPr>
              <w:t>。</w:t>
            </w:r>
          </w:p>
        </w:tc>
      </w:tr>
    </w:tbl>
    <w:p w:rsidR="006630D1" w:rsidRDefault="006630D1" w:rsidP="006630D1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本表所列項目係指減免（註銷）數達20％，或1百萬元以上者。</w:t>
      </w:r>
    </w:p>
    <w:p w:rsidR="006630D1" w:rsidRPr="00025E3C" w:rsidRDefault="006630D1" w:rsidP="005F7536">
      <w:pPr>
        <w:pStyle w:val="10"/>
        <w:spacing w:line="180" w:lineRule="exact"/>
      </w:pPr>
    </w:p>
    <w:p w:rsidR="006630D1" w:rsidRPr="003E7DE3" w:rsidRDefault="006630D1" w:rsidP="005F7536">
      <w:pPr>
        <w:pStyle w:val="a9"/>
        <w:tabs>
          <w:tab w:val="right" w:pos="10800"/>
        </w:tabs>
        <w:spacing w:line="34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</w:t>
      </w:r>
      <w:r w:rsidRPr="003E7DE3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6630D1" w:rsidRPr="001C3377" w:rsidRDefault="006630D1" w:rsidP="006630D1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6630D1" w:rsidRPr="00CA093B" w:rsidTr="009F0B5E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630D1" w:rsidRPr="00CA093B" w:rsidRDefault="006630D1" w:rsidP="009F0B5E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6630D1" w:rsidRPr="00CA093B" w:rsidRDefault="006630D1" w:rsidP="006630D1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6630D1" w:rsidRPr="00CA093B" w:rsidTr="009F0B5E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9F0B5E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9F0B5E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9F0B5E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0D1" w:rsidRPr="00CA093B" w:rsidRDefault="006630D1" w:rsidP="009F0B5E">
            <w:pPr>
              <w:ind w:left="70" w:right="60"/>
              <w:jc w:val="center"/>
            </w:pPr>
          </w:p>
        </w:tc>
      </w:tr>
      <w:tr w:rsidR="006630D1" w:rsidRPr="00A625B5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630D1" w:rsidRPr="00A625B5" w:rsidRDefault="006630D1" w:rsidP="009F0B5E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A625B5" w:rsidRDefault="006630D1" w:rsidP="009F0B5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625B5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30D1" w:rsidRPr="00A625B5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6630D1" w:rsidRPr="00A625B5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630D1" w:rsidRPr="00A625B5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6630D1" w:rsidRPr="00A625B5" w:rsidRDefault="006630D1" w:rsidP="009F0B5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630D1" w:rsidRPr="00583198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630D1" w:rsidRPr="00583198" w:rsidRDefault="006630D1" w:rsidP="009F0B5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D1836">
              <w:rPr>
                <w:rFonts w:hAnsi="細明體"/>
                <w:noProof/>
                <w:sz w:val="20"/>
              </w:rPr>
              <w:t>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583198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597,674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597,674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6630D1" w:rsidRPr="00583198" w:rsidRDefault="00A13898" w:rsidP="009F0B5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6630D1" w:rsidRPr="00583198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630D1" w:rsidRPr="00583198" w:rsidRDefault="006630D1" w:rsidP="009F0B5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D1836">
              <w:rPr>
                <w:rFonts w:hAnsi="細明體"/>
                <w:noProof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583198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1,981,960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1,954,710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98.63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6630D1" w:rsidRPr="00583198" w:rsidRDefault="00A13898" w:rsidP="009F0B5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13898">
              <w:rPr>
                <w:rFonts w:hAnsi="標楷體" w:hint="eastAsia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6630D1" w:rsidRPr="00583198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630D1" w:rsidRPr="00583198" w:rsidRDefault="006630D1" w:rsidP="009F0B5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D1836">
              <w:rPr>
                <w:rFonts w:hAnsi="細明體"/>
                <w:noProof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583198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871,528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847,098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97.20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6630D1" w:rsidRPr="00583198" w:rsidRDefault="00A13898" w:rsidP="009F0B5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13898">
              <w:rPr>
                <w:rFonts w:hAnsi="標楷體" w:hint="eastAsia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6630D1" w:rsidRPr="00583198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630D1" w:rsidRPr="00583198" w:rsidRDefault="006630D1" w:rsidP="009F0B5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D1836">
              <w:rPr>
                <w:rFonts w:hAnsi="細明體"/>
                <w:noProof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583198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147,867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136,867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92.56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6630D1" w:rsidRPr="00583198" w:rsidRDefault="00A13898" w:rsidP="009F0B5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13898">
              <w:rPr>
                <w:rFonts w:hAnsi="標楷體" w:hint="eastAsia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6630D1" w:rsidRPr="00583198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630D1" w:rsidRPr="00583198" w:rsidRDefault="006630D1" w:rsidP="009F0B5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D1836">
              <w:rPr>
                <w:rFonts w:hAnsi="細明體"/>
                <w:noProof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583198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804,635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788,063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97.94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6630D1" w:rsidRPr="00583198" w:rsidRDefault="00A13898" w:rsidP="009F0B5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13898">
              <w:rPr>
                <w:rFonts w:hAnsi="標楷體" w:hint="eastAsia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6630D1" w:rsidRPr="00583198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630D1" w:rsidRPr="00583198" w:rsidRDefault="006630D1" w:rsidP="009F0B5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D1836">
              <w:rPr>
                <w:rFonts w:hAnsi="細明體"/>
                <w:noProof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583198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5,605,464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5,563,150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99.25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6630D1" w:rsidRPr="00583198" w:rsidRDefault="00A13898" w:rsidP="009F0B5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13898">
              <w:rPr>
                <w:rFonts w:hAnsi="標楷體" w:hint="eastAsia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6630D1" w:rsidRPr="00583198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630D1" w:rsidRPr="00583198" w:rsidRDefault="006630D1" w:rsidP="009F0B5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D1836">
              <w:rPr>
                <w:rFonts w:hAnsi="細明體"/>
                <w:noProof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583198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642,042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534,161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83.20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6630D1" w:rsidRPr="00583198" w:rsidRDefault="00A13898" w:rsidP="009F0B5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13898">
              <w:rPr>
                <w:rFonts w:hAnsi="標楷體" w:hint="eastAsia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6630D1" w:rsidRPr="00583198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630D1" w:rsidRPr="00583198" w:rsidRDefault="006630D1" w:rsidP="009F0B5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D1836">
              <w:rPr>
                <w:rFonts w:hAnsi="細明體"/>
                <w:noProof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583198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3,873,952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3,692,822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95.32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6630D1" w:rsidRPr="00583198" w:rsidRDefault="00A13898" w:rsidP="009F0B5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13898">
              <w:rPr>
                <w:rFonts w:hAnsi="標楷體" w:hint="eastAsia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6630D1" w:rsidRPr="00583198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630D1" w:rsidRPr="00583198" w:rsidRDefault="006630D1" w:rsidP="009F0B5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D1836">
              <w:rPr>
                <w:rFonts w:hAnsi="細明體"/>
                <w:noProof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583198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3,083,895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2,731,299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88.57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6630D1" w:rsidRPr="00583198" w:rsidRDefault="00A13898" w:rsidP="009F0B5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13898">
              <w:rPr>
                <w:rFonts w:hAnsi="標楷體" w:hint="eastAsia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6630D1" w:rsidRPr="00583198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630D1" w:rsidRPr="00583198" w:rsidRDefault="006630D1" w:rsidP="009F0B5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583198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879,969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879,969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6630D1" w:rsidRPr="00583198" w:rsidRDefault="002A1E03" w:rsidP="009F0B5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主要係環保餐具清洗中心委託設計監造技術服務案，因建置工程尚未完成，須保留繼續執行</w:t>
            </w:r>
            <w:r w:rsidR="00A13898" w:rsidRPr="00A13898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6630D1" w:rsidRPr="00583198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630D1" w:rsidRPr="00583198" w:rsidRDefault="006630D1" w:rsidP="009F0B5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D1836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30D1" w:rsidRPr="00583198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5,412,461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4,490,626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82.97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6630D1" w:rsidRPr="00583198" w:rsidRDefault="00A13898" w:rsidP="009F0B5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13898">
              <w:rPr>
                <w:rFonts w:hAnsi="標楷體" w:hint="eastAsia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6630D1" w:rsidRPr="00583198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583198" w:rsidRDefault="006630D1" w:rsidP="009F0B5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D1836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583198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18,497,617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15,809,214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4F3FD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85.47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583198" w:rsidRDefault="00A13898" w:rsidP="009F0B5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13898">
              <w:rPr>
                <w:rFonts w:hAnsi="標楷體" w:hint="eastAsia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</w:tbl>
    <w:p w:rsidR="006630D1" w:rsidRDefault="006630D1" w:rsidP="006630D1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6630D1" w:rsidRDefault="006630D1" w:rsidP="005F7536">
      <w:pPr>
        <w:pStyle w:val="ab"/>
        <w:spacing w:line="180" w:lineRule="exact"/>
      </w:pPr>
    </w:p>
    <w:p w:rsidR="006630D1" w:rsidRDefault="006630D1" w:rsidP="006630D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6630D1" w:rsidRPr="00A2734B" w:rsidRDefault="006630D1" w:rsidP="006630D1">
      <w:pPr>
        <w:pStyle w:val="10"/>
        <w:ind w:left="958" w:right="255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年度應付保留數簡明表</w:t>
      </w:r>
    </w:p>
    <w:p w:rsidR="006630D1" w:rsidRPr="004A0D11" w:rsidRDefault="006630D1" w:rsidP="006630D1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6630D1" w:rsidTr="009F0B5E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30D1" w:rsidRDefault="006630D1" w:rsidP="006630D1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Default="006630D1" w:rsidP="006630D1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Default="006630D1" w:rsidP="006630D1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0D1" w:rsidRDefault="006630D1" w:rsidP="006630D1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6630D1" w:rsidTr="009F0B5E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30D1" w:rsidRDefault="006630D1" w:rsidP="009F0B5E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Default="006630D1" w:rsidP="009F0B5E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Default="006630D1" w:rsidP="006630D1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Default="006630D1" w:rsidP="006630D1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0D1" w:rsidRDefault="006630D1" w:rsidP="009F0B5E">
            <w:pPr>
              <w:ind w:left="70" w:right="60"/>
              <w:jc w:val="center"/>
            </w:pPr>
          </w:p>
        </w:tc>
      </w:tr>
      <w:tr w:rsidR="006630D1" w:rsidRPr="00E34C21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6630D1" w:rsidRPr="00E34C21" w:rsidRDefault="006630D1" w:rsidP="009F0B5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E34C21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630D1" w:rsidRPr="00E34C21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630D1" w:rsidRPr="00E34C21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630D1" w:rsidRPr="00E34C21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6630D1" w:rsidRPr="00E34C21" w:rsidRDefault="006630D1" w:rsidP="009F0B5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630D1" w:rsidRPr="009A2A9B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9A2A9B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環保業務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FF7941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410,709,000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FF7941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154,117,977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FF7941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37.52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9A2A9B" w:rsidRDefault="009F0B5E" w:rsidP="007636A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9F0B5E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7636A9">
              <w:rPr>
                <w:rFonts w:hAnsi="標楷體" w:hint="eastAsia"/>
                <w:w w:val="100"/>
                <w:sz w:val="20"/>
                <w:szCs w:val="20"/>
              </w:rPr>
              <w:t>環保餐具清洗中心新建工程尚未完工，與垃圾轉運焚化處理計畫</w:t>
            </w:r>
            <w:r w:rsidRPr="009F0B5E">
              <w:rPr>
                <w:rFonts w:hAnsi="標楷體" w:hint="eastAsia"/>
                <w:w w:val="100"/>
                <w:sz w:val="20"/>
                <w:szCs w:val="20"/>
              </w:rPr>
              <w:t>尚未完成驗收</w:t>
            </w:r>
            <w:r w:rsidR="007636A9">
              <w:rPr>
                <w:rFonts w:hAnsi="標楷體" w:hint="eastAsia"/>
                <w:w w:val="100"/>
                <w:sz w:val="20"/>
                <w:szCs w:val="20"/>
              </w:rPr>
              <w:t>等</w:t>
            </w:r>
            <w:r w:rsidRPr="009F0B5E">
              <w:rPr>
                <w:rFonts w:hAnsi="標楷體" w:hint="eastAsia"/>
                <w:w w:val="100"/>
                <w:sz w:val="20"/>
                <w:szCs w:val="20"/>
              </w:rPr>
              <w:t>，須保留繼續執行。</w:t>
            </w:r>
          </w:p>
        </w:tc>
      </w:tr>
    </w:tbl>
    <w:p w:rsidR="006630D1" w:rsidRDefault="006630D1" w:rsidP="006630D1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:rsidR="006630D1" w:rsidRDefault="006630D1" w:rsidP="007822F9">
      <w:pPr>
        <w:pStyle w:val="ab"/>
        <w:adjustRightInd w:val="0"/>
        <w:snapToGrid w:val="0"/>
        <w:spacing w:line="180" w:lineRule="exact"/>
        <w:contextualSpacing/>
        <w:mirrorIndents/>
      </w:pPr>
    </w:p>
    <w:p w:rsidR="006630D1" w:rsidRPr="00135D17" w:rsidRDefault="006630D1" w:rsidP="006630D1">
      <w:pPr>
        <w:pStyle w:val="10"/>
        <w:ind w:left="958" w:right="255"/>
      </w:pPr>
      <w:r>
        <w:rPr>
          <w:rFonts w:hint="eastAsia"/>
        </w:rPr>
        <w:t>2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年度賸餘數簡明表</w:t>
      </w:r>
    </w:p>
    <w:p w:rsidR="006630D1" w:rsidRPr="001D33A5" w:rsidRDefault="006630D1" w:rsidP="006630D1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6630D1" w:rsidTr="009F0B5E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630D1" w:rsidRDefault="006630D1" w:rsidP="006630D1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6630D1" w:rsidRDefault="006630D1" w:rsidP="006630D1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Default="006630D1" w:rsidP="006630D1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630D1" w:rsidRDefault="006630D1" w:rsidP="006630D1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6630D1" w:rsidTr="009F0B5E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30D1" w:rsidRDefault="006630D1" w:rsidP="009F0B5E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Default="006630D1" w:rsidP="009F0B5E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Default="006630D1" w:rsidP="006630D1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Default="006630D1" w:rsidP="006630D1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0D1" w:rsidRDefault="006630D1" w:rsidP="009F0B5E">
            <w:pPr>
              <w:ind w:left="70" w:right="60"/>
              <w:jc w:val="center"/>
            </w:pPr>
          </w:p>
        </w:tc>
      </w:tr>
      <w:tr w:rsidR="006630D1" w:rsidRPr="00765F6F" w:rsidTr="009F0B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6630D1" w:rsidRPr="00765F6F" w:rsidRDefault="006630D1" w:rsidP="009F0B5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765F6F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630D1" w:rsidRPr="00765F6F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630D1" w:rsidRPr="00765F6F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630D1" w:rsidRPr="00765F6F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6630D1" w:rsidRPr="00765F6F" w:rsidRDefault="006630D1" w:rsidP="009F0B5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630D1" w:rsidTr="009F0B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6630D1" w:rsidRPr="006B7B2D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630D1" w:rsidRPr="004A066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42,215,000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630D1" w:rsidRPr="004A066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1,542,144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30D1" w:rsidRPr="004A066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3.65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6630D1" w:rsidRPr="006B7B2D" w:rsidRDefault="000F2209" w:rsidP="009F0B5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主要係人事費賸餘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6630D1" w:rsidTr="009F0B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6B7B2D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環保業務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4A066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410,709,000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4A066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69,019,124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4A0666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16.80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6B7B2D" w:rsidRDefault="001E6FC7" w:rsidP="001E6FC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50155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="00A50155" w:rsidRPr="00A50155">
              <w:rPr>
                <w:rFonts w:hAnsi="標楷體"/>
                <w:w w:val="100"/>
                <w:sz w:val="20"/>
                <w:szCs w:val="20"/>
              </w:rPr>
              <w:t>垃圾轉運焚化處理計畫垃圾清運量較預計減少。</w:t>
            </w:r>
          </w:p>
        </w:tc>
      </w:tr>
    </w:tbl>
    <w:p w:rsidR="006630D1" w:rsidRDefault="006630D1" w:rsidP="006630D1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:rsidR="006630D1" w:rsidRPr="00075CBF" w:rsidRDefault="006630D1" w:rsidP="006630D1">
      <w:pPr>
        <w:spacing w:line="380" w:lineRule="exact"/>
        <w:ind w:firstLine="482"/>
        <w:rPr>
          <w:sz w:val="18"/>
          <w:szCs w:val="18"/>
        </w:rPr>
      </w:pPr>
    </w:p>
    <w:p w:rsidR="006630D1" w:rsidRPr="0023654B" w:rsidRDefault="006630D1" w:rsidP="006630D1">
      <w:pPr>
        <w:pStyle w:val="10"/>
        <w:ind w:left="958" w:right="255"/>
      </w:pPr>
      <w:r>
        <w:rPr>
          <w:rFonts w:hint="eastAsia"/>
        </w:rPr>
        <w:t>3</w:t>
      </w:r>
      <w:r w:rsidRPr="00A73AFA">
        <w:rPr>
          <w:rFonts w:hint="eastAsia"/>
        </w:rPr>
        <w:t>.</w:t>
      </w:r>
      <w:r>
        <w:t xml:space="preserve"> </w:t>
      </w:r>
      <w:r>
        <w:rPr>
          <w:rFonts w:hint="eastAsia"/>
        </w:rPr>
        <w:t>以前年度歲出減免（註銷）數簡明表</w:t>
      </w:r>
    </w:p>
    <w:p w:rsidR="006630D1" w:rsidRPr="00F97227" w:rsidRDefault="006630D1" w:rsidP="006630D1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6630D1" w:rsidRPr="00CA093B" w:rsidTr="009F0B5E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630D1" w:rsidRPr="00CA093B" w:rsidRDefault="006630D1" w:rsidP="009F0B5E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6630D1" w:rsidRPr="00CA093B" w:rsidRDefault="006630D1" w:rsidP="006630D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>
              <w:rPr>
                <w:rFonts w:hint="eastAsia"/>
              </w:rPr>
              <w:t>減免（註銷）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6630D1" w:rsidRPr="00CA093B" w:rsidTr="009F0B5E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9F0B5E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9F0B5E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9F0B5E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0D1" w:rsidRPr="00CA093B" w:rsidRDefault="006630D1" w:rsidP="009F0B5E">
            <w:pPr>
              <w:ind w:left="70" w:right="60"/>
              <w:jc w:val="center"/>
            </w:pPr>
          </w:p>
        </w:tc>
      </w:tr>
      <w:tr w:rsidR="006630D1" w:rsidRPr="00D77F98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630D1" w:rsidRPr="00D77F98" w:rsidRDefault="006630D1" w:rsidP="009F0B5E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30D1" w:rsidRPr="00D77F98" w:rsidRDefault="006630D1" w:rsidP="009F0B5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7F98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630D1" w:rsidRPr="00D77F98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630D1" w:rsidRPr="00D77F98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630D1" w:rsidRPr="00D77F98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6630D1" w:rsidRPr="00D77F98" w:rsidRDefault="006630D1" w:rsidP="009F0B5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630D1" w:rsidRPr="00EA46DB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EA46DB" w:rsidRDefault="006630D1" w:rsidP="009F0B5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7D1836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EA46DB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環保業務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361EA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63,595,786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361EA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2,197,104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5674CB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674CB">
              <w:rPr>
                <w:rFonts w:ascii="新細明體" w:hAnsi="新細明體"/>
                <w:noProof/>
                <w:sz w:val="20"/>
              </w:rPr>
              <w:t>3.45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5674CB" w:rsidRDefault="005674CB" w:rsidP="00B07A1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674CB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="00B07A1D">
              <w:rPr>
                <w:rFonts w:hAnsi="標楷體"/>
                <w:w w:val="100"/>
                <w:sz w:val="20"/>
                <w:szCs w:val="20"/>
              </w:rPr>
              <w:t>垃圾轉運暨監督稽查評估計畫結餘款</w:t>
            </w:r>
            <w:r w:rsidRPr="00B07A1D">
              <w:rPr>
                <w:rFonts w:hAnsi="標楷體"/>
                <w:w w:val="100"/>
                <w:sz w:val="20"/>
                <w:szCs w:val="20"/>
              </w:rPr>
              <w:t>。</w:t>
            </w:r>
          </w:p>
        </w:tc>
      </w:tr>
    </w:tbl>
    <w:p w:rsidR="006630D1" w:rsidRDefault="006630D1" w:rsidP="006630D1">
      <w:pPr>
        <w:pStyle w:val="ab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20％，或1百萬元以上者</w:t>
      </w:r>
      <w:r w:rsidRPr="003D5172">
        <w:t>。</w:t>
      </w:r>
    </w:p>
    <w:p w:rsidR="006630D1" w:rsidRDefault="006630D1" w:rsidP="006630D1">
      <w:pPr>
        <w:pStyle w:val="ab"/>
      </w:pPr>
    </w:p>
    <w:p w:rsidR="006630D1" w:rsidRPr="00707037" w:rsidRDefault="006630D1" w:rsidP="006630D1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</w:t>
      </w:r>
      <w:r w:rsidRPr="00707037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6630D1" w:rsidRPr="00BB3026" w:rsidRDefault="006630D1" w:rsidP="006630D1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6630D1" w:rsidRPr="00CA093B" w:rsidTr="009F0B5E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630D1" w:rsidRPr="00CA093B" w:rsidRDefault="006630D1" w:rsidP="009F0B5E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6630D1" w:rsidRPr="00CA093B" w:rsidRDefault="006630D1" w:rsidP="006630D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6630D1" w:rsidRPr="00CA093B" w:rsidTr="009F0B5E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9F0B5E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9F0B5E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9F0B5E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CA093B" w:rsidRDefault="006630D1" w:rsidP="006630D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30D1" w:rsidRPr="00CA093B" w:rsidRDefault="006630D1" w:rsidP="009F0B5E">
            <w:pPr>
              <w:ind w:left="70" w:right="60"/>
              <w:jc w:val="center"/>
            </w:pPr>
          </w:p>
        </w:tc>
      </w:tr>
      <w:tr w:rsidR="006630D1" w:rsidRPr="009C62B7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6630D1" w:rsidRPr="009C62B7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30D1" w:rsidRPr="009C62B7" w:rsidRDefault="006630D1" w:rsidP="009F0B5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C62B7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630D1" w:rsidRPr="009C62B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630D1" w:rsidRPr="009C62B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630D1" w:rsidRPr="009C62B7" w:rsidRDefault="006630D1" w:rsidP="009F0B5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6630D1" w:rsidRPr="009C62B7" w:rsidRDefault="006630D1" w:rsidP="009F0B5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630D1" w:rsidRPr="005770E0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6630D1" w:rsidRPr="004067FF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30D1" w:rsidRPr="005770E0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環保業務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630D1" w:rsidRPr="004067FF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1,301,057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630D1" w:rsidRPr="004067FF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1,301,057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30D1" w:rsidRPr="004067FF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6630D1" w:rsidRPr="005770E0" w:rsidRDefault="001F5DD4" w:rsidP="007636A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係環保餐具清洗中心新建工程尚未完工，須保留繼續執行。</w:t>
            </w:r>
          </w:p>
        </w:tc>
      </w:tr>
      <w:tr w:rsidR="006630D1" w:rsidRPr="005770E0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6630D1" w:rsidRPr="004067FF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30D1" w:rsidRPr="005770E0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D1836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630D1" w:rsidRPr="004067FF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144,943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630D1" w:rsidRPr="004067FF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144,943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30D1" w:rsidRPr="004067FF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D1836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6630D1" w:rsidRPr="005770E0" w:rsidRDefault="001F5DD4" w:rsidP="007636A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1F5DD4">
              <w:rPr>
                <w:rFonts w:hAnsi="標楷體" w:hint="eastAsia"/>
                <w:w w:val="100"/>
                <w:sz w:val="20"/>
                <w:szCs w:val="20"/>
              </w:rPr>
              <w:t>係環保餐具清洗中心新建工程尚未完工，須保留繼續執行。</w:t>
            </w:r>
          </w:p>
        </w:tc>
      </w:tr>
      <w:tr w:rsidR="006630D1" w:rsidRPr="005770E0" w:rsidTr="009F0B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2557C0" w:rsidRDefault="006630D1" w:rsidP="009F0B5E">
            <w:pPr>
              <w:pStyle w:val="3"/>
              <w:jc w:val="center"/>
              <w:rPr>
                <w:rFonts w:ascii="新細明體" w:eastAsia="新細明體" w:hAnsi="新細明體"/>
                <w:w w:val="100"/>
                <w:position w:val="31"/>
                <w:sz w:val="20"/>
              </w:rPr>
            </w:pPr>
            <w:r w:rsidRPr="002557C0">
              <w:rPr>
                <w:rFonts w:ascii="新細明體" w:hAnsi="新細明體"/>
                <w:noProof/>
                <w:position w:val="31"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8F3DA4" w:rsidRDefault="006630D1" w:rsidP="006630D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position w:val="31"/>
                <w:sz w:val="20"/>
                <w:szCs w:val="20"/>
              </w:rPr>
            </w:pPr>
            <w:r w:rsidRPr="008F3DA4">
              <w:rPr>
                <w:rFonts w:ascii="標楷體" w:hAnsi="標楷體" w:hint="eastAsia"/>
                <w:noProof/>
                <w:position w:val="31"/>
                <w:sz w:val="20"/>
              </w:rPr>
              <w:t>環保業務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8F3DA4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position w:val="31"/>
                <w:sz w:val="20"/>
              </w:rPr>
            </w:pPr>
            <w:r w:rsidRPr="008F3DA4">
              <w:rPr>
                <w:rFonts w:ascii="新細明體" w:hAnsi="新細明體"/>
                <w:noProof/>
                <w:position w:val="31"/>
                <w:sz w:val="20"/>
              </w:rPr>
              <w:t>63,595,786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8F3DA4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position w:val="31"/>
                <w:sz w:val="20"/>
              </w:rPr>
            </w:pPr>
            <w:r w:rsidRPr="008F3DA4">
              <w:rPr>
                <w:rFonts w:ascii="新細明體" w:hAnsi="新細明體"/>
                <w:noProof/>
                <w:position w:val="31"/>
                <w:sz w:val="20"/>
              </w:rPr>
              <w:t>24,258,644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8F3DA4" w:rsidRDefault="006630D1" w:rsidP="009F0B5E">
            <w:pPr>
              <w:pStyle w:val="3"/>
              <w:rPr>
                <w:rFonts w:ascii="新細明體" w:eastAsia="新細明體" w:hAnsi="新細明體"/>
                <w:w w:val="100"/>
                <w:position w:val="31"/>
                <w:sz w:val="20"/>
              </w:rPr>
            </w:pPr>
            <w:r w:rsidRPr="008F3DA4">
              <w:rPr>
                <w:rFonts w:ascii="新細明體" w:hAnsi="新細明體"/>
                <w:noProof/>
                <w:position w:val="31"/>
                <w:sz w:val="20"/>
              </w:rPr>
              <w:t>38.15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0D1" w:rsidRPr="005770E0" w:rsidRDefault="001F5DD4" w:rsidP="001A257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="00242660">
              <w:rPr>
                <w:rFonts w:hAnsi="標楷體" w:hint="eastAsia"/>
                <w:w w:val="100"/>
                <w:sz w:val="20"/>
                <w:szCs w:val="20"/>
              </w:rPr>
              <w:t>環保餐具清洗中心新建工程尚未完工，須保留繼續執行，與環保科技園區</w:t>
            </w:r>
            <w:r w:rsidR="008F3DA4">
              <w:rPr>
                <w:rFonts w:hAnsi="標楷體" w:hint="eastAsia"/>
                <w:w w:val="100"/>
                <w:sz w:val="20"/>
                <w:szCs w:val="20"/>
              </w:rPr>
              <w:t>廚餘高效能處理廠代操作管理廠商專業服務計畫勞務採購契約，因廠商涉違反廢棄物清理法遭起訴，暫緩執行</w:t>
            </w:r>
            <w:r w:rsidR="00A57205" w:rsidRPr="00A57205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:rsidR="006630D1" w:rsidRDefault="006630D1" w:rsidP="006630D1">
      <w:pPr>
        <w:pStyle w:val="ab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20％，或1百萬元以上者</w:t>
      </w:r>
      <w:r w:rsidRPr="003D5172">
        <w:t>。</w:t>
      </w:r>
    </w:p>
    <w:p w:rsidR="006630D1" w:rsidRPr="002D6D14" w:rsidRDefault="006630D1" w:rsidP="006630D1"/>
    <w:sectPr w:rsidR="006630D1" w:rsidRPr="002D6D14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C21" w:rsidRDefault="009B1C21" w:rsidP="005F5750">
      <w:r>
        <w:separator/>
      </w:r>
    </w:p>
  </w:endnote>
  <w:endnote w:type="continuationSeparator" w:id="0">
    <w:p w:rsidR="009B1C21" w:rsidRDefault="009B1C2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C21" w:rsidRDefault="009B1C21" w:rsidP="005F5750">
      <w:r>
        <w:separator/>
      </w:r>
    </w:p>
  </w:footnote>
  <w:footnote w:type="continuationSeparator" w:id="0">
    <w:p w:rsidR="009B1C21" w:rsidRDefault="009B1C2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051B10"/>
    <w:rsid w:val="000C068E"/>
    <w:rsid w:val="000D446D"/>
    <w:rsid w:val="000F2209"/>
    <w:rsid w:val="0015222B"/>
    <w:rsid w:val="001865E1"/>
    <w:rsid w:val="001A257F"/>
    <w:rsid w:val="001E6FC7"/>
    <w:rsid w:val="001F5DD4"/>
    <w:rsid w:val="0020382C"/>
    <w:rsid w:val="00242660"/>
    <w:rsid w:val="002557C0"/>
    <w:rsid w:val="002607B3"/>
    <w:rsid w:val="002668C2"/>
    <w:rsid w:val="002778EB"/>
    <w:rsid w:val="002A1E03"/>
    <w:rsid w:val="002B6459"/>
    <w:rsid w:val="002D0351"/>
    <w:rsid w:val="00440793"/>
    <w:rsid w:val="005674CB"/>
    <w:rsid w:val="005F5750"/>
    <w:rsid w:val="005F7536"/>
    <w:rsid w:val="006630D1"/>
    <w:rsid w:val="007636A9"/>
    <w:rsid w:val="007822F9"/>
    <w:rsid w:val="00785BA8"/>
    <w:rsid w:val="00810DB3"/>
    <w:rsid w:val="00836A18"/>
    <w:rsid w:val="008F3DA4"/>
    <w:rsid w:val="00984358"/>
    <w:rsid w:val="009B1C21"/>
    <w:rsid w:val="009B7F49"/>
    <w:rsid w:val="009E06E2"/>
    <w:rsid w:val="009F0B5E"/>
    <w:rsid w:val="00A13898"/>
    <w:rsid w:val="00A45EAB"/>
    <w:rsid w:val="00A50155"/>
    <w:rsid w:val="00A57205"/>
    <w:rsid w:val="00B07A1D"/>
    <w:rsid w:val="00BB10F0"/>
    <w:rsid w:val="00BB12DB"/>
    <w:rsid w:val="00C10DFD"/>
    <w:rsid w:val="00D00861"/>
    <w:rsid w:val="00D072E6"/>
    <w:rsid w:val="00DC7824"/>
    <w:rsid w:val="00DF1DBA"/>
    <w:rsid w:val="00E150EB"/>
    <w:rsid w:val="00E45BF4"/>
    <w:rsid w:val="00E623D0"/>
    <w:rsid w:val="00E72021"/>
    <w:rsid w:val="00FF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630D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6630D1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6630D1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6630D1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6630D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630D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6630D1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6630D1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6630D1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6630D1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6630D1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630D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6630D1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6630D1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6630D1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6630D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630D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6630D1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6630D1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6630D1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6630D1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6630D1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4</Pages>
  <Words>2423</Words>
  <Characters>2987</Characters>
  <Application>Microsoft Office Word</Application>
  <DocSecurity>0</DocSecurity>
  <Lines>24</Lines>
  <Paragraphs>10</Paragraphs>
  <ScaleCrop>false</ScaleCrop>
  <Company>N.A.O.</Company>
  <LinksUpToDate>false</LinksUpToDate>
  <CharactersWithSpaces>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蔡秉勲</dc:creator>
  <cp:lastModifiedBy>高慧玲</cp:lastModifiedBy>
  <cp:revision>33</cp:revision>
  <cp:lastPrinted>2024-05-22T01:39:00Z</cp:lastPrinted>
  <dcterms:created xsi:type="dcterms:W3CDTF">2024-05-20T08:39:00Z</dcterms:created>
  <dcterms:modified xsi:type="dcterms:W3CDTF">2024-06-06T07:11:00Z</dcterms:modified>
</cp:coreProperties>
</file>