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CC5" w:rsidRDefault="00C36CC5" w:rsidP="00C36CC5">
      <w:pPr>
        <w:pStyle w:val="2"/>
      </w:pPr>
      <w:r>
        <w:t>花蓮縣消防局主管</w:t>
      </w:r>
    </w:p>
    <w:p w:rsidR="00C36CC5" w:rsidRDefault="00C36CC5" w:rsidP="00C36CC5">
      <w:pPr>
        <w:ind w:leftChars="200" w:left="320"/>
        <w:jc w:val="both"/>
      </w:pPr>
      <w:r>
        <w:rPr>
          <w:rFonts w:hint="eastAsia"/>
          <w:b/>
          <w:bCs/>
          <w:sz w:val="32"/>
        </w:rPr>
        <w:t>一、決算審定數簡明表</w:t>
      </w:r>
    </w:p>
    <w:p w:rsidR="00C36CC5" w:rsidRDefault="00C36CC5" w:rsidP="00C36CC5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(</w:t>
      </w:r>
      <w:proofErr w:type="gramStart"/>
      <w:r>
        <w:rPr>
          <w:rFonts w:hint="eastAsia"/>
          <w:b/>
          <w:bCs/>
          <w:sz w:val="28"/>
        </w:rPr>
        <w:t>一</w:t>
      </w:r>
      <w:proofErr w:type="gramEnd"/>
      <w:r>
        <w:rPr>
          <w:rFonts w:hint="eastAsia"/>
          <w:b/>
          <w:bCs/>
          <w:sz w:val="28"/>
        </w:rPr>
        <w:t>) 歲入部分</w:t>
      </w:r>
    </w:p>
    <w:p w:rsidR="00C36CC5" w:rsidRDefault="00C36CC5" w:rsidP="00C36CC5">
      <w:pPr>
        <w:pStyle w:val="a9"/>
        <w:tabs>
          <w:tab w:val="right" w:pos="10800"/>
        </w:tabs>
        <w:ind w:leftChars="0" w:left="958" w:right="-28"/>
        <w:jc w:val="both"/>
        <w:rPr>
          <w:rFonts w:ascii="標楷體" w:eastAsia="標楷體" w:hAnsi="標楷體"/>
        </w:rPr>
      </w:pPr>
      <w:r>
        <w:rPr>
          <w:rFonts w:hint="eastAsia"/>
        </w:rPr>
        <w:t>1.</w:t>
      </w:r>
      <w:r w:rsidRPr="00C36879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 xml:space="preserve"> </w:t>
      </w:r>
      <w:proofErr w:type="gramStart"/>
      <w:r>
        <w:rPr>
          <w:rFonts w:ascii="標楷體" w:eastAsia="標楷體" w:hAnsi="標楷體" w:hint="eastAsia"/>
        </w:rPr>
        <w:t>112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:rsidR="00C36CC5" w:rsidRPr="007F6E9A" w:rsidRDefault="00C36CC5" w:rsidP="00C36CC5">
      <w:pPr>
        <w:pStyle w:val="a9"/>
        <w:ind w:leftChars="0" w:left="958" w:right="279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9"/>
        <w:gridCol w:w="1994"/>
        <w:gridCol w:w="1843"/>
        <w:gridCol w:w="1985"/>
        <w:gridCol w:w="1984"/>
        <w:gridCol w:w="1985"/>
        <w:gridCol w:w="2126"/>
        <w:gridCol w:w="2268"/>
        <w:gridCol w:w="2268"/>
        <w:gridCol w:w="1276"/>
      </w:tblGrid>
      <w:tr w:rsidR="00C36CC5" w:rsidRPr="00CA093B" w:rsidTr="0078483C">
        <w:trPr>
          <w:trHeight w:val="284"/>
          <w:tblHeader/>
        </w:trPr>
        <w:tc>
          <w:tcPr>
            <w:tcW w:w="310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C36CC5" w:rsidRPr="00CA093B" w:rsidRDefault="00C36CC5" w:rsidP="00C36CC5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1994" w:type="dxa"/>
            <w:vMerge w:val="restart"/>
            <w:shd w:val="clear" w:color="auto" w:fill="auto"/>
            <w:vAlign w:val="center"/>
          </w:tcPr>
          <w:p w:rsidR="00C36CC5" w:rsidRPr="00CA093B" w:rsidRDefault="00C36CC5" w:rsidP="00C36CC5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36CC5" w:rsidRPr="00CA093B" w:rsidRDefault="00C36CC5" w:rsidP="00C36CC5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C36CC5" w:rsidRPr="00CA093B" w:rsidRDefault="00C36CC5" w:rsidP="00C36CC5">
            <w:pPr>
              <w:pStyle w:val="a8"/>
              <w:ind w:left="48" w:right="48"/>
            </w:pPr>
            <w:r w:rsidRPr="000A0E06"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:rsidR="00C36CC5" w:rsidRPr="00CA093B" w:rsidRDefault="00C36CC5" w:rsidP="00C36CC5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54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C36CC5" w:rsidRPr="00CA093B" w:rsidRDefault="00C36CC5" w:rsidP="00C36CC5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</w:t>
            </w:r>
          </w:p>
          <w:p w:rsidR="00C36CC5" w:rsidRPr="00CA093B" w:rsidRDefault="00C36CC5" w:rsidP="00C36CC5">
            <w:pPr>
              <w:pStyle w:val="a8"/>
              <w:ind w:left="48" w:right="48"/>
            </w:pPr>
            <w:r w:rsidRPr="00CA093B">
              <w:rPr>
                <w:rFonts w:hint="eastAsia"/>
              </w:rPr>
              <w:t>數比較增減</w:t>
            </w:r>
          </w:p>
        </w:tc>
      </w:tr>
      <w:tr w:rsidR="00C36CC5" w:rsidRPr="00CA093B" w:rsidTr="0078483C">
        <w:trPr>
          <w:trHeight w:val="284"/>
          <w:tblHeader/>
        </w:trPr>
        <w:tc>
          <w:tcPr>
            <w:tcW w:w="3109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C36CC5" w:rsidRPr="00CA093B" w:rsidRDefault="00C36CC5" w:rsidP="00C36CC5">
            <w:pPr>
              <w:pStyle w:val="a8"/>
              <w:ind w:left="48" w:right="48"/>
            </w:pPr>
          </w:p>
        </w:tc>
        <w:tc>
          <w:tcPr>
            <w:tcW w:w="19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CA093B" w:rsidRDefault="00C36CC5" w:rsidP="00C36CC5">
            <w:pPr>
              <w:pStyle w:val="a8"/>
              <w:ind w:left="48" w:right="48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CA093B" w:rsidRDefault="00C36CC5" w:rsidP="00C36CC5">
            <w:pPr>
              <w:pStyle w:val="a8"/>
              <w:ind w:left="48" w:right="48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CA093B" w:rsidRDefault="00C36CC5" w:rsidP="00C36CC5">
            <w:pPr>
              <w:pStyle w:val="a8"/>
              <w:ind w:left="48" w:right="48"/>
            </w:pPr>
            <w:r w:rsidRPr="000A0E06"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C36CC5" w:rsidRPr="00CA093B" w:rsidRDefault="00C36CC5" w:rsidP="00C36CC5">
            <w:pPr>
              <w:pStyle w:val="a8"/>
              <w:ind w:left="48" w:right="48"/>
            </w:pPr>
            <w:r w:rsidRPr="000A0E06">
              <w:rPr>
                <w:rFonts w:hint="eastAsia"/>
              </w:rPr>
              <w:t>應</w:t>
            </w:r>
            <w:r>
              <w:rPr>
                <w:rFonts w:hint="eastAsia"/>
              </w:rPr>
              <w:t>收</w:t>
            </w:r>
            <w:r w:rsidRPr="000A0E06">
              <w:rPr>
                <w:rFonts w:hint="eastAsia"/>
              </w:rPr>
              <w:t>保留數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CA093B" w:rsidRDefault="00C36CC5" w:rsidP="00C36CC5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CA093B" w:rsidRDefault="00C36CC5" w:rsidP="00C36CC5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應收保留數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CA093B" w:rsidRDefault="00C36CC5" w:rsidP="00C36CC5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CA093B" w:rsidRDefault="00C36CC5" w:rsidP="00C36CC5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36CC5" w:rsidRPr="00CA093B" w:rsidRDefault="00C36CC5" w:rsidP="00C36CC5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C36CC5" w:rsidRPr="00683C11" w:rsidTr="0078483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C36CC5" w:rsidRPr="00683C11" w:rsidRDefault="00C36CC5" w:rsidP="00C36CC5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683C11">
              <w:rPr>
                <w:rFonts w:ascii="標楷體" w:hAnsi="標楷體" w:hint="eastAsia"/>
                <w:b/>
                <w:noProof/>
                <w:sz w:val="20"/>
              </w:rPr>
              <w:t>花蓮縣消防局主管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C36CC5" w:rsidRPr="00683C11" w:rsidRDefault="00C36CC5" w:rsidP="0078483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83C11">
              <w:rPr>
                <w:rFonts w:ascii="新細明體" w:hAnsi="新細明體"/>
                <w:b/>
                <w:noProof/>
                <w:sz w:val="20"/>
              </w:rPr>
              <w:t>188,688,000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6CC5" w:rsidRPr="00683C11" w:rsidRDefault="00C36CC5" w:rsidP="0078483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83C11">
              <w:rPr>
                <w:rFonts w:ascii="新細明體" w:hAnsi="新細明體"/>
                <w:b/>
                <w:noProof/>
                <w:sz w:val="20"/>
              </w:rPr>
              <w:t>188,798,333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36CC5" w:rsidRPr="00683C11" w:rsidRDefault="00C36CC5" w:rsidP="0078483C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683C1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36CC5" w:rsidRPr="00683C11" w:rsidRDefault="00C36CC5" w:rsidP="0078483C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683C1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36CC5" w:rsidRPr="00683C11" w:rsidRDefault="00C36CC5" w:rsidP="0078483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83C11">
              <w:rPr>
                <w:rFonts w:ascii="新細明體" w:hAnsi="新細明體"/>
                <w:b/>
                <w:noProof/>
                <w:sz w:val="20"/>
              </w:rPr>
              <w:t>185,608,333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36CC5" w:rsidRPr="00683C11" w:rsidRDefault="00C36CC5" w:rsidP="0078483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83C11">
              <w:rPr>
                <w:rFonts w:ascii="新細明體" w:hAnsi="新細明體"/>
                <w:b/>
                <w:noProof/>
                <w:sz w:val="20"/>
              </w:rPr>
              <w:t>3,190,000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36CC5" w:rsidRPr="00683C11" w:rsidRDefault="00C36CC5" w:rsidP="0078483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83C11">
              <w:rPr>
                <w:rFonts w:ascii="新細明體" w:hAnsi="新細明體"/>
                <w:b/>
                <w:noProof/>
                <w:sz w:val="20"/>
              </w:rPr>
              <w:t>188,798,333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36CC5" w:rsidRPr="00683C11" w:rsidRDefault="00C36CC5" w:rsidP="0078483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83C11">
              <w:rPr>
                <w:rFonts w:ascii="新細明體" w:hAnsi="新細明體"/>
                <w:b/>
                <w:noProof/>
                <w:sz w:val="20"/>
              </w:rPr>
              <w:t>110,333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36CC5" w:rsidRPr="00683C11" w:rsidRDefault="00C36CC5" w:rsidP="0078483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83C11">
              <w:rPr>
                <w:rFonts w:ascii="新細明體" w:hAnsi="新細明體"/>
                <w:b/>
                <w:noProof/>
                <w:sz w:val="20"/>
              </w:rPr>
              <w:t>0.06</w:t>
            </w:r>
          </w:p>
        </w:tc>
      </w:tr>
      <w:tr w:rsidR="00C36CC5" w:rsidRPr="00683C11" w:rsidTr="0078483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C36CC5" w:rsidRPr="00683C11" w:rsidRDefault="00C36CC5" w:rsidP="00C36CC5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683C11">
              <w:rPr>
                <w:rFonts w:ascii="標楷體" w:hAnsi="標楷體" w:hint="eastAsia"/>
                <w:b/>
                <w:noProof/>
                <w:sz w:val="20"/>
              </w:rPr>
              <w:t>花蓮縣消防局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C36CC5" w:rsidRPr="00683C11" w:rsidRDefault="00C36CC5" w:rsidP="0078483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83C11">
              <w:rPr>
                <w:rFonts w:ascii="新細明體" w:hAnsi="新細明體"/>
                <w:b/>
                <w:noProof/>
                <w:sz w:val="20"/>
              </w:rPr>
              <w:t>188,688,000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6CC5" w:rsidRPr="00683C11" w:rsidRDefault="00C36CC5" w:rsidP="0078483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83C11">
              <w:rPr>
                <w:rFonts w:ascii="新細明體" w:hAnsi="新細明體"/>
                <w:b/>
                <w:noProof/>
                <w:sz w:val="20"/>
              </w:rPr>
              <w:t>188,798,333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36CC5" w:rsidRPr="00683C11" w:rsidRDefault="00C36CC5" w:rsidP="0078483C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683C1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36CC5" w:rsidRPr="00683C11" w:rsidRDefault="00C36CC5" w:rsidP="0078483C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683C1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36CC5" w:rsidRPr="00683C11" w:rsidRDefault="00C36CC5" w:rsidP="0078483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83C11">
              <w:rPr>
                <w:rFonts w:ascii="新細明體" w:hAnsi="新細明體"/>
                <w:b/>
                <w:noProof/>
                <w:sz w:val="20"/>
              </w:rPr>
              <w:t>185,608,333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36CC5" w:rsidRPr="00683C11" w:rsidRDefault="00C36CC5" w:rsidP="0078483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83C11">
              <w:rPr>
                <w:rFonts w:ascii="新細明體" w:hAnsi="新細明體"/>
                <w:b/>
                <w:noProof/>
                <w:sz w:val="20"/>
              </w:rPr>
              <w:t>3,190,000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36CC5" w:rsidRPr="00683C11" w:rsidRDefault="00C36CC5" w:rsidP="0078483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83C11">
              <w:rPr>
                <w:rFonts w:ascii="新細明體" w:hAnsi="新細明體"/>
                <w:b/>
                <w:noProof/>
                <w:sz w:val="20"/>
              </w:rPr>
              <w:t>188,798,333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36CC5" w:rsidRPr="00683C11" w:rsidRDefault="00C36CC5" w:rsidP="0078483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83C11">
              <w:rPr>
                <w:rFonts w:ascii="新細明體" w:hAnsi="新細明體"/>
                <w:b/>
                <w:noProof/>
                <w:sz w:val="20"/>
              </w:rPr>
              <w:t>110,333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36CC5" w:rsidRPr="00683C11" w:rsidRDefault="00C36CC5" w:rsidP="0078483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83C11">
              <w:rPr>
                <w:rFonts w:ascii="新細明體" w:hAnsi="新細明體"/>
                <w:b/>
                <w:noProof/>
                <w:sz w:val="20"/>
              </w:rPr>
              <w:t>0.06</w:t>
            </w:r>
          </w:p>
        </w:tc>
      </w:tr>
      <w:tr w:rsidR="00C36CC5" w:rsidRPr="00361AB4" w:rsidTr="0078483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C36CC5" w:rsidRPr="00361AB4" w:rsidRDefault="00C36CC5" w:rsidP="00C36CC5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5F3662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C36CC5" w:rsidRPr="00616C3B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843,000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6CC5" w:rsidRPr="00616C3B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810,983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36CC5" w:rsidRPr="00616C3B" w:rsidRDefault="00C36CC5" w:rsidP="0078483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5F36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36CC5" w:rsidRPr="00616C3B" w:rsidRDefault="00C36CC5" w:rsidP="0078483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5F36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36CC5" w:rsidRPr="00616C3B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750,983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36CC5" w:rsidRPr="00616C3B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60,000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36CC5" w:rsidRPr="00616C3B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810,983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36CC5" w:rsidRPr="00616C3B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- 32,017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36CC5" w:rsidRPr="00616C3B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- 3.80</w:t>
            </w:r>
          </w:p>
        </w:tc>
      </w:tr>
      <w:tr w:rsidR="00C36CC5" w:rsidRPr="00361AB4" w:rsidTr="0078483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C36CC5" w:rsidRPr="00361AB4" w:rsidRDefault="00C36CC5" w:rsidP="00C36CC5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5F3662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C36CC5" w:rsidRPr="00616C3B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252,000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6CC5" w:rsidRPr="00616C3B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101,800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36CC5" w:rsidRPr="00616C3B" w:rsidRDefault="00C36CC5" w:rsidP="0078483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5F36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36CC5" w:rsidRPr="00616C3B" w:rsidRDefault="00C36CC5" w:rsidP="0078483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5F36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36CC5" w:rsidRPr="00616C3B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101,800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36CC5" w:rsidRPr="00616C3B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36CC5" w:rsidRPr="00616C3B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101,800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36CC5" w:rsidRPr="00616C3B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- 150,200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36CC5" w:rsidRPr="00616C3B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- 59.60</w:t>
            </w:r>
          </w:p>
        </w:tc>
      </w:tr>
      <w:tr w:rsidR="00C36CC5" w:rsidRPr="00361AB4" w:rsidTr="0078483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C36CC5" w:rsidRPr="00361AB4" w:rsidRDefault="00C36CC5" w:rsidP="00C36CC5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5F3662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C36CC5" w:rsidRPr="00616C3B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170,000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6CC5" w:rsidRPr="00616C3B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1,186,762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36CC5" w:rsidRPr="00616C3B" w:rsidRDefault="00C36CC5" w:rsidP="0078483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5F36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36CC5" w:rsidRPr="00616C3B" w:rsidRDefault="00C36CC5" w:rsidP="0078483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5F36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36CC5" w:rsidRPr="00616C3B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1,186,762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36CC5" w:rsidRPr="00616C3B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36CC5" w:rsidRPr="00616C3B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1,186,762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36CC5" w:rsidRPr="00616C3B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1,016,762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36CC5" w:rsidRPr="00616C3B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598.10</w:t>
            </w:r>
          </w:p>
        </w:tc>
      </w:tr>
      <w:tr w:rsidR="00C36CC5" w:rsidRPr="00361AB4" w:rsidTr="0078483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C36CC5" w:rsidRPr="00361AB4" w:rsidRDefault="00C36CC5" w:rsidP="00C36CC5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5F3662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C36CC5" w:rsidRPr="00616C3B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187,362,000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6CC5" w:rsidRPr="00616C3B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186,638,177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36CC5" w:rsidRPr="00616C3B" w:rsidRDefault="00C36CC5" w:rsidP="0078483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5F36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36CC5" w:rsidRPr="00616C3B" w:rsidRDefault="00C36CC5" w:rsidP="0078483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5F36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36CC5" w:rsidRPr="00616C3B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183,508,177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36CC5" w:rsidRPr="00616C3B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3,130,000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36CC5" w:rsidRPr="00616C3B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186,638,177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36CC5" w:rsidRPr="00616C3B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- 723,823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36CC5" w:rsidRPr="00616C3B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- 0.39</w:t>
            </w:r>
          </w:p>
        </w:tc>
      </w:tr>
      <w:tr w:rsidR="00C36CC5" w:rsidRPr="00361AB4" w:rsidTr="0078483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361AB4" w:rsidRDefault="00C36CC5" w:rsidP="00C36CC5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5F3662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616C3B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61,000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616C3B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60,611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616C3B" w:rsidRDefault="00C36CC5" w:rsidP="0078483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5F36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616C3B" w:rsidRDefault="00C36CC5" w:rsidP="0078483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5F36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616C3B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60,611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616C3B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616C3B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60,611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616C3B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- 389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616C3B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- 0.64</w:t>
            </w:r>
          </w:p>
        </w:tc>
      </w:tr>
    </w:tbl>
    <w:p w:rsidR="00C36CC5" w:rsidRDefault="00C36CC5" w:rsidP="00C36CC5">
      <w:pPr>
        <w:pStyle w:val="a7"/>
        <w:spacing w:before="72" w:after="72" w:line="40" w:lineRule="exact"/>
        <w:ind w:leftChars="35" w:left="264" w:hangingChars="65" w:hanging="208"/>
        <w:rPr>
          <w:b w:val="0"/>
          <w:bCs w:val="0"/>
          <w:szCs w:val="28"/>
        </w:rPr>
      </w:pPr>
    </w:p>
    <w:p w:rsidR="00C36CC5" w:rsidRDefault="00C36CC5" w:rsidP="00C36CC5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2</w:t>
      </w:r>
      <w:r w:rsidRPr="00C36879">
        <w:rPr>
          <w:rFonts w:ascii="標楷體" w:eastAsia="標楷體" w:hAnsi="標楷體" w:hint="eastAsia"/>
        </w:rPr>
        <w:t xml:space="preserve">.  </w:t>
      </w:r>
      <w:r>
        <w:rPr>
          <w:rFonts w:ascii="標楷體" w:eastAsia="標楷體" w:hAnsi="標楷體" w:hint="eastAsia"/>
        </w:rPr>
        <w:t>以前</w:t>
      </w:r>
      <w:r w:rsidRPr="00C36879">
        <w:rPr>
          <w:rFonts w:ascii="標楷體" w:eastAsia="標楷體" w:hAnsi="標楷體" w:hint="eastAsia"/>
        </w:rPr>
        <w:t>年度部分</w:t>
      </w:r>
    </w:p>
    <w:p w:rsidR="00C36CC5" w:rsidRPr="00694358" w:rsidRDefault="00C36CC5" w:rsidP="00C36CC5">
      <w:pPr>
        <w:pStyle w:val="a9"/>
        <w:tabs>
          <w:tab w:val="right" w:pos="10800"/>
        </w:tabs>
        <w:spacing w:line="520" w:lineRule="exact"/>
        <w:ind w:leftChars="0" w:left="958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5"/>
        <w:gridCol w:w="2607"/>
        <w:gridCol w:w="2403"/>
        <w:gridCol w:w="2402"/>
        <w:gridCol w:w="2261"/>
        <w:gridCol w:w="2403"/>
        <w:gridCol w:w="2403"/>
        <w:gridCol w:w="2261"/>
        <w:gridCol w:w="2261"/>
        <w:gridCol w:w="1272"/>
      </w:tblGrid>
      <w:tr w:rsidR="00C36CC5" w:rsidTr="0078483C">
        <w:trPr>
          <w:trHeight w:val="284"/>
          <w:tblHeader/>
        </w:trPr>
        <w:tc>
          <w:tcPr>
            <w:tcW w:w="565" w:type="dxa"/>
            <w:vMerge w:val="restart"/>
            <w:shd w:val="clear" w:color="auto" w:fill="auto"/>
            <w:vAlign w:val="center"/>
          </w:tcPr>
          <w:p w:rsidR="00C36CC5" w:rsidRPr="00CA093B" w:rsidRDefault="00C36CC5" w:rsidP="0078483C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607" w:type="dxa"/>
            <w:vMerge w:val="restart"/>
            <w:shd w:val="clear" w:color="auto" w:fill="auto"/>
            <w:vAlign w:val="center"/>
          </w:tcPr>
          <w:p w:rsidR="00C36CC5" w:rsidRPr="00CA093B" w:rsidRDefault="00C36CC5" w:rsidP="00C36CC5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:rsidR="00C36CC5" w:rsidRPr="00CA093B" w:rsidRDefault="00C36CC5" w:rsidP="00C36CC5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以前年度轉入數</w:t>
            </w:r>
          </w:p>
        </w:tc>
        <w:tc>
          <w:tcPr>
            <w:tcW w:w="7066" w:type="dxa"/>
            <w:gridSpan w:val="3"/>
            <w:shd w:val="clear" w:color="auto" w:fill="auto"/>
          </w:tcPr>
          <w:p w:rsidR="00C36CC5" w:rsidRPr="00CA093B" w:rsidRDefault="00C36CC5" w:rsidP="00C36CC5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8197" w:type="dxa"/>
            <w:gridSpan w:val="4"/>
            <w:shd w:val="clear" w:color="auto" w:fill="auto"/>
            <w:vAlign w:val="center"/>
          </w:tcPr>
          <w:p w:rsidR="00C36CC5" w:rsidRPr="00CA093B" w:rsidRDefault="00C36CC5" w:rsidP="00C36CC5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</w:tr>
      <w:tr w:rsidR="00C36CC5" w:rsidTr="0078483C">
        <w:trPr>
          <w:trHeight w:val="284"/>
          <w:tblHeader/>
        </w:trPr>
        <w:tc>
          <w:tcPr>
            <w:tcW w:w="565" w:type="dxa"/>
            <w:vMerge/>
            <w:shd w:val="clear" w:color="auto" w:fill="auto"/>
            <w:vAlign w:val="center"/>
          </w:tcPr>
          <w:p w:rsidR="00C36CC5" w:rsidRPr="00CA093B" w:rsidRDefault="00C36CC5" w:rsidP="00C36CC5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:rsidR="00C36CC5" w:rsidRPr="00CA093B" w:rsidRDefault="00C36CC5" w:rsidP="00C36CC5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shd w:val="clear" w:color="auto" w:fill="auto"/>
            <w:vAlign w:val="center"/>
          </w:tcPr>
          <w:p w:rsidR="00C36CC5" w:rsidRPr="00CA093B" w:rsidRDefault="00C36CC5" w:rsidP="00C36CC5">
            <w:pPr>
              <w:pStyle w:val="a8"/>
              <w:ind w:left="48" w:right="48"/>
            </w:pPr>
          </w:p>
        </w:tc>
        <w:tc>
          <w:tcPr>
            <w:tcW w:w="2402" w:type="dxa"/>
            <w:vMerge w:val="restart"/>
            <w:shd w:val="clear" w:color="auto" w:fill="auto"/>
            <w:vAlign w:val="center"/>
          </w:tcPr>
          <w:p w:rsidR="00C36CC5" w:rsidRPr="00CA093B" w:rsidRDefault="00C36CC5" w:rsidP="00C36CC5">
            <w:pPr>
              <w:pStyle w:val="a8"/>
              <w:ind w:left="48" w:right="48"/>
            </w:pPr>
            <w:r w:rsidRPr="00CA093B">
              <w:rPr>
                <w:rFonts w:hint="eastAsia"/>
              </w:rPr>
              <w:t>減免</w:t>
            </w:r>
            <w:r>
              <w:rPr>
                <w:rFonts w:hint="eastAsia"/>
              </w:rPr>
              <w:t>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:rsidR="00C36CC5" w:rsidRPr="00CA093B" w:rsidRDefault="00C36CC5" w:rsidP="00C36CC5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:rsidR="00C36CC5" w:rsidRPr="00CA093B" w:rsidRDefault="00C36CC5" w:rsidP="00C36CC5">
            <w:pPr>
              <w:pStyle w:val="a8"/>
              <w:ind w:left="48" w:right="48"/>
            </w:pPr>
            <w:r w:rsidRPr="002E564B">
              <w:rPr>
                <w:rFonts w:hint="eastAsia"/>
              </w:rPr>
              <w:t>應收保留數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:rsidR="00C36CC5" w:rsidRPr="00CA093B" w:rsidRDefault="00C36CC5" w:rsidP="00C36CC5">
            <w:pPr>
              <w:pStyle w:val="a8"/>
              <w:ind w:left="48" w:right="48"/>
            </w:pPr>
            <w:r w:rsidRPr="00CA093B">
              <w:rPr>
                <w:rFonts w:hint="eastAsia"/>
              </w:rPr>
              <w:t>減免</w:t>
            </w:r>
            <w:r>
              <w:rPr>
                <w:rFonts w:hint="eastAsia"/>
              </w:rPr>
              <w:t>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:rsidR="00C36CC5" w:rsidRPr="00CA093B" w:rsidRDefault="00C36CC5" w:rsidP="00C36CC5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3533" w:type="dxa"/>
            <w:gridSpan w:val="2"/>
            <w:shd w:val="clear" w:color="auto" w:fill="auto"/>
            <w:vAlign w:val="center"/>
          </w:tcPr>
          <w:p w:rsidR="00C36CC5" w:rsidRPr="00CA093B" w:rsidRDefault="00C36CC5" w:rsidP="00C36CC5">
            <w:pPr>
              <w:pStyle w:val="a8"/>
              <w:ind w:left="48" w:right="48"/>
            </w:pPr>
            <w:r w:rsidRPr="00CA093B">
              <w:rPr>
                <w:rFonts w:hint="eastAsia"/>
              </w:rPr>
              <w:t>應收保留數</w:t>
            </w:r>
          </w:p>
        </w:tc>
      </w:tr>
      <w:tr w:rsidR="00C36CC5" w:rsidTr="0078483C">
        <w:trPr>
          <w:trHeight w:val="284"/>
          <w:tblHeader/>
        </w:trPr>
        <w:tc>
          <w:tcPr>
            <w:tcW w:w="56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CA093B" w:rsidRDefault="00C36CC5" w:rsidP="00C36CC5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CA093B" w:rsidRDefault="00C36CC5" w:rsidP="00C36CC5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CA093B" w:rsidRDefault="00C36CC5" w:rsidP="00C36CC5">
            <w:pPr>
              <w:pStyle w:val="a8"/>
              <w:ind w:left="48" w:right="48"/>
            </w:pPr>
          </w:p>
        </w:tc>
        <w:tc>
          <w:tcPr>
            <w:tcW w:w="240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36CC5" w:rsidRPr="00CA093B" w:rsidRDefault="00C36CC5" w:rsidP="00C36CC5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36CC5" w:rsidRPr="00CA093B" w:rsidRDefault="00C36CC5" w:rsidP="00C36CC5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36CC5" w:rsidRPr="00CA093B" w:rsidRDefault="00C36CC5" w:rsidP="00C36CC5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CA093B" w:rsidRDefault="00C36CC5" w:rsidP="00C36CC5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CA093B" w:rsidRDefault="00C36CC5" w:rsidP="00C36CC5">
            <w:pPr>
              <w:pStyle w:val="a8"/>
              <w:ind w:left="48" w:right="48"/>
            </w:pP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CA093B" w:rsidRDefault="00C36CC5" w:rsidP="00C36CC5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CA093B" w:rsidRDefault="00C36CC5" w:rsidP="00C36CC5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C36CC5" w:rsidRPr="00BC2DF5" w:rsidTr="0078483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C36CC5" w:rsidRPr="00BC2DF5" w:rsidRDefault="00C36CC5" w:rsidP="0078483C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C36CC5" w:rsidRPr="00BC2DF5" w:rsidRDefault="00C36CC5" w:rsidP="0078483C">
            <w:pPr>
              <w:pStyle w:val="22"/>
              <w:ind w:leftChars="0" w:left="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BC2DF5">
              <w:rPr>
                <w:rFonts w:ascii="標楷體" w:hAnsi="標楷體" w:hint="eastAsia"/>
                <w:b/>
                <w:noProof/>
                <w:sz w:val="20"/>
              </w:rPr>
              <w:t>花蓮縣消防局主管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C36CC5" w:rsidRPr="00BC2DF5" w:rsidRDefault="00C36CC5" w:rsidP="0078483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2DF5">
              <w:rPr>
                <w:rFonts w:ascii="新細明體" w:hAnsi="新細明體"/>
                <w:b/>
                <w:noProof/>
                <w:sz w:val="20"/>
              </w:rPr>
              <w:t>367,247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C36CC5" w:rsidRPr="00BC2DF5" w:rsidRDefault="00C36CC5" w:rsidP="0078483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2DF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36CC5" w:rsidRPr="00BC2DF5" w:rsidRDefault="00C36CC5" w:rsidP="0078483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2DF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C36CC5" w:rsidRPr="00BC2DF5" w:rsidRDefault="00C36CC5" w:rsidP="0078483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2DF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C36CC5" w:rsidRPr="00BC2DF5" w:rsidRDefault="00C36CC5" w:rsidP="0078483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2DF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36CC5" w:rsidRPr="00BC2DF5" w:rsidRDefault="00C36CC5" w:rsidP="0078483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2DF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36CC5" w:rsidRPr="00BC2DF5" w:rsidRDefault="00C36CC5" w:rsidP="0078483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2DF5">
              <w:rPr>
                <w:rFonts w:ascii="新細明體" w:hAnsi="新細明體"/>
                <w:b/>
                <w:noProof/>
                <w:sz w:val="20"/>
              </w:rPr>
              <w:t>367,247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C36CC5" w:rsidRPr="00BC2DF5" w:rsidRDefault="00C36CC5" w:rsidP="0078483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2DF5">
              <w:rPr>
                <w:rFonts w:ascii="新細明體" w:hAnsi="新細明體"/>
                <w:b/>
                <w:noProof/>
                <w:sz w:val="20"/>
              </w:rPr>
              <w:t>100.00</w:t>
            </w:r>
          </w:p>
        </w:tc>
      </w:tr>
      <w:tr w:rsidR="00C36CC5" w:rsidRPr="00BC2DF5" w:rsidTr="0078483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C36CC5" w:rsidRPr="00BC2DF5" w:rsidRDefault="00C36CC5" w:rsidP="0078483C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C36CC5" w:rsidRPr="00BC2DF5" w:rsidRDefault="00C36CC5" w:rsidP="00C36CC5">
            <w:pPr>
              <w:pStyle w:val="22"/>
              <w:ind w:leftChars="100" w:left="16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BC2DF5">
              <w:rPr>
                <w:rFonts w:ascii="標楷體" w:hAnsi="標楷體" w:hint="eastAsia"/>
                <w:b/>
                <w:noProof/>
                <w:sz w:val="20"/>
              </w:rPr>
              <w:t>花蓮縣消防局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C36CC5" w:rsidRPr="00BC2DF5" w:rsidRDefault="00C36CC5" w:rsidP="0078483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2DF5">
              <w:rPr>
                <w:rFonts w:ascii="新細明體" w:hAnsi="新細明體"/>
                <w:b/>
                <w:noProof/>
                <w:sz w:val="20"/>
              </w:rPr>
              <w:t>367,247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C36CC5" w:rsidRPr="00BC2DF5" w:rsidRDefault="00C36CC5" w:rsidP="0078483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2DF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36CC5" w:rsidRPr="00BC2DF5" w:rsidRDefault="00C36CC5" w:rsidP="0078483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2DF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C36CC5" w:rsidRPr="00BC2DF5" w:rsidRDefault="00C36CC5" w:rsidP="0078483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2DF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C36CC5" w:rsidRPr="00BC2DF5" w:rsidRDefault="00C36CC5" w:rsidP="0078483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2DF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36CC5" w:rsidRPr="00BC2DF5" w:rsidRDefault="00C36CC5" w:rsidP="0078483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2DF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36CC5" w:rsidRPr="00BC2DF5" w:rsidRDefault="00C36CC5" w:rsidP="0078483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2DF5">
              <w:rPr>
                <w:rFonts w:ascii="新細明體" w:hAnsi="新細明體"/>
                <w:b/>
                <w:noProof/>
                <w:sz w:val="20"/>
              </w:rPr>
              <w:t>367,247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C36CC5" w:rsidRPr="00BC2DF5" w:rsidRDefault="00C36CC5" w:rsidP="0078483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2DF5">
              <w:rPr>
                <w:rFonts w:ascii="新細明體" w:hAnsi="新細明體"/>
                <w:b/>
                <w:noProof/>
                <w:sz w:val="20"/>
              </w:rPr>
              <w:t>100.00</w:t>
            </w:r>
          </w:p>
        </w:tc>
      </w:tr>
      <w:tr w:rsidR="00C36CC5" w:rsidRPr="00673956" w:rsidTr="0078483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C36CC5" w:rsidRPr="00B0101E" w:rsidRDefault="00C36CC5" w:rsidP="0078483C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107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C36CC5" w:rsidRPr="00673956" w:rsidRDefault="00C36CC5" w:rsidP="00C36CC5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5F3662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C36CC5" w:rsidRPr="00B0101E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146,000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C36CC5" w:rsidRPr="00B0101E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36CC5" w:rsidRPr="00B0101E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C36CC5" w:rsidRPr="00B0101E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C36CC5" w:rsidRPr="00B0101E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36CC5" w:rsidRPr="00B0101E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36CC5" w:rsidRPr="00B0101E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146,000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C36CC5" w:rsidRPr="00B0101E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C36CC5" w:rsidRPr="00673956" w:rsidTr="0078483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C36CC5" w:rsidRPr="00B0101E" w:rsidRDefault="00C36CC5" w:rsidP="0078483C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108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C36CC5" w:rsidRPr="00673956" w:rsidRDefault="00C36CC5" w:rsidP="00C36CC5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5F3662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C36CC5" w:rsidRPr="00B0101E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148,955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C36CC5" w:rsidRPr="00B0101E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36CC5" w:rsidRPr="00B0101E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C36CC5" w:rsidRPr="00B0101E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C36CC5" w:rsidRPr="00B0101E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36CC5" w:rsidRPr="00B0101E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36CC5" w:rsidRPr="00B0101E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148,955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C36CC5" w:rsidRPr="00B0101E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C36CC5" w:rsidRPr="00673956" w:rsidTr="0078483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C36CC5" w:rsidRPr="00B0101E" w:rsidRDefault="00C36CC5" w:rsidP="0078483C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C36CC5" w:rsidRPr="00673956" w:rsidRDefault="00C36CC5" w:rsidP="00C36CC5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5F3662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C36CC5" w:rsidRPr="00B0101E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62,292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C36CC5" w:rsidRPr="00B0101E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36CC5" w:rsidRPr="00B0101E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C36CC5" w:rsidRPr="00B0101E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C36CC5" w:rsidRPr="00B0101E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36CC5" w:rsidRPr="00B0101E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36CC5" w:rsidRPr="00B0101E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62,292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C36CC5" w:rsidRPr="00B0101E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C36CC5" w:rsidRPr="00673956" w:rsidTr="0078483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B0101E" w:rsidRDefault="00C36CC5" w:rsidP="0078483C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673956" w:rsidRDefault="00C36CC5" w:rsidP="00C36CC5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5F3662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B0101E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10,000</w:t>
            </w:r>
          </w:p>
        </w:tc>
        <w:tc>
          <w:tcPr>
            <w:tcW w:w="2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B0101E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B0101E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B0101E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B0101E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B0101E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B0101E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10,000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B0101E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</w:tbl>
    <w:p w:rsidR="00C36CC5" w:rsidRDefault="00C36CC5" w:rsidP="00C36CC5">
      <w:pPr>
        <w:pStyle w:val="10"/>
        <w:rPr>
          <w:b/>
          <w:sz w:val="36"/>
          <w:szCs w:val="36"/>
          <w:u w:val="single"/>
        </w:rPr>
      </w:pPr>
    </w:p>
    <w:p w:rsidR="00C36CC5" w:rsidRDefault="00C36CC5" w:rsidP="00C36CC5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(二) 歲出部分</w:t>
      </w:r>
    </w:p>
    <w:p w:rsidR="00C36CC5" w:rsidRDefault="00C36CC5" w:rsidP="00C36CC5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 w:rsidRPr="00C36879">
        <w:rPr>
          <w:rFonts w:ascii="標楷體" w:eastAsia="標楷體" w:hAnsi="標楷體" w:hint="eastAsia"/>
        </w:rPr>
        <w:t xml:space="preserve">1.  </w:t>
      </w:r>
      <w:proofErr w:type="gramStart"/>
      <w:r>
        <w:rPr>
          <w:rFonts w:ascii="標楷體" w:eastAsia="標楷體" w:hAnsi="標楷體" w:hint="eastAsia"/>
        </w:rPr>
        <w:t>112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:rsidR="00C36CC5" w:rsidRPr="00175BF3" w:rsidRDefault="00C36CC5" w:rsidP="00C36CC5">
      <w:pPr>
        <w:pStyle w:val="a9"/>
        <w:tabs>
          <w:tab w:val="right" w:pos="10800"/>
        </w:tabs>
        <w:ind w:leftChars="0" w:left="958" w:right="-28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2126"/>
        <w:gridCol w:w="2127"/>
        <w:gridCol w:w="2126"/>
        <w:gridCol w:w="1984"/>
        <w:gridCol w:w="2127"/>
        <w:gridCol w:w="2126"/>
        <w:gridCol w:w="2126"/>
        <w:gridCol w:w="2268"/>
        <w:gridCol w:w="1559"/>
      </w:tblGrid>
      <w:tr w:rsidR="00C36CC5" w:rsidRPr="00CA093B" w:rsidTr="0078483C">
        <w:trPr>
          <w:trHeight w:val="284"/>
          <w:tblHeader/>
        </w:trPr>
        <w:tc>
          <w:tcPr>
            <w:tcW w:w="241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C36CC5" w:rsidRPr="00CA093B" w:rsidRDefault="00C36CC5" w:rsidP="00C36CC5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C36CC5" w:rsidRPr="00CA093B" w:rsidRDefault="00C36CC5" w:rsidP="00C36CC5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C36CC5" w:rsidRPr="00CA093B" w:rsidRDefault="00C36CC5" w:rsidP="00C36CC5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4110" w:type="dxa"/>
            <w:gridSpan w:val="2"/>
            <w:shd w:val="clear" w:color="auto" w:fill="auto"/>
            <w:vAlign w:val="center"/>
          </w:tcPr>
          <w:p w:rsidR="00C36CC5" w:rsidRPr="00CA093B" w:rsidRDefault="00C36CC5" w:rsidP="00C36CC5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:rsidR="00C36CC5" w:rsidRPr="00CA093B" w:rsidRDefault="00C36CC5" w:rsidP="00C36CC5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827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C36CC5" w:rsidRPr="00CA093B" w:rsidRDefault="00C36CC5" w:rsidP="00C36CC5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</w:t>
            </w:r>
          </w:p>
          <w:p w:rsidR="00C36CC5" w:rsidRPr="00CA093B" w:rsidRDefault="00C36CC5" w:rsidP="00C36CC5">
            <w:pPr>
              <w:pStyle w:val="a8"/>
              <w:ind w:left="48" w:right="48"/>
            </w:pPr>
            <w:r w:rsidRPr="00CA093B">
              <w:rPr>
                <w:rFonts w:hint="eastAsia"/>
              </w:rPr>
              <w:t>數比較增減</w:t>
            </w:r>
          </w:p>
        </w:tc>
      </w:tr>
      <w:tr w:rsidR="00C36CC5" w:rsidRPr="00CA093B" w:rsidTr="0078483C">
        <w:trPr>
          <w:trHeight w:val="284"/>
          <w:tblHeader/>
        </w:trPr>
        <w:tc>
          <w:tcPr>
            <w:tcW w:w="2410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C36CC5" w:rsidRPr="00CA093B" w:rsidRDefault="00C36CC5" w:rsidP="00C36CC5">
            <w:pPr>
              <w:pStyle w:val="a8"/>
              <w:ind w:left="48" w:right="48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CA093B" w:rsidRDefault="00C36CC5" w:rsidP="00C36CC5">
            <w:pPr>
              <w:pStyle w:val="a8"/>
              <w:ind w:left="48" w:right="48"/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CA093B" w:rsidRDefault="00C36CC5" w:rsidP="00C36CC5">
            <w:pPr>
              <w:pStyle w:val="a8"/>
              <w:ind w:left="48" w:right="48"/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CA093B" w:rsidRDefault="00C36CC5" w:rsidP="00C36CC5">
            <w:pPr>
              <w:pStyle w:val="a8"/>
              <w:ind w:left="48" w:right="48"/>
            </w:pPr>
            <w:r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CA093B" w:rsidRDefault="00C36CC5" w:rsidP="00C36CC5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CA093B" w:rsidRDefault="00C36CC5" w:rsidP="00C36CC5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CA093B" w:rsidRDefault="00C36CC5" w:rsidP="00C36CC5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</w:t>
            </w:r>
            <w:r>
              <w:rPr>
                <w:rFonts w:hint="eastAsia"/>
                <w:spacing w:val="-20"/>
              </w:rPr>
              <w:t>付</w:t>
            </w:r>
            <w:r w:rsidRPr="00CA093B">
              <w:rPr>
                <w:rFonts w:hint="eastAsia"/>
                <w:spacing w:val="-20"/>
              </w:rPr>
              <w:t>保留數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CA093B" w:rsidRDefault="00C36CC5" w:rsidP="00C36CC5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CA093B" w:rsidRDefault="00C36CC5" w:rsidP="00C36CC5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36CC5" w:rsidRPr="00CA093B" w:rsidRDefault="00C36CC5" w:rsidP="00C36CC5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C36CC5" w:rsidRPr="00802548" w:rsidTr="0078483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410" w:type="dxa"/>
            <w:shd w:val="clear" w:color="auto" w:fill="auto"/>
            <w:vAlign w:val="center"/>
          </w:tcPr>
          <w:p w:rsidR="00C36CC5" w:rsidRPr="00802548" w:rsidRDefault="00C36CC5" w:rsidP="00C36CC5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802548">
              <w:rPr>
                <w:rFonts w:ascii="標楷體" w:hAnsi="標楷體" w:hint="eastAsia"/>
                <w:b/>
                <w:noProof/>
                <w:sz w:val="20"/>
              </w:rPr>
              <w:t>花蓮縣消防局主管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36CC5" w:rsidRPr="00802548" w:rsidRDefault="00C36CC5" w:rsidP="0078483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02548">
              <w:rPr>
                <w:rFonts w:ascii="新細明體" w:hAnsi="新細明體"/>
                <w:b/>
                <w:noProof/>
                <w:sz w:val="20"/>
              </w:rPr>
              <w:t>758,710,000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36CC5" w:rsidRPr="00802548" w:rsidRDefault="00C36CC5" w:rsidP="0078483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02548">
              <w:rPr>
                <w:rFonts w:ascii="新細明體" w:hAnsi="新細明體"/>
                <w:b/>
                <w:noProof/>
                <w:sz w:val="20"/>
              </w:rPr>
              <w:t>753,336,817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36CC5" w:rsidRPr="00802548" w:rsidRDefault="00C36CC5" w:rsidP="0078483C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0254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36CC5" w:rsidRPr="00802548" w:rsidRDefault="00C36CC5" w:rsidP="0078483C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0254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36CC5" w:rsidRPr="00802548" w:rsidRDefault="00C36CC5" w:rsidP="0078483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02548">
              <w:rPr>
                <w:rFonts w:ascii="新細明體" w:hAnsi="新細明體"/>
                <w:b/>
                <w:noProof/>
                <w:sz w:val="20"/>
              </w:rPr>
              <w:t>720,808,399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36CC5" w:rsidRPr="00802548" w:rsidRDefault="00C36CC5" w:rsidP="0078483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02548">
              <w:rPr>
                <w:rFonts w:ascii="新細明體" w:hAnsi="新細明體"/>
                <w:b/>
                <w:noProof/>
                <w:sz w:val="20"/>
              </w:rPr>
              <w:t>32,528,418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36CC5" w:rsidRPr="00802548" w:rsidRDefault="00C36CC5" w:rsidP="0078483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02548">
              <w:rPr>
                <w:rFonts w:ascii="新細明體" w:hAnsi="新細明體"/>
                <w:b/>
                <w:noProof/>
                <w:sz w:val="20"/>
              </w:rPr>
              <w:t>753,336,817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36CC5" w:rsidRPr="00802548" w:rsidRDefault="00C36CC5" w:rsidP="0078483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02548">
              <w:rPr>
                <w:rFonts w:ascii="新細明體" w:hAnsi="新細明體"/>
                <w:b/>
                <w:noProof/>
                <w:sz w:val="20"/>
              </w:rPr>
              <w:t>- 5,373,183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36CC5" w:rsidRPr="00802548" w:rsidRDefault="00C36CC5" w:rsidP="0078483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02548">
              <w:rPr>
                <w:rFonts w:ascii="新細明體" w:hAnsi="新細明體"/>
                <w:b/>
                <w:noProof/>
                <w:sz w:val="20"/>
              </w:rPr>
              <w:t>- 0.71</w:t>
            </w:r>
          </w:p>
        </w:tc>
      </w:tr>
      <w:tr w:rsidR="00C36CC5" w:rsidRPr="00802548" w:rsidTr="0078483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410" w:type="dxa"/>
            <w:shd w:val="clear" w:color="auto" w:fill="auto"/>
            <w:vAlign w:val="center"/>
          </w:tcPr>
          <w:p w:rsidR="00C36CC5" w:rsidRPr="00802548" w:rsidRDefault="00C36CC5" w:rsidP="00C36CC5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802548">
              <w:rPr>
                <w:rFonts w:ascii="標楷體" w:hAnsi="標楷體" w:hint="eastAsia"/>
                <w:b/>
                <w:noProof/>
                <w:sz w:val="20"/>
              </w:rPr>
              <w:t>花蓮縣消防局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36CC5" w:rsidRPr="00802548" w:rsidRDefault="00C36CC5" w:rsidP="0078483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02548">
              <w:rPr>
                <w:rFonts w:ascii="新細明體" w:hAnsi="新細明體"/>
                <w:b/>
                <w:noProof/>
                <w:sz w:val="20"/>
              </w:rPr>
              <w:t>758,710,000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36CC5" w:rsidRPr="00802548" w:rsidRDefault="00C36CC5" w:rsidP="0078483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02548">
              <w:rPr>
                <w:rFonts w:ascii="新細明體" w:hAnsi="新細明體"/>
                <w:b/>
                <w:noProof/>
                <w:sz w:val="20"/>
              </w:rPr>
              <w:t>753,336,817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36CC5" w:rsidRPr="00802548" w:rsidRDefault="00C36CC5" w:rsidP="0078483C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0254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36CC5" w:rsidRPr="00802548" w:rsidRDefault="00C36CC5" w:rsidP="0078483C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0254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36CC5" w:rsidRPr="00802548" w:rsidRDefault="00C36CC5" w:rsidP="0078483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02548">
              <w:rPr>
                <w:rFonts w:ascii="新細明體" w:hAnsi="新細明體"/>
                <w:b/>
                <w:noProof/>
                <w:sz w:val="20"/>
              </w:rPr>
              <w:t>720,808,399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36CC5" w:rsidRPr="00802548" w:rsidRDefault="00C36CC5" w:rsidP="0078483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02548">
              <w:rPr>
                <w:rFonts w:ascii="新細明體" w:hAnsi="新細明體"/>
                <w:b/>
                <w:noProof/>
                <w:sz w:val="20"/>
              </w:rPr>
              <w:t>32,528,418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36CC5" w:rsidRPr="00802548" w:rsidRDefault="00C36CC5" w:rsidP="0078483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02548">
              <w:rPr>
                <w:rFonts w:ascii="新細明體" w:hAnsi="新細明體"/>
                <w:b/>
                <w:noProof/>
                <w:sz w:val="20"/>
              </w:rPr>
              <w:t>753,336,817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36CC5" w:rsidRPr="00802548" w:rsidRDefault="00C36CC5" w:rsidP="0078483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02548">
              <w:rPr>
                <w:rFonts w:ascii="新細明體" w:hAnsi="新細明體"/>
                <w:b/>
                <w:noProof/>
                <w:sz w:val="20"/>
              </w:rPr>
              <w:t>- 5,373,183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36CC5" w:rsidRPr="00802548" w:rsidRDefault="00C36CC5" w:rsidP="0078483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02548">
              <w:rPr>
                <w:rFonts w:ascii="新細明體" w:hAnsi="新細明體"/>
                <w:b/>
                <w:noProof/>
                <w:sz w:val="20"/>
              </w:rPr>
              <w:t>- 0.71</w:t>
            </w:r>
          </w:p>
        </w:tc>
      </w:tr>
      <w:tr w:rsidR="00C36CC5" w:rsidRPr="000C7EE3" w:rsidTr="0078483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410" w:type="dxa"/>
            <w:shd w:val="clear" w:color="auto" w:fill="auto"/>
            <w:vAlign w:val="center"/>
          </w:tcPr>
          <w:p w:rsidR="00C36CC5" w:rsidRPr="000C7EE3" w:rsidRDefault="00C36CC5" w:rsidP="00C36CC5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5F3662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36CC5" w:rsidRPr="007F46F3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468,324,000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36CC5" w:rsidRPr="007F46F3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464,556,681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36CC5" w:rsidRPr="007F46F3" w:rsidRDefault="00C36CC5" w:rsidP="0078483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5F36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36CC5" w:rsidRPr="007F46F3" w:rsidRDefault="00C36CC5" w:rsidP="0078483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5F36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36CC5" w:rsidRPr="007F46F3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464,556,681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36CC5" w:rsidRPr="007F46F3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36CC5" w:rsidRPr="007F46F3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464,556,681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36CC5" w:rsidRPr="007F46F3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- 3,767,319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36CC5" w:rsidRPr="007F46F3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- 0.80</w:t>
            </w:r>
          </w:p>
        </w:tc>
      </w:tr>
      <w:tr w:rsidR="00C36CC5" w:rsidRPr="000C7EE3" w:rsidTr="0078483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0C7EE3" w:rsidRDefault="00C36CC5" w:rsidP="00C36CC5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5F3662">
              <w:rPr>
                <w:rFonts w:ascii="標楷體" w:hAnsi="標楷體" w:hint="eastAsia"/>
                <w:noProof/>
                <w:sz w:val="20"/>
              </w:rPr>
              <w:t>消防業務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7F46F3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290,386,000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7F46F3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288,780,136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7F46F3" w:rsidRDefault="00C36CC5" w:rsidP="0078483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5F36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7F46F3" w:rsidRDefault="00C36CC5" w:rsidP="0078483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5F36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7F46F3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256,251,718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7F46F3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32,528,418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7F46F3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288,780,136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7F46F3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- 1,605,864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7F46F3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- 0.55</w:t>
            </w:r>
          </w:p>
        </w:tc>
      </w:tr>
    </w:tbl>
    <w:p w:rsidR="00C36CC5" w:rsidRDefault="00C36CC5" w:rsidP="00C36CC5">
      <w:pPr>
        <w:widowControl/>
        <w:rPr>
          <w:rFonts w:cs="新細明體"/>
          <w:b/>
          <w:bCs/>
          <w:sz w:val="32"/>
          <w:szCs w:val="28"/>
        </w:rPr>
      </w:pPr>
    </w:p>
    <w:p w:rsidR="005B61A7" w:rsidRDefault="005B61A7" w:rsidP="00C36CC5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</w:p>
    <w:p w:rsidR="00C36CC5" w:rsidRDefault="00C36CC5" w:rsidP="00C36CC5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lastRenderedPageBreak/>
        <w:t>2</w:t>
      </w:r>
      <w:r w:rsidRPr="00C36879">
        <w:rPr>
          <w:rFonts w:ascii="標楷體" w:eastAsia="標楷體" w:hAnsi="標楷體" w:hint="eastAsia"/>
        </w:rPr>
        <w:t xml:space="preserve">.  </w:t>
      </w:r>
      <w:r>
        <w:rPr>
          <w:rFonts w:ascii="標楷體" w:eastAsia="標楷體" w:hAnsi="標楷體" w:hint="eastAsia"/>
        </w:rPr>
        <w:t>以前</w:t>
      </w:r>
      <w:r w:rsidRPr="00C36879">
        <w:rPr>
          <w:rFonts w:ascii="標楷體" w:eastAsia="標楷體" w:hAnsi="標楷體" w:hint="eastAsia"/>
        </w:rPr>
        <w:t>年度部分</w:t>
      </w:r>
    </w:p>
    <w:p w:rsidR="00C36CC5" w:rsidRPr="00C36879" w:rsidRDefault="00C36CC5" w:rsidP="00C36CC5">
      <w:pPr>
        <w:pStyle w:val="a9"/>
        <w:tabs>
          <w:tab w:val="right" w:pos="10800"/>
        </w:tabs>
        <w:ind w:leftChars="0" w:left="958" w:right="-28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1171" w:type="dxa"/>
        <w:tblInd w:w="-16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"/>
        <w:gridCol w:w="641"/>
        <w:gridCol w:w="2784"/>
        <w:gridCol w:w="2286"/>
        <w:gridCol w:w="7"/>
        <w:gridCol w:w="2337"/>
        <w:gridCol w:w="2349"/>
        <w:gridCol w:w="2344"/>
        <w:gridCol w:w="6"/>
        <w:gridCol w:w="2338"/>
        <w:gridCol w:w="2349"/>
        <w:gridCol w:w="2202"/>
        <w:gridCol w:w="1352"/>
        <w:gridCol w:w="95"/>
      </w:tblGrid>
      <w:tr w:rsidR="00C36CC5" w:rsidRPr="00E22B11" w:rsidTr="005B61A7">
        <w:trPr>
          <w:gridBefore w:val="1"/>
          <w:wBefore w:w="80" w:type="dxa"/>
          <w:tblHeader/>
        </w:trPr>
        <w:tc>
          <w:tcPr>
            <w:tcW w:w="640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36CC5" w:rsidRPr="00E22B11" w:rsidRDefault="00C36CC5" w:rsidP="00C36CC5">
            <w:pPr>
              <w:pStyle w:val="a8"/>
              <w:ind w:left="48" w:right="48"/>
              <w:rPr>
                <w:rFonts w:ascii="標楷體" w:hAnsi="標楷體"/>
              </w:rPr>
            </w:pPr>
            <w:r w:rsidRPr="008D772D">
              <w:t>年度</w:t>
            </w:r>
          </w:p>
        </w:tc>
        <w:tc>
          <w:tcPr>
            <w:tcW w:w="2784" w:type="dxa"/>
            <w:vMerge w:val="restart"/>
            <w:shd w:val="clear" w:color="auto" w:fill="auto"/>
            <w:vAlign w:val="center"/>
          </w:tcPr>
          <w:p w:rsidR="00C36CC5" w:rsidRPr="00E22B11" w:rsidRDefault="00C36CC5" w:rsidP="0078483C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科目</w:t>
            </w:r>
          </w:p>
        </w:tc>
        <w:tc>
          <w:tcPr>
            <w:tcW w:w="2287" w:type="dxa"/>
            <w:vMerge w:val="restart"/>
            <w:shd w:val="clear" w:color="auto" w:fill="auto"/>
            <w:vAlign w:val="center"/>
          </w:tcPr>
          <w:p w:rsidR="00C36CC5" w:rsidRPr="00E22B11" w:rsidRDefault="00C36CC5" w:rsidP="0078483C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以前年度轉入數</w:t>
            </w:r>
          </w:p>
        </w:tc>
        <w:tc>
          <w:tcPr>
            <w:tcW w:w="7040" w:type="dxa"/>
            <w:gridSpan w:val="4"/>
            <w:shd w:val="clear" w:color="auto" w:fill="auto"/>
            <w:vAlign w:val="center"/>
          </w:tcPr>
          <w:p w:rsidR="00C36CC5" w:rsidRPr="00E22B11" w:rsidRDefault="00C36CC5" w:rsidP="0078483C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修正數</w:t>
            </w:r>
          </w:p>
        </w:tc>
        <w:tc>
          <w:tcPr>
            <w:tcW w:w="8340" w:type="dxa"/>
            <w:gridSpan w:val="6"/>
            <w:shd w:val="clear" w:color="auto" w:fill="auto"/>
            <w:vAlign w:val="center"/>
          </w:tcPr>
          <w:p w:rsidR="00C36CC5" w:rsidRPr="00E22B11" w:rsidRDefault="00C36CC5" w:rsidP="0078483C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決算審定數</w:t>
            </w:r>
          </w:p>
        </w:tc>
      </w:tr>
      <w:tr w:rsidR="00C36CC5" w:rsidRPr="00E22B11" w:rsidTr="005B61A7">
        <w:trPr>
          <w:gridBefore w:val="1"/>
          <w:wBefore w:w="80" w:type="dxa"/>
          <w:tblHeader/>
        </w:trPr>
        <w:tc>
          <w:tcPr>
            <w:tcW w:w="640" w:type="dxa"/>
            <w:vMerge/>
            <w:shd w:val="clear" w:color="auto" w:fill="auto"/>
            <w:vAlign w:val="center"/>
          </w:tcPr>
          <w:p w:rsidR="00C36CC5" w:rsidRPr="00E22B11" w:rsidRDefault="00C36CC5" w:rsidP="00C36CC5">
            <w:pPr>
              <w:pStyle w:val="a8"/>
              <w:ind w:left="48" w:right="48"/>
              <w:rPr>
                <w:rFonts w:ascii="標楷體" w:hAnsi="標楷體"/>
              </w:rPr>
            </w:pPr>
          </w:p>
        </w:tc>
        <w:tc>
          <w:tcPr>
            <w:tcW w:w="2784" w:type="dxa"/>
            <w:vMerge/>
            <w:shd w:val="clear" w:color="auto" w:fill="auto"/>
            <w:vAlign w:val="center"/>
          </w:tcPr>
          <w:p w:rsidR="00C36CC5" w:rsidRPr="00E22B11" w:rsidRDefault="00C36CC5" w:rsidP="0078483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87" w:type="dxa"/>
            <w:vMerge/>
            <w:shd w:val="clear" w:color="auto" w:fill="auto"/>
            <w:vAlign w:val="center"/>
          </w:tcPr>
          <w:p w:rsidR="00C36CC5" w:rsidRPr="00E22B11" w:rsidRDefault="00C36CC5" w:rsidP="0078483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45" w:type="dxa"/>
            <w:gridSpan w:val="2"/>
            <w:vMerge w:val="restart"/>
            <w:shd w:val="clear" w:color="auto" w:fill="auto"/>
            <w:vAlign w:val="center"/>
          </w:tcPr>
          <w:p w:rsidR="00C36CC5" w:rsidRPr="00E22B11" w:rsidRDefault="00C36CC5" w:rsidP="0078483C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減免</w:t>
            </w:r>
            <w:r w:rsidRPr="00E22B11">
              <w:rPr>
                <w:rFonts w:hAnsi="標楷體" w:hint="eastAsia"/>
                <w:sz w:val="18"/>
              </w:rPr>
              <w:t>（註銷）數</w:t>
            </w:r>
          </w:p>
        </w:tc>
        <w:tc>
          <w:tcPr>
            <w:tcW w:w="2350" w:type="dxa"/>
            <w:vMerge w:val="restart"/>
            <w:shd w:val="clear" w:color="auto" w:fill="auto"/>
            <w:vAlign w:val="center"/>
          </w:tcPr>
          <w:p w:rsidR="00C36CC5" w:rsidRPr="00E22B11" w:rsidRDefault="00C36CC5" w:rsidP="0078483C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2345" w:type="dxa"/>
            <w:vMerge w:val="restart"/>
            <w:shd w:val="clear" w:color="auto" w:fill="auto"/>
            <w:vAlign w:val="center"/>
          </w:tcPr>
          <w:p w:rsidR="00C36CC5" w:rsidRPr="00E22B11" w:rsidRDefault="00C36CC5" w:rsidP="0078483C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  <w:tc>
          <w:tcPr>
            <w:tcW w:w="2345" w:type="dxa"/>
            <w:gridSpan w:val="2"/>
            <w:vMerge w:val="restart"/>
            <w:shd w:val="clear" w:color="auto" w:fill="auto"/>
            <w:vAlign w:val="center"/>
          </w:tcPr>
          <w:p w:rsidR="00C36CC5" w:rsidRPr="00E22B11" w:rsidRDefault="00C36CC5" w:rsidP="0078483C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減免</w:t>
            </w:r>
            <w:r w:rsidRPr="00E22B11">
              <w:rPr>
                <w:rFonts w:hAnsi="標楷體" w:hint="eastAsia"/>
                <w:sz w:val="20"/>
              </w:rPr>
              <w:t>(</w:t>
            </w:r>
            <w:r w:rsidRPr="00E22B11">
              <w:rPr>
                <w:rFonts w:hAnsi="標楷體"/>
                <w:sz w:val="20"/>
              </w:rPr>
              <w:t>註銷</w:t>
            </w:r>
            <w:r w:rsidRPr="00E22B11">
              <w:rPr>
                <w:rFonts w:hAnsi="標楷體" w:hint="eastAsia"/>
                <w:sz w:val="20"/>
              </w:rPr>
              <w:t>)</w:t>
            </w:r>
            <w:r w:rsidRPr="00E22B11">
              <w:rPr>
                <w:rFonts w:hAnsi="標楷體"/>
                <w:sz w:val="20"/>
              </w:rPr>
              <w:t>數</w:t>
            </w:r>
          </w:p>
        </w:tc>
        <w:tc>
          <w:tcPr>
            <w:tcW w:w="2350" w:type="dxa"/>
            <w:vMerge w:val="restart"/>
            <w:shd w:val="clear" w:color="auto" w:fill="auto"/>
            <w:vAlign w:val="center"/>
          </w:tcPr>
          <w:p w:rsidR="00C36CC5" w:rsidRPr="00E22B11" w:rsidRDefault="00C36CC5" w:rsidP="0078483C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3645" w:type="dxa"/>
            <w:gridSpan w:val="3"/>
            <w:shd w:val="clear" w:color="auto" w:fill="auto"/>
            <w:vAlign w:val="center"/>
          </w:tcPr>
          <w:p w:rsidR="00C36CC5" w:rsidRPr="00E22B11" w:rsidRDefault="00C36CC5" w:rsidP="0078483C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</w:tr>
      <w:tr w:rsidR="00C36CC5" w:rsidRPr="00E22B11" w:rsidTr="005B61A7">
        <w:trPr>
          <w:gridBefore w:val="1"/>
          <w:wBefore w:w="80" w:type="dxa"/>
          <w:tblHeader/>
        </w:trPr>
        <w:tc>
          <w:tcPr>
            <w:tcW w:w="640" w:type="dxa"/>
            <w:vMerge/>
            <w:shd w:val="clear" w:color="auto" w:fill="auto"/>
            <w:vAlign w:val="center"/>
          </w:tcPr>
          <w:p w:rsidR="00C36CC5" w:rsidRPr="00E22B11" w:rsidRDefault="00C36CC5" w:rsidP="0078483C">
            <w:pPr>
              <w:pStyle w:val="a8"/>
              <w:ind w:leftChars="0" w:left="0" w:rightChars="0" w:right="0"/>
              <w:rPr>
                <w:rFonts w:ascii="標楷體" w:hAnsi="標楷體"/>
              </w:rPr>
            </w:pPr>
          </w:p>
        </w:tc>
        <w:tc>
          <w:tcPr>
            <w:tcW w:w="2784" w:type="dxa"/>
            <w:vMerge/>
            <w:shd w:val="clear" w:color="auto" w:fill="auto"/>
            <w:vAlign w:val="center"/>
          </w:tcPr>
          <w:p w:rsidR="00C36CC5" w:rsidRPr="00E22B11" w:rsidRDefault="00C36CC5" w:rsidP="0078483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87" w:type="dxa"/>
            <w:vMerge/>
            <w:shd w:val="clear" w:color="auto" w:fill="auto"/>
            <w:vAlign w:val="center"/>
          </w:tcPr>
          <w:p w:rsidR="00C36CC5" w:rsidRPr="00E22B11" w:rsidRDefault="00C36CC5" w:rsidP="0078483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45" w:type="dxa"/>
            <w:gridSpan w:val="2"/>
            <w:vMerge/>
            <w:shd w:val="clear" w:color="auto" w:fill="auto"/>
            <w:vAlign w:val="center"/>
          </w:tcPr>
          <w:p w:rsidR="00C36CC5" w:rsidRPr="00E22B11" w:rsidRDefault="00C36CC5" w:rsidP="0078483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50" w:type="dxa"/>
            <w:vMerge/>
            <w:shd w:val="clear" w:color="auto" w:fill="auto"/>
            <w:vAlign w:val="center"/>
          </w:tcPr>
          <w:p w:rsidR="00C36CC5" w:rsidRPr="00E22B11" w:rsidRDefault="00C36CC5" w:rsidP="0078483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45" w:type="dxa"/>
            <w:vMerge/>
            <w:shd w:val="clear" w:color="auto" w:fill="auto"/>
            <w:vAlign w:val="center"/>
          </w:tcPr>
          <w:p w:rsidR="00C36CC5" w:rsidRPr="00E22B11" w:rsidRDefault="00C36CC5" w:rsidP="0078483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45" w:type="dxa"/>
            <w:gridSpan w:val="2"/>
            <w:vMerge/>
            <w:shd w:val="clear" w:color="auto" w:fill="auto"/>
            <w:vAlign w:val="center"/>
          </w:tcPr>
          <w:p w:rsidR="00C36CC5" w:rsidRPr="00E22B11" w:rsidRDefault="00C36CC5" w:rsidP="0078483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50" w:type="dxa"/>
            <w:vMerge/>
            <w:shd w:val="clear" w:color="auto" w:fill="auto"/>
            <w:vAlign w:val="center"/>
          </w:tcPr>
          <w:p w:rsidR="00C36CC5" w:rsidRPr="00E22B11" w:rsidRDefault="00C36CC5" w:rsidP="0078483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8" w:type="dxa"/>
            <w:shd w:val="clear" w:color="auto" w:fill="auto"/>
            <w:vAlign w:val="center"/>
          </w:tcPr>
          <w:p w:rsidR="00C36CC5" w:rsidRPr="00E22B11" w:rsidRDefault="00C36CC5" w:rsidP="0078483C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金額</w:t>
            </w: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C36CC5" w:rsidRPr="00E22B11" w:rsidRDefault="00C36CC5" w:rsidP="0078483C">
            <w:pPr>
              <w:jc w:val="center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％</w:t>
            </w:r>
          </w:p>
        </w:tc>
      </w:tr>
      <w:tr w:rsidR="005B61A7" w:rsidRPr="00DF79EC" w:rsidTr="005B61A7">
        <w:tblPrEx>
          <w:tblBorders>
            <w:insideH w:val="none" w:sz="0" w:space="0" w:color="auto"/>
          </w:tblBorders>
        </w:tblPrEx>
        <w:trPr>
          <w:gridAfter w:val="1"/>
          <w:wAfter w:w="90" w:type="dxa"/>
        </w:trPr>
        <w:tc>
          <w:tcPr>
            <w:tcW w:w="720" w:type="dxa"/>
            <w:gridSpan w:val="2"/>
            <w:shd w:val="clear" w:color="auto" w:fill="auto"/>
            <w:vAlign w:val="center"/>
          </w:tcPr>
          <w:p w:rsidR="00C36CC5" w:rsidRPr="00DF79EC" w:rsidRDefault="00C36CC5" w:rsidP="0078483C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84" w:type="dxa"/>
            <w:shd w:val="clear" w:color="auto" w:fill="auto"/>
            <w:vAlign w:val="center"/>
          </w:tcPr>
          <w:p w:rsidR="00C36CC5" w:rsidRPr="00DF79EC" w:rsidRDefault="00C36CC5" w:rsidP="0078483C">
            <w:pPr>
              <w:jc w:val="distribute"/>
              <w:rPr>
                <w:rFonts w:hAnsi="標楷體"/>
                <w:b/>
                <w:sz w:val="20"/>
              </w:rPr>
            </w:pPr>
            <w:r w:rsidRPr="00DF79EC">
              <w:rPr>
                <w:rFonts w:hAnsi="標楷體" w:hint="eastAsia"/>
                <w:b/>
                <w:noProof/>
                <w:sz w:val="20"/>
              </w:rPr>
              <w:t>花蓮縣消防局主管</w:t>
            </w:r>
          </w:p>
        </w:tc>
        <w:tc>
          <w:tcPr>
            <w:tcW w:w="2294" w:type="dxa"/>
            <w:gridSpan w:val="2"/>
            <w:shd w:val="clear" w:color="auto" w:fill="auto"/>
            <w:vAlign w:val="center"/>
          </w:tcPr>
          <w:p w:rsidR="00C36CC5" w:rsidRPr="00DF79EC" w:rsidRDefault="00C36CC5" w:rsidP="0078483C">
            <w:pPr>
              <w:rPr>
                <w:rFonts w:ascii="新細明體" w:hAnsi="新細明體"/>
                <w:b/>
                <w:sz w:val="20"/>
              </w:rPr>
            </w:pPr>
            <w:r w:rsidRPr="00DF79EC">
              <w:rPr>
                <w:rFonts w:ascii="新細明體" w:hAnsi="新細明體"/>
                <w:b/>
                <w:noProof/>
                <w:sz w:val="20"/>
              </w:rPr>
              <w:t>1,122,547</w:t>
            </w:r>
          </w:p>
        </w:tc>
        <w:tc>
          <w:tcPr>
            <w:tcW w:w="2338" w:type="dxa"/>
            <w:shd w:val="clear" w:color="auto" w:fill="auto"/>
            <w:vAlign w:val="center"/>
          </w:tcPr>
          <w:p w:rsidR="00C36CC5" w:rsidRPr="00DF79EC" w:rsidRDefault="00C36CC5" w:rsidP="0078483C">
            <w:pPr>
              <w:rPr>
                <w:rFonts w:ascii="新細明體" w:hAnsi="新細明體"/>
                <w:b/>
                <w:sz w:val="20"/>
              </w:rPr>
            </w:pPr>
            <w:r w:rsidRPr="00DF79E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C36CC5" w:rsidRPr="00DF79EC" w:rsidRDefault="00C36CC5" w:rsidP="0078483C">
            <w:pPr>
              <w:rPr>
                <w:rFonts w:ascii="新細明體" w:hAnsi="新細明體"/>
                <w:b/>
                <w:sz w:val="20"/>
              </w:rPr>
            </w:pPr>
            <w:r w:rsidRPr="00DF79E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51" w:type="dxa"/>
            <w:gridSpan w:val="2"/>
            <w:shd w:val="clear" w:color="auto" w:fill="auto"/>
            <w:vAlign w:val="center"/>
          </w:tcPr>
          <w:p w:rsidR="00C36CC5" w:rsidRPr="00DF79EC" w:rsidRDefault="00C36CC5" w:rsidP="0078483C">
            <w:pPr>
              <w:rPr>
                <w:rFonts w:ascii="新細明體" w:hAnsi="新細明體"/>
                <w:b/>
                <w:sz w:val="20"/>
              </w:rPr>
            </w:pPr>
            <w:r w:rsidRPr="00DF79E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C36CC5" w:rsidRPr="00DF79EC" w:rsidRDefault="00C36CC5" w:rsidP="0078483C">
            <w:pPr>
              <w:rPr>
                <w:rFonts w:ascii="新細明體" w:hAnsi="新細明體"/>
                <w:b/>
                <w:sz w:val="20"/>
              </w:rPr>
            </w:pPr>
            <w:r w:rsidRPr="00DF79E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C36CC5" w:rsidRPr="00DF79EC" w:rsidRDefault="00C36CC5" w:rsidP="0078483C">
            <w:pPr>
              <w:rPr>
                <w:rFonts w:ascii="新細明體" w:hAnsi="新細明體"/>
                <w:b/>
                <w:sz w:val="20"/>
              </w:rPr>
            </w:pPr>
            <w:r w:rsidRPr="00DF79EC">
              <w:rPr>
                <w:rFonts w:ascii="新細明體" w:hAnsi="新細明體"/>
                <w:b/>
                <w:noProof/>
                <w:sz w:val="20"/>
              </w:rPr>
              <w:t>1,122,547</w:t>
            </w:r>
          </w:p>
        </w:tc>
        <w:tc>
          <w:tcPr>
            <w:tcW w:w="2203" w:type="dxa"/>
            <w:shd w:val="clear" w:color="auto" w:fill="auto"/>
            <w:vAlign w:val="center"/>
          </w:tcPr>
          <w:p w:rsidR="00C36CC5" w:rsidRPr="00DF79EC" w:rsidRDefault="00C36CC5" w:rsidP="0078483C">
            <w:pPr>
              <w:rPr>
                <w:rFonts w:ascii="新細明體" w:hAnsi="新細明體"/>
                <w:b/>
                <w:sz w:val="20"/>
              </w:rPr>
            </w:pPr>
            <w:r w:rsidRPr="00DF79E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C36CC5" w:rsidRPr="00DF79EC" w:rsidRDefault="00C36CC5" w:rsidP="0078483C">
            <w:pPr>
              <w:rPr>
                <w:rFonts w:ascii="新細明體" w:hAnsi="新細明體"/>
                <w:b/>
                <w:sz w:val="20"/>
              </w:rPr>
            </w:pPr>
            <w:r w:rsidRPr="00DF79E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5B61A7" w:rsidRPr="00DF79EC" w:rsidTr="005B61A7">
        <w:tblPrEx>
          <w:tblBorders>
            <w:insideH w:val="none" w:sz="0" w:space="0" w:color="auto"/>
          </w:tblBorders>
        </w:tblPrEx>
        <w:trPr>
          <w:gridAfter w:val="1"/>
          <w:wAfter w:w="90" w:type="dxa"/>
        </w:trPr>
        <w:tc>
          <w:tcPr>
            <w:tcW w:w="720" w:type="dxa"/>
            <w:gridSpan w:val="2"/>
            <w:shd w:val="clear" w:color="auto" w:fill="auto"/>
            <w:vAlign w:val="center"/>
          </w:tcPr>
          <w:p w:rsidR="00C36CC5" w:rsidRPr="00DF79EC" w:rsidRDefault="00C36CC5" w:rsidP="0078483C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84" w:type="dxa"/>
            <w:shd w:val="clear" w:color="auto" w:fill="auto"/>
            <w:vAlign w:val="center"/>
          </w:tcPr>
          <w:p w:rsidR="00C36CC5" w:rsidRPr="00DF79EC" w:rsidRDefault="00C36CC5" w:rsidP="00C36CC5">
            <w:pPr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DF79EC">
              <w:rPr>
                <w:rFonts w:hAnsi="標楷體" w:hint="eastAsia"/>
                <w:b/>
                <w:noProof/>
                <w:sz w:val="20"/>
              </w:rPr>
              <w:t>花蓮縣消防局</w:t>
            </w:r>
          </w:p>
        </w:tc>
        <w:tc>
          <w:tcPr>
            <w:tcW w:w="2294" w:type="dxa"/>
            <w:gridSpan w:val="2"/>
            <w:shd w:val="clear" w:color="auto" w:fill="auto"/>
            <w:vAlign w:val="center"/>
          </w:tcPr>
          <w:p w:rsidR="00C36CC5" w:rsidRPr="00DF79EC" w:rsidRDefault="00C36CC5" w:rsidP="0078483C">
            <w:pPr>
              <w:rPr>
                <w:rFonts w:ascii="新細明體" w:hAnsi="新細明體"/>
                <w:b/>
                <w:sz w:val="20"/>
              </w:rPr>
            </w:pPr>
            <w:r w:rsidRPr="00DF79EC">
              <w:rPr>
                <w:rFonts w:ascii="新細明體" w:hAnsi="新細明體"/>
                <w:b/>
                <w:noProof/>
                <w:sz w:val="20"/>
              </w:rPr>
              <w:t>1,122,547</w:t>
            </w:r>
          </w:p>
        </w:tc>
        <w:tc>
          <w:tcPr>
            <w:tcW w:w="2338" w:type="dxa"/>
            <w:shd w:val="clear" w:color="auto" w:fill="auto"/>
            <w:vAlign w:val="center"/>
          </w:tcPr>
          <w:p w:rsidR="00C36CC5" w:rsidRPr="00DF79EC" w:rsidRDefault="00C36CC5" w:rsidP="0078483C">
            <w:pPr>
              <w:rPr>
                <w:rFonts w:ascii="新細明體" w:hAnsi="新細明體"/>
                <w:b/>
                <w:sz w:val="20"/>
              </w:rPr>
            </w:pPr>
            <w:r w:rsidRPr="00DF79E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C36CC5" w:rsidRPr="00DF79EC" w:rsidRDefault="00C36CC5" w:rsidP="0078483C">
            <w:pPr>
              <w:rPr>
                <w:rFonts w:ascii="新細明體" w:hAnsi="新細明體"/>
                <w:b/>
                <w:sz w:val="20"/>
              </w:rPr>
            </w:pPr>
            <w:r w:rsidRPr="00DF79E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51" w:type="dxa"/>
            <w:gridSpan w:val="2"/>
            <w:shd w:val="clear" w:color="auto" w:fill="auto"/>
            <w:vAlign w:val="center"/>
          </w:tcPr>
          <w:p w:rsidR="00C36CC5" w:rsidRPr="00DF79EC" w:rsidRDefault="00C36CC5" w:rsidP="0078483C">
            <w:pPr>
              <w:rPr>
                <w:rFonts w:ascii="新細明體" w:hAnsi="新細明體"/>
                <w:b/>
                <w:sz w:val="20"/>
              </w:rPr>
            </w:pPr>
            <w:r w:rsidRPr="00DF79E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C36CC5" w:rsidRPr="00DF79EC" w:rsidRDefault="00C36CC5" w:rsidP="0078483C">
            <w:pPr>
              <w:rPr>
                <w:rFonts w:ascii="新細明體" w:hAnsi="新細明體"/>
                <w:b/>
                <w:sz w:val="20"/>
              </w:rPr>
            </w:pPr>
            <w:r w:rsidRPr="00DF79E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C36CC5" w:rsidRPr="00DF79EC" w:rsidRDefault="00C36CC5" w:rsidP="0078483C">
            <w:pPr>
              <w:rPr>
                <w:rFonts w:ascii="新細明體" w:hAnsi="新細明體"/>
                <w:b/>
                <w:sz w:val="20"/>
              </w:rPr>
            </w:pPr>
            <w:r w:rsidRPr="00DF79EC">
              <w:rPr>
                <w:rFonts w:ascii="新細明體" w:hAnsi="新細明體"/>
                <w:b/>
                <w:noProof/>
                <w:sz w:val="20"/>
              </w:rPr>
              <w:t>1,122,547</w:t>
            </w:r>
          </w:p>
        </w:tc>
        <w:tc>
          <w:tcPr>
            <w:tcW w:w="2203" w:type="dxa"/>
            <w:shd w:val="clear" w:color="auto" w:fill="auto"/>
            <w:vAlign w:val="center"/>
          </w:tcPr>
          <w:p w:rsidR="00C36CC5" w:rsidRPr="00DF79EC" w:rsidRDefault="00C36CC5" w:rsidP="0078483C">
            <w:pPr>
              <w:rPr>
                <w:rFonts w:ascii="新細明體" w:hAnsi="新細明體"/>
                <w:b/>
                <w:sz w:val="20"/>
              </w:rPr>
            </w:pPr>
            <w:r w:rsidRPr="00DF79E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C36CC5" w:rsidRPr="00DF79EC" w:rsidRDefault="00C36CC5" w:rsidP="0078483C">
            <w:pPr>
              <w:rPr>
                <w:rFonts w:ascii="新細明體" w:hAnsi="新細明體"/>
                <w:b/>
                <w:sz w:val="20"/>
              </w:rPr>
            </w:pPr>
            <w:r w:rsidRPr="00DF79E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5B61A7" w:rsidRPr="00504BE3" w:rsidTr="005B61A7">
        <w:tblPrEx>
          <w:tblBorders>
            <w:insideH w:val="none" w:sz="0" w:space="0" w:color="auto"/>
          </w:tblBorders>
        </w:tblPrEx>
        <w:trPr>
          <w:gridAfter w:val="1"/>
          <w:wAfter w:w="90" w:type="dxa"/>
        </w:trPr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41087E" w:rsidRDefault="00C36CC5" w:rsidP="0078483C">
            <w:pPr>
              <w:jc w:val="center"/>
              <w:rPr>
                <w:rFonts w:ascii="新細明體" w:hAnsi="新細明體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7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504BE3" w:rsidRDefault="00C36CC5" w:rsidP="00C36CC5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5F3662">
              <w:rPr>
                <w:rFonts w:hAnsi="標楷體" w:hint="eastAsia"/>
                <w:noProof/>
                <w:sz w:val="20"/>
              </w:rPr>
              <w:t>消防業務</w:t>
            </w:r>
          </w:p>
        </w:tc>
        <w:tc>
          <w:tcPr>
            <w:tcW w:w="229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41087E" w:rsidRDefault="00C36CC5" w:rsidP="0078483C">
            <w:pPr>
              <w:rPr>
                <w:rFonts w:ascii="新細明體" w:hAnsi="新細明體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1,122,547</w:t>
            </w:r>
          </w:p>
        </w:tc>
        <w:tc>
          <w:tcPr>
            <w:tcW w:w="23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41087E" w:rsidRDefault="00C36CC5" w:rsidP="0078483C">
            <w:pPr>
              <w:rPr>
                <w:rFonts w:ascii="新細明體" w:hAnsi="新細明體"/>
                <w:sz w:val="20"/>
              </w:rPr>
            </w:pPr>
            <w:r w:rsidRPr="005F36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41087E" w:rsidRDefault="00C36CC5" w:rsidP="0078483C">
            <w:pPr>
              <w:rPr>
                <w:rFonts w:ascii="新細明體" w:hAnsi="新細明體"/>
                <w:sz w:val="20"/>
              </w:rPr>
            </w:pPr>
            <w:r w:rsidRPr="005F36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41087E" w:rsidRDefault="00C36CC5" w:rsidP="0078483C">
            <w:pPr>
              <w:rPr>
                <w:rFonts w:ascii="新細明體" w:hAnsi="新細明體"/>
                <w:sz w:val="20"/>
              </w:rPr>
            </w:pPr>
            <w:r w:rsidRPr="005F36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41087E" w:rsidRDefault="00C36CC5" w:rsidP="0078483C">
            <w:pPr>
              <w:rPr>
                <w:rFonts w:ascii="新細明體" w:hAnsi="新細明體"/>
                <w:sz w:val="20"/>
              </w:rPr>
            </w:pPr>
            <w:r w:rsidRPr="005F36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41087E" w:rsidRDefault="00C36CC5" w:rsidP="0078483C">
            <w:pPr>
              <w:rPr>
                <w:rFonts w:ascii="新細明體" w:hAnsi="新細明體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1,122,547</w:t>
            </w:r>
          </w:p>
        </w:tc>
        <w:tc>
          <w:tcPr>
            <w:tcW w:w="22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41087E" w:rsidRDefault="00C36CC5" w:rsidP="0078483C">
            <w:pPr>
              <w:rPr>
                <w:rFonts w:ascii="新細明體" w:hAnsi="新細明體"/>
                <w:sz w:val="20"/>
              </w:rPr>
            </w:pPr>
            <w:r w:rsidRPr="005F36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41087E" w:rsidRDefault="00C36CC5" w:rsidP="0078483C">
            <w:pPr>
              <w:rPr>
                <w:rFonts w:ascii="新細明體" w:hAnsi="新細明體"/>
                <w:sz w:val="20"/>
              </w:rPr>
            </w:pPr>
            <w:r w:rsidRPr="005F36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:rsidR="00C36CC5" w:rsidRDefault="00C36CC5" w:rsidP="00C36CC5"/>
    <w:p w:rsidR="00C36CC5" w:rsidRDefault="00C36CC5" w:rsidP="00C36CC5">
      <w:pPr>
        <w:pStyle w:val="10"/>
        <w:spacing w:before="72" w:after="72"/>
        <w:ind w:left="160" w:firstLineChars="100" w:firstLine="320"/>
        <w:rPr>
          <w:rFonts w:cs="Times New Roman"/>
          <w:b/>
          <w:bCs/>
          <w:sz w:val="32"/>
          <w:szCs w:val="20"/>
        </w:rPr>
      </w:pPr>
      <w:r w:rsidRPr="00397E28">
        <w:rPr>
          <w:rFonts w:cs="Times New Roman" w:hint="eastAsia"/>
          <w:b/>
          <w:bCs/>
          <w:sz w:val="32"/>
          <w:szCs w:val="20"/>
        </w:rPr>
        <w:t>二、各項差異原因分析簡明表</w:t>
      </w:r>
    </w:p>
    <w:p w:rsidR="00C36CC5" w:rsidRDefault="00C36CC5" w:rsidP="00C36CC5">
      <w:pPr>
        <w:snapToGrid w:val="0"/>
        <w:jc w:val="both"/>
        <w:rPr>
          <w:b/>
          <w:bCs/>
          <w:sz w:val="28"/>
        </w:rPr>
      </w:pPr>
    </w:p>
    <w:p w:rsidR="00C36CC5" w:rsidRDefault="00C36CC5" w:rsidP="00C36CC5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(</w:t>
      </w:r>
      <w:proofErr w:type="gramStart"/>
      <w:r>
        <w:rPr>
          <w:rFonts w:hint="eastAsia"/>
          <w:b/>
          <w:bCs/>
          <w:sz w:val="28"/>
        </w:rPr>
        <w:t>一</w:t>
      </w:r>
      <w:proofErr w:type="gramEnd"/>
      <w:r>
        <w:rPr>
          <w:rFonts w:hint="eastAsia"/>
          <w:b/>
          <w:bCs/>
          <w:sz w:val="28"/>
        </w:rPr>
        <w:t>) 歲入部分</w:t>
      </w:r>
    </w:p>
    <w:p w:rsidR="00C36CC5" w:rsidRPr="002F6259" w:rsidRDefault="00C36CC5" w:rsidP="00C36CC5">
      <w:pPr>
        <w:pStyle w:val="10"/>
      </w:pPr>
      <w:r>
        <w:rPr>
          <w:rFonts w:hint="eastAsia"/>
        </w:rPr>
        <w:t>1</w:t>
      </w:r>
      <w:r w:rsidRPr="00FD2C80">
        <w:rPr>
          <w:rFonts w:hint="eastAsia"/>
        </w:rPr>
        <w:t>.</w:t>
      </w:r>
      <w:r w:rsidRPr="002F6259">
        <w:rPr>
          <w:rFonts w:hint="eastAsia"/>
        </w:rPr>
        <w:t xml:space="preserve">  </w:t>
      </w:r>
      <w:proofErr w:type="gramStart"/>
      <w:r>
        <w:rPr>
          <w:rFonts w:hint="eastAsia"/>
        </w:rPr>
        <w:t>112</w:t>
      </w:r>
      <w:proofErr w:type="gramEnd"/>
      <w:r>
        <w:rPr>
          <w:rFonts w:hint="eastAsia"/>
        </w:rPr>
        <w:t>年度</w:t>
      </w:r>
      <w:r w:rsidRPr="002F6259">
        <w:rPr>
          <w:rFonts w:hint="eastAsia"/>
        </w:rPr>
        <w:t>應收保留數簡明表</w:t>
      </w:r>
    </w:p>
    <w:p w:rsidR="00C36CC5" w:rsidRDefault="00C36CC5" w:rsidP="00C36CC5">
      <w:pPr>
        <w:pStyle w:val="aa"/>
        <w:ind w:right="16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7"/>
        <w:gridCol w:w="2268"/>
        <w:gridCol w:w="2552"/>
        <w:gridCol w:w="1984"/>
        <w:gridCol w:w="11198"/>
      </w:tblGrid>
      <w:tr w:rsidR="00C36CC5" w:rsidTr="0078483C">
        <w:trPr>
          <w:cantSplit/>
          <w:trHeight w:val="128"/>
          <w:tblHeader/>
        </w:trPr>
        <w:tc>
          <w:tcPr>
            <w:tcW w:w="2977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C36CC5" w:rsidRPr="00C25CF3" w:rsidRDefault="00C36CC5" w:rsidP="0078483C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科目</w:t>
            </w:r>
          </w:p>
        </w:tc>
        <w:tc>
          <w:tcPr>
            <w:tcW w:w="2268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C25CF3" w:rsidRDefault="00C36CC5" w:rsidP="0078483C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預算數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C25CF3" w:rsidRDefault="00C36CC5" w:rsidP="0078483C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應收保留數</w:t>
            </w:r>
          </w:p>
        </w:tc>
        <w:tc>
          <w:tcPr>
            <w:tcW w:w="11198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36CC5" w:rsidRPr="00C25CF3" w:rsidRDefault="00C36CC5" w:rsidP="0078483C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原因分析</w:t>
            </w:r>
          </w:p>
        </w:tc>
      </w:tr>
      <w:tr w:rsidR="00C36CC5" w:rsidTr="0078483C">
        <w:trPr>
          <w:cantSplit/>
          <w:trHeight w:val="127"/>
          <w:tblHeader/>
        </w:trPr>
        <w:tc>
          <w:tcPr>
            <w:tcW w:w="297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</w:tcPr>
          <w:p w:rsidR="00C36CC5" w:rsidRPr="00C25CF3" w:rsidRDefault="00C36CC5" w:rsidP="0078483C">
            <w:pPr>
              <w:pStyle w:val="a8"/>
              <w:ind w:leftChars="0" w:left="0" w:rightChars="0" w:right="0"/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36CC5" w:rsidRPr="00C25CF3" w:rsidRDefault="00C36CC5" w:rsidP="0078483C">
            <w:pPr>
              <w:pStyle w:val="a8"/>
              <w:ind w:leftChars="0" w:left="0" w:rightChars="0" w:right="0"/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C25CF3" w:rsidRDefault="00C36CC5" w:rsidP="0078483C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金額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C25CF3" w:rsidRDefault="00C36CC5" w:rsidP="0078483C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％</w:t>
            </w:r>
          </w:p>
        </w:tc>
        <w:tc>
          <w:tcPr>
            <w:tcW w:w="11198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C36CC5" w:rsidRPr="00C25CF3" w:rsidRDefault="00C36CC5" w:rsidP="0078483C">
            <w:pPr>
              <w:pStyle w:val="a8"/>
              <w:ind w:leftChars="0" w:left="0" w:rightChars="0" w:right="0"/>
            </w:pPr>
          </w:p>
        </w:tc>
      </w:tr>
      <w:tr w:rsidR="00C36CC5" w:rsidRPr="006352A2" w:rsidTr="007848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977" w:type="dxa"/>
            <w:shd w:val="clear" w:color="auto" w:fill="auto"/>
            <w:vAlign w:val="center"/>
          </w:tcPr>
          <w:p w:rsidR="00C36CC5" w:rsidRPr="006352A2" w:rsidRDefault="00C36CC5" w:rsidP="0078483C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6352A2">
              <w:rPr>
                <w:rFonts w:ascii="標楷體" w:hAnsi="標楷體" w:hint="eastAsia"/>
                <w:b/>
                <w:noProof/>
                <w:sz w:val="20"/>
              </w:rPr>
              <w:t>花蓮縣消防局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36CC5" w:rsidRPr="006352A2" w:rsidRDefault="00C36CC5" w:rsidP="0078483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36CC5" w:rsidRPr="006352A2" w:rsidRDefault="00C36CC5" w:rsidP="0078483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C36CC5" w:rsidRPr="006352A2" w:rsidRDefault="00C36CC5" w:rsidP="0078483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98" w:type="dxa"/>
            <w:shd w:val="clear" w:color="auto" w:fill="auto"/>
            <w:vAlign w:val="center"/>
          </w:tcPr>
          <w:p w:rsidR="00C36CC5" w:rsidRPr="006352A2" w:rsidRDefault="00C36CC5" w:rsidP="0078483C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C36CC5" w:rsidRPr="0056195D" w:rsidTr="007848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56195D" w:rsidRDefault="00C36CC5" w:rsidP="00C36CC5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5F3662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4C550E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187,362,000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4C550E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3,130,000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4C550E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1.67</w:t>
            </w:r>
          </w:p>
        </w:tc>
        <w:tc>
          <w:tcPr>
            <w:tcW w:w="111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56195D" w:rsidRDefault="0084746E" w:rsidP="00FE379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/>
                <w:w w:val="100"/>
                <w:sz w:val="20"/>
                <w:szCs w:val="20"/>
              </w:rPr>
              <w:t>主要</w:t>
            </w:r>
            <w:r w:rsidR="0078483C">
              <w:rPr>
                <w:rFonts w:hAnsi="標楷體"/>
                <w:w w:val="100"/>
                <w:sz w:val="20"/>
                <w:szCs w:val="20"/>
              </w:rPr>
              <w:t>係防災教育館建置計畫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-多元族群種子教官師資班培訓、製作宣導教具與手冊採購案</w:t>
            </w:r>
            <w:r w:rsidR="00FE379E">
              <w:rPr>
                <w:rFonts w:hAnsi="標楷體" w:hint="eastAsia"/>
                <w:w w:val="100"/>
                <w:sz w:val="20"/>
                <w:szCs w:val="20"/>
              </w:rPr>
              <w:t>依實際進度</w:t>
            </w:r>
            <w:bookmarkStart w:id="0" w:name="_GoBack"/>
            <w:bookmarkEnd w:id="0"/>
            <w:r w:rsidR="00FE379E">
              <w:rPr>
                <w:rFonts w:hAnsi="標楷體" w:hint="eastAsia"/>
                <w:w w:val="100"/>
                <w:sz w:val="20"/>
                <w:szCs w:val="20"/>
              </w:rPr>
              <w:t>撥款，須保留繼續執行</w:t>
            </w:r>
            <w:r w:rsidR="0068141C">
              <w:rPr>
                <w:rFonts w:hAnsi="標楷體"/>
                <w:w w:val="100"/>
                <w:sz w:val="20"/>
                <w:szCs w:val="20"/>
              </w:rPr>
              <w:t>。</w:t>
            </w:r>
          </w:p>
        </w:tc>
      </w:tr>
    </w:tbl>
    <w:p w:rsidR="00C36CC5" w:rsidRDefault="00C36CC5" w:rsidP="00C36CC5">
      <w:pPr>
        <w:pStyle w:val="ab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本表所列項目係指應收保留數達20％，或1百萬元以上者</w:t>
      </w:r>
      <w:r>
        <w:t>。</w:t>
      </w:r>
    </w:p>
    <w:p w:rsidR="00C36CC5" w:rsidRPr="00C25CF3" w:rsidRDefault="00C36CC5" w:rsidP="00C36CC5">
      <w:pPr>
        <w:pStyle w:val="10"/>
      </w:pPr>
    </w:p>
    <w:p w:rsidR="00C36CC5" w:rsidRPr="00D912F9" w:rsidRDefault="00C36CC5" w:rsidP="00C36CC5">
      <w:pPr>
        <w:pStyle w:val="10"/>
        <w:spacing w:line="360" w:lineRule="exact"/>
      </w:pPr>
      <w:r>
        <w:rPr>
          <w:rFonts w:hint="eastAsia"/>
        </w:rPr>
        <w:t>2</w:t>
      </w:r>
      <w:r w:rsidRPr="00EF2884">
        <w:rPr>
          <w:rFonts w:hint="eastAsia"/>
        </w:rPr>
        <w:t>.</w:t>
      </w:r>
      <w:r>
        <w:rPr>
          <w:rFonts w:hint="eastAsia"/>
        </w:rPr>
        <w:t xml:space="preserve">　</w:t>
      </w:r>
      <w:proofErr w:type="gramStart"/>
      <w:r>
        <w:rPr>
          <w:rFonts w:hint="eastAsia"/>
        </w:rPr>
        <w:t>112</w:t>
      </w:r>
      <w:proofErr w:type="gramEnd"/>
      <w:r>
        <w:rPr>
          <w:rFonts w:hint="eastAsia"/>
        </w:rPr>
        <w:t>年度歲入超（短）</w:t>
      </w:r>
      <w:proofErr w:type="gramStart"/>
      <w:r>
        <w:rPr>
          <w:rFonts w:hint="eastAsia"/>
        </w:rPr>
        <w:t>收數簡明</w:t>
      </w:r>
      <w:proofErr w:type="gramEnd"/>
      <w:r>
        <w:rPr>
          <w:rFonts w:hint="eastAsia"/>
        </w:rPr>
        <w:t>表</w:t>
      </w:r>
    </w:p>
    <w:p w:rsidR="00C36CC5" w:rsidRPr="00C1563C" w:rsidRDefault="00C36CC5" w:rsidP="00C36CC5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979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7"/>
        <w:gridCol w:w="2268"/>
        <w:gridCol w:w="2268"/>
        <w:gridCol w:w="1701"/>
        <w:gridCol w:w="1417"/>
        <w:gridCol w:w="11198"/>
      </w:tblGrid>
      <w:tr w:rsidR="00C36CC5" w:rsidRPr="00C1563C" w:rsidTr="0078483C">
        <w:trPr>
          <w:trHeight w:val="340"/>
          <w:tblHeader/>
        </w:trPr>
        <w:tc>
          <w:tcPr>
            <w:tcW w:w="212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36CC5" w:rsidRPr="00C1563C" w:rsidRDefault="00C36CC5" w:rsidP="00C36CC5">
            <w:pPr>
              <w:pStyle w:val="1-31"/>
              <w:ind w:right="16" w:firstLineChars="0" w:firstLine="0"/>
              <w:rPr>
                <w:rFonts w:ascii="標楷體" w:hAnsi="標楷體"/>
                <w:sz w:val="20"/>
                <w:szCs w:val="20"/>
              </w:rPr>
            </w:pPr>
            <w:r w:rsidRPr="00C1563C">
              <w:rPr>
                <w:rFonts w:ascii="標楷體" w:hAnsi="標楷體" w:hint="eastAsia"/>
                <w:sz w:val="20"/>
                <w:szCs w:val="20"/>
              </w:rPr>
              <w:t>科目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36CC5" w:rsidRPr="00C1563C" w:rsidRDefault="00C36CC5" w:rsidP="0078483C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36CC5" w:rsidRPr="00C1563C" w:rsidRDefault="00C36CC5" w:rsidP="0078483C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6CC5" w:rsidRPr="00C1563C" w:rsidRDefault="00C36CC5" w:rsidP="0078483C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 w:rsidRPr="00C1563C">
              <w:rPr>
                <w:rFonts w:ascii="標楷體" w:eastAsia="標楷體" w:hAnsi="標楷體" w:hint="eastAsia"/>
                <w:sz w:val="20"/>
              </w:rPr>
              <w:t>超  （短）  收  數</w:t>
            </w:r>
          </w:p>
        </w:tc>
        <w:tc>
          <w:tcPr>
            <w:tcW w:w="1119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36CC5" w:rsidRPr="00C1563C" w:rsidRDefault="00C36CC5" w:rsidP="0078483C">
            <w:pPr>
              <w:pStyle w:val="4"/>
              <w:jc w:val="distribute"/>
              <w:rPr>
                <w:rFonts w:hAnsi="標楷體"/>
                <w:w w:val="100"/>
                <w:sz w:val="20"/>
                <w:szCs w:val="20"/>
              </w:rPr>
            </w:pPr>
            <w:r w:rsidRPr="00C1563C">
              <w:rPr>
                <w:rFonts w:hAnsi="標楷體" w:hint="eastAsia"/>
                <w:w w:val="100"/>
                <w:sz w:val="20"/>
                <w:szCs w:val="20"/>
              </w:rPr>
              <w:t>原因分析</w:t>
            </w:r>
          </w:p>
        </w:tc>
      </w:tr>
      <w:tr w:rsidR="00C36CC5" w:rsidRPr="00C1563C" w:rsidTr="0078483C">
        <w:trPr>
          <w:trHeight w:val="340"/>
          <w:tblHeader/>
        </w:trPr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C1563C" w:rsidRDefault="00C36CC5" w:rsidP="00C36CC5">
            <w:pPr>
              <w:pStyle w:val="1-31"/>
              <w:ind w:right="16" w:firstLine="200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C1563C" w:rsidRDefault="00C36CC5" w:rsidP="0078483C">
            <w:pPr>
              <w:pStyle w:val="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C1563C" w:rsidRDefault="00C36CC5" w:rsidP="0078483C">
            <w:pPr>
              <w:pStyle w:val="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6CC5" w:rsidRPr="00C1563C" w:rsidRDefault="00C36CC5" w:rsidP="0078483C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6CC5" w:rsidRPr="00C1563C" w:rsidRDefault="00C36CC5" w:rsidP="0078483C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 w:rsidRPr="00C1563C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1119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C1563C" w:rsidRDefault="00C36CC5" w:rsidP="0078483C">
            <w:pPr>
              <w:pStyle w:val="4"/>
              <w:rPr>
                <w:rFonts w:hAnsi="標楷體"/>
                <w:sz w:val="20"/>
                <w:szCs w:val="20"/>
              </w:rPr>
            </w:pPr>
          </w:p>
        </w:tc>
      </w:tr>
      <w:tr w:rsidR="00C36CC5" w:rsidRPr="00DF0375" w:rsidTr="0078483C">
        <w:trPr>
          <w:trHeight w:val="340"/>
        </w:trPr>
        <w:tc>
          <w:tcPr>
            <w:tcW w:w="2127" w:type="dxa"/>
            <w:shd w:val="clear" w:color="auto" w:fill="auto"/>
            <w:vAlign w:val="center"/>
          </w:tcPr>
          <w:p w:rsidR="00C36CC5" w:rsidRPr="00DF0375" w:rsidRDefault="00C36CC5" w:rsidP="0078483C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DF0375">
              <w:rPr>
                <w:rFonts w:ascii="標楷體" w:hAnsi="標楷體" w:hint="eastAsia"/>
                <w:b/>
                <w:noProof/>
                <w:sz w:val="20"/>
              </w:rPr>
              <w:t>花蓮縣消防局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36CC5" w:rsidRPr="00DF0375" w:rsidRDefault="00C36CC5" w:rsidP="0078483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36CC5" w:rsidRPr="00DF0375" w:rsidRDefault="00C36CC5" w:rsidP="0078483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36CC5" w:rsidRPr="00DF0375" w:rsidRDefault="00C36CC5" w:rsidP="0078483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36CC5" w:rsidRPr="00DF0375" w:rsidRDefault="00C36CC5" w:rsidP="0078483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98" w:type="dxa"/>
            <w:shd w:val="clear" w:color="auto" w:fill="auto"/>
            <w:vAlign w:val="center"/>
          </w:tcPr>
          <w:p w:rsidR="00C36CC5" w:rsidRPr="00DF0375" w:rsidRDefault="00C36CC5" w:rsidP="0078483C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C36CC5" w:rsidRPr="00837230" w:rsidTr="0078483C">
        <w:trPr>
          <w:trHeight w:val="340"/>
        </w:trPr>
        <w:tc>
          <w:tcPr>
            <w:tcW w:w="2127" w:type="dxa"/>
            <w:shd w:val="clear" w:color="auto" w:fill="auto"/>
            <w:vAlign w:val="center"/>
          </w:tcPr>
          <w:p w:rsidR="00C36CC5" w:rsidRPr="00837230" w:rsidRDefault="00C36CC5" w:rsidP="00C36CC5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5F3662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36CC5" w:rsidRPr="00E64626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252,000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36CC5" w:rsidRPr="00E64626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101,800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36CC5" w:rsidRPr="00E64626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- 150,200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36CC5" w:rsidRPr="00E64626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- 59.60</w:t>
            </w:r>
          </w:p>
        </w:tc>
        <w:tc>
          <w:tcPr>
            <w:tcW w:w="11198" w:type="dxa"/>
            <w:shd w:val="clear" w:color="auto" w:fill="auto"/>
            <w:vAlign w:val="center"/>
          </w:tcPr>
          <w:p w:rsidR="00C36CC5" w:rsidRPr="00837230" w:rsidRDefault="00872C48" w:rsidP="0078483C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872C48">
              <w:rPr>
                <w:rFonts w:hAnsi="標楷體" w:hint="eastAsia"/>
                <w:w w:val="100"/>
                <w:sz w:val="20"/>
                <w:szCs w:val="20"/>
              </w:rPr>
              <w:t>係各類規費申請案件較預計減少。</w:t>
            </w:r>
          </w:p>
        </w:tc>
      </w:tr>
      <w:tr w:rsidR="00C36CC5" w:rsidRPr="00837230" w:rsidTr="0078483C">
        <w:trPr>
          <w:trHeight w:val="340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837230" w:rsidRDefault="00C36CC5" w:rsidP="00C36CC5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5F3662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E64626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170,000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E64626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1,186,762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E64626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1,016,762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E64626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598.10</w:t>
            </w:r>
          </w:p>
        </w:tc>
        <w:tc>
          <w:tcPr>
            <w:tcW w:w="111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837230" w:rsidRDefault="008E73CB" w:rsidP="008E73C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主要</w:t>
            </w:r>
            <w:r w:rsidR="00872C48" w:rsidRPr="00872C48">
              <w:rPr>
                <w:rFonts w:hAnsi="標楷體" w:hint="eastAsia"/>
                <w:w w:val="100"/>
                <w:sz w:val="20"/>
                <w:szCs w:val="20"/>
              </w:rPr>
              <w:t>係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車輛及財產報廢變賣收</w:t>
            </w:r>
            <w:r w:rsidR="00872C48" w:rsidRPr="00872C48">
              <w:rPr>
                <w:rFonts w:hAnsi="標楷體" w:hint="eastAsia"/>
                <w:w w:val="100"/>
                <w:sz w:val="20"/>
                <w:szCs w:val="20"/>
              </w:rPr>
              <w:t>入較預計增加。</w:t>
            </w:r>
          </w:p>
        </w:tc>
      </w:tr>
    </w:tbl>
    <w:p w:rsidR="00C36CC5" w:rsidRDefault="00C36CC5" w:rsidP="00C36CC5">
      <w:pPr>
        <w:pStyle w:val="ab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20％，或1百萬元以上者</w:t>
      </w:r>
      <w:r>
        <w:t>。</w:t>
      </w:r>
    </w:p>
    <w:p w:rsidR="00C36CC5" w:rsidRDefault="00C36CC5" w:rsidP="00C36CC5">
      <w:pPr>
        <w:pStyle w:val="10"/>
        <w:spacing w:line="340" w:lineRule="exact"/>
      </w:pPr>
    </w:p>
    <w:p w:rsidR="00C36CC5" w:rsidRPr="00A2734B" w:rsidRDefault="00C36CC5" w:rsidP="00C36CC5">
      <w:pPr>
        <w:pStyle w:val="10"/>
        <w:spacing w:line="340" w:lineRule="exact"/>
      </w:pPr>
      <w:r>
        <w:rPr>
          <w:rFonts w:hint="eastAsia"/>
        </w:rPr>
        <w:t>3</w:t>
      </w:r>
      <w:r w:rsidRPr="00B07289">
        <w:rPr>
          <w:rFonts w:hint="eastAsia"/>
        </w:rPr>
        <w:t>.</w:t>
      </w:r>
      <w:r>
        <w:rPr>
          <w:rFonts w:hint="eastAsia"/>
        </w:rPr>
        <w:t xml:space="preserve">　以前年度應收保留數簡明表</w:t>
      </w:r>
    </w:p>
    <w:p w:rsidR="00C36CC5" w:rsidRPr="001C3377" w:rsidRDefault="00C36CC5" w:rsidP="00C36CC5">
      <w:pPr>
        <w:ind w:rightChars="57" w:right="91"/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2551"/>
        <w:gridCol w:w="1418"/>
        <w:gridCol w:w="11482"/>
      </w:tblGrid>
      <w:tr w:rsidR="00C36CC5" w:rsidRPr="00CA093B" w:rsidTr="0078483C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C36CC5" w:rsidRPr="00CA093B" w:rsidRDefault="00C36CC5" w:rsidP="0078483C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268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C36CC5" w:rsidRPr="00CA093B" w:rsidRDefault="00C36CC5" w:rsidP="00C36CC5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C36CC5" w:rsidRPr="00CA093B" w:rsidRDefault="00C36CC5" w:rsidP="00C36CC5">
            <w:pPr>
              <w:pStyle w:val="a8"/>
              <w:ind w:leftChars="20" w:left="32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</w:t>
            </w:r>
          </w:p>
          <w:p w:rsidR="00C36CC5" w:rsidRPr="00CA093B" w:rsidRDefault="00C36CC5" w:rsidP="00C36CC5">
            <w:pPr>
              <w:pStyle w:val="a8"/>
              <w:ind w:leftChars="20" w:left="32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轉入數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CA093B" w:rsidRDefault="00C36CC5" w:rsidP="00C36CC5">
            <w:pPr>
              <w:pStyle w:val="a8"/>
              <w:ind w:left="48" w:right="48"/>
            </w:pPr>
            <w:r w:rsidRPr="00CA093B">
              <w:rPr>
                <w:rFonts w:hint="eastAsia"/>
              </w:rPr>
              <w:t>應收保留數</w:t>
            </w:r>
          </w:p>
        </w:tc>
        <w:tc>
          <w:tcPr>
            <w:tcW w:w="11482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36CC5" w:rsidRPr="00CA093B" w:rsidRDefault="00C36CC5" w:rsidP="00C36CC5">
            <w:pPr>
              <w:pStyle w:val="a8"/>
              <w:ind w:left="48" w:right="48"/>
            </w:pPr>
            <w:r w:rsidRPr="00CA093B">
              <w:rPr>
                <w:rFonts w:hint="eastAsia"/>
              </w:rPr>
              <w:t>原因分析</w:t>
            </w:r>
          </w:p>
        </w:tc>
      </w:tr>
      <w:tr w:rsidR="00C36CC5" w:rsidRPr="00CA093B" w:rsidTr="0078483C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C36CC5" w:rsidRPr="00CA093B" w:rsidRDefault="00C36CC5" w:rsidP="0078483C">
            <w:pPr>
              <w:ind w:left="70" w:right="60"/>
              <w:jc w:val="center"/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C36CC5" w:rsidRPr="00CA093B" w:rsidRDefault="00C36CC5" w:rsidP="0078483C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CA093B" w:rsidRDefault="00C36CC5" w:rsidP="0078483C">
            <w:pPr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CA093B" w:rsidRDefault="00C36CC5" w:rsidP="00C36CC5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CA093B" w:rsidRDefault="00C36CC5" w:rsidP="00C36CC5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36CC5" w:rsidRPr="00CA093B" w:rsidRDefault="00C36CC5" w:rsidP="0078483C">
            <w:pPr>
              <w:ind w:left="70" w:right="60"/>
              <w:jc w:val="center"/>
            </w:pPr>
          </w:p>
        </w:tc>
      </w:tr>
      <w:tr w:rsidR="00C36CC5" w:rsidRPr="008E367F" w:rsidTr="007848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C36CC5" w:rsidRPr="008E367F" w:rsidRDefault="00C36CC5" w:rsidP="0078483C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36CC5" w:rsidRPr="008E367F" w:rsidRDefault="00C36CC5" w:rsidP="0078483C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8E367F">
              <w:rPr>
                <w:rFonts w:ascii="標楷體" w:hAnsi="標楷體" w:hint="eastAsia"/>
                <w:b/>
                <w:noProof/>
                <w:sz w:val="20"/>
              </w:rPr>
              <w:t>花蓮縣消防局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36CC5" w:rsidRPr="008E367F" w:rsidRDefault="00C36CC5" w:rsidP="0078483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C36CC5" w:rsidRPr="008E367F" w:rsidRDefault="00C36CC5" w:rsidP="0078483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36CC5" w:rsidRPr="008E367F" w:rsidRDefault="00C36CC5" w:rsidP="0078483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:rsidR="00C36CC5" w:rsidRPr="008E367F" w:rsidRDefault="00C36CC5" w:rsidP="0078483C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C36CC5" w:rsidRPr="00583198" w:rsidTr="007848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C36CC5" w:rsidRPr="00583198" w:rsidRDefault="00C36CC5" w:rsidP="0078483C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5F3662">
              <w:rPr>
                <w:rFonts w:hAnsi="細明體"/>
                <w:noProof/>
                <w:sz w:val="20"/>
              </w:rPr>
              <w:t>107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36CC5" w:rsidRPr="00583198" w:rsidRDefault="00C36CC5" w:rsidP="00C36CC5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5F3662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36CC5" w:rsidRPr="004F3FD6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146,000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36CC5" w:rsidRPr="004F3FD6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146,000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36CC5" w:rsidRPr="004F3FD6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C36CC5" w:rsidRPr="00583198" w:rsidRDefault="00872C48" w:rsidP="0078483C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872C48">
              <w:rPr>
                <w:rFonts w:hAnsi="標楷體" w:hint="eastAsia"/>
                <w:w w:val="100"/>
                <w:sz w:val="20"/>
                <w:szCs w:val="20"/>
              </w:rPr>
              <w:t>係違反消防法之應收罰鍰，須保留繼續催收。</w:t>
            </w:r>
          </w:p>
        </w:tc>
      </w:tr>
      <w:tr w:rsidR="00C36CC5" w:rsidRPr="00583198" w:rsidTr="007848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C36CC5" w:rsidRPr="00583198" w:rsidRDefault="00C36CC5" w:rsidP="0078483C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5F3662">
              <w:rPr>
                <w:rFonts w:hAnsi="細明體"/>
                <w:noProof/>
                <w:sz w:val="20"/>
              </w:rPr>
              <w:t>108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36CC5" w:rsidRPr="00583198" w:rsidRDefault="00C36CC5" w:rsidP="00C36CC5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5F3662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36CC5" w:rsidRPr="004F3FD6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148,955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36CC5" w:rsidRPr="004F3FD6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148,955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36CC5" w:rsidRPr="004F3FD6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C36CC5" w:rsidRPr="00583198" w:rsidRDefault="00872C48" w:rsidP="0078483C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872C48">
              <w:rPr>
                <w:rFonts w:hAnsi="標楷體" w:hint="eastAsia"/>
                <w:w w:val="100"/>
                <w:sz w:val="20"/>
                <w:szCs w:val="20"/>
              </w:rPr>
              <w:t>係違反消防法之應收罰鍰，須保留繼續催收。</w:t>
            </w:r>
          </w:p>
        </w:tc>
      </w:tr>
      <w:tr w:rsidR="00C36CC5" w:rsidRPr="00583198" w:rsidTr="007848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C36CC5" w:rsidRPr="00583198" w:rsidRDefault="00C36CC5" w:rsidP="0078483C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5F3662">
              <w:rPr>
                <w:rFonts w:hAnsi="細明體"/>
                <w:noProof/>
                <w:sz w:val="20"/>
              </w:rPr>
              <w:t>109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36CC5" w:rsidRPr="00583198" w:rsidRDefault="00C36CC5" w:rsidP="00C36CC5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5F3662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36CC5" w:rsidRPr="004F3FD6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62,292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36CC5" w:rsidRPr="004F3FD6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62,292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36CC5" w:rsidRPr="004F3FD6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C36CC5" w:rsidRPr="00583198" w:rsidRDefault="00872C48" w:rsidP="0078483C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872C48">
              <w:rPr>
                <w:rFonts w:hAnsi="標楷體" w:hint="eastAsia"/>
                <w:w w:val="100"/>
                <w:sz w:val="20"/>
                <w:szCs w:val="20"/>
              </w:rPr>
              <w:t>係違反消防法之應收罰鍰，須保留繼續催收。</w:t>
            </w:r>
          </w:p>
        </w:tc>
      </w:tr>
      <w:tr w:rsidR="00C36CC5" w:rsidRPr="00583198" w:rsidTr="007848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583198" w:rsidRDefault="00C36CC5" w:rsidP="0078483C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5F3662">
              <w:rPr>
                <w:rFonts w:hAnsi="細明體"/>
                <w:noProof/>
                <w:sz w:val="20"/>
              </w:rPr>
              <w:t>111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583198" w:rsidRDefault="00C36CC5" w:rsidP="00C36CC5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5F3662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4F3FD6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10,000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4F3FD6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10,000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4F3FD6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583198" w:rsidRDefault="00872C48" w:rsidP="0078483C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872C48">
              <w:rPr>
                <w:rFonts w:hAnsi="標楷體" w:hint="eastAsia"/>
                <w:w w:val="100"/>
                <w:sz w:val="20"/>
                <w:szCs w:val="20"/>
              </w:rPr>
              <w:t>係違反消防法之應收罰鍰，須保留繼續催收。</w:t>
            </w:r>
          </w:p>
        </w:tc>
      </w:tr>
    </w:tbl>
    <w:p w:rsidR="00C36CC5" w:rsidRDefault="00C36CC5" w:rsidP="00C36CC5">
      <w:pPr>
        <w:pStyle w:val="ab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本表所列項目係指應收保留數達20％，或1百萬元以上者</w:t>
      </w:r>
      <w:r>
        <w:t>。</w:t>
      </w:r>
    </w:p>
    <w:p w:rsidR="00872C48" w:rsidRDefault="00872C48" w:rsidP="00C36CC5">
      <w:pPr>
        <w:ind w:leftChars="225" w:left="360"/>
        <w:jc w:val="both"/>
        <w:rPr>
          <w:b/>
          <w:bCs/>
          <w:sz w:val="28"/>
        </w:rPr>
      </w:pPr>
    </w:p>
    <w:p w:rsidR="00872C48" w:rsidRDefault="00872C48" w:rsidP="00C36CC5">
      <w:pPr>
        <w:ind w:leftChars="225" w:left="360"/>
        <w:jc w:val="both"/>
        <w:rPr>
          <w:b/>
          <w:bCs/>
          <w:sz w:val="28"/>
        </w:rPr>
      </w:pPr>
    </w:p>
    <w:p w:rsidR="00C36CC5" w:rsidRDefault="00C36CC5" w:rsidP="00C36CC5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(二) 歲出部分</w:t>
      </w:r>
    </w:p>
    <w:p w:rsidR="00C36CC5" w:rsidRPr="00A2734B" w:rsidRDefault="00C36CC5" w:rsidP="00C36CC5">
      <w:pPr>
        <w:pStyle w:val="10"/>
      </w:pPr>
      <w:r>
        <w:rPr>
          <w:rFonts w:hint="eastAsia"/>
        </w:rPr>
        <w:t>1</w:t>
      </w:r>
      <w:r w:rsidRPr="002E3EFB">
        <w:rPr>
          <w:rFonts w:hint="eastAsia"/>
        </w:rPr>
        <w:t>.</w:t>
      </w:r>
      <w:r>
        <w:rPr>
          <w:rFonts w:hint="eastAsia"/>
        </w:rPr>
        <w:t xml:space="preserve">  </w:t>
      </w:r>
      <w:proofErr w:type="gramStart"/>
      <w:r>
        <w:rPr>
          <w:rFonts w:hint="eastAsia"/>
        </w:rPr>
        <w:t>112</w:t>
      </w:r>
      <w:proofErr w:type="gramEnd"/>
      <w:r>
        <w:rPr>
          <w:rFonts w:hint="eastAsia"/>
        </w:rPr>
        <w:t>年度應付保留數簡明表</w:t>
      </w:r>
    </w:p>
    <w:p w:rsidR="00C36CC5" w:rsidRPr="004A0D11" w:rsidRDefault="00C36CC5" w:rsidP="00C36CC5">
      <w:pPr>
        <w:ind w:rightChars="116" w:right="186"/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C36CC5" w:rsidTr="0078483C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C36CC5" w:rsidRDefault="00C36CC5" w:rsidP="00C36CC5">
            <w:pPr>
              <w:pStyle w:val="a8"/>
              <w:ind w:left="48" w:right="48"/>
            </w:pPr>
            <w:r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Default="00C36CC5" w:rsidP="00C36CC5">
            <w:pPr>
              <w:pStyle w:val="a8"/>
              <w:ind w:left="48" w:right="48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Default="00C36CC5" w:rsidP="00C36CC5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4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36CC5" w:rsidRDefault="00C36CC5" w:rsidP="00C36CC5">
            <w:pPr>
              <w:pStyle w:val="a8"/>
              <w:ind w:left="48" w:right="48"/>
            </w:pPr>
            <w:r>
              <w:rPr>
                <w:rFonts w:hint="eastAsia"/>
              </w:rPr>
              <w:t>原因分析</w:t>
            </w:r>
          </w:p>
        </w:tc>
      </w:tr>
      <w:tr w:rsidR="00C36CC5" w:rsidTr="0078483C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C36CC5" w:rsidRDefault="00C36CC5" w:rsidP="0078483C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Default="00C36CC5" w:rsidP="0078483C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Default="00C36CC5" w:rsidP="00C36CC5">
            <w:pPr>
              <w:pStyle w:val="a8"/>
              <w:ind w:left="48" w:right="48"/>
            </w:pPr>
            <w:r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Default="00C36CC5" w:rsidP="00C36CC5">
            <w:pPr>
              <w:pStyle w:val="a8"/>
              <w:ind w:left="48" w:right="48"/>
            </w:pPr>
            <w:r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36CC5" w:rsidRDefault="00C36CC5" w:rsidP="0078483C">
            <w:pPr>
              <w:ind w:left="70" w:right="60"/>
              <w:jc w:val="center"/>
            </w:pPr>
          </w:p>
        </w:tc>
      </w:tr>
      <w:tr w:rsidR="00C36CC5" w:rsidRPr="007A65E3" w:rsidTr="007848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C36CC5" w:rsidRPr="007A65E3" w:rsidRDefault="00C36CC5" w:rsidP="0078483C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7A65E3">
              <w:rPr>
                <w:rFonts w:ascii="標楷體" w:hAnsi="標楷體" w:hint="eastAsia"/>
                <w:b/>
                <w:noProof/>
                <w:sz w:val="20"/>
              </w:rPr>
              <w:t>花蓮縣消防局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36CC5" w:rsidRPr="007A65E3" w:rsidRDefault="00C36CC5" w:rsidP="0078483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C36CC5" w:rsidRPr="007A65E3" w:rsidRDefault="00C36CC5" w:rsidP="0078483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36CC5" w:rsidRPr="007A65E3" w:rsidRDefault="00C36CC5" w:rsidP="0078483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C36CC5" w:rsidRPr="007A65E3" w:rsidRDefault="00C36CC5" w:rsidP="0078483C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C36CC5" w:rsidRPr="009A2A9B" w:rsidTr="007848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9A2A9B" w:rsidRDefault="00C36CC5" w:rsidP="00C36CC5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5F3662">
              <w:rPr>
                <w:rFonts w:ascii="標楷體" w:hAnsi="標楷體" w:hint="eastAsia"/>
                <w:noProof/>
                <w:sz w:val="20"/>
              </w:rPr>
              <w:t>消防業務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FF7941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290,386,000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FF7941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32,528,418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FF7941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11.20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9A2A9B" w:rsidRDefault="00872C48" w:rsidP="0078483C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主要</w:t>
            </w:r>
            <w:r w:rsidRPr="00872C48">
              <w:rPr>
                <w:rFonts w:hAnsi="標楷體" w:hint="eastAsia"/>
                <w:w w:val="100"/>
                <w:sz w:val="20"/>
                <w:szCs w:val="20"/>
              </w:rPr>
              <w:t>係防災教育館建置計畫尚未完成，須保留繼續執行。</w:t>
            </w:r>
          </w:p>
        </w:tc>
      </w:tr>
    </w:tbl>
    <w:p w:rsidR="00C36CC5" w:rsidRDefault="00C36CC5" w:rsidP="00C36CC5">
      <w:pPr>
        <w:pStyle w:val="ab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本表所列項目係指應付保留數達20％，或1百萬元以上者</w:t>
      </w:r>
      <w:r>
        <w:t>。</w:t>
      </w:r>
    </w:p>
    <w:p w:rsidR="00C36CC5" w:rsidRPr="00135D17" w:rsidRDefault="00C36CC5" w:rsidP="00C36CC5">
      <w:pPr>
        <w:pStyle w:val="10"/>
      </w:pPr>
      <w:r>
        <w:rPr>
          <w:rFonts w:hint="eastAsia"/>
        </w:rPr>
        <w:t>2</w:t>
      </w:r>
      <w:r w:rsidRPr="00E11EB8">
        <w:rPr>
          <w:rFonts w:hint="eastAsia"/>
        </w:rPr>
        <w:t>.</w:t>
      </w:r>
      <w:r>
        <w:rPr>
          <w:rFonts w:hint="eastAsia"/>
        </w:rPr>
        <w:t xml:space="preserve">　</w:t>
      </w:r>
      <w:r w:rsidRPr="0037125A">
        <w:rPr>
          <w:rFonts w:hint="eastAsia"/>
        </w:rPr>
        <w:t xml:space="preserve"> </w:t>
      </w:r>
      <w:proofErr w:type="gramStart"/>
      <w:r>
        <w:rPr>
          <w:rFonts w:hint="eastAsia"/>
        </w:rPr>
        <w:t>112</w:t>
      </w:r>
      <w:proofErr w:type="gramEnd"/>
      <w:r>
        <w:rPr>
          <w:rFonts w:hint="eastAsia"/>
        </w:rPr>
        <w:t>年度賸餘數簡明表</w:t>
      </w:r>
    </w:p>
    <w:p w:rsidR="00C36CC5" w:rsidRPr="001D33A5" w:rsidRDefault="00C36CC5" w:rsidP="00C36CC5">
      <w:pPr>
        <w:ind w:rightChars="116" w:right="186"/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C36CC5" w:rsidTr="0078483C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C36CC5" w:rsidRDefault="00C36CC5" w:rsidP="00C36CC5">
            <w:pPr>
              <w:pStyle w:val="a8"/>
              <w:ind w:left="48" w:right="48"/>
            </w:pPr>
            <w:r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C36CC5" w:rsidRDefault="00C36CC5" w:rsidP="00C36CC5">
            <w:pPr>
              <w:pStyle w:val="a8"/>
              <w:ind w:left="48" w:right="48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Default="00C36CC5" w:rsidP="00C36CC5">
            <w:pPr>
              <w:pStyle w:val="a8"/>
              <w:ind w:left="48" w:right="48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C36CC5" w:rsidRDefault="00C36CC5" w:rsidP="00C36CC5">
            <w:pPr>
              <w:pStyle w:val="a8"/>
              <w:ind w:left="48" w:right="48"/>
            </w:pPr>
            <w:r>
              <w:rPr>
                <w:rFonts w:hint="eastAsia"/>
              </w:rPr>
              <w:t>原因分析</w:t>
            </w:r>
          </w:p>
        </w:tc>
      </w:tr>
      <w:tr w:rsidR="00C36CC5" w:rsidTr="0078483C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C36CC5" w:rsidRDefault="00C36CC5" w:rsidP="0078483C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Default="00C36CC5" w:rsidP="0078483C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Default="00C36CC5" w:rsidP="00C36CC5">
            <w:pPr>
              <w:pStyle w:val="a8"/>
              <w:ind w:left="48" w:right="48"/>
            </w:pPr>
            <w:r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Default="00C36CC5" w:rsidP="00C36CC5">
            <w:pPr>
              <w:pStyle w:val="a8"/>
              <w:ind w:left="48" w:right="48"/>
            </w:pPr>
            <w:r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36CC5" w:rsidRDefault="00C36CC5" w:rsidP="0078483C">
            <w:pPr>
              <w:ind w:left="70" w:right="60"/>
              <w:jc w:val="center"/>
            </w:pPr>
          </w:p>
        </w:tc>
      </w:tr>
      <w:tr w:rsidR="00C36CC5" w:rsidRPr="00E6785C" w:rsidTr="0078483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:rsidR="00C36CC5" w:rsidRPr="00E6785C" w:rsidRDefault="00C36CC5" w:rsidP="0078483C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z w:val="20"/>
                <w:szCs w:val="20"/>
              </w:rPr>
            </w:pPr>
            <w:r w:rsidRPr="00E6785C">
              <w:rPr>
                <w:rFonts w:ascii="標楷體" w:hAnsi="標楷體" w:hint="eastAsia"/>
                <w:b/>
                <w:noProof/>
                <w:sz w:val="20"/>
              </w:rPr>
              <w:t>花蓮縣消防局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36CC5" w:rsidRPr="00E6785C" w:rsidRDefault="00C36CC5" w:rsidP="0078483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C36CC5" w:rsidRPr="00E6785C" w:rsidRDefault="00C36CC5" w:rsidP="0078483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36CC5" w:rsidRPr="00E6785C" w:rsidRDefault="00C36CC5" w:rsidP="0078483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C36CC5" w:rsidRPr="00E6785C" w:rsidRDefault="00C36CC5" w:rsidP="0078483C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C36CC5" w:rsidTr="0078483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:rsidR="00C36CC5" w:rsidRPr="006B7B2D" w:rsidRDefault="00C36CC5" w:rsidP="00C36CC5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5F3662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36CC5" w:rsidRPr="004A0666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468,324,000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36CC5" w:rsidRPr="004A0666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3,767,319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36CC5" w:rsidRPr="004A0666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0.80</w:t>
            </w:r>
          </w:p>
        </w:tc>
        <w:tc>
          <w:tcPr>
            <w:tcW w:w="11624" w:type="dxa"/>
            <w:shd w:val="clear" w:color="auto" w:fill="auto"/>
            <w:vAlign w:val="center"/>
          </w:tcPr>
          <w:p w:rsidR="00C36CC5" w:rsidRPr="006B7B2D" w:rsidRDefault="00E061F4" w:rsidP="0078483C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061F4">
              <w:rPr>
                <w:rFonts w:hAnsi="標楷體" w:hint="eastAsia"/>
                <w:w w:val="100"/>
                <w:sz w:val="20"/>
                <w:szCs w:val="20"/>
              </w:rPr>
              <w:t>係人事費賸餘。</w:t>
            </w:r>
          </w:p>
        </w:tc>
      </w:tr>
      <w:tr w:rsidR="00C36CC5" w:rsidTr="0078483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6B7B2D" w:rsidRDefault="00C36CC5" w:rsidP="00C36CC5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5F3662">
              <w:rPr>
                <w:rFonts w:ascii="標楷體" w:hAnsi="標楷體" w:hint="eastAsia"/>
                <w:noProof/>
                <w:sz w:val="20"/>
              </w:rPr>
              <w:t>消防業務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4A0666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290,386,000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4A0666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1,605,864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4A0666" w:rsidRDefault="00C36CC5" w:rsidP="0078483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F3662">
              <w:rPr>
                <w:rFonts w:ascii="新細明體" w:hAnsi="新細明體"/>
                <w:noProof/>
                <w:sz w:val="20"/>
              </w:rPr>
              <w:t>0.55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CC5" w:rsidRPr="006B7B2D" w:rsidRDefault="00DC0867" w:rsidP="00DC0867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DC0867">
              <w:rPr>
                <w:rFonts w:hAnsi="標楷體" w:hint="eastAsia"/>
                <w:w w:val="100"/>
                <w:sz w:val="20"/>
                <w:szCs w:val="20"/>
              </w:rPr>
              <w:t>主要係強韌臺灣大規模風災震災整備及協作計畫、</w:t>
            </w:r>
            <w:proofErr w:type="gramStart"/>
            <w:r w:rsidRPr="00DC0867">
              <w:rPr>
                <w:rFonts w:hAnsi="標楷體" w:hint="eastAsia"/>
                <w:w w:val="100"/>
                <w:sz w:val="20"/>
                <w:szCs w:val="20"/>
              </w:rPr>
              <w:t>全災型</w:t>
            </w:r>
            <w:proofErr w:type="gramEnd"/>
            <w:r w:rsidRPr="00DC0867">
              <w:rPr>
                <w:rFonts w:hAnsi="標楷體" w:hint="eastAsia"/>
                <w:w w:val="100"/>
                <w:sz w:val="20"/>
                <w:szCs w:val="20"/>
              </w:rPr>
              <w:t>智慧防災系統整合平台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建置計畫</w:t>
            </w:r>
            <w:r w:rsidRPr="00DC0867">
              <w:rPr>
                <w:rFonts w:hAnsi="標楷體" w:hint="eastAsia"/>
                <w:w w:val="100"/>
                <w:sz w:val="20"/>
                <w:szCs w:val="20"/>
              </w:rPr>
              <w:t>等計畫結餘款。</w:t>
            </w:r>
          </w:p>
        </w:tc>
      </w:tr>
    </w:tbl>
    <w:p w:rsidR="00C36CC5" w:rsidRDefault="00C36CC5" w:rsidP="00C36CC5">
      <w:pPr>
        <w:pStyle w:val="ab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本表所列項目係指賸餘數達20％，或1百萬元以上者</w:t>
      </w:r>
      <w:r>
        <w:t>。</w:t>
      </w:r>
    </w:p>
    <w:p w:rsidR="00C36CC5" w:rsidRPr="00075CBF" w:rsidRDefault="00C36CC5" w:rsidP="00C36CC5">
      <w:pPr>
        <w:spacing w:line="380" w:lineRule="exact"/>
        <w:ind w:firstLine="482"/>
        <w:rPr>
          <w:sz w:val="18"/>
          <w:szCs w:val="18"/>
        </w:rPr>
      </w:pPr>
    </w:p>
    <w:sectPr w:rsidR="00C36CC5" w:rsidRPr="00075CBF" w:rsidSect="00033886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C48" w:rsidRDefault="00872C48" w:rsidP="005F5750">
      <w:r>
        <w:separator/>
      </w:r>
    </w:p>
  </w:endnote>
  <w:endnote w:type="continuationSeparator" w:id="0">
    <w:p w:rsidR="00872C48" w:rsidRDefault="00872C48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標楷體"/>
    <w:charset w:val="88"/>
    <w:family w:val="script"/>
    <w:pitch w:val="default"/>
    <w:sig w:usb0="00000000" w:usb1="000000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C48" w:rsidRDefault="00872C48" w:rsidP="005F5750">
      <w:r>
        <w:separator/>
      </w:r>
    </w:p>
  </w:footnote>
  <w:footnote w:type="continuationSeparator" w:id="0">
    <w:p w:rsidR="00872C48" w:rsidRDefault="00872C48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750"/>
    <w:rsid w:val="00033886"/>
    <w:rsid w:val="000D75C3"/>
    <w:rsid w:val="0021748E"/>
    <w:rsid w:val="002607B3"/>
    <w:rsid w:val="002668C2"/>
    <w:rsid w:val="005B61A7"/>
    <w:rsid w:val="005F5750"/>
    <w:rsid w:val="0068141C"/>
    <w:rsid w:val="0078483C"/>
    <w:rsid w:val="00836A18"/>
    <w:rsid w:val="0084746E"/>
    <w:rsid w:val="00872C48"/>
    <w:rsid w:val="008E73CB"/>
    <w:rsid w:val="00C36CC5"/>
    <w:rsid w:val="00D072E6"/>
    <w:rsid w:val="00DC0867"/>
    <w:rsid w:val="00E061F4"/>
    <w:rsid w:val="00E45BF4"/>
    <w:rsid w:val="00E72021"/>
    <w:rsid w:val="00FE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C36CC5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C36CC5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C36CC5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C36CC5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C36CC5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C36CC5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C36CC5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單元"/>
    <w:basedOn w:val="a"/>
    <w:rsid w:val="00C36CC5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b">
    <w:name w:val="註"/>
    <w:basedOn w:val="a"/>
    <w:rsid w:val="00C36CC5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C36CC5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  <w:style w:type="paragraph" w:customStyle="1" w:styleId="1-31">
    <w:name w:val="表格欄1-3退1"/>
    <w:basedOn w:val="a"/>
    <w:rsid w:val="00C36CC5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C36CC5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C36CC5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C36CC5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C36CC5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C36CC5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C36CC5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C36CC5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單元"/>
    <w:basedOn w:val="a"/>
    <w:rsid w:val="00C36CC5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b">
    <w:name w:val="註"/>
    <w:basedOn w:val="a"/>
    <w:rsid w:val="00C36CC5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C36CC5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  <w:style w:type="paragraph" w:customStyle="1" w:styleId="1-31">
    <w:name w:val="表格欄1-3退1"/>
    <w:basedOn w:val="a"/>
    <w:rsid w:val="00C36CC5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</Pages>
  <Words>1329</Words>
  <Characters>1486</Characters>
  <Application>Microsoft Office Word</Application>
  <DocSecurity>0</DocSecurity>
  <Lines>12</Lines>
  <Paragraphs>5</Paragraphs>
  <ScaleCrop>false</ScaleCrop>
  <Company>N.A.O.</Company>
  <LinksUpToDate>false</LinksUpToDate>
  <CharactersWithSpaces>2810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creator>高慧玲</dc:creator>
  <cp:lastModifiedBy>高慧玲</cp:lastModifiedBy>
  <cp:revision>9</cp:revision>
  <cp:lastPrinted>2024-05-21T03:14:00Z</cp:lastPrinted>
  <dcterms:created xsi:type="dcterms:W3CDTF">2024-05-20T03:27:00Z</dcterms:created>
  <dcterms:modified xsi:type="dcterms:W3CDTF">2024-05-21T03:34:00Z</dcterms:modified>
</cp:coreProperties>
</file>