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1F1" w:rsidRDefault="001A41F1" w:rsidP="001A41F1">
      <w:pPr>
        <w:pStyle w:val="2"/>
      </w:pPr>
      <w:r>
        <w:t>農業處主管</w:t>
      </w:r>
    </w:p>
    <w:p w:rsidR="001A41F1" w:rsidRDefault="001A41F1" w:rsidP="001A41F1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:rsidR="001A41F1" w:rsidRDefault="001A41F1" w:rsidP="001A41F1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:rsidR="001A41F1" w:rsidRDefault="001A41F1" w:rsidP="001A41F1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>
        <w:rPr>
          <w:rFonts w:hint="eastAsia"/>
        </w:rPr>
        <w:t>1.</w:t>
      </w:r>
      <w:r w:rsidRPr="00C36879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1A41F1" w:rsidRPr="007F6E9A" w:rsidRDefault="001A41F1" w:rsidP="001A41F1">
      <w:pPr>
        <w:pStyle w:val="a9"/>
        <w:ind w:leftChars="0" w:left="958" w:right="279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1A41F1" w:rsidRPr="00CA093B" w:rsidTr="001216CE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1A41F1" w:rsidRPr="00CA093B" w:rsidTr="001216CE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1A41F1" w:rsidRPr="00C13934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A41F1" w:rsidRPr="00C13934" w:rsidRDefault="001A41F1" w:rsidP="001A41F1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C13934">
              <w:rPr>
                <w:rFonts w:ascii="標楷體" w:hAnsi="標楷體" w:hint="eastAsia"/>
                <w:b/>
                <w:noProof/>
                <w:sz w:val="20"/>
              </w:rPr>
              <w:t>農業處主管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3934">
              <w:rPr>
                <w:rFonts w:ascii="新細明體" w:hAnsi="新細明體"/>
                <w:b/>
                <w:noProof/>
                <w:sz w:val="20"/>
              </w:rPr>
              <w:t>28,931,000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3934">
              <w:rPr>
                <w:rFonts w:ascii="新細明體" w:hAnsi="新細明體"/>
                <w:b/>
                <w:noProof/>
                <w:sz w:val="20"/>
              </w:rPr>
              <w:t>28,613,576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139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139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3934">
              <w:rPr>
                <w:rFonts w:ascii="新細明體" w:hAnsi="新細明體"/>
                <w:b/>
                <w:noProof/>
                <w:sz w:val="20"/>
              </w:rPr>
              <w:t>28,031,976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3934">
              <w:rPr>
                <w:rFonts w:ascii="新細明體" w:hAnsi="新細明體"/>
                <w:b/>
                <w:noProof/>
                <w:sz w:val="20"/>
              </w:rPr>
              <w:t>581,600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3934">
              <w:rPr>
                <w:rFonts w:ascii="新細明體" w:hAnsi="新細明體"/>
                <w:b/>
                <w:noProof/>
                <w:sz w:val="20"/>
              </w:rPr>
              <w:t>28,613,576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3934">
              <w:rPr>
                <w:rFonts w:ascii="新細明體" w:hAnsi="新細明體"/>
                <w:b/>
                <w:noProof/>
                <w:sz w:val="20"/>
              </w:rPr>
              <w:t>- 317,424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3934">
              <w:rPr>
                <w:rFonts w:ascii="新細明體" w:hAnsi="新細明體"/>
                <w:b/>
                <w:noProof/>
                <w:sz w:val="20"/>
              </w:rPr>
              <w:t>- 1.10</w:t>
            </w:r>
          </w:p>
        </w:tc>
      </w:tr>
      <w:tr w:rsidR="001A41F1" w:rsidRPr="00C13934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A41F1" w:rsidRPr="00C13934" w:rsidRDefault="001A41F1" w:rsidP="001A41F1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C13934">
              <w:rPr>
                <w:rFonts w:ascii="標楷體" w:hAnsi="標楷體" w:hint="eastAsia"/>
                <w:b/>
                <w:noProof/>
                <w:sz w:val="20"/>
              </w:rPr>
              <w:t>花蓮縣動植物防疫所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3934">
              <w:rPr>
                <w:rFonts w:ascii="新細明體" w:hAnsi="新細明體"/>
                <w:b/>
                <w:noProof/>
                <w:sz w:val="20"/>
              </w:rPr>
              <w:t>28,645,000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3934">
              <w:rPr>
                <w:rFonts w:ascii="新細明體" w:hAnsi="新細明體"/>
                <w:b/>
                <w:noProof/>
                <w:sz w:val="20"/>
              </w:rPr>
              <w:t>28,248,748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139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139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3934">
              <w:rPr>
                <w:rFonts w:ascii="新細明體" w:hAnsi="新細明體"/>
                <w:b/>
                <w:noProof/>
                <w:sz w:val="20"/>
              </w:rPr>
              <w:t>27,667,148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3934">
              <w:rPr>
                <w:rFonts w:ascii="新細明體" w:hAnsi="新細明體"/>
                <w:b/>
                <w:noProof/>
                <w:sz w:val="20"/>
              </w:rPr>
              <w:t>581,600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3934">
              <w:rPr>
                <w:rFonts w:ascii="新細明體" w:hAnsi="新細明體"/>
                <w:b/>
                <w:noProof/>
                <w:sz w:val="20"/>
              </w:rPr>
              <w:t>28,248,748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3934">
              <w:rPr>
                <w:rFonts w:ascii="新細明體" w:hAnsi="新細明體"/>
                <w:b/>
                <w:noProof/>
                <w:sz w:val="20"/>
              </w:rPr>
              <w:t>- 396,252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3934">
              <w:rPr>
                <w:rFonts w:ascii="新細明體" w:hAnsi="新細明體"/>
                <w:b/>
                <w:noProof/>
                <w:sz w:val="20"/>
              </w:rPr>
              <w:t>- 1.38</w:t>
            </w:r>
          </w:p>
        </w:tc>
      </w:tr>
      <w:tr w:rsidR="001A41F1" w:rsidRPr="00361AB4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A41F1" w:rsidRPr="00361AB4" w:rsidRDefault="001A41F1" w:rsidP="001A41F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483,000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1,072,151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491,151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581,000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1,072,151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589,151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121.98</w:t>
            </w:r>
          </w:p>
        </w:tc>
      </w:tr>
      <w:tr w:rsidR="001A41F1" w:rsidRPr="00361AB4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A41F1" w:rsidRPr="00361AB4" w:rsidRDefault="001A41F1" w:rsidP="001A41F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431,000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488,070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487,470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600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488,070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57,070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13.24</w:t>
            </w:r>
          </w:p>
        </w:tc>
      </w:tr>
      <w:tr w:rsidR="001A41F1" w:rsidRPr="00361AB4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A41F1" w:rsidRPr="00361AB4" w:rsidRDefault="001A41F1" w:rsidP="001A41F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39,989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39,989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39,989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30,989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344.32</w:t>
            </w:r>
          </w:p>
        </w:tc>
      </w:tr>
      <w:tr w:rsidR="001A41F1" w:rsidRPr="00361AB4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A41F1" w:rsidRPr="00361AB4" w:rsidRDefault="001A41F1" w:rsidP="001A41F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27,722,000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26,648,538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26,648,538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26,648,538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- 1,073,462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- 3.87</w:t>
            </w:r>
          </w:p>
        </w:tc>
      </w:tr>
      <w:tr w:rsidR="001A41F1" w:rsidRPr="00C13934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A41F1" w:rsidRPr="00C13934" w:rsidRDefault="001A41F1" w:rsidP="001A41F1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C13934">
              <w:rPr>
                <w:rFonts w:ascii="標楷體" w:hAnsi="標楷體" w:hint="eastAsia"/>
                <w:b/>
                <w:noProof/>
                <w:sz w:val="20"/>
              </w:rPr>
              <w:t>花蓮縣水產培育所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3934">
              <w:rPr>
                <w:rFonts w:ascii="新細明體" w:hAnsi="新細明體"/>
                <w:b/>
                <w:noProof/>
                <w:sz w:val="20"/>
              </w:rPr>
              <w:t>286,000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3934">
              <w:rPr>
                <w:rFonts w:ascii="新細明體" w:hAnsi="新細明體"/>
                <w:b/>
                <w:noProof/>
                <w:sz w:val="20"/>
              </w:rPr>
              <w:t>364,828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139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139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3934">
              <w:rPr>
                <w:rFonts w:ascii="新細明體" w:hAnsi="新細明體"/>
                <w:b/>
                <w:noProof/>
                <w:sz w:val="20"/>
              </w:rPr>
              <w:t>364,828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393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3934">
              <w:rPr>
                <w:rFonts w:ascii="新細明體" w:hAnsi="新細明體"/>
                <w:b/>
                <w:noProof/>
                <w:sz w:val="20"/>
              </w:rPr>
              <w:t>364,828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3934">
              <w:rPr>
                <w:rFonts w:ascii="新細明體" w:hAnsi="新細明體"/>
                <w:b/>
                <w:noProof/>
                <w:sz w:val="20"/>
              </w:rPr>
              <w:t>78,828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41F1" w:rsidRPr="00C13934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3934">
              <w:rPr>
                <w:rFonts w:ascii="新細明體" w:hAnsi="新細明體"/>
                <w:b/>
                <w:noProof/>
                <w:sz w:val="20"/>
              </w:rPr>
              <w:t>27.56</w:t>
            </w:r>
          </w:p>
        </w:tc>
      </w:tr>
      <w:tr w:rsidR="001A41F1" w:rsidRPr="00361AB4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A41F1" w:rsidRPr="00361AB4" w:rsidRDefault="001A41F1" w:rsidP="001A41F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36,270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36,270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36,270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0.75</w:t>
            </w:r>
          </w:p>
        </w:tc>
      </w:tr>
      <w:tr w:rsidR="001A41F1" w:rsidRPr="00361AB4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1A41F1" w:rsidRPr="00361AB4" w:rsidRDefault="001A41F1" w:rsidP="001A41F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- 600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- 60.00</w:t>
            </w:r>
          </w:p>
        </w:tc>
      </w:tr>
      <w:tr w:rsidR="001A41F1" w:rsidRPr="00361AB4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361AB4" w:rsidRDefault="001A41F1" w:rsidP="001A41F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249,000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328,158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328,158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328,158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79,158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616C3B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31.79</w:t>
            </w:r>
          </w:p>
        </w:tc>
      </w:tr>
    </w:tbl>
    <w:p w:rsidR="001A41F1" w:rsidRDefault="001A41F1" w:rsidP="001A41F1">
      <w:pPr>
        <w:pStyle w:val="a7"/>
        <w:spacing w:before="72" w:after="72" w:line="40" w:lineRule="exact"/>
        <w:ind w:leftChars="35" w:left="264" w:hangingChars="65" w:hanging="208"/>
        <w:rPr>
          <w:b w:val="0"/>
          <w:bCs w:val="0"/>
          <w:szCs w:val="28"/>
        </w:rPr>
      </w:pPr>
    </w:p>
    <w:p w:rsidR="001A41F1" w:rsidRDefault="001A41F1" w:rsidP="001A41F1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 xml:space="preserve">.  </w:t>
      </w:r>
      <w:r>
        <w:rPr>
          <w:rFonts w:ascii="標楷體" w:eastAsia="標楷體" w:hAnsi="標楷體" w:hint="eastAsia"/>
        </w:rPr>
        <w:t>以前</w:t>
      </w:r>
      <w:r w:rsidRPr="00C36879">
        <w:rPr>
          <w:rFonts w:ascii="標楷體" w:eastAsia="標楷體" w:hAnsi="標楷體" w:hint="eastAsia"/>
        </w:rPr>
        <w:t>年度部分</w:t>
      </w:r>
    </w:p>
    <w:p w:rsidR="001A41F1" w:rsidRPr="00694358" w:rsidRDefault="001A41F1" w:rsidP="001A41F1">
      <w:pPr>
        <w:pStyle w:val="a9"/>
        <w:tabs>
          <w:tab w:val="right" w:pos="10800"/>
        </w:tabs>
        <w:spacing w:line="520" w:lineRule="exact"/>
        <w:ind w:leftChars="0" w:left="958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1A41F1" w:rsidTr="001216CE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1A41F1" w:rsidRPr="00CA093B" w:rsidRDefault="001A41F1" w:rsidP="001216CE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:rsidR="001A41F1" w:rsidRPr="00CA093B" w:rsidRDefault="001A41F1" w:rsidP="001A41F1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1A41F1" w:rsidTr="001216CE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1A41F1" w:rsidTr="001216CE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41F1" w:rsidRPr="00CA093B" w:rsidRDefault="001A41F1" w:rsidP="001A41F1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41F1" w:rsidRPr="00CA093B" w:rsidRDefault="001A41F1" w:rsidP="001A41F1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41F1" w:rsidRPr="00CA093B" w:rsidRDefault="001A41F1" w:rsidP="001A41F1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1A41F1" w:rsidRPr="00F76E15" w:rsidTr="001216C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F76E15">
              <w:rPr>
                <w:rFonts w:ascii="標楷體" w:hAnsi="標楷體" w:hint="eastAsia"/>
                <w:b/>
                <w:noProof/>
                <w:sz w:val="20"/>
              </w:rPr>
              <w:t>農業處主管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3,516,840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395,903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2,017,482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1,103,455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31.38</w:t>
            </w:r>
          </w:p>
        </w:tc>
      </w:tr>
      <w:tr w:rsidR="001A41F1" w:rsidRPr="00F76E15" w:rsidTr="001216C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1A41F1" w:rsidRPr="00F76E15" w:rsidRDefault="001A41F1" w:rsidP="001A41F1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F76E15">
              <w:rPr>
                <w:rFonts w:ascii="標楷體" w:hAnsi="標楷體" w:hint="eastAsia"/>
                <w:b/>
                <w:noProof/>
                <w:sz w:val="20"/>
              </w:rPr>
              <w:t>花蓮縣動植物防疫所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3,516,840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395,903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2,017,482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1,103,455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31.38</w:t>
            </w:r>
          </w:p>
        </w:tc>
      </w:tr>
      <w:tr w:rsidR="001A41F1" w:rsidRPr="00673956" w:rsidTr="001216C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1A41F1" w:rsidRPr="00673956" w:rsidRDefault="001A41F1" w:rsidP="001A41F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143,726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143,726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A41F1" w:rsidRPr="00673956" w:rsidTr="001216C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1A41F1" w:rsidRPr="00673956" w:rsidRDefault="001A41F1" w:rsidP="001A41F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42,427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42,427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1A41F1" w:rsidRPr="00673956" w:rsidTr="001216C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1A41F1" w:rsidRPr="00673956" w:rsidRDefault="001A41F1" w:rsidP="001A41F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101,272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101,272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1A41F1" w:rsidRPr="00673956" w:rsidTr="001216C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1A41F1" w:rsidRPr="00673956" w:rsidRDefault="001A41F1" w:rsidP="001A41F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27,954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27,954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1A41F1" w:rsidRPr="00673956" w:rsidTr="001216C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1A41F1" w:rsidRPr="00673956" w:rsidRDefault="001A41F1" w:rsidP="001A41F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250,000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250,000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1A41F1" w:rsidRPr="00673956" w:rsidTr="001216C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1A41F1" w:rsidRPr="00673956" w:rsidRDefault="001A41F1" w:rsidP="001A41F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89,861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89,861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1A41F1" w:rsidRPr="00673956" w:rsidTr="001216C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1A41F1" w:rsidRPr="00673956" w:rsidRDefault="001A41F1" w:rsidP="001A41F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134,941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8,000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126,941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94.07</w:t>
            </w:r>
          </w:p>
        </w:tc>
      </w:tr>
      <w:tr w:rsidR="001A41F1" w:rsidRPr="00673956" w:rsidTr="001216C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1A41F1" w:rsidRPr="00673956" w:rsidRDefault="001A41F1" w:rsidP="001A41F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110,000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110,000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1A41F1" w:rsidRPr="00F76E15" w:rsidTr="001216C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76E15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1A41F1" w:rsidRPr="00F76E15" w:rsidRDefault="001A41F1" w:rsidP="001A41F1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F76E15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1,723,159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252,177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1,380,982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90,000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5.22</w:t>
            </w:r>
          </w:p>
        </w:tc>
      </w:tr>
      <w:tr w:rsidR="001A41F1" w:rsidRPr="00673956" w:rsidTr="001216C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1A41F1" w:rsidRPr="00673956" w:rsidRDefault="001A41F1" w:rsidP="001A41F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93,750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3,750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90,000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96.00</w:t>
            </w:r>
          </w:p>
        </w:tc>
      </w:tr>
      <w:tr w:rsidR="001A41F1" w:rsidRPr="00673956" w:rsidTr="001216C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1A41F1" w:rsidRPr="00673956" w:rsidRDefault="001A41F1" w:rsidP="001A41F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1,629,409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252,177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1,377,232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A41F1" w:rsidRPr="00F76E15" w:rsidTr="001216C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76E15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1A41F1" w:rsidRPr="00F76E15" w:rsidRDefault="001A41F1" w:rsidP="001A41F1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F76E15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745,000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546,000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199,000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26.71</w:t>
            </w:r>
          </w:p>
        </w:tc>
      </w:tr>
      <w:tr w:rsidR="001A41F1" w:rsidRPr="00673956" w:rsidTr="001216C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1A41F1" w:rsidRPr="00673956" w:rsidRDefault="001A41F1" w:rsidP="001A41F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199,000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199,000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1A41F1" w:rsidRPr="00673956" w:rsidTr="001216C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1A41F1" w:rsidRPr="00673956" w:rsidRDefault="001A41F1" w:rsidP="001A41F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546,000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546,000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A41F1" w:rsidRPr="00F76E15" w:rsidTr="001216C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76E15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1A41F1" w:rsidRPr="00F76E15" w:rsidRDefault="001A41F1" w:rsidP="001A41F1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F76E15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148,500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82,500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66,000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1A41F1" w:rsidRPr="00F76E1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76E15">
              <w:rPr>
                <w:rFonts w:ascii="新細明體" w:hAnsi="新細明體"/>
                <w:b/>
                <w:noProof/>
                <w:sz w:val="20"/>
              </w:rPr>
              <w:t>44.44</w:t>
            </w:r>
          </w:p>
        </w:tc>
      </w:tr>
      <w:tr w:rsidR="001A41F1" w:rsidRPr="00673956" w:rsidTr="001216C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1A41F1" w:rsidRPr="00673956" w:rsidRDefault="001A41F1" w:rsidP="001A41F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147,000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81,000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66,000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44.90</w:t>
            </w:r>
          </w:p>
        </w:tc>
      </w:tr>
      <w:tr w:rsidR="001A41F1" w:rsidRPr="00673956" w:rsidTr="001216C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673956" w:rsidRDefault="001A41F1" w:rsidP="001A41F1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1,500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1,500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B0101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1A41F1" w:rsidRDefault="001A41F1" w:rsidP="001A41F1">
      <w:pPr>
        <w:pStyle w:val="10"/>
        <w:rPr>
          <w:b/>
          <w:sz w:val="36"/>
          <w:szCs w:val="36"/>
          <w:u w:val="single"/>
        </w:rPr>
      </w:pPr>
    </w:p>
    <w:p w:rsidR="001A41F1" w:rsidRDefault="001A41F1" w:rsidP="001A41F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(二) 歲出部分</w:t>
      </w:r>
    </w:p>
    <w:p w:rsidR="001A41F1" w:rsidRDefault="001A41F1" w:rsidP="001A41F1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 xml:space="preserve">1. 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1A41F1" w:rsidRPr="00175BF3" w:rsidRDefault="001A41F1" w:rsidP="001A41F1">
      <w:pPr>
        <w:pStyle w:val="a9"/>
        <w:tabs>
          <w:tab w:val="right" w:pos="10800"/>
        </w:tabs>
        <w:ind w:leftChars="0" w:left="958" w:right="-28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126"/>
        <w:gridCol w:w="2127"/>
        <w:gridCol w:w="2126"/>
        <w:gridCol w:w="1984"/>
        <w:gridCol w:w="2127"/>
        <w:gridCol w:w="2126"/>
        <w:gridCol w:w="2126"/>
        <w:gridCol w:w="2268"/>
        <w:gridCol w:w="1559"/>
      </w:tblGrid>
      <w:tr w:rsidR="001A41F1" w:rsidRPr="00CA093B" w:rsidTr="001216CE">
        <w:trPr>
          <w:trHeight w:val="284"/>
          <w:tblHeader/>
        </w:trPr>
        <w:tc>
          <w:tcPr>
            <w:tcW w:w="241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2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1A41F1" w:rsidRPr="00CA093B" w:rsidTr="001216CE">
        <w:trPr>
          <w:trHeight w:val="284"/>
          <w:tblHeader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1A41F1" w:rsidRPr="009C3C95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1A41F1" w:rsidRPr="009C3C95" w:rsidRDefault="001A41F1" w:rsidP="001A41F1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9C3C95">
              <w:rPr>
                <w:rFonts w:ascii="標楷體" w:hAnsi="標楷體" w:hint="eastAsia"/>
                <w:b/>
                <w:noProof/>
                <w:sz w:val="20"/>
              </w:rPr>
              <w:t>農業處主管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C3C95">
              <w:rPr>
                <w:rFonts w:ascii="新細明體" w:hAnsi="新細明體"/>
                <w:b/>
                <w:noProof/>
                <w:sz w:val="20"/>
              </w:rPr>
              <w:t>103,323,000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C3C95">
              <w:rPr>
                <w:rFonts w:ascii="新細明體" w:hAnsi="新細明體"/>
                <w:b/>
                <w:noProof/>
                <w:sz w:val="20"/>
              </w:rPr>
              <w:t>96,230,610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C3C9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C3C9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C3C95">
              <w:rPr>
                <w:rFonts w:ascii="新細明體" w:hAnsi="新細明體"/>
                <w:b/>
                <w:noProof/>
                <w:sz w:val="20"/>
              </w:rPr>
              <w:t>94,035,432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C3C95">
              <w:rPr>
                <w:rFonts w:ascii="新細明體" w:hAnsi="新細明體"/>
                <w:b/>
                <w:noProof/>
                <w:sz w:val="20"/>
              </w:rPr>
              <w:t>2,195,178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C3C95">
              <w:rPr>
                <w:rFonts w:ascii="新細明體" w:hAnsi="新細明體"/>
                <w:b/>
                <w:noProof/>
                <w:sz w:val="20"/>
              </w:rPr>
              <w:t>96,230,610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C3C95">
              <w:rPr>
                <w:rFonts w:ascii="新細明體" w:hAnsi="新細明體"/>
                <w:b/>
                <w:noProof/>
                <w:sz w:val="20"/>
              </w:rPr>
              <w:t>- 7,092,390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C3C95">
              <w:rPr>
                <w:rFonts w:ascii="新細明體" w:hAnsi="新細明體"/>
                <w:b/>
                <w:noProof/>
                <w:sz w:val="20"/>
              </w:rPr>
              <w:t>- 6.86</w:t>
            </w:r>
          </w:p>
        </w:tc>
      </w:tr>
      <w:tr w:rsidR="001A41F1" w:rsidRPr="009C3C95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1A41F1" w:rsidRPr="009C3C95" w:rsidRDefault="001A41F1" w:rsidP="001A41F1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9C3C95">
              <w:rPr>
                <w:rFonts w:ascii="標楷體" w:hAnsi="標楷體" w:hint="eastAsia"/>
                <w:b/>
                <w:noProof/>
                <w:sz w:val="20"/>
              </w:rPr>
              <w:t>花蓮縣動植物防疫所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C3C95">
              <w:rPr>
                <w:rFonts w:ascii="新細明體" w:hAnsi="新細明體"/>
                <w:b/>
                <w:noProof/>
                <w:sz w:val="20"/>
              </w:rPr>
              <w:t>92,877,000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C3C95">
              <w:rPr>
                <w:rFonts w:ascii="新細明體" w:hAnsi="新細明體"/>
                <w:b/>
                <w:noProof/>
                <w:sz w:val="20"/>
              </w:rPr>
              <w:t>87,368,632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C3C9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C3C9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C3C95">
              <w:rPr>
                <w:rFonts w:ascii="新細明體" w:hAnsi="新細明體"/>
                <w:b/>
                <w:noProof/>
                <w:sz w:val="20"/>
              </w:rPr>
              <w:t>86,013,454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C3C95">
              <w:rPr>
                <w:rFonts w:ascii="新細明體" w:hAnsi="新細明體"/>
                <w:b/>
                <w:noProof/>
                <w:sz w:val="20"/>
              </w:rPr>
              <w:t>1,355,178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C3C95">
              <w:rPr>
                <w:rFonts w:ascii="新細明體" w:hAnsi="新細明體"/>
                <w:b/>
                <w:noProof/>
                <w:sz w:val="20"/>
              </w:rPr>
              <w:t>87,368,632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C3C95">
              <w:rPr>
                <w:rFonts w:ascii="新細明體" w:hAnsi="新細明體"/>
                <w:b/>
                <w:noProof/>
                <w:sz w:val="20"/>
              </w:rPr>
              <w:t>- 5,508,368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C3C95">
              <w:rPr>
                <w:rFonts w:ascii="新細明體" w:hAnsi="新細明體"/>
                <w:b/>
                <w:noProof/>
                <w:sz w:val="20"/>
              </w:rPr>
              <w:t>- 5.93</w:t>
            </w:r>
          </w:p>
        </w:tc>
      </w:tr>
      <w:tr w:rsidR="001A41F1" w:rsidRPr="000C7EE3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1A41F1" w:rsidRPr="000C7EE3" w:rsidRDefault="001A41F1" w:rsidP="001A41F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22,243,000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21,545,238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21,545,238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21,545,238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- 697,762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- 3.14</w:t>
            </w:r>
          </w:p>
        </w:tc>
      </w:tr>
      <w:tr w:rsidR="001A41F1" w:rsidRPr="000C7EE3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1A41F1" w:rsidRPr="000C7EE3" w:rsidRDefault="001A41F1" w:rsidP="001A41F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動植物疫病防治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70,361,000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65,554,084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64,198,906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1,355,178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65,554,084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- 4,806,916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- 6.83</w:t>
            </w:r>
          </w:p>
        </w:tc>
      </w:tr>
      <w:tr w:rsidR="001A41F1" w:rsidRPr="000C7EE3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1A41F1" w:rsidRPr="000C7EE3" w:rsidRDefault="001A41F1" w:rsidP="001A41F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273,000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269,310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269,310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269,310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- 3,690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- 1.35</w:t>
            </w:r>
          </w:p>
        </w:tc>
      </w:tr>
      <w:tr w:rsidR="001A41F1" w:rsidRPr="009C3C95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1A41F1" w:rsidRPr="009C3C95" w:rsidRDefault="001A41F1" w:rsidP="001A41F1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9C3C95">
              <w:rPr>
                <w:rFonts w:ascii="標楷體" w:hAnsi="標楷體" w:hint="eastAsia"/>
                <w:b/>
                <w:noProof/>
                <w:sz w:val="20"/>
              </w:rPr>
              <w:t>花蓮縣水產培育所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C3C95">
              <w:rPr>
                <w:rFonts w:ascii="新細明體" w:hAnsi="新細明體"/>
                <w:b/>
                <w:noProof/>
                <w:sz w:val="20"/>
              </w:rPr>
              <w:t>10,446,000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C3C95">
              <w:rPr>
                <w:rFonts w:ascii="新細明體" w:hAnsi="新細明體"/>
                <w:b/>
                <w:noProof/>
                <w:sz w:val="20"/>
              </w:rPr>
              <w:t>8,861,978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C3C9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C3C9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C3C95">
              <w:rPr>
                <w:rFonts w:ascii="新細明體" w:hAnsi="新細明體"/>
                <w:b/>
                <w:noProof/>
                <w:sz w:val="20"/>
              </w:rPr>
              <w:t>8,021,978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C3C95">
              <w:rPr>
                <w:rFonts w:ascii="新細明體" w:hAnsi="新細明體"/>
                <w:b/>
                <w:noProof/>
                <w:sz w:val="20"/>
              </w:rPr>
              <w:t>840,000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C3C95">
              <w:rPr>
                <w:rFonts w:ascii="新細明體" w:hAnsi="新細明體"/>
                <w:b/>
                <w:noProof/>
                <w:sz w:val="20"/>
              </w:rPr>
              <w:t>8,861,978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C3C95">
              <w:rPr>
                <w:rFonts w:ascii="新細明體" w:hAnsi="新細明體"/>
                <w:b/>
                <w:noProof/>
                <w:sz w:val="20"/>
              </w:rPr>
              <w:t>- 1,584,022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41F1" w:rsidRPr="009C3C95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C3C95">
              <w:rPr>
                <w:rFonts w:ascii="新細明體" w:hAnsi="新細明體"/>
                <w:b/>
                <w:noProof/>
                <w:sz w:val="20"/>
              </w:rPr>
              <w:t>- 15.16</w:t>
            </w:r>
          </w:p>
        </w:tc>
      </w:tr>
      <w:tr w:rsidR="001A41F1" w:rsidRPr="000C7EE3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1A41F1" w:rsidRPr="000C7EE3" w:rsidRDefault="001A41F1" w:rsidP="001A41F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5,400,000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4,033,906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4,033,906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4,033,906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- 1,366,094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- 25.30</w:t>
            </w:r>
          </w:p>
        </w:tc>
      </w:tr>
      <w:tr w:rsidR="001A41F1" w:rsidRPr="000C7EE3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1A41F1" w:rsidRPr="000C7EE3" w:rsidRDefault="001A41F1" w:rsidP="001A41F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水產養殖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3,965,000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3,747,866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3,747,866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3,747,866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- 217,134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- 5.48</w:t>
            </w:r>
          </w:p>
        </w:tc>
      </w:tr>
      <w:tr w:rsidR="001A41F1" w:rsidRPr="000C7EE3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0C7EE3" w:rsidRDefault="001A41F1" w:rsidP="001A41F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1,081,000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1,080,206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240,206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840,000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1,080,206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- 794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7F46F3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- 0.07</w:t>
            </w:r>
          </w:p>
        </w:tc>
      </w:tr>
    </w:tbl>
    <w:p w:rsidR="001A41F1" w:rsidRDefault="001A41F1" w:rsidP="001A41F1">
      <w:pPr>
        <w:widowControl/>
        <w:rPr>
          <w:rFonts w:cs="新細明體"/>
          <w:b/>
          <w:bCs/>
          <w:sz w:val="32"/>
          <w:szCs w:val="28"/>
        </w:rPr>
      </w:pPr>
    </w:p>
    <w:p w:rsidR="001A41F1" w:rsidRDefault="001A41F1" w:rsidP="001A41F1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 xml:space="preserve">.  </w:t>
      </w:r>
      <w:r>
        <w:rPr>
          <w:rFonts w:ascii="標楷體" w:eastAsia="標楷體" w:hAnsi="標楷體" w:hint="eastAsia"/>
        </w:rPr>
        <w:t>以前</w:t>
      </w:r>
      <w:r w:rsidRPr="00C36879">
        <w:rPr>
          <w:rFonts w:ascii="標楷體" w:eastAsia="標楷體" w:hAnsi="標楷體" w:hint="eastAsia"/>
        </w:rPr>
        <w:t>年度部分</w:t>
      </w:r>
    </w:p>
    <w:p w:rsidR="001A41F1" w:rsidRPr="00C36879" w:rsidRDefault="001A41F1" w:rsidP="001A41F1">
      <w:pPr>
        <w:pStyle w:val="a9"/>
        <w:tabs>
          <w:tab w:val="right" w:pos="10800"/>
        </w:tabs>
        <w:ind w:leftChars="0" w:left="958" w:right="-28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1171" w:type="dxa"/>
        <w:tblInd w:w="-16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"/>
        <w:gridCol w:w="640"/>
        <w:gridCol w:w="2782"/>
        <w:gridCol w:w="2286"/>
        <w:gridCol w:w="2348"/>
        <w:gridCol w:w="2349"/>
        <w:gridCol w:w="2344"/>
        <w:gridCol w:w="2345"/>
        <w:gridCol w:w="2349"/>
        <w:gridCol w:w="2202"/>
        <w:gridCol w:w="1352"/>
        <w:gridCol w:w="95"/>
      </w:tblGrid>
      <w:tr w:rsidR="001A41F1" w:rsidRPr="00E22B11" w:rsidTr="0017097C">
        <w:trPr>
          <w:gridBefore w:val="1"/>
          <w:wBefore w:w="80" w:type="dxa"/>
          <w:tblHeader/>
        </w:trPr>
        <w:tc>
          <w:tcPr>
            <w:tcW w:w="64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A41F1" w:rsidRPr="00E22B11" w:rsidRDefault="001A41F1" w:rsidP="001A41F1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82" w:type="dxa"/>
            <w:vMerge w:val="restart"/>
            <w:shd w:val="clear" w:color="auto" w:fill="auto"/>
            <w:vAlign w:val="center"/>
          </w:tcPr>
          <w:p w:rsidR="001A41F1" w:rsidRPr="00E22B11" w:rsidRDefault="001A41F1" w:rsidP="001216C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86" w:type="dxa"/>
            <w:vMerge w:val="restart"/>
            <w:shd w:val="clear" w:color="auto" w:fill="auto"/>
            <w:vAlign w:val="center"/>
          </w:tcPr>
          <w:p w:rsidR="001A41F1" w:rsidRPr="00E22B11" w:rsidRDefault="001A41F1" w:rsidP="001216C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7041" w:type="dxa"/>
            <w:gridSpan w:val="3"/>
            <w:shd w:val="clear" w:color="auto" w:fill="auto"/>
            <w:vAlign w:val="center"/>
          </w:tcPr>
          <w:p w:rsidR="001A41F1" w:rsidRPr="00E22B11" w:rsidRDefault="001A41F1" w:rsidP="001216C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342" w:type="dxa"/>
            <w:gridSpan w:val="5"/>
            <w:shd w:val="clear" w:color="auto" w:fill="auto"/>
            <w:vAlign w:val="center"/>
          </w:tcPr>
          <w:p w:rsidR="001A41F1" w:rsidRPr="00E22B11" w:rsidRDefault="001A41F1" w:rsidP="001216C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1A41F1" w:rsidRPr="00E22B11" w:rsidTr="0017097C">
        <w:trPr>
          <w:gridBefore w:val="1"/>
          <w:wBefore w:w="80" w:type="dxa"/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:rsidR="001A41F1" w:rsidRPr="00E22B11" w:rsidRDefault="001A41F1" w:rsidP="001A41F1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82" w:type="dxa"/>
            <w:vMerge/>
            <w:shd w:val="clear" w:color="auto" w:fill="auto"/>
            <w:vAlign w:val="center"/>
          </w:tcPr>
          <w:p w:rsidR="001A41F1" w:rsidRPr="00E22B11" w:rsidRDefault="001A41F1" w:rsidP="001216C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6" w:type="dxa"/>
            <w:vMerge/>
            <w:shd w:val="clear" w:color="auto" w:fill="auto"/>
            <w:vAlign w:val="center"/>
          </w:tcPr>
          <w:p w:rsidR="001A41F1" w:rsidRPr="00E22B11" w:rsidRDefault="001A41F1" w:rsidP="001216C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8" w:type="dxa"/>
            <w:vMerge w:val="restart"/>
            <w:shd w:val="clear" w:color="auto" w:fill="auto"/>
            <w:vAlign w:val="center"/>
          </w:tcPr>
          <w:p w:rsidR="001A41F1" w:rsidRPr="00E22B11" w:rsidRDefault="001A41F1" w:rsidP="001216C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18"/>
              </w:rPr>
              <w:t>（註銷）數</w:t>
            </w:r>
          </w:p>
        </w:tc>
        <w:tc>
          <w:tcPr>
            <w:tcW w:w="2349" w:type="dxa"/>
            <w:vMerge w:val="restart"/>
            <w:shd w:val="clear" w:color="auto" w:fill="auto"/>
            <w:vAlign w:val="center"/>
          </w:tcPr>
          <w:p w:rsidR="001A41F1" w:rsidRPr="00E22B11" w:rsidRDefault="001A41F1" w:rsidP="001216C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44" w:type="dxa"/>
            <w:vMerge w:val="restart"/>
            <w:shd w:val="clear" w:color="auto" w:fill="auto"/>
            <w:vAlign w:val="center"/>
          </w:tcPr>
          <w:p w:rsidR="001A41F1" w:rsidRPr="00E22B11" w:rsidRDefault="001A41F1" w:rsidP="001216C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44" w:type="dxa"/>
            <w:vMerge w:val="restart"/>
            <w:shd w:val="clear" w:color="auto" w:fill="auto"/>
            <w:vAlign w:val="center"/>
          </w:tcPr>
          <w:p w:rsidR="001A41F1" w:rsidRPr="00E22B11" w:rsidRDefault="001A41F1" w:rsidP="001216C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49" w:type="dxa"/>
            <w:vMerge w:val="restart"/>
            <w:shd w:val="clear" w:color="auto" w:fill="auto"/>
            <w:vAlign w:val="center"/>
          </w:tcPr>
          <w:p w:rsidR="001A41F1" w:rsidRPr="00E22B11" w:rsidRDefault="001A41F1" w:rsidP="001216C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649" w:type="dxa"/>
            <w:gridSpan w:val="3"/>
            <w:shd w:val="clear" w:color="auto" w:fill="auto"/>
            <w:vAlign w:val="center"/>
          </w:tcPr>
          <w:p w:rsidR="001A41F1" w:rsidRPr="00E22B11" w:rsidRDefault="001A41F1" w:rsidP="001216C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1A41F1" w:rsidRPr="00E22B11" w:rsidTr="0017097C">
        <w:trPr>
          <w:gridBefore w:val="1"/>
          <w:wBefore w:w="80" w:type="dxa"/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:rsidR="001A41F1" w:rsidRPr="00E22B11" w:rsidRDefault="001A41F1" w:rsidP="001216CE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82" w:type="dxa"/>
            <w:vMerge/>
            <w:shd w:val="clear" w:color="auto" w:fill="auto"/>
            <w:vAlign w:val="center"/>
          </w:tcPr>
          <w:p w:rsidR="001A41F1" w:rsidRPr="00E22B11" w:rsidRDefault="001A41F1" w:rsidP="001216C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6" w:type="dxa"/>
            <w:vMerge/>
            <w:shd w:val="clear" w:color="auto" w:fill="auto"/>
            <w:vAlign w:val="center"/>
          </w:tcPr>
          <w:p w:rsidR="001A41F1" w:rsidRPr="00E22B11" w:rsidRDefault="001A41F1" w:rsidP="001216C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8" w:type="dxa"/>
            <w:vMerge/>
            <w:shd w:val="clear" w:color="auto" w:fill="auto"/>
            <w:vAlign w:val="center"/>
          </w:tcPr>
          <w:p w:rsidR="001A41F1" w:rsidRPr="00E22B11" w:rsidRDefault="001A41F1" w:rsidP="001216C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9" w:type="dxa"/>
            <w:vMerge/>
            <w:shd w:val="clear" w:color="auto" w:fill="auto"/>
            <w:vAlign w:val="center"/>
          </w:tcPr>
          <w:p w:rsidR="001A41F1" w:rsidRPr="00E22B11" w:rsidRDefault="001A41F1" w:rsidP="001216C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4" w:type="dxa"/>
            <w:vMerge/>
            <w:shd w:val="clear" w:color="auto" w:fill="auto"/>
            <w:vAlign w:val="center"/>
          </w:tcPr>
          <w:p w:rsidR="001A41F1" w:rsidRPr="00E22B11" w:rsidRDefault="001A41F1" w:rsidP="001216C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4" w:type="dxa"/>
            <w:vMerge/>
            <w:shd w:val="clear" w:color="auto" w:fill="auto"/>
            <w:vAlign w:val="center"/>
          </w:tcPr>
          <w:p w:rsidR="001A41F1" w:rsidRPr="00E22B11" w:rsidRDefault="001A41F1" w:rsidP="001216C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9" w:type="dxa"/>
            <w:vMerge/>
            <w:shd w:val="clear" w:color="auto" w:fill="auto"/>
            <w:vAlign w:val="center"/>
          </w:tcPr>
          <w:p w:rsidR="001A41F1" w:rsidRPr="00E22B11" w:rsidRDefault="001A41F1" w:rsidP="001216C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02" w:type="dxa"/>
            <w:shd w:val="clear" w:color="auto" w:fill="auto"/>
            <w:vAlign w:val="center"/>
          </w:tcPr>
          <w:p w:rsidR="001A41F1" w:rsidRPr="00E22B11" w:rsidRDefault="001A41F1" w:rsidP="001216C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1A41F1" w:rsidRPr="00E22B11" w:rsidRDefault="001A41F1" w:rsidP="001216CE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17097C" w:rsidRPr="000127A9" w:rsidTr="0017097C">
        <w:tblPrEx>
          <w:tblBorders>
            <w:insideH w:val="none" w:sz="0" w:space="0" w:color="auto"/>
          </w:tblBorders>
        </w:tblPrEx>
        <w:trPr>
          <w:gridAfter w:val="1"/>
          <w:wAfter w:w="95" w:type="dxa"/>
        </w:trPr>
        <w:tc>
          <w:tcPr>
            <w:tcW w:w="720" w:type="dxa"/>
            <w:gridSpan w:val="2"/>
            <w:shd w:val="clear" w:color="auto" w:fill="auto"/>
            <w:vAlign w:val="center"/>
          </w:tcPr>
          <w:p w:rsidR="001A41F1" w:rsidRPr="000127A9" w:rsidRDefault="001A41F1" w:rsidP="001216C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2" w:type="dxa"/>
            <w:shd w:val="clear" w:color="auto" w:fill="auto"/>
            <w:vAlign w:val="center"/>
          </w:tcPr>
          <w:p w:rsidR="001A41F1" w:rsidRPr="000127A9" w:rsidRDefault="001A41F1" w:rsidP="001216CE">
            <w:pPr>
              <w:jc w:val="distribute"/>
              <w:rPr>
                <w:rFonts w:hAnsi="標楷體"/>
                <w:b/>
                <w:sz w:val="20"/>
              </w:rPr>
            </w:pPr>
            <w:r w:rsidRPr="000127A9">
              <w:rPr>
                <w:rFonts w:hAnsi="標楷體" w:hint="eastAsia"/>
                <w:b/>
                <w:noProof/>
                <w:sz w:val="20"/>
              </w:rPr>
              <w:t>農業處主管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/>
                <w:b/>
                <w:noProof/>
                <w:sz w:val="20"/>
              </w:rPr>
              <w:t>5,652,090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/>
                <w:b/>
                <w:noProof/>
                <w:sz w:val="20"/>
              </w:rPr>
              <w:t>382,593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/>
                <w:b/>
                <w:noProof/>
                <w:sz w:val="20"/>
              </w:rPr>
              <w:t>5,269,497</w:t>
            </w:r>
          </w:p>
        </w:tc>
        <w:tc>
          <w:tcPr>
            <w:tcW w:w="2202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17097C" w:rsidRPr="000127A9" w:rsidTr="0017097C">
        <w:tblPrEx>
          <w:tblBorders>
            <w:insideH w:val="none" w:sz="0" w:space="0" w:color="auto"/>
          </w:tblBorders>
        </w:tblPrEx>
        <w:trPr>
          <w:gridAfter w:val="1"/>
          <w:wAfter w:w="95" w:type="dxa"/>
        </w:trPr>
        <w:tc>
          <w:tcPr>
            <w:tcW w:w="720" w:type="dxa"/>
            <w:gridSpan w:val="2"/>
            <w:shd w:val="clear" w:color="auto" w:fill="auto"/>
            <w:vAlign w:val="center"/>
          </w:tcPr>
          <w:p w:rsidR="001A41F1" w:rsidRPr="000127A9" w:rsidRDefault="001A41F1" w:rsidP="001216C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2" w:type="dxa"/>
            <w:shd w:val="clear" w:color="auto" w:fill="auto"/>
            <w:vAlign w:val="center"/>
          </w:tcPr>
          <w:p w:rsidR="001A41F1" w:rsidRPr="000127A9" w:rsidRDefault="001A41F1" w:rsidP="001A41F1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0127A9">
              <w:rPr>
                <w:rFonts w:hAnsi="標楷體" w:hint="eastAsia"/>
                <w:b/>
                <w:noProof/>
                <w:sz w:val="20"/>
              </w:rPr>
              <w:t>花蓮縣動植物防疫所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/>
                <w:b/>
                <w:noProof/>
                <w:sz w:val="20"/>
              </w:rPr>
              <w:t>5,652,090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/>
                <w:b/>
                <w:noProof/>
                <w:sz w:val="20"/>
              </w:rPr>
              <w:t>382,593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/>
                <w:b/>
                <w:noProof/>
                <w:sz w:val="20"/>
              </w:rPr>
              <w:t>5,269,497</w:t>
            </w:r>
          </w:p>
        </w:tc>
        <w:tc>
          <w:tcPr>
            <w:tcW w:w="2202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17097C" w:rsidRPr="000127A9" w:rsidTr="0017097C">
        <w:tblPrEx>
          <w:tblBorders>
            <w:insideH w:val="none" w:sz="0" w:space="0" w:color="auto"/>
          </w:tblBorders>
        </w:tblPrEx>
        <w:trPr>
          <w:gridAfter w:val="1"/>
          <w:wAfter w:w="95" w:type="dxa"/>
        </w:trPr>
        <w:tc>
          <w:tcPr>
            <w:tcW w:w="720" w:type="dxa"/>
            <w:gridSpan w:val="2"/>
            <w:shd w:val="clear" w:color="auto" w:fill="auto"/>
            <w:vAlign w:val="center"/>
          </w:tcPr>
          <w:p w:rsidR="001A41F1" w:rsidRPr="000127A9" w:rsidRDefault="001A41F1" w:rsidP="001216CE">
            <w:pPr>
              <w:jc w:val="center"/>
              <w:rPr>
                <w:rFonts w:ascii="新細明體" w:hAnsi="新細明體"/>
                <w:sz w:val="20"/>
              </w:rPr>
            </w:pPr>
            <w:r w:rsidRPr="000127A9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1A41F1" w:rsidRPr="000127A9" w:rsidRDefault="001A41F1" w:rsidP="001A41F1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0127A9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/>
                <w:b/>
                <w:noProof/>
                <w:sz w:val="20"/>
              </w:rPr>
              <w:t>2,037,261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/>
                <w:b/>
                <w:noProof/>
                <w:sz w:val="20"/>
              </w:rPr>
              <w:t>314,721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/>
                <w:b/>
                <w:noProof/>
                <w:sz w:val="20"/>
              </w:rPr>
              <w:t>1,722,540</w:t>
            </w:r>
          </w:p>
        </w:tc>
        <w:tc>
          <w:tcPr>
            <w:tcW w:w="2202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17097C" w:rsidRPr="00504BE3" w:rsidTr="0017097C">
        <w:tblPrEx>
          <w:tblBorders>
            <w:insideH w:val="none" w:sz="0" w:space="0" w:color="auto"/>
          </w:tblBorders>
        </w:tblPrEx>
        <w:trPr>
          <w:gridAfter w:val="1"/>
          <w:wAfter w:w="95" w:type="dxa"/>
        </w:trPr>
        <w:tc>
          <w:tcPr>
            <w:tcW w:w="720" w:type="dxa"/>
            <w:gridSpan w:val="2"/>
            <w:shd w:val="clear" w:color="auto" w:fill="auto"/>
            <w:vAlign w:val="center"/>
          </w:tcPr>
          <w:p w:rsidR="001A41F1" w:rsidRPr="0041087E" w:rsidRDefault="001A41F1" w:rsidP="001216C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2" w:type="dxa"/>
            <w:shd w:val="clear" w:color="auto" w:fill="auto"/>
            <w:vAlign w:val="center"/>
          </w:tcPr>
          <w:p w:rsidR="001A41F1" w:rsidRPr="00504BE3" w:rsidRDefault="001A41F1" w:rsidP="001A41F1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13E4F">
              <w:rPr>
                <w:rFonts w:hAnsi="標楷體" w:hint="eastAsia"/>
                <w:noProof/>
                <w:sz w:val="20"/>
              </w:rPr>
              <w:t>動植物疫病防治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1,630,209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252,177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1,378,032</w:t>
            </w:r>
          </w:p>
        </w:tc>
        <w:tc>
          <w:tcPr>
            <w:tcW w:w="2202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7097C" w:rsidRPr="00504BE3" w:rsidTr="0017097C">
        <w:tblPrEx>
          <w:tblBorders>
            <w:insideH w:val="none" w:sz="0" w:space="0" w:color="auto"/>
          </w:tblBorders>
        </w:tblPrEx>
        <w:trPr>
          <w:gridAfter w:val="1"/>
          <w:wAfter w:w="95" w:type="dxa"/>
        </w:trPr>
        <w:tc>
          <w:tcPr>
            <w:tcW w:w="720" w:type="dxa"/>
            <w:gridSpan w:val="2"/>
            <w:shd w:val="clear" w:color="auto" w:fill="auto"/>
            <w:vAlign w:val="center"/>
          </w:tcPr>
          <w:p w:rsidR="001A41F1" w:rsidRPr="0041087E" w:rsidRDefault="001A41F1" w:rsidP="001216C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2" w:type="dxa"/>
            <w:shd w:val="clear" w:color="auto" w:fill="auto"/>
            <w:vAlign w:val="center"/>
          </w:tcPr>
          <w:p w:rsidR="001A41F1" w:rsidRPr="00504BE3" w:rsidRDefault="001A41F1" w:rsidP="001A41F1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13E4F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407,052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62,544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344,508</w:t>
            </w:r>
          </w:p>
        </w:tc>
        <w:tc>
          <w:tcPr>
            <w:tcW w:w="2202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7097C" w:rsidRPr="000127A9" w:rsidTr="0017097C">
        <w:tblPrEx>
          <w:tblBorders>
            <w:insideH w:val="none" w:sz="0" w:space="0" w:color="auto"/>
          </w:tblBorders>
        </w:tblPrEx>
        <w:trPr>
          <w:gridAfter w:val="1"/>
          <w:wAfter w:w="95" w:type="dxa"/>
        </w:trPr>
        <w:tc>
          <w:tcPr>
            <w:tcW w:w="720" w:type="dxa"/>
            <w:gridSpan w:val="2"/>
            <w:shd w:val="clear" w:color="auto" w:fill="auto"/>
            <w:vAlign w:val="center"/>
          </w:tcPr>
          <w:p w:rsidR="001A41F1" w:rsidRPr="000127A9" w:rsidRDefault="001A41F1" w:rsidP="001216CE">
            <w:pPr>
              <w:jc w:val="center"/>
              <w:rPr>
                <w:rFonts w:ascii="新細明體" w:hAnsi="新細明體"/>
                <w:sz w:val="20"/>
              </w:rPr>
            </w:pPr>
            <w:r w:rsidRPr="000127A9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1A41F1" w:rsidRPr="000127A9" w:rsidRDefault="001A41F1" w:rsidP="001A41F1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0127A9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/>
                <w:b/>
                <w:noProof/>
                <w:sz w:val="20"/>
              </w:rPr>
              <w:t>1,263,271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/>
                <w:b/>
                <w:noProof/>
                <w:sz w:val="20"/>
              </w:rPr>
              <w:t>24,120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/>
                <w:b/>
                <w:noProof/>
                <w:sz w:val="20"/>
              </w:rPr>
              <w:t>1,239,151</w:t>
            </w:r>
          </w:p>
        </w:tc>
        <w:tc>
          <w:tcPr>
            <w:tcW w:w="2202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1A41F1" w:rsidRPr="000127A9" w:rsidRDefault="001A41F1" w:rsidP="001216CE">
            <w:pPr>
              <w:rPr>
                <w:rFonts w:ascii="新細明體" w:hAnsi="新細明體"/>
                <w:b/>
                <w:sz w:val="20"/>
              </w:rPr>
            </w:pPr>
            <w:r w:rsidRPr="000127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17097C" w:rsidRPr="00504BE3" w:rsidTr="0017097C">
        <w:tblPrEx>
          <w:tblBorders>
            <w:insideH w:val="none" w:sz="0" w:space="0" w:color="auto"/>
          </w:tblBorders>
        </w:tblPrEx>
        <w:trPr>
          <w:gridAfter w:val="1"/>
          <w:wAfter w:w="95" w:type="dxa"/>
        </w:trPr>
        <w:tc>
          <w:tcPr>
            <w:tcW w:w="720" w:type="dxa"/>
            <w:gridSpan w:val="2"/>
            <w:shd w:val="clear" w:color="auto" w:fill="auto"/>
            <w:vAlign w:val="center"/>
          </w:tcPr>
          <w:p w:rsidR="001A41F1" w:rsidRPr="0041087E" w:rsidRDefault="001A41F1" w:rsidP="001216C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2" w:type="dxa"/>
            <w:shd w:val="clear" w:color="auto" w:fill="auto"/>
            <w:vAlign w:val="center"/>
          </w:tcPr>
          <w:p w:rsidR="001A41F1" w:rsidRPr="00504BE3" w:rsidRDefault="001A41F1" w:rsidP="001A41F1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13E4F">
              <w:rPr>
                <w:rFonts w:hAnsi="標楷體" w:hint="eastAsia"/>
                <w:noProof/>
                <w:sz w:val="20"/>
              </w:rPr>
              <w:t>動植物疫病防治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546,000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546,000</w:t>
            </w:r>
          </w:p>
        </w:tc>
        <w:tc>
          <w:tcPr>
            <w:tcW w:w="2202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7097C" w:rsidRPr="00504BE3" w:rsidTr="0017097C">
        <w:tblPrEx>
          <w:tblBorders>
            <w:insideH w:val="none" w:sz="0" w:space="0" w:color="auto"/>
          </w:tblBorders>
        </w:tblPrEx>
        <w:trPr>
          <w:gridAfter w:val="1"/>
          <w:wAfter w:w="95" w:type="dxa"/>
        </w:trPr>
        <w:tc>
          <w:tcPr>
            <w:tcW w:w="720" w:type="dxa"/>
            <w:gridSpan w:val="2"/>
            <w:shd w:val="clear" w:color="auto" w:fill="auto"/>
            <w:vAlign w:val="center"/>
          </w:tcPr>
          <w:p w:rsidR="001A41F1" w:rsidRPr="0041087E" w:rsidRDefault="001A41F1" w:rsidP="001216C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2" w:type="dxa"/>
            <w:shd w:val="clear" w:color="auto" w:fill="auto"/>
            <w:vAlign w:val="center"/>
          </w:tcPr>
          <w:p w:rsidR="001A41F1" w:rsidRPr="00504BE3" w:rsidRDefault="001A41F1" w:rsidP="001A41F1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13E4F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717,271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24,120</w:t>
            </w:r>
          </w:p>
        </w:tc>
        <w:tc>
          <w:tcPr>
            <w:tcW w:w="2349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693,151</w:t>
            </w:r>
          </w:p>
        </w:tc>
        <w:tc>
          <w:tcPr>
            <w:tcW w:w="2202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7097C" w:rsidRPr="00504BE3" w:rsidTr="0017097C">
        <w:tblPrEx>
          <w:tblBorders>
            <w:insideH w:val="none" w:sz="0" w:space="0" w:color="auto"/>
          </w:tblBorders>
        </w:tblPrEx>
        <w:trPr>
          <w:gridAfter w:val="1"/>
          <w:wAfter w:w="95" w:type="dxa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41087E" w:rsidRDefault="001A41F1" w:rsidP="001216CE">
            <w:pPr>
              <w:jc w:val="center"/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504BE3" w:rsidRDefault="001A41F1" w:rsidP="001A41F1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13E4F">
              <w:rPr>
                <w:rFonts w:hAnsi="標楷體" w:hint="eastAsia"/>
                <w:noProof/>
                <w:sz w:val="20"/>
              </w:rPr>
              <w:t>動植物疫病防治</w:t>
            </w:r>
          </w:p>
        </w:tc>
        <w:tc>
          <w:tcPr>
            <w:tcW w:w="22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2,351,558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43,752</w:t>
            </w:r>
          </w:p>
        </w:tc>
        <w:tc>
          <w:tcPr>
            <w:tcW w:w="2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2,307,806</w:t>
            </w:r>
          </w:p>
        </w:tc>
        <w:tc>
          <w:tcPr>
            <w:tcW w:w="2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41087E" w:rsidRDefault="001A41F1" w:rsidP="001216CE">
            <w:pPr>
              <w:rPr>
                <w:rFonts w:ascii="新細明體" w:hAnsi="新細明體"/>
                <w:sz w:val="20"/>
              </w:rPr>
            </w:pPr>
            <w:r w:rsidRPr="00E13E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1A41F1" w:rsidRDefault="001A41F1" w:rsidP="001A41F1"/>
    <w:p w:rsidR="001A41F1" w:rsidRDefault="001A41F1" w:rsidP="001A41F1">
      <w:pPr>
        <w:pStyle w:val="10"/>
        <w:spacing w:before="72" w:after="72"/>
        <w:ind w:left="160" w:firstLineChars="100" w:firstLine="320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:rsidR="001A41F1" w:rsidRDefault="001A41F1" w:rsidP="001A41F1">
      <w:pPr>
        <w:snapToGrid w:val="0"/>
        <w:jc w:val="both"/>
        <w:rPr>
          <w:b/>
          <w:bCs/>
          <w:sz w:val="28"/>
        </w:rPr>
      </w:pPr>
    </w:p>
    <w:p w:rsidR="001A41F1" w:rsidRDefault="001A41F1" w:rsidP="001A41F1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:rsidR="001A41F1" w:rsidRPr="002F6259" w:rsidRDefault="001A41F1" w:rsidP="001A41F1">
      <w:pPr>
        <w:pStyle w:val="10"/>
      </w:pPr>
      <w:r>
        <w:rPr>
          <w:rFonts w:hint="eastAsia"/>
        </w:rPr>
        <w:t>1</w:t>
      </w:r>
      <w:r w:rsidRPr="00FD2C80">
        <w:rPr>
          <w:rFonts w:hint="eastAsia"/>
        </w:rPr>
        <w:t>.</w:t>
      </w:r>
      <w:r w:rsidRPr="002F6259">
        <w:rPr>
          <w:rFonts w:hint="eastAsia"/>
        </w:rPr>
        <w:t xml:space="preserve"> 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</w:t>
      </w:r>
      <w:r w:rsidRPr="002F6259">
        <w:rPr>
          <w:rFonts w:hint="eastAsia"/>
        </w:rPr>
        <w:t>應收保留數簡明表</w:t>
      </w:r>
    </w:p>
    <w:p w:rsidR="001A41F1" w:rsidRDefault="001A41F1" w:rsidP="001A41F1">
      <w:pPr>
        <w:pStyle w:val="aa"/>
        <w:ind w:right="16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268"/>
        <w:gridCol w:w="2552"/>
        <w:gridCol w:w="1984"/>
        <w:gridCol w:w="11198"/>
      </w:tblGrid>
      <w:tr w:rsidR="001A41F1" w:rsidTr="001216CE">
        <w:trPr>
          <w:cantSplit/>
          <w:trHeight w:val="128"/>
          <w:tblHeader/>
        </w:trPr>
        <w:tc>
          <w:tcPr>
            <w:tcW w:w="297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A41F1" w:rsidRPr="00C25CF3" w:rsidRDefault="001A41F1" w:rsidP="001216C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25CF3" w:rsidRDefault="001A41F1" w:rsidP="001216C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25CF3" w:rsidRDefault="001A41F1" w:rsidP="001216C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98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41F1" w:rsidRPr="00C25CF3" w:rsidRDefault="001A41F1" w:rsidP="001216C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1A41F1" w:rsidTr="001216CE">
        <w:trPr>
          <w:cantSplit/>
          <w:trHeight w:val="127"/>
          <w:tblHeader/>
        </w:trPr>
        <w:tc>
          <w:tcPr>
            <w:tcW w:w="297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A41F1" w:rsidRPr="00C25CF3" w:rsidRDefault="001A41F1" w:rsidP="001216CE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41F1" w:rsidRPr="00C25CF3" w:rsidRDefault="001A41F1" w:rsidP="001216CE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25CF3" w:rsidRDefault="001A41F1" w:rsidP="001216C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25CF3" w:rsidRDefault="001A41F1" w:rsidP="001216C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9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A41F1" w:rsidRPr="00C25CF3" w:rsidRDefault="001A41F1" w:rsidP="001216CE">
            <w:pPr>
              <w:pStyle w:val="a8"/>
              <w:ind w:leftChars="0" w:left="0" w:rightChars="0" w:right="0"/>
            </w:pPr>
          </w:p>
        </w:tc>
      </w:tr>
      <w:tr w:rsidR="001A41F1" w:rsidRPr="00B10E90" w:rsidTr="001216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77" w:type="dxa"/>
            <w:shd w:val="clear" w:color="auto" w:fill="auto"/>
            <w:vAlign w:val="center"/>
          </w:tcPr>
          <w:p w:rsidR="001A41F1" w:rsidRPr="00B10E90" w:rsidRDefault="001A41F1" w:rsidP="001216C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10E90">
              <w:rPr>
                <w:rFonts w:ascii="標楷體" w:hAnsi="標楷體" w:hint="eastAsia"/>
                <w:b/>
                <w:noProof/>
                <w:sz w:val="20"/>
              </w:rPr>
              <w:t>花蓮縣動植物防疫所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B10E90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A41F1" w:rsidRPr="00B10E90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A41F1" w:rsidRPr="00B10E90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:rsidR="001A41F1" w:rsidRPr="00B10E90" w:rsidRDefault="001A41F1" w:rsidP="001216C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A41F1" w:rsidRPr="0056195D" w:rsidTr="001216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56195D" w:rsidRDefault="001A41F1" w:rsidP="001A41F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4C550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483,000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4C550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581,000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4C550E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120.29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56195D" w:rsidRDefault="001216CE" w:rsidP="001216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</w:tbl>
    <w:p w:rsidR="001A41F1" w:rsidRDefault="001A41F1" w:rsidP="001A41F1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:rsidR="001A41F1" w:rsidRPr="00C25CF3" w:rsidRDefault="001A41F1" w:rsidP="001A41F1">
      <w:pPr>
        <w:pStyle w:val="10"/>
      </w:pPr>
    </w:p>
    <w:p w:rsidR="0017097C" w:rsidRDefault="0017097C" w:rsidP="001A41F1">
      <w:pPr>
        <w:pStyle w:val="10"/>
        <w:spacing w:line="360" w:lineRule="exact"/>
      </w:pPr>
    </w:p>
    <w:p w:rsidR="0017097C" w:rsidRDefault="0017097C" w:rsidP="001A41F1">
      <w:pPr>
        <w:pStyle w:val="10"/>
        <w:spacing w:line="360" w:lineRule="exact"/>
      </w:pPr>
    </w:p>
    <w:p w:rsidR="001A41F1" w:rsidRPr="00D912F9" w:rsidRDefault="001A41F1" w:rsidP="001A41F1">
      <w:pPr>
        <w:pStyle w:val="10"/>
        <w:spacing w:line="360" w:lineRule="exact"/>
      </w:pPr>
      <w:r>
        <w:rPr>
          <w:rFonts w:hint="eastAsia"/>
        </w:rPr>
        <w:lastRenderedPageBreak/>
        <w:t>2</w:t>
      </w:r>
      <w:r w:rsidRPr="00EF2884">
        <w:rPr>
          <w:rFonts w:hint="eastAsia"/>
        </w:rPr>
        <w:t>.</w:t>
      </w:r>
      <w:r>
        <w:rPr>
          <w:rFonts w:hint="eastAsia"/>
        </w:rPr>
        <w:t xml:space="preserve">　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年度歲入超（短）</w:t>
      </w:r>
      <w:proofErr w:type="gramStart"/>
      <w:r>
        <w:rPr>
          <w:rFonts w:hint="eastAsia"/>
        </w:rPr>
        <w:t>收數簡明</w:t>
      </w:r>
      <w:proofErr w:type="gramEnd"/>
      <w:r>
        <w:rPr>
          <w:rFonts w:hint="eastAsia"/>
        </w:rPr>
        <w:t>表</w:t>
      </w:r>
    </w:p>
    <w:p w:rsidR="001A41F1" w:rsidRPr="00C1563C" w:rsidRDefault="001A41F1" w:rsidP="001A41F1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979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2268"/>
        <w:gridCol w:w="2268"/>
        <w:gridCol w:w="1701"/>
        <w:gridCol w:w="1417"/>
        <w:gridCol w:w="11198"/>
      </w:tblGrid>
      <w:tr w:rsidR="001A41F1" w:rsidRPr="00C1563C" w:rsidTr="001216CE">
        <w:trPr>
          <w:trHeight w:val="340"/>
          <w:tblHeader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A41F1" w:rsidRPr="00C1563C" w:rsidRDefault="001A41F1" w:rsidP="001A41F1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A41F1" w:rsidRPr="00C1563C" w:rsidRDefault="001A41F1" w:rsidP="001216C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A41F1" w:rsidRPr="00C1563C" w:rsidRDefault="001A41F1" w:rsidP="001216C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1F1" w:rsidRPr="00C1563C" w:rsidRDefault="001A41F1" w:rsidP="001216C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9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A41F1" w:rsidRPr="00C1563C" w:rsidRDefault="001A41F1" w:rsidP="001216CE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1A41F1" w:rsidRPr="00C1563C" w:rsidTr="001216CE">
        <w:trPr>
          <w:trHeight w:val="340"/>
          <w:tblHeader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1563C" w:rsidRDefault="001A41F1" w:rsidP="001A41F1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1563C" w:rsidRDefault="001A41F1" w:rsidP="001216CE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1563C" w:rsidRDefault="001A41F1" w:rsidP="001216CE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1F1" w:rsidRPr="00C1563C" w:rsidRDefault="001A41F1" w:rsidP="001216C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1F1" w:rsidRPr="00C1563C" w:rsidRDefault="001A41F1" w:rsidP="001216C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1563C" w:rsidRDefault="001A41F1" w:rsidP="001216CE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1A41F1" w:rsidRPr="00D02660" w:rsidTr="001216CE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1A41F1" w:rsidRPr="00D02660" w:rsidRDefault="001A41F1" w:rsidP="001216CE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D02660">
              <w:rPr>
                <w:rFonts w:ascii="標楷體" w:hAnsi="標楷體" w:hint="eastAsia"/>
                <w:b/>
                <w:noProof/>
                <w:sz w:val="20"/>
              </w:rPr>
              <w:t>花蓮縣動植物防疫所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D02660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D02660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A41F1" w:rsidRPr="00D02660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A41F1" w:rsidRPr="00D02660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:rsidR="001A41F1" w:rsidRPr="00D02660" w:rsidRDefault="001A41F1" w:rsidP="001216C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A41F1" w:rsidRPr="00837230" w:rsidTr="001216CE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1A41F1" w:rsidRPr="00837230" w:rsidRDefault="001A41F1" w:rsidP="001A41F1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E6462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483,000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E6462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1,072,151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41F1" w:rsidRPr="00E6462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589,151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41F1" w:rsidRPr="00E6462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121.98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1A41F1" w:rsidRPr="00837230" w:rsidRDefault="001216CE" w:rsidP="001216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係行政罰鍰收入較預計增加。</w:t>
            </w:r>
          </w:p>
        </w:tc>
      </w:tr>
      <w:tr w:rsidR="001A41F1" w:rsidRPr="00837230" w:rsidTr="001216CE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1A41F1" w:rsidRPr="00837230" w:rsidRDefault="001A41F1" w:rsidP="001A41F1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E6462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9,000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E6462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39,989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41F1" w:rsidRPr="00E6462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30,989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41F1" w:rsidRPr="00E6462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344.32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1A41F1" w:rsidRPr="00837230" w:rsidRDefault="001216CE" w:rsidP="001216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主要係利息收入較預計增加。</w:t>
            </w:r>
          </w:p>
        </w:tc>
      </w:tr>
      <w:tr w:rsidR="001A41F1" w:rsidRPr="00837230" w:rsidTr="001216CE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1A41F1" w:rsidRPr="00837230" w:rsidRDefault="001A41F1" w:rsidP="001A41F1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E6462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27,722,000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E6462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26,648,538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41F1" w:rsidRPr="00E6462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- 1,073,462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41F1" w:rsidRPr="00E6462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- 3.87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1A41F1" w:rsidRPr="00837230" w:rsidRDefault="002A7582" w:rsidP="000B50C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A7582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0B50C4">
              <w:rPr>
                <w:rFonts w:hAnsi="標楷體" w:hint="eastAsia"/>
                <w:w w:val="100"/>
                <w:sz w:val="20"/>
                <w:szCs w:val="20"/>
              </w:rPr>
              <w:t>建構友善動物保護</w:t>
            </w:r>
            <w:r w:rsidRPr="002A7582">
              <w:rPr>
                <w:rFonts w:hAnsi="標楷體" w:hint="eastAsia"/>
                <w:w w:val="100"/>
                <w:sz w:val="20"/>
                <w:szCs w:val="20"/>
              </w:rPr>
              <w:t>計畫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經費依實際執行數撥款，致補助收入較預計減少。</w:t>
            </w:r>
          </w:p>
        </w:tc>
      </w:tr>
      <w:tr w:rsidR="001A41F1" w:rsidRPr="00D02660" w:rsidTr="001216CE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1A41F1" w:rsidRPr="00D02660" w:rsidRDefault="001A41F1" w:rsidP="001216CE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D02660">
              <w:rPr>
                <w:rFonts w:ascii="標楷體" w:hAnsi="標楷體" w:hint="eastAsia"/>
                <w:b/>
                <w:noProof/>
                <w:sz w:val="20"/>
              </w:rPr>
              <w:t>花蓮縣水產培育所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D02660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D02660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A41F1" w:rsidRPr="00D02660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A41F1" w:rsidRPr="00D02660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:rsidR="001A41F1" w:rsidRPr="00D02660" w:rsidRDefault="001A41F1" w:rsidP="001216C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A41F1" w:rsidRPr="00837230" w:rsidTr="001216CE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1A41F1" w:rsidRPr="00837230" w:rsidRDefault="001A41F1" w:rsidP="001A41F1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E6462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E6462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41F1" w:rsidRPr="00E6462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- 600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41F1" w:rsidRPr="00E6462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- 60.00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1A41F1" w:rsidRPr="00837230" w:rsidRDefault="000E6660" w:rsidP="001216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係採購文件工本費收入較預計減少。</w:t>
            </w:r>
          </w:p>
        </w:tc>
      </w:tr>
      <w:tr w:rsidR="001A41F1" w:rsidRPr="00837230" w:rsidTr="001216CE">
        <w:trPr>
          <w:trHeight w:val="34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837230" w:rsidRDefault="001A41F1" w:rsidP="001A41F1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E6462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249,000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E6462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328,158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E6462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79,158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E6462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31.79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837230" w:rsidRDefault="000E6660" w:rsidP="001216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係魚苗收入較預計增加。</w:t>
            </w:r>
          </w:p>
        </w:tc>
      </w:tr>
    </w:tbl>
    <w:p w:rsidR="001A41F1" w:rsidRDefault="001A41F1" w:rsidP="001A41F1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:rsidR="001A41F1" w:rsidRDefault="001A41F1" w:rsidP="001A41F1">
      <w:pPr>
        <w:pStyle w:val="10"/>
        <w:spacing w:line="340" w:lineRule="exact"/>
      </w:pPr>
    </w:p>
    <w:p w:rsidR="001A41F1" w:rsidRDefault="001A41F1" w:rsidP="001A41F1">
      <w:pPr>
        <w:pStyle w:val="10"/>
        <w:spacing w:line="340" w:lineRule="exact"/>
      </w:pPr>
      <w:r>
        <w:rPr>
          <w:rFonts w:hint="eastAsia"/>
        </w:rPr>
        <w:t>3</w:t>
      </w:r>
      <w:r w:rsidRPr="00651FDE">
        <w:rPr>
          <w:rFonts w:hint="eastAsia"/>
        </w:rPr>
        <w:t>.</w:t>
      </w:r>
      <w:r>
        <w:rPr>
          <w:rFonts w:hint="eastAsia"/>
        </w:rPr>
        <w:t xml:space="preserve">  以前年度歲入減免（註銷）數簡明表</w:t>
      </w:r>
    </w:p>
    <w:p w:rsidR="001A41F1" w:rsidRPr="00561095" w:rsidRDefault="001A41F1" w:rsidP="001A41F1">
      <w:pPr>
        <w:pStyle w:val="aa"/>
        <w:ind w:right="16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1A41F1" w:rsidTr="001216CE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A41F1" w:rsidRPr="00561095" w:rsidRDefault="001A41F1" w:rsidP="001216CE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A41F1" w:rsidRPr="00561095" w:rsidRDefault="001A41F1" w:rsidP="001216CE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1A41F1" w:rsidRPr="00561095" w:rsidRDefault="001A41F1" w:rsidP="001216CE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以前年度</w:t>
            </w:r>
          </w:p>
          <w:p w:rsidR="001A41F1" w:rsidRPr="00561095" w:rsidRDefault="001A41F1" w:rsidP="001216CE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A41F1" w:rsidRPr="00561095" w:rsidRDefault="001A41F1" w:rsidP="001B266A">
            <w:pPr>
              <w:pStyle w:val="a8"/>
              <w:ind w:leftChars="0" w:left="0" w:rightChars="0" w:right="0"/>
            </w:pPr>
            <w:r>
              <w:rPr>
                <w:rFonts w:hint="eastAsia"/>
              </w:rPr>
              <w:t>減免（註銷）</w:t>
            </w:r>
            <w:bookmarkStart w:id="0" w:name="_GoBack"/>
            <w:bookmarkEnd w:id="0"/>
            <w:r w:rsidRPr="00561095">
              <w:rPr>
                <w:rFonts w:hint="eastAsia"/>
              </w:rPr>
              <w:t>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1A41F1" w:rsidRPr="00561095" w:rsidRDefault="001A41F1" w:rsidP="001216CE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原因分析</w:t>
            </w:r>
          </w:p>
        </w:tc>
      </w:tr>
      <w:tr w:rsidR="001A41F1" w:rsidTr="001216CE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A41F1" w:rsidRPr="00561095" w:rsidRDefault="001A41F1" w:rsidP="001216CE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A41F1" w:rsidRPr="00561095" w:rsidRDefault="001A41F1" w:rsidP="001216CE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561095" w:rsidRDefault="001A41F1" w:rsidP="001216CE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561095" w:rsidRDefault="001A41F1" w:rsidP="001216CE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561095" w:rsidRDefault="001A41F1" w:rsidP="001216CE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41F1" w:rsidRPr="00561095" w:rsidRDefault="001A41F1" w:rsidP="001216CE">
            <w:pPr>
              <w:pStyle w:val="a8"/>
              <w:ind w:leftChars="0" w:left="0" w:rightChars="0" w:right="0"/>
            </w:pPr>
          </w:p>
        </w:tc>
      </w:tr>
      <w:tr w:rsidR="001A41F1" w:rsidRPr="00250481" w:rsidTr="001216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1A41F1" w:rsidRPr="00250481" w:rsidRDefault="001A41F1" w:rsidP="001216CE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250481" w:rsidRDefault="001A41F1" w:rsidP="001216CE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250481">
              <w:rPr>
                <w:rFonts w:ascii="標楷體" w:hAnsi="標楷體" w:hint="eastAsia"/>
                <w:b/>
                <w:noProof/>
                <w:sz w:val="20"/>
              </w:rPr>
              <w:t>花蓮縣動植物防疫所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A41F1" w:rsidRPr="00250481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1A41F1" w:rsidRPr="00250481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A41F1" w:rsidRPr="00250481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1A41F1" w:rsidRPr="00250481" w:rsidRDefault="001A41F1" w:rsidP="001216C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A41F1" w:rsidRPr="00CF2ED2" w:rsidTr="001216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F2ED2" w:rsidRDefault="001A41F1" w:rsidP="001216C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13E4F">
              <w:rPr>
                <w:rFonts w:hAnsi="細明體"/>
                <w:noProof/>
                <w:sz w:val="20"/>
              </w:rPr>
              <w:t>101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F2ED2" w:rsidRDefault="001A41F1" w:rsidP="001A41F1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8037D2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143,726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8037D2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143,726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8037D2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F2ED2" w:rsidRDefault="001216CE" w:rsidP="00A50F7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係依決算法規定</w:t>
            </w:r>
            <w:r w:rsidR="00A50F71">
              <w:rPr>
                <w:rFonts w:hAnsi="標楷體"/>
                <w:w w:val="100"/>
                <w:sz w:val="20"/>
                <w:szCs w:val="20"/>
              </w:rPr>
              <w:t>減</w:t>
            </w:r>
            <w:r>
              <w:rPr>
                <w:rFonts w:hAnsi="標楷體"/>
                <w:w w:val="100"/>
                <w:sz w:val="20"/>
                <w:szCs w:val="20"/>
              </w:rPr>
              <w:t>免屆滿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4年之罰鍰。</w:t>
            </w:r>
          </w:p>
        </w:tc>
      </w:tr>
    </w:tbl>
    <w:p w:rsidR="001A41F1" w:rsidRDefault="001A41F1" w:rsidP="001A41F1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本表所列項目係指減免（註銷）數達20％，或1百萬元以上者。</w:t>
      </w:r>
    </w:p>
    <w:p w:rsidR="001A41F1" w:rsidRPr="00025E3C" w:rsidRDefault="001A41F1" w:rsidP="001A41F1">
      <w:pPr>
        <w:pStyle w:val="10"/>
        <w:spacing w:line="340" w:lineRule="exact"/>
      </w:pPr>
    </w:p>
    <w:p w:rsidR="001A41F1" w:rsidRPr="00A2734B" w:rsidRDefault="001A41F1" w:rsidP="001A41F1">
      <w:pPr>
        <w:pStyle w:val="10"/>
        <w:spacing w:line="340" w:lineRule="exact"/>
      </w:pPr>
      <w:r>
        <w:rPr>
          <w:rFonts w:hint="eastAsia"/>
        </w:rPr>
        <w:t>4</w:t>
      </w:r>
      <w:r w:rsidRPr="00B07289">
        <w:rPr>
          <w:rFonts w:hint="eastAsia"/>
        </w:rPr>
        <w:t>.</w:t>
      </w:r>
      <w:r>
        <w:rPr>
          <w:rFonts w:hint="eastAsia"/>
        </w:rPr>
        <w:t xml:space="preserve">　以前年度應收保留數簡明表</w:t>
      </w:r>
    </w:p>
    <w:p w:rsidR="001A41F1" w:rsidRPr="001C3377" w:rsidRDefault="001A41F1" w:rsidP="001A41F1">
      <w:pPr>
        <w:ind w:rightChars="57" w:right="91"/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1A41F1" w:rsidRPr="00CA093B" w:rsidTr="001216CE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A41F1" w:rsidRPr="00CA093B" w:rsidRDefault="001A41F1" w:rsidP="001216CE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1A41F1" w:rsidRPr="00CA093B" w:rsidRDefault="001A41F1" w:rsidP="001A41F1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1A41F1" w:rsidRPr="00CA093B" w:rsidTr="001216CE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216CE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216CE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216CE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CA093B" w:rsidRDefault="001A41F1" w:rsidP="001A41F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41F1" w:rsidRPr="00CA093B" w:rsidRDefault="001A41F1" w:rsidP="001216CE">
            <w:pPr>
              <w:ind w:left="70" w:right="60"/>
              <w:jc w:val="center"/>
            </w:pPr>
          </w:p>
        </w:tc>
      </w:tr>
      <w:tr w:rsidR="001A41F1" w:rsidRPr="00AB3600" w:rsidTr="001216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1A41F1" w:rsidRPr="00AB3600" w:rsidRDefault="001A41F1" w:rsidP="001216CE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AB3600" w:rsidRDefault="001A41F1" w:rsidP="001216C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B3600">
              <w:rPr>
                <w:rFonts w:ascii="標楷體" w:hAnsi="標楷體" w:hint="eastAsia"/>
                <w:b/>
                <w:noProof/>
                <w:sz w:val="20"/>
              </w:rPr>
              <w:t>花蓮縣動植物防疫所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A41F1" w:rsidRPr="00AB3600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1A41F1" w:rsidRPr="00AB3600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A41F1" w:rsidRPr="00AB3600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1A41F1" w:rsidRPr="00AB3600" w:rsidRDefault="001A41F1" w:rsidP="001216C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A41F1" w:rsidRPr="00583198" w:rsidTr="001216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1A41F1" w:rsidRPr="00583198" w:rsidRDefault="001A41F1" w:rsidP="001216C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13E4F">
              <w:rPr>
                <w:rFonts w:hAnsi="細明體"/>
                <w:noProof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583198" w:rsidRDefault="001A41F1" w:rsidP="001A41F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42,427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42,427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A41F1" w:rsidRPr="00583198" w:rsidRDefault="001216CE" w:rsidP="001216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1A41F1" w:rsidRPr="00583198" w:rsidTr="001216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1A41F1" w:rsidRPr="00583198" w:rsidRDefault="001A41F1" w:rsidP="001216C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13E4F">
              <w:rPr>
                <w:rFonts w:hAnsi="細明體"/>
                <w:noProof/>
                <w:sz w:val="20"/>
              </w:rPr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583198" w:rsidRDefault="001A41F1" w:rsidP="001A41F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101,272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101,272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A41F1" w:rsidRPr="00583198" w:rsidRDefault="001216CE" w:rsidP="001216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1A41F1" w:rsidRPr="00583198" w:rsidTr="001216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1A41F1" w:rsidRPr="00583198" w:rsidRDefault="001A41F1" w:rsidP="001216C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13E4F">
              <w:rPr>
                <w:rFonts w:hAnsi="細明體"/>
                <w:noProof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583198" w:rsidRDefault="001A41F1" w:rsidP="001A41F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27,954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27,954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A41F1" w:rsidRPr="00583198" w:rsidRDefault="001216CE" w:rsidP="001216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1A41F1" w:rsidRPr="00583198" w:rsidTr="001216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1A41F1" w:rsidRPr="00583198" w:rsidRDefault="001A41F1" w:rsidP="001216C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13E4F">
              <w:rPr>
                <w:rFonts w:hAnsi="細明體"/>
                <w:noProof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583198" w:rsidRDefault="001A41F1" w:rsidP="001A41F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250,000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250,000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A41F1" w:rsidRPr="00583198" w:rsidRDefault="001216CE" w:rsidP="001216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1A41F1" w:rsidRPr="00583198" w:rsidTr="001216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1A41F1" w:rsidRPr="00583198" w:rsidRDefault="001A41F1" w:rsidP="001216C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13E4F">
              <w:rPr>
                <w:rFonts w:hAnsi="細明體"/>
                <w:noProof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583198" w:rsidRDefault="001A41F1" w:rsidP="001A41F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89,861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89,861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A41F1" w:rsidRPr="00583198" w:rsidRDefault="001216CE" w:rsidP="001216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1A41F1" w:rsidRPr="00583198" w:rsidTr="001216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1A41F1" w:rsidRPr="00583198" w:rsidRDefault="001A41F1" w:rsidP="001216C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13E4F">
              <w:rPr>
                <w:rFonts w:hAnsi="細明體"/>
                <w:noProof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583198" w:rsidRDefault="001A41F1" w:rsidP="001A41F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134,941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126,941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94.07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A41F1" w:rsidRPr="00583198" w:rsidRDefault="001216CE" w:rsidP="001216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1A41F1" w:rsidRPr="00583198" w:rsidTr="001216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1A41F1" w:rsidRPr="00583198" w:rsidRDefault="001A41F1" w:rsidP="001216C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13E4F">
              <w:rPr>
                <w:rFonts w:hAnsi="細明體"/>
                <w:noProof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583198" w:rsidRDefault="001A41F1" w:rsidP="001A41F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110,000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110,000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A41F1" w:rsidRPr="00583198" w:rsidRDefault="001216CE" w:rsidP="001216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1A41F1" w:rsidRPr="00583198" w:rsidTr="001216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1A41F1" w:rsidRPr="00583198" w:rsidRDefault="001A41F1" w:rsidP="001216C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13E4F">
              <w:rPr>
                <w:rFonts w:hAnsi="細明體"/>
                <w:noProof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583198" w:rsidRDefault="001A41F1" w:rsidP="001A41F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93,750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90,000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96.00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A41F1" w:rsidRPr="00583198" w:rsidRDefault="001216CE" w:rsidP="001216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1A41F1" w:rsidRPr="00583198" w:rsidTr="001216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1A41F1" w:rsidRPr="00583198" w:rsidRDefault="001A41F1" w:rsidP="001216C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13E4F">
              <w:rPr>
                <w:rFonts w:hAnsi="細明體"/>
                <w:noProof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41F1" w:rsidRPr="00583198" w:rsidRDefault="001A41F1" w:rsidP="001A41F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199,000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199,000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A41F1" w:rsidRPr="00583198" w:rsidRDefault="001216CE" w:rsidP="001216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  <w:tr w:rsidR="001A41F1" w:rsidRPr="00583198" w:rsidTr="001216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583198" w:rsidRDefault="001A41F1" w:rsidP="001216C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13E4F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583198" w:rsidRDefault="001A41F1" w:rsidP="001A41F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147,000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66,000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4F3FD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44.90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583198" w:rsidRDefault="001216CE" w:rsidP="001216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係各項行政罰鍰尚待收繳，須保留繼續催收。</w:t>
            </w:r>
          </w:p>
        </w:tc>
      </w:tr>
    </w:tbl>
    <w:p w:rsidR="001A41F1" w:rsidRDefault="001A41F1" w:rsidP="001A41F1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:rsidR="0017097C" w:rsidRDefault="0017097C" w:rsidP="001A41F1">
      <w:pPr>
        <w:ind w:leftChars="225" w:left="360"/>
        <w:jc w:val="both"/>
        <w:rPr>
          <w:b/>
          <w:bCs/>
          <w:sz w:val="28"/>
        </w:rPr>
      </w:pPr>
    </w:p>
    <w:p w:rsidR="0017097C" w:rsidRDefault="0017097C" w:rsidP="001A41F1">
      <w:pPr>
        <w:ind w:leftChars="225" w:left="360"/>
        <w:jc w:val="both"/>
        <w:rPr>
          <w:b/>
          <w:bCs/>
          <w:sz w:val="28"/>
        </w:rPr>
      </w:pPr>
    </w:p>
    <w:p w:rsidR="0017097C" w:rsidRDefault="0017097C" w:rsidP="001A41F1">
      <w:pPr>
        <w:ind w:leftChars="225" w:left="360"/>
        <w:jc w:val="both"/>
        <w:rPr>
          <w:b/>
          <w:bCs/>
          <w:sz w:val="28"/>
        </w:rPr>
      </w:pPr>
    </w:p>
    <w:p w:rsidR="001A41F1" w:rsidRDefault="001A41F1" w:rsidP="001A41F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(二) 歲出部分</w:t>
      </w:r>
    </w:p>
    <w:p w:rsidR="001A41F1" w:rsidRPr="00A2734B" w:rsidRDefault="001A41F1" w:rsidP="001A41F1">
      <w:pPr>
        <w:pStyle w:val="10"/>
      </w:pPr>
      <w:r>
        <w:rPr>
          <w:rFonts w:hint="eastAsia"/>
        </w:rPr>
        <w:t>1</w:t>
      </w:r>
      <w:r w:rsidRPr="002E3EFB">
        <w:rPr>
          <w:rFonts w:hint="eastAsia"/>
        </w:rPr>
        <w:t>.</w:t>
      </w:r>
      <w:r>
        <w:rPr>
          <w:rFonts w:hint="eastAsia"/>
        </w:rPr>
        <w:t xml:space="preserve"> 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年度應付保留數簡明表</w:t>
      </w:r>
    </w:p>
    <w:p w:rsidR="001A41F1" w:rsidRPr="004A0D11" w:rsidRDefault="001A41F1" w:rsidP="001A41F1">
      <w:pPr>
        <w:ind w:rightChars="116" w:right="186"/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1A41F1" w:rsidTr="001216CE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A41F1" w:rsidRDefault="001A41F1" w:rsidP="001A41F1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Default="001A41F1" w:rsidP="001A41F1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Default="001A41F1" w:rsidP="001A41F1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41F1" w:rsidRDefault="001A41F1" w:rsidP="001A41F1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1A41F1" w:rsidTr="001216CE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A41F1" w:rsidRDefault="001A41F1" w:rsidP="001216CE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Default="001A41F1" w:rsidP="001216CE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Default="001A41F1" w:rsidP="001A41F1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Default="001A41F1" w:rsidP="001A41F1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41F1" w:rsidRDefault="001A41F1" w:rsidP="001216CE">
            <w:pPr>
              <w:ind w:left="70" w:right="60"/>
              <w:jc w:val="center"/>
            </w:pPr>
          </w:p>
        </w:tc>
      </w:tr>
      <w:tr w:rsidR="001A41F1" w:rsidRPr="001451E1" w:rsidTr="001216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A41F1" w:rsidRPr="001451E1" w:rsidRDefault="001A41F1" w:rsidP="001216C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1451E1">
              <w:rPr>
                <w:rFonts w:ascii="標楷體" w:hAnsi="標楷體" w:hint="eastAsia"/>
                <w:b/>
                <w:noProof/>
                <w:sz w:val="20"/>
              </w:rPr>
              <w:t>花蓮縣動植物防疫所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1451E1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A41F1" w:rsidRPr="001451E1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A41F1" w:rsidRPr="001451E1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1A41F1" w:rsidRPr="001451E1" w:rsidRDefault="001A41F1" w:rsidP="001216C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A41F1" w:rsidRPr="009A2A9B" w:rsidTr="001216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A41F1" w:rsidRPr="009A2A9B" w:rsidRDefault="001A41F1" w:rsidP="001A41F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動植物疫病防治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FF7941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70,361,000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A41F1" w:rsidRPr="00FF7941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1,355,178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41F1" w:rsidRPr="00FF7941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1.93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1A41F1" w:rsidRPr="009A2A9B" w:rsidRDefault="001216CE" w:rsidP="001216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花蓮縣流浪犬中途之家拆除工程</w:t>
            </w:r>
            <w:r w:rsidR="000E6660">
              <w:rPr>
                <w:rFonts w:hAnsi="標楷體"/>
                <w:w w:val="100"/>
                <w:sz w:val="20"/>
                <w:szCs w:val="20"/>
              </w:rPr>
              <w:t>尚未完成，須保留繼續執行。</w:t>
            </w:r>
          </w:p>
        </w:tc>
      </w:tr>
      <w:tr w:rsidR="001A41F1" w:rsidRPr="001451E1" w:rsidTr="001216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A41F1" w:rsidRPr="001451E1" w:rsidRDefault="001A41F1" w:rsidP="001216C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1451E1">
              <w:rPr>
                <w:rFonts w:ascii="標楷體" w:hAnsi="標楷體" w:hint="eastAsia"/>
                <w:b/>
                <w:noProof/>
                <w:sz w:val="20"/>
              </w:rPr>
              <w:t>花蓮縣水產培育所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1451E1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A41F1" w:rsidRPr="001451E1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A41F1" w:rsidRPr="001451E1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1A41F1" w:rsidRPr="001451E1" w:rsidRDefault="001A41F1" w:rsidP="001216C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A41F1" w:rsidRPr="009A2A9B" w:rsidTr="001216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9A2A9B" w:rsidRDefault="001A41F1" w:rsidP="001A41F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FF7941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1,081,000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FF7941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840,000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FF7941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77.71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9A2A9B" w:rsidRDefault="000E6660" w:rsidP="001216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花蓮縣水產培育所113年周邊設施整建工程</w:t>
            </w:r>
            <w:r>
              <w:rPr>
                <w:rFonts w:hAnsi="標楷體"/>
                <w:w w:val="100"/>
                <w:sz w:val="20"/>
                <w:szCs w:val="20"/>
              </w:rPr>
              <w:t>尚未完成，須保留繼續執行。</w:t>
            </w:r>
          </w:p>
        </w:tc>
      </w:tr>
    </w:tbl>
    <w:p w:rsidR="001A41F1" w:rsidRDefault="001A41F1" w:rsidP="001A41F1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:rsidR="001A41F1" w:rsidRPr="00135D17" w:rsidRDefault="001A41F1" w:rsidP="001A41F1">
      <w:pPr>
        <w:pStyle w:val="10"/>
      </w:pPr>
      <w:r>
        <w:rPr>
          <w:rFonts w:hint="eastAsia"/>
        </w:rPr>
        <w:t>2</w:t>
      </w:r>
      <w:r w:rsidRPr="00E11EB8">
        <w:rPr>
          <w:rFonts w:hint="eastAsia"/>
        </w:rPr>
        <w:t>.</w:t>
      </w:r>
      <w:r>
        <w:rPr>
          <w:rFonts w:hint="eastAsia"/>
        </w:rPr>
        <w:t xml:space="preserve">　</w:t>
      </w:r>
      <w:r w:rsidRPr="0037125A">
        <w:rPr>
          <w:rFonts w:hint="eastAsia"/>
        </w:rPr>
        <w:t xml:space="preserve">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年度賸餘數簡明表</w:t>
      </w:r>
    </w:p>
    <w:p w:rsidR="001A41F1" w:rsidRPr="001D33A5" w:rsidRDefault="001A41F1" w:rsidP="001A41F1">
      <w:pPr>
        <w:ind w:rightChars="116" w:right="186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1A41F1" w:rsidTr="001216CE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A41F1" w:rsidRDefault="001A41F1" w:rsidP="001A41F1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1A41F1" w:rsidRDefault="001A41F1" w:rsidP="001A41F1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Default="001A41F1" w:rsidP="001A41F1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1A41F1" w:rsidRDefault="001A41F1" w:rsidP="001A41F1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1A41F1" w:rsidTr="001216CE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A41F1" w:rsidRDefault="001A41F1" w:rsidP="001216CE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Default="001A41F1" w:rsidP="001216CE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Default="001A41F1" w:rsidP="001A41F1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Default="001A41F1" w:rsidP="001A41F1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41F1" w:rsidRDefault="001A41F1" w:rsidP="001216CE">
            <w:pPr>
              <w:ind w:left="70" w:right="60"/>
              <w:jc w:val="center"/>
            </w:pPr>
          </w:p>
        </w:tc>
      </w:tr>
      <w:tr w:rsidR="001A41F1" w:rsidRPr="003240B1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1A41F1" w:rsidRPr="003240B1" w:rsidRDefault="001A41F1" w:rsidP="001216C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3240B1">
              <w:rPr>
                <w:rFonts w:ascii="標楷體" w:hAnsi="標楷體" w:hint="eastAsia"/>
                <w:b/>
                <w:noProof/>
                <w:sz w:val="20"/>
              </w:rPr>
              <w:t>花蓮縣動植物防疫所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3240B1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A41F1" w:rsidRPr="003240B1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A41F1" w:rsidRPr="003240B1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1A41F1" w:rsidRPr="003240B1" w:rsidRDefault="001A41F1" w:rsidP="001216C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A41F1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1A41F1" w:rsidRPr="006B7B2D" w:rsidRDefault="001A41F1" w:rsidP="001A41F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動植物疫病防治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4A066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70,361,000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A41F1" w:rsidRPr="004A066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4,806,916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41F1" w:rsidRPr="004A066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6.83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1A41F1" w:rsidRPr="006B7B2D" w:rsidRDefault="002A7582" w:rsidP="001216C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主要係委辦計畫經費結餘及撙節支出。</w:t>
            </w:r>
          </w:p>
        </w:tc>
      </w:tr>
      <w:tr w:rsidR="001A41F1" w:rsidRPr="003240B1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1A41F1" w:rsidRPr="003240B1" w:rsidRDefault="001A41F1" w:rsidP="001216C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3240B1">
              <w:rPr>
                <w:rFonts w:ascii="標楷體" w:hAnsi="標楷體" w:hint="eastAsia"/>
                <w:b/>
                <w:noProof/>
                <w:sz w:val="20"/>
              </w:rPr>
              <w:t>花蓮縣水產培育所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41F1" w:rsidRPr="003240B1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A41F1" w:rsidRPr="003240B1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A41F1" w:rsidRPr="003240B1" w:rsidRDefault="001A41F1" w:rsidP="001216C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1A41F1" w:rsidRPr="003240B1" w:rsidRDefault="001A41F1" w:rsidP="001216C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A41F1" w:rsidTr="001216C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6B7B2D" w:rsidRDefault="001A41F1" w:rsidP="001A41F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13E4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4A066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5,400,000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4A066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1,366,094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4A0666" w:rsidRDefault="001A41F1" w:rsidP="001216C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13E4F">
              <w:rPr>
                <w:rFonts w:ascii="新細明體" w:hAnsi="新細明體"/>
                <w:noProof/>
                <w:sz w:val="20"/>
              </w:rPr>
              <w:t>25.30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1F1" w:rsidRPr="006B7B2D" w:rsidRDefault="00083672" w:rsidP="00083672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係人事費賸餘。</w:t>
            </w:r>
          </w:p>
        </w:tc>
      </w:tr>
    </w:tbl>
    <w:p w:rsidR="001A41F1" w:rsidRDefault="001A41F1" w:rsidP="001A41F1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:rsidR="001A41F1" w:rsidRPr="00075CBF" w:rsidRDefault="001A41F1" w:rsidP="001A41F1">
      <w:pPr>
        <w:spacing w:line="380" w:lineRule="exact"/>
        <w:ind w:firstLine="482"/>
        <w:rPr>
          <w:sz w:val="18"/>
          <w:szCs w:val="18"/>
        </w:rPr>
      </w:pPr>
    </w:p>
    <w:sectPr w:rsidR="001A41F1" w:rsidRPr="00075CBF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660" w:rsidRDefault="000E6660" w:rsidP="005F5750">
      <w:r>
        <w:separator/>
      </w:r>
    </w:p>
  </w:endnote>
  <w:endnote w:type="continuationSeparator" w:id="0">
    <w:p w:rsidR="000E6660" w:rsidRDefault="000E666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660" w:rsidRDefault="000E6660" w:rsidP="005F5750">
      <w:r>
        <w:separator/>
      </w:r>
    </w:p>
  </w:footnote>
  <w:footnote w:type="continuationSeparator" w:id="0">
    <w:p w:rsidR="000E6660" w:rsidRDefault="000E666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33886"/>
    <w:rsid w:val="00083672"/>
    <w:rsid w:val="000B50C4"/>
    <w:rsid w:val="000E6660"/>
    <w:rsid w:val="001216CE"/>
    <w:rsid w:val="0017097C"/>
    <w:rsid w:val="001A41F1"/>
    <w:rsid w:val="001B266A"/>
    <w:rsid w:val="002607B3"/>
    <w:rsid w:val="002668C2"/>
    <w:rsid w:val="002A7582"/>
    <w:rsid w:val="005F5750"/>
    <w:rsid w:val="00836A18"/>
    <w:rsid w:val="009444F0"/>
    <w:rsid w:val="00A50F71"/>
    <w:rsid w:val="00D072E6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A41F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1A41F1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1A41F1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1A41F1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1A41F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A41F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1A41F1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1A41F1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1A41F1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1A41F1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1A41F1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9444F0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9444F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A41F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1A41F1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1A41F1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1A41F1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1A41F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A41F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1A41F1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1A41F1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1A41F1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1A41F1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1A41F1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9444F0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9444F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7FB75-A136-4005-B418-3115A0B84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4</Pages>
  <Words>2140</Words>
  <Characters>2771</Characters>
  <Application>Microsoft Office Word</Application>
  <DocSecurity>0</DocSecurity>
  <Lines>23</Lines>
  <Paragraphs>9</Paragraphs>
  <ScaleCrop>false</ScaleCrop>
  <Company>N.A.O.</Company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高慧玲</dc:creator>
  <cp:lastModifiedBy>高慧玲</cp:lastModifiedBy>
  <cp:revision>7</cp:revision>
  <cp:lastPrinted>2024-05-15T03:00:00Z</cp:lastPrinted>
  <dcterms:created xsi:type="dcterms:W3CDTF">2024-05-15T03:06:00Z</dcterms:created>
  <dcterms:modified xsi:type="dcterms:W3CDTF">2024-06-06T07:13:00Z</dcterms:modified>
</cp:coreProperties>
</file>