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319" w:rsidRDefault="00896319" w:rsidP="00896319">
      <w:pPr>
        <w:pStyle w:val="2"/>
      </w:pPr>
      <w:r>
        <w:t>花蓮縣地方稅務局主管</w:t>
      </w:r>
    </w:p>
    <w:p w:rsidR="00896319" w:rsidRDefault="00896319" w:rsidP="00896319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896319" w:rsidRDefault="00896319" w:rsidP="0089631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896319" w:rsidRDefault="00896319" w:rsidP="00896319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896319" w:rsidRPr="007F6E9A" w:rsidRDefault="00896319" w:rsidP="00896319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96319" w:rsidRPr="00CA093B" w:rsidTr="0029658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96319" w:rsidRPr="00CA093B" w:rsidTr="0029658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96319" w:rsidRPr="008C3FCF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8C3FCF" w:rsidRDefault="00896319" w:rsidP="0089631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8C3FCF">
              <w:rPr>
                <w:rFonts w:ascii="標楷體" w:hAnsi="標楷體" w:hint="eastAsia"/>
                <w:b/>
                <w:noProof/>
                <w:sz w:val="20"/>
              </w:rPr>
              <w:t>花蓮縣地方稅務局主管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2,437,214,000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2,650,017,154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3FC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3FC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2,553,582,800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96,434,354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2,650,017,154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212,803,154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8.73</w:t>
            </w:r>
          </w:p>
        </w:tc>
      </w:tr>
      <w:tr w:rsidR="00896319" w:rsidRPr="008C3FCF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8C3FCF" w:rsidRDefault="00896319" w:rsidP="0089631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8C3FCF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2,437,214,000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2,650,017,154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3FC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C3FC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2,553,582,800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96,434,354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2,650,017,154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212,803,154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8C3FCF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C3FCF">
              <w:rPr>
                <w:rFonts w:ascii="新細明體" w:hAnsi="新細明體"/>
                <w:b/>
                <w:noProof/>
                <w:sz w:val="20"/>
              </w:rPr>
              <w:t>8.73</w:t>
            </w:r>
          </w:p>
        </w:tc>
      </w:tr>
      <w:tr w:rsidR="00896319" w:rsidRPr="00361AB4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361AB4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2,423,264,000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2,630,867,079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2,539,285,425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91,581,654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2,630,867,079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207,603,079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8.57</w:t>
            </w:r>
          </w:p>
        </w:tc>
      </w:tr>
      <w:tr w:rsidR="00896319" w:rsidRPr="00361AB4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361AB4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12,500,000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17,628,332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12,775,632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4,852,700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17,628,332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5,128,332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41.03</w:t>
            </w:r>
          </w:p>
        </w:tc>
      </w:tr>
      <w:tr w:rsidR="00896319" w:rsidRPr="00361AB4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361AB4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144,800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144,800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144,800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- 57,200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- 28.32</w:t>
            </w:r>
          </w:p>
        </w:tc>
      </w:tr>
      <w:tr w:rsidR="00896319" w:rsidRPr="00361AB4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361AB4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48,117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48,117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48,117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40,117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501.46</w:t>
            </w:r>
          </w:p>
        </w:tc>
      </w:tr>
      <w:tr w:rsidR="00896319" w:rsidRPr="00361AB4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96319" w:rsidRPr="00361AB4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738,000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738,000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738,000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- 0.27</w:t>
            </w:r>
          </w:p>
        </w:tc>
      </w:tr>
      <w:tr w:rsidR="00896319" w:rsidRPr="00361AB4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361AB4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590,826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590,826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590,826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90,826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16C3B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18.17</w:t>
            </w:r>
          </w:p>
        </w:tc>
      </w:tr>
    </w:tbl>
    <w:p w:rsidR="00896319" w:rsidRDefault="00896319" w:rsidP="00896319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896319" w:rsidRDefault="00896319" w:rsidP="0089631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896319" w:rsidRPr="00694358" w:rsidRDefault="00896319" w:rsidP="00896319">
      <w:pPr>
        <w:pStyle w:val="a9"/>
        <w:tabs>
          <w:tab w:val="right" w:pos="10800"/>
        </w:tabs>
        <w:spacing w:line="520" w:lineRule="exact"/>
        <w:ind w:leftChars="0" w:left="958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896319" w:rsidTr="0029658B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896319" w:rsidRPr="00CA093B" w:rsidRDefault="00896319" w:rsidP="0029658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896319" w:rsidRPr="00CA093B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896319" w:rsidTr="0029658B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896319" w:rsidTr="0029658B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花蓮縣地方稅務局主管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469,355,130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4,815,343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35,862,039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428,677,748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91.33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896319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469,355,130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4,815,343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35,862,039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428,677,748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91.33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119,638,347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119,638,347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B2E80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72,145,395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4,815,343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725,010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66,605,042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92.32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71,552,712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4,372,770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574,900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66,605,042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93.09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592,683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442,573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150,110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B2E80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74,125,035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704,995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73,420,040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99.05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72,946,058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509,840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72,436,218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99.30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1,178,977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195,155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983,822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83.45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B2E80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87,330,507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1,243,107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86,087,400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98.58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84,287,818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939,750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83,348,068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98.89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3,042,689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303,357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2,739,332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90.03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B2E8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70,566,814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3,375,686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67,191,128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95.22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68,397,859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2,795,950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65,601,909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95.91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2,168,955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579,736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1,589,219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73.27</w:t>
            </w:r>
          </w:p>
        </w:tc>
      </w:tr>
      <w:tr w:rsidR="00896319" w:rsidRPr="005B2E80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B2E8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5B2E80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B2E8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45,549,032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29,813,241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15,735,791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5B2E80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2E80">
              <w:rPr>
                <w:rFonts w:ascii="新細明體" w:hAnsi="新細明體"/>
                <w:b/>
                <w:noProof/>
                <w:sz w:val="20"/>
              </w:rPr>
              <w:t>34.55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42,397,009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28,487,971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13,909,038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32.81</w:t>
            </w:r>
          </w:p>
        </w:tc>
      </w:tr>
      <w:tr w:rsidR="00896319" w:rsidRPr="00673956" w:rsidTr="002965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73956" w:rsidRDefault="00896319" w:rsidP="0089631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3,152,023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1,325,270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1,826,753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B0101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57.95</w:t>
            </w:r>
          </w:p>
        </w:tc>
      </w:tr>
    </w:tbl>
    <w:p w:rsidR="009229AF" w:rsidRDefault="009229AF" w:rsidP="009229AF">
      <w:pPr>
        <w:pStyle w:val="ab"/>
        <w:ind w:left="364" w:hangingChars="182" w:hanging="364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106至109年度稅課收入應收保留數，其中</w:t>
      </w:r>
      <w:proofErr w:type="gramStart"/>
      <w:r>
        <w:rPr>
          <w:rFonts w:hint="eastAsia"/>
        </w:rPr>
        <w:t>106</w:t>
      </w:r>
      <w:proofErr w:type="gramEnd"/>
      <w:r>
        <w:rPr>
          <w:rFonts w:hint="eastAsia"/>
        </w:rPr>
        <w:t>年度</w:t>
      </w:r>
      <w:r w:rsidRPr="009229AF">
        <w:t>119,520,590</w:t>
      </w:r>
      <w:r>
        <w:t>元、</w:t>
      </w:r>
      <w:proofErr w:type="gramStart"/>
      <w:r>
        <w:rPr>
          <w:rFonts w:hint="eastAsia"/>
        </w:rPr>
        <w:t>107</w:t>
      </w:r>
      <w:proofErr w:type="gramEnd"/>
      <w:r>
        <w:rPr>
          <w:rFonts w:hint="eastAsia"/>
        </w:rPr>
        <w:t>年度</w:t>
      </w:r>
      <w:r w:rsidRPr="009229AF">
        <w:t>66,605,042</w:t>
      </w:r>
      <w:r>
        <w:t>元、</w:t>
      </w:r>
      <w:proofErr w:type="gramStart"/>
      <w:r>
        <w:rPr>
          <w:rFonts w:hint="eastAsia"/>
        </w:rPr>
        <w:t>108</w:t>
      </w:r>
      <w:proofErr w:type="gramEnd"/>
      <w:r>
        <w:rPr>
          <w:rFonts w:hint="eastAsia"/>
        </w:rPr>
        <w:t>年度</w:t>
      </w:r>
      <w:r w:rsidRPr="009229AF">
        <w:t>67,249,035</w:t>
      </w:r>
      <w:r>
        <w:t>元及</w:t>
      </w:r>
      <w:proofErr w:type="gramStart"/>
      <w:r>
        <w:rPr>
          <w:rFonts w:hint="eastAsia"/>
        </w:rPr>
        <w:t>109</w:t>
      </w:r>
      <w:proofErr w:type="gramEnd"/>
      <w:r>
        <w:rPr>
          <w:rFonts w:hint="eastAsia"/>
        </w:rPr>
        <w:t>年度</w:t>
      </w:r>
      <w:r w:rsidRPr="009229AF">
        <w:t>78,491,245</w:t>
      </w:r>
      <w:r>
        <w:t>元，</w:t>
      </w:r>
      <w:r>
        <w:rPr>
          <w:rFonts w:hint="eastAsia"/>
        </w:rPr>
        <w:t>因納稅義務人提起行政救濟，</w:t>
      </w:r>
      <w:r w:rsidR="00BC5919">
        <w:rPr>
          <w:rFonts w:hint="eastAsia"/>
        </w:rPr>
        <w:t>業</w:t>
      </w:r>
      <w:r>
        <w:rPr>
          <w:rFonts w:hint="eastAsia"/>
        </w:rPr>
        <w:t>經</w:t>
      </w:r>
      <w:r w:rsidRPr="009229AF">
        <w:rPr>
          <w:rFonts w:hint="eastAsia"/>
        </w:rPr>
        <w:t>最高行政法院</w:t>
      </w:r>
      <w:r w:rsidR="00BC5919">
        <w:rPr>
          <w:rFonts w:hint="eastAsia"/>
        </w:rPr>
        <w:t>分別</w:t>
      </w:r>
      <w:r>
        <w:rPr>
          <w:rFonts w:hint="eastAsia"/>
        </w:rPr>
        <w:t>於113年1月18</w:t>
      </w:r>
      <w:r w:rsidR="00BC5919">
        <w:rPr>
          <w:rFonts w:hint="eastAsia"/>
        </w:rPr>
        <w:t>日</w:t>
      </w:r>
      <w:r>
        <w:rPr>
          <w:rFonts w:hint="eastAsia"/>
        </w:rPr>
        <w:t>及25日判決確定</w:t>
      </w:r>
      <w:r w:rsidRPr="009229AF">
        <w:rPr>
          <w:rFonts w:hint="eastAsia"/>
        </w:rPr>
        <w:t>再審之訴駁回</w:t>
      </w:r>
      <w:r w:rsidR="00BC5919">
        <w:rPr>
          <w:rFonts w:hint="eastAsia"/>
        </w:rPr>
        <w:t>，並重為處分</w:t>
      </w:r>
      <w:r>
        <w:t>。</w:t>
      </w:r>
    </w:p>
    <w:p w:rsidR="00361DD6" w:rsidRPr="009229AF" w:rsidRDefault="00361DD6" w:rsidP="00896319">
      <w:pPr>
        <w:pStyle w:val="10"/>
        <w:rPr>
          <w:b/>
          <w:sz w:val="36"/>
          <w:szCs w:val="36"/>
          <w:u w:val="single"/>
        </w:rPr>
      </w:pPr>
    </w:p>
    <w:p w:rsidR="00361DD6" w:rsidRDefault="00361DD6" w:rsidP="00896319">
      <w:pPr>
        <w:pStyle w:val="10"/>
        <w:rPr>
          <w:b/>
          <w:sz w:val="36"/>
          <w:szCs w:val="36"/>
          <w:u w:val="single"/>
        </w:rPr>
      </w:pPr>
    </w:p>
    <w:p w:rsidR="00896319" w:rsidRDefault="00896319" w:rsidP="0089631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896319" w:rsidRDefault="00896319" w:rsidP="0089631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896319" w:rsidRPr="00175BF3" w:rsidRDefault="00896319" w:rsidP="00896319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896319" w:rsidRPr="00CA093B" w:rsidTr="0029658B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96319" w:rsidRPr="00CA093B" w:rsidTr="0029658B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96319" w:rsidRPr="00E84D77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96319" w:rsidRPr="00E84D77" w:rsidRDefault="00896319" w:rsidP="0089631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84D77">
              <w:rPr>
                <w:rFonts w:ascii="標楷體" w:hAnsi="標楷體" w:hint="eastAsia"/>
                <w:b/>
                <w:noProof/>
                <w:sz w:val="20"/>
              </w:rPr>
              <w:t>花蓮縣地方稅務局主管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159,736,000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152,986,338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4D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4D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152,070,338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916,000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152,986,338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- 6,749,662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- 4.23</w:t>
            </w:r>
          </w:p>
        </w:tc>
      </w:tr>
      <w:tr w:rsidR="00896319" w:rsidRPr="00E84D77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96319" w:rsidRPr="00E84D77" w:rsidRDefault="00896319" w:rsidP="0089631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84D77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159,736,000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152,986,338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4D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4D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152,070,338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916,000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152,986,338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- 6,749,662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6319" w:rsidRPr="00E84D7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4D77">
              <w:rPr>
                <w:rFonts w:ascii="新細明體" w:hAnsi="新細明體"/>
                <w:b/>
                <w:noProof/>
                <w:sz w:val="20"/>
              </w:rPr>
              <w:t>- 4.23</w:t>
            </w:r>
          </w:p>
        </w:tc>
      </w:tr>
      <w:tr w:rsidR="00896319" w:rsidRPr="000C7EE3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96319" w:rsidRPr="000C7EE3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122,390,000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117,692,706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117,692,706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117,692,706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- 4,697,294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- 3.84</w:t>
            </w:r>
          </w:p>
        </w:tc>
      </w:tr>
      <w:tr w:rsidR="00896319" w:rsidRPr="000C7EE3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96319" w:rsidRPr="000C7EE3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35,071,000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33,070,632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32,154,632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916,000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33,070,632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- 2,000,368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- 5.70</w:t>
            </w:r>
          </w:p>
        </w:tc>
      </w:tr>
      <w:tr w:rsidR="00896319" w:rsidRPr="000C7EE3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0C7EE3" w:rsidRDefault="00896319" w:rsidP="0089631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2,275,000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2,223,000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2,223,000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2,223,000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- 52,000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7F46F3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- 2.29</w:t>
            </w:r>
          </w:p>
        </w:tc>
      </w:tr>
    </w:tbl>
    <w:p w:rsidR="00896319" w:rsidRDefault="00896319" w:rsidP="00896319">
      <w:pPr>
        <w:widowControl/>
        <w:rPr>
          <w:rFonts w:cs="新細明體"/>
          <w:b/>
          <w:bCs/>
          <w:sz w:val="32"/>
          <w:szCs w:val="28"/>
        </w:rPr>
      </w:pPr>
    </w:p>
    <w:p w:rsidR="00896319" w:rsidRDefault="00896319" w:rsidP="0089631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896319" w:rsidRPr="00C36879" w:rsidRDefault="00896319" w:rsidP="00896319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171" w:type="dxa"/>
        <w:tblInd w:w="-1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"/>
        <w:gridCol w:w="638"/>
        <w:gridCol w:w="2786"/>
        <w:gridCol w:w="2298"/>
        <w:gridCol w:w="2325"/>
        <w:gridCol w:w="2364"/>
        <w:gridCol w:w="2325"/>
        <w:gridCol w:w="2380"/>
        <w:gridCol w:w="2309"/>
        <w:gridCol w:w="2240"/>
        <w:gridCol w:w="1346"/>
        <w:gridCol w:w="82"/>
      </w:tblGrid>
      <w:tr w:rsidR="00896319" w:rsidRPr="00E22B11" w:rsidTr="00425068">
        <w:trPr>
          <w:gridBefore w:val="1"/>
          <w:wBefore w:w="79" w:type="dxa"/>
          <w:tblHeader/>
        </w:trPr>
        <w:tc>
          <w:tcPr>
            <w:tcW w:w="63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96319" w:rsidRPr="00E22B11" w:rsidRDefault="00896319" w:rsidP="00896319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98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12" w:type="dxa"/>
            <w:gridSpan w:val="3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57" w:type="dxa"/>
            <w:gridSpan w:val="5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896319" w:rsidRPr="00E22B11" w:rsidTr="00425068">
        <w:trPr>
          <w:gridBefore w:val="1"/>
          <w:wBefore w:w="79" w:type="dxa"/>
          <w:tblHeader/>
        </w:trPr>
        <w:tc>
          <w:tcPr>
            <w:tcW w:w="639" w:type="dxa"/>
            <w:vMerge/>
            <w:shd w:val="clear" w:color="auto" w:fill="auto"/>
            <w:vAlign w:val="center"/>
          </w:tcPr>
          <w:p w:rsidR="00896319" w:rsidRPr="00E22B11" w:rsidRDefault="00896319" w:rsidP="00896319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8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25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09" w:type="dxa"/>
            <w:vMerge w:val="restart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68" w:type="dxa"/>
            <w:gridSpan w:val="3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896319" w:rsidRPr="00E22B11" w:rsidTr="00425068">
        <w:trPr>
          <w:gridBefore w:val="1"/>
          <w:wBefore w:w="79" w:type="dxa"/>
          <w:tblHeader/>
        </w:trPr>
        <w:tc>
          <w:tcPr>
            <w:tcW w:w="639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8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80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9" w:type="dxa"/>
            <w:vMerge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896319" w:rsidRPr="00E22B11" w:rsidRDefault="00896319" w:rsidP="002965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896319" w:rsidRPr="00E22B11" w:rsidRDefault="00896319" w:rsidP="0029658B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D062FF" w:rsidRPr="007147FD" w:rsidTr="00D062FF">
        <w:tblPrEx>
          <w:tblBorders>
            <w:insideH w:val="none" w:sz="0" w:space="0" w:color="auto"/>
          </w:tblBorders>
        </w:tblPrEx>
        <w:trPr>
          <w:gridAfter w:val="1"/>
          <w:wAfter w:w="82" w:type="dxa"/>
        </w:trPr>
        <w:tc>
          <w:tcPr>
            <w:tcW w:w="718" w:type="dxa"/>
            <w:gridSpan w:val="2"/>
            <w:shd w:val="clear" w:color="auto" w:fill="auto"/>
            <w:vAlign w:val="center"/>
          </w:tcPr>
          <w:p w:rsidR="00896319" w:rsidRPr="007147FD" w:rsidRDefault="00896319" w:rsidP="002965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:rsidR="00896319" w:rsidRPr="007147FD" w:rsidRDefault="00896319" w:rsidP="0029658B">
            <w:pPr>
              <w:jc w:val="distribute"/>
              <w:rPr>
                <w:rFonts w:hAnsi="標楷體"/>
                <w:b/>
                <w:sz w:val="20"/>
              </w:rPr>
            </w:pPr>
            <w:r w:rsidRPr="007147FD">
              <w:rPr>
                <w:rFonts w:hAnsi="標楷體" w:hint="eastAsia"/>
                <w:b/>
                <w:noProof/>
                <w:sz w:val="20"/>
              </w:rPr>
              <w:t>花蓮縣地方稅務局主管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2,543,500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12,893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1,505,607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1,025,000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40.30</w:t>
            </w:r>
          </w:p>
        </w:tc>
      </w:tr>
      <w:tr w:rsidR="00D062FF" w:rsidRPr="007147FD" w:rsidTr="00D062FF">
        <w:tblPrEx>
          <w:tblBorders>
            <w:insideH w:val="none" w:sz="0" w:space="0" w:color="auto"/>
          </w:tblBorders>
        </w:tblPrEx>
        <w:trPr>
          <w:gridAfter w:val="1"/>
          <w:wAfter w:w="82" w:type="dxa"/>
        </w:trPr>
        <w:tc>
          <w:tcPr>
            <w:tcW w:w="718" w:type="dxa"/>
            <w:gridSpan w:val="2"/>
            <w:shd w:val="clear" w:color="auto" w:fill="auto"/>
            <w:vAlign w:val="center"/>
          </w:tcPr>
          <w:p w:rsidR="00896319" w:rsidRPr="007147FD" w:rsidRDefault="00896319" w:rsidP="002965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:rsidR="00896319" w:rsidRPr="007147FD" w:rsidRDefault="00896319" w:rsidP="00896319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7147FD">
              <w:rPr>
                <w:rFonts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2,543,500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12,893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1,505,607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1,025,000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40.30</w:t>
            </w:r>
          </w:p>
        </w:tc>
      </w:tr>
      <w:tr w:rsidR="00D062FF" w:rsidRPr="00504BE3" w:rsidTr="00D062FF">
        <w:tblPrEx>
          <w:tblBorders>
            <w:insideH w:val="none" w:sz="0" w:space="0" w:color="auto"/>
          </w:tblBorders>
        </w:tblPrEx>
        <w:trPr>
          <w:gridAfter w:val="1"/>
          <w:wAfter w:w="82" w:type="dxa"/>
        </w:trPr>
        <w:tc>
          <w:tcPr>
            <w:tcW w:w="718" w:type="dxa"/>
            <w:gridSpan w:val="2"/>
            <w:shd w:val="clear" w:color="auto" w:fill="auto"/>
            <w:vAlign w:val="center"/>
          </w:tcPr>
          <w:p w:rsidR="00896319" w:rsidRPr="0041087E" w:rsidRDefault="00896319" w:rsidP="0029658B">
            <w:pPr>
              <w:jc w:val="center"/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896319" w:rsidRPr="00504BE3" w:rsidRDefault="00896319" w:rsidP="0089631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062FF" w:rsidRPr="007147FD" w:rsidTr="00D062FF">
        <w:tblPrEx>
          <w:tblBorders>
            <w:insideH w:val="none" w:sz="0" w:space="0" w:color="auto"/>
          </w:tblBorders>
        </w:tblPrEx>
        <w:trPr>
          <w:gridAfter w:val="1"/>
          <w:wAfter w:w="82" w:type="dxa"/>
        </w:trPr>
        <w:tc>
          <w:tcPr>
            <w:tcW w:w="718" w:type="dxa"/>
            <w:gridSpan w:val="2"/>
            <w:shd w:val="clear" w:color="auto" w:fill="auto"/>
            <w:vAlign w:val="center"/>
          </w:tcPr>
          <w:p w:rsidR="00896319" w:rsidRPr="007147FD" w:rsidRDefault="00896319" w:rsidP="0029658B">
            <w:pPr>
              <w:jc w:val="center"/>
              <w:rPr>
                <w:rFonts w:ascii="新細明體" w:hAnsi="新細明體"/>
                <w:sz w:val="20"/>
              </w:rPr>
            </w:pPr>
            <w:r w:rsidRPr="007147F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896319" w:rsidRPr="007147FD" w:rsidRDefault="00896319" w:rsidP="00896319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7147FD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2,343,500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12,893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1,505,607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825,000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96319" w:rsidRPr="007147FD" w:rsidRDefault="00896319" w:rsidP="0029658B">
            <w:pPr>
              <w:rPr>
                <w:rFonts w:ascii="新細明體" w:hAnsi="新細明體"/>
                <w:b/>
                <w:sz w:val="20"/>
              </w:rPr>
            </w:pPr>
            <w:r w:rsidRPr="007147FD">
              <w:rPr>
                <w:rFonts w:ascii="新細明體" w:hAnsi="新細明體"/>
                <w:b/>
                <w:noProof/>
                <w:sz w:val="20"/>
              </w:rPr>
              <w:t>35.20</w:t>
            </w:r>
          </w:p>
        </w:tc>
      </w:tr>
      <w:tr w:rsidR="00D062FF" w:rsidRPr="00504BE3" w:rsidTr="00D062FF">
        <w:tblPrEx>
          <w:tblBorders>
            <w:insideH w:val="none" w:sz="0" w:space="0" w:color="auto"/>
          </w:tblBorders>
        </w:tblPrEx>
        <w:trPr>
          <w:gridAfter w:val="1"/>
          <w:wAfter w:w="82" w:type="dxa"/>
        </w:trPr>
        <w:tc>
          <w:tcPr>
            <w:tcW w:w="718" w:type="dxa"/>
            <w:gridSpan w:val="2"/>
            <w:shd w:val="clear" w:color="auto" w:fill="auto"/>
            <w:vAlign w:val="center"/>
          </w:tcPr>
          <w:p w:rsidR="00896319" w:rsidRPr="0041087E" w:rsidRDefault="00896319" w:rsidP="002965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:rsidR="00896319" w:rsidRPr="00504BE3" w:rsidRDefault="00896319" w:rsidP="0089631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1,327,500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502,500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825,000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62.15</w:t>
            </w:r>
          </w:p>
        </w:tc>
      </w:tr>
      <w:tr w:rsidR="00D062FF" w:rsidRPr="00504BE3" w:rsidTr="00D062FF">
        <w:tblPrEx>
          <w:tblBorders>
            <w:insideH w:val="none" w:sz="0" w:space="0" w:color="auto"/>
          </w:tblBorders>
        </w:tblPrEx>
        <w:trPr>
          <w:gridAfter w:val="1"/>
          <w:wAfter w:w="82" w:type="dxa"/>
        </w:trPr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04BE3" w:rsidRDefault="00896319" w:rsidP="0089631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1,016,000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12,893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1,003,107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1087E" w:rsidRDefault="00896319" w:rsidP="0029658B">
            <w:pPr>
              <w:rPr>
                <w:rFonts w:ascii="新細明體" w:hAnsi="新細明體"/>
                <w:sz w:val="20"/>
              </w:rPr>
            </w:pPr>
            <w:r w:rsidRPr="003E6F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896319" w:rsidRDefault="00896319" w:rsidP="00896319"/>
    <w:p w:rsidR="00896319" w:rsidRDefault="00896319" w:rsidP="00896319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896319" w:rsidRDefault="00896319" w:rsidP="00896319">
      <w:pPr>
        <w:snapToGrid w:val="0"/>
        <w:jc w:val="both"/>
        <w:rPr>
          <w:b/>
          <w:bCs/>
          <w:sz w:val="28"/>
        </w:rPr>
      </w:pPr>
    </w:p>
    <w:p w:rsidR="00896319" w:rsidRDefault="00896319" w:rsidP="0089631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896319" w:rsidRPr="002F6259" w:rsidRDefault="00896319" w:rsidP="00896319">
      <w:pPr>
        <w:pStyle w:val="10"/>
      </w:pPr>
      <w:r>
        <w:rPr>
          <w:rFonts w:hint="eastAsia"/>
        </w:rPr>
        <w:t>1</w:t>
      </w:r>
      <w:r w:rsidRPr="00FD2C80">
        <w:rPr>
          <w:rFonts w:hint="eastAsia"/>
        </w:rPr>
        <w:t>.</w:t>
      </w:r>
      <w:r w:rsidRPr="002F6259"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</w:t>
      </w:r>
      <w:r w:rsidRPr="002F6259">
        <w:rPr>
          <w:rFonts w:hint="eastAsia"/>
        </w:rPr>
        <w:t>應收保留數簡明表</w:t>
      </w:r>
    </w:p>
    <w:p w:rsidR="00896319" w:rsidRDefault="00896319" w:rsidP="00896319">
      <w:pPr>
        <w:pStyle w:val="aa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896319" w:rsidTr="0029658B">
        <w:trPr>
          <w:cantSplit/>
          <w:trHeight w:val="128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896319" w:rsidTr="0029658B">
        <w:trPr>
          <w:cantSplit/>
          <w:trHeight w:val="127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96319" w:rsidRPr="00C25CF3" w:rsidRDefault="00896319" w:rsidP="0029658B">
            <w:pPr>
              <w:pStyle w:val="a8"/>
              <w:ind w:leftChars="0" w:left="0" w:rightChars="0" w:right="0"/>
            </w:pPr>
          </w:p>
        </w:tc>
      </w:tr>
      <w:tr w:rsidR="00896319" w:rsidRPr="0092780A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:rsidR="00896319" w:rsidRPr="0092780A" w:rsidRDefault="00896319" w:rsidP="002965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2780A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92780A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92780A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92780A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896319" w:rsidRPr="0092780A" w:rsidRDefault="00896319" w:rsidP="002965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96319" w:rsidRPr="0056195D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:rsidR="00896319" w:rsidRPr="0056195D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4C550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2,423,264,000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C550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91,581,654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319" w:rsidRPr="004C550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3.78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896319" w:rsidRPr="0056195D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係各稅目未徵起數須保留繼續催收。</w:t>
            </w:r>
          </w:p>
        </w:tc>
      </w:tr>
      <w:tr w:rsidR="00896319" w:rsidRPr="0056195D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6195D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C550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12,500,000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C550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4,852,700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C550E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38.82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6195D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係罰鍰未徵起數須保留繼續催收。</w:t>
            </w:r>
          </w:p>
        </w:tc>
      </w:tr>
    </w:tbl>
    <w:p w:rsidR="00896319" w:rsidRDefault="00896319" w:rsidP="00896319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896319" w:rsidRPr="00C25CF3" w:rsidRDefault="00896319" w:rsidP="00896319">
      <w:pPr>
        <w:pStyle w:val="10"/>
      </w:pPr>
    </w:p>
    <w:p w:rsidR="00896319" w:rsidRPr="00D912F9" w:rsidRDefault="00896319" w:rsidP="00896319">
      <w:pPr>
        <w:pStyle w:val="10"/>
        <w:spacing w:line="360" w:lineRule="exact"/>
      </w:pPr>
      <w:r>
        <w:rPr>
          <w:rFonts w:hint="eastAsia"/>
        </w:rPr>
        <w:t>2</w:t>
      </w:r>
      <w:r w:rsidRPr="00EF2884">
        <w:rPr>
          <w:rFonts w:hint="eastAsia"/>
        </w:rPr>
        <w:t>.</w:t>
      </w:r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年度歲入超（短）</w:t>
      </w:r>
      <w:proofErr w:type="gramStart"/>
      <w:r>
        <w:rPr>
          <w:rFonts w:hint="eastAsia"/>
        </w:rPr>
        <w:t>收數簡明</w:t>
      </w:r>
      <w:proofErr w:type="gramEnd"/>
      <w:r>
        <w:rPr>
          <w:rFonts w:hint="eastAsia"/>
        </w:rPr>
        <w:t>表</w:t>
      </w:r>
    </w:p>
    <w:p w:rsidR="00896319" w:rsidRPr="00C1563C" w:rsidRDefault="00896319" w:rsidP="0089631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896319" w:rsidRPr="00C1563C" w:rsidTr="0029658B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896319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896319" w:rsidRPr="00C1563C" w:rsidTr="0029658B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896319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1563C" w:rsidRDefault="00896319" w:rsidP="0029658B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896319" w:rsidRPr="00C129C3" w:rsidTr="0029658B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896319" w:rsidRPr="00C129C3" w:rsidRDefault="00896319" w:rsidP="0029658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129C3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C129C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C129C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319" w:rsidRPr="00C129C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96319" w:rsidRPr="00C129C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896319" w:rsidRPr="00C129C3" w:rsidRDefault="00896319" w:rsidP="002965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96319" w:rsidRPr="00837230" w:rsidTr="0029658B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896319" w:rsidRPr="00837230" w:rsidRDefault="00896319" w:rsidP="0089631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2,423,264,000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2,630,867,079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207,603,079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8.57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896319" w:rsidRPr="00837230" w:rsidRDefault="00896319" w:rsidP="00E74C6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主要係開徵車輛案件</w:t>
            </w:r>
            <w:r w:rsidR="00E74C63">
              <w:rPr>
                <w:rFonts w:hAnsi="標楷體" w:hint="eastAsia"/>
                <w:noProof/>
                <w:sz w:val="20"/>
              </w:rPr>
              <w:t>及土石採取數量</w:t>
            </w:r>
            <w:r w:rsidRPr="003E6FBA">
              <w:rPr>
                <w:rFonts w:hAnsi="標楷體" w:hint="eastAsia"/>
                <w:noProof/>
                <w:sz w:val="20"/>
              </w:rPr>
              <w:t>增加，各稅加強清查等，致房屋稅、使用牌照稅</w:t>
            </w:r>
            <w:r w:rsidR="00361DD6">
              <w:rPr>
                <w:rFonts w:hAnsi="標楷體" w:hint="eastAsia"/>
                <w:noProof/>
                <w:sz w:val="20"/>
              </w:rPr>
              <w:t>、印花稅</w:t>
            </w:r>
            <w:r w:rsidRPr="003E6FBA">
              <w:rPr>
                <w:rFonts w:hAnsi="標楷體" w:hint="eastAsia"/>
                <w:noProof/>
                <w:sz w:val="20"/>
              </w:rPr>
              <w:t>等各項稅課增加。</w:t>
            </w:r>
          </w:p>
        </w:tc>
      </w:tr>
      <w:tr w:rsidR="00896319" w:rsidRPr="00837230" w:rsidTr="0029658B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896319" w:rsidRPr="00837230" w:rsidRDefault="00896319" w:rsidP="0089631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12,500,000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17,628,332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5,128,332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41.03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896319" w:rsidRPr="00837230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係稅務違章裁罰案件較預計增加。</w:t>
            </w:r>
          </w:p>
        </w:tc>
      </w:tr>
      <w:tr w:rsidR="00896319" w:rsidRPr="00837230" w:rsidTr="0029658B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896319" w:rsidRPr="00837230" w:rsidRDefault="00896319" w:rsidP="0089631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lastRenderedPageBreak/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144,800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- 57,200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- 28.32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896319" w:rsidRPr="00837230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主要係場地設施使用費較預計減少。</w:t>
            </w:r>
          </w:p>
        </w:tc>
      </w:tr>
      <w:tr w:rsidR="00896319" w:rsidRPr="00837230" w:rsidTr="0029658B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837230" w:rsidRDefault="00896319" w:rsidP="0089631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48,117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40,117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E6462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501.46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837230" w:rsidRDefault="00896319" w:rsidP="00E74C6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主要係利息收入較預計增加。</w:t>
            </w:r>
          </w:p>
        </w:tc>
      </w:tr>
    </w:tbl>
    <w:p w:rsidR="00896319" w:rsidRDefault="00896319" w:rsidP="00896319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896319" w:rsidRDefault="00896319" w:rsidP="00896319">
      <w:pPr>
        <w:pStyle w:val="10"/>
        <w:spacing w:line="340" w:lineRule="exact"/>
      </w:pPr>
    </w:p>
    <w:p w:rsidR="00896319" w:rsidRDefault="00896319" w:rsidP="00896319">
      <w:pPr>
        <w:pStyle w:val="10"/>
        <w:spacing w:line="340" w:lineRule="exact"/>
      </w:pPr>
      <w:r>
        <w:rPr>
          <w:rFonts w:hint="eastAsia"/>
        </w:rPr>
        <w:t>3</w:t>
      </w:r>
      <w:r w:rsidRPr="00651FDE">
        <w:rPr>
          <w:rFonts w:hint="eastAsia"/>
        </w:rPr>
        <w:t>.</w:t>
      </w:r>
      <w:r>
        <w:rPr>
          <w:rFonts w:hint="eastAsia"/>
        </w:rPr>
        <w:t xml:space="preserve">  以前年度歲入減免（註銷）數簡明表</w:t>
      </w:r>
    </w:p>
    <w:p w:rsidR="00896319" w:rsidRPr="00561095" w:rsidRDefault="00896319" w:rsidP="00896319">
      <w:pPr>
        <w:pStyle w:val="aa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96319" w:rsidTr="0029658B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96319" w:rsidRPr="00561095" w:rsidRDefault="00896319" w:rsidP="00552EAF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bookmarkStart w:id="0" w:name="_GoBack"/>
            <w:bookmarkEnd w:id="0"/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896319" w:rsidTr="0029658B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561095" w:rsidRDefault="00896319" w:rsidP="0029658B">
            <w:pPr>
              <w:pStyle w:val="a8"/>
              <w:ind w:leftChars="0" w:left="0" w:rightChars="0" w:right="0"/>
            </w:pPr>
          </w:p>
        </w:tc>
      </w:tr>
      <w:tr w:rsidR="00896319" w:rsidRPr="00276B37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896319" w:rsidRPr="00276B37" w:rsidRDefault="00896319" w:rsidP="0029658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276B37" w:rsidRDefault="00896319" w:rsidP="0029658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76B37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276B3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276B3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276B37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276B37" w:rsidRDefault="00896319" w:rsidP="002965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96319" w:rsidRPr="00CF2ED2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896319" w:rsidRPr="00CF2ED2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CF2ED2" w:rsidRDefault="00896319" w:rsidP="0089631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8037D2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71,552,712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8037D2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4,372,770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8037D2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6.11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CF2ED2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係依決算法規定減免屆滿4年之欠稅款。</w:t>
            </w:r>
          </w:p>
        </w:tc>
      </w:tr>
      <w:tr w:rsidR="00896319" w:rsidRPr="00CF2ED2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F2ED2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F2ED2" w:rsidRDefault="00896319" w:rsidP="0089631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8037D2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592,683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8037D2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442,573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8037D2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74.67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F2ED2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係依決算法規定減免屆滿4年之欠稅款。</w:t>
            </w:r>
          </w:p>
        </w:tc>
      </w:tr>
    </w:tbl>
    <w:p w:rsidR="00896319" w:rsidRDefault="00896319" w:rsidP="00896319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896319" w:rsidRPr="00025E3C" w:rsidRDefault="00896319" w:rsidP="00896319">
      <w:pPr>
        <w:pStyle w:val="10"/>
        <w:spacing w:line="340" w:lineRule="exact"/>
      </w:pPr>
    </w:p>
    <w:p w:rsidR="00896319" w:rsidRPr="00A2734B" w:rsidRDefault="00896319" w:rsidP="00896319">
      <w:pPr>
        <w:pStyle w:val="10"/>
        <w:spacing w:line="340" w:lineRule="exact"/>
      </w:pPr>
      <w:r>
        <w:rPr>
          <w:rFonts w:hint="eastAsia"/>
        </w:rPr>
        <w:t>4</w:t>
      </w:r>
      <w:r w:rsidRPr="00B07289">
        <w:rPr>
          <w:rFonts w:hint="eastAsia"/>
        </w:rPr>
        <w:t>.</w:t>
      </w:r>
      <w:r>
        <w:rPr>
          <w:rFonts w:hint="eastAsia"/>
        </w:rPr>
        <w:t xml:space="preserve">　以前年度應收保留數簡明表</w:t>
      </w:r>
    </w:p>
    <w:p w:rsidR="00896319" w:rsidRPr="001C3377" w:rsidRDefault="00896319" w:rsidP="00896319">
      <w:pPr>
        <w:ind w:rightChars="57" w:right="91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96319" w:rsidRPr="00CA093B" w:rsidTr="0029658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896319" w:rsidRPr="00CA093B" w:rsidRDefault="00896319" w:rsidP="00896319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896319" w:rsidRPr="00CA093B" w:rsidTr="0029658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ind w:left="70" w:right="60"/>
              <w:jc w:val="center"/>
            </w:pPr>
          </w:p>
        </w:tc>
      </w:tr>
      <w:tr w:rsidR="00896319" w:rsidRPr="00AE2691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AE2691" w:rsidRDefault="00896319" w:rsidP="0029658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AE2691" w:rsidRDefault="00896319" w:rsidP="002965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E2691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AE2691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AE2691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AE2691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AE2691" w:rsidRDefault="00896319" w:rsidP="002965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119,638,347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119,638,347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BC5919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5919">
              <w:rPr>
                <w:rFonts w:hAnsi="標楷體" w:hint="eastAsia"/>
                <w:noProof/>
                <w:sz w:val="20"/>
                <w:szCs w:val="20"/>
              </w:rPr>
              <w:t>係應收稅課收入未徵起數，須保留繼續催收。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71,552,712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66,605,042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93.09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係應收稅課收入未徵起數，須保留繼續催收。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72,946,058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72,436,218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99.30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係應收稅課收入未徵起數，須保留繼續催收。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1,178,977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983,822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83.45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係稅務違章裁罰案件，尚須收繳之罰款。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84,287,818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83,348,068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98.89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係應收稅課收入未徵起數，須保留繼續催收。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3,042,689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2,739,332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90.03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係稅務違章裁罰案件，尚須收繳之罰款。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68,397,859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65,601,909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95.91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係應收稅課收入未徵起數，須保留繼續催收。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2,168,955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1,589,219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73.27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係稅務違章裁罰案件，尚須收繳之罰款。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E6FBA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42,397,009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13,909,038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32.81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係應收稅課收入未徵起數，須保留繼續催收。</w:t>
            </w:r>
          </w:p>
        </w:tc>
      </w:tr>
      <w:tr w:rsidR="00896319" w:rsidRPr="00583198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83198" w:rsidRDefault="00896319" w:rsidP="002965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83198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3,152,023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1,826,753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F3FD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57.95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83198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係稅務違章裁罰案件，尚須收繳之罰款。</w:t>
            </w:r>
          </w:p>
        </w:tc>
      </w:tr>
    </w:tbl>
    <w:p w:rsidR="00896319" w:rsidRDefault="00896319" w:rsidP="00896319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896319" w:rsidRDefault="00896319" w:rsidP="0089631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896319" w:rsidRPr="00135D17" w:rsidRDefault="00896319" w:rsidP="00896319">
      <w:pPr>
        <w:pStyle w:val="10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>
        <w:rPr>
          <w:rFonts w:hint="eastAsia"/>
        </w:rPr>
        <w:t xml:space="preserve">　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896319" w:rsidRPr="001D33A5" w:rsidRDefault="00896319" w:rsidP="00896319">
      <w:pPr>
        <w:ind w:rightChars="116" w:right="18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96319" w:rsidTr="0029658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6319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96319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896319" w:rsidTr="0029658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Default="00896319" w:rsidP="0029658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Default="00896319" w:rsidP="0029658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Default="00896319" w:rsidP="00896319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Default="00896319" w:rsidP="0029658B">
            <w:pPr>
              <w:ind w:left="70" w:right="60"/>
              <w:jc w:val="center"/>
            </w:pPr>
          </w:p>
        </w:tc>
      </w:tr>
      <w:tr w:rsidR="00896319" w:rsidRPr="006055B5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896319" w:rsidRPr="006055B5" w:rsidRDefault="00896319" w:rsidP="002965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6055B5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6055B5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96319" w:rsidRPr="006055B5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96319" w:rsidRPr="006055B5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896319" w:rsidRPr="006055B5" w:rsidRDefault="00896319" w:rsidP="002965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96319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896319" w:rsidRPr="006B7B2D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319" w:rsidRPr="004A066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122,390,000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96319" w:rsidRPr="004A066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4,697,294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6319" w:rsidRPr="004A066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3.84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896319" w:rsidRPr="006B7B2D" w:rsidRDefault="00896319" w:rsidP="00E74C6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係人事費賸餘。</w:t>
            </w:r>
          </w:p>
        </w:tc>
      </w:tr>
      <w:tr w:rsidR="00896319" w:rsidTr="00296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B7B2D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A066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35,071,000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A066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2,000,368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A0666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5.70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6B7B2D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主要係撙節支出。</w:t>
            </w:r>
          </w:p>
        </w:tc>
      </w:tr>
    </w:tbl>
    <w:p w:rsidR="00896319" w:rsidRDefault="00896319" w:rsidP="00896319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896319" w:rsidRPr="00075CBF" w:rsidRDefault="00896319" w:rsidP="00896319">
      <w:pPr>
        <w:spacing w:line="380" w:lineRule="exact"/>
        <w:ind w:firstLine="482"/>
        <w:rPr>
          <w:sz w:val="18"/>
          <w:szCs w:val="18"/>
        </w:rPr>
      </w:pPr>
    </w:p>
    <w:p w:rsidR="00361DD6" w:rsidRDefault="00361DD6" w:rsidP="00896319">
      <w:pPr>
        <w:pStyle w:val="10"/>
      </w:pPr>
    </w:p>
    <w:p w:rsidR="00896319" w:rsidRPr="0023654B" w:rsidRDefault="00896319" w:rsidP="00896319">
      <w:pPr>
        <w:pStyle w:val="10"/>
      </w:pPr>
      <w:r>
        <w:rPr>
          <w:rFonts w:hint="eastAsia"/>
        </w:rPr>
        <w:lastRenderedPageBreak/>
        <w:t>2</w:t>
      </w:r>
      <w:r w:rsidRPr="00914798">
        <w:rPr>
          <w:rFonts w:hint="eastAsia"/>
        </w:rPr>
        <w:t>.</w:t>
      </w:r>
      <w:r>
        <w:rPr>
          <w:rFonts w:hint="eastAsia"/>
        </w:rPr>
        <w:t xml:space="preserve">　以前年度應付保留數簡明表</w:t>
      </w:r>
    </w:p>
    <w:p w:rsidR="00896319" w:rsidRPr="00BB3026" w:rsidRDefault="00896319" w:rsidP="00896319">
      <w:pPr>
        <w:ind w:rightChars="57" w:right="91"/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96319" w:rsidRPr="00CA093B" w:rsidTr="0029658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896319" w:rsidRPr="00CA093B" w:rsidRDefault="00896319" w:rsidP="0089631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896319" w:rsidRPr="00CA093B" w:rsidTr="0029658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CA093B" w:rsidRDefault="00896319" w:rsidP="0089631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319" w:rsidRPr="00CA093B" w:rsidRDefault="00896319" w:rsidP="0029658B">
            <w:pPr>
              <w:ind w:left="70" w:right="60"/>
              <w:jc w:val="center"/>
            </w:pPr>
          </w:p>
        </w:tc>
      </w:tr>
      <w:tr w:rsidR="00896319" w:rsidRPr="00622D03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896319" w:rsidRPr="00622D03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622D03" w:rsidRDefault="00896319" w:rsidP="002965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22D03">
              <w:rPr>
                <w:rFonts w:ascii="標楷體" w:hAnsi="標楷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96319" w:rsidRPr="00622D0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96319" w:rsidRPr="00622D0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622D03" w:rsidRDefault="00896319" w:rsidP="002965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896319" w:rsidRPr="00622D03" w:rsidRDefault="00896319" w:rsidP="002965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96319" w:rsidRPr="005770E0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6319" w:rsidRPr="005770E0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896319" w:rsidRPr="005770E0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係礦石開採特別稅行政訴訟委任案尚未經法院判決，須保留繼續執行。</w:t>
            </w:r>
          </w:p>
        </w:tc>
      </w:tr>
      <w:tr w:rsidR="00896319" w:rsidRPr="005770E0" w:rsidTr="002965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770E0" w:rsidRDefault="00896319" w:rsidP="0089631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E6FBA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1,327,500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825,000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4067FF" w:rsidRDefault="00896319" w:rsidP="002965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E6FBA">
              <w:rPr>
                <w:rFonts w:ascii="新細明體" w:hAnsi="新細明體"/>
                <w:noProof/>
                <w:sz w:val="20"/>
              </w:rPr>
              <w:t>62.15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319" w:rsidRPr="005770E0" w:rsidRDefault="00896319" w:rsidP="002965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E6FBA">
              <w:rPr>
                <w:rFonts w:hAnsi="標楷體" w:hint="eastAsia"/>
                <w:noProof/>
                <w:sz w:val="20"/>
              </w:rPr>
              <w:t>係礦石開採特別稅行政訴訟委任案尚未經法院判決，須保留繼續執行。</w:t>
            </w:r>
          </w:p>
        </w:tc>
      </w:tr>
    </w:tbl>
    <w:p w:rsidR="00896319" w:rsidRDefault="00896319" w:rsidP="00896319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:rsidR="00896319" w:rsidRPr="002D6D14" w:rsidRDefault="00896319" w:rsidP="00896319"/>
    <w:sectPr w:rsidR="00896319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319" w:rsidRDefault="00896319" w:rsidP="005F5750">
      <w:r>
        <w:separator/>
      </w:r>
    </w:p>
  </w:endnote>
  <w:endnote w:type="continuationSeparator" w:id="0">
    <w:p w:rsidR="00896319" w:rsidRDefault="0089631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319" w:rsidRDefault="00896319" w:rsidP="005F5750">
      <w:r>
        <w:separator/>
      </w:r>
    </w:p>
  </w:footnote>
  <w:footnote w:type="continuationSeparator" w:id="0">
    <w:p w:rsidR="00896319" w:rsidRDefault="0089631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2607B3"/>
    <w:rsid w:val="002668C2"/>
    <w:rsid w:val="00361DD6"/>
    <w:rsid w:val="00425068"/>
    <w:rsid w:val="00552EAF"/>
    <w:rsid w:val="005F5750"/>
    <w:rsid w:val="00836A18"/>
    <w:rsid w:val="00896319"/>
    <w:rsid w:val="009229AF"/>
    <w:rsid w:val="00BC5919"/>
    <w:rsid w:val="00D062FF"/>
    <w:rsid w:val="00D072E6"/>
    <w:rsid w:val="00E45BF4"/>
    <w:rsid w:val="00E72021"/>
    <w:rsid w:val="00E7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9631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9631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9631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9631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9631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9631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9631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9631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9631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9631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96319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361D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361DD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9631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9631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9631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9631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9631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9631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9631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9631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9631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9631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96319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361D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361DD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2038</Words>
  <Characters>2793</Characters>
  <Application>Microsoft Office Word</Application>
  <DocSecurity>0</DocSecurity>
  <Lines>23</Lines>
  <Paragraphs>9</Paragraphs>
  <ScaleCrop>false</ScaleCrop>
  <Company>N.A.O.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高慧玲</dc:creator>
  <cp:lastModifiedBy>高慧玲</cp:lastModifiedBy>
  <cp:revision>8</cp:revision>
  <cp:lastPrinted>2024-05-17T01:01:00Z</cp:lastPrinted>
  <dcterms:created xsi:type="dcterms:W3CDTF">2024-05-17T00:57:00Z</dcterms:created>
  <dcterms:modified xsi:type="dcterms:W3CDTF">2024-06-06T07:04:00Z</dcterms:modified>
</cp:coreProperties>
</file>