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D1C" w:rsidRDefault="00261D1C" w:rsidP="00DA20E7">
      <w:pPr>
        <w:pStyle w:val="2"/>
        <w:spacing w:line="320" w:lineRule="exact"/>
      </w:pPr>
      <w:r>
        <w:t>花蓮縣警察局主管</w:t>
      </w:r>
    </w:p>
    <w:p w:rsidR="00261D1C" w:rsidRDefault="00261D1C" w:rsidP="00DA20E7">
      <w:pPr>
        <w:spacing w:line="400" w:lineRule="exact"/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261D1C" w:rsidRDefault="00261D1C" w:rsidP="00261D1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261D1C" w:rsidRDefault="00261D1C" w:rsidP="00DA20E7">
      <w:pPr>
        <w:pStyle w:val="a9"/>
        <w:tabs>
          <w:tab w:val="right" w:pos="10800"/>
        </w:tabs>
        <w:spacing w:line="32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hint="eastAsia"/>
        </w:rPr>
        <w:t>1.</w:t>
      </w:r>
      <w:r w:rsidRPr="00C36879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261D1C" w:rsidRPr="007F6E9A" w:rsidRDefault="00261D1C" w:rsidP="00261D1C">
      <w:pPr>
        <w:pStyle w:val="a9"/>
        <w:ind w:leftChars="0" w:left="958" w:right="279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261D1C" w:rsidRPr="00CA093B" w:rsidTr="006C7DEC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261D1C" w:rsidRPr="00CA093B" w:rsidTr="006C7DEC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261D1C" w:rsidRPr="00424E77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261D1C" w:rsidRPr="00424E77" w:rsidRDefault="00261D1C" w:rsidP="00261D1C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424E77">
              <w:rPr>
                <w:rFonts w:ascii="標楷體" w:hAnsi="標楷體" w:hint="eastAsia"/>
                <w:b/>
                <w:noProof/>
                <w:sz w:val="20"/>
              </w:rPr>
              <w:t>花蓮縣警察局主管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32,109,000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37,586,415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4E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4E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32,333,959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5,252,456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37,586,415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5,477,415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17.06</w:t>
            </w:r>
          </w:p>
        </w:tc>
      </w:tr>
      <w:tr w:rsidR="00261D1C" w:rsidRPr="00424E77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261D1C" w:rsidRPr="00424E77" w:rsidRDefault="00261D1C" w:rsidP="00261D1C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424E77">
              <w:rPr>
                <w:rFonts w:ascii="標楷體" w:hAnsi="標楷體" w:hint="eastAsia"/>
                <w:b/>
                <w:noProof/>
                <w:sz w:val="20"/>
              </w:rPr>
              <w:t>花蓮縣警察局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32,109,000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37,586,415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4E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24E7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32,333,959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5,252,456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37,586,415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5,477,415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D1C" w:rsidRPr="00424E77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24E77">
              <w:rPr>
                <w:rFonts w:ascii="新細明體" w:hAnsi="新細明體"/>
                <w:b/>
                <w:noProof/>
                <w:sz w:val="20"/>
              </w:rPr>
              <w:t>17.06</w:t>
            </w:r>
          </w:p>
        </w:tc>
      </w:tr>
      <w:tr w:rsidR="00261D1C" w:rsidRPr="00361AB4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261D1C" w:rsidRPr="00361AB4" w:rsidRDefault="00261D1C" w:rsidP="00261D1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1,021,000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8,599,236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3,513,980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5,085,256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8,599,236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7,578,236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742.24</w:t>
            </w:r>
          </w:p>
        </w:tc>
      </w:tr>
      <w:tr w:rsidR="00261D1C" w:rsidRPr="00361AB4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261D1C" w:rsidRPr="00361AB4" w:rsidRDefault="00261D1C" w:rsidP="00261D1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8,065,000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6,105,228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6,105,228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6,105,228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- 1,959,772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- 24.30</w:t>
            </w:r>
          </w:p>
        </w:tc>
      </w:tr>
      <w:tr w:rsidR="00261D1C" w:rsidRPr="00361AB4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261D1C" w:rsidRPr="00361AB4" w:rsidRDefault="00261D1C" w:rsidP="00261D1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270,000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246,227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246,227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246,227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- 23,773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- 8.80</w:t>
            </w:r>
          </w:p>
        </w:tc>
      </w:tr>
      <w:tr w:rsidR="00261D1C" w:rsidRPr="00361AB4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261D1C" w:rsidRPr="00361AB4" w:rsidRDefault="00261D1C" w:rsidP="00261D1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18,726,000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18,206,735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18,206,735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18,206,735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- 519,265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- 2.77</w:t>
            </w:r>
          </w:p>
        </w:tc>
      </w:tr>
      <w:tr w:rsidR="00261D1C" w:rsidRPr="00361AB4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361AB4" w:rsidRDefault="00261D1C" w:rsidP="00261D1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4,027,000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4,428,989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4,261,789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167,200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4,428,989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401,989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16C3B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9.98</w:t>
            </w:r>
          </w:p>
        </w:tc>
      </w:tr>
    </w:tbl>
    <w:p w:rsidR="00261D1C" w:rsidRDefault="00261D1C" w:rsidP="00261D1C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:rsidR="00261D1C" w:rsidRDefault="00261D1C" w:rsidP="0082691C">
      <w:pPr>
        <w:pStyle w:val="a9"/>
        <w:tabs>
          <w:tab w:val="right" w:pos="10800"/>
        </w:tabs>
        <w:spacing w:line="32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261D1C" w:rsidRPr="00694358" w:rsidRDefault="00261D1C" w:rsidP="00261D1C">
      <w:pPr>
        <w:pStyle w:val="a9"/>
        <w:tabs>
          <w:tab w:val="right" w:pos="10800"/>
        </w:tabs>
        <w:spacing w:line="520" w:lineRule="exact"/>
        <w:ind w:leftChars="0" w:left="958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261D1C" w:rsidTr="006C7DEC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261D1C" w:rsidRPr="00CA093B" w:rsidRDefault="00261D1C" w:rsidP="006C7DEC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261D1C" w:rsidRPr="00CA093B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261D1C" w:rsidTr="006C7DEC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261D1C" w:rsidTr="006C7DEC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261D1C" w:rsidRPr="002A6469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6469">
              <w:rPr>
                <w:rFonts w:ascii="標楷體" w:hAnsi="標楷體" w:hint="eastAsia"/>
                <w:b/>
                <w:noProof/>
                <w:sz w:val="20"/>
              </w:rPr>
              <w:t>花蓮縣警察局主管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43,076,581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427,608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28,925,669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13,723,304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31.86</w:t>
            </w:r>
          </w:p>
        </w:tc>
      </w:tr>
      <w:tr w:rsidR="00261D1C" w:rsidRPr="002A6469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2A6469" w:rsidRDefault="00261D1C" w:rsidP="00261D1C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6469">
              <w:rPr>
                <w:rFonts w:ascii="標楷體" w:hAnsi="標楷體" w:hint="eastAsia"/>
                <w:b/>
                <w:noProof/>
                <w:sz w:val="20"/>
              </w:rPr>
              <w:t>花蓮縣警察局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43,076,581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427,608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28,925,669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13,723,304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31.86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268,447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268,447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1D1C" w:rsidRPr="002A6469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A6469">
              <w:rPr>
                <w:rFonts w:ascii="新細明體" w:hAnsi="新細明體"/>
                <w:noProof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2A6469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6469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591,985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591,985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570,885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570,885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21,100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21,100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1,087,508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1,087,508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1,586,294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26,137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1,560,157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98.35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2,072,687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22,808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2,049,879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98.90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1,697,058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1,687,058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99.41</w:t>
            </w:r>
          </w:p>
        </w:tc>
      </w:tr>
      <w:tr w:rsidR="00261D1C" w:rsidRPr="002A6469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A6469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2A6469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6469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1,421,094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1,421,094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1,322,094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1,322,094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99,000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99,000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261D1C" w:rsidRPr="002A6469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A6469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2A6469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6469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1,590,975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35,100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1,555,875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97.79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1,413,875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24,600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1,389,275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98.26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177,100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166,600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94.07</w:t>
            </w:r>
          </w:p>
        </w:tc>
      </w:tr>
      <w:tr w:rsidR="00261D1C" w:rsidRPr="002A6469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A6469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2A6469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6469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29,831,083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141,861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28,323,421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1,365,801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4.58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1,164,283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9,282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1,152,601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99.00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28,453,600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139,461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28,314,139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213,200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213,200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261D1C" w:rsidRPr="002A6469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A646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2A6469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6469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1,006,130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4,800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103,301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898,029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89.26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950,130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4,800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103,301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842,029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88.62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56,000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56,000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261D1C" w:rsidRPr="002A6469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2A646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2A6469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2A6469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1,923,320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12,500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404,902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1,505,918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2A6469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A6469">
              <w:rPr>
                <w:rFonts w:ascii="新細明體" w:hAnsi="新細明體"/>
                <w:b/>
                <w:noProof/>
                <w:sz w:val="20"/>
              </w:rPr>
              <w:t>78.30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1,622,820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12,500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326,002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1,284,318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79.14</w:t>
            </w:r>
          </w:p>
        </w:tc>
      </w:tr>
      <w:tr w:rsidR="00261D1C" w:rsidRPr="00673956" w:rsidTr="006C7DE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73956" w:rsidRDefault="00261D1C" w:rsidP="00261D1C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300,500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78,900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221,600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B0101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73.74</w:t>
            </w:r>
          </w:p>
        </w:tc>
      </w:tr>
    </w:tbl>
    <w:p w:rsidR="00261D1C" w:rsidRDefault="00261D1C" w:rsidP="009030E0">
      <w:pPr>
        <w:tabs>
          <w:tab w:val="left" w:pos="993"/>
        </w:tabs>
        <w:spacing w:line="32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(二) 歲出部分</w:t>
      </w:r>
    </w:p>
    <w:p w:rsidR="00261D1C" w:rsidRDefault="00261D1C" w:rsidP="00441740">
      <w:pPr>
        <w:pStyle w:val="a9"/>
        <w:tabs>
          <w:tab w:val="right" w:pos="10800"/>
        </w:tabs>
        <w:spacing w:line="320" w:lineRule="exact"/>
        <w:ind w:leftChars="0" w:left="958" w:right="-28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 xml:space="preserve">1. 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261D1C" w:rsidRPr="00175BF3" w:rsidRDefault="00261D1C" w:rsidP="00261D1C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261D1C" w:rsidRPr="00CA093B" w:rsidTr="006C7DEC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261D1C" w:rsidRPr="00CA093B" w:rsidTr="006C7DEC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261D1C" w:rsidRPr="000A767B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261D1C" w:rsidRPr="000A767B" w:rsidRDefault="00261D1C" w:rsidP="00261D1C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0A767B">
              <w:rPr>
                <w:rFonts w:ascii="標楷體" w:hAnsi="標楷體" w:hint="eastAsia"/>
                <w:b/>
                <w:noProof/>
                <w:sz w:val="20"/>
              </w:rPr>
              <w:t>花蓮縣警察局主管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2,160,297,000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2,035,863,793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A767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A767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1,983,921,226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51,942,567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2,035,863,793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- 124,433,207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- 5.76</w:t>
            </w:r>
          </w:p>
        </w:tc>
      </w:tr>
      <w:tr w:rsidR="00261D1C" w:rsidRPr="000A767B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261D1C" w:rsidRPr="000A767B" w:rsidRDefault="00261D1C" w:rsidP="00261D1C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A767B">
              <w:rPr>
                <w:rFonts w:ascii="標楷體" w:hAnsi="標楷體" w:hint="eastAsia"/>
                <w:b/>
                <w:noProof/>
                <w:sz w:val="20"/>
              </w:rPr>
              <w:t>花蓮縣警察局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2,160,297,000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2,035,863,793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A767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A767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1,983,921,226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51,942,567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2,035,863,793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- 124,433,207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1D1C" w:rsidRPr="000A767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A767B">
              <w:rPr>
                <w:rFonts w:ascii="新細明體" w:hAnsi="新細明體"/>
                <w:b/>
                <w:noProof/>
                <w:sz w:val="20"/>
              </w:rPr>
              <w:t>- 5.76</w:t>
            </w:r>
          </w:p>
        </w:tc>
      </w:tr>
      <w:tr w:rsidR="00261D1C" w:rsidRPr="000C7EE3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261D1C" w:rsidRPr="000C7EE3" w:rsidRDefault="00261D1C" w:rsidP="00261D1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1,823,339,000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1,703,986,389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1,703,986,389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1,703,986,389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- 119,352,611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- 6.55</w:t>
            </w:r>
          </w:p>
        </w:tc>
      </w:tr>
      <w:tr w:rsidR="00261D1C" w:rsidRPr="000C7EE3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0C7EE3" w:rsidRDefault="00261D1C" w:rsidP="00261D1C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警政業務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336,958,000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331,877,404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279,934,837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51,942,567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331,877,404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- 5,080,596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F46F3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- 1.51</w:t>
            </w:r>
          </w:p>
        </w:tc>
      </w:tr>
    </w:tbl>
    <w:p w:rsidR="00441740" w:rsidRDefault="00441740" w:rsidP="00441740">
      <w:pPr>
        <w:pStyle w:val="a9"/>
        <w:tabs>
          <w:tab w:val="right" w:pos="10800"/>
        </w:tabs>
        <w:spacing w:line="340" w:lineRule="exact"/>
        <w:ind w:leftChars="0" w:left="958" w:right="-28"/>
        <w:jc w:val="both"/>
        <w:rPr>
          <w:rFonts w:ascii="標楷體" w:eastAsia="標楷體" w:hAnsi="標楷體"/>
        </w:rPr>
      </w:pPr>
    </w:p>
    <w:p w:rsidR="00261D1C" w:rsidRDefault="00261D1C" w:rsidP="00441740">
      <w:pPr>
        <w:pStyle w:val="a9"/>
        <w:tabs>
          <w:tab w:val="right" w:pos="10800"/>
        </w:tabs>
        <w:spacing w:line="32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261D1C" w:rsidRPr="00C36879" w:rsidRDefault="00261D1C" w:rsidP="00261D1C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1121" w:type="dxa"/>
        <w:tblInd w:w="-11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"/>
        <w:gridCol w:w="630"/>
        <w:gridCol w:w="2781"/>
        <w:gridCol w:w="2289"/>
        <w:gridCol w:w="2345"/>
        <w:gridCol w:w="2345"/>
        <w:gridCol w:w="2346"/>
        <w:gridCol w:w="2353"/>
        <w:gridCol w:w="2345"/>
        <w:gridCol w:w="8"/>
        <w:gridCol w:w="2192"/>
        <w:gridCol w:w="1442"/>
        <w:gridCol w:w="20"/>
      </w:tblGrid>
      <w:tr w:rsidR="00261D1C" w:rsidRPr="00E22B11" w:rsidTr="00672DBC">
        <w:trPr>
          <w:gridBefore w:val="1"/>
          <w:gridAfter w:val="1"/>
          <w:wBefore w:w="25" w:type="dxa"/>
          <w:wAfter w:w="20" w:type="dxa"/>
          <w:tblHeader/>
        </w:trPr>
        <w:tc>
          <w:tcPr>
            <w:tcW w:w="63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61D1C" w:rsidRPr="00E22B11" w:rsidRDefault="00261D1C" w:rsidP="00261D1C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81" w:type="dxa"/>
            <w:vMerge w:val="restart"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89" w:type="dxa"/>
            <w:vMerge w:val="restart"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36" w:type="dxa"/>
            <w:gridSpan w:val="3"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340" w:type="dxa"/>
            <w:gridSpan w:val="5"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261D1C" w:rsidRPr="00E22B11" w:rsidTr="00672DBC">
        <w:trPr>
          <w:gridBefore w:val="1"/>
          <w:gridAfter w:val="1"/>
          <w:wBefore w:w="25" w:type="dxa"/>
          <w:wAfter w:w="20" w:type="dxa"/>
          <w:tblHeader/>
        </w:trPr>
        <w:tc>
          <w:tcPr>
            <w:tcW w:w="630" w:type="dxa"/>
            <w:vMerge/>
            <w:shd w:val="clear" w:color="auto" w:fill="auto"/>
            <w:vAlign w:val="center"/>
          </w:tcPr>
          <w:p w:rsidR="00261D1C" w:rsidRPr="00E22B11" w:rsidRDefault="00261D1C" w:rsidP="00261D1C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81" w:type="dxa"/>
            <w:vMerge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5" w:type="dxa"/>
            <w:vMerge w:val="restart"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18"/>
              </w:rPr>
              <w:t>（註銷）數</w:t>
            </w:r>
          </w:p>
        </w:tc>
        <w:tc>
          <w:tcPr>
            <w:tcW w:w="2345" w:type="dxa"/>
            <w:vMerge w:val="restart"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46" w:type="dxa"/>
            <w:vMerge w:val="restart"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53" w:type="dxa"/>
            <w:vMerge w:val="restart"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45" w:type="dxa"/>
            <w:vMerge w:val="restart"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42" w:type="dxa"/>
            <w:gridSpan w:val="3"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261D1C" w:rsidRPr="00E22B11" w:rsidTr="00672DBC">
        <w:trPr>
          <w:gridBefore w:val="1"/>
          <w:gridAfter w:val="1"/>
          <w:wBefore w:w="25" w:type="dxa"/>
          <w:wAfter w:w="20" w:type="dxa"/>
          <w:tblHeader/>
        </w:trPr>
        <w:tc>
          <w:tcPr>
            <w:tcW w:w="630" w:type="dxa"/>
            <w:vMerge/>
            <w:shd w:val="clear" w:color="auto" w:fill="auto"/>
            <w:vAlign w:val="center"/>
          </w:tcPr>
          <w:p w:rsidR="00261D1C" w:rsidRPr="00E22B11" w:rsidRDefault="00261D1C" w:rsidP="006C7DEC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81" w:type="dxa"/>
            <w:vMerge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5" w:type="dxa"/>
            <w:vMerge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5" w:type="dxa"/>
            <w:vMerge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53" w:type="dxa"/>
            <w:vMerge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5" w:type="dxa"/>
            <w:vMerge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00" w:type="dxa"/>
            <w:gridSpan w:val="2"/>
            <w:shd w:val="clear" w:color="auto" w:fill="auto"/>
            <w:vAlign w:val="center"/>
          </w:tcPr>
          <w:p w:rsidR="00261D1C" w:rsidRPr="00E22B11" w:rsidRDefault="00261D1C" w:rsidP="006C7DEC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261D1C" w:rsidRPr="00E22B11" w:rsidRDefault="00261D1C" w:rsidP="006C7DEC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672DBC" w:rsidRPr="004555AE" w:rsidTr="00672DBC">
        <w:tblPrEx>
          <w:tblBorders>
            <w:insideH w:val="none" w:sz="0" w:space="0" w:color="auto"/>
          </w:tblBorders>
        </w:tblPrEx>
        <w:tc>
          <w:tcPr>
            <w:tcW w:w="655" w:type="dxa"/>
            <w:gridSpan w:val="2"/>
            <w:shd w:val="clear" w:color="auto" w:fill="auto"/>
            <w:vAlign w:val="center"/>
          </w:tcPr>
          <w:p w:rsidR="00672DBC" w:rsidRPr="004555AE" w:rsidRDefault="00672DBC" w:rsidP="006C7DE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672DBC" w:rsidRPr="004555AE" w:rsidRDefault="00672DBC" w:rsidP="006C7DEC">
            <w:pPr>
              <w:jc w:val="distribute"/>
              <w:rPr>
                <w:rFonts w:hAnsi="標楷體"/>
                <w:b/>
                <w:sz w:val="20"/>
              </w:rPr>
            </w:pPr>
            <w:r w:rsidRPr="004555AE">
              <w:rPr>
                <w:rFonts w:hAnsi="標楷體" w:hint="eastAsia"/>
                <w:b/>
                <w:noProof/>
                <w:sz w:val="20"/>
              </w:rPr>
              <w:t>花蓮縣警察局主管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/>
                <w:b/>
                <w:noProof/>
                <w:sz w:val="20"/>
              </w:rPr>
              <w:t>66,662,805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/>
                <w:b/>
                <w:noProof/>
                <w:sz w:val="20"/>
              </w:rPr>
              <w:t>377,345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/>
                <w:b/>
                <w:noProof/>
                <w:sz w:val="20"/>
              </w:rPr>
              <w:t>66,285,460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72DBC" w:rsidRPr="004555AE" w:rsidTr="00672DBC">
        <w:tblPrEx>
          <w:tblBorders>
            <w:insideH w:val="none" w:sz="0" w:space="0" w:color="auto"/>
          </w:tblBorders>
        </w:tblPrEx>
        <w:tc>
          <w:tcPr>
            <w:tcW w:w="655" w:type="dxa"/>
            <w:gridSpan w:val="2"/>
            <w:shd w:val="clear" w:color="auto" w:fill="auto"/>
            <w:vAlign w:val="center"/>
          </w:tcPr>
          <w:p w:rsidR="00672DBC" w:rsidRPr="004555AE" w:rsidRDefault="00672DBC" w:rsidP="006C7DE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672DBC" w:rsidRPr="004555AE" w:rsidRDefault="00672DBC" w:rsidP="00261D1C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4555AE">
              <w:rPr>
                <w:rFonts w:hAnsi="標楷體" w:hint="eastAsia"/>
                <w:b/>
                <w:noProof/>
                <w:sz w:val="20"/>
              </w:rPr>
              <w:t>花蓮縣警察局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/>
                <w:b/>
                <w:noProof/>
                <w:sz w:val="20"/>
              </w:rPr>
              <w:t>66,662,805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/>
                <w:b/>
                <w:noProof/>
                <w:sz w:val="20"/>
              </w:rPr>
              <w:t>377,345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/>
                <w:b/>
                <w:noProof/>
                <w:sz w:val="20"/>
              </w:rPr>
              <w:t>66,285,460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672DBC" w:rsidRPr="004555AE" w:rsidRDefault="00672DBC" w:rsidP="006C7DEC">
            <w:pPr>
              <w:rPr>
                <w:rFonts w:ascii="新細明體" w:hAnsi="新細明體"/>
                <w:b/>
                <w:sz w:val="20"/>
              </w:rPr>
            </w:pPr>
            <w:r w:rsidRPr="004555A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72DBC" w:rsidRPr="00504BE3" w:rsidTr="00672DBC">
        <w:tblPrEx>
          <w:tblBorders>
            <w:insideH w:val="none" w:sz="0" w:space="0" w:color="auto"/>
          </w:tblBorders>
        </w:tblPrEx>
        <w:tc>
          <w:tcPr>
            <w:tcW w:w="655" w:type="dxa"/>
            <w:gridSpan w:val="2"/>
            <w:shd w:val="clear" w:color="auto" w:fill="auto"/>
            <w:vAlign w:val="center"/>
          </w:tcPr>
          <w:p w:rsidR="00672DBC" w:rsidRPr="0041087E" w:rsidRDefault="00672DBC" w:rsidP="006C7DEC">
            <w:pPr>
              <w:jc w:val="center"/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672DBC" w:rsidRPr="00504BE3" w:rsidRDefault="00672DBC" w:rsidP="00261D1C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1F2AA9">
              <w:rPr>
                <w:rFonts w:hAnsi="標楷體" w:hint="eastAsia"/>
                <w:noProof/>
                <w:sz w:val="20"/>
              </w:rPr>
              <w:t>警政業務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48,349,055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139,461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48,209,594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72DBC" w:rsidRPr="00504BE3" w:rsidTr="00672DBC">
        <w:tblPrEx>
          <w:tblBorders>
            <w:insideH w:val="none" w:sz="0" w:space="0" w:color="auto"/>
          </w:tblBorders>
        </w:tblPrEx>
        <w:tc>
          <w:tcPr>
            <w:tcW w:w="6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BC" w:rsidRPr="0041087E" w:rsidRDefault="00672DBC" w:rsidP="006C7DEC">
            <w:pPr>
              <w:jc w:val="center"/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BC" w:rsidRPr="00504BE3" w:rsidRDefault="00672DBC" w:rsidP="00261D1C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1F2AA9">
              <w:rPr>
                <w:rFonts w:hAnsi="標楷體" w:hint="eastAsia"/>
                <w:noProof/>
                <w:sz w:val="20"/>
              </w:rPr>
              <w:t>警政業務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18,313,750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237,884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18,075,866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BC" w:rsidRPr="0041087E" w:rsidRDefault="00672DBC" w:rsidP="006C7DEC">
            <w:pPr>
              <w:rPr>
                <w:rFonts w:ascii="新細明體" w:hAnsi="新細明體"/>
                <w:sz w:val="20"/>
              </w:rPr>
            </w:pPr>
            <w:r w:rsidRPr="001F2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261D1C" w:rsidRDefault="00261D1C" w:rsidP="00DA20E7">
      <w:pPr>
        <w:adjustRightInd w:val="0"/>
        <w:snapToGrid w:val="0"/>
        <w:contextualSpacing/>
        <w:mirrorIndents/>
      </w:pPr>
    </w:p>
    <w:p w:rsidR="00261D1C" w:rsidRPr="00441740" w:rsidRDefault="00261D1C" w:rsidP="00441740">
      <w:pPr>
        <w:pStyle w:val="10"/>
        <w:spacing w:before="72" w:after="72" w:line="320" w:lineRule="exact"/>
        <w:ind w:left="159" w:firstLineChars="100" w:firstLine="320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261D1C" w:rsidRDefault="00441740" w:rsidP="0044174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261D1C">
        <w:rPr>
          <w:rFonts w:hint="eastAsia"/>
          <w:b/>
          <w:bCs/>
          <w:sz w:val="28"/>
        </w:rPr>
        <w:t>(</w:t>
      </w:r>
      <w:proofErr w:type="gramStart"/>
      <w:r w:rsidR="00261D1C">
        <w:rPr>
          <w:rFonts w:hint="eastAsia"/>
          <w:b/>
          <w:bCs/>
          <w:sz w:val="28"/>
        </w:rPr>
        <w:t>一</w:t>
      </w:r>
      <w:proofErr w:type="gramEnd"/>
      <w:r w:rsidR="00261D1C">
        <w:rPr>
          <w:rFonts w:hint="eastAsia"/>
          <w:b/>
          <w:bCs/>
          <w:sz w:val="28"/>
        </w:rPr>
        <w:t>) 歲入部分</w:t>
      </w:r>
    </w:p>
    <w:p w:rsidR="00261D1C" w:rsidRPr="002F6259" w:rsidRDefault="00441740" w:rsidP="009030E0">
      <w:pPr>
        <w:pStyle w:val="10"/>
        <w:tabs>
          <w:tab w:val="left" w:pos="1134"/>
        </w:tabs>
        <w:spacing w:line="320" w:lineRule="exact"/>
      </w:pPr>
      <w:r>
        <w:rPr>
          <w:rFonts w:hint="eastAsia"/>
        </w:rPr>
        <w:t xml:space="preserve">      </w:t>
      </w:r>
      <w:r w:rsidR="009030E0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261D1C">
        <w:rPr>
          <w:rFonts w:hint="eastAsia"/>
        </w:rPr>
        <w:t>1</w:t>
      </w:r>
      <w:r w:rsidR="00261D1C" w:rsidRPr="00FD2C80">
        <w:rPr>
          <w:rFonts w:hint="eastAsia"/>
        </w:rPr>
        <w:t>.</w:t>
      </w:r>
      <w:r w:rsidR="00261D1C" w:rsidRPr="002F6259">
        <w:rPr>
          <w:rFonts w:hint="eastAsia"/>
        </w:rPr>
        <w:t xml:space="preserve">  </w:t>
      </w:r>
      <w:proofErr w:type="gramStart"/>
      <w:r w:rsidR="00261D1C">
        <w:rPr>
          <w:rFonts w:hint="eastAsia"/>
        </w:rPr>
        <w:t>112</w:t>
      </w:r>
      <w:proofErr w:type="gramEnd"/>
      <w:r w:rsidR="00261D1C">
        <w:rPr>
          <w:rFonts w:hint="eastAsia"/>
        </w:rPr>
        <w:t>年度</w:t>
      </w:r>
      <w:r w:rsidR="00261D1C" w:rsidRPr="002F6259">
        <w:rPr>
          <w:rFonts w:hint="eastAsia"/>
        </w:rPr>
        <w:t>應收保留數簡明表</w:t>
      </w:r>
    </w:p>
    <w:p w:rsidR="00261D1C" w:rsidRDefault="009030E0" w:rsidP="00261D1C">
      <w:pPr>
        <w:pStyle w:val="aa"/>
        <w:ind w:right="160"/>
      </w:pPr>
      <w:r>
        <w:rPr>
          <w:rFonts w:hint="eastAsia"/>
          <w:sz w:val="24"/>
        </w:rPr>
        <w:t xml:space="preserve"> </w:t>
      </w:r>
      <w:r w:rsidR="00261D1C">
        <w:rPr>
          <w:rFonts w:hint="eastAsia"/>
          <w:sz w:val="24"/>
        </w:rPr>
        <w:tab/>
      </w:r>
      <w:r w:rsidR="00261D1C">
        <w:rPr>
          <w:rFonts w:hint="eastAsia"/>
        </w:rPr>
        <w:t>單位</w:t>
      </w:r>
      <w:r w:rsidR="00261D1C">
        <w:t>：</w:t>
      </w:r>
      <w:r w:rsidR="00261D1C">
        <w:rPr>
          <w:rFonts w:hint="eastAsia"/>
        </w:rPr>
        <w:t>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552"/>
        <w:gridCol w:w="1984"/>
        <w:gridCol w:w="11198"/>
      </w:tblGrid>
      <w:tr w:rsidR="00261D1C" w:rsidTr="006C7DEC">
        <w:trPr>
          <w:cantSplit/>
          <w:trHeight w:val="128"/>
          <w:tblHeader/>
        </w:trPr>
        <w:tc>
          <w:tcPr>
            <w:tcW w:w="297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D1C" w:rsidRPr="00C25CF3" w:rsidRDefault="00261D1C" w:rsidP="006C7DE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25CF3" w:rsidRDefault="00261D1C" w:rsidP="006C7DE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25CF3" w:rsidRDefault="00261D1C" w:rsidP="006C7DE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98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1D1C" w:rsidRPr="00C25CF3" w:rsidRDefault="00261D1C" w:rsidP="006C7DE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261D1C" w:rsidTr="006C7DEC">
        <w:trPr>
          <w:cantSplit/>
          <w:trHeight w:val="127"/>
          <w:tblHeader/>
        </w:trPr>
        <w:tc>
          <w:tcPr>
            <w:tcW w:w="297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61D1C" w:rsidRPr="00C25CF3" w:rsidRDefault="00261D1C" w:rsidP="006C7DEC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61D1C" w:rsidRPr="00C25CF3" w:rsidRDefault="00261D1C" w:rsidP="006C7DEC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25CF3" w:rsidRDefault="00261D1C" w:rsidP="006C7DE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25CF3" w:rsidRDefault="00261D1C" w:rsidP="006C7DEC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61D1C" w:rsidRPr="00C25CF3" w:rsidRDefault="00261D1C" w:rsidP="006C7DEC">
            <w:pPr>
              <w:pStyle w:val="a8"/>
              <w:ind w:leftChars="0" w:left="0" w:rightChars="0" w:right="0"/>
            </w:pPr>
          </w:p>
        </w:tc>
      </w:tr>
      <w:tr w:rsidR="00261D1C" w:rsidRPr="00A25611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shd w:val="clear" w:color="auto" w:fill="auto"/>
            <w:vAlign w:val="center"/>
          </w:tcPr>
          <w:p w:rsidR="00261D1C" w:rsidRPr="00A25611" w:rsidRDefault="00261D1C" w:rsidP="006C7DEC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25611">
              <w:rPr>
                <w:rFonts w:ascii="標楷體" w:hAnsi="標楷體" w:hint="eastAsia"/>
                <w:b/>
                <w:noProof/>
                <w:sz w:val="20"/>
              </w:rPr>
              <w:t>花蓮縣警察局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A25611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A25611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61D1C" w:rsidRPr="00A25611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261D1C" w:rsidRPr="00A25611" w:rsidRDefault="00261D1C" w:rsidP="006C7DE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61D1C" w:rsidRPr="0056195D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56195D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4C550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1,021,000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4C550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5,085,256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4C550E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498.07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F37" w:rsidRPr="0056195D" w:rsidRDefault="00D44F37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係行政罰鍰案件尚未收繳，須保留繼續催收。</w:t>
            </w:r>
          </w:p>
        </w:tc>
      </w:tr>
    </w:tbl>
    <w:p w:rsidR="00261D1C" w:rsidRPr="00C25CF3" w:rsidRDefault="00261D1C" w:rsidP="00DA20E7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441740" w:rsidRDefault="00441740" w:rsidP="00DA20E7">
      <w:pPr>
        <w:pStyle w:val="10"/>
        <w:adjustRightInd w:val="0"/>
        <w:snapToGrid w:val="0"/>
        <w:spacing w:line="340" w:lineRule="exact"/>
        <w:contextualSpacing/>
        <w:mirrorIndents/>
      </w:pPr>
    </w:p>
    <w:p w:rsidR="00261D1C" w:rsidRPr="00D912F9" w:rsidRDefault="00441740" w:rsidP="009030E0">
      <w:pPr>
        <w:pStyle w:val="10"/>
        <w:tabs>
          <w:tab w:val="left" w:pos="1276"/>
        </w:tabs>
        <w:adjustRightInd w:val="0"/>
        <w:snapToGrid w:val="0"/>
        <w:spacing w:line="320" w:lineRule="exact"/>
        <w:contextualSpacing/>
        <w:mirrorIndents/>
      </w:pPr>
      <w:r>
        <w:rPr>
          <w:rFonts w:hint="eastAsia"/>
        </w:rPr>
        <w:t xml:space="preserve">      </w:t>
      </w:r>
      <w:r w:rsidR="009030E0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261D1C">
        <w:rPr>
          <w:rFonts w:hint="eastAsia"/>
        </w:rPr>
        <w:t>2</w:t>
      </w:r>
      <w:r w:rsidR="00261D1C" w:rsidRPr="00EF2884">
        <w:rPr>
          <w:rFonts w:hint="eastAsia"/>
        </w:rPr>
        <w:t>.</w:t>
      </w:r>
      <w:r w:rsidR="00261D1C">
        <w:rPr>
          <w:rFonts w:hint="eastAsia"/>
        </w:rPr>
        <w:t xml:space="preserve">　</w:t>
      </w:r>
      <w:proofErr w:type="gramStart"/>
      <w:r w:rsidR="00261D1C">
        <w:rPr>
          <w:rFonts w:hint="eastAsia"/>
        </w:rPr>
        <w:t>112</w:t>
      </w:r>
      <w:proofErr w:type="gramEnd"/>
      <w:r w:rsidR="00261D1C">
        <w:rPr>
          <w:rFonts w:hint="eastAsia"/>
        </w:rPr>
        <w:t>年度歲入超（短）</w:t>
      </w:r>
      <w:proofErr w:type="gramStart"/>
      <w:r w:rsidR="00261D1C">
        <w:rPr>
          <w:rFonts w:hint="eastAsia"/>
        </w:rPr>
        <w:t>收數簡明</w:t>
      </w:r>
      <w:proofErr w:type="gramEnd"/>
      <w:r w:rsidR="00261D1C">
        <w:rPr>
          <w:rFonts w:hint="eastAsia"/>
        </w:rPr>
        <w:t>表</w:t>
      </w:r>
    </w:p>
    <w:p w:rsidR="00261D1C" w:rsidRPr="00C1563C" w:rsidRDefault="00261D1C" w:rsidP="00261D1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261D1C" w:rsidRPr="00C1563C" w:rsidTr="006C7DEC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D1C" w:rsidRPr="00C1563C" w:rsidRDefault="00261D1C" w:rsidP="00261D1C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D1C" w:rsidRPr="00C1563C" w:rsidRDefault="00261D1C" w:rsidP="006C7DE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D1C" w:rsidRPr="00C1563C" w:rsidRDefault="00261D1C" w:rsidP="006C7DE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D1C" w:rsidRPr="00C1563C" w:rsidRDefault="00261D1C" w:rsidP="006C7DE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D1C" w:rsidRPr="00C1563C" w:rsidRDefault="00261D1C" w:rsidP="006C7DEC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261D1C" w:rsidRPr="00C1563C" w:rsidTr="006C7DEC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1563C" w:rsidRDefault="00261D1C" w:rsidP="00261D1C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1563C" w:rsidRDefault="00261D1C" w:rsidP="006C7DEC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1563C" w:rsidRDefault="00261D1C" w:rsidP="006C7DEC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D1C" w:rsidRPr="00C1563C" w:rsidRDefault="00261D1C" w:rsidP="006C7DE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1D1C" w:rsidRPr="00C1563C" w:rsidRDefault="00261D1C" w:rsidP="006C7DEC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1563C" w:rsidRDefault="00261D1C" w:rsidP="006C7DEC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261D1C" w:rsidRPr="00FF34EB" w:rsidTr="006C7DEC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261D1C" w:rsidRPr="00FF34EB" w:rsidRDefault="00261D1C" w:rsidP="006C7DEC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F34EB">
              <w:rPr>
                <w:rFonts w:ascii="標楷體" w:hAnsi="標楷體" w:hint="eastAsia"/>
                <w:b/>
                <w:noProof/>
                <w:sz w:val="20"/>
              </w:rPr>
              <w:t>花蓮縣警察局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FF34E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FF34E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1D1C" w:rsidRPr="00FF34E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1D1C" w:rsidRPr="00FF34EB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261D1C" w:rsidRPr="00FF34EB" w:rsidRDefault="00261D1C" w:rsidP="006C7DE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61D1C" w:rsidRPr="00837230" w:rsidTr="006C7DEC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261D1C" w:rsidRPr="00837230" w:rsidRDefault="00261D1C" w:rsidP="00261D1C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E6462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1,021,000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E6462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8,599,236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1D1C" w:rsidRPr="00E6462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7,578,236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1D1C" w:rsidRPr="00E6462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742.24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261D1C" w:rsidRPr="00837230" w:rsidRDefault="006C7DEC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proofErr w:type="gramStart"/>
            <w:r>
              <w:rPr>
                <w:rFonts w:hAnsi="標楷體"/>
                <w:w w:val="100"/>
                <w:sz w:val="20"/>
                <w:szCs w:val="20"/>
              </w:rPr>
              <w:t>係裁罰</w:t>
            </w:r>
            <w:proofErr w:type="gramEnd"/>
            <w:r>
              <w:rPr>
                <w:rFonts w:hAnsi="標楷體"/>
                <w:w w:val="100"/>
                <w:sz w:val="20"/>
                <w:szCs w:val="20"/>
              </w:rPr>
              <w:t>案件較預計增加。</w:t>
            </w:r>
          </w:p>
        </w:tc>
      </w:tr>
      <w:tr w:rsidR="00261D1C" w:rsidRPr="00837230" w:rsidTr="006C7DEC">
        <w:trPr>
          <w:trHeight w:val="3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837230" w:rsidRDefault="00261D1C" w:rsidP="00261D1C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E6462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8,065,000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E6462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6,105,228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E6462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- 1,959,772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E6462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- 24.30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837230" w:rsidRDefault="006C7DEC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</w:t>
            </w:r>
            <w:r w:rsidR="00F177CC">
              <w:rPr>
                <w:rFonts w:hAnsi="標楷體"/>
                <w:w w:val="100"/>
                <w:sz w:val="20"/>
                <w:szCs w:val="20"/>
              </w:rPr>
              <w:t>計程車駕駛人執業測驗講習作業費及警光會館服務收入較</w:t>
            </w:r>
            <w:r w:rsidR="00B21363">
              <w:rPr>
                <w:rFonts w:hAnsi="標楷體"/>
                <w:w w:val="100"/>
                <w:sz w:val="20"/>
                <w:szCs w:val="20"/>
              </w:rPr>
              <w:t>預計減少</w:t>
            </w:r>
          </w:p>
        </w:tc>
      </w:tr>
    </w:tbl>
    <w:p w:rsidR="00DA20E7" w:rsidRDefault="00261D1C" w:rsidP="00DA20E7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441740" w:rsidRDefault="00441740" w:rsidP="00261D1C">
      <w:pPr>
        <w:pStyle w:val="10"/>
        <w:spacing w:line="340" w:lineRule="exact"/>
      </w:pPr>
      <w:r>
        <w:rPr>
          <w:rFonts w:hint="eastAsia"/>
        </w:rPr>
        <w:t xml:space="preserve">      </w:t>
      </w:r>
    </w:p>
    <w:p w:rsidR="00261D1C" w:rsidRDefault="00441740" w:rsidP="009030E0">
      <w:pPr>
        <w:pStyle w:val="10"/>
        <w:tabs>
          <w:tab w:val="left" w:pos="993"/>
        </w:tabs>
        <w:spacing w:line="320" w:lineRule="exact"/>
      </w:pPr>
      <w:r>
        <w:rPr>
          <w:rFonts w:hint="eastAsia"/>
        </w:rPr>
        <w:t xml:space="preserve">      </w:t>
      </w:r>
      <w:r w:rsidR="009030E0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261D1C">
        <w:rPr>
          <w:rFonts w:hint="eastAsia"/>
        </w:rPr>
        <w:t>3</w:t>
      </w:r>
      <w:r w:rsidR="00261D1C" w:rsidRPr="00651FDE">
        <w:rPr>
          <w:rFonts w:hint="eastAsia"/>
        </w:rPr>
        <w:t>.</w:t>
      </w:r>
      <w:r w:rsidR="00261D1C">
        <w:rPr>
          <w:rFonts w:hint="eastAsia"/>
        </w:rPr>
        <w:t xml:space="preserve">  以前年度歲入減免（註銷）數簡明表</w:t>
      </w:r>
    </w:p>
    <w:p w:rsidR="00261D1C" w:rsidRPr="00561095" w:rsidRDefault="00261D1C" w:rsidP="00261D1C">
      <w:pPr>
        <w:pStyle w:val="aa"/>
        <w:ind w:right="16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261D1C" w:rsidTr="006C7DEC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61D1C" w:rsidRPr="00561095" w:rsidRDefault="00261D1C" w:rsidP="006C7DEC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61D1C" w:rsidRPr="00561095" w:rsidRDefault="00261D1C" w:rsidP="006C7DEC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61D1C" w:rsidRPr="00561095" w:rsidRDefault="00261D1C" w:rsidP="006C7DEC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:rsidR="00261D1C" w:rsidRPr="00561095" w:rsidRDefault="00261D1C" w:rsidP="006C7DEC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261D1C" w:rsidRPr="00561095" w:rsidRDefault="00261D1C" w:rsidP="00322BC8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bookmarkStart w:id="0" w:name="_GoBack"/>
            <w:bookmarkEnd w:id="0"/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61D1C" w:rsidRPr="00561095" w:rsidRDefault="00261D1C" w:rsidP="006C7DEC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261D1C" w:rsidTr="006C7DEC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D1C" w:rsidRPr="00561095" w:rsidRDefault="00261D1C" w:rsidP="006C7DEC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D1C" w:rsidRPr="00561095" w:rsidRDefault="00261D1C" w:rsidP="006C7DEC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561095" w:rsidRDefault="00261D1C" w:rsidP="006C7DEC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561095" w:rsidRDefault="00261D1C" w:rsidP="006C7DEC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561095" w:rsidRDefault="00261D1C" w:rsidP="006C7DEC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1D1C" w:rsidRPr="00561095" w:rsidRDefault="00261D1C" w:rsidP="006C7DEC">
            <w:pPr>
              <w:pStyle w:val="a8"/>
              <w:ind w:leftChars="0" w:left="0" w:rightChars="0" w:right="0"/>
            </w:pPr>
          </w:p>
        </w:tc>
      </w:tr>
      <w:tr w:rsidR="00261D1C" w:rsidRPr="00A10C4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261D1C" w:rsidRPr="00A10C48" w:rsidRDefault="00261D1C" w:rsidP="006C7DEC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A10C48" w:rsidRDefault="00261D1C" w:rsidP="006C7DEC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A10C48">
              <w:rPr>
                <w:rFonts w:ascii="標楷體" w:hAnsi="標楷體" w:hint="eastAsia"/>
                <w:b/>
                <w:noProof/>
                <w:sz w:val="20"/>
              </w:rPr>
              <w:t>花蓮縣警察局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A10C48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A10C48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A10C48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A10C48" w:rsidRDefault="00261D1C" w:rsidP="006C7DE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61D1C" w:rsidRPr="00CF2ED2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F2ED2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F2AA9">
              <w:rPr>
                <w:rFonts w:hAnsi="細明體"/>
                <w:noProof/>
                <w:sz w:val="20"/>
              </w:rPr>
              <w:t>101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F2ED2" w:rsidRDefault="00261D1C" w:rsidP="00261D1C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8037D2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268,447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8037D2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268,447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8037D2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F2ED2" w:rsidRDefault="00A95FEE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主要係依決算法規定註銷屆滿4</w:t>
            </w:r>
            <w:r w:rsidR="009B1E0F">
              <w:rPr>
                <w:rFonts w:hAnsi="標楷體"/>
                <w:w w:val="100"/>
                <w:sz w:val="20"/>
                <w:szCs w:val="20"/>
              </w:rPr>
              <w:t>年</w:t>
            </w:r>
            <w:r>
              <w:rPr>
                <w:rFonts w:hAnsi="標楷體"/>
                <w:w w:val="100"/>
                <w:sz w:val="20"/>
                <w:szCs w:val="20"/>
              </w:rPr>
              <w:t>違反</w:t>
            </w:r>
            <w:r w:rsidR="009B1E0F">
              <w:rPr>
                <w:rFonts w:hAnsi="標楷體"/>
                <w:w w:val="100"/>
                <w:sz w:val="20"/>
                <w:szCs w:val="20"/>
              </w:rPr>
              <w:t>毒品危害防制條例及道路交通管理處罰條例之</w:t>
            </w:r>
            <w:r>
              <w:rPr>
                <w:rFonts w:hAnsi="標楷體"/>
                <w:w w:val="100"/>
                <w:sz w:val="20"/>
                <w:szCs w:val="20"/>
              </w:rPr>
              <w:t>行政罰鍰</w:t>
            </w:r>
            <w:r w:rsidR="00D4486C" w:rsidRPr="008D0BC7"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</w:tbl>
    <w:p w:rsidR="00261D1C" w:rsidRPr="00025E3C" w:rsidRDefault="00261D1C" w:rsidP="00DA20E7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本表所列項目係指減免（註銷）數達20％，或1百萬元以上者。</w:t>
      </w:r>
    </w:p>
    <w:p w:rsidR="00261D1C" w:rsidRPr="00A2734B" w:rsidRDefault="0082691C" w:rsidP="009030E0">
      <w:pPr>
        <w:pStyle w:val="10"/>
        <w:tabs>
          <w:tab w:val="left" w:pos="1418"/>
        </w:tabs>
        <w:spacing w:line="340" w:lineRule="exact"/>
      </w:pPr>
      <w:r>
        <w:rPr>
          <w:rFonts w:hint="eastAsia"/>
        </w:rPr>
        <w:lastRenderedPageBreak/>
        <w:t xml:space="preserve">    </w:t>
      </w:r>
      <w:r w:rsidR="009030E0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9030E0">
        <w:rPr>
          <w:rFonts w:hint="eastAsia"/>
        </w:rPr>
        <w:t xml:space="preserve"> </w:t>
      </w:r>
      <w:r w:rsidR="00261D1C">
        <w:rPr>
          <w:rFonts w:hint="eastAsia"/>
        </w:rPr>
        <w:t>4</w:t>
      </w:r>
      <w:r w:rsidR="00261D1C" w:rsidRPr="00B07289">
        <w:rPr>
          <w:rFonts w:hint="eastAsia"/>
        </w:rPr>
        <w:t>.</w:t>
      </w:r>
      <w:r w:rsidR="00261D1C">
        <w:rPr>
          <w:rFonts w:hint="eastAsia"/>
        </w:rPr>
        <w:t xml:space="preserve">　以前年度應收保留數簡明表</w:t>
      </w:r>
    </w:p>
    <w:p w:rsidR="00261D1C" w:rsidRPr="001C3377" w:rsidRDefault="00261D1C" w:rsidP="00261D1C">
      <w:pPr>
        <w:ind w:rightChars="57" w:right="91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261D1C" w:rsidRPr="00CA093B" w:rsidTr="006C7DEC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61D1C" w:rsidRPr="00CA093B" w:rsidRDefault="00261D1C" w:rsidP="006C7DEC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261D1C" w:rsidRPr="00CA093B" w:rsidRDefault="00261D1C" w:rsidP="00261D1C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261D1C" w:rsidRPr="00CA093B" w:rsidTr="006C7DEC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6C7DEC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6C7DEC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6C7DEC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CA093B" w:rsidRDefault="00261D1C" w:rsidP="00261D1C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1D1C" w:rsidRPr="00CA093B" w:rsidRDefault="00261D1C" w:rsidP="006C7DEC">
            <w:pPr>
              <w:ind w:left="70" w:right="60"/>
              <w:jc w:val="center"/>
            </w:pPr>
          </w:p>
        </w:tc>
      </w:tr>
      <w:tr w:rsidR="00261D1C" w:rsidRPr="007177B2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7177B2" w:rsidRDefault="00261D1C" w:rsidP="006C7DEC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7177B2" w:rsidRDefault="00261D1C" w:rsidP="006C7DEC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7177B2">
              <w:rPr>
                <w:rFonts w:ascii="標楷體" w:hAnsi="標楷體" w:hint="eastAsia"/>
                <w:b/>
                <w:noProof/>
                <w:sz w:val="20"/>
              </w:rPr>
              <w:t>花蓮縣警察局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7177B2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7177B2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7177B2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7177B2" w:rsidRDefault="00261D1C" w:rsidP="006C7DE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F2AA9">
              <w:rPr>
                <w:rFonts w:hAnsi="細明體"/>
                <w:noProof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570,885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570,885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係應收罰鍰尚待收繳，須保留繼續催收。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21,100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21,100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係應收車輛保管費及移置費尚待收繳，須保留繼續催收。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F2AA9">
              <w:rPr>
                <w:rFonts w:hAnsi="細明體"/>
                <w:noProof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1,087,508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1,087,508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係應收罰鍰尚待收繳，須保留繼續催收。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F2AA9">
              <w:rPr>
                <w:rFonts w:hAnsi="細明體"/>
                <w:noProof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1,586,294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1,560,157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98.35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係應收罰鍰尚待收繳，須保留繼續催收。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F2AA9">
              <w:rPr>
                <w:rFonts w:hAnsi="細明體"/>
                <w:noProof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2,072,687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2,049,879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98.90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係應收罰鍰尚待收繳，須保留繼續催收。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F2AA9">
              <w:rPr>
                <w:rFonts w:hAnsi="細明體"/>
                <w:noProof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1,697,058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1,687,058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99.41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係應收罰鍰尚待收繳，須保留繼續催收。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F2AA9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1,322,094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1,322,094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係應收罰鍰尚待收繳，須保留繼續催收。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99,000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係應收車輛保管費及移置費尚待收繳，須保留繼續催收。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F2AA9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1,413,875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1,389,275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98.26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係應收罰鍰尚待收繳，須保留繼續催收。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177,100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166,600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94.07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係應收車輛保管費及移置費尚待收繳，須保留繼續催收。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F2AA9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1,164,283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1,152,601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99.00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係應收罰鍰尚待收繳，須保留繼續催收。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213,200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213,200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係應收車輛保管費及移置費尚待收繳，須保留繼續催收。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F2AA9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950,130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842,029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88.62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係應收罰鍰尚待收繳，須保留繼續催收。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56,000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係應收車輛保管費及移置費尚待收繳，須保留繼續催收。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1F2AA9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1,622,820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1,284,318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79.14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係應收罰鍰尚待收繳，須保留繼續催收。</w:t>
            </w:r>
          </w:p>
        </w:tc>
      </w:tr>
      <w:tr w:rsidR="00261D1C" w:rsidRPr="00583198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583198" w:rsidRDefault="00261D1C" w:rsidP="006C7DEC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583198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300,500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221,600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4F3FD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73.74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583198" w:rsidRDefault="00F73A34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73A34">
              <w:rPr>
                <w:rFonts w:hAnsi="標楷體" w:hint="eastAsia"/>
                <w:w w:val="100"/>
                <w:sz w:val="20"/>
                <w:szCs w:val="20"/>
              </w:rPr>
              <w:t>係應收車輛保管費及移置費尚待收繳，須保留繼續催收。</w:t>
            </w:r>
          </w:p>
        </w:tc>
      </w:tr>
    </w:tbl>
    <w:p w:rsidR="00261D1C" w:rsidRDefault="00261D1C" w:rsidP="00261D1C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:rsidR="00261D1C" w:rsidRDefault="00261D1C" w:rsidP="00261D1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261D1C" w:rsidRPr="00A2734B" w:rsidRDefault="0082691C" w:rsidP="009030E0">
      <w:pPr>
        <w:pStyle w:val="10"/>
        <w:tabs>
          <w:tab w:val="left" w:pos="1418"/>
          <w:tab w:val="left" w:pos="1560"/>
        </w:tabs>
        <w:spacing w:line="340" w:lineRule="exact"/>
      </w:pPr>
      <w:r>
        <w:rPr>
          <w:rFonts w:hint="eastAsia"/>
        </w:rPr>
        <w:t xml:space="preserve">    </w:t>
      </w:r>
      <w:r w:rsidR="009030E0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9030E0">
        <w:rPr>
          <w:rFonts w:hint="eastAsia"/>
        </w:rPr>
        <w:t xml:space="preserve">  </w:t>
      </w:r>
      <w:r w:rsidR="00261D1C">
        <w:rPr>
          <w:rFonts w:hint="eastAsia"/>
        </w:rPr>
        <w:t>1</w:t>
      </w:r>
      <w:r w:rsidR="00261D1C" w:rsidRPr="002E3EFB">
        <w:rPr>
          <w:rFonts w:hint="eastAsia"/>
        </w:rPr>
        <w:t>.</w:t>
      </w:r>
      <w:r w:rsidR="00261D1C">
        <w:rPr>
          <w:rFonts w:hint="eastAsia"/>
        </w:rPr>
        <w:t xml:space="preserve">  </w:t>
      </w:r>
      <w:proofErr w:type="gramStart"/>
      <w:r w:rsidR="00261D1C">
        <w:rPr>
          <w:rFonts w:hint="eastAsia"/>
        </w:rPr>
        <w:t>112</w:t>
      </w:r>
      <w:proofErr w:type="gramEnd"/>
      <w:r w:rsidR="00261D1C">
        <w:rPr>
          <w:rFonts w:hint="eastAsia"/>
        </w:rPr>
        <w:t>年度應付保留數簡明表</w:t>
      </w:r>
    </w:p>
    <w:p w:rsidR="00261D1C" w:rsidRPr="004A0D11" w:rsidRDefault="00261D1C" w:rsidP="00261D1C">
      <w:pPr>
        <w:ind w:rightChars="116" w:right="186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261D1C" w:rsidTr="006C7DEC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261D1C" w:rsidTr="006C7DEC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6C7DEC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6C7DEC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1D1C" w:rsidRDefault="00261D1C" w:rsidP="006C7DEC">
            <w:pPr>
              <w:ind w:left="70" w:right="60"/>
              <w:jc w:val="center"/>
            </w:pPr>
          </w:p>
        </w:tc>
      </w:tr>
      <w:tr w:rsidR="00261D1C" w:rsidRPr="00AE70EE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61D1C" w:rsidRPr="00AE70EE" w:rsidRDefault="00261D1C" w:rsidP="006C7DEC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E70EE">
              <w:rPr>
                <w:rFonts w:ascii="標楷體" w:hAnsi="標楷體" w:hint="eastAsia"/>
                <w:b/>
                <w:noProof/>
                <w:sz w:val="20"/>
              </w:rPr>
              <w:t>花蓮縣警察局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AE70EE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61D1C" w:rsidRPr="00AE70EE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1D1C" w:rsidRPr="00AE70EE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261D1C" w:rsidRPr="00AE70EE" w:rsidRDefault="00261D1C" w:rsidP="006C7DE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61D1C" w:rsidRPr="009A2A9B" w:rsidTr="006C7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E38E8" w:rsidRDefault="00261D1C" w:rsidP="00BC5634">
            <w:pPr>
              <w:pStyle w:val="21"/>
              <w:snapToGrid w:val="0"/>
              <w:ind w:leftChars="100" w:left="160" w:rightChars="0" w:right="0"/>
              <w:contextualSpacing/>
              <w:jc w:val="distribute"/>
              <w:rPr>
                <w:rFonts w:ascii="標楷體" w:hAnsi="標楷體"/>
                <w:spacing w:val="0"/>
                <w:position w:val="31"/>
                <w:sz w:val="20"/>
                <w:szCs w:val="20"/>
              </w:rPr>
            </w:pPr>
            <w:r w:rsidRPr="007E38E8">
              <w:rPr>
                <w:rFonts w:ascii="標楷體" w:hAnsi="標楷體" w:hint="eastAsia"/>
                <w:noProof/>
                <w:position w:val="31"/>
                <w:sz w:val="20"/>
              </w:rPr>
              <w:t>警政業務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E38E8" w:rsidRDefault="00261D1C" w:rsidP="00BC5634">
            <w:pPr>
              <w:pStyle w:val="3"/>
              <w:snapToGrid w:val="0"/>
              <w:contextualSpacing/>
              <w:rPr>
                <w:rFonts w:ascii="新細明體" w:eastAsia="新細明體" w:hAnsi="新細明體"/>
                <w:w w:val="100"/>
                <w:position w:val="31"/>
                <w:sz w:val="20"/>
              </w:rPr>
            </w:pPr>
            <w:r w:rsidRPr="007E38E8">
              <w:rPr>
                <w:rFonts w:ascii="新細明體" w:hAnsi="新細明體"/>
                <w:noProof/>
                <w:position w:val="31"/>
                <w:sz w:val="20"/>
              </w:rPr>
              <w:t>336,958,000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E38E8" w:rsidRDefault="00261D1C" w:rsidP="00BC5634">
            <w:pPr>
              <w:pStyle w:val="3"/>
              <w:snapToGrid w:val="0"/>
              <w:contextualSpacing/>
              <w:rPr>
                <w:rFonts w:ascii="新細明體" w:eastAsia="新細明體" w:hAnsi="新細明體"/>
                <w:w w:val="100"/>
                <w:position w:val="31"/>
                <w:sz w:val="20"/>
              </w:rPr>
            </w:pPr>
            <w:r w:rsidRPr="007E38E8">
              <w:rPr>
                <w:rFonts w:ascii="新細明體" w:hAnsi="新細明體"/>
                <w:noProof/>
                <w:position w:val="31"/>
                <w:sz w:val="20"/>
              </w:rPr>
              <w:t>51,942,567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7E38E8" w:rsidRDefault="00261D1C" w:rsidP="00BC5634">
            <w:pPr>
              <w:pStyle w:val="3"/>
              <w:snapToGrid w:val="0"/>
              <w:contextualSpacing/>
              <w:rPr>
                <w:rFonts w:ascii="新細明體" w:eastAsia="新細明體" w:hAnsi="新細明體"/>
                <w:w w:val="100"/>
                <w:position w:val="31"/>
                <w:sz w:val="20"/>
              </w:rPr>
            </w:pPr>
            <w:r w:rsidRPr="007E38E8">
              <w:rPr>
                <w:rFonts w:ascii="新細明體" w:hAnsi="新細明體"/>
                <w:noProof/>
                <w:position w:val="31"/>
                <w:sz w:val="20"/>
              </w:rPr>
              <w:t>15.42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9A2A9B" w:rsidRDefault="00D4486C" w:rsidP="005453A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777B57">
              <w:rPr>
                <w:rFonts w:hAnsi="標楷體"/>
                <w:w w:val="100"/>
                <w:sz w:val="20"/>
                <w:szCs w:val="20"/>
              </w:rPr>
              <w:t>警勤科技大樓暨綜合大樓</w:t>
            </w:r>
            <w:r w:rsidR="00777B57" w:rsidRPr="0050507B">
              <w:rPr>
                <w:rFonts w:hAnsi="標楷體"/>
                <w:w w:val="100"/>
                <w:sz w:val="20"/>
                <w:szCs w:val="20"/>
              </w:rPr>
              <w:t>新建工程</w:t>
            </w:r>
            <w:r w:rsidR="00C75ED3">
              <w:rPr>
                <w:rFonts w:hAnsi="標楷體"/>
                <w:w w:val="100"/>
                <w:sz w:val="20"/>
                <w:szCs w:val="20"/>
              </w:rPr>
              <w:t>之</w:t>
            </w:r>
            <w:r w:rsidR="00777B57" w:rsidRPr="0050507B">
              <w:rPr>
                <w:rFonts w:hAnsi="標楷體"/>
                <w:w w:val="100"/>
                <w:sz w:val="20"/>
                <w:szCs w:val="20"/>
              </w:rPr>
              <w:t>物價調整補貼</w:t>
            </w:r>
            <w:r w:rsidR="00C75ED3">
              <w:rPr>
                <w:rFonts w:hAnsi="標楷體"/>
                <w:w w:val="100"/>
                <w:sz w:val="20"/>
                <w:szCs w:val="20"/>
              </w:rPr>
              <w:t>款爭議提付仲裁</w:t>
            </w:r>
            <w:r w:rsidR="00777B57" w:rsidRPr="0050507B">
              <w:rPr>
                <w:rFonts w:hAnsi="標楷體"/>
                <w:w w:val="100"/>
                <w:sz w:val="20"/>
                <w:szCs w:val="20"/>
              </w:rPr>
              <w:t>，將</w:t>
            </w:r>
            <w:proofErr w:type="gramStart"/>
            <w:r w:rsidR="00777B57" w:rsidRPr="0050507B">
              <w:rPr>
                <w:rFonts w:hAnsi="標楷體"/>
                <w:w w:val="100"/>
                <w:sz w:val="20"/>
                <w:szCs w:val="20"/>
              </w:rPr>
              <w:t>俟</w:t>
            </w:r>
            <w:proofErr w:type="gramEnd"/>
            <w:r w:rsidR="00777B57" w:rsidRPr="0050507B">
              <w:rPr>
                <w:rFonts w:hAnsi="標楷體"/>
                <w:w w:val="100"/>
                <w:sz w:val="20"/>
                <w:szCs w:val="20"/>
              </w:rPr>
              <w:t>仲裁結果</w:t>
            </w:r>
            <w:r w:rsidR="00C75ED3">
              <w:rPr>
                <w:rFonts w:hAnsi="標楷體"/>
                <w:w w:val="100"/>
                <w:sz w:val="20"/>
                <w:szCs w:val="20"/>
              </w:rPr>
              <w:t>撥</w:t>
            </w:r>
            <w:r w:rsidR="00777B57" w:rsidRPr="0050507B">
              <w:rPr>
                <w:rFonts w:hAnsi="標楷體"/>
                <w:w w:val="100"/>
                <w:sz w:val="20"/>
                <w:szCs w:val="20"/>
              </w:rPr>
              <w:t>付</w:t>
            </w:r>
            <w:r w:rsidR="00F22375" w:rsidRPr="0050507B">
              <w:rPr>
                <w:rFonts w:hAnsi="標楷體"/>
                <w:w w:val="100"/>
                <w:sz w:val="20"/>
                <w:szCs w:val="20"/>
              </w:rPr>
              <w:t>，與112年路口錄影監視系統設備維護</w:t>
            </w:r>
            <w:r w:rsidR="002B4DFE" w:rsidRPr="0050507B">
              <w:rPr>
                <w:rFonts w:hAnsi="標楷體"/>
                <w:w w:val="100"/>
                <w:sz w:val="20"/>
                <w:szCs w:val="20"/>
              </w:rPr>
              <w:t>(修)開口契約採購案</w:t>
            </w:r>
            <w:r w:rsidR="00C75ED3">
              <w:rPr>
                <w:rFonts w:hAnsi="標楷體"/>
                <w:w w:val="100"/>
                <w:sz w:val="20"/>
                <w:szCs w:val="20"/>
              </w:rPr>
              <w:t>尚</w:t>
            </w:r>
            <w:r w:rsidR="002B4DFE" w:rsidRPr="0050507B">
              <w:rPr>
                <w:rFonts w:hAnsi="標楷體"/>
                <w:w w:val="100"/>
                <w:sz w:val="20"/>
                <w:szCs w:val="20"/>
              </w:rPr>
              <w:t>未完成驗收，須保留繼續執行。</w:t>
            </w:r>
          </w:p>
        </w:tc>
      </w:tr>
    </w:tbl>
    <w:p w:rsidR="00261D1C" w:rsidRDefault="00261D1C" w:rsidP="00261D1C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DA20E7" w:rsidRDefault="00DA20E7" w:rsidP="00261D1C">
      <w:pPr>
        <w:pStyle w:val="10"/>
      </w:pPr>
    </w:p>
    <w:p w:rsidR="00261D1C" w:rsidRPr="00135D17" w:rsidRDefault="0082691C" w:rsidP="009030E0">
      <w:pPr>
        <w:pStyle w:val="10"/>
        <w:tabs>
          <w:tab w:val="left" w:pos="993"/>
        </w:tabs>
        <w:spacing w:line="340" w:lineRule="exact"/>
      </w:pPr>
      <w:r>
        <w:rPr>
          <w:rFonts w:hint="eastAsia"/>
        </w:rPr>
        <w:t xml:space="preserve">    </w:t>
      </w:r>
      <w:r w:rsidR="009030E0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="00261D1C">
        <w:rPr>
          <w:rFonts w:hint="eastAsia"/>
        </w:rPr>
        <w:t>2</w:t>
      </w:r>
      <w:r w:rsidR="00261D1C" w:rsidRPr="00E11EB8">
        <w:rPr>
          <w:rFonts w:hint="eastAsia"/>
        </w:rPr>
        <w:t>.</w:t>
      </w:r>
      <w:r w:rsidR="00261D1C">
        <w:rPr>
          <w:rFonts w:hint="eastAsia"/>
        </w:rPr>
        <w:t xml:space="preserve">　</w:t>
      </w:r>
      <w:proofErr w:type="gramStart"/>
      <w:r w:rsidR="00261D1C">
        <w:rPr>
          <w:rFonts w:hint="eastAsia"/>
        </w:rPr>
        <w:t>112</w:t>
      </w:r>
      <w:proofErr w:type="gramEnd"/>
      <w:r w:rsidR="00261D1C">
        <w:rPr>
          <w:rFonts w:hint="eastAsia"/>
        </w:rPr>
        <w:t>年度賸餘數簡明表</w:t>
      </w:r>
    </w:p>
    <w:p w:rsidR="00261D1C" w:rsidRPr="001D33A5" w:rsidRDefault="009030E0" w:rsidP="009030E0">
      <w:pPr>
        <w:tabs>
          <w:tab w:val="left" w:pos="1560"/>
        </w:tabs>
        <w:ind w:rightChars="116" w:right="186"/>
        <w:rPr>
          <w:rFonts w:hAnsi="標楷體"/>
          <w:sz w:val="20"/>
        </w:rPr>
      </w:pPr>
      <w:r>
        <w:rPr>
          <w:rFonts w:hAnsi="標楷體" w:hint="eastAsia"/>
          <w:sz w:val="20"/>
        </w:rPr>
        <w:t xml:space="preserve">  </w:t>
      </w:r>
      <w:r w:rsidR="00261D1C" w:rsidRPr="001D33A5">
        <w:rPr>
          <w:rFonts w:hAnsi="標楷體" w:hint="eastAsia"/>
          <w:sz w:val="20"/>
        </w:rPr>
        <w:t>單位</w:t>
      </w:r>
      <w:r w:rsidR="00261D1C" w:rsidRPr="001D33A5">
        <w:rPr>
          <w:rFonts w:hAnsi="標楷體"/>
          <w:sz w:val="20"/>
        </w:rPr>
        <w:t>：</w:t>
      </w:r>
      <w:r w:rsidR="00261D1C" w:rsidRPr="001D33A5">
        <w:rPr>
          <w:rFonts w:hAnsi="標楷體" w:hint="eastAsia"/>
          <w:sz w:val="20"/>
        </w:rPr>
        <w:t>新臺幣</w:t>
      </w:r>
      <w:r w:rsidR="00261D1C"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261D1C" w:rsidTr="006C7DEC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261D1C" w:rsidTr="006C7DEC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6C7DEC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6C7DEC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Default="00261D1C" w:rsidP="00261D1C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1D1C" w:rsidRDefault="00261D1C" w:rsidP="006C7DEC">
            <w:pPr>
              <w:ind w:left="70" w:right="60"/>
              <w:jc w:val="center"/>
            </w:pPr>
          </w:p>
        </w:tc>
      </w:tr>
      <w:tr w:rsidR="00261D1C" w:rsidRPr="006F2775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261D1C" w:rsidRPr="006F2775" w:rsidRDefault="00261D1C" w:rsidP="006C7DEC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6F2775">
              <w:rPr>
                <w:rFonts w:ascii="標楷體" w:hAnsi="標楷體" w:hint="eastAsia"/>
                <w:b/>
                <w:noProof/>
                <w:sz w:val="20"/>
              </w:rPr>
              <w:t>花蓮縣警察局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6F2775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61D1C" w:rsidRPr="006F2775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1D1C" w:rsidRPr="006F2775" w:rsidRDefault="00261D1C" w:rsidP="006C7DEC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261D1C" w:rsidRPr="006F2775" w:rsidRDefault="00261D1C" w:rsidP="006C7DE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61D1C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261D1C" w:rsidRPr="006B7B2D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1D1C" w:rsidRPr="004A066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1,823,339,000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61D1C" w:rsidRPr="004A066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119,352,611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1D1C" w:rsidRPr="004A066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6.55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261D1C" w:rsidRPr="006B7B2D" w:rsidRDefault="00E801A8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主要係人事費賸餘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261D1C" w:rsidTr="006C7DE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B7B2D" w:rsidRDefault="00261D1C" w:rsidP="00261D1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1F2AA9">
              <w:rPr>
                <w:rFonts w:ascii="標楷體" w:hAnsi="標楷體" w:hint="eastAsia"/>
                <w:noProof/>
                <w:sz w:val="20"/>
              </w:rPr>
              <w:t>警政業務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4A066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336,958,000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4A066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5,080,596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4A0666" w:rsidRDefault="00261D1C" w:rsidP="006C7DEC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1F2AA9">
              <w:rPr>
                <w:rFonts w:ascii="新細明體" w:hAnsi="新細明體"/>
                <w:noProof/>
                <w:sz w:val="20"/>
              </w:rPr>
              <w:t>1.51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D1C" w:rsidRPr="006B7B2D" w:rsidRDefault="00E801A8" w:rsidP="006C7DE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係依業務計畫核實支用</w:t>
            </w:r>
            <w:r w:rsidR="00F35B82">
              <w:rPr>
                <w:rFonts w:hAnsi="標楷體"/>
                <w:w w:val="100"/>
                <w:sz w:val="20"/>
                <w:szCs w:val="20"/>
              </w:rPr>
              <w:t>與撙節支出。</w:t>
            </w:r>
          </w:p>
        </w:tc>
      </w:tr>
    </w:tbl>
    <w:p w:rsidR="00261D1C" w:rsidRDefault="00261D1C" w:rsidP="00261D1C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261D1C" w:rsidRPr="00075CBF" w:rsidRDefault="00261D1C" w:rsidP="00261D1C">
      <w:pPr>
        <w:spacing w:line="380" w:lineRule="exact"/>
        <w:ind w:firstLine="482"/>
        <w:rPr>
          <w:sz w:val="18"/>
          <w:szCs w:val="18"/>
        </w:rPr>
      </w:pPr>
    </w:p>
    <w:sectPr w:rsidR="00261D1C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07B" w:rsidRDefault="0050507B" w:rsidP="005F5750">
      <w:r>
        <w:separator/>
      </w:r>
    </w:p>
  </w:endnote>
  <w:endnote w:type="continuationSeparator" w:id="0">
    <w:p w:rsidR="0050507B" w:rsidRDefault="0050507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07B" w:rsidRDefault="0050507B" w:rsidP="005F5750">
      <w:r>
        <w:separator/>
      </w:r>
    </w:p>
  </w:footnote>
  <w:footnote w:type="continuationSeparator" w:id="0">
    <w:p w:rsidR="0050507B" w:rsidRDefault="0050507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2607B3"/>
    <w:rsid w:val="00261D1C"/>
    <w:rsid w:val="002668C2"/>
    <w:rsid w:val="002B4DFE"/>
    <w:rsid w:val="00322BC8"/>
    <w:rsid w:val="00441740"/>
    <w:rsid w:val="0050507B"/>
    <w:rsid w:val="005453A6"/>
    <w:rsid w:val="005F5750"/>
    <w:rsid w:val="00672DBC"/>
    <w:rsid w:val="006C7DEC"/>
    <w:rsid w:val="00777B57"/>
    <w:rsid w:val="007E38E8"/>
    <w:rsid w:val="0082691C"/>
    <w:rsid w:val="00836A18"/>
    <w:rsid w:val="008D0BC7"/>
    <w:rsid w:val="009030E0"/>
    <w:rsid w:val="009B1E0F"/>
    <w:rsid w:val="00A95FEE"/>
    <w:rsid w:val="00B21363"/>
    <w:rsid w:val="00B235BB"/>
    <w:rsid w:val="00BC5634"/>
    <w:rsid w:val="00C75ED3"/>
    <w:rsid w:val="00CD2C97"/>
    <w:rsid w:val="00D072E6"/>
    <w:rsid w:val="00D4486C"/>
    <w:rsid w:val="00D44F37"/>
    <w:rsid w:val="00DA20E7"/>
    <w:rsid w:val="00E45BF4"/>
    <w:rsid w:val="00E61795"/>
    <w:rsid w:val="00E72021"/>
    <w:rsid w:val="00E801A8"/>
    <w:rsid w:val="00F177CC"/>
    <w:rsid w:val="00F22375"/>
    <w:rsid w:val="00F35B82"/>
    <w:rsid w:val="00F73A34"/>
    <w:rsid w:val="00FF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61D1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261D1C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261D1C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261D1C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261D1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61D1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261D1C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261D1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261D1C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261D1C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261D1C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61D1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261D1C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261D1C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261D1C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261D1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61D1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261D1C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261D1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261D1C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261D1C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261D1C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2098</Words>
  <Characters>2792</Characters>
  <Application>Microsoft Office Word</Application>
  <DocSecurity>0</DocSecurity>
  <Lines>23</Lines>
  <Paragraphs>9</Paragraphs>
  <ScaleCrop>false</ScaleCrop>
  <Company>N.A.O.</Company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蔡秉勲</dc:creator>
  <cp:lastModifiedBy>高慧玲</cp:lastModifiedBy>
  <cp:revision>18</cp:revision>
  <cp:lastPrinted>1900-12-31T16:00:00Z</cp:lastPrinted>
  <dcterms:created xsi:type="dcterms:W3CDTF">2024-05-16T08:32:00Z</dcterms:created>
  <dcterms:modified xsi:type="dcterms:W3CDTF">2024-06-06T07:04:00Z</dcterms:modified>
</cp:coreProperties>
</file>