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0EE" w:rsidRDefault="000470EE" w:rsidP="000470EE">
      <w:pPr>
        <w:pStyle w:val="2"/>
      </w:pPr>
      <w:r>
        <w:t>地政處主管</w:t>
      </w:r>
    </w:p>
    <w:p w:rsidR="000470EE" w:rsidRDefault="000470EE" w:rsidP="000470EE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0470EE" w:rsidRDefault="000470EE" w:rsidP="000470E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0470EE" w:rsidRDefault="000470EE" w:rsidP="000470EE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0470EE" w:rsidRPr="007F6E9A" w:rsidRDefault="000470EE" w:rsidP="000470EE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470EE" w:rsidRPr="00CA093B" w:rsidTr="009F20B5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0470EE" w:rsidRPr="00CA093B" w:rsidTr="009F20B5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b/>
                <w:noProof/>
                <w:sz w:val="20"/>
                <w:szCs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90,391,000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95,659,809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95,643,109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16,700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95,659,809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5,268,809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5.83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69,410,000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72,243,422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72,231,106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12,316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72,243,422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2,833,422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4.08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1,060,000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1,254,769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1,242,453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12,316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1,254,769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194,769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18.37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68,342,000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70,790,455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70,790,455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70,790,455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2,448,455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3.58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79,076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79,076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79,076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71,076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888.45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--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花蓮縣鳳林地政事務所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8,179,000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9,014,180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9,014,180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9,014,180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835,180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10.21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157,420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157,420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157,420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- 12,580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- 7.40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8,007,000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8,830,376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8,830,376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8,830,376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823,376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10.28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15,456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15,456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15,456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13,456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672.80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--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12,802,000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14,402,207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14,397,823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4,384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14,402,207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1,600,207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A4330B">
              <w:rPr>
                <w:rFonts w:ascii="新細明體" w:eastAsia="新細明體" w:hAnsi="新細明體"/>
                <w:b/>
                <w:noProof/>
                <w:sz w:val="20"/>
              </w:rPr>
              <w:t>12.50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341,409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337,025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4,384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341,409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141,409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70.70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12,597,000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14,040,703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14,040,703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14,040,703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1,443,703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11.46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16,406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16,406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16,406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11,406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228.12</w:t>
            </w:r>
          </w:p>
        </w:tc>
      </w:tr>
      <w:tr w:rsidR="000470EE" w:rsidRPr="00FC6532" w:rsidTr="00F84E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A4330B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A4330B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A4330B">
              <w:rPr>
                <w:rFonts w:ascii="新細明體" w:eastAsia="新細明體" w:hAnsi="新細明體"/>
                <w:noProof/>
                <w:sz w:val="20"/>
              </w:rPr>
              <w:t>--</w:t>
            </w:r>
          </w:p>
        </w:tc>
      </w:tr>
    </w:tbl>
    <w:p w:rsidR="00F84EDB" w:rsidRDefault="00F84EDB" w:rsidP="000470EE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0470EE" w:rsidRDefault="000470EE" w:rsidP="00E416DD">
      <w:pPr>
        <w:pStyle w:val="a9"/>
        <w:tabs>
          <w:tab w:val="right" w:pos="10800"/>
        </w:tabs>
        <w:spacing w:line="5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0470EE" w:rsidRPr="00694358" w:rsidRDefault="000470EE" w:rsidP="00F84EDB">
      <w:pPr>
        <w:pStyle w:val="a9"/>
        <w:tabs>
          <w:tab w:val="right" w:pos="10800"/>
        </w:tabs>
        <w:spacing w:line="360" w:lineRule="exact"/>
        <w:ind w:leftChars="0" w:left="95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470EE" w:rsidTr="009F20B5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0470EE" w:rsidRPr="00CA093B" w:rsidRDefault="000470EE" w:rsidP="009F20B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0470EE" w:rsidRPr="00CA093B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0470EE" w:rsidTr="009F20B5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0470EE" w:rsidTr="009F20B5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b/>
                <w:noProof/>
                <w:sz w:val="20"/>
                <w:szCs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194,108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26,341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52,177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115,590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59.55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142,674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23,630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24,877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94,167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66.00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45,181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22,370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9,256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13,555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30.00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12,400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1,260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11,140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89.84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3,603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2,803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22.20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61,154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9,920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51,234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83.78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20,336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2,898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17,438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85.75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51,434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2,711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27,300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21,423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E416DD">
              <w:rPr>
                <w:rFonts w:ascii="新細明體" w:eastAsia="新細明體" w:hAnsi="新細明體"/>
                <w:b/>
                <w:noProof/>
                <w:sz w:val="20"/>
              </w:rPr>
              <w:t>41.65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3,229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3,229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5,163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5,163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787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787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420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4,924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1,504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3,420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5,050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1.78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1,160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1,160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21,421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12,840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8,581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40.06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</w:tr>
      <w:tr w:rsidR="000470EE" w:rsidRPr="000010DA" w:rsidTr="00F84EDB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0470E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416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8,480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6,080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2,400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E416DD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E416DD">
              <w:rPr>
                <w:rFonts w:ascii="新細明體" w:eastAsia="新細明體" w:hAnsi="新細明體"/>
                <w:noProof/>
                <w:sz w:val="20"/>
              </w:rPr>
              <w:t>28.30</w:t>
            </w:r>
          </w:p>
        </w:tc>
      </w:tr>
    </w:tbl>
    <w:p w:rsidR="000470EE" w:rsidRDefault="000470EE" w:rsidP="00F84EDB">
      <w:pPr>
        <w:pStyle w:val="10"/>
        <w:spacing w:line="80" w:lineRule="exact"/>
        <w:rPr>
          <w:b/>
          <w:sz w:val="36"/>
          <w:szCs w:val="36"/>
          <w:u w:val="single"/>
        </w:rPr>
      </w:pPr>
    </w:p>
    <w:p w:rsidR="000470EE" w:rsidRDefault="000470EE" w:rsidP="000470E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0470EE" w:rsidRDefault="000470EE" w:rsidP="000470EE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0470EE" w:rsidRPr="00175BF3" w:rsidRDefault="000470EE" w:rsidP="000470EE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0470EE" w:rsidRPr="00CA093B" w:rsidTr="009F20B5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0470EE" w:rsidRPr="00CA093B" w:rsidTr="009F20B5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地政處主管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211,030,000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201,888,100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201,838,330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201,888,100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- 9,141,900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- 4.33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116,261,000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111,708,835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111,708,835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111,708,835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- 4,552,165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- 3.92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98,526,000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94,743,936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94,743,936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94,743,936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- 3,782,064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- 3.84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地政事務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12,871,000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12,469,057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12,469,057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12,469,057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- 401,943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- 3.12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4,864,000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4,495,842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4,495,842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4,495,842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- 368,158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- 7.57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花蓮縣鳳林地政事務所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41,382,000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40,705,519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40,705,519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40,705,519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- 676,481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- 1.63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35,798,000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35,194,686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35,194,686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35,194,686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- 603,314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- 1.69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地政事務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4,513,000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4,446,345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4,446,345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4,446,345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- 66,655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- 1.48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1,071,000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1,064,488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1,064,488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1,064,488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- 6,512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- 0.61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53,387,000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49,473,746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49,423,976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49,473,746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- 3,913,254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C06BB4">
              <w:rPr>
                <w:rFonts w:ascii="新細明體" w:eastAsia="新細明體" w:hAnsi="新細明體"/>
                <w:b/>
                <w:noProof/>
                <w:sz w:val="20"/>
              </w:rPr>
              <w:t>- 7.33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45,294,000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41,382,031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41,382,031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41,382,031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- 3,911,969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- 8.64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地政事務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5,720,000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5,719,038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5,719,038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5,719,038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- 962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- 0.02</w:t>
            </w:r>
          </w:p>
        </w:tc>
      </w:tr>
      <w:tr w:rsidR="000470EE" w:rsidRPr="00C06BB4" w:rsidTr="007777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0470E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2,373,000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2,372,677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2,322,907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49,770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2,372,677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- 323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- 0.01</w:t>
            </w:r>
          </w:p>
        </w:tc>
      </w:tr>
    </w:tbl>
    <w:p w:rsidR="000470EE" w:rsidRDefault="000470EE" w:rsidP="000470EE">
      <w:pPr>
        <w:widowControl/>
        <w:rPr>
          <w:rFonts w:cs="新細明體"/>
          <w:b/>
          <w:bCs/>
          <w:sz w:val="32"/>
          <w:szCs w:val="28"/>
        </w:rPr>
      </w:pPr>
    </w:p>
    <w:p w:rsidR="000470EE" w:rsidRDefault="000470EE" w:rsidP="000470EE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0470EE" w:rsidRDefault="000470EE" w:rsidP="000470E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0470EE" w:rsidRPr="00D912F9" w:rsidRDefault="000470EE" w:rsidP="0077775F">
      <w:pPr>
        <w:pStyle w:val="10"/>
        <w:spacing w:line="520" w:lineRule="exact"/>
      </w:pPr>
      <w:r>
        <w:rPr>
          <w:rFonts w:hint="eastAsia"/>
        </w:rPr>
        <w:t>1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年度歲入超（短）</w:t>
      </w:r>
      <w:proofErr w:type="gramStart"/>
      <w:r>
        <w:rPr>
          <w:rFonts w:hint="eastAsia"/>
        </w:rPr>
        <w:t>收數簡明</w:t>
      </w:r>
      <w:proofErr w:type="gramEnd"/>
      <w:r>
        <w:rPr>
          <w:rFonts w:hint="eastAsia"/>
        </w:rPr>
        <w:t>表</w:t>
      </w:r>
    </w:p>
    <w:p w:rsidR="000470EE" w:rsidRPr="00C1563C" w:rsidRDefault="000470EE" w:rsidP="000470E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0470EE" w:rsidRPr="00C1563C" w:rsidTr="009F20B5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0470EE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0470EE" w:rsidRPr="00C1563C" w:rsidTr="009F20B5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0470EE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1563C" w:rsidRDefault="000470EE" w:rsidP="009F20B5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0470EE" w:rsidRPr="00EC5284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68,342,000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70,790,455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2,448,455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3.58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730BD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主要係登記申請案件較預計增加。</w:t>
            </w: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79,076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71,076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888.45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730BD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主要係利息收</w:t>
            </w:r>
            <w:r w:rsidR="00A701D1" w:rsidRPr="00C06BB4">
              <w:rPr>
                <w:rFonts w:hAnsi="標楷體" w:hint="eastAsia"/>
                <w:w w:val="100"/>
                <w:sz w:val="20"/>
                <w:szCs w:val="20"/>
              </w:rPr>
              <w:t>入</w:t>
            </w:r>
            <w:r w:rsidRPr="00C06BB4">
              <w:rPr>
                <w:rFonts w:hAnsi="標楷體" w:hint="eastAsia"/>
                <w:w w:val="100"/>
                <w:sz w:val="20"/>
                <w:szCs w:val="20"/>
              </w:rPr>
              <w:t>較預計增加。</w:t>
            </w: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119,122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0E62C3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</w:t>
            </w:r>
            <w:r w:rsidR="00F93486" w:rsidRPr="00C06BB4">
              <w:rPr>
                <w:rFonts w:hAnsi="標楷體" w:hint="eastAsia"/>
                <w:w w:val="100"/>
                <w:sz w:val="20"/>
                <w:szCs w:val="20"/>
              </w:rPr>
              <w:t>係購置公務車退還減徵貨物稅。</w:t>
            </w:r>
          </w:p>
        </w:tc>
      </w:tr>
      <w:tr w:rsidR="000470EE" w:rsidRPr="00EC5284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花蓮縣鳳林地政事務所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15,456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13,456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672.80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730BD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主要係報廢車輛出售收入較預計增加。</w:t>
            </w: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10,928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F93486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係報廢公務車退還預繳</w:t>
            </w:r>
            <w:r w:rsidR="00837589">
              <w:rPr>
                <w:rFonts w:hAnsi="標楷體" w:hint="eastAsia"/>
                <w:w w:val="100"/>
                <w:sz w:val="20"/>
                <w:szCs w:val="20"/>
              </w:rPr>
              <w:t>保險等</w:t>
            </w:r>
            <w:r w:rsidR="002C0C6B" w:rsidRPr="00C06BB4">
              <w:rPr>
                <w:rFonts w:hAnsi="標楷體" w:hint="eastAsia"/>
                <w:w w:val="100"/>
                <w:sz w:val="20"/>
                <w:szCs w:val="20"/>
              </w:rPr>
              <w:t>稅費。</w:t>
            </w:r>
          </w:p>
        </w:tc>
      </w:tr>
      <w:tr w:rsidR="000470EE" w:rsidRPr="00EC5284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0470EE" w:rsidRPr="00C06BB4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341,409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141,409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C06BB4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70.70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470EE" w:rsidRPr="00C06BB4" w:rsidRDefault="00F91099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係逾期申報之行政罰鍰案件較預計增加。</w:t>
            </w:r>
          </w:p>
        </w:tc>
      </w:tr>
      <w:tr w:rsidR="00730BD5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730BD5" w:rsidRPr="00C06BB4" w:rsidRDefault="00730BD5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12,597,000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14,040,703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1,443,703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11.46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主要係登記申請案件較預計增加。</w:t>
            </w:r>
          </w:p>
        </w:tc>
      </w:tr>
      <w:tr w:rsidR="00730BD5" w:rsidTr="009F20B5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730BD5" w:rsidRPr="00C06BB4" w:rsidRDefault="00730BD5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16,406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11,406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228.12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730BD5" w:rsidRPr="00C06BB4" w:rsidRDefault="00730BD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主要係利息收</w:t>
            </w:r>
            <w:r w:rsidR="008F3308" w:rsidRPr="00C06BB4">
              <w:rPr>
                <w:rFonts w:hAnsi="標楷體" w:hint="eastAsia"/>
                <w:w w:val="100"/>
                <w:sz w:val="20"/>
                <w:szCs w:val="20"/>
              </w:rPr>
              <w:t>入</w:t>
            </w:r>
            <w:r w:rsidRPr="00C06BB4">
              <w:rPr>
                <w:rFonts w:hAnsi="標楷體" w:hint="eastAsia"/>
                <w:w w:val="100"/>
                <w:sz w:val="20"/>
                <w:szCs w:val="20"/>
              </w:rPr>
              <w:t>較預計增加。</w:t>
            </w:r>
          </w:p>
        </w:tc>
      </w:tr>
      <w:tr w:rsidR="00730BD5" w:rsidTr="009F20B5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730BD5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06BB4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/>
                <w:noProof/>
                <w:sz w:val="20"/>
              </w:rPr>
              <w:t>3,689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730BD5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06BB4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BD5" w:rsidRPr="00C06BB4" w:rsidRDefault="002D2F84" w:rsidP="00F9109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06BB4">
              <w:rPr>
                <w:rFonts w:hAnsi="標楷體" w:hint="eastAsia"/>
                <w:w w:val="100"/>
                <w:sz w:val="20"/>
                <w:szCs w:val="20"/>
              </w:rPr>
              <w:t>係收回以前年度</w:t>
            </w:r>
            <w:r w:rsidR="00F91099" w:rsidRPr="00C06BB4">
              <w:rPr>
                <w:rFonts w:hAnsi="標楷體" w:hint="eastAsia"/>
                <w:w w:val="100"/>
                <w:sz w:val="20"/>
                <w:szCs w:val="20"/>
              </w:rPr>
              <w:t>歲出款項</w:t>
            </w:r>
            <w:r w:rsidRPr="00C06BB4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0470EE" w:rsidRDefault="000470EE" w:rsidP="000470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0470EE" w:rsidRDefault="000470EE" w:rsidP="000470EE">
      <w:pPr>
        <w:pStyle w:val="10"/>
        <w:spacing w:line="340" w:lineRule="exact"/>
      </w:pPr>
    </w:p>
    <w:p w:rsidR="000470EE" w:rsidRDefault="000470EE" w:rsidP="0077775F">
      <w:pPr>
        <w:pStyle w:val="10"/>
        <w:spacing w:line="520" w:lineRule="exact"/>
      </w:pPr>
      <w:r>
        <w:rPr>
          <w:rFonts w:hint="eastAsia"/>
        </w:rPr>
        <w:lastRenderedPageBreak/>
        <w:t>2</w:t>
      </w:r>
      <w:r w:rsidRPr="00651FDE">
        <w:rPr>
          <w:rFonts w:hint="eastAsia"/>
        </w:rPr>
        <w:t>.</w:t>
      </w:r>
      <w:r>
        <w:rPr>
          <w:rFonts w:hint="eastAsia"/>
        </w:rPr>
        <w:t xml:space="preserve">  以前年度歲入減免（註銷）數簡明表</w:t>
      </w:r>
    </w:p>
    <w:p w:rsidR="000470EE" w:rsidRPr="00561095" w:rsidRDefault="000470EE" w:rsidP="000470EE">
      <w:pPr>
        <w:pStyle w:val="ab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470EE" w:rsidTr="009F20B5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470EE" w:rsidRPr="00561095" w:rsidRDefault="000470EE" w:rsidP="00960C89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0470EE" w:rsidTr="009F20B5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Pr="00561095" w:rsidRDefault="000470EE" w:rsidP="009F20B5">
            <w:pPr>
              <w:pStyle w:val="a8"/>
              <w:ind w:leftChars="0" w:left="0" w:rightChars="0" w:right="0"/>
            </w:pPr>
          </w:p>
        </w:tc>
      </w:tr>
      <w:tr w:rsidR="000470EE" w:rsidRPr="004F1D5C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DF6413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45,181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22,370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49.51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DF6413" w:rsidRDefault="009F20B5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F6413">
              <w:rPr>
                <w:rFonts w:hAnsi="標楷體" w:hint="eastAsia"/>
                <w:w w:val="100"/>
                <w:sz w:val="20"/>
                <w:szCs w:val="20"/>
              </w:rPr>
              <w:t>係依決算法規定減免屆滿4年之罰鍰。</w:t>
            </w:r>
          </w:p>
        </w:tc>
      </w:tr>
      <w:tr w:rsidR="000470EE" w:rsidRPr="004F1D5C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DF6413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787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787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DF6413" w:rsidRDefault="00A7123F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F6413">
              <w:rPr>
                <w:rFonts w:hAnsi="標楷體" w:hint="eastAsia"/>
                <w:w w:val="100"/>
                <w:sz w:val="20"/>
                <w:szCs w:val="20"/>
              </w:rPr>
              <w:t>係依決算法規定減免屆滿4年之罰鍰。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DF6413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DF6413" w:rsidRDefault="00A7123F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F6413">
              <w:rPr>
                <w:rFonts w:hAnsi="標楷體" w:hint="eastAsia"/>
                <w:w w:val="100"/>
                <w:sz w:val="20"/>
                <w:szCs w:val="20"/>
              </w:rPr>
              <w:t>係依決算法規定減免屆滿4年之罰鍰。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106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0470EE" w:rsidP="000470E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F6413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4,924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1,504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F6413">
              <w:rPr>
                <w:rFonts w:ascii="新細明體" w:eastAsia="新細明體" w:hAnsi="新細明體"/>
                <w:noProof/>
                <w:sz w:val="20"/>
              </w:rPr>
              <w:t>30.54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DF6413" w:rsidRDefault="00A7123F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F6413">
              <w:rPr>
                <w:rFonts w:hAnsi="標楷體" w:hint="eastAsia"/>
                <w:w w:val="100"/>
                <w:sz w:val="20"/>
                <w:szCs w:val="20"/>
              </w:rPr>
              <w:t>係依決算法規定減免屆滿4年之罰鍰。</w:t>
            </w:r>
          </w:p>
        </w:tc>
      </w:tr>
    </w:tbl>
    <w:p w:rsidR="000470EE" w:rsidRDefault="000470EE" w:rsidP="000470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0470EE" w:rsidRPr="00025E3C" w:rsidRDefault="000470EE" w:rsidP="000470EE">
      <w:pPr>
        <w:pStyle w:val="10"/>
        <w:spacing w:line="340" w:lineRule="exact"/>
      </w:pPr>
    </w:p>
    <w:p w:rsidR="000470EE" w:rsidRPr="00A2734B" w:rsidRDefault="000470EE" w:rsidP="000470EE">
      <w:pPr>
        <w:pStyle w:val="10"/>
        <w:spacing w:line="340" w:lineRule="exact"/>
      </w:pPr>
      <w:r>
        <w:rPr>
          <w:rFonts w:hint="eastAsia"/>
        </w:rPr>
        <w:t>3</w:t>
      </w:r>
      <w:r w:rsidRPr="00B07289">
        <w:rPr>
          <w:rFonts w:hint="eastAsia"/>
        </w:rPr>
        <w:t>.</w:t>
      </w:r>
      <w:r>
        <w:rPr>
          <w:rFonts w:hint="eastAsia"/>
        </w:rPr>
        <w:t xml:space="preserve">　以前年度應收保留數簡明表</w:t>
      </w:r>
    </w:p>
    <w:p w:rsidR="000470EE" w:rsidRPr="001C3377" w:rsidRDefault="000470EE" w:rsidP="000470EE">
      <w:pPr>
        <w:ind w:rightChars="57" w:right="9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470EE" w:rsidRPr="00CA093B" w:rsidTr="009F20B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Pr="00CA093B" w:rsidRDefault="000470EE" w:rsidP="009F20B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0470EE" w:rsidRPr="00CA093B" w:rsidRDefault="000470EE" w:rsidP="000470E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0470EE" w:rsidRPr="00CA093B" w:rsidTr="009F20B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9F20B5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9F20B5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9F20B5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CA093B" w:rsidRDefault="000470EE" w:rsidP="000470E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Pr="00CA093B" w:rsidRDefault="000470EE" w:rsidP="009F20B5">
            <w:pPr>
              <w:ind w:left="70" w:right="60"/>
              <w:jc w:val="center"/>
            </w:pPr>
          </w:p>
        </w:tc>
      </w:tr>
      <w:tr w:rsidR="000470EE" w:rsidRPr="00AF3587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45,181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13,555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30.00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79518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12,400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11,140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89.84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3,603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22.20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61,154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51,234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83.78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20,336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17,438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85.75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RPr="00AF3587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3,229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3,229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5,163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5,163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1,160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1,160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21,421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8,581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40.06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  <w:tr w:rsidR="000470EE" w:rsidTr="007777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F5921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8,480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2,400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F5921">
              <w:rPr>
                <w:rFonts w:ascii="新細明體" w:eastAsia="新細明體" w:hAnsi="新細明體"/>
                <w:noProof/>
                <w:sz w:val="20"/>
              </w:rPr>
              <w:t>28.30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FF5921" w:rsidRDefault="0079518D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F5921">
              <w:rPr>
                <w:rFonts w:hAnsi="標楷體" w:hint="eastAsia"/>
                <w:w w:val="100"/>
                <w:sz w:val="20"/>
                <w:szCs w:val="20"/>
              </w:rPr>
              <w:t>係行政罰鍰案件尚待收繳，須保留繼續催收。</w:t>
            </w:r>
          </w:p>
        </w:tc>
      </w:tr>
    </w:tbl>
    <w:p w:rsidR="000470EE" w:rsidRDefault="000470EE" w:rsidP="000470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0470EE" w:rsidRDefault="000470EE" w:rsidP="000470E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0470EE" w:rsidRPr="00135D17" w:rsidRDefault="000470EE" w:rsidP="000470EE">
      <w:pPr>
        <w:pStyle w:val="10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>
        <w:rPr>
          <w:rFonts w:hint="eastAsia"/>
        </w:rPr>
        <w:t xml:space="preserve">　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0470EE" w:rsidRPr="001D33A5" w:rsidRDefault="000470EE" w:rsidP="000470EE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470EE" w:rsidTr="009F20B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0470EE" w:rsidTr="009F20B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70EE" w:rsidRDefault="000470EE" w:rsidP="009F20B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Default="000470EE" w:rsidP="009F20B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Default="000470EE" w:rsidP="000470E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0EE" w:rsidRDefault="000470EE" w:rsidP="009F20B5">
            <w:pPr>
              <w:ind w:left="70" w:right="60"/>
              <w:jc w:val="center"/>
            </w:pPr>
          </w:p>
        </w:tc>
      </w:tr>
      <w:tr w:rsidR="000470EE" w:rsidRPr="00F459E0" w:rsidTr="009F20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505B8B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花蓮縣花蓮地政事務所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9F20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0470EE" w:rsidRPr="00505B8B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05B8B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98,526,000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3,782,064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3.84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0470EE" w:rsidRPr="00505B8B" w:rsidRDefault="009B76B7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05B8B">
              <w:rPr>
                <w:rFonts w:hAnsi="標楷體" w:hint="eastAsia"/>
                <w:w w:val="100"/>
                <w:sz w:val="20"/>
                <w:szCs w:val="20"/>
              </w:rPr>
              <w:t>主要係人事費賸餘。</w:t>
            </w:r>
          </w:p>
        </w:tc>
      </w:tr>
      <w:tr w:rsidR="000470EE" w:rsidRPr="00F459E0" w:rsidTr="009F20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505B8B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花蓮縣玉里地政事務所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0470EE" w:rsidRPr="00505B8B" w:rsidRDefault="000470EE" w:rsidP="009F20B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470EE" w:rsidTr="009F20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05B8B" w:rsidRDefault="000470EE" w:rsidP="000470E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05B8B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45,294,000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3,911,969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05B8B" w:rsidRDefault="000470EE" w:rsidP="009F20B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05B8B">
              <w:rPr>
                <w:rFonts w:ascii="新細明體" w:eastAsia="新細明體" w:hAnsi="新細明體"/>
                <w:noProof/>
                <w:sz w:val="20"/>
              </w:rPr>
              <w:t>8.64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0EE" w:rsidRPr="00505B8B" w:rsidRDefault="009B76B7" w:rsidP="009F20B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05B8B">
              <w:rPr>
                <w:rFonts w:hAnsi="標楷體" w:hint="eastAsia"/>
                <w:w w:val="100"/>
                <w:sz w:val="20"/>
                <w:szCs w:val="20"/>
              </w:rPr>
              <w:t>主要係人事費賸餘。</w:t>
            </w:r>
          </w:p>
        </w:tc>
      </w:tr>
    </w:tbl>
    <w:p w:rsidR="000470EE" w:rsidRDefault="000470EE" w:rsidP="000470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0470EE" w:rsidRPr="00075CBF" w:rsidRDefault="000470EE" w:rsidP="000470EE">
      <w:pPr>
        <w:spacing w:line="380" w:lineRule="exact"/>
        <w:ind w:firstLine="482"/>
        <w:rPr>
          <w:sz w:val="18"/>
          <w:szCs w:val="18"/>
        </w:rPr>
      </w:pPr>
    </w:p>
    <w:sectPr w:rsidR="000470EE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B5" w:rsidRDefault="009F20B5" w:rsidP="005F5750">
      <w:r>
        <w:separator/>
      </w:r>
    </w:p>
  </w:endnote>
  <w:endnote w:type="continuationSeparator" w:id="0">
    <w:p w:rsidR="009F20B5" w:rsidRDefault="009F20B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B5" w:rsidRDefault="009F20B5" w:rsidP="005F5750">
      <w:r>
        <w:separator/>
      </w:r>
    </w:p>
  </w:footnote>
  <w:footnote w:type="continuationSeparator" w:id="0">
    <w:p w:rsidR="009F20B5" w:rsidRDefault="009F20B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470EE"/>
    <w:rsid w:val="000E62C3"/>
    <w:rsid w:val="00197FDF"/>
    <w:rsid w:val="002607B3"/>
    <w:rsid w:val="002668C2"/>
    <w:rsid w:val="002C0C6B"/>
    <w:rsid w:val="002D2F84"/>
    <w:rsid w:val="004B3820"/>
    <w:rsid w:val="00505B8B"/>
    <w:rsid w:val="005F5750"/>
    <w:rsid w:val="00730BD5"/>
    <w:rsid w:val="00743F14"/>
    <w:rsid w:val="0077775F"/>
    <w:rsid w:val="0079518D"/>
    <w:rsid w:val="00836A18"/>
    <w:rsid w:val="00837589"/>
    <w:rsid w:val="008F1CFC"/>
    <w:rsid w:val="008F3308"/>
    <w:rsid w:val="00960C89"/>
    <w:rsid w:val="009B76B7"/>
    <w:rsid w:val="009F20B5"/>
    <w:rsid w:val="00A4330B"/>
    <w:rsid w:val="00A701D1"/>
    <w:rsid w:val="00A7123F"/>
    <w:rsid w:val="00C02EB4"/>
    <w:rsid w:val="00C06BB4"/>
    <w:rsid w:val="00C30A7F"/>
    <w:rsid w:val="00D072E6"/>
    <w:rsid w:val="00DF6413"/>
    <w:rsid w:val="00E416DD"/>
    <w:rsid w:val="00E45BF4"/>
    <w:rsid w:val="00E72021"/>
    <w:rsid w:val="00F746AB"/>
    <w:rsid w:val="00F84EDB"/>
    <w:rsid w:val="00F91099"/>
    <w:rsid w:val="00F93486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470E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470E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470E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470EE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470E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470E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470EE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0470E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0470EE"/>
    <w:pPr>
      <w:spacing w:line="320" w:lineRule="exact"/>
      <w:jc w:val="both"/>
    </w:pPr>
    <w:rPr>
      <w:sz w:val="20"/>
    </w:rPr>
  </w:style>
  <w:style w:type="paragraph" w:customStyle="1" w:styleId="ab">
    <w:name w:val="單元"/>
    <w:basedOn w:val="a"/>
    <w:rsid w:val="000470E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1">
    <w:name w:val="二、2行宋體退1"/>
    <w:basedOn w:val="a"/>
    <w:rsid w:val="000470EE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470E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470E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470E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470EE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470E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470E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470EE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0470E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0470EE"/>
    <w:pPr>
      <w:spacing w:line="320" w:lineRule="exact"/>
      <w:jc w:val="both"/>
    </w:pPr>
    <w:rPr>
      <w:sz w:val="20"/>
    </w:rPr>
  </w:style>
  <w:style w:type="paragraph" w:customStyle="1" w:styleId="ab">
    <w:name w:val="單元"/>
    <w:basedOn w:val="a"/>
    <w:rsid w:val="000470E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1">
    <w:name w:val="二、2行宋體退1"/>
    <w:basedOn w:val="a"/>
    <w:rsid w:val="000470EE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08A4-1870-40E2-8254-D23EEAD9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2061</Words>
  <Characters>2895</Characters>
  <Application>Microsoft Office Word</Application>
  <DocSecurity>0</DocSecurity>
  <Lines>24</Lines>
  <Paragraphs>9</Paragraphs>
  <ScaleCrop>false</ScaleCrop>
  <Company>N.A.O.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陳雅玲</dc:creator>
  <cp:lastModifiedBy>高慧玲</cp:lastModifiedBy>
  <cp:revision>3</cp:revision>
  <cp:lastPrinted>2024-05-21T00:55:00Z</cp:lastPrinted>
  <dcterms:created xsi:type="dcterms:W3CDTF">2024-05-22T08:37:00Z</dcterms:created>
  <dcterms:modified xsi:type="dcterms:W3CDTF">2024-06-06T05:35:00Z</dcterms:modified>
</cp:coreProperties>
</file>