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1417"/>
        <w:gridCol w:w="1417"/>
        <w:gridCol w:w="1417"/>
        <w:gridCol w:w="1417"/>
        <w:gridCol w:w="1417"/>
        <w:gridCol w:w="1417"/>
        <w:gridCol w:w="1417"/>
        <w:gridCol w:w="1184"/>
        <w:gridCol w:w="233"/>
        <w:gridCol w:w="119"/>
        <w:gridCol w:w="1298"/>
        <w:gridCol w:w="1417"/>
        <w:gridCol w:w="1417"/>
        <w:gridCol w:w="1417"/>
        <w:gridCol w:w="1417"/>
        <w:gridCol w:w="7"/>
      </w:tblGrid>
      <w:tr w:rsidR="008E7047" w:rsidTr="007B45B7">
        <w:trPr>
          <w:trHeight w:val="397"/>
        </w:trPr>
        <w:tc>
          <w:tcPr>
            <w:tcW w:w="2126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E7047" w:rsidRPr="00CE6889" w:rsidRDefault="00896FE9" w:rsidP="00887F89">
            <w:pPr>
              <w:tabs>
                <w:tab w:val="center" w:pos="4153"/>
                <w:tab w:val="right" w:pos="8306"/>
              </w:tabs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r>
              <w:br w:type="page"/>
            </w:r>
            <w:r w:rsidR="008E7047" w:rsidRPr="00CE6889">
              <w:rPr>
                <w:rFonts w:ascii="標楷體" w:eastAsia="標楷體" w:hAnsi="標楷體" w:cs="Times New Roman" w:hint="eastAsia"/>
                <w:b/>
                <w:spacing w:val="10"/>
                <w:sz w:val="40"/>
                <w:szCs w:val="40"/>
              </w:rPr>
              <w:t>乙、附表</w:t>
            </w:r>
          </w:p>
        </w:tc>
      </w:tr>
      <w:tr w:rsidR="008E7047" w:rsidTr="007B45B7">
        <w:trPr>
          <w:trHeight w:val="510"/>
        </w:trPr>
        <w:tc>
          <w:tcPr>
            <w:tcW w:w="2126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E7047" w:rsidRPr="00CE6889" w:rsidRDefault="008E7047" w:rsidP="00887F89">
            <w:pPr>
              <w:tabs>
                <w:tab w:val="center" w:pos="4153"/>
                <w:tab w:val="right" w:pos="8306"/>
              </w:tabs>
              <w:snapToGrid w:val="0"/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bookmarkStart w:id="0" w:name="_Hlk170142131"/>
            <w:r w:rsidRPr="00CE68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壹</w:t>
            </w:r>
            <w:r w:rsidRPr="00CE6889">
              <w:rPr>
                <w:rFonts w:ascii="標楷體" w:eastAsia="標楷體" w:hAnsi="Times New Roman" w:cs="Times New Roman"/>
                <w:b/>
                <w:spacing w:val="10"/>
                <w:sz w:val="36"/>
                <w:szCs w:val="20"/>
                <w:u w:val="single"/>
              </w:rPr>
              <w:t>、</w:t>
            </w:r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中華民國</w:t>
            </w:r>
            <w:proofErr w:type="gramStart"/>
            <w:r w:rsidRPr="00CE6889"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  <w:t>112</w:t>
            </w:r>
            <w:proofErr w:type="gramEnd"/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年度</w:t>
            </w:r>
            <w:r w:rsidRPr="00CE68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臺北市</w:t>
            </w:r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總決算各主管機關歲入來源別科目決算</w:t>
            </w:r>
            <w:proofErr w:type="gramStart"/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審定數綜</w:t>
            </w:r>
            <w:proofErr w:type="gramEnd"/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計表</w:t>
            </w:r>
          </w:p>
        </w:tc>
      </w:tr>
      <w:bookmarkEnd w:id="0"/>
      <w:tr w:rsidR="008E7047" w:rsidRPr="00A1475D" w:rsidTr="00941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E7047" w:rsidRPr="00A1475D" w:rsidRDefault="008E7047" w:rsidP="007B45B7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  <w:p w:rsidR="008E7047" w:rsidRPr="00A1475D" w:rsidRDefault="008E7047" w:rsidP="007B45B7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229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E7047" w:rsidRPr="00A1475D" w:rsidRDefault="008E7047" w:rsidP="007B45B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7047" w:rsidRPr="00A1475D" w:rsidRDefault="008E7047" w:rsidP="008E704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  <w:p w:rsidR="008E7047" w:rsidRPr="00A1475D" w:rsidRDefault="008E7047" w:rsidP="008E704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A1475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8E7047" w:rsidRPr="00A1475D" w:rsidTr="008F5659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7" w:type="dxa"/>
          <w:cantSplit/>
          <w:trHeight w:val="907"/>
        </w:trPr>
        <w:tc>
          <w:tcPr>
            <w:tcW w:w="2835" w:type="dxa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E7047" w:rsidRPr="00887F89" w:rsidRDefault="008E7047" w:rsidP="008E7047">
            <w:pPr>
              <w:jc w:val="right"/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ab/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機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關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  <w:p w:rsidR="008E7047" w:rsidRPr="00887F89" w:rsidRDefault="008E7047" w:rsidP="008E7047">
            <w:pPr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來  源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臺北市議會主管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市政府主管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民政局主管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財政局主管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教育局主管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產業發展局主管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工務局主管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E7047" w:rsidRPr="004A7BF8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交通局主管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E7047" w:rsidRPr="004A7BF8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社會局主管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勞動局主管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047" w:rsidRPr="004A7BF8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警察局主管</w:t>
            </w:r>
          </w:p>
        </w:tc>
        <w:tc>
          <w:tcPr>
            <w:tcW w:w="1417" w:type="dxa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衛生局主管</w:t>
            </w:r>
          </w:p>
        </w:tc>
        <w:tc>
          <w:tcPr>
            <w:tcW w:w="1417" w:type="dxa"/>
            <w:vAlign w:val="center"/>
          </w:tcPr>
          <w:p w:rsidR="008E7047" w:rsidRPr="004A7BF8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環境保護局主管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b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3,987,053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227,194,726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750,801,140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177,259,676,710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833,260,045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459,847,233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3,022,747,367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6,898,720,381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6,155,953,904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680,998,936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318,667,274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1,289,142,122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1,485,416,338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稅課收入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151,470,157,883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483,430,567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64,682,832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4,509,999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239,267,372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105,193,926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5,245,000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732,000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遺產及贈與稅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9,948,322,514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菸酒稅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813,752,423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印花稅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6,666,188,429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使用牌照稅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7,326,791,754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土地稅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43,932,734,352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房屋稅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16,871,422,328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契稅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1,633,941,067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娛樂稅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184,029,823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統籌分配稅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64,092,975,193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483,430,567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64,682,832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4,509,999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239,267,372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105,193,926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5,245,000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732,000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4,000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5,292,076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4,429,621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85,553,980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26,184,553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17,455,323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83,078,205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3,071,273,564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10,534,433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243,779,657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120,685,872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118,754,774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139,468,568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2,249,806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92,880,355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662,366,145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3,291,508,728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193,548,630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15,920,083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2,043,880,395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14,820,372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35,456,705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1,364,515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51,649,557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40,328,084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24,331,510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1,601,044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74,877,078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74,784,452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5,003,519,044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53,901,674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308,468,749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336,411,510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1,058,293,567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69,228,504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446,511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20,899,354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84,797,954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565,509,265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3,278,381,887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14,350,871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1,551,191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1,623,175,542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補助及協助收入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37,961,798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8,110,000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13,703,155,355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19,248,855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30,177,869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30,369,000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1,048,368,256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5,771,585,216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431,025,290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80,000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870,515,633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15,747,970</w:t>
            </w:r>
          </w:p>
        </w:tc>
      </w:tr>
      <w:tr w:rsidR="008E7047" w:rsidRPr="00A1475D" w:rsidTr="00CC1A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spacing w:afterLines="50" w:after="180"/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捐獻及贈與收入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202,000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14,105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8E7047" w:rsidRPr="00A1475D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24"/>
        </w:trPr>
        <w:tc>
          <w:tcPr>
            <w:tcW w:w="2835" w:type="dxa"/>
            <w:gridSpan w:val="2"/>
            <w:shd w:val="clear" w:color="auto" w:fill="auto"/>
          </w:tcPr>
          <w:p w:rsidR="008E7047" w:rsidRPr="00A1475D" w:rsidRDefault="008E7047" w:rsidP="008E7047">
            <w:pPr>
              <w:spacing w:afterLines="50" w:after="180"/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132,203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16,183,419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1,110,922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427,399,833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56,945,766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8,791,506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522,745,067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82,789,080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29,867,569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4,382,963</w:t>
            </w:r>
          </w:p>
        </w:tc>
        <w:tc>
          <w:tcPr>
            <w:tcW w:w="1417" w:type="dxa"/>
            <w:shd w:val="clear" w:color="auto" w:fill="auto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20,158,565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169,500,677</w:t>
            </w:r>
          </w:p>
        </w:tc>
        <w:tc>
          <w:tcPr>
            <w:tcW w:w="1417" w:type="dxa"/>
          </w:tcPr>
          <w:p w:rsidR="008E7047" w:rsidRPr="004A7BF8" w:rsidRDefault="008E7047" w:rsidP="008E7047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4A7BF8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739,627,025</w:t>
            </w:r>
          </w:p>
        </w:tc>
      </w:tr>
      <w:tr w:rsidR="008E7047" w:rsidRPr="004A7BF8" w:rsidTr="00D33337">
        <w:trPr>
          <w:trHeight w:val="624"/>
        </w:trPr>
        <w:tc>
          <w:tcPr>
            <w:tcW w:w="2126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E7047" w:rsidRPr="00887F89" w:rsidRDefault="008E7047" w:rsidP="00887F89">
            <w:pPr>
              <w:tabs>
                <w:tab w:val="center" w:pos="4153"/>
                <w:tab w:val="right" w:pos="8306"/>
              </w:tabs>
              <w:spacing w:before="240" w:after="240"/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r w:rsidRPr="00887F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lastRenderedPageBreak/>
              <w:t>壹</w:t>
            </w:r>
            <w:r w:rsidRPr="00887F89">
              <w:rPr>
                <w:rFonts w:ascii="標楷體" w:eastAsia="標楷體" w:hAnsi="Times New Roman" w:cs="Times New Roman"/>
                <w:b/>
                <w:spacing w:val="10"/>
                <w:sz w:val="36"/>
                <w:szCs w:val="20"/>
                <w:u w:val="single"/>
              </w:rPr>
              <w:t>、</w:t>
            </w:r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中華民國</w:t>
            </w:r>
            <w:proofErr w:type="gramStart"/>
            <w:r w:rsidRPr="00887F89"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  <w:t>112</w:t>
            </w:r>
            <w:proofErr w:type="gramEnd"/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年度</w:t>
            </w:r>
            <w:r w:rsidRPr="00887F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臺北市</w:t>
            </w:r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總決算各主管機關歲入來源別科目決算</w:t>
            </w:r>
            <w:proofErr w:type="gramStart"/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審定數綜</w:t>
            </w:r>
            <w:proofErr w:type="gramEnd"/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計表</w:t>
            </w:r>
          </w:p>
        </w:tc>
      </w:tr>
      <w:tr w:rsidR="008E7047" w:rsidRPr="00B46698" w:rsidTr="00941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E7047" w:rsidRPr="00B46698" w:rsidRDefault="008E7047" w:rsidP="007B45B7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新細明體" w:hAnsi="Times New Roman" w:cs="Times New Roman"/>
                <w:sz w:val="20"/>
                <w:szCs w:val="20"/>
              </w:rPr>
              <w:br w:type="page"/>
            </w: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  <w:p w:rsidR="008E7047" w:rsidRPr="00B46698" w:rsidRDefault="008E7047" w:rsidP="007B45B7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581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E7047" w:rsidRPr="00B46698" w:rsidRDefault="008E7047" w:rsidP="007B45B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7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7047" w:rsidRPr="00B46698" w:rsidRDefault="008E7047" w:rsidP="008E7047">
            <w:pPr>
              <w:tabs>
                <w:tab w:val="left" w:pos="20640"/>
              </w:tabs>
              <w:spacing w:line="38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  <w:p w:rsidR="008E7047" w:rsidRPr="00B46698" w:rsidRDefault="008E7047" w:rsidP="00D3333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B46698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B46698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7" w:type="dxa"/>
          <w:cantSplit/>
          <w:trHeight w:val="907"/>
        </w:trPr>
        <w:tc>
          <w:tcPr>
            <w:tcW w:w="2835" w:type="dxa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E7047" w:rsidRPr="00887F89" w:rsidRDefault="008E7047" w:rsidP="008E7047">
            <w:pPr>
              <w:jc w:val="right"/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機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關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  <w:p w:rsidR="008E7047" w:rsidRPr="00887F89" w:rsidRDefault="008E7047" w:rsidP="008E7047">
            <w:pPr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來  源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都市發展局主管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文化局主管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消防局主管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proofErr w:type="gramStart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臺</w:t>
            </w:r>
            <w:proofErr w:type="gramEnd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北翡翠水庫管理局主管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觀光傳播局主管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地政局主管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兵役局主管</w:t>
            </w:r>
          </w:p>
        </w:tc>
        <w:tc>
          <w:tcPr>
            <w:tcW w:w="1417" w:type="dxa"/>
            <w:gridSpan w:val="2"/>
            <w:vAlign w:val="center"/>
          </w:tcPr>
          <w:p w:rsidR="008E7047" w:rsidRPr="00EB0ACA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proofErr w:type="gramStart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臺</w:t>
            </w:r>
            <w:proofErr w:type="gramEnd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北自來水事業處主管</w:t>
            </w:r>
          </w:p>
        </w:tc>
        <w:tc>
          <w:tcPr>
            <w:tcW w:w="1417" w:type="dxa"/>
            <w:gridSpan w:val="2"/>
            <w:vAlign w:val="center"/>
          </w:tcPr>
          <w:p w:rsidR="008E7047" w:rsidRPr="00EB0ACA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體育局主管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資訊局主管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法務局主管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捷運工程局主管</w:t>
            </w:r>
          </w:p>
        </w:tc>
        <w:tc>
          <w:tcPr>
            <w:tcW w:w="1417" w:type="dxa"/>
            <w:vAlign w:val="center"/>
          </w:tcPr>
          <w:p w:rsidR="008E7047" w:rsidRPr="00EB0ACA" w:rsidRDefault="008E7047" w:rsidP="008E7047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合計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b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686,119,619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268,317,617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71,484,163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701,732,874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65,774,382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4,083,827,107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29,820,372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182,543,424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493,080,405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18,666,266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4,181,017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1,522,736,564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207,514,697,039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稅課收入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8,408,960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152,381,628,539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遺產及贈與稅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9,948,322,514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菸酒稅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813,752,423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印花稅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6,666,188,429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使用牌照稅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7,326,791,754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土地稅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43,932,734,352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房屋稅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16,871,422,328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契稅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1,633,941,067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娛樂稅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184,029,823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統籌分配稅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8,408,960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65,004,445,849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76,190,204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12,743,753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18,265,038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91,334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21,765,622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30,795,236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183,519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10,418,616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1,403,022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1,919,128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20,332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4,100,290,430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82,738,182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64,037,226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6,998,019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281,000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1,833,130,806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20,698,695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45,269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1,965,779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1,658,908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8,481,858,769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530,343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42,026,117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15,716,420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701,238,693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3,611,936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12,136,597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36,430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500,882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277,597,118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1,145,366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2,330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9,377,840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8,716,658,778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500,000,000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2,100,000,000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182,042,542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920,239,942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8,619,741,975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補助及協助收入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1,722,361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75,870,917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9,628,893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21,348,217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2,058,000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26,165,686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181,920,848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13,531,650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22,298,591,814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捐獻及贈與收入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6,000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78,225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300,330</w:t>
            </w:r>
          </w:p>
        </w:tc>
      </w:tr>
      <w:tr w:rsidR="008E7047" w:rsidRPr="00B46698" w:rsidTr="00887F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612"/>
        </w:trPr>
        <w:tc>
          <w:tcPr>
            <w:tcW w:w="2835" w:type="dxa"/>
            <w:gridSpan w:val="2"/>
            <w:shd w:val="clear" w:color="auto" w:fill="auto"/>
          </w:tcPr>
          <w:p w:rsidR="008E7047" w:rsidRPr="00B46698" w:rsidRDefault="008E7047" w:rsidP="007B45B7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16,529,569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73,639,604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20,869,793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402,847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18,689,382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105,706,468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3,434,737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2,445,128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2,540,959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293,780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591,439,542</w:t>
            </w:r>
          </w:p>
        </w:tc>
        <w:tc>
          <w:tcPr>
            <w:tcW w:w="1417" w:type="dxa"/>
          </w:tcPr>
          <w:p w:rsidR="008E7047" w:rsidRPr="00EB0ACA" w:rsidRDefault="008E7047" w:rsidP="007B45B7">
            <w:pPr>
              <w:ind w:right="17"/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EB0ACA">
              <w:rPr>
                <w:rFonts w:ascii="細明體" w:eastAsia="細明體" w:hAnsi="細明體" w:cs="Times New Roman"/>
                <w:noProof/>
                <w:spacing w:val="-4"/>
                <w:sz w:val="18"/>
                <w:szCs w:val="18"/>
              </w:rPr>
              <w:t>2,915,626,404</w:t>
            </w:r>
          </w:p>
        </w:tc>
      </w:tr>
    </w:tbl>
    <w:p w:rsidR="00542F36" w:rsidRDefault="00542F36">
      <w:pPr>
        <w:sectPr w:rsidR="00542F36" w:rsidSect="003B3C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08" w:h="16840" w:orient="landscape" w:code="8"/>
          <w:pgMar w:top="1259" w:right="1440" w:bottom="799" w:left="1440" w:header="851" w:footer="992" w:gutter="0"/>
          <w:pgNumType w:start="1"/>
          <w:cols w:space="425"/>
          <w:docGrid w:type="lines" w:linePitch="360"/>
        </w:sectPr>
      </w:pPr>
    </w:p>
    <w:tbl>
      <w:tblPr>
        <w:tblW w:w="2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"/>
        <w:gridCol w:w="403"/>
        <w:gridCol w:w="763"/>
        <w:gridCol w:w="1829"/>
        <w:gridCol w:w="1560"/>
        <w:gridCol w:w="1559"/>
        <w:gridCol w:w="1417"/>
        <w:gridCol w:w="868"/>
        <w:gridCol w:w="266"/>
        <w:gridCol w:w="1488"/>
        <w:gridCol w:w="1147"/>
        <w:gridCol w:w="1052"/>
        <w:gridCol w:w="1023"/>
        <w:gridCol w:w="1569"/>
        <w:gridCol w:w="1339"/>
        <w:gridCol w:w="1050"/>
        <w:gridCol w:w="1780"/>
        <w:gridCol w:w="1601"/>
      </w:tblGrid>
      <w:tr w:rsidR="008F5659" w:rsidTr="00D33337">
        <w:trPr>
          <w:trHeight w:val="595"/>
        </w:trPr>
        <w:tc>
          <w:tcPr>
            <w:tcW w:w="2112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F5659" w:rsidRPr="00A41FA9" w:rsidRDefault="008F5659" w:rsidP="00A41FA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spacing w:val="40"/>
                <w:sz w:val="36"/>
                <w:szCs w:val="20"/>
                <w:u w:val="single"/>
              </w:rPr>
            </w:pPr>
            <w:r w:rsidRPr="00A41FA9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lastRenderedPageBreak/>
              <w:t>貳</w:t>
            </w:r>
            <w:r w:rsidRPr="00A41FA9">
              <w:rPr>
                <w:rFonts w:ascii="標楷體" w:eastAsia="標楷體" w:hAnsi="Times New Roman" w:cs="Times New Roman"/>
                <w:b/>
                <w:spacing w:val="40"/>
                <w:sz w:val="36"/>
                <w:szCs w:val="20"/>
                <w:u w:val="single"/>
              </w:rPr>
              <w:t>、</w:t>
            </w:r>
            <w:r w:rsidRPr="00A41FA9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中華民國</w:t>
            </w:r>
            <w:proofErr w:type="gramStart"/>
            <w:r w:rsidRPr="00A41FA9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112</w:t>
            </w:r>
            <w:proofErr w:type="gramEnd"/>
            <w:r w:rsidRPr="00A41FA9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年度</w:t>
            </w:r>
            <w:r w:rsidRPr="00A41FA9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臺北市</w:t>
            </w:r>
            <w:r w:rsidRPr="00A41FA9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總決算歲入來源別</w:t>
            </w:r>
            <w:r w:rsidRPr="00A41FA9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經常門</w:t>
            </w:r>
            <w:r w:rsidRPr="00A41FA9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決算審定數總表</w:t>
            </w:r>
          </w:p>
        </w:tc>
      </w:tr>
      <w:tr w:rsidR="008F5659" w:rsidRPr="008F5659" w:rsidTr="00957128">
        <w:trPr>
          <w:cantSplit/>
          <w:trHeight w:val="270"/>
        </w:trPr>
        <w:tc>
          <w:tcPr>
            <w:tcW w:w="1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5659" w:rsidRPr="008F5659" w:rsidRDefault="008F5659" w:rsidP="008F5659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23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659" w:rsidRPr="008F5659" w:rsidRDefault="008F5659" w:rsidP="008F5659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231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659" w:rsidRPr="008F5659" w:rsidRDefault="008F5659" w:rsidP="00D33337">
            <w:pPr>
              <w:spacing w:line="320" w:lineRule="exact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8F5659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8F5659" w:rsidRPr="008F5659" w:rsidTr="00957128">
        <w:trPr>
          <w:cantSplit/>
          <w:trHeight w:val="270"/>
        </w:trPr>
        <w:tc>
          <w:tcPr>
            <w:tcW w:w="1573" w:type="dxa"/>
            <w:gridSpan w:val="3"/>
            <w:tcBorders>
              <w:top w:val="nil"/>
              <w:left w:val="nil"/>
              <w:right w:val="nil"/>
            </w:tcBorders>
          </w:tcPr>
          <w:p w:rsidR="008F5659" w:rsidRPr="008F5659" w:rsidRDefault="008F5659" w:rsidP="008F5659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233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8F5659" w:rsidRPr="008F5659" w:rsidRDefault="008F5659" w:rsidP="008F5659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2315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8F5659" w:rsidRPr="008F5659" w:rsidRDefault="008F5659" w:rsidP="008F5659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957128" w:rsidRPr="008F5659" w:rsidTr="00957128">
        <w:trPr>
          <w:cantSplit/>
        </w:trPr>
        <w:tc>
          <w:tcPr>
            <w:tcW w:w="3402" w:type="dxa"/>
            <w:gridSpan w:val="4"/>
            <w:tcBorders>
              <w:left w:val="nil"/>
            </w:tcBorders>
            <w:vAlign w:val="center"/>
          </w:tcPr>
          <w:p w:rsidR="00957128" w:rsidRPr="008F5659" w:rsidRDefault="00957128" w:rsidP="008F5659">
            <w:pPr>
              <w:ind w:left="360" w:right="2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598" w:type="dxa"/>
            <w:gridSpan w:val="5"/>
            <w:vAlign w:val="center"/>
          </w:tcPr>
          <w:p w:rsidR="00957128" w:rsidRPr="008F5659" w:rsidRDefault="00957128" w:rsidP="008F5659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222" w:type="dxa"/>
            <w:gridSpan w:val="3"/>
            <w:vAlign w:val="center"/>
          </w:tcPr>
          <w:p w:rsidR="00957128" w:rsidRPr="008F5659" w:rsidRDefault="00957128" w:rsidP="008F5659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738" w:type="dxa"/>
            <w:gridSpan w:val="4"/>
            <w:vAlign w:val="center"/>
          </w:tcPr>
          <w:p w:rsidR="00957128" w:rsidRPr="008F5659" w:rsidRDefault="00957128" w:rsidP="008F5659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601" w:type="dxa"/>
            <w:vMerge w:val="restart"/>
            <w:tcBorders>
              <w:right w:val="nil"/>
            </w:tcBorders>
            <w:vAlign w:val="center"/>
          </w:tcPr>
          <w:p w:rsidR="00957128" w:rsidRPr="008F5659" w:rsidRDefault="00957128" w:rsidP="008F5659">
            <w:pPr>
              <w:ind w:left="42" w:right="43"/>
              <w:jc w:val="distribute"/>
              <w:rPr>
                <w:rFonts w:ascii="Times New Roman" w:eastAsia="標楷體" w:hAnsi="Times New Roman" w:cs="Times New Roman"/>
                <w:spacing w:val="-10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pacing w:val="-10"/>
                <w:sz w:val="20"/>
                <w:szCs w:val="20"/>
              </w:rPr>
              <w:t>決算審定數與</w:t>
            </w:r>
          </w:p>
          <w:p w:rsidR="00957128" w:rsidRPr="008F5659" w:rsidRDefault="00957128" w:rsidP="008F5659">
            <w:pPr>
              <w:ind w:left="42" w:right="43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pacing w:val="-10"/>
                <w:sz w:val="20"/>
                <w:szCs w:val="20"/>
              </w:rPr>
              <w:t>預算數</w:t>
            </w: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比較增減</w:t>
            </w:r>
          </w:p>
        </w:tc>
      </w:tr>
      <w:tr w:rsidR="00957128" w:rsidRPr="008F5659" w:rsidTr="00957128">
        <w:trPr>
          <w:cantSplit/>
        </w:trPr>
        <w:tc>
          <w:tcPr>
            <w:tcW w:w="407" w:type="dxa"/>
            <w:tcBorders>
              <w:left w:val="nil"/>
            </w:tcBorders>
            <w:vAlign w:val="center"/>
          </w:tcPr>
          <w:p w:rsidR="00957128" w:rsidRPr="008F5659" w:rsidRDefault="00957128" w:rsidP="00957128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403" w:type="dxa"/>
            <w:vAlign w:val="center"/>
          </w:tcPr>
          <w:p w:rsidR="00957128" w:rsidRPr="008F5659" w:rsidRDefault="00957128" w:rsidP="008F5659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項</w:t>
            </w:r>
          </w:p>
        </w:tc>
        <w:tc>
          <w:tcPr>
            <w:tcW w:w="2592" w:type="dxa"/>
            <w:gridSpan w:val="2"/>
            <w:vAlign w:val="center"/>
          </w:tcPr>
          <w:p w:rsidR="00957128" w:rsidRPr="008F5659" w:rsidRDefault="00957128" w:rsidP="008F5659">
            <w:pPr>
              <w:ind w:left="214" w:right="280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88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147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052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023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69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9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050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780" w:type="dxa"/>
            <w:vAlign w:val="center"/>
          </w:tcPr>
          <w:p w:rsidR="00957128" w:rsidRPr="008F5659" w:rsidRDefault="00957128" w:rsidP="008F5659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F565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601" w:type="dxa"/>
            <w:vMerge/>
            <w:tcBorders>
              <w:right w:val="nil"/>
            </w:tcBorders>
            <w:vAlign w:val="center"/>
          </w:tcPr>
          <w:p w:rsidR="00957128" w:rsidRPr="008F5659" w:rsidRDefault="00957128" w:rsidP="008F5659">
            <w:pPr>
              <w:ind w:right="14"/>
              <w:jc w:val="center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199,928,156,000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202,407,313,280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2,778,659,334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205,198,972,614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102,039,645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28,226,832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202,509,352,925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2,806,886,166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205,329,239,091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5,401,083,091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149,066,175,000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152,297,690,060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83,938,479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152,381,628,539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152,297,690,060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83,938,479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152,381,628,539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3,315,453,539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6,458,000,000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9,948,322,514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9,948,322,514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9,948,322,514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9,948,322,514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3,490,322,514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菸酒稅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832,311,000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743,902,808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69,849,615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813,752,423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743,902,808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69,849,615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813,752,423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- 18,558,577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3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印花稅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5,200,000,000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6,666,188,429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6,666,188,429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6,666,188,429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6,666,188,429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1,466,188,429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4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7,340,000,000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7,326,791,754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7,326,791,754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7,326,791,754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7,326,791,754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- 13,208,246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5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土地稅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46,000,000,000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43,932,734,352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43,932,734,352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43,932,734,352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43,932,734,352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- 2,067,265,648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6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房屋稅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16,100,000,000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16,871,422,328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16,871,422,328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16,871,422,328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16,871,422,328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771,422,328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7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契稅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1,900,000,000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1,633,941,067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1,633,941,067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1,633,941,067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1,633,941,067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- 266,058,933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8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娛樂稅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184,029,823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184,029,823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184,029,823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184,029,823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4,029,823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9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65,055,864,000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64,990,356,985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14,088,864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65,004,445,849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64,990,356,985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14,088,864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65,004,445,849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- 51,418,151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3,326,414,000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3,224,014,582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867,175,848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4,091,190,430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9,100,000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3,224,014,582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876,275,848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4,100,290,430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773,876,430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3,226,192,000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3,063,505,001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860,349,143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3,923,854,144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3,063,505,001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860,349,143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3,923,854,144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697,662,144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4,379,000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9,037,500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2,701,297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11,738,797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9,037,500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2,701,297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11,738,797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7,359,797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3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95,843,000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151,472,081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4,125,408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155,597,489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9,100,000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151,472,081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13,225,408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164,697,489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68,854,489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3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8,241,421,000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8,321,323,412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160,535,357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8,481,858,769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8,321,323,412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160,535,357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8,481,858,769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240,437,769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1,740,018,000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1,904,485,825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35,192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1,904,521,017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1,904,485,825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35,192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1,904,521,017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164,503,017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6,501,403,000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6,416,837,587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160,500,165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6,577,337,752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6,416,837,587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160,500,165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6,577,337,752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75,934,752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4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6,412,098,000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6,501,160,427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32,239,999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6,533,400,426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- 2,199,596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6,501,160,427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30,040,403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6,531,200,830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119,102,830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6,339,361,000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6,367,875,772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30,932,280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6,398,808,052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- 2,199,596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6,367,875,772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28,732,684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6,396,608,456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57,247,456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72,737,000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133,284,655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1,307,719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134,592,374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133,284,655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1,307,719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134,592,374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61,855,374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5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8,291,240,000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7,502,469,543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1,117,272,432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8,619,741,975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7,502,469,543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1,117,272,432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8,619,741,975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328,501,975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920,239,000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920,239,942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185,835,520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1,106,075,462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920,239,942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185,835,520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1,106,075,462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185,836,462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4,100,000,000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4,100,000,000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121,484,692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4,221,484,692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4,100,000,000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121,484,692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4,221,484,692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121,484,692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3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3,271,001,000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2,482,229,601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809,952,220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3,292,181,821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2,482,229,601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809,952,220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3,292,181,821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21,180,821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6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22,787,859,000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22,192,146,011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69,673,316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22,274,819,327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6,102,422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17,670,065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22,198,248,433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87,343,381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22,298,591,814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- 489,267,186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22,787,859,000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22,192,146,011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69,673,316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13,000,000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22,274,819,327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6,102,422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17,670,065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22,198,248,433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87,343,381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13,000,000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22,298,591,814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- 489,267,186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7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300,330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300,330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300,330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300,330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300,330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300,330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300,330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300,330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300,330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300,330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pacing w:val="-12"/>
                <w:sz w:val="20"/>
                <w:szCs w:val="20"/>
              </w:rPr>
              <w:t>8</w:t>
            </w: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100" w:left="240" w:right="45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1,802,949,000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2,368,208,915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447,823,903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2,816,032,818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95,937,223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3,656,363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2,464,146,138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451,480,266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2,915,626,404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1,112,677,404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學雜費收入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200,000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258,500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258,500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258,500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258,500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58,500</w:t>
            </w:r>
          </w:p>
        </w:tc>
      </w:tr>
      <w:tr w:rsidR="00957128" w:rsidRPr="008F5659" w:rsidTr="00D333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07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</w:tcPr>
          <w:p w:rsidR="008F5659" w:rsidRPr="000D5485" w:rsidRDefault="008F5659" w:rsidP="008F5659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F5659" w:rsidRPr="008F5659" w:rsidRDefault="008F5659" w:rsidP="00D33337">
            <w:pPr>
              <w:ind w:leftChars="200" w:left="480" w:right="45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8F5659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1,802,749,000</w:t>
            </w:r>
          </w:p>
        </w:tc>
        <w:tc>
          <w:tcPr>
            <w:tcW w:w="155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2,367,950,415</w:t>
            </w:r>
          </w:p>
        </w:tc>
        <w:tc>
          <w:tcPr>
            <w:tcW w:w="141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447,823,903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2,815,774,318</w:t>
            </w:r>
          </w:p>
        </w:tc>
        <w:tc>
          <w:tcPr>
            <w:tcW w:w="1147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95,937,223</w:t>
            </w:r>
          </w:p>
        </w:tc>
        <w:tc>
          <w:tcPr>
            <w:tcW w:w="1052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3,656,363</w:t>
            </w:r>
          </w:p>
        </w:tc>
        <w:tc>
          <w:tcPr>
            <w:tcW w:w="1023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2,463,887,638</w:t>
            </w:r>
          </w:p>
        </w:tc>
        <w:tc>
          <w:tcPr>
            <w:tcW w:w="1339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451,480,266</w:t>
            </w:r>
          </w:p>
        </w:tc>
        <w:tc>
          <w:tcPr>
            <w:tcW w:w="105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0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2,915,367,904</w:t>
            </w:r>
          </w:p>
        </w:tc>
        <w:tc>
          <w:tcPr>
            <w:tcW w:w="1601" w:type="dxa"/>
            <w:shd w:val="clear" w:color="auto" w:fill="auto"/>
          </w:tcPr>
          <w:p w:rsidR="008F5659" w:rsidRPr="008F5659" w:rsidRDefault="008F5659" w:rsidP="008F5659">
            <w:pPr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8F5659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1,112,618,904</w:t>
            </w:r>
          </w:p>
        </w:tc>
      </w:tr>
    </w:tbl>
    <w:p w:rsidR="008E7047" w:rsidRPr="008F5659" w:rsidRDefault="008E7047"/>
    <w:tbl>
      <w:tblPr>
        <w:tblW w:w="2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177"/>
        <w:gridCol w:w="106"/>
        <w:gridCol w:w="2436"/>
        <w:gridCol w:w="1393"/>
        <w:gridCol w:w="1487"/>
        <w:gridCol w:w="1402"/>
        <w:gridCol w:w="221"/>
        <w:gridCol w:w="1153"/>
        <w:gridCol w:w="1417"/>
        <w:gridCol w:w="1358"/>
        <w:gridCol w:w="1358"/>
        <w:gridCol w:w="1243"/>
        <w:gridCol w:w="1532"/>
        <w:gridCol w:w="1404"/>
        <w:gridCol w:w="1174"/>
        <w:gridCol w:w="1560"/>
        <w:gridCol w:w="1559"/>
      </w:tblGrid>
      <w:tr w:rsidR="000D5485" w:rsidTr="000D5485">
        <w:trPr>
          <w:trHeight w:val="624"/>
        </w:trPr>
        <w:tc>
          <w:tcPr>
            <w:tcW w:w="2126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0D5485" w:rsidRPr="009E2FC0" w:rsidRDefault="000D5485" w:rsidP="000D548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pacing w:val="50"/>
              </w:rPr>
            </w:pPr>
            <w:r w:rsidRPr="009E2FC0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lastRenderedPageBreak/>
              <w:t>參</w:t>
            </w:r>
            <w:r w:rsidRPr="009E2FC0">
              <w:rPr>
                <w:rFonts w:ascii="標楷體" w:eastAsia="標楷體" w:hAnsi="Times New Roman" w:cs="Times New Roman"/>
                <w:b/>
                <w:spacing w:val="50"/>
                <w:sz w:val="36"/>
                <w:szCs w:val="20"/>
                <w:u w:val="single"/>
              </w:rPr>
              <w:t>、</w:t>
            </w:r>
            <w:r w:rsidRPr="009E2FC0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中華民國</w:t>
            </w:r>
            <w:proofErr w:type="gramStart"/>
            <w:r w:rsidRPr="009E2FC0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112</w:t>
            </w:r>
            <w:proofErr w:type="gramEnd"/>
            <w:r w:rsidRPr="009E2FC0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年度</w:t>
            </w:r>
            <w:r w:rsidRPr="009E2FC0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臺北市</w:t>
            </w:r>
            <w:r w:rsidRPr="009E2FC0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總決算歲入來源別</w:t>
            </w:r>
            <w:r w:rsidRPr="009E2FC0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資本門</w:t>
            </w:r>
            <w:r w:rsidRPr="009E2FC0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決算審定數總表</w:t>
            </w:r>
          </w:p>
        </w:tc>
      </w:tr>
      <w:tr w:rsidR="000D5485" w:rsidRPr="000D5485" w:rsidTr="000D5485">
        <w:trPr>
          <w:cantSplit/>
          <w:trHeight w:val="270"/>
        </w:trPr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485" w:rsidRPr="000D5485" w:rsidRDefault="000D5485" w:rsidP="000D5485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4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485" w:rsidRPr="000D5485" w:rsidRDefault="000D5485" w:rsidP="000D5485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75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485" w:rsidRPr="000D5485" w:rsidRDefault="000D5485" w:rsidP="000D5485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0D5485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0D5485" w:rsidRPr="000D5485" w:rsidTr="000D5485">
        <w:trPr>
          <w:cantSplit/>
          <w:trHeight w:val="270"/>
        </w:trPr>
        <w:tc>
          <w:tcPr>
            <w:tcW w:w="460" w:type="dxa"/>
            <w:gridSpan w:val="2"/>
            <w:tcBorders>
              <w:top w:val="nil"/>
              <w:left w:val="nil"/>
              <w:right w:val="nil"/>
            </w:tcBorders>
          </w:tcPr>
          <w:p w:rsidR="000D5485" w:rsidRPr="000D5485" w:rsidRDefault="000D5485" w:rsidP="000D5485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45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0D5485" w:rsidRPr="000D5485" w:rsidRDefault="000D5485" w:rsidP="000D5485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758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0D5485" w:rsidRPr="000D5485" w:rsidRDefault="000D5485" w:rsidP="000D5485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0D5485" w:rsidRPr="000D5485" w:rsidTr="001670FF">
        <w:trPr>
          <w:cantSplit/>
        </w:trPr>
        <w:tc>
          <w:tcPr>
            <w:tcW w:w="3002" w:type="dxa"/>
            <w:gridSpan w:val="4"/>
            <w:tcBorders>
              <w:left w:val="nil"/>
            </w:tcBorders>
            <w:vAlign w:val="center"/>
          </w:tcPr>
          <w:p w:rsidR="000D5485" w:rsidRPr="000D5485" w:rsidRDefault="000D5485" w:rsidP="000D5485">
            <w:pPr>
              <w:ind w:left="360" w:right="2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393" w:type="dxa"/>
            <w:vMerge w:val="restart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680" w:type="dxa"/>
            <w:gridSpan w:val="5"/>
            <w:vAlign w:val="center"/>
          </w:tcPr>
          <w:p w:rsidR="000D5485" w:rsidRPr="000D5485" w:rsidRDefault="000D5485" w:rsidP="000D5485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959" w:type="dxa"/>
            <w:gridSpan w:val="3"/>
            <w:vAlign w:val="center"/>
          </w:tcPr>
          <w:p w:rsidR="000D5485" w:rsidRPr="000D5485" w:rsidRDefault="000D5485" w:rsidP="000D5485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:rsidR="000D5485" w:rsidRPr="000D5485" w:rsidRDefault="000D5485" w:rsidP="000D5485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559" w:type="dxa"/>
            <w:vMerge w:val="restart"/>
            <w:tcBorders>
              <w:right w:val="nil"/>
            </w:tcBorders>
            <w:vAlign w:val="center"/>
          </w:tcPr>
          <w:p w:rsidR="000D5485" w:rsidRPr="000D5485" w:rsidRDefault="000D5485" w:rsidP="000D5485">
            <w:pPr>
              <w:ind w:left="42" w:right="43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決算審定數與</w:t>
            </w:r>
          </w:p>
          <w:p w:rsidR="000D5485" w:rsidRPr="000D5485" w:rsidRDefault="000D5485" w:rsidP="000D5485">
            <w:pPr>
              <w:ind w:left="42" w:right="43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預算數比較增減</w:t>
            </w:r>
          </w:p>
        </w:tc>
      </w:tr>
      <w:tr w:rsidR="000D5485" w:rsidRPr="000D5485" w:rsidTr="001670FF">
        <w:trPr>
          <w:cantSplit/>
        </w:trPr>
        <w:tc>
          <w:tcPr>
            <w:tcW w:w="283" w:type="dxa"/>
            <w:tcBorders>
              <w:left w:val="nil"/>
            </w:tcBorders>
            <w:vAlign w:val="center"/>
          </w:tcPr>
          <w:p w:rsidR="000D5485" w:rsidRPr="000D5485" w:rsidRDefault="000D5485" w:rsidP="000D5485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83" w:type="dxa"/>
            <w:gridSpan w:val="2"/>
            <w:vAlign w:val="center"/>
          </w:tcPr>
          <w:p w:rsidR="000D5485" w:rsidRPr="000D5485" w:rsidRDefault="000D5485" w:rsidP="000D5485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項</w:t>
            </w:r>
          </w:p>
        </w:tc>
        <w:tc>
          <w:tcPr>
            <w:tcW w:w="2436" w:type="dxa"/>
            <w:vAlign w:val="center"/>
          </w:tcPr>
          <w:p w:rsidR="000D5485" w:rsidRPr="000D5485" w:rsidRDefault="000D5485" w:rsidP="000D5485">
            <w:pPr>
              <w:ind w:left="214" w:right="280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393" w:type="dxa"/>
            <w:vMerge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02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374" w:type="dxa"/>
            <w:gridSpan w:val="2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358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58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243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32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04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174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0D5485" w:rsidRPr="000D5485" w:rsidRDefault="000D5485" w:rsidP="000D5485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559" w:type="dxa"/>
            <w:vMerge/>
            <w:tcBorders>
              <w:right w:val="nil"/>
            </w:tcBorders>
            <w:vAlign w:val="center"/>
          </w:tcPr>
          <w:p w:rsidR="000D5485" w:rsidRPr="000D5485" w:rsidRDefault="000D5485" w:rsidP="000D5485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0D5485" w:rsidRPr="000D5485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83" w:type="dxa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auto"/>
          </w:tcPr>
          <w:p w:rsidR="000D5485" w:rsidRPr="000D5485" w:rsidRDefault="000D5485" w:rsidP="00406E1B">
            <w:pPr>
              <w:ind w:right="17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資本門合計</w:t>
            </w:r>
          </w:p>
        </w:tc>
        <w:tc>
          <w:tcPr>
            <w:tcW w:w="139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1,957,252,000</w:t>
            </w:r>
          </w:p>
        </w:tc>
        <w:tc>
          <w:tcPr>
            <w:tcW w:w="148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2,169,951,827</w:t>
            </w:r>
          </w:p>
        </w:tc>
        <w:tc>
          <w:tcPr>
            <w:tcW w:w="140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15,506,121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2,185,457,948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3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2,169,951,827</w:t>
            </w:r>
          </w:p>
        </w:tc>
        <w:tc>
          <w:tcPr>
            <w:tcW w:w="140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15,506,121</w:t>
            </w:r>
          </w:p>
        </w:tc>
        <w:tc>
          <w:tcPr>
            <w:tcW w:w="117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2,185,457,948</w:t>
            </w:r>
          </w:p>
        </w:tc>
        <w:tc>
          <w:tcPr>
            <w:tcW w:w="1559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228,205,948</w:t>
            </w:r>
          </w:p>
        </w:tc>
      </w:tr>
      <w:tr w:rsidR="000D5485" w:rsidRPr="000D5485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83" w:type="dxa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pacing w:val="-12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b/>
                <w:spacing w:val="-12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auto"/>
          </w:tcPr>
          <w:p w:rsidR="000D5485" w:rsidRPr="000D5485" w:rsidRDefault="000D5485" w:rsidP="00406E1B">
            <w:pPr>
              <w:ind w:leftChars="100" w:left="240" w:right="17"/>
              <w:jc w:val="distribute"/>
              <w:rPr>
                <w:rFonts w:ascii="標楷體" w:eastAsia="標楷體" w:hAnsi="Times New Roman" w:cs="Times New Roman"/>
                <w:b/>
                <w:spacing w:val="-12"/>
                <w:sz w:val="20"/>
                <w:szCs w:val="20"/>
              </w:rPr>
            </w:pPr>
            <w:r w:rsidRPr="000D5485">
              <w:rPr>
                <w:rFonts w:ascii="標楷體" w:eastAsia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財產收入</w:t>
            </w:r>
          </w:p>
        </w:tc>
        <w:tc>
          <w:tcPr>
            <w:tcW w:w="139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1,957,252,000</w:t>
            </w:r>
          </w:p>
        </w:tc>
        <w:tc>
          <w:tcPr>
            <w:tcW w:w="148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2,169,951,827</w:t>
            </w:r>
          </w:p>
        </w:tc>
        <w:tc>
          <w:tcPr>
            <w:tcW w:w="140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15,506,121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2,185,457,948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3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2,169,951,827</w:t>
            </w:r>
          </w:p>
        </w:tc>
        <w:tc>
          <w:tcPr>
            <w:tcW w:w="140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15,506,121</w:t>
            </w:r>
          </w:p>
        </w:tc>
        <w:tc>
          <w:tcPr>
            <w:tcW w:w="117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2,185,457,948</w:t>
            </w:r>
          </w:p>
        </w:tc>
        <w:tc>
          <w:tcPr>
            <w:tcW w:w="1559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228,205,948</w:t>
            </w:r>
          </w:p>
        </w:tc>
      </w:tr>
      <w:tr w:rsidR="000D5485" w:rsidRPr="000D5485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83" w:type="dxa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pacing w:val="-12"/>
                <w:sz w:val="20"/>
                <w:szCs w:val="20"/>
              </w:rPr>
              <w:t>2</w:t>
            </w:r>
          </w:p>
        </w:tc>
        <w:tc>
          <w:tcPr>
            <w:tcW w:w="2436" w:type="dxa"/>
            <w:shd w:val="clear" w:color="auto" w:fill="auto"/>
          </w:tcPr>
          <w:p w:rsidR="000D5485" w:rsidRPr="000D5485" w:rsidRDefault="000D5485" w:rsidP="00406E1B">
            <w:pPr>
              <w:ind w:leftChars="200" w:left="480" w:right="17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財產售價</w:t>
            </w:r>
          </w:p>
        </w:tc>
        <w:tc>
          <w:tcPr>
            <w:tcW w:w="139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1,309,252,000</w:t>
            </w:r>
          </w:p>
        </w:tc>
        <w:tc>
          <w:tcPr>
            <w:tcW w:w="148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1,521,951,827</w:t>
            </w:r>
          </w:p>
        </w:tc>
        <w:tc>
          <w:tcPr>
            <w:tcW w:w="140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15,506,121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1,537,457,948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3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1,521,951,827</w:t>
            </w:r>
          </w:p>
        </w:tc>
        <w:tc>
          <w:tcPr>
            <w:tcW w:w="140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15,506,121</w:t>
            </w:r>
          </w:p>
        </w:tc>
        <w:tc>
          <w:tcPr>
            <w:tcW w:w="117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1,537,457,948</w:t>
            </w:r>
          </w:p>
        </w:tc>
        <w:tc>
          <w:tcPr>
            <w:tcW w:w="1559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228,205,948</w:t>
            </w:r>
          </w:p>
        </w:tc>
      </w:tr>
      <w:tr w:rsidR="000D5485" w:rsidRPr="000D5485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83" w:type="dxa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pacing w:val="-12"/>
                <w:sz w:val="20"/>
                <w:szCs w:val="20"/>
              </w:rPr>
              <w:t>3</w:t>
            </w:r>
          </w:p>
        </w:tc>
        <w:tc>
          <w:tcPr>
            <w:tcW w:w="2436" w:type="dxa"/>
            <w:shd w:val="clear" w:color="auto" w:fill="auto"/>
          </w:tcPr>
          <w:p w:rsidR="000D5485" w:rsidRPr="000D5485" w:rsidRDefault="000D5485" w:rsidP="00406E1B">
            <w:pPr>
              <w:ind w:leftChars="200" w:left="480" w:right="17"/>
              <w:jc w:val="distribute"/>
              <w:rPr>
                <w:rFonts w:ascii="標楷體" w:eastAsia="標楷體" w:hAnsi="Times New Roman" w:cs="Times New Roman"/>
                <w:spacing w:val="-12"/>
                <w:sz w:val="20"/>
                <w:szCs w:val="20"/>
              </w:rPr>
            </w:pPr>
            <w:r w:rsidRPr="000D5485">
              <w:rPr>
                <w:rFonts w:ascii="標楷體" w:eastAsia="標楷體" w:hAnsi="Times New Roman" w:cs="Times New Roman" w:hint="eastAsia"/>
                <w:noProof/>
                <w:spacing w:val="-12"/>
                <w:sz w:val="20"/>
                <w:szCs w:val="20"/>
              </w:rPr>
              <w:t>投資收回</w:t>
            </w:r>
          </w:p>
        </w:tc>
        <w:tc>
          <w:tcPr>
            <w:tcW w:w="139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648,000,000</w:t>
            </w:r>
          </w:p>
        </w:tc>
        <w:tc>
          <w:tcPr>
            <w:tcW w:w="148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648,000,000</w:t>
            </w:r>
          </w:p>
        </w:tc>
        <w:tc>
          <w:tcPr>
            <w:tcW w:w="140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648,000,000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3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648,000,000</w:t>
            </w:r>
          </w:p>
        </w:tc>
        <w:tc>
          <w:tcPr>
            <w:tcW w:w="140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7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648,000,000</w:t>
            </w:r>
          </w:p>
        </w:tc>
        <w:tc>
          <w:tcPr>
            <w:tcW w:w="1559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D548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D5485" w:rsidRPr="000D5485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205"/>
        </w:trPr>
        <w:tc>
          <w:tcPr>
            <w:tcW w:w="283" w:type="dxa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spacing w:val="-12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center"/>
              <w:rPr>
                <w:rFonts w:ascii="細明體" w:eastAsia="細明體" w:hAnsi="細明體" w:cs="Times New Roman"/>
                <w:noProof/>
                <w:spacing w:val="-12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auto"/>
          </w:tcPr>
          <w:p w:rsidR="000D5485" w:rsidRPr="000D5485" w:rsidRDefault="000D5485" w:rsidP="000D5485">
            <w:pPr>
              <w:ind w:leftChars="200" w:left="480"/>
              <w:jc w:val="distribute"/>
              <w:rPr>
                <w:rFonts w:ascii="標楷體" w:eastAsia="標楷體" w:hAnsi="Times New Roman" w:cs="Times New Roman"/>
                <w:noProof/>
                <w:spacing w:val="-12"/>
                <w:sz w:val="20"/>
                <w:szCs w:val="20"/>
              </w:rPr>
            </w:pPr>
          </w:p>
        </w:tc>
        <w:tc>
          <w:tcPr>
            <w:tcW w:w="139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48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40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4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0D5485" w:rsidRPr="000D5485" w:rsidRDefault="000D5485" w:rsidP="000D548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</w:tbl>
    <w:p w:rsidR="00406E1B" w:rsidRDefault="00406E1B" w:rsidP="008E7047">
      <w:pPr>
        <w:widowControl/>
      </w:pPr>
    </w:p>
    <w:tbl>
      <w:tblPr>
        <w:tblW w:w="2112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725"/>
        <w:gridCol w:w="1530"/>
        <w:gridCol w:w="1437"/>
        <w:gridCol w:w="1225"/>
        <w:gridCol w:w="1276"/>
        <w:gridCol w:w="1426"/>
        <w:gridCol w:w="1071"/>
        <w:gridCol w:w="380"/>
        <w:gridCol w:w="1273"/>
        <w:gridCol w:w="1414"/>
        <w:gridCol w:w="1557"/>
        <w:gridCol w:w="708"/>
        <w:gridCol w:w="1684"/>
        <w:gridCol w:w="865"/>
        <w:gridCol w:w="1134"/>
        <w:gridCol w:w="850"/>
      </w:tblGrid>
      <w:tr w:rsidR="00B9705A" w:rsidTr="0032759D">
        <w:trPr>
          <w:trHeight w:val="567"/>
        </w:trPr>
        <w:tc>
          <w:tcPr>
            <w:tcW w:w="2112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9705A" w:rsidRPr="00B9705A" w:rsidRDefault="00B9705A" w:rsidP="00EE0436">
            <w:pPr>
              <w:pStyle w:val="a3"/>
              <w:ind w:rightChars="50" w:right="120"/>
              <w:jc w:val="center"/>
            </w:pPr>
            <w:r>
              <w:lastRenderedPageBreak/>
              <w:br w:type="page"/>
            </w:r>
            <w:r w:rsidRPr="00B9705A">
              <w:rPr>
                <w:rFonts w:ascii="標楷體" w:eastAsia="標楷體" w:hAnsi="標楷體" w:cs="Times New Roman"/>
                <w:b/>
                <w:spacing w:val="60"/>
                <w:sz w:val="36"/>
                <w:u w:val="single"/>
              </w:rPr>
              <w:t>肆</w:t>
            </w:r>
            <w:r w:rsidRPr="00EE0436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、中華民國</w:t>
            </w:r>
            <w:proofErr w:type="gramStart"/>
            <w:r w:rsidRPr="00EE0436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112</w:t>
            </w:r>
            <w:proofErr w:type="gramEnd"/>
            <w:r w:rsidRPr="00EE0436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年度</w:t>
            </w:r>
            <w:r w:rsidRPr="00EE0436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臺北市</w:t>
            </w:r>
            <w:r w:rsidRPr="00EE0436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總決算歲出機關別決算審定表(主</w:t>
            </w:r>
            <w:r w:rsidRPr="00B9705A">
              <w:rPr>
                <w:rFonts w:ascii="標楷體" w:eastAsia="標楷體" w:hAnsi="Times New Roman" w:cs="Times New Roman" w:hint="eastAsia"/>
                <w:b/>
                <w:spacing w:val="60"/>
                <w:sz w:val="36"/>
                <w:u w:val="single"/>
              </w:rPr>
              <w:t>管機關別)</w:t>
            </w:r>
          </w:p>
        </w:tc>
      </w:tr>
      <w:tr w:rsidR="00B9705A" w:rsidRPr="00B9705A" w:rsidTr="0032759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05A" w:rsidRPr="00266E42" w:rsidRDefault="00B9705A" w:rsidP="00B9705A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1069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705A" w:rsidRPr="00266E42" w:rsidRDefault="00B9705A" w:rsidP="00B9705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66E4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66E4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266E4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86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705A" w:rsidRPr="00B9705A" w:rsidRDefault="00B9705A" w:rsidP="0032759D">
            <w:pPr>
              <w:spacing w:line="320" w:lineRule="exact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B97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9705A" w:rsidRPr="00B9705A" w:rsidTr="0032759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05A" w:rsidRPr="00266E42" w:rsidRDefault="00B9705A" w:rsidP="00B9705A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069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05A" w:rsidRPr="00B9705A" w:rsidRDefault="00B9705A" w:rsidP="00B9705A">
            <w:pPr>
              <w:ind w:right="-30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986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05A" w:rsidRPr="00B9705A" w:rsidRDefault="00B9705A" w:rsidP="00B9705A">
            <w:pPr>
              <w:ind w:right="-30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B9705A" w:rsidRPr="00B9705A" w:rsidTr="0032759D">
        <w:trPr>
          <w:cantSplit/>
          <w:trHeight w:val="567"/>
        </w:trPr>
        <w:tc>
          <w:tcPr>
            <w:tcW w:w="3293" w:type="dxa"/>
            <w:gridSpan w:val="2"/>
            <w:tcBorders>
              <w:left w:val="nil"/>
            </w:tcBorders>
            <w:vAlign w:val="center"/>
          </w:tcPr>
          <w:p w:rsidR="00B9705A" w:rsidRPr="00B9705A" w:rsidRDefault="00B9705A" w:rsidP="0032759D">
            <w:pPr>
              <w:snapToGrid w:val="0"/>
              <w:ind w:left="360" w:right="2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530" w:type="dxa"/>
            <w:vMerge w:val="restart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364" w:type="dxa"/>
            <w:gridSpan w:val="4"/>
            <w:vAlign w:val="center"/>
          </w:tcPr>
          <w:p w:rsidR="00B9705A" w:rsidRPr="00B9705A" w:rsidRDefault="00B9705A" w:rsidP="0032759D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6403" w:type="dxa"/>
            <w:gridSpan w:val="6"/>
            <w:vAlign w:val="center"/>
          </w:tcPr>
          <w:p w:rsidR="00B9705A" w:rsidRPr="00B9705A" w:rsidRDefault="00B9705A" w:rsidP="0032759D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549" w:type="dxa"/>
            <w:gridSpan w:val="2"/>
            <w:vAlign w:val="center"/>
          </w:tcPr>
          <w:p w:rsidR="00B9705A" w:rsidRPr="00B9705A" w:rsidRDefault="00B9705A" w:rsidP="0032759D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決算審定數與</w:t>
            </w:r>
          </w:p>
          <w:p w:rsidR="00B9705A" w:rsidRPr="00B9705A" w:rsidRDefault="00B9705A" w:rsidP="0032759D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B9705A" w:rsidRPr="00B9705A" w:rsidRDefault="00B9705A" w:rsidP="0032759D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決算審定數與</w:t>
            </w:r>
          </w:p>
          <w:p w:rsidR="00B9705A" w:rsidRPr="00B9705A" w:rsidRDefault="00B9705A" w:rsidP="0032759D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決算數比較增減</w:t>
            </w:r>
          </w:p>
        </w:tc>
      </w:tr>
      <w:tr w:rsidR="0032759D" w:rsidRPr="00B9705A" w:rsidTr="0032759D">
        <w:trPr>
          <w:cantSplit/>
          <w:trHeight w:val="567"/>
        </w:trPr>
        <w:tc>
          <w:tcPr>
            <w:tcW w:w="568" w:type="dxa"/>
            <w:tcBorders>
              <w:left w:val="nil"/>
            </w:tcBorders>
            <w:vAlign w:val="center"/>
          </w:tcPr>
          <w:p w:rsidR="00B9705A" w:rsidRPr="00B9705A" w:rsidRDefault="00B9705A" w:rsidP="0032759D">
            <w:pPr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725" w:type="dxa"/>
            <w:vAlign w:val="center"/>
          </w:tcPr>
          <w:p w:rsidR="00B9705A" w:rsidRPr="00B9705A" w:rsidRDefault="00B9705A" w:rsidP="0032759D">
            <w:pPr>
              <w:snapToGrid w:val="0"/>
              <w:ind w:left="214" w:right="280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530" w:type="dxa"/>
            <w:vMerge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25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26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51" w:type="dxa"/>
            <w:gridSpan w:val="2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3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4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57" w:type="dxa"/>
            <w:vAlign w:val="center"/>
          </w:tcPr>
          <w:p w:rsidR="00B9705A" w:rsidRPr="00B9705A" w:rsidRDefault="00B9705A" w:rsidP="0032759D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08" w:type="dxa"/>
            <w:vAlign w:val="center"/>
          </w:tcPr>
          <w:p w:rsidR="00B9705A" w:rsidRPr="00B9705A" w:rsidRDefault="00B9705A" w:rsidP="0032759D">
            <w:pPr>
              <w:snapToGrid w:val="0"/>
              <w:ind w:right="14"/>
              <w:jc w:val="center"/>
              <w:rPr>
                <w:rFonts w:ascii="Times New Roman" w:eastAsia="標楷體" w:hAnsi="Times New Roman" w:cs="Times New Roman"/>
                <w:spacing w:val="-10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pacing w:val="-10"/>
                <w:sz w:val="20"/>
                <w:szCs w:val="20"/>
              </w:rPr>
              <w:t>占總數％</w:t>
            </w:r>
          </w:p>
        </w:tc>
        <w:tc>
          <w:tcPr>
            <w:tcW w:w="1684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65" w:type="dxa"/>
            <w:vAlign w:val="center"/>
          </w:tcPr>
          <w:p w:rsidR="00B9705A" w:rsidRPr="00B9705A" w:rsidRDefault="00B9705A" w:rsidP="0032759D">
            <w:pPr>
              <w:snapToGrid w:val="0"/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134" w:type="dxa"/>
            <w:vAlign w:val="center"/>
          </w:tcPr>
          <w:p w:rsidR="00B9705A" w:rsidRPr="00B9705A" w:rsidRDefault="00B9705A" w:rsidP="0032759D">
            <w:pPr>
              <w:snapToGrid w:val="0"/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:rsidR="00B9705A" w:rsidRPr="00B9705A" w:rsidRDefault="00B9705A" w:rsidP="0032759D">
            <w:pPr>
              <w:snapToGrid w:val="0"/>
              <w:ind w:right="14"/>
              <w:jc w:val="center"/>
              <w:rPr>
                <w:rFonts w:ascii="Times New Roman" w:eastAsia="標楷體" w:hAnsi="Times New Roman" w:cs="Times New Roman"/>
                <w:spacing w:val="-10"/>
                <w:sz w:val="20"/>
                <w:szCs w:val="20"/>
              </w:rPr>
            </w:pPr>
            <w:r w:rsidRPr="00B9705A">
              <w:rPr>
                <w:rFonts w:ascii="Times New Roman" w:eastAsia="標楷體" w:hAnsi="Times New Roman" w:cs="Times New Roman" w:hint="eastAsia"/>
                <w:spacing w:val="-10"/>
                <w:sz w:val="20"/>
                <w:szCs w:val="20"/>
              </w:rPr>
              <w:t>％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191,671,053,000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178,527,678,692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835,398,724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5,715,499,310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185,078,576,726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178,527,236,540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835,398,724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5,715,499,310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185,078,134,574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100.00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- 6,592,918,426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- 3.44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- 442,152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- 0.00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臺北市議會主管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883,640,000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724,708,208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12,369,314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737,077,522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724,708,208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12,369,314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737,077,522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0.40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- 146,562,478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- 16.59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5,525,282,516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5,179,560,234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147,742,011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5,327,302,245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5,179,560,234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147,742,011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5,327,302,245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2.88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- 197,980,271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- 3.58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臺北市政府民政局主管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3,657,014,238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3,005,548,256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419,345,805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3,424,894,061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3,005,548,256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419,345,805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3,424,894,061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1.85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- 232,120,177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- 6.35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臺北市政府財政局主管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4,487,922,000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3,250,623,129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809,952,220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56,023,304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4,116,598,653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3,250,623,129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809,952,220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56,023,304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4,116,598,653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2.22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- 371,323,347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- 8.27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臺北市政府教育局主管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61,272,559,156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61,067,402,824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176,995,326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61,244,398,150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61,067,402,824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176,995,326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61,244,398,150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33.09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- 28,161,006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- 0.05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臺北市政府產業發展局主管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5,977,181,905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5,649,276,846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199,877,720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5,849,154,566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5,649,276,846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199,877,720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5,849,154,566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3.16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- 128,027,339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- 2.14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臺北市政府工務局主管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16,811,924,200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15,082,147,658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22,517,904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1,409,347,068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16,514,012,630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15,082,013,440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22,517,904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1,409,347,068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16,513,878,412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8.92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- 298,045,788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- 1.77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- 134,218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- 0.00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臺北市政府交通局主管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9,965,209,905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8,227,771,805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2,889,851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1,346,758,539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9,577,420,195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8,227,771,805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2,889,851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1,346,758,539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9,577,420,195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5.17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- 387,789,710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- 3.89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臺北市政府社會局主管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27,260,105,000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24,879,778,327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966,887,495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25,846,665,822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24,879,778,327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966,887,495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25,846,665,822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13.97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- 1,413,439,178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- 5.19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臺北市政府勞動局主管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1,449,967,933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1,234,020,407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55,142,448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1,289,162,855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1,234,020,407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55,142,448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1,289,162,855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0.70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- 160,805,078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- 11.09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臺北市政府警察局主管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14,921,859,000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14,469,325,143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43,728,891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14,513,054,034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14,469,325,143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43,728,891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14,513,054,034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7.84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- 408,804,966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- 2.74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12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臺北市政府衛生局主管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6,500,586,296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5,845,816,055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217,234,182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6,063,050,237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5,845,816,055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217,234,182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6,063,050,237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3.28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- 437,536,059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- 6.73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臺北市政府環境保護局主管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7,751,568,796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7,565,424,839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106,475,514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7,671,900,353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7,565,424,839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106,475,514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7,671,900,353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4.15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- 79,668,443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- 1.03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臺北市政府都市發展局主管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1,702,827,000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1,616,189,766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12,730,475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1,628,920,241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1,616,189,766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12,730,475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1,628,920,241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0.88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- 73,906,759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- 4.34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臺北市政府文化局主管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4,736,412,428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4,233,076,039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423,237,362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4,656,313,401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4,233,076,039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423,237,362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4,656,313,401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2.52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- 80,099,027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- 1.69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臺北市政府消防局主管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3,470,839,035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3,419,336,735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8,306,128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3,427,642,863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3,419,028,801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8,306,128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3,427,334,929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1.85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- 43,504,106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- 1.25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- 307,934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- 0.01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臺北翡翠水庫管理局主管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302,348,000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280,735,041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5,888,018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286,623,059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280,735,041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5,888,018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286,623,059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0.15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- 15,724,941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- 5.20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18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臺北市政府觀光傳播局主管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922,958,668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859,636,647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133,300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859,769,947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859,636,647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133,300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859,769,947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0.46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- 63,188,721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- 6.85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19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臺北市政府地政局主管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1,321,952,000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1,281,243,136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1,281,243,136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1,281,243,136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1,281,243,136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0.69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- 40,708,864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- 3.08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臺北市政府兵役局主管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269,143,000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247,729,726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7,475,844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255,205,570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247,729,726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7,475,844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255,205,570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0.14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- 13,937,430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- 5.18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21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臺北自來水事業處主管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13,880,000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13,700,000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13,700,000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13,700,000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13,700,000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0.01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- 180,000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- 1.30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22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臺北市政府體育局主管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1,674,732,332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1,534,909,405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84,066,552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1,618,975,957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1,534,909,405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84,066,552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1,618,975,957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0.87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- 55,756,375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- 3.33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23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臺北市政府資訊局主管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902,794,000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841,746,249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5,500,000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847,246,249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841,746,249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5,500,000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847,246,249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0.46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- 55,547,751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- 6.15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24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臺北市政府法務局主管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188,908,780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181,918,824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181,918,824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181,918,824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181,918,824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0.10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- 6,989,956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- 3.70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臺北市政府捷運工程局主管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1,530,113,000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1,486,329,874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5,107,720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1,491,437,594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1,486,329,874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5,107,720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1,491,437,594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0.81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- 38,675,406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- 2.53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26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統籌支撥科目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8,024,869,895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6,349,723,519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38,749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5,126,294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6,354,888,562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6,349,723,519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38,749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5,126,294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6,354,888,562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3.43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- 1,669,981,333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- 20.81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32759D" w:rsidRPr="00B9705A" w:rsidTr="001670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8" w:type="dxa"/>
            <w:shd w:val="clear" w:color="auto" w:fill="auto"/>
          </w:tcPr>
          <w:p w:rsidR="00B9705A" w:rsidRPr="00B9705A" w:rsidRDefault="00B9705A" w:rsidP="001670FF">
            <w:pPr>
              <w:jc w:val="center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9705A">
              <w:rPr>
                <w:rFonts w:ascii="細明體" w:eastAsia="細明體" w:hAnsi="Times New Roman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2725" w:type="dxa"/>
            <w:shd w:val="clear" w:color="auto" w:fill="auto"/>
          </w:tcPr>
          <w:p w:rsidR="00B9705A" w:rsidRPr="00266E42" w:rsidRDefault="00B9705A" w:rsidP="001670FF">
            <w:pPr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266E42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第二預備金(註)</w:t>
            </w:r>
          </w:p>
        </w:tc>
        <w:tc>
          <w:tcPr>
            <w:tcW w:w="1530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144,453,917</w:t>
            </w:r>
          </w:p>
        </w:tc>
        <w:tc>
          <w:tcPr>
            <w:tcW w:w="1437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25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26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3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557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708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68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- 144,453,917</w:t>
            </w:r>
          </w:p>
        </w:tc>
        <w:tc>
          <w:tcPr>
            <w:tcW w:w="865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- 100.00</w:t>
            </w:r>
          </w:p>
        </w:tc>
        <w:tc>
          <w:tcPr>
            <w:tcW w:w="1134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850" w:type="dxa"/>
            <w:shd w:val="clear" w:color="auto" w:fill="auto"/>
          </w:tcPr>
          <w:p w:rsidR="00B9705A" w:rsidRPr="0032759D" w:rsidRDefault="00B9705A" w:rsidP="001670FF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2759D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--</w:t>
            </w:r>
          </w:p>
        </w:tc>
      </w:tr>
    </w:tbl>
    <w:p w:rsidR="00B9705A" w:rsidRPr="00B9705A" w:rsidRDefault="00B9705A" w:rsidP="00B9705A">
      <w:pPr>
        <w:ind w:right="414"/>
        <w:rPr>
          <w:rFonts w:ascii="標楷體" w:eastAsia="標楷體" w:hAnsi="標楷體" w:cs="Times New Roman"/>
          <w:sz w:val="20"/>
          <w:szCs w:val="20"/>
        </w:rPr>
      </w:pPr>
      <w:proofErr w:type="gramStart"/>
      <w:r w:rsidRPr="00B9705A">
        <w:rPr>
          <w:rFonts w:ascii="標楷體" w:eastAsia="標楷體" w:hAnsi="標楷體" w:cs="Times New Roman" w:hint="eastAsia"/>
          <w:sz w:val="20"/>
          <w:szCs w:val="20"/>
        </w:rPr>
        <w:t>註</w:t>
      </w:r>
      <w:proofErr w:type="gramEnd"/>
      <w:r w:rsidRPr="00B9705A">
        <w:rPr>
          <w:rFonts w:ascii="標楷體" w:eastAsia="標楷體" w:hAnsi="標楷體" w:cs="Times New Roman" w:hint="eastAsia"/>
          <w:sz w:val="20"/>
          <w:szCs w:val="20"/>
        </w:rPr>
        <w:t>：</w:t>
      </w:r>
      <w:proofErr w:type="gramStart"/>
      <w:r w:rsidRPr="00B9705A">
        <w:rPr>
          <w:rFonts w:ascii="標楷體" w:eastAsia="標楷體" w:hAnsi="標楷體" w:cs="Times New Roman" w:hint="eastAsia"/>
          <w:sz w:val="20"/>
          <w:szCs w:val="20"/>
        </w:rPr>
        <w:t>112</w:t>
      </w:r>
      <w:proofErr w:type="gramEnd"/>
      <w:r w:rsidRPr="00B9705A">
        <w:rPr>
          <w:rFonts w:ascii="標楷體" w:eastAsia="標楷體" w:hAnsi="標楷體" w:cs="Times New Roman" w:hint="eastAsia"/>
          <w:sz w:val="20"/>
          <w:szCs w:val="20"/>
        </w:rPr>
        <w:t>年度第二預備金原編列預算數7億4,000萬元，經臺北市政府核准動支5億9</w:t>
      </w:r>
      <w:r w:rsidRPr="00B9705A">
        <w:rPr>
          <w:rFonts w:ascii="標楷體" w:eastAsia="標楷體" w:hAnsi="標楷體" w:cs="Times New Roman"/>
          <w:sz w:val="20"/>
          <w:szCs w:val="20"/>
        </w:rPr>
        <w:t>,</w:t>
      </w:r>
      <w:r w:rsidRPr="00B9705A">
        <w:rPr>
          <w:rFonts w:ascii="標楷體" w:eastAsia="標楷體" w:hAnsi="標楷體" w:cs="Times New Roman" w:hint="eastAsia"/>
          <w:sz w:val="20"/>
          <w:szCs w:val="20"/>
        </w:rPr>
        <w:t>554萬餘元，賸餘1億4</w:t>
      </w:r>
      <w:r w:rsidRPr="00B9705A">
        <w:rPr>
          <w:rFonts w:ascii="標楷體" w:eastAsia="標楷體" w:hAnsi="標楷體" w:cs="Times New Roman"/>
          <w:sz w:val="20"/>
          <w:szCs w:val="20"/>
        </w:rPr>
        <w:t>,</w:t>
      </w:r>
      <w:r w:rsidRPr="00B9705A">
        <w:rPr>
          <w:rFonts w:ascii="標楷體" w:eastAsia="標楷體" w:hAnsi="標楷體" w:cs="Times New Roman" w:hint="eastAsia"/>
          <w:sz w:val="20"/>
          <w:szCs w:val="20"/>
        </w:rPr>
        <w:t>4</w:t>
      </w:r>
      <w:r w:rsidRPr="00B9705A">
        <w:rPr>
          <w:rFonts w:ascii="標楷體" w:eastAsia="標楷體" w:hAnsi="標楷體" w:cs="Times New Roman"/>
          <w:sz w:val="20"/>
          <w:szCs w:val="20"/>
        </w:rPr>
        <w:t>45</w:t>
      </w:r>
      <w:r w:rsidRPr="00B9705A">
        <w:rPr>
          <w:rFonts w:ascii="標楷體" w:eastAsia="標楷體" w:hAnsi="標楷體" w:cs="Times New Roman" w:hint="eastAsia"/>
          <w:sz w:val="20"/>
          <w:szCs w:val="20"/>
        </w:rPr>
        <w:t>萬餘元。</w:t>
      </w:r>
    </w:p>
    <w:p w:rsidR="00D60D6D" w:rsidRDefault="00D60D6D">
      <w:pPr>
        <w:widowControl/>
      </w:pPr>
      <w:r>
        <w:br w:type="page"/>
      </w:r>
    </w:p>
    <w:tbl>
      <w:tblPr>
        <w:tblW w:w="20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522"/>
        <w:gridCol w:w="2158"/>
        <w:gridCol w:w="2605"/>
        <w:gridCol w:w="2605"/>
        <w:gridCol w:w="2606"/>
        <w:gridCol w:w="2605"/>
        <w:gridCol w:w="845"/>
        <w:gridCol w:w="1762"/>
        <w:gridCol w:w="2605"/>
        <w:gridCol w:w="2649"/>
      </w:tblGrid>
      <w:tr w:rsidR="007C7D0D" w:rsidTr="00D970AE">
        <w:trPr>
          <w:gridBefore w:val="1"/>
          <w:wBefore w:w="12" w:type="dxa"/>
          <w:trHeight w:val="454"/>
        </w:trPr>
        <w:tc>
          <w:tcPr>
            <w:tcW w:w="209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C7D0D" w:rsidRPr="007C7D0D" w:rsidRDefault="007C7D0D" w:rsidP="007C7D0D">
            <w:pPr>
              <w:jc w:val="center"/>
            </w:pPr>
            <w:bookmarkStart w:id="2" w:name="_Hlk171157772"/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112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計表</w:t>
            </w:r>
          </w:p>
        </w:tc>
      </w:tr>
      <w:tr w:rsidR="007C7D0D" w:rsidRPr="007C7D0D" w:rsidTr="0026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4" w:type="dxa"/>
            <w:gridSpan w:val="2"/>
            <w:shd w:val="clear" w:color="auto" w:fill="auto"/>
          </w:tcPr>
          <w:p w:rsidR="007C7D0D" w:rsidRPr="007C7D0D" w:rsidRDefault="007C7D0D" w:rsidP="007C7D0D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13424" w:type="dxa"/>
            <w:gridSpan w:val="6"/>
            <w:vMerge w:val="restart"/>
            <w:shd w:val="clear" w:color="auto" w:fill="auto"/>
            <w:vAlign w:val="center"/>
          </w:tcPr>
          <w:p w:rsidR="007C7D0D" w:rsidRPr="007C7D0D" w:rsidRDefault="007C7D0D" w:rsidP="007C7D0D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16" w:type="dxa"/>
            <w:gridSpan w:val="3"/>
            <w:vMerge w:val="restart"/>
            <w:shd w:val="clear" w:color="auto" w:fill="auto"/>
            <w:vAlign w:val="bottom"/>
          </w:tcPr>
          <w:p w:rsidR="007C7D0D" w:rsidRPr="007C7D0D" w:rsidRDefault="007C7D0D" w:rsidP="007C7D0D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7C7D0D" w:rsidRPr="007C7D0D" w:rsidTr="007C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4" w:type="dxa"/>
            <w:gridSpan w:val="2"/>
            <w:shd w:val="clear" w:color="auto" w:fill="auto"/>
          </w:tcPr>
          <w:p w:rsidR="007C7D0D" w:rsidRPr="007C7D0D" w:rsidRDefault="007C7D0D" w:rsidP="007C7D0D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424" w:type="dxa"/>
            <w:gridSpan w:val="6"/>
            <w:vMerge/>
            <w:shd w:val="clear" w:color="auto" w:fill="auto"/>
          </w:tcPr>
          <w:p w:rsidR="007C7D0D" w:rsidRPr="007C7D0D" w:rsidRDefault="007C7D0D" w:rsidP="007C7D0D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16" w:type="dxa"/>
            <w:gridSpan w:val="3"/>
            <w:vMerge/>
            <w:shd w:val="clear" w:color="auto" w:fill="auto"/>
          </w:tcPr>
          <w:p w:rsidR="007C7D0D" w:rsidRPr="007C7D0D" w:rsidRDefault="007C7D0D" w:rsidP="007C7D0D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</w:tr>
      <w:bookmarkEnd w:id="2"/>
      <w:tr w:rsidR="007C7D0D" w:rsidRPr="007C7D0D" w:rsidTr="00D970AE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2692" w:type="dxa"/>
            <w:gridSpan w:val="3"/>
            <w:tcBorders>
              <w:tl2br w:val="single" w:sz="4" w:space="0" w:color="auto"/>
            </w:tcBorders>
            <w:vAlign w:val="center"/>
          </w:tcPr>
          <w:p w:rsidR="007C7D0D" w:rsidRPr="00DB5944" w:rsidRDefault="007C7D0D" w:rsidP="007C7D0D">
            <w:pPr>
              <w:jc w:val="right"/>
              <w:rPr>
                <w:rFonts w:ascii="標楷體" w:eastAsia="標楷體" w:hAnsi="Times New Roman" w:cs="Times New Roman"/>
                <w:spacing w:val="10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機關別</w:t>
            </w:r>
          </w:p>
          <w:p w:rsidR="007C7D0D" w:rsidRPr="00DB5944" w:rsidRDefault="007C7D0D" w:rsidP="007C7D0D">
            <w:pPr>
              <w:rPr>
                <w:rFonts w:ascii="標楷體" w:eastAsia="標楷體" w:hAnsi="Times New Roman" w:cs="Times New Roman"/>
                <w:spacing w:val="10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政事別</w:t>
            </w:r>
          </w:p>
        </w:tc>
        <w:tc>
          <w:tcPr>
            <w:tcW w:w="2605" w:type="dxa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市議會主管</w:t>
            </w:r>
          </w:p>
        </w:tc>
        <w:tc>
          <w:tcPr>
            <w:tcW w:w="2605" w:type="dxa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市政府主管</w:t>
            </w:r>
          </w:p>
        </w:tc>
        <w:tc>
          <w:tcPr>
            <w:tcW w:w="2606" w:type="dxa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民政局主管</w:t>
            </w:r>
          </w:p>
        </w:tc>
        <w:tc>
          <w:tcPr>
            <w:tcW w:w="2605" w:type="dxa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財政局主管</w:t>
            </w:r>
          </w:p>
        </w:tc>
        <w:tc>
          <w:tcPr>
            <w:tcW w:w="2607" w:type="dxa"/>
            <w:gridSpan w:val="2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教育局主管</w:t>
            </w:r>
          </w:p>
        </w:tc>
        <w:tc>
          <w:tcPr>
            <w:tcW w:w="2605" w:type="dxa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產業發展局主管</w:t>
            </w:r>
          </w:p>
        </w:tc>
        <w:tc>
          <w:tcPr>
            <w:tcW w:w="2649" w:type="dxa"/>
            <w:vAlign w:val="center"/>
          </w:tcPr>
          <w:p w:rsidR="007C7D0D" w:rsidRPr="007C7D0D" w:rsidRDefault="007C7D0D" w:rsidP="007C7D0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工務局主管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737,077,522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5,327,302,245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3,424,894,061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4,116,598,653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61,244,398,150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5,849,154,566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16,513,878,412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6"/>
              </w:rPr>
              <w:t>行政支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6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1,283,777,294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5"/>
              </w:rPr>
              <w:t>立法支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5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737,077,522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3.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4"/>
              </w:rPr>
              <w:t>民政支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4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3,639,877,963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2,026,821,956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4.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3"/>
              </w:rPr>
              <w:t>警政支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3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5.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2"/>
              </w:rPr>
              <w:t>財務支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2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3,580,656,886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6.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1"/>
              </w:rPr>
              <w:t>教育支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1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141,495,858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59,333,922,214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7.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70"/>
              </w:rPr>
              <w:t>文化支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70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243,549,749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1,398,072,105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1,910,475,936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8.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69"/>
              </w:rPr>
              <w:t>農業支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69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5,196,781,924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4,217,795,973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9.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71768"/>
              </w:rPr>
              <w:t>工業支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71768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266,855,385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308,768,521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10.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71767"/>
              </w:rPr>
              <w:t>交通支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7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6,158,177,897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11.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71766"/>
              </w:rPr>
              <w:t>其他經濟服務支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71766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18,601,381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296,940,054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12.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65"/>
              </w:rPr>
              <w:t>社會保險支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5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9,060,471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13.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64"/>
              </w:rPr>
              <w:t>社會救助支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4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14.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63"/>
              </w:rPr>
              <w:t>福利服務支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3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79,516,732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15.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62"/>
              </w:rPr>
              <w:t>國民就業支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2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16.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61"/>
              </w:rPr>
              <w:t>醫療保健支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1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17.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60"/>
              </w:rPr>
              <w:t>環境保護支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60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2,739,516,573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18.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76"/>
              </w:rPr>
              <w:t>社區發展支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76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3,089,619,448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19.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71775"/>
              </w:rPr>
              <w:t>退休撫卹給付支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71775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</w:t>
            </w: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71774"/>
              </w:rPr>
              <w:t>債務付息支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74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535,941,767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C7D0D" w:rsidRPr="007C7D0D" w:rsidTr="00D970A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7C7D0D" w:rsidRPr="007C7D0D" w:rsidRDefault="007C7D0D" w:rsidP="00266E42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21.</w:t>
            </w:r>
            <w:r w:rsidRPr="007C7D0D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71773"/>
              </w:rPr>
              <w:t>其他支</w:t>
            </w:r>
            <w:r w:rsidRPr="007C7D0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71773"/>
              </w:rPr>
              <w:t>出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9" w:type="dxa"/>
            <w:shd w:val="clear" w:color="auto" w:fill="auto"/>
          </w:tcPr>
          <w:p w:rsidR="007C7D0D" w:rsidRPr="007C7D0D" w:rsidRDefault="007C7D0D" w:rsidP="00B75E87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C7D0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:rsidR="00B75E87" w:rsidRDefault="00B75E87" w:rsidP="008E7047">
      <w:pPr>
        <w:widowControl/>
      </w:pPr>
    </w:p>
    <w:tbl>
      <w:tblPr>
        <w:tblW w:w="20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522"/>
        <w:gridCol w:w="2158"/>
        <w:gridCol w:w="2606"/>
        <w:gridCol w:w="2606"/>
        <w:gridCol w:w="2606"/>
        <w:gridCol w:w="2606"/>
        <w:gridCol w:w="842"/>
        <w:gridCol w:w="1763"/>
        <w:gridCol w:w="2605"/>
        <w:gridCol w:w="2648"/>
      </w:tblGrid>
      <w:tr w:rsidR="00B75E87" w:rsidRPr="007C7D0D" w:rsidTr="00B75E87">
        <w:trPr>
          <w:gridBefore w:val="1"/>
          <w:wBefore w:w="12" w:type="dxa"/>
          <w:trHeight w:val="454"/>
        </w:trPr>
        <w:tc>
          <w:tcPr>
            <w:tcW w:w="209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5E87" w:rsidRPr="007C7D0D" w:rsidRDefault="00B75E87" w:rsidP="00B75E87">
            <w:pPr>
              <w:jc w:val="center"/>
            </w:pPr>
            <w:r>
              <w:lastRenderedPageBreak/>
              <w:br w:type="page"/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112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計表</w:t>
            </w:r>
          </w:p>
        </w:tc>
      </w:tr>
      <w:tr w:rsidR="00B75E87" w:rsidRPr="007C7D0D" w:rsidTr="00B75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4" w:type="dxa"/>
            <w:gridSpan w:val="2"/>
            <w:shd w:val="clear" w:color="auto" w:fill="auto"/>
          </w:tcPr>
          <w:p w:rsidR="00B75E87" w:rsidRPr="007C7D0D" w:rsidRDefault="00B75E87" w:rsidP="00B75E8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13424" w:type="dxa"/>
            <w:gridSpan w:val="6"/>
            <w:vMerge w:val="restart"/>
            <w:shd w:val="clear" w:color="auto" w:fill="auto"/>
            <w:vAlign w:val="center"/>
          </w:tcPr>
          <w:p w:rsidR="00B75E87" w:rsidRPr="007C7D0D" w:rsidRDefault="00B75E87" w:rsidP="00B75E8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16" w:type="dxa"/>
            <w:gridSpan w:val="3"/>
            <w:vMerge w:val="restart"/>
            <w:shd w:val="clear" w:color="auto" w:fill="auto"/>
            <w:vAlign w:val="bottom"/>
          </w:tcPr>
          <w:p w:rsidR="00B75E87" w:rsidRPr="007C7D0D" w:rsidRDefault="00B75E87" w:rsidP="00B75E8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75E87" w:rsidRPr="007C7D0D" w:rsidTr="00B75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4" w:type="dxa"/>
            <w:gridSpan w:val="2"/>
            <w:shd w:val="clear" w:color="auto" w:fill="auto"/>
          </w:tcPr>
          <w:p w:rsidR="00B75E87" w:rsidRPr="007C7D0D" w:rsidRDefault="00B75E87" w:rsidP="00B75E8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424" w:type="dxa"/>
            <w:gridSpan w:val="6"/>
            <w:vMerge/>
            <w:shd w:val="clear" w:color="auto" w:fill="auto"/>
          </w:tcPr>
          <w:p w:rsidR="00B75E87" w:rsidRPr="007C7D0D" w:rsidRDefault="00B75E87" w:rsidP="00B75E8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16" w:type="dxa"/>
            <w:gridSpan w:val="3"/>
            <w:vMerge/>
            <w:shd w:val="clear" w:color="auto" w:fill="auto"/>
          </w:tcPr>
          <w:p w:rsidR="00B75E87" w:rsidRPr="007C7D0D" w:rsidRDefault="00B75E87" w:rsidP="00B75E8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2692" w:type="dxa"/>
            <w:gridSpan w:val="3"/>
            <w:tcBorders>
              <w:tl2br w:val="single" w:sz="4" w:space="0" w:color="auto"/>
            </w:tcBorders>
            <w:vAlign w:val="center"/>
          </w:tcPr>
          <w:p w:rsidR="00B75E87" w:rsidRPr="00B75E87" w:rsidRDefault="00B75E87" w:rsidP="00B75E87">
            <w:pPr>
              <w:jc w:val="right"/>
              <w:rPr>
                <w:rFonts w:ascii="標楷體" w:eastAsia="標楷體" w:hAnsi="Times New Roman" w:cs="Times New Roman"/>
                <w:spacing w:val="5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機關</w:t>
            </w:r>
            <w:r w:rsidRPr="00B75E87">
              <w:rPr>
                <w:rFonts w:ascii="標楷體" w:eastAsia="標楷體" w:hAnsi="Times New Roman" w:cs="Times New Roman" w:hint="eastAsia"/>
                <w:spacing w:val="50"/>
                <w:sz w:val="20"/>
                <w:szCs w:val="20"/>
              </w:rPr>
              <w:t>別</w:t>
            </w:r>
          </w:p>
          <w:p w:rsidR="00B75E87" w:rsidRPr="00B75E87" w:rsidRDefault="00B75E87" w:rsidP="00B75E87">
            <w:pPr>
              <w:rPr>
                <w:rFonts w:ascii="標楷體" w:eastAsia="標楷體" w:hAnsi="Times New Roman" w:cs="Times New Roman"/>
                <w:spacing w:val="5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政事</w:t>
            </w:r>
            <w:r w:rsidRPr="00B75E87">
              <w:rPr>
                <w:rFonts w:ascii="標楷體" w:eastAsia="標楷體" w:hAnsi="Times New Roman" w:cs="Times New Roman" w:hint="eastAsia"/>
                <w:spacing w:val="50"/>
                <w:sz w:val="20"/>
                <w:szCs w:val="20"/>
              </w:rPr>
              <w:t>別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交通局主管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社會局主管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勞動局主管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警察局主管</w:t>
            </w:r>
          </w:p>
        </w:tc>
        <w:tc>
          <w:tcPr>
            <w:tcW w:w="2605" w:type="dxa"/>
            <w:gridSpan w:val="2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衛生局主管</w:t>
            </w:r>
          </w:p>
        </w:tc>
        <w:tc>
          <w:tcPr>
            <w:tcW w:w="2605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環境保護局主管</w:t>
            </w:r>
          </w:p>
        </w:tc>
        <w:tc>
          <w:tcPr>
            <w:tcW w:w="2648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都市發展局主管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9,577,420,195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25,846,665,822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1,289,162,855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14,513,054,034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6,063,050,237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7,671,900,353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b/>
                <w:noProof/>
                <w:sz w:val="18"/>
                <w:szCs w:val="18"/>
              </w:rPr>
              <w:t>1,628,920,241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6"/>
              </w:rPr>
              <w:t>行政支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6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5"/>
              </w:rPr>
              <w:t>立法支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5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3.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4"/>
              </w:rPr>
              <w:t>民政支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4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4.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3"/>
              </w:rPr>
              <w:t>警政支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3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14,513,054,034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5.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2"/>
              </w:rPr>
              <w:t>財務支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2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6.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1"/>
              </w:rPr>
              <w:t>教育支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1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7.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30"/>
              </w:rPr>
              <w:t>文化支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30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8.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29"/>
              </w:rPr>
              <w:t>農業支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29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9.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7928"/>
              </w:rPr>
              <w:t>工業支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7928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629,632,477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10.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67927"/>
              </w:rPr>
              <w:t>交通支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7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9,561,762,989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11.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67926"/>
              </w:rPr>
              <w:t>其他經濟服務支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67926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478,844,764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12.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25"/>
              </w:rPr>
              <w:t>社會保險支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5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667,447,000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13.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24"/>
              </w:rPr>
              <w:t>社會救助支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4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8,954,104,144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14.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23"/>
              </w:rPr>
              <w:t>福利服務支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3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15,657,206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16,225,114,678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400,788,321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357,021,700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510,443,000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15.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22"/>
              </w:rPr>
              <w:t>國民就業支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2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888,374,534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16.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21"/>
              </w:rPr>
              <w:t>醫療保健支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1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5,706,028,537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17.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20"/>
              </w:rPr>
              <w:t>環境保護支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20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7,671,900,353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18.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36"/>
              </w:rPr>
              <w:t>社區發展支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36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  <w:t>10,000,000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19.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67935"/>
              </w:rPr>
              <w:t>退休撫卹給付支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67935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</w:t>
            </w: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7934"/>
              </w:rPr>
              <w:t>債務付息支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34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ind w:right="17"/>
              <w:jc w:val="right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B75E87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21.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67933"/>
              </w:rPr>
              <w:t>其他支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7933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648" w:type="dxa"/>
            <w:shd w:val="clear" w:color="auto" w:fill="auto"/>
          </w:tcPr>
          <w:p w:rsidR="00B75E87" w:rsidRPr="00B75E87" w:rsidRDefault="00B75E87" w:rsidP="00B75E87">
            <w:pPr>
              <w:jc w:val="right"/>
              <w:rPr>
                <w:rFonts w:ascii="細明體" w:eastAsia="細明體" w:hAnsi="Times New Roman" w:cs="Times New Roman"/>
                <w:sz w:val="20"/>
                <w:szCs w:val="20"/>
              </w:rPr>
            </w:pPr>
            <w:r w:rsidRPr="00B75E87">
              <w:rPr>
                <w:rFonts w:ascii="細明體" w:eastAsia="細明體" w:hAnsi="Times New Roman" w:cs="Times New Roman" w:hint="eastAsia"/>
                <w:noProof/>
                <w:sz w:val="20"/>
                <w:szCs w:val="20"/>
              </w:rPr>
              <w:t>－</w:t>
            </w:r>
          </w:p>
        </w:tc>
      </w:tr>
    </w:tbl>
    <w:p w:rsidR="00B75E87" w:rsidRDefault="00B75E87">
      <w:pPr>
        <w:widowControl/>
      </w:pPr>
    </w:p>
    <w:tbl>
      <w:tblPr>
        <w:tblW w:w="20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522"/>
        <w:gridCol w:w="2158"/>
        <w:gridCol w:w="2606"/>
        <w:gridCol w:w="2606"/>
        <w:gridCol w:w="2606"/>
        <w:gridCol w:w="2605"/>
        <w:gridCol w:w="843"/>
        <w:gridCol w:w="1764"/>
        <w:gridCol w:w="2605"/>
        <w:gridCol w:w="2647"/>
      </w:tblGrid>
      <w:tr w:rsidR="00B75E87" w:rsidRPr="007C7D0D" w:rsidTr="00B75E87">
        <w:trPr>
          <w:gridBefore w:val="1"/>
          <w:wBefore w:w="12" w:type="dxa"/>
          <w:trHeight w:val="454"/>
        </w:trPr>
        <w:tc>
          <w:tcPr>
            <w:tcW w:w="209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5E87" w:rsidRPr="007C7D0D" w:rsidRDefault="00B75E87" w:rsidP="00B75E87">
            <w:pPr>
              <w:jc w:val="center"/>
            </w:pPr>
            <w:r>
              <w:lastRenderedPageBreak/>
              <w:br w:type="page"/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112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計表</w:t>
            </w:r>
          </w:p>
        </w:tc>
      </w:tr>
      <w:tr w:rsidR="00B75E87" w:rsidRPr="007C7D0D" w:rsidTr="00DB59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534" w:type="dxa"/>
            <w:gridSpan w:val="2"/>
            <w:shd w:val="clear" w:color="auto" w:fill="auto"/>
          </w:tcPr>
          <w:p w:rsidR="00B75E87" w:rsidRPr="007C7D0D" w:rsidRDefault="00B75E87" w:rsidP="00B75E8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13424" w:type="dxa"/>
            <w:gridSpan w:val="6"/>
            <w:vMerge w:val="restart"/>
            <w:shd w:val="clear" w:color="auto" w:fill="auto"/>
            <w:vAlign w:val="center"/>
          </w:tcPr>
          <w:p w:rsidR="00B75E87" w:rsidRPr="007C7D0D" w:rsidRDefault="00B75E87" w:rsidP="00B75E8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16" w:type="dxa"/>
            <w:gridSpan w:val="3"/>
            <w:vMerge w:val="restart"/>
            <w:shd w:val="clear" w:color="auto" w:fill="auto"/>
            <w:vAlign w:val="bottom"/>
          </w:tcPr>
          <w:p w:rsidR="00B75E87" w:rsidRPr="007C7D0D" w:rsidRDefault="00B75E87" w:rsidP="00B75E8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75E87" w:rsidRPr="007C7D0D" w:rsidTr="00B75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4" w:type="dxa"/>
            <w:gridSpan w:val="2"/>
            <w:shd w:val="clear" w:color="auto" w:fill="auto"/>
          </w:tcPr>
          <w:p w:rsidR="00B75E87" w:rsidRPr="007C7D0D" w:rsidRDefault="00B75E87" w:rsidP="00B75E8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424" w:type="dxa"/>
            <w:gridSpan w:val="6"/>
            <w:vMerge/>
            <w:shd w:val="clear" w:color="auto" w:fill="auto"/>
          </w:tcPr>
          <w:p w:rsidR="00B75E87" w:rsidRPr="007C7D0D" w:rsidRDefault="00B75E87" w:rsidP="00B75E8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16" w:type="dxa"/>
            <w:gridSpan w:val="3"/>
            <w:vMerge/>
            <w:shd w:val="clear" w:color="auto" w:fill="auto"/>
          </w:tcPr>
          <w:p w:rsidR="00B75E87" w:rsidRPr="007C7D0D" w:rsidRDefault="00B75E87" w:rsidP="00B75E8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</w:tr>
      <w:tr w:rsidR="00B75E87" w:rsidRPr="00B75E87" w:rsidTr="00B75E87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2692" w:type="dxa"/>
            <w:gridSpan w:val="3"/>
            <w:tcBorders>
              <w:tl2br w:val="single" w:sz="4" w:space="0" w:color="auto"/>
            </w:tcBorders>
            <w:vAlign w:val="center"/>
          </w:tcPr>
          <w:p w:rsidR="00B75E87" w:rsidRPr="00B75E87" w:rsidRDefault="00B75E87" w:rsidP="00B75E87">
            <w:pPr>
              <w:jc w:val="right"/>
              <w:rPr>
                <w:rFonts w:ascii="標楷體" w:eastAsia="標楷體" w:hAnsi="Times New Roman" w:cs="Times New Roman"/>
                <w:spacing w:val="5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機關</w:t>
            </w:r>
            <w:r w:rsidRPr="00B75E87">
              <w:rPr>
                <w:rFonts w:ascii="標楷體" w:eastAsia="標楷體" w:hAnsi="Times New Roman" w:cs="Times New Roman" w:hint="eastAsia"/>
                <w:spacing w:val="50"/>
                <w:sz w:val="20"/>
                <w:szCs w:val="20"/>
              </w:rPr>
              <w:t>別</w:t>
            </w:r>
          </w:p>
          <w:p w:rsidR="00B75E87" w:rsidRPr="00B75E87" w:rsidRDefault="00B75E87" w:rsidP="00B75E87">
            <w:pPr>
              <w:rPr>
                <w:rFonts w:ascii="標楷體" w:eastAsia="標楷體" w:hAnsi="Times New Roman" w:cs="Times New Roman"/>
                <w:spacing w:val="5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政事別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文化局主管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消防局主管</w:t>
            </w:r>
          </w:p>
        </w:tc>
        <w:tc>
          <w:tcPr>
            <w:tcW w:w="2606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w w:val="90"/>
                <w:sz w:val="20"/>
                <w:szCs w:val="20"/>
              </w:rPr>
            </w:pPr>
            <w:proofErr w:type="gramStart"/>
            <w:r w:rsidRPr="00B75E87">
              <w:rPr>
                <w:rFonts w:ascii="標楷體" w:eastAsia="標楷體" w:hAnsi="Times New Roman" w:cs="Times New Roman"/>
                <w:w w:val="90"/>
                <w:sz w:val="20"/>
                <w:szCs w:val="20"/>
              </w:rPr>
              <w:t>臺</w:t>
            </w:r>
            <w:proofErr w:type="gramEnd"/>
            <w:r w:rsidRPr="00B75E87">
              <w:rPr>
                <w:rFonts w:ascii="標楷體" w:eastAsia="標楷體" w:hAnsi="Times New Roman" w:cs="Times New Roman"/>
                <w:w w:val="90"/>
                <w:sz w:val="20"/>
                <w:szCs w:val="20"/>
              </w:rPr>
              <w:t>北翡翠水庫管理局主管</w:t>
            </w:r>
          </w:p>
        </w:tc>
        <w:tc>
          <w:tcPr>
            <w:tcW w:w="2605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觀光傳播局主管</w:t>
            </w:r>
          </w:p>
        </w:tc>
        <w:tc>
          <w:tcPr>
            <w:tcW w:w="2607" w:type="dxa"/>
            <w:gridSpan w:val="2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地政局主管</w:t>
            </w:r>
          </w:p>
        </w:tc>
        <w:tc>
          <w:tcPr>
            <w:tcW w:w="2605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兵役局主管</w:t>
            </w:r>
          </w:p>
        </w:tc>
        <w:tc>
          <w:tcPr>
            <w:tcW w:w="2647" w:type="dxa"/>
            <w:vAlign w:val="center"/>
          </w:tcPr>
          <w:p w:rsidR="00B75E87" w:rsidRPr="00B75E87" w:rsidRDefault="00B75E87" w:rsidP="00B75E87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proofErr w:type="gramStart"/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臺</w:t>
            </w:r>
            <w:proofErr w:type="gramEnd"/>
            <w:r w:rsidRPr="00B75E87">
              <w:rPr>
                <w:rFonts w:ascii="標楷體" w:eastAsia="標楷體" w:hAnsi="Times New Roman" w:cs="Times New Roman"/>
                <w:sz w:val="20"/>
                <w:szCs w:val="20"/>
              </w:rPr>
              <w:t>北自來水事業處主管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4,656,313,401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3,427,334,929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286,623,059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859,769,947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1,281,243,136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255,205,570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13,700,000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400"/>
              </w:rPr>
              <w:t>行政支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400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9"/>
              </w:rPr>
              <w:t>立法支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9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3.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8"/>
              </w:rPr>
              <w:t>民政支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8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3,427,334,929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1,281,243,136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255,205,570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4.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7"/>
              </w:rPr>
              <w:t>警政支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7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5.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6"/>
              </w:rPr>
              <w:t>財務支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6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6.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5"/>
              </w:rPr>
              <w:t>教育支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5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7.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4"/>
              </w:rPr>
              <w:t>文化支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4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4,656,313,401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153,384,020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8.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3"/>
              </w:rPr>
              <w:t>農業支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3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9.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6392"/>
              </w:rPr>
              <w:t>工業支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6392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286,623,059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13,700,000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10.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66391"/>
              </w:rPr>
              <w:t>交通支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91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11.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66390"/>
              </w:rPr>
              <w:t>其他經濟服務支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66390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706,385,927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12.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89"/>
              </w:rPr>
              <w:t>社會保險支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89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13.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88"/>
              </w:rPr>
              <w:t>社會救助支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88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14.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87"/>
              </w:rPr>
              <w:t>福利服務支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87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15.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86"/>
              </w:rPr>
              <w:t>國民就業支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86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16.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85"/>
              </w:rPr>
              <w:t>醫療保健支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85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17.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84"/>
              </w:rPr>
              <w:t>環境保護支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84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18.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400"/>
              </w:rPr>
              <w:t>社區發展支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400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19.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66399"/>
              </w:rPr>
              <w:t>退休撫卹給付支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66399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</w:t>
            </w: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6398"/>
              </w:rPr>
              <w:t>債務付息支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98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75E87" w:rsidRPr="00B75E87" w:rsidTr="00DB59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2" w:type="dxa"/>
            <w:gridSpan w:val="3"/>
            <w:shd w:val="clear" w:color="auto" w:fill="auto"/>
          </w:tcPr>
          <w:p w:rsidR="00B75E87" w:rsidRPr="00B75E87" w:rsidRDefault="00B75E87" w:rsidP="00DB5944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75E87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21.</w:t>
            </w:r>
            <w:r w:rsidRPr="00B75E87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66397"/>
              </w:rPr>
              <w:t>其他支</w:t>
            </w:r>
            <w:r w:rsidRPr="00B75E87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6397"/>
              </w:rPr>
              <w:t>出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47" w:type="dxa"/>
            <w:shd w:val="clear" w:color="auto" w:fill="auto"/>
          </w:tcPr>
          <w:p w:rsidR="00B75E87" w:rsidRPr="00B75E87" w:rsidRDefault="00B75E87" w:rsidP="00DB5944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75E8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:rsidR="00B75E87" w:rsidRDefault="00B75E87" w:rsidP="008E7047">
      <w:pPr>
        <w:widowControl/>
      </w:pPr>
    </w:p>
    <w:tbl>
      <w:tblPr>
        <w:tblW w:w="20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522"/>
        <w:gridCol w:w="2159"/>
        <w:gridCol w:w="2607"/>
        <w:gridCol w:w="2605"/>
        <w:gridCol w:w="2606"/>
        <w:gridCol w:w="2606"/>
        <w:gridCol w:w="841"/>
        <w:gridCol w:w="1766"/>
        <w:gridCol w:w="2600"/>
        <w:gridCol w:w="2650"/>
      </w:tblGrid>
      <w:tr w:rsidR="00B75E87" w:rsidRPr="007C7D0D" w:rsidTr="007E75BD">
        <w:trPr>
          <w:gridBefore w:val="1"/>
          <w:wBefore w:w="12" w:type="dxa"/>
          <w:trHeight w:val="454"/>
        </w:trPr>
        <w:tc>
          <w:tcPr>
            <w:tcW w:w="209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5E87" w:rsidRPr="007C7D0D" w:rsidRDefault="00B75E87" w:rsidP="00B75E87">
            <w:pPr>
              <w:jc w:val="center"/>
            </w:pPr>
            <w:r>
              <w:lastRenderedPageBreak/>
              <w:br w:type="page"/>
            </w:r>
            <w:r>
              <w:br w:type="page"/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112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計表</w:t>
            </w:r>
          </w:p>
        </w:tc>
      </w:tr>
      <w:tr w:rsidR="00B75E87" w:rsidRPr="007C7D0D" w:rsidTr="007E7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4" w:type="dxa"/>
            <w:gridSpan w:val="2"/>
            <w:shd w:val="clear" w:color="auto" w:fill="auto"/>
          </w:tcPr>
          <w:p w:rsidR="00B75E87" w:rsidRPr="007C7D0D" w:rsidRDefault="00B75E87" w:rsidP="00B75E8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13424" w:type="dxa"/>
            <w:gridSpan w:val="6"/>
            <w:vMerge w:val="restart"/>
            <w:shd w:val="clear" w:color="auto" w:fill="auto"/>
            <w:vAlign w:val="center"/>
          </w:tcPr>
          <w:p w:rsidR="00B75E87" w:rsidRPr="007C7D0D" w:rsidRDefault="00B75E87" w:rsidP="00B75E8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16" w:type="dxa"/>
            <w:gridSpan w:val="3"/>
            <w:vMerge w:val="restart"/>
            <w:shd w:val="clear" w:color="auto" w:fill="auto"/>
            <w:vAlign w:val="bottom"/>
          </w:tcPr>
          <w:p w:rsidR="00B75E87" w:rsidRPr="007C7D0D" w:rsidRDefault="00B75E87" w:rsidP="00B75E8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75E87" w:rsidRPr="007C7D0D" w:rsidTr="007E7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4" w:type="dxa"/>
            <w:gridSpan w:val="2"/>
            <w:shd w:val="clear" w:color="auto" w:fill="auto"/>
          </w:tcPr>
          <w:p w:rsidR="00B75E87" w:rsidRPr="007C7D0D" w:rsidRDefault="00B75E87" w:rsidP="00B75E8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424" w:type="dxa"/>
            <w:gridSpan w:val="6"/>
            <w:vMerge/>
            <w:shd w:val="clear" w:color="auto" w:fill="auto"/>
          </w:tcPr>
          <w:p w:rsidR="00B75E87" w:rsidRPr="007C7D0D" w:rsidRDefault="00B75E87" w:rsidP="00B75E8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16" w:type="dxa"/>
            <w:gridSpan w:val="3"/>
            <w:vMerge/>
            <w:shd w:val="clear" w:color="auto" w:fill="auto"/>
          </w:tcPr>
          <w:p w:rsidR="00B75E87" w:rsidRPr="007C7D0D" w:rsidRDefault="00B75E87" w:rsidP="00B75E8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2693" w:type="dxa"/>
            <w:gridSpan w:val="3"/>
            <w:tcBorders>
              <w:tl2br w:val="single" w:sz="4" w:space="0" w:color="auto"/>
            </w:tcBorders>
            <w:vAlign w:val="center"/>
          </w:tcPr>
          <w:p w:rsidR="007E75BD" w:rsidRPr="00B75E87" w:rsidRDefault="007E75BD" w:rsidP="007E75BD">
            <w:pPr>
              <w:jc w:val="right"/>
              <w:rPr>
                <w:rFonts w:ascii="標楷體" w:eastAsia="標楷體" w:hAnsi="Times New Roman" w:cs="Times New Roman"/>
                <w:spacing w:val="5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機關</w:t>
            </w:r>
            <w:r w:rsidRPr="00B75E87">
              <w:rPr>
                <w:rFonts w:ascii="標楷體" w:eastAsia="標楷體" w:hAnsi="Times New Roman" w:cs="Times New Roman" w:hint="eastAsia"/>
                <w:spacing w:val="50"/>
                <w:sz w:val="20"/>
                <w:szCs w:val="20"/>
              </w:rPr>
              <w:t>別</w:t>
            </w:r>
          </w:p>
          <w:p w:rsidR="007E75BD" w:rsidRPr="007E75BD" w:rsidRDefault="007E75BD" w:rsidP="007E75BD">
            <w:pPr>
              <w:rPr>
                <w:rFonts w:ascii="標楷體" w:eastAsia="標楷體" w:hAnsi="Times New Roman" w:cs="Times New Roman"/>
                <w:spacing w:val="100"/>
                <w:sz w:val="20"/>
                <w:szCs w:val="20"/>
              </w:rPr>
            </w:pPr>
            <w:r w:rsidRPr="00DB5944">
              <w:rPr>
                <w:rFonts w:ascii="標楷體" w:eastAsia="標楷體" w:hAnsi="Times New Roman" w:cs="Times New Roman" w:hint="eastAsia"/>
                <w:spacing w:val="100"/>
                <w:sz w:val="20"/>
                <w:szCs w:val="20"/>
              </w:rPr>
              <w:t>政事別</w:t>
            </w:r>
          </w:p>
        </w:tc>
        <w:tc>
          <w:tcPr>
            <w:tcW w:w="2607" w:type="dxa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Times New Roman" w:cs="Times New Roman"/>
                <w:sz w:val="20"/>
                <w:szCs w:val="20"/>
              </w:rPr>
              <w:t>體育局主管</w:t>
            </w:r>
          </w:p>
        </w:tc>
        <w:tc>
          <w:tcPr>
            <w:tcW w:w="2605" w:type="dxa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Times New Roman" w:cs="Times New Roman"/>
                <w:sz w:val="20"/>
                <w:szCs w:val="20"/>
              </w:rPr>
              <w:t>資訊局主管</w:t>
            </w:r>
          </w:p>
        </w:tc>
        <w:tc>
          <w:tcPr>
            <w:tcW w:w="2606" w:type="dxa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Times New Roman" w:cs="Times New Roman"/>
                <w:sz w:val="20"/>
                <w:szCs w:val="20"/>
              </w:rPr>
              <w:t>法務局主管</w:t>
            </w:r>
          </w:p>
        </w:tc>
        <w:tc>
          <w:tcPr>
            <w:tcW w:w="2606" w:type="dxa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Times New Roman" w:cs="Times New Roman"/>
                <w:sz w:val="20"/>
                <w:szCs w:val="20"/>
              </w:rPr>
              <w:t>捷運工程局主管</w:t>
            </w:r>
          </w:p>
        </w:tc>
        <w:tc>
          <w:tcPr>
            <w:tcW w:w="2607" w:type="dxa"/>
            <w:gridSpan w:val="2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proofErr w:type="gramStart"/>
            <w:r w:rsidRPr="007E75BD">
              <w:rPr>
                <w:rFonts w:ascii="標楷體" w:eastAsia="標楷體" w:hAnsi="Times New Roman" w:cs="Times New Roman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600" w:type="dxa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Times New Roman" w:cs="Times New Roman"/>
                <w:sz w:val="20"/>
                <w:szCs w:val="20"/>
              </w:rPr>
              <w:t>合計</w:t>
            </w:r>
          </w:p>
        </w:tc>
        <w:tc>
          <w:tcPr>
            <w:tcW w:w="2650" w:type="dxa"/>
            <w:vAlign w:val="center"/>
          </w:tcPr>
          <w:p w:rsidR="007E75BD" w:rsidRPr="007E75BD" w:rsidRDefault="007E75BD" w:rsidP="007E75BD">
            <w:pPr>
              <w:ind w:leftChars="12" w:left="29" w:rightChars="10" w:right="24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1,618,975,957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847,246,249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181,918,824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1,491,437,594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6,354,888,562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185,078,134,574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64"/>
              </w:rPr>
              <w:t>行政支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64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847,246,249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157,402,665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2,288,426,208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63"/>
              </w:rPr>
              <w:t>立法支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63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737,077,522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3.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62"/>
              </w:rPr>
              <w:t>民政支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62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10,630,483,554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4.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61"/>
              </w:rPr>
              <w:t>警政支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61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14,513,054,034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5.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60"/>
              </w:rPr>
              <w:t>財務支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60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3,580,656,886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6.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59"/>
              </w:rPr>
              <w:t>教育支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59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59,475,418,072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7.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58"/>
              </w:rPr>
              <w:t>文化支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58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1,618,975,957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9,980,771,168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8.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57"/>
              </w:rPr>
              <w:t>農業支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57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9,414,577,897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9.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16"/>
                <w:kern w:val="0"/>
                <w:sz w:val="20"/>
                <w:szCs w:val="20"/>
                <w:fitText w:val="2100" w:id="-952964856"/>
              </w:rPr>
              <w:t>工業支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"/>
                <w:kern w:val="0"/>
                <w:sz w:val="20"/>
                <w:szCs w:val="20"/>
                <w:fitText w:val="2100" w:id="-952964856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1,505,579,442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10.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64855"/>
              </w:rPr>
              <w:t>交通支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55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1,387,804,594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17,107,745,480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11.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64854"/>
              </w:rPr>
              <w:t>其他經濟服務支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64854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1,500,772,126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12.</w:t>
            </w:r>
            <w:r w:rsidRPr="0012239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53"/>
              </w:rPr>
              <w:t>社會保險支</w:t>
            </w:r>
            <w:r w:rsidRPr="0012239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53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676,507,471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13.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52"/>
              </w:rPr>
              <w:t>社會救助支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52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8,954,104,144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14.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51"/>
              </w:rPr>
              <w:t>福利服務支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51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17,588,541,637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15.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50"/>
              </w:rPr>
              <w:t>國民就業支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50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888,374,534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16.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49"/>
              </w:rPr>
              <w:t>醫療保健支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49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5,706,028,537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17.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48"/>
              </w:rPr>
              <w:t>環境保護支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48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10,411,416,926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18.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64"/>
              </w:rPr>
              <w:t>社區發展支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64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3,099,619,448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19.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8"/>
                <w:kern w:val="0"/>
                <w:sz w:val="20"/>
                <w:szCs w:val="20"/>
                <w:fitText w:val="2000" w:id="-952964863"/>
              </w:rPr>
              <w:t>退休撫卹給付支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4"/>
                <w:kern w:val="0"/>
                <w:sz w:val="20"/>
                <w:szCs w:val="20"/>
                <w:fitText w:val="2000" w:id="-952964863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4,999,947,135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4,999,947,135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</w:t>
            </w: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80"/>
                <w:kern w:val="0"/>
                <w:sz w:val="20"/>
                <w:szCs w:val="20"/>
                <w:fitText w:val="2000" w:id="-952964862"/>
              </w:rPr>
              <w:t>債務付息支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62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103,633,000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639,574,767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5BD" w:rsidRPr="007E75BD" w:rsidTr="007E7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2693" w:type="dxa"/>
            <w:gridSpan w:val="3"/>
            <w:shd w:val="clear" w:color="auto" w:fill="auto"/>
          </w:tcPr>
          <w:p w:rsidR="007E75BD" w:rsidRPr="007E75BD" w:rsidRDefault="007E75BD" w:rsidP="007E75BD">
            <w:pPr>
              <w:widowControl/>
              <w:ind w:left="57" w:right="113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E75BD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21.</w:t>
            </w:r>
            <w:r w:rsidRPr="007E75BD">
              <w:rPr>
                <w:rFonts w:ascii="標楷體" w:eastAsia="標楷體" w:hAnsi="標楷體" w:cs="Times New Roman" w:hint="eastAsia"/>
                <w:noProof/>
                <w:spacing w:val="200"/>
                <w:kern w:val="0"/>
                <w:sz w:val="20"/>
                <w:szCs w:val="20"/>
                <w:fitText w:val="2000" w:id="-952964861"/>
              </w:rPr>
              <w:t>其他支</w:t>
            </w:r>
            <w:r w:rsidRPr="007E75BD">
              <w:rPr>
                <w:rFonts w:ascii="標楷體" w:eastAsia="標楷體" w:hAnsi="標楷體" w:cs="Times New Roman" w:hint="eastAsia"/>
                <w:noProof/>
                <w:kern w:val="0"/>
                <w:sz w:val="20"/>
                <w:szCs w:val="20"/>
                <w:fitText w:val="2000" w:id="-952964861"/>
              </w:rPr>
              <w:t>出</w:t>
            </w:r>
          </w:p>
        </w:tc>
        <w:tc>
          <w:tcPr>
            <w:tcW w:w="2607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5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24,516,159</w:t>
            </w:r>
          </w:p>
        </w:tc>
        <w:tc>
          <w:tcPr>
            <w:tcW w:w="2606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7" w:type="dxa"/>
            <w:gridSpan w:val="2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1,354,941,427</w:t>
            </w:r>
          </w:p>
        </w:tc>
        <w:tc>
          <w:tcPr>
            <w:tcW w:w="260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E75B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1,379,457,586</w:t>
            </w:r>
          </w:p>
        </w:tc>
        <w:tc>
          <w:tcPr>
            <w:tcW w:w="2650" w:type="dxa"/>
            <w:shd w:val="clear" w:color="auto" w:fill="auto"/>
          </w:tcPr>
          <w:p w:rsidR="007E75BD" w:rsidRPr="007E75BD" w:rsidRDefault="007E75BD" w:rsidP="007E75BD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</w:tbl>
    <w:p w:rsidR="00BF3F88" w:rsidRDefault="00BF3F88" w:rsidP="008E7047">
      <w:pPr>
        <w:widowControl/>
      </w:pPr>
    </w:p>
    <w:tbl>
      <w:tblPr>
        <w:tblW w:w="2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"/>
        <w:gridCol w:w="1666"/>
        <w:gridCol w:w="2092"/>
        <w:gridCol w:w="2092"/>
        <w:gridCol w:w="1195"/>
        <w:gridCol w:w="897"/>
        <w:gridCol w:w="2092"/>
        <w:gridCol w:w="2099"/>
        <w:gridCol w:w="2099"/>
        <w:gridCol w:w="2099"/>
        <w:gridCol w:w="2099"/>
        <w:gridCol w:w="2074"/>
        <w:gridCol w:w="12"/>
        <w:gridCol w:w="6"/>
      </w:tblGrid>
      <w:tr w:rsidR="0012239D" w:rsidTr="00FE464E">
        <w:trPr>
          <w:gridAfter w:val="1"/>
          <w:wAfter w:w="6" w:type="dxa"/>
          <w:trHeight w:val="510"/>
        </w:trPr>
        <w:tc>
          <w:tcPr>
            <w:tcW w:w="209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2239D" w:rsidRPr="0012239D" w:rsidRDefault="0012239D" w:rsidP="00602A71">
            <w:pPr>
              <w:pStyle w:val="a7"/>
              <w:ind w:leftChars="150" w:left="360" w:right="240"/>
              <w:jc w:val="center"/>
              <w:rPr>
                <w:b/>
              </w:rPr>
            </w:pPr>
            <w:bookmarkStart w:id="3" w:name="_Hlk171165664"/>
            <w:r>
              <w:lastRenderedPageBreak/>
              <w:br w:type="page"/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112</w:t>
            </w:r>
            <w:proofErr w:type="gramEnd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</w:t>
            </w:r>
            <w:proofErr w:type="gramEnd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計表</w:t>
            </w:r>
          </w:p>
        </w:tc>
      </w:tr>
      <w:tr w:rsidR="00FE464E" w:rsidRPr="000D5485" w:rsidTr="00FE464E">
        <w:trPr>
          <w:gridAfter w:val="2"/>
          <w:wAfter w:w="18" w:type="dxa"/>
          <w:cantSplit/>
          <w:trHeight w:val="227"/>
        </w:trPr>
        <w:tc>
          <w:tcPr>
            <w:tcW w:w="460" w:type="dxa"/>
            <w:tcBorders>
              <w:top w:val="nil"/>
              <w:left w:val="nil"/>
              <w:right w:val="nil"/>
            </w:tcBorders>
          </w:tcPr>
          <w:p w:rsidR="00FE464E" w:rsidRPr="000D5485" w:rsidRDefault="00FE464E" w:rsidP="0012239D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64E" w:rsidRPr="000D5485" w:rsidRDefault="00FE464E" w:rsidP="0012239D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4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464E" w:rsidRPr="000D5485" w:rsidRDefault="00FE464E" w:rsidP="0012239D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0D5485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bookmarkEnd w:id="3"/>
      <w:tr w:rsidR="0012239D" w:rsidRPr="0012239D" w:rsidTr="00FE464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765"/>
        </w:trPr>
        <w:tc>
          <w:tcPr>
            <w:tcW w:w="2126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2239D" w:rsidRPr="0012239D" w:rsidRDefault="0012239D" w:rsidP="0012239D">
            <w:pPr>
              <w:jc w:val="right"/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</w:rPr>
              <w:t>機</w:t>
            </w:r>
            <w:r w:rsidRPr="0012239D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</w:rPr>
              <w:t>關</w:t>
            </w:r>
            <w:r w:rsidRPr="0012239D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  <w:p w:rsidR="0012239D" w:rsidRPr="0012239D" w:rsidRDefault="0012239D" w:rsidP="0012239D">
            <w:pPr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</w:rPr>
              <w:t>用  途</w:t>
            </w:r>
            <w:r w:rsidRPr="0012239D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臺北市議會主管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市政府主管</w:t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民政局主管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財政局主管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教育局主管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產業發展局主管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工務局主管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交通局主管</w:t>
            </w: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  <w:vAlign w:val="center"/>
          </w:tcPr>
          <w:p w:rsidR="0012239D" w:rsidRPr="0012239D" w:rsidRDefault="0012239D" w:rsidP="0012239D">
            <w:pPr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社會局主管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724,708,208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5,179,560,234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3,005,548,256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4,060,575,349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61,067,402,824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5,649,276,846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15,104,531,344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8,230,661,656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24,879,778,327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709,755,856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4,336,153,204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2,465,166,596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3,204,666,710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54,802,684,083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1,502,297,831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5,431,831,938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6,711,615,096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23,190,957,001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508,562,229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2,368,047,617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1,190,907,997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1,016,655,474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701,777,160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524,286,047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2,954,438,126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728,275,229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1,090,429,430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199,271,627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1,322,137,181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421,129,290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583,412,356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679,568,847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678,098,051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2,402,525,890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543,616,529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1,351,456,047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3.獎補助費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1,922,000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645,968,406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853,129,309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1,068,657,113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53,421,338,076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299,913,733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74,867,922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5,439,723,338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20,749,071,524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535,941,767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14,952,352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843,407,030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540,381,660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855,908,639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6,264,718,741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4,146,979,015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9,672,699,406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1,519,046,560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1,688,821,326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14,952,352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841,932,100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536,729,793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855,908,639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436,452,885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4,089,702,697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9,670,660,210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981,792,289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1,564,423,721</w:t>
            </w:r>
          </w:p>
        </w:tc>
      </w:tr>
      <w:tr w:rsidR="0012239D" w:rsidRPr="0012239D" w:rsidTr="00FE46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12239D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1,474,930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3,651,867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5,828,265,856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57,276,318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2,039,196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537,254,271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2239D" w:rsidRPr="0012239D" w:rsidRDefault="0012239D" w:rsidP="00602A7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12239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124,397,605</w:t>
            </w:r>
          </w:p>
        </w:tc>
      </w:tr>
    </w:tbl>
    <w:p w:rsidR="00602A71" w:rsidRDefault="00602A71" w:rsidP="008E7047">
      <w:pPr>
        <w:widowControl/>
      </w:pPr>
    </w:p>
    <w:tbl>
      <w:tblPr>
        <w:tblW w:w="2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1667"/>
        <w:gridCol w:w="2092"/>
        <w:gridCol w:w="2092"/>
        <w:gridCol w:w="1193"/>
        <w:gridCol w:w="899"/>
        <w:gridCol w:w="2092"/>
        <w:gridCol w:w="2099"/>
        <w:gridCol w:w="2099"/>
        <w:gridCol w:w="2099"/>
        <w:gridCol w:w="2099"/>
        <w:gridCol w:w="2074"/>
        <w:gridCol w:w="12"/>
        <w:gridCol w:w="6"/>
      </w:tblGrid>
      <w:tr w:rsidR="00BE229E" w:rsidRPr="0012239D" w:rsidTr="00BE229E">
        <w:trPr>
          <w:gridAfter w:val="1"/>
          <w:wAfter w:w="6" w:type="dxa"/>
          <w:trHeight w:val="510"/>
        </w:trPr>
        <w:tc>
          <w:tcPr>
            <w:tcW w:w="209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E229E" w:rsidRPr="0012239D" w:rsidRDefault="00BE229E" w:rsidP="0001724C">
            <w:pPr>
              <w:pStyle w:val="a7"/>
              <w:ind w:leftChars="150" w:left="360" w:right="240"/>
              <w:jc w:val="center"/>
              <w:rPr>
                <w:b/>
              </w:rPr>
            </w:pPr>
            <w:r>
              <w:lastRenderedPageBreak/>
              <w:br w:type="page"/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112</w:t>
            </w:r>
            <w:proofErr w:type="gramEnd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</w:t>
            </w:r>
            <w:proofErr w:type="gramEnd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計表</w:t>
            </w:r>
          </w:p>
        </w:tc>
      </w:tr>
      <w:tr w:rsidR="00BE229E" w:rsidRPr="000D5485" w:rsidTr="00BE229E">
        <w:trPr>
          <w:gridAfter w:val="2"/>
          <w:wAfter w:w="18" w:type="dxa"/>
          <w:cantSplit/>
          <w:trHeight w:val="227"/>
        </w:trPr>
        <w:tc>
          <w:tcPr>
            <w:tcW w:w="459" w:type="dxa"/>
            <w:tcBorders>
              <w:top w:val="nil"/>
              <w:left w:val="nil"/>
              <w:right w:val="nil"/>
            </w:tcBorders>
          </w:tcPr>
          <w:p w:rsidR="00BE229E" w:rsidRPr="000D5485" w:rsidRDefault="00BE229E" w:rsidP="0001724C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9E" w:rsidRPr="000D5485" w:rsidRDefault="00BE229E" w:rsidP="0001724C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46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29E" w:rsidRPr="000D5485" w:rsidRDefault="00BE229E" w:rsidP="0001724C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0D5485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E229E" w:rsidRPr="00BE229E" w:rsidTr="00BE229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765"/>
        </w:trPr>
        <w:tc>
          <w:tcPr>
            <w:tcW w:w="2126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BE229E" w:rsidRPr="00BE229E" w:rsidRDefault="00BE229E" w:rsidP="00BE229E">
            <w:pPr>
              <w:jc w:val="right"/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</w:rPr>
              <w:t>機</w:t>
            </w:r>
            <w:r w:rsidRPr="00BE229E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</w:rPr>
              <w:t>關</w:t>
            </w:r>
            <w:r w:rsidRPr="00BE229E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  <w:p w:rsidR="00BE229E" w:rsidRPr="00BE229E" w:rsidRDefault="00BE229E" w:rsidP="00BE229E">
            <w:pPr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</w:rPr>
              <w:t>用  途</w:t>
            </w:r>
            <w:r w:rsidRPr="00BE229E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勞動局主管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都市發展局主管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proofErr w:type="gramStart"/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臺</w:t>
            </w:r>
            <w:proofErr w:type="gramEnd"/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北翡翠水庫管理局主管</w:t>
            </w: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  <w:vAlign w:val="center"/>
          </w:tcPr>
          <w:p w:rsidR="00BE229E" w:rsidRPr="00BE229E" w:rsidRDefault="00BE229E" w:rsidP="00BE229E">
            <w:pPr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觀光傳播局主管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1,234,020,407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14,469,325,143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5,845,816,055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7,565,424,839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1,616,189,766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4,233,076,039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3,419,028,801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280,735,041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859,636,647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1,117,083,642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13,403,036,566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5,709,123,325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7,236,741,246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1,561,089,355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2,678,847,747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3,027,536,908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234,434,497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785,715,144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458,553,923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11,643,578,699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1,020,287,705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5,129,133,960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775,884,438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604,997,288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2,657,226,421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113,505,607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208,981,904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410,662,934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1,578,635,349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621,113,976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1,293,387,703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191,448,240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967,258,373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327,714,616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120,928,890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522,695,023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3.獎補助費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247,866,785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180,822,518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4,067,721,644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814,219,583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593,756,677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1,106,592,086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42,595,871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54,038,217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116,936,765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1,066,288,577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136,692,730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328,683,593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55,100,411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1,554,228,292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391,491,893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46,300,544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73,921,503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116,936,765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1,066,219,577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130,187,387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298,417,184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55,100,411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1,435,307,655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389,401,591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46,300,544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73,921,503</w:t>
            </w:r>
          </w:p>
        </w:tc>
      </w:tr>
      <w:tr w:rsidR="00BE229E" w:rsidRPr="00BE229E" w:rsidTr="00BE2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BE229E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69,000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6,505,343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30,266,409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118,920,637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2,090,302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BE229E" w:rsidRPr="00BE229E" w:rsidRDefault="00BE229E" w:rsidP="00BE229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E229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:rsidR="00602A71" w:rsidRDefault="00602A71">
      <w:pPr>
        <w:widowControl/>
      </w:pPr>
    </w:p>
    <w:tbl>
      <w:tblPr>
        <w:tblW w:w="2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"/>
        <w:gridCol w:w="1666"/>
        <w:gridCol w:w="2092"/>
        <w:gridCol w:w="2092"/>
        <w:gridCol w:w="1195"/>
        <w:gridCol w:w="897"/>
        <w:gridCol w:w="2092"/>
        <w:gridCol w:w="2099"/>
        <w:gridCol w:w="2099"/>
        <w:gridCol w:w="2099"/>
        <w:gridCol w:w="2099"/>
        <w:gridCol w:w="2074"/>
        <w:gridCol w:w="12"/>
        <w:gridCol w:w="6"/>
      </w:tblGrid>
      <w:tr w:rsidR="00BE229E" w:rsidRPr="0012239D" w:rsidTr="00C61E12">
        <w:trPr>
          <w:gridAfter w:val="1"/>
          <w:wAfter w:w="6" w:type="dxa"/>
          <w:trHeight w:val="510"/>
        </w:trPr>
        <w:tc>
          <w:tcPr>
            <w:tcW w:w="209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E229E" w:rsidRPr="0012239D" w:rsidRDefault="00BE229E" w:rsidP="0001724C">
            <w:pPr>
              <w:pStyle w:val="a7"/>
              <w:ind w:leftChars="150" w:left="360" w:right="240"/>
              <w:jc w:val="center"/>
              <w:rPr>
                <w:b/>
              </w:rPr>
            </w:pPr>
            <w:r>
              <w:lastRenderedPageBreak/>
              <w:br w:type="page"/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112</w:t>
            </w:r>
            <w:proofErr w:type="gramEnd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</w:t>
            </w:r>
            <w:proofErr w:type="gramEnd"/>
            <w:r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計表</w:t>
            </w:r>
          </w:p>
        </w:tc>
      </w:tr>
      <w:tr w:rsidR="00BE229E" w:rsidRPr="000D5485" w:rsidTr="00C61E12">
        <w:trPr>
          <w:gridAfter w:val="2"/>
          <w:wAfter w:w="18" w:type="dxa"/>
          <w:cantSplit/>
          <w:trHeight w:val="227"/>
        </w:trPr>
        <w:tc>
          <w:tcPr>
            <w:tcW w:w="460" w:type="dxa"/>
            <w:tcBorders>
              <w:top w:val="nil"/>
              <w:left w:val="nil"/>
              <w:right w:val="nil"/>
            </w:tcBorders>
          </w:tcPr>
          <w:p w:rsidR="00BE229E" w:rsidRPr="000D5485" w:rsidRDefault="00BE229E" w:rsidP="0001724C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9E" w:rsidRPr="000D5485" w:rsidRDefault="00BE229E" w:rsidP="0001724C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4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29E" w:rsidRPr="000D5485" w:rsidRDefault="00BE229E" w:rsidP="0001724C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0D5485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C61E12" w:rsidRPr="00C61E12" w:rsidTr="00C61E12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765"/>
        </w:trPr>
        <w:tc>
          <w:tcPr>
            <w:tcW w:w="2126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C61E12" w:rsidRPr="00C61E12" w:rsidRDefault="00C61E12" w:rsidP="00C61E12">
            <w:pPr>
              <w:jc w:val="right"/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</w:rPr>
              <w:t>機</w:t>
            </w:r>
            <w:r w:rsidRPr="00C61E12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</w:rPr>
              <w:t>關</w:t>
            </w:r>
            <w:r w:rsidRPr="00C61E12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  <w:p w:rsidR="00C61E12" w:rsidRPr="00C61E12" w:rsidRDefault="00C61E12" w:rsidP="00C61E12">
            <w:pPr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</w:rPr>
              <w:t>用  途</w:t>
            </w:r>
            <w:r w:rsidRPr="00C61E12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兵役局主管</w:t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proofErr w:type="gramStart"/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臺</w:t>
            </w:r>
            <w:proofErr w:type="gramEnd"/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北自來水事業處主管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體育局主管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資訊局主管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法務局主管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捷運工程局主管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proofErr w:type="gramStart"/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  <w:vAlign w:val="center"/>
          </w:tcPr>
          <w:p w:rsidR="00C61E12" w:rsidRPr="00C61E12" w:rsidRDefault="00C61E12" w:rsidP="00C61E12">
            <w:pPr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小計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1,281,243,136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247,729,726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13,700,000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1,534,909,405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841,746,249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181,918,824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1,486,329,874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6,349,762,268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179,362,635,264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1,242,019,795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197,033,705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7,280,000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1,237,045,538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641,552,450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180,860,766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493,454,634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5,540,927,668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147,648,911,301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969,754,498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103,590,606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169,420,275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131,007,059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134,193,905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328,521,396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4,003,945,696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39,535,962,689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124,295,297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80,347,433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619,762,136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508,770,076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20,516,702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61,300,238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129,230,503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15,759,283,307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3.獎補助費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147,970,000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13,095,666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7,280,000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447,863,127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1,775,315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26,150,159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1,407,751,469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91,714,090,538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103,633,000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639,574,767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39,223,341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50,696,021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6,420,000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297,863,867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200,193,799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1,058,058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992,875,240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808,834,600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31,713,723,963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39,223,341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50,696,021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256,723,555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200,193,799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1,058,058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19,741,240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808,834,600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23,980,817,917</w:t>
            </w:r>
          </w:p>
        </w:tc>
      </w:tr>
      <w:tr w:rsidR="00C61E12" w:rsidRPr="00C61E12" w:rsidTr="00C61E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C61E1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6,420,000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41,140,312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973,134,000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61E12" w:rsidRPr="00C61E12" w:rsidRDefault="00C61E12" w:rsidP="00C61E12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61E1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7,732,906,046</w:t>
            </w:r>
          </w:p>
        </w:tc>
      </w:tr>
    </w:tbl>
    <w:p w:rsidR="00C4372E" w:rsidRDefault="00C4372E" w:rsidP="008E7047">
      <w:pPr>
        <w:widowControl/>
      </w:pPr>
    </w:p>
    <w:tbl>
      <w:tblPr>
        <w:tblW w:w="2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"/>
        <w:gridCol w:w="1666"/>
        <w:gridCol w:w="2092"/>
        <w:gridCol w:w="2092"/>
        <w:gridCol w:w="1195"/>
        <w:gridCol w:w="897"/>
        <w:gridCol w:w="2092"/>
        <w:gridCol w:w="2099"/>
        <w:gridCol w:w="2099"/>
        <w:gridCol w:w="2099"/>
        <w:gridCol w:w="2099"/>
        <w:gridCol w:w="2074"/>
        <w:gridCol w:w="12"/>
        <w:gridCol w:w="6"/>
      </w:tblGrid>
      <w:tr w:rsidR="00BE229E" w:rsidRPr="0012239D" w:rsidTr="00A36A3A">
        <w:trPr>
          <w:gridAfter w:val="1"/>
          <w:wAfter w:w="6" w:type="dxa"/>
          <w:trHeight w:val="510"/>
        </w:trPr>
        <w:tc>
          <w:tcPr>
            <w:tcW w:w="209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E229E" w:rsidRPr="0012239D" w:rsidRDefault="00602A71" w:rsidP="0001724C">
            <w:pPr>
              <w:pStyle w:val="a7"/>
              <w:ind w:leftChars="150" w:left="360" w:right="240"/>
              <w:jc w:val="center"/>
              <w:rPr>
                <w:b/>
              </w:rPr>
            </w:pPr>
            <w:r>
              <w:lastRenderedPageBreak/>
              <w:br w:type="page"/>
            </w:r>
            <w:r w:rsidR="00BE229E">
              <w:br w:type="page"/>
            </w:r>
            <w:r w:rsidR="00BE229E"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="00BE229E"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="00BE229E"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="00BE229E"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112</w:t>
            </w:r>
            <w:proofErr w:type="gramEnd"/>
            <w:r w:rsidR="00BE229E"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="00BE229E" w:rsidRPr="0012239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="00BE229E"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="00BE229E"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</w:t>
            </w:r>
            <w:proofErr w:type="gramEnd"/>
            <w:r w:rsidR="00BE229E" w:rsidRPr="0012239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計表</w:t>
            </w:r>
          </w:p>
        </w:tc>
      </w:tr>
      <w:tr w:rsidR="00BE229E" w:rsidRPr="000D5485" w:rsidTr="00A36A3A">
        <w:trPr>
          <w:gridAfter w:val="2"/>
          <w:wAfter w:w="18" w:type="dxa"/>
          <w:cantSplit/>
          <w:trHeight w:val="227"/>
        </w:trPr>
        <w:tc>
          <w:tcPr>
            <w:tcW w:w="460" w:type="dxa"/>
            <w:tcBorders>
              <w:top w:val="nil"/>
              <w:left w:val="nil"/>
              <w:right w:val="nil"/>
            </w:tcBorders>
          </w:tcPr>
          <w:p w:rsidR="00BE229E" w:rsidRPr="000D5485" w:rsidRDefault="00BE229E" w:rsidP="0001724C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9E" w:rsidRPr="000D5485" w:rsidRDefault="00BE229E" w:rsidP="0001724C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4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29E" w:rsidRPr="000D5485" w:rsidRDefault="00BE229E" w:rsidP="0001724C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0D5485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0D548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A36A3A" w:rsidRPr="00A36A3A" w:rsidTr="00A36A3A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765"/>
        </w:trPr>
        <w:tc>
          <w:tcPr>
            <w:tcW w:w="2126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A36A3A" w:rsidRPr="00A36A3A" w:rsidRDefault="00A36A3A" w:rsidP="00A36A3A">
            <w:pPr>
              <w:jc w:val="right"/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</w:rPr>
              <w:t>機</w:t>
            </w:r>
            <w:r w:rsidRPr="00A36A3A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</w:rPr>
              <w:t>關</w:t>
            </w:r>
            <w:r w:rsidRPr="00A36A3A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  <w:p w:rsidR="00A36A3A" w:rsidRPr="00A36A3A" w:rsidRDefault="00A36A3A" w:rsidP="00A36A3A">
            <w:pPr>
              <w:rPr>
                <w:rFonts w:ascii="標楷體" w:eastAsia="標楷體" w:hAnsi="標楷體" w:cs="Times New Roman"/>
                <w:spacing w:val="-10"/>
                <w:sz w:val="20"/>
              </w:rPr>
            </w:pP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</w:rPr>
              <w:t>用  途</w:t>
            </w:r>
            <w:r w:rsidRPr="00A36A3A">
              <w:rPr>
                <w:rFonts w:ascii="標楷體" w:eastAsia="標楷體" w:hAnsi="標楷體" w:cs="Times New Roman"/>
                <w:spacing w:val="-10"/>
                <w:sz w:val="20"/>
              </w:rPr>
              <w:t xml:space="preserve">  </w:t>
            </w: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ind w:right="1"/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  <w:vAlign w:val="center"/>
          </w:tcPr>
          <w:p w:rsidR="00A36A3A" w:rsidRPr="00A36A3A" w:rsidRDefault="00A36A3A" w:rsidP="00A36A3A">
            <w:pPr>
              <w:jc w:val="distribute"/>
              <w:rPr>
                <w:rFonts w:ascii="標楷體" w:eastAsia="標楷體" w:hAnsi="標楷體" w:cs="Times New Roman"/>
                <w:spacing w:val="-10"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4"/>
              </w:rPr>
              <w:t>5,715,499,310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4"/>
              </w:rPr>
              <w:t>185,078,134,574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/>
                <w:noProof/>
                <w:sz w:val="18"/>
                <w:szCs w:val="24"/>
              </w:rPr>
              <w:t>2,114,854,467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4"/>
              </w:rPr>
              <w:t>149,763,765,768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324,118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39,536,286,807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228,066,656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15,987,349,963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3.獎補助費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1,886,463,693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93,600,554,231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 w:hint="eastAsia"/>
                <w:bCs/>
                <w:noProof/>
                <w:sz w:val="18"/>
                <w:szCs w:val="24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639,574,767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/>
                <w:noProof/>
                <w:sz w:val="18"/>
                <w:szCs w:val="24"/>
              </w:rPr>
              <w:t>3,600,644,843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/>
                <w:noProof/>
                <w:sz w:val="18"/>
                <w:szCs w:val="24"/>
              </w:rPr>
              <w:t>35,314,368,806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1.設備及投資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3,354,212,779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27,335,030,696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  <w:tr w:rsidR="00A36A3A" w:rsidRPr="00A36A3A" w:rsidTr="00A3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2126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spacing w:beforeLines="60" w:before="216" w:afterLines="60" w:after="216"/>
              <w:ind w:right="57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A36A3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2.獎補助費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246,432,064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</w:pPr>
            <w:r w:rsidRPr="00A36A3A">
              <w:rPr>
                <w:rFonts w:ascii="細明體" w:eastAsia="細明體" w:hAnsi="細明體" w:cs="Times New Roman"/>
                <w:bCs/>
                <w:noProof/>
                <w:sz w:val="18"/>
                <w:szCs w:val="24"/>
              </w:rPr>
              <w:t>7,979,338,110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6A3A" w:rsidRPr="00A36A3A" w:rsidRDefault="00A36A3A" w:rsidP="00A36A3A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Cs w:val="24"/>
              </w:rPr>
            </w:pPr>
          </w:p>
        </w:tc>
      </w:tr>
    </w:tbl>
    <w:p w:rsidR="00A36A3A" w:rsidRPr="00A36A3A" w:rsidRDefault="00A36A3A" w:rsidP="00A36A3A">
      <w:pPr>
        <w:rPr>
          <w:rFonts w:ascii="標楷體" w:eastAsia="標楷體" w:hAnsi="標楷體" w:cs="Times New Roman"/>
          <w:sz w:val="20"/>
          <w:szCs w:val="20"/>
        </w:rPr>
      </w:pPr>
      <w:proofErr w:type="gramStart"/>
      <w:r w:rsidRPr="00A36A3A">
        <w:rPr>
          <w:rFonts w:ascii="標楷體" w:eastAsia="標楷體" w:hAnsi="標楷體" w:cs="Times New Roman" w:hint="eastAsia"/>
          <w:sz w:val="20"/>
          <w:szCs w:val="20"/>
        </w:rPr>
        <w:t>註</w:t>
      </w:r>
      <w:proofErr w:type="gramEnd"/>
      <w:r w:rsidRPr="00A36A3A">
        <w:rPr>
          <w:rFonts w:ascii="標楷體" w:eastAsia="標楷體" w:hAnsi="標楷體" w:cs="Times New Roman" w:hint="eastAsia"/>
          <w:sz w:val="20"/>
          <w:szCs w:val="20"/>
        </w:rPr>
        <w:t>：</w:t>
      </w:r>
      <w:proofErr w:type="gramStart"/>
      <w:r w:rsidRPr="00A36A3A">
        <w:rPr>
          <w:rFonts w:ascii="標楷體" w:eastAsia="標楷體" w:hAnsi="標楷體" w:cs="Times New Roman" w:hint="eastAsia"/>
          <w:sz w:val="20"/>
          <w:szCs w:val="20"/>
        </w:rPr>
        <w:t>112</w:t>
      </w:r>
      <w:proofErr w:type="gramEnd"/>
      <w:r w:rsidRPr="00A36A3A">
        <w:rPr>
          <w:rFonts w:ascii="標楷體" w:eastAsia="標楷體" w:hAnsi="標楷體" w:cs="Times New Roman" w:hint="eastAsia"/>
          <w:sz w:val="20"/>
          <w:szCs w:val="20"/>
        </w:rPr>
        <w:t>年度第二預備金原編列預算數7億4,000萬元，經臺北市政府核准動支5億9,554萬餘元，賸餘1億4,445萬餘元。</w:t>
      </w:r>
    </w:p>
    <w:tbl>
      <w:tblPr>
        <w:tblW w:w="2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193"/>
        <w:gridCol w:w="1805"/>
        <w:gridCol w:w="1756"/>
        <w:gridCol w:w="1457"/>
        <w:gridCol w:w="1457"/>
        <w:gridCol w:w="348"/>
        <w:gridCol w:w="1109"/>
        <w:gridCol w:w="1459"/>
        <w:gridCol w:w="1214"/>
        <w:gridCol w:w="1214"/>
        <w:gridCol w:w="1215"/>
        <w:gridCol w:w="1491"/>
        <w:gridCol w:w="1488"/>
        <w:gridCol w:w="1491"/>
        <w:gridCol w:w="1488"/>
        <w:gridCol w:w="1414"/>
        <w:gridCol w:w="12"/>
      </w:tblGrid>
      <w:tr w:rsidR="00530879" w:rsidTr="00E95A16">
        <w:trPr>
          <w:gridAfter w:val="1"/>
          <w:wAfter w:w="12" w:type="dxa"/>
          <w:trHeight w:val="510"/>
        </w:trPr>
        <w:tc>
          <w:tcPr>
            <w:tcW w:w="2097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30879" w:rsidRPr="009F70AB" w:rsidRDefault="00DD71CB" w:rsidP="009F70AB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spacing w:val="30"/>
              </w:rPr>
            </w:pPr>
            <w:bookmarkStart w:id="4" w:name="_Hlk171172162"/>
            <w:proofErr w:type="gramStart"/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柒</w:t>
            </w:r>
            <w:proofErr w:type="gramEnd"/>
            <w:r w:rsidRPr="00DD71CB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11</w:t>
            </w:r>
            <w:proofErr w:type="gramEnd"/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2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總決算歲出政事別</w:t>
            </w:r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經常門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決算審定數總表</w:t>
            </w:r>
          </w:p>
        </w:tc>
      </w:tr>
      <w:tr w:rsidR="00DD71CB" w:rsidRPr="00DD71CB" w:rsidTr="00E95A16">
        <w:trPr>
          <w:gridAfter w:val="1"/>
          <w:wAfter w:w="12" w:type="dxa"/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71CB" w:rsidRPr="00DD71CB" w:rsidRDefault="00DD71CB" w:rsidP="00DD71CB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2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71CB" w:rsidRPr="00DD71CB" w:rsidRDefault="00DD71CB" w:rsidP="00DD71CB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5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1CB" w:rsidRPr="00DD71CB" w:rsidRDefault="00DD71CB" w:rsidP="007415D8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D71CB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D71CB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D71CB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DD71CB" w:rsidRPr="00DD71CB" w:rsidTr="00E95A16">
        <w:trPr>
          <w:gridAfter w:val="1"/>
          <w:wAfter w:w="12" w:type="dxa"/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right w:val="nil"/>
            </w:tcBorders>
          </w:tcPr>
          <w:p w:rsidR="00DD71CB" w:rsidRPr="00DD71CB" w:rsidRDefault="00DD71CB" w:rsidP="00DD71CB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23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DD71CB" w:rsidRPr="00DD71CB" w:rsidRDefault="00DD71CB" w:rsidP="00DD71CB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583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D71CB" w:rsidRPr="00DD71CB" w:rsidRDefault="00DD71CB" w:rsidP="00DD71CB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AB3DCB" w:rsidRPr="003C75AD" w:rsidTr="00E95A16">
        <w:trPr>
          <w:cantSplit/>
          <w:trHeight w:val="283"/>
        </w:trPr>
        <w:tc>
          <w:tcPr>
            <w:tcW w:w="2369" w:type="dxa"/>
            <w:gridSpan w:val="3"/>
            <w:tcBorders>
              <w:left w:val="nil"/>
            </w:tcBorders>
            <w:vAlign w:val="center"/>
          </w:tcPr>
          <w:p w:rsidR="00AB3DCB" w:rsidRPr="003C75AD" w:rsidRDefault="00331BE0" w:rsidP="00E95A16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hint="eastAsia"/>
              </w:rPr>
              <w:t xml:space="preserve">    </w:t>
            </w:r>
            <w:r w:rsidRPr="00AB3DCB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AB3DCB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AB3DCB" w:rsidRPr="00AB3DCB">
              <w:rPr>
                <w:rFonts w:ascii="標楷體" w:eastAsia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1756" w:type="dxa"/>
            <w:vMerge w:val="restart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30" w:type="dxa"/>
            <w:gridSpan w:val="5"/>
            <w:vAlign w:val="center"/>
          </w:tcPr>
          <w:p w:rsidR="00AB3DCB" w:rsidRPr="003C75AD" w:rsidRDefault="00AB3DCB" w:rsidP="00AB3DCB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43" w:type="dxa"/>
            <w:gridSpan w:val="3"/>
            <w:vAlign w:val="center"/>
          </w:tcPr>
          <w:p w:rsidR="00AB3DCB" w:rsidRPr="003C75AD" w:rsidRDefault="00AB3DCB" w:rsidP="00AB3DCB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58" w:type="dxa"/>
            <w:gridSpan w:val="4"/>
            <w:vAlign w:val="center"/>
          </w:tcPr>
          <w:p w:rsidR="00AB3DCB" w:rsidRPr="003C75AD" w:rsidRDefault="00AB3DCB" w:rsidP="00AB3DCB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26" w:type="dxa"/>
            <w:gridSpan w:val="2"/>
            <w:vMerge w:val="restart"/>
            <w:tcBorders>
              <w:right w:val="nil"/>
            </w:tcBorders>
            <w:vAlign w:val="center"/>
          </w:tcPr>
          <w:p w:rsidR="00AB3DCB" w:rsidRPr="003C75AD" w:rsidRDefault="00AB3DCB" w:rsidP="00AB3DCB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:rsidR="00AB3DCB" w:rsidRPr="003C75AD" w:rsidRDefault="00AB3DCB" w:rsidP="00AB3DCB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E95A16" w:rsidRPr="003C75AD" w:rsidTr="009F70AB">
        <w:trPr>
          <w:cantSplit/>
          <w:trHeight w:val="283"/>
        </w:trPr>
        <w:tc>
          <w:tcPr>
            <w:tcW w:w="371" w:type="dxa"/>
            <w:tcBorders>
              <w:left w:val="nil"/>
            </w:tcBorders>
            <w:vAlign w:val="center"/>
          </w:tcPr>
          <w:p w:rsidR="00AB3DCB" w:rsidRPr="003C75AD" w:rsidRDefault="00AB3DCB" w:rsidP="00AB3DCB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98" w:type="dxa"/>
            <w:gridSpan w:val="2"/>
            <w:vAlign w:val="center"/>
          </w:tcPr>
          <w:p w:rsidR="00AB3DCB" w:rsidRPr="003C75AD" w:rsidRDefault="00AB3DCB" w:rsidP="00AB3DCB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6" w:type="dxa"/>
            <w:vMerge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7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7" w:type="dxa"/>
            <w:gridSpan w:val="2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14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4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5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88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1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88" w:type="dxa"/>
            <w:vAlign w:val="center"/>
          </w:tcPr>
          <w:p w:rsidR="00AB3DCB" w:rsidRPr="003C75AD" w:rsidRDefault="00AB3DCB" w:rsidP="00AB3DCB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26" w:type="dxa"/>
            <w:gridSpan w:val="2"/>
            <w:vMerge/>
            <w:tcBorders>
              <w:right w:val="nil"/>
            </w:tcBorders>
            <w:vAlign w:val="center"/>
          </w:tcPr>
          <w:p w:rsidR="00AB3DCB" w:rsidRPr="003C75AD" w:rsidRDefault="00AB3DCB" w:rsidP="00AB3DCB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bookmarkEnd w:id="4"/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經常門合計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155,652,903,785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147,649,219,235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2,114,854,467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149,764,073,702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- 307,934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147,648,911,301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2,114,854,467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149,763,765,768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- 5,889,138,017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一般政務支出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28,938,805,336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27,997,234,736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18,728,461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28,015,963,197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- 307,934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27,996,926,802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18,728,461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28,015,655,263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- 923,150,073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行政支出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2,049,069,279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1,957,503,643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825,000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1,958,328,643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1,957,503,643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825,000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1,958,328,643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- 90,740,636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立法支出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856,536,248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709,755,856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2,146,332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711,902,188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709,755,856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2,146,332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711,902,188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- 144,634,060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3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民政支出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9,620,198,168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9,258,213,728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9,086,850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9,267,300,578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- 307,934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9,257,905,794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9,086,850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9,266,992,644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- 353,205,524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4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警政支出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13,720,523,655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13,403,036,566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6,670,279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13,409,706,845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13,403,036,566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6,670,279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13,409,706,845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- 310,816,810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5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財務支出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2,692,477,986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2,668,724,943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2,668,724,943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2,668,724,943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2,668,724,943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- 23,753,043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教育科學文化支出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59,918,001,159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59,653,555,099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88,637,527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59,742,192,626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59,653,555,099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88,637,527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59,742,192,626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- 175,808,533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6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教育支出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53,552,198,561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53,545,280,331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3,399,555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53,548,679,886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53,545,280,331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3,399,555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53,548,679,886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- 3,518,675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7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文化支出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6,365,802,598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6,108,274,768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85,237,972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6,193,512,740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6,108,274,768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85,237,972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6,193,512,740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- 172,289,858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經濟發展支出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15,168,158,893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13,060,999,808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1,313,916,837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14,374,916,645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13,060,999,808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1,313,916,837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14,374,916,645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- 793,242,248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8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農業支出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2,417,712,800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2,273,676,280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2,072,080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2,275,748,360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2,273,676,280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2,072,080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2,275,748,360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- 141,964,440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9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工業支出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1,527,191,769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1,327,871,042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56,126,556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1,383,997,598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1,327,871,042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56,126,556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1,383,997,598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- 143,194,171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10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交通支出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9,674,459,124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8,011,420,714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1,230,481,314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9,241,902,028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8,011,420,714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1,230,481,314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9,241,902,028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- 432,557,096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11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其他經濟服務支出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1,548,795,200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1,448,031,772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25,236,887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1,473,268,659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1,448,031,772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25,236,887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1,473,268,659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- 75,526,541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社會福利支出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33,168,035,449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30,631,841,377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573,124,114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31,204,965,491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30,631,841,377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573,124,114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31,204,965,491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F70AB">
              <w:rPr>
                <w:rFonts w:ascii="新細明體" w:hAnsi="新細明體"/>
                <w:b/>
                <w:noProof/>
                <w:sz w:val="20"/>
              </w:rPr>
              <w:t>- 1,963,069,958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12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社會保險支出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677,576,000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676,507,471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676,507,471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676,507,471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676,507,471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- 1,068,529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13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社會救助支出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9,444,112,000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8,954,104,144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8,954,104,144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8,954,104,144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8,954,104,144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- 490,007,856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14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福利服務支出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16,376,067,735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14,925,183,115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436,381,994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15,361,565,109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14,925,183,115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436,381,994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15,361,565,109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- 1,014,502,626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15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國民就業支出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843,514,920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719,312,969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1,153,777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720,466,746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719,312,969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1,153,777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720,466,746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- 123,048,174</w:t>
            </w:r>
          </w:p>
        </w:tc>
      </w:tr>
      <w:tr w:rsidR="00E95A16" w:rsidRPr="00E95A16" w:rsidTr="009F7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16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E95A16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醫療保健支出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5,826,764,794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5,356,733,678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135,588,343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E95A16" w:rsidRPr="00E95A16" w:rsidRDefault="00E95A16" w:rsidP="009F70AB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5A1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5,492,322,021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4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15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5,356,733,678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135,588,343</w:t>
            </w:r>
          </w:p>
        </w:tc>
        <w:tc>
          <w:tcPr>
            <w:tcW w:w="1488" w:type="dxa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5,492,322,021</w:t>
            </w:r>
          </w:p>
        </w:tc>
        <w:tc>
          <w:tcPr>
            <w:tcW w:w="1426" w:type="dxa"/>
            <w:gridSpan w:val="2"/>
            <w:vAlign w:val="bottom"/>
          </w:tcPr>
          <w:p w:rsidR="00E95A16" w:rsidRPr="009F70AB" w:rsidRDefault="00E95A16" w:rsidP="009F70AB">
            <w:pPr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F70AB">
              <w:rPr>
                <w:rFonts w:ascii="新細明體" w:hAnsi="新細明體"/>
                <w:noProof/>
                <w:sz w:val="20"/>
              </w:rPr>
              <w:t>- 334,442,773</w:t>
            </w:r>
          </w:p>
        </w:tc>
      </w:tr>
    </w:tbl>
    <w:p w:rsidR="00331BE0" w:rsidRPr="00A36A3A" w:rsidRDefault="00331BE0" w:rsidP="008E7047">
      <w:pPr>
        <w:widowControl/>
      </w:pPr>
    </w:p>
    <w:tbl>
      <w:tblPr>
        <w:tblW w:w="209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193"/>
        <w:gridCol w:w="1801"/>
        <w:gridCol w:w="1756"/>
        <w:gridCol w:w="1458"/>
        <w:gridCol w:w="1453"/>
        <w:gridCol w:w="348"/>
        <w:gridCol w:w="1108"/>
        <w:gridCol w:w="1462"/>
        <w:gridCol w:w="1222"/>
        <w:gridCol w:w="1203"/>
        <w:gridCol w:w="9"/>
        <w:gridCol w:w="1213"/>
        <w:gridCol w:w="1491"/>
        <w:gridCol w:w="1491"/>
        <w:gridCol w:w="1491"/>
        <w:gridCol w:w="1491"/>
        <w:gridCol w:w="1415"/>
        <w:gridCol w:w="13"/>
      </w:tblGrid>
      <w:tr w:rsidR="00A1097E" w:rsidRPr="009F70AB" w:rsidTr="007415D8">
        <w:trPr>
          <w:gridAfter w:val="1"/>
          <w:wAfter w:w="13" w:type="dxa"/>
          <w:trHeight w:val="510"/>
        </w:trPr>
        <w:tc>
          <w:tcPr>
            <w:tcW w:w="2097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A1097E" w:rsidRPr="009F70AB" w:rsidRDefault="00A1097E" w:rsidP="00CE3E27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spacing w:val="30"/>
              </w:rPr>
            </w:pPr>
            <w:proofErr w:type="gramStart"/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柒</w:t>
            </w:r>
            <w:proofErr w:type="gramEnd"/>
            <w:r w:rsidRPr="00DD71CB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11</w:t>
            </w:r>
            <w:proofErr w:type="gramEnd"/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2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總決算歲出政事別</w:t>
            </w:r>
            <w:r w:rsidRPr="00DD71C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經常門</w:t>
            </w:r>
            <w:r w:rsidRPr="00DD71C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決算審定數總表</w:t>
            </w:r>
          </w:p>
        </w:tc>
      </w:tr>
      <w:tr w:rsidR="00A1097E" w:rsidRPr="00DD71CB" w:rsidTr="007415D8">
        <w:trPr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97E" w:rsidRPr="00DD71CB" w:rsidRDefault="00A1097E" w:rsidP="00CE3E27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097E" w:rsidRPr="00DD71CB" w:rsidRDefault="00A1097E" w:rsidP="00CE3E27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0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97E" w:rsidRPr="00DD71CB" w:rsidRDefault="00A1097E" w:rsidP="007415D8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D71CB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D71CB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D71CB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A1097E" w:rsidRPr="00DD71CB" w:rsidTr="007415D8">
        <w:trPr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right w:val="nil"/>
            </w:tcBorders>
          </w:tcPr>
          <w:p w:rsidR="00A1097E" w:rsidRPr="00DD71CB" w:rsidRDefault="00A1097E" w:rsidP="00CE3E27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6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1097E" w:rsidRPr="00DD71CB" w:rsidRDefault="00A1097E" w:rsidP="00CE3E27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09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A1097E" w:rsidRPr="00DD71CB" w:rsidRDefault="00A1097E" w:rsidP="00CE3E27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7415D8" w:rsidRPr="003C75AD" w:rsidTr="007415D8">
        <w:trPr>
          <w:cantSplit/>
          <w:trHeight w:val="283"/>
        </w:trPr>
        <w:tc>
          <w:tcPr>
            <w:tcW w:w="2365" w:type="dxa"/>
            <w:gridSpan w:val="3"/>
            <w:tcBorders>
              <w:left w:val="nil"/>
            </w:tcBorders>
            <w:vAlign w:val="center"/>
          </w:tcPr>
          <w:p w:rsidR="007415D8" w:rsidRPr="003C75AD" w:rsidRDefault="007415D8" w:rsidP="00CE3E27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hint="eastAsia"/>
              </w:rPr>
              <w:t xml:space="preserve">    </w:t>
            </w:r>
            <w:r w:rsidRPr="00AB3DCB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AB3DCB">
              <w:rPr>
                <w:rFonts w:ascii="標楷體" w:eastAsia="標楷體" w:hAnsi="標楷體" w:hint="eastAsia"/>
                <w:sz w:val="20"/>
                <w:szCs w:val="20"/>
              </w:rPr>
              <w:t xml:space="preserve"> 科目</w:t>
            </w:r>
          </w:p>
        </w:tc>
        <w:tc>
          <w:tcPr>
            <w:tcW w:w="1756" w:type="dxa"/>
            <w:vMerge w:val="restart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29" w:type="dxa"/>
            <w:gridSpan w:val="5"/>
            <w:vAlign w:val="center"/>
          </w:tcPr>
          <w:p w:rsidR="007415D8" w:rsidRPr="003C75AD" w:rsidRDefault="007415D8" w:rsidP="00CE3E27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47" w:type="dxa"/>
            <w:gridSpan w:val="4"/>
            <w:vAlign w:val="center"/>
          </w:tcPr>
          <w:p w:rsidR="007415D8" w:rsidRPr="003C75AD" w:rsidRDefault="007415D8" w:rsidP="00CE3E27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64" w:type="dxa"/>
            <w:gridSpan w:val="4"/>
            <w:vAlign w:val="center"/>
          </w:tcPr>
          <w:p w:rsidR="007415D8" w:rsidRPr="003C75AD" w:rsidRDefault="007415D8" w:rsidP="00CE3E27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28" w:type="dxa"/>
            <w:gridSpan w:val="2"/>
            <w:vMerge w:val="restart"/>
            <w:tcBorders>
              <w:right w:val="nil"/>
            </w:tcBorders>
            <w:vAlign w:val="center"/>
          </w:tcPr>
          <w:p w:rsidR="007415D8" w:rsidRPr="003C75AD" w:rsidRDefault="007415D8" w:rsidP="00CE3E27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:rsidR="007415D8" w:rsidRPr="003C75AD" w:rsidRDefault="007415D8" w:rsidP="00CE3E27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7415D8" w:rsidRPr="003C75AD" w:rsidTr="007415D8">
        <w:trPr>
          <w:cantSplit/>
          <w:trHeight w:val="283"/>
        </w:trPr>
        <w:tc>
          <w:tcPr>
            <w:tcW w:w="371" w:type="dxa"/>
            <w:tcBorders>
              <w:left w:val="nil"/>
            </w:tcBorders>
            <w:vAlign w:val="center"/>
          </w:tcPr>
          <w:p w:rsidR="007415D8" w:rsidRPr="003C75AD" w:rsidRDefault="007415D8" w:rsidP="00CE3E2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94" w:type="dxa"/>
            <w:gridSpan w:val="2"/>
            <w:vAlign w:val="center"/>
          </w:tcPr>
          <w:p w:rsidR="007415D8" w:rsidRPr="003C75AD" w:rsidRDefault="007415D8" w:rsidP="00CE3E27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6" w:type="dxa"/>
            <w:vMerge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3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6" w:type="dxa"/>
            <w:gridSpan w:val="2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22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2" w:type="dxa"/>
            <w:gridSpan w:val="2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3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91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1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:rsidR="007415D8" w:rsidRPr="003C75AD" w:rsidRDefault="007415D8" w:rsidP="00CE3E2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28" w:type="dxa"/>
            <w:gridSpan w:val="2"/>
            <w:vMerge/>
            <w:tcBorders>
              <w:right w:val="nil"/>
            </w:tcBorders>
            <w:vAlign w:val="center"/>
          </w:tcPr>
          <w:p w:rsidR="007415D8" w:rsidRPr="003C75AD" w:rsidRDefault="007415D8" w:rsidP="00CE3E27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4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b/>
                <w:noProof/>
                <w:spacing w:val="-14"/>
                <w:sz w:val="20"/>
                <w:szCs w:val="20"/>
              </w:rPr>
              <w:t>社區發展及環境保護支出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10,349,746,136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10,100,569,621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120,447,528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10,221,017,149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10,100,569,621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120,447,528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10,221,017,149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- 128,728,987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17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環境保護支出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8,665,101,136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8,433,379,018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120,098,088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8,553,477,106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8,433,379,018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120,098,088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8,553,477,106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- 111,624,030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18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社區發展支出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1,684,645,000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1,667,190,603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349,440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1,667,540,043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1,667,190,603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349,440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1,667,540,043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- 17,104,957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退休撫卹支出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5,372,064,000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4,999,947,135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4,999,947,135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4,999,947,135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4,999,947,135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- 372,116,865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19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退休撫卹給付支出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5,372,064,000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4,999,947,135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4,999,947,135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4,999,947,135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4,999,947,135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- 372,116,865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債務支出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965,833,000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639,574,767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639,574,767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639,574,767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639,574,767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- 326,258,233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20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債務付息支出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957,833,000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639,574,767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639,574,767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639,574,767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639,574,767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- 318,258,233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21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還本付息事務支出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8,000,000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- 8,000,000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補助及其他支出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1,772,259,812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565,496,692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565,496,692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565,496,692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565,496,692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E58E5">
              <w:rPr>
                <w:rFonts w:ascii="新細明體" w:hAnsi="新細明體"/>
                <w:b/>
                <w:noProof/>
                <w:sz w:val="20"/>
              </w:rPr>
              <w:t>- 1,206,763,120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22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1,627,805,895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565,496,692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565,496,692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565,496,692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565,496,692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- 1,062,309,203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23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9F70AB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第二預備金(註)</w:t>
            </w: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144,453,917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E58E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2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03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1" w:type="dxa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vAlign w:val="bottom"/>
          </w:tcPr>
          <w:p w:rsidR="00A1097E" w:rsidRPr="002E58E5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E58E5">
              <w:rPr>
                <w:rFonts w:ascii="新細明體" w:hAnsi="新細明體"/>
                <w:noProof/>
                <w:sz w:val="20"/>
              </w:rPr>
              <w:t>- 144,453,917</w:t>
            </w:r>
          </w:p>
        </w:tc>
      </w:tr>
      <w:tr w:rsidR="00A1097E" w:rsidRPr="009F70AB" w:rsidTr="007415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386"/>
        </w:trPr>
        <w:tc>
          <w:tcPr>
            <w:tcW w:w="371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Chars="17" w:right="41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A1097E" w:rsidRPr="009F70AB" w:rsidRDefault="00A1097E" w:rsidP="007415D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222" w:type="dxa"/>
            <w:gridSpan w:val="2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A1097E" w:rsidRPr="00983EEA" w:rsidRDefault="00A1097E" w:rsidP="007415D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:rsidR="007415D8" w:rsidRPr="007415D8" w:rsidRDefault="007415D8" w:rsidP="007415D8">
      <w:pPr>
        <w:jc w:val="both"/>
        <w:rPr>
          <w:rFonts w:ascii="Times New Roman" w:eastAsia="新細明體" w:hAnsi="標楷體" w:cs="Times New Roman"/>
          <w:sz w:val="20"/>
          <w:szCs w:val="20"/>
        </w:rPr>
      </w:pPr>
      <w:proofErr w:type="gramStart"/>
      <w:r w:rsidRPr="007415D8">
        <w:rPr>
          <w:rFonts w:ascii="標楷體" w:eastAsia="標楷體" w:hAnsi="標楷體" w:cs="Times New Roman" w:hint="eastAsia"/>
          <w:sz w:val="20"/>
          <w:szCs w:val="20"/>
        </w:rPr>
        <w:t>註</w:t>
      </w:r>
      <w:proofErr w:type="gramEnd"/>
      <w:r w:rsidRPr="007415D8">
        <w:rPr>
          <w:rFonts w:ascii="標楷體" w:eastAsia="標楷體" w:hAnsi="標楷體" w:cs="Times New Roman" w:hint="eastAsia"/>
          <w:sz w:val="20"/>
          <w:szCs w:val="20"/>
        </w:rPr>
        <w:t>：本年度第二預備金經常門部分原編列預算數5億2,000萬元，經市政府核准動支3億7,554萬餘元。</w:t>
      </w:r>
    </w:p>
    <w:tbl>
      <w:tblPr>
        <w:tblW w:w="209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"/>
        <w:gridCol w:w="189"/>
        <w:gridCol w:w="1800"/>
        <w:gridCol w:w="1754"/>
        <w:gridCol w:w="1458"/>
        <w:gridCol w:w="1457"/>
        <w:gridCol w:w="342"/>
        <w:gridCol w:w="1115"/>
        <w:gridCol w:w="1462"/>
        <w:gridCol w:w="1225"/>
        <w:gridCol w:w="1213"/>
        <w:gridCol w:w="1213"/>
        <w:gridCol w:w="1491"/>
        <w:gridCol w:w="1491"/>
        <w:gridCol w:w="1491"/>
        <w:gridCol w:w="1491"/>
        <w:gridCol w:w="1421"/>
        <w:gridCol w:w="13"/>
      </w:tblGrid>
      <w:tr w:rsidR="0019431A" w:rsidTr="00B53615">
        <w:trPr>
          <w:gridAfter w:val="1"/>
          <w:wAfter w:w="13" w:type="dxa"/>
          <w:trHeight w:val="567"/>
        </w:trPr>
        <w:tc>
          <w:tcPr>
            <w:tcW w:w="209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9431A" w:rsidRPr="00015108" w:rsidRDefault="00CE3E27" w:rsidP="00411A8C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spacing w:val="24"/>
              </w:rPr>
            </w:pPr>
            <w:r w:rsidRPr="0001510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lastRenderedPageBreak/>
              <w:t>捌</w:t>
            </w:r>
            <w:r w:rsidRPr="00015108">
              <w:rPr>
                <w:rFonts w:ascii="標楷體" w:eastAsia="標楷體" w:hAnsi="Times New Roman" w:cs="Times New Roman"/>
                <w:b/>
                <w:spacing w:val="24"/>
                <w:sz w:val="36"/>
                <w:szCs w:val="20"/>
                <w:u w:val="single"/>
              </w:rPr>
              <w:t>、</w:t>
            </w:r>
            <w:r w:rsidRPr="0001510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中華民國</w:t>
            </w:r>
            <w:proofErr w:type="gramStart"/>
            <w:r w:rsidRPr="0001510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112</w:t>
            </w:r>
            <w:proofErr w:type="gramEnd"/>
            <w:r w:rsidRPr="0001510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年度</w:t>
            </w:r>
            <w:r w:rsidRPr="0001510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臺北市</w:t>
            </w:r>
            <w:r w:rsidRPr="0001510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總決算歲出政事別</w:t>
            </w:r>
            <w:r w:rsidRPr="0001510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資本門</w:t>
            </w:r>
            <w:r w:rsidRPr="0001510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決算審定數總表</w:t>
            </w:r>
          </w:p>
        </w:tc>
      </w:tr>
      <w:tr w:rsidR="00420B62" w:rsidRPr="00DD71CB" w:rsidTr="00420B62">
        <w:trPr>
          <w:cantSplit/>
          <w:trHeight w:val="270"/>
        </w:trPr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B62" w:rsidRPr="00DD71CB" w:rsidRDefault="00420B62" w:rsidP="00E209E7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0B62" w:rsidRPr="00DD71CB" w:rsidRDefault="00420B62" w:rsidP="00E209E7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2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B62" w:rsidRPr="00DD71CB" w:rsidRDefault="00420B62" w:rsidP="00E209E7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D71CB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D71CB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D71CB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420B62" w:rsidRPr="00DD71CB" w:rsidTr="00420B62">
        <w:trPr>
          <w:cantSplit/>
          <w:trHeight w:val="270"/>
        </w:trPr>
        <w:tc>
          <w:tcPr>
            <w:tcW w:w="552" w:type="dxa"/>
            <w:gridSpan w:val="2"/>
            <w:tcBorders>
              <w:top w:val="nil"/>
              <w:left w:val="nil"/>
              <w:right w:val="nil"/>
            </w:tcBorders>
          </w:tcPr>
          <w:p w:rsidR="00420B62" w:rsidRPr="00DD71CB" w:rsidRDefault="00420B62" w:rsidP="00E209E7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1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420B62" w:rsidRPr="00DD71CB" w:rsidRDefault="00420B62" w:rsidP="00E209E7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26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420B62" w:rsidRPr="00DD71CB" w:rsidRDefault="00420B62" w:rsidP="00E209E7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420B62" w:rsidRPr="003C75AD" w:rsidTr="00420B62">
        <w:trPr>
          <w:cantSplit/>
          <w:trHeight w:val="283"/>
        </w:trPr>
        <w:tc>
          <w:tcPr>
            <w:tcW w:w="2352" w:type="dxa"/>
            <w:gridSpan w:val="3"/>
            <w:tcBorders>
              <w:left w:val="nil"/>
            </w:tcBorders>
            <w:vAlign w:val="center"/>
          </w:tcPr>
          <w:p w:rsidR="00420B62" w:rsidRPr="003C75AD" w:rsidRDefault="00420B62" w:rsidP="00E209E7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hint="eastAsia"/>
              </w:rPr>
              <w:t xml:space="preserve">    </w:t>
            </w:r>
            <w:r w:rsidRPr="00AB3DCB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AB3DCB">
              <w:rPr>
                <w:rFonts w:ascii="標楷體" w:eastAsia="標楷體" w:hAnsi="標楷體" w:hint="eastAsia"/>
                <w:sz w:val="20"/>
                <w:szCs w:val="20"/>
              </w:rPr>
              <w:t xml:space="preserve"> 科目</w:t>
            </w:r>
          </w:p>
        </w:tc>
        <w:tc>
          <w:tcPr>
            <w:tcW w:w="1754" w:type="dxa"/>
            <w:vMerge w:val="restart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34" w:type="dxa"/>
            <w:gridSpan w:val="5"/>
            <w:vAlign w:val="center"/>
          </w:tcPr>
          <w:p w:rsidR="00420B62" w:rsidRPr="003C75AD" w:rsidRDefault="00420B62" w:rsidP="00E209E7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51" w:type="dxa"/>
            <w:gridSpan w:val="3"/>
            <w:vAlign w:val="center"/>
          </w:tcPr>
          <w:p w:rsidR="00420B62" w:rsidRPr="003C75AD" w:rsidRDefault="00420B62" w:rsidP="00E209E7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64" w:type="dxa"/>
            <w:gridSpan w:val="4"/>
            <w:vAlign w:val="center"/>
          </w:tcPr>
          <w:p w:rsidR="00420B62" w:rsidRPr="003C75AD" w:rsidRDefault="00420B62" w:rsidP="00E209E7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34" w:type="dxa"/>
            <w:gridSpan w:val="2"/>
            <w:vMerge w:val="restart"/>
            <w:tcBorders>
              <w:right w:val="nil"/>
            </w:tcBorders>
            <w:vAlign w:val="center"/>
          </w:tcPr>
          <w:p w:rsidR="00420B62" w:rsidRPr="003C75AD" w:rsidRDefault="00420B62" w:rsidP="00E209E7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:rsidR="00420B62" w:rsidRPr="003C75AD" w:rsidRDefault="00420B62" w:rsidP="00E209E7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420B62" w:rsidRPr="003C75AD" w:rsidTr="00420B62">
        <w:trPr>
          <w:cantSplit/>
          <w:trHeight w:val="283"/>
        </w:trPr>
        <w:tc>
          <w:tcPr>
            <w:tcW w:w="363" w:type="dxa"/>
            <w:tcBorders>
              <w:left w:val="nil"/>
            </w:tcBorders>
            <w:vAlign w:val="center"/>
          </w:tcPr>
          <w:p w:rsidR="00420B62" w:rsidRPr="003C75AD" w:rsidRDefault="00420B62" w:rsidP="00E209E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89" w:type="dxa"/>
            <w:gridSpan w:val="2"/>
            <w:vAlign w:val="center"/>
          </w:tcPr>
          <w:p w:rsidR="00420B62" w:rsidRPr="003C75AD" w:rsidRDefault="00420B62" w:rsidP="00E209E7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4" w:type="dxa"/>
            <w:vMerge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7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7" w:type="dxa"/>
            <w:gridSpan w:val="2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25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3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3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91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1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:rsidR="00420B62" w:rsidRPr="003C75AD" w:rsidRDefault="00420B62" w:rsidP="00E209E7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C75A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34" w:type="dxa"/>
            <w:gridSpan w:val="2"/>
            <w:vMerge/>
            <w:tcBorders>
              <w:right w:val="nil"/>
            </w:tcBorders>
            <w:vAlign w:val="center"/>
          </w:tcPr>
          <w:p w:rsidR="00420B62" w:rsidRPr="003C75AD" w:rsidRDefault="00420B62" w:rsidP="00E209E7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資本門合計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36,018,149,215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30,878,459,457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835,398,724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3,600,644,843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35,314,503,024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- 134,218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30,878,325,239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835,398,724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3,600,644,843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35,314,368,806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- 703,780,409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一般政務支出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3,971,524,396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2,645,823,222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809,952,220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278,267,499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3,734,042,941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2,645,823,222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809,952,220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278,267,499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3,734,042,941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- 237,481,455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行政支出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331,837,660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320,918,146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9,179,419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330,097,565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320,918,146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9,179,419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330,097,565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- 1,740,095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立法支出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27,103,752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14,952,352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10,222,982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25,175,334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14,952,352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10,222,982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25,175,334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- 1,928,418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3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民政支出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1,478,003,625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1,197,707,728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165,783,182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1,363,490,910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1,197,707,728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165,783,182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1,363,490,910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- 114,512,715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4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警政支出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1,201,335,345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1,066,288,577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37,058,612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1,103,347,189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1,066,288,577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37,058,612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1,103,347,189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- 97,988,156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5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財務支出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933,244,014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45,956,419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809,952,220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56,023,304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911,931,943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45,956,419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809,952,220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56,023,304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911,931,943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- 21,312,071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教育科學文化支出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9,733,757,562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8,714,855,928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999,140,686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9,713,996,614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8,714,855,928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999,140,686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9,713,996,614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- 19,760,948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6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教育支出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5,931,132,000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5,926,738,186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5,926,738,186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5,926,738,186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5,926,738,186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- 4,393,814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7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文化支出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3,802,625,562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2,788,117,742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999,140,686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3,787,258,428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2,788,117,742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999,140,686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3,787,258,428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- 15,367,134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經濟發展支出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15,291,142,917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13,669,966,513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19,036,982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1,464,889,023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15,153,892,518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- 134,218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13,669,832,295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19,036,982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1,464,889,023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15,153,758,300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- 137,384,617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8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農業支出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7,182,338,953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6,532,526,143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14,048,603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592,389,009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7,138,963,755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- 134,218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6,532,391,925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14,048,603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592,389,009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7,138,829,537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- 43,509,416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9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工業支出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123,537,140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109,800,107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11,781,737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121,581,844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109,800,107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11,781,737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121,581,844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- 1,955,296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10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交通支出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7,949,559,903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7,000,296,376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4,988,379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860,558,697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7,865,843,452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7,000,296,376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4,988,379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860,558,697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7,865,843,452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- 83,716,451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11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其他經濟服務支出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35,706,921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27,343,887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159,580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27,503,467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27,343,887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159,580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27,503,467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- 8,203,454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社會福利支出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2,667,874,780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1,942,450,821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666,140,011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2,608,590,832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1,942,450,821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666,140,011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2,608,590,832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- 59,283,948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  <w:r w:rsidRPr="00420B62">
              <w:rPr>
                <w:rFonts w:ascii="細明體" w:eastAsia="細明體" w:hAnsi="細明體" w:cs="Times New Roman" w:hint="eastAsia"/>
                <w:noProof/>
                <w:spacing w:val="-10"/>
                <w:sz w:val="20"/>
                <w:szCs w:val="20"/>
              </w:rPr>
              <w:t>2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福利服務支出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2,271,422,673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1,690,538,974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536,437,554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2,226,976,528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1,690,538,974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536,437,554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2,226,976,528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- 44,446,145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  <w:r w:rsidRPr="00420B62">
              <w:rPr>
                <w:rFonts w:ascii="細明體" w:eastAsia="細明體" w:hAnsi="細明體" w:cs="Times New Roman" w:hint="eastAsia"/>
                <w:noProof/>
                <w:spacing w:val="-10"/>
                <w:sz w:val="20"/>
                <w:szCs w:val="20"/>
              </w:rPr>
              <w:t>3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國民就業支出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172,255,000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115,219,117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52,688,671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167,907,788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115,219,117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52,688,671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167,907,788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- 4,347,212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  <w:r w:rsidRPr="00420B62">
              <w:rPr>
                <w:rFonts w:ascii="細明體" w:eastAsia="細明體" w:hAnsi="細明體" w:cs="Times New Roman" w:hint="eastAsia"/>
                <w:noProof/>
                <w:spacing w:val="-10"/>
                <w:sz w:val="20"/>
                <w:szCs w:val="20"/>
              </w:rPr>
              <w:t>4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醫療保健支出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224,197,107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136,692,730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77,013,786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213,706,516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136,692,730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77,013,786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213,706,516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- 10,490,591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4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4"/>
                <w:sz w:val="20"/>
                <w:szCs w:val="20"/>
              </w:rPr>
              <w:t>社區發展及環境保護支出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3,303,849,560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3,096,567,122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6,370,773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187,081,330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3,290,019,225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3,096,567,122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6,370,773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187,081,330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3,290,019,225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- 13,830,335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  <w:r w:rsidRPr="00420B62">
              <w:rPr>
                <w:rFonts w:ascii="細明體" w:eastAsia="細明體" w:hAnsi="細明體" w:cs="Times New Roman" w:hint="eastAsia"/>
                <w:noProof/>
                <w:spacing w:val="-10"/>
                <w:sz w:val="20"/>
                <w:szCs w:val="20"/>
              </w:rPr>
              <w:t>5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環境保護支出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1,861,453,660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1,777,086,110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80,853,710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1,857,939,820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1,777,086,110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80,853,710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1,857,939,820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- 3,513,840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  <w:r w:rsidRPr="00420B62">
              <w:rPr>
                <w:rFonts w:ascii="細明體" w:eastAsia="細明體" w:hAnsi="細明體" w:cs="Times New Roman" w:hint="eastAsia"/>
                <w:noProof/>
                <w:spacing w:val="-10"/>
                <w:sz w:val="20"/>
                <w:szCs w:val="20"/>
              </w:rPr>
              <w:t>6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社區發展支出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1,442,395,900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1,319,481,012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6,370,773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106,227,620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1,432,079,405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1,319,481,012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6,370,773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106,227,620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1,432,079,405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- 10,316,495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補助及其他支出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1,050,000,000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808,795,851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38,749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5,126,294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813,960,894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808,795,851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38,749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5,126,294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813,960,894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- 236,039,106</w:t>
            </w:r>
          </w:p>
        </w:tc>
      </w:tr>
      <w:tr w:rsidR="00420B62" w:rsidRPr="00420B62" w:rsidTr="00B536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3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細明體" w:eastAsia="細明體" w:hAnsi="細明體" w:cs="Times New Roman" w:hint="eastAsia"/>
                <w:noProof/>
                <w:spacing w:val="-10"/>
                <w:sz w:val="20"/>
                <w:szCs w:val="20"/>
              </w:rPr>
              <w:t>17</w:t>
            </w: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420B62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其他支出</w:t>
            </w:r>
          </w:p>
        </w:tc>
        <w:tc>
          <w:tcPr>
            <w:tcW w:w="1754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1,050,000,000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808,795,851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38,749</w:t>
            </w:r>
          </w:p>
        </w:tc>
        <w:tc>
          <w:tcPr>
            <w:tcW w:w="1457" w:type="dxa"/>
            <w:gridSpan w:val="2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5,126,294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20B6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813,960,894</w:t>
            </w:r>
          </w:p>
        </w:tc>
        <w:tc>
          <w:tcPr>
            <w:tcW w:w="1225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808,795,851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38,749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5,126,294</w:t>
            </w:r>
          </w:p>
        </w:tc>
        <w:tc>
          <w:tcPr>
            <w:tcW w:w="1491" w:type="dxa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813,960,894</w:t>
            </w:r>
          </w:p>
        </w:tc>
        <w:tc>
          <w:tcPr>
            <w:tcW w:w="1434" w:type="dxa"/>
            <w:gridSpan w:val="2"/>
            <w:vAlign w:val="bottom"/>
          </w:tcPr>
          <w:p w:rsidR="00420B62" w:rsidRPr="00420B62" w:rsidRDefault="00420B62" w:rsidP="00420B62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0B62">
              <w:rPr>
                <w:rFonts w:ascii="細明體" w:eastAsia="細明體" w:hAnsi="細明體"/>
                <w:noProof/>
                <w:sz w:val="18"/>
                <w:szCs w:val="18"/>
              </w:rPr>
              <w:t>- 236,039,106</w:t>
            </w:r>
          </w:p>
        </w:tc>
      </w:tr>
    </w:tbl>
    <w:p w:rsidR="00420B62" w:rsidRPr="00420B62" w:rsidRDefault="00420B62" w:rsidP="00420B62">
      <w:pPr>
        <w:ind w:right="414"/>
        <w:rPr>
          <w:rFonts w:ascii="標楷體" w:eastAsia="標楷體" w:hAnsi="標楷體" w:cs="Times New Roman"/>
          <w:sz w:val="20"/>
          <w:szCs w:val="20"/>
        </w:rPr>
      </w:pPr>
      <w:proofErr w:type="gramStart"/>
      <w:r w:rsidRPr="00420B62">
        <w:rPr>
          <w:rFonts w:ascii="標楷體" w:eastAsia="標楷體" w:hAnsi="標楷體" w:cs="Times New Roman" w:hint="eastAsia"/>
          <w:sz w:val="20"/>
          <w:szCs w:val="20"/>
        </w:rPr>
        <w:t>註</w:t>
      </w:r>
      <w:proofErr w:type="gramEnd"/>
      <w:r w:rsidRPr="00420B62">
        <w:rPr>
          <w:rFonts w:ascii="標楷體" w:eastAsia="標楷體" w:hAnsi="標楷體" w:cs="Times New Roman" w:hint="eastAsia"/>
          <w:sz w:val="20"/>
          <w:szCs w:val="20"/>
        </w:rPr>
        <w:t>：本年度第二預備金資本門部分原編列預算數</w:t>
      </w:r>
      <w:r w:rsidRPr="00420B62">
        <w:rPr>
          <w:rFonts w:ascii="標楷體" w:eastAsia="標楷體" w:hAnsi="標楷體" w:cs="Times New Roman" w:hint="eastAsia"/>
          <w:spacing w:val="-3"/>
          <w:sz w:val="20"/>
          <w:szCs w:val="20"/>
        </w:rPr>
        <w:t>2億2,000萬元</w:t>
      </w:r>
      <w:r w:rsidRPr="00420B62">
        <w:rPr>
          <w:rFonts w:ascii="標楷體" w:eastAsia="標楷體" w:hAnsi="標楷體" w:cs="Times New Roman" w:hint="eastAsia"/>
          <w:sz w:val="20"/>
          <w:szCs w:val="20"/>
        </w:rPr>
        <w:t>，經市政府核准動支</w:t>
      </w:r>
      <w:r w:rsidRPr="00420B62">
        <w:rPr>
          <w:rFonts w:ascii="標楷體" w:eastAsia="標楷體" w:hAnsi="標楷體" w:cs="Times New Roman" w:hint="eastAsia"/>
          <w:spacing w:val="-3"/>
          <w:sz w:val="20"/>
          <w:szCs w:val="20"/>
        </w:rPr>
        <w:t>2億2,000萬元</w:t>
      </w:r>
      <w:r w:rsidRPr="00420B62">
        <w:rPr>
          <w:rFonts w:ascii="標楷體" w:eastAsia="標楷體" w:hAnsi="標楷體" w:cs="Times New Roman" w:hint="eastAsia"/>
          <w:sz w:val="20"/>
          <w:szCs w:val="20"/>
        </w:rPr>
        <w:t>。</w:t>
      </w:r>
    </w:p>
    <w:tbl>
      <w:tblPr>
        <w:tblW w:w="2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316"/>
        <w:gridCol w:w="1701"/>
        <w:gridCol w:w="1417"/>
        <w:gridCol w:w="1417"/>
        <w:gridCol w:w="1417"/>
        <w:gridCol w:w="1417"/>
        <w:gridCol w:w="1418"/>
        <w:gridCol w:w="1417"/>
        <w:gridCol w:w="1417"/>
        <w:gridCol w:w="1417"/>
        <w:gridCol w:w="70"/>
        <w:gridCol w:w="1348"/>
        <w:gridCol w:w="1417"/>
        <w:gridCol w:w="1417"/>
        <w:gridCol w:w="1417"/>
        <w:gridCol w:w="1418"/>
      </w:tblGrid>
      <w:tr w:rsidR="003B4C7C" w:rsidTr="009E4B6E">
        <w:trPr>
          <w:trHeight w:val="510"/>
        </w:trPr>
        <w:tc>
          <w:tcPr>
            <w:tcW w:w="2097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3B4C7C" w:rsidRPr="003B4C7C" w:rsidRDefault="003B4C7C" w:rsidP="003B4C7C">
            <w:pPr>
              <w:jc w:val="center"/>
            </w:pPr>
            <w:r w:rsidRPr="003B4C7C">
              <w:rPr>
                <w:rFonts w:ascii="標楷體" w:eastAsia="標楷體" w:hAnsi="Times New Roman" w:cs="Times New Roman" w:hint="eastAsia"/>
                <w:b/>
                <w:sz w:val="36"/>
                <w:szCs w:val="20"/>
                <w:u w:val="single"/>
              </w:rPr>
              <w:lastRenderedPageBreak/>
              <w:t>玖</w:t>
            </w:r>
            <w:r w:rsidRPr="003B4C7C">
              <w:rPr>
                <w:rFonts w:ascii="標楷體" w:eastAsia="標楷體" w:hAnsi="Times New Roman" w:cs="Times New Roman"/>
                <w:b/>
                <w:sz w:val="36"/>
                <w:szCs w:val="20"/>
                <w:u w:val="single"/>
              </w:rPr>
              <w:t>、</w:t>
            </w:r>
            <w:r w:rsidRPr="003B4C7C">
              <w:rPr>
                <w:rFonts w:ascii="標楷體" w:eastAsia="標楷體" w:hAnsi="Times New Roman" w:cs="Times New Roman" w:hint="eastAsia"/>
                <w:b/>
                <w:sz w:val="36"/>
                <w:szCs w:val="20"/>
                <w:u w:val="single"/>
              </w:rPr>
              <w:t>中華民國</w:t>
            </w:r>
            <w:proofErr w:type="gramStart"/>
            <w:r w:rsidRPr="003B4C7C">
              <w:rPr>
                <w:rFonts w:ascii="標楷體" w:eastAsia="標楷體" w:hAnsi="標楷體" w:cs="Times New Roman" w:hint="eastAsia"/>
                <w:b/>
                <w:sz w:val="36"/>
                <w:szCs w:val="20"/>
                <w:u w:val="single"/>
              </w:rPr>
              <w:t>112</w:t>
            </w:r>
            <w:proofErr w:type="gramEnd"/>
            <w:r w:rsidRPr="003B4C7C">
              <w:rPr>
                <w:rFonts w:ascii="標楷體" w:eastAsia="標楷體" w:hAnsi="Times New Roman" w:cs="Times New Roman" w:hint="eastAsia"/>
                <w:b/>
                <w:sz w:val="36"/>
                <w:szCs w:val="20"/>
                <w:u w:val="single"/>
              </w:rPr>
              <w:t>年度</w:t>
            </w:r>
            <w:r w:rsidRPr="003B4C7C">
              <w:rPr>
                <w:rFonts w:ascii="標楷體" w:eastAsia="標楷體" w:hAnsi="標楷體" w:cs="Times New Roman" w:hint="eastAsia"/>
                <w:b/>
                <w:sz w:val="36"/>
                <w:szCs w:val="20"/>
                <w:u w:val="single"/>
              </w:rPr>
              <w:t>臺北市</w:t>
            </w:r>
            <w:r w:rsidRPr="003B4C7C">
              <w:rPr>
                <w:rFonts w:ascii="標楷體" w:eastAsia="標楷體" w:hAnsi="Times New Roman" w:cs="Times New Roman" w:hint="eastAsia"/>
                <w:b/>
                <w:sz w:val="36"/>
                <w:szCs w:val="20"/>
                <w:u w:val="single"/>
              </w:rPr>
              <w:t>總決算以前年度歲出</w:t>
            </w:r>
            <w:r w:rsidRPr="003B4C7C">
              <w:rPr>
                <w:rFonts w:ascii="標楷體" w:eastAsia="標楷體" w:hAnsi="標楷體" w:cs="Times New Roman"/>
                <w:b/>
                <w:sz w:val="36"/>
                <w:szCs w:val="20"/>
                <w:u w:val="single"/>
              </w:rPr>
              <w:t>政事別</w:t>
            </w:r>
            <w:r w:rsidRPr="003B4C7C">
              <w:rPr>
                <w:rFonts w:ascii="標楷體" w:eastAsia="標楷體" w:hAnsi="Times New Roman" w:cs="Times New Roman" w:hint="eastAsia"/>
                <w:b/>
                <w:sz w:val="36"/>
                <w:szCs w:val="20"/>
                <w:u w:val="single"/>
              </w:rPr>
              <w:t>轉入數決算審定總表</w:t>
            </w:r>
          </w:p>
        </w:tc>
      </w:tr>
      <w:tr w:rsidR="003B4C7C" w:rsidRPr="007C7D0D" w:rsidTr="00E20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4" w:type="dxa"/>
            <w:shd w:val="clear" w:color="auto" w:fill="auto"/>
          </w:tcPr>
          <w:p w:rsidR="003B4C7C" w:rsidRPr="007C7D0D" w:rsidRDefault="003B4C7C" w:rsidP="00E209E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13424" w:type="dxa"/>
            <w:gridSpan w:val="11"/>
            <w:vMerge w:val="restart"/>
            <w:shd w:val="clear" w:color="auto" w:fill="auto"/>
            <w:vAlign w:val="center"/>
          </w:tcPr>
          <w:p w:rsidR="003B4C7C" w:rsidRPr="007C7D0D" w:rsidRDefault="003B4C7C" w:rsidP="00E209E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17" w:type="dxa"/>
            <w:gridSpan w:val="5"/>
            <w:vMerge w:val="restart"/>
            <w:shd w:val="clear" w:color="auto" w:fill="auto"/>
            <w:vAlign w:val="bottom"/>
          </w:tcPr>
          <w:p w:rsidR="003B4C7C" w:rsidRPr="007C7D0D" w:rsidRDefault="003B4C7C" w:rsidP="00E209E7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7C7D0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7C7D0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3B4C7C" w:rsidRPr="007C7D0D" w:rsidTr="00E20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4" w:type="dxa"/>
            <w:shd w:val="clear" w:color="auto" w:fill="auto"/>
          </w:tcPr>
          <w:p w:rsidR="003B4C7C" w:rsidRPr="007C7D0D" w:rsidRDefault="003B4C7C" w:rsidP="00E209E7">
            <w:pPr>
              <w:ind w:right="-306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7D0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424" w:type="dxa"/>
            <w:gridSpan w:val="11"/>
            <w:vMerge/>
            <w:shd w:val="clear" w:color="auto" w:fill="auto"/>
          </w:tcPr>
          <w:p w:rsidR="003B4C7C" w:rsidRPr="007C7D0D" w:rsidRDefault="003B4C7C" w:rsidP="00E209E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7017" w:type="dxa"/>
            <w:gridSpan w:val="5"/>
            <w:vMerge/>
            <w:shd w:val="clear" w:color="auto" w:fill="auto"/>
          </w:tcPr>
          <w:p w:rsidR="003B4C7C" w:rsidRPr="007C7D0D" w:rsidRDefault="003B4C7C" w:rsidP="00E209E7">
            <w:pPr>
              <w:tabs>
                <w:tab w:val="left" w:pos="20640"/>
              </w:tabs>
              <w:ind w:right="414"/>
              <w:jc w:val="right"/>
              <w:rPr>
                <w:rFonts w:ascii="標楷體" w:eastAsia="標楷體" w:hAnsi="Times New Roman" w:cs="Times New Roman"/>
                <w:sz w:val="22"/>
                <w:szCs w:val="20"/>
              </w:rPr>
            </w:pPr>
          </w:p>
        </w:tc>
      </w:tr>
      <w:tr w:rsidR="00E209E7" w:rsidRPr="003B4C7C" w:rsidTr="00E209E7">
        <w:trPr>
          <w:cantSplit/>
        </w:trPr>
        <w:tc>
          <w:tcPr>
            <w:tcW w:w="850" w:type="dxa"/>
            <w:gridSpan w:val="2"/>
            <w:vMerge w:val="restart"/>
            <w:tcBorders>
              <w:left w:val="nil"/>
            </w:tcBorders>
            <w:vAlign w:val="center"/>
          </w:tcPr>
          <w:p w:rsidR="00E209E7" w:rsidRPr="003B4C7C" w:rsidRDefault="00E209E7" w:rsidP="00432404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pacing w:val="-10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pacing w:val="-10"/>
                <w:sz w:val="18"/>
                <w:szCs w:val="20"/>
              </w:rPr>
              <w:t>年度別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E209E7" w:rsidRPr="003B4C7C" w:rsidRDefault="00E209E7" w:rsidP="00432404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科目名稱</w:t>
            </w:r>
          </w:p>
        </w:tc>
        <w:tc>
          <w:tcPr>
            <w:tcW w:w="1417" w:type="dxa"/>
            <w:vMerge w:val="restart"/>
            <w:vAlign w:val="center"/>
          </w:tcPr>
          <w:p w:rsidR="00E209E7" w:rsidRPr="003B4C7C" w:rsidRDefault="00E209E7" w:rsidP="00432404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pacing w:val="-4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pacing w:val="-4"/>
                <w:sz w:val="18"/>
                <w:szCs w:val="20"/>
              </w:rPr>
              <w:t>以前年度</w:t>
            </w:r>
            <w:r w:rsidRPr="003B4C7C">
              <w:rPr>
                <w:rFonts w:ascii="Times New Roman" w:eastAsia="標楷體" w:hAnsi="Times New Roman" w:cs="Times New Roman"/>
                <w:spacing w:val="-4"/>
                <w:sz w:val="18"/>
                <w:szCs w:val="20"/>
              </w:rPr>
              <w:br/>
            </w:r>
            <w:r w:rsidRPr="003B4C7C">
              <w:rPr>
                <w:rFonts w:ascii="Times New Roman" w:eastAsia="標楷體" w:hAnsi="Times New Roman" w:cs="Times New Roman" w:hint="eastAsia"/>
                <w:spacing w:val="-4"/>
                <w:sz w:val="18"/>
                <w:szCs w:val="20"/>
              </w:rPr>
              <w:t>轉入數</w:t>
            </w:r>
          </w:p>
        </w:tc>
        <w:tc>
          <w:tcPr>
            <w:tcW w:w="5669" w:type="dxa"/>
            <w:gridSpan w:val="4"/>
            <w:vAlign w:val="center"/>
          </w:tcPr>
          <w:p w:rsidR="00E209E7" w:rsidRPr="003B4C7C" w:rsidRDefault="00E209E7" w:rsidP="00E209E7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決算數</w:t>
            </w:r>
          </w:p>
        </w:tc>
        <w:tc>
          <w:tcPr>
            <w:tcW w:w="5669" w:type="dxa"/>
            <w:gridSpan w:val="5"/>
            <w:vAlign w:val="center"/>
          </w:tcPr>
          <w:p w:rsidR="00E209E7" w:rsidRPr="003B4C7C" w:rsidRDefault="00E209E7" w:rsidP="00E209E7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決算修正數</w:t>
            </w:r>
          </w:p>
        </w:tc>
        <w:tc>
          <w:tcPr>
            <w:tcW w:w="5669" w:type="dxa"/>
            <w:gridSpan w:val="4"/>
            <w:tcBorders>
              <w:right w:val="nil"/>
            </w:tcBorders>
            <w:vAlign w:val="center"/>
          </w:tcPr>
          <w:p w:rsidR="00E209E7" w:rsidRPr="003B4C7C" w:rsidRDefault="00E209E7" w:rsidP="00E209E7">
            <w:pPr>
              <w:snapToGrid w:val="0"/>
              <w:ind w:left="70" w:right="92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決算審定數</w:t>
            </w:r>
          </w:p>
        </w:tc>
      </w:tr>
      <w:tr w:rsidR="00E209E7" w:rsidRPr="003B4C7C" w:rsidTr="00E209E7">
        <w:trPr>
          <w:cantSplit/>
          <w:trHeight w:val="260"/>
        </w:trPr>
        <w:tc>
          <w:tcPr>
            <w:tcW w:w="850" w:type="dxa"/>
            <w:gridSpan w:val="2"/>
            <w:vMerge/>
            <w:tcBorders>
              <w:left w:val="nil"/>
            </w:tcBorders>
            <w:vAlign w:val="center"/>
          </w:tcPr>
          <w:p w:rsidR="00E209E7" w:rsidRPr="003B4C7C" w:rsidRDefault="00E209E7" w:rsidP="00E209E7">
            <w:pPr>
              <w:snapToGrid w:val="0"/>
              <w:jc w:val="center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09E7" w:rsidRPr="003B4C7C" w:rsidRDefault="00E209E7" w:rsidP="00E209E7">
            <w:pPr>
              <w:snapToGrid w:val="0"/>
              <w:ind w:left="214" w:right="280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209E7" w:rsidRPr="003B4C7C" w:rsidRDefault="00E209E7" w:rsidP="00432404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減免</w:t>
            </w:r>
            <w:r w:rsidRPr="003B4C7C">
              <w:rPr>
                <w:rFonts w:ascii="標楷體" w:eastAsia="標楷體" w:hAnsi="標楷體" w:cs="Times New Roman" w:hint="eastAsia"/>
                <w:sz w:val="20"/>
                <w:szCs w:val="20"/>
              </w:rPr>
              <w:t>（註銷）</w:t>
            </w: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實現數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調整數</w:t>
            </w:r>
          </w:p>
        </w:tc>
        <w:tc>
          <w:tcPr>
            <w:tcW w:w="1418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未</w:t>
            </w:r>
            <w:proofErr w:type="gramStart"/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結清數</w:t>
            </w:r>
            <w:proofErr w:type="gramEnd"/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減免</w:t>
            </w:r>
            <w:r w:rsidRPr="003B4C7C">
              <w:rPr>
                <w:rFonts w:ascii="標楷體" w:eastAsia="標楷體" w:hAnsi="標楷體" w:cs="Times New Roman" w:hint="eastAsia"/>
                <w:sz w:val="20"/>
                <w:szCs w:val="20"/>
              </w:rPr>
              <w:t>（註銷）</w:t>
            </w: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實現數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未</w:t>
            </w:r>
            <w:proofErr w:type="gramStart"/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結清數</w:t>
            </w:r>
            <w:proofErr w:type="gramEnd"/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減免</w:t>
            </w:r>
            <w:r w:rsidRPr="003B4C7C">
              <w:rPr>
                <w:rFonts w:ascii="標楷體" w:eastAsia="標楷體" w:hAnsi="標楷體" w:cs="Times New Roman" w:hint="eastAsia"/>
                <w:sz w:val="20"/>
                <w:szCs w:val="20"/>
              </w:rPr>
              <w:t>（註銷）</w:t>
            </w: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調整數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未</w:t>
            </w:r>
            <w:proofErr w:type="gramStart"/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結清數</w:t>
            </w:r>
            <w:proofErr w:type="gramEnd"/>
          </w:p>
        </w:tc>
      </w:tr>
      <w:tr w:rsidR="00E209E7" w:rsidRPr="003B4C7C" w:rsidTr="00E209E7">
        <w:trPr>
          <w:cantSplit/>
          <w:trHeight w:val="128"/>
        </w:trPr>
        <w:tc>
          <w:tcPr>
            <w:tcW w:w="850" w:type="dxa"/>
            <w:gridSpan w:val="2"/>
            <w:vMerge/>
            <w:tcBorders>
              <w:left w:val="nil"/>
            </w:tcBorders>
            <w:vAlign w:val="center"/>
          </w:tcPr>
          <w:p w:rsidR="00E209E7" w:rsidRPr="003B4C7C" w:rsidRDefault="00E209E7" w:rsidP="00E209E7">
            <w:pPr>
              <w:snapToGrid w:val="0"/>
              <w:jc w:val="center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09E7" w:rsidRPr="003B4C7C" w:rsidRDefault="00E209E7" w:rsidP="00E209E7">
            <w:pPr>
              <w:snapToGrid w:val="0"/>
              <w:ind w:left="214" w:right="280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209E7" w:rsidRPr="003B4C7C" w:rsidRDefault="00E209E7" w:rsidP="00432404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應付數</w:t>
            </w:r>
          </w:p>
        </w:tc>
      </w:tr>
      <w:tr w:rsidR="00E209E7" w:rsidRPr="003B4C7C" w:rsidTr="00E209E7">
        <w:trPr>
          <w:cantSplit/>
          <w:trHeight w:val="127"/>
        </w:trPr>
        <w:tc>
          <w:tcPr>
            <w:tcW w:w="850" w:type="dxa"/>
            <w:gridSpan w:val="2"/>
            <w:vMerge/>
            <w:tcBorders>
              <w:left w:val="nil"/>
            </w:tcBorders>
            <w:vAlign w:val="center"/>
          </w:tcPr>
          <w:p w:rsidR="00E209E7" w:rsidRPr="003B4C7C" w:rsidRDefault="00E209E7" w:rsidP="00E209E7">
            <w:pPr>
              <w:snapToGrid w:val="0"/>
              <w:jc w:val="center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209E7" w:rsidRPr="003B4C7C" w:rsidRDefault="00E209E7" w:rsidP="00E209E7">
            <w:pPr>
              <w:snapToGrid w:val="0"/>
              <w:ind w:left="214" w:right="280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209E7" w:rsidRPr="003B4C7C" w:rsidRDefault="00E209E7" w:rsidP="00432404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E209E7" w:rsidRPr="003B4C7C" w:rsidRDefault="00E209E7" w:rsidP="001C0A00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E209E7" w:rsidRPr="003B4C7C" w:rsidRDefault="00E209E7" w:rsidP="009E4B6E">
            <w:pPr>
              <w:snapToGrid w:val="0"/>
              <w:ind w:left="11" w:right="11"/>
              <w:jc w:val="distribute"/>
              <w:rPr>
                <w:rFonts w:ascii="Times New Roman" w:eastAsia="標楷體" w:hAnsi="Times New Roman" w:cs="Times New Roman"/>
                <w:sz w:val="18"/>
                <w:szCs w:val="20"/>
              </w:rPr>
            </w:pPr>
            <w:r w:rsidRPr="003B4C7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保留數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b/>
                <w:spacing w:val="-1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6,490,723,205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398,172,547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4,922,330,586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1,170,220,072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177,000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- 177,000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398,349,547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4,922,330,586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1,170,043,072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b/>
                <w:spacing w:val="-1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74,568,222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6,416,154,983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4,951,675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393,220,872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66,468,088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4,855,862,498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3,148,459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1,167,071,613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177,000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- 177,000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4,951,675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393,397,872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66,468,088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4,855,862,498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3,148,459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b/>
                <w:sz w:val="18"/>
              </w:rPr>
            </w:pPr>
            <w:r w:rsidRPr="009E4B6E">
              <w:rPr>
                <w:rFonts w:ascii="細明體" w:eastAsia="細明體"/>
                <w:b/>
                <w:noProof/>
                <w:sz w:val="18"/>
              </w:rPr>
              <w:t>1,166,894,613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/>
                <w:noProof/>
                <w:spacing w:val="-14"/>
                <w:sz w:val="20"/>
                <w:szCs w:val="20"/>
              </w:rPr>
              <w:t>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行政支出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19,311,793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91,943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18,140,048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1,079,802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91,943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18,140,048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1,079,802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109－111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立法支出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17,176,375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1,558,934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15,617,441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1,558,934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15,617,441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107－111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民政支出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454,387,041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48,826,657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277,860,283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127,700,101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48,826,657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277,860,283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127,700,101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108－111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警政支出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171,936,830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35,108,769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108,024,650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28,803,411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35,108,769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108,024,650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28,803,411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102－111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財務支出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76,440,261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419,523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38,383,736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37,637,002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419,523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38,383,736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37,637,002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/>
                <w:noProof/>
                <w:spacing w:val="-14"/>
                <w:sz w:val="20"/>
                <w:szCs w:val="20"/>
              </w:rPr>
              <w:t>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教育支出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17,282,256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316,083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16,966,173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316,083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16,966,173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104－111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文化支出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1,057,524,698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16,271,855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892,297,354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148,955,489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177,000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- 177,000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16,448,855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892,297,354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148,778,489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107－111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農業支出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41,641,709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560,927,500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398,728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27,586,594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41,043,049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502,606,087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199,932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30,734,819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398,728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27,586,594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41,043,049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502,606,087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199,932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30,734,819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108－111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工業支出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2,948,527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89,022,241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7,265,063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81,757,178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2,948,527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7,265,063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81,757,178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2,948,527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102－111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交通支出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3,742,198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1,332,562,762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107,742,932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3,742,198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830,673,914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394,145,916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107,742,932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3,742,198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830,673,914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394,145,916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106－111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其他經濟服務支出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344,588,229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33,450,810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297,679,406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13,458,013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33,450,810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297,679,406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13,458,013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/>
                <w:noProof/>
                <w:spacing w:val="-14"/>
                <w:sz w:val="20"/>
                <w:szCs w:val="20"/>
              </w:rPr>
              <w:t>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社會救助支出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6,032,750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4,861,830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1,170,920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4,861,830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1,170,920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106－111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福利服務支出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10,016,028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949,501,296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4,551,122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66,347,505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5,464,906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741,928,724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141,225,067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4,551,122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66,347,505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5,464,906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741,928,724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141,225,067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110－111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國民就業支出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156,413,936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624,124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131,928,716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23,861,096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624,124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131,928,716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23,861,096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109－111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醫療保健支出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327,660,112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20,542,934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263,975,798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43,141,380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20,542,934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263,975,798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43,141,380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108－111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環境保護支出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2,069,007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655,918,316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14,099,214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2,069,007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470,807,271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171,011,831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14,099,214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2,069,007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470,807,271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171,011,831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 w:hint="eastAsia"/>
                <w:noProof/>
                <w:spacing w:val="-14"/>
                <w:sz w:val="20"/>
                <w:szCs w:val="20"/>
              </w:rPr>
              <w:t>109－111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社區發展支出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14,008,129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130,938,592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1,825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5,523,905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14,006,304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120,097,001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5,317,686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1,825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5,523,905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14,006,304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120,097,001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5,317,686</w:t>
            </w:r>
          </w:p>
        </w:tc>
      </w:tr>
      <w:tr w:rsidR="00E209E7" w:rsidRPr="00E209E7" w:rsidTr="009E4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3"/>
        </w:trPr>
        <w:tc>
          <w:tcPr>
            <w:tcW w:w="850" w:type="dxa"/>
            <w:gridSpan w:val="2"/>
            <w:shd w:val="clear" w:color="auto" w:fill="auto"/>
          </w:tcPr>
          <w:p w:rsidR="00E209E7" w:rsidRPr="00E209E7" w:rsidRDefault="00E209E7" w:rsidP="00E209E7">
            <w:pPr>
              <w:snapToGrid w:val="0"/>
              <w:jc w:val="center"/>
              <w:rPr>
                <w:rFonts w:ascii="細明體" w:eastAsia="細明體" w:hAnsi="Times New Roman" w:cs="Times New Roman"/>
                <w:spacing w:val="-14"/>
                <w:sz w:val="20"/>
                <w:szCs w:val="20"/>
              </w:rPr>
            </w:pPr>
            <w:r w:rsidRPr="00E209E7">
              <w:rPr>
                <w:rFonts w:ascii="細明體" w:eastAsia="細明體" w:hAnsi="Times New Roman" w:cs="Times New Roman"/>
                <w:noProof/>
                <w:spacing w:val="-14"/>
                <w:sz w:val="20"/>
                <w:szCs w:val="20"/>
              </w:rPr>
              <w:t>111</w:t>
            </w:r>
          </w:p>
        </w:tc>
        <w:tc>
          <w:tcPr>
            <w:tcW w:w="1701" w:type="dxa"/>
            <w:shd w:val="clear" w:color="auto" w:fill="auto"/>
          </w:tcPr>
          <w:p w:rsidR="00E209E7" w:rsidRPr="00E209E7" w:rsidRDefault="00E209E7" w:rsidP="00E209E7">
            <w:pPr>
              <w:snapToGrid w:val="0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E209E7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142,624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48,529,995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2,582,197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142,624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45,947,798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  <w:gridSpan w:val="2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2,582,197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142,624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/>
                <w:noProof/>
                <w:sz w:val="18"/>
              </w:rPr>
              <w:t>45,947,798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417" w:type="dxa"/>
          </w:tcPr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:rsidR="00E209E7" w:rsidRPr="009E4B6E" w:rsidRDefault="00E209E7" w:rsidP="00E209E7">
            <w:pPr>
              <w:snapToGrid w:val="0"/>
              <w:ind w:right="17"/>
              <w:jc w:val="right"/>
              <w:rPr>
                <w:rFonts w:ascii="細明體" w:eastAsia="細明體"/>
                <w:sz w:val="18"/>
              </w:rPr>
            </w:pPr>
            <w:r w:rsidRPr="009E4B6E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</w:tr>
    </w:tbl>
    <w:p w:rsidR="00E209E7" w:rsidRPr="00420B62" w:rsidRDefault="00E209E7" w:rsidP="008E7047">
      <w:pPr>
        <w:widowControl/>
      </w:pPr>
    </w:p>
    <w:sectPr w:rsidR="00E209E7" w:rsidRPr="00420B62" w:rsidSect="00542F36">
      <w:pgSz w:w="23808" w:h="16840" w:orient="landscape" w:code="8"/>
      <w:pgMar w:top="1259" w:right="1440" w:bottom="799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B90" w:rsidRDefault="00C10B90" w:rsidP="008E7047">
      <w:r>
        <w:separator/>
      </w:r>
    </w:p>
  </w:endnote>
  <w:endnote w:type="continuationSeparator" w:id="0">
    <w:p w:rsidR="00C10B90" w:rsidRDefault="00C10B90" w:rsidP="008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180390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bookmarkStart w:id="1" w:name="_GoBack" w:displacedByCustomXml="prev"/>
      <w:p w:rsidR="003B3C15" w:rsidRPr="003B3C15" w:rsidRDefault="003B3C15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3B3C15">
          <w:rPr>
            <w:rFonts w:ascii="標楷體" w:eastAsia="標楷體" w:hAnsi="標楷體" w:hint="eastAsia"/>
            <w:sz w:val="24"/>
            <w:szCs w:val="24"/>
          </w:rPr>
          <w:t>乙－</w:t>
        </w:r>
        <w:r w:rsidRPr="003B3C15">
          <w:rPr>
            <w:rFonts w:ascii="標楷體" w:eastAsia="標楷體" w:hAnsi="標楷體"/>
            <w:sz w:val="24"/>
            <w:szCs w:val="24"/>
          </w:rPr>
          <w:fldChar w:fldCharType="begin"/>
        </w:r>
        <w:r w:rsidRPr="003B3C15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3B3C15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3B3C15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3B3C15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  <w:bookmarkEnd w:id="1" w:displacedByCustomXml="prev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3252278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:rsidR="00E209E7" w:rsidRPr="008E7047" w:rsidRDefault="00E209E7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8E7047">
          <w:rPr>
            <w:rFonts w:ascii="標楷體" w:eastAsia="標楷體" w:hAnsi="標楷體" w:hint="eastAsia"/>
            <w:sz w:val="24"/>
            <w:szCs w:val="24"/>
          </w:rPr>
          <w:t>乙－</w:t>
        </w:r>
        <w:r w:rsidRPr="008E7047">
          <w:rPr>
            <w:rFonts w:ascii="標楷體" w:eastAsia="標楷體" w:hAnsi="標楷體"/>
            <w:sz w:val="24"/>
            <w:szCs w:val="24"/>
          </w:rPr>
          <w:fldChar w:fldCharType="begin"/>
        </w:r>
        <w:r w:rsidRPr="008E7047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8E7047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8E7047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8E7047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C15" w:rsidRDefault="003B3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B90" w:rsidRDefault="00C10B90" w:rsidP="008E7047">
      <w:r>
        <w:separator/>
      </w:r>
    </w:p>
  </w:footnote>
  <w:footnote w:type="continuationSeparator" w:id="0">
    <w:p w:rsidR="00C10B90" w:rsidRDefault="00C10B90" w:rsidP="008E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C15" w:rsidRDefault="003B3C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C15" w:rsidRDefault="003B3C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C15" w:rsidRDefault="003B3C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47"/>
    <w:rsid w:val="00015108"/>
    <w:rsid w:val="0001724C"/>
    <w:rsid w:val="00056182"/>
    <w:rsid w:val="000D5485"/>
    <w:rsid w:val="000E2607"/>
    <w:rsid w:val="0012239D"/>
    <w:rsid w:val="001670FF"/>
    <w:rsid w:val="0019431A"/>
    <w:rsid w:val="001C0A00"/>
    <w:rsid w:val="001C44DA"/>
    <w:rsid w:val="002577A5"/>
    <w:rsid w:val="00266E42"/>
    <w:rsid w:val="00270605"/>
    <w:rsid w:val="0027346B"/>
    <w:rsid w:val="00282CC2"/>
    <w:rsid w:val="002E58E5"/>
    <w:rsid w:val="0032759D"/>
    <w:rsid w:val="00331BE0"/>
    <w:rsid w:val="00332CF5"/>
    <w:rsid w:val="003B3C15"/>
    <w:rsid w:val="003B4C7C"/>
    <w:rsid w:val="003C75AD"/>
    <w:rsid w:val="00406E1B"/>
    <w:rsid w:val="00411A8C"/>
    <w:rsid w:val="00420B62"/>
    <w:rsid w:val="00432404"/>
    <w:rsid w:val="00530879"/>
    <w:rsid w:val="00542F36"/>
    <w:rsid w:val="00602A71"/>
    <w:rsid w:val="0069536B"/>
    <w:rsid w:val="007415D8"/>
    <w:rsid w:val="007B45B7"/>
    <w:rsid w:val="007C7D0D"/>
    <w:rsid w:val="007E75BD"/>
    <w:rsid w:val="00887F89"/>
    <w:rsid w:val="00896FE9"/>
    <w:rsid w:val="008A6909"/>
    <w:rsid w:val="008B0E44"/>
    <w:rsid w:val="008E7047"/>
    <w:rsid w:val="008F5659"/>
    <w:rsid w:val="00941C99"/>
    <w:rsid w:val="00957128"/>
    <w:rsid w:val="009E2FC0"/>
    <w:rsid w:val="009E4B6E"/>
    <w:rsid w:val="009F70AB"/>
    <w:rsid w:val="00A1097E"/>
    <w:rsid w:val="00A36A3A"/>
    <w:rsid w:val="00A41FA9"/>
    <w:rsid w:val="00A42263"/>
    <w:rsid w:val="00AB2185"/>
    <w:rsid w:val="00AB3DCB"/>
    <w:rsid w:val="00B308AD"/>
    <w:rsid w:val="00B46232"/>
    <w:rsid w:val="00B53615"/>
    <w:rsid w:val="00B75E87"/>
    <w:rsid w:val="00B9705A"/>
    <w:rsid w:val="00BA4944"/>
    <w:rsid w:val="00BB280E"/>
    <w:rsid w:val="00BB4FCF"/>
    <w:rsid w:val="00BE229E"/>
    <w:rsid w:val="00BF3F88"/>
    <w:rsid w:val="00BF5833"/>
    <w:rsid w:val="00C10B90"/>
    <w:rsid w:val="00C15871"/>
    <w:rsid w:val="00C15CD4"/>
    <w:rsid w:val="00C4372E"/>
    <w:rsid w:val="00C61E12"/>
    <w:rsid w:val="00CC1AB1"/>
    <w:rsid w:val="00CE3E27"/>
    <w:rsid w:val="00D33337"/>
    <w:rsid w:val="00D60D6D"/>
    <w:rsid w:val="00D970AE"/>
    <w:rsid w:val="00DB5944"/>
    <w:rsid w:val="00DD71CB"/>
    <w:rsid w:val="00E209E7"/>
    <w:rsid w:val="00E95A16"/>
    <w:rsid w:val="00EA205D"/>
    <w:rsid w:val="00EE0436"/>
    <w:rsid w:val="00F07039"/>
    <w:rsid w:val="00F64B37"/>
    <w:rsid w:val="00F8354A"/>
    <w:rsid w:val="00F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0C473"/>
  <w15:chartTrackingRefBased/>
  <w15:docId w15:val="{8DD4C53F-6865-4499-8430-F77A1A8C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704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0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704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70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7047"/>
    <w:rPr>
      <w:sz w:val="20"/>
      <w:szCs w:val="20"/>
    </w:rPr>
  </w:style>
  <w:style w:type="paragraph" w:customStyle="1" w:styleId="a7">
    <w:name w:val="單元"/>
    <w:basedOn w:val="a"/>
    <w:rsid w:val="0012239D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F0E7-F2F7-4F6A-837E-7043546D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17</Pages>
  <Words>4722</Words>
  <Characters>26920</Characters>
  <Application>Microsoft Office Word</Application>
  <DocSecurity>0</DocSecurity>
  <Lines>224</Lines>
  <Paragraphs>63</Paragraphs>
  <ScaleCrop>false</ScaleCrop>
  <Company/>
  <LinksUpToDate>false</LinksUpToDate>
  <CharactersWithSpaces>31579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柯虹均</dc:creator>
  <cp:keywords/>
  <dc:description/>
  <cp:lastModifiedBy>柯虹均</cp:lastModifiedBy>
  <cp:revision>47</cp:revision>
  <dcterms:created xsi:type="dcterms:W3CDTF">2024-07-06T01:32:00Z</dcterms:created>
  <dcterms:modified xsi:type="dcterms:W3CDTF">2024-07-09T03:14:00Z</dcterms:modified>
</cp:coreProperties>
</file>