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8C24" w14:textId="2826BF8A" w:rsidR="0039697E" w:rsidRPr="0039697E" w:rsidRDefault="0039697E" w:rsidP="0039697E">
      <w:pPr>
        <w:widowControl/>
        <w:snapToGrid w:val="0"/>
        <w:spacing w:line="40" w:lineRule="atLeast"/>
        <w:rPr>
          <w:rFonts w:ascii="標楷體" w:eastAsia="標楷體" w:hAnsi="Times New Roman" w:cs="Times New Roman"/>
          <w:snapToGrid w:val="0"/>
          <w:spacing w:val="20"/>
          <w:kern w:val="0"/>
          <w:sz w:val="4"/>
          <w:szCs w:val="4"/>
        </w:rPr>
      </w:pPr>
    </w:p>
    <w:p w14:paraId="0A7E6527" w14:textId="77777777" w:rsidR="00C97479" w:rsidRDefault="00C97479" w:rsidP="007C666D">
      <w:pPr>
        <w:kinsoku w:val="0"/>
        <w:overflowPunct w:val="0"/>
        <w:snapToGrid w:val="0"/>
        <w:spacing w:before="240" w:line="520" w:lineRule="atLeast"/>
        <w:jc w:val="center"/>
        <w:rPr>
          <w:rFonts w:ascii="標楷體" w:eastAsia="標楷體" w:hAnsi="Times New Roman" w:cs="Times New Roman"/>
          <w:snapToGrid w:val="0"/>
          <w:spacing w:val="20"/>
          <w:kern w:val="0"/>
          <w:sz w:val="40"/>
          <w:szCs w:val="40"/>
        </w:rPr>
      </w:pPr>
      <w:r w:rsidRPr="00C97479">
        <w:rPr>
          <w:rFonts w:ascii="標楷體" w:eastAsia="標楷體" w:hAnsi="Times New Roman" w:cs="Times New Roman" w:hint="eastAsia"/>
          <w:snapToGrid w:val="0"/>
          <w:spacing w:val="20"/>
          <w:kern w:val="0"/>
          <w:sz w:val="40"/>
          <w:szCs w:val="40"/>
        </w:rPr>
        <w:t>中華民國</w:t>
      </w:r>
      <w:proofErr w:type="gramStart"/>
      <w:r w:rsidR="005B5CC5">
        <w:rPr>
          <w:rFonts w:ascii="標楷體" w:eastAsia="標楷體" w:hAnsi="Times New Roman" w:cs="Times New Roman" w:hint="eastAsia"/>
          <w:snapToGrid w:val="0"/>
          <w:spacing w:val="20"/>
          <w:kern w:val="0"/>
          <w:sz w:val="40"/>
          <w:szCs w:val="40"/>
        </w:rPr>
        <w:t>11</w:t>
      </w:r>
      <w:r w:rsidR="003A3319">
        <w:rPr>
          <w:rFonts w:ascii="標楷體" w:eastAsia="標楷體" w:hAnsi="Times New Roman" w:cs="Times New Roman" w:hint="eastAsia"/>
          <w:snapToGrid w:val="0"/>
          <w:spacing w:val="20"/>
          <w:kern w:val="0"/>
          <w:sz w:val="40"/>
          <w:szCs w:val="40"/>
        </w:rPr>
        <w:t>2</w:t>
      </w:r>
      <w:proofErr w:type="gramEnd"/>
      <w:r w:rsidRPr="00C97479">
        <w:rPr>
          <w:rFonts w:ascii="標楷體" w:eastAsia="標楷體" w:hAnsi="Times New Roman" w:cs="Times New Roman" w:hint="eastAsia"/>
          <w:snapToGrid w:val="0"/>
          <w:spacing w:val="20"/>
          <w:kern w:val="0"/>
          <w:sz w:val="40"/>
          <w:szCs w:val="40"/>
        </w:rPr>
        <w:t>年度中央政府總決算審核報告</w:t>
      </w:r>
    </w:p>
    <w:p w14:paraId="2DFB36BA" w14:textId="77777777" w:rsidR="00C97479" w:rsidRPr="00C97479" w:rsidRDefault="00C97479" w:rsidP="00C97479">
      <w:pPr>
        <w:pStyle w:val="af6"/>
        <w:wordWrap/>
        <w:spacing w:line="620" w:lineRule="atLeast"/>
        <w:rPr>
          <w:snapToGrid w:val="0"/>
          <w:spacing w:val="20"/>
          <w:kern w:val="0"/>
          <w:sz w:val="40"/>
          <w:szCs w:val="40"/>
        </w:rPr>
      </w:pPr>
      <w:r>
        <w:rPr>
          <w:rFonts w:hint="eastAsia"/>
          <w:snapToGrid w:val="0"/>
          <w:spacing w:val="20"/>
          <w:kern w:val="0"/>
          <w:sz w:val="40"/>
          <w:szCs w:val="40"/>
        </w:rPr>
        <w:t>（第 2 冊）</w:t>
      </w:r>
    </w:p>
    <w:p w14:paraId="196F41D5" w14:textId="77777777" w:rsidR="00C97479" w:rsidRPr="00C97479" w:rsidRDefault="00C97479" w:rsidP="00C97479">
      <w:pPr>
        <w:kinsoku w:val="0"/>
        <w:overflowPunct w:val="0"/>
        <w:autoSpaceDE w:val="0"/>
        <w:autoSpaceDN w:val="0"/>
        <w:snapToGrid w:val="0"/>
        <w:spacing w:before="240" w:line="640" w:lineRule="atLeast"/>
        <w:jc w:val="center"/>
        <w:rPr>
          <w:rFonts w:ascii="標楷體" w:eastAsia="標楷體" w:hAnsi="Times New Roman" w:cs="Times New Roman"/>
          <w:b/>
          <w:sz w:val="40"/>
          <w:szCs w:val="40"/>
        </w:rPr>
      </w:pPr>
      <w:r w:rsidRPr="00C97479">
        <w:rPr>
          <w:rFonts w:ascii="標楷體" w:eastAsia="標楷體" w:hAnsi="Times New Roman" w:cs="Times New Roman" w:hint="eastAsia"/>
          <w:b/>
          <w:sz w:val="40"/>
          <w:szCs w:val="40"/>
        </w:rPr>
        <w:t>目　　　　　錄</w:t>
      </w:r>
    </w:p>
    <w:p w14:paraId="5C3D4E10" w14:textId="77777777" w:rsidR="005B5CC5" w:rsidRPr="00F07BF9" w:rsidRDefault="005B5CC5" w:rsidP="000A0BE0">
      <w:pPr>
        <w:tabs>
          <w:tab w:val="right" w:leader="middleDot" w:pos="9900"/>
        </w:tabs>
        <w:snapToGrid w:val="0"/>
        <w:spacing w:beforeLines="30" w:before="108" w:afterLines="30" w:after="108" w:line="560" w:lineRule="exact"/>
        <w:rPr>
          <w:rFonts w:ascii="標楷體" w:eastAsia="標楷體" w:hAnsi="標楷體"/>
          <w:sz w:val="36"/>
          <w:szCs w:val="20"/>
        </w:rPr>
      </w:pPr>
      <w:r w:rsidRPr="00F07BF9">
        <w:rPr>
          <w:rFonts w:ascii="標楷體" w:eastAsia="標楷體" w:hAnsi="標楷體" w:hint="eastAsia"/>
          <w:b/>
          <w:sz w:val="36"/>
          <w:szCs w:val="20"/>
        </w:rPr>
        <w:t>甲、總　　述</w:t>
      </w:r>
      <w:r>
        <w:rPr>
          <w:rFonts w:ascii="標楷體" w:eastAsia="標楷體" w:hAnsi="標楷體" w:hint="eastAsia"/>
        </w:rPr>
        <w:tab/>
      </w:r>
      <w:r w:rsidRPr="00AE4C91">
        <w:rPr>
          <w:rFonts w:ascii="標楷體" w:eastAsia="標楷體" w:hAnsi="標楷體" w:hint="eastAsia"/>
        </w:rPr>
        <w:t>(</w:t>
      </w:r>
      <w:proofErr w:type="gramStart"/>
      <w:r w:rsidRPr="00AE4C91">
        <w:rPr>
          <w:rFonts w:ascii="標楷體" w:eastAsia="標楷體" w:hAnsi="標楷體" w:hint="eastAsia"/>
        </w:rPr>
        <w:t>見</w:t>
      </w:r>
      <w:r w:rsidRPr="00AE4C91">
        <w:rPr>
          <w:rFonts w:ascii="標楷體" w:eastAsia="標楷體" w:hAnsi="標楷體" w:hint="eastAsia"/>
          <w:color w:val="000000"/>
        </w:rPr>
        <w:t>總決算</w:t>
      </w:r>
      <w:proofErr w:type="gramEnd"/>
      <w:r w:rsidRPr="00AE4C91">
        <w:rPr>
          <w:rFonts w:ascii="標楷體" w:eastAsia="標楷體" w:hAnsi="標楷體" w:hint="eastAsia"/>
        </w:rPr>
        <w:t>審核報告第1冊)</w:t>
      </w:r>
    </w:p>
    <w:p w14:paraId="36E892CE" w14:textId="77777777" w:rsidR="005B5CC5" w:rsidRPr="00F43D07" w:rsidRDefault="005B5CC5" w:rsidP="000A0BE0">
      <w:pPr>
        <w:tabs>
          <w:tab w:val="right" w:leader="middleDot" w:pos="9900"/>
        </w:tabs>
        <w:snapToGrid w:val="0"/>
        <w:spacing w:beforeLines="30" w:before="108" w:afterLines="30" w:after="108" w:line="560" w:lineRule="exact"/>
        <w:rPr>
          <w:rFonts w:ascii="標楷體" w:eastAsia="標楷體" w:hAnsi="標楷體"/>
          <w:b/>
          <w:sz w:val="36"/>
          <w:szCs w:val="20"/>
        </w:rPr>
      </w:pPr>
      <w:r w:rsidRPr="00F43D07">
        <w:rPr>
          <w:rFonts w:ascii="標楷體" w:eastAsia="標楷體" w:hAnsi="標楷體" w:hint="eastAsia"/>
          <w:b/>
          <w:sz w:val="36"/>
          <w:szCs w:val="20"/>
        </w:rPr>
        <w:t>乙、重要施政議題之查核</w:t>
      </w:r>
      <w:r>
        <w:rPr>
          <w:rFonts w:ascii="標楷體" w:eastAsia="標楷體" w:hAnsi="標楷體" w:hint="eastAsia"/>
        </w:rPr>
        <w:tab/>
      </w:r>
      <w:r w:rsidRPr="00F43D07">
        <w:rPr>
          <w:rFonts w:ascii="標楷體" w:eastAsia="標楷體" w:hAnsi="標楷體" w:hint="eastAsia"/>
          <w:sz w:val="28"/>
          <w:szCs w:val="28"/>
        </w:rPr>
        <w:t xml:space="preserve"> </w:t>
      </w:r>
      <w:r w:rsidRPr="00AE4C91">
        <w:rPr>
          <w:rFonts w:ascii="標楷體" w:eastAsia="標楷體" w:hAnsi="標楷體" w:hint="eastAsia"/>
        </w:rPr>
        <w:t>(</w:t>
      </w:r>
      <w:proofErr w:type="gramStart"/>
      <w:r w:rsidRPr="00AE4C91">
        <w:rPr>
          <w:rFonts w:ascii="標楷體" w:eastAsia="標楷體" w:hAnsi="標楷體" w:hint="eastAsia"/>
        </w:rPr>
        <w:t>見</w:t>
      </w:r>
      <w:r w:rsidRPr="00AE4C91">
        <w:rPr>
          <w:rFonts w:ascii="標楷體" w:eastAsia="標楷體" w:hAnsi="標楷體" w:hint="eastAsia"/>
          <w:color w:val="000000"/>
        </w:rPr>
        <w:t>總決算</w:t>
      </w:r>
      <w:proofErr w:type="gramEnd"/>
      <w:r w:rsidRPr="00AE4C91">
        <w:rPr>
          <w:rFonts w:ascii="標楷體" w:eastAsia="標楷體" w:hAnsi="標楷體" w:hint="eastAsia"/>
        </w:rPr>
        <w:t>審核報告第1冊)</w:t>
      </w:r>
    </w:p>
    <w:p w14:paraId="1354BE42" w14:textId="77777777" w:rsidR="005B5CC5" w:rsidRPr="00F07BF9" w:rsidRDefault="005B5CC5" w:rsidP="000A0BE0">
      <w:pPr>
        <w:tabs>
          <w:tab w:val="right" w:pos="9869"/>
        </w:tabs>
        <w:snapToGrid w:val="0"/>
        <w:spacing w:beforeLines="30" w:before="108" w:afterLines="30" w:after="108" w:line="560" w:lineRule="exact"/>
        <w:rPr>
          <w:rFonts w:ascii="標楷體" w:eastAsia="標楷體" w:hAnsi="標楷體"/>
          <w:sz w:val="36"/>
          <w:szCs w:val="20"/>
        </w:rPr>
      </w:pPr>
      <w:r w:rsidRPr="00F07BF9">
        <w:rPr>
          <w:rFonts w:ascii="標楷體" w:eastAsia="標楷體" w:hAnsi="標楷體" w:hint="eastAsia"/>
          <w:b/>
          <w:sz w:val="36"/>
          <w:szCs w:val="20"/>
        </w:rPr>
        <w:t>丙、各公務機關重要審核意見</w:t>
      </w:r>
      <w:r w:rsidRPr="00F07BF9">
        <w:rPr>
          <w:rFonts w:ascii="標楷體" w:eastAsia="標楷體" w:hAnsi="標楷體"/>
          <w:b/>
          <w:sz w:val="36"/>
          <w:szCs w:val="20"/>
        </w:rPr>
        <w:tab/>
      </w:r>
    </w:p>
    <w:p w14:paraId="3513A027" w14:textId="4F803271" w:rsidR="005B5CC5" w:rsidRPr="00F07BF9" w:rsidRDefault="005B5CC5" w:rsidP="005B5CC5">
      <w:pPr>
        <w:tabs>
          <w:tab w:val="right" w:leader="middleDot" w:pos="9869"/>
        </w:tabs>
        <w:snapToGrid w:val="0"/>
        <w:spacing w:beforeLines="30" w:before="108" w:afterLines="20" w:after="72" w:line="600" w:lineRule="atLeast"/>
        <w:ind w:firstLineChars="225" w:firstLine="720"/>
        <w:rPr>
          <w:rFonts w:ascii="標楷體" w:eastAsia="標楷體" w:hAnsi="標楷體"/>
          <w:sz w:val="32"/>
          <w:szCs w:val="20"/>
        </w:rPr>
      </w:pPr>
      <w:r w:rsidRPr="00F07BF9">
        <w:rPr>
          <w:rFonts w:ascii="標楷體" w:eastAsia="標楷體" w:hAnsi="標楷體" w:hint="eastAsia"/>
          <w:sz w:val="32"/>
          <w:szCs w:val="20"/>
        </w:rPr>
        <w:t>決算審核結果重要審核意見彙總索引</w:t>
      </w:r>
      <w:r w:rsidRPr="00F07BF9">
        <w:rPr>
          <w:rFonts w:ascii="標楷體" w:eastAsia="標楷體" w:hAnsi="標楷體" w:hint="eastAsia"/>
          <w:szCs w:val="20"/>
        </w:rPr>
        <w:tab/>
      </w:r>
      <w:r w:rsidR="003C50DE">
        <w:rPr>
          <w:rFonts w:ascii="標楷體" w:eastAsia="標楷體" w:hAnsi="標楷體" w:hint="eastAsia"/>
        </w:rPr>
        <w:t>索引</w:t>
      </w:r>
      <w:r w:rsidRPr="00BA1870">
        <w:rPr>
          <w:rFonts w:ascii="標楷體" w:eastAsia="標楷體" w:hAnsi="標楷體" w:hint="eastAsia"/>
        </w:rPr>
        <w:t>－</w:t>
      </w:r>
      <w:r w:rsidR="00B75B0C">
        <w:rPr>
          <w:rFonts w:ascii="標楷體" w:eastAsia="標楷體" w:hAnsi="標楷體" w:hint="eastAsia"/>
        </w:rPr>
        <w:t xml:space="preserve">  1</w:t>
      </w:r>
    </w:p>
    <w:p w14:paraId="4CF3B828" w14:textId="7421CB46" w:rsidR="005B5CC5" w:rsidRPr="00F07BF9" w:rsidRDefault="005B5CC5" w:rsidP="00EC7208">
      <w:pPr>
        <w:tabs>
          <w:tab w:val="right" w:leader="middleDot" w:pos="9869"/>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壹、總統府主管</w:t>
      </w:r>
      <w:r w:rsidRPr="00F07BF9">
        <w:rPr>
          <w:rFonts w:ascii="標楷體" w:eastAsia="標楷體" w:hAnsi="標楷體" w:hint="eastAsia"/>
          <w:szCs w:val="20"/>
        </w:rPr>
        <w:tab/>
      </w:r>
      <w:r>
        <w:rPr>
          <w:rFonts w:ascii="標楷體" w:eastAsia="標楷體" w:hAnsi="標楷體" w:hint="eastAsia"/>
        </w:rPr>
        <w:t>丙</w:t>
      </w:r>
      <w:r w:rsidRPr="00BA1870">
        <w:rPr>
          <w:rFonts w:ascii="標楷體" w:eastAsia="標楷體" w:hAnsi="標楷體" w:hint="eastAsia"/>
        </w:rPr>
        <w:t>－</w:t>
      </w:r>
      <w:r w:rsidR="00B75B0C">
        <w:rPr>
          <w:rFonts w:ascii="標楷體" w:eastAsia="標楷體" w:hAnsi="標楷體" w:hint="eastAsia"/>
        </w:rPr>
        <w:t xml:space="preserve"> </w:t>
      </w:r>
      <w:r w:rsidRPr="00BA1870">
        <w:rPr>
          <w:rFonts w:ascii="標楷體" w:eastAsia="標楷體" w:hAnsi="標楷體" w:hint="eastAsia"/>
        </w:rPr>
        <w:t xml:space="preserve"> </w:t>
      </w:r>
      <w:r w:rsidR="00B75B0C">
        <w:rPr>
          <w:rFonts w:ascii="標楷體" w:eastAsia="標楷體" w:hAnsi="標楷體" w:hint="eastAsia"/>
        </w:rPr>
        <w:t>1</w:t>
      </w:r>
    </w:p>
    <w:p w14:paraId="3CECB504" w14:textId="237C56FC" w:rsidR="005B5CC5" w:rsidRPr="00F07BF9" w:rsidRDefault="005B5CC5" w:rsidP="00EC7208">
      <w:pPr>
        <w:tabs>
          <w:tab w:val="right" w:leader="middleDot" w:pos="9869"/>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貳、行政院主管</w:t>
      </w:r>
      <w:r w:rsidRPr="00F07BF9">
        <w:rPr>
          <w:rFonts w:ascii="標楷體" w:eastAsia="標楷體" w:hAnsi="標楷體"/>
          <w:szCs w:val="20"/>
        </w:rPr>
        <w:tab/>
      </w:r>
      <w:r>
        <w:rPr>
          <w:rFonts w:ascii="標楷體" w:eastAsia="標楷體" w:hAnsi="標楷體" w:hint="eastAsia"/>
        </w:rPr>
        <w:t>丙</w:t>
      </w:r>
      <w:r w:rsidRPr="00BA1870">
        <w:rPr>
          <w:rFonts w:ascii="標楷體" w:eastAsia="標楷體" w:hAnsi="標楷體" w:hint="eastAsia"/>
        </w:rPr>
        <w:t>－</w:t>
      </w:r>
      <w:r w:rsidR="00B75B0C">
        <w:rPr>
          <w:rFonts w:ascii="標楷體" w:eastAsia="標楷體" w:hAnsi="標楷體" w:hint="eastAsia"/>
        </w:rPr>
        <w:t xml:space="preserve"> </w:t>
      </w:r>
      <w:r w:rsidRPr="00BA1870">
        <w:rPr>
          <w:rFonts w:ascii="標楷體" w:eastAsia="標楷體" w:hAnsi="標楷體" w:hint="eastAsia"/>
        </w:rPr>
        <w:t xml:space="preserve"> </w:t>
      </w:r>
      <w:r w:rsidR="00B75B0C">
        <w:rPr>
          <w:rFonts w:ascii="標楷體" w:eastAsia="標楷體" w:hAnsi="標楷體" w:hint="eastAsia"/>
        </w:rPr>
        <w:t>7</w:t>
      </w:r>
    </w:p>
    <w:p w14:paraId="5FE9362A" w14:textId="76232F85" w:rsidR="005B5CC5" w:rsidRPr="00F07BF9" w:rsidRDefault="005B5CC5" w:rsidP="00EC7208">
      <w:pPr>
        <w:tabs>
          <w:tab w:val="right" w:leader="middleDot" w:pos="9869"/>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參</w:t>
      </w:r>
      <w:r w:rsidRPr="00F07BF9">
        <w:rPr>
          <w:rFonts w:ascii="標楷體" w:eastAsia="標楷體" w:hAnsi="標楷體" w:hint="eastAsia"/>
          <w:sz w:val="32"/>
          <w:szCs w:val="20"/>
          <w:lang w:eastAsia="zh-CN"/>
        </w:rPr>
        <w:t>、立法院主管</w:t>
      </w:r>
      <w:r w:rsidRPr="00F07BF9">
        <w:rPr>
          <w:rFonts w:ascii="標楷體" w:eastAsia="標楷體" w:hAnsi="標楷體" w:hint="eastAsia"/>
          <w:szCs w:val="20"/>
          <w:lang w:eastAsia="zh-CN"/>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127</w:t>
      </w:r>
    </w:p>
    <w:p w14:paraId="10CFCFB0" w14:textId="041BF631"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肆、司法院主管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127</w:t>
      </w:r>
    </w:p>
    <w:p w14:paraId="0F5F5208" w14:textId="3FC060CF"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伍、考試院主管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142</w:t>
      </w:r>
    </w:p>
    <w:p w14:paraId="56DAAE22" w14:textId="524EC914"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陸、監察院主管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145</w:t>
      </w:r>
    </w:p>
    <w:p w14:paraId="1E573528" w14:textId="3384E2FA"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proofErr w:type="gramStart"/>
      <w:r w:rsidRPr="00F07BF9">
        <w:rPr>
          <w:rFonts w:ascii="標楷體" w:eastAsia="標楷體" w:hAnsi="標楷體" w:hint="eastAsia"/>
          <w:sz w:val="32"/>
          <w:szCs w:val="20"/>
        </w:rPr>
        <w:t>柒</w:t>
      </w:r>
      <w:proofErr w:type="gramEnd"/>
      <w:r w:rsidRPr="00F07BF9">
        <w:rPr>
          <w:rFonts w:ascii="標楷體" w:eastAsia="標楷體" w:hAnsi="標楷體" w:hint="eastAsia"/>
          <w:sz w:val="32"/>
          <w:szCs w:val="20"/>
        </w:rPr>
        <w:t>、內政部主管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148</w:t>
      </w:r>
    </w:p>
    <w:p w14:paraId="129EFB1A" w14:textId="0C045B14"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color w:val="000000"/>
          <w:sz w:val="32"/>
          <w:szCs w:val="20"/>
        </w:rPr>
      </w:pPr>
      <w:r w:rsidRPr="00F07BF9">
        <w:rPr>
          <w:rFonts w:ascii="標楷體" w:eastAsia="標楷體" w:hAnsi="標楷體" w:hint="eastAsia"/>
          <w:sz w:val="32"/>
          <w:szCs w:val="20"/>
        </w:rPr>
        <w:t>捌、外交部主管</w:t>
      </w:r>
      <w:r w:rsidRPr="00F07BF9">
        <w:rPr>
          <w:rFonts w:ascii="標楷體" w:eastAsia="標楷體" w:hAnsi="標楷體" w:hint="eastAsia"/>
          <w:szCs w:val="20"/>
        </w:rPr>
        <w:t>（機密部分</w:t>
      </w:r>
      <w:r w:rsidRPr="00F07BF9">
        <w:rPr>
          <w:rFonts w:ascii="標楷體" w:eastAsia="標楷體" w:hAnsi="標楷體" w:hint="eastAsia"/>
          <w:color w:val="000000"/>
          <w:szCs w:val="20"/>
        </w:rPr>
        <w:t>見總決算審核報告第3冊）</w:t>
      </w:r>
      <w:r w:rsidRPr="00F07BF9">
        <w:rPr>
          <w:rFonts w:ascii="標楷體" w:eastAsia="標楷體" w:hAnsi="標楷體"/>
          <w:color w:val="000000"/>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199</w:t>
      </w:r>
    </w:p>
    <w:p w14:paraId="7813D76E" w14:textId="1E26C1F8"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color w:val="000000"/>
          <w:sz w:val="32"/>
          <w:szCs w:val="20"/>
        </w:rPr>
      </w:pPr>
      <w:r w:rsidRPr="00F07BF9">
        <w:rPr>
          <w:rFonts w:ascii="標楷體" w:eastAsia="標楷體" w:hAnsi="標楷體" w:hint="eastAsia"/>
          <w:color w:val="000000"/>
          <w:sz w:val="32"/>
          <w:szCs w:val="20"/>
        </w:rPr>
        <w:t>玖、國防部主管</w:t>
      </w:r>
      <w:r w:rsidRPr="00F07BF9">
        <w:rPr>
          <w:rFonts w:ascii="標楷體" w:eastAsia="標楷體" w:hAnsi="標楷體" w:hint="eastAsia"/>
          <w:color w:val="000000"/>
          <w:szCs w:val="20"/>
        </w:rPr>
        <w:t>（機密部分見總決算審核報告第3冊）</w:t>
      </w:r>
      <w:r w:rsidRPr="00F07BF9">
        <w:rPr>
          <w:rFonts w:ascii="標楷體" w:eastAsia="標楷體" w:hAnsi="標楷體"/>
          <w:color w:val="000000"/>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212</w:t>
      </w:r>
    </w:p>
    <w:p w14:paraId="2C3C7FA3" w14:textId="4FEC074F"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color w:val="000000"/>
          <w:sz w:val="32"/>
          <w:szCs w:val="20"/>
        </w:rPr>
        <w:t>拾、財政部主管</w:t>
      </w:r>
      <w:r w:rsidRPr="00F07BF9">
        <w:rPr>
          <w:rFonts w:ascii="標楷體" w:eastAsia="標楷體" w:hAnsi="標楷體" w:hint="eastAsia"/>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243</w:t>
      </w:r>
    </w:p>
    <w:p w14:paraId="27F9609D" w14:textId="2CE12EBA"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拾壹、教育部主管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266</w:t>
      </w:r>
    </w:p>
    <w:p w14:paraId="24FC3D0E" w14:textId="55CA64EB" w:rsidR="005B5CC5" w:rsidRPr="00F07BF9" w:rsidRDefault="005B5CC5" w:rsidP="00EC7208">
      <w:pPr>
        <w:tabs>
          <w:tab w:val="right" w:leader="middleDot" w:pos="9883"/>
        </w:tabs>
        <w:snapToGrid w:val="0"/>
        <w:spacing w:beforeLines="30" w:before="108" w:afterLines="20" w:after="72" w:line="62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拾貳、法務部主管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331</w:t>
      </w:r>
    </w:p>
    <w:p w14:paraId="7BBF09A4" w14:textId="508E72EC" w:rsidR="005B5CC5" w:rsidRPr="00F07BF9" w:rsidRDefault="005B5CC5" w:rsidP="00EC7208">
      <w:pPr>
        <w:tabs>
          <w:tab w:val="right" w:leader="middleDot" w:pos="9883"/>
        </w:tabs>
        <w:snapToGrid w:val="0"/>
        <w:spacing w:beforeLines="32" w:before="115" w:afterLines="20" w:after="72" w:line="66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lastRenderedPageBreak/>
        <w:t>拾參、經濟部主管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355</w:t>
      </w:r>
    </w:p>
    <w:p w14:paraId="6AE1C453" w14:textId="03DBA2A0"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Cs w:val="20"/>
        </w:rPr>
      </w:pPr>
      <w:r w:rsidRPr="00F07BF9">
        <w:rPr>
          <w:rFonts w:ascii="標楷體" w:eastAsia="標楷體" w:hAnsi="標楷體" w:hint="eastAsia"/>
          <w:sz w:val="32"/>
          <w:szCs w:val="20"/>
        </w:rPr>
        <w:t>拾肆、交通部主管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414</w:t>
      </w:r>
    </w:p>
    <w:p w14:paraId="723585C8" w14:textId="1BFA9444"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拾伍、勞動部主管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501</w:t>
      </w:r>
    </w:p>
    <w:p w14:paraId="0A5A3D93" w14:textId="7716BAC2" w:rsidR="005B5CC5" w:rsidRPr="00F07BF9" w:rsidRDefault="005B5CC5" w:rsidP="00EC7208">
      <w:pPr>
        <w:tabs>
          <w:tab w:val="right" w:leader="middleDot" w:pos="9900"/>
        </w:tabs>
        <w:snapToGrid w:val="0"/>
        <w:spacing w:beforeLines="32" w:before="115" w:afterLines="30" w:after="108" w:line="660" w:lineRule="exact"/>
        <w:ind w:leftChars="300" w:left="1680" w:rightChars="8" w:right="19" w:hangingChars="300" w:hanging="960"/>
        <w:rPr>
          <w:rFonts w:ascii="標楷體" w:eastAsia="標楷體" w:hAnsi="標楷體"/>
          <w:sz w:val="32"/>
          <w:szCs w:val="20"/>
        </w:rPr>
      </w:pPr>
      <w:r w:rsidRPr="00F07BF9">
        <w:rPr>
          <w:rFonts w:ascii="標楷體" w:eastAsia="標楷體" w:hAnsi="標楷體" w:hint="eastAsia"/>
          <w:sz w:val="32"/>
          <w:szCs w:val="20"/>
        </w:rPr>
        <w:t>拾陸、僑務委員會主管</w:t>
      </w:r>
      <w:r w:rsidRPr="00F07BF9">
        <w:rPr>
          <w:rFonts w:ascii="標楷體" w:eastAsia="標楷體" w:hAnsi="標楷體" w:hint="eastAsia"/>
          <w:szCs w:val="20"/>
        </w:rPr>
        <w:t>（機密部分見</w:t>
      </w:r>
      <w:r w:rsidRPr="00F07BF9">
        <w:rPr>
          <w:rFonts w:ascii="標楷體" w:eastAsia="標楷體" w:hAnsi="標楷體" w:hint="eastAsia"/>
          <w:color w:val="000000"/>
          <w:szCs w:val="20"/>
        </w:rPr>
        <w:t>總決算審</w:t>
      </w:r>
      <w:r w:rsidRPr="00F07BF9">
        <w:rPr>
          <w:rFonts w:ascii="標楷體" w:eastAsia="標楷體" w:hAnsi="標楷體" w:hint="eastAsia"/>
          <w:szCs w:val="20"/>
        </w:rPr>
        <w:t>核報告第3冊）</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533</w:t>
      </w:r>
    </w:p>
    <w:p w14:paraId="42F8E3E1" w14:textId="3E079E4F"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拾柒、</w:t>
      </w:r>
      <w:r w:rsidR="00A1760F" w:rsidRPr="000E06C2">
        <w:rPr>
          <w:rFonts w:ascii="標楷體" w:eastAsia="標楷體" w:hAnsi="標楷體" w:hint="eastAsia"/>
          <w:sz w:val="32"/>
          <w:szCs w:val="20"/>
        </w:rPr>
        <w:t>原子能委員會主管</w:t>
      </w:r>
      <w:r w:rsidR="00A1760F">
        <w:rPr>
          <w:rFonts w:ascii="標楷體" w:eastAsia="標楷體" w:hAnsi="標楷體" w:hint="eastAsia"/>
          <w:sz w:val="32"/>
          <w:szCs w:val="20"/>
        </w:rPr>
        <w:t>（</w:t>
      </w:r>
      <w:r w:rsidR="00A1760F" w:rsidRPr="000E06C2">
        <w:rPr>
          <w:rFonts w:ascii="標楷體" w:eastAsia="標楷體" w:hAnsi="標楷體" w:hint="eastAsia"/>
          <w:sz w:val="32"/>
          <w:szCs w:val="20"/>
        </w:rPr>
        <w:t>核能安全委員會及所屬</w:t>
      </w:r>
      <w:r w:rsidR="00A1760F">
        <w:rPr>
          <w:rFonts w:ascii="標楷體" w:eastAsia="標楷體" w:hAnsi="標楷體" w:hint="eastAsia"/>
          <w:sz w:val="32"/>
          <w:szCs w:val="20"/>
        </w:rPr>
        <w:t>）</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539</w:t>
      </w:r>
    </w:p>
    <w:p w14:paraId="614B0069" w14:textId="455123E0"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拾捌、</w:t>
      </w:r>
      <w:r w:rsidR="003A3319" w:rsidRPr="00F07BF9">
        <w:rPr>
          <w:rFonts w:ascii="標楷體" w:eastAsia="標楷體" w:hAnsi="標楷體" w:hint="eastAsia"/>
          <w:sz w:val="32"/>
          <w:szCs w:val="20"/>
        </w:rPr>
        <w:t>農業委員會</w:t>
      </w:r>
      <w:r w:rsidR="003A3319">
        <w:rPr>
          <w:rFonts w:ascii="標楷體" w:eastAsia="標楷體" w:hAnsi="標楷體" w:hint="eastAsia"/>
          <w:sz w:val="32"/>
          <w:szCs w:val="20"/>
        </w:rPr>
        <w:t>（</w:t>
      </w:r>
      <w:r w:rsidR="003A3319" w:rsidRPr="00112879">
        <w:rPr>
          <w:rFonts w:ascii="標楷體" w:eastAsia="標楷體" w:hAnsi="標楷體" w:hint="eastAsia"/>
          <w:sz w:val="32"/>
          <w:szCs w:val="20"/>
        </w:rPr>
        <w:t>農業部</w:t>
      </w:r>
      <w:r w:rsidR="003A3319">
        <w:rPr>
          <w:rFonts w:ascii="標楷體" w:eastAsia="標楷體" w:hAnsi="標楷體" w:hint="eastAsia"/>
          <w:sz w:val="32"/>
          <w:szCs w:val="20"/>
        </w:rPr>
        <w:t>）</w:t>
      </w:r>
      <w:r w:rsidRPr="00F07BF9">
        <w:rPr>
          <w:rFonts w:ascii="標楷體" w:eastAsia="標楷體" w:hAnsi="標楷體" w:hint="eastAsia"/>
          <w:sz w:val="32"/>
          <w:szCs w:val="20"/>
        </w:rPr>
        <w:t>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547</w:t>
      </w:r>
    </w:p>
    <w:p w14:paraId="155B9589" w14:textId="54DA26C9"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拾玖、衛生福利部主管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594</w:t>
      </w:r>
    </w:p>
    <w:p w14:paraId="758476FE" w14:textId="500EC1C3" w:rsidR="005B5CC5" w:rsidRPr="00F07BF9" w:rsidRDefault="005B5CC5"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Cs w:val="20"/>
        </w:rPr>
      </w:pPr>
      <w:r w:rsidRPr="00F07BF9">
        <w:rPr>
          <w:rFonts w:ascii="標楷體" w:eastAsia="標楷體" w:hAnsi="標楷體" w:hint="eastAsia"/>
          <w:sz w:val="32"/>
          <w:szCs w:val="20"/>
        </w:rPr>
        <w:t>貳拾、</w:t>
      </w:r>
      <w:r w:rsidR="003A3319" w:rsidRPr="00F07BF9">
        <w:rPr>
          <w:rFonts w:ascii="標楷體" w:eastAsia="標楷體" w:hAnsi="標楷體" w:hint="eastAsia"/>
          <w:sz w:val="32"/>
          <w:szCs w:val="20"/>
        </w:rPr>
        <w:t>環境保護署</w:t>
      </w:r>
      <w:r w:rsidR="003A3319">
        <w:rPr>
          <w:rFonts w:ascii="標楷體" w:eastAsia="標楷體" w:hAnsi="標楷體" w:hint="eastAsia"/>
          <w:sz w:val="32"/>
          <w:szCs w:val="20"/>
        </w:rPr>
        <w:t>（</w:t>
      </w:r>
      <w:r w:rsidR="003A3319" w:rsidRPr="00811BB6">
        <w:rPr>
          <w:rFonts w:ascii="標楷體" w:eastAsia="標楷體" w:hAnsi="標楷體" w:hint="eastAsia"/>
          <w:sz w:val="32"/>
          <w:szCs w:val="20"/>
        </w:rPr>
        <w:t>環境部</w:t>
      </w:r>
      <w:r w:rsidR="003A3319">
        <w:rPr>
          <w:rFonts w:ascii="標楷體" w:eastAsia="標楷體" w:hAnsi="標楷體" w:hint="eastAsia"/>
          <w:sz w:val="32"/>
          <w:szCs w:val="20"/>
        </w:rPr>
        <w:t>）</w:t>
      </w:r>
      <w:r w:rsidRPr="00F07BF9">
        <w:rPr>
          <w:rFonts w:ascii="標楷體" w:eastAsia="標楷體" w:hAnsi="標楷體" w:hint="eastAsia"/>
          <w:sz w:val="32"/>
          <w:szCs w:val="20"/>
        </w:rPr>
        <w:t>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634</w:t>
      </w:r>
    </w:p>
    <w:p w14:paraId="75D5E063" w14:textId="612C4063" w:rsidR="005B5CC5" w:rsidRPr="00F07BF9" w:rsidRDefault="005B5CC5"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Cs w:val="20"/>
        </w:rPr>
      </w:pPr>
      <w:r w:rsidRPr="00F07BF9">
        <w:rPr>
          <w:rFonts w:ascii="標楷體" w:eastAsia="標楷體" w:hAnsi="標楷體" w:hint="eastAsia"/>
          <w:sz w:val="32"/>
          <w:szCs w:val="20"/>
        </w:rPr>
        <w:t>貳拾壹、文化部主管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665</w:t>
      </w:r>
    </w:p>
    <w:p w14:paraId="290E2862" w14:textId="79AEFB0A" w:rsidR="003A3319" w:rsidRDefault="005B5CC5"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 w:val="32"/>
          <w:szCs w:val="20"/>
        </w:rPr>
      </w:pPr>
      <w:r w:rsidRPr="00F07BF9">
        <w:rPr>
          <w:rFonts w:ascii="標楷體" w:eastAsia="標楷體" w:hAnsi="標楷體" w:hint="eastAsia"/>
          <w:sz w:val="32"/>
          <w:szCs w:val="20"/>
        </w:rPr>
        <w:t>貳拾貳、</w:t>
      </w:r>
      <w:r w:rsidR="003A3319">
        <w:rPr>
          <w:rFonts w:ascii="標楷體" w:eastAsia="標楷體" w:hAnsi="標楷體" w:hint="eastAsia"/>
          <w:sz w:val="32"/>
          <w:szCs w:val="20"/>
        </w:rPr>
        <w:t>數位發展</w:t>
      </w:r>
      <w:r w:rsidR="003A3319" w:rsidRPr="00F07BF9">
        <w:rPr>
          <w:rFonts w:ascii="標楷體" w:eastAsia="標楷體" w:hAnsi="標楷體" w:hint="eastAsia"/>
          <w:sz w:val="32"/>
          <w:szCs w:val="20"/>
        </w:rPr>
        <w:t>部主管</w:t>
      </w:r>
      <w:r w:rsidR="003A3319" w:rsidRPr="00F07BF9">
        <w:rPr>
          <w:rFonts w:ascii="標楷體" w:eastAsia="標楷體" w:hAnsi="標楷體"/>
          <w:szCs w:val="20"/>
        </w:rPr>
        <w:tab/>
      </w:r>
      <w:r w:rsidR="003A3319">
        <w:rPr>
          <w:rFonts w:ascii="標楷體" w:eastAsia="標楷體" w:hAnsi="標楷體" w:hint="eastAsia"/>
          <w:szCs w:val="20"/>
          <w:lang w:eastAsia="zh-CN"/>
        </w:rPr>
        <w:t>丙</w:t>
      </w:r>
      <w:r w:rsidR="003A3319" w:rsidRPr="00BA1870">
        <w:rPr>
          <w:rFonts w:ascii="標楷體" w:eastAsia="標楷體" w:hAnsi="標楷體" w:hint="eastAsia"/>
          <w:szCs w:val="20"/>
          <w:lang w:eastAsia="zh-CN"/>
        </w:rPr>
        <w:t>－</w:t>
      </w:r>
      <w:r w:rsidR="00B75B0C">
        <w:rPr>
          <w:rFonts w:ascii="標楷體" w:eastAsia="標楷體" w:hAnsi="標楷體" w:hint="eastAsia"/>
          <w:szCs w:val="20"/>
        </w:rPr>
        <w:t>702</w:t>
      </w:r>
    </w:p>
    <w:p w14:paraId="1F2FF92B" w14:textId="48E1B01C" w:rsidR="005B5CC5" w:rsidRPr="00F07BF9" w:rsidRDefault="003A3319"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Cs w:val="20"/>
        </w:rPr>
      </w:pPr>
      <w:r w:rsidRPr="00F07BF9">
        <w:rPr>
          <w:rFonts w:ascii="標楷體" w:eastAsia="標楷體" w:hAnsi="標楷體" w:hint="eastAsia"/>
          <w:sz w:val="32"/>
          <w:szCs w:val="20"/>
        </w:rPr>
        <w:t>貳拾參、</w:t>
      </w:r>
      <w:r>
        <w:rPr>
          <w:rFonts w:ascii="標楷體" w:eastAsia="標楷體" w:hAnsi="標楷體" w:hint="eastAsia"/>
          <w:sz w:val="32"/>
          <w:szCs w:val="20"/>
        </w:rPr>
        <w:t>國家科學及技術委員會</w:t>
      </w:r>
      <w:r w:rsidR="005B5CC5" w:rsidRPr="00F07BF9">
        <w:rPr>
          <w:rFonts w:ascii="標楷體" w:eastAsia="標楷體" w:hAnsi="標楷體" w:hint="eastAsia"/>
          <w:sz w:val="32"/>
          <w:szCs w:val="20"/>
        </w:rPr>
        <w:t>主管</w:t>
      </w:r>
      <w:r w:rsidR="005B5CC5" w:rsidRPr="00F07BF9">
        <w:rPr>
          <w:rFonts w:ascii="標楷體" w:eastAsia="標楷體" w:hAnsi="標楷體"/>
          <w:szCs w:val="20"/>
        </w:rPr>
        <w:tab/>
      </w:r>
      <w:r w:rsidR="005B5CC5">
        <w:rPr>
          <w:rFonts w:ascii="標楷體" w:eastAsia="標楷體" w:hAnsi="標楷體" w:hint="eastAsia"/>
          <w:szCs w:val="20"/>
          <w:lang w:eastAsia="zh-CN"/>
        </w:rPr>
        <w:t>丙</w:t>
      </w:r>
      <w:r w:rsidR="005B5CC5" w:rsidRPr="00BA1870">
        <w:rPr>
          <w:rFonts w:ascii="標楷體" w:eastAsia="標楷體" w:hAnsi="標楷體" w:hint="eastAsia"/>
          <w:szCs w:val="20"/>
          <w:lang w:eastAsia="zh-CN"/>
        </w:rPr>
        <w:t>－</w:t>
      </w:r>
      <w:r w:rsidR="00B75B0C">
        <w:rPr>
          <w:rFonts w:ascii="標楷體" w:eastAsia="標楷體" w:hAnsi="標楷體" w:hint="eastAsia"/>
          <w:szCs w:val="20"/>
        </w:rPr>
        <w:t>722</w:t>
      </w:r>
    </w:p>
    <w:p w14:paraId="0E7697A1" w14:textId="152DF738"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貳拾</w:t>
      </w:r>
      <w:r w:rsidR="003A3319" w:rsidRPr="00F07BF9">
        <w:rPr>
          <w:rFonts w:ascii="標楷體" w:eastAsia="標楷體" w:hAnsi="標楷體" w:hint="eastAsia"/>
          <w:sz w:val="32"/>
          <w:szCs w:val="20"/>
        </w:rPr>
        <w:t>肆</w:t>
      </w:r>
      <w:r w:rsidRPr="00F07BF9">
        <w:rPr>
          <w:rFonts w:ascii="標楷體" w:eastAsia="標楷體" w:hAnsi="標楷體" w:hint="eastAsia"/>
          <w:sz w:val="32"/>
          <w:szCs w:val="20"/>
        </w:rPr>
        <w:t>、金融監督管理委員會主管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745</w:t>
      </w:r>
    </w:p>
    <w:p w14:paraId="76A3A705" w14:textId="1F71D90A" w:rsidR="005B5CC5" w:rsidRPr="00F07BF9" w:rsidRDefault="005B5CC5"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Cs w:val="20"/>
        </w:rPr>
      </w:pPr>
      <w:r w:rsidRPr="00F07BF9">
        <w:rPr>
          <w:rFonts w:ascii="標楷體" w:eastAsia="標楷體" w:hAnsi="標楷體" w:hint="eastAsia"/>
          <w:sz w:val="32"/>
          <w:szCs w:val="20"/>
        </w:rPr>
        <w:t>貳拾</w:t>
      </w:r>
      <w:r w:rsidR="003A3319" w:rsidRPr="00F07BF9">
        <w:rPr>
          <w:rFonts w:ascii="標楷體" w:eastAsia="標楷體" w:hAnsi="標楷體" w:hint="eastAsia"/>
          <w:sz w:val="32"/>
          <w:szCs w:val="20"/>
        </w:rPr>
        <w:t>伍</w:t>
      </w:r>
      <w:r w:rsidRPr="00F07BF9">
        <w:rPr>
          <w:rFonts w:ascii="標楷體" w:eastAsia="標楷體" w:hAnsi="標楷體" w:hint="eastAsia"/>
          <w:sz w:val="32"/>
          <w:szCs w:val="20"/>
        </w:rPr>
        <w:t>、海洋委員會主管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759</w:t>
      </w:r>
    </w:p>
    <w:p w14:paraId="7F4B591B" w14:textId="6DA02939" w:rsidR="005B5CC5" w:rsidRPr="00F07BF9" w:rsidRDefault="005B5CC5" w:rsidP="00EC7208">
      <w:pPr>
        <w:tabs>
          <w:tab w:val="right" w:leader="middleDot" w:pos="9900"/>
        </w:tabs>
        <w:snapToGrid w:val="0"/>
        <w:spacing w:beforeLines="32" w:before="115" w:afterLines="30" w:after="108" w:line="660" w:lineRule="exact"/>
        <w:ind w:rightChars="8" w:right="19" w:firstLineChars="225" w:firstLine="720"/>
        <w:rPr>
          <w:rFonts w:ascii="標楷體" w:eastAsia="標楷體" w:hAnsi="標楷體"/>
          <w:sz w:val="32"/>
          <w:szCs w:val="20"/>
        </w:rPr>
      </w:pPr>
      <w:r w:rsidRPr="00F07BF9">
        <w:rPr>
          <w:rFonts w:ascii="標楷體" w:eastAsia="標楷體" w:hAnsi="標楷體" w:hint="eastAsia"/>
          <w:sz w:val="32"/>
          <w:szCs w:val="20"/>
        </w:rPr>
        <w:t>貳拾</w:t>
      </w:r>
      <w:r w:rsidR="003A3319">
        <w:rPr>
          <w:rFonts w:ascii="標楷體" w:eastAsia="標楷體" w:hAnsi="標楷體" w:hint="eastAsia"/>
          <w:sz w:val="32"/>
          <w:szCs w:val="20"/>
        </w:rPr>
        <w:t>陸</w:t>
      </w:r>
      <w:r w:rsidRPr="00F07BF9">
        <w:rPr>
          <w:rFonts w:ascii="標楷體" w:eastAsia="標楷體" w:hAnsi="標楷體" w:hint="eastAsia"/>
          <w:sz w:val="32"/>
          <w:szCs w:val="20"/>
        </w:rPr>
        <w:t>、國軍退除役官兵輔導委員會主管</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770</w:t>
      </w:r>
    </w:p>
    <w:p w14:paraId="08A66F67" w14:textId="345A72AF" w:rsidR="005B5CC5" w:rsidRPr="00F07BF9" w:rsidRDefault="005B5CC5" w:rsidP="00EC7208">
      <w:pPr>
        <w:tabs>
          <w:tab w:val="right" w:leader="middleDot" w:pos="9900"/>
        </w:tabs>
        <w:snapToGrid w:val="0"/>
        <w:spacing w:beforeLines="32" w:before="115" w:afterLines="30" w:after="108" w:line="660" w:lineRule="exact"/>
        <w:ind w:firstLineChars="225" w:firstLine="720"/>
        <w:rPr>
          <w:rFonts w:ascii="標楷體" w:eastAsia="標楷體" w:hAnsi="標楷體"/>
          <w:szCs w:val="20"/>
        </w:rPr>
      </w:pPr>
      <w:r w:rsidRPr="00F07BF9">
        <w:rPr>
          <w:rFonts w:ascii="標楷體" w:eastAsia="標楷體" w:hAnsi="標楷體" w:hint="eastAsia"/>
          <w:sz w:val="32"/>
          <w:szCs w:val="20"/>
        </w:rPr>
        <w:t>貳拾</w:t>
      </w:r>
      <w:r w:rsidR="003A3319">
        <w:rPr>
          <w:rFonts w:ascii="標楷體" w:eastAsia="標楷體" w:hAnsi="標楷體" w:hint="eastAsia"/>
          <w:sz w:val="32"/>
          <w:szCs w:val="20"/>
        </w:rPr>
        <w:t>柒</w:t>
      </w:r>
      <w:r w:rsidRPr="00F07BF9">
        <w:rPr>
          <w:rFonts w:ascii="標楷體" w:eastAsia="標楷體" w:hAnsi="標楷體" w:hint="eastAsia"/>
          <w:sz w:val="32"/>
          <w:szCs w:val="20"/>
        </w:rPr>
        <w:t>、</w:t>
      </w:r>
      <w:r w:rsidR="00557CA8" w:rsidRPr="00557CA8">
        <w:rPr>
          <w:rFonts w:ascii="標楷體" w:eastAsia="標楷體" w:hAnsi="標楷體" w:hint="eastAsia"/>
          <w:sz w:val="32"/>
          <w:szCs w:val="20"/>
        </w:rPr>
        <w:t>直轄市及縣市政府</w:t>
      </w:r>
      <w:r w:rsidRPr="00F07BF9">
        <w:rPr>
          <w:rFonts w:ascii="標楷體" w:eastAsia="標楷體" w:hAnsi="標楷體"/>
          <w:szCs w:val="20"/>
        </w:rPr>
        <w:tab/>
      </w:r>
      <w:r>
        <w:rPr>
          <w:rFonts w:ascii="標楷體" w:eastAsia="標楷體" w:hAnsi="標楷體" w:hint="eastAsia"/>
          <w:szCs w:val="20"/>
          <w:lang w:eastAsia="zh-CN"/>
        </w:rPr>
        <w:t>丙</w:t>
      </w:r>
      <w:r w:rsidRPr="00BA1870">
        <w:rPr>
          <w:rFonts w:ascii="標楷體" w:eastAsia="標楷體" w:hAnsi="標楷體" w:hint="eastAsia"/>
          <w:szCs w:val="20"/>
          <w:lang w:eastAsia="zh-CN"/>
        </w:rPr>
        <w:t>－</w:t>
      </w:r>
      <w:r w:rsidR="00B75B0C">
        <w:rPr>
          <w:rFonts w:ascii="標楷體" w:eastAsia="標楷體" w:hAnsi="標楷體" w:hint="eastAsia"/>
          <w:szCs w:val="20"/>
        </w:rPr>
        <w:t>780</w:t>
      </w:r>
      <w:bookmarkStart w:id="0" w:name="_GoBack"/>
      <w:bookmarkEnd w:id="0"/>
    </w:p>
    <w:p w14:paraId="740C6901" w14:textId="77777777" w:rsidR="005B5CC5" w:rsidRPr="00F07BF9" w:rsidRDefault="005B5CC5" w:rsidP="00BF36C3">
      <w:pPr>
        <w:tabs>
          <w:tab w:val="right" w:leader="middleDot" w:pos="9897"/>
        </w:tabs>
        <w:snapToGrid w:val="0"/>
        <w:spacing w:beforeLines="30" w:before="108" w:afterLines="30" w:after="108" w:line="720" w:lineRule="atLeast"/>
        <w:rPr>
          <w:rFonts w:ascii="標楷體" w:eastAsia="標楷體" w:hAnsi="標楷體"/>
          <w:color w:val="000000"/>
        </w:rPr>
      </w:pPr>
      <w:r w:rsidRPr="00F07BF9">
        <w:rPr>
          <w:rFonts w:ascii="標楷體" w:eastAsia="標楷體" w:hAnsi="標楷體" w:hint="eastAsia"/>
          <w:b/>
          <w:sz w:val="36"/>
          <w:szCs w:val="20"/>
        </w:rPr>
        <w:t>丁、最終審定數額表</w:t>
      </w:r>
      <w:r>
        <w:rPr>
          <w:rFonts w:ascii="標楷體" w:eastAsia="標楷體" w:hAnsi="標楷體" w:hint="eastAsia"/>
          <w:spacing w:val="-22"/>
        </w:rPr>
        <w:tab/>
      </w:r>
      <w:r w:rsidRPr="007F6723">
        <w:rPr>
          <w:rFonts w:ascii="標楷體" w:eastAsia="標楷體" w:hAnsi="標楷體" w:hint="eastAsia"/>
          <w:color w:val="000000"/>
        </w:rPr>
        <w:t>(</w:t>
      </w:r>
      <w:proofErr w:type="gramStart"/>
      <w:r w:rsidRPr="007F6723">
        <w:rPr>
          <w:rFonts w:ascii="標楷體" w:eastAsia="標楷體" w:hAnsi="標楷體" w:hint="eastAsia"/>
          <w:color w:val="000000"/>
        </w:rPr>
        <w:t>見總決算</w:t>
      </w:r>
      <w:proofErr w:type="gramEnd"/>
      <w:r w:rsidRPr="007F6723">
        <w:rPr>
          <w:rFonts w:ascii="標楷體" w:eastAsia="標楷體" w:hAnsi="標楷體" w:hint="eastAsia"/>
          <w:color w:val="000000"/>
        </w:rPr>
        <w:t>審核報告第1冊)</w:t>
      </w:r>
    </w:p>
    <w:p w14:paraId="1B253A1C" w14:textId="77777777" w:rsidR="005B5CC5" w:rsidRPr="00F07BF9" w:rsidRDefault="005B5CC5" w:rsidP="00BF36C3">
      <w:pPr>
        <w:tabs>
          <w:tab w:val="right" w:leader="middleDot" w:pos="9923"/>
        </w:tabs>
        <w:snapToGrid w:val="0"/>
        <w:spacing w:beforeLines="30" w:before="108" w:afterLines="30" w:after="108" w:line="720" w:lineRule="atLeast"/>
        <w:ind w:rightChars="9" w:right="22"/>
        <w:rPr>
          <w:rFonts w:ascii="標楷體" w:eastAsia="標楷體" w:hAnsi="標楷體"/>
          <w:color w:val="000000"/>
        </w:rPr>
      </w:pPr>
      <w:r w:rsidRPr="00F07BF9">
        <w:rPr>
          <w:rFonts w:ascii="標楷體" w:eastAsia="標楷體" w:hAnsi="標楷體" w:hint="eastAsia"/>
          <w:b/>
          <w:color w:val="000000"/>
          <w:sz w:val="36"/>
        </w:rPr>
        <w:t>戊、</w:t>
      </w:r>
      <w:r w:rsidR="003A3319" w:rsidRPr="003A3319">
        <w:rPr>
          <w:rFonts w:ascii="標楷體" w:eastAsia="標楷體" w:hAnsi="標楷體" w:hint="eastAsia"/>
          <w:b/>
          <w:color w:val="000000"/>
          <w:sz w:val="36"/>
        </w:rPr>
        <w:t>決算</w:t>
      </w:r>
      <w:proofErr w:type="gramStart"/>
      <w:r w:rsidR="003A3319" w:rsidRPr="003A3319">
        <w:rPr>
          <w:rFonts w:ascii="標楷體" w:eastAsia="標楷體" w:hAnsi="標楷體" w:hint="eastAsia"/>
          <w:b/>
          <w:color w:val="000000"/>
          <w:sz w:val="36"/>
        </w:rPr>
        <w:t>修正數明細</w:t>
      </w:r>
      <w:proofErr w:type="gramEnd"/>
      <w:r w:rsidR="003A3319" w:rsidRPr="003A3319">
        <w:rPr>
          <w:rFonts w:ascii="標楷體" w:eastAsia="標楷體" w:hAnsi="標楷體" w:hint="eastAsia"/>
          <w:b/>
          <w:color w:val="000000"/>
          <w:sz w:val="36"/>
        </w:rPr>
        <w:t>表</w:t>
      </w:r>
      <w:r>
        <w:rPr>
          <w:rFonts w:ascii="標楷體" w:eastAsia="標楷體" w:hAnsi="標楷體" w:hint="eastAsia"/>
          <w:color w:val="000000"/>
        </w:rPr>
        <w:tab/>
      </w:r>
      <w:r w:rsidRPr="007F6723">
        <w:rPr>
          <w:rFonts w:ascii="標楷體" w:eastAsia="標楷體" w:hAnsi="標楷體" w:hint="eastAsia"/>
          <w:color w:val="000000"/>
        </w:rPr>
        <w:t>(</w:t>
      </w:r>
      <w:proofErr w:type="gramStart"/>
      <w:r w:rsidRPr="007F6723">
        <w:rPr>
          <w:rFonts w:ascii="標楷體" w:eastAsia="標楷體" w:hAnsi="標楷體" w:hint="eastAsia"/>
          <w:color w:val="000000"/>
        </w:rPr>
        <w:t>見總決算</w:t>
      </w:r>
      <w:proofErr w:type="gramEnd"/>
      <w:r w:rsidRPr="007F6723">
        <w:rPr>
          <w:rFonts w:ascii="標楷體" w:eastAsia="標楷體" w:hAnsi="標楷體" w:hint="eastAsia"/>
          <w:color w:val="000000"/>
        </w:rPr>
        <w:t>審核報告第1冊)</w:t>
      </w:r>
    </w:p>
    <w:p w14:paraId="7E3309A0" w14:textId="77777777" w:rsidR="00C15FD1" w:rsidRDefault="003A3319" w:rsidP="00BF36C3">
      <w:pPr>
        <w:tabs>
          <w:tab w:val="right" w:leader="middleDot" w:pos="9923"/>
        </w:tabs>
        <w:snapToGrid w:val="0"/>
        <w:spacing w:beforeLines="30" w:before="108" w:afterLines="30" w:after="108" w:line="720" w:lineRule="atLeast"/>
        <w:ind w:rightChars="9" w:right="22"/>
        <w:rPr>
          <w:rFonts w:ascii="標楷體" w:eastAsia="標楷體" w:hAnsi="標楷體"/>
        </w:rPr>
      </w:pPr>
      <w:r w:rsidRPr="00F07BF9">
        <w:rPr>
          <w:rFonts w:ascii="標楷體" w:eastAsia="標楷體" w:hAnsi="標楷體" w:hint="eastAsia"/>
          <w:b/>
          <w:color w:val="000000"/>
          <w:sz w:val="36"/>
        </w:rPr>
        <w:t>己</w:t>
      </w:r>
      <w:r w:rsidR="005B5CC5" w:rsidRPr="00F07BF9">
        <w:rPr>
          <w:rFonts w:ascii="標楷體" w:eastAsia="標楷體" w:hAnsi="標楷體" w:hint="eastAsia"/>
          <w:b/>
          <w:color w:val="000000"/>
          <w:sz w:val="36"/>
        </w:rPr>
        <w:t>、附　　錄</w:t>
      </w:r>
      <w:r w:rsidR="005B5CC5">
        <w:rPr>
          <w:rFonts w:ascii="標楷體" w:eastAsia="標楷體" w:hAnsi="標楷體" w:hint="eastAsia"/>
          <w:color w:val="000000"/>
        </w:rPr>
        <w:tab/>
      </w:r>
      <w:r w:rsidR="005B5CC5" w:rsidRPr="007F6723">
        <w:rPr>
          <w:rFonts w:ascii="標楷體" w:eastAsia="標楷體" w:hAnsi="標楷體" w:hint="eastAsia"/>
          <w:color w:val="000000"/>
        </w:rPr>
        <w:t>(</w:t>
      </w:r>
      <w:proofErr w:type="gramStart"/>
      <w:r w:rsidR="005B5CC5" w:rsidRPr="007F6723">
        <w:rPr>
          <w:rFonts w:ascii="標楷體" w:eastAsia="標楷體" w:hAnsi="標楷體" w:hint="eastAsia"/>
          <w:color w:val="000000"/>
        </w:rPr>
        <w:t>見總決算</w:t>
      </w:r>
      <w:proofErr w:type="gramEnd"/>
      <w:r w:rsidR="005B5CC5" w:rsidRPr="007F6723">
        <w:rPr>
          <w:rFonts w:ascii="標楷體" w:eastAsia="標楷體" w:hAnsi="標楷體" w:hint="eastAsia"/>
          <w:color w:val="000000"/>
        </w:rPr>
        <w:t>審核</w:t>
      </w:r>
      <w:r w:rsidR="005B5CC5" w:rsidRPr="007F6723">
        <w:rPr>
          <w:rFonts w:ascii="標楷體" w:eastAsia="標楷體" w:hAnsi="標楷體" w:hint="eastAsia"/>
        </w:rPr>
        <w:t>報告第1冊)</w:t>
      </w:r>
    </w:p>
    <w:sectPr w:rsidR="00C15FD1" w:rsidSect="00EC7208">
      <w:footerReference w:type="default" r:id="rId9"/>
      <w:pgSz w:w="11907" w:h="16839"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DD8EC" w14:textId="77777777" w:rsidR="00695DA1" w:rsidRDefault="00695DA1" w:rsidP="009C3FF8">
      <w:r>
        <w:separator/>
      </w:r>
    </w:p>
  </w:endnote>
  <w:endnote w:type="continuationSeparator" w:id="0">
    <w:p w14:paraId="4DE87FCA" w14:textId="77777777" w:rsidR="00695DA1" w:rsidRDefault="00695DA1" w:rsidP="009C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036399"/>
      <w:docPartObj>
        <w:docPartGallery w:val="Page Numbers (Bottom of Page)"/>
        <w:docPartUnique/>
      </w:docPartObj>
    </w:sdtPr>
    <w:sdtEndPr/>
    <w:sdtContent>
      <w:p w14:paraId="77B9E2D0" w14:textId="1BB175DD" w:rsidR="004777B5" w:rsidRDefault="00574620">
        <w:pPr>
          <w:pStyle w:val="a5"/>
          <w:jc w:val="center"/>
        </w:pPr>
        <w:r w:rsidRPr="00763ED7">
          <w:rPr>
            <w:rFonts w:ascii="標楷體" w:eastAsia="標楷體" w:hAnsi="標楷體" w:hint="eastAsia"/>
          </w:rPr>
          <w:t>目錄－</w:t>
        </w:r>
        <w:r w:rsidRPr="00763ED7">
          <w:rPr>
            <w:rStyle w:val="af5"/>
            <w:rFonts w:ascii="標楷體" w:eastAsia="標楷體" w:hAnsi="標楷體"/>
          </w:rPr>
          <w:fldChar w:fldCharType="begin"/>
        </w:r>
        <w:r w:rsidRPr="00763ED7">
          <w:rPr>
            <w:rStyle w:val="af5"/>
            <w:rFonts w:ascii="標楷體" w:eastAsia="標楷體" w:hAnsi="標楷體"/>
          </w:rPr>
          <w:instrText xml:space="preserve"> PAGE </w:instrText>
        </w:r>
        <w:r w:rsidRPr="00763ED7">
          <w:rPr>
            <w:rStyle w:val="af5"/>
            <w:rFonts w:ascii="標楷體" w:eastAsia="標楷體" w:hAnsi="標楷體"/>
          </w:rPr>
          <w:fldChar w:fldCharType="separate"/>
        </w:r>
        <w:r w:rsidR="00B75B0C">
          <w:rPr>
            <w:rStyle w:val="af5"/>
            <w:rFonts w:ascii="標楷體" w:eastAsia="標楷體" w:hAnsi="標楷體"/>
            <w:noProof/>
          </w:rPr>
          <w:t>1</w:t>
        </w:r>
        <w:r w:rsidRPr="00763ED7">
          <w:rPr>
            <w:rStyle w:val="af5"/>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84E50" w14:textId="77777777" w:rsidR="00695DA1" w:rsidRDefault="00695DA1" w:rsidP="009C3FF8">
      <w:r>
        <w:separator/>
      </w:r>
    </w:p>
  </w:footnote>
  <w:footnote w:type="continuationSeparator" w:id="0">
    <w:p w14:paraId="24502723" w14:textId="77777777" w:rsidR="00695DA1" w:rsidRDefault="00695DA1" w:rsidP="009C3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0E2"/>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045A2598"/>
    <w:multiLevelType w:val="hybridMultilevel"/>
    <w:tmpl w:val="C87A7D1C"/>
    <w:lvl w:ilvl="0" w:tplc="D9763528">
      <w:start w:val="1"/>
      <w:numFmt w:val="taiwaneseCountingThousand"/>
      <w:lvlText w:val="（%1）"/>
      <w:lvlJc w:val="left"/>
      <w:pPr>
        <w:ind w:left="1932" w:hanging="1080"/>
      </w:pPr>
      <w:rPr>
        <w:rFonts w:hint="default"/>
      </w:rPr>
    </w:lvl>
    <w:lvl w:ilvl="1" w:tplc="04090019">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nsid w:val="09175DD0"/>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093FAE"/>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nsid w:val="186752DD"/>
    <w:multiLevelType w:val="hybridMultilevel"/>
    <w:tmpl w:val="304634B0"/>
    <w:lvl w:ilvl="0" w:tplc="758AAD70">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D763804"/>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8A83B97"/>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nsid w:val="38AB473A"/>
    <w:multiLevelType w:val="hybridMultilevel"/>
    <w:tmpl w:val="304634B0"/>
    <w:lvl w:ilvl="0" w:tplc="758AAD70">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ACA28D9"/>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14">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5">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16">
    <w:nsid w:val="3C8A39A0"/>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nsid w:val="453B1905"/>
    <w:multiLevelType w:val="hybridMultilevel"/>
    <w:tmpl w:val="9CB09BB2"/>
    <w:lvl w:ilvl="0" w:tplc="9F423D2A">
      <w:start w:val="1"/>
      <w:numFmt w:val="taiwaneseCountingThousand"/>
      <w:lvlText w:val="%1、"/>
      <w:lvlJc w:val="left"/>
      <w:pPr>
        <w:ind w:left="1571" w:hanging="720"/>
      </w:pPr>
      <w:rPr>
        <w:rFonts w:hint="default"/>
        <w:lang w:val="en-US"/>
      </w:rPr>
    </w:lvl>
    <w:lvl w:ilvl="1" w:tplc="04090019">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9">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0">
    <w:nsid w:val="4A5A35A1"/>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F5F2C11"/>
    <w:multiLevelType w:val="hybridMultilevel"/>
    <w:tmpl w:val="E71A7088"/>
    <w:lvl w:ilvl="0" w:tplc="C96E2A6C">
      <w:start w:val="1"/>
      <w:numFmt w:val="taiwaneseCountingThousand"/>
      <w:lvlText w:val="（%1）"/>
      <w:lvlJc w:val="left"/>
      <w:pPr>
        <w:ind w:left="1932" w:hanging="1080"/>
      </w:pPr>
      <w:rPr>
        <w:rFonts w:hint="default"/>
        <w:b/>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3">
    <w:nsid w:val="69BF1659"/>
    <w:multiLevelType w:val="hybridMultilevel"/>
    <w:tmpl w:val="9CB09BB2"/>
    <w:lvl w:ilvl="0" w:tplc="9F423D2A">
      <w:start w:val="1"/>
      <w:numFmt w:val="taiwaneseCountingThousand"/>
      <w:lvlText w:val="%1、"/>
      <w:lvlJc w:val="left"/>
      <w:pPr>
        <w:ind w:left="1571" w:hanging="720"/>
      </w:pPr>
      <w:rPr>
        <w:rFonts w:hint="default"/>
        <w:lang w:val="en-US"/>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4">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4"/>
  </w:num>
  <w:num w:numId="2">
    <w:abstractNumId w:val="9"/>
  </w:num>
  <w:num w:numId="3">
    <w:abstractNumId w:val="12"/>
  </w:num>
  <w:num w:numId="4">
    <w:abstractNumId w:val="7"/>
  </w:num>
  <w:num w:numId="5">
    <w:abstractNumId w:val="1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
  </w:num>
  <w:num w:numId="13">
    <w:abstractNumId w:val="19"/>
  </w:num>
  <w:num w:numId="14">
    <w:abstractNumId w:val="13"/>
  </w:num>
  <w:num w:numId="15">
    <w:abstractNumId w:val="23"/>
  </w:num>
  <w:num w:numId="16">
    <w:abstractNumId w:val="22"/>
  </w:num>
  <w:num w:numId="17">
    <w:abstractNumId w:val="18"/>
  </w:num>
  <w:num w:numId="18">
    <w:abstractNumId w:val="1"/>
  </w:num>
  <w:num w:numId="19">
    <w:abstractNumId w:val="8"/>
  </w:num>
  <w:num w:numId="20">
    <w:abstractNumId w:val="2"/>
  </w:num>
  <w:num w:numId="21">
    <w:abstractNumId w:val="11"/>
  </w:num>
  <w:num w:numId="22">
    <w:abstractNumId w:val="6"/>
  </w:num>
  <w:num w:numId="23">
    <w:abstractNumId w:val="20"/>
  </w:num>
  <w:num w:numId="24">
    <w:abstractNumId w:val="10"/>
  </w:num>
  <w:num w:numId="25">
    <w:abstractNumId w:val="16"/>
  </w:num>
  <w:num w:numId="26">
    <w:abstractNumId w:val="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DC4"/>
    <w:rsid w:val="00000112"/>
    <w:rsid w:val="000050F0"/>
    <w:rsid w:val="0000667C"/>
    <w:rsid w:val="000068E3"/>
    <w:rsid w:val="0001062F"/>
    <w:rsid w:val="00014215"/>
    <w:rsid w:val="00015EEC"/>
    <w:rsid w:val="00015F1F"/>
    <w:rsid w:val="00016249"/>
    <w:rsid w:val="00016C02"/>
    <w:rsid w:val="00020708"/>
    <w:rsid w:val="00020AD7"/>
    <w:rsid w:val="000212A3"/>
    <w:rsid w:val="00021B28"/>
    <w:rsid w:val="0002493F"/>
    <w:rsid w:val="00024C29"/>
    <w:rsid w:val="00024C42"/>
    <w:rsid w:val="00025D61"/>
    <w:rsid w:val="00032294"/>
    <w:rsid w:val="00032A38"/>
    <w:rsid w:val="0003726A"/>
    <w:rsid w:val="00041B3E"/>
    <w:rsid w:val="000472F1"/>
    <w:rsid w:val="00053227"/>
    <w:rsid w:val="000544BC"/>
    <w:rsid w:val="00056652"/>
    <w:rsid w:val="00060106"/>
    <w:rsid w:val="000609D0"/>
    <w:rsid w:val="00062374"/>
    <w:rsid w:val="0006639E"/>
    <w:rsid w:val="00066DE3"/>
    <w:rsid w:val="000701B9"/>
    <w:rsid w:val="000747C5"/>
    <w:rsid w:val="00076183"/>
    <w:rsid w:val="000779D3"/>
    <w:rsid w:val="000815CF"/>
    <w:rsid w:val="000849A0"/>
    <w:rsid w:val="000853BE"/>
    <w:rsid w:val="000915B3"/>
    <w:rsid w:val="00092B10"/>
    <w:rsid w:val="000948DF"/>
    <w:rsid w:val="000A0BE0"/>
    <w:rsid w:val="000A21E6"/>
    <w:rsid w:val="000A341A"/>
    <w:rsid w:val="000A56CA"/>
    <w:rsid w:val="000A6636"/>
    <w:rsid w:val="000A6E4D"/>
    <w:rsid w:val="000A7669"/>
    <w:rsid w:val="000A776C"/>
    <w:rsid w:val="000A7D25"/>
    <w:rsid w:val="000B5C25"/>
    <w:rsid w:val="000B61BE"/>
    <w:rsid w:val="000B69CE"/>
    <w:rsid w:val="000B7BA7"/>
    <w:rsid w:val="000C2686"/>
    <w:rsid w:val="000C4A13"/>
    <w:rsid w:val="000C7052"/>
    <w:rsid w:val="000D09BD"/>
    <w:rsid w:val="000D136D"/>
    <w:rsid w:val="000E0FB4"/>
    <w:rsid w:val="000F6CFB"/>
    <w:rsid w:val="0010309A"/>
    <w:rsid w:val="00103D23"/>
    <w:rsid w:val="00106BD0"/>
    <w:rsid w:val="00110E3E"/>
    <w:rsid w:val="00114989"/>
    <w:rsid w:val="00116631"/>
    <w:rsid w:val="00126F59"/>
    <w:rsid w:val="0012754C"/>
    <w:rsid w:val="00127EEA"/>
    <w:rsid w:val="00131272"/>
    <w:rsid w:val="00131905"/>
    <w:rsid w:val="001319F7"/>
    <w:rsid w:val="001327B7"/>
    <w:rsid w:val="00135D3A"/>
    <w:rsid w:val="0013736E"/>
    <w:rsid w:val="00137C57"/>
    <w:rsid w:val="001409F2"/>
    <w:rsid w:val="00142DAD"/>
    <w:rsid w:val="00143A77"/>
    <w:rsid w:val="00146FF0"/>
    <w:rsid w:val="00147C25"/>
    <w:rsid w:val="00147C6A"/>
    <w:rsid w:val="001505C5"/>
    <w:rsid w:val="00151994"/>
    <w:rsid w:val="00157245"/>
    <w:rsid w:val="0015790E"/>
    <w:rsid w:val="00161540"/>
    <w:rsid w:val="00163756"/>
    <w:rsid w:val="00163821"/>
    <w:rsid w:val="00163E7A"/>
    <w:rsid w:val="0016526F"/>
    <w:rsid w:val="001720E4"/>
    <w:rsid w:val="00172FC5"/>
    <w:rsid w:val="00174C6F"/>
    <w:rsid w:val="00175328"/>
    <w:rsid w:val="0017560B"/>
    <w:rsid w:val="001758E5"/>
    <w:rsid w:val="00183778"/>
    <w:rsid w:val="001863EC"/>
    <w:rsid w:val="001919F4"/>
    <w:rsid w:val="0019245D"/>
    <w:rsid w:val="00195011"/>
    <w:rsid w:val="00197578"/>
    <w:rsid w:val="001978D6"/>
    <w:rsid w:val="001A0891"/>
    <w:rsid w:val="001A0D22"/>
    <w:rsid w:val="001A1897"/>
    <w:rsid w:val="001A24F4"/>
    <w:rsid w:val="001A4776"/>
    <w:rsid w:val="001A52A3"/>
    <w:rsid w:val="001A7695"/>
    <w:rsid w:val="001B2EAB"/>
    <w:rsid w:val="001B6ACF"/>
    <w:rsid w:val="001B6FED"/>
    <w:rsid w:val="001C088E"/>
    <w:rsid w:val="001C25B3"/>
    <w:rsid w:val="001C39C5"/>
    <w:rsid w:val="001C6E58"/>
    <w:rsid w:val="001D7D9E"/>
    <w:rsid w:val="001E1E6E"/>
    <w:rsid w:val="001E3448"/>
    <w:rsid w:val="001E6AD5"/>
    <w:rsid w:val="001E758A"/>
    <w:rsid w:val="001E7F43"/>
    <w:rsid w:val="001F12C1"/>
    <w:rsid w:val="001F384A"/>
    <w:rsid w:val="001F62E7"/>
    <w:rsid w:val="001F6DD2"/>
    <w:rsid w:val="002008A6"/>
    <w:rsid w:val="0020375B"/>
    <w:rsid w:val="00205285"/>
    <w:rsid w:val="00206448"/>
    <w:rsid w:val="002068B9"/>
    <w:rsid w:val="002102F5"/>
    <w:rsid w:val="00210840"/>
    <w:rsid w:val="00212020"/>
    <w:rsid w:val="00214A98"/>
    <w:rsid w:val="002173A0"/>
    <w:rsid w:val="00222B70"/>
    <w:rsid w:val="002240BB"/>
    <w:rsid w:val="00224C7B"/>
    <w:rsid w:val="002265E7"/>
    <w:rsid w:val="002329E2"/>
    <w:rsid w:val="00233031"/>
    <w:rsid w:val="00234335"/>
    <w:rsid w:val="00234708"/>
    <w:rsid w:val="0023600C"/>
    <w:rsid w:val="0023626C"/>
    <w:rsid w:val="00237AD2"/>
    <w:rsid w:val="00243A4A"/>
    <w:rsid w:val="0024657F"/>
    <w:rsid w:val="00256454"/>
    <w:rsid w:val="002578A5"/>
    <w:rsid w:val="002630D8"/>
    <w:rsid w:val="00263754"/>
    <w:rsid w:val="002642C4"/>
    <w:rsid w:val="00264541"/>
    <w:rsid w:val="00265C7F"/>
    <w:rsid w:val="00266071"/>
    <w:rsid w:val="00266643"/>
    <w:rsid w:val="00272F1F"/>
    <w:rsid w:val="00274973"/>
    <w:rsid w:val="00280E8C"/>
    <w:rsid w:val="00282715"/>
    <w:rsid w:val="00284A65"/>
    <w:rsid w:val="00285046"/>
    <w:rsid w:val="0028706A"/>
    <w:rsid w:val="002876DB"/>
    <w:rsid w:val="00290738"/>
    <w:rsid w:val="00292557"/>
    <w:rsid w:val="00292CB0"/>
    <w:rsid w:val="002940FE"/>
    <w:rsid w:val="002946A9"/>
    <w:rsid w:val="00294D5D"/>
    <w:rsid w:val="00297D5E"/>
    <w:rsid w:val="002A0ED2"/>
    <w:rsid w:val="002A30BD"/>
    <w:rsid w:val="002A340B"/>
    <w:rsid w:val="002A3A0A"/>
    <w:rsid w:val="002B1E48"/>
    <w:rsid w:val="002B4EA6"/>
    <w:rsid w:val="002B57FC"/>
    <w:rsid w:val="002B5D04"/>
    <w:rsid w:val="002B6BA3"/>
    <w:rsid w:val="002B6C18"/>
    <w:rsid w:val="002B6D8D"/>
    <w:rsid w:val="002B79B8"/>
    <w:rsid w:val="002B7B4D"/>
    <w:rsid w:val="002C121D"/>
    <w:rsid w:val="002C2AB8"/>
    <w:rsid w:val="002C5C8F"/>
    <w:rsid w:val="002C6669"/>
    <w:rsid w:val="002C7930"/>
    <w:rsid w:val="002D0C74"/>
    <w:rsid w:val="002D0DF2"/>
    <w:rsid w:val="002D312B"/>
    <w:rsid w:val="002D3A9A"/>
    <w:rsid w:val="002D41C8"/>
    <w:rsid w:val="002D4414"/>
    <w:rsid w:val="002E0803"/>
    <w:rsid w:val="002E311E"/>
    <w:rsid w:val="002E624B"/>
    <w:rsid w:val="002F097D"/>
    <w:rsid w:val="002F2974"/>
    <w:rsid w:val="002F56C9"/>
    <w:rsid w:val="00300CBD"/>
    <w:rsid w:val="00300DF0"/>
    <w:rsid w:val="00304483"/>
    <w:rsid w:val="00304982"/>
    <w:rsid w:val="00304FAE"/>
    <w:rsid w:val="00305B6B"/>
    <w:rsid w:val="0030652F"/>
    <w:rsid w:val="0031051C"/>
    <w:rsid w:val="0031646F"/>
    <w:rsid w:val="00320ACE"/>
    <w:rsid w:val="003224B1"/>
    <w:rsid w:val="00323DE3"/>
    <w:rsid w:val="00326C65"/>
    <w:rsid w:val="00327FBC"/>
    <w:rsid w:val="00330B9F"/>
    <w:rsid w:val="00330E2C"/>
    <w:rsid w:val="0033263E"/>
    <w:rsid w:val="00336E54"/>
    <w:rsid w:val="00337169"/>
    <w:rsid w:val="00346978"/>
    <w:rsid w:val="0035071F"/>
    <w:rsid w:val="00351AE1"/>
    <w:rsid w:val="00352EF7"/>
    <w:rsid w:val="003536BC"/>
    <w:rsid w:val="003537C7"/>
    <w:rsid w:val="00356B04"/>
    <w:rsid w:val="003622B9"/>
    <w:rsid w:val="00362D6B"/>
    <w:rsid w:val="00366D23"/>
    <w:rsid w:val="00371D73"/>
    <w:rsid w:val="00372B1D"/>
    <w:rsid w:val="003733A1"/>
    <w:rsid w:val="0037512B"/>
    <w:rsid w:val="00375461"/>
    <w:rsid w:val="003775BD"/>
    <w:rsid w:val="0038096D"/>
    <w:rsid w:val="00381203"/>
    <w:rsid w:val="00381EF2"/>
    <w:rsid w:val="00382C99"/>
    <w:rsid w:val="00386DA9"/>
    <w:rsid w:val="00391893"/>
    <w:rsid w:val="00392CA2"/>
    <w:rsid w:val="0039697E"/>
    <w:rsid w:val="003A3319"/>
    <w:rsid w:val="003A70CD"/>
    <w:rsid w:val="003A763F"/>
    <w:rsid w:val="003B1805"/>
    <w:rsid w:val="003C0333"/>
    <w:rsid w:val="003C150F"/>
    <w:rsid w:val="003C50DE"/>
    <w:rsid w:val="003C5391"/>
    <w:rsid w:val="003C6AC4"/>
    <w:rsid w:val="003C6E97"/>
    <w:rsid w:val="003C7B3F"/>
    <w:rsid w:val="003D2B84"/>
    <w:rsid w:val="003D5DC8"/>
    <w:rsid w:val="003F13C4"/>
    <w:rsid w:val="003F280B"/>
    <w:rsid w:val="003F31B2"/>
    <w:rsid w:val="003F406D"/>
    <w:rsid w:val="003F4B55"/>
    <w:rsid w:val="003F4FDE"/>
    <w:rsid w:val="003F6B79"/>
    <w:rsid w:val="004003B5"/>
    <w:rsid w:val="004015BE"/>
    <w:rsid w:val="00401EB3"/>
    <w:rsid w:val="00402EED"/>
    <w:rsid w:val="004054E9"/>
    <w:rsid w:val="00406222"/>
    <w:rsid w:val="004067D6"/>
    <w:rsid w:val="00406DDD"/>
    <w:rsid w:val="00406FC2"/>
    <w:rsid w:val="00411DD9"/>
    <w:rsid w:val="00413538"/>
    <w:rsid w:val="00415089"/>
    <w:rsid w:val="00415834"/>
    <w:rsid w:val="00420DC4"/>
    <w:rsid w:val="00424A94"/>
    <w:rsid w:val="00425BF3"/>
    <w:rsid w:val="0042701F"/>
    <w:rsid w:val="00427437"/>
    <w:rsid w:val="00427D37"/>
    <w:rsid w:val="00431481"/>
    <w:rsid w:val="004328E9"/>
    <w:rsid w:val="00433CEB"/>
    <w:rsid w:val="00437F3F"/>
    <w:rsid w:val="00437FEC"/>
    <w:rsid w:val="00440EF8"/>
    <w:rsid w:val="00441095"/>
    <w:rsid w:val="0044239E"/>
    <w:rsid w:val="00450F18"/>
    <w:rsid w:val="00452006"/>
    <w:rsid w:val="00452B4A"/>
    <w:rsid w:val="00454EBF"/>
    <w:rsid w:val="004554B9"/>
    <w:rsid w:val="00455ACE"/>
    <w:rsid w:val="004567D0"/>
    <w:rsid w:val="00457126"/>
    <w:rsid w:val="00462D7E"/>
    <w:rsid w:val="00465318"/>
    <w:rsid w:val="00465F3E"/>
    <w:rsid w:val="004712E6"/>
    <w:rsid w:val="00471320"/>
    <w:rsid w:val="004723D8"/>
    <w:rsid w:val="00475878"/>
    <w:rsid w:val="004765AD"/>
    <w:rsid w:val="004777B5"/>
    <w:rsid w:val="00483425"/>
    <w:rsid w:val="0048570D"/>
    <w:rsid w:val="004857C0"/>
    <w:rsid w:val="004861CC"/>
    <w:rsid w:val="00491BBB"/>
    <w:rsid w:val="00493174"/>
    <w:rsid w:val="00493E27"/>
    <w:rsid w:val="0049557A"/>
    <w:rsid w:val="004A54AB"/>
    <w:rsid w:val="004A6A24"/>
    <w:rsid w:val="004A766F"/>
    <w:rsid w:val="004B2BFF"/>
    <w:rsid w:val="004B476D"/>
    <w:rsid w:val="004B6715"/>
    <w:rsid w:val="004C15D4"/>
    <w:rsid w:val="004C18E6"/>
    <w:rsid w:val="004C1A01"/>
    <w:rsid w:val="004C60FE"/>
    <w:rsid w:val="004C69A9"/>
    <w:rsid w:val="004D088D"/>
    <w:rsid w:val="004D18F5"/>
    <w:rsid w:val="004D299B"/>
    <w:rsid w:val="004D4FD4"/>
    <w:rsid w:val="004D7D04"/>
    <w:rsid w:val="004E10BB"/>
    <w:rsid w:val="004E5064"/>
    <w:rsid w:val="004E5D66"/>
    <w:rsid w:val="004E6426"/>
    <w:rsid w:val="004E7973"/>
    <w:rsid w:val="004E7AAC"/>
    <w:rsid w:val="004F415B"/>
    <w:rsid w:val="004F6221"/>
    <w:rsid w:val="00504F68"/>
    <w:rsid w:val="00505A95"/>
    <w:rsid w:val="0051061A"/>
    <w:rsid w:val="00511166"/>
    <w:rsid w:val="00513F4E"/>
    <w:rsid w:val="00514320"/>
    <w:rsid w:val="00515C37"/>
    <w:rsid w:val="00516E18"/>
    <w:rsid w:val="005248B5"/>
    <w:rsid w:val="00524957"/>
    <w:rsid w:val="00524BA0"/>
    <w:rsid w:val="00525293"/>
    <w:rsid w:val="00530289"/>
    <w:rsid w:val="00531887"/>
    <w:rsid w:val="005321B0"/>
    <w:rsid w:val="0053457F"/>
    <w:rsid w:val="00536A87"/>
    <w:rsid w:val="005371D5"/>
    <w:rsid w:val="00541E47"/>
    <w:rsid w:val="00543752"/>
    <w:rsid w:val="00544504"/>
    <w:rsid w:val="005476A7"/>
    <w:rsid w:val="005507DF"/>
    <w:rsid w:val="00552278"/>
    <w:rsid w:val="00552F3B"/>
    <w:rsid w:val="005557AD"/>
    <w:rsid w:val="00557CA8"/>
    <w:rsid w:val="0056053E"/>
    <w:rsid w:val="00561E90"/>
    <w:rsid w:val="005621E6"/>
    <w:rsid w:val="00562EB0"/>
    <w:rsid w:val="00563555"/>
    <w:rsid w:val="005637FA"/>
    <w:rsid w:val="00565C6F"/>
    <w:rsid w:val="00566CB6"/>
    <w:rsid w:val="00567BA6"/>
    <w:rsid w:val="00567DC3"/>
    <w:rsid w:val="005705EB"/>
    <w:rsid w:val="00571BD9"/>
    <w:rsid w:val="00573333"/>
    <w:rsid w:val="00574620"/>
    <w:rsid w:val="00574E39"/>
    <w:rsid w:val="00576C4A"/>
    <w:rsid w:val="0058242E"/>
    <w:rsid w:val="0058244C"/>
    <w:rsid w:val="005845B6"/>
    <w:rsid w:val="00584B60"/>
    <w:rsid w:val="00585347"/>
    <w:rsid w:val="00585DB1"/>
    <w:rsid w:val="005860ED"/>
    <w:rsid w:val="00586152"/>
    <w:rsid w:val="00586C1C"/>
    <w:rsid w:val="00587654"/>
    <w:rsid w:val="005904ED"/>
    <w:rsid w:val="00590889"/>
    <w:rsid w:val="0059214C"/>
    <w:rsid w:val="00592A77"/>
    <w:rsid w:val="0059535E"/>
    <w:rsid w:val="00595CD7"/>
    <w:rsid w:val="005A0E70"/>
    <w:rsid w:val="005A16AD"/>
    <w:rsid w:val="005A72A0"/>
    <w:rsid w:val="005A7B17"/>
    <w:rsid w:val="005B06EA"/>
    <w:rsid w:val="005B295C"/>
    <w:rsid w:val="005B574A"/>
    <w:rsid w:val="005B5CC5"/>
    <w:rsid w:val="005B79CD"/>
    <w:rsid w:val="005C1AD5"/>
    <w:rsid w:val="005C20DF"/>
    <w:rsid w:val="005C36C9"/>
    <w:rsid w:val="005C4BEB"/>
    <w:rsid w:val="005C5B0E"/>
    <w:rsid w:val="005C7BD3"/>
    <w:rsid w:val="005D1E0A"/>
    <w:rsid w:val="005D1FE8"/>
    <w:rsid w:val="005D2014"/>
    <w:rsid w:val="005D2C3F"/>
    <w:rsid w:val="005D4800"/>
    <w:rsid w:val="005D4B54"/>
    <w:rsid w:val="005D6B27"/>
    <w:rsid w:val="005E5F83"/>
    <w:rsid w:val="005F1C19"/>
    <w:rsid w:val="005F4B45"/>
    <w:rsid w:val="00600989"/>
    <w:rsid w:val="00602252"/>
    <w:rsid w:val="0060238E"/>
    <w:rsid w:val="00604C7C"/>
    <w:rsid w:val="00604E46"/>
    <w:rsid w:val="00606626"/>
    <w:rsid w:val="00620A34"/>
    <w:rsid w:val="0062100D"/>
    <w:rsid w:val="00621311"/>
    <w:rsid w:val="00621EC2"/>
    <w:rsid w:val="00621F37"/>
    <w:rsid w:val="00623BA2"/>
    <w:rsid w:val="006248A8"/>
    <w:rsid w:val="00627340"/>
    <w:rsid w:val="00627636"/>
    <w:rsid w:val="00630CCF"/>
    <w:rsid w:val="00632376"/>
    <w:rsid w:val="006336D5"/>
    <w:rsid w:val="00634B51"/>
    <w:rsid w:val="00640754"/>
    <w:rsid w:val="00641970"/>
    <w:rsid w:val="00642656"/>
    <w:rsid w:val="0064370D"/>
    <w:rsid w:val="006454EE"/>
    <w:rsid w:val="00651C46"/>
    <w:rsid w:val="00654348"/>
    <w:rsid w:val="006566EA"/>
    <w:rsid w:val="00657534"/>
    <w:rsid w:val="006608F7"/>
    <w:rsid w:val="00663D5F"/>
    <w:rsid w:val="006646F1"/>
    <w:rsid w:val="00667D7F"/>
    <w:rsid w:val="006702C4"/>
    <w:rsid w:val="00670919"/>
    <w:rsid w:val="0067466E"/>
    <w:rsid w:val="00676029"/>
    <w:rsid w:val="00677EBD"/>
    <w:rsid w:val="00680D4E"/>
    <w:rsid w:val="00682520"/>
    <w:rsid w:val="006855B7"/>
    <w:rsid w:val="00685C87"/>
    <w:rsid w:val="006869A3"/>
    <w:rsid w:val="0069094C"/>
    <w:rsid w:val="00692B98"/>
    <w:rsid w:val="00692E2E"/>
    <w:rsid w:val="0069351F"/>
    <w:rsid w:val="00694F77"/>
    <w:rsid w:val="00695DA1"/>
    <w:rsid w:val="006B43E5"/>
    <w:rsid w:val="006B5F6F"/>
    <w:rsid w:val="006B643D"/>
    <w:rsid w:val="006C0BB7"/>
    <w:rsid w:val="006C3F2C"/>
    <w:rsid w:val="006C50D4"/>
    <w:rsid w:val="006C6EB8"/>
    <w:rsid w:val="006E26DD"/>
    <w:rsid w:val="006E3215"/>
    <w:rsid w:val="006E4857"/>
    <w:rsid w:val="006F47C6"/>
    <w:rsid w:val="006F7EEC"/>
    <w:rsid w:val="00700CF4"/>
    <w:rsid w:val="00701B48"/>
    <w:rsid w:val="00702E6E"/>
    <w:rsid w:val="00702EED"/>
    <w:rsid w:val="00703998"/>
    <w:rsid w:val="00704546"/>
    <w:rsid w:val="0070614E"/>
    <w:rsid w:val="0070675F"/>
    <w:rsid w:val="007107A6"/>
    <w:rsid w:val="00711239"/>
    <w:rsid w:val="00711E7F"/>
    <w:rsid w:val="007146B3"/>
    <w:rsid w:val="00714B4E"/>
    <w:rsid w:val="00715A5C"/>
    <w:rsid w:val="007161D5"/>
    <w:rsid w:val="00717488"/>
    <w:rsid w:val="00717662"/>
    <w:rsid w:val="007204EE"/>
    <w:rsid w:val="00720DBA"/>
    <w:rsid w:val="00723132"/>
    <w:rsid w:val="00725BF3"/>
    <w:rsid w:val="00726631"/>
    <w:rsid w:val="007276B7"/>
    <w:rsid w:val="00731DAF"/>
    <w:rsid w:val="00734BF9"/>
    <w:rsid w:val="00737C72"/>
    <w:rsid w:val="007423AB"/>
    <w:rsid w:val="00744227"/>
    <w:rsid w:val="007457EF"/>
    <w:rsid w:val="007466AF"/>
    <w:rsid w:val="00750038"/>
    <w:rsid w:val="007520F6"/>
    <w:rsid w:val="00753E4B"/>
    <w:rsid w:val="00754C69"/>
    <w:rsid w:val="00755339"/>
    <w:rsid w:val="0075591C"/>
    <w:rsid w:val="007560C9"/>
    <w:rsid w:val="00756793"/>
    <w:rsid w:val="00771713"/>
    <w:rsid w:val="00771C48"/>
    <w:rsid w:val="00773273"/>
    <w:rsid w:val="007739C3"/>
    <w:rsid w:val="00773E47"/>
    <w:rsid w:val="00774EDA"/>
    <w:rsid w:val="007778C5"/>
    <w:rsid w:val="0078408C"/>
    <w:rsid w:val="00786D7E"/>
    <w:rsid w:val="00790624"/>
    <w:rsid w:val="00790F62"/>
    <w:rsid w:val="0079245D"/>
    <w:rsid w:val="0079274B"/>
    <w:rsid w:val="007930AF"/>
    <w:rsid w:val="00793289"/>
    <w:rsid w:val="00794080"/>
    <w:rsid w:val="00796A0B"/>
    <w:rsid w:val="007977FF"/>
    <w:rsid w:val="007A0179"/>
    <w:rsid w:val="007A08EC"/>
    <w:rsid w:val="007A16AF"/>
    <w:rsid w:val="007A4E39"/>
    <w:rsid w:val="007A77EB"/>
    <w:rsid w:val="007A781E"/>
    <w:rsid w:val="007B2C44"/>
    <w:rsid w:val="007B376C"/>
    <w:rsid w:val="007B3A15"/>
    <w:rsid w:val="007B6579"/>
    <w:rsid w:val="007B7355"/>
    <w:rsid w:val="007C666D"/>
    <w:rsid w:val="007C7AAF"/>
    <w:rsid w:val="007D0F24"/>
    <w:rsid w:val="007D3C55"/>
    <w:rsid w:val="007D58A0"/>
    <w:rsid w:val="007E0132"/>
    <w:rsid w:val="007E3412"/>
    <w:rsid w:val="007E48E6"/>
    <w:rsid w:val="007E5BBE"/>
    <w:rsid w:val="007F1162"/>
    <w:rsid w:val="007F1399"/>
    <w:rsid w:val="007F14A1"/>
    <w:rsid w:val="007F500D"/>
    <w:rsid w:val="007F5158"/>
    <w:rsid w:val="00801A5E"/>
    <w:rsid w:val="00803783"/>
    <w:rsid w:val="00804A7D"/>
    <w:rsid w:val="008055FE"/>
    <w:rsid w:val="00805DCB"/>
    <w:rsid w:val="00807723"/>
    <w:rsid w:val="008139D1"/>
    <w:rsid w:val="0081548B"/>
    <w:rsid w:val="008164B5"/>
    <w:rsid w:val="00823040"/>
    <w:rsid w:val="00824ED0"/>
    <w:rsid w:val="00826AA6"/>
    <w:rsid w:val="0082742D"/>
    <w:rsid w:val="00827568"/>
    <w:rsid w:val="0083243B"/>
    <w:rsid w:val="00833AAF"/>
    <w:rsid w:val="00834203"/>
    <w:rsid w:val="00835CCF"/>
    <w:rsid w:val="00843968"/>
    <w:rsid w:val="00843AAF"/>
    <w:rsid w:val="0084435F"/>
    <w:rsid w:val="0084687B"/>
    <w:rsid w:val="00846904"/>
    <w:rsid w:val="00846EB8"/>
    <w:rsid w:val="00846F69"/>
    <w:rsid w:val="008502EF"/>
    <w:rsid w:val="0085168B"/>
    <w:rsid w:val="00851C80"/>
    <w:rsid w:val="0085290B"/>
    <w:rsid w:val="00853687"/>
    <w:rsid w:val="008541C0"/>
    <w:rsid w:val="008550DE"/>
    <w:rsid w:val="00855951"/>
    <w:rsid w:val="0085770E"/>
    <w:rsid w:val="008604C7"/>
    <w:rsid w:val="00860C55"/>
    <w:rsid w:val="00863AB1"/>
    <w:rsid w:val="00866870"/>
    <w:rsid w:val="00870B0C"/>
    <w:rsid w:val="0087156D"/>
    <w:rsid w:val="008715F6"/>
    <w:rsid w:val="00874ECB"/>
    <w:rsid w:val="008777AC"/>
    <w:rsid w:val="008804E0"/>
    <w:rsid w:val="00882231"/>
    <w:rsid w:val="008837A1"/>
    <w:rsid w:val="00884A62"/>
    <w:rsid w:val="00884BF8"/>
    <w:rsid w:val="00885116"/>
    <w:rsid w:val="008871CA"/>
    <w:rsid w:val="00890264"/>
    <w:rsid w:val="00892FFB"/>
    <w:rsid w:val="0089604F"/>
    <w:rsid w:val="008974C7"/>
    <w:rsid w:val="008A0AE7"/>
    <w:rsid w:val="008A4D59"/>
    <w:rsid w:val="008B0994"/>
    <w:rsid w:val="008B3DE3"/>
    <w:rsid w:val="008B667C"/>
    <w:rsid w:val="008C0841"/>
    <w:rsid w:val="008C0B8A"/>
    <w:rsid w:val="008C3F92"/>
    <w:rsid w:val="008C5A5C"/>
    <w:rsid w:val="008D0819"/>
    <w:rsid w:val="008D0DFA"/>
    <w:rsid w:val="008D7795"/>
    <w:rsid w:val="008E3FCE"/>
    <w:rsid w:val="008F193C"/>
    <w:rsid w:val="008F1D6F"/>
    <w:rsid w:val="008F5BC1"/>
    <w:rsid w:val="008F63D5"/>
    <w:rsid w:val="008F6929"/>
    <w:rsid w:val="008F7371"/>
    <w:rsid w:val="00900FF5"/>
    <w:rsid w:val="00904B06"/>
    <w:rsid w:val="00911B41"/>
    <w:rsid w:val="00911EA2"/>
    <w:rsid w:val="00912F5F"/>
    <w:rsid w:val="00914099"/>
    <w:rsid w:val="009152BF"/>
    <w:rsid w:val="00916B33"/>
    <w:rsid w:val="00917C5E"/>
    <w:rsid w:val="009209FF"/>
    <w:rsid w:val="00921BB6"/>
    <w:rsid w:val="00923C0B"/>
    <w:rsid w:val="009253FB"/>
    <w:rsid w:val="00925C8A"/>
    <w:rsid w:val="0092707E"/>
    <w:rsid w:val="009309A8"/>
    <w:rsid w:val="00931077"/>
    <w:rsid w:val="00932EB7"/>
    <w:rsid w:val="00937226"/>
    <w:rsid w:val="00937460"/>
    <w:rsid w:val="00940C31"/>
    <w:rsid w:val="00942A3D"/>
    <w:rsid w:val="009432F0"/>
    <w:rsid w:val="0094630A"/>
    <w:rsid w:val="009472B4"/>
    <w:rsid w:val="009617DB"/>
    <w:rsid w:val="0096586D"/>
    <w:rsid w:val="009724FE"/>
    <w:rsid w:val="009750DB"/>
    <w:rsid w:val="009759BC"/>
    <w:rsid w:val="00975AEB"/>
    <w:rsid w:val="00980AAB"/>
    <w:rsid w:val="009811CC"/>
    <w:rsid w:val="00982F7C"/>
    <w:rsid w:val="009851AE"/>
    <w:rsid w:val="00985EC4"/>
    <w:rsid w:val="009874FC"/>
    <w:rsid w:val="00990939"/>
    <w:rsid w:val="00991E94"/>
    <w:rsid w:val="00992AD6"/>
    <w:rsid w:val="00994BDC"/>
    <w:rsid w:val="009977A6"/>
    <w:rsid w:val="009A2773"/>
    <w:rsid w:val="009A40B2"/>
    <w:rsid w:val="009A4683"/>
    <w:rsid w:val="009A78AE"/>
    <w:rsid w:val="009B1D52"/>
    <w:rsid w:val="009B6A52"/>
    <w:rsid w:val="009B7269"/>
    <w:rsid w:val="009C01D8"/>
    <w:rsid w:val="009C1DAC"/>
    <w:rsid w:val="009C3AE1"/>
    <w:rsid w:val="009C3FF8"/>
    <w:rsid w:val="009C42CA"/>
    <w:rsid w:val="009C7E8D"/>
    <w:rsid w:val="009D067D"/>
    <w:rsid w:val="009D29EE"/>
    <w:rsid w:val="009D3F80"/>
    <w:rsid w:val="009D7E2B"/>
    <w:rsid w:val="009E563E"/>
    <w:rsid w:val="009F3ADC"/>
    <w:rsid w:val="00A01626"/>
    <w:rsid w:val="00A023AE"/>
    <w:rsid w:val="00A02B39"/>
    <w:rsid w:val="00A035B1"/>
    <w:rsid w:val="00A0497D"/>
    <w:rsid w:val="00A109EF"/>
    <w:rsid w:val="00A118CB"/>
    <w:rsid w:val="00A12E59"/>
    <w:rsid w:val="00A13600"/>
    <w:rsid w:val="00A17145"/>
    <w:rsid w:val="00A1760F"/>
    <w:rsid w:val="00A20774"/>
    <w:rsid w:val="00A218F5"/>
    <w:rsid w:val="00A2250A"/>
    <w:rsid w:val="00A23283"/>
    <w:rsid w:val="00A24BFB"/>
    <w:rsid w:val="00A30096"/>
    <w:rsid w:val="00A34512"/>
    <w:rsid w:val="00A34C35"/>
    <w:rsid w:val="00A35564"/>
    <w:rsid w:val="00A35628"/>
    <w:rsid w:val="00A3670B"/>
    <w:rsid w:val="00A369A2"/>
    <w:rsid w:val="00A41249"/>
    <w:rsid w:val="00A436AE"/>
    <w:rsid w:val="00A51788"/>
    <w:rsid w:val="00A54935"/>
    <w:rsid w:val="00A552C2"/>
    <w:rsid w:val="00A561AF"/>
    <w:rsid w:val="00A56388"/>
    <w:rsid w:val="00A579C2"/>
    <w:rsid w:val="00A658B2"/>
    <w:rsid w:val="00A669E0"/>
    <w:rsid w:val="00A66DBF"/>
    <w:rsid w:val="00A6781E"/>
    <w:rsid w:val="00A71DBF"/>
    <w:rsid w:val="00A740CF"/>
    <w:rsid w:val="00A80610"/>
    <w:rsid w:val="00A814A2"/>
    <w:rsid w:val="00A85C49"/>
    <w:rsid w:val="00A91171"/>
    <w:rsid w:val="00A92D13"/>
    <w:rsid w:val="00A931E0"/>
    <w:rsid w:val="00A954C2"/>
    <w:rsid w:val="00A9603A"/>
    <w:rsid w:val="00AA2EF4"/>
    <w:rsid w:val="00AA436B"/>
    <w:rsid w:val="00AA64CB"/>
    <w:rsid w:val="00AA7DC5"/>
    <w:rsid w:val="00AB1F96"/>
    <w:rsid w:val="00AB42CC"/>
    <w:rsid w:val="00AB4D1D"/>
    <w:rsid w:val="00AC08A5"/>
    <w:rsid w:val="00AC2B17"/>
    <w:rsid w:val="00AC2F3D"/>
    <w:rsid w:val="00AC410D"/>
    <w:rsid w:val="00AC6DF1"/>
    <w:rsid w:val="00AC7071"/>
    <w:rsid w:val="00AC7150"/>
    <w:rsid w:val="00AC74BF"/>
    <w:rsid w:val="00AC7C11"/>
    <w:rsid w:val="00AD288F"/>
    <w:rsid w:val="00AD461A"/>
    <w:rsid w:val="00AD4F41"/>
    <w:rsid w:val="00AE0E1E"/>
    <w:rsid w:val="00AE11DE"/>
    <w:rsid w:val="00AE2C4D"/>
    <w:rsid w:val="00AE7D88"/>
    <w:rsid w:val="00AF5D0D"/>
    <w:rsid w:val="00AF6430"/>
    <w:rsid w:val="00AF64FF"/>
    <w:rsid w:val="00AF752E"/>
    <w:rsid w:val="00B03677"/>
    <w:rsid w:val="00B1195E"/>
    <w:rsid w:val="00B17FE6"/>
    <w:rsid w:val="00B20417"/>
    <w:rsid w:val="00B233B6"/>
    <w:rsid w:val="00B34585"/>
    <w:rsid w:val="00B3787D"/>
    <w:rsid w:val="00B417AA"/>
    <w:rsid w:val="00B41EFF"/>
    <w:rsid w:val="00B42014"/>
    <w:rsid w:val="00B42C40"/>
    <w:rsid w:val="00B47244"/>
    <w:rsid w:val="00B504BD"/>
    <w:rsid w:val="00B5391C"/>
    <w:rsid w:val="00B545E7"/>
    <w:rsid w:val="00B54B9A"/>
    <w:rsid w:val="00B56F41"/>
    <w:rsid w:val="00B5706D"/>
    <w:rsid w:val="00B60F36"/>
    <w:rsid w:val="00B62724"/>
    <w:rsid w:val="00B67E55"/>
    <w:rsid w:val="00B72D7F"/>
    <w:rsid w:val="00B73244"/>
    <w:rsid w:val="00B74140"/>
    <w:rsid w:val="00B7417D"/>
    <w:rsid w:val="00B754CB"/>
    <w:rsid w:val="00B757B3"/>
    <w:rsid w:val="00B75B0C"/>
    <w:rsid w:val="00B76A2D"/>
    <w:rsid w:val="00B80945"/>
    <w:rsid w:val="00B80A74"/>
    <w:rsid w:val="00B81E40"/>
    <w:rsid w:val="00B8235E"/>
    <w:rsid w:val="00B92029"/>
    <w:rsid w:val="00B93FC8"/>
    <w:rsid w:val="00B96846"/>
    <w:rsid w:val="00B972F5"/>
    <w:rsid w:val="00BA02DA"/>
    <w:rsid w:val="00BA26D0"/>
    <w:rsid w:val="00BA64A6"/>
    <w:rsid w:val="00BB20D6"/>
    <w:rsid w:val="00BB2417"/>
    <w:rsid w:val="00BB53A3"/>
    <w:rsid w:val="00BB5CD7"/>
    <w:rsid w:val="00BB7273"/>
    <w:rsid w:val="00BC073C"/>
    <w:rsid w:val="00BC5BA9"/>
    <w:rsid w:val="00BC6B8F"/>
    <w:rsid w:val="00BC702A"/>
    <w:rsid w:val="00BD0C8A"/>
    <w:rsid w:val="00BD4336"/>
    <w:rsid w:val="00BD7177"/>
    <w:rsid w:val="00BD75A9"/>
    <w:rsid w:val="00BE1B84"/>
    <w:rsid w:val="00BE207E"/>
    <w:rsid w:val="00BE2FD8"/>
    <w:rsid w:val="00BE6AA5"/>
    <w:rsid w:val="00BE7F94"/>
    <w:rsid w:val="00BF0BD6"/>
    <w:rsid w:val="00BF242E"/>
    <w:rsid w:val="00BF36C3"/>
    <w:rsid w:val="00BF3D6C"/>
    <w:rsid w:val="00BF3D9C"/>
    <w:rsid w:val="00BF4512"/>
    <w:rsid w:val="00BF5F63"/>
    <w:rsid w:val="00C00E24"/>
    <w:rsid w:val="00C01E23"/>
    <w:rsid w:val="00C10988"/>
    <w:rsid w:val="00C11095"/>
    <w:rsid w:val="00C12F58"/>
    <w:rsid w:val="00C13468"/>
    <w:rsid w:val="00C15E0A"/>
    <w:rsid w:val="00C15FD1"/>
    <w:rsid w:val="00C16B45"/>
    <w:rsid w:val="00C17A33"/>
    <w:rsid w:val="00C225DC"/>
    <w:rsid w:val="00C22640"/>
    <w:rsid w:val="00C2439D"/>
    <w:rsid w:val="00C303F1"/>
    <w:rsid w:val="00C336D9"/>
    <w:rsid w:val="00C33D62"/>
    <w:rsid w:val="00C34915"/>
    <w:rsid w:val="00C35B18"/>
    <w:rsid w:val="00C35F6A"/>
    <w:rsid w:val="00C409AE"/>
    <w:rsid w:val="00C410BB"/>
    <w:rsid w:val="00C41C4A"/>
    <w:rsid w:val="00C434EB"/>
    <w:rsid w:val="00C44415"/>
    <w:rsid w:val="00C47256"/>
    <w:rsid w:val="00C518CE"/>
    <w:rsid w:val="00C51AA9"/>
    <w:rsid w:val="00C521E0"/>
    <w:rsid w:val="00C531D1"/>
    <w:rsid w:val="00C55681"/>
    <w:rsid w:val="00C570A4"/>
    <w:rsid w:val="00C60B1E"/>
    <w:rsid w:val="00C60C20"/>
    <w:rsid w:val="00C64D46"/>
    <w:rsid w:val="00C650CF"/>
    <w:rsid w:val="00C65B8E"/>
    <w:rsid w:val="00C72A6D"/>
    <w:rsid w:val="00C830BD"/>
    <w:rsid w:val="00C83566"/>
    <w:rsid w:val="00C83A50"/>
    <w:rsid w:val="00C84E92"/>
    <w:rsid w:val="00C87403"/>
    <w:rsid w:val="00C87921"/>
    <w:rsid w:val="00C90F26"/>
    <w:rsid w:val="00C92072"/>
    <w:rsid w:val="00C92F09"/>
    <w:rsid w:val="00C93A7B"/>
    <w:rsid w:val="00C949BF"/>
    <w:rsid w:val="00C97479"/>
    <w:rsid w:val="00CA07F2"/>
    <w:rsid w:val="00CA3AD4"/>
    <w:rsid w:val="00CA49AF"/>
    <w:rsid w:val="00CA4C87"/>
    <w:rsid w:val="00CA5072"/>
    <w:rsid w:val="00CA577C"/>
    <w:rsid w:val="00CA6C0B"/>
    <w:rsid w:val="00CB1BB7"/>
    <w:rsid w:val="00CB227D"/>
    <w:rsid w:val="00CB5C37"/>
    <w:rsid w:val="00CB6720"/>
    <w:rsid w:val="00CB6B91"/>
    <w:rsid w:val="00CB7AD3"/>
    <w:rsid w:val="00CC6323"/>
    <w:rsid w:val="00CC7E5D"/>
    <w:rsid w:val="00CD2AE9"/>
    <w:rsid w:val="00CD3B21"/>
    <w:rsid w:val="00CD47F7"/>
    <w:rsid w:val="00CD4C85"/>
    <w:rsid w:val="00CD4FCC"/>
    <w:rsid w:val="00CE07B9"/>
    <w:rsid w:val="00CE0AFF"/>
    <w:rsid w:val="00CE2B2F"/>
    <w:rsid w:val="00CE4BB6"/>
    <w:rsid w:val="00CE5280"/>
    <w:rsid w:val="00CE7485"/>
    <w:rsid w:val="00CF3000"/>
    <w:rsid w:val="00CF409A"/>
    <w:rsid w:val="00CF5747"/>
    <w:rsid w:val="00CF63A9"/>
    <w:rsid w:val="00D0403E"/>
    <w:rsid w:val="00D0460B"/>
    <w:rsid w:val="00D069D1"/>
    <w:rsid w:val="00D10091"/>
    <w:rsid w:val="00D112E1"/>
    <w:rsid w:val="00D114C1"/>
    <w:rsid w:val="00D14E7E"/>
    <w:rsid w:val="00D156C5"/>
    <w:rsid w:val="00D16A86"/>
    <w:rsid w:val="00D16C6B"/>
    <w:rsid w:val="00D176C5"/>
    <w:rsid w:val="00D17BEA"/>
    <w:rsid w:val="00D21205"/>
    <w:rsid w:val="00D241F3"/>
    <w:rsid w:val="00D242BC"/>
    <w:rsid w:val="00D309FF"/>
    <w:rsid w:val="00D34B94"/>
    <w:rsid w:val="00D37B27"/>
    <w:rsid w:val="00D41BAA"/>
    <w:rsid w:val="00D45A6E"/>
    <w:rsid w:val="00D536C4"/>
    <w:rsid w:val="00D539A6"/>
    <w:rsid w:val="00D54053"/>
    <w:rsid w:val="00D54AA1"/>
    <w:rsid w:val="00D54ED2"/>
    <w:rsid w:val="00D5684B"/>
    <w:rsid w:val="00D56BC4"/>
    <w:rsid w:val="00D570AB"/>
    <w:rsid w:val="00D57552"/>
    <w:rsid w:val="00D57972"/>
    <w:rsid w:val="00D6232B"/>
    <w:rsid w:val="00D624D7"/>
    <w:rsid w:val="00D62720"/>
    <w:rsid w:val="00D63645"/>
    <w:rsid w:val="00D64932"/>
    <w:rsid w:val="00D64D1C"/>
    <w:rsid w:val="00D65EC1"/>
    <w:rsid w:val="00D66C9A"/>
    <w:rsid w:val="00D6767A"/>
    <w:rsid w:val="00D74369"/>
    <w:rsid w:val="00D80CE4"/>
    <w:rsid w:val="00D829CA"/>
    <w:rsid w:val="00D85556"/>
    <w:rsid w:val="00D87D07"/>
    <w:rsid w:val="00D90B08"/>
    <w:rsid w:val="00D923C0"/>
    <w:rsid w:val="00D94886"/>
    <w:rsid w:val="00D94F3B"/>
    <w:rsid w:val="00D957DB"/>
    <w:rsid w:val="00D961E4"/>
    <w:rsid w:val="00D96DA2"/>
    <w:rsid w:val="00DA1D0E"/>
    <w:rsid w:val="00DA31E3"/>
    <w:rsid w:val="00DA43A2"/>
    <w:rsid w:val="00DA4A1F"/>
    <w:rsid w:val="00DA4B84"/>
    <w:rsid w:val="00DA505D"/>
    <w:rsid w:val="00DA6FD8"/>
    <w:rsid w:val="00DB21B3"/>
    <w:rsid w:val="00DB2816"/>
    <w:rsid w:val="00DB4C06"/>
    <w:rsid w:val="00DB4F82"/>
    <w:rsid w:val="00DB6642"/>
    <w:rsid w:val="00DB7E1B"/>
    <w:rsid w:val="00DD06CD"/>
    <w:rsid w:val="00DD088B"/>
    <w:rsid w:val="00DD1B15"/>
    <w:rsid w:val="00DD2312"/>
    <w:rsid w:val="00DD291D"/>
    <w:rsid w:val="00DD3924"/>
    <w:rsid w:val="00DD5556"/>
    <w:rsid w:val="00DD5AE8"/>
    <w:rsid w:val="00DE1469"/>
    <w:rsid w:val="00DE1DF2"/>
    <w:rsid w:val="00DE27D8"/>
    <w:rsid w:val="00DE4D21"/>
    <w:rsid w:val="00DE502B"/>
    <w:rsid w:val="00DE6546"/>
    <w:rsid w:val="00DE7362"/>
    <w:rsid w:val="00DE7A95"/>
    <w:rsid w:val="00DF04BF"/>
    <w:rsid w:val="00DF0CAA"/>
    <w:rsid w:val="00DF10B6"/>
    <w:rsid w:val="00DF1BCE"/>
    <w:rsid w:val="00DF37C9"/>
    <w:rsid w:val="00DF44F1"/>
    <w:rsid w:val="00DF4620"/>
    <w:rsid w:val="00DF59F6"/>
    <w:rsid w:val="00E010AF"/>
    <w:rsid w:val="00E0184F"/>
    <w:rsid w:val="00E04D78"/>
    <w:rsid w:val="00E06294"/>
    <w:rsid w:val="00E1038B"/>
    <w:rsid w:val="00E10D60"/>
    <w:rsid w:val="00E12E23"/>
    <w:rsid w:val="00E14387"/>
    <w:rsid w:val="00E14856"/>
    <w:rsid w:val="00E15F9D"/>
    <w:rsid w:val="00E37291"/>
    <w:rsid w:val="00E37353"/>
    <w:rsid w:val="00E42007"/>
    <w:rsid w:val="00E43FD5"/>
    <w:rsid w:val="00E44334"/>
    <w:rsid w:val="00E44808"/>
    <w:rsid w:val="00E45F54"/>
    <w:rsid w:val="00E47CBE"/>
    <w:rsid w:val="00E47E37"/>
    <w:rsid w:val="00E55F79"/>
    <w:rsid w:val="00E5630B"/>
    <w:rsid w:val="00E61441"/>
    <w:rsid w:val="00E623CF"/>
    <w:rsid w:val="00E636CE"/>
    <w:rsid w:val="00E63A45"/>
    <w:rsid w:val="00E65916"/>
    <w:rsid w:val="00E65A32"/>
    <w:rsid w:val="00E65C97"/>
    <w:rsid w:val="00E65FA8"/>
    <w:rsid w:val="00E71021"/>
    <w:rsid w:val="00E71FA3"/>
    <w:rsid w:val="00E72BA2"/>
    <w:rsid w:val="00E813F4"/>
    <w:rsid w:val="00E84103"/>
    <w:rsid w:val="00E84307"/>
    <w:rsid w:val="00E84322"/>
    <w:rsid w:val="00E92544"/>
    <w:rsid w:val="00E96827"/>
    <w:rsid w:val="00EA4BE9"/>
    <w:rsid w:val="00EA4D63"/>
    <w:rsid w:val="00EA5353"/>
    <w:rsid w:val="00EB2BCE"/>
    <w:rsid w:val="00EB58C2"/>
    <w:rsid w:val="00EB5AE8"/>
    <w:rsid w:val="00EC1060"/>
    <w:rsid w:val="00EC7208"/>
    <w:rsid w:val="00ED0058"/>
    <w:rsid w:val="00ED2A39"/>
    <w:rsid w:val="00ED3E2A"/>
    <w:rsid w:val="00ED5112"/>
    <w:rsid w:val="00ED5A9E"/>
    <w:rsid w:val="00ED74B6"/>
    <w:rsid w:val="00EE012A"/>
    <w:rsid w:val="00EE244F"/>
    <w:rsid w:val="00EE48B8"/>
    <w:rsid w:val="00EE48CD"/>
    <w:rsid w:val="00EE4B8C"/>
    <w:rsid w:val="00EF1566"/>
    <w:rsid w:val="00EF21D4"/>
    <w:rsid w:val="00EF5080"/>
    <w:rsid w:val="00F014F9"/>
    <w:rsid w:val="00F01AD6"/>
    <w:rsid w:val="00F0208F"/>
    <w:rsid w:val="00F027D3"/>
    <w:rsid w:val="00F034DC"/>
    <w:rsid w:val="00F06BDA"/>
    <w:rsid w:val="00F11D1C"/>
    <w:rsid w:val="00F13E73"/>
    <w:rsid w:val="00F17AEA"/>
    <w:rsid w:val="00F17C3E"/>
    <w:rsid w:val="00F2000E"/>
    <w:rsid w:val="00F216A1"/>
    <w:rsid w:val="00F21FBA"/>
    <w:rsid w:val="00F24089"/>
    <w:rsid w:val="00F259DD"/>
    <w:rsid w:val="00F25CDF"/>
    <w:rsid w:val="00F25E50"/>
    <w:rsid w:val="00F2690D"/>
    <w:rsid w:val="00F27AA4"/>
    <w:rsid w:val="00F37D6E"/>
    <w:rsid w:val="00F41D08"/>
    <w:rsid w:val="00F4231D"/>
    <w:rsid w:val="00F42B8C"/>
    <w:rsid w:val="00F435FC"/>
    <w:rsid w:val="00F43ECB"/>
    <w:rsid w:val="00F46987"/>
    <w:rsid w:val="00F5181B"/>
    <w:rsid w:val="00F562CC"/>
    <w:rsid w:val="00F61A38"/>
    <w:rsid w:val="00F61F7D"/>
    <w:rsid w:val="00F61FD5"/>
    <w:rsid w:val="00F66A74"/>
    <w:rsid w:val="00F679D8"/>
    <w:rsid w:val="00F701AB"/>
    <w:rsid w:val="00F7131C"/>
    <w:rsid w:val="00F745F7"/>
    <w:rsid w:val="00F75083"/>
    <w:rsid w:val="00F7695D"/>
    <w:rsid w:val="00F77D26"/>
    <w:rsid w:val="00F80A43"/>
    <w:rsid w:val="00F84D70"/>
    <w:rsid w:val="00F85FF9"/>
    <w:rsid w:val="00F86188"/>
    <w:rsid w:val="00F86456"/>
    <w:rsid w:val="00F87DCB"/>
    <w:rsid w:val="00F90508"/>
    <w:rsid w:val="00F90FE8"/>
    <w:rsid w:val="00F92A48"/>
    <w:rsid w:val="00F92B58"/>
    <w:rsid w:val="00F96B12"/>
    <w:rsid w:val="00FA2EDC"/>
    <w:rsid w:val="00FA546F"/>
    <w:rsid w:val="00FB2272"/>
    <w:rsid w:val="00FB2C83"/>
    <w:rsid w:val="00FB3187"/>
    <w:rsid w:val="00FB6951"/>
    <w:rsid w:val="00FC2988"/>
    <w:rsid w:val="00FC4DBC"/>
    <w:rsid w:val="00FC57E1"/>
    <w:rsid w:val="00FC5BE9"/>
    <w:rsid w:val="00FC669C"/>
    <w:rsid w:val="00FC7E74"/>
    <w:rsid w:val="00FD070C"/>
    <w:rsid w:val="00FD3309"/>
    <w:rsid w:val="00FD3A18"/>
    <w:rsid w:val="00FD4217"/>
    <w:rsid w:val="00FD5D32"/>
    <w:rsid w:val="00FD6966"/>
    <w:rsid w:val="00FD712D"/>
    <w:rsid w:val="00FE72D3"/>
    <w:rsid w:val="00FF12BE"/>
    <w:rsid w:val="00FF231C"/>
    <w:rsid w:val="00FF75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E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61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標題壹、"/>
    <w:basedOn w:val="a"/>
    <w:uiPriority w:val="99"/>
    <w:rsid w:val="00475878"/>
    <w:pPr>
      <w:spacing w:line="360" w:lineRule="auto"/>
      <w:jc w:val="both"/>
    </w:pPr>
    <w:rPr>
      <w:rFonts w:ascii="Times New Roman" w:eastAsia="標楷體" w:hAnsi="Times New Roman" w:cs="Times New Roman"/>
      <w:b/>
      <w:bCs/>
      <w:sz w:val="36"/>
      <w:szCs w:val="36"/>
    </w:rPr>
  </w:style>
  <w:style w:type="paragraph" w:customStyle="1" w:styleId="af4">
    <w:name w:val="標題甲、"/>
    <w:basedOn w:val="a"/>
    <w:rsid w:val="00525293"/>
    <w:pPr>
      <w:spacing w:beforeLines="50" w:before="50"/>
      <w:jc w:val="center"/>
    </w:pPr>
    <w:rPr>
      <w:rFonts w:ascii="Times New Roman" w:eastAsia="標楷體" w:hAnsi="Times New Roman" w:cs="新細明體"/>
      <w:b/>
      <w:bCs/>
      <w:sz w:val="40"/>
      <w:szCs w:val="20"/>
    </w:rPr>
  </w:style>
  <w:style w:type="character" w:customStyle="1" w:styleId="acopre1">
    <w:name w:val="acopre1"/>
    <w:basedOn w:val="a0"/>
    <w:rsid w:val="006855B7"/>
  </w:style>
  <w:style w:type="character" w:styleId="af5">
    <w:name w:val="page number"/>
    <w:basedOn w:val="a0"/>
    <w:rsid w:val="00C97479"/>
  </w:style>
  <w:style w:type="paragraph" w:customStyle="1" w:styleId="af6">
    <w:name w:val="目錄"/>
    <w:basedOn w:val="a"/>
    <w:rsid w:val="00C97479"/>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7">
    <w:name w:val="樣式 標楷體"/>
    <w:basedOn w:val="a"/>
    <w:rsid w:val="00041B3E"/>
    <w:pPr>
      <w:tabs>
        <w:tab w:val="right" w:leader="middleDot" w:pos="9923"/>
      </w:tabs>
      <w:kinsoku w:val="0"/>
      <w:overflowPunct w:val="0"/>
      <w:autoSpaceDE w:val="0"/>
      <w:autoSpaceDN w:val="0"/>
      <w:adjustRightInd w:val="0"/>
      <w:snapToGrid w:val="0"/>
      <w:spacing w:line="660" w:lineRule="atLeast"/>
      <w:ind w:left="976" w:hanging="624"/>
      <w:jc w:val="both"/>
    </w:pPr>
    <w:rPr>
      <w:rFonts w:ascii="標楷體" w:eastAsia="標楷體" w:hAnsi="Times New Roman" w:cs="Times New Roman"/>
      <w:bCs/>
      <w:snapToGrid w:val="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61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標題壹、"/>
    <w:basedOn w:val="a"/>
    <w:uiPriority w:val="99"/>
    <w:rsid w:val="00475878"/>
    <w:pPr>
      <w:spacing w:line="360" w:lineRule="auto"/>
      <w:jc w:val="both"/>
    </w:pPr>
    <w:rPr>
      <w:rFonts w:ascii="Times New Roman" w:eastAsia="標楷體" w:hAnsi="Times New Roman" w:cs="Times New Roman"/>
      <w:b/>
      <w:bCs/>
      <w:sz w:val="36"/>
      <w:szCs w:val="36"/>
    </w:rPr>
  </w:style>
  <w:style w:type="paragraph" w:customStyle="1" w:styleId="af4">
    <w:name w:val="標題甲、"/>
    <w:basedOn w:val="a"/>
    <w:rsid w:val="00525293"/>
    <w:pPr>
      <w:spacing w:beforeLines="50" w:before="50"/>
      <w:jc w:val="center"/>
    </w:pPr>
    <w:rPr>
      <w:rFonts w:ascii="Times New Roman" w:eastAsia="標楷體" w:hAnsi="Times New Roman" w:cs="新細明體"/>
      <w:b/>
      <w:bCs/>
      <w:sz w:val="40"/>
      <w:szCs w:val="20"/>
    </w:rPr>
  </w:style>
  <w:style w:type="character" w:customStyle="1" w:styleId="acopre1">
    <w:name w:val="acopre1"/>
    <w:basedOn w:val="a0"/>
    <w:rsid w:val="006855B7"/>
  </w:style>
  <w:style w:type="character" w:styleId="af5">
    <w:name w:val="page number"/>
    <w:basedOn w:val="a0"/>
    <w:rsid w:val="00C97479"/>
  </w:style>
  <w:style w:type="paragraph" w:customStyle="1" w:styleId="af6">
    <w:name w:val="目錄"/>
    <w:basedOn w:val="a"/>
    <w:rsid w:val="00C97479"/>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7">
    <w:name w:val="樣式 標楷體"/>
    <w:basedOn w:val="a"/>
    <w:rsid w:val="00041B3E"/>
    <w:pPr>
      <w:tabs>
        <w:tab w:val="right" w:leader="middleDot" w:pos="9923"/>
      </w:tabs>
      <w:kinsoku w:val="0"/>
      <w:overflowPunct w:val="0"/>
      <w:autoSpaceDE w:val="0"/>
      <w:autoSpaceDN w:val="0"/>
      <w:adjustRightInd w:val="0"/>
      <w:snapToGrid w:val="0"/>
      <w:spacing w:line="660" w:lineRule="atLeast"/>
      <w:ind w:left="976" w:hanging="624"/>
      <w:jc w:val="both"/>
    </w:pPr>
    <w:rPr>
      <w:rFonts w:ascii="標楷體" w:eastAsia="標楷體" w:hAnsi="Times New Roman" w:cs="Times New Roman"/>
      <w:bCs/>
      <w:snapToGrid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8277">
      <w:bodyDiv w:val="1"/>
      <w:marLeft w:val="0"/>
      <w:marRight w:val="0"/>
      <w:marTop w:val="0"/>
      <w:marBottom w:val="0"/>
      <w:divBdr>
        <w:top w:val="none" w:sz="0" w:space="0" w:color="auto"/>
        <w:left w:val="none" w:sz="0" w:space="0" w:color="auto"/>
        <w:bottom w:val="none" w:sz="0" w:space="0" w:color="auto"/>
        <w:right w:val="none" w:sz="0" w:space="0" w:color="auto"/>
      </w:divBdr>
    </w:div>
    <w:div w:id="402677483">
      <w:bodyDiv w:val="1"/>
      <w:marLeft w:val="0"/>
      <w:marRight w:val="0"/>
      <w:marTop w:val="0"/>
      <w:marBottom w:val="0"/>
      <w:divBdr>
        <w:top w:val="none" w:sz="0" w:space="0" w:color="auto"/>
        <w:left w:val="none" w:sz="0" w:space="0" w:color="auto"/>
        <w:bottom w:val="none" w:sz="0" w:space="0" w:color="auto"/>
        <w:right w:val="none" w:sz="0" w:space="0" w:color="auto"/>
      </w:divBdr>
    </w:div>
    <w:div w:id="406809251">
      <w:bodyDiv w:val="1"/>
      <w:marLeft w:val="0"/>
      <w:marRight w:val="0"/>
      <w:marTop w:val="0"/>
      <w:marBottom w:val="0"/>
      <w:divBdr>
        <w:top w:val="none" w:sz="0" w:space="0" w:color="auto"/>
        <w:left w:val="none" w:sz="0" w:space="0" w:color="auto"/>
        <w:bottom w:val="none" w:sz="0" w:space="0" w:color="auto"/>
        <w:right w:val="none" w:sz="0" w:space="0" w:color="auto"/>
      </w:divBdr>
    </w:div>
    <w:div w:id="560560371">
      <w:bodyDiv w:val="1"/>
      <w:marLeft w:val="0"/>
      <w:marRight w:val="0"/>
      <w:marTop w:val="0"/>
      <w:marBottom w:val="0"/>
      <w:divBdr>
        <w:top w:val="none" w:sz="0" w:space="0" w:color="auto"/>
        <w:left w:val="none" w:sz="0" w:space="0" w:color="auto"/>
        <w:bottom w:val="none" w:sz="0" w:space="0" w:color="auto"/>
        <w:right w:val="none" w:sz="0" w:space="0" w:color="auto"/>
      </w:divBdr>
    </w:div>
    <w:div w:id="834341150">
      <w:bodyDiv w:val="1"/>
      <w:marLeft w:val="0"/>
      <w:marRight w:val="0"/>
      <w:marTop w:val="0"/>
      <w:marBottom w:val="0"/>
      <w:divBdr>
        <w:top w:val="none" w:sz="0" w:space="0" w:color="auto"/>
        <w:left w:val="none" w:sz="0" w:space="0" w:color="auto"/>
        <w:bottom w:val="none" w:sz="0" w:space="0" w:color="auto"/>
        <w:right w:val="none" w:sz="0" w:space="0" w:color="auto"/>
      </w:divBdr>
    </w:div>
    <w:div w:id="851383407">
      <w:bodyDiv w:val="1"/>
      <w:marLeft w:val="0"/>
      <w:marRight w:val="0"/>
      <w:marTop w:val="0"/>
      <w:marBottom w:val="0"/>
      <w:divBdr>
        <w:top w:val="none" w:sz="0" w:space="0" w:color="auto"/>
        <w:left w:val="none" w:sz="0" w:space="0" w:color="auto"/>
        <w:bottom w:val="none" w:sz="0" w:space="0" w:color="auto"/>
        <w:right w:val="none" w:sz="0" w:space="0" w:color="auto"/>
      </w:divBdr>
    </w:div>
    <w:div w:id="901406538">
      <w:bodyDiv w:val="1"/>
      <w:marLeft w:val="0"/>
      <w:marRight w:val="0"/>
      <w:marTop w:val="0"/>
      <w:marBottom w:val="0"/>
      <w:divBdr>
        <w:top w:val="none" w:sz="0" w:space="0" w:color="auto"/>
        <w:left w:val="none" w:sz="0" w:space="0" w:color="auto"/>
        <w:bottom w:val="none" w:sz="0" w:space="0" w:color="auto"/>
        <w:right w:val="none" w:sz="0" w:space="0" w:color="auto"/>
      </w:divBdr>
    </w:div>
    <w:div w:id="1102067467">
      <w:bodyDiv w:val="1"/>
      <w:marLeft w:val="0"/>
      <w:marRight w:val="0"/>
      <w:marTop w:val="0"/>
      <w:marBottom w:val="0"/>
      <w:divBdr>
        <w:top w:val="none" w:sz="0" w:space="0" w:color="auto"/>
        <w:left w:val="none" w:sz="0" w:space="0" w:color="auto"/>
        <w:bottom w:val="none" w:sz="0" w:space="0" w:color="auto"/>
        <w:right w:val="none" w:sz="0" w:space="0" w:color="auto"/>
      </w:divBdr>
    </w:div>
    <w:div w:id="1124538250">
      <w:bodyDiv w:val="1"/>
      <w:marLeft w:val="0"/>
      <w:marRight w:val="0"/>
      <w:marTop w:val="0"/>
      <w:marBottom w:val="0"/>
      <w:divBdr>
        <w:top w:val="none" w:sz="0" w:space="0" w:color="auto"/>
        <w:left w:val="none" w:sz="0" w:space="0" w:color="auto"/>
        <w:bottom w:val="none" w:sz="0" w:space="0" w:color="auto"/>
        <w:right w:val="none" w:sz="0" w:space="0" w:color="auto"/>
      </w:divBdr>
    </w:div>
    <w:div w:id="1663894039">
      <w:bodyDiv w:val="1"/>
      <w:marLeft w:val="0"/>
      <w:marRight w:val="0"/>
      <w:marTop w:val="0"/>
      <w:marBottom w:val="0"/>
      <w:divBdr>
        <w:top w:val="none" w:sz="0" w:space="0" w:color="auto"/>
        <w:left w:val="none" w:sz="0" w:space="0" w:color="auto"/>
        <w:bottom w:val="none" w:sz="0" w:space="0" w:color="auto"/>
        <w:right w:val="none" w:sz="0" w:space="0" w:color="auto"/>
      </w:divBdr>
    </w:div>
    <w:div w:id="1872258018">
      <w:bodyDiv w:val="1"/>
      <w:marLeft w:val="0"/>
      <w:marRight w:val="0"/>
      <w:marTop w:val="0"/>
      <w:marBottom w:val="0"/>
      <w:divBdr>
        <w:top w:val="none" w:sz="0" w:space="0" w:color="auto"/>
        <w:left w:val="none" w:sz="0" w:space="0" w:color="auto"/>
        <w:bottom w:val="none" w:sz="0" w:space="0" w:color="auto"/>
        <w:right w:val="none" w:sz="0" w:space="0" w:color="auto"/>
      </w:divBdr>
    </w:div>
    <w:div w:id="2068408388">
      <w:bodyDiv w:val="1"/>
      <w:marLeft w:val="0"/>
      <w:marRight w:val="0"/>
      <w:marTop w:val="0"/>
      <w:marBottom w:val="0"/>
      <w:divBdr>
        <w:top w:val="none" w:sz="0" w:space="0" w:color="auto"/>
        <w:left w:val="none" w:sz="0" w:space="0" w:color="auto"/>
        <w:bottom w:val="none" w:sz="0" w:space="0" w:color="auto"/>
        <w:right w:val="none" w:sz="0" w:space="0" w:color="auto"/>
      </w:divBdr>
    </w:div>
    <w:div w:id="212252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728C2-774C-4DE2-9C9B-1E5C189E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劉亭均</dc:creator>
  <cp:lastModifiedBy>USER</cp:lastModifiedBy>
  <cp:revision>8</cp:revision>
  <cp:lastPrinted>2024-07-10T07:19:00Z</cp:lastPrinted>
  <dcterms:created xsi:type="dcterms:W3CDTF">2024-07-10T01:43:00Z</dcterms:created>
  <dcterms:modified xsi:type="dcterms:W3CDTF">2024-07-11T03:39:00Z</dcterms:modified>
</cp:coreProperties>
</file>