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50D" w:rsidRPr="007F46B4" w:rsidRDefault="0086750D" w:rsidP="0086750D">
      <w:pPr>
        <w:pStyle w:val="ad"/>
        <w:tabs>
          <w:tab w:val="left" w:pos="4860"/>
          <w:tab w:val="left" w:pos="7740"/>
        </w:tabs>
        <w:spacing w:after="180"/>
        <w:ind w:left="74" w:right="74"/>
        <w:rPr>
          <w:rFonts w:ascii="標楷體" w:eastAsia="標楷體" w:hAnsi="標楷體"/>
          <w:bCs/>
          <w:sz w:val="36"/>
          <w:szCs w:val="36"/>
        </w:rPr>
      </w:pPr>
      <w:r>
        <w:rPr>
          <w:rFonts w:ascii="標楷體" w:eastAsia="標楷體" w:hAnsi="標楷體" w:hint="eastAsia"/>
          <w:bCs/>
          <w:sz w:val="36"/>
          <w:szCs w:val="36"/>
        </w:rPr>
        <w:t>收入</w:t>
      </w:r>
      <w:r w:rsidRPr="007F46B4">
        <w:rPr>
          <w:rFonts w:ascii="標楷體" w:eastAsia="標楷體" w:hAnsi="標楷體" w:hint="eastAsia"/>
          <w:bCs/>
          <w:sz w:val="36"/>
          <w:szCs w:val="36"/>
        </w:rPr>
        <w:t>實現審定數</w:t>
      </w:r>
      <w:r>
        <w:rPr>
          <w:rFonts w:ascii="標楷體" w:eastAsia="標楷體" w:hAnsi="標楷體" w:hint="eastAsia"/>
          <w:bCs/>
          <w:sz w:val="36"/>
          <w:szCs w:val="36"/>
        </w:rPr>
        <w:t>與</w:t>
      </w:r>
    </w:p>
    <w:p w:rsidR="0086750D" w:rsidRPr="007F46B4" w:rsidRDefault="0086750D" w:rsidP="0086750D">
      <w:pPr>
        <w:pStyle w:val="af9"/>
        <w:spacing w:line="240" w:lineRule="exact"/>
        <w:jc w:val="right"/>
        <w:rPr>
          <w:rFonts w:ascii="標楷體" w:eastAsia="標楷體" w:hAnsi="標楷體"/>
          <w:sz w:val="28"/>
          <w:szCs w:val="28"/>
        </w:rPr>
      </w:pPr>
      <w:r w:rsidRPr="007F46B4">
        <w:rPr>
          <w:rFonts w:ascii="標楷體" w:eastAsia="標楷體" w:hAnsi="標楷體" w:hint="eastAsia"/>
          <w:sz w:val="28"/>
          <w:szCs w:val="28"/>
        </w:rPr>
        <w:t>中華民國</w:t>
      </w:r>
    </w:p>
    <w:p w:rsidR="0086750D" w:rsidRPr="00BF6829" w:rsidRDefault="0086750D" w:rsidP="0086750D">
      <w:pPr>
        <w:pStyle w:val="ae"/>
        <w:spacing w:line="240" w:lineRule="auto"/>
        <w:ind w:firstLine="400"/>
        <w:rPr>
          <w:sz w:val="20"/>
          <w:szCs w:val="20"/>
        </w:rPr>
      </w:pPr>
    </w:p>
    <w:tbl>
      <w:tblPr>
        <w:tblW w:w="4988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7"/>
        <w:gridCol w:w="1747"/>
        <w:gridCol w:w="1435"/>
        <w:gridCol w:w="1408"/>
        <w:gridCol w:w="1419"/>
        <w:gridCol w:w="1408"/>
      </w:tblGrid>
      <w:tr w:rsidR="0086750D" w:rsidRPr="00180255" w:rsidTr="002B4B47">
        <w:trPr>
          <w:cantSplit/>
          <w:trHeight w:hRule="exact" w:val="340"/>
        </w:trPr>
        <w:tc>
          <w:tcPr>
            <w:tcW w:w="147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pStyle w:val="af5"/>
              <w:ind w:left="72" w:right="72"/>
            </w:pPr>
            <w:r w:rsidRPr="00180255">
              <w:rPr>
                <w:rFonts w:hint="eastAsia"/>
              </w:rPr>
              <w:t>項</w:t>
            </w:r>
            <w:r w:rsidRPr="00180255">
              <w:rPr>
                <w:rFonts w:hint="eastAsia"/>
              </w:rPr>
              <w:t xml:space="preserve">      </w:t>
            </w:r>
            <w:r w:rsidRPr="00180255">
              <w:rPr>
                <w:rFonts w:hint="eastAsia"/>
              </w:rPr>
              <w:t>目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pStyle w:val="af5"/>
              <w:ind w:left="72" w:right="72"/>
            </w:pPr>
            <w:r w:rsidRPr="00F36120">
              <w:rPr>
                <w:rFonts w:hint="eastAsia"/>
              </w:rPr>
              <w:t>收入實現審定數</w:t>
            </w: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pStyle w:val="af5"/>
              <w:ind w:left="72" w:right="72"/>
            </w:pPr>
            <w:r w:rsidRPr="00180255">
              <w:rPr>
                <w:rFonts w:hint="eastAsia"/>
              </w:rPr>
              <w:t>減項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pStyle w:val="af5"/>
              <w:ind w:left="72" w:right="72"/>
              <w:jc w:val="left"/>
            </w:pPr>
            <w:r>
              <w:rPr>
                <w:rFonts w:hint="eastAsia"/>
              </w:rPr>
              <w:t>加</w:t>
            </w:r>
          </w:p>
        </w:tc>
      </w:tr>
      <w:tr w:rsidR="0086750D" w:rsidRPr="00180255" w:rsidTr="002B4B47">
        <w:trPr>
          <w:cantSplit/>
          <w:trHeight w:hRule="exact" w:val="425"/>
        </w:trPr>
        <w:tc>
          <w:tcPr>
            <w:tcW w:w="147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Pr="00180255" w:rsidRDefault="0086750D" w:rsidP="002B4B47">
            <w:pPr>
              <w:pStyle w:val="af5"/>
              <w:ind w:left="72" w:right="72"/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Pr="00180255" w:rsidRDefault="0086750D" w:rsidP="002B4B47">
            <w:pPr>
              <w:pStyle w:val="af5"/>
              <w:ind w:left="72" w:right="72"/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pStyle w:val="af5"/>
              <w:ind w:left="72" w:right="72"/>
            </w:pPr>
            <w:r>
              <w:rPr>
                <w:rFonts w:hint="eastAsia"/>
              </w:rPr>
              <w:t>收入</w:t>
            </w:r>
            <w:proofErr w:type="gramStart"/>
            <w:r w:rsidRPr="00180255">
              <w:rPr>
                <w:rFonts w:hint="eastAsia"/>
              </w:rPr>
              <w:t>待納庫</w:t>
            </w:r>
            <w:proofErr w:type="gramEnd"/>
            <w:r w:rsidRPr="00180255">
              <w:rPr>
                <w:rFonts w:hint="eastAsia"/>
              </w:rPr>
              <w:t>數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pStyle w:val="af5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pStyle w:val="af5"/>
              <w:ind w:left="72" w:right="72"/>
            </w:pPr>
            <w:r>
              <w:rPr>
                <w:rFonts w:hint="eastAsia"/>
              </w:rPr>
              <w:t>合</w:t>
            </w:r>
            <w:r w:rsidRPr="00180255">
              <w:rPr>
                <w:rFonts w:hint="eastAsia"/>
              </w:rPr>
              <w:t>計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EC6DD2" w:rsidRDefault="0086750D" w:rsidP="002B4B47">
            <w:pPr>
              <w:pStyle w:val="af5"/>
              <w:ind w:left="72" w:right="72"/>
              <w:rPr>
                <w:spacing w:val="-6"/>
              </w:rPr>
            </w:pPr>
            <w:r w:rsidRPr="00EC6DD2">
              <w:rPr>
                <w:rFonts w:hint="eastAsia"/>
                <w:spacing w:val="-6"/>
              </w:rPr>
              <w:t>以前年度</w:t>
            </w:r>
          </w:p>
          <w:p w:rsidR="0086750D" w:rsidRPr="00180255" w:rsidRDefault="0086750D" w:rsidP="002B4B47">
            <w:pPr>
              <w:pStyle w:val="af5"/>
              <w:ind w:left="72" w:right="72"/>
            </w:pPr>
            <w:proofErr w:type="gramStart"/>
            <w:r w:rsidRPr="00EC6DD2">
              <w:rPr>
                <w:rFonts w:hint="eastAsia"/>
                <w:spacing w:val="-6"/>
              </w:rPr>
              <w:t>待納庫繳</w:t>
            </w:r>
            <w:proofErr w:type="gramEnd"/>
            <w:r w:rsidRPr="00EC6DD2">
              <w:rPr>
                <w:rFonts w:hint="eastAsia"/>
                <w:spacing w:val="-6"/>
              </w:rPr>
              <w:t>庫數</w:t>
            </w:r>
          </w:p>
        </w:tc>
      </w:tr>
      <w:tr w:rsidR="0086750D" w:rsidRPr="00FD4E21" w:rsidTr="002B4B47">
        <w:trPr>
          <w:cantSplit/>
          <w:trHeight w:val="271"/>
        </w:trPr>
        <w:tc>
          <w:tcPr>
            <w:tcW w:w="147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Pr="00FD4E21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FF0000"/>
                <w:sz w:val="20"/>
                <w:u w:val="single"/>
              </w:rPr>
            </w:pP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/>
                <w:bCs/>
                <w:sz w:val="20"/>
              </w:rPr>
              <w:t>收入合計數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,699,979,058,022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,133,739,148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7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5,656,160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,209,395,308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,028,843,744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1756DA" w:rsidRDefault="0086750D" w:rsidP="002B4B47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</w:rPr>
            </w:pPr>
            <w:proofErr w:type="gramStart"/>
            <w:r w:rsidRPr="001756DA">
              <w:rPr>
                <w:rFonts w:ascii="標楷體" w:eastAsia="標楷體" w:hAnsi="標楷體"/>
              </w:rPr>
              <w:t>11</w:t>
            </w:r>
            <w:r w:rsidRPr="001756DA">
              <w:rPr>
                <w:rFonts w:ascii="標楷體" w:eastAsia="標楷體" w:hAnsi="標楷體" w:hint="eastAsia"/>
              </w:rPr>
              <w:t>2</w:t>
            </w:r>
            <w:proofErr w:type="gramEnd"/>
            <w:r w:rsidRPr="001756DA">
              <w:rPr>
                <w:rFonts w:ascii="標楷體" w:eastAsia="標楷體" w:hAnsi="標楷體"/>
              </w:rPr>
              <w:t>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,898,896,757,926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,133,739,148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7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5,656,160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,209,395,308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稅課收入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,488,277,928,261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5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75,405,002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5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75,405,002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罰款及賠償收入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7,591,083,971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0,085,851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7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2,600,583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02,686,434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規費收入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6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4,669,628,891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5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6,970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5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6,970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財產收入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41,188,720,576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5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26,022,621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5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26,022,621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營業盈餘及事業收入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53,052,387,780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捐獻及贈與收入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,380,118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其他收入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4,114,628,329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,168,704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,055,577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5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,224,281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</w:rPr>
            </w:pPr>
            <w:r w:rsidRPr="004B7B15">
              <w:rPr>
                <w:rFonts w:ascii="標楷體" w:eastAsia="標楷體" w:hAnsi="標楷體"/>
              </w:rPr>
              <w:t>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4,887,665,201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,027,282,443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以前年度應收（保留）數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4,887,665,201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以前年度</w:t>
            </w:r>
            <w:proofErr w:type="gramStart"/>
            <w:r w:rsidRPr="004B7B15">
              <w:rPr>
                <w:rFonts w:ascii="標楷體" w:eastAsia="標楷體" w:hAnsi="標楷體"/>
                <w:bCs/>
                <w:sz w:val="20"/>
              </w:rPr>
              <w:t>收入納庫款</w:t>
            </w:r>
            <w:proofErr w:type="gramEnd"/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,027,282,443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收回以前年度支出賸餘款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  <w:bCs w:val="0"/>
              </w:rPr>
            </w:pPr>
            <w:proofErr w:type="gramStart"/>
            <w:r w:rsidRPr="006505B4"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4B7B15">
              <w:rPr>
                <w:rFonts w:ascii="標楷體" w:eastAsia="標楷體" w:hAnsi="標楷體"/>
              </w:rPr>
              <w:t>年度特別決算收入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,827,486,622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047B5A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047B5A">
              <w:rPr>
                <w:rFonts w:ascii="標楷體" w:eastAsia="標楷體" w:hAnsi="標楷體" w:hint="eastAsia"/>
                <w:bCs/>
                <w:sz w:val="20"/>
              </w:rPr>
              <w:t>嚴重特殊傳染性肺炎防治</w:t>
            </w:r>
          </w:p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047B5A">
              <w:rPr>
                <w:rFonts w:ascii="標楷體" w:eastAsia="標楷體" w:hAnsi="標楷體" w:hint="eastAsia"/>
                <w:bCs/>
                <w:sz w:val="20"/>
              </w:rPr>
              <w:t xml:space="preserve">及紓困振興特別決算收入 </w:t>
            </w:r>
            <w:r w:rsidRPr="004B7B15">
              <w:rPr>
                <w:rFonts w:ascii="標楷體" w:eastAsia="標楷體" w:hAnsi="標楷體" w:hint="eastAsia"/>
                <w:bCs/>
                <w:sz w:val="20"/>
              </w:rPr>
              <w:t xml:space="preserve"> 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,827,486,622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</w:rPr>
            </w:pPr>
            <w:r w:rsidRPr="004B7B15">
              <w:rPr>
                <w:rFonts w:ascii="標楷體" w:eastAsia="標楷體" w:hAnsi="標楷體"/>
              </w:rPr>
              <w:t>以前年度特別決算收入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85,528,802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,561,301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國軍老舊眷村改建特別</w:t>
            </w:r>
          </w:p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決算以前年度收入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85,528,802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前瞻基礎建設計畫第1期</w:t>
            </w:r>
          </w:p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前瞻基礎建設計畫第2期</w:t>
            </w:r>
          </w:p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047B5A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047B5A">
              <w:rPr>
                <w:rFonts w:ascii="標楷體" w:eastAsia="標楷體" w:hAnsi="標楷體" w:hint="eastAsia"/>
                <w:bCs/>
                <w:sz w:val="20"/>
              </w:rPr>
              <w:t>前瞻基礎建設計畫第3期</w:t>
            </w:r>
          </w:p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047B5A">
              <w:rPr>
                <w:rFonts w:ascii="標楷體" w:eastAsia="標楷體" w:hAnsi="標楷體" w:hint="eastAsia"/>
                <w:bCs/>
                <w:sz w:val="20"/>
              </w:rPr>
              <w:t>特別決算以前年度收入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,561,301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pStyle w:val="1-"/>
              <w:ind w:firstLineChars="100" w:firstLine="180"/>
              <w:jc w:val="distribute"/>
              <w:rPr>
                <w:rFonts w:ascii="標楷體" w:eastAsia="標楷體" w:hAnsi="標楷體"/>
              </w:rPr>
            </w:pPr>
            <w:r w:rsidRPr="004B7B15">
              <w:rPr>
                <w:rFonts w:ascii="標楷體" w:eastAsia="標楷體" w:hAnsi="標楷體"/>
              </w:rPr>
              <w:t>債務舉借收入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7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84,181,619,471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047B5A">
              <w:rPr>
                <w:rFonts w:ascii="標楷體" w:eastAsia="標楷體" w:hAnsi="標楷體" w:hint="eastAsia"/>
                <w:bCs/>
                <w:sz w:val="20"/>
              </w:rPr>
              <w:t>嚴重特殊傳染性肺炎防治</w:t>
            </w:r>
          </w:p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</w:rPr>
            </w:pPr>
            <w:r w:rsidRPr="00047B5A">
              <w:rPr>
                <w:rFonts w:ascii="標楷體" w:eastAsia="標楷體" w:hAnsi="標楷體" w:hint="eastAsia"/>
                <w:bCs/>
                <w:sz w:val="20"/>
              </w:rPr>
              <w:t>及紓困振興特別決算</w:t>
            </w:r>
          </w:p>
        </w:tc>
        <w:tc>
          <w:tcPr>
            <w:tcW w:w="8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6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34,479,662,015</w:t>
            </w:r>
          </w:p>
        </w:tc>
        <w:tc>
          <w:tcPr>
            <w:tcW w:w="6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147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前瞻基礎建設計畫</w:t>
            </w:r>
          </w:p>
          <w:p w:rsidR="0086750D" w:rsidRPr="004B7B15" w:rsidRDefault="0086750D" w:rsidP="002B4B47">
            <w:pPr>
              <w:snapToGrid w:val="0"/>
              <w:spacing w:line="220" w:lineRule="exact"/>
              <w:ind w:leftChars="150" w:left="36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4B7B15">
              <w:rPr>
                <w:rFonts w:ascii="標楷體" w:eastAsia="標楷體" w:hAnsi="標楷體"/>
                <w:bCs/>
                <w:sz w:val="20"/>
              </w:rPr>
              <w:t>第3期特別決算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49,701,957,456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</w:tbl>
    <w:p w:rsidR="0086750D" w:rsidRPr="007F46B4" w:rsidRDefault="0086750D" w:rsidP="0086750D">
      <w:pPr>
        <w:pStyle w:val="ad"/>
        <w:tabs>
          <w:tab w:val="left" w:pos="4860"/>
          <w:tab w:val="left" w:pos="7740"/>
        </w:tabs>
        <w:spacing w:after="180"/>
        <w:ind w:left="74" w:right="74"/>
        <w:jc w:val="both"/>
        <w:rPr>
          <w:rFonts w:ascii="標楷體" w:eastAsia="標楷體" w:hAnsi="標楷體"/>
          <w:bCs/>
          <w:sz w:val="36"/>
          <w:szCs w:val="36"/>
        </w:rPr>
      </w:pPr>
      <w:r>
        <w:rPr>
          <w:rFonts w:ascii="標楷體" w:eastAsia="標楷體" w:hAnsi="標楷體" w:hint="eastAsia"/>
          <w:bCs/>
          <w:sz w:val="36"/>
          <w:szCs w:val="36"/>
        </w:rPr>
        <w:lastRenderedPageBreak/>
        <w:t>繳付公</w:t>
      </w:r>
      <w:r w:rsidRPr="007F46B4">
        <w:rPr>
          <w:rFonts w:ascii="標楷體" w:eastAsia="標楷體" w:hAnsi="標楷體" w:hint="eastAsia"/>
          <w:bCs/>
          <w:sz w:val="36"/>
          <w:szCs w:val="36"/>
        </w:rPr>
        <w:t>庫數</w:t>
      </w:r>
      <w:r>
        <w:rPr>
          <w:rFonts w:ascii="標楷體" w:eastAsia="標楷體" w:hAnsi="標楷體" w:hint="eastAsia"/>
          <w:bCs/>
          <w:sz w:val="36"/>
          <w:szCs w:val="36"/>
        </w:rPr>
        <w:t>分析</w:t>
      </w:r>
      <w:r w:rsidRPr="00480BFD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</w:p>
    <w:p w:rsidR="0086750D" w:rsidRPr="007F46B4" w:rsidRDefault="0086750D" w:rsidP="0086750D">
      <w:pPr>
        <w:pStyle w:val="af9"/>
        <w:tabs>
          <w:tab w:val="left" w:pos="9166"/>
        </w:tabs>
        <w:spacing w:line="24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112</w:t>
      </w:r>
      <w:proofErr w:type="gramEnd"/>
      <w:r w:rsidRPr="007F46B4">
        <w:rPr>
          <w:rFonts w:ascii="標楷體" w:eastAsia="標楷體" w:hAnsi="標楷體" w:hint="eastAsia"/>
          <w:sz w:val="28"/>
          <w:szCs w:val="28"/>
        </w:rPr>
        <w:t>年度</w:t>
      </w:r>
      <w:r>
        <w:rPr>
          <w:rFonts w:ascii="標楷體" w:eastAsia="標楷體" w:hAnsi="標楷體"/>
          <w:sz w:val="28"/>
          <w:szCs w:val="28"/>
        </w:rPr>
        <w:tab/>
      </w:r>
    </w:p>
    <w:p w:rsidR="0086750D" w:rsidRDefault="0086750D" w:rsidP="0086750D">
      <w:pPr>
        <w:pStyle w:val="af0"/>
        <w:spacing w:before="120"/>
        <w:ind w:rightChars="0" w:right="0" w:firstLine="403"/>
        <w:rPr>
          <w:sz w:val="28"/>
        </w:rPr>
      </w:pPr>
      <w:r>
        <w:rPr>
          <w:rFonts w:hint="eastAsia"/>
        </w:rPr>
        <w:t>單位：新臺幣元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2"/>
        <w:gridCol w:w="1570"/>
        <w:gridCol w:w="1570"/>
        <w:gridCol w:w="1711"/>
        <w:gridCol w:w="2141"/>
        <w:gridCol w:w="2135"/>
      </w:tblGrid>
      <w:tr w:rsidR="0086750D" w:rsidRPr="00180255" w:rsidTr="002B4B47">
        <w:trPr>
          <w:cantSplit/>
          <w:trHeight w:hRule="exact" w:val="340"/>
        </w:trPr>
        <w:tc>
          <w:tcPr>
            <w:tcW w:w="3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ind w:firstLineChars="405" w:firstLine="810"/>
              <w:jc w:val="right"/>
              <w:rPr>
                <w:rFonts w:ascii="標楷體" w:eastAsia="標楷體" w:hAnsi="標楷體"/>
                <w:color w:val="000000"/>
              </w:rPr>
            </w:pPr>
            <w:r w:rsidRPr="002F2866">
              <w:rPr>
                <w:rFonts w:ascii="標楷體" w:eastAsia="標楷體" w:hAnsi="標楷體" w:hint="eastAsia"/>
                <w:color w:val="000000"/>
                <w:sz w:val="20"/>
              </w:rPr>
              <w:t>項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繳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付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公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庫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</w:t>
            </w:r>
            <w:r w:rsidRPr="00180255">
              <w:rPr>
                <w:rFonts w:ascii="標楷體" w:eastAsia="標楷體" w:hAnsi="標楷體" w:hint="eastAsia"/>
                <w:color w:val="000000"/>
                <w:sz w:val="20"/>
              </w:rPr>
              <w:t>數</w:t>
            </w:r>
          </w:p>
        </w:tc>
      </w:tr>
      <w:tr w:rsidR="0086750D" w:rsidRPr="00180255" w:rsidTr="002B4B47">
        <w:trPr>
          <w:cantSplit/>
          <w:trHeight w:hRule="exact" w:val="340"/>
        </w:trPr>
        <w:tc>
          <w:tcPr>
            <w:tcW w:w="2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以前年度撥款於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</w:rPr>
              <w:t>112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</w:rPr>
              <w:t>年度繳還數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 w:rsidRPr="00180255">
              <w:rPr>
                <w:rFonts w:ascii="標楷體" w:eastAsia="標楷體" w:hAnsi="標楷體" w:hint="eastAsia"/>
                <w:color w:val="000000"/>
                <w:sz w:val="20"/>
              </w:rPr>
              <w:t>預收款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</w:t>
            </w:r>
            <w:r w:rsidRPr="00180255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012" w:type="pct"/>
            <w:vMerge/>
            <w:tcBorders>
              <w:left w:val="single" w:sz="4" w:space="0" w:color="auto"/>
            </w:tcBorders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86750D" w:rsidRPr="00180255" w:rsidTr="002B4B47">
        <w:trPr>
          <w:cantSplit/>
          <w:trHeight w:hRule="exact" w:val="340"/>
        </w:trPr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材料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</w:rPr>
              <w:t>存出保證金</w:t>
            </w:r>
            <w:proofErr w:type="gramEnd"/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其他應收款</w:t>
            </w:r>
          </w:p>
        </w:tc>
        <w:tc>
          <w:tcPr>
            <w:tcW w:w="8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132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,909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2,752,487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1,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873,905,939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71,559,913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,187,194,992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,701,956,857,706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71,559,913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71,559,913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,897,958,922,531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,487,702,523,259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8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75,788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8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75,788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7,489,273,325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6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4,669,571,921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4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0,662,697,955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70,684,125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70,684,125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53,323,071,905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,380,118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4,109,404,048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32,909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2,752,487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,275,632,125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,315,799,964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7,203,465,165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4,887,665,201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,027,282,443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,027,282,443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32,909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2,752,487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,275,632,125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,288,517,521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,288,517,521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31,154,241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31,154,241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,158,640,863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31,154,241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3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31,154,241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,158,640,863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67,119,573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68,680,874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b/>
                <w:w w:val="90"/>
                <w:sz w:val="18"/>
                <w:szCs w:val="18"/>
              </w:rPr>
              <w:t>4</w:t>
            </w:r>
            <w:r w:rsidRPr="00F91924">
              <w:rPr>
                <w:rFonts w:ascii="細明體" w:eastAsia="細明體" w:hAnsi="細明體" w:cs="新細明體"/>
                <w:b/>
                <w:w w:val="90"/>
                <w:sz w:val="18"/>
                <w:szCs w:val="18"/>
              </w:rPr>
              <w:t>54,209,676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85,528,802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4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,579,705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4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,579,705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4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,579,705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7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,050,858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7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,050,858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7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,050,858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55,489,010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57,050,311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 w:cs="新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cs="新細明體" w:hint="eastAsia"/>
                <w:w w:val="90"/>
                <w:sz w:val="18"/>
                <w:szCs w:val="18"/>
              </w:rPr>
              <w:t>2</w:t>
            </w:r>
            <w:r w:rsidRPr="00F91924">
              <w:rPr>
                <w:rFonts w:ascii="細明體" w:eastAsia="細明體" w:hAnsi="細明體" w:cs="新細明體"/>
                <w:w w:val="90"/>
                <w:sz w:val="18"/>
                <w:szCs w:val="18"/>
              </w:rPr>
              <w:t>57,050,311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7</w:t>
            </w:r>
            <w:r w:rsidRPr="00F91924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84,181,619,471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6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34,479,662,015</w:t>
            </w:r>
          </w:p>
        </w:tc>
      </w:tr>
      <w:tr w:rsidR="0086750D" w:rsidRPr="00350C62" w:rsidTr="002B4B47">
        <w:trPr>
          <w:cantSplit/>
          <w:trHeight w:val="493"/>
        </w:trPr>
        <w:tc>
          <w:tcPr>
            <w:tcW w:w="6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6750D" w:rsidRPr="00F91924" w:rsidRDefault="0086750D" w:rsidP="002B4B47">
            <w:pPr>
              <w:spacing w:line="220" w:lineRule="exact"/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F91924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F91924">
              <w:rPr>
                <w:rFonts w:ascii="細明體" w:eastAsia="細明體" w:hAnsi="細明體"/>
                <w:w w:val="90"/>
                <w:sz w:val="18"/>
                <w:szCs w:val="18"/>
              </w:rPr>
              <w:t>49,701,957,456</w:t>
            </w:r>
          </w:p>
        </w:tc>
      </w:tr>
    </w:tbl>
    <w:p w:rsidR="0086750D" w:rsidRPr="007F46B4" w:rsidRDefault="0086750D" w:rsidP="0086750D">
      <w:pPr>
        <w:pStyle w:val="ad"/>
        <w:tabs>
          <w:tab w:val="left" w:pos="4860"/>
          <w:tab w:val="left" w:pos="7740"/>
        </w:tabs>
        <w:spacing w:after="180"/>
        <w:ind w:left="74" w:right="74"/>
        <w:rPr>
          <w:rFonts w:ascii="標楷體" w:eastAsia="標楷體" w:hAnsi="標楷體"/>
          <w:bCs/>
          <w:sz w:val="36"/>
          <w:szCs w:val="36"/>
        </w:rPr>
      </w:pPr>
      <w:r w:rsidRPr="007F46B4">
        <w:rPr>
          <w:rFonts w:ascii="標楷體" w:eastAsia="標楷體" w:hAnsi="標楷體" w:hint="eastAsia"/>
          <w:bCs/>
          <w:sz w:val="36"/>
          <w:szCs w:val="36"/>
        </w:rPr>
        <w:lastRenderedPageBreak/>
        <w:t>支出實現審定數</w:t>
      </w:r>
      <w:r>
        <w:rPr>
          <w:rFonts w:ascii="標楷體" w:eastAsia="標楷體" w:hAnsi="標楷體" w:hint="eastAsia"/>
          <w:bCs/>
          <w:sz w:val="36"/>
          <w:szCs w:val="36"/>
        </w:rPr>
        <w:t>與</w:t>
      </w:r>
    </w:p>
    <w:p w:rsidR="0086750D" w:rsidRPr="007F46B4" w:rsidRDefault="0086750D" w:rsidP="0086750D">
      <w:pPr>
        <w:pStyle w:val="af9"/>
        <w:spacing w:line="260" w:lineRule="exact"/>
        <w:jc w:val="right"/>
        <w:rPr>
          <w:rFonts w:ascii="標楷體" w:eastAsia="標楷體" w:hAnsi="標楷體"/>
          <w:sz w:val="28"/>
          <w:szCs w:val="28"/>
        </w:rPr>
      </w:pPr>
      <w:r w:rsidRPr="007F46B4">
        <w:rPr>
          <w:rFonts w:ascii="標楷體" w:eastAsia="標楷體" w:hAnsi="標楷體" w:hint="eastAsia"/>
          <w:sz w:val="28"/>
          <w:szCs w:val="28"/>
        </w:rPr>
        <w:t>中華民國</w:t>
      </w:r>
    </w:p>
    <w:p w:rsidR="0086750D" w:rsidRPr="00BF6829" w:rsidRDefault="0086750D" w:rsidP="0086750D">
      <w:pPr>
        <w:pStyle w:val="ae"/>
        <w:spacing w:line="240" w:lineRule="auto"/>
        <w:ind w:firstLine="400"/>
        <w:rPr>
          <w:sz w:val="20"/>
          <w:szCs w:val="20"/>
        </w:rPr>
      </w:pPr>
    </w:p>
    <w:tbl>
      <w:tblPr>
        <w:tblStyle w:val="TableNormal"/>
        <w:tblW w:w="10490" w:type="dxa"/>
        <w:tblInd w:w="123" w:type="dxa"/>
        <w:tblLayout w:type="fixed"/>
        <w:tblLook w:val="01E0" w:firstRow="1" w:lastRow="1" w:firstColumn="1" w:lastColumn="1" w:noHBand="0" w:noVBand="0"/>
      </w:tblPr>
      <w:tblGrid>
        <w:gridCol w:w="3421"/>
        <w:gridCol w:w="2126"/>
        <w:gridCol w:w="1843"/>
        <w:gridCol w:w="1418"/>
        <w:gridCol w:w="1682"/>
      </w:tblGrid>
      <w:tr w:rsidR="0086750D" w:rsidTr="002B4B47">
        <w:trPr>
          <w:trHeight w:hRule="exact" w:val="301"/>
        </w:trPr>
        <w:tc>
          <w:tcPr>
            <w:tcW w:w="342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0D" w:rsidRDefault="0086750D" w:rsidP="002B4B47">
            <w:pPr>
              <w:pStyle w:val="TableParagraph"/>
              <w:jc w:val="left"/>
              <w:rPr>
                <w:rFonts w:ascii="標楷體"/>
                <w:sz w:val="19"/>
                <w:lang w:eastAsia="zh-TW"/>
              </w:rPr>
            </w:pPr>
          </w:p>
          <w:p w:rsidR="0086750D" w:rsidRDefault="0086750D" w:rsidP="002B4B47">
            <w:pPr>
              <w:pStyle w:val="TableParagraph"/>
              <w:tabs>
                <w:tab w:val="left" w:pos="2666"/>
              </w:tabs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項目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0D" w:rsidRDefault="0086750D" w:rsidP="002B4B47">
            <w:pPr>
              <w:pStyle w:val="TableParagraph"/>
              <w:jc w:val="left"/>
              <w:rPr>
                <w:rFonts w:ascii="標楷體"/>
                <w:sz w:val="19"/>
              </w:rPr>
            </w:pPr>
          </w:p>
          <w:p w:rsidR="0086750D" w:rsidRDefault="0086750D" w:rsidP="002B4B47">
            <w:pPr>
              <w:pStyle w:val="TableParagraph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pacing w:val="-15"/>
                <w:sz w:val="20"/>
              </w:rPr>
              <w:t>支 出 實 現 審 定 數</w:t>
            </w:r>
          </w:p>
        </w:tc>
        <w:tc>
          <w:tcPr>
            <w:tcW w:w="4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0D" w:rsidRDefault="0086750D" w:rsidP="002B4B47">
            <w:pPr>
              <w:pStyle w:val="TableParagraph"/>
              <w:spacing w:line="269" w:lineRule="exact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w w:val="99"/>
                <w:sz w:val="20"/>
              </w:rPr>
              <w:t>加</w:t>
            </w:r>
          </w:p>
        </w:tc>
      </w:tr>
      <w:tr w:rsidR="0086750D" w:rsidTr="002B4B47">
        <w:trPr>
          <w:trHeight w:val="501"/>
        </w:trPr>
        <w:tc>
          <w:tcPr>
            <w:tcW w:w="342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6750D" w:rsidRDefault="0086750D" w:rsidP="002B4B4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0D" w:rsidRDefault="0086750D" w:rsidP="002B4B4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Default="0086750D" w:rsidP="002B4B47">
            <w:pPr>
              <w:pStyle w:val="TableParagraph"/>
              <w:tabs>
                <w:tab w:val="left" w:pos="928"/>
              </w:tabs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預付</w:t>
            </w:r>
            <w:r>
              <w:rPr>
                <w:rFonts w:ascii="標楷體" w:eastAsia="標楷體" w:hint="eastAsia"/>
                <w:w w:val="95"/>
                <w:sz w:val="20"/>
              </w:rPr>
              <w:t>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Default="0086750D" w:rsidP="002B4B47">
            <w:pPr>
              <w:pStyle w:val="TableParagraph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lang w:eastAsia="zh-TW"/>
              </w:rPr>
              <w:t>材料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Default="0086750D" w:rsidP="002B4B47">
            <w:pPr>
              <w:pStyle w:val="TableParagraph"/>
              <w:spacing w:line="218" w:lineRule="exact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存出保證金</w:t>
            </w:r>
            <w:proofErr w:type="spellEnd"/>
          </w:p>
        </w:tc>
      </w:tr>
      <w:tr w:rsidR="0086750D" w:rsidRPr="00DE3DC7" w:rsidTr="002B4B47">
        <w:trPr>
          <w:trHeight w:val="373"/>
        </w:trPr>
        <w:tc>
          <w:tcPr>
            <w:tcW w:w="342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86750D" w:rsidRPr="006505B4" w:rsidRDefault="0086750D" w:rsidP="002B4B47">
            <w:pPr>
              <w:spacing w:line="240" w:lineRule="exact"/>
              <w:ind w:rightChars="10" w:right="24"/>
              <w:jc w:val="distribute"/>
              <w:rPr>
                <w:rFonts w:cs="Arial"/>
                <w:sz w:val="20"/>
                <w:szCs w:val="20"/>
              </w:rPr>
            </w:pPr>
            <w:proofErr w:type="spellStart"/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支出合計數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43E59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  <w:t>,590,981,804,524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43E59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0"/>
                <w:sz w:val="18"/>
                <w:szCs w:val="18"/>
                <w:lang w:eastAsia="zh-TW"/>
              </w:rPr>
              <w:t>4</w:t>
            </w:r>
            <w:r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  <w:t>9,754,238,281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43E59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  <w:t>5,386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43E59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  <w:t>9,499,437</w:t>
            </w:r>
          </w:p>
        </w:tc>
      </w:tr>
      <w:tr w:rsidR="0086750D" w:rsidRPr="00DE3DC7" w:rsidTr="002B4B47">
        <w:trPr>
          <w:trHeight w:val="37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6505B4" w:rsidRDefault="0086750D" w:rsidP="002B4B47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</w:pP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11</w:t>
            </w:r>
            <w:r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  <w:lang w:eastAsia="zh-TW"/>
              </w:rPr>
              <w:t>2</w:t>
            </w: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年</w:t>
            </w:r>
            <w:r w:rsidRPr="006505B4"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</w:rPr>
              <w:t xml:space="preserve"> </w:t>
            </w: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度</w:t>
            </w:r>
            <w:r w:rsidRPr="006505B4"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</w:rPr>
              <w:t xml:space="preserve"> </w:t>
            </w: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支</w:t>
            </w:r>
            <w:r w:rsidRPr="006505B4"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</w:rPr>
              <w:t xml:space="preserve"> </w:t>
            </w:r>
            <w:r w:rsidRPr="006505B4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出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505B4" w:rsidRDefault="0086750D" w:rsidP="002B4B47">
            <w:pPr>
              <w:pStyle w:val="30"/>
              <w:spacing w:before="7" w:after="7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  <w:t>,545,374,733,340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43E59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0"/>
                <w:sz w:val="18"/>
                <w:szCs w:val="18"/>
                <w:lang w:eastAsia="zh-TW"/>
              </w:rPr>
              <w:t>4</w:t>
            </w:r>
            <w:r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  <w:t>4,536,066,884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43E59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  <w:t>5,386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43E59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  <w:lang w:eastAsia="zh-TW"/>
              </w:rPr>
              <w:t>9,499,437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總統府主管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13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340,004,273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6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4,468,785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50,000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行政院主管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5,487,142,352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,253,507,750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6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,575,541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立法院主管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,352,967,595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司法院主管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4,951,342,821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0,375,212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考試院主管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7,072,582,092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,000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監察院主管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,626,798,865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內政部主管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15,166,476,485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,718,061,217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,050,654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外交部主管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1,350,905,966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,075,820,021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5,546,032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國防部主管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67,996,327,479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4,179,777,839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,375,602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財政部主管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52,093,098,544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9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1,815,141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,109,924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教育部主管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83,608,700,164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,252,750,378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4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,595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法務部主管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8,205,603,229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67,495,563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87,006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經濟部主管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10,958,618,265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,590,172,495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22,720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交通部主管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9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6,491,022,290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,929,009,107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8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2,960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勞動部主管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99,671,483,516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1,373,186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,765,146</w:t>
            </w:r>
          </w:p>
        </w:tc>
      </w:tr>
      <w:tr w:rsidR="0086750D" w:rsidRPr="00DE3DC7" w:rsidTr="002B4B47">
        <w:trPr>
          <w:trHeight w:val="381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僑務委員會主管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,597,117,884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9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2,165</w:t>
            </w:r>
          </w:p>
        </w:tc>
      </w:tr>
      <w:tr w:rsidR="0086750D" w:rsidRPr="00DE3DC7" w:rsidTr="002B4B47">
        <w:trPr>
          <w:trHeight w:val="436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Default="0086750D" w:rsidP="002B4B47">
            <w:pPr>
              <w:pStyle w:val="1-31"/>
              <w:ind w:firstLine="180"/>
              <w:rPr>
                <w:lang w:eastAsia="zh-TW"/>
              </w:rPr>
            </w:pPr>
            <w:r>
              <w:rPr>
                <w:lang w:eastAsia="zh-TW"/>
              </w:rPr>
              <w:t>原子能委員會主管</w:t>
            </w:r>
          </w:p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rFonts w:hint="eastAsia"/>
                <w:lang w:eastAsia="zh-TW"/>
              </w:rPr>
              <w:t>（核能安全委員會及所屬）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,583,205,464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4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,278,000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農業委員會</w:t>
            </w:r>
            <w:r>
              <w:rPr>
                <w:rFonts w:hint="eastAsia"/>
                <w:lang w:eastAsia="zh-TW"/>
              </w:rPr>
              <w:t>（農業部）</w:t>
            </w:r>
            <w:r>
              <w:rPr>
                <w:lang w:eastAsia="zh-TW"/>
              </w:rPr>
              <w:t>主管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46,267,489,578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9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42,374,480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4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7,536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衛生福利部主管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60,076,139,597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,310,362,449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,000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環境保護署</w:t>
            </w:r>
            <w:r>
              <w:rPr>
                <w:rFonts w:hint="eastAsia"/>
                <w:lang w:eastAsia="zh-TW"/>
              </w:rPr>
              <w:t>（環境部）</w:t>
            </w:r>
            <w:r>
              <w:rPr>
                <w:lang w:eastAsia="zh-TW"/>
              </w:rPr>
              <w:t>主管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7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,837,206,000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21,056,602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文化部主管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8,385,306,536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,026,594,083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78,256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spacing w:line="200" w:lineRule="exact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rFonts w:hint="eastAsia"/>
                <w:lang w:eastAsia="zh-TW"/>
              </w:rPr>
              <w:t>數位發展部</w:t>
            </w:r>
            <w:r>
              <w:rPr>
                <w:lang w:eastAsia="zh-TW"/>
              </w:rPr>
              <w:t>主管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5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,004,807,783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00,991,347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spacing w:line="200" w:lineRule="exact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國家科學及技術委員主管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4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9,689,811,977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,198,468,956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金融監督管理委員會主管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,597,572,189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海洋委員會主管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7,829,487,861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9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5,888,701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5,386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,500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spacing w:line="200" w:lineRule="exact"/>
              <w:ind w:firstLine="18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國軍退除役官兵輔導委員會主管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27,607,220,595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61,425,572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6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,800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直轄市及縣市政府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11,068,855,723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86750D" w:rsidRPr="00DE3DC7" w:rsidTr="002B4B47">
        <w:trPr>
          <w:trHeight w:val="393"/>
        </w:trPr>
        <w:tc>
          <w:tcPr>
            <w:tcW w:w="3421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86750D" w:rsidRPr="0073085F" w:rsidRDefault="0086750D" w:rsidP="002B4B47">
            <w:pPr>
              <w:pStyle w:val="1-31"/>
              <w:ind w:firstLine="180"/>
              <w:rPr>
                <w:rFonts w:cs="Arial"/>
                <w:sz w:val="20"/>
              </w:rPr>
            </w:pPr>
            <w:proofErr w:type="spellStart"/>
            <w:r>
              <w:t>災害準備金</w:t>
            </w:r>
            <w:proofErr w:type="spell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3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,457,438,217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spacing w:val="0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spacing w:val="0"/>
                <w:w w:val="90"/>
                <w:sz w:val="18"/>
                <w:szCs w:val="18"/>
                <w:lang w:eastAsia="zh-TW"/>
              </w:rPr>
              <w:t>,120,000,000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  <w:t>－</w:t>
            </w:r>
          </w:p>
        </w:tc>
      </w:tr>
    </w:tbl>
    <w:p w:rsidR="0086750D" w:rsidRPr="007F46B4" w:rsidRDefault="0086750D" w:rsidP="0086750D">
      <w:pPr>
        <w:pStyle w:val="ad"/>
        <w:tabs>
          <w:tab w:val="left" w:pos="4860"/>
          <w:tab w:val="left" w:pos="7740"/>
        </w:tabs>
        <w:spacing w:after="180"/>
        <w:ind w:left="74" w:right="74"/>
        <w:jc w:val="both"/>
        <w:rPr>
          <w:rFonts w:ascii="標楷體" w:eastAsia="標楷體" w:hAnsi="標楷體"/>
          <w:bCs/>
          <w:sz w:val="36"/>
          <w:szCs w:val="36"/>
        </w:rPr>
      </w:pPr>
      <w:r>
        <w:br w:type="page"/>
      </w:r>
      <w:proofErr w:type="gramStart"/>
      <w:r>
        <w:rPr>
          <w:rFonts w:ascii="標楷體" w:eastAsia="標楷體" w:hAnsi="標楷體" w:hint="eastAsia"/>
          <w:bCs/>
          <w:sz w:val="36"/>
          <w:szCs w:val="36"/>
        </w:rPr>
        <w:lastRenderedPageBreak/>
        <w:t>公</w:t>
      </w:r>
      <w:r w:rsidRPr="007F46B4">
        <w:rPr>
          <w:rFonts w:ascii="標楷體" w:eastAsia="標楷體" w:hAnsi="標楷體" w:hint="eastAsia"/>
          <w:bCs/>
          <w:sz w:val="36"/>
          <w:szCs w:val="36"/>
        </w:rPr>
        <w:t>庫</w:t>
      </w:r>
      <w:r>
        <w:rPr>
          <w:rFonts w:ascii="標楷體" w:eastAsia="標楷體" w:hAnsi="標楷體" w:hint="eastAsia"/>
          <w:bCs/>
          <w:sz w:val="36"/>
          <w:szCs w:val="36"/>
        </w:rPr>
        <w:t>撥入</w:t>
      </w:r>
      <w:proofErr w:type="gramEnd"/>
      <w:r w:rsidRPr="007F46B4">
        <w:rPr>
          <w:rFonts w:ascii="標楷體" w:eastAsia="標楷體" w:hAnsi="標楷體" w:hint="eastAsia"/>
          <w:bCs/>
          <w:sz w:val="36"/>
          <w:szCs w:val="36"/>
        </w:rPr>
        <w:t>數</w:t>
      </w:r>
      <w:r>
        <w:rPr>
          <w:rFonts w:ascii="標楷體" w:eastAsia="標楷體" w:hAnsi="標楷體" w:hint="eastAsia"/>
          <w:bCs/>
          <w:sz w:val="36"/>
          <w:szCs w:val="36"/>
        </w:rPr>
        <w:t>分析</w:t>
      </w:r>
      <w:r w:rsidRPr="007F46B4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</w:p>
    <w:p w:rsidR="0086750D" w:rsidRPr="007F46B4" w:rsidRDefault="0086750D" w:rsidP="0086750D">
      <w:pPr>
        <w:pStyle w:val="af9"/>
        <w:spacing w:line="260" w:lineRule="exact"/>
        <w:ind w:leftChars="13" w:left="31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11</w:t>
      </w:r>
      <w:r>
        <w:rPr>
          <w:rFonts w:ascii="標楷體" w:eastAsia="標楷體" w:hAnsi="標楷體"/>
          <w:sz w:val="28"/>
          <w:szCs w:val="28"/>
        </w:rPr>
        <w:t>2</w:t>
      </w:r>
      <w:proofErr w:type="gramEnd"/>
      <w:r w:rsidRPr="007F46B4">
        <w:rPr>
          <w:rFonts w:ascii="標楷體" w:eastAsia="標楷體" w:hAnsi="標楷體" w:hint="eastAsia"/>
          <w:sz w:val="28"/>
          <w:szCs w:val="28"/>
        </w:rPr>
        <w:t>年度</w:t>
      </w:r>
    </w:p>
    <w:p w:rsidR="0086750D" w:rsidRDefault="0086750D" w:rsidP="0086750D">
      <w:pPr>
        <w:pStyle w:val="af0"/>
        <w:spacing w:beforeLines="30" w:before="108"/>
        <w:ind w:rightChars="-39" w:right="-94" w:firstLine="403"/>
        <w:rPr>
          <w:sz w:val="28"/>
        </w:rPr>
      </w:pPr>
      <w:r>
        <w:rPr>
          <w:rFonts w:hint="eastAsia"/>
        </w:rPr>
        <w:t>單位：新臺幣元</w:t>
      </w:r>
    </w:p>
    <w:tbl>
      <w:tblPr>
        <w:tblStyle w:val="TableNormal"/>
        <w:tblW w:w="10490" w:type="dxa"/>
        <w:tblInd w:w="137" w:type="dxa"/>
        <w:tblLook w:val="01E0" w:firstRow="1" w:lastRow="1" w:firstColumn="1" w:lastColumn="1" w:noHBand="0" w:noVBand="0"/>
      </w:tblPr>
      <w:tblGrid>
        <w:gridCol w:w="1477"/>
        <w:gridCol w:w="1500"/>
        <w:gridCol w:w="1416"/>
        <w:gridCol w:w="1418"/>
        <w:gridCol w:w="1561"/>
        <w:gridCol w:w="1345"/>
        <w:gridCol w:w="1773"/>
      </w:tblGrid>
      <w:tr w:rsidR="0086750D" w:rsidTr="002B4B47">
        <w:trPr>
          <w:trHeight w:val="300"/>
        </w:trPr>
        <w:tc>
          <w:tcPr>
            <w:tcW w:w="27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pStyle w:val="TableParagraph"/>
              <w:spacing w:line="271" w:lineRule="exac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w w:val="99"/>
                <w:sz w:val="20"/>
              </w:rPr>
              <w:t>項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pStyle w:val="TableParagraph"/>
              <w:spacing w:line="271" w:lineRule="exact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w w:val="99"/>
                <w:sz w:val="20"/>
              </w:rPr>
              <w:t>減項</w:t>
            </w:r>
            <w:proofErr w:type="spellEnd"/>
          </w:p>
        </w:tc>
        <w:tc>
          <w:tcPr>
            <w:tcW w:w="845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6750D" w:rsidRDefault="0086750D" w:rsidP="002B4B47">
            <w:pPr>
              <w:pStyle w:val="TableParagraph"/>
              <w:tabs>
                <w:tab w:val="left" w:pos="444"/>
                <w:tab w:val="left" w:pos="861"/>
                <w:tab w:val="left" w:pos="1278"/>
                <w:tab w:val="left" w:pos="1693"/>
              </w:tabs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公庫撥入數</w:t>
            </w:r>
            <w:proofErr w:type="spellEnd"/>
          </w:p>
        </w:tc>
      </w:tr>
      <w:tr w:rsidR="0086750D" w:rsidTr="002B4B47">
        <w:trPr>
          <w:trHeight w:val="499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pStyle w:val="TableParagraph"/>
              <w:tabs>
                <w:tab w:val="left" w:pos="509"/>
                <w:tab w:val="left" w:pos="968"/>
                <w:tab w:val="left" w:pos="1426"/>
              </w:tabs>
              <w:spacing w:line="260" w:lineRule="exact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退還收入</w:t>
            </w:r>
            <w:proofErr w:type="spellEnd"/>
          </w:p>
          <w:p w:rsidR="0086750D" w:rsidRDefault="0086750D" w:rsidP="002B4B47">
            <w:pPr>
              <w:pStyle w:val="TableParagraph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（</w:t>
            </w:r>
            <w:proofErr w:type="spellStart"/>
            <w:r>
              <w:rPr>
                <w:rFonts w:ascii="標楷體" w:eastAsia="標楷體" w:hint="eastAsia"/>
                <w:sz w:val="20"/>
              </w:rPr>
              <w:t>預收）</w:t>
            </w:r>
            <w:r>
              <w:rPr>
                <w:rFonts w:ascii="標楷體" w:eastAsia="標楷體" w:hint="eastAsia"/>
                <w:spacing w:val="35"/>
                <w:sz w:val="20"/>
              </w:rPr>
              <w:t>款</w:t>
            </w:r>
            <w:proofErr w:type="spellEnd"/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pStyle w:val="TableParagraph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其 他 應 收 款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pStyle w:val="TableParagraph"/>
              <w:tabs>
                <w:tab w:val="left" w:pos="738"/>
                <w:tab w:val="left" w:pos="1475"/>
              </w:tabs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修正</w:t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pStyle w:val="TableParagraph"/>
              <w:tabs>
                <w:tab w:val="left" w:pos="1481"/>
              </w:tabs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w w:val="95"/>
                <w:sz w:val="20"/>
                <w:lang w:eastAsia="zh-TW"/>
              </w:rPr>
              <w:t>合</w:t>
            </w:r>
            <w:r>
              <w:rPr>
                <w:rFonts w:ascii="標楷體" w:eastAsia="標楷體" w:hint="eastAsia"/>
                <w:w w:val="95"/>
                <w:sz w:val="20"/>
              </w:rPr>
              <w:t>計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pStyle w:val="TableParagraph"/>
              <w:spacing w:line="240" w:lineRule="exact"/>
              <w:ind w:leftChars="20" w:left="48" w:rightChars="8" w:right="19"/>
              <w:jc w:val="distribute"/>
              <w:rPr>
                <w:rFonts w:ascii="標楷體" w:eastAsia="標楷體"/>
                <w:spacing w:val="6"/>
                <w:sz w:val="20"/>
                <w:lang w:eastAsia="zh-TW"/>
              </w:rPr>
            </w:pPr>
            <w:r w:rsidRPr="00C33123">
              <w:rPr>
                <w:rFonts w:ascii="標楷體" w:eastAsia="標楷體" w:hint="eastAsia"/>
                <w:spacing w:val="-4"/>
                <w:sz w:val="20"/>
                <w:lang w:eastAsia="zh-TW"/>
              </w:rPr>
              <w:t>以</w:t>
            </w:r>
            <w:r w:rsidRPr="00986C53">
              <w:rPr>
                <w:rFonts w:ascii="標楷體" w:eastAsia="標楷體" w:hint="eastAsia"/>
                <w:sz w:val="20"/>
                <w:lang w:eastAsia="zh-TW"/>
              </w:rPr>
              <w:t>前年度</w:t>
            </w:r>
            <w:r w:rsidRPr="00C33123">
              <w:rPr>
                <w:rFonts w:ascii="標楷體" w:eastAsia="標楷體" w:hint="eastAsia"/>
                <w:spacing w:val="-4"/>
                <w:sz w:val="20"/>
                <w:lang w:eastAsia="zh-TW"/>
              </w:rPr>
              <w:t>撥款</w:t>
            </w:r>
            <w:r>
              <w:rPr>
                <w:rFonts w:ascii="標楷體" w:eastAsia="標楷體" w:hint="eastAsia"/>
                <w:spacing w:val="6"/>
                <w:sz w:val="20"/>
                <w:lang w:eastAsia="zh-TW"/>
              </w:rPr>
              <w:t>於</w:t>
            </w:r>
          </w:p>
          <w:p w:rsidR="0086750D" w:rsidRDefault="0086750D" w:rsidP="002B4B47">
            <w:pPr>
              <w:pStyle w:val="TableParagraph"/>
              <w:spacing w:line="240" w:lineRule="exact"/>
              <w:ind w:leftChars="20" w:left="48" w:rightChars="26" w:right="62"/>
              <w:jc w:val="distribute"/>
              <w:rPr>
                <w:rFonts w:ascii="標楷體" w:eastAsia="標楷體"/>
                <w:sz w:val="20"/>
                <w:lang w:eastAsia="zh-TW"/>
              </w:rPr>
            </w:pPr>
            <w:proofErr w:type="gramStart"/>
            <w:r>
              <w:rPr>
                <w:rFonts w:ascii="標楷體" w:eastAsia="標楷體" w:hint="eastAsia"/>
                <w:spacing w:val="6"/>
                <w:sz w:val="20"/>
                <w:lang w:eastAsia="zh-TW"/>
              </w:rPr>
              <w:t>1</w:t>
            </w:r>
            <w:r>
              <w:rPr>
                <w:rFonts w:ascii="標楷體" w:eastAsia="標楷體" w:hint="eastAsia"/>
                <w:spacing w:val="29"/>
                <w:sz w:val="20"/>
                <w:lang w:eastAsia="zh-TW"/>
              </w:rPr>
              <w:t>1</w:t>
            </w:r>
            <w:r>
              <w:rPr>
                <w:rFonts w:ascii="標楷體" w:eastAsia="標楷體"/>
                <w:spacing w:val="29"/>
                <w:sz w:val="20"/>
                <w:lang w:eastAsia="zh-TW"/>
              </w:rPr>
              <w:t>2</w:t>
            </w:r>
            <w:proofErr w:type="gramEnd"/>
            <w:r>
              <w:rPr>
                <w:rFonts w:ascii="標楷體" w:eastAsia="標楷體" w:hint="eastAsia"/>
                <w:spacing w:val="-27"/>
                <w:sz w:val="20"/>
                <w:lang w:eastAsia="zh-TW"/>
              </w:rPr>
              <w:t>年度實現數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Default="0086750D" w:rsidP="002B4B47">
            <w:pPr>
              <w:pStyle w:val="TableParagraph"/>
              <w:tabs>
                <w:tab w:val="left" w:pos="1481"/>
              </w:tabs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>
              <w:rPr>
                <w:rFonts w:ascii="標楷體" w:eastAsia="標楷體" w:hint="eastAsia"/>
                <w:w w:val="95"/>
                <w:sz w:val="20"/>
              </w:rPr>
              <w:t>計</w:t>
            </w:r>
          </w:p>
        </w:tc>
        <w:tc>
          <w:tcPr>
            <w:tcW w:w="845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:rsidR="0086750D" w:rsidRDefault="0086750D" w:rsidP="002B4B47">
            <w:pPr>
              <w:jc w:val="distribute"/>
              <w:rPr>
                <w:sz w:val="2"/>
                <w:szCs w:val="2"/>
              </w:rPr>
            </w:pP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97521F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97521F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1</w:t>
            </w:r>
            <w:r w:rsidRPr="0097521F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,793,484,605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8</w:t>
            </w:r>
            <w:r w:rsidRPr="00625E8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81,190,962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,607,384,624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54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065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833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295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52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302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369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487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5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2,302,369,487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3</w:t>
            </w:r>
            <w:r w:rsidRPr="009A4F03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,592,745,268,332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97521F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7521F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3</w:t>
            </w:r>
            <w:r w:rsidRPr="00625E8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36,994,039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,607,384,624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46</w:t>
            </w:r>
            <w:r w:rsidRPr="00625E8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 w:rsidRPr="00625E8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509</w:t>
            </w:r>
            <w:r w:rsidRPr="00625E8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 w:rsidRPr="00625E8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980</w:t>
            </w:r>
            <w:r w:rsidRPr="00625E8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 w:rsidRPr="00625E8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370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97521F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7521F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97521F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97521F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,591,884,713,710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64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</w:t>
            </w: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618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</w:t>
            </w: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785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3,404,623,058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8,329,918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6</w:t>
            </w:r>
            <w:r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,498,634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</w:t>
            </w: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284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</w:t>
            </w: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911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</w:t>
            </w: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843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7,772,054,195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3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,352,967,595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11,266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0,486,478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4,961,829,299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9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40,735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9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41,735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7,073,523,827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,626,798,865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5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00,471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,720,612,342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17,887,088,827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9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15,815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3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,092,281,868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4,443,187,834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,952,350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40,468,821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4,323,574,612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3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92,319,902,091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9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2,925,065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52,186,023,609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93,821,593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,060,271,064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,506,847,630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86,115,547,794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67,782,569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3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8,373,385,798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4,278,916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,604,574,131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12,563,192,396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,929,092,067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9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8,420,114,357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3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,903,668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7,042,000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99,698,525,516</w:t>
            </w:r>
          </w:p>
        </w:tc>
      </w:tr>
      <w:tr w:rsidR="0086750D" w:rsidRPr="00DE3DC7" w:rsidTr="002B4B47">
        <w:trPr>
          <w:trHeight w:val="380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9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2,165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,597,210,049</w:t>
            </w:r>
          </w:p>
        </w:tc>
      </w:tr>
      <w:tr w:rsidR="0086750D" w:rsidRPr="00DE3DC7" w:rsidTr="002B4B47">
        <w:trPr>
          <w:trHeight w:val="42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4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,278,000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,587,483,464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4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7,128,827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1,896,044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,001,446,887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47,268,936,465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5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5,049,971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28,901,011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,594,315,431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3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62,670,455,028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21,056,602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8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,058,262,602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3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0,161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59,349,050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,186,251,550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9,571,558,086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00,991,347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5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,105,799,130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,198,468,956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5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0,888,280,933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,597,572,189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25E8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9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5,925,587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7,925,413,448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3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0,348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61,462,720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27,768,683,315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2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11,068,855,723</w:t>
            </w:r>
          </w:p>
        </w:tc>
      </w:tr>
      <w:tr w:rsidR="0086750D" w:rsidRPr="00DE3DC7" w:rsidTr="002B4B47">
        <w:trPr>
          <w:trHeight w:val="392"/>
        </w:trPr>
        <w:tc>
          <w:tcPr>
            <w:tcW w:w="7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1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color w:val="FF0000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Pr="00625E8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625E8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1</w:t>
            </w:r>
            <w:r w:rsidRPr="00625E8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,120,000,000</w:t>
            </w:r>
          </w:p>
        </w:tc>
        <w:tc>
          <w:tcPr>
            <w:tcW w:w="7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750D" w:rsidRPr="00697651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69765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84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6750D" w:rsidRPr="009A4F03" w:rsidRDefault="0086750D" w:rsidP="002B4B47">
            <w:pPr>
              <w:ind w:rightChars="10" w:right="24"/>
              <w:jc w:val="right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9A4F03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4</w:t>
            </w:r>
            <w:r w:rsidRPr="009A4F03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,577,438,217</w:t>
            </w:r>
          </w:p>
        </w:tc>
      </w:tr>
    </w:tbl>
    <w:p w:rsidR="0086750D" w:rsidRPr="007F46B4" w:rsidRDefault="0086750D" w:rsidP="0086750D">
      <w:pPr>
        <w:pStyle w:val="ad"/>
        <w:tabs>
          <w:tab w:val="left" w:pos="4860"/>
          <w:tab w:val="left" w:pos="7740"/>
        </w:tabs>
        <w:spacing w:after="180"/>
        <w:ind w:left="74" w:right="74"/>
        <w:rPr>
          <w:rFonts w:hAnsi="標楷體"/>
          <w:bCs/>
          <w:sz w:val="36"/>
          <w:szCs w:val="36"/>
        </w:rPr>
      </w:pPr>
      <w:r>
        <w:br w:type="page"/>
      </w:r>
      <w:r w:rsidRPr="000729DF">
        <w:rPr>
          <w:rFonts w:ascii="標楷體" w:eastAsia="標楷體" w:hAnsi="標楷體" w:hint="eastAsia"/>
          <w:bCs/>
          <w:sz w:val="36"/>
          <w:szCs w:val="36"/>
        </w:rPr>
        <w:lastRenderedPageBreak/>
        <w:t>支出實現審定數與</w:t>
      </w:r>
    </w:p>
    <w:p w:rsidR="0086750D" w:rsidRPr="007F46B4" w:rsidRDefault="0086750D" w:rsidP="0086750D">
      <w:pPr>
        <w:pStyle w:val="af9"/>
        <w:spacing w:line="240" w:lineRule="exact"/>
        <w:jc w:val="right"/>
        <w:rPr>
          <w:rFonts w:ascii="標楷體" w:eastAsia="標楷體" w:hAnsi="標楷體"/>
          <w:sz w:val="28"/>
          <w:szCs w:val="28"/>
        </w:rPr>
      </w:pPr>
      <w:r w:rsidRPr="007F46B4">
        <w:rPr>
          <w:rFonts w:ascii="標楷體" w:eastAsia="標楷體" w:hAnsi="標楷體" w:hint="eastAsia"/>
          <w:sz w:val="28"/>
          <w:szCs w:val="28"/>
        </w:rPr>
        <w:t>中華民國</w:t>
      </w:r>
    </w:p>
    <w:p w:rsidR="0086750D" w:rsidRPr="00BF6829" w:rsidRDefault="0086750D" w:rsidP="0086750D">
      <w:pPr>
        <w:pStyle w:val="ae"/>
        <w:spacing w:line="240" w:lineRule="auto"/>
        <w:ind w:firstLine="400"/>
        <w:rPr>
          <w:sz w:val="20"/>
          <w:szCs w:val="20"/>
        </w:rPr>
      </w:pPr>
    </w:p>
    <w:tbl>
      <w:tblPr>
        <w:tblStyle w:val="TableNormal"/>
        <w:tblW w:w="10478" w:type="dxa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0"/>
        <w:gridCol w:w="2126"/>
        <w:gridCol w:w="1843"/>
        <w:gridCol w:w="1418"/>
        <w:gridCol w:w="1701"/>
      </w:tblGrid>
      <w:tr w:rsidR="0086750D" w:rsidTr="002B4B47">
        <w:trPr>
          <w:trHeight w:hRule="exact" w:val="340"/>
        </w:trPr>
        <w:tc>
          <w:tcPr>
            <w:tcW w:w="3390" w:type="dxa"/>
            <w:vMerge w:val="restart"/>
            <w:tcBorders>
              <w:left w:val="nil"/>
            </w:tcBorders>
            <w:vAlign w:val="center"/>
          </w:tcPr>
          <w:p w:rsidR="0086750D" w:rsidRPr="00697651" w:rsidRDefault="0086750D" w:rsidP="002B4B47">
            <w:pPr>
              <w:pStyle w:val="TableParagraph"/>
              <w:tabs>
                <w:tab w:val="left" w:pos="2950"/>
              </w:tabs>
              <w:spacing w:before="100" w:beforeAutospacing="1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項目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86750D" w:rsidRPr="00697651" w:rsidRDefault="0086750D" w:rsidP="002B4B47">
            <w:pPr>
              <w:pStyle w:val="TableParagraph"/>
              <w:spacing w:before="100" w:beforeAutospacing="1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支出實現審定數</w:t>
            </w:r>
            <w:proofErr w:type="spellEnd"/>
          </w:p>
        </w:tc>
        <w:tc>
          <w:tcPr>
            <w:tcW w:w="4962" w:type="dxa"/>
            <w:gridSpan w:val="3"/>
          </w:tcPr>
          <w:p w:rsidR="0086750D" w:rsidRPr="00697651" w:rsidRDefault="0086750D" w:rsidP="002B4B47">
            <w:pPr>
              <w:pStyle w:val="TableParagraph"/>
              <w:spacing w:line="269" w:lineRule="exact"/>
              <w:jc w:val="left"/>
              <w:rPr>
                <w:rFonts w:ascii="標楷體" w:eastAsia="標楷體"/>
                <w:spacing w:val="-15"/>
                <w:sz w:val="20"/>
              </w:rPr>
            </w:pPr>
            <w:r w:rsidRPr="006C6CFF">
              <w:rPr>
                <w:rFonts w:ascii="標楷體" w:eastAsia="標楷體" w:hint="eastAsia"/>
                <w:w w:val="99"/>
                <w:sz w:val="20"/>
              </w:rPr>
              <w:t>加</w:t>
            </w:r>
          </w:p>
        </w:tc>
      </w:tr>
      <w:tr w:rsidR="0086750D" w:rsidTr="002B4B47">
        <w:trPr>
          <w:trHeight w:val="558"/>
        </w:trPr>
        <w:tc>
          <w:tcPr>
            <w:tcW w:w="3390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86750D" w:rsidRPr="00697651" w:rsidRDefault="0086750D" w:rsidP="002B4B47">
            <w:pPr>
              <w:rPr>
                <w:rFonts w:ascii="標楷體" w:eastAsia="標楷體" w:hAnsi="細明體" w:cs="細明體"/>
                <w:spacing w:val="-15"/>
                <w:kern w:val="0"/>
                <w:sz w:val="20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86750D" w:rsidRPr="00697651" w:rsidRDefault="0086750D" w:rsidP="002B4B47">
            <w:pPr>
              <w:rPr>
                <w:rFonts w:ascii="標楷體" w:eastAsia="標楷體" w:hAnsi="細明體" w:cs="細明體"/>
                <w:spacing w:val="-15"/>
                <w:kern w:val="0"/>
                <w:sz w:val="20"/>
              </w:rPr>
            </w:pPr>
          </w:p>
        </w:tc>
        <w:tc>
          <w:tcPr>
            <w:tcW w:w="1843" w:type="dxa"/>
          </w:tcPr>
          <w:p w:rsidR="0086750D" w:rsidRPr="00697651" w:rsidRDefault="0086750D" w:rsidP="002B4B47">
            <w:pPr>
              <w:pStyle w:val="TableParagraph"/>
              <w:tabs>
                <w:tab w:val="left" w:pos="585"/>
                <w:tab w:val="left" w:pos="1171"/>
              </w:tabs>
              <w:spacing w:before="152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預付款</w:t>
            </w:r>
            <w:proofErr w:type="spellEnd"/>
          </w:p>
        </w:tc>
        <w:tc>
          <w:tcPr>
            <w:tcW w:w="1418" w:type="dxa"/>
          </w:tcPr>
          <w:p w:rsidR="0086750D" w:rsidRPr="00697651" w:rsidRDefault="0086750D" w:rsidP="002B4B47">
            <w:pPr>
              <w:pStyle w:val="TableParagraph"/>
              <w:spacing w:before="152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r>
              <w:rPr>
                <w:rFonts w:ascii="標楷體" w:eastAsia="標楷體" w:hint="eastAsia"/>
                <w:spacing w:val="-15"/>
                <w:sz w:val="20"/>
                <w:lang w:eastAsia="zh-TW"/>
              </w:rPr>
              <w:t>材料</w:t>
            </w:r>
          </w:p>
        </w:tc>
        <w:tc>
          <w:tcPr>
            <w:tcW w:w="1701" w:type="dxa"/>
          </w:tcPr>
          <w:p w:rsidR="0086750D" w:rsidRPr="00697651" w:rsidRDefault="0086750D" w:rsidP="002B4B47">
            <w:pPr>
              <w:pStyle w:val="TableParagraph"/>
              <w:spacing w:before="152"/>
              <w:ind w:leftChars="20" w:left="48" w:rightChars="20" w:right="48"/>
              <w:jc w:val="distribute"/>
              <w:rPr>
                <w:rFonts w:ascii="標楷體" w:eastAsia="標楷體"/>
                <w:spacing w:val="-15"/>
                <w:sz w:val="20"/>
              </w:rPr>
            </w:pPr>
            <w:proofErr w:type="spellStart"/>
            <w:r w:rsidRPr="00697651">
              <w:rPr>
                <w:rFonts w:ascii="標楷體" w:eastAsia="標楷體" w:hint="eastAsia"/>
                <w:spacing w:val="-15"/>
                <w:sz w:val="20"/>
              </w:rPr>
              <w:t>存出保證金</w:t>
            </w:r>
            <w:proofErr w:type="spellEnd"/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73085F" w:rsidRDefault="0086750D" w:rsidP="002B4B47">
            <w:pPr>
              <w:pStyle w:val="1-1"/>
              <w:rPr>
                <w:rFonts w:cs="Arial"/>
              </w:rPr>
            </w:pPr>
            <w:proofErr w:type="spellStart"/>
            <w:r w:rsidRPr="005C7D2A">
              <w:t>以前年度支出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60</w:t>
            </w: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</w:t>
            </w:r>
            <w:r w:rsidRPr="00510F2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566</w:t>
            </w: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,208,176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 xml:space="preserve"> 2,709,684,992 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73085F" w:rsidRDefault="0086750D" w:rsidP="002B4B47">
            <w:pPr>
              <w:pStyle w:val="1-32"/>
              <w:ind w:firstLine="360"/>
              <w:rPr>
                <w:rFonts w:cs="Arial"/>
                <w:sz w:val="20"/>
                <w:lang w:eastAsia="zh-TW"/>
              </w:rPr>
            </w:pPr>
            <w:r>
              <w:rPr>
                <w:lang w:eastAsia="zh-TW"/>
              </w:rPr>
              <w:t>以前年度應付（保留）數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6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0,566,208,176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2,709,684,992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73085F" w:rsidRDefault="0086750D" w:rsidP="002B4B47">
            <w:pPr>
              <w:pStyle w:val="1-32"/>
              <w:ind w:firstLine="360"/>
              <w:rPr>
                <w:rFonts w:cs="Arial"/>
                <w:sz w:val="20"/>
              </w:rPr>
            </w:pPr>
            <w:proofErr w:type="spellStart"/>
            <w:r>
              <w:t>退還以前年度收入數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73085F" w:rsidRDefault="0086750D" w:rsidP="002B4B47">
            <w:pPr>
              <w:pStyle w:val="1-1"/>
              <w:rPr>
                <w:rFonts w:cs="Arial"/>
              </w:rPr>
            </w:pPr>
            <w:proofErr w:type="spellStart"/>
            <w:r w:rsidRPr="005C7D2A">
              <w:t>債務償還支出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1</w:t>
            </w: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26,000,000,000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1"/>
              <w:rPr>
                <w:rFonts w:ascii="標楷體" w:hAnsi="標楷體" w:cs="Arial"/>
              </w:rPr>
            </w:pPr>
            <w:r>
              <w:rPr>
                <w:rFonts w:ascii="標楷體" w:hAnsi="標楷體"/>
              </w:rPr>
              <w:t>11</w:t>
            </w:r>
            <w:r>
              <w:rPr>
                <w:rFonts w:ascii="標楷體" w:hAnsi="標楷體" w:hint="eastAsia"/>
                <w:lang w:eastAsia="zh-TW"/>
              </w:rPr>
              <w:t>2</w:t>
            </w:r>
            <w:r w:rsidRPr="00B32D2E">
              <w:rPr>
                <w:rFonts w:ascii="標楷體" w:hAnsi="標楷體"/>
              </w:rPr>
              <w:t>年度特別決算支出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 w:hint="eastAsia"/>
                <w:b/>
                <w:w w:val="90"/>
                <w:sz w:val="18"/>
                <w:szCs w:val="18"/>
                <w:lang w:eastAsia="zh-TW"/>
              </w:rPr>
              <w:t>8</w:t>
            </w: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>33,876,555,125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761,007,147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AD71A9" w:rsidRDefault="0086750D" w:rsidP="002B4B47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AD71A9">
              <w:rPr>
                <w:rFonts w:ascii="標楷體" w:hAnsi="標楷體" w:hint="eastAsia"/>
                <w:lang w:eastAsia="zh-TW"/>
              </w:rPr>
              <w:t>嚴重特殊傳染性肺炎防治</w:t>
            </w:r>
          </w:p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AD71A9">
              <w:rPr>
                <w:rFonts w:ascii="標楷體" w:hAnsi="標楷體" w:hint="eastAsia"/>
                <w:lang w:eastAsia="zh-TW"/>
              </w:rPr>
              <w:t>及紓困振興特別決算支出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 w:hint="eastAsia"/>
                <w:w w:val="90"/>
                <w:sz w:val="18"/>
                <w:szCs w:val="18"/>
                <w:lang w:eastAsia="zh-TW"/>
              </w:rPr>
              <w:t>8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>33,876,555,125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761,007,147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1"/>
              <w:rPr>
                <w:rFonts w:ascii="標楷體" w:hAnsi="標楷體" w:cs="Arial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以前年度特別決算支出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 xml:space="preserve"> 25,164,307,883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D115C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</w:pPr>
            <w:r w:rsidRPr="00D115C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 xml:space="preserve"> 1,747,479,258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D115C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D115C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D115C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D115C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國軍老舊眷村改建</w:t>
            </w:r>
          </w:p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2,219,246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前瞻基礎建設計畫第1期</w:t>
            </w:r>
          </w:p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240,338,387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83,731,886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流域綜合治理計畫第3期</w:t>
            </w:r>
          </w:p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86,278,825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169,786,229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前瞻基礎建設計畫第2期</w:t>
            </w:r>
          </w:p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 w:cs="Arial"/>
                <w:sz w:val="20"/>
                <w:lang w:eastAsia="zh-TW"/>
              </w:rPr>
            </w:pPr>
            <w:r w:rsidRPr="00B32D2E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3,346,865,320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454,328,107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AD71A9" w:rsidRDefault="0086750D" w:rsidP="002B4B47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AD71A9">
              <w:rPr>
                <w:rFonts w:ascii="標楷體" w:hAnsi="標楷體" w:hint="eastAsia"/>
                <w:lang w:eastAsia="zh-TW"/>
              </w:rPr>
              <w:t>前瞻基礎建設計畫第3期</w:t>
            </w:r>
          </w:p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lang w:eastAsia="zh-TW"/>
              </w:rPr>
            </w:pPr>
            <w:r w:rsidRPr="00AD71A9">
              <w:rPr>
                <w:rFonts w:ascii="標楷體" w:hAnsi="標楷體" w:hint="eastAsia"/>
                <w:lang w:eastAsia="zh-TW"/>
              </w:rPr>
              <w:t>特別決算以前年度支出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21,488,606,105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  <w:lang w:eastAsia="zh-TW"/>
              </w:rPr>
              <w:t xml:space="preserve"> 1,039,633,036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5C7D2A" w:rsidRDefault="0086750D" w:rsidP="002B4B47">
            <w:pPr>
              <w:pStyle w:val="1-1"/>
            </w:pPr>
            <w:proofErr w:type="spellStart"/>
            <w:r w:rsidRPr="005C7D2A">
              <w:t>收支餘絀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b/>
              </w:rPr>
            </w:pPr>
            <w:proofErr w:type="gramStart"/>
            <w:r w:rsidRPr="00B32D2E">
              <w:rPr>
                <w:rFonts w:ascii="標楷體" w:hAnsi="標楷體"/>
                <w:b/>
              </w:rPr>
              <w:t>11</w:t>
            </w:r>
            <w:r>
              <w:rPr>
                <w:rFonts w:ascii="標楷體" w:hAnsi="標楷體" w:hint="eastAsia"/>
                <w:b/>
                <w:lang w:eastAsia="zh-TW"/>
              </w:rPr>
              <w:t>1</w:t>
            </w:r>
            <w:proofErr w:type="gramEnd"/>
            <w:r w:rsidRPr="00B32D2E">
              <w:rPr>
                <w:rFonts w:ascii="標楷體" w:hAnsi="標楷體"/>
                <w:b/>
              </w:rPr>
              <w:t>年度國庫結存</w:t>
            </w:r>
            <w:r w:rsidRPr="00B32D2E">
              <w:rPr>
                <w:rFonts w:ascii="標楷體" w:hAnsi="標楷體" w:hint="eastAsia"/>
                <w:b/>
                <w:lang w:eastAsia="zh-TW"/>
              </w:rPr>
              <w:t>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b/>
                <w:lang w:eastAsia="zh-TW"/>
              </w:rPr>
            </w:pPr>
            <w:r w:rsidRPr="00B32D2E">
              <w:rPr>
                <w:rFonts w:ascii="標楷體" w:hAnsi="標楷體"/>
                <w:b/>
                <w:lang w:eastAsia="zh-TW"/>
              </w:rPr>
              <w:t>特種基金淨增保管款存放餘額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 xml:space="preserve"> </w:t>
            </w: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－  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b/>
                <w:lang w:eastAsia="zh-TW"/>
              </w:rPr>
            </w:pPr>
            <w:r w:rsidRPr="00B32D2E">
              <w:rPr>
                <w:rFonts w:ascii="標楷體" w:hAnsi="標楷體"/>
                <w:b/>
                <w:lang w:eastAsia="zh-TW"/>
              </w:rPr>
              <w:t>各</w:t>
            </w:r>
            <w:proofErr w:type="gramStart"/>
            <w:r w:rsidRPr="00B32D2E">
              <w:rPr>
                <w:rFonts w:ascii="標楷體" w:hAnsi="標楷體"/>
                <w:b/>
                <w:lang w:eastAsia="zh-TW"/>
              </w:rPr>
              <w:t>機關淨</w:t>
            </w:r>
            <w:r>
              <w:rPr>
                <w:rFonts w:ascii="標楷體" w:hAnsi="標楷體" w:hint="eastAsia"/>
                <w:b/>
                <w:lang w:eastAsia="zh-TW"/>
              </w:rPr>
              <w:t>減</w:t>
            </w:r>
            <w:r w:rsidRPr="00B32D2E">
              <w:rPr>
                <w:rFonts w:ascii="標楷體" w:hAnsi="標楷體"/>
                <w:b/>
                <w:lang w:eastAsia="zh-TW"/>
              </w:rPr>
              <w:t>保管</w:t>
            </w:r>
            <w:proofErr w:type="gramEnd"/>
            <w:r w:rsidRPr="00B32D2E">
              <w:rPr>
                <w:rFonts w:ascii="標楷體" w:hAnsi="標楷體"/>
                <w:b/>
                <w:lang w:eastAsia="zh-TW"/>
              </w:rPr>
              <w:t>款存放餘額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 xml:space="preserve"> </w:t>
            </w: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－  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b/>
                <w:lang w:eastAsia="zh-TW"/>
              </w:rPr>
            </w:pPr>
            <w:proofErr w:type="gramStart"/>
            <w:r w:rsidRPr="00B32D2E">
              <w:rPr>
                <w:rFonts w:ascii="標楷體" w:hAnsi="標楷體"/>
                <w:b/>
                <w:lang w:eastAsia="zh-TW"/>
              </w:rPr>
              <w:t>11</w:t>
            </w:r>
            <w:r>
              <w:rPr>
                <w:rFonts w:ascii="標楷體" w:hAnsi="標楷體" w:hint="eastAsia"/>
                <w:b/>
                <w:lang w:eastAsia="zh-TW"/>
              </w:rPr>
              <w:t>2</w:t>
            </w:r>
            <w:proofErr w:type="gramEnd"/>
            <w:r w:rsidRPr="00B32D2E">
              <w:rPr>
                <w:rFonts w:ascii="標楷體" w:hAnsi="標楷體"/>
                <w:b/>
                <w:lang w:eastAsia="zh-TW"/>
              </w:rPr>
              <w:t>年度發行國庫券及短期借款</w:t>
            </w:r>
          </w:p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b/>
                <w:lang w:eastAsia="zh-TW"/>
              </w:rPr>
            </w:pPr>
            <w:proofErr w:type="gramStart"/>
            <w:r w:rsidRPr="00B32D2E">
              <w:rPr>
                <w:rFonts w:ascii="標楷體" w:hAnsi="標楷體"/>
                <w:b/>
                <w:lang w:eastAsia="zh-TW"/>
              </w:rPr>
              <w:t>淨</w:t>
            </w:r>
            <w:r w:rsidRPr="00B32D2E">
              <w:rPr>
                <w:rFonts w:ascii="標楷體" w:hAnsi="標楷體" w:hint="eastAsia"/>
                <w:b/>
                <w:lang w:eastAsia="zh-TW"/>
              </w:rPr>
              <w:t>減</w:t>
            </w:r>
            <w:r w:rsidRPr="00B32D2E">
              <w:rPr>
                <w:rFonts w:ascii="標楷體" w:hAnsi="標楷體"/>
                <w:b/>
                <w:lang w:eastAsia="zh-TW"/>
              </w:rPr>
              <w:t>舉</w:t>
            </w:r>
            <w:proofErr w:type="gramEnd"/>
            <w:r w:rsidRPr="00B32D2E">
              <w:rPr>
                <w:rFonts w:ascii="標楷體" w:hAnsi="標楷體"/>
                <w:b/>
                <w:lang w:eastAsia="zh-TW"/>
              </w:rPr>
              <w:t>借數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44"/>
              <w:rPr>
                <w:rFonts w:ascii="標楷體" w:hAnsi="標楷體"/>
                <w:b/>
                <w:spacing w:val="-4"/>
                <w:lang w:eastAsia="zh-TW"/>
              </w:rPr>
            </w:pPr>
            <w:proofErr w:type="gramStart"/>
            <w:r w:rsidRPr="00B32D2E">
              <w:rPr>
                <w:rFonts w:ascii="標楷體" w:hAnsi="標楷體"/>
                <w:b/>
                <w:spacing w:val="-4"/>
                <w:lang w:eastAsia="zh-TW"/>
              </w:rPr>
              <w:t>11</w:t>
            </w:r>
            <w:r>
              <w:rPr>
                <w:rFonts w:ascii="標楷體" w:hAnsi="標楷體" w:hint="eastAsia"/>
                <w:b/>
                <w:spacing w:val="-4"/>
                <w:lang w:eastAsia="zh-TW"/>
              </w:rPr>
              <w:t>2</w:t>
            </w:r>
            <w:proofErr w:type="gramEnd"/>
            <w:r w:rsidRPr="00B32D2E">
              <w:rPr>
                <w:rFonts w:ascii="標楷體" w:hAnsi="標楷體"/>
                <w:b/>
                <w:spacing w:val="-4"/>
                <w:lang w:eastAsia="zh-TW"/>
              </w:rPr>
              <w:t>年度特別預算待結轉餘</w:t>
            </w:r>
            <w:proofErr w:type="gramStart"/>
            <w:r w:rsidRPr="00B32D2E">
              <w:rPr>
                <w:rFonts w:ascii="標楷體" w:hAnsi="標楷體"/>
                <w:b/>
                <w:spacing w:val="-4"/>
                <w:lang w:eastAsia="zh-TW"/>
              </w:rPr>
              <w:t>絀</w:t>
            </w:r>
            <w:proofErr w:type="gramEnd"/>
            <w:r w:rsidRPr="00B32D2E">
              <w:rPr>
                <w:rFonts w:ascii="標楷體" w:hAnsi="標楷體"/>
                <w:b/>
                <w:spacing w:val="-4"/>
                <w:lang w:eastAsia="zh-TW"/>
              </w:rPr>
              <w:t>淨減數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  <w:lang w:eastAsia="zh-TW"/>
              </w:rPr>
              <w:t xml:space="preserve"> </w:t>
            </w: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－  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86750D" w:rsidTr="002B4B47">
        <w:trPr>
          <w:trHeight w:val="596"/>
        </w:trPr>
        <w:tc>
          <w:tcPr>
            <w:tcW w:w="3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B32D2E" w:rsidRDefault="0086750D" w:rsidP="002B4B47">
            <w:pPr>
              <w:pStyle w:val="1-32"/>
              <w:ind w:firstLine="360"/>
              <w:rPr>
                <w:rFonts w:ascii="標楷體" w:hAnsi="標楷體"/>
                <w:b/>
              </w:rPr>
            </w:pPr>
            <w:proofErr w:type="gramStart"/>
            <w:r w:rsidRPr="00B32D2E">
              <w:rPr>
                <w:rFonts w:ascii="標楷體" w:hAnsi="標楷體"/>
                <w:b/>
              </w:rPr>
              <w:t>11</w:t>
            </w:r>
            <w:r>
              <w:rPr>
                <w:rFonts w:ascii="標楷體" w:hAnsi="標楷體"/>
                <w:b/>
              </w:rPr>
              <w:t>2</w:t>
            </w:r>
            <w:proofErr w:type="gramEnd"/>
            <w:r w:rsidRPr="00B32D2E">
              <w:rPr>
                <w:rFonts w:ascii="標楷體" w:hAnsi="標楷體"/>
                <w:b/>
              </w:rPr>
              <w:t>年度</w:t>
            </w:r>
            <w:r w:rsidRPr="00B32D2E">
              <w:rPr>
                <w:rFonts w:ascii="標楷體" w:hAnsi="標楷體" w:hint="eastAsia"/>
                <w:b/>
                <w:lang w:eastAsia="zh-TW"/>
              </w:rPr>
              <w:t>國庫</w:t>
            </w:r>
            <w:proofErr w:type="spellStart"/>
            <w:r w:rsidRPr="00B32D2E">
              <w:rPr>
                <w:rFonts w:ascii="標楷體" w:hAnsi="標楷體"/>
                <w:b/>
              </w:rPr>
              <w:t>結存</w:t>
            </w:r>
            <w:proofErr w:type="spellEnd"/>
            <w:r w:rsidRPr="00B32D2E">
              <w:rPr>
                <w:rFonts w:ascii="標楷體" w:hAnsi="標楷體" w:hint="eastAsia"/>
                <w:b/>
                <w:lang w:eastAsia="zh-TW"/>
              </w:rPr>
              <w:t>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</w:tbl>
    <w:p w:rsidR="0086750D" w:rsidRPr="00510F21" w:rsidRDefault="0086750D" w:rsidP="0086750D">
      <w:pPr>
        <w:pStyle w:val="af1"/>
        <w:spacing w:line="240" w:lineRule="exact"/>
        <w:ind w:leftChars="52" w:left="125"/>
        <w:jc w:val="distribute"/>
        <w:rPr>
          <w:color w:val="7030A0"/>
          <w:spacing w:val="-6"/>
          <w:sz w:val="18"/>
          <w:szCs w:val="18"/>
        </w:rPr>
      </w:pPr>
      <w:proofErr w:type="gramStart"/>
      <w:r w:rsidRPr="00405208">
        <w:rPr>
          <w:spacing w:val="-6"/>
          <w:sz w:val="18"/>
          <w:szCs w:val="18"/>
        </w:rPr>
        <w:t>註</w:t>
      </w:r>
      <w:proofErr w:type="gramEnd"/>
      <w:r w:rsidRPr="00405208">
        <w:rPr>
          <w:spacing w:val="-6"/>
          <w:sz w:val="18"/>
          <w:szCs w:val="18"/>
        </w:rPr>
        <w:t>：</w:t>
      </w:r>
      <w:r w:rsidRPr="00893EE6">
        <w:rPr>
          <w:spacing w:val="-6"/>
          <w:sz w:val="18"/>
          <w:szCs w:val="18"/>
        </w:rPr>
        <w:t>截至</w:t>
      </w:r>
      <w:proofErr w:type="gramStart"/>
      <w:r w:rsidRPr="00893EE6">
        <w:rPr>
          <w:spacing w:val="-6"/>
          <w:sz w:val="18"/>
          <w:szCs w:val="18"/>
        </w:rPr>
        <w:t>11</w:t>
      </w:r>
      <w:r w:rsidRPr="00893EE6">
        <w:rPr>
          <w:rFonts w:hint="eastAsia"/>
          <w:spacing w:val="-6"/>
          <w:sz w:val="18"/>
          <w:szCs w:val="18"/>
        </w:rPr>
        <w:t>2</w:t>
      </w:r>
      <w:proofErr w:type="gramEnd"/>
      <w:r w:rsidRPr="00893EE6">
        <w:rPr>
          <w:spacing w:val="-6"/>
          <w:sz w:val="18"/>
          <w:szCs w:val="18"/>
        </w:rPr>
        <w:t>年度止</w:t>
      </w:r>
      <w:r w:rsidRPr="00893EE6">
        <w:rPr>
          <w:rFonts w:hint="eastAsia"/>
          <w:spacing w:val="-6"/>
          <w:sz w:val="18"/>
          <w:szCs w:val="18"/>
        </w:rPr>
        <w:t>，</w:t>
      </w:r>
      <w:r w:rsidRPr="00893EE6">
        <w:rPr>
          <w:spacing w:val="-6"/>
          <w:sz w:val="18"/>
          <w:szCs w:val="18"/>
        </w:rPr>
        <w:t>各機關及特種基金</w:t>
      </w:r>
      <w:r w:rsidRPr="00893EE6">
        <w:rPr>
          <w:rFonts w:hint="eastAsia"/>
          <w:spacing w:val="-6"/>
          <w:sz w:val="18"/>
          <w:szCs w:val="18"/>
        </w:rPr>
        <w:t>存放於</w:t>
      </w:r>
      <w:r w:rsidRPr="00893EE6">
        <w:rPr>
          <w:spacing w:val="-6"/>
          <w:sz w:val="18"/>
          <w:szCs w:val="18"/>
        </w:rPr>
        <w:t>國庫</w:t>
      </w:r>
      <w:r w:rsidRPr="00893EE6">
        <w:rPr>
          <w:rFonts w:hint="eastAsia"/>
          <w:spacing w:val="-6"/>
          <w:sz w:val="18"/>
          <w:szCs w:val="18"/>
        </w:rPr>
        <w:t>保管款</w:t>
      </w:r>
      <w:r w:rsidRPr="00893EE6">
        <w:rPr>
          <w:spacing w:val="-6"/>
          <w:sz w:val="18"/>
          <w:szCs w:val="18"/>
        </w:rPr>
        <w:t>分別</w:t>
      </w:r>
      <w:r w:rsidRPr="00893EE6">
        <w:rPr>
          <w:rFonts w:hint="eastAsia"/>
          <w:spacing w:val="-6"/>
          <w:sz w:val="18"/>
          <w:szCs w:val="18"/>
        </w:rPr>
        <w:t>為</w:t>
      </w:r>
      <w:r w:rsidRPr="00893EE6">
        <w:rPr>
          <w:spacing w:val="-6"/>
          <w:sz w:val="18"/>
          <w:szCs w:val="18"/>
        </w:rPr>
        <w:t>1,5</w:t>
      </w:r>
      <w:r w:rsidRPr="00893EE6">
        <w:rPr>
          <w:rFonts w:hint="eastAsia"/>
          <w:spacing w:val="-6"/>
          <w:sz w:val="18"/>
          <w:szCs w:val="18"/>
        </w:rPr>
        <w:t>12</w:t>
      </w:r>
      <w:r w:rsidRPr="00893EE6">
        <w:rPr>
          <w:spacing w:val="-6"/>
          <w:sz w:val="18"/>
          <w:szCs w:val="18"/>
        </w:rPr>
        <w:t>億</w:t>
      </w:r>
      <w:r w:rsidRPr="00893EE6">
        <w:rPr>
          <w:rFonts w:hint="eastAsia"/>
          <w:spacing w:val="-6"/>
          <w:sz w:val="18"/>
          <w:szCs w:val="18"/>
        </w:rPr>
        <w:t>7</w:t>
      </w:r>
      <w:r w:rsidRPr="00893EE6">
        <w:rPr>
          <w:spacing w:val="-6"/>
          <w:sz w:val="18"/>
          <w:szCs w:val="18"/>
        </w:rPr>
        <w:t>,</w:t>
      </w:r>
      <w:r w:rsidRPr="00893EE6">
        <w:rPr>
          <w:rFonts w:hint="eastAsia"/>
          <w:spacing w:val="-6"/>
          <w:sz w:val="18"/>
          <w:szCs w:val="18"/>
        </w:rPr>
        <w:t>601</w:t>
      </w:r>
      <w:r w:rsidRPr="00893EE6">
        <w:rPr>
          <w:spacing w:val="-6"/>
          <w:sz w:val="18"/>
          <w:szCs w:val="18"/>
        </w:rPr>
        <w:t>萬</w:t>
      </w:r>
      <w:r w:rsidRPr="00893EE6">
        <w:rPr>
          <w:rFonts w:hint="eastAsia"/>
          <w:spacing w:val="-6"/>
          <w:sz w:val="18"/>
          <w:szCs w:val="18"/>
        </w:rPr>
        <w:t>1</w:t>
      </w:r>
      <w:r w:rsidRPr="00893EE6">
        <w:rPr>
          <w:spacing w:val="-6"/>
          <w:sz w:val="18"/>
          <w:szCs w:val="18"/>
        </w:rPr>
        <w:t>,7</w:t>
      </w:r>
      <w:r w:rsidRPr="00893EE6">
        <w:rPr>
          <w:rFonts w:hint="eastAsia"/>
          <w:spacing w:val="-6"/>
          <w:sz w:val="18"/>
          <w:szCs w:val="18"/>
        </w:rPr>
        <w:t>07</w:t>
      </w:r>
      <w:r w:rsidRPr="00893EE6">
        <w:rPr>
          <w:spacing w:val="-6"/>
          <w:sz w:val="18"/>
          <w:szCs w:val="18"/>
        </w:rPr>
        <w:t>元及1,</w:t>
      </w:r>
      <w:r w:rsidRPr="00893EE6">
        <w:rPr>
          <w:rFonts w:hint="eastAsia"/>
          <w:spacing w:val="-6"/>
          <w:sz w:val="18"/>
          <w:szCs w:val="18"/>
        </w:rPr>
        <w:t>828</w:t>
      </w:r>
      <w:r w:rsidRPr="00893EE6">
        <w:rPr>
          <w:spacing w:val="-6"/>
          <w:sz w:val="18"/>
          <w:szCs w:val="18"/>
        </w:rPr>
        <w:t>億</w:t>
      </w:r>
      <w:r w:rsidRPr="00893EE6">
        <w:rPr>
          <w:rFonts w:hint="eastAsia"/>
          <w:spacing w:val="-6"/>
          <w:sz w:val="18"/>
          <w:szCs w:val="18"/>
        </w:rPr>
        <w:t>4</w:t>
      </w:r>
      <w:r w:rsidRPr="00893EE6">
        <w:rPr>
          <w:spacing w:val="-6"/>
          <w:sz w:val="18"/>
          <w:szCs w:val="18"/>
        </w:rPr>
        <w:t>,</w:t>
      </w:r>
      <w:r w:rsidRPr="00893EE6">
        <w:rPr>
          <w:rFonts w:hint="eastAsia"/>
          <w:spacing w:val="-6"/>
          <w:sz w:val="18"/>
          <w:szCs w:val="18"/>
        </w:rPr>
        <w:t>292</w:t>
      </w:r>
      <w:r w:rsidRPr="00893EE6">
        <w:rPr>
          <w:spacing w:val="-6"/>
          <w:sz w:val="18"/>
          <w:szCs w:val="18"/>
        </w:rPr>
        <w:t>萬</w:t>
      </w:r>
      <w:r w:rsidRPr="00893EE6">
        <w:rPr>
          <w:rFonts w:hint="eastAsia"/>
          <w:spacing w:val="-6"/>
          <w:sz w:val="18"/>
          <w:szCs w:val="18"/>
        </w:rPr>
        <w:t>218</w:t>
      </w:r>
      <w:r w:rsidRPr="00893EE6">
        <w:rPr>
          <w:spacing w:val="-6"/>
          <w:sz w:val="18"/>
          <w:szCs w:val="18"/>
        </w:rPr>
        <w:t>元，合計</w:t>
      </w:r>
      <w:r w:rsidRPr="00893EE6">
        <w:rPr>
          <w:rFonts w:hint="eastAsia"/>
          <w:spacing w:val="-6"/>
          <w:sz w:val="18"/>
          <w:szCs w:val="18"/>
        </w:rPr>
        <w:t>3</w:t>
      </w:r>
      <w:r w:rsidRPr="00893EE6">
        <w:rPr>
          <w:spacing w:val="-6"/>
          <w:sz w:val="18"/>
          <w:szCs w:val="18"/>
        </w:rPr>
        <w:t>,</w:t>
      </w:r>
      <w:r w:rsidRPr="00893EE6">
        <w:rPr>
          <w:rFonts w:hint="eastAsia"/>
          <w:spacing w:val="-6"/>
          <w:sz w:val="18"/>
          <w:szCs w:val="18"/>
        </w:rPr>
        <w:t>341</w:t>
      </w:r>
      <w:r w:rsidRPr="00893EE6">
        <w:rPr>
          <w:spacing w:val="-6"/>
          <w:sz w:val="18"/>
          <w:szCs w:val="18"/>
        </w:rPr>
        <w:t>億</w:t>
      </w:r>
    </w:p>
    <w:p w:rsidR="0086750D" w:rsidRPr="007F46B4" w:rsidRDefault="0086750D" w:rsidP="0086750D">
      <w:pPr>
        <w:pStyle w:val="ad"/>
        <w:tabs>
          <w:tab w:val="left" w:pos="4860"/>
          <w:tab w:val="left" w:pos="7740"/>
        </w:tabs>
        <w:spacing w:after="180"/>
        <w:ind w:leftChars="31" w:left="74" w:right="74"/>
        <w:jc w:val="both"/>
        <w:rPr>
          <w:rFonts w:ascii="標楷體" w:eastAsia="標楷體" w:hAnsi="標楷體"/>
          <w:bCs/>
          <w:sz w:val="36"/>
          <w:szCs w:val="36"/>
        </w:rPr>
      </w:pPr>
      <w:proofErr w:type="gramStart"/>
      <w:r>
        <w:rPr>
          <w:rFonts w:ascii="標楷體" w:eastAsia="標楷體" w:hAnsi="標楷體" w:hint="eastAsia"/>
          <w:bCs/>
          <w:sz w:val="36"/>
          <w:szCs w:val="36"/>
        </w:rPr>
        <w:lastRenderedPageBreak/>
        <w:t>公</w:t>
      </w:r>
      <w:r w:rsidRPr="007F46B4">
        <w:rPr>
          <w:rFonts w:ascii="標楷體" w:eastAsia="標楷體" w:hAnsi="標楷體" w:hint="eastAsia"/>
          <w:bCs/>
          <w:sz w:val="36"/>
          <w:szCs w:val="36"/>
        </w:rPr>
        <w:t>庫</w:t>
      </w:r>
      <w:r>
        <w:rPr>
          <w:rFonts w:ascii="標楷體" w:eastAsia="標楷體" w:hAnsi="標楷體" w:hint="eastAsia"/>
          <w:bCs/>
          <w:sz w:val="36"/>
          <w:szCs w:val="36"/>
        </w:rPr>
        <w:t>撥入</w:t>
      </w:r>
      <w:proofErr w:type="gramEnd"/>
      <w:r w:rsidRPr="007F46B4">
        <w:rPr>
          <w:rFonts w:ascii="標楷體" w:eastAsia="標楷體" w:hAnsi="標楷體" w:hint="eastAsia"/>
          <w:bCs/>
          <w:sz w:val="36"/>
          <w:szCs w:val="36"/>
        </w:rPr>
        <w:t>數</w:t>
      </w:r>
      <w:r>
        <w:rPr>
          <w:rFonts w:ascii="標楷體" w:eastAsia="標楷體" w:hAnsi="標楷體" w:hint="eastAsia"/>
          <w:bCs/>
          <w:sz w:val="36"/>
          <w:szCs w:val="36"/>
        </w:rPr>
        <w:t>分析</w:t>
      </w:r>
      <w:r w:rsidRPr="00480BFD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  <w:r w:rsidRPr="006F5532">
        <w:rPr>
          <w:rFonts w:ascii="標楷體" w:eastAsia="標楷體" w:hAnsi="標楷體" w:hint="eastAsia"/>
          <w:b w:val="0"/>
          <w:bCs/>
          <w:spacing w:val="0"/>
          <w:sz w:val="24"/>
          <w:szCs w:val="24"/>
          <w:u w:val="none"/>
        </w:rPr>
        <w:t>（續）</w:t>
      </w:r>
    </w:p>
    <w:p w:rsidR="0086750D" w:rsidRPr="007F46B4" w:rsidRDefault="0086750D" w:rsidP="0086750D">
      <w:pPr>
        <w:pStyle w:val="af9"/>
        <w:spacing w:line="24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112</w:t>
      </w:r>
      <w:proofErr w:type="gramEnd"/>
      <w:r w:rsidRPr="007F46B4">
        <w:rPr>
          <w:rFonts w:ascii="標楷體" w:eastAsia="標楷體" w:hAnsi="標楷體" w:hint="eastAsia"/>
          <w:sz w:val="28"/>
          <w:szCs w:val="28"/>
        </w:rPr>
        <w:t>年度</w:t>
      </w:r>
    </w:p>
    <w:p w:rsidR="0086750D" w:rsidRDefault="0086750D" w:rsidP="0086750D">
      <w:pPr>
        <w:pStyle w:val="af0"/>
        <w:spacing w:beforeLines="30" w:before="108"/>
        <w:ind w:rightChars="0" w:right="0" w:firstLine="403"/>
        <w:rPr>
          <w:sz w:val="28"/>
        </w:rPr>
      </w:pPr>
      <w:r>
        <w:rPr>
          <w:rFonts w:hint="eastAsia"/>
        </w:rPr>
        <w:t>單位：新臺幣元</w:t>
      </w:r>
    </w:p>
    <w:tbl>
      <w:tblPr>
        <w:tblW w:w="10603" w:type="dxa"/>
        <w:tblLayout w:type="fixed"/>
        <w:tblCellMar>
          <w:left w:w="30" w:type="dxa"/>
          <w:right w:w="28" w:type="dxa"/>
        </w:tblCellMar>
        <w:tblLook w:val="0000" w:firstRow="0" w:lastRow="0" w:firstColumn="0" w:lastColumn="0" w:noHBand="0" w:noVBand="0"/>
      </w:tblPr>
      <w:tblGrid>
        <w:gridCol w:w="1554"/>
        <w:gridCol w:w="1419"/>
        <w:gridCol w:w="1561"/>
        <w:gridCol w:w="1421"/>
        <w:gridCol w:w="1561"/>
        <w:gridCol w:w="1410"/>
        <w:gridCol w:w="1677"/>
      </w:tblGrid>
      <w:tr w:rsidR="0086750D" w:rsidRPr="00180255" w:rsidTr="002B4B47">
        <w:trPr>
          <w:trHeight w:hRule="exact" w:val="340"/>
        </w:trPr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6C6CFF" w:rsidRDefault="0086750D" w:rsidP="002B4B47">
            <w:pPr>
              <w:pStyle w:val="TableParagraph"/>
              <w:spacing w:line="300" w:lineRule="exact"/>
              <w:rPr>
                <w:rFonts w:ascii="標楷體" w:eastAsia="標楷體"/>
                <w:w w:val="99"/>
                <w:sz w:val="20"/>
              </w:rPr>
            </w:pPr>
            <w:r w:rsidRPr="006C6CFF">
              <w:rPr>
                <w:rFonts w:ascii="標楷體" w:eastAsia="標楷體" w:hint="eastAsia"/>
                <w:w w:val="99"/>
                <w:sz w:val="20"/>
              </w:rPr>
              <w:t>項</w:t>
            </w:r>
          </w:p>
          <w:p w:rsidR="0086750D" w:rsidRPr="004907B1" w:rsidRDefault="0086750D" w:rsidP="002B4B47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4907B1">
              <w:rPr>
                <w:rFonts w:ascii="標楷體" w:eastAsia="標楷體" w:hAnsi="標楷體" w:hint="eastAsia"/>
                <w:sz w:val="20"/>
              </w:rPr>
              <w:t xml:space="preserve"> 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6C6CFF" w:rsidRDefault="0086750D" w:rsidP="002B4B47">
            <w:pPr>
              <w:pStyle w:val="TableParagraph"/>
              <w:spacing w:line="271" w:lineRule="exact"/>
              <w:jc w:val="distribute"/>
              <w:rPr>
                <w:rFonts w:ascii="標楷體" w:eastAsia="標楷體"/>
                <w:w w:val="99"/>
                <w:sz w:val="20"/>
              </w:rPr>
            </w:pPr>
            <w:proofErr w:type="spellStart"/>
            <w:r w:rsidRPr="006C6CFF">
              <w:rPr>
                <w:rFonts w:ascii="標楷體" w:eastAsia="標楷體" w:hint="eastAsia"/>
                <w:w w:val="99"/>
                <w:sz w:val="20"/>
              </w:rPr>
              <w:t>減項</w:t>
            </w:r>
            <w:proofErr w:type="spellEnd"/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</w:rPr>
              <w:t>公庫撥入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</w:rPr>
              <w:t>數</w:t>
            </w:r>
          </w:p>
        </w:tc>
      </w:tr>
      <w:tr w:rsidR="0086750D" w:rsidRPr="00180255" w:rsidTr="002B4B47">
        <w:trPr>
          <w:trHeight w:hRule="exact" w:val="567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Pr="00F66638" w:rsidRDefault="0086750D" w:rsidP="002B4B47">
            <w:pPr>
              <w:pStyle w:val="TableParagraph"/>
              <w:spacing w:before="1" w:line="240" w:lineRule="exact"/>
              <w:ind w:leftChars="20" w:left="48" w:rightChars="20" w:right="48"/>
              <w:jc w:val="distribute"/>
              <w:rPr>
                <w:rFonts w:ascii="標楷體" w:eastAsia="標楷體"/>
                <w:spacing w:val="-8"/>
                <w:sz w:val="20"/>
                <w:lang w:eastAsia="zh-TW"/>
              </w:rPr>
            </w:pPr>
            <w:r w:rsidRPr="00F66638">
              <w:rPr>
                <w:rFonts w:ascii="標楷體" w:eastAsia="標楷體" w:hint="eastAsia"/>
                <w:spacing w:val="-8"/>
                <w:sz w:val="20"/>
                <w:lang w:eastAsia="zh-TW"/>
              </w:rPr>
              <w:t>退還收入</w:t>
            </w:r>
          </w:p>
          <w:p w:rsidR="0086750D" w:rsidRPr="00F66638" w:rsidRDefault="0086750D" w:rsidP="002B4B47">
            <w:pPr>
              <w:pStyle w:val="TableParagraph"/>
              <w:spacing w:before="1" w:line="240" w:lineRule="exact"/>
              <w:ind w:right="19"/>
              <w:jc w:val="distribute"/>
              <w:rPr>
                <w:rFonts w:ascii="標楷體" w:eastAsia="標楷體"/>
                <w:spacing w:val="-8"/>
                <w:sz w:val="20"/>
                <w:lang w:eastAsia="zh-TW"/>
              </w:rPr>
            </w:pPr>
            <w:r w:rsidRPr="00F66638">
              <w:rPr>
                <w:rFonts w:ascii="標楷體" w:eastAsia="標楷體" w:hint="eastAsia"/>
                <w:spacing w:val="-8"/>
                <w:sz w:val="20"/>
                <w:lang w:eastAsia="zh-TW"/>
              </w:rPr>
              <w:t>（ 預 收 ） 款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Default="0086750D" w:rsidP="002B4B47">
            <w:pPr>
              <w:pStyle w:val="TableParagraph"/>
              <w:spacing w:before="140"/>
              <w:ind w:right="19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其他應收款</w:t>
            </w:r>
            <w:proofErr w:type="spell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Default="0086750D" w:rsidP="002B4B47">
            <w:pPr>
              <w:pStyle w:val="TableParagraph"/>
              <w:tabs>
                <w:tab w:val="left" w:pos="724"/>
                <w:tab w:val="left" w:pos="1446"/>
              </w:tabs>
              <w:spacing w:before="140"/>
              <w:jc w:val="distribute"/>
              <w:rPr>
                <w:rFonts w:ascii="標楷體" w:eastAsia="標楷體"/>
                <w:sz w:val="20"/>
              </w:rPr>
            </w:pPr>
            <w:proofErr w:type="spellStart"/>
            <w:r>
              <w:rPr>
                <w:rFonts w:ascii="標楷體" w:eastAsia="標楷體" w:hint="eastAsia"/>
                <w:sz w:val="20"/>
              </w:rPr>
              <w:t>修正</w:t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  <w:proofErr w:type="spellEnd"/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Default="0086750D" w:rsidP="002B4B47">
            <w:pPr>
              <w:pStyle w:val="TableParagraph"/>
              <w:tabs>
                <w:tab w:val="left" w:pos="1454"/>
              </w:tabs>
              <w:spacing w:before="140"/>
              <w:ind w:right="15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>
              <w:rPr>
                <w:rFonts w:ascii="標楷體" w:eastAsia="標楷體" w:hint="eastAsia"/>
                <w:w w:val="95"/>
                <w:sz w:val="20"/>
              </w:rPr>
              <w:t>計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F66638" w:rsidRDefault="0086750D" w:rsidP="002B4B47">
            <w:pPr>
              <w:pStyle w:val="TableParagraph"/>
              <w:ind w:leftChars="20" w:left="48" w:rightChars="20" w:right="48"/>
              <w:jc w:val="distribute"/>
              <w:rPr>
                <w:rFonts w:ascii="標楷體" w:eastAsia="標楷體"/>
                <w:spacing w:val="-8"/>
                <w:sz w:val="20"/>
                <w:lang w:eastAsia="zh-TW"/>
              </w:rPr>
            </w:pPr>
            <w:r w:rsidRPr="00C33123">
              <w:rPr>
                <w:rFonts w:ascii="標楷體" w:eastAsia="標楷體" w:hint="eastAsia"/>
                <w:spacing w:val="-8"/>
                <w:sz w:val="20"/>
                <w:lang w:eastAsia="zh-TW"/>
              </w:rPr>
              <w:t>以前年度撥款於</w:t>
            </w:r>
            <w:proofErr w:type="gramStart"/>
            <w:r w:rsidRPr="00C33123">
              <w:rPr>
                <w:rFonts w:ascii="標楷體" w:eastAsia="標楷體" w:hint="eastAsia"/>
                <w:spacing w:val="-8"/>
                <w:sz w:val="20"/>
                <w:lang w:eastAsia="zh-TW"/>
              </w:rPr>
              <w:t>11</w:t>
            </w:r>
            <w:r>
              <w:rPr>
                <w:rFonts w:ascii="標楷體" w:eastAsia="標楷體" w:hint="eastAsia"/>
                <w:spacing w:val="-8"/>
                <w:sz w:val="20"/>
                <w:lang w:eastAsia="zh-TW"/>
              </w:rPr>
              <w:t>2</w:t>
            </w:r>
            <w:proofErr w:type="gramEnd"/>
            <w:r w:rsidRPr="00C33123">
              <w:rPr>
                <w:rFonts w:ascii="標楷體" w:eastAsia="標楷體" w:hint="eastAsia"/>
                <w:spacing w:val="-8"/>
                <w:sz w:val="20"/>
                <w:lang w:eastAsia="zh-TW"/>
              </w:rPr>
              <w:t>年度實現數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0D" w:rsidRDefault="0086750D" w:rsidP="002B4B47">
            <w:pPr>
              <w:pStyle w:val="TableParagraph"/>
              <w:tabs>
                <w:tab w:val="left" w:pos="1586"/>
              </w:tabs>
              <w:spacing w:before="140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>
              <w:rPr>
                <w:rFonts w:ascii="標楷體" w:eastAsia="標楷體" w:hint="eastAsia"/>
                <w:w w:val="95"/>
                <w:sz w:val="20"/>
              </w:rPr>
              <w:t>計</w:t>
            </w:r>
          </w:p>
        </w:tc>
        <w:tc>
          <w:tcPr>
            <w:tcW w:w="79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6750D" w:rsidRPr="00180255" w:rsidRDefault="0086750D" w:rsidP="002B4B47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1,793,484,605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4,503,169,597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37,433,518,205 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37,433,518,205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27,635,859,568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2,709,684,992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37,433,518,205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37,433,518,205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25,842,374,963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1,793,484,605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1,793,484,605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1,793,484,605 </w:t>
            </w:r>
          </w:p>
        </w:tc>
      </w:tr>
      <w:tr w:rsidR="0086750D" w:rsidRPr="003D2B8B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126,000,000,000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544,188,453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1,305,195,600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580,465,059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580,465,059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834,601,285,666 </w:t>
            </w:r>
          </w:p>
        </w:tc>
      </w:tr>
      <w:tr w:rsidR="0086750D" w:rsidRPr="00B221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544,188,453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1,305,195,600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580,465,059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580,465,059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834,601,285,666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8,470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1,747,487,728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14,288,386,223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14,288,386,223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12,623,409,388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2,219,246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2,219,246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83,731,886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200,763,468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200,763,468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123,306,805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169,786,229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73,265,054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73,265,054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182,800,000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454,328,107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2,269,347,622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2,269,347,622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1,531,845,805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8,470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1,039,641,506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11,742,790,833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11,742,790,833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w w:val="90"/>
                <w:sz w:val="18"/>
                <w:szCs w:val="18"/>
              </w:rPr>
              <w:t xml:space="preserve"> 10,785,456,778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109,211,589,374 </w:t>
            </w:r>
          </w:p>
        </w:tc>
      </w:tr>
      <w:tr w:rsidR="0086750D" w:rsidRPr="00350C62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139,733,092,975 </w:t>
            </w:r>
          </w:p>
        </w:tc>
      </w:tr>
      <w:tr w:rsidR="0086750D" w:rsidRPr="006B5221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9,170,322,252</w:t>
            </w:r>
          </w:p>
        </w:tc>
      </w:tr>
      <w:tr w:rsidR="0086750D" w:rsidRPr="006B5221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266623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>
              <w:rPr>
                <w:rFonts w:hint="eastAsia"/>
                <w:w w:val="50"/>
              </w:rPr>
              <w:t>－</w:t>
            </w:r>
            <w:r w:rsidR="001D0B35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 xml:space="preserve"> </w:t>
            </w:r>
            <w:r w:rsidR="0086750D"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3,578,131,090 </w:t>
            </w:r>
          </w:p>
        </w:tc>
      </w:tr>
      <w:tr w:rsidR="0086750D" w:rsidRPr="006B5221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266623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>
              <w:rPr>
                <w:rFonts w:hint="eastAsia"/>
                <w:w w:val="50"/>
              </w:rPr>
              <w:t>－</w:t>
            </w:r>
            <w:r w:rsidR="001D0B35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 xml:space="preserve"> </w:t>
            </w:r>
            <w:r w:rsidR="0086750D"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29,764,410,000</w:t>
            </w:r>
          </w:p>
        </w:tc>
      </w:tr>
      <w:tr w:rsidR="0086750D" w:rsidRPr="006B5221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86750D" w:rsidRPr="00510F21" w:rsidRDefault="00266623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>
              <w:rPr>
                <w:rFonts w:hint="eastAsia"/>
                <w:w w:val="50"/>
              </w:rPr>
              <w:t>－</w:t>
            </w:r>
            <w:bookmarkStart w:id="0" w:name="_GoBack"/>
            <w:bookmarkEnd w:id="0"/>
            <w:r w:rsidR="001D0B35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 xml:space="preserve"> </w:t>
            </w:r>
            <w:r w:rsidR="0086750D"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212,321,102,075 </w:t>
            </w:r>
          </w:p>
        </w:tc>
      </w:tr>
      <w:tr w:rsidR="0086750D" w:rsidRPr="006B5221" w:rsidTr="002B4B47">
        <w:trPr>
          <w:trHeight w:val="595"/>
        </w:trPr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autoSpaceDE w:val="0"/>
              <w:autoSpaceDN w:val="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－   </w:t>
            </w:r>
          </w:p>
        </w:tc>
        <w:tc>
          <w:tcPr>
            <w:tcW w:w="79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6750D" w:rsidRPr="00510F21" w:rsidRDefault="0086750D" w:rsidP="002B4B47">
            <w:pPr>
              <w:pStyle w:val="30"/>
              <w:spacing w:before="7" w:after="7"/>
              <w:ind w:firstLine="0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510F21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 xml:space="preserve"> 12,451,361,436 </w:t>
            </w:r>
          </w:p>
        </w:tc>
      </w:tr>
    </w:tbl>
    <w:p w:rsidR="0086750D" w:rsidRPr="00893EE6" w:rsidRDefault="0086750D" w:rsidP="0086750D">
      <w:pPr>
        <w:spacing w:line="240" w:lineRule="exact"/>
        <w:rPr>
          <w:rFonts w:ascii="標楷體" w:eastAsia="標楷體" w:hAnsi="標楷體"/>
          <w:sz w:val="18"/>
          <w:szCs w:val="18"/>
        </w:rPr>
      </w:pPr>
      <w:r w:rsidRPr="00893EE6">
        <w:rPr>
          <w:rFonts w:ascii="標楷體" w:eastAsia="標楷體" w:hAnsi="標楷體"/>
          <w:sz w:val="18"/>
        </w:rPr>
        <w:t>1,893萬</w:t>
      </w:r>
      <w:r w:rsidRPr="00893EE6">
        <w:rPr>
          <w:rFonts w:ascii="標楷體" w:eastAsia="標楷體" w:hAnsi="標楷體" w:hint="eastAsia"/>
          <w:sz w:val="18"/>
        </w:rPr>
        <w:t>1</w:t>
      </w:r>
      <w:r w:rsidRPr="00893EE6">
        <w:rPr>
          <w:rFonts w:ascii="標楷體" w:eastAsia="標楷體" w:hAnsi="標楷體"/>
          <w:sz w:val="18"/>
        </w:rPr>
        <w:t>,925元</w:t>
      </w:r>
      <w:r w:rsidRPr="00893EE6">
        <w:rPr>
          <w:rFonts w:ascii="標楷體" w:eastAsia="標楷體" w:hAnsi="標楷體" w:hint="eastAsia"/>
          <w:sz w:val="18"/>
          <w:szCs w:val="18"/>
        </w:rPr>
        <w:t>。</w:t>
      </w:r>
    </w:p>
    <w:p w:rsidR="0086750D" w:rsidRPr="007C7A75" w:rsidRDefault="0086750D" w:rsidP="0086750D">
      <w:pPr>
        <w:pStyle w:val="21"/>
        <w:tabs>
          <w:tab w:val="center" w:pos="5244"/>
          <w:tab w:val="left" w:pos="9188"/>
        </w:tabs>
        <w:spacing w:afterLines="50" w:after="180"/>
        <w:jc w:val="center"/>
        <w:rPr>
          <w:b/>
          <w:spacing w:val="20"/>
          <w:kern w:val="0"/>
          <w:szCs w:val="32"/>
          <w:u w:val="single"/>
        </w:rPr>
      </w:pPr>
      <w:r>
        <w:br w:type="page"/>
      </w:r>
      <w:r w:rsidRPr="007C7A75">
        <w:rPr>
          <w:rFonts w:hint="eastAsia"/>
          <w:b/>
          <w:spacing w:val="20"/>
          <w:kern w:val="0"/>
          <w:szCs w:val="32"/>
          <w:u w:val="single"/>
        </w:rPr>
        <w:lastRenderedPageBreak/>
        <w:t>公庫餘</w:t>
      </w:r>
      <w:proofErr w:type="gramStart"/>
      <w:r w:rsidRPr="007C7A75">
        <w:rPr>
          <w:rFonts w:hint="eastAsia"/>
          <w:b/>
          <w:spacing w:val="20"/>
          <w:kern w:val="0"/>
          <w:szCs w:val="32"/>
          <w:u w:val="single"/>
        </w:rPr>
        <w:t>絀</w:t>
      </w:r>
      <w:proofErr w:type="gramEnd"/>
      <w:r w:rsidRPr="007C7A75">
        <w:rPr>
          <w:rFonts w:hint="eastAsia"/>
          <w:b/>
          <w:spacing w:val="20"/>
          <w:kern w:val="0"/>
          <w:szCs w:val="32"/>
          <w:u w:val="single"/>
        </w:rPr>
        <w:t>與總決算餘</w:t>
      </w:r>
      <w:proofErr w:type="gramStart"/>
      <w:r w:rsidRPr="007C7A75">
        <w:rPr>
          <w:rFonts w:hint="eastAsia"/>
          <w:b/>
          <w:spacing w:val="20"/>
          <w:kern w:val="0"/>
          <w:szCs w:val="32"/>
          <w:u w:val="single"/>
        </w:rPr>
        <w:t>絀</w:t>
      </w:r>
      <w:proofErr w:type="gramEnd"/>
      <w:r w:rsidRPr="007C7A75">
        <w:rPr>
          <w:rFonts w:hint="eastAsia"/>
          <w:b/>
          <w:spacing w:val="20"/>
          <w:kern w:val="0"/>
          <w:szCs w:val="32"/>
          <w:u w:val="single"/>
        </w:rPr>
        <w:t>審定數分析表</w:t>
      </w:r>
    </w:p>
    <w:p w:rsidR="0086750D" w:rsidRPr="0092780C" w:rsidRDefault="0086750D" w:rsidP="0086750D">
      <w:pPr>
        <w:pStyle w:val="af5"/>
        <w:spacing w:line="260" w:lineRule="exact"/>
        <w:ind w:leftChars="0" w:left="0" w:rightChars="100" w:right="240"/>
        <w:jc w:val="center"/>
        <w:rPr>
          <w:rFonts w:ascii="標楷體"/>
          <w:sz w:val="24"/>
          <w:szCs w:val="24"/>
        </w:rPr>
      </w:pPr>
      <w:r w:rsidRPr="0092780C">
        <w:rPr>
          <w:rFonts w:ascii="標楷體" w:hint="eastAsia"/>
          <w:sz w:val="24"/>
          <w:szCs w:val="24"/>
        </w:rPr>
        <w:t>中華民國</w:t>
      </w:r>
      <w:proofErr w:type="gramStart"/>
      <w:r w:rsidRPr="0092780C">
        <w:rPr>
          <w:rFonts w:ascii="標楷體" w:hint="eastAsia"/>
          <w:sz w:val="24"/>
          <w:szCs w:val="24"/>
        </w:rPr>
        <w:t>11</w:t>
      </w:r>
      <w:r>
        <w:rPr>
          <w:rFonts w:ascii="標楷體" w:hint="eastAsia"/>
          <w:sz w:val="24"/>
          <w:szCs w:val="24"/>
        </w:rPr>
        <w:t>2</w:t>
      </w:r>
      <w:proofErr w:type="gramEnd"/>
      <w:r w:rsidRPr="0092780C">
        <w:rPr>
          <w:rFonts w:ascii="標楷體" w:hint="eastAsia"/>
          <w:sz w:val="24"/>
          <w:szCs w:val="24"/>
        </w:rPr>
        <w:t>年度</w:t>
      </w:r>
    </w:p>
    <w:p w:rsidR="0086750D" w:rsidRPr="00B937A6" w:rsidRDefault="0086750D" w:rsidP="0086750D">
      <w:pPr>
        <w:pStyle w:val="af5"/>
        <w:wordWrap w:val="0"/>
        <w:ind w:left="72" w:rightChars="0" w:right="0" w:firstLineChars="1464" w:firstLine="2928"/>
        <w:jc w:val="right"/>
        <w:rPr>
          <w:rFonts w:ascii="標楷體"/>
        </w:rPr>
      </w:pPr>
      <w:r w:rsidRPr="0073085F">
        <w:rPr>
          <w:rFonts w:ascii="標楷體"/>
        </w:rPr>
        <w:t xml:space="preserve">  </w:t>
      </w:r>
      <w:r w:rsidRPr="0073085F">
        <w:rPr>
          <w:rFonts w:ascii="標楷體" w:hint="eastAsia"/>
        </w:rPr>
        <w:t xml:space="preserve">   </w:t>
      </w:r>
      <w:r w:rsidRPr="00B937A6">
        <w:rPr>
          <w:rFonts w:ascii="標楷體" w:hint="eastAsia"/>
        </w:rPr>
        <w:t>單位:新臺幣元</w:t>
      </w:r>
    </w:p>
    <w:tbl>
      <w:tblPr>
        <w:tblW w:w="10499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701"/>
        <w:gridCol w:w="1701"/>
        <w:gridCol w:w="1710"/>
      </w:tblGrid>
      <w:tr w:rsidR="0086750D" w:rsidRPr="0073085F" w:rsidTr="002B4B47">
        <w:trPr>
          <w:cantSplit/>
          <w:trHeight w:val="145"/>
        </w:trPr>
        <w:tc>
          <w:tcPr>
            <w:tcW w:w="5387" w:type="dxa"/>
            <w:vMerge w:val="restart"/>
            <w:tcBorders>
              <w:left w:val="nil"/>
            </w:tcBorders>
            <w:vAlign w:val="center"/>
          </w:tcPr>
          <w:p w:rsidR="0086750D" w:rsidRPr="0073085F" w:rsidRDefault="0086750D" w:rsidP="002B4B47">
            <w:pPr>
              <w:pStyle w:val="af9"/>
              <w:spacing w:line="280" w:lineRule="exact"/>
              <w:ind w:left="72" w:right="72"/>
              <w:jc w:val="distribute"/>
              <w:rPr>
                <w:rFonts w:ascii="標楷體" w:eastAsia="標楷體" w:hAnsi="標楷體"/>
              </w:rPr>
            </w:pPr>
            <w:r w:rsidRPr="0073085F">
              <w:rPr>
                <w:rFonts w:ascii="標楷體" w:eastAsia="標楷體" w:hAnsi="標楷體" w:hint="eastAsia"/>
                <w:kern w:val="0"/>
              </w:rPr>
              <w:t>項目</w:t>
            </w:r>
          </w:p>
        </w:tc>
        <w:tc>
          <w:tcPr>
            <w:tcW w:w="5112" w:type="dxa"/>
            <w:gridSpan w:val="3"/>
            <w:vAlign w:val="center"/>
          </w:tcPr>
          <w:p w:rsidR="0086750D" w:rsidRPr="0073085F" w:rsidRDefault="0086750D" w:rsidP="002B4B47">
            <w:pPr>
              <w:pStyle w:val="af9"/>
              <w:spacing w:line="280" w:lineRule="exact"/>
              <w:ind w:left="74" w:right="74"/>
              <w:jc w:val="distribute"/>
              <w:rPr>
                <w:rFonts w:ascii="標楷體" w:eastAsia="標楷體"/>
              </w:rPr>
            </w:pPr>
            <w:r w:rsidRPr="0073085F">
              <w:rPr>
                <w:rFonts w:ascii="標楷體" w:eastAsia="標楷體" w:hint="eastAsia"/>
                <w:kern w:val="0"/>
              </w:rPr>
              <w:t>金額</w:t>
            </w:r>
          </w:p>
        </w:tc>
      </w:tr>
      <w:tr w:rsidR="0086750D" w:rsidRPr="0073085F" w:rsidTr="002B4B47">
        <w:trPr>
          <w:cantSplit/>
          <w:trHeight w:val="134"/>
        </w:trPr>
        <w:tc>
          <w:tcPr>
            <w:tcW w:w="538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6750D" w:rsidRPr="0073085F" w:rsidRDefault="0086750D" w:rsidP="002B4B47">
            <w:pPr>
              <w:pStyle w:val="af9"/>
              <w:spacing w:line="280" w:lineRule="exact"/>
              <w:ind w:left="72" w:right="72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6750D" w:rsidRPr="0073085F" w:rsidRDefault="0086750D" w:rsidP="002B4B47">
            <w:pPr>
              <w:pStyle w:val="af9"/>
              <w:spacing w:line="280" w:lineRule="exact"/>
              <w:ind w:left="74" w:right="74"/>
              <w:jc w:val="distribute"/>
              <w:rPr>
                <w:rFonts w:ascii="標楷體" w:eastAsia="標楷體"/>
              </w:rPr>
            </w:pPr>
            <w:r w:rsidRPr="0073085F">
              <w:rPr>
                <w:rFonts w:ascii="標楷體" w:eastAsia="標楷體" w:hint="eastAsia"/>
                <w:kern w:val="0"/>
              </w:rPr>
              <w:t>小計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6750D" w:rsidRPr="0073085F" w:rsidRDefault="0086750D" w:rsidP="002B4B47">
            <w:pPr>
              <w:pStyle w:val="af9"/>
              <w:spacing w:line="280" w:lineRule="exact"/>
              <w:ind w:left="72" w:right="72"/>
              <w:jc w:val="distribute"/>
              <w:rPr>
                <w:rFonts w:ascii="標楷體" w:eastAsia="標楷體"/>
              </w:rPr>
            </w:pPr>
            <w:r w:rsidRPr="0073085F">
              <w:rPr>
                <w:rFonts w:ascii="標楷體" w:eastAsia="標楷體" w:hint="eastAsia"/>
                <w:kern w:val="0"/>
              </w:rPr>
              <w:t>合計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6750D" w:rsidRPr="0073085F" w:rsidRDefault="0086750D" w:rsidP="002B4B47">
            <w:pPr>
              <w:pStyle w:val="af9"/>
              <w:spacing w:line="280" w:lineRule="exact"/>
              <w:ind w:left="72" w:right="72"/>
              <w:jc w:val="distribute"/>
              <w:rPr>
                <w:rFonts w:ascii="標楷體" w:eastAsia="標楷體"/>
              </w:rPr>
            </w:pPr>
            <w:r w:rsidRPr="0073085F">
              <w:rPr>
                <w:rFonts w:ascii="標楷體" w:eastAsia="標楷體" w:hint="eastAsia"/>
                <w:kern w:val="0"/>
              </w:rPr>
              <w:t>總計</w:t>
            </w:r>
          </w:p>
        </w:tc>
      </w:tr>
      <w:tr w:rsidR="0086750D" w:rsidRPr="007C7A75" w:rsidTr="002B4B47">
        <w:trPr>
          <w:cantSplit/>
          <w:trHeight w:val="409"/>
        </w:trPr>
        <w:tc>
          <w:tcPr>
            <w:tcW w:w="5387" w:type="dxa"/>
            <w:tcBorders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甲、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2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年度國庫收支餘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109,</w:t>
            </w: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211,589,374</w:t>
            </w:r>
          </w:p>
        </w:tc>
      </w:tr>
      <w:tr w:rsidR="0086750D" w:rsidRPr="007C7A75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乙、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加項</w:t>
            </w:r>
            <w:proofErr w:type="gramEnd"/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  <w:highlight w:val="yellow"/>
              </w:rPr>
            </w:pPr>
            <w:r w:rsidRPr="002E611A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1,</w:t>
            </w: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011,525,740,801</w:t>
            </w:r>
          </w:p>
        </w:tc>
      </w:tr>
      <w:tr w:rsidR="0086750D" w:rsidRPr="007C7A75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一、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/>
                <w:b/>
                <w:bCs/>
                <w:sz w:val="20"/>
              </w:rPr>
              <w:t>2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年度國庫列支而不屬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/>
                <w:b/>
                <w:bCs/>
                <w:sz w:val="20"/>
              </w:rPr>
              <w:t>2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年度總決算歲出部分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1,000,860,554,622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86750D" w:rsidRPr="007C7A75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AE5A6F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（一）支付各機關以前年度支出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25,842,374,963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AE5A6F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（二）退還以前年度歲入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,320,942,444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1106EA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（三）</w:t>
            </w:r>
            <w:r w:rsidRPr="006B39B1">
              <w:rPr>
                <w:rFonts w:ascii="標楷體" w:eastAsia="標楷體" w:hAnsi="標楷體" w:hint="eastAsia"/>
                <w:sz w:val="18"/>
                <w:szCs w:val="19"/>
              </w:rPr>
              <w:t>退還預收款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4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72,542,161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1106EA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（四）</w:t>
            </w:r>
            <w:proofErr w:type="gramStart"/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11</w:t>
            </w:r>
            <w:r>
              <w:rPr>
                <w:rFonts w:ascii="標楷體" w:eastAsia="標楷體" w:hAnsi="標楷體"/>
                <w:sz w:val="18"/>
                <w:szCs w:val="19"/>
              </w:rPr>
              <w:t>2</w:t>
            </w:r>
            <w:proofErr w:type="gramEnd"/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年度總決算債務償還支出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26,000,000,000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1106EA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（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五</w:t>
            </w: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）</w:t>
            </w:r>
            <w:r w:rsidRPr="00F807BE">
              <w:rPr>
                <w:rFonts w:ascii="標楷體" w:eastAsia="標楷體" w:hAnsi="標楷體" w:hint="eastAsia"/>
                <w:sz w:val="18"/>
                <w:szCs w:val="21"/>
              </w:rPr>
              <w:t>嚴重特殊傳染性肺炎防治及紓困振興特別決算支出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8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34,601,285,666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AE5A6F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（六）前瞻基礎建設計畫第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1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期特別決算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以前年度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23,306,805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AE5A6F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（七）流域綜合治理計畫第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3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期特別決算以前年度支出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82,800,000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AE5A6F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（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八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）前瞻基礎建設計畫第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2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期特別決算以前年度支出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,531,845,805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1106EA" w:rsidRDefault="0086750D" w:rsidP="002B4B47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（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九</w:t>
            </w: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）前瞻基礎建設計畫第3期特別決算</w:t>
            </w:r>
            <w:r w:rsidRPr="00AE5A6F">
              <w:rPr>
                <w:rFonts w:ascii="標楷體" w:eastAsia="標楷體" w:hAnsi="標楷體" w:hint="eastAsia"/>
                <w:sz w:val="18"/>
                <w:szCs w:val="19"/>
              </w:rPr>
              <w:t>以前年度</w:t>
            </w:r>
            <w:r w:rsidRPr="001106EA">
              <w:rPr>
                <w:rFonts w:ascii="標楷體" w:eastAsia="標楷體" w:hAnsi="標楷體" w:hint="eastAsia"/>
                <w:sz w:val="18"/>
                <w:szCs w:val="19"/>
              </w:rPr>
              <w:t>支出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0,785,456,778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8903F3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二、總決算列國庫尚未收到之應收歲入款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8</w:t>
            </w: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,533,076,725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8</w:t>
            </w: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,533,076,725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8903F3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三、各機關尚未繳庫款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1,501,977,459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firstLineChars="202" w:firstLine="36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（一）</w:t>
            </w:r>
            <w:proofErr w:type="gramStart"/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11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  <w:proofErr w:type="gramEnd"/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年度已列歲入尚未繳庫部分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,133,739,148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firstLineChars="202" w:firstLine="36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（二）</w:t>
            </w:r>
            <w:proofErr w:type="gramStart"/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11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  <w:proofErr w:type="gramEnd"/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年度支出賸餘尚未繳庫部分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3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68,238,311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8903F3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四、修正數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630,131,995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630,131,995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8903F3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丙、減項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 w:cs="新細明體"/>
                <w:b/>
                <w:bCs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841,113,602,893</w:t>
            </w:r>
          </w:p>
        </w:tc>
      </w:tr>
      <w:tr w:rsidR="0086750D" w:rsidRPr="008903F3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一、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2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國庫列收而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不屬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2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年度總決算歲入部分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804,269,495,088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（一）各機關解繳以前年度歲入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5,914,947,644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（二）各機關解繳以前年度歲出賸餘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,886,791,335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ind w:right="174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（三）預收款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2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71,559,913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（四）</w:t>
            </w:r>
            <w:r w:rsidRPr="006B39B1">
              <w:rPr>
                <w:rFonts w:ascii="標楷體" w:eastAsia="標楷體" w:hAnsi="標楷體" w:hint="eastAsia"/>
                <w:sz w:val="18"/>
                <w:szCs w:val="18"/>
              </w:rPr>
              <w:t>嚴重特殊傳染性肺炎防治及紓困振興特別決算收入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,827,486,622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（五）</w:t>
            </w:r>
            <w:r w:rsidRPr="00750ADF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嚴重特殊傳染性肺炎防治及紓困振興特別決算債務舉借收入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6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34,479,662,015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（六）國軍老舊眷村改建特別決算以前年度收入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85,528,802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（七）前瞻基礎建設計畫第3期特別決算以前年度收入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,561,301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八</w:t>
            </w:r>
            <w:r w:rsidRPr="00C82F14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  <w:r w:rsidRPr="00F45D3A">
              <w:rPr>
                <w:rFonts w:ascii="標楷體" w:eastAsia="標楷體" w:hAnsi="標楷體" w:hint="eastAsia"/>
                <w:spacing w:val="-2"/>
                <w:sz w:val="18"/>
                <w:szCs w:val="18"/>
              </w:rPr>
              <w:t>前瞻基礎建設計畫第3期特別決算以前年度債務舉借收入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1</w:t>
            </w:r>
            <w:r w:rsidRPr="002E611A">
              <w:rPr>
                <w:rFonts w:ascii="細明體" w:eastAsia="細明體" w:hAnsi="細明體"/>
                <w:w w:val="90"/>
                <w:sz w:val="18"/>
                <w:szCs w:val="18"/>
              </w:rPr>
              <w:t>49,701,957,456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86750D" w:rsidRPr="0073085F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二、總決算列國庫尚未撥付之應付歲出款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3</w:t>
            </w: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6,844,107,805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 w:hint="eastAsia"/>
                <w:b/>
                <w:w w:val="90"/>
                <w:sz w:val="18"/>
                <w:szCs w:val="18"/>
              </w:rPr>
              <w:t>3</w:t>
            </w: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6,844,107,805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</w:p>
        </w:tc>
      </w:tr>
      <w:tr w:rsidR="002E611A" w:rsidRPr="002E611A" w:rsidTr="002B4B47">
        <w:trPr>
          <w:cantSplit/>
          <w:trHeight w:val="409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6750D" w:rsidRPr="00C82F14" w:rsidRDefault="0086750D" w:rsidP="002B4B47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丁、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2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年度歲入歲出餘</w:t>
            </w:r>
            <w:proofErr w:type="gramStart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  <w:r w:rsidRPr="00C82F14">
              <w:rPr>
                <w:rFonts w:ascii="標楷體" w:eastAsia="標楷體" w:hAnsi="標楷體" w:hint="eastAsia"/>
                <w:b/>
                <w:bCs/>
                <w:sz w:val="20"/>
              </w:rPr>
              <w:t>審定數</w:t>
            </w:r>
            <w:r w:rsidRPr="00C82F14">
              <w:rPr>
                <w:rFonts w:ascii="標楷體" w:eastAsia="標楷體" w:hAnsi="標楷體"/>
                <w:b/>
                <w:bCs/>
                <w:sz w:val="20"/>
              </w:rPr>
              <w:t>(甲＋</w:t>
            </w:r>
            <w:proofErr w:type="gramStart"/>
            <w:r w:rsidRPr="00C82F14">
              <w:rPr>
                <w:rFonts w:ascii="標楷體" w:eastAsia="標楷體" w:hAnsi="標楷體"/>
                <w:b/>
                <w:bCs/>
                <w:sz w:val="20"/>
              </w:rPr>
              <w:t>乙</w:t>
            </w:r>
            <w:r w:rsidRPr="00C82F14">
              <w:rPr>
                <w:rFonts w:ascii="細明體" w:eastAsia="細明體" w:hAnsi="細明體" w:hint="eastAsia"/>
                <w:noProof/>
                <w:w w:val="90"/>
                <w:sz w:val="20"/>
              </w:rPr>
              <w:t>－</w:t>
            </w:r>
            <w:r w:rsidRPr="00C82F14">
              <w:rPr>
                <w:rFonts w:ascii="標楷體" w:eastAsia="標楷體" w:hAnsi="標楷體"/>
                <w:b/>
                <w:bCs/>
                <w:sz w:val="20"/>
              </w:rPr>
              <w:t>丙</w:t>
            </w:r>
            <w:proofErr w:type="gramEnd"/>
            <w:r w:rsidRPr="00C82F14">
              <w:rPr>
                <w:rFonts w:ascii="標楷體" w:eastAsia="標楷體" w:hAnsi="標楷體"/>
                <w:b/>
                <w:bCs/>
                <w:sz w:val="20"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:rsidR="0086750D" w:rsidRPr="002E611A" w:rsidRDefault="0086750D" w:rsidP="002B4B47">
            <w:pPr>
              <w:spacing w:line="260" w:lineRule="exact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2E611A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279,623,727,282</w:t>
            </w:r>
          </w:p>
        </w:tc>
      </w:tr>
    </w:tbl>
    <w:p w:rsidR="0086750D" w:rsidRPr="00B13C01" w:rsidRDefault="0086750D" w:rsidP="0086750D">
      <w:pPr>
        <w:spacing w:line="270" w:lineRule="exact"/>
        <w:ind w:firstLineChars="200" w:firstLine="380"/>
        <w:rPr>
          <w:rFonts w:ascii="標楷體" w:eastAsia="標楷體" w:hAnsi="標楷體"/>
          <w:color w:val="000000"/>
          <w:sz w:val="19"/>
          <w:szCs w:val="19"/>
        </w:rPr>
      </w:pPr>
    </w:p>
    <w:sectPr w:rsidR="0086750D" w:rsidRPr="00B13C01" w:rsidSect="00D6422F">
      <w:headerReference w:type="even" r:id="rId9"/>
      <w:footerReference w:type="even" r:id="rId10"/>
      <w:footerReference w:type="default" r:id="rId11"/>
      <w:pgSz w:w="11907" w:h="16840" w:code="9"/>
      <w:pgMar w:top="1418" w:right="851" w:bottom="1418" w:left="567" w:header="907" w:footer="737" w:gutter="0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E07" w:rsidRDefault="00216E07">
      <w:r>
        <w:separator/>
      </w:r>
    </w:p>
  </w:endnote>
  <w:endnote w:type="continuationSeparator" w:id="0">
    <w:p w:rsidR="00216E07" w:rsidRDefault="0021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D2E" w:rsidRDefault="002E611A" w:rsidP="004B161D">
    <w:pPr>
      <w:pStyle w:val="a4"/>
      <w:jc w:val="center"/>
    </w:pPr>
    <w:r>
      <w:rPr>
        <w:rFonts w:ascii="標楷體" w:eastAsia="標楷體" w:hAnsi="標楷體" w:hint="eastAsia"/>
      </w:rPr>
      <w:t>己</w:t>
    </w:r>
    <w:r w:rsidR="00B32D2E">
      <w:rPr>
        <w:rFonts w:ascii="標楷體" w:eastAsia="標楷體" w:hAnsi="標楷體" w:hint="eastAsia"/>
        <w:sz w:val="18"/>
        <w:szCs w:val="18"/>
      </w:rPr>
      <w:t>－</w:t>
    </w:r>
    <w:r w:rsidR="00B32D2E" w:rsidRPr="003C718B">
      <w:rPr>
        <w:rStyle w:val="a7"/>
        <w:rFonts w:ascii="標楷體" w:eastAsia="標楷體" w:hAnsi="標楷體" w:cs="新細明體" w:hint="eastAsia"/>
      </w:rPr>
      <w:fldChar w:fldCharType="begin"/>
    </w:r>
    <w:r w:rsidR="00B32D2E" w:rsidRPr="003C718B">
      <w:rPr>
        <w:rStyle w:val="a7"/>
        <w:rFonts w:ascii="標楷體" w:eastAsia="標楷體" w:hAnsi="標楷體" w:cs="新細明體" w:hint="eastAsia"/>
      </w:rPr>
      <w:instrText xml:space="preserve"> PAGE </w:instrText>
    </w:r>
    <w:r w:rsidR="00B32D2E" w:rsidRPr="003C718B">
      <w:rPr>
        <w:rStyle w:val="a7"/>
        <w:rFonts w:ascii="標楷體" w:eastAsia="標楷體" w:hAnsi="標楷體" w:cs="新細明體" w:hint="eastAsia"/>
      </w:rPr>
      <w:fldChar w:fldCharType="separate"/>
    </w:r>
    <w:r w:rsidR="00266623">
      <w:rPr>
        <w:rStyle w:val="a7"/>
        <w:rFonts w:ascii="標楷體" w:eastAsia="標楷體" w:hAnsi="標楷體" w:cs="新細明體"/>
        <w:noProof/>
      </w:rPr>
      <w:t>12</w:t>
    </w:r>
    <w:r w:rsidR="00B32D2E" w:rsidRPr="003C718B">
      <w:rPr>
        <w:rStyle w:val="a7"/>
        <w:rFonts w:ascii="標楷體" w:eastAsia="標楷體" w:hAnsi="標楷體" w:cs="新細明體" w:hint="eastAsi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D2E" w:rsidRDefault="002E611A" w:rsidP="00BD3626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="00B32D2E" w:rsidRPr="007848C9">
      <w:rPr>
        <w:rFonts w:ascii="標楷體" w:eastAsia="標楷體" w:hAnsi="標楷體" w:hint="eastAsia"/>
      </w:rPr>
      <w:t>－</w:t>
    </w:r>
    <w:r w:rsidR="00B32D2E" w:rsidRPr="003C718B">
      <w:rPr>
        <w:rStyle w:val="a7"/>
        <w:rFonts w:ascii="標楷體" w:eastAsia="標楷體" w:hAnsi="標楷體"/>
      </w:rPr>
      <w:fldChar w:fldCharType="begin"/>
    </w:r>
    <w:r w:rsidR="00B32D2E" w:rsidRPr="003C718B">
      <w:rPr>
        <w:rStyle w:val="a7"/>
        <w:rFonts w:ascii="標楷體" w:eastAsia="標楷體" w:hAnsi="標楷體"/>
      </w:rPr>
      <w:instrText xml:space="preserve"> PAGE </w:instrText>
    </w:r>
    <w:r w:rsidR="00B32D2E" w:rsidRPr="003C718B">
      <w:rPr>
        <w:rStyle w:val="a7"/>
        <w:rFonts w:ascii="標楷體" w:eastAsia="標楷體" w:hAnsi="標楷體"/>
      </w:rPr>
      <w:fldChar w:fldCharType="separate"/>
    </w:r>
    <w:r w:rsidR="00266623">
      <w:rPr>
        <w:rStyle w:val="a7"/>
        <w:rFonts w:ascii="標楷體" w:eastAsia="標楷體" w:hAnsi="標楷體"/>
        <w:noProof/>
      </w:rPr>
      <w:t>11</w:t>
    </w:r>
    <w:r w:rsidR="00B32D2E" w:rsidRPr="003C718B">
      <w:rPr>
        <w:rStyle w:val="a7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E07" w:rsidRDefault="00216E07">
      <w:r>
        <w:separator/>
      </w:r>
    </w:p>
  </w:footnote>
  <w:footnote w:type="continuationSeparator" w:id="0">
    <w:p w:rsidR="00216E07" w:rsidRDefault="00216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D2E" w:rsidRPr="00F05AF4" w:rsidRDefault="00B32D2E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  <w:p w:rsidR="00B32D2E" w:rsidRDefault="00B32D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B336287"/>
    <w:multiLevelType w:val="hybridMultilevel"/>
    <w:tmpl w:val="CCC66AAC"/>
    <w:lvl w:ilvl="0" w:tplc="FFFFFFFF">
      <w:start w:val="4"/>
      <w:numFmt w:val="taiwaneseCountingThousand"/>
      <w:lvlText w:val="(%1)"/>
      <w:lvlJc w:val="left"/>
      <w:pPr>
        <w:tabs>
          <w:tab w:val="num" w:pos="1455"/>
        </w:tabs>
        <w:ind w:left="1455" w:hanging="885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3">
    <w:nsid w:val="0C374402"/>
    <w:multiLevelType w:val="singleLevel"/>
    <w:tmpl w:val="A8A4098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</w:abstractNum>
  <w:abstractNum w:abstractNumId="4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2DD50E5"/>
    <w:multiLevelType w:val="singleLevel"/>
    <w:tmpl w:val="39780142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7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5953CE3"/>
    <w:multiLevelType w:val="singleLevel"/>
    <w:tmpl w:val="382A3274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>
    <w:nsid w:val="16B70C7B"/>
    <w:multiLevelType w:val="hybridMultilevel"/>
    <w:tmpl w:val="DBB0A498"/>
    <w:lvl w:ilvl="0" w:tplc="2FEA698E">
      <w:start w:val="5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19EF191F"/>
    <w:multiLevelType w:val="singleLevel"/>
    <w:tmpl w:val="EBD611B4"/>
    <w:lvl w:ilvl="0">
      <w:start w:val="1"/>
      <w:numFmt w:val="ideographLegalTraditional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12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3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311A6FE2"/>
    <w:multiLevelType w:val="hybridMultilevel"/>
    <w:tmpl w:val="4B3A55DA"/>
    <w:lvl w:ilvl="0" w:tplc="69E04452">
      <w:start w:val="1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3814135B"/>
    <w:multiLevelType w:val="singleLevel"/>
    <w:tmpl w:val="9A90F308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7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3D592FA0"/>
    <w:multiLevelType w:val="hybridMultilevel"/>
    <w:tmpl w:val="FC7014C2"/>
    <w:lvl w:ilvl="0" w:tplc="FFFFFFFF">
      <w:start w:val="2"/>
      <w:numFmt w:val="decimal"/>
      <w:lvlText w:val="%1."/>
      <w:lvlJc w:val="left"/>
      <w:pPr>
        <w:tabs>
          <w:tab w:val="num" w:pos="1758"/>
        </w:tabs>
        <w:ind w:left="1758" w:hanging="11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48"/>
        </w:tabs>
        <w:ind w:left="154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88"/>
        </w:tabs>
        <w:ind w:left="298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68"/>
        </w:tabs>
        <w:ind w:left="346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48"/>
        </w:tabs>
        <w:ind w:left="394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28"/>
        </w:tabs>
        <w:ind w:left="442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08"/>
        </w:tabs>
        <w:ind w:left="4908" w:hanging="480"/>
      </w:pPr>
    </w:lvl>
  </w:abstractNum>
  <w:abstractNum w:abstractNumId="19">
    <w:nsid w:val="41274504"/>
    <w:multiLevelType w:val="singleLevel"/>
    <w:tmpl w:val="B77247D0"/>
    <w:lvl w:ilvl="0">
      <w:start w:val="1"/>
      <w:numFmt w:val="decimal"/>
      <w:lvlText w:val="(%1)"/>
      <w:lvlJc w:val="left"/>
      <w:pPr>
        <w:tabs>
          <w:tab w:val="num" w:pos="1005"/>
        </w:tabs>
        <w:ind w:left="1005" w:hanging="435"/>
      </w:pPr>
      <w:rPr>
        <w:rFonts w:hint="eastAsia"/>
      </w:rPr>
    </w:lvl>
  </w:abstractNum>
  <w:abstractNum w:abstractNumId="2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21">
    <w:nsid w:val="4208718A"/>
    <w:multiLevelType w:val="singleLevel"/>
    <w:tmpl w:val="217A98D2"/>
    <w:lvl w:ilvl="0">
      <w:start w:val="1"/>
      <w:numFmt w:val="taiwaneseCountingThousand"/>
      <w:lvlText w:val="%1、"/>
      <w:lvlJc w:val="left"/>
      <w:pPr>
        <w:tabs>
          <w:tab w:val="num" w:pos="1050"/>
        </w:tabs>
        <w:ind w:left="1050" w:hanging="570"/>
      </w:pPr>
      <w:rPr>
        <w:rFonts w:hint="eastAsia"/>
      </w:rPr>
    </w:lvl>
  </w:abstractNum>
  <w:abstractNum w:abstractNumId="22">
    <w:nsid w:val="42C6604A"/>
    <w:multiLevelType w:val="hybridMultilevel"/>
    <w:tmpl w:val="8E5E58B6"/>
    <w:lvl w:ilvl="0" w:tplc="3DB24B2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3">
    <w:nsid w:val="43FD01D9"/>
    <w:multiLevelType w:val="hybridMultilevel"/>
    <w:tmpl w:val="6A6AF17A"/>
    <w:lvl w:ilvl="0" w:tplc="DA32358A">
      <w:start w:val="1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w w:val="5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483B453C"/>
    <w:multiLevelType w:val="singleLevel"/>
    <w:tmpl w:val="AF4C96EA"/>
    <w:lvl w:ilvl="0">
      <w:start w:val="1"/>
      <w:numFmt w:val="taiwaneseCountingThousand"/>
      <w:lvlText w:val="%1、"/>
      <w:lvlJc w:val="left"/>
      <w:pPr>
        <w:tabs>
          <w:tab w:val="num" w:pos="1024"/>
        </w:tabs>
        <w:ind w:left="1024" w:hanging="660"/>
      </w:pPr>
      <w:rPr>
        <w:rFonts w:hint="eastAsia"/>
        <w:sz w:val="32"/>
      </w:rPr>
    </w:lvl>
  </w:abstractNum>
  <w:abstractNum w:abstractNumId="25">
    <w:nsid w:val="4FAD6D3F"/>
    <w:multiLevelType w:val="singleLevel"/>
    <w:tmpl w:val="C5C2242C"/>
    <w:lvl w:ilvl="0">
      <w:start w:val="1"/>
      <w:numFmt w:val="taiwaneseCountingThousand"/>
      <w:lvlText w:val="%1、"/>
      <w:lvlJc w:val="left"/>
      <w:pPr>
        <w:tabs>
          <w:tab w:val="num" w:pos="1425"/>
        </w:tabs>
        <w:ind w:left="1425" w:hanging="705"/>
      </w:pPr>
      <w:rPr>
        <w:rFonts w:hint="eastAsia"/>
        <w:b w:val="0"/>
        <w:sz w:val="36"/>
      </w:rPr>
    </w:lvl>
  </w:abstractNum>
  <w:abstractNum w:abstractNumId="26">
    <w:nsid w:val="57080852"/>
    <w:multiLevelType w:val="singleLevel"/>
    <w:tmpl w:val="D206D5D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7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1">
    <w:nsid w:val="5F9C3919"/>
    <w:multiLevelType w:val="hybridMultilevel"/>
    <w:tmpl w:val="36E8B90E"/>
    <w:lvl w:ilvl="0" w:tplc="FFFFFFFF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32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3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670C0BF2"/>
    <w:multiLevelType w:val="hybridMultilevel"/>
    <w:tmpl w:val="9D60FCC4"/>
    <w:lvl w:ilvl="0" w:tplc="0038DE74">
      <w:start w:val="1"/>
      <w:numFmt w:val="taiwaneseCountingThousand"/>
      <w:lvlText w:val="%1、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35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6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7">
    <w:nsid w:val="6CEF514F"/>
    <w:multiLevelType w:val="hybridMultilevel"/>
    <w:tmpl w:val="EECA405C"/>
    <w:lvl w:ilvl="0" w:tplc="9AE49BC0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91BC7082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C8B8CA54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9A68FD38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D096C592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09789D9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5F8CF714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477A6662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192E7C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8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0">
    <w:nsid w:val="75422934"/>
    <w:multiLevelType w:val="hybridMultilevel"/>
    <w:tmpl w:val="C722FB42"/>
    <w:lvl w:ilvl="0" w:tplc="FFFFFFFF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41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42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2"/>
  </w:num>
  <w:num w:numId="2">
    <w:abstractNumId w:val="30"/>
  </w:num>
  <w:num w:numId="3">
    <w:abstractNumId w:val="36"/>
  </w:num>
  <w:num w:numId="4">
    <w:abstractNumId w:val="32"/>
  </w:num>
  <w:num w:numId="5">
    <w:abstractNumId w:val="41"/>
  </w:num>
  <w:num w:numId="6">
    <w:abstractNumId w:val="17"/>
  </w:num>
  <w:num w:numId="7">
    <w:abstractNumId w:val="39"/>
  </w:num>
  <w:num w:numId="8">
    <w:abstractNumId w:val="35"/>
  </w:num>
  <w:num w:numId="9">
    <w:abstractNumId w:val="0"/>
  </w:num>
  <w:num w:numId="10">
    <w:abstractNumId w:val="4"/>
  </w:num>
  <w:num w:numId="11">
    <w:abstractNumId w:val="9"/>
  </w:num>
  <w:num w:numId="12">
    <w:abstractNumId w:val="5"/>
  </w:num>
  <w:num w:numId="13">
    <w:abstractNumId w:val="37"/>
  </w:num>
  <w:num w:numId="14">
    <w:abstractNumId w:val="42"/>
  </w:num>
  <w:num w:numId="15">
    <w:abstractNumId w:val="1"/>
  </w:num>
  <w:num w:numId="16">
    <w:abstractNumId w:val="7"/>
  </w:num>
  <w:num w:numId="17">
    <w:abstractNumId w:val="38"/>
  </w:num>
  <w:num w:numId="18">
    <w:abstractNumId w:val="28"/>
  </w:num>
  <w:num w:numId="19">
    <w:abstractNumId w:val="14"/>
  </w:num>
  <w:num w:numId="20">
    <w:abstractNumId w:val="27"/>
  </w:num>
  <w:num w:numId="21">
    <w:abstractNumId w:val="33"/>
  </w:num>
  <w:num w:numId="22">
    <w:abstractNumId w:val="13"/>
  </w:num>
  <w:num w:numId="23">
    <w:abstractNumId w:val="20"/>
  </w:num>
  <w:num w:numId="24">
    <w:abstractNumId w:val="29"/>
  </w:num>
  <w:num w:numId="25">
    <w:abstractNumId w:val="26"/>
  </w:num>
  <w:num w:numId="26">
    <w:abstractNumId w:val="11"/>
  </w:num>
  <w:num w:numId="27">
    <w:abstractNumId w:val="25"/>
  </w:num>
  <w:num w:numId="28">
    <w:abstractNumId w:val="8"/>
  </w:num>
  <w:num w:numId="29">
    <w:abstractNumId w:val="21"/>
  </w:num>
  <w:num w:numId="30">
    <w:abstractNumId w:val="24"/>
  </w:num>
  <w:num w:numId="31">
    <w:abstractNumId w:val="6"/>
  </w:num>
  <w:num w:numId="32">
    <w:abstractNumId w:val="16"/>
  </w:num>
  <w:num w:numId="33">
    <w:abstractNumId w:val="3"/>
  </w:num>
  <w:num w:numId="34">
    <w:abstractNumId w:val="19"/>
  </w:num>
  <w:num w:numId="35">
    <w:abstractNumId w:val="18"/>
  </w:num>
  <w:num w:numId="36">
    <w:abstractNumId w:val="31"/>
  </w:num>
  <w:num w:numId="37">
    <w:abstractNumId w:val="40"/>
  </w:num>
  <w:num w:numId="38">
    <w:abstractNumId w:val="2"/>
  </w:num>
  <w:num w:numId="39">
    <w:abstractNumId w:val="34"/>
  </w:num>
  <w:num w:numId="40">
    <w:abstractNumId w:val="22"/>
  </w:num>
  <w:num w:numId="41">
    <w:abstractNumId w:val="10"/>
  </w:num>
  <w:num w:numId="42">
    <w:abstractNumId w:val="23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18C2"/>
    <w:rsid w:val="00003BF7"/>
    <w:rsid w:val="000112E6"/>
    <w:rsid w:val="000163EB"/>
    <w:rsid w:val="00022668"/>
    <w:rsid w:val="00023D88"/>
    <w:rsid w:val="00024088"/>
    <w:rsid w:val="000259FA"/>
    <w:rsid w:val="000320B0"/>
    <w:rsid w:val="00032C37"/>
    <w:rsid w:val="0003644A"/>
    <w:rsid w:val="0004427E"/>
    <w:rsid w:val="00044BF8"/>
    <w:rsid w:val="000521E0"/>
    <w:rsid w:val="00054049"/>
    <w:rsid w:val="00062BA7"/>
    <w:rsid w:val="00064633"/>
    <w:rsid w:val="00064C1D"/>
    <w:rsid w:val="000700B4"/>
    <w:rsid w:val="000724AC"/>
    <w:rsid w:val="000729DF"/>
    <w:rsid w:val="00076C76"/>
    <w:rsid w:val="00082056"/>
    <w:rsid w:val="00082503"/>
    <w:rsid w:val="000837CD"/>
    <w:rsid w:val="00092FF7"/>
    <w:rsid w:val="00096AB8"/>
    <w:rsid w:val="0009739A"/>
    <w:rsid w:val="00097885"/>
    <w:rsid w:val="000A0F2D"/>
    <w:rsid w:val="000A4417"/>
    <w:rsid w:val="000A5EDC"/>
    <w:rsid w:val="000A6059"/>
    <w:rsid w:val="000A70B4"/>
    <w:rsid w:val="000B0E44"/>
    <w:rsid w:val="000B21FC"/>
    <w:rsid w:val="000C3617"/>
    <w:rsid w:val="000C3FE4"/>
    <w:rsid w:val="000C4224"/>
    <w:rsid w:val="000D55A6"/>
    <w:rsid w:val="000D6FA8"/>
    <w:rsid w:val="000D7E00"/>
    <w:rsid w:val="000E4CDC"/>
    <w:rsid w:val="000F1E2A"/>
    <w:rsid w:val="000F6161"/>
    <w:rsid w:val="001002FD"/>
    <w:rsid w:val="00103066"/>
    <w:rsid w:val="001030FC"/>
    <w:rsid w:val="00104435"/>
    <w:rsid w:val="00104AEF"/>
    <w:rsid w:val="0010549B"/>
    <w:rsid w:val="0011008E"/>
    <w:rsid w:val="001106EA"/>
    <w:rsid w:val="001131AC"/>
    <w:rsid w:val="001136CE"/>
    <w:rsid w:val="00113C64"/>
    <w:rsid w:val="00113CB3"/>
    <w:rsid w:val="00115445"/>
    <w:rsid w:val="001156DB"/>
    <w:rsid w:val="0011589F"/>
    <w:rsid w:val="001177C8"/>
    <w:rsid w:val="0012151D"/>
    <w:rsid w:val="00130CDB"/>
    <w:rsid w:val="001478C2"/>
    <w:rsid w:val="0015112F"/>
    <w:rsid w:val="001557B9"/>
    <w:rsid w:val="00155F51"/>
    <w:rsid w:val="00156418"/>
    <w:rsid w:val="00156E05"/>
    <w:rsid w:val="00156FD8"/>
    <w:rsid w:val="001570BC"/>
    <w:rsid w:val="00161CE1"/>
    <w:rsid w:val="00164C17"/>
    <w:rsid w:val="0016652C"/>
    <w:rsid w:val="001722F4"/>
    <w:rsid w:val="00172C60"/>
    <w:rsid w:val="00177AF9"/>
    <w:rsid w:val="001829D7"/>
    <w:rsid w:val="001838A7"/>
    <w:rsid w:val="00183F97"/>
    <w:rsid w:val="00183F9F"/>
    <w:rsid w:val="00185B55"/>
    <w:rsid w:val="00187951"/>
    <w:rsid w:val="00192AA1"/>
    <w:rsid w:val="00192E8E"/>
    <w:rsid w:val="001A0C90"/>
    <w:rsid w:val="001A0CD3"/>
    <w:rsid w:val="001A0DD3"/>
    <w:rsid w:val="001A33A8"/>
    <w:rsid w:val="001A39BC"/>
    <w:rsid w:val="001B02DE"/>
    <w:rsid w:val="001B1A9D"/>
    <w:rsid w:val="001B31F2"/>
    <w:rsid w:val="001B488E"/>
    <w:rsid w:val="001C0AB3"/>
    <w:rsid w:val="001C0E85"/>
    <w:rsid w:val="001C57C5"/>
    <w:rsid w:val="001C6D04"/>
    <w:rsid w:val="001C7594"/>
    <w:rsid w:val="001C7F54"/>
    <w:rsid w:val="001D0B33"/>
    <w:rsid w:val="001D0B35"/>
    <w:rsid w:val="001D2402"/>
    <w:rsid w:val="001E271A"/>
    <w:rsid w:val="001E4D0B"/>
    <w:rsid w:val="001E70E8"/>
    <w:rsid w:val="001F049B"/>
    <w:rsid w:val="001F1605"/>
    <w:rsid w:val="001F58CF"/>
    <w:rsid w:val="00202327"/>
    <w:rsid w:val="00202CB2"/>
    <w:rsid w:val="00204596"/>
    <w:rsid w:val="002049B6"/>
    <w:rsid w:val="00206518"/>
    <w:rsid w:val="00206F8C"/>
    <w:rsid w:val="00206FE6"/>
    <w:rsid w:val="00210BB7"/>
    <w:rsid w:val="00214782"/>
    <w:rsid w:val="002156E1"/>
    <w:rsid w:val="002163DA"/>
    <w:rsid w:val="00216E07"/>
    <w:rsid w:val="0022090E"/>
    <w:rsid w:val="00220D59"/>
    <w:rsid w:val="0022192B"/>
    <w:rsid w:val="00222865"/>
    <w:rsid w:val="002253A4"/>
    <w:rsid w:val="0022702E"/>
    <w:rsid w:val="00235DAA"/>
    <w:rsid w:val="00240F78"/>
    <w:rsid w:val="00242BCA"/>
    <w:rsid w:val="00245B0E"/>
    <w:rsid w:val="00245CBC"/>
    <w:rsid w:val="00253686"/>
    <w:rsid w:val="00255AA3"/>
    <w:rsid w:val="00266623"/>
    <w:rsid w:val="00271499"/>
    <w:rsid w:val="002771B6"/>
    <w:rsid w:val="00277FDE"/>
    <w:rsid w:val="00282159"/>
    <w:rsid w:val="00286CA9"/>
    <w:rsid w:val="002A1414"/>
    <w:rsid w:val="002B267B"/>
    <w:rsid w:val="002B4256"/>
    <w:rsid w:val="002C0EF9"/>
    <w:rsid w:val="002C11FD"/>
    <w:rsid w:val="002C4E84"/>
    <w:rsid w:val="002C65A2"/>
    <w:rsid w:val="002D18F7"/>
    <w:rsid w:val="002D1D4F"/>
    <w:rsid w:val="002D523E"/>
    <w:rsid w:val="002D6B5F"/>
    <w:rsid w:val="002E557E"/>
    <w:rsid w:val="002E57AB"/>
    <w:rsid w:val="002E611A"/>
    <w:rsid w:val="002E716C"/>
    <w:rsid w:val="002F05A8"/>
    <w:rsid w:val="002F2866"/>
    <w:rsid w:val="002F4E0B"/>
    <w:rsid w:val="002F612F"/>
    <w:rsid w:val="0030397B"/>
    <w:rsid w:val="00304A25"/>
    <w:rsid w:val="003058AD"/>
    <w:rsid w:val="00305B21"/>
    <w:rsid w:val="00310553"/>
    <w:rsid w:val="0031119C"/>
    <w:rsid w:val="00312A19"/>
    <w:rsid w:val="00312A96"/>
    <w:rsid w:val="00313BDB"/>
    <w:rsid w:val="00320137"/>
    <w:rsid w:val="00321A7A"/>
    <w:rsid w:val="00323206"/>
    <w:rsid w:val="00323514"/>
    <w:rsid w:val="00326116"/>
    <w:rsid w:val="00327DF7"/>
    <w:rsid w:val="00331B9A"/>
    <w:rsid w:val="00335848"/>
    <w:rsid w:val="00340FF2"/>
    <w:rsid w:val="003432F4"/>
    <w:rsid w:val="003465C7"/>
    <w:rsid w:val="00355FA5"/>
    <w:rsid w:val="00356505"/>
    <w:rsid w:val="003577E6"/>
    <w:rsid w:val="00357F07"/>
    <w:rsid w:val="00361A3C"/>
    <w:rsid w:val="00364D65"/>
    <w:rsid w:val="0036691A"/>
    <w:rsid w:val="00367897"/>
    <w:rsid w:val="00373C56"/>
    <w:rsid w:val="003811DB"/>
    <w:rsid w:val="003812D3"/>
    <w:rsid w:val="00381544"/>
    <w:rsid w:val="00383AC0"/>
    <w:rsid w:val="00383F4C"/>
    <w:rsid w:val="003844C1"/>
    <w:rsid w:val="00385871"/>
    <w:rsid w:val="00390E35"/>
    <w:rsid w:val="003A344C"/>
    <w:rsid w:val="003A495B"/>
    <w:rsid w:val="003A5DA7"/>
    <w:rsid w:val="003B0108"/>
    <w:rsid w:val="003B1BF6"/>
    <w:rsid w:val="003B254F"/>
    <w:rsid w:val="003B3235"/>
    <w:rsid w:val="003B508F"/>
    <w:rsid w:val="003B542A"/>
    <w:rsid w:val="003B652E"/>
    <w:rsid w:val="003C1E6B"/>
    <w:rsid w:val="003C235A"/>
    <w:rsid w:val="003C5220"/>
    <w:rsid w:val="003C6F68"/>
    <w:rsid w:val="003C718B"/>
    <w:rsid w:val="003D2B8B"/>
    <w:rsid w:val="003D424B"/>
    <w:rsid w:val="003D5790"/>
    <w:rsid w:val="003D61DD"/>
    <w:rsid w:val="003D6350"/>
    <w:rsid w:val="003E3B8E"/>
    <w:rsid w:val="003E3C4A"/>
    <w:rsid w:val="003E4673"/>
    <w:rsid w:val="003E7AE2"/>
    <w:rsid w:val="003F0FBF"/>
    <w:rsid w:val="003F14D3"/>
    <w:rsid w:val="003F1E62"/>
    <w:rsid w:val="003F2D6B"/>
    <w:rsid w:val="003F2E62"/>
    <w:rsid w:val="003F5AAB"/>
    <w:rsid w:val="003F5E71"/>
    <w:rsid w:val="00401130"/>
    <w:rsid w:val="00404B21"/>
    <w:rsid w:val="00405208"/>
    <w:rsid w:val="00405F79"/>
    <w:rsid w:val="0041314D"/>
    <w:rsid w:val="00415E06"/>
    <w:rsid w:val="00416849"/>
    <w:rsid w:val="00423352"/>
    <w:rsid w:val="0043050A"/>
    <w:rsid w:val="004306C9"/>
    <w:rsid w:val="00433810"/>
    <w:rsid w:val="00433E52"/>
    <w:rsid w:val="0043517A"/>
    <w:rsid w:val="00441655"/>
    <w:rsid w:val="0044209E"/>
    <w:rsid w:val="00443AA0"/>
    <w:rsid w:val="00445847"/>
    <w:rsid w:val="00446C20"/>
    <w:rsid w:val="004475CC"/>
    <w:rsid w:val="00447893"/>
    <w:rsid w:val="00450146"/>
    <w:rsid w:val="0045425C"/>
    <w:rsid w:val="00460436"/>
    <w:rsid w:val="00461EFB"/>
    <w:rsid w:val="00462A1C"/>
    <w:rsid w:val="00462D69"/>
    <w:rsid w:val="00463579"/>
    <w:rsid w:val="0046401C"/>
    <w:rsid w:val="00467DA9"/>
    <w:rsid w:val="00471491"/>
    <w:rsid w:val="00476217"/>
    <w:rsid w:val="0047666C"/>
    <w:rsid w:val="00476A56"/>
    <w:rsid w:val="00477069"/>
    <w:rsid w:val="00480723"/>
    <w:rsid w:val="00480BFD"/>
    <w:rsid w:val="0048335C"/>
    <w:rsid w:val="004867D9"/>
    <w:rsid w:val="004907B1"/>
    <w:rsid w:val="00490B24"/>
    <w:rsid w:val="0049478A"/>
    <w:rsid w:val="00497F5B"/>
    <w:rsid w:val="004A0871"/>
    <w:rsid w:val="004A2BB4"/>
    <w:rsid w:val="004B161D"/>
    <w:rsid w:val="004B32F5"/>
    <w:rsid w:val="004B3FE1"/>
    <w:rsid w:val="004B502C"/>
    <w:rsid w:val="004B7A18"/>
    <w:rsid w:val="004B7B15"/>
    <w:rsid w:val="004B7C25"/>
    <w:rsid w:val="004C4E9F"/>
    <w:rsid w:val="004C6FAF"/>
    <w:rsid w:val="004D15FB"/>
    <w:rsid w:val="004D1C44"/>
    <w:rsid w:val="004D7426"/>
    <w:rsid w:val="004E1F64"/>
    <w:rsid w:val="004E2604"/>
    <w:rsid w:val="004E7AD4"/>
    <w:rsid w:val="004F00B9"/>
    <w:rsid w:val="004F023D"/>
    <w:rsid w:val="004F0992"/>
    <w:rsid w:val="004F1AEC"/>
    <w:rsid w:val="004F2149"/>
    <w:rsid w:val="004F3278"/>
    <w:rsid w:val="004F3E68"/>
    <w:rsid w:val="005004AB"/>
    <w:rsid w:val="00502508"/>
    <w:rsid w:val="0050299C"/>
    <w:rsid w:val="00502E28"/>
    <w:rsid w:val="00510B76"/>
    <w:rsid w:val="00517770"/>
    <w:rsid w:val="00523C74"/>
    <w:rsid w:val="0052522E"/>
    <w:rsid w:val="00525D87"/>
    <w:rsid w:val="00530A94"/>
    <w:rsid w:val="00531E44"/>
    <w:rsid w:val="00532608"/>
    <w:rsid w:val="0054183E"/>
    <w:rsid w:val="00543A01"/>
    <w:rsid w:val="0054437A"/>
    <w:rsid w:val="00552F48"/>
    <w:rsid w:val="00560239"/>
    <w:rsid w:val="005666F7"/>
    <w:rsid w:val="00566C23"/>
    <w:rsid w:val="0057305B"/>
    <w:rsid w:val="00573760"/>
    <w:rsid w:val="005738E4"/>
    <w:rsid w:val="005765B7"/>
    <w:rsid w:val="00576D11"/>
    <w:rsid w:val="00577BA3"/>
    <w:rsid w:val="0058080A"/>
    <w:rsid w:val="0058156E"/>
    <w:rsid w:val="00583D4E"/>
    <w:rsid w:val="005864C9"/>
    <w:rsid w:val="005879F2"/>
    <w:rsid w:val="00587DBF"/>
    <w:rsid w:val="00590648"/>
    <w:rsid w:val="005948B7"/>
    <w:rsid w:val="00594BAA"/>
    <w:rsid w:val="005A221B"/>
    <w:rsid w:val="005A590D"/>
    <w:rsid w:val="005A7F8C"/>
    <w:rsid w:val="005B566F"/>
    <w:rsid w:val="005B6FE6"/>
    <w:rsid w:val="005C0402"/>
    <w:rsid w:val="005C5A32"/>
    <w:rsid w:val="005D0632"/>
    <w:rsid w:val="005D209A"/>
    <w:rsid w:val="005D5DD4"/>
    <w:rsid w:val="005D6FB5"/>
    <w:rsid w:val="005E0C09"/>
    <w:rsid w:val="005E19C1"/>
    <w:rsid w:val="005E2937"/>
    <w:rsid w:val="005E3945"/>
    <w:rsid w:val="005E3EC1"/>
    <w:rsid w:val="005F2B6A"/>
    <w:rsid w:val="005F7327"/>
    <w:rsid w:val="006002BD"/>
    <w:rsid w:val="0060061B"/>
    <w:rsid w:val="00604708"/>
    <w:rsid w:val="006047DA"/>
    <w:rsid w:val="00610CAA"/>
    <w:rsid w:val="0061292B"/>
    <w:rsid w:val="006132EE"/>
    <w:rsid w:val="006250E6"/>
    <w:rsid w:val="00625463"/>
    <w:rsid w:val="00632FB1"/>
    <w:rsid w:val="006355BA"/>
    <w:rsid w:val="00637193"/>
    <w:rsid w:val="00637A8F"/>
    <w:rsid w:val="006410E8"/>
    <w:rsid w:val="00642701"/>
    <w:rsid w:val="00643E59"/>
    <w:rsid w:val="00646746"/>
    <w:rsid w:val="00647F1A"/>
    <w:rsid w:val="006505B4"/>
    <w:rsid w:val="00652F92"/>
    <w:rsid w:val="0065390B"/>
    <w:rsid w:val="006564F2"/>
    <w:rsid w:val="006617EA"/>
    <w:rsid w:val="00667000"/>
    <w:rsid w:val="00671EBD"/>
    <w:rsid w:val="006740F7"/>
    <w:rsid w:val="00674849"/>
    <w:rsid w:val="00674BE9"/>
    <w:rsid w:val="00675BD6"/>
    <w:rsid w:val="006760A1"/>
    <w:rsid w:val="0068106A"/>
    <w:rsid w:val="00682D1F"/>
    <w:rsid w:val="00684D3D"/>
    <w:rsid w:val="00687108"/>
    <w:rsid w:val="0069089D"/>
    <w:rsid w:val="00695D28"/>
    <w:rsid w:val="00697651"/>
    <w:rsid w:val="006A0E4C"/>
    <w:rsid w:val="006A18E1"/>
    <w:rsid w:val="006A23DC"/>
    <w:rsid w:val="006A370F"/>
    <w:rsid w:val="006A58C0"/>
    <w:rsid w:val="006B0538"/>
    <w:rsid w:val="006B3D51"/>
    <w:rsid w:val="006B7F27"/>
    <w:rsid w:val="006C1F82"/>
    <w:rsid w:val="006E2D7D"/>
    <w:rsid w:val="006F1451"/>
    <w:rsid w:val="006F5532"/>
    <w:rsid w:val="00701623"/>
    <w:rsid w:val="00702125"/>
    <w:rsid w:val="007027AE"/>
    <w:rsid w:val="0070361E"/>
    <w:rsid w:val="00710DC2"/>
    <w:rsid w:val="00721C1A"/>
    <w:rsid w:val="00723D2B"/>
    <w:rsid w:val="00724B6D"/>
    <w:rsid w:val="00727671"/>
    <w:rsid w:val="007300A2"/>
    <w:rsid w:val="00733936"/>
    <w:rsid w:val="007359AC"/>
    <w:rsid w:val="00741F4A"/>
    <w:rsid w:val="007518C0"/>
    <w:rsid w:val="00751A08"/>
    <w:rsid w:val="00753A57"/>
    <w:rsid w:val="00760713"/>
    <w:rsid w:val="00760A27"/>
    <w:rsid w:val="007611A4"/>
    <w:rsid w:val="0076148F"/>
    <w:rsid w:val="00761BE9"/>
    <w:rsid w:val="007654CF"/>
    <w:rsid w:val="007656EB"/>
    <w:rsid w:val="00765827"/>
    <w:rsid w:val="00771516"/>
    <w:rsid w:val="00771ECE"/>
    <w:rsid w:val="00772098"/>
    <w:rsid w:val="0077227A"/>
    <w:rsid w:val="007723E5"/>
    <w:rsid w:val="007802C0"/>
    <w:rsid w:val="00780309"/>
    <w:rsid w:val="00781D02"/>
    <w:rsid w:val="0078231A"/>
    <w:rsid w:val="0078676E"/>
    <w:rsid w:val="00786ABE"/>
    <w:rsid w:val="007912AA"/>
    <w:rsid w:val="00791C68"/>
    <w:rsid w:val="007943B3"/>
    <w:rsid w:val="007A5B94"/>
    <w:rsid w:val="007B39ED"/>
    <w:rsid w:val="007B71B8"/>
    <w:rsid w:val="007C3431"/>
    <w:rsid w:val="007C412C"/>
    <w:rsid w:val="007C509A"/>
    <w:rsid w:val="007C6E1A"/>
    <w:rsid w:val="007C7A75"/>
    <w:rsid w:val="007D119D"/>
    <w:rsid w:val="007D2310"/>
    <w:rsid w:val="007E0761"/>
    <w:rsid w:val="007E7CDB"/>
    <w:rsid w:val="007F056C"/>
    <w:rsid w:val="007F0A2D"/>
    <w:rsid w:val="007F0E87"/>
    <w:rsid w:val="007F46B4"/>
    <w:rsid w:val="007F6571"/>
    <w:rsid w:val="008025D8"/>
    <w:rsid w:val="008073C8"/>
    <w:rsid w:val="00807D93"/>
    <w:rsid w:val="00810A8A"/>
    <w:rsid w:val="008149C3"/>
    <w:rsid w:val="00822868"/>
    <w:rsid w:val="00827DCA"/>
    <w:rsid w:val="0083635C"/>
    <w:rsid w:val="0083771D"/>
    <w:rsid w:val="008408AC"/>
    <w:rsid w:val="0085009D"/>
    <w:rsid w:val="008509ED"/>
    <w:rsid w:val="00852284"/>
    <w:rsid w:val="008552E1"/>
    <w:rsid w:val="00856BB1"/>
    <w:rsid w:val="00857024"/>
    <w:rsid w:val="008604A2"/>
    <w:rsid w:val="008611E0"/>
    <w:rsid w:val="00865E21"/>
    <w:rsid w:val="00865ECD"/>
    <w:rsid w:val="0086750D"/>
    <w:rsid w:val="00872B29"/>
    <w:rsid w:val="00874004"/>
    <w:rsid w:val="008903F3"/>
    <w:rsid w:val="00890E68"/>
    <w:rsid w:val="008926D9"/>
    <w:rsid w:val="008936A9"/>
    <w:rsid w:val="00894194"/>
    <w:rsid w:val="00896447"/>
    <w:rsid w:val="00896C50"/>
    <w:rsid w:val="00897959"/>
    <w:rsid w:val="008A0322"/>
    <w:rsid w:val="008A6B87"/>
    <w:rsid w:val="008B5C98"/>
    <w:rsid w:val="008B6249"/>
    <w:rsid w:val="008B6352"/>
    <w:rsid w:val="008C3CBC"/>
    <w:rsid w:val="008C5294"/>
    <w:rsid w:val="008D0285"/>
    <w:rsid w:val="008D0995"/>
    <w:rsid w:val="008D0B78"/>
    <w:rsid w:val="008D3346"/>
    <w:rsid w:val="008D4A6E"/>
    <w:rsid w:val="008D569F"/>
    <w:rsid w:val="008D6990"/>
    <w:rsid w:val="008D6C3F"/>
    <w:rsid w:val="008D7B0A"/>
    <w:rsid w:val="008E3865"/>
    <w:rsid w:val="008F04AB"/>
    <w:rsid w:val="008F1419"/>
    <w:rsid w:val="009021B6"/>
    <w:rsid w:val="00904D67"/>
    <w:rsid w:val="0091099C"/>
    <w:rsid w:val="00910C88"/>
    <w:rsid w:val="00911F43"/>
    <w:rsid w:val="00913E0E"/>
    <w:rsid w:val="00916117"/>
    <w:rsid w:val="0092143D"/>
    <w:rsid w:val="009217B5"/>
    <w:rsid w:val="009224F2"/>
    <w:rsid w:val="00922BC5"/>
    <w:rsid w:val="00922DC3"/>
    <w:rsid w:val="0092780C"/>
    <w:rsid w:val="009307D1"/>
    <w:rsid w:val="009408F0"/>
    <w:rsid w:val="00945307"/>
    <w:rsid w:val="00952406"/>
    <w:rsid w:val="00954D72"/>
    <w:rsid w:val="00957ABD"/>
    <w:rsid w:val="00963044"/>
    <w:rsid w:val="0096379F"/>
    <w:rsid w:val="00966EAA"/>
    <w:rsid w:val="00967D6B"/>
    <w:rsid w:val="0097079C"/>
    <w:rsid w:val="00971DAB"/>
    <w:rsid w:val="00972AEB"/>
    <w:rsid w:val="00973C95"/>
    <w:rsid w:val="00974828"/>
    <w:rsid w:val="009750DB"/>
    <w:rsid w:val="00986C53"/>
    <w:rsid w:val="009930D4"/>
    <w:rsid w:val="009A09BE"/>
    <w:rsid w:val="009A1271"/>
    <w:rsid w:val="009A349B"/>
    <w:rsid w:val="009A37D5"/>
    <w:rsid w:val="009A4590"/>
    <w:rsid w:val="009A6B1B"/>
    <w:rsid w:val="009B0CD0"/>
    <w:rsid w:val="009B268A"/>
    <w:rsid w:val="009B585A"/>
    <w:rsid w:val="009C17B4"/>
    <w:rsid w:val="009C315A"/>
    <w:rsid w:val="009C4B62"/>
    <w:rsid w:val="009C4C5D"/>
    <w:rsid w:val="009C555B"/>
    <w:rsid w:val="009C6FB4"/>
    <w:rsid w:val="009D0E86"/>
    <w:rsid w:val="009D1758"/>
    <w:rsid w:val="009D2275"/>
    <w:rsid w:val="009D3410"/>
    <w:rsid w:val="009D79BA"/>
    <w:rsid w:val="009E4BEA"/>
    <w:rsid w:val="009E4DF4"/>
    <w:rsid w:val="009E5908"/>
    <w:rsid w:val="009E75A6"/>
    <w:rsid w:val="009F00ED"/>
    <w:rsid w:val="009F041E"/>
    <w:rsid w:val="009F1290"/>
    <w:rsid w:val="009F34BF"/>
    <w:rsid w:val="009F3EC5"/>
    <w:rsid w:val="00A05C6B"/>
    <w:rsid w:val="00A10EAF"/>
    <w:rsid w:val="00A115AB"/>
    <w:rsid w:val="00A14937"/>
    <w:rsid w:val="00A17CE0"/>
    <w:rsid w:val="00A20D5D"/>
    <w:rsid w:val="00A2229D"/>
    <w:rsid w:val="00A229F0"/>
    <w:rsid w:val="00A2433A"/>
    <w:rsid w:val="00A24F6C"/>
    <w:rsid w:val="00A251CD"/>
    <w:rsid w:val="00A25B38"/>
    <w:rsid w:val="00A27083"/>
    <w:rsid w:val="00A34385"/>
    <w:rsid w:val="00A35B87"/>
    <w:rsid w:val="00A36076"/>
    <w:rsid w:val="00A3609F"/>
    <w:rsid w:val="00A361DB"/>
    <w:rsid w:val="00A362DC"/>
    <w:rsid w:val="00A431A2"/>
    <w:rsid w:val="00A43770"/>
    <w:rsid w:val="00A466BD"/>
    <w:rsid w:val="00A477A4"/>
    <w:rsid w:val="00A52355"/>
    <w:rsid w:val="00A53179"/>
    <w:rsid w:val="00A562BF"/>
    <w:rsid w:val="00A57BD1"/>
    <w:rsid w:val="00A75532"/>
    <w:rsid w:val="00A763DD"/>
    <w:rsid w:val="00A808B4"/>
    <w:rsid w:val="00A821E5"/>
    <w:rsid w:val="00A83825"/>
    <w:rsid w:val="00A83D0C"/>
    <w:rsid w:val="00A8563F"/>
    <w:rsid w:val="00A85BF6"/>
    <w:rsid w:val="00A86B67"/>
    <w:rsid w:val="00A903D4"/>
    <w:rsid w:val="00A91DE1"/>
    <w:rsid w:val="00A95045"/>
    <w:rsid w:val="00A97245"/>
    <w:rsid w:val="00AA3CC9"/>
    <w:rsid w:val="00AA47BC"/>
    <w:rsid w:val="00AA65BF"/>
    <w:rsid w:val="00AB2291"/>
    <w:rsid w:val="00AC378C"/>
    <w:rsid w:val="00AC3AD2"/>
    <w:rsid w:val="00AC57FA"/>
    <w:rsid w:val="00AC6C28"/>
    <w:rsid w:val="00AD00FA"/>
    <w:rsid w:val="00AD10B7"/>
    <w:rsid w:val="00AD1A81"/>
    <w:rsid w:val="00AD208B"/>
    <w:rsid w:val="00AD29CD"/>
    <w:rsid w:val="00AD334E"/>
    <w:rsid w:val="00AD6138"/>
    <w:rsid w:val="00AD74C3"/>
    <w:rsid w:val="00AE1BD8"/>
    <w:rsid w:val="00AE28FC"/>
    <w:rsid w:val="00AE5A5C"/>
    <w:rsid w:val="00AE7787"/>
    <w:rsid w:val="00AF0CDC"/>
    <w:rsid w:val="00AF55C3"/>
    <w:rsid w:val="00AF6462"/>
    <w:rsid w:val="00B01440"/>
    <w:rsid w:val="00B01977"/>
    <w:rsid w:val="00B01F8E"/>
    <w:rsid w:val="00B0225D"/>
    <w:rsid w:val="00B12D60"/>
    <w:rsid w:val="00B13C01"/>
    <w:rsid w:val="00B1593E"/>
    <w:rsid w:val="00B161CC"/>
    <w:rsid w:val="00B16EDD"/>
    <w:rsid w:val="00B22162"/>
    <w:rsid w:val="00B26435"/>
    <w:rsid w:val="00B27C48"/>
    <w:rsid w:val="00B3022E"/>
    <w:rsid w:val="00B32D2E"/>
    <w:rsid w:val="00B366FF"/>
    <w:rsid w:val="00B412A2"/>
    <w:rsid w:val="00B41D2D"/>
    <w:rsid w:val="00B45C4A"/>
    <w:rsid w:val="00B56791"/>
    <w:rsid w:val="00B57014"/>
    <w:rsid w:val="00B62EE6"/>
    <w:rsid w:val="00B63652"/>
    <w:rsid w:val="00B63BCE"/>
    <w:rsid w:val="00B662A0"/>
    <w:rsid w:val="00B7799B"/>
    <w:rsid w:val="00B82041"/>
    <w:rsid w:val="00B8247B"/>
    <w:rsid w:val="00B828E7"/>
    <w:rsid w:val="00B83AA9"/>
    <w:rsid w:val="00B863C0"/>
    <w:rsid w:val="00B9015D"/>
    <w:rsid w:val="00B91B91"/>
    <w:rsid w:val="00B937A6"/>
    <w:rsid w:val="00B9591B"/>
    <w:rsid w:val="00BA189D"/>
    <w:rsid w:val="00BA199F"/>
    <w:rsid w:val="00BA7328"/>
    <w:rsid w:val="00BB00CF"/>
    <w:rsid w:val="00BB1337"/>
    <w:rsid w:val="00BB13B2"/>
    <w:rsid w:val="00BC0C14"/>
    <w:rsid w:val="00BC2A07"/>
    <w:rsid w:val="00BC2F37"/>
    <w:rsid w:val="00BC393F"/>
    <w:rsid w:val="00BC5E22"/>
    <w:rsid w:val="00BC6D34"/>
    <w:rsid w:val="00BC7E01"/>
    <w:rsid w:val="00BD1497"/>
    <w:rsid w:val="00BD1E96"/>
    <w:rsid w:val="00BD2A22"/>
    <w:rsid w:val="00BD30AE"/>
    <w:rsid w:val="00BD3626"/>
    <w:rsid w:val="00BD57DC"/>
    <w:rsid w:val="00BE244C"/>
    <w:rsid w:val="00BE2AD1"/>
    <w:rsid w:val="00BE2C77"/>
    <w:rsid w:val="00BE2FE7"/>
    <w:rsid w:val="00BE302A"/>
    <w:rsid w:val="00BF3EF1"/>
    <w:rsid w:val="00BF6829"/>
    <w:rsid w:val="00BF74EF"/>
    <w:rsid w:val="00C00163"/>
    <w:rsid w:val="00C01215"/>
    <w:rsid w:val="00C02EC8"/>
    <w:rsid w:val="00C07518"/>
    <w:rsid w:val="00C1025D"/>
    <w:rsid w:val="00C139CC"/>
    <w:rsid w:val="00C16D24"/>
    <w:rsid w:val="00C204ED"/>
    <w:rsid w:val="00C20B0B"/>
    <w:rsid w:val="00C22B97"/>
    <w:rsid w:val="00C23E4A"/>
    <w:rsid w:val="00C24297"/>
    <w:rsid w:val="00C26844"/>
    <w:rsid w:val="00C306E1"/>
    <w:rsid w:val="00C30F36"/>
    <w:rsid w:val="00C33123"/>
    <w:rsid w:val="00C37ADA"/>
    <w:rsid w:val="00C37F67"/>
    <w:rsid w:val="00C45836"/>
    <w:rsid w:val="00C46A7F"/>
    <w:rsid w:val="00C531D3"/>
    <w:rsid w:val="00C53432"/>
    <w:rsid w:val="00C54CD6"/>
    <w:rsid w:val="00C57348"/>
    <w:rsid w:val="00C61F1D"/>
    <w:rsid w:val="00C63E17"/>
    <w:rsid w:val="00C66EE2"/>
    <w:rsid w:val="00C6708E"/>
    <w:rsid w:val="00C701A8"/>
    <w:rsid w:val="00C71DB6"/>
    <w:rsid w:val="00C77FE0"/>
    <w:rsid w:val="00C82F14"/>
    <w:rsid w:val="00C8388A"/>
    <w:rsid w:val="00C87446"/>
    <w:rsid w:val="00C9027C"/>
    <w:rsid w:val="00C91765"/>
    <w:rsid w:val="00C93F81"/>
    <w:rsid w:val="00CA24D8"/>
    <w:rsid w:val="00CA47BE"/>
    <w:rsid w:val="00CB49C9"/>
    <w:rsid w:val="00CB5F2D"/>
    <w:rsid w:val="00CB6DC2"/>
    <w:rsid w:val="00CB7D8A"/>
    <w:rsid w:val="00CB7D97"/>
    <w:rsid w:val="00CC39A2"/>
    <w:rsid w:val="00CD3C61"/>
    <w:rsid w:val="00CD5789"/>
    <w:rsid w:val="00CE041E"/>
    <w:rsid w:val="00CE1EBD"/>
    <w:rsid w:val="00CE66B6"/>
    <w:rsid w:val="00CF0FF2"/>
    <w:rsid w:val="00CF18AF"/>
    <w:rsid w:val="00CF280B"/>
    <w:rsid w:val="00CF727F"/>
    <w:rsid w:val="00D04256"/>
    <w:rsid w:val="00D0427E"/>
    <w:rsid w:val="00D12A16"/>
    <w:rsid w:val="00D21477"/>
    <w:rsid w:val="00D26368"/>
    <w:rsid w:val="00D310E9"/>
    <w:rsid w:val="00D31649"/>
    <w:rsid w:val="00D33929"/>
    <w:rsid w:val="00D36413"/>
    <w:rsid w:val="00D47B3A"/>
    <w:rsid w:val="00D50569"/>
    <w:rsid w:val="00D534CD"/>
    <w:rsid w:val="00D55E53"/>
    <w:rsid w:val="00D57821"/>
    <w:rsid w:val="00D57FAB"/>
    <w:rsid w:val="00D6120E"/>
    <w:rsid w:val="00D612D4"/>
    <w:rsid w:val="00D631CC"/>
    <w:rsid w:val="00D63BE5"/>
    <w:rsid w:val="00D6422F"/>
    <w:rsid w:val="00D653D9"/>
    <w:rsid w:val="00D72F3B"/>
    <w:rsid w:val="00D80B99"/>
    <w:rsid w:val="00D82FB1"/>
    <w:rsid w:val="00D86A4A"/>
    <w:rsid w:val="00D86D47"/>
    <w:rsid w:val="00D91592"/>
    <w:rsid w:val="00D9215F"/>
    <w:rsid w:val="00D92C0C"/>
    <w:rsid w:val="00D93216"/>
    <w:rsid w:val="00D96DCD"/>
    <w:rsid w:val="00DA1F76"/>
    <w:rsid w:val="00DB57F4"/>
    <w:rsid w:val="00DB6FB8"/>
    <w:rsid w:val="00DC2584"/>
    <w:rsid w:val="00DC374A"/>
    <w:rsid w:val="00DD0050"/>
    <w:rsid w:val="00DD059B"/>
    <w:rsid w:val="00DD11CF"/>
    <w:rsid w:val="00DE1E50"/>
    <w:rsid w:val="00DE2B8A"/>
    <w:rsid w:val="00DF0AF5"/>
    <w:rsid w:val="00DF0E6E"/>
    <w:rsid w:val="00DF12B8"/>
    <w:rsid w:val="00DF60C6"/>
    <w:rsid w:val="00DF665D"/>
    <w:rsid w:val="00E02206"/>
    <w:rsid w:val="00E068B6"/>
    <w:rsid w:val="00E11128"/>
    <w:rsid w:val="00E1144A"/>
    <w:rsid w:val="00E126B9"/>
    <w:rsid w:val="00E14032"/>
    <w:rsid w:val="00E17107"/>
    <w:rsid w:val="00E20F88"/>
    <w:rsid w:val="00E2472F"/>
    <w:rsid w:val="00E25A1A"/>
    <w:rsid w:val="00E25DEE"/>
    <w:rsid w:val="00E404D4"/>
    <w:rsid w:val="00E46FDB"/>
    <w:rsid w:val="00E47A40"/>
    <w:rsid w:val="00E50050"/>
    <w:rsid w:val="00E5011E"/>
    <w:rsid w:val="00E544B1"/>
    <w:rsid w:val="00E56F31"/>
    <w:rsid w:val="00E6188C"/>
    <w:rsid w:val="00E62A00"/>
    <w:rsid w:val="00E66432"/>
    <w:rsid w:val="00E70E87"/>
    <w:rsid w:val="00E7307C"/>
    <w:rsid w:val="00E73471"/>
    <w:rsid w:val="00E92D6B"/>
    <w:rsid w:val="00E959B7"/>
    <w:rsid w:val="00E97AF2"/>
    <w:rsid w:val="00E97E0E"/>
    <w:rsid w:val="00EA3AF2"/>
    <w:rsid w:val="00EA3E40"/>
    <w:rsid w:val="00EA55A7"/>
    <w:rsid w:val="00EA5DB0"/>
    <w:rsid w:val="00EB1B6B"/>
    <w:rsid w:val="00EB6756"/>
    <w:rsid w:val="00EC4B23"/>
    <w:rsid w:val="00EC6082"/>
    <w:rsid w:val="00EC6DD2"/>
    <w:rsid w:val="00ED67EF"/>
    <w:rsid w:val="00ED7D47"/>
    <w:rsid w:val="00EE16FA"/>
    <w:rsid w:val="00EE4183"/>
    <w:rsid w:val="00EE5460"/>
    <w:rsid w:val="00EF05A3"/>
    <w:rsid w:val="00EF5BE0"/>
    <w:rsid w:val="00EF7EA9"/>
    <w:rsid w:val="00F03168"/>
    <w:rsid w:val="00F05AF4"/>
    <w:rsid w:val="00F06CBB"/>
    <w:rsid w:val="00F100C2"/>
    <w:rsid w:val="00F11F7E"/>
    <w:rsid w:val="00F14106"/>
    <w:rsid w:val="00F1528F"/>
    <w:rsid w:val="00F267B8"/>
    <w:rsid w:val="00F30BAA"/>
    <w:rsid w:val="00F36069"/>
    <w:rsid w:val="00F36AE0"/>
    <w:rsid w:val="00F475B0"/>
    <w:rsid w:val="00F5310A"/>
    <w:rsid w:val="00F53366"/>
    <w:rsid w:val="00F620DB"/>
    <w:rsid w:val="00F62CA9"/>
    <w:rsid w:val="00F71A8A"/>
    <w:rsid w:val="00F72122"/>
    <w:rsid w:val="00F73D17"/>
    <w:rsid w:val="00F7707D"/>
    <w:rsid w:val="00F77958"/>
    <w:rsid w:val="00F77FCD"/>
    <w:rsid w:val="00F80CFC"/>
    <w:rsid w:val="00F8127D"/>
    <w:rsid w:val="00F81650"/>
    <w:rsid w:val="00F827F3"/>
    <w:rsid w:val="00F90EBD"/>
    <w:rsid w:val="00F937EE"/>
    <w:rsid w:val="00F954C6"/>
    <w:rsid w:val="00F963A3"/>
    <w:rsid w:val="00F97BB4"/>
    <w:rsid w:val="00FA6101"/>
    <w:rsid w:val="00FB19E7"/>
    <w:rsid w:val="00FB22FD"/>
    <w:rsid w:val="00FB3F14"/>
    <w:rsid w:val="00FB51D4"/>
    <w:rsid w:val="00FB7087"/>
    <w:rsid w:val="00FB743B"/>
    <w:rsid w:val="00FC3FE5"/>
    <w:rsid w:val="00FC7DC4"/>
    <w:rsid w:val="00FD2C9F"/>
    <w:rsid w:val="00FD34E2"/>
    <w:rsid w:val="00FD51B5"/>
    <w:rsid w:val="00FD5410"/>
    <w:rsid w:val="00FE0104"/>
    <w:rsid w:val="00FE4DB3"/>
    <w:rsid w:val="00FE5398"/>
    <w:rsid w:val="00FE7647"/>
    <w:rsid w:val="00FF42AD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29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rsid w:val="00AB2291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AB2291"/>
  </w:style>
  <w:style w:type="paragraph" w:customStyle="1" w:styleId="-">
    <w:name w:val="欄-項目符號"/>
    <w:basedOn w:val="a3"/>
    <w:rsid w:val="00AB2291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AB2291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  <w:rPr>
      <w:sz w:val="18"/>
    </w:rPr>
  </w:style>
  <w:style w:type="paragraph" w:styleId="af2">
    <w:name w:val="Block Text"/>
    <w:basedOn w:val="a"/>
    <w:rsid w:val="00D57821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30">
    <w:name w:val="表格欄3數字"/>
    <w:basedOn w:val="1-0"/>
    <w:rsid w:val="00A361DB"/>
    <w:pPr>
      <w:spacing w:beforeLines="2" w:afterLines="2"/>
      <w:ind w:firstLine="336"/>
    </w:pPr>
    <w:rPr>
      <w:rFonts w:ascii="標楷體" w:eastAsia="標楷體"/>
      <w:b w:val="0"/>
      <w:bCs/>
      <w:spacing w:val="4"/>
      <w:w w:val="100"/>
      <w:sz w:val="16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styleId="31">
    <w:name w:val="Body Text Indent 3"/>
    <w:basedOn w:val="a"/>
    <w:rsid w:val="00D57821"/>
    <w:pPr>
      <w:ind w:firstLine="720"/>
      <w:jc w:val="both"/>
    </w:pPr>
    <w:rPr>
      <w:rFonts w:ascii="標楷體" w:eastAsia="標楷體"/>
      <w:sz w:val="32"/>
    </w:rPr>
  </w:style>
  <w:style w:type="paragraph" w:styleId="21">
    <w:name w:val="Body Text Indent 2"/>
    <w:basedOn w:val="a"/>
    <w:rsid w:val="00D57821"/>
    <w:pPr>
      <w:ind w:left="284" w:hanging="284"/>
      <w:jc w:val="both"/>
    </w:pPr>
    <w:rPr>
      <w:rFonts w:ascii="標楷體" w:eastAsia="標楷體"/>
      <w:sz w:val="32"/>
    </w:rPr>
  </w:style>
  <w:style w:type="paragraph" w:styleId="af7">
    <w:name w:val="Body Text Indent"/>
    <w:basedOn w:val="a"/>
    <w:rsid w:val="00D57821"/>
    <w:pPr>
      <w:tabs>
        <w:tab w:val="left" w:pos="6237"/>
      </w:tabs>
      <w:spacing w:beforeLines="25" w:afterLines="25" w:line="400" w:lineRule="exact"/>
      <w:ind w:left="286" w:hangingChars="102" w:hanging="286"/>
      <w:jc w:val="both"/>
    </w:pPr>
    <w:rPr>
      <w:rFonts w:ascii="標楷體" w:eastAsia="標楷體"/>
      <w:sz w:val="28"/>
    </w:rPr>
  </w:style>
  <w:style w:type="paragraph" w:customStyle="1" w:styleId="-0">
    <w:name w:val="樣式-壹"/>
    <w:basedOn w:val="a"/>
    <w:rsid w:val="00D57821"/>
    <w:rPr>
      <w:rFonts w:eastAsia="華康楷書體W5"/>
      <w:sz w:val="28"/>
    </w:rPr>
  </w:style>
  <w:style w:type="paragraph" w:customStyle="1" w:styleId="af8">
    <w:name w:val="主文"/>
    <w:basedOn w:val="a"/>
    <w:rsid w:val="00D57821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9">
    <w:name w:val="表說"/>
    <w:basedOn w:val="af8"/>
    <w:rsid w:val="00D57821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rsid w:val="00D57821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rsid w:val="00D57821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32">
    <w:name w:val="欄3"/>
    <w:basedOn w:val="a3"/>
    <w:rsid w:val="00D57821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a">
    <w:name w:val="一、"/>
    <w:basedOn w:val="a"/>
    <w:rsid w:val="00D57821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b">
    <w:name w:val="(一)"/>
    <w:basedOn w:val="af8"/>
    <w:rsid w:val="00D57821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4">
    <w:name w:val="1."/>
    <w:basedOn w:val="af8"/>
    <w:rsid w:val="00D57821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0">
    <w:name w:val="欄1-2"/>
    <w:basedOn w:val="1-3"/>
    <w:rsid w:val="00D57821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0"/>
    <w:rsid w:val="00D57821"/>
    <w:pPr>
      <w:ind w:leftChars="0" w:left="0"/>
    </w:pPr>
    <w:rPr>
      <w:sz w:val="21"/>
    </w:rPr>
  </w:style>
  <w:style w:type="paragraph" w:customStyle="1" w:styleId="1-0">
    <w:name w:val="欄1-數字"/>
    <w:basedOn w:val="3-"/>
    <w:rsid w:val="00D57821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2-">
    <w:name w:val="欄2-數字"/>
    <w:basedOn w:val="3-"/>
    <w:rsid w:val="00D57821"/>
    <w:pPr>
      <w:spacing w:before="72" w:after="72"/>
      <w:ind w:left="24" w:right="24"/>
    </w:pPr>
    <w:rPr>
      <w:b/>
      <w:sz w:val="20"/>
    </w:rPr>
  </w:style>
  <w:style w:type="paragraph" w:styleId="afc">
    <w:name w:val="Balloon Text"/>
    <w:basedOn w:val="a"/>
    <w:semiHidden/>
    <w:rsid w:val="009B585A"/>
    <w:rPr>
      <w:rFonts w:ascii="Arial" w:hAnsi="Arial"/>
      <w:sz w:val="18"/>
      <w:szCs w:val="18"/>
    </w:rPr>
  </w:style>
  <w:style w:type="paragraph" w:styleId="afd">
    <w:name w:val="Plain Text"/>
    <w:basedOn w:val="a"/>
    <w:rsid w:val="001E4D0B"/>
    <w:rPr>
      <w:rFonts w:ascii="細明體" w:eastAsia="細明體" w:hAnsi="Courier New"/>
      <w:sz w:val="20"/>
    </w:rPr>
  </w:style>
  <w:style w:type="paragraph" w:customStyle="1" w:styleId="22">
    <w:name w:val="字元 字元2 字元 字元 字元 字元 字元 字元 字元"/>
    <w:basedOn w:val="a"/>
    <w:semiHidden/>
    <w:rsid w:val="00CF727F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xl25">
    <w:name w:val="xl25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b/>
      <w:bCs/>
      <w:kern w:val="0"/>
      <w:sz w:val="20"/>
    </w:rPr>
  </w:style>
  <w:style w:type="paragraph" w:customStyle="1" w:styleId="xl29">
    <w:name w:val="xl29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000000"/>
      <w:kern w:val="0"/>
      <w:sz w:val="20"/>
    </w:rPr>
  </w:style>
  <w:style w:type="paragraph" w:customStyle="1" w:styleId="xl30">
    <w:name w:val="xl30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000000"/>
      <w:kern w:val="0"/>
      <w:sz w:val="20"/>
    </w:rPr>
  </w:style>
  <w:style w:type="paragraph" w:customStyle="1" w:styleId="xl24">
    <w:name w:val="xl24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1">
    <w:name w:val="xl31"/>
    <w:basedOn w:val="a"/>
    <w:rsid w:val="000D7E0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paragraph" w:customStyle="1" w:styleId="xl51">
    <w:name w:val="xl51"/>
    <w:basedOn w:val="a"/>
    <w:rsid w:val="00530A94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character" w:styleId="afe">
    <w:name w:val="annotation reference"/>
    <w:semiHidden/>
    <w:rsid w:val="00971DAB"/>
    <w:rPr>
      <w:sz w:val="18"/>
      <w:szCs w:val="18"/>
    </w:rPr>
  </w:style>
  <w:style w:type="paragraph" w:styleId="aff">
    <w:name w:val="annotation text"/>
    <w:basedOn w:val="a"/>
    <w:semiHidden/>
    <w:rsid w:val="00971DAB"/>
  </w:style>
  <w:style w:type="paragraph" w:styleId="aff0">
    <w:name w:val="annotation subject"/>
    <w:basedOn w:val="aff"/>
    <w:next w:val="aff"/>
    <w:semiHidden/>
    <w:rsid w:val="00971DAB"/>
    <w:rPr>
      <w:b/>
      <w:bCs/>
    </w:rPr>
  </w:style>
  <w:style w:type="paragraph" w:customStyle="1" w:styleId="xl42">
    <w:name w:val="xl42"/>
    <w:basedOn w:val="a"/>
    <w:rsid w:val="003B0108"/>
    <w:pPr>
      <w:widowControl/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新細明體" w:hAnsi="新細明體" w:cs="Arial Unicode MS" w:hint="eastAsia"/>
      <w:color w:val="000000"/>
      <w:kern w:val="0"/>
      <w:sz w:val="20"/>
    </w:rPr>
  </w:style>
  <w:style w:type="paragraph" w:styleId="aff1">
    <w:name w:val="List Paragraph"/>
    <w:basedOn w:val="a"/>
    <w:uiPriority w:val="34"/>
    <w:qFormat/>
    <w:rsid w:val="00DF0E6E"/>
    <w:pPr>
      <w:ind w:leftChars="200" w:left="480"/>
    </w:pPr>
  </w:style>
  <w:style w:type="paragraph" w:customStyle="1" w:styleId="xl41">
    <w:name w:val="xl41"/>
    <w:basedOn w:val="a"/>
    <w:rsid w:val="00F06CBB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FF0000"/>
      <w:kern w:val="0"/>
      <w:sz w:val="20"/>
    </w:rPr>
  </w:style>
  <w:style w:type="paragraph" w:customStyle="1" w:styleId="TableParagraph">
    <w:name w:val="Table Paragraph"/>
    <w:basedOn w:val="a"/>
    <w:uiPriority w:val="1"/>
    <w:qFormat/>
    <w:rsid w:val="00A466BD"/>
    <w:pPr>
      <w:autoSpaceDE w:val="0"/>
      <w:autoSpaceDN w:val="0"/>
      <w:jc w:val="right"/>
    </w:pPr>
    <w:rPr>
      <w:rFonts w:ascii="細明體" w:eastAsia="細明體" w:hAnsi="細明體" w:cs="細明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466B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29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rsid w:val="00AB2291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AB2291"/>
  </w:style>
  <w:style w:type="paragraph" w:customStyle="1" w:styleId="-">
    <w:name w:val="欄-項目符號"/>
    <w:basedOn w:val="a3"/>
    <w:rsid w:val="00AB2291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AB2291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  <w:rPr>
      <w:sz w:val="18"/>
    </w:rPr>
  </w:style>
  <w:style w:type="paragraph" w:styleId="af2">
    <w:name w:val="Block Text"/>
    <w:basedOn w:val="a"/>
    <w:rsid w:val="00D57821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30">
    <w:name w:val="表格欄3數字"/>
    <w:basedOn w:val="1-0"/>
    <w:rsid w:val="00A361DB"/>
    <w:pPr>
      <w:spacing w:beforeLines="2" w:afterLines="2"/>
      <w:ind w:firstLine="336"/>
    </w:pPr>
    <w:rPr>
      <w:rFonts w:ascii="標楷體" w:eastAsia="標楷體"/>
      <w:b w:val="0"/>
      <w:bCs/>
      <w:spacing w:val="4"/>
      <w:w w:val="100"/>
      <w:sz w:val="16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styleId="31">
    <w:name w:val="Body Text Indent 3"/>
    <w:basedOn w:val="a"/>
    <w:rsid w:val="00D57821"/>
    <w:pPr>
      <w:ind w:firstLine="720"/>
      <w:jc w:val="both"/>
    </w:pPr>
    <w:rPr>
      <w:rFonts w:ascii="標楷體" w:eastAsia="標楷體"/>
      <w:sz w:val="32"/>
    </w:rPr>
  </w:style>
  <w:style w:type="paragraph" w:styleId="21">
    <w:name w:val="Body Text Indent 2"/>
    <w:basedOn w:val="a"/>
    <w:rsid w:val="00D57821"/>
    <w:pPr>
      <w:ind w:left="284" w:hanging="284"/>
      <w:jc w:val="both"/>
    </w:pPr>
    <w:rPr>
      <w:rFonts w:ascii="標楷體" w:eastAsia="標楷體"/>
      <w:sz w:val="32"/>
    </w:rPr>
  </w:style>
  <w:style w:type="paragraph" w:styleId="af7">
    <w:name w:val="Body Text Indent"/>
    <w:basedOn w:val="a"/>
    <w:rsid w:val="00D57821"/>
    <w:pPr>
      <w:tabs>
        <w:tab w:val="left" w:pos="6237"/>
      </w:tabs>
      <w:spacing w:beforeLines="25" w:afterLines="25" w:line="400" w:lineRule="exact"/>
      <w:ind w:left="286" w:hangingChars="102" w:hanging="286"/>
      <w:jc w:val="both"/>
    </w:pPr>
    <w:rPr>
      <w:rFonts w:ascii="標楷體" w:eastAsia="標楷體"/>
      <w:sz w:val="28"/>
    </w:rPr>
  </w:style>
  <w:style w:type="paragraph" w:customStyle="1" w:styleId="-0">
    <w:name w:val="樣式-壹"/>
    <w:basedOn w:val="a"/>
    <w:rsid w:val="00D57821"/>
    <w:rPr>
      <w:rFonts w:eastAsia="華康楷書體W5"/>
      <w:sz w:val="28"/>
    </w:rPr>
  </w:style>
  <w:style w:type="paragraph" w:customStyle="1" w:styleId="af8">
    <w:name w:val="主文"/>
    <w:basedOn w:val="a"/>
    <w:rsid w:val="00D57821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9">
    <w:name w:val="表說"/>
    <w:basedOn w:val="af8"/>
    <w:rsid w:val="00D57821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rsid w:val="00D57821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rsid w:val="00D57821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32">
    <w:name w:val="欄3"/>
    <w:basedOn w:val="a3"/>
    <w:rsid w:val="00D57821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a">
    <w:name w:val="一、"/>
    <w:basedOn w:val="a"/>
    <w:rsid w:val="00D57821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b">
    <w:name w:val="(一)"/>
    <w:basedOn w:val="af8"/>
    <w:rsid w:val="00D57821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4">
    <w:name w:val="1."/>
    <w:basedOn w:val="af8"/>
    <w:rsid w:val="00D57821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0">
    <w:name w:val="欄1-2"/>
    <w:basedOn w:val="1-3"/>
    <w:rsid w:val="00D57821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0"/>
    <w:rsid w:val="00D57821"/>
    <w:pPr>
      <w:ind w:leftChars="0" w:left="0"/>
    </w:pPr>
    <w:rPr>
      <w:sz w:val="21"/>
    </w:rPr>
  </w:style>
  <w:style w:type="paragraph" w:customStyle="1" w:styleId="1-0">
    <w:name w:val="欄1-數字"/>
    <w:basedOn w:val="3-"/>
    <w:rsid w:val="00D57821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2-">
    <w:name w:val="欄2-數字"/>
    <w:basedOn w:val="3-"/>
    <w:rsid w:val="00D57821"/>
    <w:pPr>
      <w:spacing w:before="72" w:after="72"/>
      <w:ind w:left="24" w:right="24"/>
    </w:pPr>
    <w:rPr>
      <w:b/>
      <w:sz w:val="20"/>
    </w:rPr>
  </w:style>
  <w:style w:type="paragraph" w:styleId="afc">
    <w:name w:val="Balloon Text"/>
    <w:basedOn w:val="a"/>
    <w:semiHidden/>
    <w:rsid w:val="009B585A"/>
    <w:rPr>
      <w:rFonts w:ascii="Arial" w:hAnsi="Arial"/>
      <w:sz w:val="18"/>
      <w:szCs w:val="18"/>
    </w:rPr>
  </w:style>
  <w:style w:type="paragraph" w:styleId="afd">
    <w:name w:val="Plain Text"/>
    <w:basedOn w:val="a"/>
    <w:rsid w:val="001E4D0B"/>
    <w:rPr>
      <w:rFonts w:ascii="細明體" w:eastAsia="細明體" w:hAnsi="Courier New"/>
      <w:sz w:val="20"/>
    </w:rPr>
  </w:style>
  <w:style w:type="paragraph" w:customStyle="1" w:styleId="22">
    <w:name w:val="字元 字元2 字元 字元 字元 字元 字元 字元 字元"/>
    <w:basedOn w:val="a"/>
    <w:semiHidden/>
    <w:rsid w:val="00CF727F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xl25">
    <w:name w:val="xl25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b/>
      <w:bCs/>
      <w:kern w:val="0"/>
      <w:sz w:val="20"/>
    </w:rPr>
  </w:style>
  <w:style w:type="paragraph" w:customStyle="1" w:styleId="xl29">
    <w:name w:val="xl29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000000"/>
      <w:kern w:val="0"/>
      <w:sz w:val="20"/>
    </w:rPr>
  </w:style>
  <w:style w:type="paragraph" w:customStyle="1" w:styleId="xl30">
    <w:name w:val="xl30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000000"/>
      <w:kern w:val="0"/>
      <w:sz w:val="20"/>
    </w:rPr>
  </w:style>
  <w:style w:type="paragraph" w:customStyle="1" w:styleId="xl24">
    <w:name w:val="xl24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1">
    <w:name w:val="xl31"/>
    <w:basedOn w:val="a"/>
    <w:rsid w:val="000D7E0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paragraph" w:customStyle="1" w:styleId="xl51">
    <w:name w:val="xl51"/>
    <w:basedOn w:val="a"/>
    <w:rsid w:val="00530A94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character" w:styleId="afe">
    <w:name w:val="annotation reference"/>
    <w:semiHidden/>
    <w:rsid w:val="00971DAB"/>
    <w:rPr>
      <w:sz w:val="18"/>
      <w:szCs w:val="18"/>
    </w:rPr>
  </w:style>
  <w:style w:type="paragraph" w:styleId="aff">
    <w:name w:val="annotation text"/>
    <w:basedOn w:val="a"/>
    <w:semiHidden/>
    <w:rsid w:val="00971DAB"/>
  </w:style>
  <w:style w:type="paragraph" w:styleId="aff0">
    <w:name w:val="annotation subject"/>
    <w:basedOn w:val="aff"/>
    <w:next w:val="aff"/>
    <w:semiHidden/>
    <w:rsid w:val="00971DAB"/>
    <w:rPr>
      <w:b/>
      <w:bCs/>
    </w:rPr>
  </w:style>
  <w:style w:type="paragraph" w:customStyle="1" w:styleId="xl42">
    <w:name w:val="xl42"/>
    <w:basedOn w:val="a"/>
    <w:rsid w:val="003B0108"/>
    <w:pPr>
      <w:widowControl/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新細明體" w:hAnsi="新細明體" w:cs="Arial Unicode MS" w:hint="eastAsia"/>
      <w:color w:val="000000"/>
      <w:kern w:val="0"/>
      <w:sz w:val="20"/>
    </w:rPr>
  </w:style>
  <w:style w:type="paragraph" w:styleId="aff1">
    <w:name w:val="List Paragraph"/>
    <w:basedOn w:val="a"/>
    <w:uiPriority w:val="34"/>
    <w:qFormat/>
    <w:rsid w:val="00DF0E6E"/>
    <w:pPr>
      <w:ind w:leftChars="200" w:left="480"/>
    </w:pPr>
  </w:style>
  <w:style w:type="paragraph" w:customStyle="1" w:styleId="xl41">
    <w:name w:val="xl41"/>
    <w:basedOn w:val="a"/>
    <w:rsid w:val="00F06CBB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FF0000"/>
      <w:kern w:val="0"/>
      <w:sz w:val="20"/>
    </w:rPr>
  </w:style>
  <w:style w:type="paragraph" w:customStyle="1" w:styleId="TableParagraph">
    <w:name w:val="Table Paragraph"/>
    <w:basedOn w:val="a"/>
    <w:uiPriority w:val="1"/>
    <w:qFormat/>
    <w:rsid w:val="00A466BD"/>
    <w:pPr>
      <w:autoSpaceDE w:val="0"/>
      <w:autoSpaceDN w:val="0"/>
      <w:jc w:val="right"/>
    </w:pPr>
    <w:rPr>
      <w:rFonts w:ascii="細明體" w:eastAsia="細明體" w:hAnsi="細明體" w:cs="細明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466B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E186-B630-4F1D-9AB8-A8C9E90E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1237</Words>
  <Characters>7057</Characters>
  <Application>Microsoft Office Word</Application>
  <DocSecurity>0</DocSecurity>
  <Lines>58</Lines>
  <Paragraphs>16</Paragraphs>
  <ScaleCrop>false</ScaleCrop>
  <Company>nao</Company>
  <LinksUpToDate>false</LinksUpToDate>
  <CharactersWithSpaces>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7</cp:revision>
  <cp:lastPrinted>2024-07-02T08:23:00Z</cp:lastPrinted>
  <dcterms:created xsi:type="dcterms:W3CDTF">2024-07-02T08:12:00Z</dcterms:created>
  <dcterms:modified xsi:type="dcterms:W3CDTF">2024-07-02T08:24:00Z</dcterms:modified>
</cp:coreProperties>
</file>