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A7A20" w14:textId="77777777" w:rsidR="00AB34DA" w:rsidRPr="00113830" w:rsidRDefault="00AB34DA" w:rsidP="00AB34DA">
      <w:pPr>
        <w:adjustRightInd w:val="0"/>
        <w:snapToGrid w:val="0"/>
        <w:spacing w:line="380" w:lineRule="exact"/>
        <w:jc w:val="center"/>
        <w:rPr>
          <w:rFonts w:ascii="標楷體" w:eastAsia="標楷體" w:hAnsi="標楷體" w:cs="新細明體"/>
          <w:bCs/>
          <w:spacing w:val="10"/>
          <w:kern w:val="0"/>
          <w:sz w:val="28"/>
          <w:szCs w:val="28"/>
        </w:rPr>
      </w:pPr>
      <w:r w:rsidRPr="00113830">
        <w:rPr>
          <w:rFonts w:ascii="標楷體" w:eastAsia="標楷體" w:hAnsi="標楷體" w:cs="新細明體" w:hint="eastAsia"/>
          <w:bCs/>
          <w:spacing w:val="10"/>
          <w:kern w:val="0"/>
          <w:sz w:val="28"/>
          <w:szCs w:val="28"/>
        </w:rPr>
        <w:t>中華民國11</w:t>
      </w:r>
      <w:r w:rsidR="00756237">
        <w:rPr>
          <w:rFonts w:ascii="標楷體" w:eastAsia="標楷體" w:hAnsi="標楷體" w:cs="新細明體" w:hint="eastAsia"/>
          <w:bCs/>
          <w:spacing w:val="10"/>
          <w:kern w:val="0"/>
          <w:sz w:val="28"/>
          <w:szCs w:val="28"/>
        </w:rPr>
        <w:t>2</w:t>
      </w:r>
      <w:r w:rsidRPr="00113830">
        <w:rPr>
          <w:rFonts w:ascii="標楷體" w:eastAsia="標楷體" w:hAnsi="標楷體" w:cs="新細明體" w:hint="eastAsia"/>
          <w:bCs/>
          <w:spacing w:val="10"/>
          <w:kern w:val="0"/>
          <w:sz w:val="28"/>
          <w:szCs w:val="28"/>
        </w:rPr>
        <w:t>年12月31日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2"/>
        <w:gridCol w:w="7372"/>
        <w:gridCol w:w="7368"/>
      </w:tblGrid>
      <w:tr w:rsidR="00AB34DA" w:rsidRPr="000D6DE1" w14:paraId="51E9EAE2" w14:textId="77777777" w:rsidTr="00E20AB9">
        <w:trPr>
          <w:trHeight w:val="283"/>
        </w:trPr>
        <w:tc>
          <w:tcPr>
            <w:tcW w:w="5000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0C1763" w14:textId="77777777" w:rsidR="00AB34DA" w:rsidRPr="000D6DE1" w:rsidRDefault="00AB34DA" w:rsidP="00A41492">
            <w:pPr>
              <w:spacing w:afterLines="20" w:after="72" w:line="360" w:lineRule="exact"/>
              <w:ind w:rightChars="-12" w:right="-29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E1C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單位：新臺幣元</w:t>
            </w:r>
          </w:p>
        </w:tc>
      </w:tr>
      <w:tr w:rsidR="00AB34DA" w:rsidRPr="000D6DE1" w14:paraId="5AFCEB3E" w14:textId="77777777" w:rsidTr="00AB34DA">
        <w:trPr>
          <w:trHeight w:val="510"/>
        </w:trPr>
        <w:tc>
          <w:tcPr>
            <w:tcW w:w="166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C99A" w14:textId="77777777" w:rsidR="00AB34DA" w:rsidRPr="003B5D3F" w:rsidRDefault="00AB34DA" w:rsidP="00E20AB9">
            <w:pPr>
              <w:ind w:rightChars="50" w:right="120" w:firstLineChars="50" w:firstLine="1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摘要</w:t>
            </w:r>
          </w:p>
        </w:tc>
        <w:tc>
          <w:tcPr>
            <w:tcW w:w="3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E933" w14:textId="77777777" w:rsidR="00AB34DA" w:rsidRPr="00AB34DA" w:rsidRDefault="00AB34DA" w:rsidP="00AB34DA">
            <w:pPr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</w:tr>
      <w:tr w:rsidR="00AB34DA" w:rsidRPr="000D6DE1" w14:paraId="4862E110" w14:textId="77777777" w:rsidTr="00AB34DA">
        <w:trPr>
          <w:trHeight w:val="510"/>
        </w:trPr>
        <w:tc>
          <w:tcPr>
            <w:tcW w:w="166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9FB0" w14:textId="77777777" w:rsidR="00AB34DA" w:rsidRPr="003B5D3F" w:rsidRDefault="00AB34DA" w:rsidP="00E20AB9">
            <w:pPr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E792" w14:textId="77777777" w:rsidR="00AB34DA" w:rsidRPr="003B5D3F" w:rsidRDefault="00AB34DA" w:rsidP="00E20AB9">
            <w:pPr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小計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B490" w14:textId="77777777" w:rsidR="00AB34DA" w:rsidRPr="003B5D3F" w:rsidRDefault="00AB34DA" w:rsidP="00E20AB9">
            <w:pPr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合計</w:t>
            </w:r>
          </w:p>
        </w:tc>
      </w:tr>
      <w:tr w:rsidR="00AB34DA" w:rsidRPr="000D6DE1" w14:paraId="22F6FBF8" w14:textId="77777777" w:rsidTr="00AB34DA">
        <w:trPr>
          <w:trHeight w:val="510"/>
        </w:trPr>
        <w:tc>
          <w:tcPr>
            <w:tcW w:w="16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FA1B" w14:textId="77777777" w:rsidR="00AB34DA" w:rsidRPr="003B5D3F" w:rsidRDefault="00AB34DA" w:rsidP="00E20AB9">
            <w:pP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A8BC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26B7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</w:tr>
      <w:tr w:rsidR="00AB34DA" w:rsidRPr="00611B9C" w14:paraId="0E4778CC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297D" w14:textId="77777777" w:rsidR="00AB34DA" w:rsidRPr="00FC7E43" w:rsidRDefault="00AB34DA" w:rsidP="00E20AB9">
            <w:pP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原列累計餘絀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9CCA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 w:cs="新細明體"/>
                <w:b/>
                <w:color w:val="000000"/>
                <w:w w:val="100"/>
                <w:kern w:val="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494DF4D" w14:textId="77777777" w:rsidR="00AB34DA" w:rsidRPr="003176BD" w:rsidRDefault="003176BD" w:rsidP="00E20AB9">
            <w:pPr>
              <w:pStyle w:val="3"/>
              <w:rPr>
                <w:rFonts w:ascii="新細明體" w:eastAsia="新細明體" w:hAnsi="新細明體" w:cs="新細明體"/>
                <w:b/>
                <w:color w:val="000000" w:themeColor="text1"/>
                <w:w w:val="100"/>
                <w:kern w:val="0"/>
                <w:sz w:val="20"/>
              </w:rPr>
            </w:pPr>
            <w:r w:rsidRPr="003176BD">
              <w:rPr>
                <w:rFonts w:ascii="新細明體" w:eastAsia="新細明體" w:hAnsi="新細明體"/>
                <w:b/>
                <w:color w:val="000000" w:themeColor="text1"/>
                <w:w w:val="50"/>
                <w:sz w:val="20"/>
              </w:rPr>
              <w:t>－</w:t>
            </w:r>
            <w:r w:rsidRPr="003176BD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 xml:space="preserve"> </w:t>
            </w:r>
            <w:r w:rsidR="00AB34DA" w:rsidRPr="003176BD">
              <w:rPr>
                <w:rFonts w:ascii="新細明體" w:eastAsia="新細明體" w:hAnsi="新細明體" w:cs="新細明體" w:hint="eastAsia"/>
                <w:b/>
                <w:color w:val="000000" w:themeColor="text1"/>
                <w:w w:val="100"/>
                <w:kern w:val="0"/>
                <w:sz w:val="20"/>
              </w:rPr>
              <w:t>3</w:t>
            </w:r>
            <w:r w:rsidR="00756237" w:rsidRPr="003176BD">
              <w:rPr>
                <w:rFonts w:ascii="新細明體" w:eastAsia="新細明體" w:hAnsi="新細明體" w:cs="新細明體" w:hint="eastAsia"/>
                <w:b/>
                <w:color w:val="000000" w:themeColor="text1"/>
                <w:w w:val="100"/>
                <w:kern w:val="0"/>
                <w:sz w:val="20"/>
              </w:rPr>
              <w:t>0</w:t>
            </w:r>
            <w:r w:rsidR="00AB34DA" w:rsidRPr="003176BD">
              <w:rPr>
                <w:rFonts w:ascii="新細明體" w:eastAsia="新細明體" w:hAnsi="新細明體" w:cs="新細明體" w:hint="eastAsia"/>
                <w:b/>
                <w:color w:val="000000" w:themeColor="text1"/>
                <w:w w:val="100"/>
                <w:kern w:val="0"/>
                <w:sz w:val="20"/>
              </w:rPr>
              <w:t>,</w:t>
            </w:r>
            <w:r w:rsidR="00756237" w:rsidRPr="003176BD">
              <w:rPr>
                <w:rFonts w:ascii="新細明體" w:eastAsia="新細明體" w:hAnsi="新細明體" w:cs="新細明體" w:hint="eastAsia"/>
                <w:b/>
                <w:color w:val="000000" w:themeColor="text1"/>
                <w:w w:val="100"/>
                <w:kern w:val="0"/>
                <w:sz w:val="20"/>
              </w:rPr>
              <w:t>656</w:t>
            </w:r>
            <w:r w:rsidR="00AB34DA" w:rsidRPr="003176BD">
              <w:rPr>
                <w:rFonts w:ascii="新細明體" w:eastAsia="新細明體" w:hAnsi="新細明體" w:cs="新細明體"/>
                <w:b/>
                <w:color w:val="000000" w:themeColor="text1"/>
                <w:w w:val="100"/>
                <w:kern w:val="0"/>
                <w:sz w:val="20"/>
              </w:rPr>
              <w:t>,</w:t>
            </w:r>
            <w:r w:rsidR="00756237" w:rsidRPr="003176BD">
              <w:rPr>
                <w:rFonts w:ascii="新細明體" w:eastAsia="新細明體" w:hAnsi="新細明體" w:cs="新細明體" w:hint="eastAsia"/>
                <w:b/>
                <w:color w:val="000000" w:themeColor="text1"/>
                <w:w w:val="100"/>
                <w:kern w:val="0"/>
                <w:sz w:val="20"/>
              </w:rPr>
              <w:t>732</w:t>
            </w:r>
            <w:r w:rsidR="00AB34DA" w:rsidRPr="003176BD">
              <w:rPr>
                <w:rFonts w:ascii="新細明體" w:eastAsia="新細明體" w:hAnsi="新細明體" w:cs="新細明體"/>
                <w:b/>
                <w:color w:val="000000" w:themeColor="text1"/>
                <w:w w:val="100"/>
                <w:kern w:val="0"/>
                <w:sz w:val="20"/>
              </w:rPr>
              <w:t>,</w:t>
            </w:r>
            <w:r w:rsidR="00756237" w:rsidRPr="003176BD">
              <w:rPr>
                <w:rFonts w:ascii="新細明體" w:eastAsia="新細明體" w:hAnsi="新細明體" w:cs="新細明體" w:hint="eastAsia"/>
                <w:b/>
                <w:color w:val="000000" w:themeColor="text1"/>
                <w:w w:val="100"/>
                <w:kern w:val="0"/>
                <w:sz w:val="20"/>
              </w:rPr>
              <w:t>398</w:t>
            </w:r>
          </w:p>
        </w:tc>
      </w:tr>
      <w:tr w:rsidR="00AB34DA" w:rsidRPr="00611B9C" w14:paraId="7F132745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1EC45" w14:textId="77777777" w:rsidR="00AB34DA" w:rsidRPr="003B5D3F" w:rsidRDefault="00AB34DA" w:rsidP="00E20AB9">
            <w:pPr>
              <w:ind w:firstLineChars="150" w:firstLine="300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本室審核修正總決算應調整數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1FBD0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9265837" w14:textId="77777777" w:rsidR="00AB34DA" w:rsidRPr="003176BD" w:rsidRDefault="00756237" w:rsidP="00E20AB9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3176BD">
              <w:rPr>
                <w:rFonts w:ascii="新細明體" w:eastAsia="新細明體" w:hAnsi="新細明體" w:hint="eastAsia"/>
                <w:b/>
                <w:color w:val="000000" w:themeColor="text1"/>
                <w:w w:val="100"/>
                <w:sz w:val="20"/>
              </w:rPr>
              <w:t>71</w:t>
            </w:r>
            <w:r w:rsidR="00AB34DA" w:rsidRPr="003176BD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b/>
                <w:color w:val="000000" w:themeColor="text1"/>
                <w:w w:val="100"/>
                <w:sz w:val="20"/>
              </w:rPr>
              <w:t>187</w:t>
            </w:r>
            <w:r w:rsidR="00AB34DA" w:rsidRPr="003176BD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b/>
                <w:color w:val="000000" w:themeColor="text1"/>
                <w:w w:val="100"/>
                <w:sz w:val="20"/>
              </w:rPr>
              <w:t>691</w:t>
            </w:r>
          </w:p>
        </w:tc>
      </w:tr>
      <w:tr w:rsidR="00AB34DA" w:rsidRPr="000D6DE1" w14:paraId="266F7388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747C" w14:textId="77777777" w:rsidR="00AB34DA" w:rsidRPr="003B5D3F" w:rsidRDefault="00AB34DA" w:rsidP="00E20AB9">
            <w:pPr>
              <w:ind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加項：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F7A9B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4F8A0A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AB34DA" w:rsidRPr="00C9238F" w14:paraId="210C9E5F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F057" w14:textId="77777777" w:rsidR="00AB34DA" w:rsidRPr="003B5D3F" w:rsidRDefault="003F731D" w:rsidP="00756237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（一）增列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2年度歲入</w:t>
            </w:r>
            <w:r w:rsidR="00DC3204">
              <w:rPr>
                <w:rFonts w:ascii="標楷體" w:eastAsia="標楷體" w:hAnsi="標楷體" w:cs="新細明體" w:hint="eastAsia"/>
                <w:kern w:val="0"/>
                <w:sz w:val="20"/>
              </w:rPr>
              <w:t>應收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FB78" w14:textId="77777777" w:rsidR="00AB34DA" w:rsidRPr="003176BD" w:rsidRDefault="00CA5C72" w:rsidP="00CA5C7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91</w:t>
            </w:r>
            <w:r w:rsidR="00AB34DA" w:rsidRPr="003176BD">
              <w:rPr>
                <w:rFonts w:ascii="新細明體" w:eastAsia="新細明體" w:hAnsi="新細明體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128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F2F778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63784A" w:rsidRPr="00C9238F" w14:paraId="27F23CD3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46BF0" w14:textId="77777777" w:rsidR="0063784A" w:rsidRPr="003B5D3F" w:rsidRDefault="003F731D" w:rsidP="00756237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（二）</w:t>
            </w:r>
            <w:r w:rsidR="00563151">
              <w:rPr>
                <w:rFonts w:ascii="標楷體" w:eastAsia="標楷體" w:hAnsi="標楷體" w:cs="新細明體" w:hint="eastAsia"/>
                <w:kern w:val="0"/>
                <w:sz w:val="20"/>
              </w:rPr>
              <w:t>減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列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2年度歲</w:t>
            </w:r>
            <w:r w:rsidR="00563151">
              <w:rPr>
                <w:rFonts w:ascii="標楷體" w:eastAsia="標楷體" w:hAnsi="標楷體" w:cs="新細明體" w:hint="eastAsia"/>
                <w:kern w:val="0"/>
                <w:sz w:val="20"/>
              </w:rPr>
              <w:t>出保留數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D6B1" w14:textId="77777777" w:rsidR="0063784A" w:rsidRPr="003176BD" w:rsidRDefault="00CA5C72" w:rsidP="00E20AB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84</w:t>
            </w:r>
            <w:r w:rsidRPr="003176BD">
              <w:rPr>
                <w:rFonts w:ascii="新細明體" w:eastAsia="新細明體" w:hAnsi="新細明體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872</w:t>
            </w:r>
            <w:r w:rsidRPr="003176BD">
              <w:rPr>
                <w:rFonts w:ascii="新細明體" w:eastAsia="新細明體" w:hAnsi="新細明體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818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1320B8E" w14:textId="77777777" w:rsidR="0063784A" w:rsidRPr="003176BD" w:rsidRDefault="0063784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63784A" w:rsidRPr="00C9238F" w14:paraId="7AE41BF0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3668" w14:textId="77777777" w:rsidR="0063784A" w:rsidRPr="003B5D3F" w:rsidRDefault="00DC3204" w:rsidP="00756237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</w:t>
            </w:r>
            <w:r w:rsidR="00CA5C72">
              <w:rPr>
                <w:rFonts w:ascii="標楷體" w:eastAsia="標楷體" w:hAnsi="標楷體" w:cs="新細明體" w:hint="eastAsia"/>
                <w:kern w:val="0"/>
                <w:sz w:val="20"/>
              </w:rPr>
              <w:t>三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）增列以前年度歲出保留減免（註銷）數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7FFC3" w14:textId="77777777" w:rsidR="0063784A" w:rsidRPr="003176BD" w:rsidRDefault="00CA5C72" w:rsidP="00E20AB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52</w:t>
            </w:r>
            <w:r w:rsidRPr="003176BD">
              <w:rPr>
                <w:rFonts w:ascii="新細明體" w:eastAsia="新細明體" w:hAnsi="新細明體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793</w:t>
            </w:r>
            <w:r w:rsidRPr="003176BD">
              <w:rPr>
                <w:rFonts w:ascii="新細明體" w:eastAsia="新細明體" w:hAnsi="新細明體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217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B9B965C" w14:textId="77777777" w:rsidR="0063784A" w:rsidRPr="003176BD" w:rsidRDefault="0063784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63784A" w:rsidRPr="00C9238F" w14:paraId="67801A16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C232" w14:textId="77777777" w:rsidR="0063784A" w:rsidRPr="003B5D3F" w:rsidRDefault="00DC3204" w:rsidP="00E20AB9">
            <w:pPr>
              <w:ind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減</w:t>
            </w:r>
            <w:r w:rsidRPr="003B5D3F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項：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6C351" w14:textId="77777777" w:rsidR="0063784A" w:rsidRPr="003176BD" w:rsidRDefault="0063784A" w:rsidP="00E20AB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AAFDB63" w14:textId="77777777" w:rsidR="0063784A" w:rsidRPr="003176BD" w:rsidRDefault="0063784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63784A" w:rsidRPr="00C9238F" w14:paraId="1A303C12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B5E1" w14:textId="77777777" w:rsidR="0063784A" w:rsidRPr="003B5D3F" w:rsidRDefault="00DC3204" w:rsidP="00756237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</w:t>
            </w:r>
            <w:r w:rsidR="00CA5C72">
              <w:rPr>
                <w:rFonts w:ascii="標楷體" w:eastAsia="標楷體" w:hAnsi="標楷體" w:cs="新細明體" w:hint="eastAsia"/>
                <w:kern w:val="0"/>
                <w:sz w:val="20"/>
              </w:rPr>
              <w:t>四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）減列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2年度歲入實現數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F4432" w14:textId="77777777" w:rsidR="0063784A" w:rsidRPr="003176BD" w:rsidRDefault="00CA5C72" w:rsidP="00CA5C7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66</w:t>
            </w:r>
            <w:r w:rsidRPr="003176BD">
              <w:rPr>
                <w:rFonts w:ascii="新細明體" w:eastAsia="新細明體" w:hAnsi="新細明體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569</w:t>
            </w:r>
            <w:r w:rsidRPr="003176BD">
              <w:rPr>
                <w:rFonts w:ascii="新細明體" w:eastAsia="新細明體" w:hAnsi="新細明體"/>
                <w:w w:val="100"/>
                <w:sz w:val="20"/>
              </w:rPr>
              <w:t>,</w:t>
            </w:r>
            <w:r w:rsidRPr="003176BD">
              <w:rPr>
                <w:rFonts w:ascii="新細明體" w:eastAsia="新細明體" w:hAnsi="新細明體" w:hint="eastAsia"/>
                <w:w w:val="100"/>
                <w:sz w:val="20"/>
              </w:rPr>
              <w:t>472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877E245" w14:textId="77777777" w:rsidR="0063784A" w:rsidRPr="003176BD" w:rsidRDefault="0063784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756237" w:rsidRPr="00756237" w14:paraId="607E3B0B" w14:textId="77777777" w:rsidTr="00AB34DA">
        <w:trPr>
          <w:trHeight w:val="510"/>
        </w:trPr>
        <w:tc>
          <w:tcPr>
            <w:tcW w:w="166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518F" w14:textId="77777777" w:rsidR="00AB34DA" w:rsidRPr="003B5D3F" w:rsidRDefault="00AB34DA" w:rsidP="00E20AB9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調整後累計餘絀</w:t>
            </w:r>
          </w:p>
        </w:tc>
        <w:tc>
          <w:tcPr>
            <w:tcW w:w="166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BEAE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E9FC" w14:textId="77777777" w:rsidR="00AB34DA" w:rsidRPr="003176BD" w:rsidRDefault="00AB34DA" w:rsidP="00E20AB9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3176BD">
              <w:rPr>
                <w:rFonts w:ascii="新細明體" w:eastAsia="新細明體" w:hAnsi="新細明體"/>
                <w:b/>
                <w:color w:val="000000" w:themeColor="text1"/>
                <w:w w:val="50"/>
                <w:sz w:val="20"/>
              </w:rPr>
              <w:t>－</w:t>
            </w:r>
            <w:r w:rsidRPr="003176BD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 xml:space="preserve"> </w:t>
            </w:r>
            <w:r w:rsidR="00756237" w:rsidRPr="003176BD">
              <w:rPr>
                <w:rFonts w:ascii="新細明體" w:eastAsia="新細明體" w:hAnsi="新細明體" w:hint="eastAsia"/>
                <w:b/>
                <w:color w:val="000000" w:themeColor="text1"/>
                <w:w w:val="100"/>
                <w:sz w:val="20"/>
              </w:rPr>
              <w:t>30</w:t>
            </w:r>
            <w:r w:rsidRPr="003176BD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>,</w:t>
            </w:r>
            <w:r w:rsidR="00756237" w:rsidRPr="003176BD">
              <w:rPr>
                <w:rFonts w:ascii="新細明體" w:eastAsia="新細明體" w:hAnsi="新細明體" w:hint="eastAsia"/>
                <w:b/>
                <w:color w:val="000000" w:themeColor="text1"/>
                <w:w w:val="100"/>
                <w:sz w:val="20"/>
              </w:rPr>
              <w:t>585</w:t>
            </w:r>
            <w:r w:rsidRPr="003176BD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>,</w:t>
            </w:r>
            <w:r w:rsidR="00756237" w:rsidRPr="003176BD">
              <w:rPr>
                <w:rFonts w:ascii="新細明體" w:eastAsia="新細明體" w:hAnsi="新細明體" w:hint="eastAsia"/>
                <w:b/>
                <w:color w:val="000000" w:themeColor="text1"/>
                <w:w w:val="100"/>
                <w:sz w:val="20"/>
              </w:rPr>
              <w:t>544</w:t>
            </w:r>
            <w:r w:rsidRPr="003176BD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>,7</w:t>
            </w:r>
            <w:r w:rsidR="00756237" w:rsidRPr="003176BD">
              <w:rPr>
                <w:rFonts w:ascii="新細明體" w:eastAsia="新細明體" w:hAnsi="新細明體" w:hint="eastAsia"/>
                <w:b/>
                <w:color w:val="000000" w:themeColor="text1"/>
                <w:w w:val="100"/>
                <w:sz w:val="20"/>
              </w:rPr>
              <w:t>0</w:t>
            </w:r>
            <w:r w:rsidRPr="003176BD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>7</w:t>
            </w:r>
          </w:p>
        </w:tc>
      </w:tr>
    </w:tbl>
    <w:p w14:paraId="65ABEE4F" w14:textId="77777777" w:rsidR="00000000" w:rsidRDefault="00000000" w:rsidP="00AB34DA">
      <w:pPr>
        <w:spacing w:line="20" w:lineRule="exact"/>
      </w:pPr>
    </w:p>
    <w:sectPr w:rsidR="00875E24" w:rsidSect="00AB34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39" w:orient="landscape" w:code="8"/>
      <w:pgMar w:top="1418" w:right="851" w:bottom="141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BD350" w14:textId="77777777" w:rsidR="003654C9" w:rsidRDefault="003654C9" w:rsidP="00A41492">
      <w:r>
        <w:separator/>
      </w:r>
    </w:p>
  </w:endnote>
  <w:endnote w:type="continuationSeparator" w:id="0">
    <w:p w14:paraId="72881BE5" w14:textId="77777777" w:rsidR="003654C9" w:rsidRDefault="003654C9" w:rsidP="00A41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D4C8A" w14:textId="77777777" w:rsidR="00A41492" w:rsidRDefault="00A4149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5EAC6" w14:textId="77777777" w:rsidR="00A41492" w:rsidRDefault="00A4149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33825" w14:textId="77777777" w:rsidR="00A41492" w:rsidRDefault="00A414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07D18" w14:textId="77777777" w:rsidR="003654C9" w:rsidRDefault="003654C9" w:rsidP="00A41492">
      <w:r>
        <w:separator/>
      </w:r>
    </w:p>
  </w:footnote>
  <w:footnote w:type="continuationSeparator" w:id="0">
    <w:p w14:paraId="5F1C5670" w14:textId="77777777" w:rsidR="003654C9" w:rsidRDefault="003654C9" w:rsidP="00A41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48817" w14:textId="77777777" w:rsidR="00A41492" w:rsidRDefault="00A414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84C35" w14:textId="5403E741" w:rsidR="00A41492" w:rsidRDefault="00A41492" w:rsidP="00A41492">
    <w:pPr>
      <w:pStyle w:val="a3"/>
      <w:jc w:val="center"/>
    </w:pPr>
    <w:r w:rsidRPr="00A41492">
      <w:rPr>
        <w:rFonts w:ascii="標楷體" w:eastAsia="標楷體" w:hint="eastAsia"/>
        <w:b/>
        <w:spacing w:val="60"/>
        <w:sz w:val="32"/>
        <w:u w:val="single"/>
      </w:rPr>
      <w:t>苗栗縣總決算審定後累計餘絀計算表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03DF9" w14:textId="77777777" w:rsidR="00A41492" w:rsidRDefault="00A414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DA"/>
    <w:rsid w:val="00226F3F"/>
    <w:rsid w:val="003176BD"/>
    <w:rsid w:val="003654C9"/>
    <w:rsid w:val="003F731D"/>
    <w:rsid w:val="00563151"/>
    <w:rsid w:val="0063784A"/>
    <w:rsid w:val="00756237"/>
    <w:rsid w:val="009868F2"/>
    <w:rsid w:val="00A41492"/>
    <w:rsid w:val="00AB34DA"/>
    <w:rsid w:val="00C02A9C"/>
    <w:rsid w:val="00C12222"/>
    <w:rsid w:val="00CA5C72"/>
    <w:rsid w:val="00DC3204"/>
    <w:rsid w:val="00F1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A6C0E"/>
  <w15:chartTrackingRefBased/>
  <w15:docId w15:val="{B889056A-F9E3-4CA4-8CE6-BB601951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4D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表格欄3數字"/>
    <w:basedOn w:val="a"/>
    <w:rsid w:val="00AB34DA"/>
    <w:pPr>
      <w:jc w:val="right"/>
    </w:pPr>
    <w:rPr>
      <w:rFonts w:ascii="細明體" w:eastAsia="細明體" w:hAnsi="Arial"/>
      <w:bCs/>
      <w:w w:val="90"/>
      <w:sz w:val="18"/>
    </w:rPr>
  </w:style>
  <w:style w:type="paragraph" w:styleId="a3">
    <w:name w:val="header"/>
    <w:basedOn w:val="a"/>
    <w:link w:val="a4"/>
    <w:semiHidden/>
    <w:rsid w:val="00A4149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A4149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4149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41492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176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176B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謝佩蓉</dc:creator>
  <cp:keywords/>
  <dc:description/>
  <cp:lastModifiedBy>審計室 苗栗</cp:lastModifiedBy>
  <cp:revision>4</cp:revision>
  <cp:lastPrinted>2024-05-21T03:43:00Z</cp:lastPrinted>
  <dcterms:created xsi:type="dcterms:W3CDTF">2024-05-06T03:09:00Z</dcterms:created>
  <dcterms:modified xsi:type="dcterms:W3CDTF">2024-06-28T00:55:00Z</dcterms:modified>
</cp:coreProperties>
</file>