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09001" w14:textId="636BD07D" w:rsidR="00DD4351" w:rsidRPr="00DD4351" w:rsidRDefault="00DD4351" w:rsidP="00DD4351">
      <w:pPr>
        <w:pStyle w:val="aff2"/>
        <w:spacing w:beforeLines="70" w:before="168" w:after="0" w:line="400" w:lineRule="exact"/>
        <w:ind w:firstLineChars="260" w:firstLine="833"/>
        <w:rPr>
          <w:rFonts w:ascii="標楷體" w:eastAsia="標楷體" w:hAnsi="標楷體" w:cs="Times New Roman"/>
          <w:sz w:val="36"/>
          <w:szCs w:val="30"/>
          <w:u w:val="single"/>
        </w:rPr>
      </w:pPr>
      <w:r w:rsidRPr="00DD4351">
        <w:rPr>
          <w:rFonts w:ascii="標楷體" w:eastAsia="標楷體" w:hAnsi="標楷體" w:cs="Times New Roman" w:hint="eastAsia"/>
          <w:sz w:val="36"/>
          <w:szCs w:val="30"/>
          <w:u w:val="single"/>
        </w:rPr>
        <w:t>主管機關動支第二預備金事由簡表</w:t>
      </w:r>
    </w:p>
    <w:p w14:paraId="0E85974D" w14:textId="3A2A2C72" w:rsidR="00B61EB2" w:rsidRPr="00B61EB2" w:rsidRDefault="00B61EB2" w:rsidP="00DD4351">
      <w:pPr>
        <w:ind w:firstLineChars="340" w:firstLine="952"/>
        <w:jc w:val="center"/>
        <w:rPr>
          <w:rFonts w:ascii="標楷體" w:eastAsia="標楷體" w:hAnsi="標楷體" w:cs="Times New Roman"/>
          <w:sz w:val="28"/>
          <w:szCs w:val="30"/>
        </w:rPr>
      </w:pPr>
    </w:p>
    <w:tbl>
      <w:tblPr>
        <w:tblW w:w="5000" w:type="pct"/>
        <w:jc w:val="center"/>
        <w:tblLayout w:type="fixed"/>
        <w:tblCellMar>
          <w:left w:w="28" w:type="dxa"/>
          <w:right w:w="28" w:type="dxa"/>
        </w:tblCellMar>
        <w:tblLook w:val="04A0" w:firstRow="1" w:lastRow="0" w:firstColumn="1" w:lastColumn="0" w:noHBand="0" w:noVBand="1"/>
      </w:tblPr>
      <w:tblGrid>
        <w:gridCol w:w="3046"/>
        <w:gridCol w:w="1523"/>
        <w:gridCol w:w="1523"/>
        <w:gridCol w:w="14886"/>
      </w:tblGrid>
      <w:tr w:rsidR="005C775B" w:rsidRPr="005C775B" w14:paraId="2AA6C387" w14:textId="77777777" w:rsidTr="003938EF">
        <w:trPr>
          <w:trHeight w:val="283"/>
          <w:jc w:val="center"/>
        </w:trPr>
        <w:tc>
          <w:tcPr>
            <w:tcW w:w="5000" w:type="pct"/>
            <w:gridSpan w:val="4"/>
            <w:tcBorders>
              <w:bottom w:val="single" w:sz="4" w:space="0" w:color="auto"/>
            </w:tcBorders>
            <w:shd w:val="clear" w:color="auto" w:fill="auto"/>
            <w:noWrap/>
            <w:vAlign w:val="center"/>
          </w:tcPr>
          <w:p w14:paraId="656D3C14" w14:textId="77777777" w:rsidR="005C775B" w:rsidRPr="005C775B" w:rsidRDefault="005C775B" w:rsidP="005C775B">
            <w:pPr>
              <w:adjustRightInd w:val="0"/>
              <w:snapToGrid w:val="0"/>
              <w:spacing w:line="200" w:lineRule="exact"/>
              <w:jc w:val="right"/>
              <w:rPr>
                <w:rFonts w:ascii="標楷體" w:eastAsia="標楷體" w:hAnsi="標楷體" w:cs="Times New Roman"/>
                <w:sz w:val="20"/>
                <w:szCs w:val="24"/>
              </w:rPr>
            </w:pPr>
            <w:r w:rsidRPr="005C775B">
              <w:rPr>
                <w:rFonts w:ascii="標楷體" w:eastAsia="標楷體" w:hAnsi="標楷體" w:cs="Times New Roman"/>
                <w:spacing w:val="-4"/>
                <w:sz w:val="20"/>
                <w:szCs w:val="24"/>
              </w:rPr>
              <w:t>單位：新臺幣</w:t>
            </w:r>
            <w:r w:rsidRPr="005C775B">
              <w:rPr>
                <w:rFonts w:ascii="標楷體" w:eastAsia="標楷體" w:hAnsi="標楷體" w:cs="Times New Roman" w:hint="eastAsia"/>
                <w:spacing w:val="-4"/>
                <w:sz w:val="20"/>
                <w:szCs w:val="24"/>
              </w:rPr>
              <w:t>千</w:t>
            </w:r>
            <w:r w:rsidRPr="005C775B">
              <w:rPr>
                <w:rFonts w:ascii="標楷體" w:eastAsia="標楷體" w:hAnsi="標楷體" w:cs="Times New Roman"/>
                <w:spacing w:val="-4"/>
                <w:sz w:val="20"/>
                <w:szCs w:val="24"/>
              </w:rPr>
              <w:t>元</w:t>
            </w:r>
          </w:p>
        </w:tc>
      </w:tr>
      <w:tr w:rsidR="005C775B" w:rsidRPr="005C775B" w14:paraId="3AC486B4" w14:textId="77777777" w:rsidTr="009404D2">
        <w:trPr>
          <w:trHeight w:val="492"/>
          <w:jc w:val="center"/>
        </w:trPr>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A7D9F9" w14:textId="77777777" w:rsidR="005C775B" w:rsidRPr="00B61EB2" w:rsidRDefault="005C775B" w:rsidP="005C775B">
            <w:pPr>
              <w:adjustRightInd w:val="0"/>
              <w:snapToGrid w:val="0"/>
              <w:spacing w:line="200" w:lineRule="exact"/>
              <w:jc w:val="distribute"/>
              <w:rPr>
                <w:rFonts w:ascii="標楷體" w:eastAsia="標楷體" w:hAnsi="標楷體" w:cs="Times New Roman"/>
                <w:sz w:val="20"/>
              </w:rPr>
            </w:pPr>
            <w:r w:rsidRPr="00B61EB2">
              <w:rPr>
                <w:rFonts w:ascii="標楷體" w:eastAsia="標楷體" w:hAnsi="標楷體" w:cs="Times New Roman"/>
                <w:sz w:val="20"/>
              </w:rPr>
              <w:t>主管機關</w:t>
            </w:r>
          </w:p>
        </w:tc>
        <w:tc>
          <w:tcPr>
            <w:tcW w:w="726" w:type="pct"/>
            <w:gridSpan w:val="2"/>
            <w:tcBorders>
              <w:top w:val="single" w:sz="4" w:space="0" w:color="auto"/>
              <w:left w:val="nil"/>
              <w:bottom w:val="single" w:sz="4" w:space="0" w:color="auto"/>
              <w:right w:val="single" w:sz="4" w:space="0" w:color="auto"/>
            </w:tcBorders>
            <w:shd w:val="clear" w:color="auto" w:fill="auto"/>
            <w:noWrap/>
            <w:vAlign w:val="center"/>
          </w:tcPr>
          <w:p w14:paraId="74620DAE" w14:textId="77777777" w:rsidR="005C775B" w:rsidRPr="00B61EB2" w:rsidRDefault="005C775B" w:rsidP="005C775B">
            <w:pPr>
              <w:adjustRightInd w:val="0"/>
              <w:snapToGrid w:val="0"/>
              <w:spacing w:line="200" w:lineRule="exact"/>
              <w:jc w:val="distribute"/>
              <w:rPr>
                <w:rFonts w:ascii="標楷體" w:eastAsia="標楷體" w:hAnsi="標楷體" w:cs="Times New Roman"/>
                <w:sz w:val="20"/>
              </w:rPr>
            </w:pPr>
            <w:r w:rsidRPr="00B61EB2">
              <w:rPr>
                <w:rFonts w:ascii="標楷體" w:eastAsia="標楷體" w:hAnsi="標楷體" w:cs="Times New Roman"/>
                <w:sz w:val="20"/>
              </w:rPr>
              <w:t>動支金額</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70B3BF73" w14:textId="77777777" w:rsidR="005C775B" w:rsidRPr="00B61EB2" w:rsidRDefault="005C775B" w:rsidP="005C775B">
            <w:pPr>
              <w:adjustRightInd w:val="0"/>
              <w:snapToGrid w:val="0"/>
              <w:spacing w:line="200" w:lineRule="exact"/>
              <w:jc w:val="distribute"/>
              <w:rPr>
                <w:rFonts w:ascii="標楷體" w:eastAsia="標楷體" w:hAnsi="標楷體" w:cs="Times New Roman"/>
                <w:sz w:val="20"/>
              </w:rPr>
            </w:pPr>
            <w:r w:rsidRPr="00B61EB2">
              <w:rPr>
                <w:rFonts w:ascii="標楷體" w:eastAsia="標楷體" w:hAnsi="標楷體" w:cs="Times New Roman"/>
                <w:sz w:val="20"/>
              </w:rPr>
              <w:t>主要動支事由</w:t>
            </w:r>
          </w:p>
        </w:tc>
      </w:tr>
      <w:tr w:rsidR="005C775B" w:rsidRPr="005C775B" w14:paraId="3B6CD344" w14:textId="77777777" w:rsidTr="009404D2">
        <w:trPr>
          <w:trHeight w:val="492"/>
          <w:jc w:val="center"/>
        </w:trPr>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07ED6" w14:textId="77777777" w:rsidR="005C775B" w:rsidRPr="00B61EB2" w:rsidRDefault="005C775B" w:rsidP="005C775B">
            <w:pPr>
              <w:adjustRightInd w:val="0"/>
              <w:snapToGrid w:val="0"/>
              <w:spacing w:line="240" w:lineRule="exact"/>
              <w:ind w:leftChars="100" w:left="240" w:rightChars="100" w:right="240"/>
              <w:jc w:val="distribute"/>
              <w:rPr>
                <w:rFonts w:ascii="標楷體" w:eastAsia="標楷體" w:hAnsi="標楷體" w:cs="Times New Roman"/>
                <w:b/>
                <w:bCs/>
                <w:color w:val="000000"/>
                <w:kern w:val="0"/>
                <w:sz w:val="20"/>
              </w:rPr>
            </w:pPr>
            <w:r w:rsidRPr="00B61EB2">
              <w:rPr>
                <w:rFonts w:ascii="標楷體" w:eastAsia="標楷體" w:hAnsi="標楷體" w:cs="Times New Roman"/>
                <w:b/>
                <w:sz w:val="20"/>
              </w:rPr>
              <w:t>合計</w:t>
            </w:r>
          </w:p>
        </w:tc>
        <w:tc>
          <w:tcPr>
            <w:tcW w:w="726" w:type="pct"/>
            <w:gridSpan w:val="2"/>
            <w:tcBorders>
              <w:top w:val="single" w:sz="4" w:space="0" w:color="auto"/>
              <w:left w:val="nil"/>
              <w:bottom w:val="single" w:sz="4" w:space="0" w:color="auto"/>
              <w:right w:val="single" w:sz="4" w:space="0" w:color="auto"/>
            </w:tcBorders>
            <w:shd w:val="clear" w:color="auto" w:fill="auto"/>
            <w:noWrap/>
            <w:vAlign w:val="center"/>
          </w:tcPr>
          <w:p w14:paraId="16BE8A3F" w14:textId="094EE492" w:rsidR="005C775B" w:rsidRPr="00B61EB2" w:rsidRDefault="0052348B" w:rsidP="005C775B">
            <w:pPr>
              <w:adjustRightInd w:val="0"/>
              <w:snapToGrid w:val="0"/>
              <w:spacing w:line="240" w:lineRule="exact"/>
              <w:jc w:val="right"/>
              <w:rPr>
                <w:rFonts w:ascii="細明體" w:eastAsia="細明體" w:hAnsi="細明體" w:cs="Times New Roman"/>
                <w:b/>
                <w:sz w:val="20"/>
              </w:rPr>
            </w:pPr>
            <w:r w:rsidRPr="00B61EB2">
              <w:rPr>
                <w:rFonts w:ascii="細明體" w:eastAsia="細明體" w:hAnsi="細明體" w:cs="Times New Roman"/>
                <w:b/>
                <w:sz w:val="20"/>
              </w:rPr>
              <w:t>4</w:t>
            </w:r>
            <w:r w:rsidRPr="00B61EB2">
              <w:rPr>
                <w:rFonts w:ascii="細明體" w:eastAsia="細明體" w:hAnsi="細明體" w:cs="Times New Roman" w:hint="eastAsia"/>
                <w:b/>
                <w:sz w:val="20"/>
              </w:rPr>
              <w:t>5</w:t>
            </w:r>
            <w:r w:rsidRPr="00B61EB2">
              <w:rPr>
                <w:rFonts w:ascii="細明體" w:eastAsia="細明體" w:hAnsi="細明體" w:cs="Times New Roman"/>
                <w:b/>
                <w:sz w:val="20"/>
              </w:rPr>
              <w:t>,</w:t>
            </w:r>
            <w:r w:rsidRPr="00B61EB2">
              <w:rPr>
                <w:rFonts w:ascii="細明體" w:eastAsia="細明體" w:hAnsi="細明體" w:cs="Times New Roman" w:hint="eastAsia"/>
                <w:b/>
                <w:sz w:val="20"/>
              </w:rPr>
              <w:t>570</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26CA56B3" w14:textId="77777777" w:rsidR="005C775B" w:rsidRPr="00B61EB2" w:rsidRDefault="005C775B" w:rsidP="005C775B">
            <w:pPr>
              <w:widowControl/>
              <w:adjustRightInd w:val="0"/>
              <w:snapToGrid w:val="0"/>
              <w:spacing w:line="240" w:lineRule="exact"/>
              <w:ind w:left="140" w:hangingChars="70" w:hanging="140"/>
              <w:jc w:val="both"/>
              <w:rPr>
                <w:rFonts w:ascii="標楷體" w:eastAsia="標楷體" w:hAnsi="標楷體" w:cs="Times New Roman"/>
                <w:color w:val="000000"/>
                <w:kern w:val="0"/>
                <w:sz w:val="20"/>
              </w:rPr>
            </w:pPr>
          </w:p>
        </w:tc>
      </w:tr>
      <w:tr w:rsidR="00DD4351" w:rsidRPr="005C775B" w14:paraId="69965EB4" w14:textId="77777777" w:rsidTr="009404D2">
        <w:trPr>
          <w:trHeight w:val="492"/>
          <w:jc w:val="center"/>
        </w:trPr>
        <w:tc>
          <w:tcPr>
            <w:tcW w:w="726" w:type="pct"/>
            <w:vMerge w:val="restart"/>
            <w:tcBorders>
              <w:top w:val="single" w:sz="4" w:space="0" w:color="auto"/>
              <w:left w:val="single" w:sz="4" w:space="0" w:color="auto"/>
              <w:right w:val="single" w:sz="4" w:space="0" w:color="auto"/>
            </w:tcBorders>
            <w:shd w:val="clear" w:color="auto" w:fill="auto"/>
            <w:noWrap/>
            <w:vAlign w:val="center"/>
          </w:tcPr>
          <w:p w14:paraId="58F1A10F" w14:textId="77777777" w:rsidR="00DD4351" w:rsidRPr="00B61EB2" w:rsidRDefault="00DD4351" w:rsidP="005C775B">
            <w:pPr>
              <w:adjustRightInd w:val="0"/>
              <w:snapToGrid w:val="0"/>
              <w:spacing w:line="240" w:lineRule="exact"/>
              <w:ind w:left="140" w:hangingChars="70" w:hanging="140"/>
              <w:jc w:val="distribute"/>
              <w:rPr>
                <w:rFonts w:ascii="標楷體" w:eastAsia="標楷體" w:hAnsi="標楷體" w:cs="Times New Roman"/>
                <w:color w:val="000000"/>
                <w:kern w:val="0"/>
                <w:sz w:val="20"/>
              </w:rPr>
            </w:pPr>
            <w:r w:rsidRPr="00B61EB2">
              <w:rPr>
                <w:rFonts w:ascii="標楷體" w:eastAsia="標楷體" w:hAnsi="標楷體" w:cs="Times New Roman"/>
                <w:color w:val="000000"/>
                <w:kern w:val="0"/>
                <w:sz w:val="20"/>
              </w:rPr>
              <w:t>縣政府</w:t>
            </w:r>
          </w:p>
        </w:tc>
        <w:tc>
          <w:tcPr>
            <w:tcW w:w="363" w:type="pct"/>
            <w:tcBorders>
              <w:top w:val="single" w:sz="4" w:space="0" w:color="auto"/>
              <w:left w:val="nil"/>
              <w:bottom w:val="single" w:sz="4" w:space="0" w:color="auto"/>
            </w:tcBorders>
            <w:shd w:val="clear" w:color="auto" w:fill="auto"/>
            <w:noWrap/>
            <w:vAlign w:val="center"/>
          </w:tcPr>
          <w:p w14:paraId="3ED9D488" w14:textId="279C70DD" w:rsidR="00DD4351" w:rsidRPr="00B61EB2" w:rsidRDefault="00DD4351" w:rsidP="00DD4351">
            <w:pPr>
              <w:widowControl/>
              <w:adjustRightInd w:val="0"/>
              <w:snapToGrid w:val="0"/>
              <w:spacing w:line="240" w:lineRule="exact"/>
              <w:ind w:left="140" w:hangingChars="70" w:hanging="140"/>
              <w:jc w:val="right"/>
              <w:rPr>
                <w:rFonts w:ascii="標楷體" w:eastAsia="標楷體" w:hAnsi="標楷體" w:cs="Times New Roman"/>
                <w:b/>
                <w:kern w:val="0"/>
                <w:sz w:val="20"/>
              </w:rPr>
            </w:pPr>
            <w:r w:rsidRPr="00B61EB2">
              <w:rPr>
                <w:rFonts w:ascii="標楷體" w:eastAsia="標楷體" w:hAnsi="標楷體" w:cs="Times New Roman"/>
                <w:b/>
                <w:kern w:val="0"/>
                <w:sz w:val="20"/>
              </w:rPr>
              <w:t>小計</w:t>
            </w:r>
          </w:p>
        </w:tc>
        <w:tc>
          <w:tcPr>
            <w:tcW w:w="363" w:type="pct"/>
            <w:tcBorders>
              <w:top w:val="single" w:sz="4" w:space="0" w:color="auto"/>
              <w:bottom w:val="single" w:sz="4" w:space="0" w:color="auto"/>
              <w:right w:val="single" w:sz="4" w:space="0" w:color="auto"/>
            </w:tcBorders>
            <w:shd w:val="clear" w:color="auto" w:fill="auto"/>
            <w:vAlign w:val="center"/>
          </w:tcPr>
          <w:p w14:paraId="48BC8F9F" w14:textId="37A28E5A" w:rsidR="00DD4351" w:rsidRPr="00B61EB2" w:rsidRDefault="00DD4351" w:rsidP="005C775B">
            <w:pPr>
              <w:widowControl/>
              <w:adjustRightInd w:val="0"/>
              <w:snapToGrid w:val="0"/>
              <w:spacing w:line="240" w:lineRule="exact"/>
              <w:ind w:left="140" w:hangingChars="70" w:hanging="140"/>
              <w:jc w:val="right"/>
              <w:rPr>
                <w:rFonts w:ascii="標楷體" w:eastAsia="標楷體" w:hAnsi="標楷體" w:cs="Times New Roman"/>
                <w:b/>
                <w:kern w:val="0"/>
                <w:sz w:val="20"/>
              </w:rPr>
            </w:pPr>
            <w:r w:rsidRPr="00B61EB2">
              <w:rPr>
                <w:rFonts w:ascii="細明體" w:eastAsia="細明體" w:hAnsi="細明體" w:cs="Times New Roman" w:hint="eastAsia"/>
                <w:b/>
                <w:kern w:val="0"/>
                <w:sz w:val="20"/>
              </w:rPr>
              <w:t>31</w:t>
            </w:r>
            <w:r w:rsidRPr="00B61EB2">
              <w:rPr>
                <w:rFonts w:ascii="細明體" w:eastAsia="細明體" w:hAnsi="細明體" w:cs="Times New Roman"/>
                <w:b/>
                <w:kern w:val="0"/>
                <w:sz w:val="20"/>
              </w:rPr>
              <w:t>,</w:t>
            </w:r>
            <w:r w:rsidRPr="00B61EB2">
              <w:rPr>
                <w:rFonts w:ascii="細明體" w:eastAsia="細明體" w:hAnsi="細明體" w:cs="Times New Roman" w:hint="eastAsia"/>
                <w:b/>
                <w:kern w:val="0"/>
                <w:sz w:val="20"/>
              </w:rPr>
              <w:t>698</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04DE9212" w14:textId="77777777" w:rsidR="00DD4351" w:rsidRPr="00B61EB2" w:rsidRDefault="00DD4351" w:rsidP="005C775B">
            <w:pPr>
              <w:spacing w:line="240" w:lineRule="exact"/>
              <w:jc w:val="both"/>
              <w:rPr>
                <w:rFonts w:ascii="標楷體" w:eastAsia="標楷體" w:hAnsi="標楷體" w:cs="Times New Roman"/>
                <w:color w:val="000000"/>
                <w:kern w:val="0"/>
                <w:sz w:val="20"/>
              </w:rPr>
            </w:pPr>
          </w:p>
        </w:tc>
      </w:tr>
      <w:tr w:rsidR="0093535D" w:rsidRPr="005C775B" w14:paraId="429507CD"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48BC1900"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17E745" w14:textId="06777C71"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9,800</w:t>
            </w:r>
          </w:p>
        </w:tc>
        <w:tc>
          <w:tcPr>
            <w:tcW w:w="35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02CD6" w14:textId="2AFCEA76" w:rsidR="0093535D" w:rsidRPr="00B61EB2" w:rsidRDefault="009F1D41"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93535D" w:rsidRPr="00B61EB2">
              <w:rPr>
                <w:rFonts w:ascii="標楷體" w:eastAsia="標楷體" w:hAnsi="標楷體" w:cs="Times New Roman" w:hint="eastAsia"/>
                <w:color w:val="000000"/>
                <w:kern w:val="0"/>
                <w:sz w:val="20"/>
              </w:rPr>
              <w:t>國道1號頭份交流道聯絡道與科東二路高架銜接段都市計畫變更</w:t>
            </w:r>
            <w:r w:rsidR="0093535D" w:rsidRPr="00B61EB2">
              <w:rPr>
                <w:rFonts w:ascii="標楷體" w:eastAsia="標楷體" w:hAnsi="標楷體" w:cs="Times New Roman"/>
                <w:color w:val="000000"/>
                <w:kern w:val="0"/>
                <w:sz w:val="20"/>
              </w:rPr>
              <w:t>所需經費。</w:t>
            </w:r>
          </w:p>
        </w:tc>
      </w:tr>
      <w:tr w:rsidR="0093535D" w:rsidRPr="005C775B" w14:paraId="3FA8634A"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6A591943"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772B1EB7" w14:textId="29E87BBC"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5,000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4C464A97" w14:textId="49B48917" w:rsidR="0093535D" w:rsidRPr="00B61EB2" w:rsidRDefault="009F1D41"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93535D" w:rsidRPr="00B61EB2">
              <w:rPr>
                <w:rFonts w:ascii="標楷體" w:eastAsia="標楷體" w:hAnsi="標楷體" w:cs="Times New Roman" w:hint="eastAsia"/>
                <w:color w:val="000000"/>
                <w:kern w:val="0"/>
                <w:sz w:val="20"/>
              </w:rPr>
              <w:t>頭份竹南都市計畫區停車場空間可行性評估</w:t>
            </w:r>
            <w:r w:rsidR="00F837C2" w:rsidRPr="00B61EB2">
              <w:rPr>
                <w:rFonts w:ascii="標楷體" w:eastAsia="標楷體" w:hAnsi="標楷體" w:cs="Times New Roman" w:hint="eastAsia"/>
                <w:color w:val="000000"/>
                <w:kern w:val="0"/>
                <w:sz w:val="20"/>
              </w:rPr>
              <w:t>作業</w:t>
            </w:r>
            <w:r w:rsidR="00DE24DE" w:rsidRPr="00B61EB2">
              <w:rPr>
                <w:rFonts w:ascii="標楷體" w:eastAsia="標楷體" w:hAnsi="標楷體" w:cs="Times New Roman"/>
                <w:color w:val="000000"/>
                <w:kern w:val="0"/>
                <w:sz w:val="20"/>
              </w:rPr>
              <w:t>所需經費。</w:t>
            </w:r>
          </w:p>
        </w:tc>
      </w:tr>
      <w:tr w:rsidR="0093535D" w:rsidRPr="005C775B" w14:paraId="3C9DA27E"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39F5DEF5"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28772503" w14:textId="5A89072F"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3,400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7DD3ACEB" w14:textId="206D7057" w:rsidR="0093535D" w:rsidRPr="00B61EB2" w:rsidRDefault="0093535D"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配合交通部</w:t>
            </w:r>
            <w:r w:rsidR="00A75423" w:rsidRPr="00B61EB2">
              <w:rPr>
                <w:rFonts w:ascii="標楷體" w:eastAsia="標楷體" w:hAnsi="標楷體" w:cs="Times New Roman" w:hint="eastAsia"/>
                <w:color w:val="000000"/>
                <w:kern w:val="0"/>
                <w:sz w:val="20"/>
              </w:rPr>
              <w:t>政策，</w:t>
            </w:r>
            <w:r w:rsidR="009F1D41" w:rsidRPr="00B61EB2">
              <w:rPr>
                <w:rFonts w:ascii="標楷體" w:eastAsia="標楷體" w:hAnsi="標楷體" w:cs="Times New Roman" w:hint="eastAsia"/>
                <w:color w:val="000000"/>
                <w:kern w:val="0"/>
                <w:sz w:val="20"/>
              </w:rPr>
              <w:t>辦理</w:t>
            </w:r>
            <w:r w:rsidRPr="00B61EB2">
              <w:rPr>
                <w:rFonts w:ascii="標楷體" w:eastAsia="標楷體" w:hAnsi="標楷體" w:cs="Times New Roman" w:hint="eastAsia"/>
                <w:color w:val="000000"/>
                <w:kern w:val="0"/>
                <w:sz w:val="20"/>
              </w:rPr>
              <w:t>行人專用或早開時相</w:t>
            </w:r>
            <w:r w:rsidR="00A75423" w:rsidRPr="00B61EB2">
              <w:rPr>
                <w:rFonts w:ascii="標楷體" w:eastAsia="標楷體" w:hAnsi="標楷體" w:cs="Times New Roman" w:hint="eastAsia"/>
                <w:color w:val="000000"/>
                <w:kern w:val="0"/>
                <w:sz w:val="20"/>
              </w:rPr>
              <w:t>號誌</w:t>
            </w:r>
            <w:r w:rsidR="009F1D41" w:rsidRPr="00B61EB2">
              <w:rPr>
                <w:rFonts w:ascii="標楷體" w:eastAsia="標楷體" w:hAnsi="標楷體" w:cs="Times New Roman" w:hint="eastAsia"/>
                <w:color w:val="000000"/>
                <w:kern w:val="0"/>
                <w:sz w:val="20"/>
              </w:rPr>
              <w:t>設置</w:t>
            </w:r>
            <w:r w:rsidR="00A75423" w:rsidRPr="00B61EB2">
              <w:rPr>
                <w:rFonts w:ascii="標楷體" w:eastAsia="標楷體" w:hAnsi="標楷體" w:cs="Times New Roman"/>
                <w:color w:val="000000"/>
                <w:kern w:val="0"/>
                <w:sz w:val="20"/>
              </w:rPr>
              <w:t>所需經費。</w:t>
            </w:r>
          </w:p>
        </w:tc>
      </w:tr>
      <w:tr w:rsidR="0093535D" w:rsidRPr="005C775B" w14:paraId="30408EDC"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066F7DA4"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7E33A316" w14:textId="61E5C8EE"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3,176</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1E049122" w14:textId="7054745E" w:rsidR="0093535D" w:rsidRPr="00B61EB2" w:rsidRDefault="009F1D41"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93535D" w:rsidRPr="00B61EB2">
              <w:rPr>
                <w:rFonts w:ascii="標楷體" w:eastAsia="標楷體" w:hAnsi="標楷體" w:cs="Times New Roman" w:hint="eastAsia"/>
                <w:color w:val="000000"/>
                <w:kern w:val="0"/>
                <w:sz w:val="20"/>
              </w:rPr>
              <w:t>苗栗縣邊坡鑑定評估作業</w:t>
            </w:r>
            <w:r w:rsidR="00DE24DE" w:rsidRPr="00B61EB2">
              <w:rPr>
                <w:rFonts w:ascii="標楷體" w:eastAsia="標楷體" w:hAnsi="標楷體" w:cs="Times New Roman"/>
                <w:color w:val="000000"/>
                <w:kern w:val="0"/>
                <w:sz w:val="20"/>
              </w:rPr>
              <w:t>所需經費。</w:t>
            </w:r>
          </w:p>
        </w:tc>
      </w:tr>
      <w:tr w:rsidR="0093535D" w:rsidRPr="005C775B" w14:paraId="76CB9642"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37B548AB"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40B18B2F" w14:textId="6E19A153"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2,250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7635535A" w14:textId="41DE61C0" w:rsidR="0093535D" w:rsidRPr="00B61EB2" w:rsidRDefault="009F1D41" w:rsidP="00FC71FC">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991D40" w:rsidRPr="00B61EB2">
              <w:rPr>
                <w:rFonts w:ascii="標楷體" w:eastAsia="標楷體" w:hAnsi="標楷體" w:cs="Times New Roman" w:hint="eastAsia"/>
                <w:color w:val="000000"/>
                <w:kern w:val="0"/>
                <w:sz w:val="20"/>
              </w:rPr>
              <w:t>高肇事、</w:t>
            </w:r>
            <w:r w:rsidR="00764C8A" w:rsidRPr="00B61EB2">
              <w:rPr>
                <w:rFonts w:ascii="標楷體" w:eastAsia="標楷體" w:hAnsi="標楷體" w:cs="Times New Roman" w:hint="eastAsia"/>
                <w:color w:val="000000"/>
                <w:kern w:val="0"/>
                <w:sz w:val="20"/>
              </w:rPr>
              <w:t>受限道路幾何條件而無法設置三色</w:t>
            </w:r>
            <w:r w:rsidR="0093535D" w:rsidRPr="00B61EB2">
              <w:rPr>
                <w:rFonts w:ascii="標楷體" w:eastAsia="標楷體" w:hAnsi="標楷體" w:cs="Times New Roman" w:hint="eastAsia"/>
                <w:color w:val="000000"/>
                <w:kern w:val="0"/>
                <w:sz w:val="20"/>
              </w:rPr>
              <w:t>管制號誌</w:t>
            </w:r>
            <w:r w:rsidR="00991D40" w:rsidRPr="00B61EB2">
              <w:rPr>
                <w:rFonts w:ascii="標楷體" w:eastAsia="標楷體" w:hAnsi="標楷體" w:cs="Times New Roman" w:hint="eastAsia"/>
                <w:color w:val="000000"/>
                <w:kern w:val="0"/>
                <w:sz w:val="20"/>
              </w:rPr>
              <w:t>等</w:t>
            </w:r>
            <w:r w:rsidR="0093535D" w:rsidRPr="00B61EB2">
              <w:rPr>
                <w:rFonts w:ascii="標楷體" w:eastAsia="標楷體" w:hAnsi="標楷體" w:cs="Times New Roman" w:hint="eastAsia"/>
                <w:color w:val="000000"/>
                <w:kern w:val="0"/>
                <w:sz w:val="20"/>
              </w:rPr>
              <w:t>路口</w:t>
            </w:r>
            <w:r w:rsidR="00FC71FC">
              <w:rPr>
                <w:rFonts w:ascii="標楷體" w:eastAsia="標楷體" w:hAnsi="標楷體" w:cs="Times New Roman" w:hint="eastAsia"/>
                <w:color w:val="000000"/>
                <w:kern w:val="0"/>
                <w:sz w:val="20"/>
              </w:rPr>
              <w:t>設置</w:t>
            </w:r>
            <w:r w:rsidR="0093535D" w:rsidRPr="00B61EB2">
              <w:rPr>
                <w:rFonts w:ascii="標楷體" w:eastAsia="標楷體" w:hAnsi="標楷體" w:cs="Times New Roman" w:hint="eastAsia"/>
                <w:color w:val="000000"/>
                <w:kern w:val="0"/>
                <w:sz w:val="20"/>
              </w:rPr>
              <w:t>智慧路標</w:t>
            </w:r>
            <w:r w:rsidR="00764C8A" w:rsidRPr="00B61EB2">
              <w:rPr>
                <w:rFonts w:ascii="標楷體" w:eastAsia="標楷體" w:hAnsi="標楷體" w:cs="Times New Roman"/>
                <w:color w:val="000000"/>
                <w:kern w:val="0"/>
                <w:sz w:val="20"/>
              </w:rPr>
              <w:t>所需經費。</w:t>
            </w:r>
          </w:p>
        </w:tc>
      </w:tr>
      <w:tr w:rsidR="0093535D" w:rsidRPr="005C775B" w14:paraId="46832447"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7B5057D6"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5446A24E" w14:textId="3636D657"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1,500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34CD6407" w14:textId="3B8AD0CB" w:rsidR="0093535D" w:rsidRPr="00B61EB2" w:rsidRDefault="009F1D41" w:rsidP="00FC1FC0">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FC1FC0" w:rsidRPr="00B61EB2">
              <w:rPr>
                <w:rFonts w:ascii="標楷體" w:eastAsia="標楷體" w:hAnsi="標楷體" w:cs="Times New Roman" w:hint="eastAsia"/>
                <w:color w:val="000000"/>
                <w:kern w:val="0"/>
                <w:sz w:val="20"/>
              </w:rPr>
              <w:t>縣政府第一至第三辦公大樓人臉辨識系統建置</w:t>
            </w:r>
            <w:r w:rsidR="00FC1FC0" w:rsidRPr="00B61EB2">
              <w:rPr>
                <w:rFonts w:ascii="標楷體" w:eastAsia="標楷體" w:hAnsi="標楷體" w:cs="Times New Roman"/>
                <w:color w:val="000000"/>
                <w:kern w:val="0"/>
                <w:sz w:val="20"/>
              </w:rPr>
              <w:t>所需經費。</w:t>
            </w:r>
          </w:p>
        </w:tc>
      </w:tr>
      <w:tr w:rsidR="0093535D" w:rsidRPr="005C775B" w14:paraId="07DC38EE"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3013996D"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000000" w:fill="FFFFFF"/>
            <w:noWrap/>
            <w:vAlign w:val="center"/>
          </w:tcPr>
          <w:p w14:paraId="7AF1B812" w14:textId="03C1B2E4"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1,200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262F83B3" w14:textId="2E84729A" w:rsidR="0093535D" w:rsidRPr="00B61EB2" w:rsidRDefault="009F1D41"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FC1FC0" w:rsidRPr="00B61EB2">
              <w:rPr>
                <w:rFonts w:ascii="標楷體" w:eastAsia="標楷體" w:hAnsi="標楷體" w:cs="Times New Roman" w:hint="eastAsia"/>
                <w:color w:val="000000"/>
                <w:kern w:val="0"/>
                <w:sz w:val="20"/>
              </w:rPr>
              <w:t>新版縣有</w:t>
            </w:r>
            <w:r w:rsidR="0093535D" w:rsidRPr="00B61EB2">
              <w:rPr>
                <w:rFonts w:ascii="標楷體" w:eastAsia="標楷體" w:hAnsi="標楷體" w:cs="Times New Roman" w:hint="eastAsia"/>
                <w:color w:val="000000"/>
                <w:kern w:val="0"/>
                <w:sz w:val="20"/>
              </w:rPr>
              <w:t>財產管理資訊系統</w:t>
            </w:r>
            <w:r w:rsidR="00FC1FC0" w:rsidRPr="00B61EB2">
              <w:rPr>
                <w:rFonts w:ascii="標楷體" w:eastAsia="標楷體" w:hAnsi="標楷體" w:cs="Times New Roman" w:hint="eastAsia"/>
                <w:color w:val="000000"/>
                <w:kern w:val="0"/>
                <w:sz w:val="20"/>
              </w:rPr>
              <w:t>建置</w:t>
            </w:r>
            <w:r w:rsidR="00FC1FC0" w:rsidRPr="00B61EB2">
              <w:rPr>
                <w:rFonts w:ascii="標楷體" w:eastAsia="標楷體" w:hAnsi="標楷體" w:cs="Times New Roman"/>
                <w:color w:val="000000"/>
                <w:kern w:val="0"/>
                <w:sz w:val="20"/>
              </w:rPr>
              <w:t>所需經費。</w:t>
            </w:r>
          </w:p>
        </w:tc>
      </w:tr>
      <w:tr w:rsidR="0093535D" w:rsidRPr="005C775B" w14:paraId="1D7B3512"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2680C034"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345A5825" w14:textId="2FDCFDAB"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1,000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08F44156" w14:textId="1EFBB6B3" w:rsidR="0093535D" w:rsidRPr="00B61EB2" w:rsidRDefault="00032DD3" w:rsidP="00A75423">
            <w:pPr>
              <w:spacing w:line="240" w:lineRule="exact"/>
              <w:jc w:val="both"/>
              <w:rPr>
                <w:rFonts w:ascii="標楷體" w:eastAsia="標楷體" w:hAnsi="標楷體" w:cs="Times New Roman"/>
                <w:color w:val="000000"/>
                <w:kern w:val="0"/>
                <w:sz w:val="20"/>
              </w:rPr>
            </w:pPr>
            <w:r>
              <w:rPr>
                <w:rFonts w:ascii="標楷體" w:eastAsia="標楷體" w:hAnsi="標楷體" w:cs="Times New Roman" w:hint="eastAsia"/>
                <w:color w:val="000000"/>
                <w:sz w:val="20"/>
              </w:rPr>
              <w:t>繳納</w:t>
            </w:r>
            <w:r w:rsidR="00A75423" w:rsidRPr="00B61EB2">
              <w:rPr>
                <w:rFonts w:ascii="標楷體" w:eastAsia="標楷體" w:hAnsi="標楷體" w:cs="Times New Roman" w:hint="eastAsia"/>
                <w:color w:val="000000"/>
                <w:kern w:val="0"/>
                <w:sz w:val="20"/>
              </w:rPr>
              <w:t>縣政府第一至</w:t>
            </w:r>
            <w:r w:rsidR="00991D40" w:rsidRPr="00B61EB2">
              <w:rPr>
                <w:rFonts w:ascii="標楷體" w:eastAsia="標楷體" w:hAnsi="標楷體" w:cs="Times New Roman" w:hint="eastAsia"/>
                <w:color w:val="000000"/>
                <w:kern w:val="0"/>
                <w:sz w:val="20"/>
              </w:rPr>
              <w:t>第</w:t>
            </w:r>
            <w:r w:rsidR="00A75423" w:rsidRPr="00B61EB2">
              <w:rPr>
                <w:rFonts w:ascii="標楷體" w:eastAsia="標楷體" w:hAnsi="標楷體" w:cs="Times New Roman" w:hint="eastAsia"/>
                <w:color w:val="000000"/>
                <w:kern w:val="0"/>
                <w:sz w:val="20"/>
              </w:rPr>
              <w:t>三辦公大樓</w:t>
            </w:r>
            <w:r>
              <w:rPr>
                <w:rFonts w:ascii="標楷體" w:eastAsia="標楷體" w:hAnsi="標楷體" w:cs="Times New Roman" w:hint="eastAsia"/>
                <w:color w:val="000000"/>
                <w:kern w:val="0"/>
                <w:sz w:val="20"/>
              </w:rPr>
              <w:t>電費</w:t>
            </w:r>
            <w:r w:rsidR="0052348B" w:rsidRPr="00B61EB2">
              <w:rPr>
                <w:rFonts w:ascii="標楷體" w:eastAsia="標楷體" w:hAnsi="標楷體" w:cs="Times New Roman" w:hint="eastAsia"/>
                <w:color w:val="000000"/>
                <w:kern w:val="0"/>
                <w:sz w:val="20"/>
              </w:rPr>
              <w:t>因電價調漲</w:t>
            </w:r>
            <w:r w:rsidR="00A75423" w:rsidRPr="00B61EB2">
              <w:rPr>
                <w:rFonts w:ascii="標楷體" w:eastAsia="標楷體" w:hAnsi="標楷體" w:cs="Times New Roman"/>
                <w:color w:val="000000"/>
                <w:kern w:val="0"/>
                <w:sz w:val="20"/>
              </w:rPr>
              <w:t>所需</w:t>
            </w:r>
            <w:r w:rsidR="0052348B" w:rsidRPr="00B61EB2">
              <w:rPr>
                <w:rFonts w:ascii="標楷體" w:eastAsia="標楷體" w:hAnsi="標楷體" w:cs="Times New Roman" w:hint="eastAsia"/>
                <w:color w:val="000000"/>
                <w:kern w:val="0"/>
                <w:sz w:val="20"/>
              </w:rPr>
              <w:t>經費不敷</w:t>
            </w:r>
            <w:r w:rsidR="00A75423" w:rsidRPr="00B61EB2">
              <w:rPr>
                <w:rFonts w:ascii="標楷體" w:eastAsia="標楷體" w:hAnsi="標楷體" w:cs="Times New Roman"/>
                <w:color w:val="000000"/>
                <w:kern w:val="0"/>
                <w:sz w:val="20"/>
              </w:rPr>
              <w:t>。</w:t>
            </w:r>
          </w:p>
        </w:tc>
      </w:tr>
      <w:tr w:rsidR="0093535D" w:rsidRPr="005C775B" w14:paraId="4E07B48F"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1AAFA931"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5FFA725F" w14:textId="287F364E"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1,000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2602A1D8" w14:textId="3A141D3E" w:rsidR="0093535D" w:rsidRPr="00B61EB2" w:rsidRDefault="00A75423"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委託清理</w:t>
            </w:r>
            <w:r w:rsidR="0093535D" w:rsidRPr="00B61EB2">
              <w:rPr>
                <w:rFonts w:ascii="標楷體" w:eastAsia="標楷體" w:hAnsi="標楷體" w:cs="Times New Roman" w:hint="eastAsia"/>
                <w:color w:val="000000"/>
                <w:kern w:val="0"/>
                <w:sz w:val="20"/>
              </w:rPr>
              <w:t>銅鑼鄉客屬段695</w:t>
            </w:r>
            <w:r w:rsidR="00FC71FC">
              <w:rPr>
                <w:rFonts w:ascii="標楷體" w:eastAsia="標楷體" w:hAnsi="標楷體" w:cs="Times New Roman" w:hint="eastAsia"/>
                <w:color w:val="000000"/>
                <w:kern w:val="0"/>
                <w:sz w:val="20"/>
              </w:rPr>
              <w:t>地號</w:t>
            </w:r>
            <w:r w:rsidR="00670B61">
              <w:rPr>
                <w:rFonts w:ascii="標楷體" w:eastAsia="標楷體" w:hAnsi="標楷體" w:cs="Times New Roman" w:hint="eastAsia"/>
                <w:color w:val="000000"/>
                <w:kern w:val="0"/>
                <w:sz w:val="20"/>
              </w:rPr>
              <w:t>土地</w:t>
            </w:r>
            <w:r w:rsidR="0093535D" w:rsidRPr="00B61EB2">
              <w:rPr>
                <w:rFonts w:ascii="標楷體" w:eastAsia="標楷體" w:hAnsi="標楷體" w:cs="Times New Roman" w:hint="eastAsia"/>
                <w:color w:val="000000"/>
                <w:kern w:val="0"/>
                <w:sz w:val="20"/>
              </w:rPr>
              <w:t>地上廢棄物</w:t>
            </w:r>
            <w:r w:rsidRPr="00B61EB2">
              <w:rPr>
                <w:rFonts w:ascii="標楷體" w:eastAsia="標楷體" w:hAnsi="標楷體" w:cs="Times New Roman"/>
                <w:color w:val="000000"/>
                <w:kern w:val="0"/>
                <w:sz w:val="20"/>
              </w:rPr>
              <w:t>所需經費。</w:t>
            </w:r>
          </w:p>
        </w:tc>
      </w:tr>
      <w:tr w:rsidR="0093535D" w:rsidRPr="005C775B" w14:paraId="65A9B381"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18A6AAAB"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4CEE17FE" w14:textId="15D7B371"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1,000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651B5C1D" w14:textId="5082C736" w:rsidR="0093535D" w:rsidRPr="00B61EB2" w:rsidRDefault="00F837C2"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補助大湖鄉公所辦理</w:t>
            </w:r>
            <w:r w:rsidR="0093535D" w:rsidRPr="00B61EB2">
              <w:rPr>
                <w:rFonts w:ascii="標楷體" w:eastAsia="標楷體" w:hAnsi="標楷體" w:cs="Times New Roman" w:hint="eastAsia"/>
                <w:color w:val="000000"/>
                <w:kern w:val="0"/>
                <w:sz w:val="20"/>
              </w:rPr>
              <w:t>大湖鄉靜湖段923地號停車場興建</w:t>
            </w:r>
            <w:r w:rsidRPr="00B61EB2">
              <w:rPr>
                <w:rFonts w:ascii="標楷體" w:eastAsia="標楷體" w:hAnsi="標楷體" w:cs="Times New Roman" w:hint="eastAsia"/>
                <w:color w:val="000000"/>
                <w:kern w:val="0"/>
                <w:sz w:val="20"/>
              </w:rPr>
              <w:t>所需經費。</w:t>
            </w:r>
          </w:p>
        </w:tc>
      </w:tr>
      <w:tr w:rsidR="0093535D" w:rsidRPr="005C775B" w14:paraId="27B47922"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3A583614"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651F6B6A" w14:textId="4C14C17E"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761</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0168ACA9" w14:textId="7EF78C72" w:rsidR="0093535D" w:rsidRPr="00B61EB2" w:rsidRDefault="0093535D"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補助卓蘭鎮及泰安鄉</w:t>
            </w:r>
            <w:r w:rsidR="00006F5D" w:rsidRPr="00B61EB2">
              <w:rPr>
                <w:rFonts w:ascii="標楷體" w:eastAsia="標楷體" w:hAnsi="標楷體" w:cs="Times New Roman" w:hint="eastAsia"/>
                <w:color w:val="000000"/>
                <w:kern w:val="0"/>
                <w:sz w:val="20"/>
              </w:rPr>
              <w:t>等2個</w:t>
            </w:r>
            <w:r w:rsidRPr="00B61EB2">
              <w:rPr>
                <w:rFonts w:ascii="標楷體" w:eastAsia="標楷體" w:hAnsi="標楷體" w:cs="Times New Roman" w:hint="eastAsia"/>
                <w:color w:val="000000"/>
                <w:kern w:val="0"/>
                <w:sz w:val="20"/>
              </w:rPr>
              <w:t>戶政事務所</w:t>
            </w:r>
            <w:r w:rsidR="00006F5D" w:rsidRPr="00B61EB2">
              <w:rPr>
                <w:rFonts w:ascii="標楷體" w:eastAsia="標楷體" w:hAnsi="標楷體" w:cs="Times New Roman" w:hint="eastAsia"/>
                <w:color w:val="000000"/>
                <w:kern w:val="0"/>
                <w:sz w:val="20"/>
              </w:rPr>
              <w:t>辦理</w:t>
            </w:r>
            <w:r w:rsidRPr="00B61EB2">
              <w:rPr>
                <w:rFonts w:ascii="標楷體" w:eastAsia="標楷體" w:hAnsi="標楷體" w:cs="Times New Roman" w:hint="eastAsia"/>
                <w:color w:val="000000"/>
                <w:kern w:val="0"/>
                <w:sz w:val="20"/>
              </w:rPr>
              <w:t>辦公廳舍耐震補強作業</w:t>
            </w:r>
            <w:r w:rsidR="00006F5D" w:rsidRPr="00B61EB2">
              <w:rPr>
                <w:rFonts w:ascii="標楷體" w:eastAsia="標楷體" w:hAnsi="標楷體" w:cs="Times New Roman" w:hint="eastAsia"/>
                <w:color w:val="000000"/>
                <w:kern w:val="0"/>
                <w:sz w:val="20"/>
              </w:rPr>
              <w:t>所需經費。</w:t>
            </w:r>
          </w:p>
        </w:tc>
      </w:tr>
      <w:tr w:rsidR="0093535D" w:rsidRPr="005C775B" w14:paraId="285529C2"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227F9054"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12D0B678" w14:textId="534FDC35"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590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6BF4C5CD" w14:textId="74BAF80E" w:rsidR="0093535D" w:rsidRPr="00B61EB2" w:rsidRDefault="00FC09B7" w:rsidP="00763FE9">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763FE9" w:rsidRPr="00B61EB2">
              <w:rPr>
                <w:rFonts w:ascii="標楷體" w:eastAsia="標楷體" w:hAnsi="標楷體" w:cs="Times New Roman" w:hint="eastAsia"/>
                <w:color w:val="000000"/>
                <w:kern w:val="0"/>
                <w:sz w:val="20"/>
              </w:rPr>
              <w:t>公共運輸優惠</w:t>
            </w:r>
            <w:r w:rsidR="008378C6" w:rsidRPr="008378C6">
              <w:rPr>
                <w:rFonts w:ascii="標楷體" w:eastAsia="標楷體" w:hAnsi="標楷體" w:cs="Times New Roman" w:hint="eastAsia"/>
                <w:color w:val="000000"/>
                <w:w w:val="50"/>
                <w:kern w:val="0"/>
                <w:sz w:val="20"/>
              </w:rPr>
              <w:t>－</w:t>
            </w:r>
            <w:r w:rsidR="0093535D" w:rsidRPr="00B61EB2">
              <w:rPr>
                <w:rFonts w:ascii="標楷體" w:eastAsia="標楷體" w:hAnsi="標楷體" w:cs="Times New Roman" w:hint="eastAsia"/>
                <w:color w:val="000000"/>
                <w:kern w:val="0"/>
                <w:sz w:val="20"/>
              </w:rPr>
              <w:t>桃竹竹苗生活通勤月票</w:t>
            </w:r>
            <w:r w:rsidR="00DE24DE" w:rsidRPr="00B61EB2">
              <w:rPr>
                <w:rFonts w:ascii="標楷體" w:eastAsia="標楷體" w:hAnsi="標楷體" w:cs="Times New Roman"/>
                <w:color w:val="000000"/>
                <w:kern w:val="0"/>
                <w:sz w:val="20"/>
              </w:rPr>
              <w:t>所需</w:t>
            </w:r>
            <w:r w:rsidRPr="00B61EB2">
              <w:rPr>
                <w:rFonts w:ascii="標楷體" w:eastAsia="標楷體" w:hAnsi="標楷體" w:cs="Times New Roman" w:hint="eastAsia"/>
                <w:color w:val="000000"/>
                <w:kern w:val="0"/>
                <w:sz w:val="20"/>
              </w:rPr>
              <w:t>分攤</w:t>
            </w:r>
            <w:r w:rsidR="00DE24DE" w:rsidRPr="00B61EB2">
              <w:rPr>
                <w:rFonts w:ascii="標楷體" w:eastAsia="標楷體" w:hAnsi="標楷體" w:cs="Times New Roman"/>
                <w:color w:val="000000"/>
                <w:kern w:val="0"/>
                <w:sz w:val="20"/>
              </w:rPr>
              <w:t>經費。</w:t>
            </w:r>
          </w:p>
        </w:tc>
      </w:tr>
      <w:tr w:rsidR="0093535D" w:rsidRPr="005C775B" w14:paraId="1E5FFCF3"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662FBAAF"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5019C927" w14:textId="669F494C" w:rsidR="0093535D" w:rsidRPr="00B61EB2" w:rsidRDefault="00D42AC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Pr>
                <w:rFonts w:ascii="細明體" w:eastAsia="細明體" w:hAnsi="細明體" w:cs="Times New Roman" w:hint="eastAsia"/>
                <w:kern w:val="0"/>
                <w:sz w:val="20"/>
              </w:rPr>
              <w:t>588</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0846C77F" w14:textId="637ED95F" w:rsidR="0093535D" w:rsidRPr="00B61EB2" w:rsidRDefault="0093535D"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辦理「2023恩典媽祖，繽紛藝陣文化祭」活動</w:t>
            </w:r>
            <w:r w:rsidR="00DE24DE" w:rsidRPr="00B61EB2">
              <w:rPr>
                <w:rFonts w:ascii="標楷體" w:eastAsia="標楷體" w:hAnsi="標楷體" w:cs="Times New Roman"/>
                <w:color w:val="000000"/>
                <w:kern w:val="0"/>
                <w:sz w:val="20"/>
              </w:rPr>
              <w:t>所需經費。</w:t>
            </w:r>
          </w:p>
        </w:tc>
      </w:tr>
      <w:tr w:rsidR="0093535D" w:rsidRPr="005C775B" w14:paraId="58E604A3"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12765947"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614BC06C" w14:textId="0DC863E6"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220</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3221E1F3" w14:textId="62380807" w:rsidR="0093535D" w:rsidRPr="00B61EB2" w:rsidRDefault="00FC09B7"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93535D" w:rsidRPr="00B61EB2">
              <w:rPr>
                <w:rFonts w:ascii="標楷體" w:eastAsia="標楷體" w:hAnsi="標楷體" w:cs="Times New Roman" w:hint="eastAsia"/>
                <w:color w:val="000000"/>
                <w:kern w:val="0"/>
                <w:sz w:val="20"/>
              </w:rPr>
              <w:t>人事服務網資料庫SQL Server</w:t>
            </w:r>
            <w:r w:rsidR="00D24483" w:rsidRPr="00B61EB2">
              <w:rPr>
                <w:rFonts w:ascii="標楷體" w:eastAsia="標楷體" w:hAnsi="標楷體" w:cs="Times New Roman" w:hint="eastAsia"/>
                <w:color w:val="000000"/>
                <w:kern w:val="0"/>
                <w:sz w:val="20"/>
              </w:rPr>
              <w:t>軟體授權</w:t>
            </w:r>
            <w:r w:rsidR="00DE24DE" w:rsidRPr="00B61EB2">
              <w:rPr>
                <w:rFonts w:ascii="標楷體" w:eastAsia="標楷體" w:hAnsi="標楷體" w:cs="Times New Roman"/>
                <w:color w:val="000000"/>
                <w:kern w:val="0"/>
                <w:sz w:val="20"/>
              </w:rPr>
              <w:t>所需經費。</w:t>
            </w:r>
          </w:p>
        </w:tc>
      </w:tr>
      <w:tr w:rsidR="0093535D" w:rsidRPr="005C775B" w14:paraId="78D5D488"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0B4CC77F"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1B8E044B" w14:textId="5BAD2866"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129</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32476AB8" w14:textId="6BA96F87" w:rsidR="0093535D" w:rsidRPr="00B61EB2" w:rsidRDefault="00D24483" w:rsidP="0093535D">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認購</w:t>
            </w:r>
            <w:r w:rsidR="0093535D" w:rsidRPr="00B61EB2">
              <w:rPr>
                <w:rFonts w:ascii="標楷體" w:eastAsia="標楷體" w:hAnsi="標楷體" w:cs="Times New Roman" w:hint="eastAsia"/>
                <w:color w:val="000000"/>
                <w:kern w:val="0"/>
                <w:sz w:val="20"/>
              </w:rPr>
              <w:t>台灣自來水股份有限公司增資股份</w:t>
            </w:r>
            <w:r w:rsidRPr="00B61EB2">
              <w:rPr>
                <w:rFonts w:ascii="標楷體" w:eastAsia="標楷體" w:hAnsi="標楷體" w:cs="Times New Roman"/>
                <w:color w:val="000000"/>
                <w:kern w:val="0"/>
                <w:sz w:val="20"/>
              </w:rPr>
              <w:t>所需經費。</w:t>
            </w:r>
          </w:p>
        </w:tc>
      </w:tr>
      <w:tr w:rsidR="0093535D" w:rsidRPr="005C775B" w14:paraId="299FCCC5" w14:textId="77777777" w:rsidTr="009404D2">
        <w:trPr>
          <w:trHeight w:val="492"/>
          <w:jc w:val="center"/>
        </w:trPr>
        <w:tc>
          <w:tcPr>
            <w:tcW w:w="726" w:type="pct"/>
            <w:vMerge/>
            <w:tcBorders>
              <w:left w:val="single" w:sz="4" w:space="0" w:color="auto"/>
              <w:bottom w:val="single" w:sz="4" w:space="0" w:color="auto"/>
              <w:right w:val="single" w:sz="4" w:space="0" w:color="auto"/>
            </w:tcBorders>
            <w:shd w:val="clear" w:color="auto" w:fill="auto"/>
            <w:noWrap/>
            <w:vAlign w:val="center"/>
          </w:tcPr>
          <w:p w14:paraId="7C5BCA17" w14:textId="77777777" w:rsidR="0093535D" w:rsidRPr="00B61EB2" w:rsidRDefault="0093535D" w:rsidP="0093535D">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nil"/>
              <w:left w:val="single" w:sz="4" w:space="0" w:color="auto"/>
              <w:bottom w:val="single" w:sz="4" w:space="0" w:color="auto"/>
              <w:right w:val="single" w:sz="4" w:space="0" w:color="auto"/>
            </w:tcBorders>
            <w:shd w:val="clear" w:color="auto" w:fill="auto"/>
            <w:noWrap/>
            <w:vAlign w:val="center"/>
          </w:tcPr>
          <w:p w14:paraId="6864CE90" w14:textId="1CF3B396" w:rsidR="0093535D" w:rsidRPr="00B61EB2" w:rsidRDefault="0093535D" w:rsidP="0093535D">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83</w:t>
            </w:r>
          </w:p>
        </w:tc>
        <w:tc>
          <w:tcPr>
            <w:tcW w:w="3548" w:type="pct"/>
            <w:tcBorders>
              <w:top w:val="nil"/>
              <w:left w:val="single" w:sz="4" w:space="0" w:color="auto"/>
              <w:bottom w:val="single" w:sz="4" w:space="0" w:color="auto"/>
              <w:right w:val="single" w:sz="4" w:space="0" w:color="auto"/>
            </w:tcBorders>
            <w:shd w:val="clear" w:color="auto" w:fill="auto"/>
            <w:noWrap/>
            <w:vAlign w:val="center"/>
          </w:tcPr>
          <w:p w14:paraId="7E554E0A" w14:textId="3994C2BD" w:rsidR="0093535D" w:rsidRPr="00B61EB2" w:rsidRDefault="0093535D" w:rsidP="00FC09B7">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FC09B7" w:rsidRPr="00B61EB2">
              <w:rPr>
                <w:rFonts w:ascii="標楷體" w:eastAsia="標楷體" w:hAnsi="標楷體" w:cs="Times New Roman" w:hint="eastAsia"/>
                <w:color w:val="000000"/>
                <w:kern w:val="0"/>
                <w:sz w:val="20"/>
              </w:rPr>
              <w:t>民眾</w:t>
            </w:r>
            <w:r w:rsidRPr="00B61EB2">
              <w:rPr>
                <w:rFonts w:ascii="標楷體" w:eastAsia="標楷體" w:hAnsi="標楷體" w:cs="Times New Roman" w:hint="eastAsia"/>
                <w:color w:val="000000"/>
                <w:kern w:val="0"/>
                <w:sz w:val="20"/>
              </w:rPr>
              <w:t>船隻翻覆國家賠償</w:t>
            </w:r>
            <w:r w:rsidR="00FC09B7" w:rsidRPr="00B61EB2">
              <w:rPr>
                <w:rFonts w:ascii="標楷體" w:eastAsia="標楷體" w:hAnsi="標楷體" w:cs="Times New Roman" w:hint="eastAsia"/>
                <w:color w:val="000000"/>
                <w:kern w:val="0"/>
                <w:sz w:val="20"/>
              </w:rPr>
              <w:t>所需經費。</w:t>
            </w:r>
          </w:p>
        </w:tc>
      </w:tr>
      <w:tr w:rsidR="00DD4351" w:rsidRPr="005C775B" w14:paraId="01B9BAD2" w14:textId="77777777" w:rsidTr="009404D2">
        <w:trPr>
          <w:trHeight w:val="492"/>
          <w:jc w:val="center"/>
        </w:trPr>
        <w:tc>
          <w:tcPr>
            <w:tcW w:w="726" w:type="pct"/>
            <w:vMerge w:val="restart"/>
            <w:tcBorders>
              <w:top w:val="single" w:sz="4" w:space="0" w:color="auto"/>
              <w:left w:val="single" w:sz="4" w:space="0" w:color="auto"/>
              <w:right w:val="single" w:sz="4" w:space="0" w:color="auto"/>
            </w:tcBorders>
            <w:shd w:val="clear" w:color="auto" w:fill="auto"/>
            <w:noWrap/>
            <w:vAlign w:val="center"/>
          </w:tcPr>
          <w:p w14:paraId="64E4C76C" w14:textId="04B5C1B4" w:rsidR="00DD4351" w:rsidRPr="00B61EB2" w:rsidRDefault="00DD4351" w:rsidP="005C775B">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r w:rsidRPr="00B61EB2">
              <w:rPr>
                <w:rFonts w:ascii="標楷體" w:eastAsia="標楷體" w:hAnsi="標楷體" w:cs="Times New Roman"/>
                <w:color w:val="000000"/>
                <w:kern w:val="0"/>
                <w:sz w:val="20"/>
              </w:rPr>
              <w:t>消防局</w:t>
            </w:r>
          </w:p>
        </w:tc>
        <w:tc>
          <w:tcPr>
            <w:tcW w:w="363" w:type="pct"/>
            <w:tcBorders>
              <w:top w:val="single" w:sz="4" w:space="0" w:color="auto"/>
              <w:left w:val="single" w:sz="4" w:space="0" w:color="auto"/>
              <w:bottom w:val="single" w:sz="4" w:space="0" w:color="auto"/>
            </w:tcBorders>
            <w:shd w:val="clear" w:color="auto" w:fill="auto"/>
            <w:noWrap/>
            <w:vAlign w:val="center"/>
          </w:tcPr>
          <w:p w14:paraId="4E50C918" w14:textId="2387BE8D" w:rsidR="00DD4351" w:rsidRPr="00B61EB2" w:rsidRDefault="00DD4351" w:rsidP="00DD4351">
            <w:pPr>
              <w:widowControl/>
              <w:adjustRightInd w:val="0"/>
              <w:snapToGrid w:val="0"/>
              <w:spacing w:line="240" w:lineRule="exact"/>
              <w:ind w:left="140" w:hangingChars="70" w:hanging="140"/>
              <w:jc w:val="right"/>
              <w:rPr>
                <w:rFonts w:ascii="標楷體" w:eastAsia="標楷體" w:hAnsi="標楷體" w:cs="Times New Roman"/>
                <w:b/>
                <w:kern w:val="0"/>
                <w:sz w:val="20"/>
              </w:rPr>
            </w:pPr>
            <w:r w:rsidRPr="00B61EB2">
              <w:rPr>
                <w:rFonts w:ascii="標楷體" w:eastAsia="標楷體" w:hAnsi="標楷體" w:cs="Times New Roman"/>
                <w:b/>
                <w:kern w:val="0"/>
                <w:sz w:val="20"/>
              </w:rPr>
              <w:t>小計</w:t>
            </w:r>
          </w:p>
        </w:tc>
        <w:tc>
          <w:tcPr>
            <w:tcW w:w="363" w:type="pct"/>
            <w:tcBorders>
              <w:top w:val="single" w:sz="4" w:space="0" w:color="auto"/>
              <w:bottom w:val="single" w:sz="4" w:space="0" w:color="auto"/>
              <w:right w:val="single" w:sz="4" w:space="0" w:color="auto"/>
            </w:tcBorders>
            <w:shd w:val="clear" w:color="auto" w:fill="auto"/>
            <w:vAlign w:val="center"/>
          </w:tcPr>
          <w:p w14:paraId="37C36323" w14:textId="29A5E9D6" w:rsidR="00DD4351" w:rsidRPr="00B61EB2" w:rsidRDefault="00DD4351" w:rsidP="005C775B">
            <w:pPr>
              <w:widowControl/>
              <w:adjustRightInd w:val="0"/>
              <w:snapToGrid w:val="0"/>
              <w:spacing w:line="240" w:lineRule="exact"/>
              <w:ind w:left="140" w:hangingChars="70" w:hanging="140"/>
              <w:jc w:val="right"/>
              <w:rPr>
                <w:rFonts w:ascii="標楷體" w:eastAsia="標楷體" w:hAnsi="標楷體" w:cs="Times New Roman"/>
                <w:b/>
                <w:kern w:val="0"/>
                <w:sz w:val="20"/>
              </w:rPr>
            </w:pPr>
            <w:r w:rsidRPr="00B61EB2">
              <w:rPr>
                <w:rFonts w:ascii="細明體" w:eastAsia="細明體" w:hAnsi="細明體" w:cs="Times New Roman" w:hint="eastAsia"/>
                <w:b/>
                <w:kern w:val="0"/>
                <w:sz w:val="20"/>
              </w:rPr>
              <w:t>2</w:t>
            </w:r>
            <w:r w:rsidRPr="00B61EB2">
              <w:rPr>
                <w:rFonts w:ascii="細明體" w:eastAsia="細明體" w:hAnsi="細明體" w:cs="Times New Roman"/>
                <w:b/>
                <w:kern w:val="0"/>
                <w:sz w:val="20"/>
              </w:rPr>
              <w:t>,</w:t>
            </w:r>
            <w:r w:rsidRPr="00B61EB2">
              <w:rPr>
                <w:rFonts w:ascii="細明體" w:eastAsia="細明體" w:hAnsi="細明體" w:cs="Times New Roman" w:hint="eastAsia"/>
                <w:b/>
                <w:kern w:val="0"/>
                <w:sz w:val="20"/>
              </w:rPr>
              <w:t>170</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5DBEF494" w14:textId="77777777" w:rsidR="00DD4351" w:rsidRPr="00B61EB2" w:rsidRDefault="00DD4351" w:rsidP="005C775B">
            <w:pPr>
              <w:spacing w:line="240" w:lineRule="exact"/>
              <w:jc w:val="both"/>
              <w:rPr>
                <w:rFonts w:ascii="標楷體" w:eastAsia="標楷體" w:hAnsi="標楷體" w:cs="Times New Roman"/>
                <w:color w:val="000000"/>
                <w:sz w:val="20"/>
              </w:rPr>
            </w:pPr>
          </w:p>
        </w:tc>
      </w:tr>
      <w:tr w:rsidR="00F951E8" w:rsidRPr="005C775B" w14:paraId="4AD20572"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4D40B0BA" w14:textId="77777777" w:rsidR="00F951E8" w:rsidRPr="00B61EB2" w:rsidRDefault="00F951E8" w:rsidP="00D3406B">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C8B061" w14:textId="41BF369D" w:rsidR="00F951E8" w:rsidRPr="00B61EB2" w:rsidRDefault="00F951E8" w:rsidP="00D3406B">
            <w:pPr>
              <w:wordWrap w:val="0"/>
              <w:adjustRightInd w:val="0"/>
              <w:snapToGrid w:val="0"/>
              <w:spacing w:line="240" w:lineRule="exact"/>
              <w:jc w:val="right"/>
              <w:rPr>
                <w:rFonts w:ascii="細明體" w:eastAsia="細明體" w:hAnsi="細明體" w:cs="Times New Roman"/>
                <w:sz w:val="20"/>
              </w:rPr>
            </w:pPr>
            <w:r w:rsidRPr="00B61EB2">
              <w:rPr>
                <w:rFonts w:ascii="細明體" w:eastAsia="細明體" w:hAnsi="細明體" w:cs="Times New Roman" w:hint="eastAsia"/>
                <w:color w:val="000000"/>
                <w:sz w:val="20"/>
              </w:rPr>
              <w:t>1</w:t>
            </w:r>
            <w:r w:rsidRPr="00B61EB2">
              <w:rPr>
                <w:rFonts w:ascii="細明體" w:eastAsia="細明體" w:hAnsi="細明體" w:cs="Times New Roman"/>
                <w:color w:val="000000"/>
                <w:sz w:val="20"/>
              </w:rPr>
              <w:t>,</w:t>
            </w:r>
            <w:r w:rsidRPr="00B61EB2">
              <w:rPr>
                <w:rFonts w:ascii="細明體" w:eastAsia="細明體" w:hAnsi="細明體" w:cs="Times New Roman" w:hint="eastAsia"/>
                <w:color w:val="000000"/>
                <w:sz w:val="20"/>
              </w:rPr>
              <w:t>040</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3F235DCB" w14:textId="64E73D10" w:rsidR="00F951E8" w:rsidRPr="00B61EB2" w:rsidRDefault="00F951E8" w:rsidP="00D3406B">
            <w:pPr>
              <w:spacing w:line="240" w:lineRule="exact"/>
              <w:jc w:val="both"/>
              <w:rPr>
                <w:rFonts w:ascii="標楷體" w:eastAsia="標楷體" w:hAnsi="標楷體" w:cs="Times New Roman"/>
                <w:color w:val="000000"/>
                <w:sz w:val="20"/>
              </w:rPr>
            </w:pPr>
            <w:r w:rsidRPr="00B61EB2">
              <w:rPr>
                <w:rFonts w:ascii="標楷體" w:eastAsia="標楷體" w:hAnsi="標楷體" w:cs="Times New Roman" w:hint="eastAsia"/>
                <w:color w:val="000000"/>
                <w:sz w:val="20"/>
              </w:rPr>
              <w:t>辦理「備援應變中心防災宣導影音空調設備充實計畫」及「防救災裝備充實計畫」所需配合款。</w:t>
            </w:r>
          </w:p>
        </w:tc>
      </w:tr>
      <w:tr w:rsidR="00F951E8" w:rsidRPr="005C775B" w14:paraId="3ECCCE16"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7627B1F0" w14:textId="77777777" w:rsidR="00F951E8" w:rsidRPr="00B61EB2" w:rsidRDefault="00F951E8" w:rsidP="00D3406B">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247FC" w14:textId="23E53E6F" w:rsidR="00F951E8" w:rsidRPr="00B61EB2" w:rsidRDefault="00F951E8" w:rsidP="00D3406B">
            <w:pPr>
              <w:adjustRightInd w:val="0"/>
              <w:snapToGrid w:val="0"/>
              <w:spacing w:line="240" w:lineRule="exact"/>
              <w:jc w:val="right"/>
              <w:rPr>
                <w:rFonts w:ascii="細明體" w:eastAsia="細明體" w:hAnsi="細明體" w:cs="Times New Roman"/>
                <w:color w:val="000000"/>
                <w:sz w:val="20"/>
              </w:rPr>
            </w:pPr>
            <w:r w:rsidRPr="00B61EB2">
              <w:rPr>
                <w:rFonts w:ascii="細明體" w:eastAsia="細明體" w:hAnsi="細明體" w:cs="Times New Roman" w:hint="eastAsia"/>
                <w:kern w:val="0"/>
                <w:sz w:val="20"/>
              </w:rPr>
              <w:t>600</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62F07BDE" w14:textId="1BE2323A" w:rsidR="00F951E8" w:rsidRPr="00B61EB2" w:rsidRDefault="00D42ACD" w:rsidP="0025719C">
            <w:pPr>
              <w:spacing w:line="240" w:lineRule="exact"/>
              <w:jc w:val="both"/>
              <w:rPr>
                <w:rFonts w:ascii="標楷體" w:eastAsia="標楷體" w:hAnsi="標楷體" w:cs="Times New Roman"/>
                <w:color w:val="000000"/>
                <w:sz w:val="20"/>
              </w:rPr>
            </w:pPr>
            <w:r>
              <w:rPr>
                <w:rFonts w:ascii="標楷體" w:eastAsia="標楷體" w:hAnsi="標楷體" w:cs="Times New Roman" w:hint="eastAsia"/>
                <w:color w:val="000000"/>
                <w:sz w:val="20"/>
              </w:rPr>
              <w:t>因應</w:t>
            </w:r>
            <w:r w:rsidR="0025719C" w:rsidRPr="00B61EB2">
              <w:rPr>
                <w:rFonts w:ascii="標楷體" w:eastAsia="標楷體" w:hAnsi="標楷體" w:cs="Times New Roman" w:hint="eastAsia"/>
                <w:color w:val="000000"/>
                <w:sz w:val="20"/>
              </w:rPr>
              <w:t>「</w:t>
            </w:r>
            <w:r w:rsidR="00F951E8" w:rsidRPr="00B61EB2">
              <w:rPr>
                <w:rFonts w:ascii="標楷體" w:eastAsia="標楷體" w:hAnsi="標楷體" w:cs="Times New Roman" w:hint="eastAsia"/>
                <w:color w:val="000000"/>
                <w:sz w:val="20"/>
              </w:rPr>
              <w:t>象鼻分隊辦公廳舍增建</w:t>
            </w:r>
            <w:r w:rsidR="0025719C" w:rsidRPr="00B61EB2">
              <w:rPr>
                <w:rFonts w:ascii="標楷體" w:eastAsia="標楷體" w:hAnsi="標楷體" w:cs="Times New Roman" w:hint="eastAsia"/>
                <w:color w:val="000000"/>
                <w:sz w:val="20"/>
              </w:rPr>
              <w:t>工程</w:t>
            </w:r>
            <w:r w:rsidR="00E432C0" w:rsidRPr="00B61EB2">
              <w:rPr>
                <w:rFonts w:ascii="標楷體" w:eastAsia="標楷體" w:hAnsi="標楷體" w:cs="Times New Roman" w:hint="eastAsia"/>
                <w:color w:val="000000"/>
                <w:sz w:val="20"/>
              </w:rPr>
              <w:t>」</w:t>
            </w:r>
            <w:r w:rsidR="00FC71FC">
              <w:rPr>
                <w:rFonts w:ascii="標楷體" w:eastAsia="標楷體" w:hAnsi="標楷體" w:cs="Times New Roman" w:hint="eastAsia"/>
                <w:color w:val="000000"/>
                <w:sz w:val="20"/>
              </w:rPr>
              <w:t>、</w:t>
            </w:r>
            <w:r w:rsidR="00E432C0" w:rsidRPr="00B61EB2">
              <w:rPr>
                <w:rFonts w:ascii="標楷體" w:eastAsia="標楷體" w:hAnsi="標楷體" w:cs="Times New Roman" w:hint="eastAsia"/>
                <w:color w:val="000000"/>
                <w:sz w:val="20"/>
              </w:rPr>
              <w:t>「</w:t>
            </w:r>
            <w:r w:rsidR="00FC71FC">
              <w:rPr>
                <w:rFonts w:ascii="標楷體" w:eastAsia="標楷體" w:hAnsi="標楷體" w:cs="Times New Roman" w:hint="eastAsia"/>
                <w:color w:val="000000"/>
                <w:sz w:val="20"/>
              </w:rPr>
              <w:t>獅潭分隊辦公廳舍異地興建工程」</w:t>
            </w:r>
            <w:r>
              <w:rPr>
                <w:rFonts w:ascii="標楷體" w:eastAsia="標楷體" w:hAnsi="標楷體" w:cs="Times New Roman" w:hint="eastAsia"/>
                <w:color w:val="000000"/>
                <w:sz w:val="20"/>
              </w:rPr>
              <w:t>辦理</w:t>
            </w:r>
            <w:r w:rsidR="0025719C" w:rsidRPr="00B61EB2">
              <w:rPr>
                <w:rFonts w:ascii="標楷體" w:eastAsia="標楷體" w:hAnsi="標楷體" w:cs="Times New Roman" w:hint="eastAsia"/>
                <w:color w:val="000000"/>
                <w:sz w:val="20"/>
              </w:rPr>
              <w:t>有償撥用國有土地及支付</w:t>
            </w:r>
            <w:r w:rsidR="00F951E8" w:rsidRPr="00B61EB2">
              <w:rPr>
                <w:rFonts w:ascii="標楷體" w:eastAsia="標楷體" w:hAnsi="標楷體" w:cs="Times New Roman" w:hint="eastAsia"/>
                <w:color w:val="000000"/>
                <w:sz w:val="20"/>
              </w:rPr>
              <w:t>補償</w:t>
            </w:r>
            <w:r w:rsidR="005B049C" w:rsidRPr="00B61EB2">
              <w:rPr>
                <w:rFonts w:ascii="標楷體" w:eastAsia="標楷體" w:hAnsi="標楷體" w:cs="Times New Roman" w:hint="eastAsia"/>
                <w:color w:val="000000"/>
                <w:sz w:val="20"/>
              </w:rPr>
              <w:t>金等所需經費。</w:t>
            </w:r>
          </w:p>
        </w:tc>
      </w:tr>
      <w:tr w:rsidR="00F951E8" w:rsidRPr="005C775B" w14:paraId="01EC9580" w14:textId="77777777" w:rsidTr="009404D2">
        <w:trPr>
          <w:trHeight w:val="492"/>
          <w:jc w:val="center"/>
        </w:trPr>
        <w:tc>
          <w:tcPr>
            <w:tcW w:w="726" w:type="pct"/>
            <w:vMerge/>
            <w:tcBorders>
              <w:left w:val="single" w:sz="4" w:space="0" w:color="auto"/>
              <w:bottom w:val="single" w:sz="4" w:space="0" w:color="auto"/>
              <w:right w:val="single" w:sz="4" w:space="0" w:color="auto"/>
            </w:tcBorders>
            <w:shd w:val="clear" w:color="auto" w:fill="auto"/>
            <w:noWrap/>
            <w:vAlign w:val="center"/>
          </w:tcPr>
          <w:p w14:paraId="58E41FA5" w14:textId="77777777" w:rsidR="00F951E8" w:rsidRPr="00B61EB2" w:rsidRDefault="00F951E8" w:rsidP="00D3406B">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EEFBB" w14:textId="65316CA1" w:rsidR="00F951E8" w:rsidRPr="00B61EB2" w:rsidRDefault="00F951E8" w:rsidP="00D3406B">
            <w:pPr>
              <w:adjustRightInd w:val="0"/>
              <w:snapToGrid w:val="0"/>
              <w:spacing w:line="240" w:lineRule="exact"/>
              <w:jc w:val="right"/>
              <w:rPr>
                <w:rFonts w:ascii="細明體" w:eastAsia="細明體" w:hAnsi="細明體" w:cs="Times New Roman"/>
                <w:kern w:val="0"/>
                <w:sz w:val="20"/>
              </w:rPr>
            </w:pPr>
            <w:r w:rsidRPr="00B61EB2">
              <w:rPr>
                <w:rFonts w:ascii="細明體" w:eastAsia="細明體" w:hAnsi="細明體" w:cs="Times New Roman" w:hint="eastAsia"/>
                <w:kern w:val="0"/>
                <w:sz w:val="20"/>
              </w:rPr>
              <w:t>530</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665FBD43" w14:textId="2BD2ECCC" w:rsidR="00F951E8" w:rsidRPr="00B61EB2" w:rsidRDefault="00032DD3" w:rsidP="00E432C0">
            <w:pPr>
              <w:spacing w:line="240" w:lineRule="exact"/>
              <w:jc w:val="both"/>
              <w:rPr>
                <w:rFonts w:ascii="標楷體" w:eastAsia="標楷體" w:hAnsi="標楷體" w:cs="Times New Roman"/>
                <w:color w:val="000000"/>
                <w:sz w:val="20"/>
              </w:rPr>
            </w:pPr>
            <w:r>
              <w:rPr>
                <w:rFonts w:ascii="標楷體" w:eastAsia="標楷體" w:hAnsi="標楷體" w:cs="Times New Roman" w:hint="eastAsia"/>
                <w:color w:val="000000"/>
                <w:sz w:val="20"/>
              </w:rPr>
              <w:t>繳納</w:t>
            </w:r>
            <w:r w:rsidR="00E432C0" w:rsidRPr="00B61EB2">
              <w:rPr>
                <w:rFonts w:ascii="標楷體" w:eastAsia="標楷體" w:hAnsi="標楷體" w:cs="Times New Roman"/>
                <w:color w:val="000000"/>
                <w:sz w:val="20"/>
              </w:rPr>
              <w:t>水電</w:t>
            </w:r>
            <w:r w:rsidR="00712FCE" w:rsidRPr="00B61EB2">
              <w:rPr>
                <w:rFonts w:ascii="標楷體" w:eastAsia="標楷體" w:hAnsi="標楷體" w:cs="Times New Roman" w:hint="eastAsia"/>
                <w:color w:val="000000"/>
                <w:sz w:val="20"/>
              </w:rPr>
              <w:t>、</w:t>
            </w:r>
            <w:r w:rsidR="00712FCE" w:rsidRPr="00B61EB2">
              <w:rPr>
                <w:rFonts w:ascii="標楷體" w:eastAsia="標楷體" w:hAnsi="標楷體" w:cs="Times New Roman"/>
                <w:color w:val="000000"/>
                <w:sz w:val="20"/>
              </w:rPr>
              <w:t>瓦斯</w:t>
            </w:r>
            <w:r w:rsidR="00E432C0" w:rsidRPr="00B61EB2">
              <w:rPr>
                <w:rFonts w:ascii="標楷體" w:eastAsia="標楷體" w:hAnsi="標楷體" w:cs="Times New Roman"/>
                <w:color w:val="000000"/>
                <w:sz w:val="20"/>
              </w:rPr>
              <w:t>及通訊</w:t>
            </w:r>
            <w:r w:rsidR="00E432C0" w:rsidRPr="00B61EB2">
              <w:rPr>
                <w:rFonts w:ascii="標楷體" w:eastAsia="標楷體" w:hAnsi="標楷體" w:cs="Times New Roman" w:hint="eastAsia"/>
                <w:color w:val="000000"/>
                <w:sz w:val="20"/>
              </w:rPr>
              <w:t>等</w:t>
            </w:r>
            <w:r w:rsidR="00712FCE" w:rsidRPr="00B61EB2">
              <w:rPr>
                <w:rFonts w:ascii="標楷體" w:eastAsia="標楷體" w:hAnsi="標楷體" w:cs="Times New Roman"/>
                <w:color w:val="000000"/>
                <w:kern w:val="0"/>
                <w:sz w:val="20"/>
              </w:rPr>
              <w:t>所需</w:t>
            </w:r>
            <w:r w:rsidR="00712FCE" w:rsidRPr="00B61EB2">
              <w:rPr>
                <w:rFonts w:ascii="標楷體" w:eastAsia="標楷體" w:hAnsi="標楷體" w:cs="Times New Roman" w:hint="eastAsia"/>
                <w:color w:val="000000"/>
                <w:kern w:val="0"/>
                <w:sz w:val="20"/>
              </w:rPr>
              <w:t>經費不敷</w:t>
            </w:r>
            <w:r w:rsidR="00E432C0" w:rsidRPr="00B61EB2">
              <w:rPr>
                <w:rFonts w:ascii="標楷體" w:eastAsia="標楷體" w:hAnsi="標楷體" w:cs="Times New Roman" w:hint="eastAsia"/>
                <w:color w:val="000000"/>
                <w:sz w:val="20"/>
              </w:rPr>
              <w:t>。</w:t>
            </w:r>
          </w:p>
        </w:tc>
      </w:tr>
      <w:tr w:rsidR="00DD4351" w:rsidRPr="005C775B" w14:paraId="12938A2A" w14:textId="77777777" w:rsidTr="009404D2">
        <w:trPr>
          <w:trHeight w:val="492"/>
          <w:jc w:val="center"/>
        </w:trPr>
        <w:tc>
          <w:tcPr>
            <w:tcW w:w="726" w:type="pct"/>
            <w:vMerge w:val="restart"/>
            <w:tcBorders>
              <w:top w:val="single" w:sz="4" w:space="0" w:color="auto"/>
              <w:left w:val="single" w:sz="4" w:space="0" w:color="auto"/>
              <w:right w:val="single" w:sz="4" w:space="0" w:color="auto"/>
            </w:tcBorders>
            <w:shd w:val="clear" w:color="auto" w:fill="auto"/>
            <w:noWrap/>
            <w:vAlign w:val="center"/>
          </w:tcPr>
          <w:p w14:paraId="581E4683" w14:textId="6994E9D3" w:rsidR="00DD4351" w:rsidRPr="00B61EB2" w:rsidRDefault="00DD4351" w:rsidP="005C775B">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衛生</w:t>
            </w:r>
            <w:r w:rsidRPr="00B61EB2">
              <w:rPr>
                <w:rFonts w:ascii="標楷體" w:eastAsia="標楷體" w:hAnsi="標楷體" w:cs="Times New Roman"/>
                <w:color w:val="000000"/>
                <w:kern w:val="0"/>
                <w:sz w:val="20"/>
              </w:rPr>
              <w:t>局</w:t>
            </w:r>
          </w:p>
        </w:tc>
        <w:tc>
          <w:tcPr>
            <w:tcW w:w="363" w:type="pct"/>
            <w:tcBorders>
              <w:top w:val="single" w:sz="4" w:space="0" w:color="auto"/>
              <w:left w:val="nil"/>
              <w:bottom w:val="single" w:sz="4" w:space="0" w:color="auto"/>
            </w:tcBorders>
            <w:shd w:val="clear" w:color="auto" w:fill="auto"/>
            <w:noWrap/>
            <w:vAlign w:val="center"/>
          </w:tcPr>
          <w:p w14:paraId="135516DB" w14:textId="7906A20D" w:rsidR="00DD4351" w:rsidRPr="00B61EB2" w:rsidRDefault="00DD4351" w:rsidP="00DD4351">
            <w:pPr>
              <w:widowControl/>
              <w:adjustRightInd w:val="0"/>
              <w:snapToGrid w:val="0"/>
              <w:spacing w:line="240" w:lineRule="exact"/>
              <w:ind w:left="140" w:hangingChars="70" w:hanging="140"/>
              <w:jc w:val="right"/>
              <w:rPr>
                <w:rFonts w:ascii="細明體" w:eastAsia="細明體" w:hAnsi="細明體" w:cs="Times New Roman"/>
                <w:b/>
                <w:kern w:val="0"/>
                <w:sz w:val="20"/>
              </w:rPr>
            </w:pPr>
            <w:r w:rsidRPr="00B61EB2">
              <w:rPr>
                <w:rFonts w:ascii="標楷體" w:eastAsia="標楷體" w:hAnsi="標楷體" w:cs="Times New Roman"/>
                <w:b/>
                <w:kern w:val="0"/>
                <w:sz w:val="20"/>
              </w:rPr>
              <w:t>小計</w:t>
            </w:r>
          </w:p>
        </w:tc>
        <w:tc>
          <w:tcPr>
            <w:tcW w:w="363" w:type="pct"/>
            <w:tcBorders>
              <w:top w:val="single" w:sz="4" w:space="0" w:color="auto"/>
              <w:bottom w:val="single" w:sz="4" w:space="0" w:color="auto"/>
              <w:right w:val="single" w:sz="4" w:space="0" w:color="auto"/>
            </w:tcBorders>
            <w:shd w:val="clear" w:color="auto" w:fill="auto"/>
            <w:vAlign w:val="center"/>
          </w:tcPr>
          <w:p w14:paraId="1C840228" w14:textId="0E83D060" w:rsidR="00DD4351" w:rsidRPr="00B61EB2" w:rsidRDefault="00DD4351" w:rsidP="005C775B">
            <w:pPr>
              <w:widowControl/>
              <w:adjustRightInd w:val="0"/>
              <w:snapToGrid w:val="0"/>
              <w:spacing w:line="240" w:lineRule="exact"/>
              <w:ind w:left="140" w:hangingChars="70" w:hanging="140"/>
              <w:jc w:val="right"/>
              <w:rPr>
                <w:rFonts w:ascii="細明體" w:eastAsia="細明體" w:hAnsi="細明體" w:cs="Times New Roman"/>
                <w:b/>
                <w:kern w:val="0"/>
                <w:sz w:val="20"/>
              </w:rPr>
            </w:pPr>
            <w:r w:rsidRPr="00B61EB2">
              <w:rPr>
                <w:rFonts w:ascii="細明體" w:eastAsia="細明體" w:hAnsi="細明體" w:cs="Times New Roman" w:hint="eastAsia"/>
                <w:b/>
                <w:kern w:val="0"/>
                <w:sz w:val="20"/>
              </w:rPr>
              <w:t>6</w:t>
            </w:r>
            <w:r w:rsidRPr="00B61EB2">
              <w:rPr>
                <w:rFonts w:ascii="細明體" w:eastAsia="細明體" w:hAnsi="細明體" w:cs="Times New Roman"/>
                <w:b/>
                <w:kern w:val="0"/>
                <w:sz w:val="20"/>
              </w:rPr>
              <w:t>,</w:t>
            </w:r>
            <w:r w:rsidRPr="00B61EB2">
              <w:rPr>
                <w:rFonts w:ascii="細明體" w:eastAsia="細明體" w:hAnsi="細明體" w:cs="Times New Roman" w:hint="eastAsia"/>
                <w:b/>
                <w:kern w:val="0"/>
                <w:sz w:val="20"/>
              </w:rPr>
              <w:t>701</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0F5387F5" w14:textId="00B81216" w:rsidR="00DD4351" w:rsidRPr="00B61EB2" w:rsidRDefault="00DD4351" w:rsidP="00712FCE">
            <w:pPr>
              <w:spacing w:line="240" w:lineRule="exact"/>
              <w:jc w:val="both"/>
              <w:rPr>
                <w:rFonts w:ascii="標楷體" w:eastAsia="標楷體" w:hAnsi="標楷體" w:cs="Times New Roman"/>
                <w:color w:val="000000"/>
                <w:kern w:val="0"/>
                <w:sz w:val="20"/>
              </w:rPr>
            </w:pPr>
          </w:p>
        </w:tc>
      </w:tr>
      <w:tr w:rsidR="00712FCE" w:rsidRPr="005C775B" w14:paraId="319D0063" w14:textId="77777777" w:rsidTr="009404D2">
        <w:trPr>
          <w:trHeight w:val="492"/>
          <w:jc w:val="center"/>
        </w:trPr>
        <w:tc>
          <w:tcPr>
            <w:tcW w:w="726" w:type="pct"/>
            <w:vMerge/>
            <w:tcBorders>
              <w:left w:val="single" w:sz="4" w:space="0" w:color="auto"/>
              <w:right w:val="single" w:sz="4" w:space="0" w:color="auto"/>
            </w:tcBorders>
            <w:shd w:val="clear" w:color="auto" w:fill="auto"/>
            <w:noWrap/>
            <w:vAlign w:val="center"/>
          </w:tcPr>
          <w:p w14:paraId="43294E1C" w14:textId="77777777" w:rsidR="00712FCE" w:rsidRPr="00B61EB2" w:rsidRDefault="00712FCE" w:rsidP="00712FCE">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single" w:sz="4" w:space="0" w:color="auto"/>
              <w:left w:val="nil"/>
              <w:bottom w:val="single" w:sz="4" w:space="0" w:color="auto"/>
              <w:right w:val="single" w:sz="4" w:space="0" w:color="auto"/>
            </w:tcBorders>
            <w:shd w:val="clear" w:color="auto" w:fill="auto"/>
            <w:noWrap/>
            <w:vAlign w:val="center"/>
          </w:tcPr>
          <w:p w14:paraId="22A65F2A" w14:textId="57EA7513" w:rsidR="00712FCE" w:rsidRPr="00B61EB2" w:rsidRDefault="00712FCE" w:rsidP="00712FCE">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color w:val="000000"/>
                <w:sz w:val="20"/>
              </w:rPr>
              <w:t>6</w:t>
            </w:r>
            <w:r w:rsidRPr="00B61EB2">
              <w:rPr>
                <w:rFonts w:ascii="細明體" w:eastAsia="細明體" w:hAnsi="細明體" w:cs="Times New Roman"/>
                <w:color w:val="000000"/>
                <w:sz w:val="20"/>
              </w:rPr>
              <w:t>,</w:t>
            </w:r>
            <w:r w:rsidRPr="00B61EB2">
              <w:rPr>
                <w:rFonts w:ascii="細明體" w:eastAsia="細明體" w:hAnsi="細明體" w:cs="Times New Roman" w:hint="eastAsia"/>
                <w:color w:val="000000"/>
                <w:sz w:val="20"/>
              </w:rPr>
              <w:t>300</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639DA3AD" w14:textId="260AEA1C" w:rsidR="00712FCE" w:rsidRPr="00B61EB2" w:rsidRDefault="00712FCE" w:rsidP="00712FCE">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長</w:t>
            </w:r>
            <w:r w:rsidR="00B61EB2" w:rsidRPr="00B61EB2">
              <w:rPr>
                <w:rFonts w:ascii="標楷體" w:eastAsia="標楷體" w:hAnsi="標楷體" w:cs="Times New Roman" w:hint="eastAsia"/>
                <w:color w:val="000000"/>
                <w:kern w:val="0"/>
                <w:sz w:val="20"/>
              </w:rPr>
              <w:t>期照護管理中心辦理「獎助布建住宿式長照機構資源計畫」所需經費。</w:t>
            </w:r>
          </w:p>
        </w:tc>
      </w:tr>
      <w:tr w:rsidR="00712FCE" w:rsidRPr="005C775B" w14:paraId="7AEF7571" w14:textId="77777777" w:rsidTr="009404D2">
        <w:trPr>
          <w:trHeight w:val="492"/>
          <w:jc w:val="center"/>
        </w:trPr>
        <w:tc>
          <w:tcPr>
            <w:tcW w:w="726" w:type="pct"/>
            <w:vMerge/>
            <w:tcBorders>
              <w:left w:val="single" w:sz="4" w:space="0" w:color="auto"/>
              <w:bottom w:val="single" w:sz="4" w:space="0" w:color="auto"/>
              <w:right w:val="single" w:sz="4" w:space="0" w:color="auto"/>
            </w:tcBorders>
            <w:shd w:val="clear" w:color="auto" w:fill="auto"/>
            <w:noWrap/>
            <w:vAlign w:val="center"/>
          </w:tcPr>
          <w:p w14:paraId="4832648A" w14:textId="77777777" w:rsidR="00712FCE" w:rsidRPr="00B61EB2" w:rsidRDefault="00712FCE" w:rsidP="00712FCE">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p>
        </w:tc>
        <w:tc>
          <w:tcPr>
            <w:tcW w:w="726" w:type="pct"/>
            <w:gridSpan w:val="2"/>
            <w:tcBorders>
              <w:top w:val="single" w:sz="4" w:space="0" w:color="auto"/>
              <w:left w:val="nil"/>
              <w:bottom w:val="single" w:sz="4" w:space="0" w:color="auto"/>
              <w:right w:val="single" w:sz="4" w:space="0" w:color="auto"/>
            </w:tcBorders>
            <w:shd w:val="clear" w:color="auto" w:fill="auto"/>
            <w:noWrap/>
            <w:vAlign w:val="center"/>
          </w:tcPr>
          <w:p w14:paraId="5047E377" w14:textId="65819520" w:rsidR="00712FCE" w:rsidRPr="00B61EB2" w:rsidRDefault="00712FCE" w:rsidP="00712FCE">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kern w:val="0"/>
                <w:sz w:val="20"/>
              </w:rPr>
              <w:t>401</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70EE2432" w14:textId="3FD2A5A4" w:rsidR="00712FCE" w:rsidRPr="00B61EB2" w:rsidRDefault="00B61EB2" w:rsidP="00712FCE">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長期照護管理中心辦理長照暨衛生教育大樓檔案庫房設備建置所需經費。</w:t>
            </w:r>
          </w:p>
        </w:tc>
      </w:tr>
      <w:tr w:rsidR="005C775B" w:rsidRPr="005C775B" w14:paraId="3943E6F6" w14:textId="77777777" w:rsidTr="009904D2">
        <w:trPr>
          <w:trHeight w:val="827"/>
          <w:jc w:val="center"/>
        </w:trPr>
        <w:tc>
          <w:tcPr>
            <w:tcW w:w="7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81DA9" w14:textId="77777777" w:rsidR="005C775B" w:rsidRPr="00B61EB2" w:rsidRDefault="005C775B" w:rsidP="005C775B">
            <w:pPr>
              <w:widowControl/>
              <w:adjustRightInd w:val="0"/>
              <w:snapToGrid w:val="0"/>
              <w:spacing w:line="240" w:lineRule="exact"/>
              <w:ind w:left="140" w:hangingChars="70" w:hanging="140"/>
              <w:jc w:val="distribute"/>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文化觀光局</w:t>
            </w:r>
          </w:p>
        </w:tc>
        <w:tc>
          <w:tcPr>
            <w:tcW w:w="726" w:type="pct"/>
            <w:gridSpan w:val="2"/>
            <w:tcBorders>
              <w:top w:val="single" w:sz="4" w:space="0" w:color="auto"/>
              <w:left w:val="nil"/>
              <w:bottom w:val="single" w:sz="4" w:space="0" w:color="auto"/>
              <w:right w:val="single" w:sz="4" w:space="0" w:color="auto"/>
            </w:tcBorders>
            <w:shd w:val="clear" w:color="auto" w:fill="auto"/>
            <w:noWrap/>
            <w:vAlign w:val="center"/>
          </w:tcPr>
          <w:p w14:paraId="3B06C346" w14:textId="5D7379AE" w:rsidR="005C775B" w:rsidRPr="00B61EB2" w:rsidRDefault="00B61EB2" w:rsidP="005C775B">
            <w:pPr>
              <w:widowControl/>
              <w:adjustRightInd w:val="0"/>
              <w:snapToGrid w:val="0"/>
              <w:spacing w:line="240" w:lineRule="exact"/>
              <w:ind w:left="140" w:hangingChars="70" w:hanging="140"/>
              <w:jc w:val="right"/>
              <w:rPr>
                <w:rFonts w:ascii="細明體" w:eastAsia="細明體" w:hAnsi="細明體" w:cs="Times New Roman"/>
                <w:kern w:val="0"/>
                <w:sz w:val="20"/>
              </w:rPr>
            </w:pPr>
            <w:r w:rsidRPr="00B61EB2">
              <w:rPr>
                <w:rFonts w:ascii="細明體" w:eastAsia="細明體" w:hAnsi="細明體" w:cs="Times New Roman" w:hint="eastAsia"/>
                <w:color w:val="000000"/>
                <w:sz w:val="20"/>
              </w:rPr>
              <w:t>5</w:t>
            </w:r>
            <w:r w:rsidRPr="00B61EB2">
              <w:rPr>
                <w:rFonts w:ascii="細明體" w:eastAsia="細明體" w:hAnsi="細明體" w:cs="Times New Roman"/>
                <w:color w:val="000000"/>
                <w:sz w:val="20"/>
              </w:rPr>
              <w:t>,</w:t>
            </w:r>
            <w:r w:rsidRPr="00B61EB2">
              <w:rPr>
                <w:rFonts w:ascii="細明體" w:eastAsia="細明體" w:hAnsi="細明體" w:cs="Times New Roman" w:hint="eastAsia"/>
                <w:color w:val="000000"/>
                <w:sz w:val="20"/>
              </w:rPr>
              <w:t>000</w:t>
            </w:r>
          </w:p>
        </w:tc>
        <w:tc>
          <w:tcPr>
            <w:tcW w:w="3548" w:type="pct"/>
            <w:tcBorders>
              <w:top w:val="single" w:sz="4" w:space="0" w:color="auto"/>
              <w:left w:val="nil"/>
              <w:bottom w:val="single" w:sz="4" w:space="0" w:color="auto"/>
              <w:right w:val="single" w:sz="4" w:space="0" w:color="auto"/>
            </w:tcBorders>
            <w:shd w:val="clear" w:color="auto" w:fill="auto"/>
            <w:noWrap/>
            <w:vAlign w:val="center"/>
          </w:tcPr>
          <w:p w14:paraId="0D7E16F8" w14:textId="3E303663" w:rsidR="005C775B" w:rsidRPr="00B61EB2" w:rsidRDefault="005C775B" w:rsidP="00B61EB2">
            <w:pPr>
              <w:spacing w:line="240" w:lineRule="exact"/>
              <w:jc w:val="both"/>
              <w:rPr>
                <w:rFonts w:ascii="標楷體" w:eastAsia="標楷體" w:hAnsi="標楷體" w:cs="Times New Roman"/>
                <w:color w:val="000000"/>
                <w:kern w:val="0"/>
                <w:sz w:val="20"/>
              </w:rPr>
            </w:pPr>
            <w:r w:rsidRPr="00B61EB2">
              <w:rPr>
                <w:rFonts w:ascii="標楷體" w:eastAsia="標楷體" w:hAnsi="標楷體" w:cs="Times New Roman" w:hint="eastAsia"/>
                <w:color w:val="000000"/>
                <w:kern w:val="0"/>
                <w:sz w:val="20"/>
              </w:rPr>
              <w:t>辦理</w:t>
            </w:r>
            <w:r w:rsidR="00B61EB2" w:rsidRPr="00B61EB2">
              <w:rPr>
                <w:rFonts w:ascii="標楷體" w:eastAsia="標楷體" w:hAnsi="標楷體" w:cs="Times New Roman" w:hint="eastAsia"/>
                <w:color w:val="000000"/>
                <w:kern w:val="0"/>
                <w:sz w:val="20"/>
              </w:rPr>
              <w:t>藝術品典藏空間改善所需經費</w:t>
            </w:r>
            <w:r w:rsidRPr="00B61EB2">
              <w:rPr>
                <w:rFonts w:ascii="標楷體" w:eastAsia="標楷體" w:hAnsi="標楷體" w:cs="Times New Roman" w:hint="eastAsia"/>
                <w:color w:val="000000"/>
                <w:kern w:val="0"/>
                <w:sz w:val="20"/>
              </w:rPr>
              <w:t>。</w:t>
            </w:r>
          </w:p>
        </w:tc>
      </w:tr>
    </w:tbl>
    <w:p w14:paraId="3EB3257D" w14:textId="516F385B" w:rsidR="001C0497" w:rsidRPr="00DD4351" w:rsidRDefault="00DD4351" w:rsidP="00DD4351">
      <w:pPr>
        <w:adjustRightInd w:val="0"/>
        <w:snapToGrid w:val="0"/>
        <w:spacing w:line="240" w:lineRule="exact"/>
        <w:ind w:left="400" w:hangingChars="200" w:hanging="400"/>
        <w:jc w:val="both"/>
        <w:rPr>
          <w:rFonts w:ascii="標楷體" w:eastAsia="標楷體" w:hAnsi="標楷體"/>
          <w:sz w:val="20"/>
        </w:rPr>
      </w:pPr>
      <w:r w:rsidRPr="009404D2">
        <w:rPr>
          <w:rFonts w:ascii="標楷體" w:eastAsia="標楷體" w:hAnsi="標楷體" w:hint="eastAsia"/>
          <w:sz w:val="20"/>
        </w:rPr>
        <w:t>註：</w:t>
      </w:r>
      <w:r w:rsidR="00C91380">
        <w:rPr>
          <w:rFonts w:ascii="標楷體" w:eastAsia="標楷體" w:hAnsi="標楷體" w:hint="eastAsia"/>
          <w:sz w:val="20"/>
        </w:rPr>
        <w:t>本</w:t>
      </w:r>
      <w:r w:rsidR="009404D2" w:rsidRPr="009404D2">
        <w:rPr>
          <w:rFonts w:ascii="標楷體" w:eastAsia="標楷體" w:hAnsi="標楷體" w:hint="eastAsia"/>
          <w:sz w:val="20"/>
        </w:rPr>
        <w:t>表所列數額</w:t>
      </w:r>
      <w:r w:rsidR="009F6D76">
        <w:rPr>
          <w:rFonts w:ascii="標楷體" w:eastAsia="標楷體" w:hAnsi="標楷體" w:hint="eastAsia"/>
          <w:sz w:val="20"/>
        </w:rPr>
        <w:t>經</w:t>
      </w:r>
      <w:r w:rsidR="009404D2" w:rsidRPr="009404D2">
        <w:rPr>
          <w:rFonts w:ascii="標楷體" w:eastAsia="標楷體" w:hAnsi="標楷體" w:hint="eastAsia"/>
          <w:sz w:val="20"/>
        </w:rPr>
        <w:t>縣</w:t>
      </w:r>
      <w:r w:rsidRPr="009404D2">
        <w:rPr>
          <w:rFonts w:ascii="標楷體" w:eastAsia="標楷體" w:hAnsi="標楷體" w:hint="eastAsia"/>
          <w:sz w:val="20"/>
        </w:rPr>
        <w:t>政府於113年4月12日以府民行字第1130076253號函請縣議會審議。</w:t>
      </w:r>
    </w:p>
    <w:sectPr w:rsidR="001C0497" w:rsidRPr="00DD4351" w:rsidSect="009404D2">
      <w:footerReference w:type="default" r:id="rId8"/>
      <w:pgSz w:w="23814" w:h="16839" w:orient="landscape" w:code="8"/>
      <w:pgMar w:top="567" w:right="1418" w:bottom="851" w:left="1418" w:header="680" w:footer="510" w:gutter="0"/>
      <w:pgNumType w:start="1"/>
      <w:cols w:space="425"/>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4AB76" w14:textId="77777777" w:rsidR="00A5257A" w:rsidRDefault="00A5257A">
      <w:r>
        <w:separator/>
      </w:r>
    </w:p>
  </w:endnote>
  <w:endnote w:type="continuationSeparator" w:id="0">
    <w:p w14:paraId="6E41974F" w14:textId="77777777" w:rsidR="00A5257A" w:rsidRDefault="00A5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華康公文系統字型">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雅真標準楷書">
    <w:altName w:val="新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楷書體W7">
    <w:altName w:val="全字庫正楷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03ADB" w14:textId="165A6B13" w:rsidR="008272F5" w:rsidRPr="0071521E" w:rsidRDefault="008272F5">
    <w:pPr>
      <w:pStyle w:val="ab"/>
      <w:jc w:val="center"/>
      <w:rPr>
        <w:rFonts w:ascii="標楷體" w:eastAsia="標楷體" w:hAnsi="標楷體"/>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9923C" w14:textId="77777777" w:rsidR="00A5257A" w:rsidRDefault="00A5257A">
      <w:r>
        <w:separator/>
      </w:r>
    </w:p>
  </w:footnote>
  <w:footnote w:type="continuationSeparator" w:id="0">
    <w:p w14:paraId="31BEFB0B" w14:textId="77777777" w:rsidR="00A5257A" w:rsidRDefault="00A52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791"/>
    <w:multiLevelType w:val="hybridMultilevel"/>
    <w:tmpl w:val="A50077CE"/>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2547F91"/>
    <w:multiLevelType w:val="hybridMultilevel"/>
    <w:tmpl w:val="B590F01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 w15:restartNumberingAfterBreak="0">
    <w:nsid w:val="09BD35B5"/>
    <w:multiLevelType w:val="hybridMultilevel"/>
    <w:tmpl w:val="D68EC556"/>
    <w:lvl w:ilvl="0" w:tplc="3FA27690">
      <w:numFmt w:val="bullet"/>
      <w:suff w:val="nothing"/>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E95865"/>
    <w:multiLevelType w:val="hybridMultilevel"/>
    <w:tmpl w:val="E23249E4"/>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3F42743"/>
    <w:multiLevelType w:val="singleLevel"/>
    <w:tmpl w:val="E620E314"/>
    <w:lvl w:ilvl="0">
      <w:start w:val="1"/>
      <w:numFmt w:val="taiwaneseCountingThousand"/>
      <w:lvlText w:val="%1、"/>
      <w:lvlJc w:val="left"/>
      <w:pPr>
        <w:tabs>
          <w:tab w:val="num" w:pos="600"/>
        </w:tabs>
        <w:ind w:left="600" w:hanging="600"/>
      </w:pPr>
      <w:rPr>
        <w:rFonts w:hint="eastAsia"/>
      </w:rPr>
    </w:lvl>
  </w:abstractNum>
  <w:abstractNum w:abstractNumId="5" w15:restartNumberingAfterBreak="0">
    <w:nsid w:val="1572660C"/>
    <w:multiLevelType w:val="hybridMultilevel"/>
    <w:tmpl w:val="2B64EF6A"/>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6A32EDE"/>
    <w:multiLevelType w:val="hybridMultilevel"/>
    <w:tmpl w:val="C0C28C8E"/>
    <w:lvl w:ilvl="0" w:tplc="7E227652">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7" w15:restartNumberingAfterBreak="0">
    <w:nsid w:val="182A2C2D"/>
    <w:multiLevelType w:val="hybridMultilevel"/>
    <w:tmpl w:val="D738FEB6"/>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D056F54"/>
    <w:multiLevelType w:val="hybridMultilevel"/>
    <w:tmpl w:val="FCA4CB98"/>
    <w:lvl w:ilvl="0" w:tplc="65328FE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1DC12291"/>
    <w:multiLevelType w:val="hybridMultilevel"/>
    <w:tmpl w:val="B90EF222"/>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DDE78BF"/>
    <w:multiLevelType w:val="singleLevel"/>
    <w:tmpl w:val="336AD0E6"/>
    <w:lvl w:ilvl="0">
      <w:start w:val="1"/>
      <w:numFmt w:val="taiwaneseCountingThousand"/>
      <w:lvlText w:val="%1、"/>
      <w:lvlJc w:val="left"/>
      <w:pPr>
        <w:tabs>
          <w:tab w:val="num" w:pos="645"/>
        </w:tabs>
        <w:ind w:left="645" w:hanging="645"/>
      </w:pPr>
      <w:rPr>
        <w:rFonts w:hint="eastAsia"/>
      </w:rPr>
    </w:lvl>
  </w:abstractNum>
  <w:abstractNum w:abstractNumId="11" w15:restartNumberingAfterBreak="0">
    <w:nsid w:val="221834E4"/>
    <w:multiLevelType w:val="hybridMultilevel"/>
    <w:tmpl w:val="3C2CEF82"/>
    <w:lvl w:ilvl="0" w:tplc="99BC69B8">
      <w:start w:val="211"/>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C21E42"/>
    <w:multiLevelType w:val="hybridMultilevel"/>
    <w:tmpl w:val="D1BEF954"/>
    <w:lvl w:ilvl="0" w:tplc="2D8E081E">
      <w:start w:val="1"/>
      <w:numFmt w:val="taiwaneseCountingThousand"/>
      <w:lvlText w:val="%1、"/>
      <w:lvlJc w:val="left"/>
      <w:pPr>
        <w:tabs>
          <w:tab w:val="num" w:pos="1356"/>
        </w:tabs>
        <w:ind w:left="1356" w:hanging="720"/>
      </w:pPr>
      <w:rPr>
        <w:rFonts w:hint="default"/>
        <w:b w:val="0"/>
      </w:rPr>
    </w:lvl>
    <w:lvl w:ilvl="1" w:tplc="AACA76DA">
      <w:start w:val="1"/>
      <w:numFmt w:val="taiwaneseCountingThousand"/>
      <w:lvlText w:val="（%2）"/>
      <w:lvlJc w:val="left"/>
      <w:pPr>
        <w:tabs>
          <w:tab w:val="num" w:pos="2196"/>
        </w:tabs>
        <w:ind w:left="2196" w:hanging="1080"/>
      </w:pPr>
      <w:rPr>
        <w:rFonts w:hint="default"/>
      </w:rPr>
    </w:lvl>
    <w:lvl w:ilvl="2" w:tplc="0409001B" w:tentative="1">
      <w:start w:val="1"/>
      <w:numFmt w:val="lowerRoman"/>
      <w:lvlText w:val="%3."/>
      <w:lvlJc w:val="right"/>
      <w:pPr>
        <w:tabs>
          <w:tab w:val="num" w:pos="2076"/>
        </w:tabs>
        <w:ind w:left="2076" w:hanging="480"/>
      </w:pPr>
    </w:lvl>
    <w:lvl w:ilvl="3" w:tplc="0409000F" w:tentative="1">
      <w:start w:val="1"/>
      <w:numFmt w:val="decimal"/>
      <w:lvlText w:val="%4."/>
      <w:lvlJc w:val="left"/>
      <w:pPr>
        <w:tabs>
          <w:tab w:val="num" w:pos="2556"/>
        </w:tabs>
        <w:ind w:left="2556" w:hanging="480"/>
      </w:pPr>
    </w:lvl>
    <w:lvl w:ilvl="4" w:tplc="04090019" w:tentative="1">
      <w:start w:val="1"/>
      <w:numFmt w:val="ideographTraditional"/>
      <w:lvlText w:val="%5、"/>
      <w:lvlJc w:val="left"/>
      <w:pPr>
        <w:tabs>
          <w:tab w:val="num" w:pos="3036"/>
        </w:tabs>
        <w:ind w:left="3036" w:hanging="480"/>
      </w:pPr>
    </w:lvl>
    <w:lvl w:ilvl="5" w:tplc="0409001B" w:tentative="1">
      <w:start w:val="1"/>
      <w:numFmt w:val="lowerRoman"/>
      <w:lvlText w:val="%6."/>
      <w:lvlJc w:val="right"/>
      <w:pPr>
        <w:tabs>
          <w:tab w:val="num" w:pos="3516"/>
        </w:tabs>
        <w:ind w:left="3516" w:hanging="480"/>
      </w:pPr>
    </w:lvl>
    <w:lvl w:ilvl="6" w:tplc="0409000F" w:tentative="1">
      <w:start w:val="1"/>
      <w:numFmt w:val="decimal"/>
      <w:lvlText w:val="%7."/>
      <w:lvlJc w:val="left"/>
      <w:pPr>
        <w:tabs>
          <w:tab w:val="num" w:pos="3996"/>
        </w:tabs>
        <w:ind w:left="3996" w:hanging="480"/>
      </w:pPr>
    </w:lvl>
    <w:lvl w:ilvl="7" w:tplc="04090019" w:tentative="1">
      <w:start w:val="1"/>
      <w:numFmt w:val="ideographTraditional"/>
      <w:lvlText w:val="%8、"/>
      <w:lvlJc w:val="left"/>
      <w:pPr>
        <w:tabs>
          <w:tab w:val="num" w:pos="4476"/>
        </w:tabs>
        <w:ind w:left="4476" w:hanging="480"/>
      </w:pPr>
    </w:lvl>
    <w:lvl w:ilvl="8" w:tplc="0409001B" w:tentative="1">
      <w:start w:val="1"/>
      <w:numFmt w:val="lowerRoman"/>
      <w:lvlText w:val="%9."/>
      <w:lvlJc w:val="right"/>
      <w:pPr>
        <w:tabs>
          <w:tab w:val="num" w:pos="4956"/>
        </w:tabs>
        <w:ind w:left="4956" w:hanging="480"/>
      </w:pPr>
    </w:lvl>
  </w:abstractNum>
  <w:abstractNum w:abstractNumId="13" w15:restartNumberingAfterBreak="0">
    <w:nsid w:val="25C93E8A"/>
    <w:multiLevelType w:val="hybridMultilevel"/>
    <w:tmpl w:val="02944410"/>
    <w:lvl w:ilvl="0" w:tplc="5B368140">
      <w:start w:val="1"/>
      <w:numFmt w:val="decimal"/>
      <w:lvlText w:val="%1."/>
      <w:lvlJc w:val="left"/>
      <w:pPr>
        <w:tabs>
          <w:tab w:val="num" w:pos="840"/>
        </w:tabs>
        <w:ind w:left="840" w:hanging="360"/>
      </w:pPr>
      <w:rPr>
        <w:rFonts w:hint="eastAsia"/>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70C3862"/>
    <w:multiLevelType w:val="hybridMultilevel"/>
    <w:tmpl w:val="9A6001C8"/>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7784F96"/>
    <w:multiLevelType w:val="multilevel"/>
    <w:tmpl w:val="6A48A900"/>
    <w:lvl w:ilvl="0">
      <w:start w:val="1"/>
      <w:numFmt w:val="ideographTraditional"/>
      <w:suff w:val="nothing"/>
      <w:lvlText w:val="%1、"/>
      <w:lvlJc w:val="left"/>
      <w:pPr>
        <w:ind w:left="425" w:hanging="425"/>
      </w:pPr>
      <w:rPr>
        <w:rFonts w:hint="eastAsia"/>
        <w:color w:val="auto"/>
      </w:rPr>
    </w:lvl>
    <w:lvl w:ilvl="1">
      <w:start w:val="1"/>
      <w:numFmt w:val="ideographLegalTraditional"/>
      <w:suff w:val="nothing"/>
      <w:lvlText w:val="%2、"/>
      <w:lvlJc w:val="left"/>
      <w:pPr>
        <w:ind w:left="709" w:hanging="425"/>
      </w:pPr>
      <w:rPr>
        <w:rFonts w:hint="eastAsia"/>
      </w:rPr>
    </w:lvl>
    <w:lvl w:ilvl="2">
      <w:start w:val="1"/>
      <w:numFmt w:val="taiwaneseCountingThousand"/>
      <w:suff w:val="nothing"/>
      <w:lvlText w:val="%3、"/>
      <w:lvlJc w:val="left"/>
      <w:pPr>
        <w:ind w:left="1277" w:hanging="567"/>
      </w:pPr>
      <w:rPr>
        <w:rFonts w:hint="eastAsia"/>
        <w:color w:val="auto"/>
        <w:lang w:val="en-US"/>
      </w:rPr>
    </w:lvl>
    <w:lvl w:ilvl="3">
      <w:start w:val="1"/>
      <w:numFmt w:val="taiwaneseCountingThousand"/>
      <w:suff w:val="nothing"/>
      <w:lvlText w:val="(%4)"/>
      <w:lvlJc w:val="left"/>
      <w:pPr>
        <w:ind w:left="880" w:hanging="454"/>
      </w:pPr>
      <w:rPr>
        <w:rFonts w:hint="eastAsia"/>
        <w:color w:val="000000"/>
        <w:w w:val="90"/>
      </w:rPr>
    </w:lvl>
    <w:lvl w:ilvl="4">
      <w:start w:val="1"/>
      <w:numFmt w:val="decimal"/>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6" w15:restartNumberingAfterBreak="0">
    <w:nsid w:val="29F6059D"/>
    <w:multiLevelType w:val="hybridMultilevel"/>
    <w:tmpl w:val="0C346C24"/>
    <w:lvl w:ilvl="0" w:tplc="257AFAAA">
      <w:start w:val="1"/>
      <w:numFmt w:val="taiwaneseCountingThousand"/>
      <w:lvlText w:val="%1、"/>
      <w:lvlJc w:val="left"/>
      <w:pPr>
        <w:tabs>
          <w:tab w:val="num" w:pos="1420"/>
        </w:tabs>
        <w:ind w:left="1420" w:hanging="720"/>
      </w:pPr>
      <w:rPr>
        <w:rFonts w:hint="default"/>
        <w:color w:val="000000"/>
        <w:lang w:val="en-US"/>
      </w:rPr>
    </w:lvl>
    <w:lvl w:ilvl="1" w:tplc="FBBCDFE4">
      <w:start w:val="1"/>
      <w:numFmt w:val="taiwaneseCountingThousand"/>
      <w:lvlText w:val="（%2）"/>
      <w:lvlJc w:val="left"/>
      <w:pPr>
        <w:tabs>
          <w:tab w:val="num" w:pos="1920"/>
        </w:tabs>
        <w:ind w:left="1920" w:hanging="1080"/>
      </w:pPr>
      <w:rPr>
        <w:rFonts w:hint="default"/>
        <w:color w:val="auto"/>
        <w:sz w:val="32"/>
        <w:szCs w:val="32"/>
        <w:lang w:val="en-US"/>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2B5F224B"/>
    <w:multiLevelType w:val="hybridMultilevel"/>
    <w:tmpl w:val="61128280"/>
    <w:lvl w:ilvl="0" w:tplc="6C94D790">
      <w:start w:val="1"/>
      <w:numFmt w:val="decimal"/>
      <w:lvlText w:val="(%1)"/>
      <w:lvlJc w:val="left"/>
      <w:pPr>
        <w:tabs>
          <w:tab w:val="num" w:pos="240"/>
        </w:tabs>
        <w:ind w:left="240" w:hanging="360"/>
      </w:pPr>
      <w:rPr>
        <w:rFonts w:hint="default"/>
      </w:rPr>
    </w:lvl>
    <w:lvl w:ilvl="1" w:tplc="04090019" w:tentative="1">
      <w:start w:val="1"/>
      <w:numFmt w:val="ideographTraditional"/>
      <w:lvlText w:val="%2、"/>
      <w:lvlJc w:val="left"/>
      <w:pPr>
        <w:tabs>
          <w:tab w:val="num" w:pos="840"/>
        </w:tabs>
        <w:ind w:left="84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1800"/>
        </w:tabs>
        <w:ind w:left="1800" w:hanging="480"/>
      </w:pPr>
    </w:lvl>
    <w:lvl w:ilvl="4" w:tplc="04090019" w:tentative="1">
      <w:start w:val="1"/>
      <w:numFmt w:val="ideographTraditional"/>
      <w:lvlText w:val="%5、"/>
      <w:lvlJc w:val="left"/>
      <w:pPr>
        <w:tabs>
          <w:tab w:val="num" w:pos="2280"/>
        </w:tabs>
        <w:ind w:left="2280" w:hanging="480"/>
      </w:pPr>
    </w:lvl>
    <w:lvl w:ilvl="5" w:tplc="0409001B" w:tentative="1">
      <w:start w:val="1"/>
      <w:numFmt w:val="lowerRoman"/>
      <w:lvlText w:val="%6."/>
      <w:lvlJc w:val="right"/>
      <w:pPr>
        <w:tabs>
          <w:tab w:val="num" w:pos="2760"/>
        </w:tabs>
        <w:ind w:left="2760" w:hanging="480"/>
      </w:pPr>
    </w:lvl>
    <w:lvl w:ilvl="6" w:tplc="0409000F" w:tentative="1">
      <w:start w:val="1"/>
      <w:numFmt w:val="decimal"/>
      <w:lvlText w:val="%7."/>
      <w:lvlJc w:val="left"/>
      <w:pPr>
        <w:tabs>
          <w:tab w:val="num" w:pos="3240"/>
        </w:tabs>
        <w:ind w:left="3240" w:hanging="480"/>
      </w:pPr>
    </w:lvl>
    <w:lvl w:ilvl="7" w:tplc="04090019" w:tentative="1">
      <w:start w:val="1"/>
      <w:numFmt w:val="ideographTraditional"/>
      <w:lvlText w:val="%8、"/>
      <w:lvlJc w:val="left"/>
      <w:pPr>
        <w:tabs>
          <w:tab w:val="num" w:pos="3720"/>
        </w:tabs>
        <w:ind w:left="3720" w:hanging="480"/>
      </w:pPr>
    </w:lvl>
    <w:lvl w:ilvl="8" w:tplc="0409001B" w:tentative="1">
      <w:start w:val="1"/>
      <w:numFmt w:val="lowerRoman"/>
      <w:lvlText w:val="%9."/>
      <w:lvlJc w:val="right"/>
      <w:pPr>
        <w:tabs>
          <w:tab w:val="num" w:pos="4200"/>
        </w:tabs>
        <w:ind w:left="4200" w:hanging="480"/>
      </w:pPr>
    </w:lvl>
  </w:abstractNum>
  <w:abstractNum w:abstractNumId="18" w15:restartNumberingAfterBreak="0">
    <w:nsid w:val="2BDE1BE7"/>
    <w:multiLevelType w:val="hybridMultilevel"/>
    <w:tmpl w:val="752CAD42"/>
    <w:lvl w:ilvl="0" w:tplc="06E014D4">
      <w:start w:val="1"/>
      <w:numFmt w:val="ideographTraditional"/>
      <w:lvlText w:val="%1、"/>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D7D5387"/>
    <w:multiLevelType w:val="hybridMultilevel"/>
    <w:tmpl w:val="E2124A80"/>
    <w:lvl w:ilvl="0" w:tplc="2362CD84">
      <w:start w:val="1"/>
      <w:numFmt w:val="taiwaneseCountingThousand"/>
      <w:lvlText w:val="%1、"/>
      <w:lvlJc w:val="left"/>
      <w:pPr>
        <w:tabs>
          <w:tab w:val="num" w:pos="1920"/>
        </w:tabs>
        <w:ind w:left="1920" w:hanging="720"/>
      </w:pPr>
      <w:rPr>
        <w:rFonts w:hint="default"/>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20" w15:restartNumberingAfterBreak="0">
    <w:nsid w:val="2D93190E"/>
    <w:multiLevelType w:val="hybridMultilevel"/>
    <w:tmpl w:val="F2D464BC"/>
    <w:lvl w:ilvl="0" w:tplc="5F5E0AB4">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F7A1B34"/>
    <w:multiLevelType w:val="hybridMultilevel"/>
    <w:tmpl w:val="ADFC1A10"/>
    <w:lvl w:ilvl="0" w:tplc="8712321C">
      <w:start w:val="1"/>
      <w:numFmt w:val="ideographLegalTraditional"/>
      <w:lvlText w:val="%1、"/>
      <w:lvlJc w:val="left"/>
      <w:pPr>
        <w:tabs>
          <w:tab w:val="num" w:pos="1115"/>
        </w:tabs>
        <w:ind w:left="1115" w:hanging="795"/>
      </w:pPr>
      <w:rPr>
        <w:rFonts w:hint="default"/>
        <w:color w:val="auto"/>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2" w15:restartNumberingAfterBreak="0">
    <w:nsid w:val="32481F55"/>
    <w:multiLevelType w:val="singleLevel"/>
    <w:tmpl w:val="6EE2341E"/>
    <w:lvl w:ilvl="0">
      <w:start w:val="1"/>
      <w:numFmt w:val="taiwaneseCountingThousand"/>
      <w:lvlText w:val="%1、"/>
      <w:lvlJc w:val="left"/>
      <w:pPr>
        <w:tabs>
          <w:tab w:val="num" w:pos="645"/>
        </w:tabs>
        <w:ind w:left="645" w:hanging="645"/>
      </w:pPr>
      <w:rPr>
        <w:rFonts w:hint="eastAsia"/>
      </w:rPr>
    </w:lvl>
  </w:abstractNum>
  <w:abstractNum w:abstractNumId="23" w15:restartNumberingAfterBreak="0">
    <w:nsid w:val="351A7452"/>
    <w:multiLevelType w:val="hybridMultilevel"/>
    <w:tmpl w:val="821AB806"/>
    <w:lvl w:ilvl="0" w:tplc="E620E314">
      <w:start w:val="1"/>
      <w:numFmt w:val="taiwaneseCountingThousand"/>
      <w:lvlText w:val="%1、"/>
      <w:lvlJc w:val="left"/>
      <w:pPr>
        <w:tabs>
          <w:tab w:val="num" w:pos="600"/>
        </w:tabs>
        <w:ind w:left="600" w:hanging="6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5221246"/>
    <w:multiLevelType w:val="hybridMultilevel"/>
    <w:tmpl w:val="778A621C"/>
    <w:lvl w:ilvl="0" w:tplc="911AFAEA">
      <w:start w:val="1"/>
      <w:numFmt w:val="decimal"/>
      <w:lvlText w:val="%1."/>
      <w:lvlJc w:val="left"/>
      <w:pPr>
        <w:ind w:left="330" w:hanging="360"/>
      </w:pPr>
      <w:rPr>
        <w:rFonts w:hAnsi="Times New Roman" w:hint="default"/>
      </w:rPr>
    </w:lvl>
    <w:lvl w:ilvl="1" w:tplc="04090019" w:tentative="1">
      <w:start w:val="1"/>
      <w:numFmt w:val="ideographTraditional"/>
      <w:lvlText w:val="%2、"/>
      <w:lvlJc w:val="left"/>
      <w:pPr>
        <w:ind w:left="930" w:hanging="480"/>
      </w:pPr>
    </w:lvl>
    <w:lvl w:ilvl="2" w:tplc="0409001B" w:tentative="1">
      <w:start w:val="1"/>
      <w:numFmt w:val="lowerRoman"/>
      <w:lvlText w:val="%3."/>
      <w:lvlJc w:val="right"/>
      <w:pPr>
        <w:ind w:left="1410" w:hanging="480"/>
      </w:pPr>
    </w:lvl>
    <w:lvl w:ilvl="3" w:tplc="0409000F" w:tentative="1">
      <w:start w:val="1"/>
      <w:numFmt w:val="decimal"/>
      <w:lvlText w:val="%4."/>
      <w:lvlJc w:val="left"/>
      <w:pPr>
        <w:ind w:left="1890" w:hanging="480"/>
      </w:pPr>
    </w:lvl>
    <w:lvl w:ilvl="4" w:tplc="04090019" w:tentative="1">
      <w:start w:val="1"/>
      <w:numFmt w:val="ideographTraditional"/>
      <w:lvlText w:val="%5、"/>
      <w:lvlJc w:val="left"/>
      <w:pPr>
        <w:ind w:left="2370" w:hanging="480"/>
      </w:pPr>
    </w:lvl>
    <w:lvl w:ilvl="5" w:tplc="0409001B" w:tentative="1">
      <w:start w:val="1"/>
      <w:numFmt w:val="lowerRoman"/>
      <w:lvlText w:val="%6."/>
      <w:lvlJc w:val="right"/>
      <w:pPr>
        <w:ind w:left="2850" w:hanging="480"/>
      </w:pPr>
    </w:lvl>
    <w:lvl w:ilvl="6" w:tplc="0409000F" w:tentative="1">
      <w:start w:val="1"/>
      <w:numFmt w:val="decimal"/>
      <w:lvlText w:val="%7."/>
      <w:lvlJc w:val="left"/>
      <w:pPr>
        <w:ind w:left="3330" w:hanging="480"/>
      </w:pPr>
    </w:lvl>
    <w:lvl w:ilvl="7" w:tplc="04090019" w:tentative="1">
      <w:start w:val="1"/>
      <w:numFmt w:val="ideographTraditional"/>
      <w:lvlText w:val="%8、"/>
      <w:lvlJc w:val="left"/>
      <w:pPr>
        <w:ind w:left="3810" w:hanging="480"/>
      </w:pPr>
    </w:lvl>
    <w:lvl w:ilvl="8" w:tplc="0409001B" w:tentative="1">
      <w:start w:val="1"/>
      <w:numFmt w:val="lowerRoman"/>
      <w:lvlText w:val="%9."/>
      <w:lvlJc w:val="right"/>
      <w:pPr>
        <w:ind w:left="4290" w:hanging="480"/>
      </w:pPr>
    </w:lvl>
  </w:abstractNum>
  <w:abstractNum w:abstractNumId="25" w15:restartNumberingAfterBreak="0">
    <w:nsid w:val="40610CD3"/>
    <w:multiLevelType w:val="hybridMultilevel"/>
    <w:tmpl w:val="D364588C"/>
    <w:lvl w:ilvl="0" w:tplc="785CF86C">
      <w:start w:val="5"/>
      <w:numFmt w:val="japaneseLegal"/>
      <w:lvlText w:val="%1、"/>
      <w:lvlJc w:val="left"/>
      <w:pPr>
        <w:ind w:left="660" w:hanging="6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3041FFC"/>
    <w:multiLevelType w:val="hybridMultilevel"/>
    <w:tmpl w:val="3A6494A4"/>
    <w:lvl w:ilvl="0" w:tplc="D1264BE6">
      <w:start w:val="1"/>
      <w:numFmt w:val="decimal"/>
      <w:lvlText w:val="%1."/>
      <w:lvlJc w:val="left"/>
      <w:pPr>
        <w:tabs>
          <w:tab w:val="num" w:pos="1267"/>
        </w:tabs>
        <w:ind w:left="1267" w:hanging="360"/>
      </w:pPr>
      <w:rPr>
        <w:rFonts w:hint="default"/>
        <w:b w:val="0"/>
        <w:u w:val="none"/>
      </w:rPr>
    </w:lvl>
    <w:lvl w:ilvl="1" w:tplc="04090019" w:tentative="1">
      <w:start w:val="1"/>
      <w:numFmt w:val="ideographTraditional"/>
      <w:lvlText w:val="%2、"/>
      <w:lvlJc w:val="left"/>
      <w:pPr>
        <w:tabs>
          <w:tab w:val="num" w:pos="1867"/>
        </w:tabs>
        <w:ind w:left="1867" w:hanging="480"/>
      </w:pPr>
    </w:lvl>
    <w:lvl w:ilvl="2" w:tplc="0409001B" w:tentative="1">
      <w:start w:val="1"/>
      <w:numFmt w:val="lowerRoman"/>
      <w:lvlText w:val="%3."/>
      <w:lvlJc w:val="right"/>
      <w:pPr>
        <w:tabs>
          <w:tab w:val="num" w:pos="2347"/>
        </w:tabs>
        <w:ind w:left="2347" w:hanging="480"/>
      </w:pPr>
    </w:lvl>
    <w:lvl w:ilvl="3" w:tplc="0409000F" w:tentative="1">
      <w:start w:val="1"/>
      <w:numFmt w:val="decimal"/>
      <w:lvlText w:val="%4."/>
      <w:lvlJc w:val="left"/>
      <w:pPr>
        <w:tabs>
          <w:tab w:val="num" w:pos="2827"/>
        </w:tabs>
        <w:ind w:left="2827" w:hanging="480"/>
      </w:pPr>
    </w:lvl>
    <w:lvl w:ilvl="4" w:tplc="04090019" w:tentative="1">
      <w:start w:val="1"/>
      <w:numFmt w:val="ideographTraditional"/>
      <w:lvlText w:val="%5、"/>
      <w:lvlJc w:val="left"/>
      <w:pPr>
        <w:tabs>
          <w:tab w:val="num" w:pos="3307"/>
        </w:tabs>
        <w:ind w:left="3307" w:hanging="480"/>
      </w:pPr>
    </w:lvl>
    <w:lvl w:ilvl="5" w:tplc="0409001B" w:tentative="1">
      <w:start w:val="1"/>
      <w:numFmt w:val="lowerRoman"/>
      <w:lvlText w:val="%6."/>
      <w:lvlJc w:val="right"/>
      <w:pPr>
        <w:tabs>
          <w:tab w:val="num" w:pos="3787"/>
        </w:tabs>
        <w:ind w:left="3787" w:hanging="480"/>
      </w:pPr>
    </w:lvl>
    <w:lvl w:ilvl="6" w:tplc="0409000F" w:tentative="1">
      <w:start w:val="1"/>
      <w:numFmt w:val="decimal"/>
      <w:lvlText w:val="%7."/>
      <w:lvlJc w:val="left"/>
      <w:pPr>
        <w:tabs>
          <w:tab w:val="num" w:pos="4267"/>
        </w:tabs>
        <w:ind w:left="4267" w:hanging="480"/>
      </w:pPr>
    </w:lvl>
    <w:lvl w:ilvl="7" w:tplc="04090019" w:tentative="1">
      <w:start w:val="1"/>
      <w:numFmt w:val="ideographTraditional"/>
      <w:lvlText w:val="%8、"/>
      <w:lvlJc w:val="left"/>
      <w:pPr>
        <w:tabs>
          <w:tab w:val="num" w:pos="4747"/>
        </w:tabs>
        <w:ind w:left="4747" w:hanging="480"/>
      </w:pPr>
    </w:lvl>
    <w:lvl w:ilvl="8" w:tplc="0409001B" w:tentative="1">
      <w:start w:val="1"/>
      <w:numFmt w:val="lowerRoman"/>
      <w:lvlText w:val="%9."/>
      <w:lvlJc w:val="right"/>
      <w:pPr>
        <w:tabs>
          <w:tab w:val="num" w:pos="5227"/>
        </w:tabs>
        <w:ind w:left="5227" w:hanging="480"/>
      </w:pPr>
    </w:lvl>
  </w:abstractNum>
  <w:abstractNum w:abstractNumId="27" w15:restartNumberingAfterBreak="0">
    <w:nsid w:val="430714A2"/>
    <w:multiLevelType w:val="hybridMultilevel"/>
    <w:tmpl w:val="8FD2082C"/>
    <w:lvl w:ilvl="0" w:tplc="38022944">
      <w:start w:val="1"/>
      <w:numFmt w:val="taiwaneseCountingThousand"/>
      <w:lvlText w:val="(%1)"/>
      <w:lvlJc w:val="left"/>
      <w:pPr>
        <w:ind w:left="1040" w:hanging="480"/>
      </w:pPr>
      <w:rPr>
        <w:rFonts w:hAnsi="標楷體"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8" w15:restartNumberingAfterBreak="0">
    <w:nsid w:val="44095885"/>
    <w:multiLevelType w:val="multilevel"/>
    <w:tmpl w:val="9EEC2B54"/>
    <w:lvl w:ilvl="0">
      <w:start w:val="1"/>
      <w:numFmt w:val="taiwaneseCountingThousand"/>
      <w:pStyle w:val="1"/>
      <w:suff w:val="nothing"/>
      <w:lvlText w:val="%1、"/>
      <w:lvlJc w:val="left"/>
      <w:pPr>
        <w:ind w:left="1066" w:hanging="312"/>
      </w:pPr>
      <w:rPr>
        <w:rFonts w:hint="eastAsia"/>
        <w:w w:val="90"/>
      </w:rPr>
    </w:lvl>
    <w:lvl w:ilvl="1">
      <w:start w:val="1"/>
      <w:numFmt w:val="taiwaneseCountingThousand"/>
      <w:pStyle w:val="2"/>
      <w:suff w:val="nothing"/>
      <w:lvlText w:val="(%2)"/>
      <w:lvlJc w:val="left"/>
      <w:pPr>
        <w:ind w:left="1491" w:hanging="425"/>
      </w:pPr>
      <w:rPr>
        <w:rFonts w:hint="eastAsia"/>
        <w:w w:val="90"/>
      </w:rPr>
    </w:lvl>
    <w:lvl w:ilvl="2">
      <w:start w:val="1"/>
      <w:numFmt w:val="decimal"/>
      <w:pStyle w:val="3"/>
      <w:suff w:val="nothing"/>
      <w:lvlText w:val="%3."/>
      <w:lvlJc w:val="left"/>
      <w:pPr>
        <w:ind w:left="1758" w:hanging="267"/>
      </w:pPr>
      <w:rPr>
        <w:rFonts w:hint="eastAsia"/>
        <w:w w:val="100"/>
      </w:rPr>
    </w:lvl>
    <w:lvl w:ilvl="3">
      <w:start w:val="1"/>
      <w:numFmt w:val="decimal"/>
      <w:pStyle w:val="4"/>
      <w:suff w:val="nothing"/>
      <w:lvlText w:val="(%4)"/>
      <w:lvlJc w:val="left"/>
      <w:pPr>
        <w:ind w:left="2098" w:hanging="340"/>
      </w:pPr>
      <w:rPr>
        <w:rFonts w:hint="eastAsia"/>
        <w:w w:val="90"/>
      </w:rPr>
    </w:lvl>
    <w:lvl w:ilvl="4">
      <w:start w:val="1"/>
      <w:numFmt w:val="decimal"/>
      <w:pStyle w:val="5"/>
      <w:suff w:val="nothing"/>
      <w:lvlText w:val="%5)"/>
      <w:lvlJc w:val="left"/>
      <w:pPr>
        <w:ind w:left="2381" w:hanging="283"/>
      </w:pPr>
      <w:rPr>
        <w:rFonts w:hint="eastAsia"/>
        <w:w w:val="100"/>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15:restartNumberingAfterBreak="0">
    <w:nsid w:val="4B6A6AF1"/>
    <w:multiLevelType w:val="hybridMultilevel"/>
    <w:tmpl w:val="C102216A"/>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4D225E34"/>
    <w:multiLevelType w:val="multilevel"/>
    <w:tmpl w:val="06A64BD4"/>
    <w:lvl w:ilvl="0">
      <w:start w:val="1"/>
      <w:numFmt w:val="taiwaneseCountingThousand"/>
      <w:suff w:val="nothing"/>
      <w:lvlText w:val="%1、"/>
      <w:lvlJc w:val="left"/>
      <w:pPr>
        <w:ind w:left="624" w:hanging="624"/>
      </w:pPr>
      <w:rPr>
        <w:rFonts w:ascii="Calibri Light" w:eastAsia="Calibri Light" w:hint="eastAsia"/>
        <w:b w:val="0"/>
        <w:i w:val="0"/>
        <w:sz w:val="32"/>
      </w:rPr>
    </w:lvl>
    <w:lvl w:ilvl="1">
      <w:start w:val="1"/>
      <w:numFmt w:val="taiwaneseCountingThousand"/>
      <w:pStyle w:val="a"/>
      <w:suff w:val="nothing"/>
      <w:lvlText w:val="（%2）"/>
      <w:lvlJc w:val="left"/>
      <w:pPr>
        <w:ind w:left="851" w:hanging="851"/>
      </w:pPr>
      <w:rPr>
        <w:rFonts w:ascii="Calibri Light" w:eastAsia="Calibri Light" w:hint="eastAsia"/>
        <w:b w:val="0"/>
        <w:i w:val="0"/>
        <w:sz w:val="32"/>
      </w:rPr>
    </w:lvl>
    <w:lvl w:ilvl="2">
      <w:start w:val="1"/>
      <w:numFmt w:val="decimalFullWidth"/>
      <w:suff w:val="nothing"/>
      <w:lvlText w:val="%3、"/>
      <w:lvlJc w:val="left"/>
      <w:pPr>
        <w:ind w:left="880" w:hanging="313"/>
      </w:pPr>
      <w:rPr>
        <w:rFonts w:ascii="Calibri Light" w:eastAsia="Calibri Light" w:hint="eastAsia"/>
        <w:b w:val="0"/>
        <w:i w:val="0"/>
        <w:sz w:val="32"/>
      </w:rPr>
    </w:lvl>
    <w:lvl w:ilvl="3">
      <w:start w:val="1"/>
      <w:numFmt w:val="decimalFullWidth"/>
      <w:pStyle w:val="a0"/>
      <w:suff w:val="nothing"/>
      <w:lvlText w:val="（%4）"/>
      <w:lvlJc w:val="left"/>
      <w:pPr>
        <w:ind w:left="1758" w:hanging="624"/>
      </w:pPr>
      <w:rPr>
        <w:rFonts w:ascii="Calibri Light" w:eastAsia="Calibri Light" w:hint="eastAsia"/>
        <w:b w:val="0"/>
        <w:i w:val="0"/>
        <w:sz w:val="32"/>
      </w:rPr>
    </w:lvl>
    <w:lvl w:ilvl="4">
      <w:start w:val="1"/>
      <w:numFmt w:val="ideographTraditional"/>
      <w:lvlText w:val="%5、"/>
      <w:lvlJc w:val="left"/>
      <w:pPr>
        <w:tabs>
          <w:tab w:val="num" w:pos="1800"/>
        </w:tabs>
        <w:ind w:left="1800" w:hanging="893"/>
      </w:pPr>
      <w:rPr>
        <w:rFonts w:ascii="Calibri Light" w:eastAsia="Calibri Light"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4DF9188D"/>
    <w:multiLevelType w:val="hybridMultilevel"/>
    <w:tmpl w:val="FB0C9232"/>
    <w:lvl w:ilvl="0" w:tplc="4E601344">
      <w:start w:val="1"/>
      <w:numFmt w:val="ideographDigital"/>
      <w:lvlText w:val="%1."/>
      <w:lvlJc w:val="left"/>
      <w:pPr>
        <w:tabs>
          <w:tab w:val="num" w:pos="360"/>
        </w:tabs>
        <w:ind w:left="360" w:hanging="360"/>
      </w:pPr>
      <w:rPr>
        <w:rFonts w:ascii="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E5608B"/>
    <w:multiLevelType w:val="hybridMultilevel"/>
    <w:tmpl w:val="250A5AD2"/>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12C5C72"/>
    <w:multiLevelType w:val="hybridMultilevel"/>
    <w:tmpl w:val="8280D38C"/>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15F5DFA"/>
    <w:multiLevelType w:val="singleLevel"/>
    <w:tmpl w:val="112E6312"/>
    <w:lvl w:ilvl="0">
      <w:start w:val="3"/>
      <w:numFmt w:val="ideographLegalTraditional"/>
      <w:lvlText w:val="%1、"/>
      <w:lvlJc w:val="left"/>
      <w:pPr>
        <w:tabs>
          <w:tab w:val="num" w:pos="645"/>
        </w:tabs>
        <w:ind w:left="645" w:hanging="645"/>
      </w:pPr>
      <w:rPr>
        <w:rFonts w:eastAsia="標楷體" w:hint="eastAsia"/>
        <w:sz w:val="32"/>
      </w:rPr>
    </w:lvl>
  </w:abstractNum>
  <w:abstractNum w:abstractNumId="35" w15:restartNumberingAfterBreak="0">
    <w:nsid w:val="51F2032F"/>
    <w:multiLevelType w:val="hybridMultilevel"/>
    <w:tmpl w:val="97703C7A"/>
    <w:lvl w:ilvl="0" w:tplc="5B368140">
      <w:start w:val="1"/>
      <w:numFmt w:val="decimal"/>
      <w:lvlText w:val="%1."/>
      <w:lvlJc w:val="left"/>
      <w:pPr>
        <w:tabs>
          <w:tab w:val="num" w:pos="840"/>
        </w:tabs>
        <w:ind w:left="840" w:hanging="360"/>
      </w:pPr>
      <w:rPr>
        <w:rFonts w:hint="eastAsia"/>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52BD72CA"/>
    <w:multiLevelType w:val="multilevel"/>
    <w:tmpl w:val="CAAA4F38"/>
    <w:lvl w:ilvl="0">
      <w:start w:val="1"/>
      <w:numFmt w:val="taiwaneseCountingThousand"/>
      <w:suff w:val="nothing"/>
      <w:lvlText w:val="%1、"/>
      <w:lvlJc w:val="left"/>
      <w:pPr>
        <w:ind w:left="2099" w:hanging="680"/>
      </w:pPr>
      <w:rPr>
        <w:rFonts w:ascii="標楷體" w:eastAsia="標楷體" w:hint="eastAsia"/>
        <w:b w:val="0"/>
        <w:i w:val="0"/>
        <w:sz w:val="28"/>
      </w:rPr>
    </w:lvl>
    <w:lvl w:ilvl="1">
      <w:start w:val="1"/>
      <w:numFmt w:val="taiwaneseCountingThousand"/>
      <w:suff w:val="nothing"/>
      <w:lvlText w:val="（%2）"/>
      <w:lvlJc w:val="left"/>
      <w:pPr>
        <w:ind w:left="2837" w:hanging="992"/>
      </w:pPr>
      <w:rPr>
        <w:rFonts w:ascii="標楷體" w:eastAsia="標楷體" w:hint="eastAsia"/>
        <w:b w:val="0"/>
        <w:i w:val="0"/>
        <w:sz w:val="32"/>
      </w:rPr>
    </w:lvl>
    <w:lvl w:ilvl="2">
      <w:start w:val="1"/>
      <w:numFmt w:val="decimalFullWidth"/>
      <w:suff w:val="nothing"/>
      <w:lvlText w:val="%3、"/>
      <w:lvlJc w:val="left"/>
      <w:pPr>
        <w:ind w:left="3171" w:hanging="646"/>
      </w:pPr>
      <w:rPr>
        <w:rFonts w:ascii="標楷體" w:eastAsia="標楷體" w:hint="eastAsia"/>
        <w:b w:val="0"/>
        <w:i w:val="0"/>
        <w:sz w:val="32"/>
      </w:rPr>
    </w:lvl>
    <w:lvl w:ilvl="3">
      <w:start w:val="1"/>
      <w:numFmt w:val="decimalFullWidth"/>
      <w:suff w:val="nothing"/>
      <w:lvlText w:val="（%4）"/>
      <w:lvlJc w:val="left"/>
      <w:pPr>
        <w:ind w:left="3319" w:hanging="624"/>
      </w:pPr>
      <w:rPr>
        <w:rFonts w:ascii="標楷體" w:eastAsia="標楷體" w:hint="eastAsia"/>
        <w:b w:val="0"/>
        <w:i w:val="0"/>
        <w:sz w:val="32"/>
      </w:rPr>
    </w:lvl>
    <w:lvl w:ilvl="4">
      <w:start w:val="1"/>
      <w:numFmt w:val="ideographTraditional"/>
      <w:lvlText w:val="%5、"/>
      <w:lvlJc w:val="left"/>
      <w:pPr>
        <w:tabs>
          <w:tab w:val="num" w:pos="4113"/>
        </w:tabs>
        <w:ind w:left="4113" w:hanging="851"/>
      </w:pPr>
      <w:rPr>
        <w:rFonts w:ascii="標楷體" w:eastAsia="標楷體" w:hint="eastAsia"/>
        <w:b w:val="0"/>
        <w:i w:val="0"/>
        <w:sz w:val="32"/>
      </w:rPr>
    </w:lvl>
    <w:lvl w:ilvl="5">
      <w:start w:val="1"/>
      <w:numFmt w:val="decimal"/>
      <w:lvlText w:val="%6)"/>
      <w:lvlJc w:val="left"/>
      <w:pPr>
        <w:tabs>
          <w:tab w:val="num" w:pos="4821"/>
        </w:tabs>
        <w:ind w:left="4821" w:hanging="1134"/>
      </w:pPr>
      <w:rPr>
        <w:rFonts w:hint="eastAsia"/>
      </w:rPr>
    </w:lvl>
    <w:lvl w:ilvl="6">
      <w:start w:val="1"/>
      <w:numFmt w:val="decimal"/>
      <w:lvlText w:val="(%7)"/>
      <w:lvlJc w:val="left"/>
      <w:pPr>
        <w:tabs>
          <w:tab w:val="num" w:pos="5388"/>
        </w:tabs>
        <w:ind w:left="5388" w:hanging="1276"/>
      </w:pPr>
      <w:rPr>
        <w:rFonts w:hint="eastAsia"/>
      </w:rPr>
    </w:lvl>
    <w:lvl w:ilvl="7">
      <w:start w:val="1"/>
      <w:numFmt w:val="lowerLetter"/>
      <w:lvlText w:val="%8."/>
      <w:lvlJc w:val="left"/>
      <w:pPr>
        <w:tabs>
          <w:tab w:val="num" w:pos="5955"/>
        </w:tabs>
        <w:ind w:left="5955" w:hanging="1418"/>
      </w:pPr>
      <w:rPr>
        <w:rFonts w:hint="eastAsia"/>
      </w:rPr>
    </w:lvl>
    <w:lvl w:ilvl="8">
      <w:start w:val="1"/>
      <w:numFmt w:val="lowerLetter"/>
      <w:lvlText w:val="%9)"/>
      <w:lvlJc w:val="left"/>
      <w:pPr>
        <w:tabs>
          <w:tab w:val="num" w:pos="6663"/>
        </w:tabs>
        <w:ind w:left="6663" w:hanging="1700"/>
      </w:pPr>
      <w:rPr>
        <w:rFonts w:hint="eastAsia"/>
      </w:rPr>
    </w:lvl>
  </w:abstractNum>
  <w:abstractNum w:abstractNumId="37" w15:restartNumberingAfterBreak="0">
    <w:nsid w:val="536B7BAD"/>
    <w:multiLevelType w:val="singleLevel"/>
    <w:tmpl w:val="F7B69FC4"/>
    <w:lvl w:ilvl="0">
      <w:start w:val="1"/>
      <w:numFmt w:val="ideographLegalTraditional"/>
      <w:lvlText w:val="%1、"/>
      <w:lvlJc w:val="left"/>
      <w:pPr>
        <w:tabs>
          <w:tab w:val="num" w:pos="570"/>
        </w:tabs>
        <w:ind w:left="570" w:hanging="570"/>
      </w:pPr>
      <w:rPr>
        <w:rFonts w:hint="eastAsia"/>
      </w:rPr>
    </w:lvl>
  </w:abstractNum>
  <w:abstractNum w:abstractNumId="38" w15:restartNumberingAfterBreak="0">
    <w:nsid w:val="5DB36891"/>
    <w:multiLevelType w:val="hybridMultilevel"/>
    <w:tmpl w:val="0C348B3C"/>
    <w:lvl w:ilvl="0" w:tplc="CE32DA8E">
      <w:start w:val="1"/>
      <w:numFmt w:val="taiwaneseCountingThousand"/>
      <w:lvlText w:val="%1、"/>
      <w:lvlJc w:val="left"/>
      <w:pPr>
        <w:ind w:left="9098" w:hanging="45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F51751A"/>
    <w:multiLevelType w:val="multilevel"/>
    <w:tmpl w:val="6A48A900"/>
    <w:lvl w:ilvl="0">
      <w:start w:val="1"/>
      <w:numFmt w:val="ideographTraditional"/>
      <w:pStyle w:val="10"/>
      <w:suff w:val="nothing"/>
      <w:lvlText w:val="%1、"/>
      <w:lvlJc w:val="left"/>
      <w:pPr>
        <w:ind w:left="425" w:hanging="425"/>
      </w:pPr>
      <w:rPr>
        <w:rFonts w:hint="eastAsia"/>
        <w:color w:val="auto"/>
      </w:rPr>
    </w:lvl>
    <w:lvl w:ilvl="1">
      <w:start w:val="1"/>
      <w:numFmt w:val="ideographLegalTraditional"/>
      <w:pStyle w:val="20"/>
      <w:suff w:val="nothing"/>
      <w:lvlText w:val="%2、"/>
      <w:lvlJc w:val="left"/>
      <w:pPr>
        <w:ind w:left="709" w:hanging="425"/>
      </w:pPr>
      <w:rPr>
        <w:rFonts w:hint="eastAsia"/>
      </w:rPr>
    </w:lvl>
    <w:lvl w:ilvl="2">
      <w:start w:val="1"/>
      <w:numFmt w:val="taiwaneseCountingThousand"/>
      <w:pStyle w:val="30"/>
      <w:suff w:val="nothing"/>
      <w:lvlText w:val="%3、"/>
      <w:lvlJc w:val="left"/>
      <w:pPr>
        <w:ind w:left="1277" w:hanging="567"/>
      </w:pPr>
      <w:rPr>
        <w:rFonts w:hint="eastAsia"/>
        <w:color w:val="auto"/>
        <w:lang w:val="en-US"/>
      </w:rPr>
    </w:lvl>
    <w:lvl w:ilvl="3">
      <w:start w:val="1"/>
      <w:numFmt w:val="taiwaneseCountingThousand"/>
      <w:pStyle w:val="40"/>
      <w:suff w:val="nothing"/>
      <w:lvlText w:val="(%4)"/>
      <w:lvlJc w:val="left"/>
      <w:pPr>
        <w:ind w:left="880" w:hanging="454"/>
      </w:pPr>
      <w:rPr>
        <w:rFonts w:hint="eastAsia"/>
        <w:color w:val="000000"/>
        <w:w w:val="90"/>
      </w:rPr>
    </w:lvl>
    <w:lvl w:ilvl="4">
      <w:start w:val="1"/>
      <w:numFmt w:val="decimal"/>
      <w:pStyle w:val="50"/>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0" w15:restartNumberingAfterBreak="0">
    <w:nsid w:val="634F12CC"/>
    <w:multiLevelType w:val="hybridMultilevel"/>
    <w:tmpl w:val="91E21EDA"/>
    <w:lvl w:ilvl="0" w:tplc="1E7262C4">
      <w:start w:val="1"/>
      <w:numFmt w:val="taiwaneseCountingThousand"/>
      <w:lvlText w:val="%1、"/>
      <w:lvlJc w:val="left"/>
      <w:pPr>
        <w:tabs>
          <w:tab w:val="num" w:pos="1920"/>
        </w:tabs>
        <w:ind w:left="1920" w:hanging="720"/>
      </w:pPr>
      <w:rPr>
        <w:rFonts w:hAnsi="標楷體" w:hint="default"/>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41" w15:restartNumberingAfterBreak="0">
    <w:nsid w:val="65814CB2"/>
    <w:multiLevelType w:val="hybridMultilevel"/>
    <w:tmpl w:val="3258AD02"/>
    <w:lvl w:ilvl="0" w:tplc="D1264BE6">
      <w:start w:val="1"/>
      <w:numFmt w:val="decimal"/>
      <w:lvlText w:val="%1."/>
      <w:lvlJc w:val="left"/>
      <w:pPr>
        <w:tabs>
          <w:tab w:val="num" w:pos="1267"/>
        </w:tabs>
        <w:ind w:left="1267" w:hanging="360"/>
      </w:pPr>
      <w:rPr>
        <w:rFonts w:hint="default"/>
        <w:b w:val="0"/>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6C9F5625"/>
    <w:multiLevelType w:val="hybridMultilevel"/>
    <w:tmpl w:val="50A07F32"/>
    <w:lvl w:ilvl="0" w:tplc="AACA76DA">
      <w:start w:val="1"/>
      <w:numFmt w:val="taiwaneseCountingThousand"/>
      <w:lvlText w:val="（%1）"/>
      <w:lvlJc w:val="left"/>
      <w:pPr>
        <w:tabs>
          <w:tab w:val="num" w:pos="2196"/>
        </w:tabs>
        <w:ind w:left="2196" w:hanging="1080"/>
      </w:pPr>
      <w:rPr>
        <w:rFonts w:hint="default"/>
      </w:rPr>
    </w:lvl>
    <w:lvl w:ilvl="1" w:tplc="5B368140">
      <w:start w:val="1"/>
      <w:numFmt w:val="decimal"/>
      <w:lvlText w:val="%2."/>
      <w:lvlJc w:val="left"/>
      <w:pPr>
        <w:tabs>
          <w:tab w:val="num" w:pos="840"/>
        </w:tabs>
        <w:ind w:left="840" w:hanging="360"/>
      </w:pPr>
      <w:rPr>
        <w:rFonts w:hint="eastAsia"/>
        <w:sz w:val="32"/>
        <w:szCs w:val="32"/>
      </w:rPr>
    </w:lvl>
    <w:lvl w:ilvl="2" w:tplc="FFCA6F56">
      <w:start w:val="1"/>
      <w:numFmt w:val="taiwaneseCountingThousand"/>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6FA83FB4"/>
    <w:multiLevelType w:val="hybridMultilevel"/>
    <w:tmpl w:val="5ECADC1E"/>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13A18DF"/>
    <w:multiLevelType w:val="hybridMultilevel"/>
    <w:tmpl w:val="1B32A9FC"/>
    <w:lvl w:ilvl="0" w:tplc="87DC8782">
      <w:start w:val="1"/>
      <w:numFmt w:val="taiwaneseCountingThousand"/>
      <w:lvlText w:val="(%1)"/>
      <w:lvlJc w:val="left"/>
      <w:pPr>
        <w:ind w:left="2040" w:hanging="72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45" w15:restartNumberingAfterBreak="0">
    <w:nsid w:val="719F42A5"/>
    <w:multiLevelType w:val="hybridMultilevel"/>
    <w:tmpl w:val="F8EACFD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2200BD4"/>
    <w:multiLevelType w:val="hybridMultilevel"/>
    <w:tmpl w:val="ED184C4A"/>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74E55161"/>
    <w:multiLevelType w:val="hybridMultilevel"/>
    <w:tmpl w:val="54F8004C"/>
    <w:lvl w:ilvl="0" w:tplc="DB2EFA14">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5F80649"/>
    <w:multiLevelType w:val="multilevel"/>
    <w:tmpl w:val="AF04BB2A"/>
    <w:lvl w:ilvl="0">
      <w:start w:val="1"/>
      <w:numFmt w:val="ideographLegalTraditional"/>
      <w:lvlText w:val="%1、"/>
      <w:lvlJc w:val="left"/>
      <w:pPr>
        <w:tabs>
          <w:tab w:val="num" w:pos="720"/>
        </w:tabs>
        <w:ind w:left="425" w:hanging="425"/>
      </w:pPr>
      <w:rPr>
        <w:rFonts w:ascii="標楷體" w:eastAsia="標楷體" w:hint="eastAsia"/>
        <w:sz w:val="32"/>
      </w:rPr>
    </w:lvl>
    <w:lvl w:ilvl="1">
      <w:start w:val="1"/>
      <w:numFmt w:val="taiwaneseCountingThousand"/>
      <w:suff w:val="nothing"/>
      <w:lvlText w:val="%2、"/>
      <w:lvlJc w:val="left"/>
      <w:pPr>
        <w:ind w:left="992" w:hanging="567"/>
      </w:pPr>
      <w:rPr>
        <w:rFonts w:eastAsia="標楷體" w:hint="eastAsia"/>
        <w:sz w:val="28"/>
      </w:rPr>
    </w:lvl>
    <w:lvl w:ilvl="2">
      <w:start w:val="1"/>
      <w:numFmt w:val="taiwaneseCountingThousand"/>
      <w:suff w:val="nothing"/>
      <w:lvlText w:val="(%3)"/>
      <w:lvlJc w:val="left"/>
      <w:pPr>
        <w:ind w:left="1418" w:hanging="567"/>
      </w:pPr>
      <w:rPr>
        <w:rFonts w:eastAsia="標楷體" w:hint="eastAsia"/>
        <w:sz w:val="28"/>
      </w:rPr>
    </w:lvl>
    <w:lvl w:ilvl="3">
      <w:start w:val="3"/>
      <w:numFmt w:val="decimalFullWidth"/>
      <w:suff w:val="nothing"/>
      <w:lvlText w:val="%4．"/>
      <w:lvlJc w:val="left"/>
      <w:pPr>
        <w:ind w:left="1984" w:hanging="566"/>
      </w:pPr>
      <w:rPr>
        <w:rFonts w:eastAsia="標楷體" w:hint="eastAsia"/>
        <w:sz w:val="28"/>
      </w:rPr>
    </w:lvl>
    <w:lvl w:ilvl="4">
      <w:start w:val="1"/>
      <w:numFmt w:val="decimalFullWidth"/>
      <w:suff w:val="nothing"/>
      <w:lvlText w:val="(%5)"/>
      <w:lvlJc w:val="left"/>
      <w:pPr>
        <w:ind w:left="2551" w:hanging="850"/>
      </w:pPr>
      <w:rPr>
        <w:rFonts w:hint="eastAsia"/>
        <w:sz w:val="28"/>
      </w:rPr>
    </w:lvl>
    <w:lvl w:ilvl="5">
      <w:start w:val="1"/>
      <w:numFmt w:val="upperLetter"/>
      <w:suff w:val="nothing"/>
      <w:lvlText w:val="%6."/>
      <w:lvlJc w:val="left"/>
      <w:pPr>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9" w15:restartNumberingAfterBreak="0">
    <w:nsid w:val="7E9602E6"/>
    <w:multiLevelType w:val="singleLevel"/>
    <w:tmpl w:val="DC2C1672"/>
    <w:lvl w:ilvl="0">
      <w:start w:val="1"/>
      <w:numFmt w:val="taiwaneseCountingThousand"/>
      <w:lvlText w:val="%1、"/>
      <w:lvlJc w:val="left"/>
      <w:pPr>
        <w:tabs>
          <w:tab w:val="num" w:pos="600"/>
        </w:tabs>
        <w:ind w:left="600" w:hanging="600"/>
      </w:pPr>
      <w:rPr>
        <w:rFonts w:ascii="華康楷書體W5" w:eastAsia="華康楷書體W5" w:hint="eastAsia"/>
      </w:rPr>
    </w:lvl>
  </w:abstractNum>
  <w:num w:numId="1" w16cid:durableId="1864199664">
    <w:abstractNumId w:val="39"/>
  </w:num>
  <w:num w:numId="2" w16cid:durableId="118770828">
    <w:abstractNumId w:val="28"/>
  </w:num>
  <w:num w:numId="3" w16cid:durableId="222257315">
    <w:abstractNumId w:val="30"/>
  </w:num>
  <w:num w:numId="4" w16cid:durableId="1410687052">
    <w:abstractNumId w:val="37"/>
  </w:num>
  <w:num w:numId="5" w16cid:durableId="554632583">
    <w:abstractNumId w:val="15"/>
  </w:num>
  <w:num w:numId="6" w16cid:durableId="1646738639">
    <w:abstractNumId w:val="8"/>
  </w:num>
  <w:num w:numId="7" w16cid:durableId="891311345">
    <w:abstractNumId w:val="21"/>
  </w:num>
  <w:num w:numId="8" w16cid:durableId="1942256617">
    <w:abstractNumId w:val="44"/>
  </w:num>
  <w:num w:numId="9" w16cid:durableId="1091705477">
    <w:abstractNumId w:val="19"/>
  </w:num>
  <w:num w:numId="10" w16cid:durableId="259988387">
    <w:abstractNumId w:val="40"/>
  </w:num>
  <w:num w:numId="11" w16cid:durableId="1248075630">
    <w:abstractNumId w:val="6"/>
  </w:num>
  <w:num w:numId="12" w16cid:durableId="1140272266">
    <w:abstractNumId w:val="17"/>
  </w:num>
  <w:num w:numId="13" w16cid:durableId="987586509">
    <w:abstractNumId w:val="16"/>
  </w:num>
  <w:num w:numId="14" w16cid:durableId="1146819874">
    <w:abstractNumId w:val="1"/>
  </w:num>
  <w:num w:numId="15" w16cid:durableId="1527600931">
    <w:abstractNumId w:val="9"/>
  </w:num>
  <w:num w:numId="16" w16cid:durableId="636377838">
    <w:abstractNumId w:val="33"/>
  </w:num>
  <w:num w:numId="17" w16cid:durableId="12079865">
    <w:abstractNumId w:val="29"/>
  </w:num>
  <w:num w:numId="18" w16cid:durableId="1285572726">
    <w:abstractNumId w:val="3"/>
  </w:num>
  <w:num w:numId="19" w16cid:durableId="876086583">
    <w:abstractNumId w:val="45"/>
  </w:num>
  <w:num w:numId="20" w16cid:durableId="1719352370">
    <w:abstractNumId w:val="48"/>
  </w:num>
  <w:num w:numId="21" w16cid:durableId="1880241830">
    <w:abstractNumId w:val="36"/>
  </w:num>
  <w:num w:numId="22" w16cid:durableId="673873213">
    <w:abstractNumId w:val="12"/>
  </w:num>
  <w:num w:numId="23" w16cid:durableId="1857188503">
    <w:abstractNumId w:val="43"/>
  </w:num>
  <w:num w:numId="24" w16cid:durableId="1868525606">
    <w:abstractNumId w:val="32"/>
  </w:num>
  <w:num w:numId="25" w16cid:durableId="844973233">
    <w:abstractNumId w:val="0"/>
  </w:num>
  <w:num w:numId="26" w16cid:durableId="321128563">
    <w:abstractNumId w:val="42"/>
  </w:num>
  <w:num w:numId="27" w16cid:durableId="170947058">
    <w:abstractNumId w:val="5"/>
  </w:num>
  <w:num w:numId="28" w16cid:durableId="1961106277">
    <w:abstractNumId w:val="7"/>
  </w:num>
  <w:num w:numId="29" w16cid:durableId="524900731">
    <w:abstractNumId w:val="13"/>
  </w:num>
  <w:num w:numId="30" w16cid:durableId="690491230">
    <w:abstractNumId w:val="35"/>
  </w:num>
  <w:num w:numId="31" w16cid:durableId="978150287">
    <w:abstractNumId w:val="4"/>
  </w:num>
  <w:num w:numId="32" w16cid:durableId="1365255368">
    <w:abstractNumId w:val="22"/>
  </w:num>
  <w:num w:numId="33" w16cid:durableId="260722737">
    <w:abstractNumId w:val="34"/>
  </w:num>
  <w:num w:numId="34" w16cid:durableId="1528248833">
    <w:abstractNumId w:val="10"/>
  </w:num>
  <w:num w:numId="35" w16cid:durableId="53050905">
    <w:abstractNumId w:val="49"/>
  </w:num>
  <w:num w:numId="36" w16cid:durableId="1145202390">
    <w:abstractNumId w:val="23"/>
  </w:num>
  <w:num w:numId="37" w16cid:durableId="1533883230">
    <w:abstractNumId w:val="24"/>
  </w:num>
  <w:num w:numId="38" w16cid:durableId="414133221">
    <w:abstractNumId w:val="41"/>
  </w:num>
  <w:num w:numId="39" w16cid:durableId="1386485590">
    <w:abstractNumId w:val="26"/>
  </w:num>
  <w:num w:numId="40" w16cid:durableId="1220941714">
    <w:abstractNumId w:val="14"/>
  </w:num>
  <w:num w:numId="41" w16cid:durableId="1088884998">
    <w:abstractNumId w:val="46"/>
  </w:num>
  <w:num w:numId="42" w16cid:durableId="932326142">
    <w:abstractNumId w:val="38"/>
  </w:num>
  <w:num w:numId="43" w16cid:durableId="242644734">
    <w:abstractNumId w:val="31"/>
  </w:num>
  <w:num w:numId="44" w16cid:durableId="1463498806">
    <w:abstractNumId w:val="25"/>
  </w:num>
  <w:num w:numId="45" w16cid:durableId="1556694906">
    <w:abstractNumId w:val="18"/>
  </w:num>
  <w:num w:numId="46" w16cid:durableId="952060264">
    <w:abstractNumId w:val="27"/>
  </w:num>
  <w:num w:numId="47" w16cid:durableId="1626699112">
    <w:abstractNumId w:val="11"/>
  </w:num>
  <w:num w:numId="48" w16cid:durableId="461265747">
    <w:abstractNumId w:val="20"/>
  </w:num>
  <w:num w:numId="49" w16cid:durableId="1731540550">
    <w:abstractNumId w:val="47"/>
  </w:num>
  <w:num w:numId="50" w16cid:durableId="64154591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45B"/>
    <w:rsid w:val="0000001C"/>
    <w:rsid w:val="00001152"/>
    <w:rsid w:val="0000379B"/>
    <w:rsid w:val="000043A5"/>
    <w:rsid w:val="00005CC5"/>
    <w:rsid w:val="000062F2"/>
    <w:rsid w:val="000068B1"/>
    <w:rsid w:val="00006F5D"/>
    <w:rsid w:val="00007E41"/>
    <w:rsid w:val="00007E65"/>
    <w:rsid w:val="000156A7"/>
    <w:rsid w:val="000158B5"/>
    <w:rsid w:val="00015906"/>
    <w:rsid w:val="000159F2"/>
    <w:rsid w:val="000162FB"/>
    <w:rsid w:val="0002061D"/>
    <w:rsid w:val="00021847"/>
    <w:rsid w:val="000218CC"/>
    <w:rsid w:val="00022A40"/>
    <w:rsid w:val="00023B0C"/>
    <w:rsid w:val="00027A22"/>
    <w:rsid w:val="00030778"/>
    <w:rsid w:val="00032DD3"/>
    <w:rsid w:val="000345F6"/>
    <w:rsid w:val="00036B71"/>
    <w:rsid w:val="00036D54"/>
    <w:rsid w:val="000379FE"/>
    <w:rsid w:val="000407DD"/>
    <w:rsid w:val="00042100"/>
    <w:rsid w:val="000421E6"/>
    <w:rsid w:val="000429E9"/>
    <w:rsid w:val="000435DA"/>
    <w:rsid w:val="00045927"/>
    <w:rsid w:val="00045B6E"/>
    <w:rsid w:val="00046332"/>
    <w:rsid w:val="00047017"/>
    <w:rsid w:val="000478E7"/>
    <w:rsid w:val="00052BF9"/>
    <w:rsid w:val="00053C26"/>
    <w:rsid w:val="00060145"/>
    <w:rsid w:val="0006142B"/>
    <w:rsid w:val="00062E1A"/>
    <w:rsid w:val="00063052"/>
    <w:rsid w:val="00063304"/>
    <w:rsid w:val="00065131"/>
    <w:rsid w:val="00065F3D"/>
    <w:rsid w:val="000660F7"/>
    <w:rsid w:val="00067780"/>
    <w:rsid w:val="000725D1"/>
    <w:rsid w:val="00072E28"/>
    <w:rsid w:val="00075CB2"/>
    <w:rsid w:val="00075FE0"/>
    <w:rsid w:val="00077468"/>
    <w:rsid w:val="0008071C"/>
    <w:rsid w:val="000822FF"/>
    <w:rsid w:val="0008245E"/>
    <w:rsid w:val="00082AD2"/>
    <w:rsid w:val="000851AE"/>
    <w:rsid w:val="000876B9"/>
    <w:rsid w:val="00087A30"/>
    <w:rsid w:val="00090D48"/>
    <w:rsid w:val="00091DF5"/>
    <w:rsid w:val="000A1297"/>
    <w:rsid w:val="000A142E"/>
    <w:rsid w:val="000A2101"/>
    <w:rsid w:val="000A322A"/>
    <w:rsid w:val="000A5C66"/>
    <w:rsid w:val="000A62BB"/>
    <w:rsid w:val="000A6357"/>
    <w:rsid w:val="000A77A8"/>
    <w:rsid w:val="000B05F6"/>
    <w:rsid w:val="000B1ECD"/>
    <w:rsid w:val="000B3456"/>
    <w:rsid w:val="000B4F2E"/>
    <w:rsid w:val="000B7269"/>
    <w:rsid w:val="000B795E"/>
    <w:rsid w:val="000C0108"/>
    <w:rsid w:val="000C16EA"/>
    <w:rsid w:val="000C1ABC"/>
    <w:rsid w:val="000C56BF"/>
    <w:rsid w:val="000C62A3"/>
    <w:rsid w:val="000C6CA5"/>
    <w:rsid w:val="000C6D5C"/>
    <w:rsid w:val="000C7349"/>
    <w:rsid w:val="000D1AA9"/>
    <w:rsid w:val="000D2134"/>
    <w:rsid w:val="000D2BBC"/>
    <w:rsid w:val="000D2F36"/>
    <w:rsid w:val="000D3C47"/>
    <w:rsid w:val="000D42E9"/>
    <w:rsid w:val="000D4611"/>
    <w:rsid w:val="000D4ACD"/>
    <w:rsid w:val="000D613E"/>
    <w:rsid w:val="000D65BA"/>
    <w:rsid w:val="000D6901"/>
    <w:rsid w:val="000D7073"/>
    <w:rsid w:val="000E0A43"/>
    <w:rsid w:val="000E0F0F"/>
    <w:rsid w:val="000E187B"/>
    <w:rsid w:val="000E19C1"/>
    <w:rsid w:val="000E21FA"/>
    <w:rsid w:val="000E240D"/>
    <w:rsid w:val="000E2609"/>
    <w:rsid w:val="000E2955"/>
    <w:rsid w:val="000E32ED"/>
    <w:rsid w:val="000E4346"/>
    <w:rsid w:val="000E54BA"/>
    <w:rsid w:val="000E58B7"/>
    <w:rsid w:val="000E5DFC"/>
    <w:rsid w:val="000E7ABF"/>
    <w:rsid w:val="000F05E3"/>
    <w:rsid w:val="000F1BB3"/>
    <w:rsid w:val="000F209A"/>
    <w:rsid w:val="000F2E93"/>
    <w:rsid w:val="000F53A1"/>
    <w:rsid w:val="000F553E"/>
    <w:rsid w:val="000F599B"/>
    <w:rsid w:val="000F6A4B"/>
    <w:rsid w:val="00101D09"/>
    <w:rsid w:val="001021CB"/>
    <w:rsid w:val="00102B2E"/>
    <w:rsid w:val="00102B88"/>
    <w:rsid w:val="00104558"/>
    <w:rsid w:val="0010546A"/>
    <w:rsid w:val="00105B2E"/>
    <w:rsid w:val="00116051"/>
    <w:rsid w:val="0011655A"/>
    <w:rsid w:val="00121241"/>
    <w:rsid w:val="001221A2"/>
    <w:rsid w:val="001230C0"/>
    <w:rsid w:val="00124E88"/>
    <w:rsid w:val="0012664C"/>
    <w:rsid w:val="00131597"/>
    <w:rsid w:val="00131904"/>
    <w:rsid w:val="00132977"/>
    <w:rsid w:val="00132DF6"/>
    <w:rsid w:val="00136D99"/>
    <w:rsid w:val="00137955"/>
    <w:rsid w:val="001447C9"/>
    <w:rsid w:val="00145AED"/>
    <w:rsid w:val="0015007E"/>
    <w:rsid w:val="0015037A"/>
    <w:rsid w:val="0015089E"/>
    <w:rsid w:val="0015160E"/>
    <w:rsid w:val="0015194A"/>
    <w:rsid w:val="00152CB8"/>
    <w:rsid w:val="00152D17"/>
    <w:rsid w:val="00153495"/>
    <w:rsid w:val="00155CA6"/>
    <w:rsid w:val="0015707F"/>
    <w:rsid w:val="001601F8"/>
    <w:rsid w:val="0016047A"/>
    <w:rsid w:val="001619DC"/>
    <w:rsid w:val="00163125"/>
    <w:rsid w:val="00163374"/>
    <w:rsid w:val="00163C03"/>
    <w:rsid w:val="0016658A"/>
    <w:rsid w:val="001675C1"/>
    <w:rsid w:val="001705CB"/>
    <w:rsid w:val="0017102F"/>
    <w:rsid w:val="00171E40"/>
    <w:rsid w:val="00174D90"/>
    <w:rsid w:val="00180A8B"/>
    <w:rsid w:val="001819DC"/>
    <w:rsid w:val="0018422D"/>
    <w:rsid w:val="0018476C"/>
    <w:rsid w:val="00190D41"/>
    <w:rsid w:val="00192632"/>
    <w:rsid w:val="0019266B"/>
    <w:rsid w:val="0019516D"/>
    <w:rsid w:val="00197649"/>
    <w:rsid w:val="001A0291"/>
    <w:rsid w:val="001A08B2"/>
    <w:rsid w:val="001A2197"/>
    <w:rsid w:val="001A3BA1"/>
    <w:rsid w:val="001A40F2"/>
    <w:rsid w:val="001A459E"/>
    <w:rsid w:val="001A46A6"/>
    <w:rsid w:val="001A4836"/>
    <w:rsid w:val="001A4DCD"/>
    <w:rsid w:val="001A5FE0"/>
    <w:rsid w:val="001A6783"/>
    <w:rsid w:val="001A7CD8"/>
    <w:rsid w:val="001B0662"/>
    <w:rsid w:val="001B1BD4"/>
    <w:rsid w:val="001B2D77"/>
    <w:rsid w:val="001B41C9"/>
    <w:rsid w:val="001B5E5E"/>
    <w:rsid w:val="001B66EC"/>
    <w:rsid w:val="001C0497"/>
    <w:rsid w:val="001C27F2"/>
    <w:rsid w:val="001C2924"/>
    <w:rsid w:val="001C2D64"/>
    <w:rsid w:val="001C2D7F"/>
    <w:rsid w:val="001C2F48"/>
    <w:rsid w:val="001C370F"/>
    <w:rsid w:val="001C38F2"/>
    <w:rsid w:val="001C3C87"/>
    <w:rsid w:val="001C59C4"/>
    <w:rsid w:val="001C644D"/>
    <w:rsid w:val="001C7FED"/>
    <w:rsid w:val="001D22EF"/>
    <w:rsid w:val="001D382C"/>
    <w:rsid w:val="001D388A"/>
    <w:rsid w:val="001D3D4A"/>
    <w:rsid w:val="001D44B6"/>
    <w:rsid w:val="001D4F0D"/>
    <w:rsid w:val="001D5FF7"/>
    <w:rsid w:val="001D66AC"/>
    <w:rsid w:val="001D730B"/>
    <w:rsid w:val="001E00A4"/>
    <w:rsid w:val="001E17A9"/>
    <w:rsid w:val="001E2105"/>
    <w:rsid w:val="001E3E83"/>
    <w:rsid w:val="001E462A"/>
    <w:rsid w:val="001F2662"/>
    <w:rsid w:val="001F2EE0"/>
    <w:rsid w:val="001F4CBF"/>
    <w:rsid w:val="001F4D75"/>
    <w:rsid w:val="001F5BBD"/>
    <w:rsid w:val="001F5C41"/>
    <w:rsid w:val="0020041A"/>
    <w:rsid w:val="00202D29"/>
    <w:rsid w:val="00202F1C"/>
    <w:rsid w:val="0020496A"/>
    <w:rsid w:val="00204C3E"/>
    <w:rsid w:val="00204C89"/>
    <w:rsid w:val="00204D50"/>
    <w:rsid w:val="002064B1"/>
    <w:rsid w:val="00207F07"/>
    <w:rsid w:val="00210FEB"/>
    <w:rsid w:val="002111B9"/>
    <w:rsid w:val="002128BE"/>
    <w:rsid w:val="0021330D"/>
    <w:rsid w:val="00214139"/>
    <w:rsid w:val="002149EE"/>
    <w:rsid w:val="0021522B"/>
    <w:rsid w:val="002165D2"/>
    <w:rsid w:val="00217004"/>
    <w:rsid w:val="002212B6"/>
    <w:rsid w:val="00221301"/>
    <w:rsid w:val="00221366"/>
    <w:rsid w:val="00221785"/>
    <w:rsid w:val="00221E6B"/>
    <w:rsid w:val="0022469A"/>
    <w:rsid w:val="00224AA2"/>
    <w:rsid w:val="002313A7"/>
    <w:rsid w:val="00233F3E"/>
    <w:rsid w:val="002352C6"/>
    <w:rsid w:val="00235AB0"/>
    <w:rsid w:val="00236FC6"/>
    <w:rsid w:val="00240AA8"/>
    <w:rsid w:val="00240E72"/>
    <w:rsid w:val="0024365F"/>
    <w:rsid w:val="002439C5"/>
    <w:rsid w:val="00244776"/>
    <w:rsid w:val="002452D4"/>
    <w:rsid w:val="0024724B"/>
    <w:rsid w:val="002478B9"/>
    <w:rsid w:val="00253BDE"/>
    <w:rsid w:val="00255527"/>
    <w:rsid w:val="0025719C"/>
    <w:rsid w:val="00260C58"/>
    <w:rsid w:val="002619B4"/>
    <w:rsid w:val="002640DA"/>
    <w:rsid w:val="002645E2"/>
    <w:rsid w:val="00264BDF"/>
    <w:rsid w:val="002664CE"/>
    <w:rsid w:val="002673EF"/>
    <w:rsid w:val="002708E9"/>
    <w:rsid w:val="00270941"/>
    <w:rsid w:val="00271674"/>
    <w:rsid w:val="002730BB"/>
    <w:rsid w:val="002737EA"/>
    <w:rsid w:val="00273BED"/>
    <w:rsid w:val="002755A4"/>
    <w:rsid w:val="002773C7"/>
    <w:rsid w:val="00282008"/>
    <w:rsid w:val="0028299D"/>
    <w:rsid w:val="002829D5"/>
    <w:rsid w:val="00283674"/>
    <w:rsid w:val="00284385"/>
    <w:rsid w:val="00285A53"/>
    <w:rsid w:val="00286819"/>
    <w:rsid w:val="00286C01"/>
    <w:rsid w:val="00287064"/>
    <w:rsid w:val="00287C39"/>
    <w:rsid w:val="00291821"/>
    <w:rsid w:val="002929AC"/>
    <w:rsid w:val="00293505"/>
    <w:rsid w:val="00293E69"/>
    <w:rsid w:val="0029725E"/>
    <w:rsid w:val="002A0400"/>
    <w:rsid w:val="002A0567"/>
    <w:rsid w:val="002A0BE3"/>
    <w:rsid w:val="002A32AE"/>
    <w:rsid w:val="002A3A72"/>
    <w:rsid w:val="002A3C9A"/>
    <w:rsid w:val="002A3EB2"/>
    <w:rsid w:val="002A5B39"/>
    <w:rsid w:val="002A672D"/>
    <w:rsid w:val="002B093C"/>
    <w:rsid w:val="002B0F94"/>
    <w:rsid w:val="002B3A89"/>
    <w:rsid w:val="002B3DD8"/>
    <w:rsid w:val="002B49FC"/>
    <w:rsid w:val="002B6FF1"/>
    <w:rsid w:val="002B7D3C"/>
    <w:rsid w:val="002C0802"/>
    <w:rsid w:val="002C16A2"/>
    <w:rsid w:val="002C2443"/>
    <w:rsid w:val="002C24BB"/>
    <w:rsid w:val="002C33D9"/>
    <w:rsid w:val="002C3BB4"/>
    <w:rsid w:val="002C4E1D"/>
    <w:rsid w:val="002C53A5"/>
    <w:rsid w:val="002C709A"/>
    <w:rsid w:val="002C7431"/>
    <w:rsid w:val="002C7BC9"/>
    <w:rsid w:val="002D01AC"/>
    <w:rsid w:val="002D047E"/>
    <w:rsid w:val="002D18EC"/>
    <w:rsid w:val="002D2920"/>
    <w:rsid w:val="002D53B6"/>
    <w:rsid w:val="002D58EA"/>
    <w:rsid w:val="002D6FD3"/>
    <w:rsid w:val="002D73BD"/>
    <w:rsid w:val="002E0B17"/>
    <w:rsid w:val="002E26FF"/>
    <w:rsid w:val="002E31D5"/>
    <w:rsid w:val="002E32BB"/>
    <w:rsid w:val="002E4101"/>
    <w:rsid w:val="002E5399"/>
    <w:rsid w:val="002E64BE"/>
    <w:rsid w:val="002E777B"/>
    <w:rsid w:val="002F0271"/>
    <w:rsid w:val="002F048C"/>
    <w:rsid w:val="002F142A"/>
    <w:rsid w:val="002F2AF8"/>
    <w:rsid w:val="002F3831"/>
    <w:rsid w:val="002F5B6C"/>
    <w:rsid w:val="0030218E"/>
    <w:rsid w:val="00303CEB"/>
    <w:rsid w:val="00303F42"/>
    <w:rsid w:val="0030766E"/>
    <w:rsid w:val="003109ED"/>
    <w:rsid w:val="0031274C"/>
    <w:rsid w:val="00313629"/>
    <w:rsid w:val="00315131"/>
    <w:rsid w:val="00317291"/>
    <w:rsid w:val="00317627"/>
    <w:rsid w:val="00317DFB"/>
    <w:rsid w:val="00320206"/>
    <w:rsid w:val="00321E24"/>
    <w:rsid w:val="00322A30"/>
    <w:rsid w:val="00322D59"/>
    <w:rsid w:val="00324104"/>
    <w:rsid w:val="00324575"/>
    <w:rsid w:val="00325549"/>
    <w:rsid w:val="00325602"/>
    <w:rsid w:val="00326C24"/>
    <w:rsid w:val="003275BB"/>
    <w:rsid w:val="00330FAF"/>
    <w:rsid w:val="00337AFE"/>
    <w:rsid w:val="00340903"/>
    <w:rsid w:val="00342A6C"/>
    <w:rsid w:val="003434AA"/>
    <w:rsid w:val="00343665"/>
    <w:rsid w:val="0034522B"/>
    <w:rsid w:val="003470B0"/>
    <w:rsid w:val="00347FDB"/>
    <w:rsid w:val="00350634"/>
    <w:rsid w:val="003508A1"/>
    <w:rsid w:val="00351E18"/>
    <w:rsid w:val="00352D5D"/>
    <w:rsid w:val="00355848"/>
    <w:rsid w:val="00356644"/>
    <w:rsid w:val="003567DE"/>
    <w:rsid w:val="00356A70"/>
    <w:rsid w:val="00356FB0"/>
    <w:rsid w:val="0035738B"/>
    <w:rsid w:val="00357462"/>
    <w:rsid w:val="003600FF"/>
    <w:rsid w:val="003609E7"/>
    <w:rsid w:val="00362850"/>
    <w:rsid w:val="003629D1"/>
    <w:rsid w:val="00362A2B"/>
    <w:rsid w:val="0036307B"/>
    <w:rsid w:val="0036315C"/>
    <w:rsid w:val="003638A7"/>
    <w:rsid w:val="003638D5"/>
    <w:rsid w:val="003641B7"/>
    <w:rsid w:val="00365D99"/>
    <w:rsid w:val="00366E23"/>
    <w:rsid w:val="003676D2"/>
    <w:rsid w:val="003704D9"/>
    <w:rsid w:val="00370C82"/>
    <w:rsid w:val="00370D9A"/>
    <w:rsid w:val="00370F5F"/>
    <w:rsid w:val="003713EE"/>
    <w:rsid w:val="003719EF"/>
    <w:rsid w:val="003721B3"/>
    <w:rsid w:val="00372A0D"/>
    <w:rsid w:val="00372D8A"/>
    <w:rsid w:val="003745AA"/>
    <w:rsid w:val="003768B8"/>
    <w:rsid w:val="003819D5"/>
    <w:rsid w:val="00382AE9"/>
    <w:rsid w:val="00383BC4"/>
    <w:rsid w:val="00383D16"/>
    <w:rsid w:val="003844DF"/>
    <w:rsid w:val="003855D7"/>
    <w:rsid w:val="0038619F"/>
    <w:rsid w:val="0038682D"/>
    <w:rsid w:val="00386CEB"/>
    <w:rsid w:val="00387D4D"/>
    <w:rsid w:val="00390317"/>
    <w:rsid w:val="00390E59"/>
    <w:rsid w:val="00391413"/>
    <w:rsid w:val="00392973"/>
    <w:rsid w:val="00392AD2"/>
    <w:rsid w:val="003938EF"/>
    <w:rsid w:val="00396739"/>
    <w:rsid w:val="00397414"/>
    <w:rsid w:val="003A0214"/>
    <w:rsid w:val="003A07CD"/>
    <w:rsid w:val="003A17CC"/>
    <w:rsid w:val="003A486A"/>
    <w:rsid w:val="003A4E2A"/>
    <w:rsid w:val="003A5406"/>
    <w:rsid w:val="003A7ECF"/>
    <w:rsid w:val="003B01AF"/>
    <w:rsid w:val="003B62F4"/>
    <w:rsid w:val="003C0D9D"/>
    <w:rsid w:val="003C1E68"/>
    <w:rsid w:val="003C3A2E"/>
    <w:rsid w:val="003C51DF"/>
    <w:rsid w:val="003C5958"/>
    <w:rsid w:val="003C6512"/>
    <w:rsid w:val="003C6FAA"/>
    <w:rsid w:val="003C70BC"/>
    <w:rsid w:val="003C71F3"/>
    <w:rsid w:val="003D093A"/>
    <w:rsid w:val="003D2058"/>
    <w:rsid w:val="003D2087"/>
    <w:rsid w:val="003D2412"/>
    <w:rsid w:val="003D6199"/>
    <w:rsid w:val="003D6427"/>
    <w:rsid w:val="003D7A68"/>
    <w:rsid w:val="003E18AB"/>
    <w:rsid w:val="003E342F"/>
    <w:rsid w:val="003E7B1A"/>
    <w:rsid w:val="003F2991"/>
    <w:rsid w:val="003F34DD"/>
    <w:rsid w:val="003F45D5"/>
    <w:rsid w:val="003F696C"/>
    <w:rsid w:val="003F706A"/>
    <w:rsid w:val="003F7D89"/>
    <w:rsid w:val="004018F7"/>
    <w:rsid w:val="004021E1"/>
    <w:rsid w:val="00402EEC"/>
    <w:rsid w:val="0040579E"/>
    <w:rsid w:val="00406F80"/>
    <w:rsid w:val="00407C06"/>
    <w:rsid w:val="00407E07"/>
    <w:rsid w:val="00410AFA"/>
    <w:rsid w:val="0041193C"/>
    <w:rsid w:val="00412102"/>
    <w:rsid w:val="0041243D"/>
    <w:rsid w:val="0041513F"/>
    <w:rsid w:val="00416EF7"/>
    <w:rsid w:val="00420097"/>
    <w:rsid w:val="004216F8"/>
    <w:rsid w:val="00421D11"/>
    <w:rsid w:val="00421F82"/>
    <w:rsid w:val="00423169"/>
    <w:rsid w:val="00423556"/>
    <w:rsid w:val="00423FB5"/>
    <w:rsid w:val="004249EF"/>
    <w:rsid w:val="0042561C"/>
    <w:rsid w:val="004268AD"/>
    <w:rsid w:val="00426B3D"/>
    <w:rsid w:val="00427F6C"/>
    <w:rsid w:val="00433506"/>
    <w:rsid w:val="00434123"/>
    <w:rsid w:val="004349AA"/>
    <w:rsid w:val="00434AC0"/>
    <w:rsid w:val="00435A61"/>
    <w:rsid w:val="00435BE0"/>
    <w:rsid w:val="00436247"/>
    <w:rsid w:val="00440A4E"/>
    <w:rsid w:val="00440B18"/>
    <w:rsid w:val="00442AF2"/>
    <w:rsid w:val="00442C70"/>
    <w:rsid w:val="0044382B"/>
    <w:rsid w:val="00444C9D"/>
    <w:rsid w:val="00445293"/>
    <w:rsid w:val="004453E5"/>
    <w:rsid w:val="00445E76"/>
    <w:rsid w:val="00446189"/>
    <w:rsid w:val="00446FAD"/>
    <w:rsid w:val="00446FD3"/>
    <w:rsid w:val="004472F5"/>
    <w:rsid w:val="00452B99"/>
    <w:rsid w:val="004539B1"/>
    <w:rsid w:val="00453C96"/>
    <w:rsid w:val="004550C9"/>
    <w:rsid w:val="00455B96"/>
    <w:rsid w:val="00456562"/>
    <w:rsid w:val="00456E09"/>
    <w:rsid w:val="004570B9"/>
    <w:rsid w:val="00457BC3"/>
    <w:rsid w:val="00460048"/>
    <w:rsid w:val="004603A8"/>
    <w:rsid w:val="0046206F"/>
    <w:rsid w:val="00467D26"/>
    <w:rsid w:val="0047049E"/>
    <w:rsid w:val="00470B80"/>
    <w:rsid w:val="00470E2D"/>
    <w:rsid w:val="00470FEF"/>
    <w:rsid w:val="004722F0"/>
    <w:rsid w:val="004729CB"/>
    <w:rsid w:val="0047488B"/>
    <w:rsid w:val="004756A5"/>
    <w:rsid w:val="00476228"/>
    <w:rsid w:val="00476529"/>
    <w:rsid w:val="00476909"/>
    <w:rsid w:val="00476EEC"/>
    <w:rsid w:val="004844E8"/>
    <w:rsid w:val="00484F05"/>
    <w:rsid w:val="00485ADB"/>
    <w:rsid w:val="00487176"/>
    <w:rsid w:val="0049043B"/>
    <w:rsid w:val="004905AB"/>
    <w:rsid w:val="0049255D"/>
    <w:rsid w:val="0049454C"/>
    <w:rsid w:val="0049478A"/>
    <w:rsid w:val="00496398"/>
    <w:rsid w:val="004968A4"/>
    <w:rsid w:val="00496E58"/>
    <w:rsid w:val="00497C5A"/>
    <w:rsid w:val="004A0FA7"/>
    <w:rsid w:val="004A4C1F"/>
    <w:rsid w:val="004A5B52"/>
    <w:rsid w:val="004A7E67"/>
    <w:rsid w:val="004B0875"/>
    <w:rsid w:val="004B15D9"/>
    <w:rsid w:val="004B28ED"/>
    <w:rsid w:val="004B2E34"/>
    <w:rsid w:val="004B2FDD"/>
    <w:rsid w:val="004B334E"/>
    <w:rsid w:val="004B4611"/>
    <w:rsid w:val="004B46FB"/>
    <w:rsid w:val="004B482C"/>
    <w:rsid w:val="004B5797"/>
    <w:rsid w:val="004B5BDC"/>
    <w:rsid w:val="004B5EAD"/>
    <w:rsid w:val="004C1792"/>
    <w:rsid w:val="004C25F6"/>
    <w:rsid w:val="004C326F"/>
    <w:rsid w:val="004C4232"/>
    <w:rsid w:val="004C5E79"/>
    <w:rsid w:val="004C7A63"/>
    <w:rsid w:val="004D0B35"/>
    <w:rsid w:val="004D200A"/>
    <w:rsid w:val="004D29F3"/>
    <w:rsid w:val="004D39AE"/>
    <w:rsid w:val="004D64C1"/>
    <w:rsid w:val="004D6C1C"/>
    <w:rsid w:val="004E0BCC"/>
    <w:rsid w:val="004E12D7"/>
    <w:rsid w:val="004E1450"/>
    <w:rsid w:val="004E22A5"/>
    <w:rsid w:val="004E2624"/>
    <w:rsid w:val="004E4AAA"/>
    <w:rsid w:val="004E54E7"/>
    <w:rsid w:val="004E5EFA"/>
    <w:rsid w:val="004E754E"/>
    <w:rsid w:val="004F1609"/>
    <w:rsid w:val="004F172E"/>
    <w:rsid w:val="004F2501"/>
    <w:rsid w:val="004F3EB4"/>
    <w:rsid w:val="004F5E42"/>
    <w:rsid w:val="004F6FDA"/>
    <w:rsid w:val="004F7127"/>
    <w:rsid w:val="00500542"/>
    <w:rsid w:val="00500B25"/>
    <w:rsid w:val="005036C3"/>
    <w:rsid w:val="00504472"/>
    <w:rsid w:val="00504E07"/>
    <w:rsid w:val="005055C7"/>
    <w:rsid w:val="00506835"/>
    <w:rsid w:val="005072AC"/>
    <w:rsid w:val="005072BF"/>
    <w:rsid w:val="005075D1"/>
    <w:rsid w:val="00510432"/>
    <w:rsid w:val="00510E94"/>
    <w:rsid w:val="00511C1A"/>
    <w:rsid w:val="00511FE5"/>
    <w:rsid w:val="00511FEE"/>
    <w:rsid w:val="0051204A"/>
    <w:rsid w:val="0051205C"/>
    <w:rsid w:val="00512295"/>
    <w:rsid w:val="005131BC"/>
    <w:rsid w:val="00514CF6"/>
    <w:rsid w:val="00515FAB"/>
    <w:rsid w:val="00517A5A"/>
    <w:rsid w:val="005202C8"/>
    <w:rsid w:val="00522082"/>
    <w:rsid w:val="0052245F"/>
    <w:rsid w:val="0052348B"/>
    <w:rsid w:val="0052419F"/>
    <w:rsid w:val="00531B4A"/>
    <w:rsid w:val="00532723"/>
    <w:rsid w:val="0053469D"/>
    <w:rsid w:val="0053493F"/>
    <w:rsid w:val="00535BB9"/>
    <w:rsid w:val="0053604C"/>
    <w:rsid w:val="00536942"/>
    <w:rsid w:val="00536BAA"/>
    <w:rsid w:val="00537502"/>
    <w:rsid w:val="00540646"/>
    <w:rsid w:val="00541D2B"/>
    <w:rsid w:val="00543C9C"/>
    <w:rsid w:val="00544026"/>
    <w:rsid w:val="00544A58"/>
    <w:rsid w:val="00544DF4"/>
    <w:rsid w:val="00552038"/>
    <w:rsid w:val="005521EF"/>
    <w:rsid w:val="005532AB"/>
    <w:rsid w:val="005548E8"/>
    <w:rsid w:val="00554D25"/>
    <w:rsid w:val="005554A5"/>
    <w:rsid w:val="005555E1"/>
    <w:rsid w:val="00555FE8"/>
    <w:rsid w:val="00556E67"/>
    <w:rsid w:val="005572DC"/>
    <w:rsid w:val="0056150C"/>
    <w:rsid w:val="00561843"/>
    <w:rsid w:val="00561BD1"/>
    <w:rsid w:val="00562388"/>
    <w:rsid w:val="005645EA"/>
    <w:rsid w:val="00566363"/>
    <w:rsid w:val="00572E91"/>
    <w:rsid w:val="00573D6E"/>
    <w:rsid w:val="00574632"/>
    <w:rsid w:val="0057478D"/>
    <w:rsid w:val="005753F4"/>
    <w:rsid w:val="00576869"/>
    <w:rsid w:val="0057733C"/>
    <w:rsid w:val="00580944"/>
    <w:rsid w:val="0058094F"/>
    <w:rsid w:val="005813D3"/>
    <w:rsid w:val="00583117"/>
    <w:rsid w:val="005831DB"/>
    <w:rsid w:val="0058520C"/>
    <w:rsid w:val="005855DB"/>
    <w:rsid w:val="005856CA"/>
    <w:rsid w:val="00590B50"/>
    <w:rsid w:val="00595DD6"/>
    <w:rsid w:val="0059637A"/>
    <w:rsid w:val="00596746"/>
    <w:rsid w:val="00597111"/>
    <w:rsid w:val="00597AD8"/>
    <w:rsid w:val="005A049C"/>
    <w:rsid w:val="005A208F"/>
    <w:rsid w:val="005A35F4"/>
    <w:rsid w:val="005A4D80"/>
    <w:rsid w:val="005A5E89"/>
    <w:rsid w:val="005A6D45"/>
    <w:rsid w:val="005B049C"/>
    <w:rsid w:val="005B2054"/>
    <w:rsid w:val="005B20B1"/>
    <w:rsid w:val="005B2308"/>
    <w:rsid w:val="005B4DA9"/>
    <w:rsid w:val="005B61AD"/>
    <w:rsid w:val="005B75F6"/>
    <w:rsid w:val="005C047B"/>
    <w:rsid w:val="005C2350"/>
    <w:rsid w:val="005C6A30"/>
    <w:rsid w:val="005C775B"/>
    <w:rsid w:val="005C7DF3"/>
    <w:rsid w:val="005D01B3"/>
    <w:rsid w:val="005D0734"/>
    <w:rsid w:val="005D08C7"/>
    <w:rsid w:val="005D0E9C"/>
    <w:rsid w:val="005D2458"/>
    <w:rsid w:val="005D3089"/>
    <w:rsid w:val="005D3D4E"/>
    <w:rsid w:val="005D5D83"/>
    <w:rsid w:val="005D71D5"/>
    <w:rsid w:val="005D73B0"/>
    <w:rsid w:val="005E1340"/>
    <w:rsid w:val="005E1CA7"/>
    <w:rsid w:val="005E1EDB"/>
    <w:rsid w:val="005E2070"/>
    <w:rsid w:val="005E3535"/>
    <w:rsid w:val="005E70A1"/>
    <w:rsid w:val="005F150F"/>
    <w:rsid w:val="005F281B"/>
    <w:rsid w:val="005F28E5"/>
    <w:rsid w:val="005F2B13"/>
    <w:rsid w:val="005F2F1E"/>
    <w:rsid w:val="005F39CC"/>
    <w:rsid w:val="005F418F"/>
    <w:rsid w:val="005F51EB"/>
    <w:rsid w:val="005F66FC"/>
    <w:rsid w:val="005F7023"/>
    <w:rsid w:val="0060000B"/>
    <w:rsid w:val="006003DA"/>
    <w:rsid w:val="00600649"/>
    <w:rsid w:val="00600C7A"/>
    <w:rsid w:val="00601AD7"/>
    <w:rsid w:val="00601E7D"/>
    <w:rsid w:val="00603775"/>
    <w:rsid w:val="00603D6D"/>
    <w:rsid w:val="00604974"/>
    <w:rsid w:val="00604EA8"/>
    <w:rsid w:val="00604EEA"/>
    <w:rsid w:val="00605188"/>
    <w:rsid w:val="0060518C"/>
    <w:rsid w:val="006056DF"/>
    <w:rsid w:val="00605AC3"/>
    <w:rsid w:val="00607591"/>
    <w:rsid w:val="00611517"/>
    <w:rsid w:val="006145FC"/>
    <w:rsid w:val="00614CA8"/>
    <w:rsid w:val="00615448"/>
    <w:rsid w:val="0062143E"/>
    <w:rsid w:val="00621B74"/>
    <w:rsid w:val="006221DB"/>
    <w:rsid w:val="006249A2"/>
    <w:rsid w:val="00626432"/>
    <w:rsid w:val="006312CE"/>
    <w:rsid w:val="0063175C"/>
    <w:rsid w:val="00631E8D"/>
    <w:rsid w:val="00632F47"/>
    <w:rsid w:val="00633DF6"/>
    <w:rsid w:val="00634912"/>
    <w:rsid w:val="006358A2"/>
    <w:rsid w:val="00643E8B"/>
    <w:rsid w:val="0064436A"/>
    <w:rsid w:val="006443D9"/>
    <w:rsid w:val="00644A09"/>
    <w:rsid w:val="0064584B"/>
    <w:rsid w:val="0064648F"/>
    <w:rsid w:val="006468FB"/>
    <w:rsid w:val="00646F8A"/>
    <w:rsid w:val="00647510"/>
    <w:rsid w:val="0064752D"/>
    <w:rsid w:val="00650472"/>
    <w:rsid w:val="0065235A"/>
    <w:rsid w:val="00652AC3"/>
    <w:rsid w:val="00654B9F"/>
    <w:rsid w:val="00655001"/>
    <w:rsid w:val="006572D2"/>
    <w:rsid w:val="006575D1"/>
    <w:rsid w:val="006575E1"/>
    <w:rsid w:val="006637CE"/>
    <w:rsid w:val="00664777"/>
    <w:rsid w:val="0066732A"/>
    <w:rsid w:val="00670975"/>
    <w:rsid w:val="00670B61"/>
    <w:rsid w:val="00672D5A"/>
    <w:rsid w:val="00674629"/>
    <w:rsid w:val="0067475A"/>
    <w:rsid w:val="00677C5A"/>
    <w:rsid w:val="00681F9D"/>
    <w:rsid w:val="00682DA9"/>
    <w:rsid w:val="00682EE1"/>
    <w:rsid w:val="0068657C"/>
    <w:rsid w:val="006866AF"/>
    <w:rsid w:val="00687B8B"/>
    <w:rsid w:val="00687C2A"/>
    <w:rsid w:val="00690BBF"/>
    <w:rsid w:val="006918BB"/>
    <w:rsid w:val="00691C51"/>
    <w:rsid w:val="00692BE9"/>
    <w:rsid w:val="00693A2A"/>
    <w:rsid w:val="00696953"/>
    <w:rsid w:val="00696955"/>
    <w:rsid w:val="006A0D00"/>
    <w:rsid w:val="006A1371"/>
    <w:rsid w:val="006A1546"/>
    <w:rsid w:val="006A194B"/>
    <w:rsid w:val="006A2349"/>
    <w:rsid w:val="006A51C6"/>
    <w:rsid w:val="006A53DF"/>
    <w:rsid w:val="006A5848"/>
    <w:rsid w:val="006A7ABD"/>
    <w:rsid w:val="006B0336"/>
    <w:rsid w:val="006B054D"/>
    <w:rsid w:val="006B0977"/>
    <w:rsid w:val="006B5099"/>
    <w:rsid w:val="006C20CF"/>
    <w:rsid w:val="006C5A36"/>
    <w:rsid w:val="006D0439"/>
    <w:rsid w:val="006D2057"/>
    <w:rsid w:val="006D5850"/>
    <w:rsid w:val="006D64E5"/>
    <w:rsid w:val="006D7800"/>
    <w:rsid w:val="006E0178"/>
    <w:rsid w:val="006E15D6"/>
    <w:rsid w:val="006E23BC"/>
    <w:rsid w:val="006E2E21"/>
    <w:rsid w:val="006F43F1"/>
    <w:rsid w:val="006F61C6"/>
    <w:rsid w:val="006F6319"/>
    <w:rsid w:val="006F7C8C"/>
    <w:rsid w:val="00703557"/>
    <w:rsid w:val="0070430A"/>
    <w:rsid w:val="00707119"/>
    <w:rsid w:val="00711EB9"/>
    <w:rsid w:val="00712FCE"/>
    <w:rsid w:val="0071343C"/>
    <w:rsid w:val="0071521E"/>
    <w:rsid w:val="00720B2C"/>
    <w:rsid w:val="00722891"/>
    <w:rsid w:val="00723BA1"/>
    <w:rsid w:val="00723F06"/>
    <w:rsid w:val="00725FE3"/>
    <w:rsid w:val="007267AB"/>
    <w:rsid w:val="007302AE"/>
    <w:rsid w:val="00730B5B"/>
    <w:rsid w:val="00730D3B"/>
    <w:rsid w:val="00730FCE"/>
    <w:rsid w:val="00733722"/>
    <w:rsid w:val="0073388A"/>
    <w:rsid w:val="0073392A"/>
    <w:rsid w:val="00735952"/>
    <w:rsid w:val="00736F96"/>
    <w:rsid w:val="007402A2"/>
    <w:rsid w:val="0074053E"/>
    <w:rsid w:val="00740F52"/>
    <w:rsid w:val="00740F6E"/>
    <w:rsid w:val="007432CE"/>
    <w:rsid w:val="007435FF"/>
    <w:rsid w:val="00743849"/>
    <w:rsid w:val="007451D8"/>
    <w:rsid w:val="007459EE"/>
    <w:rsid w:val="007466D2"/>
    <w:rsid w:val="00750212"/>
    <w:rsid w:val="007504D5"/>
    <w:rsid w:val="00750FAC"/>
    <w:rsid w:val="00751389"/>
    <w:rsid w:val="00751A57"/>
    <w:rsid w:val="00752166"/>
    <w:rsid w:val="0075393B"/>
    <w:rsid w:val="007546F9"/>
    <w:rsid w:val="00755B7F"/>
    <w:rsid w:val="00756E14"/>
    <w:rsid w:val="00757A35"/>
    <w:rsid w:val="00760A68"/>
    <w:rsid w:val="00760FA3"/>
    <w:rsid w:val="0076139F"/>
    <w:rsid w:val="00761DDA"/>
    <w:rsid w:val="00761F48"/>
    <w:rsid w:val="00762B71"/>
    <w:rsid w:val="007632E9"/>
    <w:rsid w:val="00763FE9"/>
    <w:rsid w:val="0076404C"/>
    <w:rsid w:val="00764C8A"/>
    <w:rsid w:val="00765DD6"/>
    <w:rsid w:val="00766F34"/>
    <w:rsid w:val="0076729C"/>
    <w:rsid w:val="00770F60"/>
    <w:rsid w:val="00771112"/>
    <w:rsid w:val="007724F0"/>
    <w:rsid w:val="00773005"/>
    <w:rsid w:val="0077357F"/>
    <w:rsid w:val="00773D67"/>
    <w:rsid w:val="00774210"/>
    <w:rsid w:val="0077624A"/>
    <w:rsid w:val="0077651C"/>
    <w:rsid w:val="00780070"/>
    <w:rsid w:val="00780A21"/>
    <w:rsid w:val="00780FC5"/>
    <w:rsid w:val="007814A5"/>
    <w:rsid w:val="007832D3"/>
    <w:rsid w:val="007845EE"/>
    <w:rsid w:val="007879D1"/>
    <w:rsid w:val="00790062"/>
    <w:rsid w:val="0079168C"/>
    <w:rsid w:val="00795321"/>
    <w:rsid w:val="007A0FBA"/>
    <w:rsid w:val="007A21AD"/>
    <w:rsid w:val="007A30BD"/>
    <w:rsid w:val="007A476C"/>
    <w:rsid w:val="007A4DD5"/>
    <w:rsid w:val="007A60FD"/>
    <w:rsid w:val="007A7FCA"/>
    <w:rsid w:val="007B22EE"/>
    <w:rsid w:val="007B3496"/>
    <w:rsid w:val="007B3549"/>
    <w:rsid w:val="007B55BD"/>
    <w:rsid w:val="007B58B8"/>
    <w:rsid w:val="007B6A23"/>
    <w:rsid w:val="007B6B80"/>
    <w:rsid w:val="007B7F33"/>
    <w:rsid w:val="007C0315"/>
    <w:rsid w:val="007C1486"/>
    <w:rsid w:val="007C17CB"/>
    <w:rsid w:val="007C3383"/>
    <w:rsid w:val="007C41CD"/>
    <w:rsid w:val="007C50DC"/>
    <w:rsid w:val="007C51B0"/>
    <w:rsid w:val="007C59B3"/>
    <w:rsid w:val="007C6F91"/>
    <w:rsid w:val="007D0B63"/>
    <w:rsid w:val="007D1C18"/>
    <w:rsid w:val="007D2D46"/>
    <w:rsid w:val="007D30EA"/>
    <w:rsid w:val="007D31D2"/>
    <w:rsid w:val="007D3D25"/>
    <w:rsid w:val="007D5648"/>
    <w:rsid w:val="007D5E7F"/>
    <w:rsid w:val="007D6353"/>
    <w:rsid w:val="007E057D"/>
    <w:rsid w:val="007E0851"/>
    <w:rsid w:val="007E2EFF"/>
    <w:rsid w:val="007E34D3"/>
    <w:rsid w:val="007E4E80"/>
    <w:rsid w:val="007F1651"/>
    <w:rsid w:val="007F1676"/>
    <w:rsid w:val="007F2DB9"/>
    <w:rsid w:val="007F324E"/>
    <w:rsid w:val="007F3AAC"/>
    <w:rsid w:val="007F3B18"/>
    <w:rsid w:val="007F54F4"/>
    <w:rsid w:val="007F5C6F"/>
    <w:rsid w:val="007F633F"/>
    <w:rsid w:val="007F70B4"/>
    <w:rsid w:val="00801010"/>
    <w:rsid w:val="00803249"/>
    <w:rsid w:val="00803459"/>
    <w:rsid w:val="008045D8"/>
    <w:rsid w:val="0080461D"/>
    <w:rsid w:val="008051E5"/>
    <w:rsid w:val="00805D78"/>
    <w:rsid w:val="008100EE"/>
    <w:rsid w:val="00812F17"/>
    <w:rsid w:val="00815AD2"/>
    <w:rsid w:val="00815C56"/>
    <w:rsid w:val="0081733D"/>
    <w:rsid w:val="00820AFC"/>
    <w:rsid w:val="00820E2E"/>
    <w:rsid w:val="008228E5"/>
    <w:rsid w:val="008230A7"/>
    <w:rsid w:val="00823B3A"/>
    <w:rsid w:val="00824404"/>
    <w:rsid w:val="00824A31"/>
    <w:rsid w:val="00824B58"/>
    <w:rsid w:val="00824C2D"/>
    <w:rsid w:val="008272F5"/>
    <w:rsid w:val="00831641"/>
    <w:rsid w:val="00833422"/>
    <w:rsid w:val="0083354D"/>
    <w:rsid w:val="00833A68"/>
    <w:rsid w:val="00834277"/>
    <w:rsid w:val="00834CC6"/>
    <w:rsid w:val="008351C6"/>
    <w:rsid w:val="008364C0"/>
    <w:rsid w:val="008365C0"/>
    <w:rsid w:val="008378C6"/>
    <w:rsid w:val="00837B50"/>
    <w:rsid w:val="00843500"/>
    <w:rsid w:val="00845E77"/>
    <w:rsid w:val="00847245"/>
    <w:rsid w:val="00847FE3"/>
    <w:rsid w:val="00850D7A"/>
    <w:rsid w:val="008510C5"/>
    <w:rsid w:val="00852B38"/>
    <w:rsid w:val="008537C1"/>
    <w:rsid w:val="00855722"/>
    <w:rsid w:val="00857377"/>
    <w:rsid w:val="00860F12"/>
    <w:rsid w:val="00863555"/>
    <w:rsid w:val="008650D2"/>
    <w:rsid w:val="008653E2"/>
    <w:rsid w:val="00865A32"/>
    <w:rsid w:val="0086622A"/>
    <w:rsid w:val="00870AB6"/>
    <w:rsid w:val="008716FC"/>
    <w:rsid w:val="008769AE"/>
    <w:rsid w:val="008803D0"/>
    <w:rsid w:val="008812B4"/>
    <w:rsid w:val="00883844"/>
    <w:rsid w:val="008839FA"/>
    <w:rsid w:val="008865BE"/>
    <w:rsid w:val="00886CD4"/>
    <w:rsid w:val="00886FB8"/>
    <w:rsid w:val="0088718E"/>
    <w:rsid w:val="008905E1"/>
    <w:rsid w:val="008908C7"/>
    <w:rsid w:val="00891459"/>
    <w:rsid w:val="00892F85"/>
    <w:rsid w:val="00893E8E"/>
    <w:rsid w:val="008949A2"/>
    <w:rsid w:val="00894E0B"/>
    <w:rsid w:val="008957D3"/>
    <w:rsid w:val="008957D4"/>
    <w:rsid w:val="00896EFE"/>
    <w:rsid w:val="008975E4"/>
    <w:rsid w:val="008A230F"/>
    <w:rsid w:val="008A31BB"/>
    <w:rsid w:val="008A3203"/>
    <w:rsid w:val="008A3740"/>
    <w:rsid w:val="008A5EE9"/>
    <w:rsid w:val="008A689E"/>
    <w:rsid w:val="008A7A00"/>
    <w:rsid w:val="008A7D69"/>
    <w:rsid w:val="008B1E3D"/>
    <w:rsid w:val="008B20C6"/>
    <w:rsid w:val="008B22F0"/>
    <w:rsid w:val="008B446D"/>
    <w:rsid w:val="008B4953"/>
    <w:rsid w:val="008B4FB2"/>
    <w:rsid w:val="008B71CA"/>
    <w:rsid w:val="008C0E2D"/>
    <w:rsid w:val="008C1B0A"/>
    <w:rsid w:val="008C21B6"/>
    <w:rsid w:val="008C3DF8"/>
    <w:rsid w:val="008C652E"/>
    <w:rsid w:val="008C7ED3"/>
    <w:rsid w:val="008D0798"/>
    <w:rsid w:val="008D19DB"/>
    <w:rsid w:val="008D257C"/>
    <w:rsid w:val="008D29D5"/>
    <w:rsid w:val="008D4F63"/>
    <w:rsid w:val="008D54F1"/>
    <w:rsid w:val="008D5535"/>
    <w:rsid w:val="008D58B4"/>
    <w:rsid w:val="008D5924"/>
    <w:rsid w:val="008D5A4F"/>
    <w:rsid w:val="008E0EBA"/>
    <w:rsid w:val="008E1E19"/>
    <w:rsid w:val="008E208C"/>
    <w:rsid w:val="008E24BD"/>
    <w:rsid w:val="008E33EF"/>
    <w:rsid w:val="008E4DF1"/>
    <w:rsid w:val="008E70C1"/>
    <w:rsid w:val="008E73AF"/>
    <w:rsid w:val="008F26D9"/>
    <w:rsid w:val="008F3FC2"/>
    <w:rsid w:val="008F487C"/>
    <w:rsid w:val="008F4B7A"/>
    <w:rsid w:val="008F50BE"/>
    <w:rsid w:val="008F5FB5"/>
    <w:rsid w:val="008F75C9"/>
    <w:rsid w:val="008F7B09"/>
    <w:rsid w:val="009000B8"/>
    <w:rsid w:val="00905270"/>
    <w:rsid w:val="009056CF"/>
    <w:rsid w:val="00905823"/>
    <w:rsid w:val="00905F9E"/>
    <w:rsid w:val="00906720"/>
    <w:rsid w:val="009070E0"/>
    <w:rsid w:val="0091086B"/>
    <w:rsid w:val="009111D2"/>
    <w:rsid w:val="00911D00"/>
    <w:rsid w:val="00912286"/>
    <w:rsid w:val="00912993"/>
    <w:rsid w:val="00912CFF"/>
    <w:rsid w:val="00914145"/>
    <w:rsid w:val="009169D3"/>
    <w:rsid w:val="00917689"/>
    <w:rsid w:val="00920022"/>
    <w:rsid w:val="009205FD"/>
    <w:rsid w:val="00921C50"/>
    <w:rsid w:val="009234C3"/>
    <w:rsid w:val="00925880"/>
    <w:rsid w:val="00930985"/>
    <w:rsid w:val="00932C00"/>
    <w:rsid w:val="00932E57"/>
    <w:rsid w:val="0093535D"/>
    <w:rsid w:val="00935695"/>
    <w:rsid w:val="0093670B"/>
    <w:rsid w:val="009404D2"/>
    <w:rsid w:val="00941CD2"/>
    <w:rsid w:val="00943A47"/>
    <w:rsid w:val="00943B3C"/>
    <w:rsid w:val="0094481E"/>
    <w:rsid w:val="009449DE"/>
    <w:rsid w:val="00945706"/>
    <w:rsid w:val="00950037"/>
    <w:rsid w:val="00950C3C"/>
    <w:rsid w:val="00951D8F"/>
    <w:rsid w:val="00952270"/>
    <w:rsid w:val="00955455"/>
    <w:rsid w:val="00955662"/>
    <w:rsid w:val="00955CD2"/>
    <w:rsid w:val="00956F93"/>
    <w:rsid w:val="00957C52"/>
    <w:rsid w:val="0096003B"/>
    <w:rsid w:val="009611AA"/>
    <w:rsid w:val="0096228E"/>
    <w:rsid w:val="009624DC"/>
    <w:rsid w:val="00962701"/>
    <w:rsid w:val="00962D13"/>
    <w:rsid w:val="00963DD5"/>
    <w:rsid w:val="00964A3B"/>
    <w:rsid w:val="009667DE"/>
    <w:rsid w:val="0097564A"/>
    <w:rsid w:val="00976231"/>
    <w:rsid w:val="009774BD"/>
    <w:rsid w:val="009809EA"/>
    <w:rsid w:val="00981129"/>
    <w:rsid w:val="009815FD"/>
    <w:rsid w:val="00981AB6"/>
    <w:rsid w:val="00982989"/>
    <w:rsid w:val="00982D9E"/>
    <w:rsid w:val="00983489"/>
    <w:rsid w:val="00984A9A"/>
    <w:rsid w:val="0098536E"/>
    <w:rsid w:val="0098570B"/>
    <w:rsid w:val="00986782"/>
    <w:rsid w:val="009868AA"/>
    <w:rsid w:val="0098732B"/>
    <w:rsid w:val="00987D5F"/>
    <w:rsid w:val="009904D2"/>
    <w:rsid w:val="0099089F"/>
    <w:rsid w:val="00990D7E"/>
    <w:rsid w:val="00991608"/>
    <w:rsid w:val="00991D40"/>
    <w:rsid w:val="009936EA"/>
    <w:rsid w:val="00993F57"/>
    <w:rsid w:val="009961F6"/>
    <w:rsid w:val="0099634C"/>
    <w:rsid w:val="009A00C4"/>
    <w:rsid w:val="009A0A9E"/>
    <w:rsid w:val="009A2BC6"/>
    <w:rsid w:val="009A3330"/>
    <w:rsid w:val="009A37E2"/>
    <w:rsid w:val="009A473D"/>
    <w:rsid w:val="009A55EC"/>
    <w:rsid w:val="009A7C22"/>
    <w:rsid w:val="009B0E8A"/>
    <w:rsid w:val="009B15ED"/>
    <w:rsid w:val="009B1916"/>
    <w:rsid w:val="009B267A"/>
    <w:rsid w:val="009B27FB"/>
    <w:rsid w:val="009B4BCA"/>
    <w:rsid w:val="009B4CA3"/>
    <w:rsid w:val="009B4E4D"/>
    <w:rsid w:val="009C54E1"/>
    <w:rsid w:val="009C6F5D"/>
    <w:rsid w:val="009C745B"/>
    <w:rsid w:val="009C7F86"/>
    <w:rsid w:val="009D04B2"/>
    <w:rsid w:val="009D09BD"/>
    <w:rsid w:val="009D32FA"/>
    <w:rsid w:val="009D43E4"/>
    <w:rsid w:val="009D5892"/>
    <w:rsid w:val="009D6C1B"/>
    <w:rsid w:val="009D7AFF"/>
    <w:rsid w:val="009E0282"/>
    <w:rsid w:val="009E7F9E"/>
    <w:rsid w:val="009F005B"/>
    <w:rsid w:val="009F11BC"/>
    <w:rsid w:val="009F1D41"/>
    <w:rsid w:val="009F23F1"/>
    <w:rsid w:val="009F271A"/>
    <w:rsid w:val="009F2A5A"/>
    <w:rsid w:val="009F2ADD"/>
    <w:rsid w:val="009F47E8"/>
    <w:rsid w:val="009F59C0"/>
    <w:rsid w:val="009F6D76"/>
    <w:rsid w:val="009F70EF"/>
    <w:rsid w:val="009F763B"/>
    <w:rsid w:val="00A018A4"/>
    <w:rsid w:val="00A0699D"/>
    <w:rsid w:val="00A07A3A"/>
    <w:rsid w:val="00A07B0F"/>
    <w:rsid w:val="00A07FE8"/>
    <w:rsid w:val="00A124D6"/>
    <w:rsid w:val="00A1279D"/>
    <w:rsid w:val="00A12995"/>
    <w:rsid w:val="00A130E7"/>
    <w:rsid w:val="00A155C1"/>
    <w:rsid w:val="00A173AA"/>
    <w:rsid w:val="00A2013B"/>
    <w:rsid w:val="00A20267"/>
    <w:rsid w:val="00A2027C"/>
    <w:rsid w:val="00A202DB"/>
    <w:rsid w:val="00A20338"/>
    <w:rsid w:val="00A211B0"/>
    <w:rsid w:val="00A21D4D"/>
    <w:rsid w:val="00A22381"/>
    <w:rsid w:val="00A22FF1"/>
    <w:rsid w:val="00A23D3C"/>
    <w:rsid w:val="00A23E15"/>
    <w:rsid w:val="00A23F1C"/>
    <w:rsid w:val="00A25866"/>
    <w:rsid w:val="00A25C0E"/>
    <w:rsid w:val="00A27794"/>
    <w:rsid w:val="00A315FF"/>
    <w:rsid w:val="00A32972"/>
    <w:rsid w:val="00A34E03"/>
    <w:rsid w:val="00A36ADB"/>
    <w:rsid w:val="00A372D5"/>
    <w:rsid w:val="00A3751D"/>
    <w:rsid w:val="00A40B01"/>
    <w:rsid w:val="00A419E8"/>
    <w:rsid w:val="00A42AE9"/>
    <w:rsid w:val="00A458D9"/>
    <w:rsid w:val="00A462F8"/>
    <w:rsid w:val="00A516E2"/>
    <w:rsid w:val="00A52327"/>
    <w:rsid w:val="00A5257A"/>
    <w:rsid w:val="00A52A10"/>
    <w:rsid w:val="00A53AAA"/>
    <w:rsid w:val="00A5563C"/>
    <w:rsid w:val="00A5578E"/>
    <w:rsid w:val="00A56804"/>
    <w:rsid w:val="00A57D69"/>
    <w:rsid w:val="00A60671"/>
    <w:rsid w:val="00A60E13"/>
    <w:rsid w:val="00A61857"/>
    <w:rsid w:val="00A627B4"/>
    <w:rsid w:val="00A62F44"/>
    <w:rsid w:val="00A63245"/>
    <w:rsid w:val="00A635D8"/>
    <w:rsid w:val="00A63B91"/>
    <w:rsid w:val="00A63EF4"/>
    <w:rsid w:val="00A66279"/>
    <w:rsid w:val="00A6709F"/>
    <w:rsid w:val="00A70168"/>
    <w:rsid w:val="00A7153E"/>
    <w:rsid w:val="00A71EEC"/>
    <w:rsid w:val="00A72353"/>
    <w:rsid w:val="00A73709"/>
    <w:rsid w:val="00A7463E"/>
    <w:rsid w:val="00A74947"/>
    <w:rsid w:val="00A75423"/>
    <w:rsid w:val="00A77FB5"/>
    <w:rsid w:val="00A81BAC"/>
    <w:rsid w:val="00A84C00"/>
    <w:rsid w:val="00A84F37"/>
    <w:rsid w:val="00A85F76"/>
    <w:rsid w:val="00A86473"/>
    <w:rsid w:val="00A86FE9"/>
    <w:rsid w:val="00A9066E"/>
    <w:rsid w:val="00A91B2B"/>
    <w:rsid w:val="00A926B7"/>
    <w:rsid w:val="00A928D0"/>
    <w:rsid w:val="00A952ED"/>
    <w:rsid w:val="00AA0779"/>
    <w:rsid w:val="00AA0E4B"/>
    <w:rsid w:val="00AA2F8D"/>
    <w:rsid w:val="00AA55F1"/>
    <w:rsid w:val="00AA5A6E"/>
    <w:rsid w:val="00AA5DE1"/>
    <w:rsid w:val="00AA6973"/>
    <w:rsid w:val="00AA6A4E"/>
    <w:rsid w:val="00AA71C1"/>
    <w:rsid w:val="00AB5045"/>
    <w:rsid w:val="00AB63C0"/>
    <w:rsid w:val="00AB6DB2"/>
    <w:rsid w:val="00AB7171"/>
    <w:rsid w:val="00AC050F"/>
    <w:rsid w:val="00AC06F1"/>
    <w:rsid w:val="00AC321B"/>
    <w:rsid w:val="00AC5D6C"/>
    <w:rsid w:val="00AD0DBD"/>
    <w:rsid w:val="00AD1590"/>
    <w:rsid w:val="00AD1B23"/>
    <w:rsid w:val="00AD381E"/>
    <w:rsid w:val="00AD385A"/>
    <w:rsid w:val="00AD49F6"/>
    <w:rsid w:val="00AD5AFC"/>
    <w:rsid w:val="00AD5B6F"/>
    <w:rsid w:val="00AD6D41"/>
    <w:rsid w:val="00AD71E1"/>
    <w:rsid w:val="00AD7C2F"/>
    <w:rsid w:val="00AE1490"/>
    <w:rsid w:val="00AE18AE"/>
    <w:rsid w:val="00AE1977"/>
    <w:rsid w:val="00AE334D"/>
    <w:rsid w:val="00AE37F6"/>
    <w:rsid w:val="00AE55A2"/>
    <w:rsid w:val="00AE5603"/>
    <w:rsid w:val="00AE6709"/>
    <w:rsid w:val="00AE6D4C"/>
    <w:rsid w:val="00AF0037"/>
    <w:rsid w:val="00AF1FB3"/>
    <w:rsid w:val="00AF4C56"/>
    <w:rsid w:val="00AF4F0F"/>
    <w:rsid w:val="00AF7383"/>
    <w:rsid w:val="00B00DB0"/>
    <w:rsid w:val="00B0167E"/>
    <w:rsid w:val="00B01A83"/>
    <w:rsid w:val="00B0410C"/>
    <w:rsid w:val="00B047D9"/>
    <w:rsid w:val="00B074B6"/>
    <w:rsid w:val="00B075B0"/>
    <w:rsid w:val="00B1085D"/>
    <w:rsid w:val="00B117EA"/>
    <w:rsid w:val="00B12131"/>
    <w:rsid w:val="00B12930"/>
    <w:rsid w:val="00B12D8B"/>
    <w:rsid w:val="00B1441E"/>
    <w:rsid w:val="00B174AD"/>
    <w:rsid w:val="00B179BF"/>
    <w:rsid w:val="00B2365A"/>
    <w:rsid w:val="00B24F7A"/>
    <w:rsid w:val="00B25AE3"/>
    <w:rsid w:val="00B26015"/>
    <w:rsid w:val="00B27FCC"/>
    <w:rsid w:val="00B30FD6"/>
    <w:rsid w:val="00B33EE4"/>
    <w:rsid w:val="00B36851"/>
    <w:rsid w:val="00B36FC7"/>
    <w:rsid w:val="00B37163"/>
    <w:rsid w:val="00B40762"/>
    <w:rsid w:val="00B413BF"/>
    <w:rsid w:val="00B41746"/>
    <w:rsid w:val="00B42899"/>
    <w:rsid w:val="00B42A07"/>
    <w:rsid w:val="00B43EC4"/>
    <w:rsid w:val="00B44769"/>
    <w:rsid w:val="00B44A7D"/>
    <w:rsid w:val="00B45B3F"/>
    <w:rsid w:val="00B47C4D"/>
    <w:rsid w:val="00B50AEE"/>
    <w:rsid w:val="00B50C2D"/>
    <w:rsid w:val="00B50CAB"/>
    <w:rsid w:val="00B514E1"/>
    <w:rsid w:val="00B52010"/>
    <w:rsid w:val="00B5373B"/>
    <w:rsid w:val="00B61005"/>
    <w:rsid w:val="00B61116"/>
    <w:rsid w:val="00B61EB2"/>
    <w:rsid w:val="00B635FF"/>
    <w:rsid w:val="00B63C8B"/>
    <w:rsid w:val="00B63FBF"/>
    <w:rsid w:val="00B64146"/>
    <w:rsid w:val="00B64E17"/>
    <w:rsid w:val="00B65B31"/>
    <w:rsid w:val="00B664FF"/>
    <w:rsid w:val="00B66DC6"/>
    <w:rsid w:val="00B7029D"/>
    <w:rsid w:val="00B715DD"/>
    <w:rsid w:val="00B71ABE"/>
    <w:rsid w:val="00B728C2"/>
    <w:rsid w:val="00B73BA0"/>
    <w:rsid w:val="00B741F9"/>
    <w:rsid w:val="00B745EE"/>
    <w:rsid w:val="00B74D29"/>
    <w:rsid w:val="00B7589A"/>
    <w:rsid w:val="00B77F77"/>
    <w:rsid w:val="00B80602"/>
    <w:rsid w:val="00B8081C"/>
    <w:rsid w:val="00B80958"/>
    <w:rsid w:val="00B821D0"/>
    <w:rsid w:val="00B82707"/>
    <w:rsid w:val="00B83CBE"/>
    <w:rsid w:val="00B84680"/>
    <w:rsid w:val="00B861EB"/>
    <w:rsid w:val="00B866DA"/>
    <w:rsid w:val="00B86A5F"/>
    <w:rsid w:val="00B87D25"/>
    <w:rsid w:val="00B87FFC"/>
    <w:rsid w:val="00B917E1"/>
    <w:rsid w:val="00B926F6"/>
    <w:rsid w:val="00B92FD4"/>
    <w:rsid w:val="00B9328A"/>
    <w:rsid w:val="00B95810"/>
    <w:rsid w:val="00B96CB5"/>
    <w:rsid w:val="00B971BA"/>
    <w:rsid w:val="00B9791C"/>
    <w:rsid w:val="00B97FC3"/>
    <w:rsid w:val="00BA0EF3"/>
    <w:rsid w:val="00BA107E"/>
    <w:rsid w:val="00BA78AA"/>
    <w:rsid w:val="00BB267F"/>
    <w:rsid w:val="00BB26F8"/>
    <w:rsid w:val="00BB2E9C"/>
    <w:rsid w:val="00BB3098"/>
    <w:rsid w:val="00BB4876"/>
    <w:rsid w:val="00BB6015"/>
    <w:rsid w:val="00BB67DE"/>
    <w:rsid w:val="00BB6A05"/>
    <w:rsid w:val="00BB6AE6"/>
    <w:rsid w:val="00BC0F72"/>
    <w:rsid w:val="00BC1739"/>
    <w:rsid w:val="00BC2639"/>
    <w:rsid w:val="00BC3B0D"/>
    <w:rsid w:val="00BC4EC5"/>
    <w:rsid w:val="00BC6CDD"/>
    <w:rsid w:val="00BC7C80"/>
    <w:rsid w:val="00BD10C9"/>
    <w:rsid w:val="00BD1546"/>
    <w:rsid w:val="00BD1D59"/>
    <w:rsid w:val="00BD4640"/>
    <w:rsid w:val="00BD51F4"/>
    <w:rsid w:val="00BD6F2E"/>
    <w:rsid w:val="00BE08EA"/>
    <w:rsid w:val="00BE400B"/>
    <w:rsid w:val="00BE7391"/>
    <w:rsid w:val="00BF14FD"/>
    <w:rsid w:val="00BF5D20"/>
    <w:rsid w:val="00BF65BC"/>
    <w:rsid w:val="00BF7057"/>
    <w:rsid w:val="00BF743A"/>
    <w:rsid w:val="00BF7DF2"/>
    <w:rsid w:val="00C0104D"/>
    <w:rsid w:val="00C01B7C"/>
    <w:rsid w:val="00C0247A"/>
    <w:rsid w:val="00C03555"/>
    <w:rsid w:val="00C04A33"/>
    <w:rsid w:val="00C06709"/>
    <w:rsid w:val="00C11E0D"/>
    <w:rsid w:val="00C12AEA"/>
    <w:rsid w:val="00C151ED"/>
    <w:rsid w:val="00C15D52"/>
    <w:rsid w:val="00C163B6"/>
    <w:rsid w:val="00C169C4"/>
    <w:rsid w:val="00C17595"/>
    <w:rsid w:val="00C17C5D"/>
    <w:rsid w:val="00C17FD9"/>
    <w:rsid w:val="00C20127"/>
    <w:rsid w:val="00C202DA"/>
    <w:rsid w:val="00C20FF9"/>
    <w:rsid w:val="00C21566"/>
    <w:rsid w:val="00C22A61"/>
    <w:rsid w:val="00C22AE2"/>
    <w:rsid w:val="00C22C1F"/>
    <w:rsid w:val="00C235AD"/>
    <w:rsid w:val="00C23710"/>
    <w:rsid w:val="00C2381D"/>
    <w:rsid w:val="00C23A4C"/>
    <w:rsid w:val="00C24644"/>
    <w:rsid w:val="00C26E7A"/>
    <w:rsid w:val="00C32558"/>
    <w:rsid w:val="00C32618"/>
    <w:rsid w:val="00C32B9D"/>
    <w:rsid w:val="00C33EA5"/>
    <w:rsid w:val="00C3421D"/>
    <w:rsid w:val="00C34C3A"/>
    <w:rsid w:val="00C34CCD"/>
    <w:rsid w:val="00C34EAA"/>
    <w:rsid w:val="00C35D27"/>
    <w:rsid w:val="00C35F7F"/>
    <w:rsid w:val="00C3653C"/>
    <w:rsid w:val="00C376D9"/>
    <w:rsid w:val="00C40572"/>
    <w:rsid w:val="00C407FA"/>
    <w:rsid w:val="00C40F94"/>
    <w:rsid w:val="00C41398"/>
    <w:rsid w:val="00C42260"/>
    <w:rsid w:val="00C432E0"/>
    <w:rsid w:val="00C45815"/>
    <w:rsid w:val="00C47D96"/>
    <w:rsid w:val="00C51774"/>
    <w:rsid w:val="00C522D5"/>
    <w:rsid w:val="00C5370E"/>
    <w:rsid w:val="00C55005"/>
    <w:rsid w:val="00C574C2"/>
    <w:rsid w:val="00C63E43"/>
    <w:rsid w:val="00C655E6"/>
    <w:rsid w:val="00C65705"/>
    <w:rsid w:val="00C67AF0"/>
    <w:rsid w:val="00C70C4A"/>
    <w:rsid w:val="00C70F24"/>
    <w:rsid w:val="00C718BB"/>
    <w:rsid w:val="00C73D78"/>
    <w:rsid w:val="00C76ACD"/>
    <w:rsid w:val="00C76B96"/>
    <w:rsid w:val="00C77892"/>
    <w:rsid w:val="00C77C2F"/>
    <w:rsid w:val="00C8019D"/>
    <w:rsid w:val="00C803AE"/>
    <w:rsid w:val="00C81406"/>
    <w:rsid w:val="00C81C7F"/>
    <w:rsid w:val="00C821DA"/>
    <w:rsid w:val="00C83173"/>
    <w:rsid w:val="00C863FC"/>
    <w:rsid w:val="00C8792B"/>
    <w:rsid w:val="00C91380"/>
    <w:rsid w:val="00C916CB"/>
    <w:rsid w:val="00C92FC4"/>
    <w:rsid w:val="00C9311F"/>
    <w:rsid w:val="00C93A39"/>
    <w:rsid w:val="00C9490A"/>
    <w:rsid w:val="00C958BC"/>
    <w:rsid w:val="00C978AF"/>
    <w:rsid w:val="00CA1FA5"/>
    <w:rsid w:val="00CA2975"/>
    <w:rsid w:val="00CA4C6E"/>
    <w:rsid w:val="00CA62E4"/>
    <w:rsid w:val="00CA776F"/>
    <w:rsid w:val="00CA7973"/>
    <w:rsid w:val="00CB1D05"/>
    <w:rsid w:val="00CB1F61"/>
    <w:rsid w:val="00CB4FD8"/>
    <w:rsid w:val="00CB574B"/>
    <w:rsid w:val="00CB592F"/>
    <w:rsid w:val="00CB6D5B"/>
    <w:rsid w:val="00CB750A"/>
    <w:rsid w:val="00CC08C2"/>
    <w:rsid w:val="00CC2592"/>
    <w:rsid w:val="00CD1687"/>
    <w:rsid w:val="00CD179B"/>
    <w:rsid w:val="00CD1B0C"/>
    <w:rsid w:val="00CD4737"/>
    <w:rsid w:val="00CD4FE3"/>
    <w:rsid w:val="00CD6685"/>
    <w:rsid w:val="00CD6FF6"/>
    <w:rsid w:val="00CE0BF0"/>
    <w:rsid w:val="00CE363C"/>
    <w:rsid w:val="00CE4598"/>
    <w:rsid w:val="00CE4EAF"/>
    <w:rsid w:val="00CE6265"/>
    <w:rsid w:val="00CE63A8"/>
    <w:rsid w:val="00CE6FC5"/>
    <w:rsid w:val="00CE7BAA"/>
    <w:rsid w:val="00CF1080"/>
    <w:rsid w:val="00CF131F"/>
    <w:rsid w:val="00CF4196"/>
    <w:rsid w:val="00CF6525"/>
    <w:rsid w:val="00CF6F65"/>
    <w:rsid w:val="00CF7E8A"/>
    <w:rsid w:val="00CF7EDE"/>
    <w:rsid w:val="00D011DA"/>
    <w:rsid w:val="00D014BB"/>
    <w:rsid w:val="00D01D45"/>
    <w:rsid w:val="00D021ED"/>
    <w:rsid w:val="00D0306E"/>
    <w:rsid w:val="00D0399B"/>
    <w:rsid w:val="00D04524"/>
    <w:rsid w:val="00D04704"/>
    <w:rsid w:val="00D0495F"/>
    <w:rsid w:val="00D06580"/>
    <w:rsid w:val="00D06BF5"/>
    <w:rsid w:val="00D07C1F"/>
    <w:rsid w:val="00D10302"/>
    <w:rsid w:val="00D120DF"/>
    <w:rsid w:val="00D12D19"/>
    <w:rsid w:val="00D13226"/>
    <w:rsid w:val="00D14D18"/>
    <w:rsid w:val="00D1642E"/>
    <w:rsid w:val="00D173AA"/>
    <w:rsid w:val="00D176F6"/>
    <w:rsid w:val="00D20CA2"/>
    <w:rsid w:val="00D221DB"/>
    <w:rsid w:val="00D240A8"/>
    <w:rsid w:val="00D24483"/>
    <w:rsid w:val="00D24812"/>
    <w:rsid w:val="00D26091"/>
    <w:rsid w:val="00D269AC"/>
    <w:rsid w:val="00D323E1"/>
    <w:rsid w:val="00D3406B"/>
    <w:rsid w:val="00D35446"/>
    <w:rsid w:val="00D37134"/>
    <w:rsid w:val="00D376F3"/>
    <w:rsid w:val="00D377DC"/>
    <w:rsid w:val="00D37924"/>
    <w:rsid w:val="00D402CD"/>
    <w:rsid w:val="00D41B40"/>
    <w:rsid w:val="00D428FC"/>
    <w:rsid w:val="00D42ACD"/>
    <w:rsid w:val="00D43D5D"/>
    <w:rsid w:val="00D45116"/>
    <w:rsid w:val="00D45227"/>
    <w:rsid w:val="00D479F6"/>
    <w:rsid w:val="00D54E2D"/>
    <w:rsid w:val="00D5615E"/>
    <w:rsid w:val="00D5643A"/>
    <w:rsid w:val="00D56C35"/>
    <w:rsid w:val="00D61129"/>
    <w:rsid w:val="00D61D3D"/>
    <w:rsid w:val="00D6297D"/>
    <w:rsid w:val="00D62C56"/>
    <w:rsid w:val="00D652EB"/>
    <w:rsid w:val="00D65FBD"/>
    <w:rsid w:val="00D66B1B"/>
    <w:rsid w:val="00D6732E"/>
    <w:rsid w:val="00D70157"/>
    <w:rsid w:val="00D70777"/>
    <w:rsid w:val="00D72C17"/>
    <w:rsid w:val="00D756D3"/>
    <w:rsid w:val="00D767B1"/>
    <w:rsid w:val="00D76E09"/>
    <w:rsid w:val="00D77411"/>
    <w:rsid w:val="00D80084"/>
    <w:rsid w:val="00D80DF3"/>
    <w:rsid w:val="00D816C2"/>
    <w:rsid w:val="00D836FF"/>
    <w:rsid w:val="00D83E2E"/>
    <w:rsid w:val="00D84BE7"/>
    <w:rsid w:val="00D854FC"/>
    <w:rsid w:val="00D86088"/>
    <w:rsid w:val="00D86C20"/>
    <w:rsid w:val="00D87A17"/>
    <w:rsid w:val="00D90EA4"/>
    <w:rsid w:val="00D92B44"/>
    <w:rsid w:val="00D935BC"/>
    <w:rsid w:val="00D9499E"/>
    <w:rsid w:val="00D94E74"/>
    <w:rsid w:val="00D95A25"/>
    <w:rsid w:val="00D96D5B"/>
    <w:rsid w:val="00D96F5E"/>
    <w:rsid w:val="00D97AAE"/>
    <w:rsid w:val="00DA484F"/>
    <w:rsid w:val="00DA5526"/>
    <w:rsid w:val="00DA7D9C"/>
    <w:rsid w:val="00DB1A6F"/>
    <w:rsid w:val="00DB1B00"/>
    <w:rsid w:val="00DB4149"/>
    <w:rsid w:val="00DB48F4"/>
    <w:rsid w:val="00DC1606"/>
    <w:rsid w:val="00DC2673"/>
    <w:rsid w:val="00DC287A"/>
    <w:rsid w:val="00DD0F05"/>
    <w:rsid w:val="00DD17A4"/>
    <w:rsid w:val="00DD1AF2"/>
    <w:rsid w:val="00DD243B"/>
    <w:rsid w:val="00DD3C0B"/>
    <w:rsid w:val="00DD4351"/>
    <w:rsid w:val="00DD4A7C"/>
    <w:rsid w:val="00DD789E"/>
    <w:rsid w:val="00DE110A"/>
    <w:rsid w:val="00DE24DE"/>
    <w:rsid w:val="00DE2AE4"/>
    <w:rsid w:val="00DE36AE"/>
    <w:rsid w:val="00DE3BCC"/>
    <w:rsid w:val="00DE3EAE"/>
    <w:rsid w:val="00DE43EB"/>
    <w:rsid w:val="00DE4A85"/>
    <w:rsid w:val="00DF1210"/>
    <w:rsid w:val="00DF5A70"/>
    <w:rsid w:val="00DF5C12"/>
    <w:rsid w:val="00DF72E1"/>
    <w:rsid w:val="00E001BE"/>
    <w:rsid w:val="00E0097F"/>
    <w:rsid w:val="00E020B0"/>
    <w:rsid w:val="00E02372"/>
    <w:rsid w:val="00E02A3E"/>
    <w:rsid w:val="00E02E7F"/>
    <w:rsid w:val="00E03216"/>
    <w:rsid w:val="00E06384"/>
    <w:rsid w:val="00E10351"/>
    <w:rsid w:val="00E10977"/>
    <w:rsid w:val="00E13E44"/>
    <w:rsid w:val="00E143E6"/>
    <w:rsid w:val="00E154DD"/>
    <w:rsid w:val="00E15F5F"/>
    <w:rsid w:val="00E171FD"/>
    <w:rsid w:val="00E2049C"/>
    <w:rsid w:val="00E20D48"/>
    <w:rsid w:val="00E221C1"/>
    <w:rsid w:val="00E22B3E"/>
    <w:rsid w:val="00E23179"/>
    <w:rsid w:val="00E23433"/>
    <w:rsid w:val="00E2501D"/>
    <w:rsid w:val="00E2661F"/>
    <w:rsid w:val="00E267A2"/>
    <w:rsid w:val="00E270BF"/>
    <w:rsid w:val="00E303D7"/>
    <w:rsid w:val="00E31F6B"/>
    <w:rsid w:val="00E31FE2"/>
    <w:rsid w:val="00E32ED4"/>
    <w:rsid w:val="00E333F0"/>
    <w:rsid w:val="00E341C2"/>
    <w:rsid w:val="00E342C0"/>
    <w:rsid w:val="00E35737"/>
    <w:rsid w:val="00E3600D"/>
    <w:rsid w:val="00E36365"/>
    <w:rsid w:val="00E371B4"/>
    <w:rsid w:val="00E37E8C"/>
    <w:rsid w:val="00E40610"/>
    <w:rsid w:val="00E40EDA"/>
    <w:rsid w:val="00E432C0"/>
    <w:rsid w:val="00E473FD"/>
    <w:rsid w:val="00E51542"/>
    <w:rsid w:val="00E51C0F"/>
    <w:rsid w:val="00E52B99"/>
    <w:rsid w:val="00E53D81"/>
    <w:rsid w:val="00E54A28"/>
    <w:rsid w:val="00E54C2C"/>
    <w:rsid w:val="00E558EA"/>
    <w:rsid w:val="00E563B8"/>
    <w:rsid w:val="00E61E07"/>
    <w:rsid w:val="00E61F7B"/>
    <w:rsid w:val="00E62881"/>
    <w:rsid w:val="00E62FF0"/>
    <w:rsid w:val="00E650E7"/>
    <w:rsid w:val="00E65108"/>
    <w:rsid w:val="00E67273"/>
    <w:rsid w:val="00E70447"/>
    <w:rsid w:val="00E714C1"/>
    <w:rsid w:val="00E71875"/>
    <w:rsid w:val="00E71CD5"/>
    <w:rsid w:val="00E72834"/>
    <w:rsid w:val="00E732E0"/>
    <w:rsid w:val="00E73800"/>
    <w:rsid w:val="00E741A5"/>
    <w:rsid w:val="00E749DC"/>
    <w:rsid w:val="00E7537D"/>
    <w:rsid w:val="00E76697"/>
    <w:rsid w:val="00E76C78"/>
    <w:rsid w:val="00E7729D"/>
    <w:rsid w:val="00E8016A"/>
    <w:rsid w:val="00E80CF5"/>
    <w:rsid w:val="00E81C0E"/>
    <w:rsid w:val="00E82A2A"/>
    <w:rsid w:val="00E84601"/>
    <w:rsid w:val="00E84D2B"/>
    <w:rsid w:val="00E85190"/>
    <w:rsid w:val="00E8576E"/>
    <w:rsid w:val="00E85BE0"/>
    <w:rsid w:val="00E86933"/>
    <w:rsid w:val="00E87300"/>
    <w:rsid w:val="00E87E35"/>
    <w:rsid w:val="00E90D71"/>
    <w:rsid w:val="00E91242"/>
    <w:rsid w:val="00E91828"/>
    <w:rsid w:val="00E9214D"/>
    <w:rsid w:val="00E921A6"/>
    <w:rsid w:val="00E94704"/>
    <w:rsid w:val="00E95A45"/>
    <w:rsid w:val="00E96003"/>
    <w:rsid w:val="00E97E3D"/>
    <w:rsid w:val="00EA0406"/>
    <w:rsid w:val="00EA0584"/>
    <w:rsid w:val="00EA1840"/>
    <w:rsid w:val="00EA3C36"/>
    <w:rsid w:val="00EA455D"/>
    <w:rsid w:val="00EB03B0"/>
    <w:rsid w:val="00EB1404"/>
    <w:rsid w:val="00EB1FDC"/>
    <w:rsid w:val="00EB2DF6"/>
    <w:rsid w:val="00EB2F53"/>
    <w:rsid w:val="00EB4035"/>
    <w:rsid w:val="00EB48E2"/>
    <w:rsid w:val="00EB4B44"/>
    <w:rsid w:val="00EB4D18"/>
    <w:rsid w:val="00EB6F54"/>
    <w:rsid w:val="00EC08B3"/>
    <w:rsid w:val="00EC20EA"/>
    <w:rsid w:val="00EC2F88"/>
    <w:rsid w:val="00EC549F"/>
    <w:rsid w:val="00EC58ED"/>
    <w:rsid w:val="00EC605D"/>
    <w:rsid w:val="00EC60BF"/>
    <w:rsid w:val="00EC6F6C"/>
    <w:rsid w:val="00EC7373"/>
    <w:rsid w:val="00EC78A6"/>
    <w:rsid w:val="00ED0A4C"/>
    <w:rsid w:val="00ED0F32"/>
    <w:rsid w:val="00ED1CD7"/>
    <w:rsid w:val="00ED4311"/>
    <w:rsid w:val="00ED49E0"/>
    <w:rsid w:val="00ED4CAC"/>
    <w:rsid w:val="00ED55B9"/>
    <w:rsid w:val="00ED7DAE"/>
    <w:rsid w:val="00EE256D"/>
    <w:rsid w:val="00EE7421"/>
    <w:rsid w:val="00EE79C2"/>
    <w:rsid w:val="00EE7E1E"/>
    <w:rsid w:val="00EF0C50"/>
    <w:rsid w:val="00EF13CA"/>
    <w:rsid w:val="00EF2204"/>
    <w:rsid w:val="00EF2567"/>
    <w:rsid w:val="00EF412A"/>
    <w:rsid w:val="00EF5047"/>
    <w:rsid w:val="00EF515D"/>
    <w:rsid w:val="00EF576B"/>
    <w:rsid w:val="00F019FD"/>
    <w:rsid w:val="00F030DE"/>
    <w:rsid w:val="00F05E98"/>
    <w:rsid w:val="00F0661C"/>
    <w:rsid w:val="00F06A63"/>
    <w:rsid w:val="00F06D0C"/>
    <w:rsid w:val="00F07458"/>
    <w:rsid w:val="00F07768"/>
    <w:rsid w:val="00F146C8"/>
    <w:rsid w:val="00F14DAC"/>
    <w:rsid w:val="00F152B3"/>
    <w:rsid w:val="00F166AB"/>
    <w:rsid w:val="00F2270E"/>
    <w:rsid w:val="00F22D5A"/>
    <w:rsid w:val="00F237E0"/>
    <w:rsid w:val="00F23EB7"/>
    <w:rsid w:val="00F26097"/>
    <w:rsid w:val="00F2609B"/>
    <w:rsid w:val="00F262FE"/>
    <w:rsid w:val="00F264AF"/>
    <w:rsid w:val="00F270FD"/>
    <w:rsid w:val="00F273A9"/>
    <w:rsid w:val="00F27FB2"/>
    <w:rsid w:val="00F30962"/>
    <w:rsid w:val="00F31324"/>
    <w:rsid w:val="00F31609"/>
    <w:rsid w:val="00F32F7B"/>
    <w:rsid w:val="00F33951"/>
    <w:rsid w:val="00F35876"/>
    <w:rsid w:val="00F3763E"/>
    <w:rsid w:val="00F40928"/>
    <w:rsid w:val="00F41EC2"/>
    <w:rsid w:val="00F42B80"/>
    <w:rsid w:val="00F445AA"/>
    <w:rsid w:val="00F4461E"/>
    <w:rsid w:val="00F45FDD"/>
    <w:rsid w:val="00F460C4"/>
    <w:rsid w:val="00F470FA"/>
    <w:rsid w:val="00F47F70"/>
    <w:rsid w:val="00F52806"/>
    <w:rsid w:val="00F529D6"/>
    <w:rsid w:val="00F529E3"/>
    <w:rsid w:val="00F53860"/>
    <w:rsid w:val="00F54E22"/>
    <w:rsid w:val="00F63C8F"/>
    <w:rsid w:val="00F64585"/>
    <w:rsid w:val="00F6589B"/>
    <w:rsid w:val="00F67C7D"/>
    <w:rsid w:val="00F710DD"/>
    <w:rsid w:val="00F7141F"/>
    <w:rsid w:val="00F7156A"/>
    <w:rsid w:val="00F71FD7"/>
    <w:rsid w:val="00F7352E"/>
    <w:rsid w:val="00F73538"/>
    <w:rsid w:val="00F750CC"/>
    <w:rsid w:val="00F7554D"/>
    <w:rsid w:val="00F77F43"/>
    <w:rsid w:val="00F81AED"/>
    <w:rsid w:val="00F821C2"/>
    <w:rsid w:val="00F834AE"/>
    <w:rsid w:val="00F837C2"/>
    <w:rsid w:val="00F83B58"/>
    <w:rsid w:val="00F83B5E"/>
    <w:rsid w:val="00F923E9"/>
    <w:rsid w:val="00F92BBD"/>
    <w:rsid w:val="00F9302D"/>
    <w:rsid w:val="00F934E0"/>
    <w:rsid w:val="00F93F5B"/>
    <w:rsid w:val="00F951E8"/>
    <w:rsid w:val="00F97504"/>
    <w:rsid w:val="00FA0793"/>
    <w:rsid w:val="00FA21DD"/>
    <w:rsid w:val="00FA4B9B"/>
    <w:rsid w:val="00FA548F"/>
    <w:rsid w:val="00FA5AE9"/>
    <w:rsid w:val="00FA636D"/>
    <w:rsid w:val="00FA6C8A"/>
    <w:rsid w:val="00FA743B"/>
    <w:rsid w:val="00FB03A5"/>
    <w:rsid w:val="00FB372E"/>
    <w:rsid w:val="00FB5BCC"/>
    <w:rsid w:val="00FC09B7"/>
    <w:rsid w:val="00FC16F2"/>
    <w:rsid w:val="00FC1FC0"/>
    <w:rsid w:val="00FC2A10"/>
    <w:rsid w:val="00FC4DFA"/>
    <w:rsid w:val="00FC50A0"/>
    <w:rsid w:val="00FC5170"/>
    <w:rsid w:val="00FC57A1"/>
    <w:rsid w:val="00FC6161"/>
    <w:rsid w:val="00FC71BF"/>
    <w:rsid w:val="00FC71FC"/>
    <w:rsid w:val="00FC7872"/>
    <w:rsid w:val="00FD01AB"/>
    <w:rsid w:val="00FD1AF8"/>
    <w:rsid w:val="00FD1E76"/>
    <w:rsid w:val="00FD27F0"/>
    <w:rsid w:val="00FD280C"/>
    <w:rsid w:val="00FD316B"/>
    <w:rsid w:val="00FD3E26"/>
    <w:rsid w:val="00FE0F1E"/>
    <w:rsid w:val="00FE2F45"/>
    <w:rsid w:val="00FE4B49"/>
    <w:rsid w:val="00FE4BCC"/>
    <w:rsid w:val="00FF3BAD"/>
    <w:rsid w:val="00FF5091"/>
    <w:rsid w:val="00FF50FD"/>
    <w:rsid w:val="00FF6389"/>
    <w:rsid w:val="00FF64B8"/>
    <w:rsid w:val="00FF73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8A9E8"/>
  <w15:docId w15:val="{75E21E03-318C-4949-88EA-0BA3C9A7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Theme="minorEastAsia" w:hAnsi="Cambria Math" w:cs="Cambria Math"/>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001C"/>
    <w:pPr>
      <w:widowControl w:val="0"/>
    </w:pPr>
    <w:rPr>
      <w:kern w:val="2"/>
      <w:sz w:val="24"/>
    </w:rPr>
  </w:style>
  <w:style w:type="paragraph" w:styleId="11">
    <w:name w:val="heading 1"/>
    <w:basedOn w:val="a1"/>
    <w:next w:val="a1"/>
    <w:link w:val="12"/>
    <w:qFormat/>
    <w:rsid w:val="0018422D"/>
    <w:pPr>
      <w:keepNext/>
      <w:jc w:val="right"/>
      <w:outlineLvl w:val="0"/>
    </w:pPr>
    <w:rPr>
      <w:rFonts w:ascii="Calibri Light" w:eastAsia="Calibri Light"/>
      <w:b/>
      <w:bCs/>
      <w:spacing w:val="-10"/>
      <w:sz w:val="18"/>
      <w:lang w:val="x-none" w:eastAsia="x-none"/>
    </w:rPr>
  </w:style>
  <w:style w:type="paragraph" w:styleId="21">
    <w:name w:val="heading 2"/>
    <w:basedOn w:val="a1"/>
    <w:next w:val="a1"/>
    <w:link w:val="22"/>
    <w:qFormat/>
    <w:rsid w:val="0018422D"/>
    <w:pPr>
      <w:keepNext/>
      <w:jc w:val="both"/>
      <w:outlineLvl w:val="1"/>
    </w:pPr>
    <w:rPr>
      <w:rFonts w:ascii="Calibri Light" w:eastAsia="Calibri Light"/>
      <w:spacing w:val="-20"/>
      <w:sz w:val="40"/>
      <w:lang w:val="x-none" w:eastAsia="x-none"/>
    </w:rPr>
  </w:style>
  <w:style w:type="paragraph" w:styleId="41">
    <w:name w:val="heading 4"/>
    <w:basedOn w:val="a1"/>
    <w:next w:val="a2"/>
    <w:link w:val="42"/>
    <w:qFormat/>
    <w:rsid w:val="00601AD7"/>
    <w:pPr>
      <w:adjustRightInd w:val="0"/>
      <w:spacing w:line="240" w:lineRule="atLeast"/>
      <w:textAlignment w:val="baseline"/>
      <w:outlineLvl w:val="3"/>
    </w:pPr>
    <w:rPr>
      <w:rFonts w:eastAsia="Calibri Light"/>
      <w:spacing w:val="5"/>
      <w:kern w:val="20"/>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7879D1"/>
    <w:pPr>
      <w:snapToGrid w:val="0"/>
      <w:spacing w:line="500" w:lineRule="atLeast"/>
    </w:pPr>
    <w:rPr>
      <w:rFonts w:ascii="@MS Mincho" w:eastAsia="@MS Mincho"/>
      <w:b/>
      <w:sz w:val="32"/>
    </w:rPr>
  </w:style>
  <w:style w:type="character" w:customStyle="1" w:styleId="42">
    <w:name w:val="標題 4 字元"/>
    <w:basedOn w:val="a3"/>
    <w:link w:val="41"/>
    <w:rsid w:val="00601AD7"/>
    <w:rPr>
      <w:rFonts w:eastAsia="Calibri Light"/>
      <w:spacing w:val="5"/>
      <w:kern w:val="20"/>
      <w:sz w:val="28"/>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1"/>
    <w:link w:val="a8"/>
    <w:rsid w:val="007879D1"/>
    <w:rPr>
      <w:rFonts w:ascii="Mangal" w:eastAsia="Mangal" w:hAnsi="華康公文系統字型"/>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3"/>
    <w:link w:val="a7"/>
    <w:rsid w:val="00912CFF"/>
    <w:rPr>
      <w:rFonts w:ascii="Mangal" w:eastAsia="Mangal" w:hAnsi="華康公文系統字型"/>
      <w:kern w:val="2"/>
      <w:sz w:val="24"/>
    </w:rPr>
  </w:style>
  <w:style w:type="paragraph" w:styleId="a9">
    <w:name w:val="header"/>
    <w:basedOn w:val="a1"/>
    <w:link w:val="aa"/>
    <w:uiPriority w:val="99"/>
    <w:rsid w:val="007879D1"/>
    <w:pPr>
      <w:tabs>
        <w:tab w:val="center" w:pos="4153"/>
        <w:tab w:val="right" w:pos="8306"/>
      </w:tabs>
      <w:snapToGrid w:val="0"/>
    </w:pPr>
    <w:rPr>
      <w:sz w:val="20"/>
    </w:rPr>
  </w:style>
  <w:style w:type="character" w:customStyle="1" w:styleId="aa">
    <w:name w:val="頁首 字元"/>
    <w:link w:val="a9"/>
    <w:uiPriority w:val="99"/>
    <w:rsid w:val="0028299D"/>
    <w:rPr>
      <w:kern w:val="2"/>
    </w:rPr>
  </w:style>
  <w:style w:type="paragraph" w:styleId="ab">
    <w:name w:val="footer"/>
    <w:basedOn w:val="a1"/>
    <w:link w:val="ac"/>
    <w:uiPriority w:val="99"/>
    <w:rsid w:val="007879D1"/>
    <w:pPr>
      <w:tabs>
        <w:tab w:val="center" w:pos="4153"/>
        <w:tab w:val="right" w:pos="8306"/>
      </w:tabs>
      <w:snapToGrid w:val="0"/>
    </w:pPr>
    <w:rPr>
      <w:sz w:val="20"/>
    </w:rPr>
  </w:style>
  <w:style w:type="character" w:customStyle="1" w:styleId="ac">
    <w:name w:val="頁尾 字元"/>
    <w:link w:val="ab"/>
    <w:uiPriority w:val="99"/>
    <w:rsid w:val="0028299D"/>
    <w:rPr>
      <w:kern w:val="2"/>
    </w:rPr>
  </w:style>
  <w:style w:type="character" w:styleId="ad">
    <w:name w:val="page number"/>
    <w:basedOn w:val="a3"/>
    <w:rsid w:val="007879D1"/>
  </w:style>
  <w:style w:type="paragraph" w:styleId="ae">
    <w:name w:val="Body Text Indent"/>
    <w:basedOn w:val="a1"/>
    <w:link w:val="af"/>
    <w:rsid w:val="007879D1"/>
    <w:pPr>
      <w:snapToGrid w:val="0"/>
      <w:spacing w:line="500" w:lineRule="atLeast"/>
      <w:ind w:left="480" w:hanging="240"/>
      <w:jc w:val="both"/>
    </w:pPr>
    <w:rPr>
      <w:rFonts w:ascii="@MS Mincho" w:eastAsia="@MS Mincho"/>
      <w:sz w:val="28"/>
    </w:rPr>
  </w:style>
  <w:style w:type="paragraph" w:styleId="23">
    <w:name w:val="Body Text Indent 2"/>
    <w:basedOn w:val="a1"/>
    <w:link w:val="24"/>
    <w:rsid w:val="007879D1"/>
    <w:pPr>
      <w:snapToGrid w:val="0"/>
      <w:spacing w:line="500" w:lineRule="atLeast"/>
      <w:ind w:left="720" w:hanging="240"/>
      <w:jc w:val="both"/>
    </w:pPr>
    <w:rPr>
      <w:rFonts w:ascii="@MS Mincho" w:eastAsia="@MS Mincho"/>
      <w:sz w:val="28"/>
    </w:rPr>
  </w:style>
  <w:style w:type="paragraph" w:styleId="31">
    <w:name w:val="Body Text Indent 3"/>
    <w:basedOn w:val="a1"/>
    <w:link w:val="32"/>
    <w:rsid w:val="007879D1"/>
    <w:pPr>
      <w:snapToGrid w:val="0"/>
      <w:spacing w:line="500" w:lineRule="atLeast"/>
      <w:ind w:left="720" w:hanging="360"/>
      <w:jc w:val="both"/>
    </w:pPr>
    <w:rPr>
      <w:rFonts w:ascii="@MS Mincho" w:eastAsia="@MS Mincho"/>
      <w:sz w:val="28"/>
    </w:rPr>
  </w:style>
  <w:style w:type="paragraph" w:customStyle="1" w:styleId="10">
    <w:name w:val="報告標題 1"/>
    <w:rsid w:val="00B27FCC"/>
    <w:pPr>
      <w:keepNext/>
      <w:widowControl w:val="0"/>
      <w:numPr>
        <w:numId w:val="1"/>
      </w:numPr>
      <w:ind w:left="567"/>
      <w:jc w:val="both"/>
      <w:outlineLvl w:val="0"/>
    </w:pPr>
    <w:rPr>
      <w:rFonts w:eastAsia="Calibri Light"/>
      <w:kern w:val="16"/>
      <w:sz w:val="32"/>
    </w:rPr>
  </w:style>
  <w:style w:type="paragraph" w:customStyle="1" w:styleId="20">
    <w:name w:val="報告標題 2"/>
    <w:basedOn w:val="10"/>
    <w:rsid w:val="00B27FCC"/>
    <w:pPr>
      <w:numPr>
        <w:ilvl w:val="1"/>
      </w:numPr>
      <w:outlineLvl w:val="1"/>
    </w:pPr>
  </w:style>
  <w:style w:type="paragraph" w:customStyle="1" w:styleId="30">
    <w:name w:val="報告標題 3"/>
    <w:basedOn w:val="20"/>
    <w:rsid w:val="00B27FCC"/>
    <w:pPr>
      <w:numPr>
        <w:ilvl w:val="2"/>
      </w:numPr>
      <w:outlineLvl w:val="2"/>
    </w:pPr>
  </w:style>
  <w:style w:type="paragraph" w:customStyle="1" w:styleId="40">
    <w:name w:val="報告標題 4"/>
    <w:basedOn w:val="30"/>
    <w:rsid w:val="00B27FCC"/>
    <w:pPr>
      <w:numPr>
        <w:ilvl w:val="3"/>
      </w:numPr>
      <w:spacing w:line="520" w:lineRule="exact"/>
      <w:outlineLvl w:val="3"/>
    </w:pPr>
    <w:rPr>
      <w:rFonts w:ascii="Calibri Light" w:hAnsi="Calibri Light"/>
      <w:bCs/>
      <w:color w:val="FF0000"/>
    </w:rPr>
  </w:style>
  <w:style w:type="paragraph" w:customStyle="1" w:styleId="50">
    <w:name w:val="報告標題 5"/>
    <w:basedOn w:val="40"/>
    <w:rsid w:val="00B27FCC"/>
    <w:pPr>
      <w:numPr>
        <w:ilvl w:val="4"/>
      </w:numPr>
      <w:outlineLvl w:val="4"/>
    </w:pPr>
  </w:style>
  <w:style w:type="paragraph" w:styleId="af0">
    <w:name w:val="Balloon Text"/>
    <w:basedOn w:val="a1"/>
    <w:link w:val="af1"/>
    <w:uiPriority w:val="99"/>
    <w:rsid w:val="008D58B4"/>
    <w:rPr>
      <w:rFonts w:ascii="Courier New" w:hAnsi="Courier New"/>
      <w:sz w:val="18"/>
      <w:szCs w:val="18"/>
    </w:rPr>
  </w:style>
  <w:style w:type="character" w:customStyle="1" w:styleId="af1">
    <w:name w:val="註解方塊文字 字元"/>
    <w:basedOn w:val="a3"/>
    <w:link w:val="af0"/>
    <w:uiPriority w:val="99"/>
    <w:rsid w:val="008D58B4"/>
    <w:rPr>
      <w:rFonts w:ascii="Courier New" w:eastAsia="Wingdings" w:hAnsi="Courier New" w:cs="Cambria Math"/>
      <w:kern w:val="2"/>
      <w:sz w:val="18"/>
      <w:szCs w:val="18"/>
    </w:rPr>
  </w:style>
  <w:style w:type="paragraph" w:styleId="af2">
    <w:name w:val="caption"/>
    <w:basedOn w:val="a1"/>
    <w:next w:val="a1"/>
    <w:qFormat/>
    <w:rsid w:val="008A230F"/>
    <w:rPr>
      <w:sz w:val="20"/>
    </w:rPr>
  </w:style>
  <w:style w:type="paragraph" w:customStyle="1" w:styleId="1">
    <w:name w:val="簽標題 1"/>
    <w:rsid w:val="00D377DC"/>
    <w:pPr>
      <w:keepNext/>
      <w:widowControl w:val="0"/>
      <w:numPr>
        <w:numId w:val="2"/>
      </w:numPr>
      <w:jc w:val="both"/>
      <w:outlineLvl w:val="0"/>
    </w:pPr>
    <w:rPr>
      <w:rFonts w:eastAsia="Calibri Light"/>
      <w:kern w:val="16"/>
      <w:sz w:val="32"/>
    </w:rPr>
  </w:style>
  <w:style w:type="paragraph" w:customStyle="1" w:styleId="2">
    <w:name w:val="簽標題 2"/>
    <w:basedOn w:val="1"/>
    <w:rsid w:val="00D377DC"/>
    <w:pPr>
      <w:numPr>
        <w:ilvl w:val="1"/>
      </w:numPr>
      <w:outlineLvl w:val="1"/>
    </w:pPr>
  </w:style>
  <w:style w:type="paragraph" w:customStyle="1" w:styleId="3">
    <w:name w:val="簽標題 3"/>
    <w:basedOn w:val="2"/>
    <w:rsid w:val="00D377DC"/>
    <w:pPr>
      <w:numPr>
        <w:ilvl w:val="2"/>
      </w:numPr>
      <w:outlineLvl w:val="2"/>
    </w:pPr>
  </w:style>
  <w:style w:type="paragraph" w:customStyle="1" w:styleId="4">
    <w:name w:val="簽標題 4"/>
    <w:basedOn w:val="3"/>
    <w:rsid w:val="00D377DC"/>
    <w:pPr>
      <w:numPr>
        <w:ilvl w:val="3"/>
      </w:numPr>
      <w:outlineLvl w:val="3"/>
    </w:pPr>
  </w:style>
  <w:style w:type="paragraph" w:customStyle="1" w:styleId="5">
    <w:name w:val="簽標題 5"/>
    <w:basedOn w:val="4"/>
    <w:rsid w:val="00D377DC"/>
    <w:pPr>
      <w:numPr>
        <w:ilvl w:val="4"/>
      </w:numPr>
      <w:outlineLvl w:val="4"/>
    </w:pPr>
  </w:style>
  <w:style w:type="paragraph" w:customStyle="1" w:styleId="120">
    <w:name w:val="華康12細"/>
    <w:basedOn w:val="a1"/>
    <w:rsid w:val="00580944"/>
    <w:pPr>
      <w:autoSpaceDE w:val="0"/>
      <w:autoSpaceDN w:val="0"/>
      <w:adjustRightInd w:val="0"/>
      <w:spacing w:line="440" w:lineRule="atLeast"/>
      <w:jc w:val="both"/>
      <w:textAlignment w:val="bottom"/>
    </w:pPr>
    <w:rPr>
      <w:rFonts w:ascii="Cambria" w:eastAsia="Cambria"/>
      <w:noProof/>
      <w:kern w:val="0"/>
      <w:sz w:val="32"/>
    </w:rPr>
  </w:style>
  <w:style w:type="paragraph" w:customStyle="1" w:styleId="af3">
    <w:name w:val="內文(１)"/>
    <w:basedOn w:val="a1"/>
    <w:rsid w:val="00580944"/>
    <w:pPr>
      <w:spacing w:line="331" w:lineRule="auto"/>
      <w:jc w:val="both"/>
      <w:outlineLvl w:val="2"/>
    </w:pPr>
    <w:rPr>
      <w:rFonts w:eastAsia="Calibri Light"/>
      <w:sz w:val="32"/>
    </w:rPr>
  </w:style>
  <w:style w:type="paragraph" w:customStyle="1" w:styleId="13">
    <w:name w:val="部務會報1."/>
    <w:basedOn w:val="a1"/>
    <w:rsid w:val="00601AD7"/>
    <w:pPr>
      <w:spacing w:line="520" w:lineRule="exact"/>
      <w:ind w:left="1134" w:hanging="283"/>
      <w:jc w:val="both"/>
    </w:pPr>
    <w:rPr>
      <w:rFonts w:ascii="Calibri Light" w:eastAsia="Calibri Light" w:hAnsi="Calibri Light"/>
      <w:snapToGrid w:val="0"/>
      <w:sz w:val="32"/>
    </w:rPr>
  </w:style>
  <w:style w:type="paragraph" w:customStyle="1" w:styleId="25">
    <w:name w:val="字元 字元2 字元 字元 字元 字元"/>
    <w:basedOn w:val="a1"/>
    <w:semiHidden/>
    <w:rsid w:val="00912CFF"/>
    <w:pPr>
      <w:widowControl/>
      <w:spacing w:after="160" w:line="240" w:lineRule="exact"/>
    </w:pPr>
    <w:rPr>
      <w:rFonts w:ascii="雅真標準楷書" w:eastAsia="Cambria Math" w:hAnsi="雅真標準楷書"/>
      <w:kern w:val="0"/>
      <w:sz w:val="20"/>
      <w:lang w:eastAsia="en-US"/>
    </w:rPr>
  </w:style>
  <w:style w:type="table" w:styleId="af4">
    <w:name w:val="Table Grid"/>
    <w:basedOn w:val="a4"/>
    <w:rsid w:val="00BB67D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6A2349"/>
    <w:rPr>
      <w:b w:val="0"/>
      <w:bCs w:val="0"/>
      <w:i w:val="0"/>
      <w:iCs w:val="0"/>
      <w:color w:val="DD4B39"/>
    </w:rPr>
  </w:style>
  <w:style w:type="character" w:customStyle="1" w:styleId="st1">
    <w:name w:val="st1"/>
    <w:basedOn w:val="a3"/>
    <w:rsid w:val="006A2349"/>
  </w:style>
  <w:style w:type="character" w:customStyle="1" w:styleId="14">
    <w:name w:val="標題（一） 字元1"/>
    <w:basedOn w:val="a3"/>
    <w:link w:val="af6"/>
    <w:locked/>
    <w:rsid w:val="00F92BBD"/>
    <w:rPr>
      <w:rFonts w:ascii="Calibri Light" w:eastAsia="Calibri Light" w:hAnsi="Calibri Light" w:cs="Wingdings"/>
      <w:b/>
      <w:bCs/>
      <w:kern w:val="2"/>
      <w:sz w:val="28"/>
      <w:szCs w:val="28"/>
    </w:rPr>
  </w:style>
  <w:style w:type="paragraph" w:customStyle="1" w:styleId="af6">
    <w:name w:val="標題（一）"/>
    <w:basedOn w:val="a1"/>
    <w:link w:val="14"/>
    <w:rsid w:val="00F92BBD"/>
    <w:pPr>
      <w:spacing w:beforeLines="20" w:afterLines="20" w:line="400" w:lineRule="exact"/>
      <w:ind w:firstLineChars="200" w:firstLine="200"/>
      <w:jc w:val="both"/>
    </w:pPr>
    <w:rPr>
      <w:rFonts w:ascii="Calibri Light" w:eastAsia="Calibri Light" w:hAnsi="Calibri Light" w:cs="Wingdings"/>
      <w:b/>
      <w:bCs/>
      <w:sz w:val="28"/>
      <w:szCs w:val="28"/>
    </w:rPr>
  </w:style>
  <w:style w:type="paragraph" w:styleId="af7">
    <w:name w:val="List Paragraph"/>
    <w:basedOn w:val="a1"/>
    <w:uiPriority w:val="34"/>
    <w:qFormat/>
    <w:rsid w:val="00E001BE"/>
    <w:pPr>
      <w:ind w:leftChars="200" w:left="480"/>
    </w:pPr>
    <w:rPr>
      <w:rFonts w:asciiTheme="minorHAnsi" w:hAnsiTheme="minorHAnsi" w:cstheme="minorBidi"/>
      <w:szCs w:val="22"/>
    </w:rPr>
  </w:style>
  <w:style w:type="paragraph" w:styleId="HTML">
    <w:name w:val="HTML Preformatted"/>
    <w:basedOn w:val="a1"/>
    <w:link w:val="HTML0"/>
    <w:semiHidden/>
    <w:unhideWhenUsed/>
    <w:rsid w:val="00F6589B"/>
    <w:rPr>
      <w:rFonts w:ascii="華康公文系統字型" w:hAnsi="華康公文系統字型" w:cs="華康公文系統字型"/>
      <w:sz w:val="20"/>
    </w:rPr>
  </w:style>
  <w:style w:type="character" w:customStyle="1" w:styleId="HTML0">
    <w:name w:val="HTML 預設格式 字元"/>
    <w:basedOn w:val="a3"/>
    <w:link w:val="HTML"/>
    <w:semiHidden/>
    <w:rsid w:val="00F6589B"/>
    <w:rPr>
      <w:rFonts w:ascii="華康公文系統字型" w:hAnsi="華康公文系統字型" w:cs="華康公文系統字型"/>
      <w:kern w:val="2"/>
    </w:rPr>
  </w:style>
  <w:style w:type="paragraph" w:styleId="af8">
    <w:name w:val="Salutation"/>
    <w:basedOn w:val="a1"/>
    <w:next w:val="a1"/>
    <w:link w:val="af9"/>
    <w:unhideWhenUsed/>
    <w:rsid w:val="00C33EA5"/>
    <w:rPr>
      <w:rFonts w:ascii="Calibri Light" w:eastAsia="Calibri Light" w:hAnsi="Calibri Light"/>
      <w:sz w:val="32"/>
      <w:szCs w:val="32"/>
    </w:rPr>
  </w:style>
  <w:style w:type="character" w:customStyle="1" w:styleId="af9">
    <w:name w:val="問候 字元"/>
    <w:basedOn w:val="a3"/>
    <w:link w:val="af8"/>
    <w:rsid w:val="00C33EA5"/>
    <w:rPr>
      <w:rFonts w:ascii="Calibri Light" w:eastAsia="Calibri Light" w:hAnsi="Calibri Light"/>
      <w:kern w:val="2"/>
      <w:sz w:val="32"/>
      <w:szCs w:val="32"/>
    </w:rPr>
  </w:style>
  <w:style w:type="paragraph" w:styleId="afa">
    <w:name w:val="Closing"/>
    <w:basedOn w:val="a1"/>
    <w:link w:val="afb"/>
    <w:unhideWhenUsed/>
    <w:rsid w:val="00C33EA5"/>
    <w:pPr>
      <w:ind w:leftChars="1800" w:left="100"/>
    </w:pPr>
    <w:rPr>
      <w:rFonts w:ascii="Calibri Light" w:eastAsia="Calibri Light" w:hAnsi="Calibri Light"/>
      <w:sz w:val="32"/>
      <w:szCs w:val="32"/>
    </w:rPr>
  </w:style>
  <w:style w:type="character" w:customStyle="1" w:styleId="afb">
    <w:name w:val="結語 字元"/>
    <w:basedOn w:val="a3"/>
    <w:link w:val="afa"/>
    <w:rsid w:val="00C33EA5"/>
    <w:rPr>
      <w:rFonts w:ascii="Calibri Light" w:eastAsia="Calibri Light" w:hAnsi="Calibri Light"/>
      <w:kern w:val="2"/>
      <w:sz w:val="32"/>
      <w:szCs w:val="32"/>
    </w:rPr>
  </w:style>
  <w:style w:type="paragraph" w:customStyle="1" w:styleId="afc">
    <w:name w:val="壹"/>
    <w:basedOn w:val="a7"/>
    <w:link w:val="afd"/>
    <w:qFormat/>
    <w:rsid w:val="00CD4737"/>
    <w:pPr>
      <w:tabs>
        <w:tab w:val="left" w:leader="hyphen" w:pos="8505"/>
      </w:tabs>
      <w:spacing w:line="700" w:lineRule="exact"/>
      <w:ind w:left="284"/>
      <w:jc w:val="both"/>
    </w:pPr>
    <w:rPr>
      <w:rFonts w:ascii="Calibri Light" w:eastAsia="Calibri Light" w:hAnsi="Calibri Light"/>
      <w:b/>
      <w:color w:val="000000"/>
      <w:spacing w:val="20"/>
      <w:sz w:val="32"/>
      <w:szCs w:val="32"/>
    </w:rPr>
  </w:style>
  <w:style w:type="paragraph" w:customStyle="1" w:styleId="afe">
    <w:name w:val="一"/>
    <w:basedOn w:val="a7"/>
    <w:link w:val="aff"/>
    <w:qFormat/>
    <w:rsid w:val="00D76E09"/>
    <w:pPr>
      <w:tabs>
        <w:tab w:val="left" w:leader="middleDot" w:pos="8640"/>
        <w:tab w:val="left" w:leader="hyphen" w:pos="11040"/>
      </w:tabs>
      <w:spacing w:line="680" w:lineRule="exact"/>
      <w:ind w:left="652"/>
      <w:jc w:val="both"/>
    </w:pPr>
    <w:rPr>
      <w:rFonts w:ascii="Calibri Light" w:eastAsia="Calibri Light" w:hAnsi="Calibri Light"/>
      <w:color w:val="000000"/>
      <w:spacing w:val="16"/>
      <w:sz w:val="28"/>
      <w:szCs w:val="26"/>
    </w:rPr>
  </w:style>
  <w:style w:type="character" w:customStyle="1" w:styleId="afd">
    <w:name w:val="壹 字元"/>
    <w:basedOn w:val="a8"/>
    <w:link w:val="afc"/>
    <w:rsid w:val="00CD4737"/>
    <w:rPr>
      <w:rFonts w:ascii="Calibri Light" w:eastAsia="Calibri Light" w:hAnsi="Calibri Light"/>
      <w:b/>
      <w:color w:val="000000"/>
      <w:spacing w:val="20"/>
      <w:kern w:val="2"/>
      <w:sz w:val="32"/>
      <w:szCs w:val="32"/>
    </w:rPr>
  </w:style>
  <w:style w:type="paragraph" w:customStyle="1" w:styleId="aff0">
    <w:name w:val="(一)"/>
    <w:basedOn w:val="a1"/>
    <w:link w:val="aff1"/>
    <w:qFormat/>
    <w:rsid w:val="00FA0793"/>
    <w:pPr>
      <w:tabs>
        <w:tab w:val="left" w:leader="hyphen" w:pos="8505"/>
        <w:tab w:val="left" w:leader="hyphen" w:pos="10206"/>
        <w:tab w:val="left" w:leader="hyphen" w:pos="11040"/>
        <w:tab w:val="left" w:pos="12480"/>
      </w:tabs>
      <w:kinsoku w:val="0"/>
      <w:autoSpaceDE w:val="0"/>
      <w:autoSpaceDN w:val="0"/>
      <w:adjustRightInd w:val="0"/>
      <w:snapToGrid w:val="0"/>
      <w:spacing w:line="600" w:lineRule="exact"/>
      <w:ind w:firstLineChars="240" w:firstLine="672"/>
      <w:jc w:val="both"/>
    </w:pPr>
    <w:rPr>
      <w:rFonts w:ascii="Calibri Light" w:eastAsia="Calibri Light" w:hAnsi="Calibri Light"/>
      <w:kern w:val="0"/>
      <w:sz w:val="28"/>
      <w:szCs w:val="28"/>
      <w:lang w:val="x-none"/>
    </w:rPr>
  </w:style>
  <w:style w:type="character" w:customStyle="1" w:styleId="aff">
    <w:name w:val="一 字元"/>
    <w:basedOn w:val="a8"/>
    <w:link w:val="afe"/>
    <w:rsid w:val="00D76E09"/>
    <w:rPr>
      <w:rFonts w:ascii="Calibri Light" w:eastAsia="Calibri Light" w:hAnsi="Calibri Light"/>
      <w:color w:val="000000"/>
      <w:spacing w:val="16"/>
      <w:kern w:val="2"/>
      <w:sz w:val="28"/>
      <w:szCs w:val="26"/>
    </w:rPr>
  </w:style>
  <w:style w:type="character" w:customStyle="1" w:styleId="aff1">
    <w:name w:val="(一) 字元"/>
    <w:basedOn w:val="a3"/>
    <w:link w:val="aff0"/>
    <w:rsid w:val="00FA0793"/>
    <w:rPr>
      <w:rFonts w:ascii="Calibri Light" w:eastAsia="Calibri Light" w:hAnsi="Calibri Light"/>
      <w:sz w:val="28"/>
      <w:szCs w:val="28"/>
      <w:lang w:val="x-none"/>
    </w:rPr>
  </w:style>
  <w:style w:type="character" w:customStyle="1" w:styleId="12">
    <w:name w:val="標題 1 字元"/>
    <w:basedOn w:val="a3"/>
    <w:link w:val="11"/>
    <w:rsid w:val="0018422D"/>
    <w:rPr>
      <w:rFonts w:ascii="Calibri Light" w:eastAsia="Calibri Light"/>
      <w:b/>
      <w:bCs/>
      <w:spacing w:val="-10"/>
      <w:kern w:val="2"/>
      <w:sz w:val="18"/>
      <w:lang w:val="x-none" w:eastAsia="x-none"/>
    </w:rPr>
  </w:style>
  <w:style w:type="character" w:customStyle="1" w:styleId="22">
    <w:name w:val="標題 2 字元"/>
    <w:basedOn w:val="a3"/>
    <w:link w:val="21"/>
    <w:rsid w:val="0018422D"/>
    <w:rPr>
      <w:rFonts w:ascii="Calibri Light" w:eastAsia="Calibri Light"/>
      <w:spacing w:val="-20"/>
      <w:kern w:val="2"/>
      <w:sz w:val="40"/>
      <w:lang w:val="x-none" w:eastAsia="x-none"/>
    </w:rPr>
  </w:style>
  <w:style w:type="numbering" w:customStyle="1" w:styleId="15">
    <w:name w:val="無清單1"/>
    <w:next w:val="a5"/>
    <w:uiPriority w:val="99"/>
    <w:semiHidden/>
    <w:unhideWhenUsed/>
    <w:rsid w:val="0018422D"/>
  </w:style>
  <w:style w:type="paragraph" w:customStyle="1" w:styleId="26">
    <w:name w:val="樣式 樣式 本文 + 第一行:  2 字元 + (中文) 標楷體"/>
    <w:basedOn w:val="a1"/>
    <w:link w:val="27"/>
    <w:rsid w:val="0018422D"/>
    <w:pPr>
      <w:adjustRightInd w:val="0"/>
      <w:spacing w:line="500" w:lineRule="exact"/>
      <w:ind w:firstLineChars="200" w:firstLine="640"/>
      <w:jc w:val="both"/>
      <w:textAlignment w:val="baseline"/>
    </w:pPr>
    <w:rPr>
      <w:rFonts w:eastAsia="Verdana"/>
      <w:color w:val="000000"/>
      <w:kern w:val="0"/>
      <w:sz w:val="32"/>
      <w:szCs w:val="32"/>
      <w:lang w:val="x-none" w:eastAsia="x-none"/>
    </w:rPr>
  </w:style>
  <w:style w:type="character" w:customStyle="1" w:styleId="27">
    <w:name w:val="樣式 樣式 本文 + 第一行:  2 字元 + (中文) 標楷體 字元"/>
    <w:link w:val="26"/>
    <w:rsid w:val="0018422D"/>
    <w:rPr>
      <w:rFonts w:eastAsia="Verdana"/>
      <w:color w:val="000000"/>
      <w:sz w:val="32"/>
      <w:szCs w:val="32"/>
      <w:lang w:val="x-none" w:eastAsia="x-none"/>
    </w:rPr>
  </w:style>
  <w:style w:type="paragraph" w:customStyle="1" w:styleId="16">
    <w:name w:val="樣式 標題一 + 第一行:  1 字元"/>
    <w:basedOn w:val="a1"/>
    <w:rsid w:val="0018422D"/>
    <w:pPr>
      <w:spacing w:line="500" w:lineRule="exact"/>
      <w:ind w:firstLineChars="100" w:firstLine="320"/>
    </w:pPr>
    <w:rPr>
      <w:rFonts w:eastAsia="Verdana" w:hAnsi="Calibri Light" w:cs="Wingdings"/>
      <w:sz w:val="32"/>
    </w:rPr>
  </w:style>
  <w:style w:type="paragraph" w:customStyle="1" w:styleId="28">
    <w:name w:val="樣式 標題(一) + 第一行:  2 字元"/>
    <w:basedOn w:val="a1"/>
    <w:rsid w:val="0018422D"/>
    <w:pPr>
      <w:spacing w:line="500" w:lineRule="exact"/>
      <w:ind w:firstLineChars="200" w:firstLine="640"/>
    </w:pPr>
    <w:rPr>
      <w:rFonts w:eastAsia="Verdana" w:hAnsi="Calibri Light" w:cs="Wingdings"/>
      <w:sz w:val="32"/>
    </w:rPr>
  </w:style>
  <w:style w:type="character" w:customStyle="1" w:styleId="-">
    <w:name w:val="表格-文字"/>
    <w:rsid w:val="0018422D"/>
    <w:rPr>
      <w:rFonts w:ascii="Cambria Math" w:eastAsia="Verdana" w:hAnsi="Cambria Math"/>
      <w:spacing w:val="-6"/>
      <w:sz w:val="18"/>
      <w:szCs w:val="18"/>
    </w:rPr>
  </w:style>
  <w:style w:type="paragraph" w:customStyle="1" w:styleId="aff2">
    <w:name w:val="甲乙丙"/>
    <w:basedOn w:val="a1"/>
    <w:rsid w:val="0018422D"/>
    <w:pPr>
      <w:spacing w:after="360" w:line="360" w:lineRule="auto"/>
      <w:jc w:val="center"/>
    </w:pPr>
    <w:rPr>
      <w:rFonts w:ascii="Calibri Light" w:eastAsia="Calibri Light"/>
      <w:b/>
      <w:spacing w:val="-20"/>
      <w:sz w:val="40"/>
    </w:rPr>
  </w:style>
  <w:style w:type="paragraph" w:customStyle="1" w:styleId="aff3">
    <w:name w:val="壹貳參"/>
    <w:basedOn w:val="aff2"/>
    <w:rsid w:val="0018422D"/>
    <w:pPr>
      <w:spacing w:after="240"/>
      <w:ind w:left="624"/>
      <w:jc w:val="left"/>
    </w:pPr>
    <w:rPr>
      <w:sz w:val="36"/>
    </w:rPr>
  </w:style>
  <w:style w:type="paragraph" w:customStyle="1" w:styleId="aff4">
    <w:name w:val="一二三"/>
    <w:basedOn w:val="aff3"/>
    <w:rsid w:val="0018422D"/>
    <w:pPr>
      <w:spacing w:after="120"/>
      <w:ind w:left="0"/>
    </w:pPr>
    <w:rPr>
      <w:b w:val="0"/>
      <w:sz w:val="32"/>
    </w:rPr>
  </w:style>
  <w:style w:type="paragraph" w:customStyle="1" w:styleId="aff5">
    <w:name w:val="括號一二三"/>
    <w:basedOn w:val="aff4"/>
    <w:rsid w:val="0018422D"/>
    <w:pPr>
      <w:spacing w:after="0"/>
      <w:ind w:firstLine="624"/>
      <w:jc w:val="both"/>
    </w:pPr>
    <w:rPr>
      <w:b/>
      <w:sz w:val="28"/>
    </w:rPr>
  </w:style>
  <w:style w:type="paragraph" w:customStyle="1" w:styleId="123">
    <w:name w:val="123"/>
    <w:basedOn w:val="aff5"/>
    <w:rsid w:val="0018422D"/>
  </w:style>
  <w:style w:type="paragraph" w:customStyle="1" w:styleId="1230">
    <w:name w:val="括號123"/>
    <w:basedOn w:val="123"/>
    <w:rsid w:val="0018422D"/>
  </w:style>
  <w:style w:type="paragraph" w:customStyle="1" w:styleId="1231">
    <w:name w:val="圓圈123"/>
    <w:basedOn w:val="1230"/>
    <w:rsid w:val="0018422D"/>
    <w:pPr>
      <w:ind w:firstLine="1008"/>
    </w:pPr>
    <w:rPr>
      <w:b w:val="0"/>
      <w:sz w:val="24"/>
    </w:rPr>
  </w:style>
  <w:style w:type="character" w:customStyle="1" w:styleId="a6">
    <w:name w:val="本文 字元"/>
    <w:link w:val="a2"/>
    <w:rsid w:val="0018422D"/>
    <w:rPr>
      <w:rFonts w:ascii="@MS Mincho" w:eastAsia="@MS Mincho"/>
      <w:b/>
      <w:kern w:val="2"/>
      <w:sz w:val="32"/>
    </w:rPr>
  </w:style>
  <w:style w:type="paragraph" w:styleId="29">
    <w:name w:val="Body Text 2"/>
    <w:basedOn w:val="a1"/>
    <w:link w:val="2a"/>
    <w:rsid w:val="0018422D"/>
    <w:pPr>
      <w:jc w:val="both"/>
    </w:pPr>
    <w:rPr>
      <w:rFonts w:ascii="Calibri Light" w:eastAsia="Calibri Light"/>
      <w:spacing w:val="-20"/>
      <w:sz w:val="18"/>
      <w:lang w:val="x-none" w:eastAsia="x-none"/>
    </w:rPr>
  </w:style>
  <w:style w:type="character" w:customStyle="1" w:styleId="2a">
    <w:name w:val="本文 2 字元"/>
    <w:basedOn w:val="a3"/>
    <w:link w:val="29"/>
    <w:rsid w:val="0018422D"/>
    <w:rPr>
      <w:rFonts w:ascii="Calibri Light" w:eastAsia="Calibri Light"/>
      <w:spacing w:val="-20"/>
      <w:kern w:val="2"/>
      <w:sz w:val="18"/>
      <w:lang w:val="x-none" w:eastAsia="x-none"/>
    </w:rPr>
  </w:style>
  <w:style w:type="paragraph" w:customStyle="1" w:styleId="2b">
    <w:name w:val="樣式2"/>
    <w:basedOn w:val="a1"/>
    <w:autoRedefine/>
    <w:rsid w:val="0018422D"/>
    <w:pPr>
      <w:spacing w:before="440" w:after="80"/>
      <w:jc w:val="both"/>
    </w:pPr>
    <w:rPr>
      <w:rFonts w:ascii="Calibri Light" w:eastAsia="Calibri Light" w:hAnsi="Calibri Light"/>
      <w:b/>
      <w:spacing w:val="20"/>
      <w:sz w:val="32"/>
    </w:rPr>
  </w:style>
  <w:style w:type="paragraph" w:customStyle="1" w:styleId="6">
    <w:name w:val="樣式6"/>
    <w:basedOn w:val="a1"/>
    <w:autoRedefine/>
    <w:rsid w:val="0018422D"/>
    <w:pPr>
      <w:spacing w:line="440" w:lineRule="exact"/>
      <w:ind w:firstLine="510"/>
      <w:jc w:val="both"/>
    </w:pPr>
    <w:rPr>
      <w:rFonts w:ascii="Calibri Light" w:eastAsia="Calibri Light"/>
    </w:rPr>
  </w:style>
  <w:style w:type="paragraph" w:customStyle="1" w:styleId="51">
    <w:name w:val="樣式5"/>
    <w:basedOn w:val="a1"/>
    <w:autoRedefine/>
    <w:rsid w:val="0018422D"/>
    <w:pPr>
      <w:spacing w:before="60" w:line="440" w:lineRule="exact"/>
      <w:jc w:val="both"/>
    </w:pPr>
    <w:rPr>
      <w:rFonts w:ascii="Calibri Light" w:eastAsia="Calibri Light" w:hAnsi="Calibri Light"/>
      <w:b/>
      <w:spacing w:val="20"/>
      <w:sz w:val="28"/>
    </w:rPr>
  </w:style>
  <w:style w:type="paragraph" w:customStyle="1" w:styleId="7">
    <w:name w:val="樣式7"/>
    <w:basedOn w:val="a1"/>
    <w:autoRedefine/>
    <w:rsid w:val="0018422D"/>
    <w:pPr>
      <w:spacing w:before="60" w:after="60" w:line="440" w:lineRule="exact"/>
      <w:ind w:firstLine="510"/>
      <w:jc w:val="both"/>
    </w:pPr>
    <w:rPr>
      <w:rFonts w:ascii="Wingdings"/>
      <w:b/>
      <w:spacing w:val="20"/>
    </w:rPr>
  </w:style>
  <w:style w:type="paragraph" w:customStyle="1" w:styleId="-2052">
    <w:name w:val="樣式 樣式 樣式 樣式 樣式 樣式 正式排版-內文文字 + 第一行:  2 字元 套用後:  0.5 列 + 第一行:  2 字..."/>
    <w:basedOn w:val="a1"/>
    <w:rsid w:val="0018422D"/>
    <w:pPr>
      <w:adjustRightInd w:val="0"/>
      <w:snapToGrid w:val="0"/>
      <w:spacing w:afterLines="30" w:after="30" w:line="360" w:lineRule="exact"/>
      <w:ind w:firstLineChars="200" w:firstLine="200"/>
      <w:jc w:val="both"/>
      <w:textAlignment w:val="baseline"/>
    </w:pPr>
    <w:rPr>
      <w:rFonts w:eastAsia="Calibri Light"/>
      <w:kern w:val="0"/>
      <w:sz w:val="22"/>
    </w:rPr>
  </w:style>
  <w:style w:type="paragraph" w:styleId="aff6">
    <w:name w:val="Normal Indent"/>
    <w:basedOn w:val="a1"/>
    <w:rsid w:val="0018422D"/>
    <w:pPr>
      <w:ind w:leftChars="200" w:left="480"/>
    </w:pPr>
    <w:rPr>
      <w:szCs w:val="24"/>
    </w:rPr>
  </w:style>
  <w:style w:type="paragraph" w:customStyle="1" w:styleId="xl25">
    <w:name w:val="xl25"/>
    <w:basedOn w:val="a1"/>
    <w:rsid w:val="0018422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華康楷書體W7" w:eastAsia="華康楷書體W7" w:hAnsi="華康楷書體W7"/>
      <w:b/>
      <w:bCs/>
      <w:kern w:val="0"/>
      <w:szCs w:val="24"/>
    </w:rPr>
  </w:style>
  <w:style w:type="paragraph" w:customStyle="1" w:styleId="xl26">
    <w:name w:val="xl26"/>
    <w:basedOn w:val="a1"/>
    <w:rsid w:val="0018422D"/>
    <w:pPr>
      <w:widowControl/>
      <w:pBdr>
        <w:right w:val="single" w:sz="4" w:space="0" w:color="auto"/>
      </w:pBdr>
      <w:spacing w:before="100" w:beforeAutospacing="1" w:after="100" w:afterAutospacing="1"/>
      <w:jc w:val="right"/>
      <w:textAlignment w:val="center"/>
    </w:pPr>
    <w:rPr>
      <w:rFonts w:eastAsia="華康楷書體W7"/>
      <w:b/>
      <w:bCs/>
      <w:kern w:val="0"/>
      <w:sz w:val="18"/>
      <w:szCs w:val="18"/>
    </w:rPr>
  </w:style>
  <w:style w:type="paragraph" w:customStyle="1" w:styleId="17">
    <w:name w:val="樣式1"/>
    <w:basedOn w:val="a1"/>
    <w:rsid w:val="0018422D"/>
    <w:pPr>
      <w:spacing w:after="120" w:line="460" w:lineRule="exact"/>
    </w:pPr>
    <w:rPr>
      <w:rFonts w:eastAsia="Calibri Light"/>
      <w:b/>
      <w:sz w:val="32"/>
    </w:rPr>
  </w:style>
  <w:style w:type="paragraph" w:customStyle="1" w:styleId="160">
    <w:name w:val="華康16粗"/>
    <w:basedOn w:val="a1"/>
    <w:rsid w:val="0018422D"/>
    <w:pPr>
      <w:autoSpaceDE w:val="0"/>
      <w:autoSpaceDN w:val="0"/>
      <w:adjustRightInd w:val="0"/>
      <w:spacing w:before="240" w:line="440" w:lineRule="atLeast"/>
      <w:jc w:val="both"/>
      <w:textAlignment w:val="bottom"/>
    </w:pPr>
    <w:rPr>
      <w:rFonts w:ascii="@MS Mincho" w:eastAsia="@MS Mincho"/>
      <w:b/>
      <w:kern w:val="0"/>
      <w:sz w:val="32"/>
    </w:rPr>
  </w:style>
  <w:style w:type="paragraph" w:customStyle="1" w:styleId="aff7">
    <w:name w:val="主旨"/>
    <w:basedOn w:val="a1"/>
    <w:rsid w:val="0018422D"/>
    <w:pPr>
      <w:kinsoku w:val="0"/>
      <w:adjustRightInd w:val="0"/>
      <w:spacing w:line="440" w:lineRule="atLeast"/>
      <w:ind w:left="952" w:hanging="952"/>
      <w:textAlignment w:val="baseline"/>
    </w:pPr>
    <w:rPr>
      <w:rFonts w:ascii="Calibri Light" w:eastAsia="Calibri Light"/>
      <w:kern w:val="0"/>
      <w:sz w:val="32"/>
    </w:rPr>
  </w:style>
  <w:style w:type="paragraph" w:customStyle="1" w:styleId="-1105">
    <w:name w:val="樣式 樣式 樣式 樣式 樣式 正式排版-標題一 + 第一行:  1 字元 + 第一行:  1 字元 套用前:  0.5 列 套用..."/>
    <w:basedOn w:val="a1"/>
    <w:rsid w:val="0018422D"/>
    <w:pPr>
      <w:adjustRightInd w:val="0"/>
      <w:snapToGrid w:val="0"/>
      <w:spacing w:afterLines="40" w:after="40" w:line="340" w:lineRule="exact"/>
      <w:ind w:firstLineChars="100" w:firstLine="100"/>
      <w:jc w:val="both"/>
      <w:textAlignment w:val="baseline"/>
    </w:pPr>
    <w:rPr>
      <w:rFonts w:eastAsia="Calibri Light" w:cs="Wingdings"/>
      <w:b/>
      <w:bCs/>
      <w:kern w:val="0"/>
      <w:sz w:val="32"/>
    </w:rPr>
  </w:style>
  <w:style w:type="paragraph" w:customStyle="1" w:styleId="18">
    <w:name w:val="內文1"/>
    <w:rsid w:val="0018422D"/>
    <w:pPr>
      <w:widowControl w:val="0"/>
      <w:adjustRightInd w:val="0"/>
      <w:spacing w:line="360" w:lineRule="atLeast"/>
      <w:textAlignment w:val="baseline"/>
    </w:pPr>
    <w:rPr>
      <w:rFonts w:ascii="Mangal" w:eastAsia="Mangal"/>
      <w:sz w:val="24"/>
    </w:rPr>
  </w:style>
  <w:style w:type="paragraph" w:customStyle="1" w:styleId="aff8">
    <w:name w:val="標題一"/>
    <w:basedOn w:val="a1"/>
    <w:rsid w:val="0018422D"/>
    <w:pPr>
      <w:spacing w:line="500" w:lineRule="exact"/>
      <w:ind w:firstLineChars="100" w:firstLine="100"/>
    </w:pPr>
    <w:rPr>
      <w:rFonts w:eastAsia="Calibri Light" w:hAnsi="Calibri Light"/>
      <w:sz w:val="32"/>
      <w:szCs w:val="32"/>
    </w:rPr>
  </w:style>
  <w:style w:type="paragraph" w:customStyle="1" w:styleId="aff9">
    <w:name w:val="標題(一)"/>
    <w:basedOn w:val="a1"/>
    <w:rsid w:val="0018422D"/>
    <w:pPr>
      <w:spacing w:line="500" w:lineRule="exact"/>
      <w:ind w:firstLineChars="200" w:firstLine="200"/>
    </w:pPr>
    <w:rPr>
      <w:rFonts w:eastAsia="Calibri Light" w:hAnsi="Calibri Light"/>
      <w:sz w:val="32"/>
      <w:szCs w:val="32"/>
    </w:rPr>
  </w:style>
  <w:style w:type="paragraph" w:customStyle="1" w:styleId="2c">
    <w:name w:val="樣式 本文 + 第一行:  2 字元"/>
    <w:basedOn w:val="a2"/>
    <w:link w:val="2d"/>
    <w:rsid w:val="0018422D"/>
    <w:pPr>
      <w:adjustRightInd w:val="0"/>
      <w:snapToGrid/>
      <w:spacing w:line="500" w:lineRule="exact"/>
      <w:ind w:firstLineChars="200" w:firstLine="640"/>
      <w:jc w:val="both"/>
      <w:textAlignment w:val="baseline"/>
    </w:pPr>
    <w:rPr>
      <w:rFonts w:ascii="Calibri Light" w:eastAsia="Calibri Light"/>
      <w:b w:val="0"/>
      <w:spacing w:val="-20"/>
      <w:sz w:val="18"/>
      <w:lang w:val="x-none" w:eastAsia="x-none"/>
    </w:rPr>
  </w:style>
  <w:style w:type="character" w:customStyle="1" w:styleId="2d">
    <w:name w:val="樣式 本文 + 第一行:  2 字元 字元"/>
    <w:link w:val="2c"/>
    <w:rsid w:val="0018422D"/>
    <w:rPr>
      <w:rFonts w:ascii="Calibri Light" w:eastAsia="Calibri Light"/>
      <w:spacing w:val="-20"/>
      <w:kern w:val="2"/>
      <w:sz w:val="18"/>
      <w:lang w:val="x-none" w:eastAsia="x-none"/>
    </w:rPr>
  </w:style>
  <w:style w:type="paragraph" w:customStyle="1" w:styleId="a0">
    <w:name w:val="大項一"/>
    <w:basedOn w:val="a1"/>
    <w:rsid w:val="0018422D"/>
    <w:pPr>
      <w:numPr>
        <w:ilvl w:val="3"/>
        <w:numId w:val="3"/>
      </w:numPr>
      <w:adjustRightInd w:val="0"/>
      <w:spacing w:line="360" w:lineRule="atLeast"/>
      <w:textAlignment w:val="baseline"/>
    </w:pPr>
    <w:rPr>
      <w:rFonts w:eastAsia="Calibri Light"/>
      <w:kern w:val="0"/>
      <w:sz w:val="32"/>
    </w:rPr>
  </w:style>
  <w:style w:type="paragraph" w:customStyle="1" w:styleId="a">
    <w:name w:val="大項（一）"/>
    <w:basedOn w:val="a0"/>
    <w:rsid w:val="0018422D"/>
    <w:pPr>
      <w:numPr>
        <w:ilvl w:val="1"/>
      </w:numPr>
    </w:pPr>
  </w:style>
  <w:style w:type="character" w:customStyle="1" w:styleId="32">
    <w:name w:val="本文縮排 3 字元"/>
    <w:link w:val="31"/>
    <w:rsid w:val="0018422D"/>
    <w:rPr>
      <w:rFonts w:ascii="@MS Mincho" w:eastAsia="@MS Mincho"/>
      <w:kern w:val="2"/>
      <w:sz w:val="28"/>
    </w:rPr>
  </w:style>
  <w:style w:type="paragraph" w:customStyle="1" w:styleId="affa">
    <w:name w:val="基金標題@"/>
    <w:basedOn w:val="a1"/>
    <w:rsid w:val="0018422D"/>
    <w:pPr>
      <w:tabs>
        <w:tab w:val="left" w:pos="120"/>
      </w:tabs>
      <w:kinsoku w:val="0"/>
      <w:autoSpaceDN w:val="0"/>
      <w:adjustRightInd w:val="0"/>
      <w:spacing w:after="400"/>
      <w:jc w:val="both"/>
      <w:textAlignment w:val="baseline"/>
    </w:pPr>
    <w:rPr>
      <w:rFonts w:ascii="Cambria" w:eastAsia="Cambria"/>
      <w:b/>
      <w:kern w:val="0"/>
      <w:sz w:val="26"/>
    </w:rPr>
  </w:style>
  <w:style w:type="paragraph" w:customStyle="1" w:styleId="-27pt04">
    <w:name w:val="樣式 樣式 正式排版-標題壹 + 行距:  固定行高 27 pt + 套用後:  0.4 列 行距:  單行間距"/>
    <w:basedOn w:val="a1"/>
    <w:rsid w:val="0018422D"/>
    <w:pPr>
      <w:adjustRightInd w:val="0"/>
      <w:snapToGrid w:val="0"/>
      <w:spacing w:afterLines="50" w:after="50"/>
      <w:jc w:val="both"/>
    </w:pPr>
    <w:rPr>
      <w:rFonts w:eastAsia="Calibri Light" w:cs="Wingdings"/>
      <w:b/>
      <w:bCs/>
      <w:sz w:val="36"/>
    </w:rPr>
  </w:style>
  <w:style w:type="paragraph" w:styleId="affb">
    <w:name w:val="Date"/>
    <w:basedOn w:val="a1"/>
    <w:next w:val="a1"/>
    <w:link w:val="affc"/>
    <w:rsid w:val="0018422D"/>
    <w:pPr>
      <w:jc w:val="right"/>
    </w:pPr>
    <w:rPr>
      <w:rFonts w:eastAsia="Calibri Light"/>
      <w:sz w:val="20"/>
      <w:lang w:val="x-none" w:eastAsia="x-none"/>
    </w:rPr>
  </w:style>
  <w:style w:type="character" w:customStyle="1" w:styleId="affc">
    <w:name w:val="日期 字元"/>
    <w:basedOn w:val="a3"/>
    <w:link w:val="affb"/>
    <w:rsid w:val="0018422D"/>
    <w:rPr>
      <w:rFonts w:eastAsia="Calibri Light"/>
      <w:kern w:val="2"/>
      <w:lang w:val="x-none" w:eastAsia="x-none"/>
    </w:rPr>
  </w:style>
  <w:style w:type="numbering" w:customStyle="1" w:styleId="110">
    <w:name w:val="無清單11"/>
    <w:next w:val="a5"/>
    <w:semiHidden/>
    <w:unhideWhenUsed/>
    <w:rsid w:val="0018422D"/>
  </w:style>
  <w:style w:type="numbering" w:customStyle="1" w:styleId="2e">
    <w:name w:val="無清單2"/>
    <w:next w:val="a5"/>
    <w:semiHidden/>
    <w:unhideWhenUsed/>
    <w:rsid w:val="0018422D"/>
  </w:style>
  <w:style w:type="numbering" w:customStyle="1" w:styleId="33">
    <w:name w:val="無清單3"/>
    <w:next w:val="a5"/>
    <w:semiHidden/>
    <w:unhideWhenUsed/>
    <w:rsid w:val="0018422D"/>
  </w:style>
  <w:style w:type="numbering" w:customStyle="1" w:styleId="111">
    <w:name w:val="無清單111"/>
    <w:next w:val="a5"/>
    <w:semiHidden/>
    <w:unhideWhenUsed/>
    <w:rsid w:val="0018422D"/>
  </w:style>
  <w:style w:type="numbering" w:customStyle="1" w:styleId="210">
    <w:name w:val="無清單21"/>
    <w:next w:val="a5"/>
    <w:semiHidden/>
    <w:unhideWhenUsed/>
    <w:rsid w:val="0018422D"/>
  </w:style>
  <w:style w:type="paragraph" w:customStyle="1" w:styleId="2f">
    <w:name w:val="內文2"/>
    <w:rsid w:val="0018422D"/>
    <w:pPr>
      <w:widowControl w:val="0"/>
      <w:adjustRightInd w:val="0"/>
      <w:spacing w:line="360" w:lineRule="atLeast"/>
      <w:textAlignment w:val="baseline"/>
    </w:pPr>
    <w:rPr>
      <w:rFonts w:ascii="Mangal" w:eastAsia="Mangal"/>
      <w:sz w:val="24"/>
    </w:rPr>
  </w:style>
  <w:style w:type="paragraph" w:customStyle="1" w:styleId="affd">
    <w:name w:val="表頭"/>
    <w:basedOn w:val="a1"/>
    <w:rsid w:val="0018422D"/>
    <w:pPr>
      <w:ind w:leftChars="30" w:left="30" w:rightChars="30" w:right="30"/>
      <w:jc w:val="distribute"/>
    </w:pPr>
    <w:rPr>
      <w:rFonts w:ascii="Arial Unicode MS" w:eastAsia="Calibri Light"/>
      <w:sz w:val="20"/>
    </w:rPr>
  </w:style>
  <w:style w:type="paragraph" w:customStyle="1" w:styleId="34">
    <w:name w:val="表格欄3數字"/>
    <w:basedOn w:val="a1"/>
    <w:rsid w:val="0018422D"/>
    <w:pPr>
      <w:jc w:val="right"/>
    </w:pPr>
    <w:rPr>
      <w:rFonts w:ascii="Mangal" w:eastAsia="Mangal" w:hAnsi="華康楷書體W5"/>
      <w:bCs/>
      <w:w w:val="90"/>
      <w:sz w:val="18"/>
    </w:rPr>
  </w:style>
  <w:style w:type="paragraph" w:customStyle="1" w:styleId="43">
    <w:name w:val="欄4（原因分析）"/>
    <w:basedOn w:val="a1"/>
    <w:rsid w:val="0018422D"/>
    <w:pPr>
      <w:jc w:val="both"/>
    </w:pPr>
    <w:rPr>
      <w:rFonts w:ascii="Calibri Light" w:eastAsia="Calibri Light" w:cs="Wingdings"/>
      <w:w w:val="90"/>
      <w:sz w:val="18"/>
      <w:szCs w:val="18"/>
    </w:rPr>
  </w:style>
  <w:style w:type="character" w:styleId="affe">
    <w:name w:val="annotation reference"/>
    <w:uiPriority w:val="99"/>
    <w:semiHidden/>
    <w:unhideWhenUsed/>
    <w:rsid w:val="0018422D"/>
    <w:rPr>
      <w:sz w:val="18"/>
      <w:szCs w:val="18"/>
    </w:rPr>
  </w:style>
  <w:style w:type="paragraph" w:styleId="afff">
    <w:name w:val="annotation text"/>
    <w:basedOn w:val="a1"/>
    <w:link w:val="afff0"/>
    <w:uiPriority w:val="99"/>
    <w:semiHidden/>
    <w:unhideWhenUsed/>
    <w:rsid w:val="0018422D"/>
    <w:rPr>
      <w:szCs w:val="24"/>
    </w:rPr>
  </w:style>
  <w:style w:type="character" w:customStyle="1" w:styleId="afff0">
    <w:name w:val="註解文字 字元"/>
    <w:basedOn w:val="a3"/>
    <w:link w:val="afff"/>
    <w:uiPriority w:val="99"/>
    <w:semiHidden/>
    <w:rsid w:val="0018422D"/>
    <w:rPr>
      <w:kern w:val="2"/>
      <w:sz w:val="24"/>
      <w:szCs w:val="24"/>
    </w:rPr>
  </w:style>
  <w:style w:type="paragraph" w:styleId="afff1">
    <w:name w:val="annotation subject"/>
    <w:basedOn w:val="afff"/>
    <w:next w:val="afff"/>
    <w:link w:val="afff2"/>
    <w:uiPriority w:val="99"/>
    <w:semiHidden/>
    <w:unhideWhenUsed/>
    <w:rsid w:val="0018422D"/>
    <w:rPr>
      <w:b/>
      <w:bCs/>
    </w:rPr>
  </w:style>
  <w:style w:type="character" w:customStyle="1" w:styleId="afff2">
    <w:name w:val="註解主旨 字元"/>
    <w:basedOn w:val="afff0"/>
    <w:link w:val="afff1"/>
    <w:uiPriority w:val="99"/>
    <w:semiHidden/>
    <w:rsid w:val="0018422D"/>
    <w:rPr>
      <w:b/>
      <w:bCs/>
      <w:kern w:val="2"/>
      <w:sz w:val="24"/>
      <w:szCs w:val="24"/>
    </w:rPr>
  </w:style>
  <w:style w:type="paragraph" w:customStyle="1" w:styleId="19">
    <w:name w:val="表說1."/>
    <w:basedOn w:val="a1"/>
    <w:rsid w:val="0018422D"/>
    <w:pPr>
      <w:spacing w:line="400" w:lineRule="exact"/>
      <w:jc w:val="both"/>
    </w:pPr>
    <w:rPr>
      <w:rFonts w:ascii="Calibri Light" w:eastAsia="Calibri Light" w:cs="Wingdings"/>
      <w:szCs w:val="24"/>
    </w:rPr>
  </w:style>
  <w:style w:type="paragraph" w:customStyle="1" w:styleId="35">
    <w:name w:val="內文3"/>
    <w:rsid w:val="0018422D"/>
    <w:pPr>
      <w:widowControl w:val="0"/>
      <w:adjustRightInd w:val="0"/>
      <w:spacing w:line="360" w:lineRule="atLeast"/>
      <w:textAlignment w:val="baseline"/>
    </w:pPr>
    <w:rPr>
      <w:rFonts w:ascii="Mangal" w:eastAsia="Mangal"/>
      <w:sz w:val="24"/>
    </w:rPr>
  </w:style>
  <w:style w:type="paragraph" w:customStyle="1" w:styleId="Default">
    <w:name w:val="Default"/>
    <w:rsid w:val="0018422D"/>
    <w:pPr>
      <w:widowControl w:val="0"/>
      <w:autoSpaceDE w:val="0"/>
      <w:autoSpaceDN w:val="0"/>
      <w:adjustRightInd w:val="0"/>
    </w:pPr>
    <w:rPr>
      <w:rFonts w:ascii="Wingdings" w:cs="Wingdings"/>
      <w:color w:val="000000"/>
      <w:sz w:val="24"/>
      <w:szCs w:val="24"/>
    </w:rPr>
  </w:style>
  <w:style w:type="paragraph" w:customStyle="1" w:styleId="afff3">
    <w:name w:val="標二"/>
    <w:basedOn w:val="a1"/>
    <w:rsid w:val="0018422D"/>
    <w:pPr>
      <w:adjustRightInd w:val="0"/>
      <w:spacing w:line="320" w:lineRule="exact"/>
      <w:ind w:firstLine="703"/>
      <w:textAlignment w:val="baseline"/>
    </w:pPr>
    <w:rPr>
      <w:rFonts w:eastAsia="Calibri Light"/>
      <w:b/>
      <w:kern w:val="0"/>
      <w:sz w:val="32"/>
    </w:rPr>
  </w:style>
  <w:style w:type="paragraph" w:customStyle="1" w:styleId="afff4">
    <w:name w:val="標一"/>
    <w:basedOn w:val="a1"/>
    <w:rsid w:val="0018422D"/>
    <w:pPr>
      <w:kinsoku w:val="0"/>
      <w:autoSpaceDE w:val="0"/>
      <w:autoSpaceDN w:val="0"/>
      <w:adjustRightInd w:val="0"/>
      <w:spacing w:line="240" w:lineRule="atLeast"/>
      <w:ind w:left="113" w:firstLine="318"/>
      <w:jc w:val="both"/>
      <w:textAlignment w:val="baseline"/>
    </w:pPr>
    <w:rPr>
      <w:rFonts w:ascii="Cambria" w:eastAsia="Cambria" w:hAnsi="華康楷書體W5"/>
      <w:b/>
      <w:color w:val="000000"/>
      <w:spacing w:val="-20"/>
      <w:kern w:val="0"/>
      <w:sz w:val="36"/>
    </w:rPr>
  </w:style>
  <w:style w:type="paragraph" w:customStyle="1" w:styleId="afff5">
    <w:name w:val="段標題@"/>
    <w:basedOn w:val="a1"/>
    <w:autoRedefine/>
    <w:rsid w:val="0018422D"/>
    <w:pPr>
      <w:adjustRightInd w:val="0"/>
      <w:spacing w:beforeLines="30" w:before="72" w:line="460" w:lineRule="exact"/>
      <w:ind w:firstLineChars="200" w:firstLine="561"/>
      <w:jc w:val="both"/>
      <w:textAlignment w:val="baseline"/>
      <w:outlineLvl w:val="0"/>
    </w:pPr>
    <w:rPr>
      <w:rFonts w:ascii="Calibri Light" w:eastAsia="Calibri Light" w:hAnsi="Calibri Light"/>
      <w:b/>
      <w:snapToGrid w:val="0"/>
      <w:kern w:val="0"/>
      <w:sz w:val="28"/>
      <w:szCs w:val="28"/>
    </w:rPr>
  </w:style>
  <w:style w:type="paragraph" w:customStyle="1" w:styleId="afff6">
    <w:name w:val="段文@"/>
    <w:basedOn w:val="a1"/>
    <w:autoRedefine/>
    <w:rsid w:val="0018422D"/>
    <w:pPr>
      <w:kinsoku w:val="0"/>
      <w:autoSpaceDN w:val="0"/>
      <w:adjustRightInd w:val="0"/>
      <w:spacing w:line="460" w:lineRule="exact"/>
      <w:ind w:firstLineChars="200" w:firstLine="520"/>
      <w:jc w:val="both"/>
      <w:textAlignment w:val="baseline"/>
    </w:pPr>
    <w:rPr>
      <w:rFonts w:eastAsia="Calibri Light" w:hAnsi="Calibri Light"/>
      <w:snapToGrid w:val="0"/>
      <w:kern w:val="0"/>
      <w:sz w:val="26"/>
      <w:szCs w:val="26"/>
    </w:rPr>
  </w:style>
  <w:style w:type="character" w:customStyle="1" w:styleId="1a">
    <w:name w:val="註解方塊文字 字元1"/>
    <w:uiPriority w:val="99"/>
    <w:semiHidden/>
    <w:rsid w:val="0018422D"/>
    <w:rPr>
      <w:rFonts w:ascii="Arial" w:eastAsia="Wingdings" w:hAnsi="Arial" w:cs="Cambria Math"/>
      <w:sz w:val="18"/>
      <w:szCs w:val="18"/>
    </w:rPr>
  </w:style>
  <w:style w:type="paragraph" w:styleId="afff7">
    <w:name w:val="Block Text"/>
    <w:basedOn w:val="a1"/>
    <w:rsid w:val="0018422D"/>
    <w:pPr>
      <w:kinsoku w:val="0"/>
      <w:adjustRightInd w:val="0"/>
      <w:spacing w:line="360" w:lineRule="atLeast"/>
      <w:ind w:left="960" w:right="1055" w:hanging="960"/>
      <w:textAlignment w:val="baseline"/>
    </w:pPr>
    <w:rPr>
      <w:rFonts w:ascii="Calibri Light" w:eastAsia="Calibri Light"/>
      <w:kern w:val="0"/>
      <w:sz w:val="32"/>
    </w:rPr>
  </w:style>
  <w:style w:type="character" w:customStyle="1" w:styleId="36">
    <w:name w:val="字元 字元3"/>
    <w:rsid w:val="0018422D"/>
    <w:rPr>
      <w:rFonts w:ascii="Cambria Math" w:eastAsia="Calibri Light" w:hAnsi="Cambria Math" w:cs="Cambria Math"/>
      <w:kern w:val="0"/>
      <w:sz w:val="20"/>
      <w:szCs w:val="20"/>
    </w:rPr>
  </w:style>
  <w:style w:type="paragraph" w:customStyle="1" w:styleId="afff8">
    <w:name w:val="字元 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afff9">
    <w:name w:val="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1b">
    <w:name w:val="1."/>
    <w:basedOn w:val="a1"/>
    <w:link w:val="1c"/>
    <w:qFormat/>
    <w:rsid w:val="0018422D"/>
    <w:pPr>
      <w:adjustRightInd w:val="0"/>
      <w:spacing w:line="420" w:lineRule="exact"/>
      <w:ind w:firstLineChars="230" w:firstLine="737"/>
      <w:textAlignment w:val="baseline"/>
    </w:pPr>
    <w:rPr>
      <w:rFonts w:ascii="Calibri Light" w:eastAsia="Calibri Light" w:hAnsi="Calibri Light"/>
      <w:b/>
      <w:snapToGrid w:val="0"/>
      <w:kern w:val="0"/>
      <w:sz w:val="32"/>
      <w:szCs w:val="32"/>
    </w:rPr>
  </w:style>
  <w:style w:type="paragraph" w:customStyle="1" w:styleId="1d">
    <w:name w:val="(1)"/>
    <w:basedOn w:val="a1"/>
    <w:link w:val="1e"/>
    <w:qFormat/>
    <w:rsid w:val="0018422D"/>
    <w:pPr>
      <w:kinsoku w:val="0"/>
      <w:adjustRightInd w:val="0"/>
      <w:spacing w:line="420" w:lineRule="exact"/>
      <w:ind w:firstLineChars="200" w:firstLine="561"/>
      <w:jc w:val="both"/>
      <w:textAlignment w:val="baseline"/>
      <w:outlineLvl w:val="0"/>
    </w:pPr>
    <w:rPr>
      <w:rFonts w:ascii="Calibri Light" w:eastAsia="Calibri Light" w:hAnsi="Calibri Light"/>
      <w:b/>
      <w:snapToGrid w:val="0"/>
      <w:kern w:val="0"/>
      <w:sz w:val="28"/>
      <w:szCs w:val="28"/>
    </w:rPr>
  </w:style>
  <w:style w:type="character" w:customStyle="1" w:styleId="1c">
    <w:name w:val="1. 字元"/>
    <w:link w:val="1b"/>
    <w:rsid w:val="0018422D"/>
    <w:rPr>
      <w:rFonts w:ascii="Calibri Light" w:eastAsia="Calibri Light" w:hAnsi="Calibri Light"/>
      <w:b/>
      <w:snapToGrid w:val="0"/>
      <w:sz w:val="32"/>
      <w:szCs w:val="32"/>
    </w:rPr>
  </w:style>
  <w:style w:type="paragraph" w:customStyle="1" w:styleId="Afffa">
    <w:name w:val="A."/>
    <w:basedOn w:val="a1"/>
    <w:link w:val="Afffb"/>
    <w:qFormat/>
    <w:rsid w:val="0018422D"/>
    <w:pPr>
      <w:spacing w:line="420" w:lineRule="exact"/>
      <w:ind w:firstLineChars="400" w:firstLine="1040"/>
      <w:jc w:val="both"/>
    </w:pPr>
    <w:rPr>
      <w:rFonts w:ascii="Calibri Light" w:eastAsia="Calibri Light" w:hAnsi="Calibri Light"/>
      <w:sz w:val="26"/>
      <w:szCs w:val="26"/>
    </w:rPr>
  </w:style>
  <w:style w:type="character" w:customStyle="1" w:styleId="1e">
    <w:name w:val="(1) 字元"/>
    <w:link w:val="1d"/>
    <w:rsid w:val="0018422D"/>
    <w:rPr>
      <w:rFonts w:ascii="Calibri Light" w:eastAsia="Calibri Light" w:hAnsi="Calibri Light"/>
      <w:b/>
      <w:snapToGrid w:val="0"/>
      <w:sz w:val="28"/>
      <w:szCs w:val="28"/>
    </w:rPr>
  </w:style>
  <w:style w:type="character" w:customStyle="1" w:styleId="Afffb">
    <w:name w:val="A. 字元"/>
    <w:link w:val="Afffa"/>
    <w:rsid w:val="0018422D"/>
    <w:rPr>
      <w:rFonts w:ascii="Calibri Light" w:eastAsia="Calibri Light" w:hAnsi="Calibri Light"/>
      <w:kern w:val="2"/>
      <w:sz w:val="26"/>
      <w:szCs w:val="26"/>
    </w:rPr>
  </w:style>
  <w:style w:type="numbering" w:customStyle="1" w:styleId="44">
    <w:name w:val="無清單4"/>
    <w:next w:val="a5"/>
    <w:uiPriority w:val="99"/>
    <w:semiHidden/>
    <w:unhideWhenUsed/>
    <w:rsid w:val="0018422D"/>
  </w:style>
  <w:style w:type="paragraph" w:customStyle="1" w:styleId="45">
    <w:name w:val="內文4"/>
    <w:rsid w:val="0018422D"/>
    <w:pPr>
      <w:widowControl w:val="0"/>
      <w:adjustRightInd w:val="0"/>
      <w:spacing w:line="360" w:lineRule="atLeast"/>
      <w:textAlignment w:val="baseline"/>
    </w:pPr>
    <w:rPr>
      <w:rFonts w:ascii="Mangal" w:eastAsia="Mangal"/>
      <w:sz w:val="24"/>
    </w:rPr>
  </w:style>
  <w:style w:type="numbering" w:customStyle="1" w:styleId="121">
    <w:name w:val="無清單12"/>
    <w:next w:val="a5"/>
    <w:uiPriority w:val="99"/>
    <w:semiHidden/>
    <w:unhideWhenUsed/>
    <w:rsid w:val="0018422D"/>
  </w:style>
  <w:style w:type="numbering" w:customStyle="1" w:styleId="220">
    <w:name w:val="無清單22"/>
    <w:next w:val="a5"/>
    <w:semiHidden/>
    <w:unhideWhenUsed/>
    <w:rsid w:val="0018422D"/>
  </w:style>
  <w:style w:type="numbering" w:customStyle="1" w:styleId="310">
    <w:name w:val="無清單31"/>
    <w:next w:val="a5"/>
    <w:semiHidden/>
    <w:unhideWhenUsed/>
    <w:rsid w:val="0018422D"/>
  </w:style>
  <w:style w:type="numbering" w:customStyle="1" w:styleId="112">
    <w:name w:val="無清單112"/>
    <w:next w:val="a5"/>
    <w:semiHidden/>
    <w:unhideWhenUsed/>
    <w:rsid w:val="0018422D"/>
  </w:style>
  <w:style w:type="numbering" w:customStyle="1" w:styleId="211">
    <w:name w:val="無清單211"/>
    <w:next w:val="a5"/>
    <w:semiHidden/>
    <w:unhideWhenUsed/>
    <w:rsid w:val="0018422D"/>
  </w:style>
  <w:style w:type="character" w:customStyle="1" w:styleId="af">
    <w:name w:val="本文縮排 字元"/>
    <w:link w:val="ae"/>
    <w:rsid w:val="0018422D"/>
    <w:rPr>
      <w:rFonts w:ascii="@MS Mincho" w:eastAsia="@MS Mincho"/>
      <w:kern w:val="2"/>
      <w:sz w:val="28"/>
    </w:rPr>
  </w:style>
  <w:style w:type="character" w:customStyle="1" w:styleId="24">
    <w:name w:val="本文縮排 2 字元"/>
    <w:link w:val="23"/>
    <w:rsid w:val="0018422D"/>
    <w:rPr>
      <w:rFonts w:ascii="@MS Mincho" w:eastAsia="@MS Mincho"/>
      <w:kern w:val="2"/>
      <w:sz w:val="28"/>
    </w:rPr>
  </w:style>
  <w:style w:type="numbering" w:customStyle="1" w:styleId="1111">
    <w:name w:val="無清單1111"/>
    <w:next w:val="a5"/>
    <w:semiHidden/>
    <w:unhideWhenUsed/>
    <w:rsid w:val="0018422D"/>
  </w:style>
  <w:style w:type="paragraph" w:customStyle="1" w:styleId="1-31">
    <w:name w:val="表格欄1-3退1"/>
    <w:basedOn w:val="a1"/>
    <w:link w:val="1-310"/>
    <w:rsid w:val="0018422D"/>
    <w:pPr>
      <w:ind w:rightChars="10" w:right="10" w:firstLineChars="100" w:firstLine="100"/>
      <w:jc w:val="distribute"/>
    </w:pPr>
    <w:rPr>
      <w:rFonts w:eastAsia="Calibri Light" w:cs="Wingdings"/>
      <w:sz w:val="18"/>
      <w:szCs w:val="18"/>
    </w:rPr>
  </w:style>
  <w:style w:type="character" w:customStyle="1" w:styleId="1-310">
    <w:name w:val="表格欄1-3退1 字元"/>
    <w:link w:val="1-31"/>
    <w:rsid w:val="0018422D"/>
    <w:rPr>
      <w:rFonts w:eastAsia="Calibri Light" w:cs="Wingdings"/>
      <w:kern w:val="2"/>
      <w:sz w:val="18"/>
      <w:szCs w:val="18"/>
    </w:rPr>
  </w:style>
  <w:style w:type="numbering" w:customStyle="1" w:styleId="52">
    <w:name w:val="無清單5"/>
    <w:next w:val="a5"/>
    <w:uiPriority w:val="99"/>
    <w:semiHidden/>
    <w:unhideWhenUsed/>
    <w:rsid w:val="00F529E3"/>
  </w:style>
  <w:style w:type="numbering" w:customStyle="1" w:styleId="130">
    <w:name w:val="無清單13"/>
    <w:next w:val="a5"/>
    <w:uiPriority w:val="99"/>
    <w:semiHidden/>
    <w:unhideWhenUsed/>
    <w:rsid w:val="00F529E3"/>
  </w:style>
  <w:style w:type="numbering" w:customStyle="1" w:styleId="230">
    <w:name w:val="無清單23"/>
    <w:next w:val="a5"/>
    <w:semiHidden/>
    <w:unhideWhenUsed/>
    <w:rsid w:val="00F529E3"/>
  </w:style>
  <w:style w:type="numbering" w:customStyle="1" w:styleId="320">
    <w:name w:val="無清單32"/>
    <w:next w:val="a5"/>
    <w:semiHidden/>
    <w:unhideWhenUsed/>
    <w:rsid w:val="00F529E3"/>
  </w:style>
  <w:style w:type="numbering" w:customStyle="1" w:styleId="113">
    <w:name w:val="無清單113"/>
    <w:next w:val="a5"/>
    <w:semiHidden/>
    <w:unhideWhenUsed/>
    <w:rsid w:val="00F529E3"/>
  </w:style>
  <w:style w:type="numbering" w:customStyle="1" w:styleId="212">
    <w:name w:val="無清單212"/>
    <w:next w:val="a5"/>
    <w:semiHidden/>
    <w:unhideWhenUsed/>
    <w:rsid w:val="00F529E3"/>
  </w:style>
  <w:style w:type="numbering" w:customStyle="1" w:styleId="1112">
    <w:name w:val="無清單1112"/>
    <w:next w:val="a5"/>
    <w:semiHidden/>
    <w:unhideWhenUsed/>
    <w:rsid w:val="00F529E3"/>
  </w:style>
  <w:style w:type="numbering" w:customStyle="1" w:styleId="60">
    <w:name w:val="無清單6"/>
    <w:next w:val="a5"/>
    <w:uiPriority w:val="99"/>
    <w:semiHidden/>
    <w:unhideWhenUsed/>
    <w:rsid w:val="0098570B"/>
  </w:style>
  <w:style w:type="table" w:customStyle="1" w:styleId="1f">
    <w:name w:val="表格格線1"/>
    <w:basedOn w:val="a4"/>
    <w:next w:val="af4"/>
    <w:rsid w:val="0098570B"/>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5"/>
    <w:uiPriority w:val="99"/>
    <w:semiHidden/>
    <w:unhideWhenUsed/>
    <w:rsid w:val="0098570B"/>
  </w:style>
  <w:style w:type="numbering" w:customStyle="1" w:styleId="114">
    <w:name w:val="無清單114"/>
    <w:next w:val="a5"/>
    <w:semiHidden/>
    <w:unhideWhenUsed/>
    <w:rsid w:val="0098570B"/>
  </w:style>
  <w:style w:type="numbering" w:customStyle="1" w:styleId="240">
    <w:name w:val="無清單24"/>
    <w:next w:val="a5"/>
    <w:semiHidden/>
    <w:unhideWhenUsed/>
    <w:rsid w:val="0098570B"/>
  </w:style>
  <w:style w:type="numbering" w:customStyle="1" w:styleId="330">
    <w:name w:val="無清單33"/>
    <w:next w:val="a5"/>
    <w:semiHidden/>
    <w:unhideWhenUsed/>
    <w:rsid w:val="0098570B"/>
  </w:style>
  <w:style w:type="numbering" w:customStyle="1" w:styleId="1113">
    <w:name w:val="無清單1113"/>
    <w:next w:val="a5"/>
    <w:semiHidden/>
    <w:unhideWhenUsed/>
    <w:rsid w:val="0098570B"/>
  </w:style>
  <w:style w:type="numbering" w:customStyle="1" w:styleId="213">
    <w:name w:val="無清單213"/>
    <w:next w:val="a5"/>
    <w:semiHidden/>
    <w:unhideWhenUsed/>
    <w:rsid w:val="0098570B"/>
  </w:style>
  <w:style w:type="numbering" w:customStyle="1" w:styleId="410">
    <w:name w:val="無清單41"/>
    <w:next w:val="a5"/>
    <w:uiPriority w:val="99"/>
    <w:semiHidden/>
    <w:unhideWhenUsed/>
    <w:rsid w:val="0098570B"/>
  </w:style>
  <w:style w:type="numbering" w:customStyle="1" w:styleId="1210">
    <w:name w:val="無清單121"/>
    <w:next w:val="a5"/>
    <w:uiPriority w:val="99"/>
    <w:semiHidden/>
    <w:unhideWhenUsed/>
    <w:rsid w:val="0098570B"/>
  </w:style>
  <w:style w:type="numbering" w:customStyle="1" w:styleId="221">
    <w:name w:val="無清單221"/>
    <w:next w:val="a5"/>
    <w:semiHidden/>
    <w:unhideWhenUsed/>
    <w:rsid w:val="0098570B"/>
  </w:style>
  <w:style w:type="numbering" w:customStyle="1" w:styleId="311">
    <w:name w:val="無清單311"/>
    <w:next w:val="a5"/>
    <w:semiHidden/>
    <w:unhideWhenUsed/>
    <w:rsid w:val="0098570B"/>
  </w:style>
  <w:style w:type="numbering" w:customStyle="1" w:styleId="1121">
    <w:name w:val="無清單1121"/>
    <w:next w:val="a5"/>
    <w:semiHidden/>
    <w:unhideWhenUsed/>
    <w:rsid w:val="0098570B"/>
  </w:style>
  <w:style w:type="numbering" w:customStyle="1" w:styleId="2111">
    <w:name w:val="無清單2111"/>
    <w:next w:val="a5"/>
    <w:semiHidden/>
    <w:unhideWhenUsed/>
    <w:rsid w:val="0098570B"/>
  </w:style>
  <w:style w:type="numbering" w:customStyle="1" w:styleId="11111">
    <w:name w:val="無清單11111"/>
    <w:next w:val="a5"/>
    <w:semiHidden/>
    <w:unhideWhenUsed/>
    <w:rsid w:val="0098570B"/>
  </w:style>
  <w:style w:type="numbering" w:customStyle="1" w:styleId="510">
    <w:name w:val="無清單51"/>
    <w:next w:val="a5"/>
    <w:uiPriority w:val="99"/>
    <w:semiHidden/>
    <w:unhideWhenUsed/>
    <w:rsid w:val="0098570B"/>
  </w:style>
  <w:style w:type="numbering" w:customStyle="1" w:styleId="131">
    <w:name w:val="無清單131"/>
    <w:next w:val="a5"/>
    <w:uiPriority w:val="99"/>
    <w:semiHidden/>
    <w:unhideWhenUsed/>
    <w:rsid w:val="0098570B"/>
  </w:style>
  <w:style w:type="numbering" w:customStyle="1" w:styleId="231">
    <w:name w:val="無清單231"/>
    <w:next w:val="a5"/>
    <w:semiHidden/>
    <w:unhideWhenUsed/>
    <w:rsid w:val="0098570B"/>
  </w:style>
  <w:style w:type="numbering" w:customStyle="1" w:styleId="321">
    <w:name w:val="無清單321"/>
    <w:next w:val="a5"/>
    <w:semiHidden/>
    <w:unhideWhenUsed/>
    <w:rsid w:val="0098570B"/>
  </w:style>
  <w:style w:type="numbering" w:customStyle="1" w:styleId="1131">
    <w:name w:val="無清單1131"/>
    <w:next w:val="a5"/>
    <w:semiHidden/>
    <w:unhideWhenUsed/>
    <w:rsid w:val="0098570B"/>
  </w:style>
  <w:style w:type="numbering" w:customStyle="1" w:styleId="2121">
    <w:name w:val="無清單2121"/>
    <w:next w:val="a5"/>
    <w:semiHidden/>
    <w:unhideWhenUsed/>
    <w:rsid w:val="0098570B"/>
  </w:style>
  <w:style w:type="numbering" w:customStyle="1" w:styleId="11121">
    <w:name w:val="無清單11121"/>
    <w:next w:val="a5"/>
    <w:semiHidden/>
    <w:unhideWhenUsed/>
    <w:rsid w:val="0098570B"/>
  </w:style>
  <w:style w:type="numbering" w:customStyle="1" w:styleId="70">
    <w:name w:val="無清單7"/>
    <w:next w:val="a5"/>
    <w:uiPriority w:val="99"/>
    <w:semiHidden/>
    <w:unhideWhenUsed/>
    <w:rsid w:val="004C1792"/>
  </w:style>
  <w:style w:type="table" w:customStyle="1" w:styleId="2f0">
    <w:name w:val="表格格線2"/>
    <w:basedOn w:val="a4"/>
    <w:next w:val="af4"/>
    <w:rsid w:val="004C1792"/>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5"/>
    <w:uiPriority w:val="99"/>
    <w:semiHidden/>
    <w:unhideWhenUsed/>
    <w:rsid w:val="004C1792"/>
  </w:style>
  <w:style w:type="numbering" w:customStyle="1" w:styleId="115">
    <w:name w:val="無清單115"/>
    <w:next w:val="a5"/>
    <w:semiHidden/>
    <w:unhideWhenUsed/>
    <w:rsid w:val="004C1792"/>
  </w:style>
  <w:style w:type="numbering" w:customStyle="1" w:styleId="250">
    <w:name w:val="無清單25"/>
    <w:next w:val="a5"/>
    <w:semiHidden/>
    <w:unhideWhenUsed/>
    <w:rsid w:val="004C1792"/>
  </w:style>
  <w:style w:type="numbering" w:customStyle="1" w:styleId="340">
    <w:name w:val="無清單34"/>
    <w:next w:val="a5"/>
    <w:semiHidden/>
    <w:unhideWhenUsed/>
    <w:rsid w:val="004C1792"/>
  </w:style>
  <w:style w:type="numbering" w:customStyle="1" w:styleId="1114">
    <w:name w:val="無清單1114"/>
    <w:next w:val="a5"/>
    <w:semiHidden/>
    <w:unhideWhenUsed/>
    <w:rsid w:val="004C1792"/>
  </w:style>
  <w:style w:type="numbering" w:customStyle="1" w:styleId="214">
    <w:name w:val="無清單214"/>
    <w:next w:val="a5"/>
    <w:semiHidden/>
    <w:unhideWhenUsed/>
    <w:rsid w:val="004C1792"/>
  </w:style>
  <w:style w:type="numbering" w:customStyle="1" w:styleId="420">
    <w:name w:val="無清單42"/>
    <w:next w:val="a5"/>
    <w:uiPriority w:val="99"/>
    <w:semiHidden/>
    <w:unhideWhenUsed/>
    <w:rsid w:val="004C1792"/>
  </w:style>
  <w:style w:type="numbering" w:customStyle="1" w:styleId="122">
    <w:name w:val="無清單122"/>
    <w:next w:val="a5"/>
    <w:uiPriority w:val="99"/>
    <w:semiHidden/>
    <w:unhideWhenUsed/>
    <w:rsid w:val="004C1792"/>
  </w:style>
  <w:style w:type="numbering" w:customStyle="1" w:styleId="222">
    <w:name w:val="無清單222"/>
    <w:next w:val="a5"/>
    <w:semiHidden/>
    <w:unhideWhenUsed/>
    <w:rsid w:val="004C1792"/>
  </w:style>
  <w:style w:type="numbering" w:customStyle="1" w:styleId="312">
    <w:name w:val="無清單312"/>
    <w:next w:val="a5"/>
    <w:semiHidden/>
    <w:unhideWhenUsed/>
    <w:rsid w:val="004C1792"/>
  </w:style>
  <w:style w:type="numbering" w:customStyle="1" w:styleId="1122">
    <w:name w:val="無清單1122"/>
    <w:next w:val="a5"/>
    <w:semiHidden/>
    <w:unhideWhenUsed/>
    <w:rsid w:val="004C1792"/>
  </w:style>
  <w:style w:type="numbering" w:customStyle="1" w:styleId="2112">
    <w:name w:val="無清單2112"/>
    <w:next w:val="a5"/>
    <w:semiHidden/>
    <w:unhideWhenUsed/>
    <w:rsid w:val="004C1792"/>
  </w:style>
  <w:style w:type="numbering" w:customStyle="1" w:styleId="11112">
    <w:name w:val="無清單11112"/>
    <w:next w:val="a5"/>
    <w:semiHidden/>
    <w:unhideWhenUsed/>
    <w:rsid w:val="004C1792"/>
  </w:style>
  <w:style w:type="numbering" w:customStyle="1" w:styleId="520">
    <w:name w:val="無清單52"/>
    <w:next w:val="a5"/>
    <w:uiPriority w:val="99"/>
    <w:semiHidden/>
    <w:unhideWhenUsed/>
    <w:rsid w:val="004C1792"/>
  </w:style>
  <w:style w:type="numbering" w:customStyle="1" w:styleId="132">
    <w:name w:val="無清單132"/>
    <w:next w:val="a5"/>
    <w:uiPriority w:val="99"/>
    <w:semiHidden/>
    <w:unhideWhenUsed/>
    <w:rsid w:val="004C1792"/>
  </w:style>
  <w:style w:type="numbering" w:customStyle="1" w:styleId="232">
    <w:name w:val="無清單232"/>
    <w:next w:val="a5"/>
    <w:semiHidden/>
    <w:unhideWhenUsed/>
    <w:rsid w:val="004C1792"/>
  </w:style>
  <w:style w:type="numbering" w:customStyle="1" w:styleId="322">
    <w:name w:val="無清單322"/>
    <w:next w:val="a5"/>
    <w:semiHidden/>
    <w:unhideWhenUsed/>
    <w:rsid w:val="004C1792"/>
  </w:style>
  <w:style w:type="numbering" w:customStyle="1" w:styleId="1132">
    <w:name w:val="無清單1132"/>
    <w:next w:val="a5"/>
    <w:semiHidden/>
    <w:unhideWhenUsed/>
    <w:rsid w:val="004C1792"/>
  </w:style>
  <w:style w:type="numbering" w:customStyle="1" w:styleId="2122">
    <w:name w:val="無清單2122"/>
    <w:next w:val="a5"/>
    <w:semiHidden/>
    <w:unhideWhenUsed/>
    <w:rsid w:val="004C1792"/>
  </w:style>
  <w:style w:type="numbering" w:customStyle="1" w:styleId="11122">
    <w:name w:val="無清單11122"/>
    <w:next w:val="a5"/>
    <w:semiHidden/>
    <w:unhideWhenUsed/>
    <w:rsid w:val="004C1792"/>
  </w:style>
  <w:style w:type="numbering" w:customStyle="1" w:styleId="8">
    <w:name w:val="無清單8"/>
    <w:next w:val="a5"/>
    <w:uiPriority w:val="99"/>
    <w:semiHidden/>
    <w:unhideWhenUsed/>
    <w:rsid w:val="00687C2A"/>
  </w:style>
  <w:style w:type="table" w:customStyle="1" w:styleId="37">
    <w:name w:val="表格格線3"/>
    <w:basedOn w:val="a4"/>
    <w:next w:val="af4"/>
    <w:rsid w:val="00687C2A"/>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
    <w:next w:val="a5"/>
    <w:uiPriority w:val="99"/>
    <w:semiHidden/>
    <w:unhideWhenUsed/>
    <w:rsid w:val="00687C2A"/>
  </w:style>
  <w:style w:type="numbering" w:customStyle="1" w:styleId="116">
    <w:name w:val="無清單116"/>
    <w:next w:val="a5"/>
    <w:semiHidden/>
    <w:unhideWhenUsed/>
    <w:rsid w:val="00687C2A"/>
  </w:style>
  <w:style w:type="numbering" w:customStyle="1" w:styleId="260">
    <w:name w:val="無清單26"/>
    <w:next w:val="a5"/>
    <w:semiHidden/>
    <w:unhideWhenUsed/>
    <w:rsid w:val="00687C2A"/>
  </w:style>
  <w:style w:type="numbering" w:customStyle="1" w:styleId="350">
    <w:name w:val="無清單35"/>
    <w:next w:val="a5"/>
    <w:semiHidden/>
    <w:unhideWhenUsed/>
    <w:rsid w:val="00687C2A"/>
  </w:style>
  <w:style w:type="numbering" w:customStyle="1" w:styleId="1115">
    <w:name w:val="無清單1115"/>
    <w:next w:val="a5"/>
    <w:semiHidden/>
    <w:unhideWhenUsed/>
    <w:rsid w:val="00687C2A"/>
  </w:style>
  <w:style w:type="numbering" w:customStyle="1" w:styleId="215">
    <w:name w:val="無清單215"/>
    <w:next w:val="a5"/>
    <w:semiHidden/>
    <w:unhideWhenUsed/>
    <w:rsid w:val="00687C2A"/>
  </w:style>
  <w:style w:type="numbering" w:customStyle="1" w:styleId="430">
    <w:name w:val="無清單43"/>
    <w:next w:val="a5"/>
    <w:uiPriority w:val="99"/>
    <w:semiHidden/>
    <w:unhideWhenUsed/>
    <w:rsid w:val="00687C2A"/>
  </w:style>
  <w:style w:type="numbering" w:customStyle="1" w:styleId="1232">
    <w:name w:val="無清單123"/>
    <w:next w:val="a5"/>
    <w:uiPriority w:val="99"/>
    <w:semiHidden/>
    <w:unhideWhenUsed/>
    <w:rsid w:val="00687C2A"/>
  </w:style>
  <w:style w:type="numbering" w:customStyle="1" w:styleId="223">
    <w:name w:val="無清單223"/>
    <w:next w:val="a5"/>
    <w:semiHidden/>
    <w:unhideWhenUsed/>
    <w:rsid w:val="00687C2A"/>
  </w:style>
  <w:style w:type="numbering" w:customStyle="1" w:styleId="313">
    <w:name w:val="無清單313"/>
    <w:next w:val="a5"/>
    <w:semiHidden/>
    <w:unhideWhenUsed/>
    <w:rsid w:val="00687C2A"/>
  </w:style>
  <w:style w:type="numbering" w:customStyle="1" w:styleId="1123">
    <w:name w:val="無清單1123"/>
    <w:next w:val="a5"/>
    <w:semiHidden/>
    <w:unhideWhenUsed/>
    <w:rsid w:val="00687C2A"/>
  </w:style>
  <w:style w:type="numbering" w:customStyle="1" w:styleId="2113">
    <w:name w:val="無清單2113"/>
    <w:next w:val="a5"/>
    <w:semiHidden/>
    <w:unhideWhenUsed/>
    <w:rsid w:val="00687C2A"/>
  </w:style>
  <w:style w:type="numbering" w:customStyle="1" w:styleId="11113">
    <w:name w:val="無清單11113"/>
    <w:next w:val="a5"/>
    <w:semiHidden/>
    <w:unhideWhenUsed/>
    <w:rsid w:val="00687C2A"/>
  </w:style>
  <w:style w:type="numbering" w:customStyle="1" w:styleId="53">
    <w:name w:val="無清單53"/>
    <w:next w:val="a5"/>
    <w:uiPriority w:val="99"/>
    <w:semiHidden/>
    <w:unhideWhenUsed/>
    <w:rsid w:val="00687C2A"/>
  </w:style>
  <w:style w:type="numbering" w:customStyle="1" w:styleId="133">
    <w:name w:val="無清單133"/>
    <w:next w:val="a5"/>
    <w:uiPriority w:val="99"/>
    <w:semiHidden/>
    <w:unhideWhenUsed/>
    <w:rsid w:val="00687C2A"/>
  </w:style>
  <w:style w:type="numbering" w:customStyle="1" w:styleId="233">
    <w:name w:val="無清單233"/>
    <w:next w:val="a5"/>
    <w:semiHidden/>
    <w:unhideWhenUsed/>
    <w:rsid w:val="00687C2A"/>
  </w:style>
  <w:style w:type="numbering" w:customStyle="1" w:styleId="323">
    <w:name w:val="無清單323"/>
    <w:next w:val="a5"/>
    <w:semiHidden/>
    <w:unhideWhenUsed/>
    <w:rsid w:val="00687C2A"/>
  </w:style>
  <w:style w:type="numbering" w:customStyle="1" w:styleId="1133">
    <w:name w:val="無清單1133"/>
    <w:next w:val="a5"/>
    <w:semiHidden/>
    <w:unhideWhenUsed/>
    <w:rsid w:val="00687C2A"/>
  </w:style>
  <w:style w:type="numbering" w:customStyle="1" w:styleId="2123">
    <w:name w:val="無清單2123"/>
    <w:next w:val="a5"/>
    <w:semiHidden/>
    <w:unhideWhenUsed/>
    <w:rsid w:val="00687C2A"/>
  </w:style>
  <w:style w:type="numbering" w:customStyle="1" w:styleId="11123">
    <w:name w:val="無清單11123"/>
    <w:next w:val="a5"/>
    <w:semiHidden/>
    <w:unhideWhenUsed/>
    <w:rsid w:val="00687C2A"/>
  </w:style>
  <w:style w:type="numbering" w:customStyle="1" w:styleId="9">
    <w:name w:val="無清單9"/>
    <w:next w:val="a5"/>
    <w:uiPriority w:val="99"/>
    <w:semiHidden/>
    <w:unhideWhenUsed/>
    <w:rsid w:val="001A3BA1"/>
  </w:style>
  <w:style w:type="numbering" w:customStyle="1" w:styleId="170">
    <w:name w:val="無清單17"/>
    <w:next w:val="a5"/>
    <w:uiPriority w:val="99"/>
    <w:semiHidden/>
    <w:unhideWhenUsed/>
    <w:rsid w:val="001A3BA1"/>
  </w:style>
  <w:style w:type="table" w:customStyle="1" w:styleId="46">
    <w:name w:val="表格格線4"/>
    <w:basedOn w:val="a4"/>
    <w:next w:val="af4"/>
    <w:rsid w:val="001A3BA1"/>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清單段落1"/>
    <w:basedOn w:val="a1"/>
    <w:next w:val="af7"/>
    <w:uiPriority w:val="34"/>
    <w:qFormat/>
    <w:rsid w:val="001A3BA1"/>
    <w:pPr>
      <w:ind w:leftChars="200" w:left="480"/>
    </w:pPr>
    <w:rPr>
      <w:rFonts w:ascii="Calibri" w:hAnsi="Calibri" w:cs="Times New Roman"/>
      <w:szCs w:val="22"/>
    </w:rPr>
  </w:style>
  <w:style w:type="numbering" w:customStyle="1" w:styleId="117">
    <w:name w:val="無清單117"/>
    <w:next w:val="a5"/>
    <w:uiPriority w:val="99"/>
    <w:semiHidden/>
    <w:unhideWhenUsed/>
    <w:rsid w:val="001A3BA1"/>
  </w:style>
  <w:style w:type="numbering" w:customStyle="1" w:styleId="1116">
    <w:name w:val="無清單1116"/>
    <w:next w:val="a5"/>
    <w:semiHidden/>
    <w:unhideWhenUsed/>
    <w:rsid w:val="001A3BA1"/>
  </w:style>
  <w:style w:type="numbering" w:customStyle="1" w:styleId="270">
    <w:name w:val="無清單27"/>
    <w:next w:val="a5"/>
    <w:semiHidden/>
    <w:unhideWhenUsed/>
    <w:rsid w:val="001A3BA1"/>
  </w:style>
  <w:style w:type="numbering" w:customStyle="1" w:styleId="360">
    <w:name w:val="無清單36"/>
    <w:next w:val="a5"/>
    <w:semiHidden/>
    <w:unhideWhenUsed/>
    <w:rsid w:val="001A3BA1"/>
  </w:style>
  <w:style w:type="numbering" w:customStyle="1" w:styleId="11114">
    <w:name w:val="無清單11114"/>
    <w:next w:val="a5"/>
    <w:semiHidden/>
    <w:unhideWhenUsed/>
    <w:rsid w:val="001A3BA1"/>
  </w:style>
  <w:style w:type="numbering" w:customStyle="1" w:styleId="216">
    <w:name w:val="無清單216"/>
    <w:next w:val="a5"/>
    <w:semiHidden/>
    <w:unhideWhenUsed/>
    <w:rsid w:val="001A3BA1"/>
  </w:style>
  <w:style w:type="numbering" w:customStyle="1" w:styleId="440">
    <w:name w:val="無清單44"/>
    <w:next w:val="a5"/>
    <w:uiPriority w:val="99"/>
    <w:semiHidden/>
    <w:unhideWhenUsed/>
    <w:rsid w:val="001A3BA1"/>
  </w:style>
  <w:style w:type="numbering" w:customStyle="1" w:styleId="124">
    <w:name w:val="無清單124"/>
    <w:next w:val="a5"/>
    <w:uiPriority w:val="99"/>
    <w:semiHidden/>
    <w:unhideWhenUsed/>
    <w:rsid w:val="001A3BA1"/>
  </w:style>
  <w:style w:type="numbering" w:customStyle="1" w:styleId="224">
    <w:name w:val="無清單224"/>
    <w:next w:val="a5"/>
    <w:semiHidden/>
    <w:unhideWhenUsed/>
    <w:rsid w:val="001A3BA1"/>
  </w:style>
  <w:style w:type="numbering" w:customStyle="1" w:styleId="314">
    <w:name w:val="無清單314"/>
    <w:next w:val="a5"/>
    <w:semiHidden/>
    <w:unhideWhenUsed/>
    <w:rsid w:val="001A3BA1"/>
  </w:style>
  <w:style w:type="numbering" w:customStyle="1" w:styleId="1124">
    <w:name w:val="無清單1124"/>
    <w:next w:val="a5"/>
    <w:semiHidden/>
    <w:unhideWhenUsed/>
    <w:rsid w:val="001A3BA1"/>
  </w:style>
  <w:style w:type="numbering" w:customStyle="1" w:styleId="2114">
    <w:name w:val="無清單2114"/>
    <w:next w:val="a5"/>
    <w:semiHidden/>
    <w:unhideWhenUsed/>
    <w:rsid w:val="001A3BA1"/>
  </w:style>
  <w:style w:type="numbering" w:customStyle="1" w:styleId="111111">
    <w:name w:val="無清單111111"/>
    <w:next w:val="a5"/>
    <w:semiHidden/>
    <w:unhideWhenUsed/>
    <w:rsid w:val="001A3BA1"/>
  </w:style>
  <w:style w:type="numbering" w:customStyle="1" w:styleId="54">
    <w:name w:val="無清單54"/>
    <w:next w:val="a5"/>
    <w:uiPriority w:val="99"/>
    <w:semiHidden/>
    <w:unhideWhenUsed/>
    <w:rsid w:val="001A3BA1"/>
  </w:style>
  <w:style w:type="numbering" w:customStyle="1" w:styleId="134">
    <w:name w:val="無清單134"/>
    <w:next w:val="a5"/>
    <w:uiPriority w:val="99"/>
    <w:semiHidden/>
    <w:unhideWhenUsed/>
    <w:rsid w:val="001A3BA1"/>
  </w:style>
  <w:style w:type="numbering" w:customStyle="1" w:styleId="234">
    <w:name w:val="無清單234"/>
    <w:next w:val="a5"/>
    <w:semiHidden/>
    <w:unhideWhenUsed/>
    <w:rsid w:val="001A3BA1"/>
  </w:style>
  <w:style w:type="numbering" w:customStyle="1" w:styleId="324">
    <w:name w:val="無清單324"/>
    <w:next w:val="a5"/>
    <w:semiHidden/>
    <w:unhideWhenUsed/>
    <w:rsid w:val="001A3BA1"/>
  </w:style>
  <w:style w:type="numbering" w:customStyle="1" w:styleId="1134">
    <w:name w:val="無清單1134"/>
    <w:next w:val="a5"/>
    <w:semiHidden/>
    <w:unhideWhenUsed/>
    <w:rsid w:val="001A3BA1"/>
  </w:style>
  <w:style w:type="numbering" w:customStyle="1" w:styleId="2124">
    <w:name w:val="無清單2124"/>
    <w:next w:val="a5"/>
    <w:semiHidden/>
    <w:unhideWhenUsed/>
    <w:rsid w:val="001A3BA1"/>
  </w:style>
  <w:style w:type="numbering" w:customStyle="1" w:styleId="11124">
    <w:name w:val="無清單11124"/>
    <w:next w:val="a5"/>
    <w:semiHidden/>
    <w:unhideWhenUsed/>
    <w:rsid w:val="001A3BA1"/>
  </w:style>
  <w:style w:type="numbering" w:customStyle="1" w:styleId="100">
    <w:name w:val="無清單10"/>
    <w:next w:val="a5"/>
    <w:uiPriority w:val="99"/>
    <w:semiHidden/>
    <w:unhideWhenUsed/>
    <w:rsid w:val="00FD280C"/>
  </w:style>
  <w:style w:type="table" w:customStyle="1" w:styleId="55">
    <w:name w:val="表格格線5"/>
    <w:basedOn w:val="a4"/>
    <w:next w:val="af4"/>
    <w:rsid w:val="00FD280C"/>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5"/>
    <w:uiPriority w:val="99"/>
    <w:semiHidden/>
    <w:unhideWhenUsed/>
    <w:rsid w:val="00FD280C"/>
  </w:style>
  <w:style w:type="numbering" w:customStyle="1" w:styleId="118">
    <w:name w:val="無清單118"/>
    <w:next w:val="a5"/>
    <w:semiHidden/>
    <w:unhideWhenUsed/>
    <w:rsid w:val="00FD280C"/>
  </w:style>
  <w:style w:type="numbering" w:customStyle="1" w:styleId="280">
    <w:name w:val="無清單28"/>
    <w:next w:val="a5"/>
    <w:semiHidden/>
    <w:unhideWhenUsed/>
    <w:rsid w:val="00FD280C"/>
  </w:style>
  <w:style w:type="numbering" w:customStyle="1" w:styleId="370">
    <w:name w:val="無清單37"/>
    <w:next w:val="a5"/>
    <w:semiHidden/>
    <w:unhideWhenUsed/>
    <w:rsid w:val="00FD280C"/>
  </w:style>
  <w:style w:type="numbering" w:customStyle="1" w:styleId="1117">
    <w:name w:val="無清單1117"/>
    <w:next w:val="a5"/>
    <w:semiHidden/>
    <w:unhideWhenUsed/>
    <w:rsid w:val="00FD280C"/>
  </w:style>
  <w:style w:type="numbering" w:customStyle="1" w:styleId="217">
    <w:name w:val="無清單217"/>
    <w:next w:val="a5"/>
    <w:semiHidden/>
    <w:unhideWhenUsed/>
    <w:rsid w:val="00FD280C"/>
  </w:style>
  <w:style w:type="numbering" w:customStyle="1" w:styleId="450">
    <w:name w:val="無清單45"/>
    <w:next w:val="a5"/>
    <w:uiPriority w:val="99"/>
    <w:semiHidden/>
    <w:unhideWhenUsed/>
    <w:rsid w:val="00FD280C"/>
  </w:style>
  <w:style w:type="numbering" w:customStyle="1" w:styleId="125">
    <w:name w:val="無清單125"/>
    <w:next w:val="a5"/>
    <w:uiPriority w:val="99"/>
    <w:semiHidden/>
    <w:unhideWhenUsed/>
    <w:rsid w:val="00FD280C"/>
  </w:style>
  <w:style w:type="numbering" w:customStyle="1" w:styleId="225">
    <w:name w:val="無清單225"/>
    <w:next w:val="a5"/>
    <w:semiHidden/>
    <w:unhideWhenUsed/>
    <w:rsid w:val="00FD280C"/>
  </w:style>
  <w:style w:type="numbering" w:customStyle="1" w:styleId="315">
    <w:name w:val="無清單315"/>
    <w:next w:val="a5"/>
    <w:semiHidden/>
    <w:unhideWhenUsed/>
    <w:rsid w:val="00FD280C"/>
  </w:style>
  <w:style w:type="numbering" w:customStyle="1" w:styleId="1125">
    <w:name w:val="無清單1125"/>
    <w:next w:val="a5"/>
    <w:semiHidden/>
    <w:unhideWhenUsed/>
    <w:rsid w:val="00FD280C"/>
  </w:style>
  <w:style w:type="numbering" w:customStyle="1" w:styleId="2115">
    <w:name w:val="無清單2115"/>
    <w:next w:val="a5"/>
    <w:semiHidden/>
    <w:unhideWhenUsed/>
    <w:rsid w:val="00FD280C"/>
  </w:style>
  <w:style w:type="numbering" w:customStyle="1" w:styleId="11115">
    <w:name w:val="無清單11115"/>
    <w:next w:val="a5"/>
    <w:semiHidden/>
    <w:unhideWhenUsed/>
    <w:rsid w:val="00FD280C"/>
  </w:style>
  <w:style w:type="numbering" w:customStyle="1" w:styleId="550">
    <w:name w:val="無清單55"/>
    <w:next w:val="a5"/>
    <w:uiPriority w:val="99"/>
    <w:semiHidden/>
    <w:unhideWhenUsed/>
    <w:rsid w:val="00FD280C"/>
  </w:style>
  <w:style w:type="numbering" w:customStyle="1" w:styleId="135">
    <w:name w:val="無清單135"/>
    <w:next w:val="a5"/>
    <w:uiPriority w:val="99"/>
    <w:semiHidden/>
    <w:unhideWhenUsed/>
    <w:rsid w:val="00FD280C"/>
  </w:style>
  <w:style w:type="numbering" w:customStyle="1" w:styleId="235">
    <w:name w:val="無清單235"/>
    <w:next w:val="a5"/>
    <w:semiHidden/>
    <w:unhideWhenUsed/>
    <w:rsid w:val="00FD280C"/>
  </w:style>
  <w:style w:type="numbering" w:customStyle="1" w:styleId="325">
    <w:name w:val="無清單325"/>
    <w:next w:val="a5"/>
    <w:semiHidden/>
    <w:unhideWhenUsed/>
    <w:rsid w:val="00FD280C"/>
  </w:style>
  <w:style w:type="numbering" w:customStyle="1" w:styleId="1135">
    <w:name w:val="無清單1135"/>
    <w:next w:val="a5"/>
    <w:semiHidden/>
    <w:unhideWhenUsed/>
    <w:rsid w:val="00FD280C"/>
  </w:style>
  <w:style w:type="numbering" w:customStyle="1" w:styleId="2125">
    <w:name w:val="無清單2125"/>
    <w:next w:val="a5"/>
    <w:semiHidden/>
    <w:unhideWhenUsed/>
    <w:rsid w:val="00FD280C"/>
  </w:style>
  <w:style w:type="numbering" w:customStyle="1" w:styleId="11125">
    <w:name w:val="無清單11125"/>
    <w:next w:val="a5"/>
    <w:semiHidden/>
    <w:unhideWhenUsed/>
    <w:rsid w:val="00FD280C"/>
  </w:style>
  <w:style w:type="numbering" w:customStyle="1" w:styleId="190">
    <w:name w:val="無清單19"/>
    <w:next w:val="a5"/>
    <w:uiPriority w:val="99"/>
    <w:semiHidden/>
    <w:unhideWhenUsed/>
    <w:rsid w:val="003C51DF"/>
  </w:style>
  <w:style w:type="table" w:customStyle="1" w:styleId="61">
    <w:name w:val="表格格線6"/>
    <w:basedOn w:val="a4"/>
    <w:next w:val="af4"/>
    <w:rsid w:val="003C51DF"/>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無清單110"/>
    <w:next w:val="a5"/>
    <w:uiPriority w:val="99"/>
    <w:semiHidden/>
    <w:unhideWhenUsed/>
    <w:rsid w:val="003C51DF"/>
  </w:style>
  <w:style w:type="numbering" w:customStyle="1" w:styleId="119">
    <w:name w:val="無清單119"/>
    <w:next w:val="a5"/>
    <w:semiHidden/>
    <w:unhideWhenUsed/>
    <w:rsid w:val="003C51DF"/>
  </w:style>
  <w:style w:type="numbering" w:customStyle="1" w:styleId="290">
    <w:name w:val="無清單29"/>
    <w:next w:val="a5"/>
    <w:semiHidden/>
    <w:unhideWhenUsed/>
    <w:rsid w:val="003C51DF"/>
  </w:style>
  <w:style w:type="numbering" w:customStyle="1" w:styleId="38">
    <w:name w:val="無清單38"/>
    <w:next w:val="a5"/>
    <w:semiHidden/>
    <w:unhideWhenUsed/>
    <w:rsid w:val="003C51DF"/>
  </w:style>
  <w:style w:type="numbering" w:customStyle="1" w:styleId="1118">
    <w:name w:val="無清單1118"/>
    <w:next w:val="a5"/>
    <w:semiHidden/>
    <w:unhideWhenUsed/>
    <w:rsid w:val="003C51DF"/>
  </w:style>
  <w:style w:type="numbering" w:customStyle="1" w:styleId="218">
    <w:name w:val="無清單218"/>
    <w:next w:val="a5"/>
    <w:semiHidden/>
    <w:unhideWhenUsed/>
    <w:rsid w:val="003C51DF"/>
  </w:style>
  <w:style w:type="numbering" w:customStyle="1" w:styleId="460">
    <w:name w:val="無清單46"/>
    <w:next w:val="a5"/>
    <w:uiPriority w:val="99"/>
    <w:semiHidden/>
    <w:unhideWhenUsed/>
    <w:rsid w:val="003C51DF"/>
  </w:style>
  <w:style w:type="numbering" w:customStyle="1" w:styleId="126">
    <w:name w:val="無清單126"/>
    <w:next w:val="a5"/>
    <w:uiPriority w:val="99"/>
    <w:semiHidden/>
    <w:unhideWhenUsed/>
    <w:rsid w:val="003C51DF"/>
  </w:style>
  <w:style w:type="numbering" w:customStyle="1" w:styleId="226">
    <w:name w:val="無清單226"/>
    <w:next w:val="a5"/>
    <w:semiHidden/>
    <w:unhideWhenUsed/>
    <w:rsid w:val="003C51DF"/>
  </w:style>
  <w:style w:type="numbering" w:customStyle="1" w:styleId="316">
    <w:name w:val="無清單316"/>
    <w:next w:val="a5"/>
    <w:semiHidden/>
    <w:unhideWhenUsed/>
    <w:rsid w:val="003C51DF"/>
  </w:style>
  <w:style w:type="numbering" w:customStyle="1" w:styleId="1126">
    <w:name w:val="無清單1126"/>
    <w:next w:val="a5"/>
    <w:semiHidden/>
    <w:unhideWhenUsed/>
    <w:rsid w:val="003C51DF"/>
  </w:style>
  <w:style w:type="numbering" w:customStyle="1" w:styleId="2116">
    <w:name w:val="無清單2116"/>
    <w:next w:val="a5"/>
    <w:semiHidden/>
    <w:unhideWhenUsed/>
    <w:rsid w:val="003C51DF"/>
  </w:style>
  <w:style w:type="numbering" w:customStyle="1" w:styleId="11116">
    <w:name w:val="無清單11116"/>
    <w:next w:val="a5"/>
    <w:semiHidden/>
    <w:unhideWhenUsed/>
    <w:rsid w:val="003C51DF"/>
  </w:style>
  <w:style w:type="numbering" w:customStyle="1" w:styleId="56">
    <w:name w:val="無清單56"/>
    <w:next w:val="a5"/>
    <w:uiPriority w:val="99"/>
    <w:semiHidden/>
    <w:unhideWhenUsed/>
    <w:rsid w:val="003C51DF"/>
  </w:style>
  <w:style w:type="numbering" w:customStyle="1" w:styleId="136">
    <w:name w:val="無清單136"/>
    <w:next w:val="a5"/>
    <w:uiPriority w:val="99"/>
    <w:semiHidden/>
    <w:unhideWhenUsed/>
    <w:rsid w:val="003C51DF"/>
  </w:style>
  <w:style w:type="numbering" w:customStyle="1" w:styleId="236">
    <w:name w:val="無清單236"/>
    <w:next w:val="a5"/>
    <w:semiHidden/>
    <w:unhideWhenUsed/>
    <w:rsid w:val="003C51DF"/>
  </w:style>
  <w:style w:type="numbering" w:customStyle="1" w:styleId="326">
    <w:name w:val="無清單326"/>
    <w:next w:val="a5"/>
    <w:semiHidden/>
    <w:unhideWhenUsed/>
    <w:rsid w:val="003C51DF"/>
  </w:style>
  <w:style w:type="numbering" w:customStyle="1" w:styleId="1136">
    <w:name w:val="無清單1136"/>
    <w:next w:val="a5"/>
    <w:semiHidden/>
    <w:unhideWhenUsed/>
    <w:rsid w:val="003C51DF"/>
  </w:style>
  <w:style w:type="numbering" w:customStyle="1" w:styleId="2126">
    <w:name w:val="無清單2126"/>
    <w:next w:val="a5"/>
    <w:semiHidden/>
    <w:unhideWhenUsed/>
    <w:rsid w:val="003C51DF"/>
  </w:style>
  <w:style w:type="numbering" w:customStyle="1" w:styleId="11126">
    <w:name w:val="無清單11126"/>
    <w:next w:val="a5"/>
    <w:semiHidden/>
    <w:unhideWhenUsed/>
    <w:rsid w:val="003C51DF"/>
  </w:style>
  <w:style w:type="numbering" w:customStyle="1" w:styleId="200">
    <w:name w:val="無清單20"/>
    <w:next w:val="a5"/>
    <w:uiPriority w:val="99"/>
    <w:semiHidden/>
    <w:unhideWhenUsed/>
    <w:rsid w:val="003638A7"/>
  </w:style>
  <w:style w:type="table" w:customStyle="1" w:styleId="71">
    <w:name w:val="表格格線7"/>
    <w:basedOn w:val="a4"/>
    <w:next w:val="af4"/>
    <w:rsid w:val="003638A7"/>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無清單120"/>
    <w:next w:val="a5"/>
    <w:uiPriority w:val="99"/>
    <w:semiHidden/>
    <w:unhideWhenUsed/>
    <w:rsid w:val="003638A7"/>
  </w:style>
  <w:style w:type="numbering" w:customStyle="1" w:styleId="1110">
    <w:name w:val="無清單1110"/>
    <w:next w:val="a5"/>
    <w:semiHidden/>
    <w:unhideWhenUsed/>
    <w:rsid w:val="003638A7"/>
  </w:style>
  <w:style w:type="numbering" w:customStyle="1" w:styleId="2100">
    <w:name w:val="無清單210"/>
    <w:next w:val="a5"/>
    <w:semiHidden/>
    <w:unhideWhenUsed/>
    <w:rsid w:val="003638A7"/>
  </w:style>
  <w:style w:type="numbering" w:customStyle="1" w:styleId="39">
    <w:name w:val="無清單39"/>
    <w:next w:val="a5"/>
    <w:semiHidden/>
    <w:unhideWhenUsed/>
    <w:rsid w:val="003638A7"/>
  </w:style>
  <w:style w:type="numbering" w:customStyle="1" w:styleId="1119">
    <w:name w:val="無清單1119"/>
    <w:next w:val="a5"/>
    <w:semiHidden/>
    <w:unhideWhenUsed/>
    <w:rsid w:val="003638A7"/>
  </w:style>
  <w:style w:type="numbering" w:customStyle="1" w:styleId="219">
    <w:name w:val="無清單219"/>
    <w:next w:val="a5"/>
    <w:semiHidden/>
    <w:unhideWhenUsed/>
    <w:rsid w:val="003638A7"/>
  </w:style>
  <w:style w:type="numbering" w:customStyle="1" w:styleId="47">
    <w:name w:val="無清單47"/>
    <w:next w:val="a5"/>
    <w:uiPriority w:val="99"/>
    <w:semiHidden/>
    <w:unhideWhenUsed/>
    <w:rsid w:val="003638A7"/>
  </w:style>
  <w:style w:type="numbering" w:customStyle="1" w:styleId="127">
    <w:name w:val="無清單127"/>
    <w:next w:val="a5"/>
    <w:uiPriority w:val="99"/>
    <w:semiHidden/>
    <w:unhideWhenUsed/>
    <w:rsid w:val="003638A7"/>
  </w:style>
  <w:style w:type="numbering" w:customStyle="1" w:styleId="227">
    <w:name w:val="無清單227"/>
    <w:next w:val="a5"/>
    <w:semiHidden/>
    <w:unhideWhenUsed/>
    <w:rsid w:val="003638A7"/>
  </w:style>
  <w:style w:type="numbering" w:customStyle="1" w:styleId="317">
    <w:name w:val="無清單317"/>
    <w:next w:val="a5"/>
    <w:semiHidden/>
    <w:unhideWhenUsed/>
    <w:rsid w:val="003638A7"/>
  </w:style>
  <w:style w:type="numbering" w:customStyle="1" w:styleId="1127">
    <w:name w:val="無清單1127"/>
    <w:next w:val="a5"/>
    <w:semiHidden/>
    <w:unhideWhenUsed/>
    <w:rsid w:val="003638A7"/>
  </w:style>
  <w:style w:type="numbering" w:customStyle="1" w:styleId="2117">
    <w:name w:val="無清單2117"/>
    <w:next w:val="a5"/>
    <w:semiHidden/>
    <w:unhideWhenUsed/>
    <w:rsid w:val="003638A7"/>
  </w:style>
  <w:style w:type="numbering" w:customStyle="1" w:styleId="11117">
    <w:name w:val="無清單11117"/>
    <w:next w:val="a5"/>
    <w:semiHidden/>
    <w:unhideWhenUsed/>
    <w:rsid w:val="003638A7"/>
  </w:style>
  <w:style w:type="numbering" w:customStyle="1" w:styleId="57">
    <w:name w:val="無清單57"/>
    <w:next w:val="a5"/>
    <w:uiPriority w:val="99"/>
    <w:semiHidden/>
    <w:unhideWhenUsed/>
    <w:rsid w:val="003638A7"/>
  </w:style>
  <w:style w:type="numbering" w:customStyle="1" w:styleId="137">
    <w:name w:val="無清單137"/>
    <w:next w:val="a5"/>
    <w:uiPriority w:val="99"/>
    <w:semiHidden/>
    <w:unhideWhenUsed/>
    <w:rsid w:val="003638A7"/>
  </w:style>
  <w:style w:type="numbering" w:customStyle="1" w:styleId="237">
    <w:name w:val="無清單237"/>
    <w:next w:val="a5"/>
    <w:semiHidden/>
    <w:unhideWhenUsed/>
    <w:rsid w:val="003638A7"/>
  </w:style>
  <w:style w:type="numbering" w:customStyle="1" w:styleId="327">
    <w:name w:val="無清單327"/>
    <w:next w:val="a5"/>
    <w:semiHidden/>
    <w:unhideWhenUsed/>
    <w:rsid w:val="003638A7"/>
  </w:style>
  <w:style w:type="numbering" w:customStyle="1" w:styleId="1137">
    <w:name w:val="無清單1137"/>
    <w:next w:val="a5"/>
    <w:semiHidden/>
    <w:unhideWhenUsed/>
    <w:rsid w:val="003638A7"/>
  </w:style>
  <w:style w:type="numbering" w:customStyle="1" w:styleId="2127">
    <w:name w:val="無清單2127"/>
    <w:next w:val="a5"/>
    <w:semiHidden/>
    <w:unhideWhenUsed/>
    <w:rsid w:val="003638A7"/>
  </w:style>
  <w:style w:type="numbering" w:customStyle="1" w:styleId="11127">
    <w:name w:val="無清單11127"/>
    <w:next w:val="a5"/>
    <w:semiHidden/>
    <w:unhideWhenUsed/>
    <w:rsid w:val="003638A7"/>
  </w:style>
  <w:style w:type="numbering" w:customStyle="1" w:styleId="300">
    <w:name w:val="無清單30"/>
    <w:next w:val="a5"/>
    <w:uiPriority w:val="99"/>
    <w:semiHidden/>
    <w:unhideWhenUsed/>
    <w:rsid w:val="00AE18AE"/>
  </w:style>
  <w:style w:type="table" w:customStyle="1" w:styleId="80">
    <w:name w:val="表格格線8"/>
    <w:basedOn w:val="a4"/>
    <w:next w:val="af4"/>
    <w:rsid w:val="00AE18AE"/>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a5"/>
    <w:uiPriority w:val="99"/>
    <w:semiHidden/>
    <w:unhideWhenUsed/>
    <w:rsid w:val="00AE18AE"/>
  </w:style>
  <w:style w:type="numbering" w:customStyle="1" w:styleId="1120">
    <w:name w:val="無清單1120"/>
    <w:next w:val="a5"/>
    <w:semiHidden/>
    <w:unhideWhenUsed/>
    <w:rsid w:val="00AE18AE"/>
  </w:style>
  <w:style w:type="numbering" w:customStyle="1" w:styleId="2200">
    <w:name w:val="無清單220"/>
    <w:next w:val="a5"/>
    <w:semiHidden/>
    <w:unhideWhenUsed/>
    <w:rsid w:val="00AE18AE"/>
  </w:style>
  <w:style w:type="numbering" w:customStyle="1" w:styleId="3100">
    <w:name w:val="無清單310"/>
    <w:next w:val="a5"/>
    <w:semiHidden/>
    <w:unhideWhenUsed/>
    <w:rsid w:val="00AE18AE"/>
  </w:style>
  <w:style w:type="numbering" w:customStyle="1" w:styleId="11110">
    <w:name w:val="無清單11110"/>
    <w:next w:val="a5"/>
    <w:semiHidden/>
    <w:unhideWhenUsed/>
    <w:rsid w:val="00AE18AE"/>
  </w:style>
  <w:style w:type="numbering" w:customStyle="1" w:styleId="2110">
    <w:name w:val="無清單2110"/>
    <w:next w:val="a5"/>
    <w:semiHidden/>
    <w:unhideWhenUsed/>
    <w:rsid w:val="00AE18AE"/>
  </w:style>
  <w:style w:type="numbering" w:customStyle="1" w:styleId="48">
    <w:name w:val="無清單48"/>
    <w:next w:val="a5"/>
    <w:uiPriority w:val="99"/>
    <w:semiHidden/>
    <w:unhideWhenUsed/>
    <w:rsid w:val="00AE18AE"/>
  </w:style>
  <w:style w:type="numbering" w:customStyle="1" w:styleId="129">
    <w:name w:val="無清單129"/>
    <w:next w:val="a5"/>
    <w:uiPriority w:val="99"/>
    <w:semiHidden/>
    <w:unhideWhenUsed/>
    <w:rsid w:val="00AE18AE"/>
  </w:style>
  <w:style w:type="numbering" w:customStyle="1" w:styleId="228">
    <w:name w:val="無清單228"/>
    <w:next w:val="a5"/>
    <w:semiHidden/>
    <w:unhideWhenUsed/>
    <w:rsid w:val="00AE18AE"/>
  </w:style>
  <w:style w:type="numbering" w:customStyle="1" w:styleId="318">
    <w:name w:val="無清單318"/>
    <w:next w:val="a5"/>
    <w:semiHidden/>
    <w:unhideWhenUsed/>
    <w:rsid w:val="00AE18AE"/>
  </w:style>
  <w:style w:type="numbering" w:customStyle="1" w:styleId="1128">
    <w:name w:val="無清單1128"/>
    <w:next w:val="a5"/>
    <w:semiHidden/>
    <w:unhideWhenUsed/>
    <w:rsid w:val="00AE18AE"/>
  </w:style>
  <w:style w:type="numbering" w:customStyle="1" w:styleId="2118">
    <w:name w:val="無清單2118"/>
    <w:next w:val="a5"/>
    <w:semiHidden/>
    <w:unhideWhenUsed/>
    <w:rsid w:val="00AE18AE"/>
  </w:style>
  <w:style w:type="numbering" w:customStyle="1" w:styleId="11118">
    <w:name w:val="無清單11118"/>
    <w:next w:val="a5"/>
    <w:semiHidden/>
    <w:unhideWhenUsed/>
    <w:rsid w:val="00AE18AE"/>
  </w:style>
  <w:style w:type="numbering" w:customStyle="1" w:styleId="58">
    <w:name w:val="無清單58"/>
    <w:next w:val="a5"/>
    <w:uiPriority w:val="99"/>
    <w:semiHidden/>
    <w:unhideWhenUsed/>
    <w:rsid w:val="00AE18AE"/>
  </w:style>
  <w:style w:type="numbering" w:customStyle="1" w:styleId="138">
    <w:name w:val="無清單138"/>
    <w:next w:val="a5"/>
    <w:uiPriority w:val="99"/>
    <w:semiHidden/>
    <w:unhideWhenUsed/>
    <w:rsid w:val="00AE18AE"/>
  </w:style>
  <w:style w:type="numbering" w:customStyle="1" w:styleId="238">
    <w:name w:val="無清單238"/>
    <w:next w:val="a5"/>
    <w:semiHidden/>
    <w:unhideWhenUsed/>
    <w:rsid w:val="00AE18AE"/>
  </w:style>
  <w:style w:type="numbering" w:customStyle="1" w:styleId="328">
    <w:name w:val="無清單328"/>
    <w:next w:val="a5"/>
    <w:semiHidden/>
    <w:unhideWhenUsed/>
    <w:rsid w:val="00AE18AE"/>
  </w:style>
  <w:style w:type="numbering" w:customStyle="1" w:styleId="1138">
    <w:name w:val="無清單1138"/>
    <w:next w:val="a5"/>
    <w:semiHidden/>
    <w:unhideWhenUsed/>
    <w:rsid w:val="00AE18AE"/>
  </w:style>
  <w:style w:type="numbering" w:customStyle="1" w:styleId="2128">
    <w:name w:val="無清單2128"/>
    <w:next w:val="a5"/>
    <w:semiHidden/>
    <w:unhideWhenUsed/>
    <w:rsid w:val="00AE18AE"/>
  </w:style>
  <w:style w:type="numbering" w:customStyle="1" w:styleId="11128">
    <w:name w:val="無清單11128"/>
    <w:next w:val="a5"/>
    <w:semiHidden/>
    <w:unhideWhenUsed/>
    <w:rsid w:val="00AE18AE"/>
  </w:style>
  <w:style w:type="numbering" w:customStyle="1" w:styleId="400">
    <w:name w:val="無清單40"/>
    <w:next w:val="a5"/>
    <w:uiPriority w:val="99"/>
    <w:semiHidden/>
    <w:unhideWhenUsed/>
    <w:rsid w:val="008F5FB5"/>
  </w:style>
  <w:style w:type="table" w:customStyle="1" w:styleId="90">
    <w:name w:val="表格格線9"/>
    <w:basedOn w:val="a4"/>
    <w:next w:val="af4"/>
    <w:rsid w:val="008F5FB5"/>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無清單130"/>
    <w:next w:val="a5"/>
    <w:uiPriority w:val="99"/>
    <w:semiHidden/>
    <w:unhideWhenUsed/>
    <w:rsid w:val="008F5FB5"/>
  </w:style>
  <w:style w:type="numbering" w:customStyle="1" w:styleId="1129">
    <w:name w:val="無清單1129"/>
    <w:next w:val="a5"/>
    <w:semiHidden/>
    <w:unhideWhenUsed/>
    <w:rsid w:val="008F5FB5"/>
  </w:style>
  <w:style w:type="numbering" w:customStyle="1" w:styleId="229">
    <w:name w:val="無清單229"/>
    <w:next w:val="a5"/>
    <w:semiHidden/>
    <w:unhideWhenUsed/>
    <w:rsid w:val="008F5FB5"/>
  </w:style>
  <w:style w:type="numbering" w:customStyle="1" w:styleId="319">
    <w:name w:val="無清單319"/>
    <w:next w:val="a5"/>
    <w:semiHidden/>
    <w:unhideWhenUsed/>
    <w:rsid w:val="008F5FB5"/>
  </w:style>
  <w:style w:type="numbering" w:customStyle="1" w:styleId="11119">
    <w:name w:val="無清單11119"/>
    <w:next w:val="a5"/>
    <w:semiHidden/>
    <w:unhideWhenUsed/>
    <w:rsid w:val="008F5FB5"/>
  </w:style>
  <w:style w:type="numbering" w:customStyle="1" w:styleId="2119">
    <w:name w:val="無清單2119"/>
    <w:next w:val="a5"/>
    <w:semiHidden/>
    <w:unhideWhenUsed/>
    <w:rsid w:val="008F5FB5"/>
  </w:style>
  <w:style w:type="numbering" w:customStyle="1" w:styleId="49">
    <w:name w:val="無清單49"/>
    <w:next w:val="a5"/>
    <w:uiPriority w:val="99"/>
    <w:semiHidden/>
    <w:unhideWhenUsed/>
    <w:rsid w:val="008F5FB5"/>
  </w:style>
  <w:style w:type="numbering" w:customStyle="1" w:styleId="12100">
    <w:name w:val="無清單1210"/>
    <w:next w:val="a5"/>
    <w:uiPriority w:val="99"/>
    <w:semiHidden/>
    <w:unhideWhenUsed/>
    <w:rsid w:val="008F5FB5"/>
  </w:style>
  <w:style w:type="numbering" w:customStyle="1" w:styleId="2210">
    <w:name w:val="無清單2210"/>
    <w:next w:val="a5"/>
    <w:semiHidden/>
    <w:unhideWhenUsed/>
    <w:rsid w:val="008F5FB5"/>
  </w:style>
  <w:style w:type="numbering" w:customStyle="1" w:styleId="3110">
    <w:name w:val="無清單3110"/>
    <w:next w:val="a5"/>
    <w:semiHidden/>
    <w:unhideWhenUsed/>
    <w:rsid w:val="008F5FB5"/>
  </w:style>
  <w:style w:type="numbering" w:customStyle="1" w:styleId="11210">
    <w:name w:val="無清單11210"/>
    <w:next w:val="a5"/>
    <w:semiHidden/>
    <w:unhideWhenUsed/>
    <w:rsid w:val="008F5FB5"/>
  </w:style>
  <w:style w:type="numbering" w:customStyle="1" w:styleId="21110">
    <w:name w:val="無清單21110"/>
    <w:next w:val="a5"/>
    <w:semiHidden/>
    <w:unhideWhenUsed/>
    <w:rsid w:val="008F5FB5"/>
  </w:style>
  <w:style w:type="numbering" w:customStyle="1" w:styleId="111110">
    <w:name w:val="無清單111110"/>
    <w:next w:val="a5"/>
    <w:semiHidden/>
    <w:unhideWhenUsed/>
    <w:rsid w:val="008F5FB5"/>
  </w:style>
  <w:style w:type="numbering" w:customStyle="1" w:styleId="59">
    <w:name w:val="無清單59"/>
    <w:next w:val="a5"/>
    <w:uiPriority w:val="99"/>
    <w:semiHidden/>
    <w:unhideWhenUsed/>
    <w:rsid w:val="008F5FB5"/>
  </w:style>
  <w:style w:type="numbering" w:customStyle="1" w:styleId="139">
    <w:name w:val="無清單139"/>
    <w:next w:val="a5"/>
    <w:uiPriority w:val="99"/>
    <w:semiHidden/>
    <w:unhideWhenUsed/>
    <w:rsid w:val="008F5FB5"/>
  </w:style>
  <w:style w:type="numbering" w:customStyle="1" w:styleId="239">
    <w:name w:val="無清單239"/>
    <w:next w:val="a5"/>
    <w:semiHidden/>
    <w:unhideWhenUsed/>
    <w:rsid w:val="008F5FB5"/>
  </w:style>
  <w:style w:type="numbering" w:customStyle="1" w:styleId="329">
    <w:name w:val="無清單329"/>
    <w:next w:val="a5"/>
    <w:semiHidden/>
    <w:unhideWhenUsed/>
    <w:rsid w:val="008F5FB5"/>
  </w:style>
  <w:style w:type="numbering" w:customStyle="1" w:styleId="1139">
    <w:name w:val="無清單1139"/>
    <w:next w:val="a5"/>
    <w:semiHidden/>
    <w:unhideWhenUsed/>
    <w:rsid w:val="008F5FB5"/>
  </w:style>
  <w:style w:type="numbering" w:customStyle="1" w:styleId="2129">
    <w:name w:val="無清單2129"/>
    <w:next w:val="a5"/>
    <w:semiHidden/>
    <w:unhideWhenUsed/>
    <w:rsid w:val="008F5FB5"/>
  </w:style>
  <w:style w:type="numbering" w:customStyle="1" w:styleId="11129">
    <w:name w:val="無清單11129"/>
    <w:next w:val="a5"/>
    <w:semiHidden/>
    <w:unhideWhenUsed/>
    <w:rsid w:val="008F5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609820">
      <w:bodyDiv w:val="1"/>
      <w:marLeft w:val="0"/>
      <w:marRight w:val="0"/>
      <w:marTop w:val="0"/>
      <w:marBottom w:val="0"/>
      <w:divBdr>
        <w:top w:val="none" w:sz="0" w:space="0" w:color="auto"/>
        <w:left w:val="none" w:sz="0" w:space="0" w:color="auto"/>
        <w:bottom w:val="none" w:sz="0" w:space="0" w:color="auto"/>
        <w:right w:val="none" w:sz="0" w:space="0" w:color="auto"/>
      </w:divBdr>
    </w:div>
    <w:div w:id="118242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3BD11-A777-4C98-8E75-EE6B012D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144</Words>
  <Characters>822</Characters>
  <Application>Microsoft Office Word</Application>
  <DocSecurity>0</DocSecurity>
  <Lines>6</Lines>
  <Paragraphs>1</Paragraphs>
  <ScaleCrop>false</ScaleCrop>
  <Company>Microsoft</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總決算議程</dc:title>
  <dc:subject/>
  <dc:creator>WUEC</dc:creator>
  <cp:keywords/>
  <dc:description/>
  <cp:lastModifiedBy>審計室 苗栗</cp:lastModifiedBy>
  <cp:revision>5</cp:revision>
  <cp:lastPrinted>2024-05-13T08:32:00Z</cp:lastPrinted>
  <dcterms:created xsi:type="dcterms:W3CDTF">2024-06-03T02:37:00Z</dcterms:created>
  <dcterms:modified xsi:type="dcterms:W3CDTF">2024-07-02T01:16:00Z</dcterms:modified>
</cp:coreProperties>
</file>