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C759A" w14:textId="77777777" w:rsidR="00ED0623" w:rsidRPr="00D7594B" w:rsidRDefault="00ED0623" w:rsidP="00ED0623">
      <w:pPr>
        <w:pStyle w:val="2"/>
      </w:pPr>
      <w:proofErr w:type="gramStart"/>
      <w:r w:rsidRPr="00D7594B">
        <w:t>統籌支撥科目</w:t>
      </w:r>
      <w:proofErr w:type="gramEnd"/>
    </w:p>
    <w:p w14:paraId="350897EC" w14:textId="77777777" w:rsidR="00ED0623" w:rsidRPr="00D7594B" w:rsidRDefault="00ED0623" w:rsidP="00ED0623">
      <w:pPr>
        <w:ind w:leftChars="200" w:left="320"/>
        <w:jc w:val="both"/>
      </w:pPr>
      <w:r w:rsidRPr="00D7594B">
        <w:rPr>
          <w:rFonts w:hint="eastAsia"/>
          <w:b/>
          <w:bCs/>
          <w:sz w:val="32"/>
        </w:rPr>
        <w:t>一、決算審定數簡明表</w:t>
      </w:r>
    </w:p>
    <w:p w14:paraId="25B8FFB2" w14:textId="77777777" w:rsidR="00ED0623" w:rsidRPr="00D7594B" w:rsidRDefault="00ED0623" w:rsidP="00D7594B">
      <w:pPr>
        <w:ind w:leftChars="325" w:left="520"/>
        <w:jc w:val="both"/>
        <w:rPr>
          <w:b/>
          <w:bCs/>
          <w:sz w:val="28"/>
        </w:rPr>
      </w:pPr>
      <w:r w:rsidRPr="00D7594B">
        <w:rPr>
          <w:rFonts w:hint="eastAsia"/>
          <w:b/>
          <w:bCs/>
          <w:sz w:val="28"/>
        </w:rPr>
        <w:t>歲出部分</w:t>
      </w:r>
    </w:p>
    <w:p w14:paraId="453603AA" w14:textId="77777777" w:rsidR="00ED0623" w:rsidRPr="00D7594B" w:rsidRDefault="00ED0623" w:rsidP="00ED0623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D7594B">
        <w:rPr>
          <w:rFonts w:ascii="標楷體" w:eastAsia="標楷體" w:hAnsi="標楷體" w:hint="eastAsia"/>
        </w:rPr>
        <w:t xml:space="preserve">1.  </w:t>
      </w:r>
      <w:proofErr w:type="gramStart"/>
      <w:r w:rsidRPr="00D7594B">
        <w:rPr>
          <w:rFonts w:ascii="標楷體" w:eastAsia="標楷體" w:hAnsi="標楷體" w:hint="eastAsia"/>
        </w:rPr>
        <w:t>112</w:t>
      </w:r>
      <w:proofErr w:type="gramEnd"/>
      <w:r w:rsidRPr="00D7594B">
        <w:rPr>
          <w:rFonts w:ascii="標楷體" w:eastAsia="標楷體" w:hAnsi="標楷體" w:hint="eastAsia"/>
        </w:rPr>
        <w:t>年度部分</w:t>
      </w:r>
    </w:p>
    <w:p w14:paraId="44376CD8" w14:textId="77777777" w:rsidR="00ED0623" w:rsidRPr="00D7594B" w:rsidRDefault="00ED0623" w:rsidP="006073A8">
      <w:pPr>
        <w:pStyle w:val="a8"/>
        <w:tabs>
          <w:tab w:val="right" w:pos="10800"/>
        </w:tabs>
        <w:ind w:leftChars="0" w:left="958" w:right="-285"/>
        <w:jc w:val="right"/>
        <w:rPr>
          <w:rFonts w:ascii="標楷體" w:eastAsia="標楷體" w:hAnsi="標楷體"/>
          <w:sz w:val="20"/>
        </w:rPr>
      </w:pPr>
      <w:r w:rsidRPr="00D7594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195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ED0623" w:rsidRPr="00D7594B" w14:paraId="07ECB475" w14:textId="77777777" w:rsidTr="00015C4F">
        <w:trPr>
          <w:trHeight w:val="284"/>
          <w:tblHeader/>
        </w:trPr>
        <w:tc>
          <w:tcPr>
            <w:tcW w:w="258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577D60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0719CB9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61963EAB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14:paraId="5BEF21AD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7FEBD7D7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5C445D3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審定數與預算</w:t>
            </w:r>
          </w:p>
          <w:p w14:paraId="25B766BA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數比較增減</w:t>
            </w:r>
          </w:p>
        </w:tc>
      </w:tr>
      <w:tr w:rsidR="00ED0623" w:rsidRPr="00D7594B" w14:paraId="1A8913C6" w14:textId="77777777" w:rsidTr="00015C4F">
        <w:trPr>
          <w:trHeight w:val="284"/>
          <w:tblHeader/>
        </w:trPr>
        <w:tc>
          <w:tcPr>
            <w:tcW w:w="258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ED3998A" w14:textId="77777777" w:rsidR="00ED0623" w:rsidRPr="00D7594B" w:rsidRDefault="00ED0623" w:rsidP="00B3742D">
            <w:pPr>
              <w:pStyle w:val="a7"/>
              <w:ind w:left="48" w:right="48"/>
            </w:pPr>
          </w:p>
        </w:tc>
        <w:tc>
          <w:tcPr>
            <w:tcW w:w="19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5FCFA" w14:textId="77777777" w:rsidR="00ED0623" w:rsidRPr="00D7594B" w:rsidRDefault="00ED0623" w:rsidP="00B3742D">
            <w:pPr>
              <w:pStyle w:val="a7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6E559" w14:textId="77777777" w:rsidR="00ED0623" w:rsidRPr="00D7594B" w:rsidRDefault="00ED0623" w:rsidP="00B3742D">
            <w:pPr>
              <w:pStyle w:val="a7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98210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F8E08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8AA29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4DE41" w14:textId="77777777" w:rsidR="00ED0623" w:rsidRPr="00D7594B" w:rsidRDefault="00ED0623" w:rsidP="00B3742D">
            <w:pPr>
              <w:pStyle w:val="a7"/>
              <w:ind w:leftChars="0" w:left="0" w:rightChars="20" w:right="32"/>
            </w:pPr>
            <w:r w:rsidRPr="00D7594B">
              <w:rPr>
                <w:rFonts w:hint="eastAsia"/>
              </w:rPr>
              <w:t>應付保留數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F4B17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08547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B5B90E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％</w:t>
            </w:r>
          </w:p>
        </w:tc>
      </w:tr>
      <w:tr w:rsidR="00ED0623" w:rsidRPr="00D7594B" w14:paraId="57CD5A2E" w14:textId="77777777" w:rsidTr="00015C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80" w:type="dxa"/>
            <w:shd w:val="clear" w:color="auto" w:fill="auto"/>
            <w:vAlign w:val="center"/>
          </w:tcPr>
          <w:p w14:paraId="17C84390" w14:textId="77777777" w:rsidR="00ED0623" w:rsidRPr="00D7594B" w:rsidRDefault="00ED0623" w:rsidP="00B3742D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統籌支撥科目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8D49A5D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1,155,838,000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32E4B0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933,112,603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7BF401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4C8973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41FEBB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737,207,561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D632BC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195,905,042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65383A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933,112,603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2AF26C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- 222,725,397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A2DB8B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- 19.27</w:t>
            </w:r>
          </w:p>
        </w:tc>
      </w:tr>
      <w:tr w:rsidR="00ED0623" w:rsidRPr="00D7594B" w14:paraId="51C389D5" w14:textId="77777777" w:rsidTr="00015C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80" w:type="dxa"/>
            <w:shd w:val="clear" w:color="auto" w:fill="auto"/>
            <w:vAlign w:val="center"/>
          </w:tcPr>
          <w:p w14:paraId="7C098C1F" w14:textId="77777777" w:rsidR="00ED0623" w:rsidRPr="00D7594B" w:rsidRDefault="00ED0623" w:rsidP="00B3742D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統籌支撥科目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51734E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1,155,838,000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C13C7E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933,112,603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AA0B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345889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354143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737,207,561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155160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195,905,042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DFA5E4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933,112,603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C09C0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- 222,725,397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3ED023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w w:val="100"/>
                <w:sz w:val="20"/>
              </w:rPr>
              <w:t>- 19.27</w:t>
            </w:r>
          </w:p>
        </w:tc>
      </w:tr>
      <w:tr w:rsidR="00ED0623" w:rsidRPr="00D7594B" w14:paraId="279D1DCC" w14:textId="77777777" w:rsidTr="00015C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80" w:type="dxa"/>
            <w:shd w:val="clear" w:color="auto" w:fill="auto"/>
            <w:vAlign w:val="center"/>
          </w:tcPr>
          <w:p w14:paraId="558B9648" w14:textId="77777777" w:rsidR="00ED0623" w:rsidRPr="00D7594B" w:rsidRDefault="00ED0623" w:rsidP="00B3742D">
            <w:pPr>
              <w:pStyle w:val="22"/>
              <w:ind w:leftChars="200" w:left="320" w:rightChars="0" w:right="24"/>
              <w:rPr>
                <w:rFonts w:ascii="標楷體" w:hAnsi="標楷體"/>
                <w:spacing w:val="-4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-4"/>
                <w:sz w:val="20"/>
              </w:rPr>
              <w:t>對鄉鎮市公所之各項補助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7112331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42,750,000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80033E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42,750,000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091F5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0420D3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6C1EC9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42,750,000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E5E095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E58C9F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42,750,000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507719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F5AA8F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ED0623" w:rsidRPr="00D7594B" w14:paraId="043BDD46" w14:textId="77777777" w:rsidTr="00015C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80" w:type="dxa"/>
            <w:shd w:val="clear" w:color="auto" w:fill="auto"/>
            <w:vAlign w:val="center"/>
          </w:tcPr>
          <w:p w14:paraId="518CD9AC" w14:textId="77777777" w:rsidR="00ED0623" w:rsidRPr="00D7594B" w:rsidRDefault="00ED0623" w:rsidP="00B3742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公務人員退休給付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878F0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740,035,000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86B678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623,403,161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12D28B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23D3C5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800C0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623,403,161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5A2BC2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4D6255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623,403,161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C21AD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- 116,631,839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8C7A48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- 15.76</w:t>
            </w:r>
          </w:p>
        </w:tc>
      </w:tr>
      <w:tr w:rsidR="00ED0623" w:rsidRPr="00D7594B" w14:paraId="4658E2E0" w14:textId="77777777" w:rsidTr="00015C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80" w:type="dxa"/>
            <w:shd w:val="clear" w:color="auto" w:fill="auto"/>
            <w:vAlign w:val="center"/>
          </w:tcPr>
          <w:p w14:paraId="07A473FD" w14:textId="77777777" w:rsidR="00ED0623" w:rsidRPr="00D7594B" w:rsidRDefault="00ED0623" w:rsidP="00B3742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公務人員撫卹給付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02752B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26,108,000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855DEAB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4,256,551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4C1D1D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05B6F3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488B2E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4,256,551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1023C6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394862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4,256,551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9AAF31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- 21,851,449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3FD19A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- 83.70</w:t>
            </w:r>
          </w:p>
        </w:tc>
      </w:tr>
      <w:tr w:rsidR="00ED0623" w:rsidRPr="00D7594B" w14:paraId="181E1BAB" w14:textId="77777777" w:rsidTr="00015C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80" w:type="dxa"/>
            <w:shd w:val="clear" w:color="auto" w:fill="auto"/>
            <w:vAlign w:val="center"/>
          </w:tcPr>
          <w:p w14:paraId="5B0494B9" w14:textId="77777777" w:rsidR="00ED0623" w:rsidRPr="00D7594B" w:rsidRDefault="00ED0623" w:rsidP="00B3742D">
            <w:pPr>
              <w:pStyle w:val="22"/>
              <w:ind w:leftChars="200" w:left="320" w:rightChars="0" w:right="24"/>
              <w:rPr>
                <w:rFonts w:ascii="標楷體" w:hAnsi="標楷體"/>
                <w:spacing w:val="-4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-4"/>
                <w:sz w:val="20"/>
              </w:rPr>
              <w:t>公務人員因公傷亡慰問金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CA65E1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9,180,000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B35F6D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250,000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60A7A6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0C56FC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71C68D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250,000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DB1A9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97E700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85C42B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- 8,930,000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C35EF1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- 97.28</w:t>
            </w:r>
          </w:p>
        </w:tc>
      </w:tr>
      <w:tr w:rsidR="00ED0623" w:rsidRPr="00D7594B" w14:paraId="0BF19D96" w14:textId="77777777" w:rsidTr="00015C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80" w:type="dxa"/>
            <w:shd w:val="clear" w:color="auto" w:fill="auto"/>
            <w:vAlign w:val="center"/>
          </w:tcPr>
          <w:p w14:paraId="561839F9" w14:textId="77777777" w:rsidR="00ED0623" w:rsidRPr="00D7594B" w:rsidRDefault="00ED0623" w:rsidP="00B3742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公務人員各項補助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A74F0E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62,000,000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4AB9E3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43,424,889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CA2FEE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9D77AF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052D38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43,424,889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A4A37A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20228A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43,424,889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D9C9D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- 18,575,111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2148C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- 29.96</w:t>
            </w:r>
          </w:p>
        </w:tc>
      </w:tr>
      <w:tr w:rsidR="00ED0623" w:rsidRPr="00D7594B" w14:paraId="0B1A7AAA" w14:textId="77777777" w:rsidTr="00015C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80" w:type="dxa"/>
            <w:shd w:val="clear" w:color="auto" w:fill="auto"/>
            <w:vAlign w:val="center"/>
          </w:tcPr>
          <w:p w14:paraId="4F374C2C" w14:textId="77777777" w:rsidR="00ED0623" w:rsidRPr="00D7594B" w:rsidRDefault="00ED0623" w:rsidP="00B3742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72152B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230,000,000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A2DCA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219,028,002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F7B7D4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540C9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73EF20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23,122,960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A95241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195,905,042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C540DD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219,028,002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560911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- 10,971,998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A6C684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- 4.77</w:t>
            </w:r>
          </w:p>
        </w:tc>
      </w:tr>
      <w:tr w:rsidR="00ED0623" w:rsidRPr="00D7594B" w14:paraId="2200C8E2" w14:textId="77777777" w:rsidTr="00015C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094E4" w14:textId="77777777" w:rsidR="00ED0623" w:rsidRPr="00D7594B" w:rsidRDefault="00ED0623" w:rsidP="00B3742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各類員工待遇準備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CAD1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45,765,000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94963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12285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63411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82B72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781E4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EDA9F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5FAF3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- 45,765,000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91969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- 100.00</w:t>
            </w:r>
          </w:p>
        </w:tc>
      </w:tr>
    </w:tbl>
    <w:p w14:paraId="132743C5" w14:textId="77777777" w:rsidR="00ED0623" w:rsidRPr="00D7594B" w:rsidRDefault="00ED0623" w:rsidP="00ED0623">
      <w:pPr>
        <w:widowControl/>
        <w:rPr>
          <w:rFonts w:cs="新細明體"/>
          <w:b/>
          <w:bCs/>
          <w:sz w:val="32"/>
          <w:szCs w:val="28"/>
        </w:rPr>
      </w:pPr>
    </w:p>
    <w:p w14:paraId="645FA2D9" w14:textId="77777777" w:rsidR="00ED0623" w:rsidRPr="00D7594B" w:rsidRDefault="00ED0623" w:rsidP="00ED0623">
      <w:pPr>
        <w:pStyle w:val="a8"/>
        <w:tabs>
          <w:tab w:val="right" w:pos="10800"/>
        </w:tabs>
        <w:spacing w:line="520" w:lineRule="exact"/>
        <w:ind w:leftChars="0" w:left="960" w:right="16"/>
        <w:jc w:val="both"/>
        <w:rPr>
          <w:rFonts w:ascii="標楷體" w:eastAsia="標楷體" w:hAnsi="標楷體"/>
        </w:rPr>
      </w:pPr>
      <w:r w:rsidRPr="00D7594B">
        <w:rPr>
          <w:rFonts w:ascii="標楷體" w:eastAsia="標楷體" w:hAnsi="標楷體"/>
        </w:rPr>
        <w:t>2</w:t>
      </w:r>
      <w:r w:rsidRPr="00D7594B">
        <w:rPr>
          <w:rFonts w:ascii="標楷體" w:eastAsia="標楷體" w:hAnsi="標楷體" w:hint="eastAsia"/>
        </w:rPr>
        <w:t>.  以前年度部分</w:t>
      </w:r>
    </w:p>
    <w:p w14:paraId="43F74735" w14:textId="77777777" w:rsidR="00ED0623" w:rsidRPr="00D7594B" w:rsidRDefault="00ED0623" w:rsidP="00015C4F">
      <w:pPr>
        <w:pStyle w:val="a8"/>
        <w:tabs>
          <w:tab w:val="right" w:pos="10800"/>
        </w:tabs>
        <w:ind w:leftChars="0" w:left="958" w:right="-285"/>
        <w:jc w:val="right"/>
        <w:rPr>
          <w:rFonts w:ascii="標楷體" w:eastAsia="標楷體" w:hAnsi="標楷體"/>
        </w:rPr>
      </w:pPr>
      <w:r w:rsidRPr="00D7594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786"/>
        <w:gridCol w:w="2289"/>
        <w:gridCol w:w="2347"/>
        <w:gridCol w:w="2347"/>
        <w:gridCol w:w="2347"/>
        <w:gridCol w:w="2347"/>
        <w:gridCol w:w="2347"/>
        <w:gridCol w:w="2199"/>
        <w:gridCol w:w="1442"/>
      </w:tblGrid>
      <w:tr w:rsidR="00ED0623" w:rsidRPr="00D7594B" w14:paraId="4A74A22B" w14:textId="77777777" w:rsidTr="00B3742D">
        <w:trPr>
          <w:tblHeader/>
        </w:trPr>
        <w:tc>
          <w:tcPr>
            <w:tcW w:w="6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39712" w14:textId="77777777" w:rsidR="00ED0623" w:rsidRPr="00D7594B" w:rsidRDefault="00ED0623" w:rsidP="00B3742D">
            <w:pPr>
              <w:pStyle w:val="a7"/>
              <w:ind w:left="48" w:right="48"/>
              <w:rPr>
                <w:rFonts w:ascii="標楷體" w:hAnsi="標楷體"/>
              </w:rPr>
            </w:pPr>
            <w:r w:rsidRPr="00D7594B">
              <w:t>年度</w:t>
            </w:r>
          </w:p>
        </w:tc>
        <w:tc>
          <w:tcPr>
            <w:tcW w:w="2786" w:type="dxa"/>
            <w:vMerge w:val="restart"/>
            <w:shd w:val="clear" w:color="auto" w:fill="auto"/>
            <w:vAlign w:val="center"/>
          </w:tcPr>
          <w:p w14:paraId="6D7746B5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/>
                <w:sz w:val="20"/>
              </w:rPr>
              <w:t>科目</w:t>
            </w:r>
          </w:p>
        </w:tc>
        <w:tc>
          <w:tcPr>
            <w:tcW w:w="2289" w:type="dxa"/>
            <w:vMerge w:val="restart"/>
            <w:shd w:val="clear" w:color="auto" w:fill="auto"/>
            <w:vAlign w:val="center"/>
          </w:tcPr>
          <w:p w14:paraId="13E07E4D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41" w:type="dxa"/>
            <w:gridSpan w:val="3"/>
            <w:shd w:val="clear" w:color="auto" w:fill="auto"/>
            <w:vAlign w:val="center"/>
          </w:tcPr>
          <w:p w14:paraId="265A083F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/>
                <w:sz w:val="20"/>
              </w:rPr>
              <w:t>修正數</w:t>
            </w:r>
          </w:p>
        </w:tc>
        <w:tc>
          <w:tcPr>
            <w:tcW w:w="8335" w:type="dxa"/>
            <w:gridSpan w:val="4"/>
            <w:shd w:val="clear" w:color="auto" w:fill="auto"/>
            <w:vAlign w:val="center"/>
          </w:tcPr>
          <w:p w14:paraId="66FB1C2C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/>
                <w:sz w:val="20"/>
              </w:rPr>
              <w:t>決算審定數</w:t>
            </w:r>
          </w:p>
        </w:tc>
      </w:tr>
      <w:tr w:rsidR="00ED0623" w:rsidRPr="00D7594B" w14:paraId="4F4126A9" w14:textId="77777777" w:rsidTr="00B3742D">
        <w:trPr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777E31D2" w14:textId="77777777" w:rsidR="00ED0623" w:rsidRPr="00D7594B" w:rsidRDefault="00ED0623" w:rsidP="00B3742D">
            <w:pPr>
              <w:pStyle w:val="a7"/>
              <w:ind w:left="48" w:right="48"/>
              <w:rPr>
                <w:rFonts w:ascii="標楷體" w:hAnsi="標楷體"/>
              </w:rPr>
            </w:pPr>
          </w:p>
        </w:tc>
        <w:tc>
          <w:tcPr>
            <w:tcW w:w="2786" w:type="dxa"/>
            <w:vMerge/>
            <w:shd w:val="clear" w:color="auto" w:fill="auto"/>
            <w:vAlign w:val="center"/>
          </w:tcPr>
          <w:p w14:paraId="3F4A3C33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14:paraId="1DF4548F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415CB83B" w14:textId="77777777" w:rsidR="00ED0623" w:rsidRPr="006F312E" w:rsidRDefault="00ED0623" w:rsidP="00B3742D">
            <w:pPr>
              <w:jc w:val="distribute"/>
              <w:rPr>
                <w:rFonts w:hAnsi="標楷體"/>
                <w:sz w:val="20"/>
              </w:rPr>
            </w:pPr>
            <w:r w:rsidRPr="006F312E">
              <w:rPr>
                <w:rFonts w:hAnsi="標楷體"/>
                <w:sz w:val="20"/>
              </w:rPr>
              <w:t>減免</w:t>
            </w:r>
            <w:r w:rsidRPr="006F312E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1D1497D0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/>
                <w:sz w:val="20"/>
              </w:rPr>
              <w:t>實現數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3A10BB03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2EE341A0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/>
                <w:sz w:val="20"/>
              </w:rPr>
              <w:t>減免</w:t>
            </w:r>
            <w:r w:rsidRPr="00D7594B">
              <w:rPr>
                <w:rFonts w:hAnsi="標楷體" w:hint="eastAsia"/>
                <w:sz w:val="20"/>
              </w:rPr>
              <w:t>(</w:t>
            </w:r>
            <w:r w:rsidRPr="00D7594B">
              <w:rPr>
                <w:rFonts w:hAnsi="標楷體"/>
                <w:sz w:val="20"/>
              </w:rPr>
              <w:t>註銷</w:t>
            </w:r>
            <w:r w:rsidRPr="00D7594B">
              <w:rPr>
                <w:rFonts w:hAnsi="標楷體" w:hint="eastAsia"/>
                <w:sz w:val="20"/>
              </w:rPr>
              <w:t>)</w:t>
            </w:r>
            <w:r w:rsidRPr="00D7594B">
              <w:rPr>
                <w:rFonts w:hAnsi="標楷體"/>
                <w:sz w:val="20"/>
              </w:rPr>
              <w:t>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5F59614D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/>
                <w:sz w:val="20"/>
              </w:rPr>
              <w:t>實現數</w:t>
            </w:r>
          </w:p>
        </w:tc>
        <w:tc>
          <w:tcPr>
            <w:tcW w:w="3641" w:type="dxa"/>
            <w:gridSpan w:val="2"/>
            <w:shd w:val="clear" w:color="auto" w:fill="auto"/>
            <w:vAlign w:val="center"/>
          </w:tcPr>
          <w:p w14:paraId="02F6C06F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/>
                <w:sz w:val="20"/>
              </w:rPr>
              <w:t>應付保留數</w:t>
            </w:r>
          </w:p>
        </w:tc>
      </w:tr>
      <w:tr w:rsidR="00ED0623" w:rsidRPr="00D7594B" w14:paraId="20FE603A" w14:textId="77777777" w:rsidTr="00B3742D">
        <w:trPr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1174EE0D" w14:textId="77777777" w:rsidR="00ED0623" w:rsidRPr="00D7594B" w:rsidRDefault="00ED0623" w:rsidP="00B3742D">
            <w:pPr>
              <w:pStyle w:val="a7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86" w:type="dxa"/>
            <w:vMerge/>
            <w:shd w:val="clear" w:color="auto" w:fill="auto"/>
            <w:vAlign w:val="center"/>
          </w:tcPr>
          <w:p w14:paraId="4DDD2C3C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14:paraId="38F6C686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6E2ADC84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7D5AABFC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1A84E274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76F03203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77BB8DEE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14:paraId="7140D294" w14:textId="77777777" w:rsidR="00ED0623" w:rsidRPr="00D7594B" w:rsidRDefault="00ED0623" w:rsidP="00B3742D">
            <w:pPr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/>
                <w:sz w:val="20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EDB5FFD" w14:textId="77777777" w:rsidR="00ED0623" w:rsidRPr="00D7594B" w:rsidRDefault="00ED0623" w:rsidP="00B3742D">
            <w:pPr>
              <w:jc w:val="center"/>
              <w:rPr>
                <w:rFonts w:hAnsi="標楷體"/>
                <w:sz w:val="20"/>
              </w:rPr>
            </w:pPr>
            <w:r w:rsidRPr="00D7594B">
              <w:rPr>
                <w:rFonts w:hAnsi="標楷體"/>
                <w:sz w:val="20"/>
              </w:rPr>
              <w:t>％</w:t>
            </w:r>
          </w:p>
        </w:tc>
      </w:tr>
      <w:tr w:rsidR="00ED0623" w:rsidRPr="00D7594B" w14:paraId="46DA0CB7" w14:textId="77777777" w:rsidTr="00B3742D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59BE5973" w14:textId="77777777" w:rsidR="00ED0623" w:rsidRPr="00D7594B" w:rsidRDefault="00ED0623" w:rsidP="00B3742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767A7C72" w14:textId="77777777" w:rsidR="00ED0623" w:rsidRPr="00D7594B" w:rsidRDefault="00ED0623" w:rsidP="00B3742D">
            <w:pPr>
              <w:jc w:val="distribute"/>
              <w:rPr>
                <w:rFonts w:hAnsi="標楷體"/>
                <w:b/>
                <w:sz w:val="20"/>
              </w:rPr>
            </w:pPr>
            <w:r w:rsidRPr="00D7594B">
              <w:rPr>
                <w:rFonts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5405224A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sz w:val="20"/>
              </w:rPr>
              <w:t>362,319,970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4015AE8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30950F2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7732583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772E503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sz w:val="20"/>
              </w:rPr>
              <w:t>7,123,359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DC8766F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sz w:val="20"/>
              </w:rPr>
              <w:t>190,966,920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3E747211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sz w:val="20"/>
              </w:rPr>
              <w:t>164,229,691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448C5D4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sz w:val="20"/>
              </w:rPr>
              <w:t>45.33</w:t>
            </w:r>
          </w:p>
        </w:tc>
      </w:tr>
      <w:tr w:rsidR="00ED0623" w:rsidRPr="00D7594B" w14:paraId="4154ECD6" w14:textId="77777777" w:rsidTr="00B3742D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362692E3" w14:textId="77777777" w:rsidR="00ED0623" w:rsidRPr="00D7594B" w:rsidRDefault="00ED0623" w:rsidP="00B3742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00DDD01B" w14:textId="77777777" w:rsidR="00ED0623" w:rsidRPr="00D7594B" w:rsidRDefault="00ED0623" w:rsidP="00B3742D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7594B">
              <w:rPr>
                <w:rFonts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588553C7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sz w:val="20"/>
              </w:rPr>
              <w:t>362,319,970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DEBED70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F008F18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37E6868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3782BB4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sz w:val="20"/>
              </w:rPr>
              <w:t>7,123,359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4319500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sz w:val="20"/>
              </w:rPr>
              <w:t>190,966,920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4D2DD719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sz w:val="20"/>
              </w:rPr>
              <w:t>164,229,691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2A1B977" w14:textId="77777777" w:rsidR="00ED0623" w:rsidRPr="00D7594B" w:rsidRDefault="00ED0623" w:rsidP="00B3742D">
            <w:pPr>
              <w:rPr>
                <w:rFonts w:ascii="新細明體" w:hAnsi="新細明體"/>
                <w:b/>
                <w:sz w:val="20"/>
              </w:rPr>
            </w:pPr>
            <w:r w:rsidRPr="00D7594B">
              <w:rPr>
                <w:rFonts w:ascii="新細明體" w:hAnsi="新細明體"/>
                <w:b/>
                <w:noProof/>
                <w:sz w:val="20"/>
              </w:rPr>
              <w:t>45.33</w:t>
            </w:r>
          </w:p>
        </w:tc>
      </w:tr>
      <w:tr w:rsidR="00ED0623" w:rsidRPr="00D7594B" w14:paraId="51ED35AB" w14:textId="77777777" w:rsidTr="00B3742D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720EA914" w14:textId="77777777" w:rsidR="00ED0623" w:rsidRPr="00D7594B" w:rsidRDefault="00ED0623" w:rsidP="00B3742D">
            <w:pPr>
              <w:jc w:val="center"/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37794E37" w14:textId="77777777" w:rsidR="00ED0623" w:rsidRPr="00D7594B" w:rsidRDefault="00ED0623" w:rsidP="00B3742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43BA67D3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1,956,715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12DED4E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9F5B981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2DA607C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EB427A0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060EFE7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1,956,715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31E05566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638F3CA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D0623" w:rsidRPr="00D7594B" w14:paraId="1CFD1E25" w14:textId="77777777" w:rsidTr="00B3742D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1430BE2F" w14:textId="77777777" w:rsidR="00ED0623" w:rsidRPr="00D7594B" w:rsidRDefault="00ED0623" w:rsidP="00B3742D">
            <w:pPr>
              <w:jc w:val="center"/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2CFCDB7B" w14:textId="77777777" w:rsidR="00ED0623" w:rsidRPr="00D7594B" w:rsidRDefault="00ED0623" w:rsidP="00B3742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7B7CBF51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92,680,223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BC48B1F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E1A187A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A29CFAC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110BAAD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9D6335F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297DAA04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92,680,223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4F02D0D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ED0623" w:rsidRPr="00D7594B" w14:paraId="3BF2BEC1" w14:textId="77777777" w:rsidTr="00B3742D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357A43CA" w14:textId="77777777" w:rsidR="00ED0623" w:rsidRPr="00D7594B" w:rsidRDefault="00ED0623" w:rsidP="00B3742D">
            <w:pPr>
              <w:jc w:val="center"/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2E8767C3" w14:textId="77777777" w:rsidR="00ED0623" w:rsidRPr="00D7594B" w:rsidRDefault="00ED0623" w:rsidP="00B3742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 w:hint="eastAsia"/>
                <w:noProof/>
                <w:sz w:val="20"/>
              </w:rPr>
              <w:t>其他準備金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1BA47357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51,835,053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EE99FBC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3A19B95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9DA6404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A3BD2D5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4140600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1F3718ED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51,835,053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FC3F74B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ED0623" w:rsidRPr="00D7594B" w14:paraId="48A19F28" w14:textId="77777777" w:rsidTr="00B3742D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6A8CC907" w14:textId="77777777" w:rsidR="00ED0623" w:rsidRPr="00D7594B" w:rsidRDefault="00ED0623" w:rsidP="00B3742D">
            <w:pPr>
              <w:jc w:val="center"/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3609065B" w14:textId="77777777" w:rsidR="00ED0623" w:rsidRPr="00D7594B" w:rsidRDefault="00ED0623" w:rsidP="00B3742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1345B1B8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25,138,420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3BF9F74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9552D83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3BFC48B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EE3ED0D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1,606,499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909DC92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21,928,471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7A5FA680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1,603,450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283780F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6.38</w:t>
            </w:r>
          </w:p>
        </w:tc>
      </w:tr>
      <w:tr w:rsidR="00ED0623" w:rsidRPr="00D7594B" w14:paraId="3CB11AF9" w14:textId="77777777" w:rsidTr="00B3742D">
        <w:tblPrEx>
          <w:tblBorders>
            <w:insideH w:val="none" w:sz="0" w:space="0" w:color="auto"/>
          </w:tblBorders>
        </w:tblPrEx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394D9" w14:textId="77777777" w:rsidR="00ED0623" w:rsidRPr="00D7594B" w:rsidRDefault="00ED0623" w:rsidP="00B3742D">
            <w:pPr>
              <w:jc w:val="center"/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24870" w14:textId="77777777" w:rsidR="00ED0623" w:rsidRPr="00D7594B" w:rsidRDefault="00ED0623" w:rsidP="00B3742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7594B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1B10E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190,709,559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21AAF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6990C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A235F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BCE53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5,516,860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725AF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167,081,734</w:t>
            </w:r>
          </w:p>
        </w:tc>
        <w:tc>
          <w:tcPr>
            <w:tcW w:w="2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D9B1E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18,110,965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4A0FF" w14:textId="77777777" w:rsidR="00ED0623" w:rsidRPr="00D7594B" w:rsidRDefault="00ED0623" w:rsidP="00B3742D">
            <w:pPr>
              <w:rPr>
                <w:rFonts w:ascii="新細明體" w:hAnsi="新細明體"/>
                <w:sz w:val="20"/>
              </w:rPr>
            </w:pPr>
            <w:r w:rsidRPr="00D7594B">
              <w:rPr>
                <w:rFonts w:ascii="新細明體" w:hAnsi="新細明體"/>
                <w:noProof/>
                <w:sz w:val="20"/>
              </w:rPr>
              <w:t>9.50</w:t>
            </w:r>
          </w:p>
        </w:tc>
      </w:tr>
    </w:tbl>
    <w:p w14:paraId="71648F1B" w14:textId="77777777" w:rsidR="00ED0623" w:rsidRDefault="00ED0623" w:rsidP="00ED0623"/>
    <w:p w14:paraId="39D2F80B" w14:textId="77777777" w:rsidR="00D7594B" w:rsidRPr="00D7594B" w:rsidRDefault="00D7594B" w:rsidP="00ED0623"/>
    <w:p w14:paraId="6D8293F0" w14:textId="77777777" w:rsidR="00ED0623" w:rsidRPr="00D7594B" w:rsidRDefault="00ED0623" w:rsidP="00D7594B">
      <w:pPr>
        <w:pStyle w:val="10"/>
        <w:ind w:leftChars="200" w:left="320"/>
        <w:rPr>
          <w:rFonts w:cs="Times New Roman"/>
          <w:b/>
          <w:bCs/>
          <w:sz w:val="32"/>
          <w:szCs w:val="20"/>
        </w:rPr>
      </w:pPr>
      <w:r w:rsidRPr="00D7594B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45724524" w14:textId="77777777" w:rsidR="00ED0623" w:rsidRPr="00D7594B" w:rsidRDefault="00ED0623" w:rsidP="00D7594B">
      <w:pPr>
        <w:ind w:leftChars="325" w:left="520"/>
        <w:jc w:val="both"/>
        <w:rPr>
          <w:b/>
          <w:bCs/>
          <w:sz w:val="28"/>
        </w:rPr>
      </w:pPr>
      <w:r w:rsidRPr="00D7594B">
        <w:rPr>
          <w:rFonts w:hint="eastAsia"/>
          <w:b/>
          <w:bCs/>
          <w:sz w:val="28"/>
        </w:rPr>
        <w:t>歲出部分</w:t>
      </w:r>
    </w:p>
    <w:p w14:paraId="4BD33FBB" w14:textId="77777777" w:rsidR="00ED0623" w:rsidRPr="00D7594B" w:rsidRDefault="00ED0623" w:rsidP="00D7594B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D7594B">
        <w:rPr>
          <w:rFonts w:ascii="標楷體" w:eastAsia="標楷體" w:hAnsi="標楷體" w:hint="eastAsia"/>
        </w:rPr>
        <w:t xml:space="preserve">1.  </w:t>
      </w:r>
      <w:proofErr w:type="gramStart"/>
      <w:r w:rsidRPr="00D7594B">
        <w:rPr>
          <w:rFonts w:ascii="標楷體" w:eastAsia="標楷體" w:hAnsi="標楷體" w:hint="eastAsia"/>
        </w:rPr>
        <w:t>112</w:t>
      </w:r>
      <w:proofErr w:type="gramEnd"/>
      <w:r w:rsidRPr="00D7594B">
        <w:rPr>
          <w:rFonts w:ascii="標楷體" w:eastAsia="標楷體" w:hAnsi="標楷體" w:hint="eastAsia"/>
        </w:rPr>
        <w:t>年度應付保留數簡明表</w:t>
      </w:r>
    </w:p>
    <w:p w14:paraId="0240D7FB" w14:textId="77777777" w:rsidR="00ED0623" w:rsidRPr="00D7594B" w:rsidRDefault="00ED0623" w:rsidP="006073A8">
      <w:pPr>
        <w:ind w:rightChars="-90" w:right="-144"/>
        <w:rPr>
          <w:rFonts w:hAnsi="標楷體"/>
          <w:sz w:val="20"/>
        </w:rPr>
      </w:pPr>
      <w:r w:rsidRPr="00D7594B">
        <w:rPr>
          <w:rFonts w:hAnsi="標楷體" w:hint="eastAsia"/>
          <w:sz w:val="20"/>
        </w:rPr>
        <w:t>單位</w:t>
      </w:r>
      <w:r w:rsidRPr="00D7594B">
        <w:rPr>
          <w:rFonts w:hAnsi="標楷體"/>
          <w:sz w:val="20"/>
        </w:rPr>
        <w:t>：</w:t>
      </w:r>
      <w:r w:rsidRPr="00D7594B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ED0623" w:rsidRPr="00D7594B" w14:paraId="64A1EB1D" w14:textId="77777777" w:rsidTr="00B3742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CAA7301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AB766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79D7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12E17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原因分析</w:t>
            </w:r>
          </w:p>
        </w:tc>
      </w:tr>
      <w:tr w:rsidR="00ED0623" w:rsidRPr="00D7594B" w14:paraId="0870AF8F" w14:textId="77777777" w:rsidTr="00B3742D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2C5B1AB" w14:textId="77777777" w:rsidR="00ED0623" w:rsidRPr="00D7594B" w:rsidRDefault="00ED0623" w:rsidP="00B3742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DC9CE" w14:textId="77777777" w:rsidR="00ED0623" w:rsidRPr="00D7594B" w:rsidRDefault="00ED0623" w:rsidP="00B3742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3D821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719DF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E8361D" w14:textId="77777777" w:rsidR="00ED0623" w:rsidRPr="00D7594B" w:rsidRDefault="00ED0623" w:rsidP="00B3742D">
            <w:pPr>
              <w:ind w:left="70" w:right="60"/>
              <w:jc w:val="center"/>
            </w:pPr>
          </w:p>
        </w:tc>
      </w:tr>
      <w:tr w:rsidR="00ED0623" w:rsidRPr="00D7594B" w14:paraId="311171C0" w14:textId="77777777" w:rsidTr="00B374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660BBD31" w14:textId="77777777" w:rsidR="00ED0623" w:rsidRPr="00D7594B" w:rsidRDefault="00ED0623" w:rsidP="00B3742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統籌支撥科目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65DC23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DBB14AA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14919A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922A49A" w14:textId="77777777" w:rsidR="00ED0623" w:rsidRPr="00D7594B" w:rsidRDefault="00ED0623" w:rsidP="00B3742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0623" w:rsidRPr="00D7594B" w14:paraId="661063D2" w14:textId="77777777" w:rsidTr="00B374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5A95F" w14:textId="77777777" w:rsidR="00ED0623" w:rsidRPr="00D7594B" w:rsidRDefault="00ED0623" w:rsidP="00B3742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F5416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230,000,000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9C123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195,905,042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319D5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85.18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2CA1B" w14:textId="77777777" w:rsidR="00ED0623" w:rsidRPr="00D7594B" w:rsidRDefault="00ED0623" w:rsidP="00B3742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594B">
              <w:rPr>
                <w:rFonts w:hAnsi="標楷體" w:hint="eastAsia"/>
                <w:noProof/>
                <w:w w:val="100"/>
                <w:sz w:val="20"/>
              </w:rPr>
              <w:t>各鄉鎮市公所災害復建工程尚未辦理完成；南庄鄉道路、大湖鄉道路等災害復建工程尚未完工，須保留繼續執行。</w:t>
            </w:r>
          </w:p>
        </w:tc>
      </w:tr>
    </w:tbl>
    <w:p w14:paraId="1DD24C5A" w14:textId="77777777" w:rsidR="00ED0623" w:rsidRPr="00D7594B" w:rsidRDefault="00ED0623" w:rsidP="00ED0623">
      <w:pPr>
        <w:pStyle w:val="a9"/>
        <w:ind w:left="320"/>
      </w:pPr>
      <w:proofErr w:type="gramStart"/>
      <w:r w:rsidRPr="00D7594B">
        <w:rPr>
          <w:rFonts w:hint="eastAsia"/>
        </w:rPr>
        <w:t>註</w:t>
      </w:r>
      <w:proofErr w:type="gramEnd"/>
      <w:r w:rsidRPr="00D7594B">
        <w:t>：</w:t>
      </w:r>
      <w:r w:rsidRPr="00D7594B">
        <w:rPr>
          <w:rFonts w:hint="eastAsia"/>
        </w:rPr>
        <w:t>本表所列項目係指應付保留數達20％且10萬元以上，或1百萬元以上者</w:t>
      </w:r>
      <w:r w:rsidRPr="00D7594B">
        <w:t>。</w:t>
      </w:r>
    </w:p>
    <w:p w14:paraId="27C7E31A" w14:textId="77777777" w:rsidR="00ED0623" w:rsidRPr="00D7594B" w:rsidRDefault="00ED0623" w:rsidP="00D7594B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D7594B">
        <w:rPr>
          <w:rFonts w:ascii="標楷體" w:eastAsia="標楷體" w:hAnsi="標楷體" w:hint="eastAsia"/>
        </w:rPr>
        <w:lastRenderedPageBreak/>
        <w:t>2.</w:t>
      </w:r>
      <w:r w:rsidR="00D7594B" w:rsidRPr="00D7594B">
        <w:rPr>
          <w:rFonts w:ascii="標楷體" w:eastAsia="標楷體" w:hAnsi="標楷體" w:hint="eastAsia"/>
        </w:rPr>
        <w:t xml:space="preserve">  </w:t>
      </w:r>
      <w:proofErr w:type="gramStart"/>
      <w:r w:rsidRPr="00D7594B">
        <w:rPr>
          <w:rFonts w:ascii="標楷體" w:eastAsia="標楷體" w:hAnsi="標楷體" w:hint="eastAsia"/>
        </w:rPr>
        <w:t>112</w:t>
      </w:r>
      <w:proofErr w:type="gramEnd"/>
      <w:r w:rsidRPr="00D7594B">
        <w:rPr>
          <w:rFonts w:ascii="標楷體" w:eastAsia="標楷體" w:hAnsi="標楷體" w:hint="eastAsia"/>
        </w:rPr>
        <w:t>年度賸餘數簡明表</w:t>
      </w:r>
    </w:p>
    <w:p w14:paraId="3A601E15" w14:textId="77777777" w:rsidR="00ED0623" w:rsidRPr="00D7594B" w:rsidRDefault="00ED0623" w:rsidP="006073A8">
      <w:pPr>
        <w:ind w:rightChars="-90" w:right="-144"/>
        <w:rPr>
          <w:rFonts w:hAnsi="標楷體"/>
          <w:sz w:val="20"/>
        </w:rPr>
      </w:pPr>
      <w:r w:rsidRPr="00D7594B">
        <w:rPr>
          <w:rFonts w:hAnsi="標楷體" w:hint="eastAsia"/>
          <w:sz w:val="20"/>
        </w:rPr>
        <w:t>單位</w:t>
      </w:r>
      <w:r w:rsidRPr="00D7594B">
        <w:rPr>
          <w:rFonts w:hAnsi="標楷體"/>
          <w:sz w:val="20"/>
        </w:rPr>
        <w:t>：</w:t>
      </w:r>
      <w:r w:rsidRPr="00D7594B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ED0623" w:rsidRPr="00D7594B" w14:paraId="25E647AE" w14:textId="77777777" w:rsidTr="00B3742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6EE9F7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E127681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92189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768432F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原因分析</w:t>
            </w:r>
          </w:p>
        </w:tc>
      </w:tr>
      <w:tr w:rsidR="00ED0623" w:rsidRPr="00D7594B" w14:paraId="728F443C" w14:textId="77777777" w:rsidTr="00B3742D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E589D61" w14:textId="77777777" w:rsidR="00ED0623" w:rsidRPr="00D7594B" w:rsidRDefault="00ED0623" w:rsidP="00B3742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A4A6E" w14:textId="77777777" w:rsidR="00ED0623" w:rsidRPr="00D7594B" w:rsidRDefault="00ED0623" w:rsidP="00B3742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66701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A73BF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472CD3" w14:textId="77777777" w:rsidR="00ED0623" w:rsidRPr="00D7594B" w:rsidRDefault="00ED0623" w:rsidP="00B3742D">
            <w:pPr>
              <w:ind w:left="70" w:right="60"/>
              <w:jc w:val="center"/>
            </w:pPr>
          </w:p>
        </w:tc>
      </w:tr>
      <w:tr w:rsidR="00ED0623" w:rsidRPr="00D7594B" w14:paraId="484C6405" w14:textId="77777777" w:rsidTr="00B37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7D39AABA" w14:textId="77777777" w:rsidR="00ED0623" w:rsidRPr="00D7594B" w:rsidRDefault="00ED0623" w:rsidP="00B3742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統籌支撥科目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57A85E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5E2EF4C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030596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44FA1034" w14:textId="77777777" w:rsidR="00ED0623" w:rsidRPr="00D7594B" w:rsidRDefault="00ED0623" w:rsidP="00B3742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0623" w:rsidRPr="00D7594B" w14:paraId="4C35FC10" w14:textId="77777777" w:rsidTr="00B37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35A5F872" w14:textId="77777777" w:rsidR="00ED0623" w:rsidRPr="00D7594B" w:rsidRDefault="00ED0623" w:rsidP="00B3742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公務人員退休給付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390515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740,035,000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84BE0A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116,631,839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7B3D15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15.76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2E311FE" w14:textId="77777777" w:rsidR="00ED0623" w:rsidRPr="00D7594B" w:rsidRDefault="005D14B9" w:rsidP="00B3742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594B">
              <w:rPr>
                <w:rFonts w:hAnsi="標楷體" w:hint="eastAsia"/>
                <w:noProof/>
                <w:w w:val="100"/>
                <w:sz w:val="20"/>
              </w:rPr>
              <w:t>依實際需要支用之結餘</w:t>
            </w:r>
            <w:r w:rsidR="00ED0623" w:rsidRPr="00D7594B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ED0623" w:rsidRPr="00D7594B" w14:paraId="1DB0E265" w14:textId="77777777" w:rsidTr="00B37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4E13D3E5" w14:textId="77777777" w:rsidR="00ED0623" w:rsidRPr="00D7594B" w:rsidRDefault="00ED0623" w:rsidP="00B3742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公務人員撫卹給付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B4C91D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26,108,000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943DF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21,851,449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1A242A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83.70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EEA4DA1" w14:textId="77777777" w:rsidR="00ED0623" w:rsidRPr="00D7594B" w:rsidRDefault="005D14B9" w:rsidP="00B3742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594B">
              <w:rPr>
                <w:rFonts w:hAnsi="標楷體" w:hint="eastAsia"/>
                <w:noProof/>
                <w:w w:val="100"/>
                <w:sz w:val="20"/>
              </w:rPr>
              <w:t>依實際需要支用之結餘</w:t>
            </w:r>
            <w:r w:rsidR="00ED0623" w:rsidRPr="00D7594B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ED0623" w:rsidRPr="00D7594B" w14:paraId="0A21688C" w14:textId="77777777" w:rsidTr="00B37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25EA0C6B" w14:textId="77777777" w:rsidR="00ED0623" w:rsidRPr="00D7594B" w:rsidRDefault="00ED0623" w:rsidP="00B3742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公務人員因公傷亡慰問金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EB228A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9,180,000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98CE6B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8,930,000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33A0E2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97.28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9AFD8EB" w14:textId="77777777" w:rsidR="00ED0623" w:rsidRPr="00D7594B" w:rsidRDefault="005D14B9" w:rsidP="00B3742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594B">
              <w:rPr>
                <w:rFonts w:hAnsi="標楷體" w:hint="eastAsia"/>
                <w:noProof/>
                <w:w w:val="100"/>
                <w:sz w:val="20"/>
              </w:rPr>
              <w:t>依實際需要支用之結餘</w:t>
            </w:r>
            <w:r w:rsidR="00ED0623" w:rsidRPr="00D7594B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ED0623" w:rsidRPr="00D7594B" w14:paraId="1A4C0B54" w14:textId="77777777" w:rsidTr="00B37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3EB466AD" w14:textId="77777777" w:rsidR="00ED0623" w:rsidRPr="00D7594B" w:rsidRDefault="00ED0623" w:rsidP="00B3742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公務人員各項補助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D3CDF2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62,000,000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908140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18,575,111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BB40E6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29.96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09B5B0CB" w14:textId="77777777" w:rsidR="00ED0623" w:rsidRPr="00D7594B" w:rsidRDefault="005D14B9" w:rsidP="00B3742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594B">
              <w:rPr>
                <w:rFonts w:hAnsi="標楷體" w:hint="eastAsia"/>
                <w:noProof/>
                <w:w w:val="100"/>
                <w:sz w:val="20"/>
              </w:rPr>
              <w:t>依實際需要支用之結餘</w:t>
            </w:r>
            <w:r w:rsidR="00ED0623" w:rsidRPr="00D7594B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ED0623" w:rsidRPr="00D7594B" w14:paraId="61511CFB" w14:textId="77777777" w:rsidTr="00B37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725B561A" w14:textId="77777777" w:rsidR="00ED0623" w:rsidRPr="00D7594B" w:rsidRDefault="00ED0623" w:rsidP="00B3742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031350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230,000,000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08C53E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10,971,998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83CBEB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4.77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C32BB88" w14:textId="77777777" w:rsidR="00ED0623" w:rsidRPr="00D7594B" w:rsidRDefault="005D14B9" w:rsidP="00B3742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594B">
              <w:rPr>
                <w:rFonts w:hAnsi="標楷體" w:hint="eastAsia"/>
                <w:noProof/>
                <w:w w:val="100"/>
                <w:sz w:val="20"/>
              </w:rPr>
              <w:t>各機關申請動支之結餘</w:t>
            </w:r>
            <w:r w:rsidR="00ED0623" w:rsidRPr="00D7594B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ED0623" w:rsidRPr="00D7594B" w14:paraId="2C757D23" w14:textId="77777777" w:rsidTr="00B37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1BB72" w14:textId="77777777" w:rsidR="00ED0623" w:rsidRPr="00D7594B" w:rsidRDefault="00ED0623" w:rsidP="00B3742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各類員工待遇準備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104B1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45,765,000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DD2F1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45,765,000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23CD1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412E4" w14:textId="77777777" w:rsidR="00ED0623" w:rsidRPr="00D7594B" w:rsidRDefault="005D14B9" w:rsidP="00B3742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594B">
              <w:rPr>
                <w:rFonts w:hAnsi="標楷體" w:hint="eastAsia"/>
                <w:noProof/>
                <w:w w:val="100"/>
                <w:sz w:val="20"/>
              </w:rPr>
              <w:t>各機關申請動支之結餘</w:t>
            </w:r>
            <w:r w:rsidR="00ED0623" w:rsidRPr="00D7594B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</w:tbl>
    <w:p w14:paraId="324E660E" w14:textId="77777777" w:rsidR="00ED0623" w:rsidRPr="00D7594B" w:rsidRDefault="00ED0623" w:rsidP="00ED0623">
      <w:pPr>
        <w:pStyle w:val="a9"/>
      </w:pPr>
      <w:proofErr w:type="gramStart"/>
      <w:r w:rsidRPr="00D7594B">
        <w:rPr>
          <w:rFonts w:hint="eastAsia"/>
        </w:rPr>
        <w:t>註</w:t>
      </w:r>
      <w:proofErr w:type="gramEnd"/>
      <w:r w:rsidRPr="00D7594B">
        <w:t>：</w:t>
      </w:r>
      <w:r w:rsidRPr="00D7594B">
        <w:rPr>
          <w:rFonts w:hint="eastAsia"/>
        </w:rPr>
        <w:t>本表所列項目係指賸餘數達20％且10萬元以上，或1百萬元以上者</w:t>
      </w:r>
      <w:r w:rsidRPr="00D7594B">
        <w:t>。</w:t>
      </w:r>
    </w:p>
    <w:p w14:paraId="04AE05B9" w14:textId="77777777" w:rsidR="00ED0623" w:rsidRPr="00D7594B" w:rsidRDefault="00ED0623" w:rsidP="00D7594B">
      <w:pPr>
        <w:pStyle w:val="a9"/>
        <w:rPr>
          <w:rFonts w:hAnsi="標楷體"/>
          <w:sz w:val="24"/>
        </w:rPr>
      </w:pPr>
    </w:p>
    <w:p w14:paraId="231E4D7F" w14:textId="77777777" w:rsidR="00ED0623" w:rsidRPr="00D7594B" w:rsidRDefault="00ED0623" w:rsidP="00D7594B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D7594B">
        <w:rPr>
          <w:rFonts w:ascii="標楷體" w:eastAsia="標楷體" w:hAnsi="標楷體" w:hint="eastAsia"/>
        </w:rPr>
        <w:t>3.</w:t>
      </w:r>
      <w:r w:rsidR="00D7594B" w:rsidRPr="00D7594B">
        <w:rPr>
          <w:rFonts w:ascii="標楷體" w:eastAsia="標楷體" w:hAnsi="標楷體" w:hint="eastAsia"/>
        </w:rPr>
        <w:t xml:space="preserve">  </w:t>
      </w:r>
      <w:r w:rsidRPr="00D7594B">
        <w:rPr>
          <w:rFonts w:ascii="標楷體" w:eastAsia="標楷體" w:hAnsi="標楷體" w:hint="eastAsia"/>
        </w:rPr>
        <w:t>以前年度歲出減免（註銷）數簡明表</w:t>
      </w:r>
    </w:p>
    <w:p w14:paraId="5C8FB8F5" w14:textId="77777777" w:rsidR="00ED0623" w:rsidRPr="00D7594B" w:rsidRDefault="00ED0623" w:rsidP="006073A8">
      <w:pPr>
        <w:ind w:rightChars="-90" w:right="-144"/>
        <w:rPr>
          <w:rFonts w:hAnsi="標楷體"/>
          <w:sz w:val="20"/>
        </w:rPr>
      </w:pPr>
      <w:r w:rsidRPr="00D7594B">
        <w:rPr>
          <w:rFonts w:hAnsi="標楷體" w:hint="eastAsia"/>
          <w:sz w:val="20"/>
        </w:rPr>
        <w:t>單位</w:t>
      </w:r>
      <w:r w:rsidRPr="00D7594B">
        <w:rPr>
          <w:rFonts w:hAnsi="標楷體"/>
          <w:sz w:val="20"/>
        </w:rPr>
        <w:t>：</w:t>
      </w:r>
      <w:r w:rsidRPr="00D7594B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ED0623" w:rsidRPr="00D7594B" w14:paraId="3F839ED3" w14:textId="77777777" w:rsidTr="00B3742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0B77536" w14:textId="77777777" w:rsidR="00ED0623" w:rsidRPr="00D7594B" w:rsidRDefault="00ED0623" w:rsidP="00B3742D">
            <w:pPr>
              <w:pStyle w:val="a7"/>
              <w:ind w:leftChars="0" w:left="0" w:rightChars="0" w:right="0"/>
            </w:pPr>
            <w:r w:rsidRPr="00D7594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91842CD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2C7966D" w14:textId="77777777" w:rsidR="00ED0623" w:rsidRPr="00D7594B" w:rsidRDefault="00ED0623" w:rsidP="00B3742D">
            <w:pPr>
              <w:pStyle w:val="a7"/>
              <w:ind w:leftChars="0" w:left="0" w:rightChars="20" w:right="32"/>
            </w:pPr>
            <w:r w:rsidRPr="00D7594B">
              <w:rPr>
                <w:rFonts w:hint="eastAsia"/>
              </w:rPr>
              <w:t>以前年度</w:t>
            </w:r>
          </w:p>
          <w:p w14:paraId="1DE2B947" w14:textId="77777777" w:rsidR="00ED0623" w:rsidRPr="00D7594B" w:rsidRDefault="00ED0623" w:rsidP="00B3742D">
            <w:pPr>
              <w:pStyle w:val="a7"/>
              <w:ind w:leftChars="0" w:left="0" w:rightChars="20" w:right="32"/>
            </w:pPr>
            <w:r w:rsidRPr="00D7594B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A9EEE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減免（註銷）數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DFC489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原因分析</w:t>
            </w:r>
          </w:p>
        </w:tc>
      </w:tr>
      <w:tr w:rsidR="00ED0623" w:rsidRPr="00D7594B" w14:paraId="24A89AE6" w14:textId="77777777" w:rsidTr="00B3742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770E370" w14:textId="77777777" w:rsidR="00ED0623" w:rsidRPr="00D7594B" w:rsidRDefault="00ED0623" w:rsidP="00B3742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0D210EA" w14:textId="77777777" w:rsidR="00ED0623" w:rsidRPr="00D7594B" w:rsidRDefault="00ED0623" w:rsidP="00B3742D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F9097" w14:textId="77777777" w:rsidR="00ED0623" w:rsidRPr="00D7594B" w:rsidRDefault="00ED0623" w:rsidP="00B3742D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AB172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6376B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F8F3A9" w14:textId="77777777" w:rsidR="00ED0623" w:rsidRPr="00D7594B" w:rsidRDefault="00ED0623" w:rsidP="00B3742D">
            <w:pPr>
              <w:ind w:left="70" w:right="60"/>
              <w:jc w:val="center"/>
            </w:pPr>
          </w:p>
        </w:tc>
      </w:tr>
      <w:tr w:rsidR="00ED0623" w:rsidRPr="00D7594B" w14:paraId="65921569" w14:textId="77777777" w:rsidTr="00B374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34B30CF" w14:textId="77777777" w:rsidR="00ED0623" w:rsidRPr="00D7594B" w:rsidRDefault="00ED0623" w:rsidP="00B3742D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69C6B70" w14:textId="77777777" w:rsidR="00ED0623" w:rsidRPr="00D7594B" w:rsidRDefault="00ED0623" w:rsidP="00B3742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統籌支撥科目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D27370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A38206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C0276E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36B55531" w14:textId="77777777" w:rsidR="00ED0623" w:rsidRPr="00D7594B" w:rsidRDefault="00ED0623" w:rsidP="00B3742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0623" w:rsidRPr="00D7594B" w14:paraId="2383091C" w14:textId="77777777" w:rsidTr="00B374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04C4A77" w14:textId="77777777" w:rsidR="00ED0623" w:rsidRPr="00D7594B" w:rsidRDefault="00ED0623" w:rsidP="00B3742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7594B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D19197" w14:textId="77777777" w:rsidR="00ED0623" w:rsidRPr="00D7594B" w:rsidRDefault="00ED0623" w:rsidP="00B3742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CB504D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25,138,420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4A351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1,606,499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8A3250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6.39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5DB929BC" w14:textId="77777777" w:rsidR="00ED0623" w:rsidRPr="00D7594B" w:rsidRDefault="006073A8" w:rsidP="00B3742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594B">
              <w:rPr>
                <w:rFonts w:hAnsi="標楷體" w:hint="eastAsia"/>
                <w:noProof/>
                <w:w w:val="100"/>
                <w:sz w:val="20"/>
              </w:rPr>
              <w:t>110年111年度均</w:t>
            </w:r>
            <w:r w:rsidR="005D14B9" w:rsidRPr="00D7594B">
              <w:rPr>
                <w:rFonts w:hAnsi="標楷體" w:hint="eastAsia"/>
                <w:noProof/>
                <w:w w:val="100"/>
                <w:sz w:val="20"/>
              </w:rPr>
              <w:t>係依實際</w:t>
            </w:r>
            <w:r w:rsidR="00ED0623" w:rsidRPr="00D7594B">
              <w:rPr>
                <w:rFonts w:hAnsi="標楷體" w:hint="eastAsia"/>
                <w:noProof/>
                <w:w w:val="100"/>
                <w:sz w:val="20"/>
              </w:rPr>
              <w:t>需要支用，註銷無須執行之款項。</w:t>
            </w:r>
          </w:p>
        </w:tc>
      </w:tr>
      <w:tr w:rsidR="00ED0623" w:rsidRPr="00D7594B" w14:paraId="25DC4CE4" w14:textId="77777777" w:rsidTr="00B374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13BA7" w14:textId="77777777" w:rsidR="00ED0623" w:rsidRPr="00D7594B" w:rsidRDefault="00ED0623" w:rsidP="00B3742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7594B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A769F" w14:textId="77777777" w:rsidR="00ED0623" w:rsidRPr="00D7594B" w:rsidRDefault="00ED0623" w:rsidP="00B3742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57C7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190,709,559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4BEBD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5,516,860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64CE0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2.89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FFCA6" w14:textId="77777777" w:rsidR="00ED0623" w:rsidRPr="00D7594B" w:rsidRDefault="00ED0623" w:rsidP="00B3742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0F7E7F7A" w14:textId="77777777" w:rsidR="00ED0623" w:rsidRPr="00D7594B" w:rsidRDefault="00ED0623" w:rsidP="00ED0623">
      <w:pPr>
        <w:pStyle w:val="a9"/>
      </w:pPr>
      <w:proofErr w:type="gramStart"/>
      <w:r w:rsidRPr="00D7594B">
        <w:rPr>
          <w:rFonts w:hint="eastAsia"/>
        </w:rPr>
        <w:t>註</w:t>
      </w:r>
      <w:proofErr w:type="gramEnd"/>
      <w:r w:rsidRPr="00D7594B">
        <w:t>：</w:t>
      </w:r>
      <w:r w:rsidRPr="00D7594B">
        <w:rPr>
          <w:rFonts w:hint="eastAsia"/>
        </w:rPr>
        <w:t>本表所列項目係指減免（註銷）數達20％且10萬元以上，或1百萬元以上者</w:t>
      </w:r>
      <w:r w:rsidRPr="00D7594B">
        <w:t>。</w:t>
      </w:r>
    </w:p>
    <w:p w14:paraId="02ED2B17" w14:textId="77777777" w:rsidR="00ED0623" w:rsidRPr="00D7594B" w:rsidRDefault="00ED0623" w:rsidP="00ED0623">
      <w:pPr>
        <w:pStyle w:val="a9"/>
      </w:pPr>
    </w:p>
    <w:p w14:paraId="5F9AB492" w14:textId="77777777" w:rsidR="00ED0623" w:rsidRPr="00D7594B" w:rsidRDefault="00ED0623" w:rsidP="00D7594B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D7594B">
        <w:rPr>
          <w:rFonts w:ascii="標楷體" w:eastAsia="標楷體" w:hAnsi="標楷體" w:hint="eastAsia"/>
        </w:rPr>
        <w:t>4.</w:t>
      </w:r>
      <w:r w:rsidR="00D7594B" w:rsidRPr="00D7594B">
        <w:rPr>
          <w:rFonts w:ascii="標楷體" w:eastAsia="標楷體" w:hAnsi="標楷體" w:hint="eastAsia"/>
        </w:rPr>
        <w:t xml:space="preserve">  </w:t>
      </w:r>
      <w:r w:rsidRPr="00D7594B">
        <w:rPr>
          <w:rFonts w:ascii="標楷體" w:eastAsia="標楷體" w:hAnsi="標楷體" w:hint="eastAsia"/>
        </w:rPr>
        <w:t>以前年度應付保留數簡明表</w:t>
      </w:r>
    </w:p>
    <w:p w14:paraId="4D0E2D1E" w14:textId="77777777" w:rsidR="00ED0623" w:rsidRPr="00D7594B" w:rsidRDefault="00ED0623" w:rsidP="006073A8">
      <w:pPr>
        <w:ind w:rightChars="-90" w:right="-144"/>
        <w:rPr>
          <w:rFonts w:hAnsi="標楷體"/>
          <w:sz w:val="20"/>
        </w:rPr>
      </w:pPr>
      <w:r w:rsidRPr="00D7594B">
        <w:rPr>
          <w:rFonts w:hAnsi="標楷體" w:hint="eastAsia"/>
          <w:sz w:val="20"/>
        </w:rPr>
        <w:t>單位</w:t>
      </w:r>
      <w:r w:rsidRPr="00D7594B">
        <w:rPr>
          <w:rFonts w:hAnsi="標楷體"/>
          <w:sz w:val="20"/>
        </w:rPr>
        <w:t>：</w:t>
      </w:r>
      <w:r w:rsidRPr="00D7594B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ED0623" w:rsidRPr="00D7594B" w14:paraId="50A7CB8A" w14:textId="77777777" w:rsidTr="00B3742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3E5ADD8" w14:textId="77777777" w:rsidR="00ED0623" w:rsidRPr="00D7594B" w:rsidRDefault="00ED0623" w:rsidP="00B3742D">
            <w:pPr>
              <w:pStyle w:val="a7"/>
              <w:ind w:leftChars="0" w:left="0" w:rightChars="0" w:right="0"/>
            </w:pPr>
            <w:r w:rsidRPr="00D7594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D4AF80F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01B20F5" w14:textId="77777777" w:rsidR="00ED0623" w:rsidRPr="00D7594B" w:rsidRDefault="00ED0623" w:rsidP="00B3742D">
            <w:pPr>
              <w:pStyle w:val="a7"/>
              <w:ind w:leftChars="0" w:left="0" w:rightChars="20" w:right="32"/>
            </w:pPr>
            <w:r w:rsidRPr="00D7594B">
              <w:rPr>
                <w:rFonts w:hint="eastAsia"/>
              </w:rPr>
              <w:t>以前年度</w:t>
            </w:r>
          </w:p>
          <w:p w14:paraId="7BCC11BF" w14:textId="77777777" w:rsidR="00ED0623" w:rsidRPr="00D7594B" w:rsidRDefault="00ED0623" w:rsidP="00B3742D">
            <w:pPr>
              <w:pStyle w:val="a7"/>
              <w:ind w:leftChars="0" w:left="0" w:rightChars="20" w:right="32"/>
            </w:pPr>
            <w:r w:rsidRPr="00D7594B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1B5CF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38B5EB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原因分析</w:t>
            </w:r>
          </w:p>
        </w:tc>
      </w:tr>
      <w:tr w:rsidR="00ED0623" w:rsidRPr="00D7594B" w14:paraId="6A1FF7AD" w14:textId="77777777" w:rsidTr="00B3742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0385ECC" w14:textId="77777777" w:rsidR="00ED0623" w:rsidRPr="00D7594B" w:rsidRDefault="00ED0623" w:rsidP="00B3742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D99A701" w14:textId="77777777" w:rsidR="00ED0623" w:rsidRPr="00D7594B" w:rsidRDefault="00ED0623" w:rsidP="00B3742D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8A49C" w14:textId="77777777" w:rsidR="00ED0623" w:rsidRPr="00D7594B" w:rsidRDefault="00ED0623" w:rsidP="00B3742D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FC6F2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FF653" w14:textId="77777777" w:rsidR="00ED0623" w:rsidRPr="00D7594B" w:rsidRDefault="00ED0623" w:rsidP="00B3742D">
            <w:pPr>
              <w:pStyle w:val="a7"/>
              <w:ind w:left="48" w:right="48"/>
            </w:pPr>
            <w:r w:rsidRPr="00D7594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D9A1C5" w14:textId="77777777" w:rsidR="00ED0623" w:rsidRPr="00D7594B" w:rsidRDefault="00ED0623" w:rsidP="00B3742D">
            <w:pPr>
              <w:ind w:left="70" w:right="60"/>
              <w:jc w:val="center"/>
            </w:pPr>
          </w:p>
        </w:tc>
      </w:tr>
      <w:tr w:rsidR="00ED0623" w:rsidRPr="00D7594B" w14:paraId="79DB39F2" w14:textId="77777777" w:rsidTr="00B374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76DA460" w14:textId="77777777" w:rsidR="00ED0623" w:rsidRPr="00D7594B" w:rsidRDefault="00ED0623" w:rsidP="00B3742D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447F2BB" w14:textId="77777777" w:rsidR="00ED0623" w:rsidRPr="00D7594B" w:rsidRDefault="00ED0623" w:rsidP="00B3742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統籌支撥科目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37D371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B751EC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CE833B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4F8D46A0" w14:textId="77777777" w:rsidR="00ED0623" w:rsidRPr="00D7594B" w:rsidRDefault="00ED0623" w:rsidP="00B3742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0623" w:rsidRPr="00D7594B" w14:paraId="75A0CBE0" w14:textId="77777777" w:rsidTr="00B374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A4AE03D" w14:textId="77777777" w:rsidR="00ED0623" w:rsidRPr="00D7594B" w:rsidRDefault="00ED0623" w:rsidP="00B3742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5897095" w14:textId="77777777" w:rsidR="00ED0623" w:rsidRPr="00D7594B" w:rsidRDefault="00ED0623" w:rsidP="00B3742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B0D79A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92,680,223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4BEFC2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92,680,223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39C3E2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661CB035" w14:textId="77777777" w:rsidR="00ED0623" w:rsidRPr="00D7594B" w:rsidRDefault="006073A8" w:rsidP="00B3742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594B">
              <w:rPr>
                <w:rFonts w:hAnsi="標楷體" w:hint="eastAsia"/>
                <w:noProof/>
                <w:w w:val="100"/>
                <w:sz w:val="20"/>
              </w:rPr>
              <w:t>106及107年度均係</w:t>
            </w:r>
            <w:r w:rsidR="00ED0623" w:rsidRPr="00D7594B">
              <w:rPr>
                <w:rFonts w:hAnsi="標楷體" w:hint="eastAsia"/>
                <w:noProof/>
                <w:w w:val="100"/>
                <w:sz w:val="20"/>
              </w:rPr>
              <w:t>財務資金調度困難，工程款暫緩支付，須保留繼續執行。</w:t>
            </w:r>
          </w:p>
        </w:tc>
      </w:tr>
      <w:tr w:rsidR="00ED0623" w:rsidRPr="00D7594B" w14:paraId="2AA62CDB" w14:textId="77777777" w:rsidTr="00B374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4BA3C6C" w14:textId="77777777" w:rsidR="00ED0623" w:rsidRPr="00D7594B" w:rsidRDefault="00ED0623" w:rsidP="00B3742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7ACD260" w14:textId="77777777" w:rsidR="00ED0623" w:rsidRPr="00D7594B" w:rsidRDefault="00ED0623" w:rsidP="00B3742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其他準備金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0F903A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51,835,053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C1CFBBB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51,835,053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F1F5BE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536D7ECC" w14:textId="77777777" w:rsidR="00ED0623" w:rsidRPr="00D7594B" w:rsidRDefault="00ED0623" w:rsidP="00B3742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D0623" w:rsidRPr="00D7594B" w14:paraId="17525492" w14:textId="77777777" w:rsidTr="00B374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41391BE" w14:textId="77777777" w:rsidR="00ED0623" w:rsidRPr="00D7594B" w:rsidRDefault="00ED0623" w:rsidP="00B3742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DCB0B1A" w14:textId="77777777" w:rsidR="00ED0623" w:rsidRPr="00D7594B" w:rsidRDefault="00ED0623" w:rsidP="00B3742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75BF8F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25,138,420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42A5FF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1,603,450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E6E155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6.38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445F4E79" w14:textId="77777777" w:rsidR="00ED0623" w:rsidRPr="00D7594B" w:rsidRDefault="00ED0623" w:rsidP="005D14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594B">
              <w:rPr>
                <w:rFonts w:hAnsi="標楷體" w:hint="eastAsia"/>
                <w:noProof/>
                <w:w w:val="100"/>
                <w:sz w:val="20"/>
              </w:rPr>
              <w:t>颱風豪雨水利工程災害復建委託設計監造技術服</w:t>
            </w:r>
            <w:r w:rsidR="005D14B9" w:rsidRPr="00D7594B">
              <w:rPr>
                <w:rFonts w:hAnsi="標楷體" w:hint="eastAsia"/>
                <w:noProof/>
                <w:w w:val="100"/>
                <w:sz w:val="20"/>
              </w:rPr>
              <w:t>務</w:t>
            </w:r>
            <w:r w:rsidRPr="00D7594B">
              <w:rPr>
                <w:rFonts w:hAnsi="標楷體" w:hint="eastAsia"/>
                <w:noProof/>
                <w:w w:val="100"/>
                <w:sz w:val="20"/>
              </w:rPr>
              <w:t>案尚未完工，須保留繼續執行。</w:t>
            </w:r>
          </w:p>
        </w:tc>
      </w:tr>
      <w:tr w:rsidR="00ED0623" w:rsidRPr="00D7594B" w14:paraId="1635B52B" w14:textId="77777777" w:rsidTr="00B374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32BFF" w14:textId="77777777" w:rsidR="00ED0623" w:rsidRPr="00D7594B" w:rsidRDefault="00ED0623" w:rsidP="00B3742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BB000" w14:textId="77777777" w:rsidR="00ED0623" w:rsidRPr="00D7594B" w:rsidRDefault="00ED0623" w:rsidP="00B3742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594B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BCC1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190,709,559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14AE5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18,110,965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32A67" w14:textId="77777777" w:rsidR="00ED0623" w:rsidRPr="00D7594B" w:rsidRDefault="00ED0623" w:rsidP="00B3742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594B">
              <w:rPr>
                <w:rFonts w:ascii="新細明體" w:hAnsi="新細明體"/>
                <w:noProof/>
                <w:w w:val="100"/>
                <w:sz w:val="20"/>
              </w:rPr>
              <w:t>9.50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E8AF5" w14:textId="77777777" w:rsidR="00ED0623" w:rsidRPr="00D7594B" w:rsidRDefault="005D14B9" w:rsidP="005D14B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594B">
              <w:rPr>
                <w:rFonts w:hAnsi="標楷體" w:hint="eastAsia"/>
                <w:noProof/>
                <w:w w:val="100"/>
                <w:sz w:val="20"/>
              </w:rPr>
              <w:t>補助卓蘭鎮西平里蘭坪聯絡道</w:t>
            </w:r>
            <w:r w:rsidR="00ED0623" w:rsidRPr="00D7594B">
              <w:rPr>
                <w:rFonts w:hAnsi="標楷體" w:hint="eastAsia"/>
                <w:noProof/>
                <w:w w:val="100"/>
                <w:sz w:val="20"/>
              </w:rPr>
              <w:t>崩</w:t>
            </w:r>
            <w:r w:rsidRPr="00D7594B">
              <w:rPr>
                <w:rFonts w:hAnsi="標楷體" w:hint="eastAsia"/>
                <w:noProof/>
                <w:w w:val="100"/>
                <w:sz w:val="20"/>
              </w:rPr>
              <w:t>塌</w:t>
            </w:r>
            <w:r w:rsidR="00ED0623" w:rsidRPr="00D7594B">
              <w:rPr>
                <w:rFonts w:hAnsi="標楷體" w:hint="eastAsia"/>
                <w:noProof/>
                <w:w w:val="100"/>
                <w:sz w:val="20"/>
              </w:rPr>
              <w:t>復建工程尚未完工，須保留繼續執行。</w:t>
            </w:r>
          </w:p>
        </w:tc>
      </w:tr>
    </w:tbl>
    <w:p w14:paraId="2573F622" w14:textId="77777777" w:rsidR="00ED0623" w:rsidRPr="00D7594B" w:rsidRDefault="00ED0623" w:rsidP="00ED0623">
      <w:pPr>
        <w:pStyle w:val="a9"/>
      </w:pPr>
      <w:proofErr w:type="gramStart"/>
      <w:r w:rsidRPr="00D7594B">
        <w:rPr>
          <w:rFonts w:hint="eastAsia"/>
        </w:rPr>
        <w:t>註</w:t>
      </w:r>
      <w:proofErr w:type="gramEnd"/>
      <w:r w:rsidRPr="00D7594B">
        <w:t>：</w:t>
      </w:r>
      <w:r w:rsidRPr="00D7594B">
        <w:rPr>
          <w:rFonts w:hint="eastAsia"/>
        </w:rPr>
        <w:t>本表所列項目係指應付保留數達20％且10萬元以上，或1百萬元以上者</w:t>
      </w:r>
      <w:r w:rsidRPr="00D7594B">
        <w:t>。</w:t>
      </w:r>
    </w:p>
    <w:p w14:paraId="6CB64313" w14:textId="77777777" w:rsidR="00ED0623" w:rsidRPr="00D7594B" w:rsidRDefault="00ED0623" w:rsidP="00ED0623"/>
    <w:sectPr w:rsidR="00ED0623" w:rsidRPr="00D7594B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F2960" w14:textId="77777777" w:rsidR="00ED0623" w:rsidRDefault="00ED0623" w:rsidP="005F5750">
      <w:r>
        <w:separator/>
      </w:r>
    </w:p>
  </w:endnote>
  <w:endnote w:type="continuationSeparator" w:id="0">
    <w:p w14:paraId="43F934C6" w14:textId="77777777" w:rsidR="00ED0623" w:rsidRDefault="00ED062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A4D8E" w14:textId="77777777" w:rsidR="00ED0623" w:rsidRDefault="00ED0623" w:rsidP="005F5750">
      <w:r>
        <w:separator/>
      </w:r>
    </w:p>
  </w:footnote>
  <w:footnote w:type="continuationSeparator" w:id="0">
    <w:p w14:paraId="5862AE04" w14:textId="77777777" w:rsidR="00ED0623" w:rsidRDefault="00ED062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2040084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15C4F"/>
    <w:rsid w:val="00033886"/>
    <w:rsid w:val="002607B3"/>
    <w:rsid w:val="002668C2"/>
    <w:rsid w:val="005D14B9"/>
    <w:rsid w:val="005F5750"/>
    <w:rsid w:val="006073A8"/>
    <w:rsid w:val="006F312E"/>
    <w:rsid w:val="0081616A"/>
    <w:rsid w:val="00836A18"/>
    <w:rsid w:val="00D072E6"/>
    <w:rsid w:val="00D7594B"/>
    <w:rsid w:val="00E45BF4"/>
    <w:rsid w:val="00E72021"/>
    <w:rsid w:val="00ED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26FC18A"/>
  <w15:chartTrackingRefBased/>
  <w15:docId w15:val="{9A45F4E2-62CE-4C1B-A514-BC1E2FCCD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3">
    <w:name w:val="表格欄3數字"/>
    <w:basedOn w:val="a"/>
    <w:rsid w:val="00ED0623"/>
    <w:rPr>
      <w:rFonts w:ascii="細明體" w:eastAsia="細明體" w:hAnsi="Arial"/>
      <w:bCs/>
      <w:w w:val="90"/>
      <w:sz w:val="18"/>
    </w:rPr>
  </w:style>
  <w:style w:type="paragraph" w:customStyle="1" w:styleId="a7">
    <w:name w:val="表頭"/>
    <w:basedOn w:val="a"/>
    <w:rsid w:val="00ED0623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ED0623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8">
    <w:name w:val="List Paragraph"/>
    <w:basedOn w:val="a"/>
    <w:uiPriority w:val="34"/>
    <w:qFormat/>
    <w:rsid w:val="00ED062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D062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ED0623"/>
    <w:pPr>
      <w:jc w:val="both"/>
    </w:pPr>
    <w:rPr>
      <w:rFonts w:cs="新細明體"/>
      <w:w w:val="90"/>
      <w:sz w:val="18"/>
      <w:szCs w:val="18"/>
    </w:rPr>
  </w:style>
  <w:style w:type="paragraph" w:customStyle="1" w:styleId="a9">
    <w:name w:val="註"/>
    <w:basedOn w:val="a"/>
    <w:rsid w:val="00ED0623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ED0623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1119</Words>
  <Characters>1435</Characters>
  <Application>Microsoft Office Word</Application>
  <DocSecurity>0</DocSecurity>
  <Lines>11</Lines>
  <Paragraphs>5</Paragraphs>
  <ScaleCrop>false</ScaleCrop>
  <Company>N.A.O.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王玉華</dc:creator>
  <cp:keywords/>
  <dc:description/>
  <cp:lastModifiedBy>審計室 苗栗</cp:lastModifiedBy>
  <cp:revision>7</cp:revision>
  <cp:lastPrinted>1899-12-31T16:00:00Z</cp:lastPrinted>
  <dcterms:created xsi:type="dcterms:W3CDTF">2024-05-15T02:38:00Z</dcterms:created>
  <dcterms:modified xsi:type="dcterms:W3CDTF">2024-06-27T01:15:00Z</dcterms:modified>
</cp:coreProperties>
</file>