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FD4AA" w14:textId="77777777" w:rsidR="00174BBD" w:rsidRPr="006C5C58" w:rsidRDefault="00174BBD" w:rsidP="00174BBD">
      <w:pPr>
        <w:pStyle w:val="2"/>
      </w:pPr>
      <w:r w:rsidRPr="006C5C58">
        <w:t>衛生局主管</w:t>
      </w:r>
    </w:p>
    <w:p w14:paraId="364E3D00" w14:textId="77777777" w:rsidR="00174BBD" w:rsidRPr="006C5C58" w:rsidRDefault="00174BBD" w:rsidP="00174BBD">
      <w:pPr>
        <w:ind w:leftChars="200" w:left="320"/>
        <w:jc w:val="both"/>
      </w:pPr>
      <w:r w:rsidRPr="006C5C58">
        <w:rPr>
          <w:rFonts w:hint="eastAsia"/>
          <w:b/>
          <w:bCs/>
          <w:sz w:val="32"/>
        </w:rPr>
        <w:t>一、決算審定數簡明表</w:t>
      </w:r>
    </w:p>
    <w:p w14:paraId="328A9692" w14:textId="77777777" w:rsidR="00174BBD" w:rsidRPr="006C5C58" w:rsidRDefault="00174BBD" w:rsidP="006C5C58">
      <w:pPr>
        <w:ind w:leftChars="325" w:left="520"/>
        <w:jc w:val="both"/>
        <w:rPr>
          <w:sz w:val="28"/>
        </w:rPr>
      </w:pPr>
      <w:r w:rsidRPr="006C5C58">
        <w:rPr>
          <w:rFonts w:hint="eastAsia"/>
          <w:b/>
          <w:bCs/>
          <w:sz w:val="28"/>
        </w:rPr>
        <w:t>(</w:t>
      </w:r>
      <w:proofErr w:type="gramStart"/>
      <w:r w:rsidRPr="006C5C58">
        <w:rPr>
          <w:rFonts w:hint="eastAsia"/>
          <w:b/>
          <w:bCs/>
          <w:sz w:val="28"/>
        </w:rPr>
        <w:t>一</w:t>
      </w:r>
      <w:proofErr w:type="gramEnd"/>
      <w:r w:rsidRPr="006C5C58">
        <w:rPr>
          <w:rFonts w:hint="eastAsia"/>
          <w:b/>
          <w:bCs/>
          <w:sz w:val="28"/>
        </w:rPr>
        <w:t>) 歲入部分</w:t>
      </w:r>
    </w:p>
    <w:p w14:paraId="777C21DD" w14:textId="77777777" w:rsidR="00174BBD" w:rsidRPr="006C5C58" w:rsidRDefault="00174BBD" w:rsidP="00174BBD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6C5C58">
        <w:rPr>
          <w:rFonts w:hint="eastAsia"/>
        </w:rPr>
        <w:t>1.</w:t>
      </w:r>
      <w:r w:rsidRPr="006C5C58">
        <w:rPr>
          <w:rFonts w:ascii="標楷體" w:eastAsia="標楷體" w:hAnsi="標楷體" w:hint="eastAsia"/>
        </w:rPr>
        <w:t xml:space="preserve">  </w:t>
      </w:r>
      <w:proofErr w:type="gramStart"/>
      <w:r w:rsidRPr="006C5C58">
        <w:rPr>
          <w:rFonts w:ascii="標楷體" w:eastAsia="標楷體" w:hAnsi="標楷體" w:hint="eastAsia"/>
        </w:rPr>
        <w:t>112</w:t>
      </w:r>
      <w:proofErr w:type="gramEnd"/>
      <w:r w:rsidRPr="006C5C58">
        <w:rPr>
          <w:rFonts w:ascii="標楷體" w:eastAsia="標楷體" w:hAnsi="標楷體" w:hint="eastAsia"/>
        </w:rPr>
        <w:t>年度部分</w:t>
      </w:r>
    </w:p>
    <w:p w14:paraId="702C1EEE" w14:textId="6F6B6445" w:rsidR="00174BBD" w:rsidRPr="006C5C58" w:rsidRDefault="001C1FA2" w:rsidP="001C1FA2">
      <w:pPr>
        <w:pStyle w:val="a9"/>
        <w:ind w:leftChars="0" w:left="958" w:right="-144"/>
        <w:jc w:val="right"/>
        <w:rPr>
          <w:rFonts w:ascii="標楷體" w:eastAsia="標楷體" w:hAnsi="標楷體"/>
          <w:sz w:val="20"/>
        </w:rPr>
      </w:pPr>
      <w:r w:rsidRPr="006C5C58">
        <w:rPr>
          <w:rFonts w:ascii="標楷體" w:eastAsia="標楷體" w:hAnsi="標楷體" w:hint="eastAsia"/>
          <w:sz w:val="20"/>
        </w:rPr>
        <w:t xml:space="preserve"> </w:t>
      </w:r>
      <w:r w:rsidRPr="006C5C58">
        <w:rPr>
          <w:rFonts w:ascii="標楷體" w:eastAsia="標楷體" w:hAnsi="標楷體"/>
          <w:sz w:val="20"/>
        </w:rPr>
        <w:t xml:space="preserve">         </w:t>
      </w:r>
      <w:r w:rsidR="00174BBD" w:rsidRPr="006C5C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174BBD" w:rsidRPr="006C5C58" w14:paraId="65D11198" w14:textId="77777777" w:rsidTr="006C5C58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AB9635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3CAE51EF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68A2022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BFF77D0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12A46100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729E8FC" w14:textId="4E22CF08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審定數與預算</w:t>
            </w:r>
            <w:r w:rsidR="006C5C58" w:rsidRPr="006C5C58">
              <w:rPr>
                <w:rFonts w:hint="eastAsia"/>
              </w:rPr>
              <w:t>數</w:t>
            </w:r>
          </w:p>
          <w:p w14:paraId="2DDBD6ED" w14:textId="4F74C7D3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比較增減</w:t>
            </w:r>
          </w:p>
        </w:tc>
      </w:tr>
      <w:tr w:rsidR="00174BBD" w:rsidRPr="006C5C58" w14:paraId="2E0FF7A9" w14:textId="77777777" w:rsidTr="006C5C58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09CE9B5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E9766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30B4F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594B7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677011B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22D5E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350B5" w14:textId="77777777" w:rsidR="00174BBD" w:rsidRPr="006C5C58" w:rsidRDefault="00174BBD" w:rsidP="006C5C58">
            <w:pPr>
              <w:pStyle w:val="a8"/>
              <w:ind w:leftChars="0" w:left="0" w:rightChars="20" w:right="32"/>
            </w:pPr>
            <w:r w:rsidRPr="006C5C58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BF66A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FEFF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4B6934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％</w:t>
            </w:r>
          </w:p>
        </w:tc>
      </w:tr>
      <w:tr w:rsidR="00174BBD" w:rsidRPr="006C5C58" w14:paraId="650891CE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359CED54" w14:textId="77777777" w:rsidR="00174BBD" w:rsidRPr="006C5C58" w:rsidRDefault="00174BBD" w:rsidP="006C5C58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0498EA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1,386,720,000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F3508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1,393,837,017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65F29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- 66,569,472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1740C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1CD5B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1,290,116,225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3EBCC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37,151,320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DC2B5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1,327,267,545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76938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- 59,452,455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06CD8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- 4.29</w:t>
            </w:r>
          </w:p>
        </w:tc>
      </w:tr>
      <w:tr w:rsidR="00174BBD" w:rsidRPr="006C5C58" w14:paraId="49CA249E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14CE8825" w14:textId="77777777" w:rsidR="00174BBD" w:rsidRPr="006C5C58" w:rsidRDefault="00174BBD" w:rsidP="006C5C5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249B40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88,083,000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8C606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129,463,843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5B7D4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E0E9A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715B2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121,953,010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C1CD3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7,510,833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E9A03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129,463,843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B4993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41,380,843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671CD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46.98</w:t>
            </w:r>
          </w:p>
        </w:tc>
      </w:tr>
      <w:tr w:rsidR="00174BBD" w:rsidRPr="006C5C58" w14:paraId="4AB60FC8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6AEBAA5F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DF3EAB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6,271,000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8006A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48,821,683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8D34D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3066E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E8AD7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41,744,182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53B09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7,077,501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AB063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48,821,683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1B73E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42,550,683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3B519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678.53</w:t>
            </w:r>
          </w:p>
        </w:tc>
      </w:tr>
      <w:tr w:rsidR="00174BBD" w:rsidRPr="006C5C58" w14:paraId="064DF6C4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45884426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7AB2D2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EF6E8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731,800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712B6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9BFFB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AEDB4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731,800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1E7ED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F5E93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731,800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0078E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301,800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2C4B3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70.19</w:t>
            </w:r>
          </w:p>
        </w:tc>
      </w:tr>
      <w:tr w:rsidR="00174BBD" w:rsidRPr="006C5C58" w14:paraId="68A102C3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78006DC1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37F79E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470,000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7559D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673,801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0406F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8BE94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802CF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673,801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48FA9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C2089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673,801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D02FE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203,801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CA300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43.36</w:t>
            </w:r>
          </w:p>
        </w:tc>
      </w:tr>
      <w:tr w:rsidR="00174BBD" w:rsidRPr="006C5C58" w14:paraId="70415072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03F3CFAE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B72FBB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80,680,000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2F431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78,952,339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2EB31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9A118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9EAE5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78,519,007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936B6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433,332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8CAE9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78,952,339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1335C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- 1,727,661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0288A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- 2.14</w:t>
            </w:r>
          </w:p>
        </w:tc>
      </w:tr>
      <w:tr w:rsidR="00174BBD" w:rsidRPr="006C5C58" w14:paraId="43A630FC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14B82731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捐獻及贈與收入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7C44D5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D86BA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224,673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A5FC1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C5012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CB211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224,673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C1786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34C35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224,673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37864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- 7,327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6195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- 3.16</w:t>
            </w:r>
          </w:p>
        </w:tc>
      </w:tr>
      <w:tr w:rsidR="00174BBD" w:rsidRPr="006C5C58" w14:paraId="785ABBD8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59B2175A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036AF7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F52A0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59,547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5B818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83F5A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74B01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59,547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94055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9DFA8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59,547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A0092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59,547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8C9C7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174BBD" w:rsidRPr="006C5C58" w14:paraId="3DF0C03C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4BE54607" w14:textId="77777777" w:rsidR="00174BBD" w:rsidRPr="006C5C58" w:rsidRDefault="00174BBD" w:rsidP="006C5C5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毒品防制及心理衛生中心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5BC5E6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62,600,000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7F33F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49,296,681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F8952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7F6CA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795C2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49,296,681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D1113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8D7A8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49,296,681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A1DB2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- 13,303,319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60CEF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- 21.25</w:t>
            </w:r>
          </w:p>
        </w:tc>
      </w:tr>
      <w:tr w:rsidR="00174BBD" w:rsidRPr="006C5C58" w14:paraId="1B286C13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580B83DB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CCE3C0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E1BFB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2,567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84D44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CF965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C80B9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2,567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721E6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04971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2,567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24AF4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2,567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6649C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174BBD" w:rsidRPr="006C5C58" w14:paraId="7B73B4CE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78C6CB26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D6C5E1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63CC1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5,840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9864F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65574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D3186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5,840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5D571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E284A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5,840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0844E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3,840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480EF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192.00</w:t>
            </w:r>
          </w:p>
        </w:tc>
      </w:tr>
      <w:tr w:rsidR="00174BBD" w:rsidRPr="006C5C58" w14:paraId="67717F29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20EC4C2F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433589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DAE84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23,577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0CFD6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63031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7A173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23,577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D989F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EEC0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23,577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008DF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23,577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53585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174BBD" w:rsidRPr="006C5C58" w14:paraId="65BE2F0F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08283B83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A7FCE7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62,598,000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211FD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49,264,697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D08A0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4BE41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7B27D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49,264,697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B548B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B4536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49,264,697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EF661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- 13,333,303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2D310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- 21.30</w:t>
            </w:r>
          </w:p>
        </w:tc>
      </w:tr>
      <w:tr w:rsidR="00174BBD" w:rsidRPr="006C5C58" w14:paraId="6923759F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4C202CAA" w14:textId="77777777" w:rsidR="00174BBD" w:rsidRPr="006C5C58" w:rsidRDefault="00174BBD" w:rsidP="006C5C5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長期照護管理中心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95E43E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1,236,037,000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60066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1,215,076,493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E37A0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- 66,569,472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CE71F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F6AA6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1,118,866,534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F5237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29,640,487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5F50F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1,148,507,021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B21CC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- 87,529,979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06BA3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- 7.08</w:t>
            </w:r>
          </w:p>
        </w:tc>
      </w:tr>
      <w:tr w:rsidR="00174BBD" w:rsidRPr="006C5C58" w14:paraId="0BA6D3AD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10644F33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33F035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70C43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36,000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24BCD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6C45F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C3E1E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36,000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BD387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2C5B9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C27D5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36,000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4EF8A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174BBD" w:rsidRPr="006C5C58" w14:paraId="116A4E13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1A134A9F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122872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A7073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106,400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CD413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4BD29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D9DA9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106,400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A4C65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5A343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106,400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9169A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31,400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8E554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41.87</w:t>
            </w:r>
          </w:p>
        </w:tc>
      </w:tr>
      <w:tr w:rsidR="00174BBD" w:rsidRPr="006C5C58" w14:paraId="7053F3A5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3641FB1B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C4B0A3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1,680,000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D467F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1,785,129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A4D26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28C6A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5A03E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1,785,129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55A6B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896F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1,785,129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F534B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105,129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F40AE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6.26</w:t>
            </w:r>
          </w:p>
        </w:tc>
      </w:tr>
      <w:tr w:rsidR="00174BBD" w:rsidRPr="006C5C58" w14:paraId="164521F6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5FB70111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AB0DA6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1,223,243,000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B719C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1,202,093,349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64ACE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- 66,569,472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49E9F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A09C1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1,105,883,390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90FA8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29,640,487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E783D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1,135,523,877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B928B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- 87,719,123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5CDAD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- 7.17</w:t>
            </w:r>
          </w:p>
        </w:tc>
      </w:tr>
      <w:tr w:rsidR="00174BBD" w:rsidRPr="006C5C58" w14:paraId="51F6D70F" w14:textId="77777777" w:rsidTr="001D09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48D64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129E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11,039,000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1E82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11,055,615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2DFA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BD7B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EBE6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11,055,615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C319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841F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11,055,615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7196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16,615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5CC9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0.15</w:t>
            </w:r>
          </w:p>
        </w:tc>
      </w:tr>
    </w:tbl>
    <w:p w14:paraId="05A52D40" w14:textId="77777777" w:rsidR="00174BBD" w:rsidRPr="006C5C58" w:rsidRDefault="00174BBD" w:rsidP="00174BBD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14:paraId="2A774D4F" w14:textId="77777777" w:rsidR="00174BBD" w:rsidRPr="006C5C58" w:rsidRDefault="00174BBD" w:rsidP="00174BB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/>
        </w:rPr>
        <w:t>2</w:t>
      </w:r>
      <w:r w:rsidRPr="006C5C58">
        <w:rPr>
          <w:rFonts w:ascii="標楷體" w:eastAsia="標楷體" w:hAnsi="標楷體" w:hint="eastAsia"/>
        </w:rPr>
        <w:t>.  以前年度部分</w:t>
      </w:r>
    </w:p>
    <w:p w14:paraId="3DDDA019" w14:textId="14F15862" w:rsidR="00174BBD" w:rsidRPr="006C5C58" w:rsidRDefault="001C1FA2" w:rsidP="001C1FA2">
      <w:pPr>
        <w:pStyle w:val="a9"/>
        <w:tabs>
          <w:tab w:val="right" w:pos="10800"/>
        </w:tabs>
        <w:spacing w:line="520" w:lineRule="exact"/>
        <w:ind w:leftChars="0" w:left="958" w:rightChars="-90" w:right="-144"/>
        <w:jc w:val="right"/>
        <w:rPr>
          <w:rFonts w:ascii="標楷體" w:eastAsia="標楷體" w:hAnsi="標楷體"/>
          <w:sz w:val="20"/>
        </w:rPr>
      </w:pPr>
      <w:r w:rsidRPr="006C5C58">
        <w:rPr>
          <w:rFonts w:ascii="標楷體" w:eastAsia="標楷體" w:hAnsi="標楷體" w:hint="eastAsia"/>
          <w:sz w:val="20"/>
        </w:rPr>
        <w:t xml:space="preserve"> </w:t>
      </w:r>
      <w:r w:rsidR="00174BBD" w:rsidRPr="006C5C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174BBD" w:rsidRPr="006C5C58" w14:paraId="3A46DD81" w14:textId="77777777" w:rsidTr="006C5C58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7A53B519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78576E00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D23E1D2" w14:textId="77777777" w:rsidR="00174BBD" w:rsidRPr="006C5C58" w:rsidRDefault="00174BBD" w:rsidP="006C5C58">
            <w:pPr>
              <w:pStyle w:val="a8"/>
              <w:ind w:leftChars="0" w:left="0" w:rightChars="20" w:right="32"/>
            </w:pPr>
            <w:r w:rsidRPr="006C5C58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749B1DD0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7DD39D4F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決算審定數</w:t>
            </w:r>
          </w:p>
        </w:tc>
      </w:tr>
      <w:tr w:rsidR="00174BBD" w:rsidRPr="006C5C58" w14:paraId="6076E93B" w14:textId="77777777" w:rsidTr="006C5C58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4BAC76CE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3256879E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3C9D7684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FD86FAE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D415C39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F7BD3D8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C7AD6D8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F90D9FC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53077741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應收保留數</w:t>
            </w:r>
          </w:p>
        </w:tc>
      </w:tr>
      <w:tr w:rsidR="00174BBD" w:rsidRPr="006C5C58" w14:paraId="39AFB061" w14:textId="77777777" w:rsidTr="006C5C58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E567F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92CB8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53581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828B93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316DF4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5404AF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45549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8B5B3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F6840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F1905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％</w:t>
            </w:r>
          </w:p>
        </w:tc>
      </w:tr>
      <w:tr w:rsidR="00174BBD" w:rsidRPr="006C5C58" w14:paraId="1DA317EE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240E51BB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4623A44" w14:textId="77777777" w:rsidR="00174BBD" w:rsidRPr="006C5C58" w:rsidRDefault="00174BBD" w:rsidP="006C5C58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62198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47,362,007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7AD75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A4096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08DA3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A7E26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9,041,944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A6016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25,524,902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91BBA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12,795,161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9D864E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27.02</w:t>
            </w:r>
          </w:p>
        </w:tc>
      </w:tr>
      <w:tr w:rsidR="00174BBD" w:rsidRPr="006C5C58" w14:paraId="0DC36B67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14D9D989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47B089B" w14:textId="77777777" w:rsidR="00174BBD" w:rsidRPr="006C5C58" w:rsidRDefault="00174BBD" w:rsidP="006C5C58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05DFB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20,827,807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65A07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CAD03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A2FB5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9204C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317,378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CD8ED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7,715,268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EDE4C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12,795,161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F6EEE9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61.43</w:t>
            </w:r>
          </w:p>
        </w:tc>
      </w:tr>
      <w:tr w:rsidR="00174BBD" w:rsidRPr="006C5C58" w14:paraId="38A9DBA8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1CFBF469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8DC1725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70A65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2AAC89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DD8F3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CCD6D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5B2BC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AC6A0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6C99D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D5673E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174BBD" w:rsidRPr="006C5C58" w14:paraId="320371C7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675C9B57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6C0343E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A10DF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55,000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BA23FC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74CCC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E06C7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AF103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0CE94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5E8C4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0387C4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174BBD" w:rsidRPr="006C5C58" w14:paraId="21C075C5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4930A08E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98C4971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EA566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A02A6C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C4306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82982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1489E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FB4C6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AF751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72CEE5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174BBD" w:rsidRPr="006C5C58" w14:paraId="4524A8D4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6F72CB33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1EA4C0E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74778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31B141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DFB01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726F0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1ABE0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F8115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BF174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9ED716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174BBD" w:rsidRPr="006C5C58" w14:paraId="4A0E1067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2A6DA522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B64D434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2DBA5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98,378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352613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684B1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151EC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4A69F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98,378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D0395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34AE5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310796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174BBD" w:rsidRPr="006C5C58" w14:paraId="71006B2C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18980ACC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lastRenderedPageBreak/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BE3039C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0E46C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95,356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BED2C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A81D7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7E3E0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1EABC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B08FD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8BEF5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95,356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8690C0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174BBD" w:rsidRPr="006C5C58" w14:paraId="78AA3994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381C5B04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2DC6ED0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93EA8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2,537,660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E99AD3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95EA5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4C1EF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4DB4C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1C896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D0629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2,537,660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B647A0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174BBD" w:rsidRPr="006C5C58" w14:paraId="3F878DB2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356FD735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E9FCA39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1DA87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985,066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3D60E6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F2EEB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BCBAE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5AC9E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01175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E9055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985,066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27F0FA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174BBD" w:rsidRPr="006C5C58" w14:paraId="7EFC2450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4E53C951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F5F1897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3F55D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225,629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ECCCBA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AEC36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8C180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834A1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BF3ED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DB4F3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225,629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37AF45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174BBD" w:rsidRPr="006C5C58" w14:paraId="1FA28A8F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2A09FD30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C42D21C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83547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325,171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B4B257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E99C8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26AD6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D7116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C34CB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641B4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318,171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277F94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97.85</w:t>
            </w:r>
          </w:p>
        </w:tc>
      </w:tr>
      <w:tr w:rsidR="00174BBD" w:rsidRPr="006C5C58" w14:paraId="56CC2597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39AA5628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6B81DF0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615F1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848,356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28B076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A8881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79834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ADA84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1DD79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E51C0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844,356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E71977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99.53</w:t>
            </w:r>
          </w:p>
        </w:tc>
      </w:tr>
      <w:tr w:rsidR="00174BBD" w:rsidRPr="006C5C58" w14:paraId="288AC77F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70CAF3A2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4F18FA1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1FDE0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640,304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961B9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AC862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A294E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363D0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CF0AD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58,267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E055F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582,037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E4DC4F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90.90</w:t>
            </w:r>
          </w:p>
        </w:tc>
      </w:tr>
      <w:tr w:rsidR="00174BBD" w:rsidRPr="006C5C58" w14:paraId="0602E481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6F1425B5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2F77109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B84FD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84,055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EDBE8C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7D4BC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D0909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48E53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8F98A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DFEE5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82,055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9C6ADB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97.62</w:t>
            </w:r>
          </w:p>
        </w:tc>
      </w:tr>
      <w:tr w:rsidR="00174BBD" w:rsidRPr="006C5C58" w14:paraId="105B86A9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3804E3FC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EAAFA16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48F90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241,541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8675F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69028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923DB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57A04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ACA02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32,158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89DD2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209,383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BF4FB5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86.69</w:t>
            </w:r>
          </w:p>
        </w:tc>
      </w:tr>
      <w:tr w:rsidR="00174BBD" w:rsidRPr="006C5C58" w14:paraId="0C6DB012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2249C881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39DBECE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AD925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132,866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ED3111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431C7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A6A50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156A5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9E4F7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59,261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5AA43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68,605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B5A25E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51.63</w:t>
            </w:r>
          </w:p>
        </w:tc>
      </w:tr>
      <w:tr w:rsidR="00174BBD" w:rsidRPr="006C5C58" w14:paraId="2310AD53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67085424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590CC5C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FCB2B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202,768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62349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891BB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F9FE0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93EAC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A294A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31,025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2DCBF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171,743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8F7BCB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84.70</w:t>
            </w:r>
          </w:p>
        </w:tc>
      </w:tr>
      <w:tr w:rsidR="00174BBD" w:rsidRPr="006C5C58" w14:paraId="11D9316F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51D61CFF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E23464B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4C750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885,056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334A5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B7C48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FBF9B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A7A69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ADCE4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39,027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CF968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846,029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7CF2C0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95.59</w:t>
            </w:r>
          </w:p>
        </w:tc>
      </w:tr>
      <w:tr w:rsidR="00174BBD" w:rsidRPr="006C5C58" w14:paraId="7E653C07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544A32D5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D8D0878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8ABD6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3,867,768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3921CF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6F3C0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5EA6D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337F3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A342A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842,262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41085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3,016,506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8EAAFC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77.99</w:t>
            </w:r>
          </w:p>
        </w:tc>
      </w:tr>
      <w:tr w:rsidR="00174BBD" w:rsidRPr="006C5C58" w14:paraId="06570E8F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0CBCCC3C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1F3DEA8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B1AA1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9,452,833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D75D7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299D0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793C7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11091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97181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6,640,268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83140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2,812,565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5A5025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29.75</w:t>
            </w:r>
          </w:p>
        </w:tc>
      </w:tr>
      <w:tr w:rsidR="00174BBD" w:rsidRPr="006C5C58" w14:paraId="0FBF6ACD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54D646B6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B6387E3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60EC2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9,132,833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550621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D008F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F4A1D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F1216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9B28A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6,320,268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73B6B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2,812,565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7360DE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30.80</w:t>
            </w:r>
          </w:p>
        </w:tc>
      </w:tr>
      <w:tr w:rsidR="00174BBD" w:rsidRPr="006C5C58" w14:paraId="5312842B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3D70E9D4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FC73C10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5807A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320,000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2B7E3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9511C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D8531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F96C7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C3889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5B135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202DE2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174BBD" w:rsidRPr="006C5C58" w14:paraId="53DEF882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shd w:val="clear" w:color="auto" w:fill="auto"/>
            <w:vAlign w:val="center"/>
          </w:tcPr>
          <w:p w14:paraId="08655053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1C72671" w14:textId="77777777" w:rsidR="00174BBD" w:rsidRPr="006C5C58" w:rsidRDefault="00174BBD" w:rsidP="006C5C58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長期照護管理中心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1A8FE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26,534,200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610268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A2E20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C72B3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D0FD8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8,724,566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9AC7C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17,809,634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EF363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1FFF82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</w:tr>
      <w:tr w:rsidR="00174BBD" w:rsidRPr="006C5C58" w14:paraId="04A2616B" w14:textId="77777777" w:rsidTr="001D095D">
        <w:tblPrEx>
          <w:tblBorders>
            <w:insideH w:val="none" w:sz="0" w:space="0" w:color="auto"/>
          </w:tblBorders>
        </w:tblPrEx>
        <w:trPr>
          <w:trHeight w:val="363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069FF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F3327" w14:textId="77777777" w:rsidR="00174BBD" w:rsidRPr="006C5C58" w:rsidRDefault="00174BBD" w:rsidP="006C5C5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A3F0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26,534,200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FC90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0E0B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8F8E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2D4B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8,724,566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7864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17,809,634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6960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559C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</w:tbl>
    <w:p w14:paraId="648000D6" w14:textId="77777777" w:rsidR="00174BBD" w:rsidRPr="006C5C58" w:rsidRDefault="00174BBD" w:rsidP="00174BBD">
      <w:pPr>
        <w:pStyle w:val="10"/>
        <w:rPr>
          <w:b/>
          <w:sz w:val="36"/>
          <w:szCs w:val="36"/>
          <w:u w:val="single"/>
        </w:rPr>
      </w:pPr>
    </w:p>
    <w:p w14:paraId="76E55376" w14:textId="77777777" w:rsidR="00174BBD" w:rsidRPr="006C5C58" w:rsidRDefault="00174BBD" w:rsidP="006C5C58">
      <w:pPr>
        <w:ind w:leftChars="325" w:left="520"/>
        <w:jc w:val="both"/>
        <w:rPr>
          <w:b/>
          <w:bCs/>
          <w:sz w:val="28"/>
        </w:rPr>
      </w:pPr>
      <w:r w:rsidRPr="006C5C58">
        <w:rPr>
          <w:rFonts w:hint="eastAsia"/>
          <w:b/>
          <w:bCs/>
          <w:sz w:val="28"/>
        </w:rPr>
        <w:t>(二) 歲出部分</w:t>
      </w:r>
    </w:p>
    <w:p w14:paraId="60ACD3F8" w14:textId="77777777" w:rsidR="00174BBD" w:rsidRPr="006C5C58" w:rsidRDefault="00174BBD" w:rsidP="00174BB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 w:hint="eastAsia"/>
        </w:rPr>
        <w:t xml:space="preserve">1.  </w:t>
      </w:r>
      <w:proofErr w:type="gramStart"/>
      <w:r w:rsidRPr="006C5C58">
        <w:rPr>
          <w:rFonts w:ascii="標楷體" w:eastAsia="標楷體" w:hAnsi="標楷體" w:hint="eastAsia"/>
        </w:rPr>
        <w:t>112</w:t>
      </w:r>
      <w:proofErr w:type="gramEnd"/>
      <w:r w:rsidRPr="006C5C58">
        <w:rPr>
          <w:rFonts w:ascii="標楷體" w:eastAsia="標楷體" w:hAnsi="標楷體" w:hint="eastAsia"/>
        </w:rPr>
        <w:t>年度部分</w:t>
      </w:r>
    </w:p>
    <w:p w14:paraId="614CC142" w14:textId="77777777" w:rsidR="00174BBD" w:rsidRPr="006C5C58" w:rsidRDefault="00174BBD" w:rsidP="001C1FA2">
      <w:pPr>
        <w:pStyle w:val="a9"/>
        <w:tabs>
          <w:tab w:val="right" w:pos="10800"/>
        </w:tabs>
        <w:ind w:leftChars="0" w:left="958" w:right="-285"/>
        <w:jc w:val="right"/>
        <w:rPr>
          <w:rFonts w:ascii="標楷體" w:eastAsia="標楷體" w:hAnsi="標楷體"/>
          <w:sz w:val="20"/>
        </w:rPr>
      </w:pPr>
      <w:r w:rsidRPr="006C5C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174BBD" w:rsidRPr="006C5C58" w14:paraId="09B66CA4" w14:textId="77777777" w:rsidTr="006C5C58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9EFDF5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68178F1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1009A6B2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5D4CB8C7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63599A62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F84979C" w14:textId="62DF2964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審定數與預算</w:t>
            </w:r>
            <w:r w:rsidR="006C5C58" w:rsidRPr="006C5C58">
              <w:rPr>
                <w:rFonts w:hint="eastAsia"/>
              </w:rPr>
              <w:t>數</w:t>
            </w:r>
          </w:p>
          <w:p w14:paraId="1CB93F19" w14:textId="0A57BC4A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比較增減</w:t>
            </w:r>
          </w:p>
        </w:tc>
      </w:tr>
      <w:tr w:rsidR="00174BBD" w:rsidRPr="006C5C58" w14:paraId="3BD6B3BE" w14:textId="77777777" w:rsidTr="006C5C58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67278CA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B379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21DD9" w14:textId="77777777" w:rsidR="00174BBD" w:rsidRPr="006C5C58" w:rsidRDefault="00174BBD" w:rsidP="006C5C58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FCF18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8AD93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7C2C9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85F73" w14:textId="77777777" w:rsidR="00174BBD" w:rsidRPr="006C5C58" w:rsidRDefault="00174BBD" w:rsidP="006C5C58">
            <w:pPr>
              <w:pStyle w:val="a8"/>
              <w:ind w:leftChars="0" w:left="0" w:rightChars="20" w:right="32"/>
            </w:pPr>
            <w:r w:rsidRPr="006C5C58">
              <w:rPr>
                <w:rFonts w:hint="eastAsia"/>
              </w:rPr>
              <w:t>應付保留數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2B517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A05EE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523562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％</w:t>
            </w:r>
          </w:p>
        </w:tc>
      </w:tr>
      <w:tr w:rsidR="00174BBD" w:rsidRPr="006C5C58" w14:paraId="0ACC2671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36BA40EA" w14:textId="77777777" w:rsidR="00174BBD" w:rsidRPr="006C5C58" w:rsidRDefault="00174BBD" w:rsidP="006C5C58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59100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2,079,830,450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C886C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1,986,741,685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E8516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87714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- 67,788,322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106AC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1,503,506,206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DC6B6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415,447,157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10D02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1,918,953,363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0DD5B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- 160,877,087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CD734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- 7.74</w:t>
            </w:r>
          </w:p>
        </w:tc>
      </w:tr>
      <w:tr w:rsidR="00174BBD" w:rsidRPr="006C5C58" w14:paraId="07A6E1E9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54EB60A4" w14:textId="77777777" w:rsidR="00174BBD" w:rsidRPr="006C5C58" w:rsidRDefault="00174BBD" w:rsidP="006C5C5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E7582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513,690,000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2CE10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492,130,202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C27B4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FF23B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08DDD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468,319,274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3294A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23,810,928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7EDDC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492,130,202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0F243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- 21,559,798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EC19C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- 4.20</w:t>
            </w:r>
          </w:p>
        </w:tc>
      </w:tr>
      <w:tr w:rsidR="00174BBD" w:rsidRPr="006C5C58" w14:paraId="7791786B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2835549A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FB713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101,118,000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31FEB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99,200,369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05F99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43FAE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FD57D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98,615,579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1FD0D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584,790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9B73C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99,200,369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B5E24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- 1,917,631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B5913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- 1.90</w:t>
            </w:r>
          </w:p>
        </w:tc>
      </w:tr>
      <w:tr w:rsidR="00174BBD" w:rsidRPr="006C5C58" w14:paraId="18759790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22C5A7F8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C99BC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133,191,000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68F99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121,158,003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3C758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752A5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E6EA5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99,872,862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B9843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21,285,141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12260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121,158,003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4A5BC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- 12,032,997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AF845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- 9.03</w:t>
            </w:r>
          </w:p>
        </w:tc>
      </w:tr>
      <w:tr w:rsidR="00174BBD" w:rsidRPr="006C5C58" w14:paraId="0965432A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72443691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衛生所業務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EE4EE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259,381,000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5632C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253,303,568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E62ED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9EE8F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5BE17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252,959,571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E5394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343,997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D2D7E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253,303,568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B13F2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- 6,077,432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CFFE8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- 2.34</w:t>
            </w:r>
          </w:p>
        </w:tc>
      </w:tr>
      <w:tr w:rsidR="00174BBD" w:rsidRPr="006C5C58" w14:paraId="6108D56F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0CCE50DE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01076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20,000,000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84C69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18,468,262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C36B1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F0423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28674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16,871,262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0F1D4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1,597,000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E4259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18,468,262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83973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- 1,531,738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4C954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- 7.66</w:t>
            </w:r>
          </w:p>
        </w:tc>
      </w:tr>
      <w:tr w:rsidR="00174BBD" w:rsidRPr="006C5C58" w14:paraId="263FFF1A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2AF0E615" w14:textId="77777777" w:rsidR="00174BBD" w:rsidRPr="006C5C58" w:rsidRDefault="00174BBD" w:rsidP="006C5C5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2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-2"/>
                <w:sz w:val="20"/>
              </w:rPr>
              <w:t>毒品防制及心理衛生中心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B7768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84,288,000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4B6DD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58,443,324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C1A58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F8E0F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DB86A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52,144,074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C87D9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6,299,250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87F9E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58,443,324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8AF52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- 25,844,676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EB91A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- 30.66</w:t>
            </w:r>
          </w:p>
        </w:tc>
      </w:tr>
      <w:tr w:rsidR="00174BBD" w:rsidRPr="006C5C58" w14:paraId="2CA5CBA9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002A41D8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2CB43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82,779,000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09828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56,947,189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E1959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358BC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3FAEF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50,647,939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287F5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6,299,250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A91FB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56,947,189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33834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- 25,831,811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40310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- 31.21</w:t>
            </w:r>
          </w:p>
        </w:tc>
      </w:tr>
      <w:tr w:rsidR="00174BBD" w:rsidRPr="006C5C58" w14:paraId="13DAFA04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6F82DE5F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99C36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1,509,000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E9CE4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1,496,135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BA32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CE164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3AAF2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1,496,135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5DB4C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ECC85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1,496,135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CEF5E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- 12,865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BD0E5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- 0.85</w:t>
            </w:r>
          </w:p>
        </w:tc>
      </w:tr>
      <w:tr w:rsidR="00174BBD" w:rsidRPr="006C5C58" w14:paraId="7B60CE45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52B6351B" w14:textId="77777777" w:rsidR="00174BBD" w:rsidRPr="006C5C58" w:rsidRDefault="00174BBD" w:rsidP="006C5C5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長期照護管理中心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203BD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1,481,852,450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A4FB6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1,436,168,159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4C824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2E563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- 67,788,322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8AEBBA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983,042,858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619B3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385,336,979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8C1A2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1,368,379,837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D4BC4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- 113,472,613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472B9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C5C58">
              <w:rPr>
                <w:rFonts w:ascii="新細明體" w:hAnsi="新細明體"/>
                <w:b/>
                <w:noProof/>
                <w:w w:val="100"/>
                <w:sz w:val="20"/>
              </w:rPr>
              <w:t>- 7.66</w:t>
            </w:r>
          </w:p>
        </w:tc>
      </w:tr>
      <w:tr w:rsidR="00174BBD" w:rsidRPr="006C5C58" w14:paraId="126EC049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4BD61BA9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F0002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18,046,000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41D4B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15,786,075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8B667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E6130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75F2A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15,207,871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EAC01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578,204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D820D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15,786,075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72082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- 2,259,925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AF341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- 12.52</w:t>
            </w:r>
          </w:p>
        </w:tc>
      </w:tr>
      <w:tr w:rsidR="00174BBD" w:rsidRPr="006C5C58" w14:paraId="4226A29C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shd w:val="clear" w:color="auto" w:fill="auto"/>
            <w:vAlign w:val="center"/>
          </w:tcPr>
          <w:p w14:paraId="3DD36725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長期照護管理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28B9E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1,230,923,000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6FB28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1,192,173,858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1F902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EAC04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- 67,788,322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DE300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960,649,152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E5D2D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163,736,384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D6487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1,124,385,536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A6C63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- 106,537,464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0EDC4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- 8.66</w:t>
            </w:r>
          </w:p>
        </w:tc>
      </w:tr>
      <w:tr w:rsidR="00174BBD" w:rsidRPr="006C5C58" w14:paraId="38F6EBDE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90154" w14:textId="77777777" w:rsidR="00174BBD" w:rsidRPr="006C5C58" w:rsidRDefault="00174BBD" w:rsidP="006C5C5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4D85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232,883,450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7AB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228,208,226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9C64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7642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B3E3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7,185,835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F517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221,022,391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65CD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228,208,226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4669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- 4,675,224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FA70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- 2.01</w:t>
            </w:r>
          </w:p>
        </w:tc>
      </w:tr>
    </w:tbl>
    <w:p w14:paraId="74822547" w14:textId="3CC39E6E" w:rsidR="00862E24" w:rsidRPr="006C5C58" w:rsidRDefault="00174BBD" w:rsidP="006C5C58">
      <w:pPr>
        <w:pStyle w:val="a9"/>
        <w:tabs>
          <w:tab w:val="right" w:pos="10800"/>
        </w:tabs>
        <w:spacing w:line="540" w:lineRule="exact"/>
        <w:ind w:leftChars="0" w:left="958" w:right="-28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/>
        </w:rPr>
        <w:lastRenderedPageBreak/>
        <w:t>2</w:t>
      </w:r>
      <w:r w:rsidRPr="006C5C58">
        <w:rPr>
          <w:rFonts w:ascii="標楷體" w:eastAsia="標楷體" w:hAnsi="標楷體" w:hint="eastAsia"/>
        </w:rPr>
        <w:t>.  以前年度部分</w:t>
      </w:r>
    </w:p>
    <w:p w14:paraId="5A8B9E21" w14:textId="5CF45C06" w:rsidR="00174BBD" w:rsidRPr="006C5C58" w:rsidRDefault="00174BBD" w:rsidP="001C1FA2">
      <w:pPr>
        <w:pStyle w:val="a9"/>
        <w:tabs>
          <w:tab w:val="right" w:pos="10800"/>
        </w:tabs>
        <w:ind w:leftChars="0" w:left="958" w:right="-285"/>
        <w:jc w:val="right"/>
        <w:rPr>
          <w:rFonts w:ascii="標楷體" w:eastAsia="標楷體" w:hAnsi="標楷體"/>
          <w:sz w:val="20"/>
        </w:rPr>
      </w:pPr>
      <w:r w:rsidRPr="006C5C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1286" w:type="dxa"/>
        <w:tblInd w:w="-25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27"/>
        <w:gridCol w:w="2334"/>
        <w:gridCol w:w="2411"/>
        <w:gridCol w:w="2380"/>
        <w:gridCol w:w="2408"/>
        <w:gridCol w:w="2510"/>
        <w:gridCol w:w="2312"/>
        <w:gridCol w:w="2318"/>
        <w:gridCol w:w="1418"/>
      </w:tblGrid>
      <w:tr w:rsidR="00862E24" w:rsidRPr="006C5C58" w14:paraId="7CF70939" w14:textId="77777777" w:rsidTr="006C5C58">
        <w:trPr>
          <w:trHeight w:val="34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ECE6A3" w14:textId="77777777" w:rsidR="00862E24" w:rsidRPr="006C5C58" w:rsidRDefault="00862E24" w:rsidP="006C5C58">
            <w:pPr>
              <w:pStyle w:val="a8"/>
              <w:ind w:left="48" w:right="48"/>
              <w:rPr>
                <w:rFonts w:ascii="標楷體" w:hAnsi="標楷體"/>
              </w:rPr>
            </w:pPr>
            <w:r w:rsidRPr="006C5C58">
              <w:rPr>
                <w:rFonts w:hint="eastAsia"/>
              </w:rPr>
              <w:t>年度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BA00" w14:textId="77777777" w:rsidR="00862E24" w:rsidRPr="006C5C58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9A71" w14:textId="77777777" w:rsidR="00862E24" w:rsidRPr="006C5C58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7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EF57" w14:textId="77777777" w:rsidR="00862E24" w:rsidRPr="006C5C58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BBB40C" w14:textId="77777777" w:rsidR="00862E24" w:rsidRPr="006C5C58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決算審定數</w:t>
            </w:r>
          </w:p>
        </w:tc>
      </w:tr>
      <w:tr w:rsidR="00862E24" w:rsidRPr="006C5C58" w14:paraId="3AAE439F" w14:textId="77777777" w:rsidTr="006C5C58">
        <w:trPr>
          <w:trHeight w:val="343"/>
          <w:tblHeader/>
        </w:trPr>
        <w:tc>
          <w:tcPr>
            <w:tcW w:w="5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B9E2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D569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13D4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A16E" w14:textId="77777777" w:rsidR="00862E24" w:rsidRPr="008113AF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8113AF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C4A4" w14:textId="77777777" w:rsidR="00862E24" w:rsidRPr="006C5C58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8C96" w14:textId="77777777" w:rsidR="00862E24" w:rsidRPr="006C5C58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3B80" w14:textId="77777777" w:rsidR="00862E24" w:rsidRPr="006C5C58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減免(註銷)數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4B47" w14:textId="77777777" w:rsidR="00862E24" w:rsidRPr="006C5C58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23E252" w14:textId="77777777" w:rsidR="00862E24" w:rsidRPr="006C5C58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應付保留數</w:t>
            </w:r>
          </w:p>
        </w:tc>
      </w:tr>
      <w:tr w:rsidR="00862E24" w:rsidRPr="006C5C58" w14:paraId="05A6C829" w14:textId="77777777" w:rsidTr="006C5C58">
        <w:trPr>
          <w:trHeight w:val="343"/>
          <w:tblHeader/>
        </w:trPr>
        <w:tc>
          <w:tcPr>
            <w:tcW w:w="5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10D0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E48A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47F6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B3A8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27A6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C932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5E59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7EB5" w14:textId="77777777" w:rsidR="00862E24" w:rsidRPr="006C5C58" w:rsidRDefault="00862E24" w:rsidP="006C5C58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C1B1" w14:textId="77777777" w:rsidR="00862E24" w:rsidRPr="006C5C58" w:rsidRDefault="00862E24" w:rsidP="006C5C58">
            <w:pPr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A47846" w14:textId="77777777" w:rsidR="00862E24" w:rsidRPr="006C5C58" w:rsidRDefault="00862E24" w:rsidP="006C5C58">
            <w:pPr>
              <w:jc w:val="center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sz w:val="20"/>
              </w:rPr>
              <w:t>％</w:t>
            </w:r>
          </w:p>
        </w:tc>
      </w:tr>
      <w:tr w:rsidR="00862E24" w:rsidRPr="006C5C58" w14:paraId="33DF519A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597F3E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37021" w14:textId="77777777" w:rsidR="00862E24" w:rsidRPr="006C5C58" w:rsidRDefault="00862E24" w:rsidP="006C5C58">
            <w:pPr>
              <w:jc w:val="distribute"/>
              <w:rPr>
                <w:rFonts w:hAnsi="標楷體"/>
                <w:b/>
                <w:sz w:val="20"/>
              </w:rPr>
            </w:pPr>
            <w:r w:rsidRPr="006C5C58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A1461B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409,074,454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0B4269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3,419,200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FB6B9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11A55C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- 3,419,200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017F34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73,468,018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79E45A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264,693,732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A3148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70,912,704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814FCE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17.33</w:t>
            </w:r>
          </w:p>
        </w:tc>
      </w:tr>
      <w:tr w:rsidR="00862E24" w:rsidRPr="006C5C58" w14:paraId="2C20DFF2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4A4A87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19DEC1" w14:textId="77777777" w:rsidR="00862E24" w:rsidRPr="006C5C58" w:rsidRDefault="00862E24" w:rsidP="006C5C58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6C5C58">
              <w:rPr>
                <w:rFonts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3776B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73,372,151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890D86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D8BCBA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CE664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AF545C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10,428,283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441294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16,802,286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89AAB4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46,141,582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66ADA9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62.89</w:t>
            </w:r>
          </w:p>
        </w:tc>
      </w:tr>
      <w:tr w:rsidR="00862E24" w:rsidRPr="006C5C58" w14:paraId="30080BA3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3C1F8F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106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935FDC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D12328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3,302,176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3EA42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2B3D5C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DDD52E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4808C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855D35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5ACD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3,302,176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D3C3B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100.00</w:t>
            </w:r>
          </w:p>
        </w:tc>
      </w:tr>
      <w:tr w:rsidR="00862E24" w:rsidRPr="006C5C58" w14:paraId="6EA3559B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B342FB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107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1D7E0F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9EE5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37,252,090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B9B19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DDA40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E960CF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39048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45,061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3050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344,269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53D1F4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36,862,760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AA484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98.95</w:t>
            </w:r>
          </w:p>
        </w:tc>
      </w:tr>
      <w:tr w:rsidR="00862E24" w:rsidRPr="006C5C58" w14:paraId="7A1403DF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1813A6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109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66FFE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6C5C58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32EF4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499,166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D0BA7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4C44F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BDED8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0DDA3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45,852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36F8A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453,314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FAB2E3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0AD7951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62E24" w:rsidRPr="006C5C58" w14:paraId="6718BB02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E56DFB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92CA5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2968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129,000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571B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67531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A7CC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C0E03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576BE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129,000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920AE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B77BE5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2E24" w:rsidRPr="006C5C58" w14:paraId="1E81A970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CB2C1F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8666C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2E09D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370,166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3B3C78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8B7B2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002A1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5B5A3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45,852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9FFF9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324,314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D0C02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62A5DB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2E24" w:rsidRPr="006C5C58" w14:paraId="0F3EA512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4DF04C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110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087FCF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6C5C58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1BE6C5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3,934,705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70BA62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AAF886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0D0BFD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91DB8C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10,812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A086C5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3,673,893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5EDF2C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250,000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A4903F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6.35</w:t>
            </w:r>
          </w:p>
        </w:tc>
      </w:tr>
      <w:tr w:rsidR="00862E24" w:rsidRPr="006C5C58" w14:paraId="10DEEB1C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F5164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F26FD4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8CD4B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345,000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86F5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C4462E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52A0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E9334B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61904D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95,000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99B7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250,000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1FDCE44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72.46</w:t>
            </w:r>
          </w:p>
        </w:tc>
      </w:tr>
      <w:tr w:rsidR="00862E24" w:rsidRPr="006C5C58" w14:paraId="4243A0EA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EE53EF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16CB99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8D62E8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811,400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182C3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64C37E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CBB9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A5BC1D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1,140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2E9513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810,260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9F35C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99FB1F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2E24" w:rsidRPr="006C5C58" w14:paraId="6B222392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8103E1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7EA487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ACE6B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2,778,305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DD6FC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3D3B9F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4ED79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B702F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9,672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F9869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2,768,633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C0B1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317354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2E24" w:rsidRPr="006C5C58" w14:paraId="1774E7FB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BB91E0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111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7FF57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6C5C58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6B7297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28,384,014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7D75C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DA95B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6E618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F615FD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10,326,558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B65AA2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12,330,810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BFDCE1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5,726,646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899062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20.18</w:t>
            </w:r>
          </w:p>
        </w:tc>
      </w:tr>
      <w:tr w:rsidR="00862E24" w:rsidRPr="006C5C58" w14:paraId="02E45C72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F43CB4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9D242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3F40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473,315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5D0BD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25C9D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BCF52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15ADE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47,190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BDAE44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426,125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D352C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1A66BF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2E24" w:rsidRPr="006C5C58" w14:paraId="4FA08082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BB3797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05BD8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E062F5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26,109,614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123A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017E8E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0F2F8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5BE5B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10,257,999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746D9F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10,124,969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9E27F5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5,726,646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6FA883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21.93</w:t>
            </w:r>
          </w:p>
        </w:tc>
      </w:tr>
      <w:tr w:rsidR="00862E24" w:rsidRPr="006C5C58" w14:paraId="73F2F8DF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6EC9AD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BD281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0784D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411,618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800E1D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AA387E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5F7F8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468F6D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21,369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F93A7D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390,249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45AAD9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B80DB8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2E24" w:rsidRPr="006C5C58" w14:paraId="097348D0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428995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A4FBA9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756C4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1,389,467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A864E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411F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A209F9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6555BE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97546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1,389,467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8CFEE8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F1BD2D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2E24" w:rsidRPr="006C5C58" w14:paraId="0A878E52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BCFF79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A1895E" w14:textId="77777777" w:rsidR="00862E24" w:rsidRPr="006C5C58" w:rsidRDefault="00862E24" w:rsidP="006C5C58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6C5C58">
              <w:rPr>
                <w:rFonts w:hAnsi="標楷體" w:hint="eastAsia"/>
                <w:b/>
                <w:noProof/>
                <w:sz w:val="20"/>
              </w:rPr>
              <w:t>毒品防制及心理衛生中心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1FAEC5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4,426,236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808A51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71B99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FA6BB6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0308A0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345,382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6E9DFE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4,080,854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AFF822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CF088A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62E24" w:rsidRPr="006C5C58" w14:paraId="6C096711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6BA0C1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111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02D218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42D59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4,426,236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08A08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2338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EB00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3315F8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345,382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DE8B74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4,080,854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98E27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34DCD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2E24" w:rsidRPr="006C5C58" w14:paraId="4C2C91EE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3E924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D3EE8E" w14:textId="77777777" w:rsidR="00862E24" w:rsidRPr="006C5C58" w:rsidRDefault="00862E24" w:rsidP="006C5C58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6C5C58">
              <w:rPr>
                <w:rFonts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73ADAE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331,276,067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DABBDD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3,419,200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5C3FB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1C64F3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- 3,419,200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59A647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62,694,353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CD022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243,810,592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D94FC3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24,771,122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D5DA82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7.48</w:t>
            </w:r>
          </w:p>
        </w:tc>
      </w:tr>
      <w:tr w:rsidR="00862E24" w:rsidRPr="006C5C58" w14:paraId="19371DB9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E73618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109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13205F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D945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5,659,000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06714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3F612E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7FDF6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9528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FA0B2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54811E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5,659,000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EA151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100.00</w:t>
            </w:r>
          </w:p>
        </w:tc>
      </w:tr>
      <w:tr w:rsidR="00862E24" w:rsidRPr="006C5C58" w14:paraId="6BE22106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7BEF16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110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9017A1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E7400D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65,776,912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90EDE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416E2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EE8CB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99B75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1BEB5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63,678,848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1F19F4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2,098,064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3380D3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3.19</w:t>
            </w:r>
          </w:p>
        </w:tc>
      </w:tr>
      <w:tr w:rsidR="00862E24" w:rsidRPr="006C5C58" w14:paraId="2359BD16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19E57B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111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574BA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6C5C58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BE3A1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259,840,155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86C15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3,419,200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73E3E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B977A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- 3,419,200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F240C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62,694,353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6BC99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180,131,744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7E0410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17,014,058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6EA26C" w14:textId="77777777" w:rsidR="00862E24" w:rsidRPr="006C5C58" w:rsidRDefault="00862E24" w:rsidP="006C5C58">
            <w:pPr>
              <w:rPr>
                <w:rFonts w:ascii="新細明體" w:hAnsi="新細明體"/>
                <w:b/>
                <w:sz w:val="20"/>
              </w:rPr>
            </w:pPr>
            <w:r w:rsidRPr="006C5C58">
              <w:rPr>
                <w:rFonts w:ascii="新細明體" w:hAnsi="新細明體" w:hint="eastAsia"/>
                <w:b/>
                <w:noProof/>
                <w:sz w:val="20"/>
              </w:rPr>
              <w:t>6.55</w:t>
            </w:r>
          </w:p>
        </w:tc>
      </w:tr>
      <w:tr w:rsidR="00862E24" w:rsidRPr="006C5C58" w14:paraId="71FFCE6A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B7C324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C62739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DBAC2B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107,538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68CE21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B8A00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E016CC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732F3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A7FE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107,538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989EED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15A8F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2E24" w:rsidRPr="006C5C58" w14:paraId="2E0714E2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9EABD2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32861C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長期照護管理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4FAC85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219,061,400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9A6E0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3,419,200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7C5C10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490E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- 3,419,200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7C582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50,590,353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80F30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167,719,647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F8357A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751,400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284C62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0.34</w:t>
            </w:r>
          </w:p>
        </w:tc>
      </w:tr>
      <w:tr w:rsidR="00862E24" w:rsidRPr="006C5C58" w14:paraId="1F3F1C92" w14:textId="77777777" w:rsidTr="006C5C58">
        <w:trPr>
          <w:trHeight w:val="343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EE4D" w14:textId="77777777" w:rsidR="00862E24" w:rsidRPr="006C5C58" w:rsidRDefault="00862E24" w:rsidP="006C5C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F5C3" w14:textId="77777777" w:rsidR="00862E24" w:rsidRPr="006C5C58" w:rsidRDefault="00862E24" w:rsidP="006C5C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C5C5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01FF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40,671,217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6A67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D84B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9E26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D6AB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12,104,000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472C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12,304,559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2FC9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16,262,658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E012D4" w14:textId="77777777" w:rsidR="00862E24" w:rsidRPr="006C5C58" w:rsidRDefault="00862E24" w:rsidP="006C5C58">
            <w:pPr>
              <w:rPr>
                <w:rFonts w:ascii="新細明體" w:hAnsi="新細明體"/>
                <w:sz w:val="20"/>
              </w:rPr>
            </w:pPr>
            <w:r w:rsidRPr="006C5C58">
              <w:rPr>
                <w:rFonts w:ascii="新細明體" w:hAnsi="新細明體" w:hint="eastAsia"/>
                <w:noProof/>
                <w:sz w:val="20"/>
              </w:rPr>
              <w:t>39.99</w:t>
            </w:r>
          </w:p>
        </w:tc>
      </w:tr>
    </w:tbl>
    <w:p w14:paraId="3C6B338D" w14:textId="77777777" w:rsidR="00174BBD" w:rsidRPr="006C5C58" w:rsidRDefault="00174BBD" w:rsidP="00174BBD"/>
    <w:p w14:paraId="4E949620" w14:textId="77777777" w:rsidR="00174BBD" w:rsidRPr="006C5C58" w:rsidRDefault="00174BBD" w:rsidP="006C5C58">
      <w:pPr>
        <w:pStyle w:val="10"/>
        <w:spacing w:before="72" w:after="72" w:line="500" w:lineRule="exact"/>
        <w:ind w:leftChars="200" w:left="320"/>
        <w:rPr>
          <w:rFonts w:cs="Times New Roman"/>
          <w:b/>
          <w:bCs/>
          <w:sz w:val="32"/>
          <w:szCs w:val="20"/>
        </w:rPr>
      </w:pPr>
      <w:r w:rsidRPr="006C5C5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25CD558D" w14:textId="77777777" w:rsidR="00174BBD" w:rsidRPr="006C5C58" w:rsidRDefault="00174BBD" w:rsidP="006C5C58">
      <w:pPr>
        <w:spacing w:line="500" w:lineRule="exact"/>
        <w:ind w:leftChars="325" w:left="520"/>
        <w:jc w:val="both"/>
        <w:rPr>
          <w:sz w:val="28"/>
        </w:rPr>
      </w:pPr>
      <w:r w:rsidRPr="006C5C58">
        <w:rPr>
          <w:rFonts w:hint="eastAsia"/>
          <w:b/>
          <w:bCs/>
          <w:sz w:val="28"/>
        </w:rPr>
        <w:t>(</w:t>
      </w:r>
      <w:proofErr w:type="gramStart"/>
      <w:r w:rsidRPr="006C5C58">
        <w:rPr>
          <w:rFonts w:hint="eastAsia"/>
          <w:b/>
          <w:bCs/>
          <w:sz w:val="28"/>
        </w:rPr>
        <w:t>一</w:t>
      </w:r>
      <w:proofErr w:type="gramEnd"/>
      <w:r w:rsidRPr="006C5C58">
        <w:rPr>
          <w:rFonts w:hint="eastAsia"/>
          <w:b/>
          <w:bCs/>
          <w:sz w:val="28"/>
        </w:rPr>
        <w:t>) 歲入部分</w:t>
      </w:r>
    </w:p>
    <w:p w14:paraId="3DCB343C" w14:textId="77777777" w:rsidR="00174BBD" w:rsidRPr="006C5C58" w:rsidRDefault="00174BBD" w:rsidP="006C5C58">
      <w:pPr>
        <w:pStyle w:val="a9"/>
        <w:tabs>
          <w:tab w:val="right" w:pos="10800"/>
        </w:tabs>
        <w:spacing w:line="500" w:lineRule="exact"/>
        <w:ind w:leftChars="0" w:left="958" w:right="-28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 w:hint="eastAsia"/>
        </w:rPr>
        <w:t xml:space="preserve">1.  </w:t>
      </w:r>
      <w:proofErr w:type="gramStart"/>
      <w:r w:rsidRPr="006C5C58">
        <w:rPr>
          <w:rFonts w:ascii="標楷體" w:eastAsia="標楷體" w:hAnsi="標楷體" w:hint="eastAsia"/>
        </w:rPr>
        <w:t>112</w:t>
      </w:r>
      <w:proofErr w:type="gramEnd"/>
      <w:r w:rsidRPr="006C5C58">
        <w:rPr>
          <w:rFonts w:ascii="標楷體" w:eastAsia="標楷體" w:hAnsi="標楷體" w:hint="eastAsia"/>
        </w:rPr>
        <w:t>年度應收保留數簡明表</w:t>
      </w:r>
    </w:p>
    <w:p w14:paraId="379FAEE6" w14:textId="77777777" w:rsidR="00174BBD" w:rsidRPr="006C5C58" w:rsidRDefault="00174BBD" w:rsidP="001C1FA2">
      <w:pPr>
        <w:pStyle w:val="aa"/>
        <w:ind w:rightChars="-178" w:right="-285"/>
        <w:rPr>
          <w:w w:val="100"/>
        </w:rPr>
      </w:pPr>
      <w:r w:rsidRPr="006C5C58">
        <w:rPr>
          <w:rFonts w:hint="eastAsia"/>
          <w:w w:val="100"/>
          <w:sz w:val="24"/>
        </w:rPr>
        <w:tab/>
      </w:r>
      <w:r w:rsidRPr="006C5C58">
        <w:rPr>
          <w:rFonts w:hint="eastAsia"/>
          <w:w w:val="100"/>
        </w:rPr>
        <w:t>單位</w:t>
      </w:r>
      <w:r w:rsidRPr="006C5C58">
        <w:rPr>
          <w:w w:val="100"/>
        </w:rPr>
        <w:t>：</w:t>
      </w:r>
      <w:r w:rsidRPr="006C5C58">
        <w:rPr>
          <w:rFonts w:hint="eastAsia"/>
          <w:w w:val="100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552"/>
        <w:gridCol w:w="1984"/>
        <w:gridCol w:w="11198"/>
      </w:tblGrid>
      <w:tr w:rsidR="00174BBD" w:rsidRPr="006C5C58" w14:paraId="01E9F0D1" w14:textId="77777777" w:rsidTr="006C5C58">
        <w:trPr>
          <w:cantSplit/>
          <w:trHeight w:val="365"/>
          <w:tblHeader/>
        </w:trPr>
        <w:tc>
          <w:tcPr>
            <w:tcW w:w="297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40583E0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科目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0E571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EFB50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應收保留數</w:t>
            </w:r>
          </w:p>
        </w:tc>
        <w:tc>
          <w:tcPr>
            <w:tcW w:w="11198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C0F0A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原因分析</w:t>
            </w:r>
          </w:p>
        </w:tc>
      </w:tr>
      <w:tr w:rsidR="00174BBD" w:rsidRPr="006C5C58" w14:paraId="21BA7770" w14:textId="77777777" w:rsidTr="006C5C58">
        <w:trPr>
          <w:cantSplit/>
          <w:trHeight w:val="365"/>
          <w:tblHeader/>
        </w:trPr>
        <w:tc>
          <w:tcPr>
            <w:tcW w:w="297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6C830E9" w14:textId="77777777" w:rsidR="00174BBD" w:rsidRPr="006C5C58" w:rsidRDefault="00174BBD" w:rsidP="006C5C58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0909DA" w14:textId="77777777" w:rsidR="00174BBD" w:rsidRPr="006C5C58" w:rsidRDefault="00174BBD" w:rsidP="006C5C58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BCB4C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30EBA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298F9F8" w14:textId="77777777" w:rsidR="00174BBD" w:rsidRPr="006C5C58" w:rsidRDefault="00174BBD" w:rsidP="006C5C58">
            <w:pPr>
              <w:pStyle w:val="a8"/>
              <w:ind w:leftChars="0" w:left="0" w:rightChars="0" w:right="0"/>
            </w:pPr>
          </w:p>
        </w:tc>
      </w:tr>
      <w:tr w:rsidR="00174BBD" w:rsidRPr="006C5C58" w14:paraId="23D70480" w14:textId="77777777" w:rsidTr="006C5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5"/>
        </w:trPr>
        <w:tc>
          <w:tcPr>
            <w:tcW w:w="2977" w:type="dxa"/>
            <w:shd w:val="clear" w:color="auto" w:fill="auto"/>
            <w:vAlign w:val="center"/>
          </w:tcPr>
          <w:p w14:paraId="0984BD16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56ADB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C530C3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9085F7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41423423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2D62A27D" w14:textId="77777777" w:rsidTr="006C5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5"/>
        </w:trPr>
        <w:tc>
          <w:tcPr>
            <w:tcW w:w="2977" w:type="dxa"/>
            <w:shd w:val="clear" w:color="auto" w:fill="auto"/>
            <w:vAlign w:val="center"/>
          </w:tcPr>
          <w:p w14:paraId="0AD4578E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2F86C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6,271,000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524FD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7,077,501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CECDB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112.86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1DB7C08D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違反衛生法規之罰鍰尚待收繳。</w:t>
            </w:r>
          </w:p>
        </w:tc>
      </w:tr>
      <w:tr w:rsidR="00174BBD" w:rsidRPr="006C5C58" w14:paraId="0F2E1A26" w14:textId="77777777" w:rsidTr="006C5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5"/>
        </w:trPr>
        <w:tc>
          <w:tcPr>
            <w:tcW w:w="2977" w:type="dxa"/>
            <w:shd w:val="clear" w:color="auto" w:fill="auto"/>
            <w:vAlign w:val="center"/>
          </w:tcPr>
          <w:p w14:paraId="3C0050E7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長期照護管理中心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2C904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FA8A06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31E85B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54FD2981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201E1263" w14:textId="77777777" w:rsidTr="006C5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5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DE6F0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17BC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1,223,243,000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72FA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29,640,487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B0A4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2.42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467E" w14:textId="7F4E0CAC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住宿式服務機構品質提升卓越計畫</w:t>
            </w:r>
            <w:r w:rsidR="00EF287C" w:rsidRPr="006C5C58">
              <w:rPr>
                <w:rFonts w:hAnsi="標楷體" w:hint="eastAsia"/>
                <w:noProof/>
                <w:w w:val="100"/>
                <w:sz w:val="20"/>
              </w:rPr>
              <w:t>等</w:t>
            </w:r>
            <w:r w:rsidR="00D16AC3" w:rsidRPr="006C5C58">
              <w:rPr>
                <w:rFonts w:hAnsi="標楷體" w:hint="eastAsia"/>
                <w:noProof/>
                <w:w w:val="100"/>
                <w:sz w:val="20"/>
              </w:rPr>
              <w:t>補助收入</w:t>
            </w:r>
            <w:r w:rsidR="00EF287C" w:rsidRPr="006C5C58">
              <w:rPr>
                <w:rFonts w:hAnsi="標楷體" w:hint="eastAsia"/>
                <w:noProof/>
                <w:w w:val="100"/>
                <w:sz w:val="20"/>
              </w:rPr>
              <w:t>依實際執行進度核撥</w:t>
            </w:r>
            <w:r w:rsidR="00D16AC3" w:rsidRPr="006C5C58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14:paraId="661AE809" w14:textId="2CE024EF" w:rsidR="00174BBD" w:rsidRPr="006C5C58" w:rsidRDefault="00174BBD" w:rsidP="006C5C58">
      <w:pPr>
        <w:pStyle w:val="ab"/>
      </w:pPr>
      <w:proofErr w:type="gramStart"/>
      <w:r w:rsidRPr="006C5C58">
        <w:rPr>
          <w:rFonts w:hint="eastAsia"/>
        </w:rPr>
        <w:t>註</w:t>
      </w:r>
      <w:proofErr w:type="gramEnd"/>
      <w:r w:rsidRPr="006C5C58">
        <w:t>：</w:t>
      </w:r>
      <w:r w:rsidRPr="006C5C58">
        <w:rPr>
          <w:rFonts w:hint="eastAsia"/>
        </w:rPr>
        <w:t>本表所列項目係指應收保留數達20％且10萬元以上，或1百萬元以上者</w:t>
      </w:r>
      <w:r w:rsidRPr="006C5C58">
        <w:t>。</w:t>
      </w:r>
    </w:p>
    <w:p w14:paraId="5A3B2956" w14:textId="77777777" w:rsidR="00174BBD" w:rsidRPr="006C5C58" w:rsidRDefault="00174BBD" w:rsidP="001C1FA2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 w:hint="eastAsia"/>
        </w:rPr>
        <w:lastRenderedPageBreak/>
        <w:t xml:space="preserve">2.　</w:t>
      </w:r>
      <w:proofErr w:type="gramStart"/>
      <w:r w:rsidRPr="006C5C58">
        <w:rPr>
          <w:rFonts w:ascii="標楷體" w:eastAsia="標楷體" w:hAnsi="標楷體" w:hint="eastAsia"/>
        </w:rPr>
        <w:t>112</w:t>
      </w:r>
      <w:proofErr w:type="gramEnd"/>
      <w:r w:rsidRPr="006C5C58">
        <w:rPr>
          <w:rFonts w:ascii="標楷體" w:eastAsia="標楷體" w:hAnsi="標楷體" w:hint="eastAsia"/>
        </w:rPr>
        <w:t>年度歲入超（短）</w:t>
      </w:r>
      <w:proofErr w:type="gramStart"/>
      <w:r w:rsidRPr="006C5C58">
        <w:rPr>
          <w:rFonts w:ascii="標楷體" w:eastAsia="標楷體" w:hAnsi="標楷體" w:hint="eastAsia"/>
        </w:rPr>
        <w:t>收數簡明</w:t>
      </w:r>
      <w:proofErr w:type="gramEnd"/>
      <w:r w:rsidRPr="006C5C58">
        <w:rPr>
          <w:rFonts w:ascii="標楷體" w:eastAsia="標楷體" w:hAnsi="標楷體" w:hint="eastAsia"/>
        </w:rPr>
        <w:t>表</w:t>
      </w:r>
    </w:p>
    <w:p w14:paraId="2AADA0F5" w14:textId="77777777" w:rsidR="00174BBD" w:rsidRPr="006C5C58" w:rsidRDefault="00174BBD" w:rsidP="00B90327">
      <w:pPr>
        <w:spacing w:line="240" w:lineRule="exact"/>
        <w:ind w:rightChars="-178" w:right="-285"/>
        <w:rPr>
          <w:rFonts w:hAnsi="標楷體"/>
          <w:sz w:val="20"/>
        </w:rPr>
      </w:pPr>
      <w:r w:rsidRPr="006C5C58">
        <w:rPr>
          <w:rFonts w:hAnsi="標楷體" w:hint="eastAsia"/>
          <w:sz w:val="20"/>
        </w:rPr>
        <w:t>單位</w:t>
      </w:r>
      <w:r w:rsidRPr="006C5C58">
        <w:rPr>
          <w:rFonts w:hAnsi="標楷體"/>
          <w:sz w:val="20"/>
        </w:rPr>
        <w:t>：</w:t>
      </w:r>
      <w:r w:rsidRPr="006C5C58">
        <w:rPr>
          <w:rFonts w:hAnsi="標楷體" w:hint="eastAsia"/>
          <w:sz w:val="20"/>
        </w:rPr>
        <w:t>新臺幣元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174BBD" w:rsidRPr="006C5C58" w14:paraId="252AA9FB" w14:textId="77777777" w:rsidTr="00B90327">
        <w:trPr>
          <w:trHeight w:val="283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04B33D" w14:textId="77777777" w:rsidR="00174BBD" w:rsidRPr="006C5C58" w:rsidRDefault="00174BBD" w:rsidP="006C5C58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D1C00" w14:textId="77777777" w:rsidR="00174BBD" w:rsidRPr="006C5C58" w:rsidRDefault="00174BBD" w:rsidP="006C5C5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6C5C58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81AF8" w14:textId="77777777" w:rsidR="00174BBD" w:rsidRPr="006C5C58" w:rsidRDefault="00174BBD" w:rsidP="006C5C5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6C5C58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F764F" w14:textId="77777777" w:rsidR="00174BBD" w:rsidRPr="006C5C58" w:rsidRDefault="00174BBD" w:rsidP="006C5C5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6C5C58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A82DA" w14:textId="77777777" w:rsidR="00174BBD" w:rsidRPr="006C5C58" w:rsidRDefault="00174BBD" w:rsidP="006C5C58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174BBD" w:rsidRPr="006C5C58" w14:paraId="28B0D0C1" w14:textId="77777777" w:rsidTr="00B90327">
        <w:trPr>
          <w:trHeight w:val="283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7D247" w14:textId="77777777" w:rsidR="00174BBD" w:rsidRPr="006C5C58" w:rsidRDefault="00174BBD" w:rsidP="006C5C58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AF4AA" w14:textId="77777777" w:rsidR="00174BBD" w:rsidRPr="006C5C58" w:rsidRDefault="00174BBD" w:rsidP="006C5C58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8F5CD" w14:textId="77777777" w:rsidR="00174BBD" w:rsidRPr="006C5C58" w:rsidRDefault="00174BBD" w:rsidP="006C5C58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2A7D5C" w14:textId="77777777" w:rsidR="00174BBD" w:rsidRPr="006C5C58" w:rsidRDefault="00174BBD" w:rsidP="006C5C5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6C5C58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7FBA0" w14:textId="77777777" w:rsidR="00174BBD" w:rsidRPr="006C5C58" w:rsidRDefault="00174BBD" w:rsidP="006C5C5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6C5C58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D14B9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74BBD" w:rsidRPr="006C5C58" w14:paraId="13A9C7DA" w14:textId="77777777" w:rsidTr="00B90327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224543E6" w14:textId="77777777" w:rsidR="00174BBD" w:rsidRPr="006C5C58" w:rsidRDefault="00174BBD" w:rsidP="006C5C5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4A827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7C7DC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9F3087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99E6F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3A3EBB72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51347EAC" w14:textId="77777777" w:rsidTr="00B90327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7364BBF3" w14:textId="77777777" w:rsidR="00174BBD" w:rsidRPr="006C5C58" w:rsidRDefault="00174BBD" w:rsidP="006C5C5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8B5D9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6,271,000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92AE6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48,821,683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391D4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42,550,683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2401C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678.53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136628B6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違反衛生法規案件較預計增加。</w:t>
            </w:r>
          </w:p>
        </w:tc>
      </w:tr>
      <w:tr w:rsidR="00174BBD" w:rsidRPr="006C5C58" w14:paraId="6BD95EDF" w14:textId="77777777" w:rsidTr="00B90327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65EC5AEF" w14:textId="77777777" w:rsidR="00174BBD" w:rsidRPr="006C5C58" w:rsidRDefault="00174BBD" w:rsidP="006C5C5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69637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430,000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1A4BA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731,800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D5746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301,800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DF5D5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70.19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770DEA10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各類醫事人員執業及醫事機構開業等證照費較預計增加。</w:t>
            </w:r>
          </w:p>
        </w:tc>
      </w:tr>
      <w:tr w:rsidR="00174BBD" w:rsidRPr="006C5C58" w14:paraId="6DE18C2C" w14:textId="77777777" w:rsidTr="00B90327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0D1982FB" w14:textId="77777777" w:rsidR="00174BBD" w:rsidRPr="006C5C58" w:rsidRDefault="00174BBD" w:rsidP="006C5C5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C2954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470,000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E674B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673,801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17ED0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203,801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ED75B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43.36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39C8F812" w14:textId="261D8C05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  <w:szCs w:val="20"/>
              </w:rPr>
              <w:t>利息</w:t>
            </w:r>
            <w:r w:rsidR="008F5EFF" w:rsidRPr="006C5C58">
              <w:rPr>
                <w:rFonts w:hAnsi="標楷體" w:hint="eastAsia"/>
                <w:noProof/>
                <w:w w:val="100"/>
                <w:sz w:val="20"/>
                <w:szCs w:val="20"/>
              </w:rPr>
              <w:t>收入</w:t>
            </w:r>
            <w:r w:rsidR="008630A0" w:rsidRPr="006C5C58">
              <w:rPr>
                <w:rFonts w:hAnsi="標楷體" w:hint="eastAsia"/>
                <w:noProof/>
                <w:w w:val="100"/>
                <w:sz w:val="20"/>
                <w:szCs w:val="20"/>
              </w:rPr>
              <w:t>較預計增加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174BBD" w:rsidRPr="006C5C58" w14:paraId="068DC446" w14:textId="77777777" w:rsidTr="00B90327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00CB78B0" w14:textId="77777777" w:rsidR="00174BBD" w:rsidRPr="006C5C58" w:rsidRDefault="00174BBD" w:rsidP="006C5C5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E19F6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80,680,000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ADE7E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78,952,339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A5421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- 1,727,661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E5806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- 2.14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497AC96A" w14:textId="566786C1" w:rsidR="00174BBD" w:rsidRPr="006C5C58" w:rsidRDefault="00EF287C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中央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補助計畫按實際結算金額請款。</w:t>
            </w:r>
          </w:p>
        </w:tc>
      </w:tr>
      <w:tr w:rsidR="00174BBD" w:rsidRPr="006C5C58" w14:paraId="026B28EA" w14:textId="77777777" w:rsidTr="00B90327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07AF5FF7" w14:textId="77777777" w:rsidR="00174BBD" w:rsidRPr="006C5C58" w:rsidRDefault="00174BBD" w:rsidP="006C5C5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pacing w:val="-8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-8"/>
                <w:sz w:val="20"/>
              </w:rPr>
              <w:t>毒品防制及心理衛生中心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01327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FAC23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FAC6D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AA61A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0A6FE9DB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0F73D558" w14:textId="77777777" w:rsidTr="00B90327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640D4EE1" w14:textId="77777777" w:rsidR="00174BBD" w:rsidRPr="006C5C58" w:rsidRDefault="00174BBD" w:rsidP="006C5C5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97FE9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62,598,000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0E79B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49,264,697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6118C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- 13,333,303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018C4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- 21.30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3B6E3F01" w14:textId="56B0F511" w:rsidR="00174BBD" w:rsidRPr="006C5C58" w:rsidRDefault="00EF287C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中央</w:t>
            </w:r>
            <w:r w:rsidR="00D16AC3" w:rsidRPr="006C5C58">
              <w:rPr>
                <w:rFonts w:hAnsi="標楷體" w:hint="eastAsia"/>
                <w:noProof/>
                <w:w w:val="100"/>
                <w:sz w:val="20"/>
              </w:rPr>
              <w:t>補助計畫按實際結算金額請款。</w:t>
            </w:r>
          </w:p>
        </w:tc>
      </w:tr>
      <w:tr w:rsidR="00174BBD" w:rsidRPr="006C5C58" w14:paraId="6DCA998C" w14:textId="77777777" w:rsidTr="00B90327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69CC4B7C" w14:textId="77777777" w:rsidR="00174BBD" w:rsidRPr="006C5C58" w:rsidRDefault="00174BBD" w:rsidP="006C5C5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78CEE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A7561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9F14E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F1229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5EC95B90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1346BF5F" w14:textId="77777777" w:rsidTr="00B90327">
        <w:trPr>
          <w:trHeight w:val="28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181D4" w14:textId="77777777" w:rsidR="00174BBD" w:rsidRPr="006C5C58" w:rsidRDefault="00174BBD" w:rsidP="00B9032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E6021" w14:textId="77777777" w:rsidR="00174BBD" w:rsidRPr="006C5C58" w:rsidRDefault="00174BBD" w:rsidP="00B9032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1,223,243,000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AC216" w14:textId="77777777" w:rsidR="00174BBD" w:rsidRPr="006C5C58" w:rsidRDefault="00174BBD" w:rsidP="00B9032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1,135,523,877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46F47" w14:textId="77777777" w:rsidR="00174BBD" w:rsidRPr="006C5C58" w:rsidRDefault="00174BBD" w:rsidP="00B9032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- 87,719,123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DD3DA" w14:textId="77777777" w:rsidR="00174BBD" w:rsidRPr="006C5C58" w:rsidRDefault="00174BBD" w:rsidP="00B9032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- 7.17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542F6" w14:textId="31A4FA43" w:rsidR="00174BBD" w:rsidRPr="00B90327" w:rsidRDefault="00EF287C" w:rsidP="00B90327">
            <w:pPr>
              <w:pStyle w:val="4"/>
              <w:rPr>
                <w:rFonts w:hAnsi="標楷體"/>
                <w:spacing w:val="-6"/>
                <w:w w:val="100"/>
                <w:sz w:val="20"/>
                <w:szCs w:val="20"/>
              </w:rPr>
            </w:pPr>
            <w:r w:rsidRPr="00B90327">
              <w:rPr>
                <w:rFonts w:hAnsi="標楷體" w:hint="eastAsia"/>
                <w:noProof/>
                <w:spacing w:val="-6"/>
                <w:w w:val="100"/>
                <w:sz w:val="20"/>
              </w:rPr>
              <w:t>中央補助計畫按實際結算金額請款及</w:t>
            </w:r>
            <w:r w:rsidR="00174BBD" w:rsidRPr="00B90327">
              <w:rPr>
                <w:rFonts w:hAnsi="標楷體" w:hint="eastAsia"/>
                <w:noProof/>
                <w:spacing w:val="-6"/>
                <w:w w:val="100"/>
                <w:sz w:val="20"/>
              </w:rPr>
              <w:t>原編列申請獎助住宿式服務機構使用者補助方案計畫經費，因受獎助單位無法如期完成而取消申請。</w:t>
            </w:r>
          </w:p>
        </w:tc>
      </w:tr>
    </w:tbl>
    <w:p w14:paraId="1C28577C" w14:textId="77777777" w:rsidR="00174BBD" w:rsidRPr="006C5C58" w:rsidRDefault="00174BBD" w:rsidP="00B90327">
      <w:pPr>
        <w:pStyle w:val="ab"/>
        <w:spacing w:line="240" w:lineRule="exact"/>
      </w:pPr>
      <w:proofErr w:type="gramStart"/>
      <w:r w:rsidRPr="006C5C58">
        <w:rPr>
          <w:rFonts w:hint="eastAsia"/>
        </w:rPr>
        <w:t>註</w:t>
      </w:r>
      <w:proofErr w:type="gramEnd"/>
      <w:r w:rsidRPr="006C5C58">
        <w:t>：</w:t>
      </w:r>
      <w:r w:rsidRPr="006C5C58">
        <w:rPr>
          <w:rFonts w:hint="eastAsia"/>
        </w:rPr>
        <w:t>本表所列項目</w:t>
      </w:r>
      <w:proofErr w:type="gramStart"/>
      <w:r w:rsidRPr="006C5C58">
        <w:rPr>
          <w:rFonts w:hint="eastAsia"/>
        </w:rPr>
        <w:t>係指超</w:t>
      </w:r>
      <w:proofErr w:type="gramEnd"/>
      <w:r w:rsidRPr="006C5C58">
        <w:rPr>
          <w:rFonts w:hint="eastAsia"/>
        </w:rPr>
        <w:t>（短）</w:t>
      </w:r>
      <w:proofErr w:type="gramStart"/>
      <w:r w:rsidRPr="006C5C58">
        <w:rPr>
          <w:rFonts w:hint="eastAsia"/>
        </w:rPr>
        <w:t>收數達</w:t>
      </w:r>
      <w:proofErr w:type="gramEnd"/>
      <w:r w:rsidRPr="006C5C58">
        <w:rPr>
          <w:rFonts w:hint="eastAsia"/>
        </w:rPr>
        <w:t>20％且10萬元以上，或1百萬元以上者</w:t>
      </w:r>
      <w:r w:rsidRPr="006C5C58">
        <w:t>。</w:t>
      </w:r>
    </w:p>
    <w:p w14:paraId="52B0FDD2" w14:textId="77777777" w:rsidR="00174BBD" w:rsidRPr="006C5C58" w:rsidRDefault="00174BBD" w:rsidP="00B405E9">
      <w:pPr>
        <w:pStyle w:val="a7"/>
        <w:spacing w:before="72" w:after="72" w:line="60" w:lineRule="exact"/>
        <w:ind w:leftChars="35" w:left="264" w:hangingChars="65" w:hanging="208"/>
      </w:pPr>
    </w:p>
    <w:p w14:paraId="6E0D4EFE" w14:textId="77777777" w:rsidR="00174BBD" w:rsidRPr="006C5C58" w:rsidRDefault="00174BBD" w:rsidP="001C1FA2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 w:hint="eastAsia"/>
        </w:rPr>
        <w:t>3.  以前年度歲入減免（註銷）數簡明表</w:t>
      </w:r>
    </w:p>
    <w:p w14:paraId="0F9C650E" w14:textId="77777777" w:rsidR="00174BBD" w:rsidRPr="006C5C58" w:rsidRDefault="00174BBD" w:rsidP="00702461">
      <w:pPr>
        <w:pStyle w:val="aa"/>
        <w:ind w:rightChars="-90" w:right="-144"/>
        <w:rPr>
          <w:w w:val="100"/>
        </w:rPr>
      </w:pPr>
      <w:r w:rsidRPr="006C5C58">
        <w:rPr>
          <w:rFonts w:hint="eastAsia"/>
          <w:w w:val="100"/>
          <w:sz w:val="24"/>
        </w:rPr>
        <w:tab/>
      </w:r>
      <w:r w:rsidRPr="006C5C58">
        <w:rPr>
          <w:rFonts w:hint="eastAsia"/>
          <w:w w:val="100"/>
        </w:rPr>
        <w:t>單位</w:t>
      </w:r>
      <w:r w:rsidRPr="006C5C58">
        <w:rPr>
          <w:w w:val="100"/>
        </w:rPr>
        <w:t>：</w:t>
      </w:r>
      <w:r w:rsidRPr="006C5C58">
        <w:rPr>
          <w:rFonts w:hint="eastAsia"/>
          <w:w w:val="10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174BBD" w:rsidRPr="006C5C58" w14:paraId="277C149D" w14:textId="77777777" w:rsidTr="00B90327">
        <w:trPr>
          <w:cantSplit/>
          <w:trHeight w:val="283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DD8A72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71538BE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442E9848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以前年度</w:t>
            </w:r>
          </w:p>
          <w:p w14:paraId="4A94D208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A4A4882" w14:textId="3C9B5AC9" w:rsidR="00174BBD" w:rsidRPr="006C5C58" w:rsidRDefault="00822428" w:rsidP="006C5C58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r w:rsidR="00174BBD" w:rsidRPr="006C5C58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CC87A2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原因分析</w:t>
            </w:r>
          </w:p>
        </w:tc>
      </w:tr>
      <w:tr w:rsidR="00174BBD" w:rsidRPr="006C5C58" w14:paraId="3985BF80" w14:textId="77777777" w:rsidTr="00B90327">
        <w:trPr>
          <w:cantSplit/>
          <w:trHeight w:val="283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2F9ECE" w14:textId="77777777" w:rsidR="00174BBD" w:rsidRPr="006C5C58" w:rsidRDefault="00174BBD" w:rsidP="006C5C58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3EC2185" w14:textId="77777777" w:rsidR="00174BBD" w:rsidRPr="006C5C58" w:rsidRDefault="00174BBD" w:rsidP="006C5C58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EDF9A" w14:textId="77777777" w:rsidR="00174BBD" w:rsidRPr="006C5C58" w:rsidRDefault="00174BBD" w:rsidP="006C5C58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5138D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E4C3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73CCD5" w14:textId="77777777" w:rsidR="00174BBD" w:rsidRPr="006C5C58" w:rsidRDefault="00174BBD" w:rsidP="006C5C58">
            <w:pPr>
              <w:pStyle w:val="a8"/>
              <w:ind w:leftChars="0" w:left="0" w:rightChars="0" w:right="0"/>
            </w:pPr>
          </w:p>
        </w:tc>
      </w:tr>
      <w:tr w:rsidR="00174BBD" w:rsidRPr="006C5C58" w14:paraId="0850700E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5B106D36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03A970C" w14:textId="77777777" w:rsidR="00174BBD" w:rsidRPr="006C5C58" w:rsidRDefault="00174BBD" w:rsidP="006C5C5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2C1667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84215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00F9F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5881D836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1DFD1FFB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773CC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2211E" w14:textId="77777777" w:rsidR="00174BBD" w:rsidRPr="006C5C58" w:rsidRDefault="00174BBD" w:rsidP="006C5C5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D44B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26,534,200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282B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8,724,566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C821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32.88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7726A" w14:textId="352F8759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住宿式服務機構</w:t>
            </w:r>
            <w:r w:rsidR="00F65F4B" w:rsidRPr="006C5C58">
              <w:rPr>
                <w:rFonts w:hAnsi="標楷體" w:hint="eastAsia"/>
                <w:noProof/>
                <w:w w:val="100"/>
                <w:sz w:val="20"/>
              </w:rPr>
              <w:t>使用者補助方案</w:t>
            </w:r>
            <w:r w:rsidR="00F35B81" w:rsidRPr="006C5C58">
              <w:rPr>
                <w:rFonts w:hAnsi="標楷體" w:hint="eastAsia"/>
                <w:noProof/>
                <w:w w:val="100"/>
                <w:sz w:val="20"/>
              </w:rPr>
              <w:t>賸餘款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14:paraId="12C0A100" w14:textId="77777777" w:rsidR="00174BBD" w:rsidRPr="006C5C58" w:rsidRDefault="00174BBD" w:rsidP="00B90327">
      <w:pPr>
        <w:pStyle w:val="ab"/>
        <w:spacing w:line="240" w:lineRule="exact"/>
      </w:pPr>
      <w:proofErr w:type="gramStart"/>
      <w:r w:rsidRPr="006C5C58">
        <w:rPr>
          <w:rFonts w:hint="eastAsia"/>
        </w:rPr>
        <w:t>註</w:t>
      </w:r>
      <w:proofErr w:type="gramEnd"/>
      <w:r w:rsidRPr="006C5C58">
        <w:t>：</w:t>
      </w:r>
      <w:r w:rsidRPr="006C5C58">
        <w:rPr>
          <w:rFonts w:hint="eastAsia"/>
        </w:rPr>
        <w:t>本表所列項目係指減免（註銷）數達20％且10萬元以上，或1百萬元以上者。</w:t>
      </w:r>
    </w:p>
    <w:p w14:paraId="02ED350D" w14:textId="77777777" w:rsidR="00174BBD" w:rsidRPr="006C5C58" w:rsidRDefault="00174BBD" w:rsidP="00B405E9">
      <w:pPr>
        <w:pStyle w:val="a7"/>
        <w:spacing w:before="72" w:after="72" w:line="60" w:lineRule="exact"/>
        <w:ind w:leftChars="35" w:left="264" w:hangingChars="65" w:hanging="208"/>
      </w:pPr>
    </w:p>
    <w:p w14:paraId="43771548" w14:textId="77777777" w:rsidR="00174BBD" w:rsidRPr="006C5C58" w:rsidRDefault="00174BBD" w:rsidP="001C1FA2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 w:hint="eastAsia"/>
        </w:rPr>
        <w:t>4.　以前年度應收保留數簡明表</w:t>
      </w:r>
    </w:p>
    <w:p w14:paraId="4A7844B2" w14:textId="77777777" w:rsidR="00174BBD" w:rsidRPr="006C5C58" w:rsidRDefault="00174BBD" w:rsidP="00B90327">
      <w:pPr>
        <w:spacing w:line="240" w:lineRule="exact"/>
        <w:ind w:rightChars="-90" w:right="-144"/>
        <w:rPr>
          <w:rFonts w:hAnsi="標楷體"/>
          <w:sz w:val="20"/>
        </w:rPr>
      </w:pPr>
      <w:r w:rsidRPr="006C5C58">
        <w:rPr>
          <w:rFonts w:hAnsi="標楷體" w:hint="eastAsia"/>
          <w:sz w:val="20"/>
        </w:rPr>
        <w:t>單位</w:t>
      </w:r>
      <w:r w:rsidRPr="006C5C58">
        <w:rPr>
          <w:rFonts w:hAnsi="標楷體"/>
          <w:sz w:val="20"/>
        </w:rPr>
        <w:t>：</w:t>
      </w:r>
      <w:r w:rsidRPr="006C5C58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174BBD" w:rsidRPr="006C5C58" w14:paraId="31DE01E2" w14:textId="77777777" w:rsidTr="00B90327">
        <w:trPr>
          <w:trHeight w:val="283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F03CD4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55A5486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05698BC7" w14:textId="77777777" w:rsidR="00174BBD" w:rsidRPr="006C5C58" w:rsidRDefault="00174BBD" w:rsidP="006C5C58">
            <w:pPr>
              <w:pStyle w:val="a8"/>
              <w:ind w:leftChars="20" w:left="32" w:rightChars="20" w:right="32"/>
            </w:pPr>
            <w:r w:rsidRPr="006C5C58">
              <w:rPr>
                <w:rFonts w:hint="eastAsia"/>
              </w:rPr>
              <w:t>以前年度</w:t>
            </w:r>
          </w:p>
          <w:p w14:paraId="3D23F569" w14:textId="77777777" w:rsidR="00174BBD" w:rsidRPr="006C5C58" w:rsidRDefault="00174BBD" w:rsidP="006C5C58">
            <w:pPr>
              <w:pStyle w:val="a8"/>
              <w:ind w:leftChars="20" w:left="32" w:rightChars="20" w:right="32"/>
            </w:pPr>
            <w:r w:rsidRPr="006C5C58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A85C0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39F0F8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原因分析</w:t>
            </w:r>
          </w:p>
        </w:tc>
      </w:tr>
      <w:tr w:rsidR="00174BBD" w:rsidRPr="006C5C58" w14:paraId="64C9F860" w14:textId="77777777" w:rsidTr="00B90327">
        <w:trPr>
          <w:trHeight w:val="283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CFAFFE3" w14:textId="77777777" w:rsidR="00174BBD" w:rsidRPr="006C5C58" w:rsidRDefault="00174BBD" w:rsidP="006C5C58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377790" w14:textId="77777777" w:rsidR="00174BBD" w:rsidRPr="006C5C58" w:rsidRDefault="00174BBD" w:rsidP="006C5C5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2AFD2" w14:textId="77777777" w:rsidR="00174BBD" w:rsidRPr="006C5C58" w:rsidRDefault="00174BBD" w:rsidP="006C5C58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FE354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0F7C4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BDE368" w14:textId="77777777" w:rsidR="00174BBD" w:rsidRPr="006C5C58" w:rsidRDefault="00174BBD" w:rsidP="006C5C58">
            <w:pPr>
              <w:ind w:left="70" w:right="60"/>
              <w:jc w:val="center"/>
            </w:pPr>
          </w:p>
        </w:tc>
      </w:tr>
      <w:tr w:rsidR="00174BBD" w:rsidRPr="006C5C58" w14:paraId="30AE403A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334A74C9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6F0ACD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0FE34C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33AF1F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7612B0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05BCA262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2BA6BAD2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27E2B482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33A4FC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4D358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2,537,660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0A8D8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2,537,660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E42A9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B42C5AF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99至104年度、106、108至111年度，均係違反衛生法規之罰鍰尚待收繳。</w:t>
            </w:r>
          </w:p>
        </w:tc>
      </w:tr>
      <w:tr w:rsidR="00174BBD" w:rsidRPr="006C5C58" w14:paraId="35A7581C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3659C183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619369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660EE4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985,066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A2BA9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985,066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DC282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8FDA4C7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74BBD" w:rsidRPr="006C5C58" w14:paraId="3C61847B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6FEC00B6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E43E74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3CB73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225,629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4C9E7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225,629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6899B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FDD004D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74BBD" w:rsidRPr="006C5C58" w14:paraId="6A6D0FF0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04243BDA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18D383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77471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325,171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EE486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318,171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5C0FC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97.85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CD60AE6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74BBD" w:rsidRPr="006C5C58" w14:paraId="57125A21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75096A16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37D085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4741F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848,356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BAEE7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844,356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5BDCA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99.53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A2C785D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74BBD" w:rsidRPr="006C5C58" w14:paraId="4F13DA97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761895BA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34F66F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DECF8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640,304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CC214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582,037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261D6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90.90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341D1A1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74BBD" w:rsidRPr="006C5C58" w14:paraId="408C3E5F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47B5A92C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27E06B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D91DC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241,541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57F18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209,383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DA5FA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86.69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3954530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74BBD" w:rsidRPr="006C5C58" w14:paraId="46FA90D4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5F4186C5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DC1F9C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B5A10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202,768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EF5F0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171,743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1DBFC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84.70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652F129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74BBD" w:rsidRPr="006C5C58" w14:paraId="67C69699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1592F42D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AE300C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76240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885,056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523C4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846,029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DF27B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95.59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602781C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74BBD" w:rsidRPr="006C5C58" w14:paraId="444514D6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488C66EA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54F819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BEAFC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3,867,768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6B015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3,016,506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1F7DC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77.99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02A5D2C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74BBD" w:rsidRPr="006C5C58" w14:paraId="5D39A5B3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D23E5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6CCFA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262E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9,132,833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9B1E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2,812,565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9DCC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30.80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7A88C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0796AFA1" w14:textId="77777777" w:rsidR="00174BBD" w:rsidRDefault="00174BBD" w:rsidP="00B90327">
      <w:pPr>
        <w:pStyle w:val="ab"/>
        <w:spacing w:line="240" w:lineRule="exact"/>
      </w:pPr>
      <w:proofErr w:type="gramStart"/>
      <w:r w:rsidRPr="006C5C58">
        <w:rPr>
          <w:rFonts w:hint="eastAsia"/>
        </w:rPr>
        <w:t>註</w:t>
      </w:r>
      <w:proofErr w:type="gramEnd"/>
      <w:r w:rsidRPr="006C5C58">
        <w:t>：</w:t>
      </w:r>
      <w:r w:rsidRPr="006C5C58">
        <w:rPr>
          <w:rFonts w:hint="eastAsia"/>
        </w:rPr>
        <w:t>本表所列項目係指應收保留數達20％且10萬元以上，或1百萬元以上者</w:t>
      </w:r>
      <w:r w:rsidRPr="006C5C58">
        <w:t>。</w:t>
      </w:r>
    </w:p>
    <w:p w14:paraId="0DED0A2D" w14:textId="77777777" w:rsidR="00B90327" w:rsidRPr="006C5C58" w:rsidRDefault="00B90327" w:rsidP="00B405E9">
      <w:pPr>
        <w:pStyle w:val="a7"/>
        <w:spacing w:before="72" w:after="72" w:line="60" w:lineRule="exact"/>
        <w:ind w:leftChars="35" w:left="264" w:hangingChars="65" w:hanging="208"/>
      </w:pPr>
    </w:p>
    <w:p w14:paraId="299D2B59" w14:textId="77777777" w:rsidR="00174BBD" w:rsidRPr="006C5C58" w:rsidRDefault="00174BBD" w:rsidP="00B90327">
      <w:pPr>
        <w:spacing w:line="400" w:lineRule="exact"/>
        <w:ind w:leftChars="325" w:left="520"/>
        <w:jc w:val="both"/>
        <w:rPr>
          <w:b/>
          <w:bCs/>
          <w:sz w:val="28"/>
        </w:rPr>
      </w:pPr>
      <w:r w:rsidRPr="006C5C58">
        <w:rPr>
          <w:rFonts w:hint="eastAsia"/>
          <w:b/>
          <w:bCs/>
          <w:sz w:val="28"/>
        </w:rPr>
        <w:t>(二) 歲出部分</w:t>
      </w:r>
    </w:p>
    <w:p w14:paraId="791D1275" w14:textId="77777777" w:rsidR="00174BBD" w:rsidRPr="006C5C58" w:rsidRDefault="00174BBD" w:rsidP="00B90327">
      <w:pPr>
        <w:pStyle w:val="a9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 w:hint="eastAsia"/>
        </w:rPr>
        <w:t xml:space="preserve">1.  </w:t>
      </w:r>
      <w:proofErr w:type="gramStart"/>
      <w:r w:rsidRPr="006C5C58">
        <w:rPr>
          <w:rFonts w:ascii="標楷體" w:eastAsia="標楷體" w:hAnsi="標楷體" w:hint="eastAsia"/>
        </w:rPr>
        <w:t>112</w:t>
      </w:r>
      <w:proofErr w:type="gramEnd"/>
      <w:r w:rsidRPr="006C5C58">
        <w:rPr>
          <w:rFonts w:ascii="標楷體" w:eastAsia="標楷體" w:hAnsi="標楷體" w:hint="eastAsia"/>
        </w:rPr>
        <w:t>年度應付保留數簡明表</w:t>
      </w:r>
    </w:p>
    <w:p w14:paraId="6B59FC00" w14:textId="77777777" w:rsidR="00174BBD" w:rsidRPr="006C5C58" w:rsidRDefault="00174BBD" w:rsidP="00B90327">
      <w:pPr>
        <w:spacing w:line="240" w:lineRule="exact"/>
        <w:ind w:rightChars="-90" w:right="-144"/>
        <w:rPr>
          <w:rFonts w:hAnsi="標楷體"/>
          <w:sz w:val="20"/>
        </w:rPr>
      </w:pPr>
      <w:r w:rsidRPr="006C5C58">
        <w:rPr>
          <w:rFonts w:hAnsi="標楷體" w:hint="eastAsia"/>
          <w:sz w:val="20"/>
        </w:rPr>
        <w:t>單位</w:t>
      </w:r>
      <w:r w:rsidRPr="006C5C58">
        <w:rPr>
          <w:rFonts w:hAnsi="標楷體"/>
          <w:sz w:val="20"/>
        </w:rPr>
        <w:t>：</w:t>
      </w:r>
      <w:r w:rsidRPr="006C5C58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174BBD" w:rsidRPr="006C5C58" w14:paraId="520BBC03" w14:textId="77777777" w:rsidTr="00B90327">
        <w:trPr>
          <w:trHeight w:val="20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25829C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08932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BF3A4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EC86C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原因分析</w:t>
            </w:r>
          </w:p>
        </w:tc>
      </w:tr>
      <w:tr w:rsidR="00174BBD" w:rsidRPr="006C5C58" w14:paraId="038B59A8" w14:textId="77777777" w:rsidTr="00B90327">
        <w:trPr>
          <w:trHeight w:val="20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738A4B2" w14:textId="77777777" w:rsidR="00174BBD" w:rsidRPr="006C5C58" w:rsidRDefault="00174BBD" w:rsidP="006C5C5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2FFD4" w14:textId="77777777" w:rsidR="00174BBD" w:rsidRPr="006C5C58" w:rsidRDefault="00174BBD" w:rsidP="006C5C5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D4693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95816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4FFEF" w14:textId="77777777" w:rsidR="00174BBD" w:rsidRPr="006C5C58" w:rsidRDefault="00174BBD" w:rsidP="006C5C58">
            <w:pPr>
              <w:ind w:left="70" w:right="60"/>
              <w:jc w:val="center"/>
            </w:pPr>
          </w:p>
        </w:tc>
      </w:tr>
      <w:tr w:rsidR="00174BBD" w:rsidRPr="006C5C58" w14:paraId="71D1D68F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14:paraId="13FB2FBE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6337D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62B05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14B78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5D1846B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699BD801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261" w:type="dxa"/>
            <w:shd w:val="clear" w:color="auto" w:fill="auto"/>
          </w:tcPr>
          <w:p w14:paraId="1A21160D" w14:textId="77777777" w:rsidR="00174BBD" w:rsidRPr="006C5C58" w:rsidRDefault="00174BBD" w:rsidP="009272D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</w:tcPr>
          <w:p w14:paraId="0257ABFF" w14:textId="77777777" w:rsidR="00174BBD" w:rsidRPr="006C5C58" w:rsidRDefault="00174BBD" w:rsidP="009272D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133,191,000</w:t>
            </w:r>
          </w:p>
        </w:tc>
        <w:tc>
          <w:tcPr>
            <w:tcW w:w="2410" w:type="dxa"/>
            <w:shd w:val="clear" w:color="auto" w:fill="auto"/>
          </w:tcPr>
          <w:p w14:paraId="786DFCBF" w14:textId="77777777" w:rsidR="00174BBD" w:rsidRPr="006C5C58" w:rsidRDefault="00174BBD" w:rsidP="009272D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21,285,141</w:t>
            </w:r>
          </w:p>
        </w:tc>
        <w:tc>
          <w:tcPr>
            <w:tcW w:w="1417" w:type="dxa"/>
            <w:shd w:val="clear" w:color="auto" w:fill="auto"/>
          </w:tcPr>
          <w:p w14:paraId="2E86248D" w14:textId="77777777" w:rsidR="00174BBD" w:rsidRPr="006C5C58" w:rsidRDefault="00174BBD" w:rsidP="009272D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15.98</w:t>
            </w:r>
          </w:p>
        </w:tc>
        <w:tc>
          <w:tcPr>
            <w:tcW w:w="11624" w:type="dxa"/>
            <w:shd w:val="clear" w:color="auto" w:fill="auto"/>
          </w:tcPr>
          <w:p w14:paraId="6B34F4AF" w14:textId="42026E6E" w:rsidR="00174BBD" w:rsidRPr="006C5C58" w:rsidRDefault="00174BBD" w:rsidP="009272D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部分約用人員薪資</w:t>
            </w:r>
            <w:r w:rsidR="00EF287C" w:rsidRPr="006C5C58">
              <w:rPr>
                <w:rFonts w:hAnsi="標楷體" w:hint="eastAsia"/>
                <w:noProof/>
                <w:w w:val="100"/>
                <w:sz w:val="20"/>
              </w:rPr>
              <w:t>合約跨年度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及補助地方設置兒童發展聯合評估中心</w:t>
            </w:r>
            <w:r w:rsidR="00EF287C" w:rsidRPr="006C5C58">
              <w:rPr>
                <w:rFonts w:hAnsi="標楷體" w:hint="eastAsia"/>
                <w:noProof/>
                <w:w w:val="100"/>
                <w:sz w:val="20"/>
              </w:rPr>
              <w:t>等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計畫尚未完成，須保留繼續執行。</w:t>
            </w:r>
          </w:p>
        </w:tc>
      </w:tr>
      <w:tr w:rsidR="00174BBD" w:rsidRPr="006C5C58" w14:paraId="7BA192E4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14:paraId="1ABA9713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427F4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20,000,000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19BCA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1,597,000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67482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7.99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2448102F" w14:textId="7F26495D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65歲以上長者免掛號費補助核銷系統建置及檢核諮詢服務委外案及汰</w:t>
            </w:r>
            <w:r w:rsidR="002512BB" w:rsidRPr="006C5C58">
              <w:rPr>
                <w:rFonts w:hAnsi="標楷體" w:hint="eastAsia"/>
                <w:noProof/>
                <w:w w:val="100"/>
                <w:sz w:val="20"/>
              </w:rPr>
              <w:t>購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冷運冷藏設備等尚未完成結報手續，須保留繼續執行。</w:t>
            </w:r>
          </w:p>
        </w:tc>
      </w:tr>
      <w:tr w:rsidR="00174BBD" w:rsidRPr="006C5C58" w14:paraId="3876563F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14:paraId="008D4166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毒品防制及心理衛生中心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12903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134581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2541A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0556E54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356695ED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261" w:type="dxa"/>
            <w:shd w:val="clear" w:color="auto" w:fill="auto"/>
          </w:tcPr>
          <w:p w14:paraId="2ED77E89" w14:textId="77777777" w:rsidR="00174BBD" w:rsidRPr="006C5C58" w:rsidRDefault="00174BBD" w:rsidP="009272D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</w:tcPr>
          <w:p w14:paraId="1C1E2AD5" w14:textId="77777777" w:rsidR="00174BBD" w:rsidRPr="006C5C58" w:rsidRDefault="00174BBD" w:rsidP="009272D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82,779,000</w:t>
            </w:r>
          </w:p>
        </w:tc>
        <w:tc>
          <w:tcPr>
            <w:tcW w:w="2410" w:type="dxa"/>
            <w:shd w:val="clear" w:color="auto" w:fill="auto"/>
          </w:tcPr>
          <w:p w14:paraId="4C5DF7C8" w14:textId="77777777" w:rsidR="00174BBD" w:rsidRPr="006C5C58" w:rsidRDefault="00174BBD" w:rsidP="009272D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6,299,250</w:t>
            </w:r>
          </w:p>
        </w:tc>
        <w:tc>
          <w:tcPr>
            <w:tcW w:w="1417" w:type="dxa"/>
            <w:shd w:val="clear" w:color="auto" w:fill="auto"/>
          </w:tcPr>
          <w:p w14:paraId="4BF79BA8" w14:textId="77777777" w:rsidR="00174BBD" w:rsidRPr="006C5C58" w:rsidRDefault="00174BBD" w:rsidP="009272D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7.61</w:t>
            </w:r>
          </w:p>
        </w:tc>
        <w:tc>
          <w:tcPr>
            <w:tcW w:w="11624" w:type="dxa"/>
            <w:shd w:val="clear" w:color="auto" w:fill="auto"/>
          </w:tcPr>
          <w:p w14:paraId="751B5A5D" w14:textId="06E42E35" w:rsidR="00174BBD" w:rsidRPr="006C5C58" w:rsidRDefault="00174BBD" w:rsidP="009272D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財務資金調度困難，部分款項尚未支付，須保留繼續執行。</w:t>
            </w:r>
          </w:p>
        </w:tc>
      </w:tr>
      <w:tr w:rsidR="00174BBD" w:rsidRPr="006C5C58" w14:paraId="21ED80CA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14:paraId="3B926D8E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長期照護管理中心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81ACD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8D170A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DC875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084032E7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2595303B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14:paraId="2F729A0E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長期照護管理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8CC84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1,230,923,000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ED1B2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163,736,384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3841B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13.30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D3E2EC7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住宿式服務機構品質使用者補助方案計畫尚在辦理中，須保留繼續執行。</w:t>
            </w:r>
          </w:p>
        </w:tc>
      </w:tr>
      <w:tr w:rsidR="00174BBD" w:rsidRPr="006C5C58" w14:paraId="16D356B3" w14:textId="77777777" w:rsidTr="00B903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81A27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0386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232,883,450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00F3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221,022,391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4CEB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94.91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AB6CA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苗栗縣銅鑼鄉客屬段長照創新整合型服務場館尚在辦理中，須保留繼續執行。</w:t>
            </w:r>
          </w:p>
        </w:tc>
      </w:tr>
    </w:tbl>
    <w:p w14:paraId="44B1D968" w14:textId="77777777" w:rsidR="00174BBD" w:rsidRPr="006C5C58" w:rsidRDefault="00174BBD" w:rsidP="00B90327">
      <w:pPr>
        <w:pStyle w:val="ab"/>
        <w:spacing w:line="240" w:lineRule="exact"/>
      </w:pPr>
      <w:proofErr w:type="gramStart"/>
      <w:r w:rsidRPr="006C5C58">
        <w:rPr>
          <w:rFonts w:hint="eastAsia"/>
        </w:rPr>
        <w:t>註</w:t>
      </w:r>
      <w:proofErr w:type="gramEnd"/>
      <w:r w:rsidRPr="006C5C58">
        <w:t>：</w:t>
      </w:r>
      <w:r w:rsidRPr="006C5C58">
        <w:rPr>
          <w:rFonts w:hint="eastAsia"/>
        </w:rPr>
        <w:t>本表所列項目係指應付保留數達20％且10萬元以上，或1百萬元以上者</w:t>
      </w:r>
      <w:r w:rsidRPr="006C5C58">
        <w:t>。</w:t>
      </w:r>
    </w:p>
    <w:p w14:paraId="0BB2A0CA" w14:textId="01B3E6C7" w:rsidR="00174BBD" w:rsidRPr="006C5C58" w:rsidRDefault="00174BBD" w:rsidP="00B405E9">
      <w:pPr>
        <w:pStyle w:val="a9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 w:hint="eastAsia"/>
        </w:rPr>
        <w:lastRenderedPageBreak/>
        <w:t>2.</w:t>
      </w:r>
      <w:r w:rsidR="00B405E9" w:rsidRPr="006C5C58">
        <w:rPr>
          <w:rFonts w:ascii="標楷體" w:eastAsia="標楷體" w:hAnsi="標楷體" w:hint="eastAsia"/>
        </w:rPr>
        <w:t xml:space="preserve">  </w:t>
      </w:r>
      <w:proofErr w:type="gramStart"/>
      <w:r w:rsidRPr="006C5C58">
        <w:rPr>
          <w:rFonts w:ascii="標楷體" w:eastAsia="標楷體" w:hAnsi="標楷體" w:hint="eastAsia"/>
        </w:rPr>
        <w:t>112</w:t>
      </w:r>
      <w:proofErr w:type="gramEnd"/>
      <w:r w:rsidRPr="006C5C58">
        <w:rPr>
          <w:rFonts w:ascii="標楷體" w:eastAsia="標楷體" w:hAnsi="標楷體" w:hint="eastAsia"/>
        </w:rPr>
        <w:t>年度賸餘數簡明表</w:t>
      </w:r>
    </w:p>
    <w:p w14:paraId="5ECF0C58" w14:textId="77777777" w:rsidR="00174BBD" w:rsidRPr="006C5C58" w:rsidRDefault="00174BBD" w:rsidP="00702461">
      <w:pPr>
        <w:ind w:rightChars="-90" w:right="-144"/>
        <w:rPr>
          <w:rFonts w:hAnsi="標楷體"/>
          <w:sz w:val="20"/>
        </w:rPr>
      </w:pPr>
      <w:r w:rsidRPr="006C5C58">
        <w:rPr>
          <w:rFonts w:hAnsi="標楷體" w:hint="eastAsia"/>
          <w:sz w:val="20"/>
        </w:rPr>
        <w:t>單位</w:t>
      </w:r>
      <w:r w:rsidRPr="006C5C58">
        <w:rPr>
          <w:rFonts w:hAnsi="標楷體"/>
          <w:sz w:val="20"/>
        </w:rPr>
        <w:t>：</w:t>
      </w:r>
      <w:r w:rsidRPr="006C5C58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174BBD" w:rsidRPr="006C5C58" w14:paraId="4029E34D" w14:textId="77777777" w:rsidTr="006C5C58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8197731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3FE69DF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0460A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0FB9FB0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原因分析</w:t>
            </w:r>
          </w:p>
        </w:tc>
      </w:tr>
      <w:tr w:rsidR="00174BBD" w:rsidRPr="006C5C58" w14:paraId="7D223329" w14:textId="77777777" w:rsidTr="006C5C58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201DBF0" w14:textId="77777777" w:rsidR="00174BBD" w:rsidRPr="006C5C58" w:rsidRDefault="00174BBD" w:rsidP="006C5C5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F4D4C" w14:textId="77777777" w:rsidR="00174BBD" w:rsidRPr="006C5C58" w:rsidRDefault="00174BBD" w:rsidP="006C5C5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51E8C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1B4B4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E410C" w14:textId="77777777" w:rsidR="00174BBD" w:rsidRPr="006C5C58" w:rsidRDefault="00174BBD" w:rsidP="006C5C58">
            <w:pPr>
              <w:ind w:left="70" w:right="60"/>
              <w:jc w:val="center"/>
            </w:pPr>
          </w:p>
        </w:tc>
      </w:tr>
      <w:tr w:rsidR="00174BBD" w:rsidRPr="006C5C58" w14:paraId="64EB672C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2411A8E0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88725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196583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C2A75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799BB13D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399DD83B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35E1E01F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5FD6A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101,118,000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B9E8B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1,917,631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222CA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1.90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D178031" w14:textId="1B4D22F4" w:rsidR="00174BBD" w:rsidRPr="006C5C58" w:rsidRDefault="00EF287C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依業務實際需要支用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174BBD" w:rsidRPr="006C5C58" w14:paraId="18E65707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777D0FCB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D3E01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133,191,000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48002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12,032,997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3AF4C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9.03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73CCF52B" w14:textId="6257C46F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因應嚴重特殊傳染性肺炎防疫動員計畫及疫苗配合款</w:t>
            </w:r>
            <w:r w:rsidR="00810CEE" w:rsidRPr="006C5C58">
              <w:rPr>
                <w:rFonts w:hAnsi="標楷體" w:hint="eastAsia"/>
                <w:noProof/>
                <w:w w:val="100"/>
                <w:sz w:val="20"/>
              </w:rPr>
              <w:t>之</w:t>
            </w:r>
            <w:r w:rsidR="00EF287C" w:rsidRPr="006C5C58">
              <w:rPr>
                <w:rFonts w:hAnsi="標楷體" w:hint="eastAsia"/>
                <w:noProof/>
                <w:w w:val="100"/>
                <w:sz w:val="20"/>
              </w:rPr>
              <w:t>賸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餘。</w:t>
            </w:r>
          </w:p>
        </w:tc>
      </w:tr>
      <w:tr w:rsidR="00174BBD" w:rsidRPr="006C5C58" w14:paraId="32729F70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57A56A4E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衛生所業務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EC061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259,381,000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B3167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6,077,432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72D42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2.34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9411FED" w14:textId="5620EACE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實際進用員額較少之</w:t>
            </w:r>
            <w:r w:rsidR="00EF287C" w:rsidRPr="006C5C58">
              <w:rPr>
                <w:rFonts w:hAnsi="標楷體" w:hint="eastAsia"/>
                <w:noProof/>
                <w:w w:val="100"/>
                <w:sz w:val="20"/>
              </w:rPr>
              <w:t>人事費</w:t>
            </w:r>
            <w:r w:rsidR="00810CEE" w:rsidRPr="006C5C58">
              <w:rPr>
                <w:rFonts w:hAnsi="標楷體" w:hint="eastAsia"/>
                <w:noProof/>
                <w:w w:val="100"/>
                <w:sz w:val="20"/>
              </w:rPr>
              <w:t>節</w:t>
            </w:r>
            <w:r w:rsidR="00EF287C" w:rsidRPr="006C5C58">
              <w:rPr>
                <w:rFonts w:hAnsi="標楷體" w:hint="eastAsia"/>
                <w:noProof/>
                <w:w w:val="100"/>
                <w:sz w:val="20"/>
              </w:rPr>
              <w:t>餘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174BBD" w:rsidRPr="006C5C58" w14:paraId="7E250CCB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725B6B71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35D38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20,000,000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FF9C5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1,531,738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1C4F21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7.66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91462F4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新設疫苗冷藏庫採購經費之結餘。</w:t>
            </w:r>
          </w:p>
        </w:tc>
      </w:tr>
      <w:tr w:rsidR="00174BBD" w:rsidRPr="006C5C58" w14:paraId="1D9A0F03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6E68D462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毒品防制及心理衛生中心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A8B18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0B07B7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7D46C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A10B26E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0AA8F2A0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3A3EB2E4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61B5A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82,779,000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81FBC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25,831,811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A467F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31.21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0355FCC" w14:textId="230444E3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實際進用員額較少之</w:t>
            </w:r>
            <w:r w:rsidR="00EF287C" w:rsidRPr="006C5C58">
              <w:rPr>
                <w:rFonts w:hAnsi="標楷體" w:hint="eastAsia"/>
                <w:noProof/>
                <w:w w:val="100"/>
                <w:sz w:val="20"/>
              </w:rPr>
              <w:t>人事費</w:t>
            </w:r>
            <w:r w:rsidR="00810CEE" w:rsidRPr="006C5C58">
              <w:rPr>
                <w:rFonts w:hAnsi="標楷體" w:hint="eastAsia"/>
                <w:noProof/>
                <w:w w:val="100"/>
                <w:sz w:val="20"/>
              </w:rPr>
              <w:t>節</w:t>
            </w:r>
            <w:r w:rsidR="00EF287C" w:rsidRPr="006C5C58">
              <w:rPr>
                <w:rFonts w:hAnsi="標楷體" w:hint="eastAsia"/>
                <w:noProof/>
                <w:w w:val="100"/>
                <w:sz w:val="20"/>
              </w:rPr>
              <w:t>餘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174BBD" w:rsidRPr="006C5C58" w14:paraId="4FAF958B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0E708B9E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長期照護管理中心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A8D55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E0C184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0C612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42F86E63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2220B7D9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1E08DD93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290F5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18,046,000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3E6CA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2,259,925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D9FEC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12.52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42110605" w14:textId="0E26CA61" w:rsidR="00174BBD" w:rsidRPr="006C5C58" w:rsidRDefault="00EF287C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依業務實際需要支用。</w:t>
            </w:r>
          </w:p>
        </w:tc>
      </w:tr>
      <w:tr w:rsidR="00174BBD" w:rsidRPr="006C5C58" w14:paraId="4B6CA710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5C39C4FD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長期照護管理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4710D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1,230,923,000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5E471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106,537,464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DA63F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8.66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83B0647" w14:textId="4689B213" w:rsidR="00174BBD" w:rsidRPr="006C5C58" w:rsidRDefault="00EF287C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中央補助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長照十年2.0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各項方案，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因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實際服務量較預計減少，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致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經費賸餘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174BBD" w:rsidRPr="006C5C58" w14:paraId="44216163" w14:textId="77777777" w:rsidTr="006C5C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1DF6A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4ADB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232,883,450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A096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4,675,224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74A7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2.01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FE0D8" w14:textId="46503FD4" w:rsidR="00174BBD" w:rsidRPr="006C5C58" w:rsidRDefault="00EF287C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中央補助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長照十年2.0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計畫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因單位設置進度延緩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，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致原補助單位未申請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之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開辦設施設備費及部分機構修繕費繳回。</w:t>
            </w:r>
          </w:p>
        </w:tc>
      </w:tr>
    </w:tbl>
    <w:p w14:paraId="4FA1DF2B" w14:textId="77777777" w:rsidR="00174BBD" w:rsidRPr="006C5C58" w:rsidRDefault="00174BBD" w:rsidP="00174BBD">
      <w:pPr>
        <w:pStyle w:val="ab"/>
      </w:pPr>
      <w:proofErr w:type="gramStart"/>
      <w:r w:rsidRPr="006C5C58">
        <w:rPr>
          <w:rFonts w:hint="eastAsia"/>
        </w:rPr>
        <w:t>註</w:t>
      </w:r>
      <w:proofErr w:type="gramEnd"/>
      <w:r w:rsidRPr="006C5C58">
        <w:t>：</w:t>
      </w:r>
      <w:r w:rsidRPr="006C5C58">
        <w:rPr>
          <w:rFonts w:hint="eastAsia"/>
        </w:rPr>
        <w:t>本表所列項目係指賸餘數達20％且10萬元以上，或1百萬元以上者</w:t>
      </w:r>
      <w:r w:rsidRPr="006C5C58">
        <w:t>。</w:t>
      </w:r>
    </w:p>
    <w:p w14:paraId="0FFB440C" w14:textId="77777777" w:rsidR="00174BBD" w:rsidRPr="006C5C58" w:rsidRDefault="00174BBD" w:rsidP="00174BBD">
      <w:pPr>
        <w:spacing w:line="380" w:lineRule="exact"/>
        <w:ind w:firstLine="482"/>
        <w:rPr>
          <w:sz w:val="18"/>
          <w:szCs w:val="18"/>
        </w:rPr>
      </w:pPr>
    </w:p>
    <w:p w14:paraId="3516E175" w14:textId="5CDBD5D1" w:rsidR="00174BBD" w:rsidRPr="006C5C58" w:rsidRDefault="00174BBD" w:rsidP="00B405E9">
      <w:pPr>
        <w:pStyle w:val="a9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 w:hint="eastAsia"/>
        </w:rPr>
        <w:t>3.</w:t>
      </w:r>
      <w:r w:rsidR="00B405E9" w:rsidRPr="006C5C58">
        <w:rPr>
          <w:rFonts w:ascii="標楷體" w:eastAsia="標楷體" w:hAnsi="標楷體" w:hint="eastAsia"/>
        </w:rPr>
        <w:t xml:space="preserve">  </w:t>
      </w:r>
      <w:r w:rsidRPr="006C5C58">
        <w:rPr>
          <w:rFonts w:ascii="標楷體" w:eastAsia="標楷體" w:hAnsi="標楷體" w:hint="eastAsia"/>
        </w:rPr>
        <w:t>以前年度歲出減免（註銷）數簡明表</w:t>
      </w:r>
    </w:p>
    <w:p w14:paraId="49D407AA" w14:textId="77777777" w:rsidR="00174BBD" w:rsidRPr="006C5C58" w:rsidRDefault="00174BBD" w:rsidP="00702461">
      <w:pPr>
        <w:ind w:rightChars="-90" w:right="-144"/>
        <w:rPr>
          <w:rFonts w:hAnsi="標楷體"/>
          <w:sz w:val="20"/>
        </w:rPr>
      </w:pPr>
      <w:r w:rsidRPr="006C5C58">
        <w:rPr>
          <w:rFonts w:hAnsi="標楷體" w:hint="eastAsia"/>
          <w:sz w:val="20"/>
        </w:rPr>
        <w:t>單位</w:t>
      </w:r>
      <w:r w:rsidRPr="006C5C58">
        <w:rPr>
          <w:rFonts w:hAnsi="標楷體"/>
          <w:sz w:val="20"/>
        </w:rPr>
        <w:t>：</w:t>
      </w:r>
      <w:r w:rsidRPr="006C5C58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174BBD" w:rsidRPr="006C5C58" w14:paraId="7AA973EC" w14:textId="77777777" w:rsidTr="006C5C5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636ED81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4426B84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323983E" w14:textId="77777777" w:rsidR="00174BBD" w:rsidRPr="006C5C58" w:rsidRDefault="00174BBD" w:rsidP="006C5C58">
            <w:pPr>
              <w:pStyle w:val="a8"/>
              <w:ind w:leftChars="0" w:left="0" w:rightChars="20" w:right="32"/>
            </w:pPr>
            <w:r w:rsidRPr="006C5C58">
              <w:rPr>
                <w:rFonts w:hint="eastAsia"/>
              </w:rPr>
              <w:t>以前年度</w:t>
            </w:r>
          </w:p>
          <w:p w14:paraId="679474F0" w14:textId="77777777" w:rsidR="00174BBD" w:rsidRPr="006C5C58" w:rsidRDefault="00174BBD" w:rsidP="006C5C58">
            <w:pPr>
              <w:pStyle w:val="a8"/>
              <w:ind w:leftChars="0" w:left="0" w:rightChars="20" w:right="32"/>
            </w:pPr>
            <w:r w:rsidRPr="006C5C58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7030A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C6708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原因分析</w:t>
            </w:r>
          </w:p>
        </w:tc>
      </w:tr>
      <w:tr w:rsidR="00174BBD" w:rsidRPr="006C5C58" w14:paraId="0091C0E8" w14:textId="77777777" w:rsidTr="006C5C5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1D112A7" w14:textId="77777777" w:rsidR="00174BBD" w:rsidRPr="006C5C58" w:rsidRDefault="00174BBD" w:rsidP="006C5C5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CC57C7D" w14:textId="77777777" w:rsidR="00174BBD" w:rsidRPr="006C5C58" w:rsidRDefault="00174BBD" w:rsidP="006C5C58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5AFDD" w14:textId="77777777" w:rsidR="00174BBD" w:rsidRPr="006C5C58" w:rsidRDefault="00174BBD" w:rsidP="006C5C58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86CB4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F10CD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47964" w14:textId="77777777" w:rsidR="00174BBD" w:rsidRPr="006C5C58" w:rsidRDefault="00174BBD" w:rsidP="006C5C58">
            <w:pPr>
              <w:ind w:left="70" w:right="60"/>
              <w:jc w:val="center"/>
            </w:pPr>
          </w:p>
        </w:tc>
      </w:tr>
      <w:tr w:rsidR="00174BBD" w:rsidRPr="006C5C58" w14:paraId="2D76214B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7" w:type="dxa"/>
            <w:shd w:val="clear" w:color="auto" w:fill="auto"/>
            <w:vAlign w:val="center"/>
          </w:tcPr>
          <w:p w14:paraId="72A23402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3B2259D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59EB3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A0E45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6484C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1E473983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2835A60A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7" w:type="dxa"/>
            <w:shd w:val="clear" w:color="auto" w:fill="auto"/>
            <w:vAlign w:val="center"/>
          </w:tcPr>
          <w:p w14:paraId="27E817C2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E43B55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C4D4C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26,109,614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2429F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10,257,999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6AC7B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39.29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567D83C9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新型冠狀病毒肺炎（COVID－19）疫情趨緩，防疫物資依實際需求辦理之賸餘。</w:t>
            </w:r>
          </w:p>
        </w:tc>
      </w:tr>
      <w:tr w:rsidR="00174BBD" w:rsidRPr="006C5C58" w14:paraId="21D9CFB2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7" w:type="dxa"/>
            <w:shd w:val="clear" w:color="auto" w:fill="auto"/>
            <w:vAlign w:val="center"/>
          </w:tcPr>
          <w:p w14:paraId="2D2F9651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5A65C3F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長期照護管理中心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2DA6E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694A8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5D0FF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7B3B0272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3FF28429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7" w:type="dxa"/>
            <w:shd w:val="clear" w:color="auto" w:fill="auto"/>
            <w:vAlign w:val="center"/>
          </w:tcPr>
          <w:p w14:paraId="3C0191F1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C5C58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489FD2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長期照護管理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2809E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219,061,400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10380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50,590,353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43753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23.09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32F36EE8" w14:textId="3003C7DB" w:rsidR="00174BBD" w:rsidRPr="006C5C58" w:rsidRDefault="00EF287C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中央補助長照十年2.0各項方案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依實際需求辦理之賸餘。</w:t>
            </w:r>
          </w:p>
        </w:tc>
      </w:tr>
      <w:tr w:rsidR="00174BBD" w:rsidRPr="006C5C58" w14:paraId="3BD06F56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4F67B" w14:textId="77777777" w:rsidR="00174BBD" w:rsidRPr="006C5C58" w:rsidRDefault="00174BBD" w:rsidP="006C5C5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0A182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09D0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40,671,217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48369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12,104,000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23D0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29.76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BB58B" w14:textId="2DDEFDF0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各補助計畫單位撤案未執行之</w:t>
            </w:r>
            <w:r w:rsidR="00EF287C" w:rsidRPr="006C5C58">
              <w:rPr>
                <w:rFonts w:hAnsi="標楷體" w:hint="eastAsia"/>
                <w:noProof/>
                <w:w w:val="100"/>
                <w:sz w:val="20"/>
              </w:rPr>
              <w:t>結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餘。</w:t>
            </w:r>
          </w:p>
        </w:tc>
      </w:tr>
    </w:tbl>
    <w:p w14:paraId="464C07EA" w14:textId="77777777" w:rsidR="00174BBD" w:rsidRPr="006C5C58" w:rsidRDefault="00174BBD" w:rsidP="00174BBD">
      <w:pPr>
        <w:pStyle w:val="ab"/>
      </w:pPr>
      <w:proofErr w:type="gramStart"/>
      <w:r w:rsidRPr="006C5C58">
        <w:rPr>
          <w:rFonts w:hint="eastAsia"/>
        </w:rPr>
        <w:t>註</w:t>
      </w:r>
      <w:proofErr w:type="gramEnd"/>
      <w:r w:rsidRPr="006C5C58">
        <w:t>：</w:t>
      </w:r>
      <w:r w:rsidRPr="006C5C58">
        <w:rPr>
          <w:rFonts w:hint="eastAsia"/>
        </w:rPr>
        <w:t>本表所列項目係指減免（註銷）數達20％且10萬元以上，或1百萬元以上者</w:t>
      </w:r>
      <w:r w:rsidRPr="006C5C58">
        <w:t>。</w:t>
      </w:r>
    </w:p>
    <w:p w14:paraId="6DD87565" w14:textId="77777777" w:rsidR="00174BBD" w:rsidRPr="006C5C58" w:rsidRDefault="00174BBD" w:rsidP="00174BBD">
      <w:pPr>
        <w:pStyle w:val="ab"/>
      </w:pPr>
    </w:p>
    <w:p w14:paraId="2A3833FE" w14:textId="2690ACED" w:rsidR="00174BBD" w:rsidRPr="006C5C58" w:rsidRDefault="00174BBD" w:rsidP="00B405E9">
      <w:pPr>
        <w:pStyle w:val="a9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 w:rsidRPr="006C5C58">
        <w:rPr>
          <w:rFonts w:ascii="標楷體" w:eastAsia="標楷體" w:hAnsi="標楷體" w:hint="eastAsia"/>
        </w:rPr>
        <w:t>4.</w:t>
      </w:r>
      <w:r w:rsidR="00B405E9" w:rsidRPr="006C5C58">
        <w:rPr>
          <w:rFonts w:ascii="標楷體" w:eastAsia="標楷體" w:hAnsi="標楷體" w:hint="eastAsia"/>
        </w:rPr>
        <w:t xml:space="preserve">  </w:t>
      </w:r>
      <w:r w:rsidRPr="006C5C58">
        <w:rPr>
          <w:rFonts w:ascii="標楷體" w:eastAsia="標楷體" w:hAnsi="標楷體" w:hint="eastAsia"/>
        </w:rPr>
        <w:t>以前年度應付保留數簡明表</w:t>
      </w:r>
    </w:p>
    <w:p w14:paraId="492F55FD" w14:textId="77777777" w:rsidR="00174BBD" w:rsidRPr="006C5C58" w:rsidRDefault="00174BBD" w:rsidP="00702461">
      <w:pPr>
        <w:ind w:rightChars="-90" w:right="-144"/>
        <w:rPr>
          <w:rFonts w:hAnsi="標楷體"/>
          <w:sz w:val="20"/>
        </w:rPr>
      </w:pPr>
      <w:r w:rsidRPr="006C5C58">
        <w:rPr>
          <w:rFonts w:hAnsi="標楷體" w:hint="eastAsia"/>
          <w:sz w:val="20"/>
        </w:rPr>
        <w:t>單位</w:t>
      </w:r>
      <w:r w:rsidRPr="006C5C58">
        <w:rPr>
          <w:rFonts w:hAnsi="標楷體"/>
          <w:sz w:val="20"/>
        </w:rPr>
        <w:t>：</w:t>
      </w:r>
      <w:r w:rsidRPr="006C5C58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174BBD" w:rsidRPr="006C5C58" w14:paraId="0E11ED17" w14:textId="77777777" w:rsidTr="006C5C5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802A606" w14:textId="77777777" w:rsidR="00174BBD" w:rsidRPr="006C5C58" w:rsidRDefault="00174BBD" w:rsidP="006C5C58">
            <w:pPr>
              <w:pStyle w:val="a8"/>
              <w:ind w:leftChars="0" w:left="0" w:rightChars="0" w:right="0"/>
            </w:pPr>
            <w:r w:rsidRPr="006C5C58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A80939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176AFC4" w14:textId="77777777" w:rsidR="00174BBD" w:rsidRPr="006C5C58" w:rsidRDefault="00174BBD" w:rsidP="006C5C58">
            <w:pPr>
              <w:pStyle w:val="a8"/>
              <w:ind w:leftChars="0" w:left="0" w:rightChars="20" w:right="32"/>
            </w:pPr>
            <w:r w:rsidRPr="006C5C58">
              <w:rPr>
                <w:rFonts w:hint="eastAsia"/>
              </w:rPr>
              <w:t>以前年度</w:t>
            </w:r>
          </w:p>
          <w:p w14:paraId="0141C6CD" w14:textId="77777777" w:rsidR="00174BBD" w:rsidRPr="006C5C58" w:rsidRDefault="00174BBD" w:rsidP="006C5C58">
            <w:pPr>
              <w:pStyle w:val="a8"/>
              <w:ind w:leftChars="0" w:left="0" w:rightChars="20" w:right="32"/>
            </w:pPr>
            <w:r w:rsidRPr="006C5C58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45CB8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15EC2B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原因分析</w:t>
            </w:r>
          </w:p>
        </w:tc>
      </w:tr>
      <w:tr w:rsidR="00174BBD" w:rsidRPr="006C5C58" w14:paraId="7D302EE4" w14:textId="77777777" w:rsidTr="006C5C5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0C1390F" w14:textId="77777777" w:rsidR="00174BBD" w:rsidRPr="006C5C58" w:rsidRDefault="00174BBD" w:rsidP="006C5C5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FB6ED02" w14:textId="77777777" w:rsidR="00174BBD" w:rsidRPr="006C5C58" w:rsidRDefault="00174BBD" w:rsidP="006C5C58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F4988" w14:textId="77777777" w:rsidR="00174BBD" w:rsidRPr="006C5C58" w:rsidRDefault="00174BBD" w:rsidP="006C5C58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4BE25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F862F" w14:textId="77777777" w:rsidR="00174BBD" w:rsidRPr="006C5C58" w:rsidRDefault="00174BBD" w:rsidP="006C5C58">
            <w:pPr>
              <w:pStyle w:val="a8"/>
              <w:ind w:left="48" w:right="48"/>
            </w:pPr>
            <w:r w:rsidRPr="006C5C58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B6C8C" w14:textId="77777777" w:rsidR="00174BBD" w:rsidRPr="006C5C58" w:rsidRDefault="00174BBD" w:rsidP="006C5C58">
            <w:pPr>
              <w:ind w:left="70" w:right="60"/>
              <w:jc w:val="center"/>
            </w:pPr>
          </w:p>
        </w:tc>
      </w:tr>
      <w:tr w:rsidR="00174BBD" w:rsidRPr="006C5C58" w14:paraId="6A9C4401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9"/>
        </w:trPr>
        <w:tc>
          <w:tcPr>
            <w:tcW w:w="567" w:type="dxa"/>
            <w:shd w:val="clear" w:color="auto" w:fill="auto"/>
            <w:vAlign w:val="center"/>
          </w:tcPr>
          <w:p w14:paraId="3C83E095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A4B826E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D788AF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A3696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10823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0C606F58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5E158E36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9"/>
        </w:trPr>
        <w:tc>
          <w:tcPr>
            <w:tcW w:w="567" w:type="dxa"/>
            <w:shd w:val="clear" w:color="auto" w:fill="auto"/>
            <w:vAlign w:val="center"/>
          </w:tcPr>
          <w:p w14:paraId="07E9CDAF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845498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E108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3,302,176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BCE58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3,302,176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BF629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2836EC57" w14:textId="77777777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財務資金調度困難，檢驗儀器採購案款項尚未支付，須保留繼續執行。</w:t>
            </w:r>
          </w:p>
        </w:tc>
      </w:tr>
      <w:tr w:rsidR="00174BBD" w:rsidRPr="006C5C58" w14:paraId="4F75EAD0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9"/>
        </w:trPr>
        <w:tc>
          <w:tcPr>
            <w:tcW w:w="567" w:type="dxa"/>
            <w:shd w:val="clear" w:color="auto" w:fill="auto"/>
            <w:vAlign w:val="center"/>
          </w:tcPr>
          <w:p w14:paraId="7BFD87D4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50C487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905A4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37,252,090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E3B9C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36,862,760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5A96F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98.95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0A5DE70F" w14:textId="7BE153F9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財務資金調度困難，部分款項尚未支付</w:t>
            </w:r>
            <w:r w:rsidR="00480C12" w:rsidRPr="006C5C58">
              <w:rPr>
                <w:rFonts w:hAnsi="標楷體" w:hint="eastAsia"/>
                <w:noProof/>
                <w:w w:val="100"/>
                <w:sz w:val="20"/>
              </w:rPr>
              <w:t>，須保留繼續執行。</w:t>
            </w:r>
          </w:p>
        </w:tc>
      </w:tr>
      <w:tr w:rsidR="00174BBD" w:rsidRPr="006C5C58" w14:paraId="1EC08AFE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9"/>
        </w:trPr>
        <w:tc>
          <w:tcPr>
            <w:tcW w:w="567" w:type="dxa"/>
            <w:shd w:val="clear" w:color="auto" w:fill="auto"/>
            <w:vAlign w:val="center"/>
          </w:tcPr>
          <w:p w14:paraId="79BE0886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A59EA27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789C2E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345,000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0C6B8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85D33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72.46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004AF2A" w14:textId="22FF8BD0" w:rsidR="00174BBD" w:rsidRPr="006C5C58" w:rsidRDefault="00480C12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後龍鎮衛生所廳舍損壞民事求償委任律師費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尚未完成結報手續，須保留繼續執行。</w:t>
            </w:r>
          </w:p>
        </w:tc>
      </w:tr>
      <w:tr w:rsidR="00174BBD" w:rsidRPr="006C5C58" w14:paraId="63325ABF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9"/>
        </w:trPr>
        <w:tc>
          <w:tcPr>
            <w:tcW w:w="567" w:type="dxa"/>
            <w:shd w:val="clear" w:color="auto" w:fill="auto"/>
            <w:vAlign w:val="center"/>
          </w:tcPr>
          <w:p w14:paraId="5BA0F69B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218B53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EAC206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26,109,614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2235F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5,726,646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7D6A7A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21.93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646A75B4" w14:textId="10CD20EF" w:rsidR="00174BBD" w:rsidRPr="006C5C58" w:rsidRDefault="00480C12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新型冠狀病毒肺炎（COVID－19）疫情計畫宣導品及物資等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款項尚未支付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，須保留繼續執行。</w:t>
            </w:r>
          </w:p>
        </w:tc>
      </w:tr>
      <w:tr w:rsidR="00174BBD" w:rsidRPr="006C5C58" w14:paraId="17E30F8F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9"/>
        </w:trPr>
        <w:tc>
          <w:tcPr>
            <w:tcW w:w="567" w:type="dxa"/>
            <w:shd w:val="clear" w:color="auto" w:fill="auto"/>
            <w:vAlign w:val="center"/>
          </w:tcPr>
          <w:p w14:paraId="1DD041DB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97B3AAF" w14:textId="77777777" w:rsidR="00174BBD" w:rsidRPr="006C5C58" w:rsidRDefault="00174BBD" w:rsidP="006C5C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長期照護管理中心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873A64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D800F8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AA007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5AE17F72" w14:textId="77777777" w:rsidR="00174BBD" w:rsidRPr="006C5C58" w:rsidRDefault="00174BBD" w:rsidP="006C5C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74BBD" w:rsidRPr="006C5C58" w14:paraId="641F41E0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9"/>
        </w:trPr>
        <w:tc>
          <w:tcPr>
            <w:tcW w:w="567" w:type="dxa"/>
            <w:shd w:val="clear" w:color="auto" w:fill="auto"/>
            <w:vAlign w:val="center"/>
          </w:tcPr>
          <w:p w14:paraId="7CD89DF0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2FFAD9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B717A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5,659,000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F12F35B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5,659,000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0E9870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7BFAEB3B" w14:textId="7DF7EE44" w:rsidR="00174BBD" w:rsidRPr="006C5C58" w:rsidRDefault="00FA2546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補</w:t>
            </w:r>
            <w:r w:rsidR="00174BBD" w:rsidRPr="006C5C58">
              <w:rPr>
                <w:rFonts w:hAnsi="標楷體" w:hint="eastAsia"/>
                <w:noProof/>
                <w:w w:val="100"/>
                <w:sz w:val="20"/>
              </w:rPr>
              <w:t>助護理之家機構改善公共安全設施設備計畫尚未完成結報手續，須保留繼續執行。</w:t>
            </w:r>
          </w:p>
        </w:tc>
      </w:tr>
      <w:tr w:rsidR="00174BBD" w:rsidRPr="006C5C58" w14:paraId="15200866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9"/>
        </w:trPr>
        <w:tc>
          <w:tcPr>
            <w:tcW w:w="567" w:type="dxa"/>
            <w:shd w:val="clear" w:color="auto" w:fill="auto"/>
            <w:vAlign w:val="center"/>
          </w:tcPr>
          <w:p w14:paraId="1E2F0991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8EB554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CF0D17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65,776,912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360053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2,098,064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B7493D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3.19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7C81A83C" w14:textId="7410A2BE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長照暨衛生教育大樓</w:t>
            </w:r>
            <w:r w:rsidR="00FA2546" w:rsidRPr="006C5C58">
              <w:rPr>
                <w:rFonts w:hAnsi="標楷體" w:hint="eastAsia"/>
                <w:noProof/>
                <w:w w:val="100"/>
                <w:sz w:val="20"/>
              </w:rPr>
              <w:t>興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建工程</w:t>
            </w:r>
            <w:r w:rsidR="008D6E3F" w:rsidRPr="006C5C58">
              <w:rPr>
                <w:rFonts w:hAnsi="標楷體" w:hint="eastAsia"/>
                <w:noProof/>
                <w:w w:val="100"/>
                <w:sz w:val="20"/>
              </w:rPr>
              <w:t>委託規劃設計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案尚在執行中，須保留繼續執行。</w:t>
            </w:r>
          </w:p>
        </w:tc>
      </w:tr>
      <w:tr w:rsidR="00174BBD" w:rsidRPr="006C5C58" w14:paraId="54750919" w14:textId="77777777" w:rsidTr="00D418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EFB9D" w14:textId="77777777" w:rsidR="00174BBD" w:rsidRPr="006C5C58" w:rsidRDefault="00174BBD" w:rsidP="006C5C5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75F3F" w14:textId="77777777" w:rsidR="00174BBD" w:rsidRPr="006C5C58" w:rsidRDefault="00174BBD" w:rsidP="006C5C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C5C5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DC9FC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40,671,217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A70B5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16,262,658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2B762" w14:textId="77777777" w:rsidR="00174BBD" w:rsidRPr="006C5C58" w:rsidRDefault="00174BBD" w:rsidP="006C5C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C5C58">
              <w:rPr>
                <w:rFonts w:ascii="新細明體" w:hAnsi="新細明體"/>
                <w:noProof/>
                <w:w w:val="100"/>
                <w:sz w:val="20"/>
              </w:rPr>
              <w:t>39.99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1E619" w14:textId="092F5499" w:rsidR="00174BBD" w:rsidRPr="006C5C58" w:rsidRDefault="00174BBD" w:rsidP="006C5C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C5C58">
              <w:rPr>
                <w:rFonts w:hAnsi="標楷體" w:hint="eastAsia"/>
                <w:noProof/>
                <w:w w:val="100"/>
                <w:sz w:val="20"/>
              </w:rPr>
              <w:t>長照暨衛生教育大樓</w:t>
            </w:r>
            <w:r w:rsidR="00FA2546" w:rsidRPr="006C5C58">
              <w:rPr>
                <w:rFonts w:hAnsi="標楷體" w:hint="eastAsia"/>
                <w:noProof/>
                <w:w w:val="100"/>
                <w:sz w:val="20"/>
              </w:rPr>
              <w:t>興</w:t>
            </w:r>
            <w:r w:rsidRPr="006C5C58">
              <w:rPr>
                <w:rFonts w:hAnsi="標楷體" w:hint="eastAsia"/>
                <w:noProof/>
                <w:w w:val="100"/>
                <w:sz w:val="20"/>
              </w:rPr>
              <w:t>建工程案尚在執行中，須保留繼續執行。</w:t>
            </w:r>
          </w:p>
        </w:tc>
      </w:tr>
    </w:tbl>
    <w:p w14:paraId="5827B7B0" w14:textId="4CDB6C43" w:rsidR="00174BBD" w:rsidRPr="006C5C58" w:rsidRDefault="00174BBD" w:rsidP="00D41873">
      <w:pPr>
        <w:pStyle w:val="ab"/>
      </w:pPr>
      <w:proofErr w:type="gramStart"/>
      <w:r w:rsidRPr="006C5C58">
        <w:rPr>
          <w:rFonts w:hint="eastAsia"/>
        </w:rPr>
        <w:t>註</w:t>
      </w:r>
      <w:proofErr w:type="gramEnd"/>
      <w:r w:rsidRPr="006C5C58">
        <w:t>：</w:t>
      </w:r>
      <w:r w:rsidRPr="006C5C58">
        <w:rPr>
          <w:rFonts w:hint="eastAsia"/>
        </w:rPr>
        <w:t>本表所列項目係指應付保留數達20％且10萬元以上，或1百萬元以上者</w:t>
      </w:r>
      <w:r w:rsidRPr="006C5C58">
        <w:t>。</w:t>
      </w:r>
    </w:p>
    <w:sectPr w:rsidR="00174BBD" w:rsidRPr="006C5C58" w:rsidSect="00F95028">
      <w:pgSz w:w="23814" w:h="16839" w:orient="landscape" w:code="8"/>
      <w:pgMar w:top="567" w:right="1417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29641" w14:textId="77777777" w:rsidR="006C5C58" w:rsidRDefault="006C5C58" w:rsidP="005F5750">
      <w:r>
        <w:separator/>
      </w:r>
    </w:p>
  </w:endnote>
  <w:endnote w:type="continuationSeparator" w:id="0">
    <w:p w14:paraId="7738E56B" w14:textId="77777777" w:rsidR="006C5C58" w:rsidRDefault="006C5C5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39863" w14:textId="77777777" w:rsidR="006C5C58" w:rsidRDefault="006C5C58" w:rsidP="005F5750">
      <w:r>
        <w:separator/>
      </w:r>
    </w:p>
  </w:footnote>
  <w:footnote w:type="continuationSeparator" w:id="0">
    <w:p w14:paraId="5C2F4365" w14:textId="77777777" w:rsidR="006C5C58" w:rsidRDefault="006C5C5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443299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F2E96"/>
    <w:rsid w:val="00123B9A"/>
    <w:rsid w:val="00174BBD"/>
    <w:rsid w:val="001C1FA2"/>
    <w:rsid w:val="001D095D"/>
    <w:rsid w:val="002512BB"/>
    <w:rsid w:val="002607B3"/>
    <w:rsid w:val="002668C2"/>
    <w:rsid w:val="0029794F"/>
    <w:rsid w:val="002F63A5"/>
    <w:rsid w:val="0035566E"/>
    <w:rsid w:val="003D335B"/>
    <w:rsid w:val="00480C12"/>
    <w:rsid w:val="005F5750"/>
    <w:rsid w:val="006C5C58"/>
    <w:rsid w:val="00702461"/>
    <w:rsid w:val="00810CEE"/>
    <w:rsid w:val="008113AF"/>
    <w:rsid w:val="00822428"/>
    <w:rsid w:val="00836A18"/>
    <w:rsid w:val="00862E24"/>
    <w:rsid w:val="008630A0"/>
    <w:rsid w:val="008D6E3F"/>
    <w:rsid w:val="008F5EFF"/>
    <w:rsid w:val="009272DE"/>
    <w:rsid w:val="00A53558"/>
    <w:rsid w:val="00AC1E29"/>
    <w:rsid w:val="00B405E9"/>
    <w:rsid w:val="00B90327"/>
    <w:rsid w:val="00C44116"/>
    <w:rsid w:val="00C910FC"/>
    <w:rsid w:val="00D072E6"/>
    <w:rsid w:val="00D16AC3"/>
    <w:rsid w:val="00D41873"/>
    <w:rsid w:val="00E45BF4"/>
    <w:rsid w:val="00E72021"/>
    <w:rsid w:val="00EF287C"/>
    <w:rsid w:val="00F177CC"/>
    <w:rsid w:val="00F35B81"/>
    <w:rsid w:val="00F65F4B"/>
    <w:rsid w:val="00F95028"/>
    <w:rsid w:val="00FA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1F611B44"/>
  <w15:chartTrackingRefBased/>
  <w15:docId w15:val="{F6FAA18A-93F3-4D36-8996-DAB42859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74BB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174BBD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74BBD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74BBD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174BB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74BB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174BBD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174BB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174BBD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174BBD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174BBD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0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1FE97-BED0-4A60-9435-E9B49E55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3601</Words>
  <Characters>5574</Characters>
  <Application>Microsoft Office Word</Application>
  <DocSecurity>0</DocSecurity>
  <Lines>46</Lines>
  <Paragraphs>18</Paragraphs>
  <ScaleCrop>false</ScaleCrop>
  <Company>N.A.O.</Company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張美齡</dc:creator>
  <cp:keywords/>
  <dc:description/>
  <cp:lastModifiedBy>審計室 苗栗</cp:lastModifiedBy>
  <cp:revision>32</cp:revision>
  <cp:lastPrinted>2024-05-17T02:47:00Z</cp:lastPrinted>
  <dcterms:created xsi:type="dcterms:W3CDTF">2024-05-17T01:13:00Z</dcterms:created>
  <dcterms:modified xsi:type="dcterms:W3CDTF">2024-06-27T01:11:00Z</dcterms:modified>
</cp:coreProperties>
</file>