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1A5E6" w14:textId="77777777" w:rsidR="009D1EB2" w:rsidRPr="00D77008" w:rsidRDefault="009D1EB2" w:rsidP="009D1EB2">
      <w:pPr>
        <w:pStyle w:val="2"/>
      </w:pPr>
      <w:r w:rsidRPr="00D77008">
        <w:t>消防局主管</w:t>
      </w:r>
    </w:p>
    <w:p w14:paraId="1D2657C0" w14:textId="77777777" w:rsidR="009D1EB2" w:rsidRPr="00D77008" w:rsidRDefault="009D1EB2" w:rsidP="009D1EB2">
      <w:pPr>
        <w:ind w:leftChars="200" w:left="320"/>
        <w:jc w:val="both"/>
      </w:pPr>
      <w:r w:rsidRPr="00D77008">
        <w:rPr>
          <w:rFonts w:hint="eastAsia"/>
          <w:b/>
          <w:bCs/>
          <w:sz w:val="32"/>
        </w:rPr>
        <w:t>一、決算審定數簡明表</w:t>
      </w:r>
    </w:p>
    <w:p w14:paraId="63012981" w14:textId="77777777" w:rsidR="009D1EB2" w:rsidRPr="00D77008" w:rsidRDefault="009D1EB2" w:rsidP="00D77008">
      <w:pPr>
        <w:ind w:leftChars="325" w:left="520"/>
        <w:jc w:val="both"/>
        <w:rPr>
          <w:sz w:val="28"/>
        </w:rPr>
      </w:pPr>
      <w:r w:rsidRPr="00D77008">
        <w:rPr>
          <w:rFonts w:hint="eastAsia"/>
          <w:b/>
          <w:bCs/>
          <w:sz w:val="28"/>
        </w:rPr>
        <w:t>(</w:t>
      </w:r>
      <w:proofErr w:type="gramStart"/>
      <w:r w:rsidRPr="00D77008">
        <w:rPr>
          <w:rFonts w:hint="eastAsia"/>
          <w:b/>
          <w:bCs/>
          <w:sz w:val="28"/>
        </w:rPr>
        <w:t>一</w:t>
      </w:r>
      <w:proofErr w:type="gramEnd"/>
      <w:r w:rsidRPr="00D77008">
        <w:rPr>
          <w:rFonts w:hint="eastAsia"/>
          <w:b/>
          <w:bCs/>
          <w:sz w:val="28"/>
        </w:rPr>
        <w:t>) 歲入部分</w:t>
      </w:r>
    </w:p>
    <w:p w14:paraId="3EA22204" w14:textId="78897FB7" w:rsidR="009D1EB2" w:rsidRPr="00D77008" w:rsidRDefault="009D1EB2" w:rsidP="009D1EB2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 w:rsidRPr="00D77008">
        <w:rPr>
          <w:rFonts w:hint="eastAsia"/>
        </w:rPr>
        <w:t>1.</w:t>
      </w:r>
      <w:r w:rsidRPr="00D77008">
        <w:rPr>
          <w:rFonts w:ascii="標楷體" w:eastAsia="標楷體" w:hAnsi="標楷體" w:hint="eastAsia"/>
        </w:rPr>
        <w:t xml:space="preserve">  </w:t>
      </w:r>
      <w:proofErr w:type="gramStart"/>
      <w:r w:rsidRPr="00D77008">
        <w:rPr>
          <w:rFonts w:ascii="標楷體" w:eastAsia="標楷體" w:hAnsi="標楷體" w:hint="eastAsia"/>
        </w:rPr>
        <w:t>112</w:t>
      </w:r>
      <w:proofErr w:type="gramEnd"/>
      <w:r w:rsidRPr="00D77008">
        <w:rPr>
          <w:rFonts w:ascii="標楷體" w:eastAsia="標楷體" w:hAnsi="標楷體" w:hint="eastAsia"/>
        </w:rPr>
        <w:t>年度部分</w:t>
      </w:r>
    </w:p>
    <w:p w14:paraId="6CFFB95C" w14:textId="77777777" w:rsidR="009D1EB2" w:rsidRPr="00D77008" w:rsidRDefault="009D1EB2" w:rsidP="008107E0">
      <w:pPr>
        <w:pStyle w:val="a9"/>
        <w:ind w:leftChars="0" w:left="958" w:right="-144"/>
        <w:jc w:val="right"/>
        <w:rPr>
          <w:rFonts w:ascii="標楷體" w:eastAsia="標楷體" w:hAnsi="標楷體"/>
          <w:sz w:val="20"/>
        </w:rPr>
      </w:pPr>
      <w:r w:rsidRPr="00D7700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9D1EB2" w:rsidRPr="00D77008" w14:paraId="73B1423D" w14:textId="77777777" w:rsidTr="00D77008">
        <w:trPr>
          <w:trHeight w:val="312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976EA52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520814D8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B148022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C844DC6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7AA89252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0025B7C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審定數與預算</w:t>
            </w:r>
            <w:r w:rsidR="00D77008" w:rsidRPr="00D77008">
              <w:rPr>
                <w:rFonts w:hint="eastAsia"/>
              </w:rPr>
              <w:t>數</w:t>
            </w:r>
          </w:p>
          <w:p w14:paraId="657C7C16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比較增減</w:t>
            </w:r>
          </w:p>
        </w:tc>
      </w:tr>
      <w:tr w:rsidR="000E0965" w:rsidRPr="00D77008" w14:paraId="0ACF1781" w14:textId="77777777" w:rsidTr="00B60FDF">
        <w:trPr>
          <w:trHeight w:val="312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2470DBA" w14:textId="77777777" w:rsidR="000E0965" w:rsidRPr="00D77008" w:rsidRDefault="000E0965" w:rsidP="000E0965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6843E" w14:textId="77777777" w:rsidR="000E0965" w:rsidRPr="00D77008" w:rsidRDefault="000E0965" w:rsidP="000E0965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C191C" w14:textId="77777777" w:rsidR="000E0965" w:rsidRPr="00D77008" w:rsidRDefault="000E0965" w:rsidP="000E0965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C382B" w14:textId="77777777" w:rsidR="000E0965" w:rsidRPr="00D77008" w:rsidRDefault="000E0965" w:rsidP="000E0965">
            <w:pPr>
              <w:pStyle w:val="a8"/>
              <w:ind w:left="48" w:right="48"/>
            </w:pPr>
            <w:r w:rsidRPr="00D77008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379CC" w14:textId="27E0DC33" w:rsidR="000E0965" w:rsidRPr="00D77008" w:rsidRDefault="000E0965" w:rsidP="000E0965">
            <w:pPr>
              <w:pStyle w:val="a8"/>
              <w:ind w:leftChars="0" w:left="0" w:rightChars="20" w:right="32"/>
            </w:pPr>
            <w:r w:rsidRPr="00D77008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47F71" w14:textId="77777777" w:rsidR="000E0965" w:rsidRPr="00D77008" w:rsidRDefault="000E0965" w:rsidP="000E0965">
            <w:pPr>
              <w:pStyle w:val="a8"/>
              <w:ind w:left="48" w:right="48"/>
            </w:pPr>
            <w:r w:rsidRPr="00D77008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A0777" w14:textId="77777777" w:rsidR="000E0965" w:rsidRPr="00D77008" w:rsidRDefault="000E0965" w:rsidP="000E0965">
            <w:pPr>
              <w:pStyle w:val="a8"/>
              <w:ind w:leftChars="0" w:left="0" w:rightChars="20" w:right="32"/>
            </w:pPr>
            <w:r w:rsidRPr="00D77008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D2BE8" w14:textId="77777777" w:rsidR="000E0965" w:rsidRPr="00D77008" w:rsidRDefault="000E0965" w:rsidP="000E0965">
            <w:pPr>
              <w:pStyle w:val="a8"/>
              <w:ind w:left="48" w:right="48"/>
            </w:pPr>
            <w:r w:rsidRPr="00D77008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A4EA8" w14:textId="77777777" w:rsidR="000E0965" w:rsidRPr="00D77008" w:rsidRDefault="000E0965" w:rsidP="000E0965">
            <w:pPr>
              <w:pStyle w:val="a8"/>
              <w:ind w:left="48" w:right="48"/>
            </w:pPr>
            <w:r w:rsidRPr="00D77008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0841BF" w14:textId="77777777" w:rsidR="000E0965" w:rsidRPr="00D77008" w:rsidRDefault="000E0965" w:rsidP="000E0965">
            <w:pPr>
              <w:pStyle w:val="a8"/>
              <w:ind w:left="48" w:right="48"/>
            </w:pPr>
            <w:r w:rsidRPr="00D77008">
              <w:rPr>
                <w:rFonts w:hint="eastAsia"/>
              </w:rPr>
              <w:t>％</w:t>
            </w:r>
          </w:p>
        </w:tc>
      </w:tr>
      <w:tr w:rsidR="009D1EB2" w:rsidRPr="00D77008" w14:paraId="3B02AE55" w14:textId="77777777" w:rsidTr="00D770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5C55E8B" w14:textId="77777777" w:rsidR="009D1EB2" w:rsidRPr="00D77008" w:rsidRDefault="009D1EB2" w:rsidP="00D77008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消防局主管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FC8DA8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23,909,000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754E2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24,774,323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45175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9C921D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9E168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19,432,923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D361D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5,341,400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5DF18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24,774,323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0812F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865,323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CBC9A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3.62</w:t>
            </w:r>
          </w:p>
        </w:tc>
      </w:tr>
      <w:tr w:rsidR="009D1EB2" w:rsidRPr="00D77008" w14:paraId="351B596E" w14:textId="77777777" w:rsidTr="00D770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0E6B6FC" w14:textId="77777777" w:rsidR="009D1EB2" w:rsidRPr="00D77008" w:rsidRDefault="009D1EB2" w:rsidP="00D77008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消防局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E06E605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23,909,000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B32D0D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24,774,323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D4206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EB7FE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96D08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19,432,923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CBB94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5,341,400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9046B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24,774,323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F4C2F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865,323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E8C00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3.62</w:t>
            </w:r>
          </w:p>
        </w:tc>
      </w:tr>
      <w:tr w:rsidR="009D1EB2" w:rsidRPr="00D77008" w14:paraId="559658BC" w14:textId="77777777" w:rsidTr="00D770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542B417" w14:textId="77777777" w:rsidR="009D1EB2" w:rsidRPr="00D77008" w:rsidRDefault="009D1EB2" w:rsidP="00D7700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B03BC1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11,880,000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544B6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11,879,510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DE527D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0F60C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FF695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11,523,110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78DBE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356,400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9A5BE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11,879,510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C4A55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- 490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075D6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- 0.00</w:t>
            </w:r>
          </w:p>
        </w:tc>
      </w:tr>
      <w:tr w:rsidR="009D1EB2" w:rsidRPr="00D77008" w14:paraId="7C5EE6FA" w14:textId="77777777" w:rsidTr="00D770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3D6FFDD" w14:textId="77777777" w:rsidR="009D1EB2" w:rsidRPr="00D77008" w:rsidRDefault="009D1EB2" w:rsidP="00D7700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A22736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270,000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B270D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884,839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9FBEF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6D37C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00F24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714,839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5A8D4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170,000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EB3C7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884,839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7B0F8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614,839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104CC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227.72</w:t>
            </w:r>
          </w:p>
        </w:tc>
      </w:tr>
      <w:tr w:rsidR="009D1EB2" w:rsidRPr="00D77008" w14:paraId="20CB7F32" w14:textId="77777777" w:rsidTr="00D770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FCFFFDA" w14:textId="77777777" w:rsidR="009D1EB2" w:rsidRPr="00D77008" w:rsidRDefault="009D1EB2" w:rsidP="00D7700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99731ED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6321D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33,010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173A8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2C668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66A9C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33,010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8B211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80356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33,010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8CD0E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22,010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36579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200.09</w:t>
            </w:r>
          </w:p>
        </w:tc>
      </w:tr>
      <w:tr w:rsidR="009D1EB2" w:rsidRPr="00D77008" w14:paraId="26CBD6E8" w14:textId="77777777" w:rsidTr="00D770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9DB693F" w14:textId="77777777" w:rsidR="009D1EB2" w:rsidRPr="00D77008" w:rsidRDefault="009D1EB2" w:rsidP="00D7700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16165B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86D59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86,020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BC2A9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B9BF1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E3AB9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86,020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39C2F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F8D19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86,020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8DB4F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80,020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63840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1,333.67</w:t>
            </w:r>
          </w:p>
        </w:tc>
      </w:tr>
      <w:tr w:rsidR="009D1EB2" w:rsidRPr="00D77008" w14:paraId="5D4D7347" w14:textId="77777777" w:rsidTr="00D770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5005320" w14:textId="77777777" w:rsidR="009D1EB2" w:rsidRPr="00D77008" w:rsidRDefault="009D1EB2" w:rsidP="00D7700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881F27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5,927,000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3F217D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5,702,060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F4679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37DC8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13455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5,702,060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57D37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58C3F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5,702,060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63A47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- 224,940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AA38A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- 3.80</w:t>
            </w:r>
          </w:p>
        </w:tc>
      </w:tr>
      <w:tr w:rsidR="009D1EB2" w:rsidRPr="00D77008" w14:paraId="10B1CE18" w14:textId="77777777" w:rsidTr="00D770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F4C6599" w14:textId="77777777" w:rsidR="009D1EB2" w:rsidRPr="00D77008" w:rsidRDefault="009D1EB2" w:rsidP="00D7700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捐獻及贈與收入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0E2939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5,815,000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460A1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5,810,000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FEBBB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74833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DBD5F5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995,000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AC228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4,815,000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B6292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5,810,000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55A445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- 5,000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8BC28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- 0.09</w:t>
            </w:r>
          </w:p>
        </w:tc>
      </w:tr>
      <w:tr w:rsidR="009D1EB2" w:rsidRPr="00D77008" w14:paraId="6308C56B" w14:textId="77777777" w:rsidTr="00D770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C3288" w14:textId="77777777" w:rsidR="009D1EB2" w:rsidRPr="00D77008" w:rsidRDefault="009D1EB2" w:rsidP="00D7700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B4DA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E7C4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378,884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342D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89DD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BB8F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378,884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2B0B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355E5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378,884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3091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378,884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145A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</w:tbl>
    <w:p w14:paraId="628A7FD9" w14:textId="77777777" w:rsidR="009D1EB2" w:rsidRPr="00D77008" w:rsidRDefault="009D1EB2" w:rsidP="009D1EB2">
      <w:pPr>
        <w:pStyle w:val="a7"/>
        <w:spacing w:before="72" w:after="72" w:line="40" w:lineRule="exact"/>
        <w:ind w:leftChars="35" w:left="264" w:hangingChars="65" w:hanging="208"/>
        <w:rPr>
          <w:b w:val="0"/>
          <w:bCs w:val="0"/>
          <w:szCs w:val="28"/>
        </w:rPr>
      </w:pPr>
    </w:p>
    <w:p w14:paraId="765789D6" w14:textId="77777777" w:rsidR="009D1EB2" w:rsidRPr="00D77008" w:rsidRDefault="009D1EB2" w:rsidP="008107E0">
      <w:pPr>
        <w:pStyle w:val="a9"/>
        <w:tabs>
          <w:tab w:val="right" w:pos="10800"/>
        </w:tabs>
        <w:spacing w:line="320" w:lineRule="exact"/>
        <w:ind w:leftChars="0" w:left="958" w:right="-28"/>
        <w:jc w:val="both"/>
        <w:rPr>
          <w:rFonts w:ascii="標楷體" w:eastAsia="標楷體" w:hAnsi="標楷體"/>
        </w:rPr>
      </w:pPr>
      <w:r w:rsidRPr="00D77008">
        <w:rPr>
          <w:rFonts w:ascii="標楷體" w:eastAsia="標楷體" w:hAnsi="標楷體"/>
        </w:rPr>
        <w:t>2</w:t>
      </w:r>
      <w:r w:rsidRPr="00D77008">
        <w:rPr>
          <w:rFonts w:ascii="標楷體" w:eastAsia="標楷體" w:hAnsi="標楷體" w:hint="eastAsia"/>
        </w:rPr>
        <w:t>.  以前年度部分</w:t>
      </w:r>
    </w:p>
    <w:p w14:paraId="174FC710" w14:textId="77777777" w:rsidR="009D1EB2" w:rsidRPr="00D77008" w:rsidRDefault="009D1EB2" w:rsidP="008107E0">
      <w:pPr>
        <w:pStyle w:val="a9"/>
        <w:tabs>
          <w:tab w:val="right" w:pos="10800"/>
        </w:tabs>
        <w:spacing w:line="320" w:lineRule="exact"/>
        <w:ind w:leftChars="0" w:left="958" w:rightChars="-90" w:right="-144"/>
        <w:jc w:val="right"/>
        <w:rPr>
          <w:rFonts w:ascii="標楷體" w:eastAsia="標楷體" w:hAnsi="標楷體"/>
          <w:sz w:val="20"/>
        </w:rPr>
      </w:pPr>
      <w:r w:rsidRPr="00D7700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9D1EB2" w:rsidRPr="00D77008" w14:paraId="3034C80B" w14:textId="77777777" w:rsidTr="00D77008">
        <w:trPr>
          <w:trHeight w:val="312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6A946F13" w14:textId="77777777" w:rsidR="009D1EB2" w:rsidRPr="00D77008" w:rsidRDefault="009D1EB2" w:rsidP="00D77008">
            <w:pPr>
              <w:pStyle w:val="a8"/>
              <w:ind w:leftChars="0" w:left="0" w:rightChars="0" w:right="0"/>
            </w:pPr>
            <w:r w:rsidRPr="00D77008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5B7629EE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5F337D3B" w14:textId="77777777" w:rsidR="009D1EB2" w:rsidRPr="00D77008" w:rsidRDefault="009D1EB2" w:rsidP="00D77008">
            <w:pPr>
              <w:pStyle w:val="a8"/>
              <w:ind w:leftChars="0" w:left="0" w:rightChars="20" w:right="32"/>
            </w:pPr>
            <w:r w:rsidRPr="00D77008">
              <w:rPr>
                <w:rFonts w:hint="eastAsia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55581E3E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308D1A40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決算審定數</w:t>
            </w:r>
          </w:p>
        </w:tc>
      </w:tr>
      <w:tr w:rsidR="009D1EB2" w:rsidRPr="00D77008" w14:paraId="510B1748" w14:textId="77777777" w:rsidTr="00D77008">
        <w:trPr>
          <w:trHeight w:val="312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73EB09B6" w14:textId="77777777" w:rsidR="009D1EB2" w:rsidRPr="00D77008" w:rsidRDefault="009D1EB2" w:rsidP="00D77008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1AE08268" w14:textId="77777777" w:rsidR="009D1EB2" w:rsidRPr="00D77008" w:rsidRDefault="009D1EB2" w:rsidP="00D7700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31F789DA" w14:textId="77777777" w:rsidR="009D1EB2" w:rsidRPr="00D77008" w:rsidRDefault="009D1EB2" w:rsidP="00D77008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00704146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6D84BC12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182FEDBD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01C01998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1A29CF5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166C3A73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應收保留數</w:t>
            </w:r>
          </w:p>
        </w:tc>
      </w:tr>
      <w:tr w:rsidR="009D1EB2" w:rsidRPr="00D77008" w14:paraId="5F7CD963" w14:textId="77777777" w:rsidTr="00D77008">
        <w:trPr>
          <w:trHeight w:val="312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90644" w14:textId="77777777" w:rsidR="009D1EB2" w:rsidRPr="00D77008" w:rsidRDefault="009D1EB2" w:rsidP="00D77008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221C3" w14:textId="77777777" w:rsidR="009D1EB2" w:rsidRPr="00D77008" w:rsidRDefault="009D1EB2" w:rsidP="00D7700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6257B" w14:textId="77777777" w:rsidR="009D1EB2" w:rsidRPr="00D77008" w:rsidRDefault="009D1EB2" w:rsidP="00D77008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28D266" w14:textId="77777777" w:rsidR="009D1EB2" w:rsidRPr="00D77008" w:rsidRDefault="009D1EB2" w:rsidP="00D77008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1C706A" w14:textId="77777777" w:rsidR="009D1EB2" w:rsidRPr="00D77008" w:rsidRDefault="009D1EB2" w:rsidP="00D7700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01178C9" w14:textId="77777777" w:rsidR="009D1EB2" w:rsidRPr="00D77008" w:rsidRDefault="009D1EB2" w:rsidP="00D7700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38E9D" w14:textId="77777777" w:rsidR="009D1EB2" w:rsidRPr="00D77008" w:rsidRDefault="009D1EB2" w:rsidP="00D77008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2DD7A" w14:textId="77777777" w:rsidR="009D1EB2" w:rsidRPr="00D77008" w:rsidRDefault="009D1EB2" w:rsidP="00D77008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74CE3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D89D0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％</w:t>
            </w:r>
          </w:p>
        </w:tc>
      </w:tr>
      <w:tr w:rsidR="009D1EB2" w:rsidRPr="00D77008" w14:paraId="10AF90D9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53AC8939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D193CE1" w14:textId="77777777" w:rsidR="009D1EB2" w:rsidRPr="00D77008" w:rsidRDefault="009D1EB2" w:rsidP="00D77008">
            <w:pPr>
              <w:pStyle w:val="22"/>
              <w:ind w:leftChars="0" w:left="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消防局主管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41502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9,374,838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0AD3F9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6D3FB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327B1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A8135D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43,854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FBCEF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4,106,606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3FE76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5,224,378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19DE03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55.73</w:t>
            </w:r>
          </w:p>
        </w:tc>
      </w:tr>
      <w:tr w:rsidR="009D1EB2" w:rsidRPr="00D77008" w14:paraId="1C5632AC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3A5499C4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A9BD23D" w14:textId="77777777" w:rsidR="009D1EB2" w:rsidRPr="00D77008" w:rsidRDefault="009D1EB2" w:rsidP="00D77008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消防局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DD466D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9,374,838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1E39C6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F3652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7D0F5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C26BF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43,854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B41FF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4,106,606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3B4D0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5,224,378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B05E60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55.73</w:t>
            </w:r>
          </w:p>
        </w:tc>
      </w:tr>
      <w:tr w:rsidR="009D1EB2" w:rsidRPr="00D77008" w14:paraId="706FF845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31E2B6B2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95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18785B5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214FB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371,362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3FAF21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2676C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7A7BE5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93E91E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6F695D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29DB9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371,362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9DA22A5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D1EB2" w:rsidRPr="00D77008" w14:paraId="25649AA1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1294513A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96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EFCCFBF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3BABCA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337,334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DE3826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0F2E7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76852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DE7DD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8F3B3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DF5BB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337,334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0CF225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D1EB2" w:rsidRPr="00D77008" w14:paraId="68412AD6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1F8CC91D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97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70C2C78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12F25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59,750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6E8B845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F20AC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945AB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692A4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887D3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37F45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59,750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BA51C7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D1EB2" w:rsidRPr="00D77008" w14:paraId="532F05B0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27154363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98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5C6F92A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D51B60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47,830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2C1B28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EA48C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5F781A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36428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A2305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2585F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47,830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A9076E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D1EB2" w:rsidRPr="00D77008" w14:paraId="2A66EBE3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4DFA23E1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99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03F3AA5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4B97F7D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102,000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B5CDD6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A700C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5D5A0E5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8A398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CCA1D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6993B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102,000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255A35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D1EB2" w:rsidRPr="00D77008" w14:paraId="670FB962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4974234E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77B4EE4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8E355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159,550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AA1A43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24FE95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4793F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042BB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0D11A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6AD9C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159,550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E329F2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D1EB2" w:rsidRPr="00D77008" w14:paraId="617E205A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6147E33B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DE5273A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1E98E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575,152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FDD0F5D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A3523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95728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58670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74A51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EF779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575,152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2CBDA3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D1EB2" w:rsidRPr="00D77008" w14:paraId="71509D18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3EAC1063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9FD81D3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D6A700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360,000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75826A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D0201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6C3ED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5B39D3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A2278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D3783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360,000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CB83185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D1EB2" w:rsidRPr="00D77008" w14:paraId="3D1E029D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3CA7A392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63AE9A4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21E4A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920,000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84D139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F446B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948C3C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8C5EA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18C61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74903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920,000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6CD4D5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D1EB2" w:rsidRPr="00D77008" w14:paraId="7EB59F59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4357176D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F2A9AFE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88FFC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300,000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2C958B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5D8C7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CE2BA9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1C713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3046B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14A38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300,000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0D1765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D1EB2" w:rsidRPr="00D77008" w14:paraId="068FA53D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18AF1EEF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14270BF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CEC128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40,000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78F6EE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9F688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7A6C4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D99643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A7870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F4C01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40,000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97AC97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D1EB2" w:rsidRPr="00D77008" w14:paraId="4CF773DF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4FC2C1D1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D9252A7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179C7CD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40,900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7F2FC7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CCE20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207531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0ACC8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563675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73FC4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40,900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1A2C8A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D1EB2" w:rsidRPr="00D77008" w14:paraId="73F854C8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4C25125E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53E909E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3EC98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72,000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FC6087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40E2C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48C2B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619DF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F6309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B340E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72,000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ACF0B7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D1EB2" w:rsidRPr="00D77008" w14:paraId="236D015A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18D97A77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A3BD9CE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51FA4F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480,000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A08EF4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D126B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C6970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9D37B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6E721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1ADE2D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480,000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DCA42B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D1EB2" w:rsidRPr="00D77008" w14:paraId="0DC19D98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27D9A201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328BEB4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28DE0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252,000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3DA75D5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E7243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649EB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2A3C7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5F1EA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2738E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252,000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DBE6F5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D1EB2" w:rsidRPr="00D77008" w14:paraId="2F55B1CF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57C78CFC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D78854D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9EA81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8A2B73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5BC2C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4C013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D697C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89AB8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86F62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D9EC76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9D1EB2" w:rsidRPr="00D77008" w14:paraId="661569D0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05932CCB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A2A0C02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1BA5A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5,226,960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1AE09E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BE926D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604193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4846F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43,854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D778D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4,076,606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4323A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1,106,500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0BC625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21.17</w:t>
            </w:r>
          </w:p>
        </w:tc>
      </w:tr>
      <w:tr w:rsidR="009D1EB2" w:rsidRPr="00D77008" w14:paraId="4D50FECE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5E8931F8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04ED607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75A9B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1,142,500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BFC2C1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34562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D91FD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A7F5A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88642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36,000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78286D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1,106,500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BB3D72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96.85</w:t>
            </w:r>
          </w:p>
        </w:tc>
      </w:tr>
      <w:tr w:rsidR="009D1EB2" w:rsidRPr="00D77008" w14:paraId="2B3E5185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shd w:val="clear" w:color="auto" w:fill="auto"/>
            <w:vAlign w:val="center"/>
          </w:tcPr>
          <w:p w14:paraId="374BFB4E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8F4AA56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379EA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1,592,460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9CD43D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B0F95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5A046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66B03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820F0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1,592,460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88825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7FC75C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9D1EB2" w:rsidRPr="00D77008" w14:paraId="2E00FA5A" w14:textId="77777777" w:rsidTr="00D77008">
        <w:tblPrEx>
          <w:tblBorders>
            <w:insideH w:val="none" w:sz="0" w:space="0" w:color="auto"/>
          </w:tblBorders>
        </w:tblPrEx>
        <w:trPr>
          <w:trHeight w:val="318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A1E15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0B909" w14:textId="77777777" w:rsidR="009D1EB2" w:rsidRPr="00D77008" w:rsidRDefault="009D1EB2" w:rsidP="00D7700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捐獻及贈與收入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76AF5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2,492,000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F06E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9AEB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00BD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38995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43,854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1D55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2,448,146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378D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006C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</w:tbl>
    <w:p w14:paraId="76912469" w14:textId="77777777" w:rsidR="009D1EB2" w:rsidRPr="00D77008" w:rsidRDefault="009D1EB2" w:rsidP="00852D72">
      <w:pPr>
        <w:spacing w:line="460" w:lineRule="exact"/>
        <w:ind w:leftChars="325" w:left="520"/>
        <w:jc w:val="both"/>
        <w:rPr>
          <w:b/>
          <w:bCs/>
          <w:sz w:val="28"/>
        </w:rPr>
      </w:pPr>
      <w:r w:rsidRPr="00D77008">
        <w:rPr>
          <w:rFonts w:hint="eastAsia"/>
          <w:b/>
          <w:bCs/>
          <w:sz w:val="28"/>
        </w:rPr>
        <w:lastRenderedPageBreak/>
        <w:t>(二) 歲出部分</w:t>
      </w:r>
    </w:p>
    <w:p w14:paraId="392EC88E" w14:textId="77777777" w:rsidR="009D1EB2" w:rsidRPr="00D77008" w:rsidRDefault="009D1EB2" w:rsidP="00852D72">
      <w:pPr>
        <w:pStyle w:val="a9"/>
        <w:tabs>
          <w:tab w:val="right" w:pos="10800"/>
        </w:tabs>
        <w:spacing w:line="460" w:lineRule="exact"/>
        <w:ind w:leftChars="0" w:left="960" w:right="-27"/>
        <w:jc w:val="both"/>
        <w:rPr>
          <w:rFonts w:ascii="標楷體" w:eastAsia="標楷體" w:hAnsi="標楷體"/>
        </w:rPr>
      </w:pPr>
      <w:r w:rsidRPr="00D77008">
        <w:rPr>
          <w:rFonts w:ascii="標楷體" w:eastAsia="標楷體" w:hAnsi="標楷體" w:hint="eastAsia"/>
        </w:rPr>
        <w:t xml:space="preserve">1.  </w:t>
      </w:r>
      <w:proofErr w:type="gramStart"/>
      <w:r w:rsidRPr="00D77008">
        <w:rPr>
          <w:rFonts w:ascii="標楷體" w:eastAsia="標楷體" w:hAnsi="標楷體" w:hint="eastAsia"/>
        </w:rPr>
        <w:t>112</w:t>
      </w:r>
      <w:proofErr w:type="gramEnd"/>
      <w:r w:rsidRPr="00D77008">
        <w:rPr>
          <w:rFonts w:ascii="標楷體" w:eastAsia="標楷體" w:hAnsi="標楷體" w:hint="eastAsia"/>
        </w:rPr>
        <w:t>年度部分</w:t>
      </w:r>
    </w:p>
    <w:p w14:paraId="52D0C587" w14:textId="77777777" w:rsidR="009D1EB2" w:rsidRPr="00D77008" w:rsidRDefault="009D1EB2" w:rsidP="008107E0">
      <w:pPr>
        <w:pStyle w:val="a9"/>
        <w:tabs>
          <w:tab w:val="right" w:pos="10800"/>
        </w:tabs>
        <w:ind w:leftChars="0" w:left="958" w:right="-285"/>
        <w:jc w:val="right"/>
        <w:rPr>
          <w:rFonts w:ascii="標楷體" w:eastAsia="標楷體" w:hAnsi="標楷體"/>
          <w:sz w:val="20"/>
        </w:rPr>
      </w:pPr>
      <w:r w:rsidRPr="00D7700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126"/>
        <w:gridCol w:w="2127"/>
        <w:gridCol w:w="2126"/>
        <w:gridCol w:w="1984"/>
        <w:gridCol w:w="2127"/>
        <w:gridCol w:w="2126"/>
        <w:gridCol w:w="2126"/>
        <w:gridCol w:w="2268"/>
        <w:gridCol w:w="1559"/>
      </w:tblGrid>
      <w:tr w:rsidR="009D1EB2" w:rsidRPr="00D77008" w14:paraId="760B88B3" w14:textId="77777777" w:rsidTr="00D77008">
        <w:trPr>
          <w:trHeight w:val="284"/>
          <w:tblHeader/>
        </w:trPr>
        <w:tc>
          <w:tcPr>
            <w:tcW w:w="24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E36B2FF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037DAA25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預算數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06F50830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決算數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14:paraId="0147DC81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3CE2E3C8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決算審定數</w:t>
            </w:r>
          </w:p>
        </w:tc>
        <w:tc>
          <w:tcPr>
            <w:tcW w:w="382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7493BDB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審定數與預算</w:t>
            </w:r>
            <w:r w:rsidR="00D77008" w:rsidRPr="00D77008">
              <w:rPr>
                <w:rFonts w:hint="eastAsia"/>
              </w:rPr>
              <w:t>數</w:t>
            </w:r>
          </w:p>
          <w:p w14:paraId="7F8A41CE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比較增減</w:t>
            </w:r>
          </w:p>
        </w:tc>
      </w:tr>
      <w:tr w:rsidR="009D1EB2" w:rsidRPr="00D77008" w14:paraId="364E2DD4" w14:textId="77777777" w:rsidTr="00D77008">
        <w:trPr>
          <w:trHeight w:val="284"/>
          <w:tblHeader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3882773" w14:textId="77777777" w:rsidR="009D1EB2" w:rsidRPr="00D77008" w:rsidRDefault="009D1EB2" w:rsidP="00D77008">
            <w:pPr>
              <w:pStyle w:val="a8"/>
              <w:ind w:left="48" w:right="48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E3A53" w14:textId="77777777" w:rsidR="009D1EB2" w:rsidRPr="00D77008" w:rsidRDefault="009D1EB2" w:rsidP="00D77008">
            <w:pPr>
              <w:pStyle w:val="a8"/>
              <w:ind w:left="48" w:right="48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049EE" w14:textId="77777777" w:rsidR="009D1EB2" w:rsidRPr="00D77008" w:rsidRDefault="009D1EB2" w:rsidP="00D77008">
            <w:pPr>
              <w:pStyle w:val="a8"/>
              <w:ind w:left="48" w:right="48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1301C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F9DBB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應付保留數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2D691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E4506" w14:textId="77777777" w:rsidR="009D1EB2" w:rsidRPr="00D77008" w:rsidRDefault="009D1EB2" w:rsidP="00D77008">
            <w:pPr>
              <w:pStyle w:val="a8"/>
              <w:ind w:leftChars="0" w:left="0" w:rightChars="20" w:right="32"/>
            </w:pPr>
            <w:r w:rsidRPr="00D77008">
              <w:rPr>
                <w:rFonts w:hint="eastAsia"/>
              </w:rPr>
              <w:t>應付保留數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AFAE7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85659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B5536C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％</w:t>
            </w:r>
          </w:p>
        </w:tc>
      </w:tr>
      <w:tr w:rsidR="009D1EB2" w:rsidRPr="00D77008" w14:paraId="32C52C18" w14:textId="77777777" w:rsidTr="00D770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14:paraId="7040DE74" w14:textId="77777777" w:rsidR="009D1EB2" w:rsidRPr="00D77008" w:rsidRDefault="009D1EB2" w:rsidP="00D77008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消防局主管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A2EA1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917,565,000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FA9DF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870,951,125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8AD60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40FD4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541F5B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776,348,138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7D6F8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94,602,987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2BD2B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870,951,125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406C3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- 46,613,875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85100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- 5.08</w:t>
            </w:r>
          </w:p>
        </w:tc>
      </w:tr>
      <w:tr w:rsidR="009D1EB2" w:rsidRPr="00D77008" w14:paraId="63E31AF1" w14:textId="77777777" w:rsidTr="00D770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14:paraId="5139741A" w14:textId="77777777" w:rsidR="009D1EB2" w:rsidRPr="00D77008" w:rsidRDefault="009D1EB2" w:rsidP="00D77008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消防局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27EC0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917,565,000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978A1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870,951,125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984B6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915BB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79AA7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776,348,138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8D8FA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94,602,987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CC5C7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870,951,125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03616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- 46,613,875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BC53A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w w:val="100"/>
                <w:sz w:val="20"/>
              </w:rPr>
              <w:t>- 5.08</w:t>
            </w:r>
          </w:p>
        </w:tc>
      </w:tr>
      <w:tr w:rsidR="009D1EB2" w:rsidRPr="00D77008" w14:paraId="1733197F" w14:textId="77777777" w:rsidTr="00D770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14:paraId="1A8D7C80" w14:textId="77777777" w:rsidR="009D1EB2" w:rsidRPr="00D77008" w:rsidRDefault="009D1EB2" w:rsidP="00D7700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消防行政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EDF20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702,966,000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36A9A8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669,339,174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B64E4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E51C7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809BB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660,610,544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E2FA6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8,728,630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ACEE0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669,339,174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3352C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- 33,626,826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FAD7B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- 4.78</w:t>
            </w:r>
          </w:p>
        </w:tc>
      </w:tr>
      <w:tr w:rsidR="009D1EB2" w:rsidRPr="00D77008" w14:paraId="75F0F76A" w14:textId="77777777" w:rsidTr="00D770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5DA95" w14:textId="77777777" w:rsidR="009D1EB2" w:rsidRPr="00D77008" w:rsidRDefault="009D1EB2" w:rsidP="00D7700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消防業務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F378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214,599,000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1449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201,611,951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1A1A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2ADF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824E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115,737,594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CCC3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85,874,357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273E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201,611,951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63C2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- 12,987,049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EF4C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- 6.05</w:t>
            </w:r>
          </w:p>
        </w:tc>
      </w:tr>
    </w:tbl>
    <w:p w14:paraId="38509339" w14:textId="77777777" w:rsidR="009D1EB2" w:rsidRPr="00D77008" w:rsidRDefault="009D1EB2" w:rsidP="00D77008">
      <w:pPr>
        <w:pStyle w:val="a7"/>
        <w:spacing w:before="72" w:after="72" w:line="40" w:lineRule="exact"/>
        <w:ind w:leftChars="35" w:left="264" w:hangingChars="65" w:hanging="208"/>
        <w:rPr>
          <w:b w:val="0"/>
          <w:bCs w:val="0"/>
          <w:szCs w:val="28"/>
        </w:rPr>
      </w:pPr>
    </w:p>
    <w:p w14:paraId="062CB2F9" w14:textId="77777777" w:rsidR="009D1EB2" w:rsidRPr="00D77008" w:rsidRDefault="009D1EB2" w:rsidP="00D77008">
      <w:pPr>
        <w:pStyle w:val="a9"/>
        <w:tabs>
          <w:tab w:val="right" w:pos="10800"/>
        </w:tabs>
        <w:spacing w:line="460" w:lineRule="exact"/>
        <w:ind w:leftChars="0" w:left="958" w:right="-28"/>
        <w:jc w:val="both"/>
        <w:rPr>
          <w:rFonts w:ascii="標楷體" w:eastAsia="標楷體" w:hAnsi="標楷體"/>
        </w:rPr>
      </w:pPr>
      <w:r w:rsidRPr="00D77008">
        <w:rPr>
          <w:rFonts w:ascii="標楷體" w:eastAsia="標楷體" w:hAnsi="標楷體"/>
        </w:rPr>
        <w:t>2</w:t>
      </w:r>
      <w:r w:rsidRPr="00D77008">
        <w:rPr>
          <w:rFonts w:ascii="標楷體" w:eastAsia="標楷體" w:hAnsi="標楷體" w:hint="eastAsia"/>
        </w:rPr>
        <w:t>.  以前年度部分</w:t>
      </w:r>
    </w:p>
    <w:p w14:paraId="7BDAB5F2" w14:textId="77777777" w:rsidR="009D1EB2" w:rsidRPr="00D77008" w:rsidRDefault="009D1EB2" w:rsidP="00852D72">
      <w:pPr>
        <w:pStyle w:val="a9"/>
        <w:tabs>
          <w:tab w:val="right" w:pos="10800"/>
        </w:tabs>
        <w:ind w:leftChars="0" w:left="958" w:right="-312"/>
        <w:jc w:val="right"/>
        <w:rPr>
          <w:rFonts w:ascii="標楷體" w:eastAsia="標楷體" w:hAnsi="標楷體"/>
        </w:rPr>
      </w:pPr>
      <w:r w:rsidRPr="00D7700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2786"/>
        <w:gridCol w:w="2289"/>
        <w:gridCol w:w="2347"/>
        <w:gridCol w:w="2347"/>
        <w:gridCol w:w="2347"/>
        <w:gridCol w:w="2347"/>
        <w:gridCol w:w="2347"/>
        <w:gridCol w:w="2199"/>
        <w:gridCol w:w="1442"/>
      </w:tblGrid>
      <w:tr w:rsidR="009D1EB2" w:rsidRPr="00D77008" w14:paraId="3AF85C7B" w14:textId="77777777" w:rsidTr="00D77008">
        <w:trPr>
          <w:tblHeader/>
        </w:trPr>
        <w:tc>
          <w:tcPr>
            <w:tcW w:w="64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830DA9" w14:textId="77777777" w:rsidR="009D1EB2" w:rsidRPr="00D77008" w:rsidRDefault="009D1EB2" w:rsidP="00D77008">
            <w:pPr>
              <w:pStyle w:val="a8"/>
              <w:ind w:left="48" w:right="48"/>
              <w:rPr>
                <w:rFonts w:ascii="標楷體" w:hAnsi="標楷體"/>
              </w:rPr>
            </w:pPr>
            <w:r w:rsidRPr="00D77008">
              <w:t>年度</w:t>
            </w:r>
          </w:p>
        </w:tc>
        <w:tc>
          <w:tcPr>
            <w:tcW w:w="2786" w:type="dxa"/>
            <w:vMerge w:val="restart"/>
            <w:shd w:val="clear" w:color="auto" w:fill="auto"/>
            <w:vAlign w:val="center"/>
          </w:tcPr>
          <w:p w14:paraId="0EAFD2E8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/>
                <w:sz w:val="20"/>
              </w:rPr>
              <w:t>科目</w:t>
            </w:r>
          </w:p>
        </w:tc>
        <w:tc>
          <w:tcPr>
            <w:tcW w:w="2289" w:type="dxa"/>
            <w:vMerge w:val="restart"/>
            <w:shd w:val="clear" w:color="auto" w:fill="auto"/>
            <w:vAlign w:val="center"/>
          </w:tcPr>
          <w:p w14:paraId="0A3ABED7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7041" w:type="dxa"/>
            <w:gridSpan w:val="3"/>
            <w:shd w:val="clear" w:color="auto" w:fill="auto"/>
            <w:vAlign w:val="center"/>
          </w:tcPr>
          <w:p w14:paraId="0AB7E632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/>
                <w:sz w:val="20"/>
              </w:rPr>
              <w:t>修正數</w:t>
            </w:r>
          </w:p>
        </w:tc>
        <w:tc>
          <w:tcPr>
            <w:tcW w:w="8335" w:type="dxa"/>
            <w:gridSpan w:val="4"/>
            <w:shd w:val="clear" w:color="auto" w:fill="auto"/>
            <w:vAlign w:val="center"/>
          </w:tcPr>
          <w:p w14:paraId="4C06C675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/>
                <w:sz w:val="20"/>
              </w:rPr>
              <w:t>決算審定數</w:t>
            </w:r>
          </w:p>
        </w:tc>
      </w:tr>
      <w:tr w:rsidR="009D1EB2" w:rsidRPr="00D77008" w14:paraId="080AEDB6" w14:textId="77777777" w:rsidTr="00D77008">
        <w:trPr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6500BCB0" w14:textId="77777777" w:rsidR="009D1EB2" w:rsidRPr="00D77008" w:rsidRDefault="009D1EB2" w:rsidP="00D77008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86" w:type="dxa"/>
            <w:vMerge/>
            <w:shd w:val="clear" w:color="auto" w:fill="auto"/>
            <w:vAlign w:val="center"/>
          </w:tcPr>
          <w:p w14:paraId="68539C41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14:paraId="6A9E4E2A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56299851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/>
                <w:sz w:val="20"/>
              </w:rPr>
              <w:t>減免</w:t>
            </w:r>
            <w:r w:rsidRPr="00D77008">
              <w:rPr>
                <w:rFonts w:hAnsi="標楷體" w:hint="eastAsia"/>
                <w:sz w:val="18"/>
              </w:rPr>
              <w:t>（註銷）數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14C54D52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/>
                <w:sz w:val="20"/>
              </w:rPr>
              <w:t>實現數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7033F9DC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15055A2C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/>
                <w:sz w:val="20"/>
              </w:rPr>
              <w:t>減免</w:t>
            </w:r>
            <w:r w:rsidRPr="00D77008">
              <w:rPr>
                <w:rFonts w:hAnsi="標楷體" w:hint="eastAsia"/>
                <w:sz w:val="20"/>
              </w:rPr>
              <w:t>(</w:t>
            </w:r>
            <w:r w:rsidRPr="00D77008">
              <w:rPr>
                <w:rFonts w:hAnsi="標楷體"/>
                <w:sz w:val="20"/>
              </w:rPr>
              <w:t>註銷</w:t>
            </w:r>
            <w:r w:rsidRPr="00D77008">
              <w:rPr>
                <w:rFonts w:hAnsi="標楷體" w:hint="eastAsia"/>
                <w:sz w:val="20"/>
              </w:rPr>
              <w:t>)</w:t>
            </w:r>
            <w:r w:rsidRPr="00D77008">
              <w:rPr>
                <w:rFonts w:hAnsi="標楷體"/>
                <w:sz w:val="20"/>
              </w:rPr>
              <w:t>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0960F72B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/>
                <w:sz w:val="20"/>
              </w:rPr>
              <w:t>實現數</w:t>
            </w:r>
          </w:p>
        </w:tc>
        <w:tc>
          <w:tcPr>
            <w:tcW w:w="3641" w:type="dxa"/>
            <w:gridSpan w:val="2"/>
            <w:shd w:val="clear" w:color="auto" w:fill="auto"/>
            <w:vAlign w:val="center"/>
          </w:tcPr>
          <w:p w14:paraId="67F6F466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/>
                <w:sz w:val="20"/>
              </w:rPr>
              <w:t>應付保留數</w:t>
            </w:r>
          </w:p>
        </w:tc>
      </w:tr>
      <w:tr w:rsidR="009D1EB2" w:rsidRPr="00D77008" w14:paraId="3AEC4BCB" w14:textId="77777777" w:rsidTr="00D77008">
        <w:trPr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264E0DE0" w14:textId="77777777" w:rsidR="009D1EB2" w:rsidRPr="00D77008" w:rsidRDefault="009D1EB2" w:rsidP="00D77008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86" w:type="dxa"/>
            <w:vMerge/>
            <w:shd w:val="clear" w:color="auto" w:fill="auto"/>
            <w:vAlign w:val="center"/>
          </w:tcPr>
          <w:p w14:paraId="1B770B0A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14:paraId="40EF4F1B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37BA9BCC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0CF7A48C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1370549F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576B0F5B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41390DB8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14:paraId="44D028C1" w14:textId="77777777" w:rsidR="009D1EB2" w:rsidRPr="00D77008" w:rsidRDefault="009D1EB2" w:rsidP="00D77008">
            <w:pPr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/>
                <w:sz w:val="20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0B856F3" w14:textId="77777777" w:rsidR="009D1EB2" w:rsidRPr="00D77008" w:rsidRDefault="009D1EB2" w:rsidP="00D77008">
            <w:pPr>
              <w:jc w:val="center"/>
              <w:rPr>
                <w:rFonts w:hAnsi="標楷體"/>
                <w:sz w:val="20"/>
              </w:rPr>
            </w:pPr>
            <w:r w:rsidRPr="00D77008">
              <w:rPr>
                <w:rFonts w:hAnsi="標楷體"/>
                <w:sz w:val="20"/>
              </w:rPr>
              <w:t>％</w:t>
            </w:r>
          </w:p>
        </w:tc>
      </w:tr>
      <w:tr w:rsidR="009D1EB2" w:rsidRPr="00D77008" w14:paraId="24F26526" w14:textId="77777777" w:rsidTr="00D77008">
        <w:tblPrEx>
          <w:tblBorders>
            <w:insideH w:val="none" w:sz="0" w:space="0" w:color="auto"/>
          </w:tblBorders>
        </w:tblPrEx>
        <w:tc>
          <w:tcPr>
            <w:tcW w:w="640" w:type="dxa"/>
            <w:shd w:val="clear" w:color="auto" w:fill="auto"/>
            <w:vAlign w:val="center"/>
          </w:tcPr>
          <w:p w14:paraId="16248856" w14:textId="77777777" w:rsidR="009D1EB2" w:rsidRPr="00D77008" w:rsidRDefault="009D1EB2" w:rsidP="00D7700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128F052A" w14:textId="77777777" w:rsidR="009D1EB2" w:rsidRPr="00D77008" w:rsidRDefault="009D1EB2" w:rsidP="00D77008">
            <w:pPr>
              <w:jc w:val="distribute"/>
              <w:rPr>
                <w:rFonts w:hAnsi="標楷體"/>
                <w:b/>
                <w:sz w:val="20"/>
              </w:rPr>
            </w:pPr>
            <w:r w:rsidRPr="00D77008">
              <w:rPr>
                <w:rFonts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13C5DF66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264,545,349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917F5F1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742E6A2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C96A4A6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A375F4E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78,612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94FF57F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151,885,125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0B89F1E4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112,581,612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1168E8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42.56</w:t>
            </w:r>
          </w:p>
        </w:tc>
      </w:tr>
      <w:tr w:rsidR="009D1EB2" w:rsidRPr="00D77008" w14:paraId="72446926" w14:textId="77777777" w:rsidTr="00D77008">
        <w:tblPrEx>
          <w:tblBorders>
            <w:insideH w:val="none" w:sz="0" w:space="0" w:color="auto"/>
          </w:tblBorders>
        </w:tblPrEx>
        <w:tc>
          <w:tcPr>
            <w:tcW w:w="640" w:type="dxa"/>
            <w:shd w:val="clear" w:color="auto" w:fill="auto"/>
            <w:vAlign w:val="center"/>
          </w:tcPr>
          <w:p w14:paraId="021F269E" w14:textId="77777777" w:rsidR="009D1EB2" w:rsidRPr="00D77008" w:rsidRDefault="009D1EB2" w:rsidP="00D7700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00193DA4" w14:textId="77777777" w:rsidR="009D1EB2" w:rsidRPr="00D77008" w:rsidRDefault="009D1EB2" w:rsidP="00D77008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D77008">
              <w:rPr>
                <w:rFonts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635E5F92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264,545,349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6854E35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3161EEC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2AD0B23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39141E3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78,612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6998B31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151,885,125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6B7D95AA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112,581,612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BE383CF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42.56</w:t>
            </w:r>
          </w:p>
        </w:tc>
      </w:tr>
      <w:tr w:rsidR="009D1EB2" w:rsidRPr="00D77008" w14:paraId="428FF740" w14:textId="77777777" w:rsidTr="00D77008">
        <w:tblPrEx>
          <w:tblBorders>
            <w:insideH w:val="none" w:sz="0" w:space="0" w:color="auto"/>
          </w:tblBorders>
        </w:tblPrEx>
        <w:tc>
          <w:tcPr>
            <w:tcW w:w="640" w:type="dxa"/>
            <w:shd w:val="clear" w:color="auto" w:fill="auto"/>
            <w:vAlign w:val="center"/>
          </w:tcPr>
          <w:p w14:paraId="4582C58C" w14:textId="77777777" w:rsidR="009D1EB2" w:rsidRPr="00D77008" w:rsidRDefault="009D1EB2" w:rsidP="00D77008">
            <w:pPr>
              <w:jc w:val="center"/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786" w:type="dxa"/>
            <w:shd w:val="clear" w:color="auto" w:fill="auto"/>
            <w:vAlign w:val="center"/>
          </w:tcPr>
          <w:p w14:paraId="44E177AE" w14:textId="77777777" w:rsidR="009D1EB2" w:rsidRPr="00D77008" w:rsidRDefault="009D1EB2" w:rsidP="00D7700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18B936AA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8,204,629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472D32E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41C40C3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AED4365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B3F4945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5EA8BCB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1,526,119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7201DFA2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6,678,510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CED317A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81.40</w:t>
            </w:r>
          </w:p>
        </w:tc>
      </w:tr>
      <w:tr w:rsidR="009D1EB2" w:rsidRPr="00D77008" w14:paraId="337C1381" w14:textId="77777777" w:rsidTr="00D77008">
        <w:tblPrEx>
          <w:tblBorders>
            <w:insideH w:val="none" w:sz="0" w:space="0" w:color="auto"/>
          </w:tblBorders>
        </w:tblPrEx>
        <w:tc>
          <w:tcPr>
            <w:tcW w:w="640" w:type="dxa"/>
            <w:shd w:val="clear" w:color="auto" w:fill="auto"/>
            <w:vAlign w:val="center"/>
          </w:tcPr>
          <w:p w14:paraId="280D3B9A" w14:textId="77777777" w:rsidR="009D1EB2" w:rsidRPr="00D77008" w:rsidRDefault="009D1EB2" w:rsidP="00D77008">
            <w:pPr>
              <w:jc w:val="center"/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786" w:type="dxa"/>
            <w:shd w:val="clear" w:color="auto" w:fill="auto"/>
            <w:vAlign w:val="center"/>
          </w:tcPr>
          <w:p w14:paraId="1EB44542" w14:textId="77777777" w:rsidR="009D1EB2" w:rsidRPr="00D77008" w:rsidRDefault="009D1EB2" w:rsidP="00D7700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04D1C54E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64,633,803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E8AEA05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240B3DC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740C414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AAF2636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C598B4E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12421731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64,633,803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C805CFD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D1EB2" w:rsidRPr="00D77008" w14:paraId="0F88104F" w14:textId="77777777" w:rsidTr="00D77008">
        <w:tblPrEx>
          <w:tblBorders>
            <w:insideH w:val="none" w:sz="0" w:space="0" w:color="auto"/>
          </w:tblBorders>
        </w:tblPrEx>
        <w:tc>
          <w:tcPr>
            <w:tcW w:w="640" w:type="dxa"/>
            <w:shd w:val="clear" w:color="auto" w:fill="auto"/>
            <w:vAlign w:val="center"/>
          </w:tcPr>
          <w:p w14:paraId="3A04FB2E" w14:textId="77777777" w:rsidR="009D1EB2" w:rsidRPr="00D77008" w:rsidRDefault="009D1EB2" w:rsidP="00D77008">
            <w:pPr>
              <w:jc w:val="center"/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786" w:type="dxa"/>
            <w:shd w:val="clear" w:color="auto" w:fill="auto"/>
            <w:vAlign w:val="center"/>
          </w:tcPr>
          <w:p w14:paraId="6C24D9D7" w14:textId="77777777" w:rsidR="009D1EB2" w:rsidRPr="00D77008" w:rsidRDefault="009D1EB2" w:rsidP="00D77008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D77008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5CC60DE8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34,793,549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510606A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04F81E5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53721A9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F130058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70139C4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2,035,000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2511C92E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32,758,549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65FAD4C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94.15</w:t>
            </w:r>
          </w:p>
        </w:tc>
      </w:tr>
      <w:tr w:rsidR="009D1EB2" w:rsidRPr="00D77008" w14:paraId="1DC3C4C2" w14:textId="77777777" w:rsidTr="00D77008">
        <w:tblPrEx>
          <w:tblBorders>
            <w:insideH w:val="none" w:sz="0" w:space="0" w:color="auto"/>
          </w:tblBorders>
        </w:tblPrEx>
        <w:tc>
          <w:tcPr>
            <w:tcW w:w="640" w:type="dxa"/>
            <w:shd w:val="clear" w:color="auto" w:fill="auto"/>
            <w:vAlign w:val="center"/>
          </w:tcPr>
          <w:p w14:paraId="71E6560D" w14:textId="77777777" w:rsidR="009D1EB2" w:rsidRPr="00D77008" w:rsidRDefault="009D1EB2" w:rsidP="00D7700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2C802922" w14:textId="77777777" w:rsidR="009D1EB2" w:rsidRPr="00D77008" w:rsidRDefault="009D1EB2" w:rsidP="00D7700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 w:hint="eastAsia"/>
                <w:noProof/>
                <w:sz w:val="20"/>
              </w:rPr>
              <w:t>消防業務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4BB6D34B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3,011,263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FD4CB33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1842D08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6C06D04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F22F584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B31923C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2,035,000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77C3D3FF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976,263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EA8D36D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32.42</w:t>
            </w:r>
          </w:p>
        </w:tc>
      </w:tr>
      <w:tr w:rsidR="009D1EB2" w:rsidRPr="00D77008" w14:paraId="4E471076" w14:textId="77777777" w:rsidTr="00D77008">
        <w:tblPrEx>
          <w:tblBorders>
            <w:insideH w:val="none" w:sz="0" w:space="0" w:color="auto"/>
          </w:tblBorders>
        </w:tblPrEx>
        <w:tc>
          <w:tcPr>
            <w:tcW w:w="640" w:type="dxa"/>
            <w:shd w:val="clear" w:color="auto" w:fill="auto"/>
            <w:vAlign w:val="center"/>
          </w:tcPr>
          <w:p w14:paraId="7A5FF6E1" w14:textId="77777777" w:rsidR="009D1EB2" w:rsidRPr="00D77008" w:rsidRDefault="009D1EB2" w:rsidP="00D7700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4E8EFC9D" w14:textId="77777777" w:rsidR="009D1EB2" w:rsidRPr="00D77008" w:rsidRDefault="009D1EB2" w:rsidP="00D7700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5E7DFC02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31,782,286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239C4ED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D4476AA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68924EF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65AC21C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2D58B7B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6554C952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31,782,286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0BC2E40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D1EB2" w:rsidRPr="00D77008" w14:paraId="5E328599" w14:textId="77777777" w:rsidTr="00D77008">
        <w:tblPrEx>
          <w:tblBorders>
            <w:insideH w:val="none" w:sz="0" w:space="0" w:color="auto"/>
          </w:tblBorders>
        </w:tblPrEx>
        <w:tc>
          <w:tcPr>
            <w:tcW w:w="640" w:type="dxa"/>
            <w:shd w:val="clear" w:color="auto" w:fill="auto"/>
            <w:vAlign w:val="center"/>
          </w:tcPr>
          <w:p w14:paraId="174F5616" w14:textId="77777777" w:rsidR="009D1EB2" w:rsidRPr="00D77008" w:rsidRDefault="009D1EB2" w:rsidP="00D77008">
            <w:pPr>
              <w:jc w:val="center"/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786" w:type="dxa"/>
            <w:shd w:val="clear" w:color="auto" w:fill="auto"/>
            <w:vAlign w:val="center"/>
          </w:tcPr>
          <w:p w14:paraId="59A6596A" w14:textId="77777777" w:rsidR="009D1EB2" w:rsidRPr="00D77008" w:rsidRDefault="009D1EB2" w:rsidP="00D7700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 w:hint="eastAsia"/>
                <w:noProof/>
                <w:sz w:val="20"/>
              </w:rPr>
              <w:t>消防業務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5DC12607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3,600,000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5DCB14F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E8B0A94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721924E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DF67934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3948293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53623491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3,600,000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9877F7B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D1EB2" w:rsidRPr="00D77008" w14:paraId="3F97D322" w14:textId="77777777" w:rsidTr="00D77008">
        <w:tblPrEx>
          <w:tblBorders>
            <w:insideH w:val="none" w:sz="0" w:space="0" w:color="auto"/>
          </w:tblBorders>
        </w:tblPrEx>
        <w:tc>
          <w:tcPr>
            <w:tcW w:w="640" w:type="dxa"/>
            <w:shd w:val="clear" w:color="auto" w:fill="auto"/>
            <w:vAlign w:val="center"/>
          </w:tcPr>
          <w:p w14:paraId="533C186C" w14:textId="77777777" w:rsidR="009D1EB2" w:rsidRPr="00D77008" w:rsidRDefault="009D1EB2" w:rsidP="00D77008">
            <w:pPr>
              <w:jc w:val="center"/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86" w:type="dxa"/>
            <w:shd w:val="clear" w:color="auto" w:fill="auto"/>
            <w:vAlign w:val="center"/>
          </w:tcPr>
          <w:p w14:paraId="4381B8E8" w14:textId="77777777" w:rsidR="009D1EB2" w:rsidRPr="00D77008" w:rsidRDefault="009D1EB2" w:rsidP="00D7700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 w:hint="eastAsia"/>
                <w:noProof/>
                <w:sz w:val="20"/>
              </w:rPr>
              <w:t>消防業務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629F75AB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5,094,087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A7215B6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5B7B2DF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355E0FE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0A52ACA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2,500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B678244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5,091,587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0CFD4059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A9A6168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D1EB2" w:rsidRPr="00D77008" w14:paraId="47ED2890" w14:textId="77777777" w:rsidTr="00D77008">
        <w:tblPrEx>
          <w:tblBorders>
            <w:insideH w:val="none" w:sz="0" w:space="0" w:color="auto"/>
          </w:tblBorders>
        </w:tblPrEx>
        <w:tc>
          <w:tcPr>
            <w:tcW w:w="640" w:type="dxa"/>
            <w:shd w:val="clear" w:color="auto" w:fill="auto"/>
            <w:vAlign w:val="center"/>
          </w:tcPr>
          <w:p w14:paraId="3E8B9EF6" w14:textId="77777777" w:rsidR="009D1EB2" w:rsidRPr="00D77008" w:rsidRDefault="009D1EB2" w:rsidP="00D77008">
            <w:pPr>
              <w:jc w:val="center"/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86" w:type="dxa"/>
            <w:shd w:val="clear" w:color="auto" w:fill="auto"/>
            <w:vAlign w:val="center"/>
          </w:tcPr>
          <w:p w14:paraId="0D5E1485" w14:textId="77777777" w:rsidR="009D1EB2" w:rsidRPr="00D77008" w:rsidRDefault="009D1EB2" w:rsidP="00D77008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D77008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6D45DAED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148,219,281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BECA12C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FEFDE31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02BC309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9E603D0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76,112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82D30B6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143,232,419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18B26A0C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4,910,750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F9AFD1E" w14:textId="77777777" w:rsidR="009D1EB2" w:rsidRPr="00D77008" w:rsidRDefault="009D1EB2" w:rsidP="00D77008">
            <w:pPr>
              <w:rPr>
                <w:rFonts w:ascii="新細明體" w:hAnsi="新細明體"/>
                <w:b/>
                <w:sz w:val="20"/>
              </w:rPr>
            </w:pPr>
            <w:r w:rsidRPr="00D77008">
              <w:rPr>
                <w:rFonts w:ascii="新細明體" w:hAnsi="新細明體"/>
                <w:b/>
                <w:noProof/>
                <w:sz w:val="20"/>
              </w:rPr>
              <w:t>3.31</w:t>
            </w:r>
          </w:p>
        </w:tc>
      </w:tr>
      <w:tr w:rsidR="009D1EB2" w:rsidRPr="00D77008" w14:paraId="309262CA" w14:textId="77777777" w:rsidTr="00D77008">
        <w:tblPrEx>
          <w:tblBorders>
            <w:insideH w:val="none" w:sz="0" w:space="0" w:color="auto"/>
          </w:tblBorders>
        </w:tblPrEx>
        <w:tc>
          <w:tcPr>
            <w:tcW w:w="640" w:type="dxa"/>
            <w:shd w:val="clear" w:color="auto" w:fill="auto"/>
            <w:vAlign w:val="center"/>
          </w:tcPr>
          <w:p w14:paraId="7039ECC8" w14:textId="77777777" w:rsidR="009D1EB2" w:rsidRPr="00D77008" w:rsidRDefault="009D1EB2" w:rsidP="00D7700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793DB801" w14:textId="77777777" w:rsidR="009D1EB2" w:rsidRPr="00D77008" w:rsidRDefault="009D1EB2" w:rsidP="00D7700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 w:hint="eastAsia"/>
                <w:noProof/>
                <w:sz w:val="20"/>
              </w:rPr>
              <w:t>消防行政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4FC8E83C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22,527,109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98238F6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3D0162D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0EF89E7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08A1652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C87127D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22,527,109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14DD4949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8514360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D1EB2" w:rsidRPr="00D77008" w14:paraId="7A77A59F" w14:textId="77777777" w:rsidTr="00D77008">
        <w:tblPrEx>
          <w:tblBorders>
            <w:insideH w:val="none" w:sz="0" w:space="0" w:color="auto"/>
          </w:tblBorders>
        </w:tblPrEx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49999" w14:textId="77777777" w:rsidR="009D1EB2" w:rsidRPr="00D77008" w:rsidRDefault="009D1EB2" w:rsidP="00D7700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587F5" w14:textId="77777777" w:rsidR="009D1EB2" w:rsidRPr="00D77008" w:rsidRDefault="009D1EB2" w:rsidP="00D7700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77008">
              <w:rPr>
                <w:rFonts w:hAnsi="標楷體" w:hint="eastAsia"/>
                <w:noProof/>
                <w:sz w:val="20"/>
              </w:rPr>
              <w:t>消防業務</w:t>
            </w: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D81C5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125,692,172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82C25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26F85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D0042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FADA2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76,112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4E889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120,705,310</w:t>
            </w:r>
          </w:p>
        </w:tc>
        <w:tc>
          <w:tcPr>
            <w:tcW w:w="21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98A96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4,910,750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68CE2" w14:textId="77777777" w:rsidR="009D1EB2" w:rsidRPr="00D77008" w:rsidRDefault="009D1EB2" w:rsidP="00D77008">
            <w:pPr>
              <w:rPr>
                <w:rFonts w:ascii="新細明體" w:hAnsi="新細明體"/>
                <w:sz w:val="20"/>
              </w:rPr>
            </w:pPr>
            <w:r w:rsidRPr="00D77008">
              <w:rPr>
                <w:rFonts w:ascii="新細明體" w:hAnsi="新細明體"/>
                <w:noProof/>
                <w:sz w:val="20"/>
              </w:rPr>
              <w:t>3.91</w:t>
            </w:r>
          </w:p>
        </w:tc>
      </w:tr>
    </w:tbl>
    <w:p w14:paraId="5B19B7C6" w14:textId="77777777" w:rsidR="009D1EB2" w:rsidRPr="00D77008" w:rsidRDefault="009D1EB2" w:rsidP="00D77008">
      <w:pPr>
        <w:pStyle w:val="a7"/>
        <w:spacing w:before="72" w:after="72" w:line="40" w:lineRule="exact"/>
        <w:ind w:leftChars="35" w:left="264" w:hangingChars="65" w:hanging="208"/>
      </w:pPr>
    </w:p>
    <w:p w14:paraId="04AC203E" w14:textId="77777777" w:rsidR="009D1EB2" w:rsidRPr="00D77008" w:rsidRDefault="009D1EB2" w:rsidP="00852D72">
      <w:pPr>
        <w:pStyle w:val="10"/>
        <w:spacing w:before="72" w:after="72" w:line="500" w:lineRule="exact"/>
        <w:ind w:leftChars="200" w:left="320"/>
        <w:rPr>
          <w:rFonts w:cs="Times New Roman"/>
          <w:b/>
          <w:bCs/>
          <w:sz w:val="32"/>
          <w:szCs w:val="20"/>
        </w:rPr>
      </w:pPr>
      <w:r w:rsidRPr="00D7700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5A5DA0EC" w14:textId="77777777" w:rsidR="009D1EB2" w:rsidRPr="00D77008" w:rsidRDefault="009D1EB2" w:rsidP="00852D72">
      <w:pPr>
        <w:spacing w:line="500" w:lineRule="exact"/>
        <w:ind w:leftChars="325" w:left="520"/>
        <w:jc w:val="both"/>
        <w:rPr>
          <w:sz w:val="28"/>
        </w:rPr>
      </w:pPr>
      <w:r w:rsidRPr="00D77008">
        <w:rPr>
          <w:rFonts w:hint="eastAsia"/>
          <w:b/>
          <w:bCs/>
          <w:sz w:val="28"/>
        </w:rPr>
        <w:t>(</w:t>
      </w:r>
      <w:proofErr w:type="gramStart"/>
      <w:r w:rsidRPr="00D77008">
        <w:rPr>
          <w:rFonts w:hint="eastAsia"/>
          <w:b/>
          <w:bCs/>
          <w:sz w:val="28"/>
        </w:rPr>
        <w:t>一</w:t>
      </w:r>
      <w:proofErr w:type="gramEnd"/>
      <w:r w:rsidRPr="00D77008">
        <w:rPr>
          <w:rFonts w:hint="eastAsia"/>
          <w:b/>
          <w:bCs/>
          <w:sz w:val="28"/>
        </w:rPr>
        <w:t>) 歲入部分</w:t>
      </w:r>
    </w:p>
    <w:p w14:paraId="54F352A1" w14:textId="77777777" w:rsidR="009D1EB2" w:rsidRPr="00D77008" w:rsidRDefault="009D1EB2" w:rsidP="00852D72">
      <w:pPr>
        <w:pStyle w:val="a9"/>
        <w:tabs>
          <w:tab w:val="right" w:pos="10800"/>
        </w:tabs>
        <w:spacing w:line="500" w:lineRule="exact"/>
        <w:ind w:leftChars="0" w:left="960" w:right="-27"/>
        <w:jc w:val="both"/>
        <w:rPr>
          <w:rFonts w:ascii="標楷體" w:eastAsia="標楷體" w:hAnsi="標楷體"/>
        </w:rPr>
      </w:pPr>
      <w:r w:rsidRPr="00D77008">
        <w:rPr>
          <w:rFonts w:ascii="標楷體" w:eastAsia="標楷體" w:hAnsi="標楷體" w:hint="eastAsia"/>
        </w:rPr>
        <w:t xml:space="preserve">1.  </w:t>
      </w:r>
      <w:proofErr w:type="gramStart"/>
      <w:r w:rsidRPr="00D77008">
        <w:rPr>
          <w:rFonts w:ascii="標楷體" w:eastAsia="標楷體" w:hAnsi="標楷體" w:hint="eastAsia"/>
        </w:rPr>
        <w:t>112</w:t>
      </w:r>
      <w:proofErr w:type="gramEnd"/>
      <w:r w:rsidRPr="00D77008">
        <w:rPr>
          <w:rFonts w:ascii="標楷體" w:eastAsia="標楷體" w:hAnsi="標楷體" w:hint="eastAsia"/>
        </w:rPr>
        <w:t>年度應收保留數簡明表</w:t>
      </w:r>
    </w:p>
    <w:p w14:paraId="15B5BC9D" w14:textId="77777777" w:rsidR="009D1EB2" w:rsidRPr="00D77008" w:rsidRDefault="009D1EB2" w:rsidP="00852D72">
      <w:pPr>
        <w:pStyle w:val="aa"/>
        <w:ind w:rightChars="-170" w:right="-272"/>
        <w:rPr>
          <w:w w:val="100"/>
        </w:rPr>
      </w:pPr>
      <w:r w:rsidRPr="00D77008">
        <w:rPr>
          <w:rFonts w:hint="eastAsia"/>
          <w:w w:val="100"/>
          <w:sz w:val="24"/>
        </w:rPr>
        <w:tab/>
      </w:r>
      <w:r w:rsidRPr="00D77008">
        <w:rPr>
          <w:rFonts w:hint="eastAsia"/>
          <w:w w:val="100"/>
        </w:rPr>
        <w:t>單位</w:t>
      </w:r>
      <w:r w:rsidRPr="00D77008">
        <w:rPr>
          <w:w w:val="100"/>
        </w:rPr>
        <w:t>：</w:t>
      </w:r>
      <w:r w:rsidRPr="00D77008">
        <w:rPr>
          <w:rFonts w:hint="eastAsia"/>
          <w:w w:val="100"/>
        </w:rPr>
        <w:t>新臺幣元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268"/>
        <w:gridCol w:w="2552"/>
        <w:gridCol w:w="1984"/>
        <w:gridCol w:w="11198"/>
      </w:tblGrid>
      <w:tr w:rsidR="009D1EB2" w:rsidRPr="00D77008" w14:paraId="73504F2F" w14:textId="77777777" w:rsidTr="00D77008">
        <w:trPr>
          <w:cantSplit/>
          <w:trHeight w:val="128"/>
          <w:tblHeader/>
        </w:trPr>
        <w:tc>
          <w:tcPr>
            <w:tcW w:w="297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118981" w14:textId="77777777" w:rsidR="009D1EB2" w:rsidRPr="00D77008" w:rsidRDefault="009D1EB2" w:rsidP="00D77008">
            <w:pPr>
              <w:pStyle w:val="a8"/>
              <w:ind w:leftChars="0" w:left="0" w:rightChars="0" w:right="0"/>
            </w:pPr>
            <w:r w:rsidRPr="00D77008">
              <w:rPr>
                <w:rFonts w:hint="eastAsia"/>
              </w:rPr>
              <w:t>科目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51C16" w14:textId="77777777" w:rsidR="009D1EB2" w:rsidRPr="00D77008" w:rsidRDefault="009D1EB2" w:rsidP="00D77008">
            <w:pPr>
              <w:pStyle w:val="a8"/>
              <w:ind w:leftChars="0" w:left="0" w:rightChars="0" w:right="0"/>
            </w:pPr>
            <w:r w:rsidRPr="00D77008">
              <w:rPr>
                <w:rFonts w:hint="eastAsia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36C82" w14:textId="77777777" w:rsidR="009D1EB2" w:rsidRPr="00D77008" w:rsidRDefault="009D1EB2" w:rsidP="00D77008">
            <w:pPr>
              <w:pStyle w:val="a8"/>
              <w:ind w:leftChars="0" w:left="0" w:rightChars="0" w:right="0"/>
            </w:pPr>
            <w:r w:rsidRPr="00D77008">
              <w:rPr>
                <w:rFonts w:hint="eastAsia"/>
              </w:rPr>
              <w:t>應收保留數</w:t>
            </w:r>
          </w:p>
        </w:tc>
        <w:tc>
          <w:tcPr>
            <w:tcW w:w="11198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867C02" w14:textId="77777777" w:rsidR="009D1EB2" w:rsidRPr="00D77008" w:rsidRDefault="009D1EB2" w:rsidP="00D77008">
            <w:pPr>
              <w:pStyle w:val="a8"/>
              <w:ind w:leftChars="0" w:left="0" w:rightChars="0" w:right="0"/>
            </w:pPr>
            <w:r w:rsidRPr="00D77008">
              <w:rPr>
                <w:rFonts w:hint="eastAsia"/>
              </w:rPr>
              <w:t>原因分析</w:t>
            </w:r>
          </w:p>
        </w:tc>
      </w:tr>
      <w:tr w:rsidR="009D1EB2" w:rsidRPr="00D77008" w14:paraId="1555D39D" w14:textId="77777777" w:rsidTr="00D77008">
        <w:trPr>
          <w:cantSplit/>
          <w:trHeight w:val="127"/>
          <w:tblHeader/>
        </w:trPr>
        <w:tc>
          <w:tcPr>
            <w:tcW w:w="297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AFAC4F1" w14:textId="77777777" w:rsidR="009D1EB2" w:rsidRPr="00D77008" w:rsidRDefault="009D1EB2" w:rsidP="00D77008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1624FF5" w14:textId="77777777" w:rsidR="009D1EB2" w:rsidRPr="00D77008" w:rsidRDefault="009D1EB2" w:rsidP="00D77008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22DF7" w14:textId="77777777" w:rsidR="009D1EB2" w:rsidRPr="00D77008" w:rsidRDefault="009D1EB2" w:rsidP="00D77008">
            <w:pPr>
              <w:pStyle w:val="a8"/>
              <w:ind w:leftChars="0" w:left="0" w:rightChars="0" w:right="0"/>
            </w:pPr>
            <w:r w:rsidRPr="00D77008"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A2CE8" w14:textId="77777777" w:rsidR="009D1EB2" w:rsidRPr="00D77008" w:rsidRDefault="009D1EB2" w:rsidP="00D77008">
            <w:pPr>
              <w:pStyle w:val="a8"/>
              <w:ind w:leftChars="0" w:left="0" w:rightChars="0" w:right="0"/>
            </w:pPr>
            <w:r w:rsidRPr="00D77008">
              <w:rPr>
                <w:rFonts w:hint="eastAsia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A298165" w14:textId="77777777" w:rsidR="009D1EB2" w:rsidRPr="00D77008" w:rsidRDefault="009D1EB2" w:rsidP="00D77008">
            <w:pPr>
              <w:pStyle w:val="a8"/>
              <w:ind w:leftChars="0" w:left="0" w:rightChars="0" w:right="0"/>
            </w:pPr>
          </w:p>
        </w:tc>
      </w:tr>
      <w:tr w:rsidR="009D1EB2" w:rsidRPr="00D77008" w14:paraId="6A347A53" w14:textId="77777777" w:rsidTr="00D770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77" w:type="dxa"/>
            <w:shd w:val="clear" w:color="auto" w:fill="auto"/>
            <w:vAlign w:val="center"/>
          </w:tcPr>
          <w:p w14:paraId="18A3F24C" w14:textId="77777777" w:rsidR="009D1EB2" w:rsidRPr="00D77008" w:rsidRDefault="009D1EB2" w:rsidP="00D7700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消防局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93134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957FB3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F4E289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14:paraId="3477924E" w14:textId="77777777" w:rsidR="009D1EB2" w:rsidRPr="00D77008" w:rsidRDefault="009D1EB2" w:rsidP="00D7700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D1EB2" w:rsidRPr="00D77008" w14:paraId="3BC41B5A" w14:textId="77777777" w:rsidTr="00D770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77" w:type="dxa"/>
            <w:shd w:val="clear" w:color="auto" w:fill="auto"/>
            <w:vAlign w:val="center"/>
          </w:tcPr>
          <w:p w14:paraId="7A45A0A2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3068ED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270,000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836328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170,000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3D242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62.96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5EA003F1" w14:textId="77777777" w:rsidR="009D1EB2" w:rsidRPr="00D77008" w:rsidRDefault="002A1039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7008">
              <w:rPr>
                <w:rFonts w:hAnsi="標楷體" w:hint="eastAsia"/>
                <w:noProof/>
                <w:w w:val="100"/>
                <w:sz w:val="20"/>
              </w:rPr>
              <w:t>違反消防法</w:t>
            </w:r>
            <w:r w:rsidR="009D1EB2" w:rsidRPr="00D77008">
              <w:rPr>
                <w:rFonts w:hAnsi="標楷體" w:hint="eastAsia"/>
                <w:noProof/>
                <w:w w:val="100"/>
                <w:sz w:val="20"/>
              </w:rPr>
              <w:t>裁處罰鍰尚待收繳。</w:t>
            </w:r>
          </w:p>
        </w:tc>
      </w:tr>
      <w:tr w:rsidR="009D1EB2" w:rsidRPr="00D77008" w14:paraId="2B41EAE1" w14:textId="77777777" w:rsidTr="00D770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A2DA0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捐獻及贈與收入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53C7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5,815,000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DD6C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4,815,000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594E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82.80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EC255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7008">
              <w:rPr>
                <w:rFonts w:hAnsi="標楷體" w:hint="eastAsia"/>
                <w:noProof/>
                <w:w w:val="100"/>
                <w:sz w:val="20"/>
              </w:rPr>
              <w:t>台灣中油及台灣電力股份有限公司補助計畫依實際執行進度撥款</w:t>
            </w:r>
            <w:r w:rsidR="00D02F2F" w:rsidRPr="00D77008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。</w:t>
            </w:r>
          </w:p>
        </w:tc>
      </w:tr>
    </w:tbl>
    <w:p w14:paraId="1ADC95D4" w14:textId="77777777" w:rsidR="009D1EB2" w:rsidRPr="00D77008" w:rsidRDefault="009D1EB2" w:rsidP="009D1EB2">
      <w:pPr>
        <w:pStyle w:val="ab"/>
      </w:pPr>
      <w:proofErr w:type="gramStart"/>
      <w:r w:rsidRPr="00D77008">
        <w:rPr>
          <w:rFonts w:hint="eastAsia"/>
        </w:rPr>
        <w:t>註</w:t>
      </w:r>
      <w:proofErr w:type="gramEnd"/>
      <w:r w:rsidRPr="00D77008">
        <w:t>：</w:t>
      </w:r>
      <w:r w:rsidRPr="00D77008">
        <w:rPr>
          <w:rFonts w:hint="eastAsia"/>
        </w:rPr>
        <w:t>本表所列項目係指應收保留數達20％且10萬元以上，或1百萬元以上者</w:t>
      </w:r>
      <w:r w:rsidRPr="00D77008">
        <w:t>。</w:t>
      </w:r>
    </w:p>
    <w:p w14:paraId="1B6CA28F" w14:textId="77777777" w:rsidR="008107E0" w:rsidRPr="00D77008" w:rsidRDefault="008107E0" w:rsidP="00D77008">
      <w:pPr>
        <w:pStyle w:val="a7"/>
        <w:spacing w:before="72" w:after="72" w:line="40" w:lineRule="exact"/>
        <w:ind w:leftChars="35" w:left="264" w:hangingChars="65" w:hanging="208"/>
      </w:pPr>
    </w:p>
    <w:p w14:paraId="31A518CC" w14:textId="77777777" w:rsidR="009D1EB2" w:rsidRPr="00D77008" w:rsidRDefault="009D1EB2" w:rsidP="00852D72">
      <w:pPr>
        <w:pStyle w:val="a9"/>
        <w:tabs>
          <w:tab w:val="right" w:pos="10800"/>
        </w:tabs>
        <w:spacing w:line="480" w:lineRule="exact"/>
        <w:ind w:leftChars="0" w:left="958" w:right="-28"/>
        <w:jc w:val="both"/>
        <w:rPr>
          <w:rFonts w:ascii="標楷體" w:eastAsia="標楷體" w:hAnsi="標楷體"/>
        </w:rPr>
      </w:pPr>
      <w:r w:rsidRPr="00D77008">
        <w:rPr>
          <w:rFonts w:ascii="標楷體" w:eastAsia="標楷體" w:hAnsi="標楷體" w:hint="eastAsia"/>
        </w:rPr>
        <w:t>2.</w:t>
      </w:r>
      <w:r w:rsidR="00D77008" w:rsidRPr="00D77008">
        <w:rPr>
          <w:rFonts w:ascii="標楷體" w:eastAsia="標楷體" w:hAnsi="標楷體" w:hint="eastAsia"/>
        </w:rPr>
        <w:t xml:space="preserve">  </w:t>
      </w:r>
      <w:proofErr w:type="gramStart"/>
      <w:r w:rsidRPr="00D77008">
        <w:rPr>
          <w:rFonts w:ascii="標楷體" w:eastAsia="標楷體" w:hAnsi="標楷體" w:hint="eastAsia"/>
        </w:rPr>
        <w:t>112</w:t>
      </w:r>
      <w:proofErr w:type="gramEnd"/>
      <w:r w:rsidRPr="00D77008">
        <w:rPr>
          <w:rFonts w:ascii="標楷體" w:eastAsia="標楷體" w:hAnsi="標楷體" w:hint="eastAsia"/>
        </w:rPr>
        <w:t>年度歲入超（短）</w:t>
      </w:r>
      <w:proofErr w:type="gramStart"/>
      <w:r w:rsidRPr="00D77008">
        <w:rPr>
          <w:rFonts w:ascii="標楷體" w:eastAsia="標楷體" w:hAnsi="標楷體" w:hint="eastAsia"/>
        </w:rPr>
        <w:t>收數簡明</w:t>
      </w:r>
      <w:proofErr w:type="gramEnd"/>
      <w:r w:rsidRPr="00D77008">
        <w:rPr>
          <w:rFonts w:ascii="標楷體" w:eastAsia="標楷體" w:hAnsi="標楷體" w:hint="eastAsia"/>
        </w:rPr>
        <w:t>表</w:t>
      </w:r>
    </w:p>
    <w:p w14:paraId="25B52393" w14:textId="77777777" w:rsidR="009D1EB2" w:rsidRPr="00D77008" w:rsidRDefault="009D1EB2" w:rsidP="00852D72">
      <w:pPr>
        <w:ind w:rightChars="-170" w:right="-272"/>
        <w:rPr>
          <w:rFonts w:hAnsi="標楷體"/>
          <w:sz w:val="20"/>
        </w:rPr>
      </w:pPr>
      <w:r w:rsidRPr="00D77008">
        <w:rPr>
          <w:rFonts w:hAnsi="標楷體" w:hint="eastAsia"/>
          <w:sz w:val="20"/>
        </w:rPr>
        <w:t>單位</w:t>
      </w:r>
      <w:r w:rsidRPr="00D77008">
        <w:rPr>
          <w:rFonts w:hAnsi="標楷體"/>
          <w:sz w:val="20"/>
        </w:rPr>
        <w:t>：</w:t>
      </w:r>
      <w:r w:rsidRPr="00D77008">
        <w:rPr>
          <w:rFonts w:hAnsi="標楷體" w:hint="eastAsia"/>
          <w:sz w:val="20"/>
        </w:rPr>
        <w:t>新臺幣元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2268"/>
        <w:gridCol w:w="1701"/>
        <w:gridCol w:w="1417"/>
        <w:gridCol w:w="11198"/>
      </w:tblGrid>
      <w:tr w:rsidR="009D1EB2" w:rsidRPr="00D77008" w14:paraId="71903A33" w14:textId="77777777" w:rsidTr="00D77008">
        <w:trPr>
          <w:trHeight w:val="34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29399" w14:textId="77777777" w:rsidR="009D1EB2" w:rsidRPr="00D77008" w:rsidRDefault="009D1EB2" w:rsidP="00D77008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51C37" w14:textId="77777777" w:rsidR="009D1EB2" w:rsidRPr="00D77008" w:rsidRDefault="009D1EB2" w:rsidP="00D7700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77008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983656" w14:textId="77777777" w:rsidR="009D1EB2" w:rsidRPr="00D77008" w:rsidRDefault="009D1EB2" w:rsidP="00D7700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77008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69383D" w14:textId="77777777" w:rsidR="009D1EB2" w:rsidRPr="00D77008" w:rsidRDefault="009D1EB2" w:rsidP="00D7700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77008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9F6271" w14:textId="77777777" w:rsidR="009D1EB2" w:rsidRPr="00D77008" w:rsidRDefault="009D1EB2" w:rsidP="00D77008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D77008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9D1EB2" w:rsidRPr="00D77008" w14:paraId="48117FEB" w14:textId="77777777" w:rsidTr="00D77008">
        <w:trPr>
          <w:trHeight w:val="340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5BCB9" w14:textId="77777777" w:rsidR="009D1EB2" w:rsidRPr="00D77008" w:rsidRDefault="009D1EB2" w:rsidP="00D77008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5EB55" w14:textId="77777777" w:rsidR="009D1EB2" w:rsidRPr="00D77008" w:rsidRDefault="009D1EB2" w:rsidP="00D77008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20BD3" w14:textId="77777777" w:rsidR="009D1EB2" w:rsidRPr="00D77008" w:rsidRDefault="009D1EB2" w:rsidP="00D77008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9C5F83" w14:textId="77777777" w:rsidR="009D1EB2" w:rsidRPr="00D77008" w:rsidRDefault="009D1EB2" w:rsidP="00D7700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77008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917D5" w14:textId="77777777" w:rsidR="009D1EB2" w:rsidRPr="00D77008" w:rsidRDefault="009D1EB2" w:rsidP="00D7700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77008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407F0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D1EB2" w:rsidRPr="00D77008" w14:paraId="29C0F175" w14:textId="77777777" w:rsidTr="00D77008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14:paraId="62652C6A" w14:textId="77777777" w:rsidR="009D1EB2" w:rsidRPr="00D77008" w:rsidRDefault="009D1EB2" w:rsidP="00D77008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65DABD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48564A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72DB9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5E2A6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14:paraId="108DC4BB" w14:textId="77777777" w:rsidR="009D1EB2" w:rsidRPr="00D77008" w:rsidRDefault="009D1EB2" w:rsidP="00D7700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D1EB2" w:rsidRPr="00D77008" w14:paraId="3173E817" w14:textId="77777777" w:rsidTr="00D77008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14:paraId="69FBDFD5" w14:textId="77777777" w:rsidR="009D1EB2" w:rsidRPr="00D77008" w:rsidRDefault="009D1EB2" w:rsidP="00D7700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C6CF6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270,000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0FD19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884,839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E8CE7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614,839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46B7E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227.72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5709E3C5" w14:textId="372ECEA6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7008">
              <w:rPr>
                <w:rFonts w:hAnsi="標楷體" w:hint="eastAsia"/>
                <w:noProof/>
                <w:w w:val="100"/>
                <w:sz w:val="20"/>
              </w:rPr>
              <w:t>罰</w:t>
            </w:r>
            <w:r w:rsidR="007C209C">
              <w:rPr>
                <w:rFonts w:hAnsi="標楷體" w:hint="eastAsia"/>
                <w:noProof/>
                <w:w w:val="100"/>
                <w:sz w:val="20"/>
              </w:rPr>
              <w:t>鍰</w:t>
            </w:r>
            <w:r w:rsidRPr="00D77008">
              <w:rPr>
                <w:rFonts w:hAnsi="標楷體" w:hint="eastAsia"/>
                <w:noProof/>
                <w:w w:val="100"/>
                <w:sz w:val="20"/>
              </w:rPr>
              <w:t>較預計增加</w:t>
            </w:r>
            <w:r w:rsidR="00250C53" w:rsidRPr="00D77008">
              <w:rPr>
                <w:rFonts w:hAnsi="標楷體" w:hint="eastAsia"/>
                <w:noProof/>
                <w:w w:val="100"/>
                <w:sz w:val="20"/>
              </w:rPr>
              <w:t>與執行勤務時發生車禍所獲賠償</w:t>
            </w:r>
            <w:r w:rsidRPr="00D77008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  <w:tr w:rsidR="009D1EB2" w:rsidRPr="00D77008" w14:paraId="24578F8E" w14:textId="77777777" w:rsidTr="00D77008">
        <w:trPr>
          <w:trHeight w:val="34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B86EF" w14:textId="77777777" w:rsidR="009D1EB2" w:rsidRPr="00D77008" w:rsidRDefault="009D1EB2" w:rsidP="00D7700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44AB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39B7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378,884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0BCA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378,884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3814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37CCC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7008">
              <w:rPr>
                <w:rFonts w:hAnsi="標楷體" w:hint="eastAsia"/>
                <w:noProof/>
                <w:w w:val="100"/>
                <w:sz w:val="20"/>
              </w:rPr>
              <w:t>收回自來水公司以前年度工程賸餘款及收回以前年度歲出。</w:t>
            </w:r>
          </w:p>
        </w:tc>
      </w:tr>
    </w:tbl>
    <w:p w14:paraId="4E2AEE36" w14:textId="77777777" w:rsidR="009D1EB2" w:rsidRPr="00D77008" w:rsidRDefault="009D1EB2" w:rsidP="00852D72">
      <w:pPr>
        <w:pStyle w:val="ab"/>
      </w:pPr>
      <w:proofErr w:type="gramStart"/>
      <w:r w:rsidRPr="00D77008">
        <w:rPr>
          <w:rFonts w:hint="eastAsia"/>
        </w:rPr>
        <w:t>註</w:t>
      </w:r>
      <w:proofErr w:type="gramEnd"/>
      <w:r w:rsidRPr="00D77008">
        <w:t>：</w:t>
      </w:r>
      <w:r w:rsidRPr="00D77008">
        <w:rPr>
          <w:rFonts w:hint="eastAsia"/>
        </w:rPr>
        <w:t>本表所列項目</w:t>
      </w:r>
      <w:proofErr w:type="gramStart"/>
      <w:r w:rsidRPr="00D77008">
        <w:rPr>
          <w:rFonts w:hint="eastAsia"/>
        </w:rPr>
        <w:t>係指超</w:t>
      </w:r>
      <w:proofErr w:type="gramEnd"/>
      <w:r w:rsidRPr="00D77008">
        <w:rPr>
          <w:rFonts w:hint="eastAsia"/>
        </w:rPr>
        <w:t>（短）</w:t>
      </w:r>
      <w:proofErr w:type="gramStart"/>
      <w:r w:rsidRPr="00D77008">
        <w:rPr>
          <w:rFonts w:hint="eastAsia"/>
        </w:rPr>
        <w:t>收數達</w:t>
      </w:r>
      <w:proofErr w:type="gramEnd"/>
      <w:r w:rsidRPr="00D77008">
        <w:rPr>
          <w:rFonts w:hint="eastAsia"/>
        </w:rPr>
        <w:t>20％且10萬元以上，或1百萬元以上者</w:t>
      </w:r>
      <w:r w:rsidRPr="00D77008">
        <w:t>。</w:t>
      </w:r>
    </w:p>
    <w:p w14:paraId="60016D39" w14:textId="77777777" w:rsidR="009D1EB2" w:rsidRPr="00D77008" w:rsidRDefault="009D1EB2" w:rsidP="00852D72">
      <w:pPr>
        <w:pStyle w:val="a9"/>
        <w:tabs>
          <w:tab w:val="right" w:pos="10800"/>
        </w:tabs>
        <w:spacing w:line="420" w:lineRule="exact"/>
        <w:ind w:leftChars="0" w:left="958" w:right="-28"/>
        <w:jc w:val="both"/>
        <w:rPr>
          <w:rFonts w:ascii="標楷體" w:eastAsia="標楷體" w:hAnsi="標楷體"/>
        </w:rPr>
      </w:pPr>
      <w:r w:rsidRPr="00D77008">
        <w:rPr>
          <w:rFonts w:ascii="標楷體" w:eastAsia="標楷體" w:hAnsi="標楷體" w:hint="eastAsia"/>
        </w:rPr>
        <w:lastRenderedPageBreak/>
        <w:t>3.</w:t>
      </w:r>
      <w:r w:rsidR="00D77008" w:rsidRPr="00D77008">
        <w:rPr>
          <w:rFonts w:ascii="標楷體" w:eastAsia="標楷體" w:hAnsi="標楷體" w:hint="eastAsia"/>
        </w:rPr>
        <w:t xml:space="preserve">  </w:t>
      </w:r>
      <w:r w:rsidRPr="00D77008">
        <w:rPr>
          <w:rFonts w:ascii="標楷體" w:eastAsia="標楷體" w:hAnsi="標楷體" w:hint="eastAsia"/>
        </w:rPr>
        <w:t>以前年度應收保留數簡明表</w:t>
      </w:r>
    </w:p>
    <w:p w14:paraId="31C81B38" w14:textId="77777777" w:rsidR="009D1EB2" w:rsidRPr="00D77008" w:rsidRDefault="009D1EB2" w:rsidP="00852D72">
      <w:pPr>
        <w:spacing w:line="240" w:lineRule="exact"/>
        <w:ind w:rightChars="-80" w:right="-128"/>
        <w:rPr>
          <w:rFonts w:hAnsi="標楷體"/>
          <w:sz w:val="20"/>
        </w:rPr>
      </w:pPr>
      <w:r w:rsidRPr="00D77008">
        <w:rPr>
          <w:rFonts w:hAnsi="標楷體" w:hint="eastAsia"/>
          <w:sz w:val="20"/>
        </w:rPr>
        <w:t>單位</w:t>
      </w:r>
      <w:r w:rsidRPr="00D77008">
        <w:rPr>
          <w:rFonts w:hAnsi="標楷體"/>
          <w:sz w:val="20"/>
        </w:rPr>
        <w:t>：</w:t>
      </w:r>
      <w:r w:rsidRPr="00D77008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9D1EB2" w:rsidRPr="00D77008" w14:paraId="74D5AB70" w14:textId="77777777" w:rsidTr="00852D72">
        <w:trPr>
          <w:trHeight w:val="312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4C90251" w14:textId="77777777" w:rsidR="009D1EB2" w:rsidRPr="00D77008" w:rsidRDefault="009D1EB2" w:rsidP="00D77008">
            <w:pPr>
              <w:pStyle w:val="a8"/>
              <w:ind w:leftChars="0" w:left="0" w:rightChars="0" w:right="0"/>
            </w:pPr>
            <w:r w:rsidRPr="00D77008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E6AC880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319A9FA2" w14:textId="77777777" w:rsidR="009D1EB2" w:rsidRPr="00D77008" w:rsidRDefault="009D1EB2" w:rsidP="00D77008">
            <w:pPr>
              <w:pStyle w:val="a8"/>
              <w:ind w:leftChars="20" w:left="32" w:rightChars="20" w:right="32"/>
            </w:pPr>
            <w:r w:rsidRPr="00D77008">
              <w:rPr>
                <w:rFonts w:hint="eastAsia"/>
              </w:rPr>
              <w:t>以前年度</w:t>
            </w:r>
          </w:p>
          <w:p w14:paraId="13EAC81F" w14:textId="77777777" w:rsidR="009D1EB2" w:rsidRPr="00D77008" w:rsidRDefault="009D1EB2" w:rsidP="00D77008">
            <w:pPr>
              <w:pStyle w:val="a8"/>
              <w:ind w:leftChars="20" w:left="32" w:rightChars="20" w:right="32"/>
            </w:pPr>
            <w:r w:rsidRPr="00D77008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BFE91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31C815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原因分析</w:t>
            </w:r>
          </w:p>
        </w:tc>
      </w:tr>
      <w:tr w:rsidR="009D1EB2" w:rsidRPr="00D77008" w14:paraId="2B62A27D" w14:textId="77777777" w:rsidTr="00852D72">
        <w:trPr>
          <w:trHeight w:val="312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41ED169" w14:textId="77777777" w:rsidR="009D1EB2" w:rsidRPr="00D77008" w:rsidRDefault="009D1EB2" w:rsidP="00D77008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D548E5F" w14:textId="77777777" w:rsidR="009D1EB2" w:rsidRPr="00D77008" w:rsidRDefault="009D1EB2" w:rsidP="00D77008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6BB8F" w14:textId="77777777" w:rsidR="009D1EB2" w:rsidRPr="00D77008" w:rsidRDefault="009D1EB2" w:rsidP="00D77008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65044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20916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3564D" w14:textId="77777777" w:rsidR="009D1EB2" w:rsidRPr="00D77008" w:rsidRDefault="009D1EB2" w:rsidP="00D77008">
            <w:pPr>
              <w:ind w:left="70" w:right="60"/>
              <w:jc w:val="center"/>
            </w:pPr>
          </w:p>
        </w:tc>
      </w:tr>
      <w:tr w:rsidR="009D1EB2" w:rsidRPr="00D77008" w14:paraId="174E4FEB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02005913" w14:textId="77777777" w:rsidR="009D1EB2" w:rsidRPr="00D77008" w:rsidRDefault="009D1EB2" w:rsidP="00D77008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265E233" w14:textId="77777777" w:rsidR="009D1EB2" w:rsidRPr="00D77008" w:rsidRDefault="009D1EB2" w:rsidP="00D7700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消防局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9A3B67D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89CC2D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EB551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6F2C7340" w14:textId="77777777" w:rsidR="009D1EB2" w:rsidRPr="00D77008" w:rsidRDefault="009D1EB2" w:rsidP="00D7700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D1EB2" w:rsidRPr="00D77008" w14:paraId="59B76DFE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325CB2FA" w14:textId="77777777" w:rsidR="009D1EB2" w:rsidRPr="00D77008" w:rsidRDefault="009D1EB2" w:rsidP="00D770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77008">
              <w:rPr>
                <w:rFonts w:hAnsi="細明體"/>
                <w:noProof/>
                <w:w w:val="100"/>
                <w:sz w:val="20"/>
              </w:rPr>
              <w:t>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4AFB09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C8D566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371,362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539320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371,362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40B9E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4292684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7008">
              <w:rPr>
                <w:rFonts w:hAnsi="標楷體" w:hint="eastAsia"/>
                <w:noProof/>
                <w:w w:val="100"/>
                <w:sz w:val="20"/>
              </w:rPr>
              <w:t>95至96年度、99至104年度、108至109年度、111年度均係違反消防法規罰鍰案件，須保留繼續收繳。</w:t>
            </w:r>
          </w:p>
        </w:tc>
      </w:tr>
      <w:tr w:rsidR="009D1EB2" w:rsidRPr="00D77008" w14:paraId="37277F25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6D039385" w14:textId="77777777" w:rsidR="009D1EB2" w:rsidRPr="00D77008" w:rsidRDefault="009D1EB2" w:rsidP="00D770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77008">
              <w:rPr>
                <w:rFonts w:hAnsi="細明體"/>
                <w:noProof/>
                <w:w w:val="100"/>
                <w:sz w:val="20"/>
              </w:rPr>
              <w:t>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3F44E3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F427DC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337,334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DFEF7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337,334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F1AC1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B632FA4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D1EB2" w:rsidRPr="00D77008" w14:paraId="65E02E83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01457CBF" w14:textId="77777777" w:rsidR="009D1EB2" w:rsidRPr="00D77008" w:rsidRDefault="009D1EB2" w:rsidP="00D770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77008">
              <w:rPr>
                <w:rFonts w:hAnsi="細明體"/>
                <w:noProof/>
                <w:w w:val="100"/>
                <w:sz w:val="20"/>
              </w:rPr>
              <w:t>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CF57BE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A66023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102,000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70F13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102,000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E3C6D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E510957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D1EB2" w:rsidRPr="00D77008" w14:paraId="1CC46388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6465449C" w14:textId="77777777" w:rsidR="009D1EB2" w:rsidRPr="00D77008" w:rsidRDefault="009D1EB2" w:rsidP="00D770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77008">
              <w:rPr>
                <w:rFonts w:hAnsi="細明體"/>
                <w:noProof/>
                <w:w w:val="100"/>
                <w:sz w:val="20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05F987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C42764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159,550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CBF56A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159,550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6C49F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C5E67E5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D1EB2" w:rsidRPr="00D77008" w14:paraId="0D17ADE5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352B19BF" w14:textId="77777777" w:rsidR="009D1EB2" w:rsidRPr="00D77008" w:rsidRDefault="009D1EB2" w:rsidP="00D770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77008">
              <w:rPr>
                <w:rFonts w:hAnsi="細明體"/>
                <w:noProof/>
                <w:w w:val="100"/>
                <w:sz w:val="20"/>
              </w:rPr>
              <w:t>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8776D9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4E7411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575,152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6B8FC8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575,152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BC937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A7246EB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D1EB2" w:rsidRPr="00D77008" w14:paraId="0F717A1D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6076DBDE" w14:textId="77777777" w:rsidR="009D1EB2" w:rsidRPr="00D77008" w:rsidRDefault="009D1EB2" w:rsidP="00D770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77008">
              <w:rPr>
                <w:rFonts w:hAnsi="細明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DDBDE5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CAE9C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360,000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E76A31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360,000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5AE37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1D47AA2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D1EB2" w:rsidRPr="00D77008" w14:paraId="59331450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0F66552C" w14:textId="77777777" w:rsidR="009D1EB2" w:rsidRPr="00D77008" w:rsidRDefault="009D1EB2" w:rsidP="00D770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77008">
              <w:rPr>
                <w:rFonts w:hAnsi="細明體"/>
                <w:noProof/>
                <w:w w:val="100"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DE3A05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F64C52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920,000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EB71B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920,000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76FE9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6125AD3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D1EB2" w:rsidRPr="00D77008" w14:paraId="181F9A82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179F1BBB" w14:textId="77777777" w:rsidR="009D1EB2" w:rsidRPr="00D77008" w:rsidRDefault="009D1EB2" w:rsidP="00D770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77008">
              <w:rPr>
                <w:rFonts w:hAnsi="細明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F7802B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AFCC40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300,000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DF9AC5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55775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FD060D5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D1EB2" w:rsidRPr="00D77008" w14:paraId="3EC36B00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0F771983" w14:textId="77777777" w:rsidR="009D1EB2" w:rsidRPr="00D77008" w:rsidRDefault="009D1EB2" w:rsidP="00D770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77008">
              <w:rPr>
                <w:rFonts w:hAnsi="細明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1A777A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D6668B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480,000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CB6BA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480,000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EDAA3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2A854A0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D1EB2" w:rsidRPr="00D77008" w14:paraId="660B9F8D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69ECA68E" w14:textId="77777777" w:rsidR="009D1EB2" w:rsidRPr="00D77008" w:rsidRDefault="009D1EB2" w:rsidP="00D770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77008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BE8155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5747B5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252,000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AD5E5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252,000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08713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CEB32DF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D1EB2" w:rsidRPr="00D77008" w14:paraId="27F75B76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4DEE1" w14:textId="77777777" w:rsidR="009D1EB2" w:rsidRPr="00D77008" w:rsidRDefault="009D1EB2" w:rsidP="00D770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77008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744D7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8C38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1,142,500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2AAB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1,106,500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C656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96.85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A22D8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577C9109" w14:textId="77777777" w:rsidR="009D1EB2" w:rsidRPr="00D77008" w:rsidRDefault="009D1EB2" w:rsidP="00852D72">
      <w:pPr>
        <w:pStyle w:val="ab"/>
        <w:spacing w:line="240" w:lineRule="exact"/>
      </w:pPr>
      <w:proofErr w:type="gramStart"/>
      <w:r w:rsidRPr="00D77008">
        <w:rPr>
          <w:rFonts w:hint="eastAsia"/>
        </w:rPr>
        <w:t>註</w:t>
      </w:r>
      <w:proofErr w:type="gramEnd"/>
      <w:r w:rsidRPr="00D77008">
        <w:t>：</w:t>
      </w:r>
      <w:r w:rsidRPr="00D77008">
        <w:rPr>
          <w:rFonts w:hint="eastAsia"/>
        </w:rPr>
        <w:t>本表所列項目係指應收保留數達20％且10萬元以上，或1百萬元以上者</w:t>
      </w:r>
      <w:r w:rsidRPr="00D77008">
        <w:t>。</w:t>
      </w:r>
    </w:p>
    <w:p w14:paraId="60D4F7EF" w14:textId="77777777" w:rsidR="00852D72" w:rsidRDefault="00852D72" w:rsidP="00852D72">
      <w:pPr>
        <w:pStyle w:val="a7"/>
        <w:spacing w:before="72" w:after="72" w:line="40" w:lineRule="exact"/>
        <w:ind w:leftChars="35" w:left="238" w:hangingChars="65" w:hanging="182"/>
        <w:rPr>
          <w:b w:val="0"/>
          <w:bCs w:val="0"/>
          <w:sz w:val="28"/>
        </w:rPr>
      </w:pPr>
    </w:p>
    <w:p w14:paraId="65387AB7" w14:textId="77777777" w:rsidR="009D1EB2" w:rsidRPr="00D77008" w:rsidRDefault="009D1EB2" w:rsidP="00852D72">
      <w:pPr>
        <w:spacing w:line="440" w:lineRule="exact"/>
        <w:ind w:leftChars="325" w:left="520"/>
        <w:jc w:val="both"/>
        <w:rPr>
          <w:b/>
          <w:bCs/>
          <w:sz w:val="28"/>
        </w:rPr>
      </w:pPr>
      <w:r w:rsidRPr="00D77008">
        <w:rPr>
          <w:rFonts w:hint="eastAsia"/>
          <w:b/>
          <w:bCs/>
          <w:sz w:val="28"/>
        </w:rPr>
        <w:t>(二) 歲出部分</w:t>
      </w:r>
    </w:p>
    <w:p w14:paraId="42C8B817" w14:textId="77777777" w:rsidR="009D1EB2" w:rsidRPr="00D77008" w:rsidRDefault="009D1EB2" w:rsidP="00852D72">
      <w:pPr>
        <w:pStyle w:val="a9"/>
        <w:tabs>
          <w:tab w:val="right" w:pos="10800"/>
        </w:tabs>
        <w:spacing w:line="440" w:lineRule="exact"/>
        <w:ind w:leftChars="0" w:left="960" w:right="-27"/>
        <w:jc w:val="both"/>
        <w:rPr>
          <w:rFonts w:ascii="標楷體" w:eastAsia="標楷體" w:hAnsi="標楷體"/>
        </w:rPr>
      </w:pPr>
      <w:r w:rsidRPr="00D77008">
        <w:rPr>
          <w:rFonts w:ascii="標楷體" w:eastAsia="標楷體" w:hAnsi="標楷體" w:hint="eastAsia"/>
        </w:rPr>
        <w:t>1.</w:t>
      </w:r>
      <w:r w:rsidR="00D77008" w:rsidRPr="00D77008">
        <w:rPr>
          <w:rFonts w:ascii="標楷體" w:eastAsia="標楷體" w:hAnsi="標楷體" w:hint="eastAsia"/>
        </w:rPr>
        <w:t xml:space="preserve">  </w:t>
      </w:r>
      <w:proofErr w:type="gramStart"/>
      <w:r w:rsidRPr="00D77008">
        <w:rPr>
          <w:rFonts w:ascii="標楷體" w:eastAsia="標楷體" w:hAnsi="標楷體" w:hint="eastAsia"/>
        </w:rPr>
        <w:t>112</w:t>
      </w:r>
      <w:proofErr w:type="gramEnd"/>
      <w:r w:rsidRPr="00D77008">
        <w:rPr>
          <w:rFonts w:ascii="標楷體" w:eastAsia="標楷體" w:hAnsi="標楷體" w:hint="eastAsia"/>
        </w:rPr>
        <w:t>年度應付保留數簡明表</w:t>
      </w:r>
    </w:p>
    <w:p w14:paraId="294B1CA1" w14:textId="77777777" w:rsidR="009D1EB2" w:rsidRPr="00D77008" w:rsidRDefault="009D1EB2" w:rsidP="00852D72">
      <w:pPr>
        <w:spacing w:line="240" w:lineRule="exact"/>
        <w:ind w:rightChars="-90" w:right="-144"/>
        <w:rPr>
          <w:rFonts w:hAnsi="標楷體"/>
          <w:sz w:val="20"/>
        </w:rPr>
      </w:pPr>
      <w:r w:rsidRPr="00D77008">
        <w:rPr>
          <w:rFonts w:hAnsi="標楷體" w:hint="eastAsia"/>
          <w:sz w:val="20"/>
        </w:rPr>
        <w:t>單位</w:t>
      </w:r>
      <w:r w:rsidRPr="00D77008">
        <w:rPr>
          <w:rFonts w:hAnsi="標楷體"/>
          <w:sz w:val="20"/>
        </w:rPr>
        <w:t>：</w:t>
      </w:r>
      <w:r w:rsidRPr="00D77008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9D1EB2" w:rsidRPr="00D77008" w14:paraId="0224C9BF" w14:textId="77777777" w:rsidTr="00852D72">
        <w:trPr>
          <w:trHeight w:val="312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19610E6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31B2D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65C19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080140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原因分析</w:t>
            </w:r>
          </w:p>
        </w:tc>
      </w:tr>
      <w:tr w:rsidR="009D1EB2" w:rsidRPr="00D77008" w14:paraId="2EE7E7AD" w14:textId="77777777" w:rsidTr="00852D72">
        <w:trPr>
          <w:trHeight w:val="312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85C6187" w14:textId="77777777" w:rsidR="009D1EB2" w:rsidRPr="00D77008" w:rsidRDefault="009D1EB2" w:rsidP="00D77008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65A46" w14:textId="77777777" w:rsidR="009D1EB2" w:rsidRPr="00D77008" w:rsidRDefault="009D1EB2" w:rsidP="00D77008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2254B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D7D72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B25808" w14:textId="77777777" w:rsidR="009D1EB2" w:rsidRPr="00D77008" w:rsidRDefault="009D1EB2" w:rsidP="00D77008">
            <w:pPr>
              <w:ind w:left="70" w:right="60"/>
              <w:jc w:val="center"/>
            </w:pPr>
          </w:p>
        </w:tc>
      </w:tr>
      <w:tr w:rsidR="009D1EB2" w:rsidRPr="00D77008" w14:paraId="641E72F7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11AF973D" w14:textId="77777777" w:rsidR="009D1EB2" w:rsidRPr="00D77008" w:rsidRDefault="009D1EB2" w:rsidP="00D7700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消防局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49CC4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22DFCA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429C7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2B793622" w14:textId="77777777" w:rsidR="009D1EB2" w:rsidRPr="00D77008" w:rsidRDefault="009D1EB2" w:rsidP="00D7700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D1EB2" w:rsidRPr="00D77008" w14:paraId="3F1B80FF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7F2D6BE8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消防行政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919EF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702,966,000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8D258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8,728,630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E683A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1.24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1455EAC0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7008">
              <w:rPr>
                <w:rFonts w:hAnsi="標楷體" w:hint="eastAsia"/>
                <w:noProof/>
                <w:w w:val="100"/>
                <w:sz w:val="20"/>
              </w:rPr>
              <w:t>財務資金調度困難，112年12月超勤加班費尚未支付，須保留繼續執行。</w:t>
            </w:r>
          </w:p>
        </w:tc>
      </w:tr>
      <w:tr w:rsidR="009D1EB2" w:rsidRPr="00D77008" w14:paraId="6C00FCCD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087C9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消防業務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5F8F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214,599,000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E1358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85,874,357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9067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40.02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9C17F" w14:textId="77777777" w:rsidR="009D1EB2" w:rsidRPr="00D77008" w:rsidRDefault="009D1EB2" w:rsidP="006B5E1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7008">
              <w:rPr>
                <w:rFonts w:hAnsi="標楷體" w:hint="eastAsia"/>
                <w:noProof/>
                <w:w w:val="100"/>
                <w:sz w:val="20"/>
              </w:rPr>
              <w:t>雲梯消防車、消防救災無線電設備採購案等尚未完成，須保留繼續執行。</w:t>
            </w:r>
          </w:p>
        </w:tc>
      </w:tr>
    </w:tbl>
    <w:p w14:paraId="7CEF323D" w14:textId="77777777" w:rsidR="009D1EB2" w:rsidRPr="00D77008" w:rsidRDefault="009D1EB2" w:rsidP="00852D72">
      <w:pPr>
        <w:pStyle w:val="ab"/>
        <w:spacing w:line="240" w:lineRule="exact"/>
      </w:pPr>
      <w:proofErr w:type="gramStart"/>
      <w:r w:rsidRPr="00D77008">
        <w:rPr>
          <w:rFonts w:hint="eastAsia"/>
        </w:rPr>
        <w:t>註</w:t>
      </w:r>
      <w:proofErr w:type="gramEnd"/>
      <w:r w:rsidRPr="00D77008">
        <w:t>：</w:t>
      </w:r>
      <w:r w:rsidRPr="00D77008">
        <w:rPr>
          <w:rFonts w:hint="eastAsia"/>
        </w:rPr>
        <w:t>本表所列項目係指應付保留數達20％且10萬元以上，或1百萬元以上者</w:t>
      </w:r>
      <w:r w:rsidRPr="00D77008">
        <w:t>。</w:t>
      </w:r>
    </w:p>
    <w:p w14:paraId="7F675268" w14:textId="77777777" w:rsidR="008107E0" w:rsidRPr="00D77008" w:rsidRDefault="008107E0" w:rsidP="00852D72">
      <w:pPr>
        <w:pStyle w:val="a7"/>
        <w:spacing w:before="72" w:after="72" w:line="40" w:lineRule="exact"/>
        <w:ind w:leftChars="35" w:left="264" w:hangingChars="65" w:hanging="208"/>
      </w:pPr>
    </w:p>
    <w:p w14:paraId="39D1508D" w14:textId="77777777" w:rsidR="009D1EB2" w:rsidRPr="00D77008" w:rsidRDefault="009D1EB2" w:rsidP="00852D72">
      <w:pPr>
        <w:pStyle w:val="a9"/>
        <w:tabs>
          <w:tab w:val="right" w:pos="10800"/>
        </w:tabs>
        <w:spacing w:line="420" w:lineRule="exact"/>
        <w:ind w:leftChars="0" w:left="958" w:right="-28"/>
        <w:jc w:val="both"/>
        <w:rPr>
          <w:rFonts w:ascii="標楷體" w:eastAsia="標楷體" w:hAnsi="標楷體"/>
        </w:rPr>
      </w:pPr>
      <w:r w:rsidRPr="00D77008">
        <w:rPr>
          <w:rFonts w:ascii="標楷體" w:eastAsia="標楷體" w:hAnsi="標楷體" w:hint="eastAsia"/>
        </w:rPr>
        <w:t>2.</w:t>
      </w:r>
      <w:r w:rsidR="00D77008" w:rsidRPr="00D77008">
        <w:rPr>
          <w:rFonts w:ascii="標楷體" w:eastAsia="標楷體" w:hAnsi="標楷體" w:hint="eastAsia"/>
        </w:rPr>
        <w:t xml:space="preserve">  </w:t>
      </w:r>
      <w:proofErr w:type="gramStart"/>
      <w:r w:rsidRPr="00D77008">
        <w:rPr>
          <w:rFonts w:ascii="標楷體" w:eastAsia="標楷體" w:hAnsi="標楷體" w:hint="eastAsia"/>
        </w:rPr>
        <w:t>112</w:t>
      </w:r>
      <w:proofErr w:type="gramEnd"/>
      <w:r w:rsidRPr="00D77008">
        <w:rPr>
          <w:rFonts w:ascii="標楷體" w:eastAsia="標楷體" w:hAnsi="標楷體" w:hint="eastAsia"/>
        </w:rPr>
        <w:t>年度賸餘數簡明表</w:t>
      </w:r>
    </w:p>
    <w:p w14:paraId="2E0BF2F0" w14:textId="77777777" w:rsidR="009D1EB2" w:rsidRPr="00D77008" w:rsidRDefault="009D1EB2" w:rsidP="00852D72">
      <w:pPr>
        <w:spacing w:line="240" w:lineRule="exact"/>
        <w:ind w:rightChars="-90" w:right="-144"/>
        <w:rPr>
          <w:rFonts w:hAnsi="標楷體"/>
          <w:sz w:val="20"/>
        </w:rPr>
      </w:pPr>
      <w:r w:rsidRPr="00D77008">
        <w:rPr>
          <w:rFonts w:hAnsi="標楷體" w:hint="eastAsia"/>
          <w:sz w:val="20"/>
        </w:rPr>
        <w:t>單位</w:t>
      </w:r>
      <w:r w:rsidRPr="00D77008">
        <w:rPr>
          <w:rFonts w:hAnsi="標楷體"/>
          <w:sz w:val="20"/>
        </w:rPr>
        <w:t>：</w:t>
      </w:r>
      <w:r w:rsidRPr="00D77008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9D1EB2" w:rsidRPr="00D77008" w14:paraId="5AE1CAF1" w14:textId="77777777" w:rsidTr="00852D72">
        <w:trPr>
          <w:trHeight w:val="312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B73A021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DD2DBA5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1119F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44DE1F2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原因分析</w:t>
            </w:r>
          </w:p>
        </w:tc>
      </w:tr>
      <w:tr w:rsidR="009D1EB2" w:rsidRPr="00D77008" w14:paraId="0DC8D482" w14:textId="77777777" w:rsidTr="00852D72">
        <w:trPr>
          <w:trHeight w:val="312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3336B13" w14:textId="77777777" w:rsidR="009D1EB2" w:rsidRPr="00D77008" w:rsidRDefault="009D1EB2" w:rsidP="00D77008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F847C" w14:textId="77777777" w:rsidR="009D1EB2" w:rsidRPr="00D77008" w:rsidRDefault="009D1EB2" w:rsidP="00D77008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A2E96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A0A69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FE106B" w14:textId="77777777" w:rsidR="009D1EB2" w:rsidRPr="00D77008" w:rsidRDefault="009D1EB2" w:rsidP="00D77008">
            <w:pPr>
              <w:ind w:left="70" w:right="60"/>
              <w:jc w:val="center"/>
            </w:pPr>
          </w:p>
        </w:tc>
      </w:tr>
      <w:tr w:rsidR="009D1EB2" w:rsidRPr="00D77008" w14:paraId="3A034B92" w14:textId="77777777" w:rsidTr="00852D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6C8D2776" w14:textId="77777777" w:rsidR="009D1EB2" w:rsidRPr="00D77008" w:rsidRDefault="009D1EB2" w:rsidP="00D7700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消防局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2FC875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A2A349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030DAC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3D45CE2C" w14:textId="77777777" w:rsidR="009D1EB2" w:rsidRPr="00D77008" w:rsidRDefault="009D1EB2" w:rsidP="00D7700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D1EB2" w:rsidRPr="00D77008" w14:paraId="7F2D0392" w14:textId="77777777" w:rsidTr="00852D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2B76F4DC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消防行政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9C6714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702,966,000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2B24DC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33,626,826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31E76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4.78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038778AC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7008">
              <w:rPr>
                <w:rFonts w:hAnsi="標楷體" w:hint="eastAsia"/>
                <w:noProof/>
                <w:w w:val="100"/>
                <w:sz w:val="20"/>
              </w:rPr>
              <w:t>實際進用員額較少之人事費節餘。</w:t>
            </w:r>
          </w:p>
        </w:tc>
      </w:tr>
      <w:tr w:rsidR="009D1EB2" w:rsidRPr="00D77008" w14:paraId="41E3F472" w14:textId="77777777" w:rsidTr="00852D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EF4DE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消防業務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4DA2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214,599,000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25E4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12,987,049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81F6A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6.05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9F9E2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7008">
              <w:rPr>
                <w:rFonts w:hAnsi="標楷體" w:hint="eastAsia"/>
                <w:noProof/>
                <w:w w:val="100"/>
                <w:sz w:val="20"/>
              </w:rPr>
              <w:t>依業務實際需要覈實支用。</w:t>
            </w:r>
          </w:p>
        </w:tc>
      </w:tr>
    </w:tbl>
    <w:p w14:paraId="61258CBC" w14:textId="77777777" w:rsidR="009D1EB2" w:rsidRDefault="009D1EB2" w:rsidP="00852D72">
      <w:pPr>
        <w:pStyle w:val="ab"/>
        <w:spacing w:line="240" w:lineRule="exact"/>
      </w:pPr>
      <w:proofErr w:type="gramStart"/>
      <w:r w:rsidRPr="00D77008">
        <w:rPr>
          <w:rFonts w:hint="eastAsia"/>
        </w:rPr>
        <w:t>註</w:t>
      </w:r>
      <w:proofErr w:type="gramEnd"/>
      <w:r w:rsidRPr="00D77008">
        <w:t>：</w:t>
      </w:r>
      <w:r w:rsidRPr="00D77008">
        <w:rPr>
          <w:rFonts w:hint="eastAsia"/>
        </w:rPr>
        <w:t>本表所列項目係指賸餘數達20％且10萬元以上，或1百萬元以上者</w:t>
      </w:r>
      <w:r w:rsidRPr="00D77008">
        <w:t>。</w:t>
      </w:r>
    </w:p>
    <w:p w14:paraId="7894E189" w14:textId="77777777" w:rsidR="00852D72" w:rsidRPr="00D77008" w:rsidRDefault="00852D72" w:rsidP="00852D72">
      <w:pPr>
        <w:pStyle w:val="a7"/>
        <w:spacing w:before="72" w:after="72" w:line="40" w:lineRule="exact"/>
        <w:ind w:leftChars="35" w:left="264" w:hangingChars="65" w:hanging="208"/>
      </w:pPr>
    </w:p>
    <w:p w14:paraId="029D2B6D" w14:textId="77777777" w:rsidR="009D1EB2" w:rsidRPr="00D77008" w:rsidRDefault="009D1EB2" w:rsidP="009D1EB2">
      <w:pPr>
        <w:spacing w:line="380" w:lineRule="exact"/>
        <w:ind w:firstLine="482"/>
        <w:rPr>
          <w:sz w:val="18"/>
          <w:szCs w:val="18"/>
        </w:rPr>
      </w:pPr>
    </w:p>
    <w:p w14:paraId="6297A261" w14:textId="77777777" w:rsidR="009D1EB2" w:rsidRPr="00D77008" w:rsidRDefault="009D1EB2" w:rsidP="00852D72">
      <w:pPr>
        <w:pStyle w:val="a9"/>
        <w:tabs>
          <w:tab w:val="right" w:pos="10800"/>
        </w:tabs>
        <w:spacing w:line="420" w:lineRule="exact"/>
        <w:ind w:leftChars="0" w:left="958" w:right="-28"/>
        <w:jc w:val="both"/>
        <w:rPr>
          <w:rFonts w:ascii="標楷體" w:eastAsia="標楷體" w:hAnsi="標楷體"/>
        </w:rPr>
      </w:pPr>
      <w:r w:rsidRPr="00D77008">
        <w:rPr>
          <w:rFonts w:ascii="標楷體" w:eastAsia="標楷體" w:hAnsi="標楷體" w:hint="eastAsia"/>
        </w:rPr>
        <w:t>3</w:t>
      </w:r>
      <w:r w:rsidR="00D77008" w:rsidRPr="00D77008">
        <w:rPr>
          <w:rFonts w:ascii="標楷體" w:eastAsia="標楷體" w:hAnsi="標楷體" w:hint="eastAsia"/>
        </w:rPr>
        <w:t xml:space="preserve">.  </w:t>
      </w:r>
      <w:r w:rsidRPr="00D77008">
        <w:rPr>
          <w:rFonts w:ascii="標楷體" w:eastAsia="標楷體" w:hAnsi="標楷體" w:hint="eastAsia"/>
        </w:rPr>
        <w:t>以前年度應付保留數簡明表</w:t>
      </w:r>
    </w:p>
    <w:p w14:paraId="6E3D3C67" w14:textId="77777777" w:rsidR="009D1EB2" w:rsidRPr="00D77008" w:rsidRDefault="009D1EB2" w:rsidP="00852D72">
      <w:pPr>
        <w:spacing w:line="240" w:lineRule="exact"/>
        <w:ind w:rightChars="-90" w:right="-144"/>
        <w:rPr>
          <w:rFonts w:hAnsi="標楷體"/>
          <w:sz w:val="20"/>
        </w:rPr>
      </w:pPr>
      <w:r w:rsidRPr="00D77008">
        <w:rPr>
          <w:rFonts w:hAnsi="標楷體" w:hint="eastAsia"/>
          <w:sz w:val="20"/>
        </w:rPr>
        <w:t>單位</w:t>
      </w:r>
      <w:r w:rsidRPr="00D77008">
        <w:rPr>
          <w:rFonts w:hAnsi="標楷體"/>
          <w:sz w:val="20"/>
        </w:rPr>
        <w:t>：</w:t>
      </w:r>
      <w:r w:rsidRPr="00D77008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9D1EB2" w:rsidRPr="00D77008" w14:paraId="7F24B727" w14:textId="77777777" w:rsidTr="00852D72">
        <w:trPr>
          <w:trHeight w:val="308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E43321B" w14:textId="77777777" w:rsidR="009D1EB2" w:rsidRPr="00D77008" w:rsidRDefault="009D1EB2" w:rsidP="00D77008">
            <w:pPr>
              <w:pStyle w:val="a8"/>
              <w:ind w:leftChars="0" w:left="0" w:rightChars="0" w:right="0"/>
            </w:pPr>
            <w:r w:rsidRPr="00D77008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2E604DC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3D55379A" w14:textId="77777777" w:rsidR="009D1EB2" w:rsidRPr="00D77008" w:rsidRDefault="009D1EB2" w:rsidP="00D77008">
            <w:pPr>
              <w:pStyle w:val="a8"/>
              <w:ind w:leftChars="0" w:left="0" w:rightChars="20" w:right="32"/>
            </w:pPr>
            <w:r w:rsidRPr="00D77008">
              <w:rPr>
                <w:rFonts w:hint="eastAsia"/>
              </w:rPr>
              <w:t>以前年度</w:t>
            </w:r>
          </w:p>
          <w:p w14:paraId="0942D3F5" w14:textId="77777777" w:rsidR="009D1EB2" w:rsidRPr="00D77008" w:rsidRDefault="009D1EB2" w:rsidP="00D77008">
            <w:pPr>
              <w:pStyle w:val="a8"/>
              <w:ind w:leftChars="0" w:left="0" w:rightChars="20" w:right="32"/>
            </w:pPr>
            <w:r w:rsidRPr="00D77008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A1CA4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B9BA16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原因分析</w:t>
            </w:r>
          </w:p>
        </w:tc>
      </w:tr>
      <w:tr w:rsidR="009D1EB2" w:rsidRPr="00D77008" w14:paraId="49072B7A" w14:textId="77777777" w:rsidTr="00852D72">
        <w:trPr>
          <w:trHeight w:val="308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E935937" w14:textId="77777777" w:rsidR="009D1EB2" w:rsidRPr="00D77008" w:rsidRDefault="009D1EB2" w:rsidP="00D77008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5D26B2C" w14:textId="77777777" w:rsidR="009D1EB2" w:rsidRPr="00D77008" w:rsidRDefault="009D1EB2" w:rsidP="00D77008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648CE" w14:textId="77777777" w:rsidR="009D1EB2" w:rsidRPr="00D77008" w:rsidRDefault="009D1EB2" w:rsidP="00D77008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3EE2A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4873F" w14:textId="77777777" w:rsidR="009D1EB2" w:rsidRPr="00D77008" w:rsidRDefault="009D1EB2" w:rsidP="00D77008">
            <w:pPr>
              <w:pStyle w:val="a8"/>
              <w:ind w:left="48" w:right="48"/>
            </w:pPr>
            <w:r w:rsidRPr="00D77008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552206" w14:textId="77777777" w:rsidR="009D1EB2" w:rsidRPr="00D77008" w:rsidRDefault="009D1EB2" w:rsidP="00D77008">
            <w:pPr>
              <w:ind w:left="70" w:right="60"/>
              <w:jc w:val="center"/>
            </w:pPr>
          </w:p>
        </w:tc>
      </w:tr>
      <w:tr w:rsidR="009D1EB2" w:rsidRPr="00D77008" w14:paraId="29513DE7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8"/>
        </w:trPr>
        <w:tc>
          <w:tcPr>
            <w:tcW w:w="567" w:type="dxa"/>
            <w:shd w:val="clear" w:color="auto" w:fill="auto"/>
            <w:vAlign w:val="center"/>
          </w:tcPr>
          <w:p w14:paraId="331BC55B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B6F0C53" w14:textId="77777777" w:rsidR="009D1EB2" w:rsidRPr="00D77008" w:rsidRDefault="009D1EB2" w:rsidP="00D7700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消防局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38A4F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1C94C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839CD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192486BA" w14:textId="77777777" w:rsidR="009D1EB2" w:rsidRPr="00D77008" w:rsidRDefault="009D1EB2" w:rsidP="00D7700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D1EB2" w:rsidRPr="00D77008" w14:paraId="78B37906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8"/>
        </w:trPr>
        <w:tc>
          <w:tcPr>
            <w:tcW w:w="567" w:type="dxa"/>
            <w:shd w:val="clear" w:color="auto" w:fill="auto"/>
            <w:vAlign w:val="center"/>
          </w:tcPr>
          <w:p w14:paraId="2CC08077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00D1BE3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1F3B85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8,204,629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F2E82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6,678,510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C0C2C9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81.40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3FFD6FB6" w14:textId="11D5103F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7008">
              <w:rPr>
                <w:rFonts w:hAnsi="標楷體" w:hint="eastAsia"/>
                <w:noProof/>
                <w:w w:val="100"/>
                <w:sz w:val="20"/>
              </w:rPr>
              <w:t>105至108年度均係財務資金調度困難，</w:t>
            </w:r>
            <w:r w:rsidR="00146BDE" w:rsidRPr="00146BDE">
              <w:rPr>
                <w:rFonts w:hAnsi="標楷體" w:hint="eastAsia"/>
                <w:noProof/>
                <w:w w:val="100"/>
                <w:sz w:val="20"/>
              </w:rPr>
              <w:t>須</w:t>
            </w:r>
            <w:r w:rsidRPr="00D77008">
              <w:rPr>
                <w:rFonts w:hAnsi="標楷體" w:hint="eastAsia"/>
                <w:noProof/>
                <w:w w:val="100"/>
                <w:sz w:val="20"/>
              </w:rPr>
              <w:t>保留繼續執行。</w:t>
            </w:r>
          </w:p>
        </w:tc>
      </w:tr>
      <w:tr w:rsidR="009D1EB2" w:rsidRPr="00D77008" w14:paraId="60FE302E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8"/>
        </w:trPr>
        <w:tc>
          <w:tcPr>
            <w:tcW w:w="567" w:type="dxa"/>
            <w:shd w:val="clear" w:color="auto" w:fill="auto"/>
            <w:vAlign w:val="center"/>
          </w:tcPr>
          <w:p w14:paraId="1836C834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8AB3176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A9522A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64,633,803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604A7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64,633,803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16C973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303AF60D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D1EB2" w:rsidRPr="00D77008" w14:paraId="51F4C0E2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8"/>
        </w:trPr>
        <w:tc>
          <w:tcPr>
            <w:tcW w:w="567" w:type="dxa"/>
            <w:shd w:val="clear" w:color="auto" w:fill="auto"/>
            <w:vAlign w:val="center"/>
          </w:tcPr>
          <w:p w14:paraId="128B3E4A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2E14DBD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消防業務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8700F9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3,011,263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1416F1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976,263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C0CD4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32.42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1690F431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D1EB2" w:rsidRPr="00D77008" w14:paraId="5B8A07F0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8"/>
        </w:trPr>
        <w:tc>
          <w:tcPr>
            <w:tcW w:w="567" w:type="dxa"/>
            <w:shd w:val="clear" w:color="auto" w:fill="auto"/>
            <w:vAlign w:val="center"/>
          </w:tcPr>
          <w:p w14:paraId="35988A13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7F5CAED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76BFA2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31,782,286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A2AC6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31,782,286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BBC8E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1B16FA38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D1EB2" w:rsidRPr="00D77008" w14:paraId="5505B4B8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8"/>
        </w:trPr>
        <w:tc>
          <w:tcPr>
            <w:tcW w:w="567" w:type="dxa"/>
            <w:shd w:val="clear" w:color="auto" w:fill="auto"/>
            <w:vAlign w:val="center"/>
          </w:tcPr>
          <w:p w14:paraId="595F7AF8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EFD74CE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消防業務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76CE37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3,600,000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D1E37B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3,600,000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10B4CF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42F53BD8" w14:textId="77777777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D1EB2" w:rsidRPr="00D77008" w14:paraId="5C8110FE" w14:textId="77777777" w:rsidTr="00852D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8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2DC38" w14:textId="77777777" w:rsidR="009D1EB2" w:rsidRPr="00D77008" w:rsidRDefault="009D1EB2" w:rsidP="00D770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74755" w14:textId="77777777" w:rsidR="009D1EB2" w:rsidRPr="00D77008" w:rsidRDefault="009D1EB2" w:rsidP="00D7700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77008">
              <w:rPr>
                <w:rFonts w:ascii="標楷體" w:hAnsi="標楷體" w:hint="eastAsia"/>
                <w:noProof/>
                <w:spacing w:val="0"/>
                <w:sz w:val="20"/>
              </w:rPr>
              <w:t>消防業務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84C70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125,692,172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9463E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4,910,750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8A566" w14:textId="77777777" w:rsidR="009D1EB2" w:rsidRPr="00D77008" w:rsidRDefault="009D1EB2" w:rsidP="00D770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77008">
              <w:rPr>
                <w:rFonts w:ascii="新細明體" w:hAnsi="新細明體"/>
                <w:noProof/>
                <w:w w:val="100"/>
                <w:sz w:val="20"/>
              </w:rPr>
              <w:t>3.91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DEAB0" w14:textId="67C857A6" w:rsidR="009D1EB2" w:rsidRPr="00D77008" w:rsidRDefault="009D1EB2" w:rsidP="00D770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77008">
              <w:rPr>
                <w:rFonts w:hAnsi="標楷體" w:hint="eastAsia"/>
                <w:noProof/>
                <w:w w:val="100"/>
                <w:sz w:val="20"/>
              </w:rPr>
              <w:t>獅潭消防分隊新建廳舍工程設計監造服務案尚未完成，</w:t>
            </w:r>
            <w:r w:rsidR="00146BDE" w:rsidRPr="00146BDE">
              <w:rPr>
                <w:rFonts w:hAnsi="標楷體" w:hint="eastAsia"/>
                <w:noProof/>
                <w:w w:val="100"/>
                <w:sz w:val="20"/>
              </w:rPr>
              <w:t>須</w:t>
            </w:r>
            <w:r w:rsidRPr="00D77008">
              <w:rPr>
                <w:rFonts w:hAnsi="標楷體" w:hint="eastAsia"/>
                <w:noProof/>
                <w:w w:val="100"/>
                <w:sz w:val="20"/>
              </w:rPr>
              <w:t>保留繼續執行。</w:t>
            </w:r>
          </w:p>
        </w:tc>
      </w:tr>
    </w:tbl>
    <w:p w14:paraId="5E75BCCF" w14:textId="77777777" w:rsidR="009D1EB2" w:rsidRPr="00D77008" w:rsidRDefault="009D1EB2" w:rsidP="00852D72">
      <w:pPr>
        <w:pStyle w:val="ab"/>
        <w:spacing w:line="240" w:lineRule="exact"/>
      </w:pPr>
      <w:proofErr w:type="gramStart"/>
      <w:r w:rsidRPr="00D77008">
        <w:rPr>
          <w:rFonts w:hint="eastAsia"/>
        </w:rPr>
        <w:t>註</w:t>
      </w:r>
      <w:proofErr w:type="gramEnd"/>
      <w:r w:rsidRPr="00D77008">
        <w:t>：</w:t>
      </w:r>
      <w:r w:rsidRPr="00D77008">
        <w:rPr>
          <w:rFonts w:hint="eastAsia"/>
        </w:rPr>
        <w:t>本表所列項目係指應付保留數達20％且10萬元以上，或1百萬元以上者</w:t>
      </w:r>
      <w:r w:rsidRPr="00D77008">
        <w:t>。</w:t>
      </w:r>
    </w:p>
    <w:sectPr w:rsidR="009D1EB2" w:rsidRPr="00D77008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A3C752" w14:textId="77777777" w:rsidR="00852D72" w:rsidRDefault="00852D72" w:rsidP="005F5750">
      <w:r>
        <w:separator/>
      </w:r>
    </w:p>
  </w:endnote>
  <w:endnote w:type="continuationSeparator" w:id="0">
    <w:p w14:paraId="2BA0F2B2" w14:textId="77777777" w:rsidR="00852D72" w:rsidRDefault="00852D7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ECC6EB" w14:textId="77777777" w:rsidR="00852D72" w:rsidRDefault="00852D72" w:rsidP="005F5750">
      <w:r>
        <w:separator/>
      </w:r>
    </w:p>
  </w:footnote>
  <w:footnote w:type="continuationSeparator" w:id="0">
    <w:p w14:paraId="0DAD23AF" w14:textId="77777777" w:rsidR="00852D72" w:rsidRDefault="00852D72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279577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0E0965"/>
    <w:rsid w:val="00146BDE"/>
    <w:rsid w:val="001A7219"/>
    <w:rsid w:val="00250C53"/>
    <w:rsid w:val="002607B3"/>
    <w:rsid w:val="002668C2"/>
    <w:rsid w:val="002A1039"/>
    <w:rsid w:val="005F5750"/>
    <w:rsid w:val="006B5E10"/>
    <w:rsid w:val="007C209C"/>
    <w:rsid w:val="008107E0"/>
    <w:rsid w:val="00836A18"/>
    <w:rsid w:val="00852D72"/>
    <w:rsid w:val="009D1EB2"/>
    <w:rsid w:val="00CC5D93"/>
    <w:rsid w:val="00D02F2F"/>
    <w:rsid w:val="00D072E6"/>
    <w:rsid w:val="00D77008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7E9A6D7"/>
  <w15:chartTrackingRefBased/>
  <w15:docId w15:val="{A810BC95-A6B7-4C78-8BCC-492BCC481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D1EB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9D1EB2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9D1EB2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9D1EB2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9D1EB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D1EB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9D1EB2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9D1EB2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9D1EB2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9D1EB2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9D1EB2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57269-BF9F-4CFA-98EC-B3899F8E8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1972</Words>
  <Characters>2939</Characters>
  <Application>Microsoft Office Word</Application>
  <DocSecurity>0</DocSecurity>
  <Lines>24</Lines>
  <Paragraphs>9</Paragraphs>
  <ScaleCrop>false</ScaleCrop>
  <Company>N.A.O.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王玉華</dc:creator>
  <cp:keywords/>
  <dc:description/>
  <cp:lastModifiedBy>審計室 苗栗</cp:lastModifiedBy>
  <cp:revision>11</cp:revision>
  <cp:lastPrinted>1899-12-31T16:00:00Z</cp:lastPrinted>
  <dcterms:created xsi:type="dcterms:W3CDTF">2024-05-17T00:56:00Z</dcterms:created>
  <dcterms:modified xsi:type="dcterms:W3CDTF">2024-06-28T01:00:00Z</dcterms:modified>
</cp:coreProperties>
</file>