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9D545" w14:textId="77777777" w:rsidR="008C5653" w:rsidRPr="008222CD" w:rsidRDefault="008C5653" w:rsidP="008C5653">
      <w:pPr>
        <w:pStyle w:val="2"/>
      </w:pPr>
      <w:r w:rsidRPr="008222CD">
        <w:t>稅務局主管</w:t>
      </w:r>
    </w:p>
    <w:p w14:paraId="09C7B4E7" w14:textId="77777777" w:rsidR="008C5653" w:rsidRPr="008222CD" w:rsidRDefault="008C5653" w:rsidP="008C5653">
      <w:pPr>
        <w:ind w:leftChars="200" w:left="320"/>
        <w:jc w:val="both"/>
      </w:pPr>
      <w:r w:rsidRPr="008222CD">
        <w:rPr>
          <w:rFonts w:hint="eastAsia"/>
          <w:b/>
          <w:bCs/>
          <w:sz w:val="32"/>
        </w:rPr>
        <w:t>一、決算審定數簡明表</w:t>
      </w:r>
    </w:p>
    <w:p w14:paraId="4D73A6B5" w14:textId="77777777" w:rsidR="008C5653" w:rsidRPr="008222CD" w:rsidRDefault="008C5653" w:rsidP="008222CD">
      <w:pPr>
        <w:ind w:leftChars="325" w:left="520"/>
        <w:jc w:val="both"/>
        <w:rPr>
          <w:sz w:val="28"/>
        </w:rPr>
      </w:pPr>
      <w:r w:rsidRPr="008222CD">
        <w:rPr>
          <w:rFonts w:hint="eastAsia"/>
          <w:b/>
          <w:bCs/>
          <w:sz w:val="28"/>
        </w:rPr>
        <w:t>(</w:t>
      </w:r>
      <w:proofErr w:type="gramStart"/>
      <w:r w:rsidRPr="008222CD">
        <w:rPr>
          <w:rFonts w:hint="eastAsia"/>
          <w:b/>
          <w:bCs/>
          <w:sz w:val="28"/>
        </w:rPr>
        <w:t>一</w:t>
      </w:r>
      <w:proofErr w:type="gramEnd"/>
      <w:r w:rsidRPr="008222CD">
        <w:rPr>
          <w:rFonts w:hint="eastAsia"/>
          <w:b/>
          <w:bCs/>
          <w:sz w:val="28"/>
        </w:rPr>
        <w:t>) 歲入部分</w:t>
      </w:r>
    </w:p>
    <w:p w14:paraId="68CF4EB5" w14:textId="77777777" w:rsidR="008C5653" w:rsidRPr="008222CD" w:rsidRDefault="008C5653" w:rsidP="008C5653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 w:rsidRPr="008222CD">
        <w:rPr>
          <w:rFonts w:hint="eastAsia"/>
        </w:rPr>
        <w:t>1.</w:t>
      </w:r>
      <w:r w:rsidRPr="008222CD">
        <w:rPr>
          <w:rFonts w:ascii="標楷體" w:eastAsia="標楷體" w:hAnsi="標楷體" w:hint="eastAsia"/>
        </w:rPr>
        <w:t xml:space="preserve">  </w:t>
      </w:r>
      <w:proofErr w:type="gramStart"/>
      <w:r w:rsidRPr="008222CD">
        <w:rPr>
          <w:rFonts w:ascii="標楷體" w:eastAsia="標楷體" w:hAnsi="標楷體" w:hint="eastAsia"/>
        </w:rPr>
        <w:t>112</w:t>
      </w:r>
      <w:proofErr w:type="gramEnd"/>
      <w:r w:rsidRPr="008222CD">
        <w:rPr>
          <w:rFonts w:ascii="標楷體" w:eastAsia="標楷體" w:hAnsi="標楷體" w:hint="eastAsia"/>
        </w:rPr>
        <w:t>年度部分</w:t>
      </w:r>
    </w:p>
    <w:p w14:paraId="740B779A" w14:textId="77777777" w:rsidR="008C5653" w:rsidRPr="008222CD" w:rsidRDefault="008C5653" w:rsidP="008222CD">
      <w:pPr>
        <w:pStyle w:val="a9"/>
        <w:ind w:leftChars="0" w:left="958" w:right="-144"/>
        <w:jc w:val="right"/>
        <w:rPr>
          <w:rFonts w:ascii="標楷體" w:eastAsia="標楷體" w:hAnsi="標楷體"/>
          <w:sz w:val="20"/>
        </w:rPr>
      </w:pPr>
      <w:r w:rsidRPr="008222CD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8C5653" w:rsidRPr="008222CD" w14:paraId="2255AE0B" w14:textId="77777777" w:rsidTr="008222CD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6F846D4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2DC224D5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C0BD5ED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D1A90B5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3F2E3EA7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C2670C5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審定數與預算</w:t>
            </w:r>
            <w:r w:rsidR="008222CD" w:rsidRPr="008222CD">
              <w:rPr>
                <w:rFonts w:hint="eastAsia"/>
              </w:rPr>
              <w:t>數</w:t>
            </w:r>
          </w:p>
          <w:p w14:paraId="19C1292F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比較增減</w:t>
            </w:r>
          </w:p>
        </w:tc>
      </w:tr>
      <w:tr w:rsidR="008C5653" w:rsidRPr="008222CD" w14:paraId="27B4D269" w14:textId="77777777" w:rsidTr="008222CD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C0297CA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5F847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271BE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25779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9828172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CA6A4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1AC36" w14:textId="77777777" w:rsidR="008C5653" w:rsidRPr="008222CD" w:rsidRDefault="008C5653" w:rsidP="008222CD">
            <w:pPr>
              <w:pStyle w:val="a8"/>
              <w:ind w:leftChars="0" w:left="0" w:rightChars="20" w:right="32"/>
            </w:pPr>
            <w:r w:rsidRPr="008222CD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843CD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DBB14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CEEF08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％</w:t>
            </w:r>
          </w:p>
        </w:tc>
      </w:tr>
      <w:tr w:rsidR="008C5653" w:rsidRPr="008222CD" w14:paraId="397E1F49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EF8CB14" w14:textId="77777777" w:rsidR="008C5653" w:rsidRPr="008222CD" w:rsidRDefault="008C5653" w:rsidP="008222CD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稅務局主管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9939C4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4,282,986,000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E00E3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4,477,002,970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8F12F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D6D78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18565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4,319,943,020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B5868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157,059,950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F6959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4,477,002,970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D6F7E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194,016,970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F0948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4.53</w:t>
            </w:r>
          </w:p>
        </w:tc>
      </w:tr>
      <w:tr w:rsidR="008C5653" w:rsidRPr="008222CD" w14:paraId="0ED1439A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683081D" w14:textId="77777777" w:rsidR="008C5653" w:rsidRPr="008222CD" w:rsidRDefault="008C5653" w:rsidP="008222CD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稅務局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BDB1D2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4,282,986,000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FA01C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4,477,002,970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22703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37572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16577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4,319,943,020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265F3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157,059,950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1F01B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4,477,002,970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92A42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194,016,970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B1172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4.53</w:t>
            </w:r>
          </w:p>
        </w:tc>
      </w:tr>
      <w:tr w:rsidR="008C5653" w:rsidRPr="008222CD" w14:paraId="4A8581CF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D1B331B" w14:textId="77777777" w:rsidR="008C5653" w:rsidRPr="008222CD" w:rsidRDefault="008C5653" w:rsidP="008222C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784433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4,265,000,000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13557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4,453,472,046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C3ABA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9DCAB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76913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4,306,470,496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AECB4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147,001,550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B9D8E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4,453,472,046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C416B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188,472,046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999F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4.42</w:t>
            </w:r>
          </w:p>
        </w:tc>
      </w:tr>
      <w:tr w:rsidR="008C5653" w:rsidRPr="008222CD" w14:paraId="6CF2DEC2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ED1C88C" w14:textId="77777777" w:rsidR="008C5653" w:rsidRPr="008222CD" w:rsidRDefault="008C5653" w:rsidP="008222C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107A7B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17,800,000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B9A68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22,217,909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36E98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A9C16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6C57D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12,159,509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72B66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10,058,400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CBC14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22,217,909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C31F1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4,417,909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D25E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24.82</w:t>
            </w:r>
          </w:p>
        </w:tc>
      </w:tr>
      <w:tr w:rsidR="008C5653" w:rsidRPr="008222CD" w14:paraId="74D49916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C58B741" w14:textId="77777777" w:rsidR="008C5653" w:rsidRPr="008222CD" w:rsidRDefault="008C5653" w:rsidP="008222C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27B1F5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186,000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6E279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609,404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F0D32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E11AB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CBBED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609,404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662E4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0B302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609,404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42ABB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423,404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C1A49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227.64</w:t>
            </w:r>
          </w:p>
        </w:tc>
      </w:tr>
      <w:tr w:rsidR="008C5653" w:rsidRPr="008222CD" w14:paraId="394CCC70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B01C579" w14:textId="77777777" w:rsidR="008C5653" w:rsidRPr="008222CD" w:rsidRDefault="008C5653" w:rsidP="008222C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E017CC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1C1B7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17,529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56307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8D503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4A4C6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17,529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62EFA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8FBAE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17,529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01C10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17,529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5606B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8C5653" w:rsidRPr="008222CD" w14:paraId="54525C43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BA760" w14:textId="77777777" w:rsidR="008C5653" w:rsidRPr="008222CD" w:rsidRDefault="008C5653" w:rsidP="008222C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0F1A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477F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686,082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A9A0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3652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C002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686,082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F9FF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92DA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686,082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97F3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686,082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149A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</w:tbl>
    <w:p w14:paraId="76AA47B5" w14:textId="77777777" w:rsidR="008C5653" w:rsidRPr="008222CD" w:rsidRDefault="008C5653" w:rsidP="008C5653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14:paraId="7D8DF4FE" w14:textId="77777777" w:rsidR="008C5653" w:rsidRPr="008222CD" w:rsidRDefault="008C5653" w:rsidP="008C5653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8222CD">
        <w:rPr>
          <w:rFonts w:ascii="標楷體" w:eastAsia="標楷體" w:hAnsi="標楷體"/>
        </w:rPr>
        <w:t>2</w:t>
      </w:r>
      <w:r w:rsidRPr="008222CD">
        <w:rPr>
          <w:rFonts w:ascii="標楷體" w:eastAsia="標楷體" w:hAnsi="標楷體" w:hint="eastAsia"/>
        </w:rPr>
        <w:t>.  以前年度部分</w:t>
      </w:r>
    </w:p>
    <w:p w14:paraId="49FCB96C" w14:textId="77777777" w:rsidR="008C5653" w:rsidRPr="008222CD" w:rsidRDefault="008C5653" w:rsidP="008222CD">
      <w:pPr>
        <w:pStyle w:val="a9"/>
        <w:tabs>
          <w:tab w:val="right" w:pos="10800"/>
        </w:tabs>
        <w:spacing w:line="520" w:lineRule="exact"/>
        <w:ind w:leftChars="0" w:left="958" w:rightChars="-90" w:right="-144"/>
        <w:jc w:val="right"/>
        <w:rPr>
          <w:rFonts w:ascii="標楷體" w:eastAsia="標楷體" w:hAnsi="標楷體"/>
          <w:sz w:val="20"/>
        </w:rPr>
      </w:pPr>
      <w:r w:rsidRPr="008222CD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8C5653" w:rsidRPr="008222CD" w14:paraId="258EDF06" w14:textId="77777777" w:rsidTr="008222CD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7F623587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75AC7F50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759D2941" w14:textId="77777777" w:rsidR="008C5653" w:rsidRPr="008222CD" w:rsidRDefault="008C5653" w:rsidP="008222CD">
            <w:pPr>
              <w:pStyle w:val="a8"/>
              <w:ind w:leftChars="0" w:left="0" w:rightChars="20" w:right="32"/>
            </w:pPr>
            <w:r w:rsidRPr="008222CD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294492EF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46C59917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決算審定數</w:t>
            </w:r>
          </w:p>
        </w:tc>
      </w:tr>
      <w:tr w:rsidR="008C5653" w:rsidRPr="008222CD" w14:paraId="6D7FE088" w14:textId="77777777" w:rsidTr="008222CD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750EB095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F99484D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46779BB2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59CE0D0" w14:textId="77777777" w:rsidR="008C5653" w:rsidRPr="00301AC6" w:rsidRDefault="008C5653" w:rsidP="008222CD">
            <w:pPr>
              <w:pStyle w:val="a8"/>
              <w:ind w:left="48" w:right="48"/>
            </w:pPr>
            <w:r w:rsidRPr="00301AC6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1E699402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35FE1B9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0635D9C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1F0AF6A0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02A42083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應收保留數</w:t>
            </w:r>
          </w:p>
        </w:tc>
      </w:tr>
      <w:tr w:rsidR="008C5653" w:rsidRPr="008222CD" w14:paraId="54164526" w14:textId="77777777" w:rsidTr="008222CD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5C249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B4541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CCD8B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961BF2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BAF393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1F0E04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99175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E25D3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DCDD8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EA82B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％</w:t>
            </w:r>
          </w:p>
        </w:tc>
      </w:tr>
      <w:tr w:rsidR="008C5653" w:rsidRPr="008222CD" w14:paraId="5D25A567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7567A03D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37B3168" w14:textId="77777777" w:rsidR="008C5653" w:rsidRPr="008222CD" w:rsidRDefault="008C5653" w:rsidP="008222CD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稅務局主管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23365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435,984,199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E7FC4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C6C9E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3C51A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161A8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36,848,720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03E41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90,098,654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5116C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309,036,825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9E479E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70.88</w:t>
            </w:r>
          </w:p>
        </w:tc>
      </w:tr>
      <w:tr w:rsidR="008C5653" w:rsidRPr="008222CD" w14:paraId="202B7B0F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08473E62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030E089" w14:textId="77777777" w:rsidR="008C5653" w:rsidRPr="008222CD" w:rsidRDefault="008C5653" w:rsidP="008222CD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稅務局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22C4A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435,984,199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6E02A0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B9B1E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E9BC1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E260E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36,848,720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AD4D5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90,098,654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7E173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309,036,825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94D93C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70.88</w:t>
            </w:r>
          </w:p>
        </w:tc>
      </w:tr>
      <w:tr w:rsidR="008C5653" w:rsidRPr="008222CD" w14:paraId="01912440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3F1CBDA6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CA462EB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73B48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14,025,084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E0784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7222B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AA9CC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4E218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69866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4,938,962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55B3D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9,086,122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EE0650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64.78</w:t>
            </w:r>
          </w:p>
        </w:tc>
      </w:tr>
      <w:tr w:rsidR="008C5653" w:rsidRPr="008222CD" w14:paraId="7A8D8EAF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38286937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1594524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BE331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8,431,120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3BA0DD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B196F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F8915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EC7EC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C7D59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5A823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8,431,120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7412DF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8C5653" w:rsidRPr="008222CD" w14:paraId="72B5EC5B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23A7B8A0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4629F13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7D8AA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3,879,530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93CC7C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C86C4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EF34A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C4392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D2178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DDD8B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3,879,530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ACF6DD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8C5653" w:rsidRPr="008222CD" w14:paraId="13ECBBD8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483946AF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8598981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FD033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5,740,382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E71174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9768A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96580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BC1FC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1C966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C19C5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5,740,382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D98A48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8C5653" w:rsidRPr="008222CD" w14:paraId="17804AE2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7BEEF70D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988A6A9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6E5B7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11,840,716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6B7B54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B3395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ABADC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375A3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8D4B3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8B8F9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11,840,716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51165E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8C5653" w:rsidRPr="008222CD" w14:paraId="0DD535ED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2FC57766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5825FD8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5A3A88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44,588,991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28417D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931E5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FFF94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09D99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ECD32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21,430,629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6C586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23,158,362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C874E5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51.94</w:t>
            </w:r>
          </w:p>
        </w:tc>
      </w:tr>
      <w:tr w:rsidR="008C5653" w:rsidRPr="008222CD" w14:paraId="7DCC20FC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4782822A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4C86084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2BB14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32,924,575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3D888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AA72C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03670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93A2A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D39BD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21,430,629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0F33F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11,493,946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48896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34.91</w:t>
            </w:r>
          </w:p>
        </w:tc>
      </w:tr>
      <w:tr w:rsidR="008C5653" w:rsidRPr="008222CD" w14:paraId="7F05F25A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1B1A6B52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F93E15C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39659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11,664,416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FFAD2D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76F6B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E3B34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62959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11D58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39E97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11,664,416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0BF895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8C5653" w:rsidRPr="008222CD" w14:paraId="0BB7C224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222F55D1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CFBF4CB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EAB64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44,183,228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5EE9C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3A5A8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B060A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78146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B355F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F58E2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44,183,228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B5BCC4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100.00</w:t>
            </w:r>
          </w:p>
        </w:tc>
      </w:tr>
      <w:tr w:rsidR="008C5653" w:rsidRPr="008222CD" w14:paraId="24E2690C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239FA18B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E050965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462E7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31,597,760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972B0E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FA586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1F2FC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77D72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85DD6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8C1B1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31,597,760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0F7938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8C5653" w:rsidRPr="008222CD" w14:paraId="17530105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1CE4B925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D9F745F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400F4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12,585,468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968AB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54F86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CA8AC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3A6B0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27CB1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A8423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12,585,468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D01562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8C5653" w:rsidRPr="008222CD" w14:paraId="534CE51E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665AD10A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5125DA0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9E99A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48,798,134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B7A071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6EF2C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643B3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41A4E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5FCA3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9,962,364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DCB44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38,835,770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9FE13D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79.58</w:t>
            </w:r>
          </w:p>
        </w:tc>
      </w:tr>
      <w:tr w:rsidR="008C5653" w:rsidRPr="008222CD" w14:paraId="54C69C83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47FE95F3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CCB7441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37A77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39,204,487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61FA55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16EE3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BDBE9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45CEC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1A379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9,962,364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D304B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29,242,123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268425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74.59</w:t>
            </w:r>
          </w:p>
        </w:tc>
      </w:tr>
      <w:tr w:rsidR="008C5653" w:rsidRPr="008222CD" w14:paraId="7DF5A9DC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626F264E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D1D5A92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2883E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9,593,647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F583DB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4422F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FE523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A5FFA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4E399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03E9A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9,593,647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626EA4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8C5653" w:rsidRPr="008222CD" w14:paraId="49A4E528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54824C7D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5BD4316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C3572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124,953,209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8F2EA1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0BC21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227DC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3FC0F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35,218,673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DB7C4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44,738,084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3AC9B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44,996,452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35A48B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36.01</w:t>
            </w:r>
          </w:p>
        </w:tc>
      </w:tr>
      <w:tr w:rsidR="008C5653" w:rsidRPr="008222CD" w14:paraId="4250C48B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55F80459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6CBBBDA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F254C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115,481,924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BABA4D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E0D09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AFC31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DC421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35,218,673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DF518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44,738,084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48841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35,525,167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9000F1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30.76</w:t>
            </w:r>
          </w:p>
        </w:tc>
      </w:tr>
      <w:tr w:rsidR="008C5653" w:rsidRPr="008222CD" w14:paraId="2BDEFE36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2F90EFC0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64A57C3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15CAD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9,471,285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812EB9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E447F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A96EE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0F5E4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A131B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FC5A5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9,471,285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121E1C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8C5653" w:rsidRPr="008222CD" w14:paraId="73936385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24CB2793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0B9F098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4FC7E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129,543,805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B54DE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7A4DF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0ED02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5461E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1,630,047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3DA14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9,028,615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620FD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118,885,143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3078C0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91.77</w:t>
            </w:r>
          </w:p>
        </w:tc>
      </w:tr>
      <w:tr w:rsidR="008C5653" w:rsidRPr="008222CD" w14:paraId="7F31A3ED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shd w:val="clear" w:color="auto" w:fill="auto"/>
            <w:vAlign w:val="center"/>
          </w:tcPr>
          <w:p w14:paraId="785DDEFF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440DC3D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4DF6E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124,504,984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5053D6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126C1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C8B07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270C2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1,630,047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0A8AF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9,028,615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82DCA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113,846,322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B58F81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91.44</w:t>
            </w:r>
          </w:p>
        </w:tc>
      </w:tr>
      <w:tr w:rsidR="008C5653" w:rsidRPr="008222CD" w14:paraId="3AD55078" w14:textId="77777777" w:rsidTr="008222CD">
        <w:tblPrEx>
          <w:tblBorders>
            <w:insideH w:val="none" w:sz="0" w:space="0" w:color="auto"/>
          </w:tblBorders>
        </w:tblPrEx>
        <w:trPr>
          <w:trHeight w:val="334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AAFB0" w14:textId="77777777" w:rsidR="008C5653" w:rsidRPr="008222CD" w:rsidRDefault="008C5653" w:rsidP="008222C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2BEB1" w14:textId="77777777" w:rsidR="008C5653" w:rsidRPr="008222CD" w:rsidRDefault="008C5653" w:rsidP="008222CD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A584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5,038,821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97CA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0CD5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364C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E8AD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09AA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9652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5,038,821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BB39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</w:tbl>
    <w:p w14:paraId="247CD04E" w14:textId="77777777" w:rsidR="008C5653" w:rsidRPr="008222CD" w:rsidRDefault="008C5653" w:rsidP="00D37902">
      <w:pPr>
        <w:spacing w:line="460" w:lineRule="exact"/>
        <w:ind w:leftChars="325" w:left="520"/>
        <w:jc w:val="both"/>
        <w:rPr>
          <w:b/>
          <w:bCs/>
          <w:sz w:val="28"/>
        </w:rPr>
      </w:pPr>
      <w:r w:rsidRPr="008222CD">
        <w:rPr>
          <w:rFonts w:hint="eastAsia"/>
          <w:b/>
          <w:bCs/>
          <w:sz w:val="28"/>
        </w:rPr>
        <w:lastRenderedPageBreak/>
        <w:t>(二) 歲出部分</w:t>
      </w:r>
    </w:p>
    <w:p w14:paraId="63500977" w14:textId="77777777" w:rsidR="008C5653" w:rsidRPr="008222CD" w:rsidRDefault="008C5653" w:rsidP="00D37902">
      <w:pPr>
        <w:pStyle w:val="a9"/>
        <w:tabs>
          <w:tab w:val="right" w:pos="10800"/>
        </w:tabs>
        <w:spacing w:line="460" w:lineRule="exact"/>
        <w:ind w:leftChars="0" w:left="960" w:right="-27"/>
        <w:jc w:val="both"/>
        <w:rPr>
          <w:rFonts w:ascii="標楷體" w:eastAsia="標楷體" w:hAnsi="標楷體"/>
        </w:rPr>
      </w:pPr>
      <w:r w:rsidRPr="008222CD">
        <w:rPr>
          <w:rFonts w:ascii="標楷體" w:eastAsia="標楷體" w:hAnsi="標楷體" w:hint="eastAsia"/>
        </w:rPr>
        <w:t xml:space="preserve">1.  </w:t>
      </w:r>
      <w:proofErr w:type="gramStart"/>
      <w:r w:rsidRPr="008222CD">
        <w:rPr>
          <w:rFonts w:ascii="標楷體" w:eastAsia="標楷體" w:hAnsi="標楷體" w:hint="eastAsia"/>
        </w:rPr>
        <w:t>112</w:t>
      </w:r>
      <w:proofErr w:type="gramEnd"/>
      <w:r w:rsidRPr="008222CD">
        <w:rPr>
          <w:rFonts w:ascii="標楷體" w:eastAsia="標楷體" w:hAnsi="標楷體" w:hint="eastAsia"/>
        </w:rPr>
        <w:t>年度部分</w:t>
      </w:r>
    </w:p>
    <w:p w14:paraId="1087FEDD" w14:textId="77777777" w:rsidR="008C5653" w:rsidRPr="008222CD" w:rsidRDefault="008C5653" w:rsidP="008222CD">
      <w:pPr>
        <w:pStyle w:val="a9"/>
        <w:tabs>
          <w:tab w:val="right" w:pos="10800"/>
        </w:tabs>
        <w:spacing w:line="240" w:lineRule="exact"/>
        <w:ind w:leftChars="0" w:left="958" w:right="-278"/>
        <w:jc w:val="right"/>
        <w:rPr>
          <w:rFonts w:ascii="標楷體" w:eastAsia="標楷體" w:hAnsi="標楷體"/>
          <w:sz w:val="20"/>
        </w:rPr>
      </w:pPr>
      <w:r w:rsidRPr="008222CD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8C5653" w:rsidRPr="008222CD" w14:paraId="45FDB6A2" w14:textId="77777777" w:rsidTr="008222CD">
        <w:trPr>
          <w:trHeight w:val="283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491596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ACE0944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3D462D27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483EF487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3237C433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06E943F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審定數與預算</w:t>
            </w:r>
          </w:p>
          <w:p w14:paraId="4D3A05CF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數比較增減</w:t>
            </w:r>
          </w:p>
        </w:tc>
      </w:tr>
      <w:tr w:rsidR="008C5653" w:rsidRPr="008222CD" w14:paraId="655356B7" w14:textId="77777777" w:rsidTr="008222CD">
        <w:trPr>
          <w:trHeight w:val="283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15435ED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58D1C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30DA4" w14:textId="77777777" w:rsidR="008C5653" w:rsidRPr="008222CD" w:rsidRDefault="008C5653" w:rsidP="008222CD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F1556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24608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566D0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62575" w14:textId="77777777" w:rsidR="008C5653" w:rsidRPr="008222CD" w:rsidRDefault="008C5653" w:rsidP="008222CD">
            <w:pPr>
              <w:pStyle w:val="a8"/>
              <w:ind w:leftChars="0" w:left="0" w:rightChars="20" w:right="32"/>
            </w:pPr>
            <w:r w:rsidRPr="008222CD">
              <w:rPr>
                <w:rFonts w:hint="eastAsia"/>
              </w:rPr>
              <w:t>應付保留數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7E8EC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F8366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60957C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％</w:t>
            </w:r>
          </w:p>
        </w:tc>
      </w:tr>
      <w:tr w:rsidR="008C5653" w:rsidRPr="008222CD" w14:paraId="2A9EAD95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49328BD0" w14:textId="77777777" w:rsidR="008C5653" w:rsidRPr="008222CD" w:rsidRDefault="008C5653" w:rsidP="008222CD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稅務局主管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2A828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242,949,000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DE585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224,150,766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EF357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E3748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FADB2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203,233,090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B72FA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20,917,676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ABFF7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224,150,766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757F3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- 18,798,234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9DE67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- 7.74</w:t>
            </w:r>
          </w:p>
        </w:tc>
      </w:tr>
      <w:tr w:rsidR="008C5653" w:rsidRPr="008222CD" w14:paraId="7B4BD261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247604DF" w14:textId="77777777" w:rsidR="008C5653" w:rsidRPr="008222CD" w:rsidRDefault="008C5653" w:rsidP="008222CD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稅務局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A5AD6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242,949,000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F988A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224,150,766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FC58C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E638D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1F373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203,233,090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96322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20,917,676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0E5DE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224,150,766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35440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- 18,798,234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809E7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w w:val="100"/>
                <w:sz w:val="20"/>
              </w:rPr>
              <w:t>- 7.74</w:t>
            </w:r>
          </w:p>
        </w:tc>
      </w:tr>
      <w:tr w:rsidR="008C5653" w:rsidRPr="008222CD" w14:paraId="4B20A034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14:paraId="26D2D850" w14:textId="77777777" w:rsidR="008C5653" w:rsidRPr="008222CD" w:rsidRDefault="008C5653" w:rsidP="008222C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C13F5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183,040,000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A6E07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169,149,178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FF01FE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FC2AF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0825D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168,300,821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A044C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848,357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7A7B0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169,149,178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CD958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- 13,890,822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ED3BE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- 7.59</w:t>
            </w:r>
          </w:p>
        </w:tc>
      </w:tr>
      <w:tr w:rsidR="008C5653" w:rsidRPr="008222CD" w14:paraId="48724996" w14:textId="77777777" w:rsidTr="008222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ED238" w14:textId="77777777" w:rsidR="008C5653" w:rsidRPr="008222CD" w:rsidRDefault="008C5653" w:rsidP="008222CD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稅捐稽徵業務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3745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59,909,000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2870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55,001,588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28FD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476A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8DF2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34,932,269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69A9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20,069,319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5532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55,001,588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3869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- 4,907,412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F01B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- 8.19</w:t>
            </w:r>
          </w:p>
        </w:tc>
      </w:tr>
    </w:tbl>
    <w:p w14:paraId="637DD37C" w14:textId="77777777" w:rsidR="008C5653" w:rsidRPr="008222CD" w:rsidRDefault="008C5653" w:rsidP="008222CD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14:paraId="6D272DA3" w14:textId="77777777" w:rsidR="008C5653" w:rsidRPr="008222CD" w:rsidRDefault="008C5653" w:rsidP="008222CD">
      <w:pPr>
        <w:pStyle w:val="a9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 w:rsidRPr="008222CD">
        <w:rPr>
          <w:rFonts w:ascii="標楷體" w:eastAsia="標楷體" w:hAnsi="標楷體"/>
        </w:rPr>
        <w:t>2</w:t>
      </w:r>
      <w:r w:rsidRPr="008222CD">
        <w:rPr>
          <w:rFonts w:ascii="標楷體" w:eastAsia="標楷體" w:hAnsi="標楷體" w:hint="eastAsia"/>
        </w:rPr>
        <w:t>.  以前年度部分</w:t>
      </w:r>
    </w:p>
    <w:p w14:paraId="130EAE25" w14:textId="77777777" w:rsidR="008C5653" w:rsidRPr="008222CD" w:rsidRDefault="008C5653" w:rsidP="008222CD">
      <w:pPr>
        <w:pStyle w:val="a9"/>
        <w:tabs>
          <w:tab w:val="right" w:pos="10800"/>
        </w:tabs>
        <w:spacing w:line="240" w:lineRule="exact"/>
        <w:ind w:leftChars="0" w:left="958" w:right="-312"/>
        <w:jc w:val="right"/>
        <w:rPr>
          <w:rFonts w:ascii="標楷體" w:eastAsia="標楷體" w:hAnsi="標楷體"/>
        </w:rPr>
      </w:pPr>
      <w:r w:rsidRPr="008222CD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86"/>
        <w:gridCol w:w="2289"/>
        <w:gridCol w:w="2347"/>
        <w:gridCol w:w="2347"/>
        <w:gridCol w:w="2347"/>
        <w:gridCol w:w="2347"/>
        <w:gridCol w:w="2347"/>
        <w:gridCol w:w="2199"/>
        <w:gridCol w:w="1442"/>
      </w:tblGrid>
      <w:tr w:rsidR="008C5653" w:rsidRPr="008222CD" w14:paraId="6535698E" w14:textId="77777777" w:rsidTr="008222CD">
        <w:trPr>
          <w:trHeight w:val="283"/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3B7285" w14:textId="77777777" w:rsidR="008C5653" w:rsidRPr="008222CD" w:rsidRDefault="008C5653" w:rsidP="008222CD">
            <w:pPr>
              <w:pStyle w:val="a8"/>
              <w:ind w:left="48" w:right="48"/>
              <w:rPr>
                <w:rFonts w:ascii="標楷體" w:hAnsi="標楷體"/>
              </w:rPr>
            </w:pPr>
            <w:r w:rsidRPr="008222CD">
              <w:t>年度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</w:tcPr>
          <w:p w14:paraId="44A5312E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科目</w:t>
            </w:r>
          </w:p>
        </w:tc>
        <w:tc>
          <w:tcPr>
            <w:tcW w:w="2289" w:type="dxa"/>
            <w:vMerge w:val="restart"/>
            <w:shd w:val="clear" w:color="auto" w:fill="auto"/>
            <w:vAlign w:val="center"/>
          </w:tcPr>
          <w:p w14:paraId="105C9BE3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41" w:type="dxa"/>
            <w:gridSpan w:val="3"/>
            <w:shd w:val="clear" w:color="auto" w:fill="auto"/>
            <w:vAlign w:val="center"/>
          </w:tcPr>
          <w:p w14:paraId="4BD515B3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修正數</w:t>
            </w:r>
          </w:p>
        </w:tc>
        <w:tc>
          <w:tcPr>
            <w:tcW w:w="8335" w:type="dxa"/>
            <w:gridSpan w:val="4"/>
            <w:shd w:val="clear" w:color="auto" w:fill="auto"/>
            <w:vAlign w:val="center"/>
          </w:tcPr>
          <w:p w14:paraId="48AE63BF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決算審定數</w:t>
            </w:r>
          </w:p>
        </w:tc>
      </w:tr>
      <w:tr w:rsidR="008C5653" w:rsidRPr="008222CD" w14:paraId="10B12ED3" w14:textId="77777777" w:rsidTr="008222CD">
        <w:trPr>
          <w:trHeight w:val="283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4D1F5E40" w14:textId="77777777" w:rsidR="008C5653" w:rsidRPr="008222CD" w:rsidRDefault="008C5653" w:rsidP="008222CD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14:paraId="476FAC25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14:paraId="222BDAB0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07716436" w14:textId="77777777" w:rsidR="008C5653" w:rsidRPr="00301AC6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301AC6">
              <w:rPr>
                <w:rFonts w:hAnsi="標楷體"/>
                <w:sz w:val="20"/>
              </w:rPr>
              <w:t>減免</w:t>
            </w:r>
            <w:r w:rsidRPr="00301AC6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241E3007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實現數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3525502A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73812A01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減免</w:t>
            </w:r>
            <w:r w:rsidRPr="008222CD">
              <w:rPr>
                <w:rFonts w:hAnsi="標楷體" w:hint="eastAsia"/>
                <w:sz w:val="20"/>
              </w:rPr>
              <w:t>(</w:t>
            </w:r>
            <w:r w:rsidRPr="008222CD">
              <w:rPr>
                <w:rFonts w:hAnsi="標楷體"/>
                <w:sz w:val="20"/>
              </w:rPr>
              <w:t>註銷</w:t>
            </w:r>
            <w:r w:rsidRPr="008222CD">
              <w:rPr>
                <w:rFonts w:hAnsi="標楷體" w:hint="eastAsia"/>
                <w:sz w:val="20"/>
              </w:rPr>
              <w:t>)</w:t>
            </w:r>
            <w:r w:rsidRPr="008222CD">
              <w:rPr>
                <w:rFonts w:hAnsi="標楷體"/>
                <w:sz w:val="20"/>
              </w:rPr>
              <w:t>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14:paraId="3D3564E5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實現數</w:t>
            </w:r>
          </w:p>
        </w:tc>
        <w:tc>
          <w:tcPr>
            <w:tcW w:w="3641" w:type="dxa"/>
            <w:gridSpan w:val="2"/>
            <w:shd w:val="clear" w:color="auto" w:fill="auto"/>
            <w:vAlign w:val="center"/>
          </w:tcPr>
          <w:p w14:paraId="446C7AD6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應付保留數</w:t>
            </w:r>
          </w:p>
        </w:tc>
      </w:tr>
      <w:tr w:rsidR="008C5653" w:rsidRPr="008222CD" w14:paraId="04F1BFD0" w14:textId="77777777" w:rsidTr="008222CD">
        <w:trPr>
          <w:trHeight w:val="283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785E0846" w14:textId="77777777" w:rsidR="008C5653" w:rsidRPr="008222CD" w:rsidRDefault="008C5653" w:rsidP="008222CD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14:paraId="4A706B67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14:paraId="55D51F90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6C28CCA6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743FE760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529C3D71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4EEE03B9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14:paraId="1C11AAB9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14:paraId="6CCF3EDD" w14:textId="77777777" w:rsidR="008C5653" w:rsidRPr="008222CD" w:rsidRDefault="008C5653" w:rsidP="008222CD">
            <w:pPr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5ABA54F" w14:textId="77777777" w:rsidR="008C5653" w:rsidRPr="008222CD" w:rsidRDefault="008C5653" w:rsidP="008222CD">
            <w:pPr>
              <w:jc w:val="center"/>
              <w:rPr>
                <w:rFonts w:hAnsi="標楷體"/>
                <w:sz w:val="20"/>
              </w:rPr>
            </w:pPr>
            <w:r w:rsidRPr="008222CD">
              <w:rPr>
                <w:rFonts w:hAnsi="標楷體"/>
                <w:sz w:val="20"/>
              </w:rPr>
              <w:t>％</w:t>
            </w:r>
          </w:p>
        </w:tc>
      </w:tr>
      <w:tr w:rsidR="008C5653" w:rsidRPr="008222CD" w14:paraId="6D89F5D7" w14:textId="77777777" w:rsidTr="008222CD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4958488F" w14:textId="77777777" w:rsidR="008C5653" w:rsidRPr="008222CD" w:rsidRDefault="008C5653" w:rsidP="008222C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5AE4600D" w14:textId="77777777" w:rsidR="008C5653" w:rsidRPr="008222CD" w:rsidRDefault="008C5653" w:rsidP="008222CD">
            <w:pPr>
              <w:jc w:val="distribute"/>
              <w:rPr>
                <w:rFonts w:hAnsi="標楷體"/>
                <w:b/>
                <w:sz w:val="20"/>
              </w:rPr>
            </w:pPr>
            <w:r w:rsidRPr="008222CD">
              <w:rPr>
                <w:rFonts w:hAnsi="標楷體" w:hint="eastAsia"/>
                <w:b/>
                <w:noProof/>
                <w:sz w:val="20"/>
              </w:rPr>
              <w:t>稅務局主管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645C538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sz w:val="20"/>
              </w:rPr>
              <w:t>10,244,096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DAB9770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ADD6FF6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C1D2D20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658E8BD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sz w:val="20"/>
              </w:rPr>
              <w:t>198,495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BE55268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sz w:val="20"/>
              </w:rPr>
              <w:t>10,045,601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67973F03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0595120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C5653" w:rsidRPr="008222CD" w14:paraId="20C60C5B" w14:textId="77777777" w:rsidTr="008222CD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60A9224E" w14:textId="77777777" w:rsidR="008C5653" w:rsidRPr="008222CD" w:rsidRDefault="008C5653" w:rsidP="008222C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5395E513" w14:textId="77777777" w:rsidR="008C5653" w:rsidRPr="008222CD" w:rsidRDefault="008C5653" w:rsidP="008222CD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8222CD">
              <w:rPr>
                <w:rFonts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3881E278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sz w:val="20"/>
              </w:rPr>
              <w:t>10,244,096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9D9E3E4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7089AE9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502BCADD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B12618B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sz w:val="20"/>
              </w:rPr>
              <w:t>198,495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B34E27E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sz w:val="20"/>
              </w:rPr>
              <w:t>10,045,601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46E1E32D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D5024C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C5653" w:rsidRPr="008222CD" w14:paraId="236D4F7E" w14:textId="77777777" w:rsidTr="008222CD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68D4C45D" w14:textId="77777777" w:rsidR="008C5653" w:rsidRPr="008222CD" w:rsidRDefault="008C5653" w:rsidP="008222CD">
            <w:pPr>
              <w:jc w:val="center"/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86" w:type="dxa"/>
            <w:shd w:val="clear" w:color="auto" w:fill="auto"/>
            <w:vAlign w:val="center"/>
          </w:tcPr>
          <w:p w14:paraId="457E24A9" w14:textId="77777777" w:rsidR="008C5653" w:rsidRPr="008222CD" w:rsidRDefault="008C5653" w:rsidP="008222CD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8222CD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1351516C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sz w:val="20"/>
              </w:rPr>
              <w:t>10,244,096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1AD5089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60F7695D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0E920D93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41F6C63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sz w:val="20"/>
              </w:rPr>
              <w:t>198,495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48DDD58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/>
                <w:b/>
                <w:noProof/>
                <w:sz w:val="20"/>
              </w:rPr>
              <w:t>10,045,601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21714878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1F5F2B9" w14:textId="77777777" w:rsidR="008C5653" w:rsidRPr="008222CD" w:rsidRDefault="008C5653" w:rsidP="008222CD">
            <w:pPr>
              <w:rPr>
                <w:rFonts w:ascii="新細明體" w:hAnsi="新細明體"/>
                <w:b/>
                <w:sz w:val="20"/>
              </w:rPr>
            </w:pPr>
            <w:r w:rsidRPr="008222C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C5653" w:rsidRPr="008222CD" w14:paraId="12E3E930" w14:textId="77777777" w:rsidTr="008222CD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shd w:val="clear" w:color="auto" w:fill="auto"/>
            <w:vAlign w:val="center"/>
          </w:tcPr>
          <w:p w14:paraId="338F55AA" w14:textId="77777777" w:rsidR="008C5653" w:rsidRPr="008222CD" w:rsidRDefault="008C5653" w:rsidP="008222C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1CD619C6" w14:textId="77777777" w:rsidR="008C5653" w:rsidRPr="008222CD" w:rsidRDefault="008C5653" w:rsidP="008222C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5CA7918D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/>
                <w:noProof/>
                <w:sz w:val="20"/>
              </w:rPr>
              <w:t>3,569,118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387B926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8D6A200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D11A082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8477225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/>
                <w:noProof/>
                <w:sz w:val="20"/>
              </w:rPr>
              <w:t>12,103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27F2C3E5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/>
                <w:noProof/>
                <w:sz w:val="20"/>
              </w:rPr>
              <w:t>3,557,015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2751E27D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B6A9507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C5653" w:rsidRPr="008222CD" w14:paraId="557101BF" w14:textId="77777777" w:rsidTr="008222CD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5A064" w14:textId="77777777" w:rsidR="008C5653" w:rsidRPr="008222CD" w:rsidRDefault="008C5653" w:rsidP="008222C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700E1" w14:textId="77777777" w:rsidR="008C5653" w:rsidRPr="008222CD" w:rsidRDefault="008C5653" w:rsidP="008222CD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222CD">
              <w:rPr>
                <w:rFonts w:hAnsi="標楷體" w:hint="eastAsia"/>
                <w:noProof/>
                <w:sz w:val="20"/>
              </w:rPr>
              <w:t>稅捐稽徵業務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9AECC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/>
                <w:noProof/>
                <w:sz w:val="20"/>
              </w:rPr>
              <w:t>6,674,978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3BA01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36F70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6E291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ECE6E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/>
                <w:noProof/>
                <w:sz w:val="20"/>
              </w:rPr>
              <w:t>186,392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2589B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/>
                <w:noProof/>
                <w:sz w:val="20"/>
              </w:rPr>
              <w:t>6,488,586</w:t>
            </w:r>
          </w:p>
        </w:tc>
        <w:tc>
          <w:tcPr>
            <w:tcW w:w="2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E1BE3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08452" w14:textId="77777777" w:rsidR="008C5653" w:rsidRPr="008222CD" w:rsidRDefault="008C5653" w:rsidP="008222CD">
            <w:pPr>
              <w:rPr>
                <w:rFonts w:ascii="新細明體" w:hAnsi="新細明體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B5CF2EC" w14:textId="77777777" w:rsidR="008C5653" w:rsidRPr="008222CD" w:rsidRDefault="008C5653" w:rsidP="008222CD">
      <w:pPr>
        <w:pStyle w:val="a7"/>
        <w:spacing w:before="72" w:after="72" w:line="40" w:lineRule="exact"/>
        <w:ind w:leftChars="35" w:left="264" w:hangingChars="65" w:hanging="208"/>
      </w:pPr>
    </w:p>
    <w:p w14:paraId="67E02F35" w14:textId="77777777" w:rsidR="008C5653" w:rsidRPr="008222CD" w:rsidRDefault="008C5653" w:rsidP="00D37902">
      <w:pPr>
        <w:pStyle w:val="10"/>
        <w:spacing w:line="470" w:lineRule="exact"/>
        <w:ind w:leftChars="200" w:left="320"/>
        <w:rPr>
          <w:rFonts w:cs="Times New Roman"/>
          <w:b/>
          <w:bCs/>
          <w:sz w:val="32"/>
          <w:szCs w:val="20"/>
        </w:rPr>
      </w:pPr>
      <w:r w:rsidRPr="008222CD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1E7FFE9D" w14:textId="77777777" w:rsidR="008C5653" w:rsidRPr="008222CD" w:rsidRDefault="008C5653" w:rsidP="00D37902">
      <w:pPr>
        <w:spacing w:line="470" w:lineRule="exact"/>
        <w:ind w:leftChars="325" w:left="520"/>
        <w:jc w:val="both"/>
        <w:rPr>
          <w:sz w:val="28"/>
        </w:rPr>
      </w:pPr>
      <w:r w:rsidRPr="008222CD">
        <w:rPr>
          <w:rFonts w:hint="eastAsia"/>
          <w:b/>
          <w:bCs/>
          <w:sz w:val="28"/>
        </w:rPr>
        <w:t>(</w:t>
      </w:r>
      <w:proofErr w:type="gramStart"/>
      <w:r w:rsidRPr="008222CD">
        <w:rPr>
          <w:rFonts w:hint="eastAsia"/>
          <w:b/>
          <w:bCs/>
          <w:sz w:val="28"/>
        </w:rPr>
        <w:t>一</w:t>
      </w:r>
      <w:proofErr w:type="gramEnd"/>
      <w:r w:rsidRPr="008222CD">
        <w:rPr>
          <w:rFonts w:hint="eastAsia"/>
          <w:b/>
          <w:bCs/>
          <w:sz w:val="28"/>
        </w:rPr>
        <w:t>) 歲入部分</w:t>
      </w:r>
    </w:p>
    <w:p w14:paraId="2F579844" w14:textId="77777777" w:rsidR="008C5653" w:rsidRPr="008222CD" w:rsidRDefault="008C5653" w:rsidP="00D37902">
      <w:pPr>
        <w:pStyle w:val="a9"/>
        <w:tabs>
          <w:tab w:val="right" w:pos="10800"/>
        </w:tabs>
        <w:spacing w:line="470" w:lineRule="exact"/>
        <w:ind w:leftChars="0" w:left="960" w:right="-27"/>
        <w:jc w:val="both"/>
        <w:rPr>
          <w:rFonts w:ascii="標楷體" w:eastAsia="標楷體" w:hAnsi="標楷體"/>
        </w:rPr>
      </w:pPr>
      <w:r w:rsidRPr="008222CD">
        <w:rPr>
          <w:rFonts w:ascii="標楷體" w:eastAsia="標楷體" w:hAnsi="標楷體" w:hint="eastAsia"/>
        </w:rPr>
        <w:t xml:space="preserve">1.  </w:t>
      </w:r>
      <w:proofErr w:type="gramStart"/>
      <w:r w:rsidRPr="008222CD">
        <w:rPr>
          <w:rFonts w:ascii="標楷體" w:eastAsia="標楷體" w:hAnsi="標楷體" w:hint="eastAsia"/>
        </w:rPr>
        <w:t>112</w:t>
      </w:r>
      <w:proofErr w:type="gramEnd"/>
      <w:r w:rsidRPr="008222CD">
        <w:rPr>
          <w:rFonts w:ascii="標楷體" w:eastAsia="標楷體" w:hAnsi="標楷體" w:hint="eastAsia"/>
        </w:rPr>
        <w:t>年度應收保留數簡明表</w:t>
      </w:r>
    </w:p>
    <w:p w14:paraId="4E792A44" w14:textId="77777777" w:rsidR="008C5653" w:rsidRPr="008222CD" w:rsidRDefault="008C5653" w:rsidP="00CE1BDC">
      <w:pPr>
        <w:pStyle w:val="aa"/>
        <w:spacing w:line="240" w:lineRule="exact"/>
        <w:ind w:rightChars="-178" w:right="-285"/>
        <w:rPr>
          <w:w w:val="100"/>
        </w:rPr>
      </w:pPr>
      <w:r w:rsidRPr="008222CD">
        <w:rPr>
          <w:rFonts w:hint="eastAsia"/>
          <w:w w:val="100"/>
          <w:sz w:val="24"/>
        </w:rPr>
        <w:tab/>
      </w:r>
      <w:r w:rsidRPr="008222CD">
        <w:rPr>
          <w:rFonts w:hint="eastAsia"/>
          <w:w w:val="100"/>
        </w:rPr>
        <w:t>單位</w:t>
      </w:r>
      <w:r w:rsidRPr="008222CD">
        <w:rPr>
          <w:w w:val="100"/>
        </w:rPr>
        <w:t>：</w:t>
      </w:r>
      <w:r w:rsidRPr="008222CD">
        <w:rPr>
          <w:rFonts w:hint="eastAsia"/>
          <w:w w:val="100"/>
        </w:rPr>
        <w:t>新臺幣元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268"/>
        <w:gridCol w:w="2552"/>
        <w:gridCol w:w="1984"/>
        <w:gridCol w:w="11198"/>
      </w:tblGrid>
      <w:tr w:rsidR="008C5653" w:rsidRPr="008222CD" w14:paraId="7489F600" w14:textId="77777777" w:rsidTr="008222CD">
        <w:trPr>
          <w:cantSplit/>
          <w:trHeight w:val="283"/>
          <w:tblHeader/>
        </w:trPr>
        <w:tc>
          <w:tcPr>
            <w:tcW w:w="297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574A12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科目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16670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39E9E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應收保留數</w:t>
            </w:r>
          </w:p>
        </w:tc>
        <w:tc>
          <w:tcPr>
            <w:tcW w:w="11198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68FBA0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原因分析</w:t>
            </w:r>
          </w:p>
        </w:tc>
      </w:tr>
      <w:tr w:rsidR="008C5653" w:rsidRPr="008222CD" w14:paraId="6AF04F37" w14:textId="77777777" w:rsidTr="008222CD">
        <w:trPr>
          <w:cantSplit/>
          <w:trHeight w:val="283"/>
          <w:tblHeader/>
        </w:trPr>
        <w:tc>
          <w:tcPr>
            <w:tcW w:w="297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BAF45C6" w14:textId="77777777" w:rsidR="008C5653" w:rsidRPr="008222CD" w:rsidRDefault="008C5653" w:rsidP="008222CD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14ACCC" w14:textId="77777777" w:rsidR="008C5653" w:rsidRPr="008222CD" w:rsidRDefault="008C5653" w:rsidP="008222CD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5EF4B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9DA47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AA79AF3" w14:textId="77777777" w:rsidR="008C5653" w:rsidRPr="008222CD" w:rsidRDefault="008C5653" w:rsidP="008222CD">
            <w:pPr>
              <w:pStyle w:val="a8"/>
              <w:ind w:leftChars="0" w:left="0" w:rightChars="0" w:right="0"/>
            </w:pPr>
          </w:p>
        </w:tc>
      </w:tr>
      <w:tr w:rsidR="008C5653" w:rsidRPr="008222CD" w14:paraId="659EFC49" w14:textId="77777777" w:rsidTr="008222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977" w:type="dxa"/>
            <w:shd w:val="clear" w:color="auto" w:fill="auto"/>
            <w:vAlign w:val="center"/>
          </w:tcPr>
          <w:p w14:paraId="201BE340" w14:textId="77777777" w:rsidR="008C5653" w:rsidRPr="008222CD" w:rsidRDefault="008C5653" w:rsidP="008222C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稅務局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E9C1E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ABF8DF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B6CDB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6CFDF4A3" w14:textId="77777777" w:rsidR="008C5653" w:rsidRPr="008222CD" w:rsidRDefault="008C5653" w:rsidP="008222C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5653" w:rsidRPr="008222CD" w14:paraId="5AA4430B" w14:textId="77777777" w:rsidTr="008222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977" w:type="dxa"/>
            <w:shd w:val="clear" w:color="auto" w:fill="auto"/>
            <w:vAlign w:val="center"/>
          </w:tcPr>
          <w:p w14:paraId="1F416C17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DC739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4,265,000,000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4B3B6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147,001,550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32A63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3.45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0A1ECCD2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已開徵稅款尚待收繳。</w:t>
            </w:r>
          </w:p>
        </w:tc>
      </w:tr>
      <w:tr w:rsidR="008C5653" w:rsidRPr="008222CD" w14:paraId="2EE600A8" w14:textId="77777777" w:rsidTr="008222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CE405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48AA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17,800,000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805A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10,058,400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DC17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56.51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3DE5B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違反賦稅法規之罰款與稅捐滯納金尚待收繳。</w:t>
            </w:r>
          </w:p>
        </w:tc>
      </w:tr>
    </w:tbl>
    <w:p w14:paraId="48B3FE54" w14:textId="77777777" w:rsidR="008C5653" w:rsidRPr="008222CD" w:rsidRDefault="008C5653" w:rsidP="008222CD">
      <w:pPr>
        <w:pStyle w:val="ab"/>
        <w:spacing w:line="240" w:lineRule="exact"/>
      </w:pPr>
      <w:proofErr w:type="gramStart"/>
      <w:r w:rsidRPr="008222CD">
        <w:rPr>
          <w:rFonts w:hint="eastAsia"/>
        </w:rPr>
        <w:t>註</w:t>
      </w:r>
      <w:proofErr w:type="gramEnd"/>
      <w:r w:rsidRPr="008222CD">
        <w:t>：</w:t>
      </w:r>
      <w:r w:rsidRPr="008222CD">
        <w:rPr>
          <w:rFonts w:hint="eastAsia"/>
        </w:rPr>
        <w:t>本表所列項目係指應收保留數達20％且10萬元以上，或1百萬元以上者</w:t>
      </w:r>
      <w:r w:rsidRPr="008222CD">
        <w:t>。</w:t>
      </w:r>
    </w:p>
    <w:p w14:paraId="3C30B96D" w14:textId="77777777" w:rsidR="008222CD" w:rsidRDefault="008222CD" w:rsidP="008222CD">
      <w:pPr>
        <w:pStyle w:val="a7"/>
        <w:spacing w:before="72" w:after="72" w:line="40" w:lineRule="exact"/>
        <w:ind w:leftChars="35" w:left="264" w:hangingChars="65" w:hanging="208"/>
        <w:rPr>
          <w:rFonts w:ascii="標楷體" w:hAnsi="標楷體"/>
        </w:rPr>
      </w:pPr>
    </w:p>
    <w:p w14:paraId="34466D6E" w14:textId="77777777" w:rsidR="008C5653" w:rsidRPr="008222CD" w:rsidRDefault="008C5653" w:rsidP="008222CD">
      <w:pPr>
        <w:pStyle w:val="a9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 w:rsidRPr="008222CD">
        <w:rPr>
          <w:rFonts w:ascii="標楷體" w:eastAsia="標楷體" w:hAnsi="標楷體" w:hint="eastAsia"/>
        </w:rPr>
        <w:t xml:space="preserve">2.　</w:t>
      </w:r>
      <w:proofErr w:type="gramStart"/>
      <w:r w:rsidRPr="008222CD">
        <w:rPr>
          <w:rFonts w:ascii="標楷體" w:eastAsia="標楷體" w:hAnsi="標楷體" w:hint="eastAsia"/>
        </w:rPr>
        <w:t>112</w:t>
      </w:r>
      <w:proofErr w:type="gramEnd"/>
      <w:r w:rsidRPr="008222CD">
        <w:rPr>
          <w:rFonts w:ascii="標楷體" w:eastAsia="標楷體" w:hAnsi="標楷體" w:hint="eastAsia"/>
        </w:rPr>
        <w:t>年度歲入超（短）</w:t>
      </w:r>
      <w:proofErr w:type="gramStart"/>
      <w:r w:rsidRPr="008222CD">
        <w:rPr>
          <w:rFonts w:ascii="標楷體" w:eastAsia="標楷體" w:hAnsi="標楷體" w:hint="eastAsia"/>
        </w:rPr>
        <w:t>收數簡明</w:t>
      </w:r>
      <w:proofErr w:type="gramEnd"/>
      <w:r w:rsidRPr="008222CD">
        <w:rPr>
          <w:rFonts w:ascii="標楷體" w:eastAsia="標楷體" w:hAnsi="標楷體" w:hint="eastAsia"/>
        </w:rPr>
        <w:t>表</w:t>
      </w:r>
    </w:p>
    <w:p w14:paraId="0CE0DED8" w14:textId="77777777" w:rsidR="008C5653" w:rsidRPr="008222CD" w:rsidRDefault="008C5653" w:rsidP="00CE1BDC">
      <w:pPr>
        <w:spacing w:line="240" w:lineRule="exact"/>
        <w:ind w:rightChars="-178" w:right="-285"/>
        <w:rPr>
          <w:rFonts w:hAnsi="標楷體"/>
          <w:sz w:val="20"/>
        </w:rPr>
      </w:pPr>
      <w:r w:rsidRPr="008222CD">
        <w:rPr>
          <w:rFonts w:hAnsi="標楷體" w:hint="eastAsia"/>
          <w:sz w:val="20"/>
        </w:rPr>
        <w:t>單位</w:t>
      </w:r>
      <w:r w:rsidRPr="008222CD">
        <w:rPr>
          <w:rFonts w:hAnsi="標楷體"/>
          <w:sz w:val="20"/>
        </w:rPr>
        <w:t>：</w:t>
      </w:r>
      <w:r w:rsidRPr="008222CD">
        <w:rPr>
          <w:rFonts w:hAnsi="標楷體" w:hint="eastAsia"/>
          <w:sz w:val="20"/>
        </w:rPr>
        <w:t>新臺幣元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8C5653" w:rsidRPr="008222CD" w14:paraId="22547EC3" w14:textId="77777777" w:rsidTr="008222CD">
        <w:trPr>
          <w:trHeight w:val="283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1BBB1" w14:textId="77777777" w:rsidR="008C5653" w:rsidRPr="008222CD" w:rsidRDefault="008C5653" w:rsidP="008222CD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A4A1E" w14:textId="77777777" w:rsidR="008C5653" w:rsidRPr="008222CD" w:rsidRDefault="008C5653" w:rsidP="008222CD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8222CD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A526B" w14:textId="77777777" w:rsidR="008C5653" w:rsidRPr="008222CD" w:rsidRDefault="008C5653" w:rsidP="008222CD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8222CD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8D8B" w14:textId="77777777" w:rsidR="008C5653" w:rsidRPr="008222CD" w:rsidRDefault="008C5653" w:rsidP="008222CD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8222CD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AC998" w14:textId="77777777" w:rsidR="008C5653" w:rsidRPr="008222CD" w:rsidRDefault="008C5653" w:rsidP="008222CD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8C5653" w:rsidRPr="008222CD" w14:paraId="2F013389" w14:textId="77777777" w:rsidTr="008222CD">
        <w:trPr>
          <w:trHeight w:val="283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FB2F4" w14:textId="77777777" w:rsidR="008C5653" w:rsidRPr="008222CD" w:rsidRDefault="008C5653" w:rsidP="008222CD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10E01" w14:textId="77777777" w:rsidR="008C5653" w:rsidRPr="008222CD" w:rsidRDefault="008C5653" w:rsidP="008222CD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2DF8B" w14:textId="77777777" w:rsidR="008C5653" w:rsidRPr="008222CD" w:rsidRDefault="008C5653" w:rsidP="008222CD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6A8E8" w14:textId="77777777" w:rsidR="008C5653" w:rsidRPr="008222CD" w:rsidRDefault="008C5653" w:rsidP="008222CD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8222CD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5AA077" w14:textId="77777777" w:rsidR="008C5653" w:rsidRPr="008222CD" w:rsidRDefault="008C5653" w:rsidP="008222CD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8222CD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ABEA9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7A179918" w14:textId="77777777" w:rsidTr="008222CD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5C22D5F3" w14:textId="77777777" w:rsidR="008C5653" w:rsidRPr="008222CD" w:rsidRDefault="008C5653" w:rsidP="008222CD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76BA8C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DF5C9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EFA42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797F2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1710C9BA" w14:textId="77777777" w:rsidR="008C5653" w:rsidRPr="008222CD" w:rsidRDefault="008C5653" w:rsidP="008222C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5653" w:rsidRPr="008222CD" w14:paraId="3947A6AF" w14:textId="77777777" w:rsidTr="008222CD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76591438" w14:textId="77777777" w:rsidR="008C5653" w:rsidRPr="008222CD" w:rsidRDefault="008C5653" w:rsidP="008222C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6994C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4,265,000,000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7CF6C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4,453,472,046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12EB8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188,472,046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E29AB3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4.42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105573C9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主要係土地申報移轉案件及稅籍清查補徵稅額較預計增加。</w:t>
            </w:r>
          </w:p>
        </w:tc>
      </w:tr>
      <w:tr w:rsidR="008C5653" w:rsidRPr="008222CD" w14:paraId="027F3EC1" w14:textId="77777777" w:rsidTr="008222CD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0CD2638D" w14:textId="77777777" w:rsidR="008C5653" w:rsidRPr="008222CD" w:rsidRDefault="008C5653" w:rsidP="008222C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41DD7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17,800,000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D9A50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22,217,909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9DAB9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4,417,909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CC2E0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24.82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560E6D2D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違反賦稅法規之罰款與稅捐滯納金較預計增加。</w:t>
            </w:r>
          </w:p>
        </w:tc>
      </w:tr>
      <w:tr w:rsidR="008C5653" w:rsidRPr="008222CD" w14:paraId="1B848FB6" w14:textId="77777777" w:rsidTr="008222CD">
        <w:trPr>
          <w:trHeight w:val="283"/>
        </w:trPr>
        <w:tc>
          <w:tcPr>
            <w:tcW w:w="2127" w:type="dxa"/>
            <w:shd w:val="clear" w:color="auto" w:fill="auto"/>
            <w:vAlign w:val="center"/>
          </w:tcPr>
          <w:p w14:paraId="669718B3" w14:textId="77777777" w:rsidR="008C5653" w:rsidRPr="008222CD" w:rsidRDefault="008C5653" w:rsidP="008222C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9B79C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186,000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9B7D3D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609,404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2084F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423,404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9A08F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227.64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0A55E025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查調課稅資料之資料使用費收入較預計增加。</w:t>
            </w:r>
          </w:p>
        </w:tc>
      </w:tr>
      <w:tr w:rsidR="008C5653" w:rsidRPr="008222CD" w14:paraId="1BED9C4C" w14:textId="77777777" w:rsidTr="008222CD">
        <w:trPr>
          <w:trHeight w:val="28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9E94C" w14:textId="77777777" w:rsidR="008C5653" w:rsidRPr="008222CD" w:rsidRDefault="008C5653" w:rsidP="008222C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7DA96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9550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686,082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FD1A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686,082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A9A8F" w14:textId="77777777" w:rsidR="008C5653" w:rsidRPr="008222CD" w:rsidRDefault="00297EE4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81DD7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以前年度執行費</w:t>
            </w:r>
            <w:r w:rsidR="003D04C6" w:rsidRPr="008222CD">
              <w:rPr>
                <w:rFonts w:hAnsi="標楷體" w:hint="eastAsia"/>
                <w:noProof/>
                <w:w w:val="100"/>
                <w:sz w:val="20"/>
              </w:rPr>
              <w:t>未編列預算，依實收數繳庫</w:t>
            </w:r>
            <w:r w:rsidRPr="008222CD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14:paraId="0591D0BA" w14:textId="77777777" w:rsidR="008C5653" w:rsidRPr="008222CD" w:rsidRDefault="008C5653" w:rsidP="008222CD">
      <w:pPr>
        <w:pStyle w:val="ab"/>
        <w:spacing w:line="240" w:lineRule="exact"/>
      </w:pPr>
      <w:proofErr w:type="gramStart"/>
      <w:r w:rsidRPr="008222CD">
        <w:rPr>
          <w:rFonts w:hint="eastAsia"/>
        </w:rPr>
        <w:t>註</w:t>
      </w:r>
      <w:proofErr w:type="gramEnd"/>
      <w:r w:rsidRPr="008222CD">
        <w:t>：</w:t>
      </w:r>
      <w:r w:rsidRPr="008222CD">
        <w:rPr>
          <w:rFonts w:hint="eastAsia"/>
        </w:rPr>
        <w:t>本表所列項目</w:t>
      </w:r>
      <w:proofErr w:type="gramStart"/>
      <w:r w:rsidRPr="008222CD">
        <w:rPr>
          <w:rFonts w:hint="eastAsia"/>
        </w:rPr>
        <w:t>係指超</w:t>
      </w:r>
      <w:proofErr w:type="gramEnd"/>
      <w:r w:rsidRPr="008222CD">
        <w:rPr>
          <w:rFonts w:hint="eastAsia"/>
        </w:rPr>
        <w:t>（短）</w:t>
      </w:r>
      <w:proofErr w:type="gramStart"/>
      <w:r w:rsidRPr="008222CD">
        <w:rPr>
          <w:rFonts w:hint="eastAsia"/>
        </w:rPr>
        <w:t>收數達</w:t>
      </w:r>
      <w:proofErr w:type="gramEnd"/>
      <w:r w:rsidRPr="008222CD">
        <w:rPr>
          <w:rFonts w:hint="eastAsia"/>
        </w:rPr>
        <w:t>20％且10萬元以上，或1百萬元以上者</w:t>
      </w:r>
      <w:r w:rsidRPr="008222CD">
        <w:t>。</w:t>
      </w:r>
    </w:p>
    <w:p w14:paraId="46011D20" w14:textId="77777777" w:rsidR="008C5653" w:rsidRPr="008222CD" w:rsidRDefault="008C5653" w:rsidP="00CE1BDC">
      <w:pPr>
        <w:pStyle w:val="a7"/>
        <w:spacing w:before="72" w:after="72" w:line="40" w:lineRule="exact"/>
        <w:ind w:leftChars="35" w:left="264" w:hangingChars="65" w:hanging="208"/>
      </w:pPr>
    </w:p>
    <w:p w14:paraId="33C73F40" w14:textId="77777777" w:rsidR="008C5653" w:rsidRPr="008222CD" w:rsidRDefault="008C5653" w:rsidP="008222CD">
      <w:pPr>
        <w:pStyle w:val="a9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 w:rsidRPr="008222CD">
        <w:rPr>
          <w:rFonts w:ascii="標楷體" w:eastAsia="標楷體" w:hAnsi="標楷體" w:hint="eastAsia"/>
        </w:rPr>
        <w:t>3.  以前年度歲入減免（註銷）數簡明表</w:t>
      </w:r>
    </w:p>
    <w:p w14:paraId="7DD23FEE" w14:textId="77777777" w:rsidR="008C5653" w:rsidRPr="008222CD" w:rsidRDefault="008C5653" w:rsidP="00CE1BDC">
      <w:pPr>
        <w:pStyle w:val="aa"/>
        <w:spacing w:line="240" w:lineRule="exact"/>
        <w:ind w:rightChars="-90" w:right="-144"/>
        <w:rPr>
          <w:w w:val="100"/>
        </w:rPr>
      </w:pPr>
      <w:r w:rsidRPr="008222CD">
        <w:rPr>
          <w:rFonts w:hint="eastAsia"/>
          <w:w w:val="100"/>
          <w:sz w:val="24"/>
        </w:rPr>
        <w:tab/>
      </w:r>
      <w:r w:rsidRPr="008222CD">
        <w:rPr>
          <w:rFonts w:hint="eastAsia"/>
          <w:w w:val="100"/>
        </w:rPr>
        <w:t>單位</w:t>
      </w:r>
      <w:r w:rsidRPr="008222CD">
        <w:rPr>
          <w:w w:val="100"/>
        </w:rPr>
        <w:t>：</w:t>
      </w:r>
      <w:r w:rsidRPr="008222CD">
        <w:rPr>
          <w:rFonts w:hint="eastAsia"/>
          <w:w w:val="10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C5653" w:rsidRPr="008222CD" w14:paraId="3791BAE3" w14:textId="77777777" w:rsidTr="008222CD">
        <w:trPr>
          <w:cantSplit/>
          <w:trHeight w:val="283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EB8AD2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839496B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08C27161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以前年度</w:t>
            </w:r>
          </w:p>
          <w:p w14:paraId="2684521C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D4EB4AB" w14:textId="77777777" w:rsidR="008C5653" w:rsidRPr="008222CD" w:rsidRDefault="00B600CD" w:rsidP="008222CD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r w:rsidR="008C5653" w:rsidRPr="008222CD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F75DC51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原因分析</w:t>
            </w:r>
          </w:p>
        </w:tc>
      </w:tr>
      <w:tr w:rsidR="008C5653" w:rsidRPr="008222CD" w14:paraId="043EDB53" w14:textId="77777777" w:rsidTr="008222CD">
        <w:trPr>
          <w:cantSplit/>
          <w:trHeight w:val="283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BB576D" w14:textId="77777777" w:rsidR="008C5653" w:rsidRPr="008222CD" w:rsidRDefault="008C5653" w:rsidP="008222CD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A15DCF1" w14:textId="77777777" w:rsidR="008C5653" w:rsidRPr="008222CD" w:rsidRDefault="008C5653" w:rsidP="008222CD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9FC90" w14:textId="77777777" w:rsidR="008C5653" w:rsidRPr="008222CD" w:rsidRDefault="008C5653" w:rsidP="008222CD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B198C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FE5A8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A10AE" w14:textId="77777777" w:rsidR="008C5653" w:rsidRPr="008222CD" w:rsidRDefault="008C5653" w:rsidP="008222CD">
            <w:pPr>
              <w:pStyle w:val="a8"/>
              <w:ind w:leftChars="0" w:left="0" w:rightChars="0" w:right="0"/>
            </w:pPr>
          </w:p>
        </w:tc>
      </w:tr>
      <w:tr w:rsidR="008C5653" w:rsidRPr="008222CD" w14:paraId="048CDA15" w14:textId="77777777" w:rsidTr="008222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7A70B938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17E90C7" w14:textId="77777777" w:rsidR="008C5653" w:rsidRPr="008222CD" w:rsidRDefault="008C5653" w:rsidP="008222CD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z w:val="20"/>
              </w:rPr>
              <w:t>稅務局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F8510C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EE2D255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ABC78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2F12EFF8" w14:textId="77777777" w:rsidR="008C5653" w:rsidRPr="008222CD" w:rsidRDefault="008C5653" w:rsidP="008222C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5653" w:rsidRPr="008222CD" w14:paraId="7D54EB36" w14:textId="77777777" w:rsidTr="008222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567" w:type="dxa"/>
            <w:shd w:val="clear" w:color="auto" w:fill="auto"/>
            <w:vAlign w:val="center"/>
          </w:tcPr>
          <w:p w14:paraId="2A971B11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F620F0" w14:textId="77777777" w:rsidR="008C5653" w:rsidRPr="008222CD" w:rsidRDefault="008C5653" w:rsidP="008222C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5A4EC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115,481,924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8D465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35,218,673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CF855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30.50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F3B345E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主要係土地增值稅案件依規定申請撤銷或修正適用稅率等，經辦理減免註銷。</w:t>
            </w:r>
          </w:p>
        </w:tc>
      </w:tr>
      <w:tr w:rsidR="008C5653" w:rsidRPr="008222CD" w14:paraId="763D06C1" w14:textId="77777777" w:rsidTr="008222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07A7E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801A1" w14:textId="77777777" w:rsidR="008C5653" w:rsidRPr="008222CD" w:rsidRDefault="008C5653" w:rsidP="008222C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3266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124,504,984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4F7A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1,630,047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D1E3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1.31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D7422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主要係地價稅款逾徵收期間，經辦理減免註銷。</w:t>
            </w:r>
          </w:p>
        </w:tc>
      </w:tr>
    </w:tbl>
    <w:p w14:paraId="1E39021E" w14:textId="77777777" w:rsidR="008C5653" w:rsidRPr="008222CD" w:rsidRDefault="008C5653" w:rsidP="008222CD">
      <w:pPr>
        <w:pStyle w:val="ab"/>
        <w:spacing w:line="240" w:lineRule="exact"/>
      </w:pPr>
      <w:proofErr w:type="gramStart"/>
      <w:r w:rsidRPr="008222CD">
        <w:rPr>
          <w:rFonts w:hint="eastAsia"/>
        </w:rPr>
        <w:t>註</w:t>
      </w:r>
      <w:proofErr w:type="gramEnd"/>
      <w:r w:rsidRPr="008222CD">
        <w:t>：</w:t>
      </w:r>
      <w:r w:rsidRPr="008222CD">
        <w:rPr>
          <w:rFonts w:hint="eastAsia"/>
        </w:rPr>
        <w:t>本表所列項目係指減免（註銷）數達20％且10萬元以上，或1百萬元以上者。</w:t>
      </w:r>
    </w:p>
    <w:p w14:paraId="0C12F0E0" w14:textId="77777777" w:rsidR="008C5653" w:rsidRPr="008222CD" w:rsidRDefault="008C5653" w:rsidP="00CE1BDC">
      <w:pPr>
        <w:pStyle w:val="a9"/>
        <w:tabs>
          <w:tab w:val="right" w:pos="10800"/>
        </w:tabs>
        <w:spacing w:line="500" w:lineRule="exact"/>
        <w:ind w:leftChars="0" w:left="958" w:right="-28"/>
        <w:jc w:val="both"/>
        <w:rPr>
          <w:rFonts w:ascii="標楷體" w:eastAsia="標楷體" w:hAnsi="標楷體"/>
        </w:rPr>
      </w:pPr>
      <w:r w:rsidRPr="008222CD">
        <w:rPr>
          <w:rFonts w:ascii="標楷體" w:eastAsia="標楷體" w:hAnsi="標楷體" w:hint="eastAsia"/>
        </w:rPr>
        <w:lastRenderedPageBreak/>
        <w:t>4.　以前年度應收保留數簡明表</w:t>
      </w:r>
    </w:p>
    <w:p w14:paraId="4DAF68C9" w14:textId="77777777" w:rsidR="008C5653" w:rsidRPr="00CE1BDC" w:rsidRDefault="008C5653" w:rsidP="00CE1BDC">
      <w:pPr>
        <w:pStyle w:val="aa"/>
        <w:ind w:rightChars="-85" w:right="-136"/>
        <w:rPr>
          <w:rFonts w:hAnsi="標楷體"/>
          <w:w w:val="100"/>
        </w:rPr>
      </w:pPr>
      <w:r w:rsidRPr="00CE1BDC">
        <w:rPr>
          <w:rFonts w:hAnsi="標楷體" w:hint="eastAsia"/>
          <w:w w:val="100"/>
        </w:rPr>
        <w:t>單位</w:t>
      </w:r>
      <w:r w:rsidRPr="00CE1BDC">
        <w:rPr>
          <w:rFonts w:hAnsi="標楷體"/>
          <w:w w:val="100"/>
        </w:rPr>
        <w:t>：</w:t>
      </w:r>
      <w:r w:rsidRPr="00CE1BDC">
        <w:rPr>
          <w:rFonts w:hAnsi="標楷體" w:hint="eastAsia"/>
          <w:w w:val="10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C5653" w:rsidRPr="008222CD" w14:paraId="03DA589E" w14:textId="77777777" w:rsidTr="00CE1BDC">
        <w:trPr>
          <w:trHeight w:val="397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53D5B0" w14:textId="77777777" w:rsidR="008C5653" w:rsidRPr="008222CD" w:rsidRDefault="008C5653" w:rsidP="008222CD">
            <w:pPr>
              <w:pStyle w:val="a8"/>
              <w:ind w:leftChars="0" w:left="0" w:rightChars="0" w:right="0"/>
            </w:pPr>
            <w:r w:rsidRPr="008222CD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439A5A3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62946336" w14:textId="77777777" w:rsidR="008C5653" w:rsidRPr="008222CD" w:rsidRDefault="008C5653" w:rsidP="008222CD">
            <w:pPr>
              <w:pStyle w:val="a8"/>
              <w:ind w:leftChars="20" w:left="32" w:rightChars="20" w:right="32"/>
            </w:pPr>
            <w:r w:rsidRPr="008222CD">
              <w:rPr>
                <w:rFonts w:hint="eastAsia"/>
              </w:rPr>
              <w:t>以前年度</w:t>
            </w:r>
          </w:p>
          <w:p w14:paraId="71AEF857" w14:textId="77777777" w:rsidR="008C5653" w:rsidRPr="008222CD" w:rsidRDefault="008C5653" w:rsidP="008222CD">
            <w:pPr>
              <w:pStyle w:val="a8"/>
              <w:ind w:leftChars="20" w:left="32" w:rightChars="20" w:right="32"/>
            </w:pPr>
            <w:r w:rsidRPr="008222CD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A06C2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222B5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原因分析</w:t>
            </w:r>
          </w:p>
        </w:tc>
      </w:tr>
      <w:tr w:rsidR="008C5653" w:rsidRPr="008222CD" w14:paraId="53BF32B9" w14:textId="77777777" w:rsidTr="00CE1BDC">
        <w:trPr>
          <w:trHeight w:val="397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A865739" w14:textId="77777777" w:rsidR="008C5653" w:rsidRPr="008222CD" w:rsidRDefault="008C5653" w:rsidP="008222CD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ECD1DE4" w14:textId="77777777" w:rsidR="008C5653" w:rsidRPr="008222CD" w:rsidRDefault="008C5653" w:rsidP="008222C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09B27" w14:textId="77777777" w:rsidR="008C5653" w:rsidRPr="008222CD" w:rsidRDefault="008C5653" w:rsidP="008222CD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D1383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27B75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76FC70" w14:textId="77777777" w:rsidR="008C5653" w:rsidRPr="008222CD" w:rsidRDefault="008C5653" w:rsidP="008222CD">
            <w:pPr>
              <w:ind w:left="70" w:right="60"/>
              <w:jc w:val="center"/>
            </w:pPr>
          </w:p>
        </w:tc>
      </w:tr>
      <w:tr w:rsidR="008C5653" w:rsidRPr="008222CD" w14:paraId="05E87B2D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6909BB78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69E9BF" w14:textId="77777777" w:rsidR="008C5653" w:rsidRPr="008222CD" w:rsidRDefault="008C5653" w:rsidP="008222C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稅務局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39279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AB0B89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A5CEC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5BF94C14" w14:textId="77777777" w:rsidR="008C5653" w:rsidRPr="008222CD" w:rsidRDefault="008C5653" w:rsidP="008222C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5653" w:rsidRPr="008222CD" w14:paraId="329AD465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42CA3401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39EF37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9AFD8D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14,025,084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FDEBA1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9,086,122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455E6C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64.78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B443464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102至111年度之罰款及賠償收入，均係違反賦稅法規案件，尚待繼續收繳。</w:t>
            </w:r>
          </w:p>
        </w:tc>
      </w:tr>
      <w:tr w:rsidR="008C5653" w:rsidRPr="008222CD" w14:paraId="5317E32C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78D2E81A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1F1D3D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AB1874D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8,431,120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A05C28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8,431,120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FC3370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F4E1F69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2F750583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5672FBA1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2C37DE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F67F418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3,879,530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0C429D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3,879,530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6471A7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768EDBC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48B68493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37613F9E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D25FC0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B009F0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5,740,382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7A1713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5,740,382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D41A68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B05CDD7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77E226FE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1D08E295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E9262C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6A6118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11,840,716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1B99FB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11,840,716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EEF7DF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EA7D6A4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0D9E2737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39FEE12D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113B6A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211098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32,924,575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86952E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11,493,946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15B6C9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34.91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3123C40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107至111年度之稅課收入，均係欠稅案件持續催收或尚未徵起，尚待繼續收繳。</w:t>
            </w:r>
          </w:p>
        </w:tc>
      </w:tr>
      <w:tr w:rsidR="008C5653" w:rsidRPr="008222CD" w14:paraId="69640BD2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075312CB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904B6DD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4E7E9D7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11,664,416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02C7BB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11,664,416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B5169D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F318264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57159878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3E265ACB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75FFFA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E9F8AE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31,597,760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F60368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31,597,760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ED583D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B5F037D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2D55927A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72870710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26D7FD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A38E366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12,585,468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787567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12,585,468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3CD6D7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C0B01EC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199D905D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46E120B2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B0265A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1BC34CC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39,204,487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423160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29,242,123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D23B8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74.59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FFFF66C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200F300E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4CB7EE77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442B4A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3D8A7B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9,593,647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F646EE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9,593,647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0C05C7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B46A405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3CBF8FFA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01B35392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99AA48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26665F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115,481,924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322FAB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35,525,167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5B6ED6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30.76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BB7FF07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216F21AE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1C033AE5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F72B33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410C5C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9,471,285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83EE2E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9,471,285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551C7F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133206A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3421035F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14:paraId="3F6BD944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8222CD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7AEEDE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22A7EAF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124,504,984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4AD6B8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113,846,322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1C0DD7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91.44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44B9F0A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8C5653" w:rsidRPr="008222CD" w14:paraId="7A5C1AD0" w14:textId="77777777" w:rsidTr="00EA55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05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B2AF3" w14:textId="77777777" w:rsidR="008C5653" w:rsidRPr="008222CD" w:rsidRDefault="008C5653" w:rsidP="008222C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BAB82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F5E31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5,038,821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D279C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5,038,821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58A25" w14:textId="77777777" w:rsidR="008C5653" w:rsidRPr="00CE1BDC" w:rsidRDefault="008C5653" w:rsidP="008222CD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CE1BDC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16928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3A7DA45C" w14:textId="77777777" w:rsidR="008C5653" w:rsidRPr="008222CD" w:rsidRDefault="008C5653" w:rsidP="00CE1BDC">
      <w:pPr>
        <w:pStyle w:val="ab"/>
        <w:spacing w:line="240" w:lineRule="exact"/>
      </w:pPr>
      <w:proofErr w:type="gramStart"/>
      <w:r w:rsidRPr="008222CD">
        <w:rPr>
          <w:rFonts w:hint="eastAsia"/>
        </w:rPr>
        <w:t>註</w:t>
      </w:r>
      <w:proofErr w:type="gramEnd"/>
      <w:r w:rsidRPr="008222CD">
        <w:t>：</w:t>
      </w:r>
      <w:r w:rsidRPr="008222CD">
        <w:rPr>
          <w:rFonts w:hint="eastAsia"/>
        </w:rPr>
        <w:t>本表所列項目係指應收保留數達20％且10萬元以上，或1百萬元以上者</w:t>
      </w:r>
      <w:r w:rsidRPr="008222CD">
        <w:t>。</w:t>
      </w:r>
    </w:p>
    <w:p w14:paraId="01172E93" w14:textId="77777777" w:rsidR="00CE1BDC" w:rsidRDefault="00CE1BDC" w:rsidP="00CE1BDC">
      <w:pPr>
        <w:pStyle w:val="a7"/>
        <w:spacing w:before="72" w:after="72" w:line="40" w:lineRule="exact"/>
        <w:ind w:leftChars="35" w:left="238" w:hangingChars="65" w:hanging="182"/>
        <w:rPr>
          <w:b w:val="0"/>
          <w:bCs w:val="0"/>
          <w:sz w:val="28"/>
        </w:rPr>
      </w:pPr>
    </w:p>
    <w:p w14:paraId="71626603" w14:textId="77777777" w:rsidR="008C5653" w:rsidRPr="008222CD" w:rsidRDefault="008C5653" w:rsidP="008222CD">
      <w:pPr>
        <w:ind w:leftChars="325" w:left="520"/>
        <w:jc w:val="both"/>
        <w:rPr>
          <w:b/>
          <w:bCs/>
          <w:sz w:val="28"/>
        </w:rPr>
      </w:pPr>
      <w:r w:rsidRPr="008222CD">
        <w:rPr>
          <w:rFonts w:hint="eastAsia"/>
          <w:b/>
          <w:bCs/>
          <w:sz w:val="28"/>
        </w:rPr>
        <w:t>(二) 歲出部分</w:t>
      </w:r>
    </w:p>
    <w:p w14:paraId="66F06C29" w14:textId="77777777" w:rsidR="008C5653" w:rsidRPr="008222CD" w:rsidRDefault="008C5653" w:rsidP="008222C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8222CD">
        <w:rPr>
          <w:rFonts w:ascii="標楷體" w:eastAsia="標楷體" w:hAnsi="標楷體" w:hint="eastAsia"/>
        </w:rPr>
        <w:t xml:space="preserve">1.  </w:t>
      </w:r>
      <w:proofErr w:type="gramStart"/>
      <w:r w:rsidRPr="008222CD">
        <w:rPr>
          <w:rFonts w:ascii="標楷體" w:eastAsia="標楷體" w:hAnsi="標楷體" w:hint="eastAsia"/>
        </w:rPr>
        <w:t>112</w:t>
      </w:r>
      <w:proofErr w:type="gramEnd"/>
      <w:r w:rsidRPr="008222CD">
        <w:rPr>
          <w:rFonts w:ascii="標楷體" w:eastAsia="標楷體" w:hAnsi="標楷體" w:hint="eastAsia"/>
        </w:rPr>
        <w:t>年度應付保留數簡明表</w:t>
      </w:r>
    </w:p>
    <w:p w14:paraId="30725C01" w14:textId="77777777" w:rsidR="008C5653" w:rsidRPr="008222CD" w:rsidRDefault="008C5653" w:rsidP="00CE1BDC">
      <w:pPr>
        <w:ind w:rightChars="-80" w:right="-128"/>
        <w:rPr>
          <w:rFonts w:hAnsi="標楷體"/>
          <w:sz w:val="20"/>
        </w:rPr>
      </w:pPr>
      <w:r w:rsidRPr="008222CD">
        <w:rPr>
          <w:rFonts w:hAnsi="標楷體" w:hint="eastAsia"/>
          <w:sz w:val="20"/>
        </w:rPr>
        <w:t>單位</w:t>
      </w:r>
      <w:r w:rsidRPr="008222CD">
        <w:rPr>
          <w:rFonts w:hAnsi="標楷體"/>
          <w:sz w:val="20"/>
        </w:rPr>
        <w:t>：</w:t>
      </w:r>
      <w:r w:rsidRPr="008222CD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C5653" w:rsidRPr="008222CD" w14:paraId="53626F96" w14:textId="77777777" w:rsidTr="00CE1BDC">
        <w:trPr>
          <w:trHeight w:val="397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40568D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51DEF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A5B4C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D6E03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原因分析</w:t>
            </w:r>
          </w:p>
        </w:tc>
      </w:tr>
      <w:tr w:rsidR="008C5653" w:rsidRPr="008222CD" w14:paraId="27998CE3" w14:textId="77777777" w:rsidTr="00CE1BDC">
        <w:trPr>
          <w:trHeight w:val="397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5FA922" w14:textId="77777777" w:rsidR="008C5653" w:rsidRPr="008222CD" w:rsidRDefault="008C5653" w:rsidP="008222C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83673" w14:textId="77777777" w:rsidR="008C5653" w:rsidRPr="008222CD" w:rsidRDefault="008C5653" w:rsidP="008222C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D9CFE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C8421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5C73F" w14:textId="77777777" w:rsidR="008C5653" w:rsidRPr="008222CD" w:rsidRDefault="008C5653" w:rsidP="008222CD">
            <w:pPr>
              <w:ind w:left="70" w:right="60"/>
              <w:jc w:val="center"/>
            </w:pPr>
          </w:p>
        </w:tc>
      </w:tr>
      <w:tr w:rsidR="008C5653" w:rsidRPr="008222CD" w14:paraId="198B3530" w14:textId="77777777" w:rsidTr="00CE1B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48BEA181" w14:textId="77777777" w:rsidR="008C5653" w:rsidRPr="008222CD" w:rsidRDefault="008C5653" w:rsidP="008222C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稅務局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469ED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47804F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121C0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FC9533D" w14:textId="77777777" w:rsidR="008C5653" w:rsidRPr="008222CD" w:rsidRDefault="008C5653" w:rsidP="008222C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5653" w:rsidRPr="008222CD" w14:paraId="13620985" w14:textId="77777777" w:rsidTr="00CE1B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426D1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稅捐稽徵業務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1D22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59,909,000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70A4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20,069,319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8B9B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33.50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28129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總分局辦公廳舍耐震能力補強等工程尚在規劃設計或待執行，須保留繼續執行。</w:t>
            </w:r>
          </w:p>
        </w:tc>
      </w:tr>
    </w:tbl>
    <w:p w14:paraId="3313DE1A" w14:textId="77777777" w:rsidR="008C5653" w:rsidRPr="008222CD" w:rsidRDefault="008C5653" w:rsidP="00CE1BDC">
      <w:pPr>
        <w:pStyle w:val="ab"/>
        <w:spacing w:line="240" w:lineRule="exact"/>
      </w:pPr>
      <w:proofErr w:type="gramStart"/>
      <w:r w:rsidRPr="008222CD">
        <w:rPr>
          <w:rFonts w:hint="eastAsia"/>
        </w:rPr>
        <w:t>註</w:t>
      </w:r>
      <w:proofErr w:type="gramEnd"/>
      <w:r w:rsidRPr="008222CD">
        <w:t>：</w:t>
      </w:r>
      <w:r w:rsidRPr="008222CD">
        <w:rPr>
          <w:rFonts w:hint="eastAsia"/>
        </w:rPr>
        <w:t>本表所列項目係指應付保留數達20％且10萬元以上，或1百萬元以上者</w:t>
      </w:r>
      <w:r w:rsidRPr="008222CD">
        <w:t>。</w:t>
      </w:r>
    </w:p>
    <w:p w14:paraId="1C3C5A6C" w14:textId="77777777" w:rsidR="00CE1BDC" w:rsidRDefault="00CE1BDC" w:rsidP="00CE1BDC">
      <w:pPr>
        <w:pStyle w:val="a7"/>
        <w:spacing w:before="72" w:after="72" w:line="40" w:lineRule="exact"/>
        <w:ind w:leftChars="35" w:left="264" w:hangingChars="65" w:hanging="208"/>
        <w:rPr>
          <w:rFonts w:ascii="標楷體" w:hAnsi="標楷體"/>
        </w:rPr>
      </w:pPr>
    </w:p>
    <w:p w14:paraId="5265A5F1" w14:textId="77777777" w:rsidR="008C5653" w:rsidRPr="008222CD" w:rsidRDefault="008C5653" w:rsidP="008222CD">
      <w:pPr>
        <w:pStyle w:val="a9"/>
        <w:tabs>
          <w:tab w:val="right" w:pos="10800"/>
        </w:tabs>
        <w:spacing w:line="520" w:lineRule="exact"/>
        <w:ind w:leftChars="0" w:left="960" w:right="-27"/>
        <w:jc w:val="both"/>
      </w:pPr>
      <w:r w:rsidRPr="008222CD">
        <w:rPr>
          <w:rFonts w:ascii="標楷體" w:eastAsia="標楷體" w:hAnsi="標楷體" w:hint="eastAsia"/>
        </w:rPr>
        <w:t xml:space="preserve">2.　 </w:t>
      </w:r>
      <w:proofErr w:type="gramStart"/>
      <w:r w:rsidRPr="008222CD">
        <w:rPr>
          <w:rFonts w:ascii="標楷體" w:eastAsia="標楷體" w:hAnsi="標楷體" w:hint="eastAsia"/>
        </w:rPr>
        <w:t>112</w:t>
      </w:r>
      <w:proofErr w:type="gramEnd"/>
      <w:r w:rsidRPr="008222CD">
        <w:rPr>
          <w:rFonts w:ascii="標楷體" w:eastAsia="標楷體" w:hAnsi="標楷體" w:hint="eastAsia"/>
        </w:rPr>
        <w:t>年度賸餘數簡明表</w:t>
      </w:r>
    </w:p>
    <w:p w14:paraId="209BFE0C" w14:textId="77777777" w:rsidR="008C5653" w:rsidRPr="008222CD" w:rsidRDefault="008C5653" w:rsidP="00CE1BDC">
      <w:pPr>
        <w:ind w:rightChars="-85" w:right="-136"/>
        <w:rPr>
          <w:rFonts w:hAnsi="標楷體"/>
          <w:sz w:val="20"/>
        </w:rPr>
      </w:pPr>
      <w:r w:rsidRPr="008222CD">
        <w:rPr>
          <w:rFonts w:hAnsi="標楷體" w:hint="eastAsia"/>
          <w:sz w:val="20"/>
        </w:rPr>
        <w:t>單位</w:t>
      </w:r>
      <w:r w:rsidRPr="008222CD">
        <w:rPr>
          <w:rFonts w:hAnsi="標楷體"/>
          <w:sz w:val="20"/>
        </w:rPr>
        <w:t>：</w:t>
      </w:r>
      <w:r w:rsidRPr="008222CD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C5653" w:rsidRPr="008222CD" w14:paraId="1FC5118C" w14:textId="77777777" w:rsidTr="00CE1BDC">
        <w:trPr>
          <w:trHeight w:val="397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6DD0A1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EE961CA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97027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3065FB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原因分析</w:t>
            </w:r>
          </w:p>
        </w:tc>
      </w:tr>
      <w:tr w:rsidR="008C5653" w:rsidRPr="008222CD" w14:paraId="4D65A27E" w14:textId="77777777" w:rsidTr="00CE1BDC">
        <w:trPr>
          <w:trHeight w:val="397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63EE6A6" w14:textId="77777777" w:rsidR="008C5653" w:rsidRPr="008222CD" w:rsidRDefault="008C5653" w:rsidP="008222C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35064" w14:textId="77777777" w:rsidR="008C5653" w:rsidRPr="008222CD" w:rsidRDefault="008C5653" w:rsidP="008222C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FB6E3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802E6" w14:textId="77777777" w:rsidR="008C5653" w:rsidRPr="008222CD" w:rsidRDefault="008C5653" w:rsidP="008222CD">
            <w:pPr>
              <w:pStyle w:val="a8"/>
              <w:ind w:left="48" w:right="48"/>
            </w:pPr>
            <w:r w:rsidRPr="008222CD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8402A0" w14:textId="77777777" w:rsidR="008C5653" w:rsidRPr="008222CD" w:rsidRDefault="008C5653" w:rsidP="008222CD">
            <w:pPr>
              <w:ind w:left="70" w:right="60"/>
              <w:jc w:val="center"/>
            </w:pPr>
          </w:p>
        </w:tc>
      </w:tr>
      <w:tr w:rsidR="008C5653" w:rsidRPr="008222CD" w14:paraId="58058298" w14:textId="77777777" w:rsidTr="00D7421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5"/>
        </w:trPr>
        <w:tc>
          <w:tcPr>
            <w:tcW w:w="3261" w:type="dxa"/>
            <w:shd w:val="clear" w:color="auto" w:fill="auto"/>
            <w:vAlign w:val="center"/>
          </w:tcPr>
          <w:p w14:paraId="4F17AB0B" w14:textId="77777777" w:rsidR="008C5653" w:rsidRPr="008222CD" w:rsidRDefault="008C5653" w:rsidP="008222C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稅務局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0994B8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C9B3AE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2E69A9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1983A68" w14:textId="77777777" w:rsidR="008C5653" w:rsidRPr="008222CD" w:rsidRDefault="008C5653" w:rsidP="008222C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C5653" w:rsidRPr="008222CD" w14:paraId="779D0CAB" w14:textId="77777777" w:rsidTr="00D7421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5"/>
        </w:trPr>
        <w:tc>
          <w:tcPr>
            <w:tcW w:w="3261" w:type="dxa"/>
            <w:shd w:val="clear" w:color="auto" w:fill="auto"/>
            <w:vAlign w:val="center"/>
          </w:tcPr>
          <w:p w14:paraId="666FE0C0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0E164A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183,040,000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7A0E57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13,890,822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850A60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7.59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BEBFEDD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實際進用員額較少之人事費節餘及配合財務控管撙節支出。</w:t>
            </w:r>
          </w:p>
        </w:tc>
      </w:tr>
      <w:tr w:rsidR="008C5653" w:rsidRPr="008222CD" w14:paraId="1F0A622B" w14:textId="77777777" w:rsidTr="00D7421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5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BF8A6" w14:textId="77777777" w:rsidR="008C5653" w:rsidRPr="008222CD" w:rsidRDefault="008C5653" w:rsidP="008222C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8222CD">
              <w:rPr>
                <w:rFonts w:ascii="標楷體" w:hAnsi="標楷體" w:hint="eastAsia"/>
                <w:noProof/>
                <w:spacing w:val="0"/>
                <w:sz w:val="20"/>
              </w:rPr>
              <w:t>稅捐稽徵業務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EF451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59,909,000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F6C24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4,907,412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47B12" w14:textId="77777777" w:rsidR="008C5653" w:rsidRPr="008222CD" w:rsidRDefault="008C5653" w:rsidP="008222C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8222CD">
              <w:rPr>
                <w:rFonts w:ascii="新細明體" w:hAnsi="新細明體"/>
                <w:noProof/>
                <w:w w:val="100"/>
                <w:sz w:val="20"/>
              </w:rPr>
              <w:t>8.19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21AC9" w14:textId="77777777" w:rsidR="008C5653" w:rsidRPr="008222CD" w:rsidRDefault="008C5653" w:rsidP="008222C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222CD">
              <w:rPr>
                <w:rFonts w:hAnsi="標楷體" w:hint="eastAsia"/>
                <w:noProof/>
                <w:w w:val="100"/>
                <w:sz w:val="20"/>
              </w:rPr>
              <w:t>配合財務控管撙節支出。</w:t>
            </w:r>
          </w:p>
        </w:tc>
      </w:tr>
    </w:tbl>
    <w:p w14:paraId="6C64DA98" w14:textId="77777777" w:rsidR="008C5653" w:rsidRPr="008222CD" w:rsidRDefault="008C5653" w:rsidP="00CE1BDC">
      <w:pPr>
        <w:pStyle w:val="ab"/>
        <w:spacing w:line="240" w:lineRule="exact"/>
      </w:pPr>
      <w:proofErr w:type="gramStart"/>
      <w:r w:rsidRPr="008222CD">
        <w:rPr>
          <w:rFonts w:hint="eastAsia"/>
        </w:rPr>
        <w:t>註</w:t>
      </w:r>
      <w:proofErr w:type="gramEnd"/>
      <w:r w:rsidRPr="008222CD">
        <w:t>：</w:t>
      </w:r>
      <w:r w:rsidRPr="008222CD">
        <w:rPr>
          <w:rFonts w:hint="eastAsia"/>
        </w:rPr>
        <w:t>本表所列項目係指賸餘數達20％且10萬元以上，或1百萬元以上者</w:t>
      </w:r>
      <w:r w:rsidRPr="008222CD">
        <w:t>。</w:t>
      </w:r>
    </w:p>
    <w:sectPr w:rsidR="008C5653" w:rsidRPr="008222CD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E0BD6" w14:textId="77777777" w:rsidR="008222CD" w:rsidRDefault="008222CD" w:rsidP="005F5750">
      <w:r>
        <w:separator/>
      </w:r>
    </w:p>
  </w:endnote>
  <w:endnote w:type="continuationSeparator" w:id="0">
    <w:p w14:paraId="489E5561" w14:textId="77777777" w:rsidR="008222CD" w:rsidRDefault="008222C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新細明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CDA73" w14:textId="77777777" w:rsidR="008222CD" w:rsidRDefault="008222CD" w:rsidP="005F5750">
      <w:r>
        <w:separator/>
      </w:r>
    </w:p>
  </w:footnote>
  <w:footnote w:type="continuationSeparator" w:id="0">
    <w:p w14:paraId="5DF56B5D" w14:textId="77777777" w:rsidR="008222CD" w:rsidRDefault="008222C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909458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2607B3"/>
    <w:rsid w:val="002668C2"/>
    <w:rsid w:val="00297EE4"/>
    <w:rsid w:val="00301AC6"/>
    <w:rsid w:val="003D04C6"/>
    <w:rsid w:val="00434CF4"/>
    <w:rsid w:val="005F5750"/>
    <w:rsid w:val="008222CD"/>
    <w:rsid w:val="00836A18"/>
    <w:rsid w:val="008C5653"/>
    <w:rsid w:val="00B600CD"/>
    <w:rsid w:val="00CE1BDC"/>
    <w:rsid w:val="00D072E6"/>
    <w:rsid w:val="00D37902"/>
    <w:rsid w:val="00D74219"/>
    <w:rsid w:val="00E45BF4"/>
    <w:rsid w:val="00E72021"/>
    <w:rsid w:val="00EA5551"/>
    <w:rsid w:val="00FD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DE9FBA4"/>
  <w15:chartTrackingRefBased/>
  <w15:docId w15:val="{0E7B709C-7DC0-4DDC-8447-6C5B43E1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C565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8C5653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C5653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C5653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8C565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C565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8C5653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8C565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8C5653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C5653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8C5653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1833</Words>
  <Characters>2894</Characters>
  <Application>Microsoft Office Word</Application>
  <DocSecurity>0</DocSecurity>
  <Lines>24</Lines>
  <Paragraphs>9</Paragraphs>
  <ScaleCrop>false</ScaleCrop>
  <Company>N.A.O.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陳巧樺</dc:creator>
  <cp:keywords/>
  <dc:description/>
  <cp:lastModifiedBy>審計室 苗栗</cp:lastModifiedBy>
  <cp:revision>9</cp:revision>
  <cp:lastPrinted>1899-12-31T16:00:00Z</cp:lastPrinted>
  <dcterms:created xsi:type="dcterms:W3CDTF">2024-05-22T06:59:00Z</dcterms:created>
  <dcterms:modified xsi:type="dcterms:W3CDTF">2024-06-27T01:07:00Z</dcterms:modified>
</cp:coreProperties>
</file>