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70A" w:rsidRDefault="0022070A" w:rsidP="0022070A">
      <w:pPr>
        <w:pStyle w:val="2"/>
      </w:pPr>
      <w:r>
        <w:t>稅務局主管</w:t>
      </w:r>
    </w:p>
    <w:p w:rsidR="0022070A" w:rsidRDefault="00F6100F" w:rsidP="00F6100F">
      <w:pPr>
        <w:ind w:leftChars="200" w:left="320"/>
        <w:jc w:val="both"/>
      </w:pPr>
      <w:r>
        <w:rPr>
          <w:rFonts w:hint="eastAsia"/>
          <w:b/>
          <w:bCs/>
          <w:sz w:val="32"/>
        </w:rPr>
        <w:t>一、</w:t>
      </w:r>
      <w:r w:rsidR="0022070A">
        <w:rPr>
          <w:rFonts w:hint="eastAsia"/>
          <w:b/>
          <w:bCs/>
          <w:sz w:val="32"/>
        </w:rPr>
        <w:t>決算審定數簡明表</w:t>
      </w:r>
    </w:p>
    <w:p w:rsidR="0022070A" w:rsidRPr="00F6100F" w:rsidRDefault="00F6100F" w:rsidP="00F6100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（一）</w:t>
      </w:r>
      <w:r w:rsidR="0022070A">
        <w:rPr>
          <w:rFonts w:hint="eastAsia"/>
          <w:b/>
          <w:bCs/>
          <w:sz w:val="28"/>
        </w:rPr>
        <w:t>歲入部分</w:t>
      </w:r>
    </w:p>
    <w:p w:rsidR="0022070A" w:rsidRPr="005D3F03" w:rsidRDefault="0022070A" w:rsidP="00F6100F">
      <w:pPr>
        <w:pStyle w:val="a9"/>
        <w:tabs>
          <w:tab w:val="right" w:pos="10800"/>
        </w:tabs>
        <w:ind w:leftChars="0" w:left="960" w:right="259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="00F6100F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>112年度</w:t>
      </w:r>
      <w:r w:rsidRPr="005D3F03">
        <w:rPr>
          <w:rFonts w:ascii="標楷體" w:eastAsia="標楷體" w:hAnsi="標楷體" w:hint="eastAsia"/>
        </w:rPr>
        <w:t>部分</w:t>
      </w:r>
    </w:p>
    <w:p w:rsidR="0022070A" w:rsidRPr="007F6E9A" w:rsidRDefault="0022070A" w:rsidP="0022070A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22070A" w:rsidRPr="00CA093B" w:rsidTr="005E558F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  <w:r w:rsidR="00495DFB">
              <w:rPr>
                <w:rFonts w:hint="eastAsia"/>
              </w:rPr>
              <w:t>數</w:t>
            </w:r>
          </w:p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22070A" w:rsidRPr="00CA093B" w:rsidTr="005E558F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5A6A49" w:rsidRPr="00657D8E" w:rsidTr="00CD4C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0"/>
        </w:trPr>
        <w:tc>
          <w:tcPr>
            <w:tcW w:w="3109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22"/>
              <w:ind w:leftChars="0" w:left="0" w:right="16"/>
              <w:rPr>
                <w:rFonts w:ascii="標楷體" w:hAnsi="標楷體"/>
                <w:b/>
                <w:noProof/>
                <w:sz w:val="20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稅務局主管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57D8E">
              <w:rPr>
                <w:rFonts w:ascii="新細明體" w:hAnsi="新細明體"/>
                <w:b/>
                <w:noProof/>
                <w:sz w:val="20"/>
              </w:rPr>
              <w:t>8,053,900,000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57D8E">
              <w:rPr>
                <w:rFonts w:ascii="新細明體" w:hAnsi="新細明體"/>
                <w:b/>
                <w:noProof/>
                <w:sz w:val="20"/>
              </w:rPr>
              <w:t>7,809,964,505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57D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57D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57D8E">
              <w:rPr>
                <w:rFonts w:ascii="新細明體" w:hAnsi="新細明體"/>
                <w:b/>
                <w:noProof/>
                <w:sz w:val="20"/>
              </w:rPr>
              <w:t>7,681,633,184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57D8E">
              <w:rPr>
                <w:rFonts w:ascii="新細明體" w:hAnsi="新細明體"/>
                <w:b/>
                <w:noProof/>
                <w:sz w:val="20"/>
              </w:rPr>
              <w:t>128,331,321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57D8E">
              <w:rPr>
                <w:rFonts w:ascii="新細明體" w:hAnsi="新細明體"/>
                <w:b/>
                <w:noProof/>
                <w:sz w:val="20"/>
              </w:rPr>
              <w:t>7,809,964,505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57D8E">
              <w:rPr>
                <w:rFonts w:ascii="新細明體" w:hAnsi="新細明體"/>
                <w:b/>
                <w:noProof/>
                <w:sz w:val="20"/>
              </w:rPr>
              <w:t>- 243,935,495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57D8E">
              <w:rPr>
                <w:rFonts w:ascii="新細明體" w:hAnsi="新細明體"/>
                <w:b/>
                <w:noProof/>
                <w:sz w:val="20"/>
              </w:rPr>
              <w:t>- 3.03</w:t>
            </w:r>
          </w:p>
        </w:tc>
      </w:tr>
      <w:tr w:rsidR="005A6A49" w:rsidRPr="00657D8E" w:rsidTr="00CD4C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0"/>
        </w:trPr>
        <w:tc>
          <w:tcPr>
            <w:tcW w:w="3109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657D8E">
              <w:rPr>
                <w:rFonts w:ascii="標楷體" w:hAnsi="標楷體" w:hint="eastAsia"/>
                <w:b/>
                <w:noProof/>
                <w:sz w:val="20"/>
              </w:rPr>
              <w:t>稅務局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57D8E">
              <w:rPr>
                <w:rFonts w:ascii="新細明體" w:hAnsi="新細明體"/>
                <w:b/>
                <w:noProof/>
                <w:sz w:val="20"/>
              </w:rPr>
              <w:t>8,053,900,000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57D8E">
              <w:rPr>
                <w:rFonts w:ascii="新細明體" w:hAnsi="新細明體"/>
                <w:b/>
                <w:noProof/>
                <w:sz w:val="20"/>
              </w:rPr>
              <w:t>7,809,964,505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57D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57D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57D8E">
              <w:rPr>
                <w:rFonts w:ascii="新細明體" w:hAnsi="新細明體"/>
                <w:b/>
                <w:noProof/>
                <w:sz w:val="20"/>
              </w:rPr>
              <w:t>7,681,633,184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57D8E">
              <w:rPr>
                <w:rFonts w:ascii="新細明體" w:hAnsi="新細明體"/>
                <w:b/>
                <w:noProof/>
                <w:sz w:val="20"/>
              </w:rPr>
              <w:t>128,331,321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57D8E">
              <w:rPr>
                <w:rFonts w:ascii="新細明體" w:hAnsi="新細明體"/>
                <w:b/>
                <w:noProof/>
                <w:sz w:val="20"/>
              </w:rPr>
              <w:t>7,809,964,505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57D8E">
              <w:rPr>
                <w:rFonts w:ascii="新細明體" w:hAnsi="新細明體"/>
                <w:b/>
                <w:noProof/>
                <w:sz w:val="20"/>
              </w:rPr>
              <w:t>- 243,935,495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6A49" w:rsidRPr="00657D8E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57D8E">
              <w:rPr>
                <w:rFonts w:ascii="新細明體" w:hAnsi="新細明體"/>
                <w:b/>
                <w:noProof/>
                <w:sz w:val="20"/>
              </w:rPr>
              <w:t>- 3.03</w:t>
            </w:r>
          </w:p>
        </w:tc>
      </w:tr>
      <w:tr w:rsidR="005A6A49" w:rsidRPr="00361AB4" w:rsidTr="00CD4C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0"/>
        </w:trPr>
        <w:tc>
          <w:tcPr>
            <w:tcW w:w="3109" w:type="dxa"/>
            <w:shd w:val="clear" w:color="auto" w:fill="auto"/>
            <w:vAlign w:val="center"/>
          </w:tcPr>
          <w:p w:rsidR="005A6A49" w:rsidRPr="00361AB4" w:rsidRDefault="005A6A49" w:rsidP="005A6A49">
            <w:pPr>
              <w:pStyle w:val="22"/>
              <w:ind w:leftChars="100" w:left="160" w:rightChars="0" w:right="24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8,036,532,000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7,794,221,594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7,670,668,264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123,553,330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7,794,221,594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- 242,310,406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- 3.02</w:t>
            </w:r>
          </w:p>
        </w:tc>
      </w:tr>
      <w:tr w:rsidR="005A6A49" w:rsidRPr="00361AB4" w:rsidTr="00CD4C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0"/>
        </w:trPr>
        <w:tc>
          <w:tcPr>
            <w:tcW w:w="3109" w:type="dxa"/>
            <w:shd w:val="clear" w:color="auto" w:fill="auto"/>
            <w:vAlign w:val="center"/>
          </w:tcPr>
          <w:p w:rsidR="005A6A49" w:rsidRPr="00361AB4" w:rsidRDefault="005A6A49" w:rsidP="005A6A49">
            <w:pPr>
              <w:pStyle w:val="22"/>
              <w:ind w:leftChars="100" w:left="160" w:rightChars="0" w:right="24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16,807,000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14,494,668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9,716,677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4,777,991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14,494,668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- 2,312,332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- 13.76</w:t>
            </w:r>
          </w:p>
        </w:tc>
      </w:tr>
      <w:tr w:rsidR="005A6A49" w:rsidRPr="00361AB4" w:rsidTr="00CD4C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0"/>
        </w:trPr>
        <w:tc>
          <w:tcPr>
            <w:tcW w:w="3109" w:type="dxa"/>
            <w:shd w:val="clear" w:color="auto" w:fill="auto"/>
            <w:vAlign w:val="center"/>
          </w:tcPr>
          <w:p w:rsidR="005A6A49" w:rsidRPr="00361AB4" w:rsidRDefault="005A6A49" w:rsidP="005A6A49">
            <w:pPr>
              <w:pStyle w:val="22"/>
              <w:ind w:leftChars="100" w:left="160" w:rightChars="0" w:right="24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347,000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374,802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374,802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374,802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27,802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8.01</w:t>
            </w:r>
          </w:p>
        </w:tc>
      </w:tr>
      <w:tr w:rsidR="005A6A49" w:rsidRPr="00361AB4" w:rsidTr="00CD4C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0"/>
        </w:trPr>
        <w:tc>
          <w:tcPr>
            <w:tcW w:w="3109" w:type="dxa"/>
            <w:shd w:val="clear" w:color="auto" w:fill="auto"/>
            <w:vAlign w:val="center"/>
          </w:tcPr>
          <w:p w:rsidR="005A6A49" w:rsidRPr="00361AB4" w:rsidRDefault="005A6A49" w:rsidP="005A6A49">
            <w:pPr>
              <w:pStyle w:val="22"/>
              <w:ind w:leftChars="100" w:left="160" w:rightChars="0" w:right="24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- 1,000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5A6A49" w:rsidRPr="00361AB4" w:rsidTr="00CD4C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0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361AB4" w:rsidRDefault="005A6A49" w:rsidP="005A6A49">
            <w:pPr>
              <w:pStyle w:val="22"/>
              <w:ind w:leftChars="100" w:left="160" w:rightChars="0" w:right="24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213,000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873,441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873,441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873,441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660,441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616C3B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310.07</w:t>
            </w:r>
          </w:p>
        </w:tc>
      </w:tr>
    </w:tbl>
    <w:p w:rsidR="0022070A" w:rsidRDefault="0022070A" w:rsidP="0022070A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22070A" w:rsidRDefault="0022070A" w:rsidP="00F6100F">
      <w:pPr>
        <w:pStyle w:val="a9"/>
        <w:tabs>
          <w:tab w:val="right" w:pos="10800"/>
        </w:tabs>
        <w:ind w:leftChars="0" w:left="960" w:right="259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="00F6100F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:rsidR="0022070A" w:rsidRPr="00694358" w:rsidRDefault="0022070A" w:rsidP="0022070A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22070A" w:rsidTr="005E558F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:rsidR="0022070A" w:rsidRPr="00CA093B" w:rsidRDefault="0022070A" w:rsidP="005E558F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22070A" w:rsidTr="005E558F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22070A" w:rsidTr="005E558F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2070A" w:rsidRPr="00CA093B" w:rsidRDefault="0022070A" w:rsidP="005E558F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2070A" w:rsidRPr="00CA093B" w:rsidRDefault="0022070A" w:rsidP="005E558F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2070A" w:rsidRPr="00CA093B" w:rsidRDefault="0022070A" w:rsidP="005E558F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5A6A49" w:rsidRPr="00F3540F" w:rsidTr="00CD4C14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565" w:type="dxa"/>
            <w:shd w:val="clear" w:color="auto" w:fill="auto"/>
            <w:vAlign w:val="center"/>
          </w:tcPr>
          <w:p w:rsidR="005A6A49" w:rsidRPr="007F1C65" w:rsidRDefault="005A6A49" w:rsidP="005A6A4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22"/>
              <w:ind w:leftChars="0" w:left="0" w:rightChars="0" w:right="0"/>
              <w:rPr>
                <w:rFonts w:ascii="標楷體" w:hAnsi="標楷體"/>
                <w:b/>
                <w:noProof/>
                <w:sz w:val="20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稅務局主管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205,40</w:t>
            </w:r>
            <w:bookmarkStart w:id="0" w:name="_GoBack"/>
            <w:bookmarkEnd w:id="0"/>
            <w:r w:rsidRPr="00F3540F">
              <w:rPr>
                <w:rFonts w:ascii="新細明體" w:hAnsi="新細明體"/>
                <w:b/>
                <w:noProof/>
                <w:sz w:val="20"/>
              </w:rPr>
              <w:t>6,093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26,214,252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75,707,261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103,484,580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50.38</w:t>
            </w:r>
          </w:p>
        </w:tc>
      </w:tr>
      <w:tr w:rsidR="005A6A49" w:rsidRPr="00F3540F" w:rsidTr="00CD4C14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565" w:type="dxa"/>
            <w:shd w:val="clear" w:color="auto" w:fill="auto"/>
            <w:vAlign w:val="center"/>
          </w:tcPr>
          <w:p w:rsidR="005A6A49" w:rsidRPr="007F1C65" w:rsidRDefault="005A6A49" w:rsidP="005A6A4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F3540F">
              <w:rPr>
                <w:rFonts w:ascii="標楷體" w:hAnsi="標楷體" w:hint="eastAsia"/>
                <w:b/>
                <w:noProof/>
                <w:sz w:val="20"/>
              </w:rPr>
              <w:t>稅務局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205,406,093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26,214,252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75,707,261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103,484,580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50.38</w:t>
            </w:r>
          </w:p>
        </w:tc>
      </w:tr>
      <w:tr w:rsidR="005A6A49" w:rsidRPr="00F3540F" w:rsidTr="00CD4C14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565" w:type="dxa"/>
            <w:shd w:val="clear" w:color="auto" w:fill="auto"/>
            <w:vAlign w:val="center"/>
          </w:tcPr>
          <w:p w:rsidR="005A6A49" w:rsidRPr="007F1C65" w:rsidRDefault="005A6A49" w:rsidP="005A6A4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F1C65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F3540F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13,334,547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11,306,734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2,027,813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A6A49" w:rsidRPr="00673956" w:rsidTr="00CD4C14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565" w:type="dxa"/>
            <w:shd w:val="clear" w:color="auto" w:fill="auto"/>
            <w:vAlign w:val="center"/>
          </w:tcPr>
          <w:p w:rsidR="005A6A49" w:rsidRPr="007F1C65" w:rsidRDefault="005A6A49" w:rsidP="005A6A4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5A6A49" w:rsidRPr="00673956" w:rsidRDefault="005A6A49" w:rsidP="005A6A49">
            <w:pPr>
              <w:pStyle w:val="22"/>
              <w:ind w:leftChars="100" w:left="160" w:rightChars="0" w:right="0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9,047,951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7,286,311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1,761,640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A6A49" w:rsidRPr="00673956" w:rsidTr="00CD4C14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565" w:type="dxa"/>
            <w:shd w:val="clear" w:color="auto" w:fill="auto"/>
            <w:vAlign w:val="center"/>
          </w:tcPr>
          <w:p w:rsidR="005A6A49" w:rsidRPr="007F1C65" w:rsidRDefault="005A6A49" w:rsidP="005A6A4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5A6A49" w:rsidRPr="00673956" w:rsidRDefault="005A6A49" w:rsidP="005A6A49">
            <w:pPr>
              <w:pStyle w:val="22"/>
              <w:ind w:leftChars="100" w:left="160" w:rightChars="0" w:right="0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4,286,596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4,020,423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266,173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A6A49" w:rsidRPr="00F3540F" w:rsidTr="00CD4C14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565" w:type="dxa"/>
            <w:shd w:val="clear" w:color="auto" w:fill="auto"/>
            <w:vAlign w:val="center"/>
          </w:tcPr>
          <w:p w:rsidR="005A6A49" w:rsidRPr="007F1C65" w:rsidRDefault="005A6A49" w:rsidP="005A6A4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F1C65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F3540F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21,171,013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3,184,310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1,997,258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15,989,445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75.53</w:t>
            </w:r>
          </w:p>
        </w:tc>
      </w:tr>
      <w:tr w:rsidR="005A6A49" w:rsidRPr="00673956" w:rsidTr="00CD4C14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565" w:type="dxa"/>
            <w:shd w:val="clear" w:color="auto" w:fill="auto"/>
            <w:vAlign w:val="center"/>
          </w:tcPr>
          <w:p w:rsidR="005A6A49" w:rsidRPr="007F1C65" w:rsidRDefault="005A6A49" w:rsidP="005A6A4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5A6A49" w:rsidRPr="00673956" w:rsidRDefault="005A6A49" w:rsidP="005A6A49">
            <w:pPr>
              <w:pStyle w:val="22"/>
              <w:ind w:leftChars="100" w:left="160" w:rightChars="0" w:right="0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16,577,778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3,184,310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1,740,618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11,652,850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70.29</w:t>
            </w:r>
          </w:p>
        </w:tc>
      </w:tr>
      <w:tr w:rsidR="005A6A49" w:rsidRPr="00673956" w:rsidTr="00CD4C14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565" w:type="dxa"/>
            <w:shd w:val="clear" w:color="auto" w:fill="auto"/>
            <w:vAlign w:val="center"/>
          </w:tcPr>
          <w:p w:rsidR="005A6A49" w:rsidRPr="007F1C65" w:rsidRDefault="005A6A49" w:rsidP="005A6A4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5A6A49" w:rsidRPr="00673956" w:rsidRDefault="005A6A49" w:rsidP="005A6A49">
            <w:pPr>
              <w:pStyle w:val="22"/>
              <w:ind w:leftChars="100" w:left="160" w:rightChars="0" w:right="0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4,593,235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256,640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4,336,595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94.41</w:t>
            </w:r>
          </w:p>
        </w:tc>
      </w:tr>
      <w:tr w:rsidR="005A6A49" w:rsidRPr="00F3540F" w:rsidTr="00CD4C14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565" w:type="dxa"/>
            <w:shd w:val="clear" w:color="auto" w:fill="auto"/>
            <w:vAlign w:val="center"/>
          </w:tcPr>
          <w:p w:rsidR="005A6A49" w:rsidRPr="007F1C65" w:rsidRDefault="005A6A49" w:rsidP="005A6A4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F1C65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F3540F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46,072,202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3,483,667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15,410,028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27,178,507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58.99</w:t>
            </w:r>
          </w:p>
        </w:tc>
      </w:tr>
      <w:tr w:rsidR="005A6A49" w:rsidRPr="00673956" w:rsidTr="00CD4C14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565" w:type="dxa"/>
            <w:shd w:val="clear" w:color="auto" w:fill="auto"/>
            <w:vAlign w:val="center"/>
          </w:tcPr>
          <w:p w:rsidR="005A6A49" w:rsidRPr="007F1C65" w:rsidRDefault="005A6A49" w:rsidP="005A6A4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5A6A49" w:rsidRPr="00673956" w:rsidRDefault="005A6A49" w:rsidP="005A6A49">
            <w:pPr>
              <w:pStyle w:val="22"/>
              <w:ind w:leftChars="100" w:left="160" w:rightChars="0" w:right="0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42,101,317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3,483,667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15,045,948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23,571,702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55.99</w:t>
            </w:r>
          </w:p>
        </w:tc>
      </w:tr>
      <w:tr w:rsidR="005A6A49" w:rsidRPr="00673956" w:rsidTr="00CD4C14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565" w:type="dxa"/>
            <w:shd w:val="clear" w:color="auto" w:fill="auto"/>
            <w:vAlign w:val="center"/>
          </w:tcPr>
          <w:p w:rsidR="005A6A49" w:rsidRPr="007F1C65" w:rsidRDefault="005A6A49" w:rsidP="005A6A4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5A6A49" w:rsidRPr="00673956" w:rsidRDefault="005A6A49" w:rsidP="005A6A49">
            <w:pPr>
              <w:pStyle w:val="22"/>
              <w:ind w:leftChars="100" w:left="160" w:rightChars="0" w:right="0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3,970,885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364,080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3,606,805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90.83</w:t>
            </w:r>
          </w:p>
        </w:tc>
      </w:tr>
      <w:tr w:rsidR="005A6A49" w:rsidRPr="00F3540F" w:rsidTr="00CD4C14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565" w:type="dxa"/>
            <w:shd w:val="clear" w:color="auto" w:fill="auto"/>
            <w:vAlign w:val="center"/>
          </w:tcPr>
          <w:p w:rsidR="005A6A49" w:rsidRPr="007F1C65" w:rsidRDefault="005A6A49" w:rsidP="005A6A4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F1C65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F3540F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124,828,331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8,239,541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56,272,162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60,316,628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A6A49" w:rsidRPr="00F3540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3540F">
              <w:rPr>
                <w:rFonts w:ascii="新細明體" w:hAnsi="新細明體"/>
                <w:b/>
                <w:noProof/>
                <w:sz w:val="20"/>
              </w:rPr>
              <w:t>48.32</w:t>
            </w:r>
          </w:p>
        </w:tc>
      </w:tr>
      <w:tr w:rsidR="005A6A49" w:rsidRPr="00673956" w:rsidTr="00CD4C14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565" w:type="dxa"/>
            <w:shd w:val="clear" w:color="auto" w:fill="auto"/>
            <w:vAlign w:val="center"/>
          </w:tcPr>
          <w:p w:rsidR="005A6A49" w:rsidRPr="007F1C65" w:rsidRDefault="005A6A49" w:rsidP="005A6A4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5A6A49" w:rsidRPr="00673956" w:rsidRDefault="005A6A49" w:rsidP="005A6A49">
            <w:pPr>
              <w:pStyle w:val="22"/>
              <w:ind w:leftChars="100" w:left="160" w:rightChars="0" w:right="0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120,756,766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8,231,019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55,372,558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57,153,189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47.33</w:t>
            </w:r>
          </w:p>
        </w:tc>
      </w:tr>
      <w:tr w:rsidR="005A6A49" w:rsidRPr="00673956" w:rsidTr="00CD4C14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7F1C65" w:rsidRDefault="005A6A49" w:rsidP="005A6A4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673956" w:rsidRDefault="005A6A49" w:rsidP="005A6A49">
            <w:pPr>
              <w:pStyle w:val="22"/>
              <w:ind w:leftChars="100" w:left="160" w:rightChars="0" w:right="0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4,071,565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8,522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899,604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3,163,439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B0101E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77.70</w:t>
            </w:r>
          </w:p>
        </w:tc>
      </w:tr>
    </w:tbl>
    <w:p w:rsidR="00CD4C14" w:rsidRDefault="00CD4C14" w:rsidP="0022070A">
      <w:pPr>
        <w:pStyle w:val="10"/>
        <w:rPr>
          <w:b/>
          <w:sz w:val="36"/>
          <w:szCs w:val="36"/>
          <w:u w:val="single"/>
        </w:rPr>
      </w:pPr>
    </w:p>
    <w:p w:rsidR="0022070A" w:rsidRDefault="00F6100F" w:rsidP="00F6100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（二）</w:t>
      </w:r>
      <w:r w:rsidR="0022070A">
        <w:rPr>
          <w:rFonts w:hint="eastAsia"/>
          <w:b/>
          <w:bCs/>
          <w:sz w:val="28"/>
        </w:rPr>
        <w:t>歲出部分</w:t>
      </w:r>
    </w:p>
    <w:p w:rsidR="0022070A" w:rsidRDefault="005E558F" w:rsidP="00F6100F">
      <w:pPr>
        <w:pStyle w:val="a9"/>
        <w:tabs>
          <w:tab w:val="right" w:pos="10800"/>
        </w:tabs>
        <w:ind w:leftChars="0" w:left="960" w:right="259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="00F6100F">
        <w:rPr>
          <w:rFonts w:ascii="標楷體" w:eastAsia="標楷體" w:hAnsi="標楷體" w:hint="eastAsia"/>
        </w:rPr>
        <w:t>.</w:t>
      </w:r>
      <w:r w:rsidR="0022070A">
        <w:rPr>
          <w:rFonts w:ascii="標楷體" w:eastAsia="標楷體" w:hAnsi="標楷體" w:hint="eastAsia"/>
        </w:rPr>
        <w:t>112年度</w:t>
      </w:r>
      <w:r w:rsidR="0022070A" w:rsidRPr="00C36879">
        <w:rPr>
          <w:rFonts w:ascii="標楷體" w:eastAsia="標楷體" w:hAnsi="標楷體" w:hint="eastAsia"/>
        </w:rPr>
        <w:t>部分</w:t>
      </w:r>
    </w:p>
    <w:p w:rsidR="0022070A" w:rsidRPr="00175BF3" w:rsidRDefault="0022070A" w:rsidP="0022070A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22070A" w:rsidRPr="00CA093B" w:rsidTr="005E558F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  <w:r w:rsidR="00495DFB">
              <w:rPr>
                <w:rFonts w:hint="eastAsia"/>
              </w:rPr>
              <w:t>數</w:t>
            </w:r>
          </w:p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22070A" w:rsidRPr="00CA093B" w:rsidTr="005E558F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5A6A49" w:rsidRPr="00B4021F" w:rsidTr="005A6A4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48"/>
        </w:trPr>
        <w:tc>
          <w:tcPr>
            <w:tcW w:w="2393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22"/>
              <w:ind w:leftChars="0" w:left="0" w:right="16"/>
              <w:rPr>
                <w:rFonts w:ascii="標楷體" w:hAnsi="標楷體"/>
                <w:b/>
                <w:noProof/>
                <w:sz w:val="20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稅務局主管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4021F">
              <w:rPr>
                <w:rFonts w:ascii="新細明體" w:hAnsi="新細明體"/>
                <w:b/>
                <w:noProof/>
                <w:sz w:val="20"/>
              </w:rPr>
              <w:t>207,847,000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4021F">
              <w:rPr>
                <w:rFonts w:ascii="新細明體" w:hAnsi="新細明體"/>
                <w:b/>
                <w:noProof/>
                <w:sz w:val="20"/>
              </w:rPr>
              <w:t>196,645,180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402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402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4021F">
              <w:rPr>
                <w:rFonts w:ascii="新細明體" w:hAnsi="新細明體"/>
                <w:b/>
                <w:noProof/>
                <w:sz w:val="20"/>
              </w:rPr>
              <w:t>196,645,180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402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4021F">
              <w:rPr>
                <w:rFonts w:ascii="新細明體" w:hAnsi="新細明體"/>
                <w:b/>
                <w:noProof/>
                <w:sz w:val="20"/>
              </w:rPr>
              <w:t>196,645,180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4021F">
              <w:rPr>
                <w:rFonts w:ascii="新細明體" w:hAnsi="新細明體"/>
                <w:b/>
                <w:noProof/>
                <w:sz w:val="20"/>
              </w:rPr>
              <w:t>- 11,201,820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4021F">
              <w:rPr>
                <w:rFonts w:ascii="新細明體" w:hAnsi="新細明體"/>
                <w:b/>
                <w:noProof/>
                <w:sz w:val="20"/>
              </w:rPr>
              <w:t>- 5.39</w:t>
            </w:r>
          </w:p>
        </w:tc>
      </w:tr>
      <w:tr w:rsidR="005A6A49" w:rsidRPr="00B4021F" w:rsidTr="005A6A4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48"/>
        </w:trPr>
        <w:tc>
          <w:tcPr>
            <w:tcW w:w="2393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B4021F">
              <w:rPr>
                <w:rFonts w:ascii="標楷體" w:hAnsi="標楷體" w:hint="eastAsia"/>
                <w:b/>
                <w:noProof/>
                <w:sz w:val="20"/>
              </w:rPr>
              <w:t>稅務局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4021F">
              <w:rPr>
                <w:rFonts w:ascii="新細明體" w:hAnsi="新細明體"/>
                <w:b/>
                <w:noProof/>
                <w:sz w:val="20"/>
              </w:rPr>
              <w:t>207,847,000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4021F">
              <w:rPr>
                <w:rFonts w:ascii="新細明體" w:hAnsi="新細明體"/>
                <w:b/>
                <w:noProof/>
                <w:sz w:val="20"/>
              </w:rPr>
              <w:t>196,645,180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402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402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4021F">
              <w:rPr>
                <w:rFonts w:ascii="新細明體" w:hAnsi="新細明體"/>
                <w:b/>
                <w:noProof/>
                <w:sz w:val="20"/>
              </w:rPr>
              <w:t>196,645,180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402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4021F">
              <w:rPr>
                <w:rFonts w:ascii="新細明體" w:hAnsi="新細明體"/>
                <w:b/>
                <w:noProof/>
                <w:sz w:val="20"/>
              </w:rPr>
              <w:t>196,645,180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4021F">
              <w:rPr>
                <w:rFonts w:ascii="新細明體" w:hAnsi="新細明體"/>
                <w:b/>
                <w:noProof/>
                <w:sz w:val="20"/>
              </w:rPr>
              <w:t>- 11,201,820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A6A49" w:rsidRPr="00B4021F" w:rsidRDefault="005A6A49" w:rsidP="005A6A4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4021F">
              <w:rPr>
                <w:rFonts w:ascii="新細明體" w:hAnsi="新細明體"/>
                <w:b/>
                <w:noProof/>
                <w:sz w:val="20"/>
              </w:rPr>
              <w:t>- 5.39</w:t>
            </w:r>
          </w:p>
        </w:tc>
      </w:tr>
      <w:tr w:rsidR="005A6A49" w:rsidRPr="000C7EE3" w:rsidTr="005A6A4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48"/>
        </w:trPr>
        <w:tc>
          <w:tcPr>
            <w:tcW w:w="2393" w:type="dxa"/>
            <w:shd w:val="clear" w:color="auto" w:fill="auto"/>
            <w:vAlign w:val="center"/>
          </w:tcPr>
          <w:p w:rsidR="005A6A49" w:rsidRPr="000C7EE3" w:rsidRDefault="005A6A49" w:rsidP="005A6A49">
            <w:pPr>
              <w:pStyle w:val="22"/>
              <w:ind w:leftChars="100" w:left="160" w:rightChars="0" w:right="24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A6A49" w:rsidRPr="007F46F3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51,516,000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A6A49" w:rsidRPr="007F46F3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48,952,466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A6A49" w:rsidRPr="007F46F3" w:rsidRDefault="005A6A49" w:rsidP="005A6A4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A6A49" w:rsidRPr="007F46F3" w:rsidRDefault="005A6A49" w:rsidP="005A6A4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A6A49" w:rsidRPr="007F46F3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48,952,466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A6A49" w:rsidRPr="007F46F3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A6A49" w:rsidRPr="007F46F3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48,952,466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A6A49" w:rsidRPr="007F46F3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- 2,563,534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A6A49" w:rsidRPr="007F46F3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- 4.98</w:t>
            </w:r>
          </w:p>
        </w:tc>
      </w:tr>
      <w:tr w:rsidR="005A6A49" w:rsidRPr="000C7EE3" w:rsidTr="005A6A4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48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0C7EE3" w:rsidRDefault="005A6A49" w:rsidP="005A6A49">
            <w:pPr>
              <w:pStyle w:val="22"/>
              <w:ind w:leftChars="100" w:left="160" w:rightChars="0" w:right="24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稅捐稽徵業務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7F46F3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156,331,000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7F46F3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147,692,714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7F46F3" w:rsidRDefault="005A6A49" w:rsidP="005A6A4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7F46F3" w:rsidRDefault="005A6A49" w:rsidP="005A6A4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7F46F3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147,692,714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7F46F3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7F46F3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147,692,714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7F46F3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- 8,638,286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7F46F3" w:rsidRDefault="005A6A49" w:rsidP="005A6A4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- 5.53</w:t>
            </w:r>
          </w:p>
        </w:tc>
      </w:tr>
    </w:tbl>
    <w:p w:rsidR="0022070A" w:rsidRDefault="0022070A" w:rsidP="0022070A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22070A" w:rsidRDefault="0022070A" w:rsidP="00F6100F">
      <w:pPr>
        <w:pStyle w:val="a9"/>
        <w:tabs>
          <w:tab w:val="right" w:pos="10800"/>
        </w:tabs>
        <w:ind w:leftChars="0" w:left="960" w:right="259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="00F6100F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:rsidR="0022070A" w:rsidRPr="00C36879" w:rsidRDefault="0022070A" w:rsidP="0022070A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22070A" w:rsidRPr="00E22B11" w:rsidTr="00A71A81">
        <w:trPr>
          <w:trHeight w:val="527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2070A" w:rsidRPr="00E22B11" w:rsidRDefault="0022070A" w:rsidP="005E558F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22070A" w:rsidRPr="00E22B11" w:rsidTr="005E558F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22070A" w:rsidRPr="00E22B11" w:rsidRDefault="0022070A" w:rsidP="005E558F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18"/>
              </w:rPr>
              <w:t>（</w:t>
            </w:r>
            <w:r w:rsidRPr="007F602C">
              <w:rPr>
                <w:rFonts w:hAnsi="標楷體" w:hint="eastAsia"/>
                <w:sz w:val="20"/>
              </w:rPr>
              <w:t>註銷</w:t>
            </w:r>
            <w:r w:rsidRPr="00E22B11">
              <w:rPr>
                <w:rFonts w:hAnsi="標楷體" w:hint="eastAsia"/>
                <w:sz w:val="18"/>
              </w:rPr>
              <w:t>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22070A" w:rsidRPr="00E22B11" w:rsidTr="005E558F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22070A" w:rsidRPr="00E22B11" w:rsidRDefault="0022070A" w:rsidP="005E558F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22070A" w:rsidRPr="00E22B11" w:rsidRDefault="0022070A" w:rsidP="005E558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070A" w:rsidRPr="00E22B11" w:rsidRDefault="0022070A" w:rsidP="005E558F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5A6A49" w:rsidRPr="00901442" w:rsidTr="005A6A49">
        <w:tblPrEx>
          <w:tblBorders>
            <w:insideH w:val="none" w:sz="0" w:space="0" w:color="auto"/>
          </w:tblBorders>
        </w:tblPrEx>
        <w:trPr>
          <w:trHeight w:val="648"/>
        </w:trPr>
        <w:tc>
          <w:tcPr>
            <w:tcW w:w="636" w:type="dxa"/>
            <w:shd w:val="clear" w:color="auto" w:fill="auto"/>
            <w:vAlign w:val="center"/>
          </w:tcPr>
          <w:p w:rsidR="005A6A49" w:rsidRPr="00901442" w:rsidRDefault="005A6A49" w:rsidP="005A6A4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5A6A49" w:rsidRPr="00901442" w:rsidRDefault="005A6A49" w:rsidP="005A6A49">
            <w:pPr>
              <w:jc w:val="distribute"/>
              <w:rPr>
                <w:rFonts w:hAnsi="標楷體"/>
                <w:b/>
                <w:sz w:val="20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稅務局主管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901442" w:rsidRDefault="005A6A49" w:rsidP="005A6A49">
            <w:pPr>
              <w:rPr>
                <w:rFonts w:ascii="新細明體" w:hAnsi="新細明體"/>
                <w:b/>
                <w:sz w:val="20"/>
              </w:rPr>
            </w:pPr>
            <w:r w:rsidRPr="00901442">
              <w:rPr>
                <w:rFonts w:ascii="新細明體" w:hAnsi="新細明體"/>
                <w:b/>
                <w:noProof/>
                <w:sz w:val="20"/>
              </w:rPr>
              <w:t>58,000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A6A49" w:rsidRPr="00901442" w:rsidRDefault="005A6A49" w:rsidP="005A6A49">
            <w:pPr>
              <w:rPr>
                <w:rFonts w:ascii="新細明體" w:hAnsi="新細明體"/>
                <w:b/>
                <w:sz w:val="20"/>
              </w:rPr>
            </w:pPr>
            <w:r w:rsidRPr="009014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A6A49" w:rsidRPr="00901442" w:rsidRDefault="005A6A49" w:rsidP="005A6A49">
            <w:pPr>
              <w:rPr>
                <w:rFonts w:ascii="新細明體" w:hAnsi="新細明體"/>
                <w:b/>
                <w:sz w:val="20"/>
              </w:rPr>
            </w:pPr>
            <w:r w:rsidRPr="009014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A6A49" w:rsidRPr="00901442" w:rsidRDefault="005A6A49" w:rsidP="005A6A49">
            <w:pPr>
              <w:rPr>
                <w:rFonts w:ascii="新細明體" w:hAnsi="新細明體"/>
                <w:b/>
                <w:sz w:val="20"/>
              </w:rPr>
            </w:pPr>
            <w:r w:rsidRPr="009014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A6A49" w:rsidRPr="00901442" w:rsidRDefault="005A6A49" w:rsidP="005A6A49">
            <w:pPr>
              <w:rPr>
                <w:rFonts w:ascii="新細明體" w:hAnsi="新細明體"/>
                <w:b/>
                <w:sz w:val="20"/>
              </w:rPr>
            </w:pPr>
            <w:r w:rsidRPr="009014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A6A49" w:rsidRPr="00901442" w:rsidRDefault="005A6A49" w:rsidP="005A6A49">
            <w:pPr>
              <w:rPr>
                <w:rFonts w:ascii="新細明體" w:hAnsi="新細明體"/>
                <w:b/>
                <w:sz w:val="20"/>
              </w:rPr>
            </w:pPr>
            <w:r w:rsidRPr="00901442">
              <w:rPr>
                <w:rFonts w:ascii="新細明體" w:hAnsi="新細明體"/>
                <w:b/>
                <w:noProof/>
                <w:sz w:val="20"/>
              </w:rPr>
              <w:t>58,000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5A6A49" w:rsidRPr="00901442" w:rsidRDefault="005A6A49" w:rsidP="005A6A49">
            <w:pPr>
              <w:rPr>
                <w:rFonts w:ascii="新細明體" w:hAnsi="新細明體"/>
                <w:b/>
                <w:sz w:val="20"/>
              </w:rPr>
            </w:pPr>
            <w:r w:rsidRPr="009014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5A6A49" w:rsidRPr="00901442" w:rsidRDefault="005A6A49" w:rsidP="005A6A49">
            <w:pPr>
              <w:rPr>
                <w:rFonts w:ascii="新細明體" w:hAnsi="新細明體"/>
                <w:b/>
                <w:sz w:val="20"/>
              </w:rPr>
            </w:pPr>
            <w:r w:rsidRPr="009014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A6A49" w:rsidRPr="00901442" w:rsidTr="005A6A49">
        <w:tblPrEx>
          <w:tblBorders>
            <w:insideH w:val="none" w:sz="0" w:space="0" w:color="auto"/>
          </w:tblBorders>
        </w:tblPrEx>
        <w:trPr>
          <w:trHeight w:val="648"/>
        </w:trPr>
        <w:tc>
          <w:tcPr>
            <w:tcW w:w="636" w:type="dxa"/>
            <w:shd w:val="clear" w:color="auto" w:fill="auto"/>
            <w:vAlign w:val="center"/>
          </w:tcPr>
          <w:p w:rsidR="005A6A49" w:rsidRPr="00901442" w:rsidRDefault="005A6A49" w:rsidP="005A6A4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5A6A49" w:rsidRPr="00901442" w:rsidRDefault="005A6A49" w:rsidP="005A6A49">
            <w:pPr>
              <w:jc w:val="distribute"/>
              <w:rPr>
                <w:rFonts w:hAnsi="標楷體"/>
                <w:b/>
                <w:sz w:val="20"/>
              </w:rPr>
            </w:pPr>
            <w:r w:rsidRPr="00901442">
              <w:rPr>
                <w:rFonts w:hAnsi="標楷體" w:hint="eastAsia"/>
                <w:b/>
                <w:noProof/>
                <w:sz w:val="20"/>
              </w:rPr>
              <w:t>稅務局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A6A49" w:rsidRPr="00901442" w:rsidRDefault="005A6A49" w:rsidP="005A6A49">
            <w:pPr>
              <w:rPr>
                <w:rFonts w:ascii="新細明體" w:hAnsi="新細明體"/>
                <w:b/>
                <w:sz w:val="20"/>
              </w:rPr>
            </w:pPr>
            <w:r w:rsidRPr="00901442">
              <w:rPr>
                <w:rFonts w:ascii="新細明體" w:hAnsi="新細明體"/>
                <w:b/>
                <w:noProof/>
                <w:sz w:val="20"/>
              </w:rPr>
              <w:t>58,000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A6A49" w:rsidRPr="00901442" w:rsidRDefault="005A6A49" w:rsidP="005A6A49">
            <w:pPr>
              <w:rPr>
                <w:rFonts w:ascii="新細明體" w:hAnsi="新細明體"/>
                <w:b/>
                <w:sz w:val="20"/>
              </w:rPr>
            </w:pPr>
            <w:r w:rsidRPr="009014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A6A49" w:rsidRPr="00901442" w:rsidRDefault="005A6A49" w:rsidP="005A6A49">
            <w:pPr>
              <w:rPr>
                <w:rFonts w:ascii="新細明體" w:hAnsi="新細明體"/>
                <w:b/>
                <w:sz w:val="20"/>
              </w:rPr>
            </w:pPr>
            <w:r w:rsidRPr="009014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A6A49" w:rsidRPr="00901442" w:rsidRDefault="005A6A49" w:rsidP="005A6A49">
            <w:pPr>
              <w:rPr>
                <w:rFonts w:ascii="新細明體" w:hAnsi="新細明體"/>
                <w:b/>
                <w:sz w:val="20"/>
              </w:rPr>
            </w:pPr>
            <w:r w:rsidRPr="009014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A6A49" w:rsidRPr="00901442" w:rsidRDefault="005A6A49" w:rsidP="005A6A49">
            <w:pPr>
              <w:rPr>
                <w:rFonts w:ascii="新細明體" w:hAnsi="新細明體"/>
                <w:b/>
                <w:sz w:val="20"/>
              </w:rPr>
            </w:pPr>
            <w:r w:rsidRPr="009014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A6A49" w:rsidRPr="00901442" w:rsidRDefault="005A6A49" w:rsidP="005A6A49">
            <w:pPr>
              <w:rPr>
                <w:rFonts w:ascii="新細明體" w:hAnsi="新細明體"/>
                <w:b/>
                <w:sz w:val="20"/>
              </w:rPr>
            </w:pPr>
            <w:r w:rsidRPr="00901442">
              <w:rPr>
                <w:rFonts w:ascii="新細明體" w:hAnsi="新細明體"/>
                <w:b/>
                <w:noProof/>
                <w:sz w:val="20"/>
              </w:rPr>
              <w:t>58,000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5A6A49" w:rsidRPr="00901442" w:rsidRDefault="005A6A49" w:rsidP="005A6A49">
            <w:pPr>
              <w:rPr>
                <w:rFonts w:ascii="新細明體" w:hAnsi="新細明體"/>
                <w:b/>
                <w:sz w:val="20"/>
              </w:rPr>
            </w:pPr>
            <w:r w:rsidRPr="009014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5A6A49" w:rsidRPr="00901442" w:rsidRDefault="005A6A49" w:rsidP="005A6A49">
            <w:pPr>
              <w:rPr>
                <w:rFonts w:ascii="新細明體" w:hAnsi="新細明體"/>
                <w:b/>
                <w:sz w:val="20"/>
              </w:rPr>
            </w:pPr>
            <w:r w:rsidRPr="009014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A6A49" w:rsidRPr="00504BE3" w:rsidTr="005A6A49">
        <w:tblPrEx>
          <w:tblBorders>
            <w:insideH w:val="none" w:sz="0" w:space="0" w:color="auto"/>
          </w:tblBorders>
        </w:tblPrEx>
        <w:trPr>
          <w:trHeight w:val="648"/>
        </w:trPr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41087E" w:rsidRDefault="005A6A49" w:rsidP="005A6A49">
            <w:pPr>
              <w:jc w:val="center"/>
              <w:rPr>
                <w:rFonts w:ascii="新細明體" w:hAnsi="新細明體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504BE3" w:rsidRDefault="005A6A49" w:rsidP="005A6A49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2460F">
              <w:rPr>
                <w:rFonts w:hAnsi="標楷體" w:hint="eastAsia"/>
                <w:noProof/>
                <w:sz w:val="20"/>
              </w:rPr>
              <w:t>稅捐稽徵業務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41087E" w:rsidRDefault="005A6A49" w:rsidP="005A6A49">
            <w:pPr>
              <w:rPr>
                <w:rFonts w:ascii="新細明體" w:hAnsi="新細明體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58,000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41087E" w:rsidRDefault="005A6A49" w:rsidP="005A6A49">
            <w:pPr>
              <w:rPr>
                <w:rFonts w:ascii="新細明體" w:hAnsi="新細明體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41087E" w:rsidRDefault="005A6A49" w:rsidP="005A6A49">
            <w:pPr>
              <w:rPr>
                <w:rFonts w:ascii="新細明體" w:hAnsi="新細明體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41087E" w:rsidRDefault="005A6A49" w:rsidP="005A6A49">
            <w:pPr>
              <w:rPr>
                <w:rFonts w:ascii="新細明體" w:hAnsi="新細明體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41087E" w:rsidRDefault="005A6A49" w:rsidP="005A6A49">
            <w:pPr>
              <w:rPr>
                <w:rFonts w:ascii="新細明體" w:hAnsi="新細明體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41087E" w:rsidRDefault="005A6A49" w:rsidP="005A6A49">
            <w:pPr>
              <w:rPr>
                <w:rFonts w:ascii="新細明體" w:hAnsi="新細明體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58,000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41087E" w:rsidRDefault="005A6A49" w:rsidP="005A6A49">
            <w:pPr>
              <w:rPr>
                <w:rFonts w:ascii="新細明體" w:hAnsi="新細明體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A49" w:rsidRPr="0041087E" w:rsidRDefault="005A6A49" w:rsidP="005A6A49">
            <w:pPr>
              <w:rPr>
                <w:rFonts w:ascii="新細明體" w:hAnsi="新細明體"/>
                <w:sz w:val="20"/>
              </w:rPr>
            </w:pPr>
            <w:r w:rsidRPr="008246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22070A" w:rsidRDefault="0022070A" w:rsidP="0022070A">
      <w:pPr>
        <w:ind w:rightChars="107" w:right="171"/>
      </w:pPr>
    </w:p>
    <w:p w:rsidR="0022070A" w:rsidRDefault="00F6100F" w:rsidP="005E558F">
      <w:pPr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二、</w:t>
      </w:r>
      <w:r w:rsidR="0022070A" w:rsidRPr="00397E28">
        <w:rPr>
          <w:rFonts w:hint="eastAsia"/>
          <w:b/>
          <w:bCs/>
          <w:sz w:val="32"/>
        </w:rPr>
        <w:t>各項差異原因分析簡明表</w:t>
      </w:r>
    </w:p>
    <w:p w:rsidR="0022070A" w:rsidRPr="00A71A81" w:rsidRDefault="00F6100F" w:rsidP="00F6100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（一</w:t>
      </w:r>
      <w:r w:rsidRPr="00F6100F">
        <w:rPr>
          <w:rFonts w:hint="eastAsia"/>
          <w:b/>
          <w:bCs/>
          <w:sz w:val="28"/>
        </w:rPr>
        <w:t>）</w:t>
      </w:r>
      <w:r w:rsidR="0022070A">
        <w:rPr>
          <w:rFonts w:hint="eastAsia"/>
          <w:b/>
          <w:bCs/>
          <w:sz w:val="28"/>
        </w:rPr>
        <w:t>歲入部分</w:t>
      </w:r>
    </w:p>
    <w:p w:rsidR="0022070A" w:rsidRPr="00DA5159" w:rsidRDefault="0022070A" w:rsidP="00F6100F">
      <w:pPr>
        <w:pStyle w:val="a9"/>
        <w:tabs>
          <w:tab w:val="right" w:pos="10800"/>
        </w:tabs>
        <w:ind w:leftChars="0" w:left="960" w:right="259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="00F6100F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>112年度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22070A" w:rsidRDefault="0022070A" w:rsidP="0022070A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22070A" w:rsidTr="00B34E7F">
        <w:trPr>
          <w:cantSplit/>
          <w:trHeight w:val="480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2070A" w:rsidRPr="00C25CF3" w:rsidRDefault="0022070A" w:rsidP="005E558F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25CF3" w:rsidRDefault="0022070A" w:rsidP="005E558F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25CF3" w:rsidRDefault="0022070A" w:rsidP="005E558F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070A" w:rsidRPr="00C25CF3" w:rsidRDefault="0022070A" w:rsidP="005E558F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22070A" w:rsidTr="00B34E7F">
        <w:trPr>
          <w:cantSplit/>
          <w:trHeight w:val="480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2070A" w:rsidRPr="00C25CF3" w:rsidRDefault="0022070A" w:rsidP="005E558F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2070A" w:rsidRPr="00C25CF3" w:rsidRDefault="0022070A" w:rsidP="005E558F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25CF3" w:rsidRDefault="0022070A" w:rsidP="005E558F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25CF3" w:rsidRDefault="0022070A" w:rsidP="005E558F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22070A" w:rsidRPr="00C25CF3" w:rsidRDefault="0022070A" w:rsidP="005E558F">
            <w:pPr>
              <w:pStyle w:val="a8"/>
              <w:ind w:leftChars="0" w:left="0" w:rightChars="0" w:right="0"/>
            </w:pPr>
          </w:p>
        </w:tc>
      </w:tr>
      <w:tr w:rsidR="0022070A" w:rsidRPr="00CC2EDF" w:rsidTr="005A6A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00"/>
        </w:trPr>
        <w:tc>
          <w:tcPr>
            <w:tcW w:w="2957" w:type="dxa"/>
            <w:shd w:val="clear" w:color="auto" w:fill="auto"/>
            <w:vAlign w:val="center"/>
          </w:tcPr>
          <w:p w:rsidR="0022070A" w:rsidRPr="00CC2EDF" w:rsidRDefault="0022070A" w:rsidP="005E558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C2EDF">
              <w:rPr>
                <w:rFonts w:ascii="標楷體" w:hAnsi="標楷體" w:hint="eastAsia"/>
                <w:b/>
                <w:noProof/>
                <w:sz w:val="20"/>
              </w:rPr>
              <w:t>稅務局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22070A" w:rsidRPr="00CC2EDF" w:rsidRDefault="0022070A" w:rsidP="005E55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:rsidR="0022070A" w:rsidRPr="00CC2EDF" w:rsidRDefault="0022070A" w:rsidP="005E55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22070A" w:rsidRPr="00CC2EDF" w:rsidRDefault="0022070A" w:rsidP="005E55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22070A" w:rsidRPr="00CC2EDF" w:rsidRDefault="0022070A" w:rsidP="005E558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2070A" w:rsidRPr="0056195D" w:rsidTr="005A6A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00"/>
        </w:trPr>
        <w:tc>
          <w:tcPr>
            <w:tcW w:w="2957" w:type="dxa"/>
            <w:shd w:val="clear" w:color="auto" w:fill="auto"/>
            <w:vAlign w:val="center"/>
          </w:tcPr>
          <w:p w:rsidR="0022070A" w:rsidRPr="0056195D" w:rsidRDefault="0022070A" w:rsidP="005E558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22070A" w:rsidRPr="004C550E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8,036,532,000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22070A" w:rsidRPr="004C550E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123,553,330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2070A" w:rsidRPr="004C550E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1.54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22070A" w:rsidRPr="00F96C69" w:rsidRDefault="0022070A" w:rsidP="005E558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96C69">
              <w:rPr>
                <w:rFonts w:hAnsi="標楷體" w:hint="eastAsia"/>
                <w:noProof/>
                <w:w w:val="100"/>
                <w:sz w:val="20"/>
              </w:rPr>
              <w:t>係待收繳之地價稅、土地增值稅、契稅、使用牌照稅、房屋稅、印花稅及娛樂稅等稅款。</w:t>
            </w:r>
          </w:p>
        </w:tc>
      </w:tr>
      <w:tr w:rsidR="0022070A" w:rsidRPr="0056195D" w:rsidTr="005A6A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00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56195D" w:rsidRDefault="0022070A" w:rsidP="005E558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4C550E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16,807,000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4C550E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4,777,991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4C550E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28.43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F96C69" w:rsidRDefault="0022070A" w:rsidP="005E558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96C69">
              <w:rPr>
                <w:rFonts w:hAnsi="標楷體" w:hint="eastAsia"/>
                <w:noProof/>
                <w:w w:val="100"/>
                <w:sz w:val="20"/>
              </w:rPr>
              <w:t>主要係待收繳之使用牌照稅罰鍰。</w:t>
            </w:r>
          </w:p>
        </w:tc>
      </w:tr>
    </w:tbl>
    <w:p w:rsidR="0022070A" w:rsidRDefault="0022070A" w:rsidP="0022070A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本表所列項目係指應收保留數達20％且2百萬元以上，或5百萬元以上者</w:t>
      </w:r>
      <w:r>
        <w:t>。</w:t>
      </w:r>
    </w:p>
    <w:p w:rsidR="0022070A" w:rsidRPr="00C25CF3" w:rsidRDefault="0022070A" w:rsidP="0022070A">
      <w:pPr>
        <w:pStyle w:val="10"/>
      </w:pPr>
    </w:p>
    <w:p w:rsidR="0022070A" w:rsidRPr="00372ADA" w:rsidRDefault="0022070A" w:rsidP="00F6100F">
      <w:pPr>
        <w:pStyle w:val="a9"/>
        <w:tabs>
          <w:tab w:val="right" w:pos="10800"/>
        </w:tabs>
        <w:ind w:leftChars="0" w:left="960" w:right="259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2</w:t>
      </w:r>
      <w:r w:rsidR="00F6100F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>112年度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22070A" w:rsidRPr="00C1563C" w:rsidRDefault="0022070A" w:rsidP="0022070A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22070A" w:rsidRPr="00C1563C" w:rsidTr="00CD4C14">
        <w:trPr>
          <w:trHeight w:val="432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2070A" w:rsidRPr="00C1563C" w:rsidRDefault="0022070A" w:rsidP="005E558F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2070A" w:rsidRPr="00C1563C" w:rsidRDefault="0022070A" w:rsidP="005E558F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2070A" w:rsidRPr="00C1563C" w:rsidRDefault="0022070A" w:rsidP="005E558F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70A" w:rsidRPr="00C1563C" w:rsidRDefault="0022070A" w:rsidP="005E558F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2070A" w:rsidRPr="00C1563C" w:rsidRDefault="0022070A" w:rsidP="005E558F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22070A" w:rsidRPr="00C1563C" w:rsidTr="00CD4C14">
        <w:trPr>
          <w:trHeight w:val="432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1563C" w:rsidRDefault="0022070A" w:rsidP="005E558F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1563C" w:rsidRDefault="0022070A" w:rsidP="005E558F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1563C" w:rsidRDefault="0022070A" w:rsidP="005E558F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70A" w:rsidRPr="00C1563C" w:rsidRDefault="0022070A" w:rsidP="005E558F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70A" w:rsidRPr="00C1563C" w:rsidRDefault="0022070A" w:rsidP="005E558F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1563C" w:rsidRDefault="0022070A" w:rsidP="005E558F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22070A" w:rsidRPr="00F2775F" w:rsidTr="005A6A49">
        <w:trPr>
          <w:trHeight w:val="672"/>
        </w:trPr>
        <w:tc>
          <w:tcPr>
            <w:tcW w:w="2112" w:type="dxa"/>
            <w:shd w:val="clear" w:color="auto" w:fill="auto"/>
            <w:vAlign w:val="center"/>
          </w:tcPr>
          <w:p w:rsidR="0022070A" w:rsidRPr="00F2775F" w:rsidRDefault="0022070A" w:rsidP="005E558F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F2775F">
              <w:rPr>
                <w:rFonts w:ascii="標楷體" w:hAnsi="標楷體" w:hint="eastAsia"/>
                <w:b/>
                <w:noProof/>
                <w:sz w:val="20"/>
              </w:rPr>
              <w:t>稅務局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22070A" w:rsidRPr="00F2775F" w:rsidRDefault="0022070A" w:rsidP="005E55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22070A" w:rsidRPr="00F2775F" w:rsidRDefault="0022070A" w:rsidP="005E55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22070A" w:rsidRPr="00F2775F" w:rsidRDefault="0022070A" w:rsidP="005E55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22070A" w:rsidRPr="00F2775F" w:rsidRDefault="0022070A" w:rsidP="005E55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22070A" w:rsidRPr="00F2775F" w:rsidRDefault="0022070A" w:rsidP="005E558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2070A" w:rsidRPr="00837230" w:rsidTr="005A6A49">
        <w:trPr>
          <w:trHeight w:val="672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837230" w:rsidRDefault="0022070A" w:rsidP="005E558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E6462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8,036,532,000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E6462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7,794,221,594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E6462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- 242,310,406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E6462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- 3.02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F96C69" w:rsidRDefault="0022070A" w:rsidP="008076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96C69">
              <w:rPr>
                <w:rFonts w:hAnsi="標楷體" w:hint="eastAsia"/>
                <w:noProof/>
                <w:w w:val="100"/>
                <w:sz w:val="20"/>
              </w:rPr>
              <w:t>主要係土地增值稅收入較預計減少。</w:t>
            </w:r>
          </w:p>
        </w:tc>
      </w:tr>
    </w:tbl>
    <w:p w:rsidR="0022070A" w:rsidRDefault="0022070A" w:rsidP="0022070A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本表所列項目係指超（短）收數達20％且2百萬元以上，或5百萬元以上者</w:t>
      </w:r>
      <w:r>
        <w:t>。</w:t>
      </w:r>
    </w:p>
    <w:p w:rsidR="0022070A" w:rsidRDefault="0022070A" w:rsidP="0022070A">
      <w:pPr>
        <w:pStyle w:val="10"/>
        <w:spacing w:line="340" w:lineRule="exact"/>
      </w:pPr>
    </w:p>
    <w:p w:rsidR="0022070A" w:rsidRPr="001738B2" w:rsidRDefault="0022070A" w:rsidP="00F6100F">
      <w:pPr>
        <w:pStyle w:val="a9"/>
        <w:tabs>
          <w:tab w:val="right" w:pos="10800"/>
        </w:tabs>
        <w:ind w:leftChars="0" w:left="960" w:right="259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="00F6100F">
        <w:rPr>
          <w:rFonts w:ascii="標楷體" w:eastAsia="標楷體" w:hAnsi="標楷體" w:hint="eastAsia"/>
        </w:rPr>
        <w:t>.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:rsidR="0022070A" w:rsidRPr="00561095" w:rsidRDefault="0022070A" w:rsidP="0022070A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22070A" w:rsidTr="00B34E7F">
        <w:trPr>
          <w:cantSplit/>
          <w:trHeight w:val="480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2070A" w:rsidRPr="00561095" w:rsidRDefault="0022070A" w:rsidP="005E558F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2070A" w:rsidRPr="00561095" w:rsidRDefault="0022070A" w:rsidP="005E558F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22070A" w:rsidRPr="00561095" w:rsidRDefault="0022070A" w:rsidP="005E558F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以前年度</w:t>
            </w:r>
          </w:p>
          <w:p w:rsidR="0022070A" w:rsidRPr="00561095" w:rsidRDefault="0022070A" w:rsidP="005E558F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22070A" w:rsidRPr="00561095" w:rsidRDefault="0022070A" w:rsidP="00495DFB">
            <w:pPr>
              <w:pStyle w:val="a8"/>
              <w:ind w:leftChars="0" w:left="0" w:rightChars="0" w:right="0"/>
            </w:pPr>
            <w:r>
              <w:rPr>
                <w:rFonts w:hint="eastAsia"/>
              </w:rPr>
              <w:t>減免（註銷）數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2070A" w:rsidRPr="00561095" w:rsidRDefault="0022070A" w:rsidP="005E558F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原因分析</w:t>
            </w:r>
          </w:p>
        </w:tc>
      </w:tr>
      <w:tr w:rsidR="0022070A" w:rsidTr="00B34E7F">
        <w:trPr>
          <w:cantSplit/>
          <w:trHeight w:val="480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2070A" w:rsidRPr="00561095" w:rsidRDefault="0022070A" w:rsidP="005E558F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2070A" w:rsidRPr="00561095" w:rsidRDefault="0022070A" w:rsidP="005E558F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561095" w:rsidRDefault="0022070A" w:rsidP="005E558F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561095" w:rsidRDefault="0022070A" w:rsidP="005E558F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561095" w:rsidRDefault="0022070A" w:rsidP="005E558F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070A" w:rsidRPr="00561095" w:rsidRDefault="0022070A" w:rsidP="005E558F">
            <w:pPr>
              <w:pStyle w:val="a8"/>
              <w:ind w:leftChars="0" w:left="0" w:rightChars="0" w:right="0"/>
            </w:pPr>
          </w:p>
        </w:tc>
      </w:tr>
      <w:tr w:rsidR="0022070A" w:rsidRPr="00B7220F" w:rsidTr="005A6A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20"/>
        </w:trPr>
        <w:tc>
          <w:tcPr>
            <w:tcW w:w="567" w:type="dxa"/>
            <w:shd w:val="clear" w:color="auto" w:fill="auto"/>
            <w:vAlign w:val="center"/>
          </w:tcPr>
          <w:p w:rsidR="0022070A" w:rsidRPr="00F96C69" w:rsidRDefault="0022070A" w:rsidP="005E558F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2070A" w:rsidRPr="00B7220F" w:rsidRDefault="0022070A" w:rsidP="005E558F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B7220F">
              <w:rPr>
                <w:rFonts w:ascii="標楷體" w:hAnsi="標楷體" w:hint="eastAsia"/>
                <w:b/>
                <w:noProof/>
                <w:sz w:val="20"/>
              </w:rPr>
              <w:t>稅務局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070A" w:rsidRPr="00B7220F" w:rsidRDefault="0022070A" w:rsidP="005E55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2070A" w:rsidRPr="00B7220F" w:rsidRDefault="0022070A" w:rsidP="005E55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2070A" w:rsidRPr="00B7220F" w:rsidRDefault="0022070A" w:rsidP="005E55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22070A" w:rsidRPr="00B7220F" w:rsidRDefault="0022070A" w:rsidP="005E558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2070A" w:rsidRPr="00CF2ED2" w:rsidTr="005A6A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22070A" w:rsidRPr="00F96C69" w:rsidRDefault="0022070A" w:rsidP="005E558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96C69">
              <w:rPr>
                <w:rFonts w:hAnsi="細明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070A" w:rsidRPr="00CF2ED2" w:rsidRDefault="0022070A" w:rsidP="005E558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070A" w:rsidRPr="008037D2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9,047,951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2070A" w:rsidRPr="008037D2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7,286,311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070A" w:rsidRPr="008037D2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80.53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2070A" w:rsidRPr="00F96C69" w:rsidRDefault="0022070A" w:rsidP="005E558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96C69">
              <w:rPr>
                <w:rFonts w:hAnsi="標楷體" w:hint="eastAsia"/>
                <w:noProof/>
                <w:w w:val="100"/>
                <w:sz w:val="20"/>
              </w:rPr>
              <w:t>依決算法規定註銷保留屆滿4年之欠稅款。</w:t>
            </w:r>
          </w:p>
        </w:tc>
      </w:tr>
      <w:tr w:rsidR="0022070A" w:rsidRPr="00CF2ED2" w:rsidTr="005A6A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22070A" w:rsidRPr="00F96C69" w:rsidRDefault="0022070A" w:rsidP="005E558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2070A" w:rsidRPr="00CF2ED2" w:rsidRDefault="0022070A" w:rsidP="005E558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070A" w:rsidRPr="008037D2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4,286,596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2070A" w:rsidRPr="008037D2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4,020,423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070A" w:rsidRPr="008037D2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93.79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2070A" w:rsidRPr="00F96C69" w:rsidRDefault="0022070A" w:rsidP="005E558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96C69">
              <w:rPr>
                <w:rFonts w:hAnsi="標楷體" w:hint="eastAsia"/>
                <w:noProof/>
                <w:w w:val="100"/>
                <w:sz w:val="20"/>
              </w:rPr>
              <w:t>依決算法規定註銷保留屆滿4年之罰鍰。</w:t>
            </w:r>
          </w:p>
        </w:tc>
      </w:tr>
      <w:tr w:rsidR="0022070A" w:rsidRPr="00CF2ED2" w:rsidTr="005A6A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0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F96C69" w:rsidRDefault="0022070A" w:rsidP="005E558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96C69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F2ED2" w:rsidRDefault="0022070A" w:rsidP="005E558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8037D2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120,756,766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8037D2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8,231,019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8037D2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6.82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F96C69" w:rsidRDefault="0022070A" w:rsidP="005E558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96C69">
              <w:rPr>
                <w:rFonts w:hAnsi="標楷體" w:hint="eastAsia"/>
                <w:noProof/>
                <w:w w:val="100"/>
                <w:sz w:val="20"/>
              </w:rPr>
              <w:t>主要係註銷更正、撤銷稅額之查定數。</w:t>
            </w:r>
          </w:p>
        </w:tc>
      </w:tr>
    </w:tbl>
    <w:p w:rsidR="0022070A" w:rsidRDefault="0022070A" w:rsidP="0022070A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本表所列項目係指減免（註銷）數達20％且2百萬元以上，或5百萬元以上者。</w:t>
      </w:r>
    </w:p>
    <w:p w:rsidR="0022070A" w:rsidRPr="00025E3C" w:rsidRDefault="0022070A" w:rsidP="0022070A">
      <w:pPr>
        <w:pStyle w:val="10"/>
        <w:spacing w:line="340" w:lineRule="exact"/>
      </w:pPr>
    </w:p>
    <w:p w:rsidR="0022070A" w:rsidRPr="003E7DE3" w:rsidRDefault="0022070A" w:rsidP="00F6100F">
      <w:pPr>
        <w:pStyle w:val="a9"/>
        <w:tabs>
          <w:tab w:val="right" w:pos="10800"/>
        </w:tabs>
        <w:ind w:leftChars="0" w:left="960" w:right="259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</w:t>
      </w:r>
      <w:r w:rsidR="00F6100F">
        <w:rPr>
          <w:rFonts w:ascii="標楷體" w:eastAsia="標楷體" w:hAnsi="標楷體" w:hint="eastAsia"/>
        </w:rPr>
        <w:t>.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22070A" w:rsidRPr="001C3377" w:rsidRDefault="0022070A" w:rsidP="0022070A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22070A" w:rsidRPr="00CA093B" w:rsidTr="00B34E7F">
        <w:trPr>
          <w:trHeight w:val="480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22070A" w:rsidRPr="00CA093B" w:rsidRDefault="0022070A" w:rsidP="005E558F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22070A" w:rsidRPr="00CA093B" w:rsidTr="00B34E7F">
        <w:trPr>
          <w:trHeight w:val="480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070A" w:rsidRPr="00CA093B" w:rsidRDefault="0022070A" w:rsidP="005E558F">
            <w:pPr>
              <w:ind w:left="70" w:right="60"/>
              <w:jc w:val="center"/>
            </w:pPr>
          </w:p>
        </w:tc>
      </w:tr>
      <w:tr w:rsidR="0022070A" w:rsidRPr="00850464" w:rsidTr="005A6A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22070A" w:rsidRPr="00850464" w:rsidRDefault="0022070A" w:rsidP="005E558F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2070A" w:rsidRPr="00850464" w:rsidRDefault="0022070A" w:rsidP="005E558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50464">
              <w:rPr>
                <w:rFonts w:ascii="標楷體" w:hAnsi="標楷體" w:hint="eastAsia"/>
                <w:b/>
                <w:noProof/>
                <w:sz w:val="20"/>
              </w:rPr>
              <w:t>稅務局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070A" w:rsidRPr="00850464" w:rsidRDefault="0022070A" w:rsidP="005E55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2070A" w:rsidRPr="00850464" w:rsidRDefault="0022070A" w:rsidP="005E55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2070A" w:rsidRPr="00850464" w:rsidRDefault="0022070A" w:rsidP="005E55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22070A" w:rsidRPr="00850464" w:rsidRDefault="0022070A" w:rsidP="005E558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2070A" w:rsidRPr="00583198" w:rsidTr="005A6A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22070A" w:rsidRPr="00583198" w:rsidRDefault="0022070A" w:rsidP="005E558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82460F">
              <w:rPr>
                <w:rFonts w:hAnsi="細明體"/>
                <w:noProof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070A" w:rsidRPr="00583198" w:rsidRDefault="0022070A" w:rsidP="005E558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070A" w:rsidRPr="004F3FD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16,577,778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2070A" w:rsidRPr="004F3FD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11,652,850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070A" w:rsidRPr="004F3FD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70.29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2070A" w:rsidRPr="00F96C69" w:rsidRDefault="0022070A" w:rsidP="005E558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96C69">
              <w:rPr>
                <w:rFonts w:hAnsi="標楷體" w:hint="eastAsia"/>
                <w:noProof/>
                <w:w w:val="100"/>
                <w:sz w:val="20"/>
              </w:rPr>
              <w:t>係待收繳之使用牌照稅、地價稅、房屋稅及娛樂稅等稅款。</w:t>
            </w:r>
          </w:p>
        </w:tc>
      </w:tr>
      <w:tr w:rsidR="0022070A" w:rsidRPr="00583198" w:rsidTr="005A6A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22070A" w:rsidRPr="00583198" w:rsidRDefault="0022070A" w:rsidP="005E558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2070A" w:rsidRPr="00583198" w:rsidRDefault="0022070A" w:rsidP="005E558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070A" w:rsidRPr="004F3FD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4,593,235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2070A" w:rsidRPr="004F3FD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4,336,595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070A" w:rsidRPr="004F3FD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94.41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2070A" w:rsidRPr="00F96C69" w:rsidRDefault="0022070A" w:rsidP="005E558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96C69">
              <w:rPr>
                <w:rFonts w:hAnsi="標楷體" w:hint="eastAsia"/>
                <w:noProof/>
                <w:w w:val="100"/>
                <w:sz w:val="20"/>
              </w:rPr>
              <w:t>主要係待收繳之使用牌照稅罰鍰。</w:t>
            </w:r>
          </w:p>
        </w:tc>
      </w:tr>
      <w:tr w:rsidR="0022070A" w:rsidRPr="00583198" w:rsidTr="005A6A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22070A" w:rsidRPr="00583198" w:rsidRDefault="0022070A" w:rsidP="005E558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82460F">
              <w:rPr>
                <w:rFonts w:hAnsi="細明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070A" w:rsidRPr="00583198" w:rsidRDefault="0022070A" w:rsidP="005E558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070A" w:rsidRPr="004F3FD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42,101,317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2070A" w:rsidRPr="004F3FD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23,571,702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070A" w:rsidRPr="004F3FD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55.99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2070A" w:rsidRPr="00F96C69" w:rsidRDefault="0022070A" w:rsidP="005E558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96C69">
              <w:rPr>
                <w:rFonts w:hAnsi="標楷體" w:hint="eastAsia"/>
                <w:noProof/>
                <w:w w:val="100"/>
                <w:sz w:val="20"/>
              </w:rPr>
              <w:t>係待收繳之地價稅、使用牌照稅、房屋稅及娛樂稅等稅款。</w:t>
            </w:r>
          </w:p>
        </w:tc>
      </w:tr>
      <w:tr w:rsidR="0022070A" w:rsidRPr="00583198" w:rsidTr="005A6A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22070A" w:rsidRPr="00583198" w:rsidRDefault="0022070A" w:rsidP="005E558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2070A" w:rsidRPr="00583198" w:rsidRDefault="0022070A" w:rsidP="005E558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070A" w:rsidRPr="004F3FD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3,970,885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2070A" w:rsidRPr="004F3FD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3,606,805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070A" w:rsidRPr="004F3FD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90.83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2070A" w:rsidRPr="00F96C69" w:rsidRDefault="0022070A" w:rsidP="005E558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96C69">
              <w:rPr>
                <w:rFonts w:hAnsi="標楷體" w:hint="eastAsia"/>
                <w:noProof/>
                <w:w w:val="100"/>
                <w:sz w:val="20"/>
              </w:rPr>
              <w:t>主要係待收繳之使用牌照稅罰鍰。</w:t>
            </w:r>
          </w:p>
        </w:tc>
      </w:tr>
      <w:tr w:rsidR="0022070A" w:rsidRPr="00583198" w:rsidTr="005A6A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22070A" w:rsidRPr="00583198" w:rsidRDefault="0022070A" w:rsidP="005E558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82460F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070A" w:rsidRPr="00583198" w:rsidRDefault="0022070A" w:rsidP="005E558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070A" w:rsidRPr="004F3FD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120,756,766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2070A" w:rsidRPr="004F3FD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57,153,189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070A" w:rsidRPr="004F3FD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47.33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2070A" w:rsidRPr="00F96C69" w:rsidRDefault="0022070A" w:rsidP="005E558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96C69">
              <w:rPr>
                <w:rFonts w:hAnsi="標楷體" w:hint="eastAsia"/>
                <w:noProof/>
                <w:w w:val="100"/>
                <w:sz w:val="20"/>
              </w:rPr>
              <w:t>係待收繳之地價稅、房屋稅、使用牌照稅、土地增值稅及娛樂稅等稅款。</w:t>
            </w:r>
          </w:p>
        </w:tc>
      </w:tr>
      <w:tr w:rsidR="0022070A" w:rsidRPr="00583198" w:rsidTr="005A6A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0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583198" w:rsidRDefault="0022070A" w:rsidP="005E558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583198" w:rsidRDefault="0022070A" w:rsidP="005E558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4F3FD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4,071,565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4F3FD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3,163,439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4F3FD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77.70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F96C69" w:rsidRDefault="0022070A" w:rsidP="005E558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96C69">
              <w:rPr>
                <w:rFonts w:hAnsi="標楷體" w:hint="eastAsia"/>
                <w:noProof/>
                <w:w w:val="100"/>
                <w:sz w:val="20"/>
              </w:rPr>
              <w:t>主要係待收繳之使用牌照稅罰鍰。</w:t>
            </w:r>
          </w:p>
        </w:tc>
      </w:tr>
    </w:tbl>
    <w:p w:rsidR="0022070A" w:rsidRDefault="0022070A" w:rsidP="0022070A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本表所列項目係指應收保留數達20％且2百萬元以上，或5百萬元以上者</w:t>
      </w:r>
      <w:r>
        <w:t>。</w:t>
      </w:r>
    </w:p>
    <w:p w:rsidR="0022070A" w:rsidRDefault="0022070A" w:rsidP="0022070A">
      <w:pPr>
        <w:pStyle w:val="ab"/>
      </w:pPr>
    </w:p>
    <w:p w:rsidR="0022070A" w:rsidRDefault="00F6100F" w:rsidP="00F6100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（二</w:t>
      </w:r>
      <w:r w:rsidRPr="00F6100F">
        <w:rPr>
          <w:rFonts w:hint="eastAsia"/>
          <w:b/>
          <w:bCs/>
          <w:sz w:val="28"/>
        </w:rPr>
        <w:t>）</w:t>
      </w:r>
      <w:r w:rsidR="0022070A">
        <w:rPr>
          <w:rFonts w:hint="eastAsia"/>
          <w:b/>
          <w:bCs/>
          <w:sz w:val="28"/>
        </w:rPr>
        <w:t>歲出部分</w:t>
      </w:r>
    </w:p>
    <w:p w:rsidR="0022070A" w:rsidRPr="00A71A81" w:rsidRDefault="0022070A" w:rsidP="00A71A81">
      <w:pPr>
        <w:pStyle w:val="a9"/>
        <w:tabs>
          <w:tab w:val="right" w:pos="10800"/>
        </w:tabs>
        <w:ind w:leftChars="0" w:left="720" w:right="259"/>
        <w:jc w:val="both"/>
        <w:rPr>
          <w:rFonts w:ascii="標楷體" w:eastAsia="標楷體" w:hAnsi="標楷體"/>
        </w:rPr>
      </w:pPr>
      <w:r w:rsidRPr="00A71A81">
        <w:rPr>
          <w:rFonts w:ascii="標楷體" w:eastAsia="標楷體" w:hAnsi="標楷體" w:hint="eastAsia"/>
        </w:rPr>
        <w:t>112年度賸餘數簡明表</w:t>
      </w:r>
    </w:p>
    <w:p w:rsidR="0022070A" w:rsidRPr="001D33A5" w:rsidRDefault="0022070A" w:rsidP="0022070A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22070A" w:rsidTr="00B34E7F">
        <w:trPr>
          <w:trHeight w:val="480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2070A" w:rsidRDefault="0022070A" w:rsidP="005E558F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22070A" w:rsidRDefault="0022070A" w:rsidP="005E558F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Default="0022070A" w:rsidP="005E558F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2070A" w:rsidRDefault="0022070A" w:rsidP="005E558F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22070A" w:rsidTr="00B34E7F">
        <w:trPr>
          <w:trHeight w:val="480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2070A" w:rsidRDefault="0022070A" w:rsidP="005E558F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Default="0022070A" w:rsidP="005E558F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Default="0022070A" w:rsidP="005E558F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Default="0022070A" w:rsidP="005E558F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070A" w:rsidRDefault="0022070A" w:rsidP="005E558F">
            <w:pPr>
              <w:ind w:left="70" w:right="60"/>
              <w:jc w:val="center"/>
            </w:pPr>
          </w:p>
        </w:tc>
      </w:tr>
      <w:tr w:rsidR="0022070A" w:rsidRPr="00F3079D" w:rsidTr="00B34E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0"/>
        </w:trPr>
        <w:tc>
          <w:tcPr>
            <w:tcW w:w="3261" w:type="dxa"/>
            <w:shd w:val="clear" w:color="auto" w:fill="auto"/>
            <w:vAlign w:val="center"/>
          </w:tcPr>
          <w:p w:rsidR="0022070A" w:rsidRPr="00F3079D" w:rsidRDefault="0022070A" w:rsidP="005E558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F3079D">
              <w:rPr>
                <w:rFonts w:ascii="標楷體" w:hAnsi="標楷體" w:hint="eastAsia"/>
                <w:b/>
                <w:noProof/>
                <w:sz w:val="20"/>
              </w:rPr>
              <w:t>稅務局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2070A" w:rsidRPr="00F3079D" w:rsidRDefault="0022070A" w:rsidP="005E55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2070A" w:rsidRPr="00F3079D" w:rsidRDefault="0022070A" w:rsidP="005E55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070A" w:rsidRPr="00F3079D" w:rsidRDefault="0022070A" w:rsidP="005E55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22070A" w:rsidRPr="00F3079D" w:rsidRDefault="0022070A" w:rsidP="005E558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2070A" w:rsidTr="00B34E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6B7B2D" w:rsidRDefault="0022070A" w:rsidP="005E558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82460F">
              <w:rPr>
                <w:rFonts w:ascii="標楷體" w:hAnsi="標楷體" w:hint="eastAsia"/>
                <w:noProof/>
                <w:sz w:val="20"/>
              </w:rPr>
              <w:t>稅捐稽徵業務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4A066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156,331,000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4A066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8,638,286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4A0666" w:rsidRDefault="0022070A" w:rsidP="005E55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460F">
              <w:rPr>
                <w:rFonts w:ascii="新細明體" w:hAnsi="新細明體"/>
                <w:noProof/>
                <w:sz w:val="20"/>
              </w:rPr>
              <w:t>5.53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70A" w:rsidRPr="00F96C69" w:rsidRDefault="0022070A" w:rsidP="005E558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96C69">
              <w:rPr>
                <w:rFonts w:hAnsi="標楷體" w:hint="eastAsia"/>
                <w:noProof/>
                <w:w w:val="100"/>
                <w:sz w:val="20"/>
              </w:rPr>
              <w:t>主要係人員未補足之人事費賸餘。</w:t>
            </w:r>
          </w:p>
        </w:tc>
      </w:tr>
    </w:tbl>
    <w:p w:rsidR="0022070A" w:rsidRDefault="0022070A" w:rsidP="0022070A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p w:rsidR="0022070A" w:rsidRPr="00075CBF" w:rsidRDefault="0022070A" w:rsidP="0022070A">
      <w:pPr>
        <w:spacing w:line="380" w:lineRule="exact"/>
        <w:ind w:firstLine="482"/>
        <w:rPr>
          <w:sz w:val="18"/>
          <w:szCs w:val="18"/>
        </w:rPr>
      </w:pPr>
    </w:p>
    <w:sectPr w:rsidR="0022070A" w:rsidRPr="00075CBF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5A6" w:rsidRDefault="000005A6" w:rsidP="005F5750">
      <w:r>
        <w:separator/>
      </w:r>
    </w:p>
  </w:endnote>
  <w:endnote w:type="continuationSeparator" w:id="0">
    <w:p w:rsidR="000005A6" w:rsidRDefault="000005A6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5A6" w:rsidRDefault="000005A6" w:rsidP="005F5750">
      <w:r>
        <w:separator/>
      </w:r>
    </w:p>
  </w:footnote>
  <w:footnote w:type="continuationSeparator" w:id="0">
    <w:p w:rsidR="000005A6" w:rsidRDefault="000005A6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005A6"/>
    <w:rsid w:val="00033886"/>
    <w:rsid w:val="00174B14"/>
    <w:rsid w:val="00202532"/>
    <w:rsid w:val="0022070A"/>
    <w:rsid w:val="002607B3"/>
    <w:rsid w:val="002668C2"/>
    <w:rsid w:val="00350B74"/>
    <w:rsid w:val="00495DFB"/>
    <w:rsid w:val="0056680B"/>
    <w:rsid w:val="005A6A49"/>
    <w:rsid w:val="005E558F"/>
    <w:rsid w:val="005F5750"/>
    <w:rsid w:val="007F1C65"/>
    <w:rsid w:val="007F602C"/>
    <w:rsid w:val="008076CE"/>
    <w:rsid w:val="00836A18"/>
    <w:rsid w:val="00884E49"/>
    <w:rsid w:val="00A71A81"/>
    <w:rsid w:val="00B34E7F"/>
    <w:rsid w:val="00CD4C14"/>
    <w:rsid w:val="00D072E6"/>
    <w:rsid w:val="00DE0875"/>
    <w:rsid w:val="00E45BF4"/>
    <w:rsid w:val="00E72021"/>
    <w:rsid w:val="00F6100F"/>
    <w:rsid w:val="00F9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32E19B01-BA1C-42A1-8E0B-69DD14A5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2070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22070A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22070A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22070A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22070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2070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22070A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22070A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22070A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22070A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22070A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1466</Words>
  <Characters>2042</Characters>
  <Application>Microsoft Office Word</Application>
  <DocSecurity>0</DocSecurity>
  <Lines>17</Lines>
  <Paragraphs>7</Paragraphs>
  <ScaleCrop>false</ScaleCrop>
  <Company>N.A.O.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姜沛均</dc:creator>
  <cp:keywords/>
  <dc:description/>
  <cp:lastModifiedBy>談采庭</cp:lastModifiedBy>
  <cp:revision>5</cp:revision>
  <cp:lastPrinted>2024-06-03T08:12:00Z</cp:lastPrinted>
  <dcterms:created xsi:type="dcterms:W3CDTF">2024-06-13T06:49:00Z</dcterms:created>
  <dcterms:modified xsi:type="dcterms:W3CDTF">2024-07-09T02:51:00Z</dcterms:modified>
</cp:coreProperties>
</file>