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ECE29" w14:textId="77777777" w:rsidR="00503490" w:rsidRDefault="00503490">
      <w:pPr>
        <w:widowControl/>
        <w:rPr>
          <w:rFonts w:ascii="標楷體" w:eastAsia="標楷體"/>
          <w:b/>
          <w:sz w:val="40"/>
          <w:szCs w:val="40"/>
        </w:rPr>
      </w:pPr>
      <w:r>
        <w:rPr>
          <w:szCs w:val="40"/>
        </w:rPr>
        <w:br w:type="page"/>
      </w:r>
    </w:p>
    <w:p w14:paraId="47CD0FAB" w14:textId="77777777" w:rsidR="006560FF" w:rsidRPr="006560FF" w:rsidRDefault="006560FF" w:rsidP="00732EFC">
      <w:pPr>
        <w:tabs>
          <w:tab w:val="left" w:pos="2655"/>
        </w:tabs>
        <w:spacing w:line="480" w:lineRule="exact"/>
        <w:jc w:val="center"/>
        <w:rPr>
          <w:rFonts w:ascii="標楷體" w:eastAsia="標楷體" w:hAnsi="標楷體"/>
          <w:b/>
          <w:bCs/>
          <w:sz w:val="40"/>
        </w:rPr>
      </w:pPr>
      <w:r w:rsidRPr="006560FF">
        <w:rPr>
          <w:rFonts w:ascii="標楷體" w:eastAsia="標楷體" w:hAnsi="標楷體" w:hint="eastAsia"/>
          <w:b/>
          <w:bCs/>
          <w:sz w:val="40"/>
        </w:rPr>
        <w:lastRenderedPageBreak/>
        <w:t>乙、附表</w:t>
      </w:r>
    </w:p>
    <w:p w14:paraId="20DEF1C2" w14:textId="77777777" w:rsidR="006560FF" w:rsidRPr="009B3341" w:rsidRDefault="006560FF" w:rsidP="006560FF">
      <w:pPr>
        <w:spacing w:line="480" w:lineRule="exact"/>
        <w:jc w:val="center"/>
        <w:rPr>
          <w:rFonts w:ascii="標楷體" w:eastAsia="標楷體" w:hAnsi="標楷體"/>
          <w:b/>
          <w:bCs/>
          <w:sz w:val="36"/>
          <w:u w:val="single"/>
        </w:rPr>
      </w:pPr>
      <w:r>
        <w:rPr>
          <w:rFonts w:ascii="標楷體" w:eastAsia="標楷體" w:hAnsi="標楷體" w:hint="eastAsia"/>
          <w:b/>
          <w:bCs/>
          <w:sz w:val="36"/>
          <w:u w:val="single"/>
        </w:rPr>
        <w:t>壹</w:t>
      </w:r>
      <w:r w:rsidRPr="009B3341">
        <w:rPr>
          <w:rFonts w:ascii="標楷體" w:eastAsia="標楷體" w:hAnsi="標楷體" w:hint="eastAsia"/>
          <w:b/>
          <w:bCs/>
          <w:sz w:val="36"/>
          <w:u w:val="single"/>
        </w:rPr>
        <w:t>、營業部分</w:t>
      </w:r>
    </w:p>
    <w:tbl>
      <w:tblPr>
        <w:tblW w:w="99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6"/>
        <w:gridCol w:w="2679"/>
        <w:gridCol w:w="1276"/>
        <w:gridCol w:w="1276"/>
        <w:gridCol w:w="1276"/>
        <w:gridCol w:w="1276"/>
        <w:gridCol w:w="1309"/>
        <w:gridCol w:w="840"/>
        <w:gridCol w:w="20"/>
      </w:tblGrid>
      <w:tr w:rsidR="006560FF" w:rsidRPr="009B3341" w14:paraId="64F2B106" w14:textId="77777777" w:rsidTr="00C05A75">
        <w:trPr>
          <w:gridBefore w:val="1"/>
          <w:wBefore w:w="8" w:type="dxa"/>
          <w:trHeight w:hRule="exact" w:val="510"/>
        </w:trPr>
        <w:tc>
          <w:tcPr>
            <w:tcW w:w="995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</w:tcPr>
          <w:p w14:paraId="23ED62C4" w14:textId="66063719" w:rsidR="006560FF" w:rsidRPr="009B3341" w:rsidRDefault="006560FF" w:rsidP="00C05A75">
            <w:pPr>
              <w:spacing w:line="480" w:lineRule="exact"/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、</w:t>
            </w: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損益</w:t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計算</w:t>
            </w: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審定數額綜計表</w:t>
            </w:r>
            <w:r w:rsidRPr="006560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（科目別）</w:t>
            </w:r>
          </w:p>
        </w:tc>
      </w:tr>
      <w:tr w:rsidR="006560FF" w:rsidRPr="009B3341" w14:paraId="79A09525" w14:textId="77777777" w:rsidTr="00732EFC">
        <w:trPr>
          <w:gridBefore w:val="2"/>
          <w:wBefore w:w="14" w:type="dxa"/>
          <w:trHeight w:hRule="exact" w:val="397"/>
        </w:trPr>
        <w:tc>
          <w:tcPr>
            <w:tcW w:w="995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E1962" w14:textId="79D4DBE6" w:rsidR="006560FF" w:rsidRPr="009B3341" w:rsidRDefault="006560FF" w:rsidP="00F139BB">
            <w:pPr>
              <w:widowControl/>
              <w:overflowPunct w:val="0"/>
              <w:jc w:val="center"/>
              <w:rPr>
                <w:rFonts w:hAnsi="標楷體" w:cs="新細明體"/>
                <w:kern w:val="0"/>
                <w:szCs w:val="24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112</w:t>
            </w:r>
            <w:proofErr w:type="gramEnd"/>
            <w:r w:rsidRPr="009B3341">
              <w:rPr>
                <w:rFonts w:ascii="標楷體" w:eastAsia="標楷體" w:hAnsi="標楷體" w:cs="新細明體" w:hint="eastAsia"/>
                <w:kern w:val="0"/>
                <w:szCs w:val="24"/>
              </w:rPr>
              <w:t>年度</w:t>
            </w:r>
          </w:p>
        </w:tc>
      </w:tr>
      <w:tr w:rsidR="006560FF" w:rsidRPr="009B3341" w14:paraId="6B1E164D" w14:textId="77777777" w:rsidTr="00E71B90">
        <w:trPr>
          <w:gridBefore w:val="2"/>
          <w:wBefore w:w="14" w:type="dxa"/>
          <w:trHeight w:hRule="exact" w:val="340"/>
        </w:trPr>
        <w:tc>
          <w:tcPr>
            <w:tcW w:w="995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6B6C3" w14:textId="77777777" w:rsidR="006560FF" w:rsidRPr="009B3341" w:rsidRDefault="006560FF" w:rsidP="00E71B90">
            <w:pPr>
              <w:ind w:rightChars="5" w:right="12"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16AFC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6560FF" w14:paraId="026BFC50" w14:textId="77777777" w:rsidTr="00732E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</w:trPr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267" w14:textId="77777777" w:rsidR="006560FF" w:rsidRDefault="006560FF" w:rsidP="00E71B90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A220" w14:textId="77777777" w:rsidR="006560FF" w:rsidRDefault="006560FF" w:rsidP="00E71B90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9771" w14:textId="77777777" w:rsidR="006560FF" w:rsidRDefault="006560FF" w:rsidP="00E71B90">
            <w:pPr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A085" w14:textId="77777777" w:rsidR="006560FF" w:rsidRPr="00DC0D00" w:rsidRDefault="006560FF" w:rsidP="00E71B90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C0D00">
              <w:rPr>
                <w:rFonts w:ascii="標楷體" w:eastAsia="標楷體" w:hAnsi="標楷體" w:hint="eastAsia"/>
                <w:spacing w:val="-20"/>
                <w:sz w:val="20"/>
              </w:rPr>
              <w:t>修正數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D951" w14:textId="77777777" w:rsidR="006560FF" w:rsidRDefault="006560FF" w:rsidP="00E71B90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7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決算審定數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EF1CF" w14:textId="77777777" w:rsidR="006560FF" w:rsidRDefault="006560FF" w:rsidP="00E71B9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審</w:t>
            </w:r>
            <w:r>
              <w:rPr>
                <w:rFonts w:ascii="標楷體" w:eastAsia="標楷體" w:hAnsi="標楷體" w:hint="eastAsia"/>
                <w:sz w:val="20"/>
              </w:rPr>
              <w:t>定數與預算數</w:t>
            </w:r>
          </w:p>
          <w:p w14:paraId="0B4F75EF" w14:textId="77777777" w:rsidR="006560FF" w:rsidRDefault="006560FF" w:rsidP="00C05A75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6560FF" w14:paraId="607D4979" w14:textId="77777777" w:rsidTr="00E71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3"/>
        </w:trPr>
        <w:tc>
          <w:tcPr>
            <w:tcW w:w="269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B3C2B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EC74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FCC4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592" w14:textId="77777777" w:rsidR="006560FF" w:rsidRDefault="006560FF" w:rsidP="00E71B90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27C3" w14:textId="77777777" w:rsidR="006560FF" w:rsidRDefault="006560FF" w:rsidP="00E71B90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46C0" w14:textId="77777777" w:rsidR="006560FF" w:rsidRDefault="006560FF" w:rsidP="006854ED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7E9B3" w14:textId="77777777" w:rsidR="006560FF" w:rsidRDefault="006560FF" w:rsidP="00E71B90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6560FF" w:rsidRPr="0072797A" w14:paraId="097807B1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891CE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營業收入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E666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191,291,000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C2E3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166,468,224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63D9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6820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166,468,224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655A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- 24,822,776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FBF3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- 12.98</w:t>
            </w:r>
          </w:p>
        </w:tc>
      </w:tr>
      <w:tr w:rsidR="006560FF" w14:paraId="44489E1A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5CCBBFD4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60D32">
              <w:rPr>
                <w:rFonts w:ascii="標楷體" w:eastAsia="標楷體" w:hint="eastAsia"/>
                <w:noProof/>
                <w:sz w:val="20"/>
              </w:rPr>
              <w:t>勞務</w:t>
            </w: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8B208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110,952,000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6AAB56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91,789,008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BDE1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C47FC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91,789,008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668056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- 19,162,992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FA47C7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- 17.27</w:t>
            </w:r>
          </w:p>
        </w:tc>
      </w:tr>
      <w:tr w:rsidR="006560FF" w14:paraId="77C87A50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30E62B5B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金融保險收入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1A08B8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27,289,000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CD395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23,589,741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1D5E7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BD432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23,589,741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EC7410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- 3,699,259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D15C8E2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- 13.56</w:t>
            </w:r>
          </w:p>
        </w:tc>
      </w:tr>
      <w:tr w:rsidR="006560FF" w14:paraId="23ABD8E8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610944C6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A0478E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53,050,000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5F472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51,089,475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DF756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A8E9C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51,089,475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C1C876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- 1,960,525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D84332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- 3.70</w:t>
            </w:r>
          </w:p>
        </w:tc>
      </w:tr>
      <w:tr w:rsidR="006560FF" w:rsidRPr="0072797A" w14:paraId="7AE8E365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12ACFF6C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營業成本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CF7C1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186,163,000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D9795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159,118,864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10F4C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8AEE3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159,118,864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AE1030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- 27,044,136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53EF27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- 14.53</w:t>
            </w:r>
          </w:p>
        </w:tc>
      </w:tr>
      <w:tr w:rsidR="006560FF" w14:paraId="28AEB305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536898EB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60D32">
              <w:rPr>
                <w:rFonts w:ascii="標楷體" w:eastAsia="標楷體" w:hint="eastAsia"/>
                <w:noProof/>
                <w:sz w:val="20"/>
              </w:rPr>
              <w:t>勞務</w:t>
            </w: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成本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BF59B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183,705,000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E0D1D6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157,919,523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DEE65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388602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157,919,523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179B6E4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- 25,785,477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56A439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- 14.04</w:t>
            </w:r>
          </w:p>
        </w:tc>
      </w:tr>
      <w:tr w:rsidR="006560FF" w14:paraId="434D1D9D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51169A23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金融保險成本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2409F4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300,000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9EBC4A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12,845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AA5D64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CD9E7E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12,845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946277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- 287,155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3648BA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- 95.72</w:t>
            </w:r>
          </w:p>
        </w:tc>
      </w:tr>
      <w:tr w:rsidR="006560FF" w14:paraId="744CF12A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0075FB7D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其他營業成本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3D89A8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2,158,000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D6C20E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1,186,496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DF781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0EDE8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1,186,496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67AADA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- 971,504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B65327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- 45.02</w:t>
            </w:r>
          </w:p>
        </w:tc>
      </w:tr>
      <w:tr w:rsidR="006560FF" w:rsidRPr="0072797A" w14:paraId="5760009E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46CCC979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營業毛利(</w:t>
            </w:r>
            <w:proofErr w:type="gramStart"/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毛損</w:t>
            </w:r>
            <w:proofErr w:type="gramEnd"/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A127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5,128,000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83C542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7,349,360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33673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0C8F7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7,349,360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4E7945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2,221,360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3322FC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43.32</w:t>
            </w:r>
          </w:p>
        </w:tc>
      </w:tr>
      <w:tr w:rsidR="006560FF" w:rsidRPr="0072797A" w14:paraId="6881341B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19049BFF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營業費用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13D02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32,722,000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EE587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28,297,948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C54FF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994BB6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28,297,948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8FA599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- 4,424,052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74AB7F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- 13.52</w:t>
            </w:r>
          </w:p>
        </w:tc>
      </w:tr>
      <w:tr w:rsidR="006560FF" w14:paraId="417DC3E2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3FB8EFC9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業務費用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D3D52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14,233,000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A4F88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13,148,244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0530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EF00A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13,148,244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7AB931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- 1,084,756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C35A81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- 7.62</w:t>
            </w:r>
          </w:p>
        </w:tc>
      </w:tr>
      <w:tr w:rsidR="006560FF" w14:paraId="3E03E91F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10D08CEC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管理費用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BAE8B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18,489,000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7E8A0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15,149,704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2D8D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5417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15,149,704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D6E37A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- 3,339,296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85989B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- 18.06</w:t>
            </w:r>
          </w:p>
        </w:tc>
      </w:tr>
      <w:tr w:rsidR="006560FF" w:rsidRPr="0072797A" w14:paraId="7F76535F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37132F57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營業利益(損失)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BF7B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- 27,594,000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2B22E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- 20,948,588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63E9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FC4F2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- 20,948,588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67516EE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6,645,412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4FD9628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- 24.08</w:t>
            </w:r>
          </w:p>
        </w:tc>
      </w:tr>
      <w:tr w:rsidR="006560FF" w:rsidRPr="0072797A" w14:paraId="686A1978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7969515A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營業外收入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62F4F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2,652,000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D5B2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4,671,115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F182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CE44FE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4,671,115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D39A04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2,019,115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6C6EC76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76.14</w:t>
            </w:r>
          </w:p>
        </w:tc>
      </w:tr>
      <w:tr w:rsidR="006560FF" w14:paraId="2763C0E9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4960100C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財務收入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547514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1C3624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288,145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55CD8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BBAF8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288,145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A4AB4C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288,145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F06EA9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--</w:t>
            </w:r>
          </w:p>
        </w:tc>
      </w:tr>
      <w:tr w:rsidR="006560FF" w14:paraId="7E437F92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38EC7ABE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其他營業外收入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2DAB8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2,652,000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1A5872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4,382,970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BFF7AA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CFDF6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4,382,970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5F7B1F8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1,730,970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A73244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65.27</w:t>
            </w:r>
          </w:p>
        </w:tc>
      </w:tr>
      <w:tr w:rsidR="006560FF" w:rsidRPr="0072797A" w14:paraId="6CC2B917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7E8204B0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營業外費用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FACF7E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11,235,000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F702D8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16,433,561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34EBCA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467D9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16,433,561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34E236A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5,198,561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7B16D8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46.27</w:t>
            </w:r>
          </w:p>
        </w:tc>
      </w:tr>
      <w:tr w:rsidR="006560FF" w14:paraId="52EFF234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05438F49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財務費用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DC949A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10,714,000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3D8A7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16,038,309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F52196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16601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16,038,309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3714214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5,324,309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00A61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49.69</w:t>
            </w:r>
          </w:p>
        </w:tc>
      </w:tr>
      <w:tr w:rsidR="006560FF" w14:paraId="688FB757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5A2BA3C9" w14:textId="77777777" w:rsidR="006560FF" w:rsidRDefault="006560FF" w:rsidP="00E71B90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其他營業外費用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372944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521,000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36E7F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395,252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6E263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D792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395,252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ADCBCB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sz w:val="20"/>
              </w:rPr>
              <w:t>- 125,748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1403DCE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- 24.14</w:t>
            </w:r>
          </w:p>
        </w:tc>
      </w:tr>
      <w:tr w:rsidR="006560FF" w:rsidRPr="0072797A" w14:paraId="3A0F7E74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6C796496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營業外利益(損失)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14C27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- 8,583,000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75C96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- 11,762,446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BCD475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2F4406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- 11,762,446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F518AD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- 3,179,446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6496E0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37.04</w:t>
            </w:r>
          </w:p>
        </w:tc>
      </w:tr>
      <w:tr w:rsidR="006560FF" w:rsidRPr="0072797A" w14:paraId="338235C8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7F72F58A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稅前</w:t>
            </w:r>
            <w:r w:rsidRPr="00960D32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淨利</w:t>
            </w: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(</w:t>
            </w:r>
            <w:r w:rsidRPr="00960D32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淨</w:t>
            </w: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損)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42A152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- 36,177,000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33C01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- 32,711,034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D5BEA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9C223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- 32,711,034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FDA25F2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3,465,966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EEEA02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- 9.58</w:t>
            </w:r>
          </w:p>
        </w:tc>
      </w:tr>
      <w:tr w:rsidR="006560FF" w:rsidRPr="0072797A" w14:paraId="0F39C695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shd w:val="clear" w:color="auto" w:fill="auto"/>
            <w:vAlign w:val="center"/>
          </w:tcPr>
          <w:p w14:paraId="2556160B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所得稅費用(利益)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987C6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1,941,000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9AEDF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1,469,340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67C0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31CCCD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1,469,340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F8A924A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- 471,660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1AF519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- 24.30</w:t>
            </w:r>
          </w:p>
        </w:tc>
      </w:tr>
      <w:tr w:rsidR="006560FF" w:rsidRPr="0072797A" w14:paraId="3DDF01DC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683F767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繼續營業單位本期淨利</w:t>
            </w:r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(</w:t>
            </w:r>
            <w:r w:rsidRPr="00960D32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淨</w:t>
            </w:r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損)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7FB709E0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- 38,118,000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2C02BFF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- 34,180,374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08AA49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61D83FF7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- 34,180,374</w:t>
            </w:r>
          </w:p>
        </w:tc>
        <w:tc>
          <w:tcPr>
            <w:tcW w:w="1309" w:type="dxa"/>
            <w:tcBorders>
              <w:bottom w:val="nil"/>
            </w:tcBorders>
            <w:shd w:val="clear" w:color="auto" w:fill="auto"/>
            <w:vAlign w:val="center"/>
          </w:tcPr>
          <w:p w14:paraId="401AD926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3,937,626</w:t>
            </w: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vAlign w:val="center"/>
          </w:tcPr>
          <w:p w14:paraId="610953C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- 10.33</w:t>
            </w:r>
          </w:p>
        </w:tc>
      </w:tr>
      <w:tr w:rsidR="006560FF" w:rsidRPr="0072797A" w14:paraId="693E1B78" w14:textId="77777777" w:rsidTr="00F139B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</w:trPr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571A3B" w14:textId="77777777" w:rsidR="006560FF" w:rsidRPr="0072797A" w:rsidRDefault="006560FF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b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本期</w:t>
            </w:r>
            <w:r w:rsidRPr="00960D32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淨利</w:t>
            </w:r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(</w:t>
            </w:r>
            <w:r w:rsidRPr="00960D32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淨</w:t>
            </w:r>
            <w:r w:rsidRPr="009B334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損)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9623F3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- 38,118,000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EDE4F1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- 34,180,374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74A5D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0B6DCB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- 34,180,374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7FD72C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sz w:val="20"/>
              </w:rPr>
              <w:t>3,937,626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6E5EF8" w14:textId="77777777" w:rsidR="006560FF" w:rsidRPr="009928B6" w:rsidRDefault="006560FF" w:rsidP="00E71B90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9928B6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- 10.33</w:t>
            </w:r>
          </w:p>
        </w:tc>
      </w:tr>
    </w:tbl>
    <w:p w14:paraId="2185C4C5" w14:textId="77777777" w:rsidR="00BE7080" w:rsidRPr="00BE7080" w:rsidRDefault="00BE7080" w:rsidP="00732EFC">
      <w:pPr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 w:rsidRPr="00A863D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lastRenderedPageBreak/>
        <w:t>二、</w:t>
      </w:r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盈虧撥補審定數額綜計表</w:t>
      </w:r>
      <w:r w:rsidRPr="00BE7080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（項目別）</w:t>
      </w:r>
    </w:p>
    <w:p w14:paraId="23DA7E21" w14:textId="77777777" w:rsidR="00BE7080" w:rsidRPr="00BE7080" w:rsidRDefault="00BE7080" w:rsidP="00732EFC">
      <w:pPr>
        <w:widowControl/>
        <w:overflowPunct w:val="0"/>
        <w:jc w:val="center"/>
        <w:rPr>
          <w:rFonts w:ascii="標楷體" w:eastAsia="標楷體" w:hAnsi="標楷體" w:cs="新細明體"/>
          <w:kern w:val="0"/>
          <w:szCs w:val="24"/>
        </w:rPr>
      </w:pPr>
      <w:r w:rsidRPr="00996676">
        <w:rPr>
          <w:rFonts w:ascii="標楷體" w:eastAsia="標楷體" w:hAnsi="標楷體" w:cs="新細明體" w:hint="eastAsia"/>
          <w:kern w:val="0"/>
          <w:szCs w:val="24"/>
        </w:rPr>
        <w:t>中華民國</w:t>
      </w:r>
      <w:proofErr w:type="gramStart"/>
      <w:r w:rsidRPr="00996676">
        <w:rPr>
          <w:rFonts w:ascii="標楷體" w:eastAsia="標楷體" w:hAnsi="標楷體" w:cs="新細明體" w:hint="eastAsia"/>
          <w:kern w:val="0"/>
          <w:szCs w:val="24"/>
        </w:rPr>
        <w:t>1</w:t>
      </w:r>
      <w:r>
        <w:rPr>
          <w:rFonts w:ascii="標楷體" w:eastAsia="標楷體" w:hAnsi="標楷體" w:cs="新細明體"/>
          <w:kern w:val="0"/>
          <w:szCs w:val="24"/>
        </w:rPr>
        <w:t>12</w:t>
      </w:r>
      <w:proofErr w:type="gramEnd"/>
      <w:r w:rsidRPr="00996676">
        <w:rPr>
          <w:rFonts w:ascii="標楷體" w:eastAsia="標楷體" w:hAnsi="標楷體" w:cs="新細明體" w:hint="eastAsia"/>
          <w:kern w:val="0"/>
          <w:szCs w:val="24"/>
        </w:rPr>
        <w:t>年度</w:t>
      </w:r>
    </w:p>
    <w:tbl>
      <w:tblPr>
        <w:tblW w:w="994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2"/>
        <w:gridCol w:w="1514"/>
        <w:gridCol w:w="1540"/>
        <w:gridCol w:w="1329"/>
        <w:gridCol w:w="1456"/>
        <w:gridCol w:w="1334"/>
        <w:gridCol w:w="787"/>
        <w:gridCol w:w="14"/>
      </w:tblGrid>
      <w:tr w:rsidR="00BE7080" w:rsidRPr="00681779" w14:paraId="07C09896" w14:textId="77777777" w:rsidTr="00E71B90">
        <w:trPr>
          <w:gridAfter w:val="1"/>
          <w:wAfter w:w="14" w:type="dxa"/>
          <w:cantSplit/>
          <w:trHeight w:val="3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5732F" w14:textId="77777777" w:rsidR="00BE7080" w:rsidRPr="00681779" w:rsidRDefault="00BE7080" w:rsidP="00BE7080">
            <w:pPr>
              <w:ind w:rightChars="5" w:right="12"/>
              <w:jc w:val="right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BE7080" w:rsidRPr="00E63D57" w14:paraId="5EE1011B" w14:textId="77777777" w:rsidTr="004A4147">
        <w:trPr>
          <w:trHeight w:hRule="exact" w:val="624"/>
        </w:trPr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2AA630D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項目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DA691CF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A3492DC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DF2D88A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修正數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869FF12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756B46AE" w14:textId="77777777" w:rsidR="00BE7080" w:rsidRPr="009C1125" w:rsidRDefault="00BE7080" w:rsidP="006854ED">
            <w:pPr>
              <w:spacing w:line="240" w:lineRule="exact"/>
              <w:ind w:rightChars="27" w:right="65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C1125">
              <w:rPr>
                <w:rFonts w:ascii="標楷體" w:eastAsia="標楷體" w:hAnsi="標楷體" w:hint="eastAsia"/>
                <w:spacing w:val="-20"/>
                <w:sz w:val="20"/>
              </w:rPr>
              <w:t>審定數與預算數</w:t>
            </w:r>
          </w:p>
          <w:p w14:paraId="2F8365B1" w14:textId="77777777" w:rsidR="00BE7080" w:rsidRPr="00E63D57" w:rsidRDefault="00BE7080" w:rsidP="004A4147">
            <w:pPr>
              <w:ind w:rightChars="27" w:right="65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9C1125">
              <w:rPr>
                <w:rFonts w:ascii="標楷體" w:eastAsia="標楷體" w:hAnsi="標楷體" w:hint="eastAsia"/>
                <w:spacing w:val="-20"/>
                <w:sz w:val="20"/>
              </w:rPr>
              <w:t>比較增減</w:t>
            </w:r>
          </w:p>
        </w:tc>
      </w:tr>
      <w:tr w:rsidR="00BE7080" w:rsidRPr="00E63D57" w14:paraId="3C4F163D" w14:textId="77777777" w:rsidTr="004A4147">
        <w:trPr>
          <w:trHeight w:hRule="exact" w:val="397"/>
        </w:trPr>
        <w:tc>
          <w:tcPr>
            <w:tcW w:w="19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3F6C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1189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7A5FD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9FFF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BF3F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A3EA" w14:textId="77777777" w:rsidR="00BE7080" w:rsidRPr="00E63D57" w:rsidRDefault="00BE7080" w:rsidP="004A4147">
            <w:pPr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36FB2F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BE7080" w:rsidRPr="00355644" w14:paraId="4A2D8E52" w14:textId="77777777" w:rsidTr="009C036A">
        <w:trPr>
          <w:trHeight w:hRule="exact" w:val="958"/>
        </w:trPr>
        <w:tc>
          <w:tcPr>
            <w:tcW w:w="197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E5AC" w14:textId="77777777" w:rsidR="00BE7080" w:rsidRPr="00355644" w:rsidRDefault="00BE7080" w:rsidP="00E71B90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55644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盈餘之部</w:t>
            </w:r>
          </w:p>
        </w:tc>
        <w:tc>
          <w:tcPr>
            <w:tcW w:w="15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9BBC43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207,585,000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363257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202,876,157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DA0CB2D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C9F56BC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202,876,157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7CF5EE4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- 4,708,843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977F638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- 2.27</w:t>
            </w:r>
          </w:p>
        </w:tc>
      </w:tr>
      <w:tr w:rsidR="00BE7080" w:rsidRPr="00681779" w14:paraId="6E9ED49C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C0AC" w14:textId="77777777" w:rsidR="00BE7080" w:rsidRPr="00681779" w:rsidRDefault="00BE7080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本期淨利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215B02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7,763,000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7AD0B01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5,877,362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48C16CE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D53C25D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5,877,362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1544859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- 1,885,638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9683AA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- 24.29</w:t>
            </w:r>
          </w:p>
        </w:tc>
      </w:tr>
      <w:tr w:rsidR="00BE7080" w:rsidRPr="00681779" w14:paraId="6A8CA270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4A7F" w14:textId="77777777" w:rsidR="00BE7080" w:rsidRPr="00681779" w:rsidRDefault="00BE7080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累積盈餘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2E9E4A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199,822,000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F5671C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196,998,795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E81567E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2DFF7E5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196,998,795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535C7AF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- 2,823,205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B3A66F5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- 1.41</w:t>
            </w:r>
          </w:p>
        </w:tc>
      </w:tr>
      <w:tr w:rsidR="00BE7080" w:rsidRPr="00355644" w14:paraId="7A96BAA7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8FEF" w14:textId="77777777" w:rsidR="00BE7080" w:rsidRPr="00355644" w:rsidRDefault="00BE7080" w:rsidP="00E71B90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55644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分配之部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7DE9738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207,585,000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15C1F8D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202,876,157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63346C0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82E2E8F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202,876,157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EBCF2B4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- 4,708,843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B79333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- 2.27</w:t>
            </w:r>
          </w:p>
        </w:tc>
      </w:tr>
      <w:tr w:rsidR="00BE7080" w:rsidRPr="00681779" w14:paraId="5D40C63D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3A28B" w14:textId="77777777" w:rsidR="00BE7080" w:rsidRPr="00681779" w:rsidRDefault="00BE7080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留存事業機關者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BFF5B13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207,585,000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E55EB07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202,876,157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264097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3889A8D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202,876,157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A9DE7D2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- 4,708,843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6D3250A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- 2.27</w:t>
            </w:r>
          </w:p>
        </w:tc>
      </w:tr>
      <w:tr w:rsidR="00BE7080" w:rsidRPr="00681779" w14:paraId="5F6C7871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1ECFA" w14:textId="77777777" w:rsidR="00BE7080" w:rsidRPr="00681779" w:rsidRDefault="00BE7080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未分配盈餘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9ECEBFD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207,585,000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1263975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202,876,157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276EA64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70AAA3D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202,876,157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F31AA92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- 4,708,843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F698DAA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- 2.27</w:t>
            </w:r>
          </w:p>
        </w:tc>
      </w:tr>
      <w:tr w:rsidR="00BE7080" w:rsidRPr="00681779" w14:paraId="44CA3AEC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5E0A" w14:textId="77777777" w:rsidR="00BE7080" w:rsidRPr="00681779" w:rsidRDefault="00BE7080" w:rsidP="00E71B90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虧損之部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905A16A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1,112,454,000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80E3C0C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1,105,561,656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5225858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1A42CD1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1,105,561,656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25829B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- 6,892,344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B451884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- 0.62</w:t>
            </w:r>
          </w:p>
        </w:tc>
      </w:tr>
      <w:tr w:rsidR="00BE7080" w:rsidRPr="00681779" w14:paraId="076E0098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347B4" w14:textId="77777777" w:rsidR="00BE7080" w:rsidRPr="00681779" w:rsidRDefault="00BE7080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本期淨損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922814F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45,881,000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BC7810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40,057,736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FADAE67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5087C90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40,057,736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19F5D4E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- 5,823,264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9CB4DA1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- 12.69</w:t>
            </w:r>
          </w:p>
        </w:tc>
      </w:tr>
      <w:tr w:rsidR="00BE7080" w:rsidRPr="00681779" w14:paraId="6A34F85B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9784D" w14:textId="77777777" w:rsidR="00BE7080" w:rsidRPr="00681779" w:rsidRDefault="00BE7080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累積虧損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628D479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1,066,573,000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76C1022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1,065,503,920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7B3AA9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2A42C3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1,065,503,920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F40E6DD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- 1,069,080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7E57E8E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- 0.10</w:t>
            </w:r>
          </w:p>
        </w:tc>
      </w:tr>
      <w:tr w:rsidR="00BE7080" w:rsidRPr="00681779" w14:paraId="522ED175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B50C" w14:textId="77777777" w:rsidR="00BE7080" w:rsidRPr="00681779" w:rsidRDefault="00BE7080" w:rsidP="00E71B90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填補之部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DB635BE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1,112,454,000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238B68F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1,105,561,656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4C03B3A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DAD1183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1,105,561,656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385BF95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- 6,892,344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D138DAB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4C6A81">
              <w:rPr>
                <w:rFonts w:ascii="新細明體" w:hAnsi="新細明體"/>
                <w:b/>
                <w:noProof/>
                <w:kern w:val="0"/>
                <w:sz w:val="20"/>
              </w:rPr>
              <w:t>- 0.62</w:t>
            </w:r>
          </w:p>
        </w:tc>
      </w:tr>
      <w:tr w:rsidR="00BE7080" w:rsidRPr="00681779" w14:paraId="24D0C3E0" w14:textId="77777777" w:rsidTr="009C036A">
        <w:trPr>
          <w:trHeight w:hRule="exact" w:val="95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64467" w14:textId="77777777" w:rsidR="00BE7080" w:rsidRPr="00681779" w:rsidRDefault="00BE7080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事業機關負擔者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C1B0785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1,112,454,000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3FC6CEF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1,105,561,656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5EBCAC9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1CF8989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1,105,561,656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1DC4B2C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- 6,892,344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B3CC14F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- 0.62</w:t>
            </w:r>
          </w:p>
        </w:tc>
      </w:tr>
      <w:tr w:rsidR="00BE7080" w:rsidRPr="00681779" w14:paraId="26F2AC4C" w14:textId="77777777" w:rsidTr="009C036A">
        <w:trPr>
          <w:trHeight w:hRule="exact" w:val="958"/>
        </w:trPr>
        <w:tc>
          <w:tcPr>
            <w:tcW w:w="19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297C" w14:textId="77777777" w:rsidR="00BE7080" w:rsidRPr="00681779" w:rsidRDefault="00BE7080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待填補之虧損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FFF7454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1,112,454,000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61EA523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1,105,561,656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0B21BC3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C6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BDFDED6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1,105,561,656</w:t>
            </w:r>
          </w:p>
        </w:tc>
        <w:tc>
          <w:tcPr>
            <w:tcW w:w="13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67466CD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- 6,892,344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A987CA5" w14:textId="77777777" w:rsidR="00BE7080" w:rsidRPr="004C6A81" w:rsidRDefault="00BE7080" w:rsidP="00E71B90">
            <w:pPr>
              <w:widowControl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4C6A81">
              <w:rPr>
                <w:rFonts w:ascii="新細明體" w:hAnsi="新細明體"/>
                <w:noProof/>
                <w:kern w:val="0"/>
                <w:sz w:val="20"/>
              </w:rPr>
              <w:t>- 0.62</w:t>
            </w:r>
          </w:p>
        </w:tc>
      </w:tr>
    </w:tbl>
    <w:p w14:paraId="46C897BB" w14:textId="77777777" w:rsidR="00BE7080" w:rsidRPr="00996676" w:rsidRDefault="00BE7080" w:rsidP="00BE7080">
      <w:pPr>
        <w:spacing w:line="20" w:lineRule="exact"/>
        <w:ind w:right="57"/>
        <w:rPr>
          <w:sz w:val="20"/>
          <w:szCs w:val="24"/>
          <w:highlight w:val="yellow"/>
        </w:rPr>
      </w:pPr>
    </w:p>
    <w:p w14:paraId="1CA8FB65" w14:textId="77777777" w:rsidR="00380781" w:rsidRPr="006A06D8" w:rsidRDefault="00380781" w:rsidP="009C036A">
      <w:pPr>
        <w:adjustRightInd w:val="0"/>
        <w:snapToGrid w:val="0"/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 w:rsidRPr="006A06D8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三、盈虧撥補審定數額綜計表</w:t>
      </w:r>
      <w:r w:rsidRPr="006A06D8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（基金別）</w:t>
      </w:r>
    </w:p>
    <w:p w14:paraId="19C1041F" w14:textId="77777777" w:rsidR="00380781" w:rsidRPr="006A06D8" w:rsidRDefault="00380781" w:rsidP="003133FF">
      <w:pPr>
        <w:adjustRightInd w:val="0"/>
        <w:snapToGrid w:val="0"/>
        <w:spacing w:beforeLines="30" w:before="108"/>
        <w:jc w:val="center"/>
        <w:rPr>
          <w:rFonts w:ascii="標楷體" w:eastAsia="標楷體" w:hAnsi="標楷體" w:cs="新細明體"/>
          <w:kern w:val="0"/>
          <w:szCs w:val="24"/>
        </w:rPr>
      </w:pPr>
      <w:r w:rsidRPr="006A06D8">
        <w:rPr>
          <w:rFonts w:ascii="標楷體" w:eastAsia="標楷體" w:hAnsi="標楷體" w:cs="新細明體" w:hint="eastAsia"/>
          <w:kern w:val="0"/>
          <w:szCs w:val="24"/>
        </w:rPr>
        <w:t>中華民國</w:t>
      </w:r>
      <w:proofErr w:type="gramStart"/>
      <w:r w:rsidRPr="006A06D8">
        <w:rPr>
          <w:rFonts w:ascii="標楷體" w:eastAsia="標楷體" w:hAnsi="標楷體" w:cs="新細明體"/>
          <w:kern w:val="0"/>
          <w:szCs w:val="24"/>
        </w:rPr>
        <w:t>1</w:t>
      </w:r>
      <w:r w:rsidRPr="006A06D8">
        <w:rPr>
          <w:rFonts w:ascii="標楷體" w:eastAsia="標楷體" w:hAnsi="標楷體" w:cs="新細明體" w:hint="eastAsia"/>
          <w:kern w:val="0"/>
          <w:szCs w:val="24"/>
        </w:rPr>
        <w:t>1</w:t>
      </w:r>
      <w:r w:rsidRPr="006A06D8">
        <w:rPr>
          <w:rFonts w:ascii="標楷體" w:eastAsia="標楷體" w:hAnsi="標楷體" w:cs="新細明體"/>
          <w:kern w:val="0"/>
          <w:szCs w:val="24"/>
        </w:rPr>
        <w:t>2</w:t>
      </w:r>
      <w:proofErr w:type="gramEnd"/>
      <w:r w:rsidRPr="006A06D8">
        <w:rPr>
          <w:rFonts w:ascii="標楷體" w:eastAsia="標楷體" w:hAnsi="標楷體" w:cs="新細明體" w:hint="eastAsia"/>
          <w:kern w:val="0"/>
          <w:szCs w:val="24"/>
        </w:rPr>
        <w:t>年度</w:t>
      </w:r>
    </w:p>
    <w:p w14:paraId="1CC7D61B" w14:textId="0548B1DD" w:rsidR="00380781" w:rsidRPr="00E507F5" w:rsidRDefault="00380781" w:rsidP="00380781">
      <w:pPr>
        <w:ind w:rightChars="-25" w:right="-60"/>
        <w:rPr>
          <w:rFonts w:ascii="標楷體" w:eastAsia="標楷體" w:hAnsi="標楷體"/>
          <w:sz w:val="20"/>
        </w:rPr>
      </w:pPr>
      <w:r w:rsidRPr="00E507F5">
        <w:rPr>
          <w:rFonts w:ascii="標楷體" w:eastAsia="標楷體" w:hAnsi="標楷體" w:hint="eastAsia"/>
          <w:b/>
          <w:sz w:val="20"/>
        </w:rPr>
        <w:t>盈餘分配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　　　　　　　　　　　　　　　　　</w:t>
      </w:r>
      <w:r w:rsidR="006854ED" w:rsidRPr="00E507F5">
        <w:rPr>
          <w:rFonts w:ascii="標楷體" w:eastAsia="標楷體" w:hAnsi="標楷體"/>
          <w:w w:val="95"/>
          <w:sz w:val="20"/>
        </w:rPr>
        <w:t xml:space="preserve">     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　　　　　</w:t>
      </w:r>
      <w:r w:rsidR="006854ED" w:rsidRPr="00E507F5">
        <w:rPr>
          <w:rFonts w:ascii="標楷體" w:eastAsia="標楷體" w:hAnsi="標楷體"/>
          <w:w w:val="95"/>
          <w:sz w:val="20"/>
        </w:rPr>
        <w:t xml:space="preserve"> 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　</w:t>
      </w:r>
      <w:r w:rsidR="006854ED" w:rsidRPr="00E507F5">
        <w:rPr>
          <w:rFonts w:ascii="標楷體" w:eastAsia="標楷體" w:hAnsi="標楷體"/>
          <w:w w:val="95"/>
          <w:sz w:val="20"/>
        </w:rPr>
        <w:t xml:space="preserve">     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 　</w:t>
      </w:r>
      <w:r w:rsidR="006854ED" w:rsidRPr="00E507F5">
        <w:rPr>
          <w:rFonts w:ascii="標楷體" w:eastAsia="標楷體" w:hAnsi="標楷體"/>
          <w:w w:val="95"/>
          <w:sz w:val="20"/>
        </w:rPr>
        <w:t xml:space="preserve">  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                </w:t>
      </w:r>
      <w:r w:rsidR="006854ED">
        <w:rPr>
          <w:rFonts w:ascii="標楷體" w:eastAsia="標楷體" w:hAnsi="標楷體" w:hint="eastAsia"/>
          <w:w w:val="95"/>
          <w:sz w:val="20"/>
        </w:rPr>
        <w:t xml:space="preserve">   </w:t>
      </w:r>
      <w:r w:rsidRPr="00E507F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3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2"/>
        <w:gridCol w:w="1411"/>
        <w:gridCol w:w="1411"/>
        <w:gridCol w:w="1412"/>
        <w:gridCol w:w="1913"/>
        <w:gridCol w:w="1914"/>
      </w:tblGrid>
      <w:tr w:rsidR="00380781" w:rsidRPr="00636F3C" w14:paraId="6D7BA91F" w14:textId="77777777" w:rsidTr="006A06D8">
        <w:trPr>
          <w:trHeight w:val="454"/>
        </w:trPr>
        <w:tc>
          <w:tcPr>
            <w:tcW w:w="1862" w:type="dxa"/>
            <w:vMerge w:val="restart"/>
            <w:tcBorders>
              <w:top w:val="single" w:sz="4" w:space="0" w:color="auto"/>
            </w:tcBorders>
            <w:vAlign w:val="center"/>
          </w:tcPr>
          <w:p w14:paraId="396D902B" w14:textId="77777777" w:rsidR="00380781" w:rsidRPr="00636F3C" w:rsidRDefault="00380781" w:rsidP="00E71B90">
            <w:pPr>
              <w:spacing w:line="260" w:lineRule="exact"/>
              <w:ind w:leftChars="25" w:left="60" w:rightChars="25" w:right="60"/>
              <w:jc w:val="distribute"/>
              <w:rPr>
                <w:rFonts w:ascii="標楷體" w:eastAsia="標楷體"/>
                <w:b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423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B408A9A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盈餘之部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120CA3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分配之部</w:t>
            </w:r>
          </w:p>
        </w:tc>
      </w:tr>
      <w:tr w:rsidR="00380781" w:rsidRPr="00636F3C" w14:paraId="49C1E4B2" w14:textId="77777777" w:rsidTr="006A06D8">
        <w:trPr>
          <w:trHeight w:val="454"/>
        </w:trPr>
        <w:tc>
          <w:tcPr>
            <w:tcW w:w="1862" w:type="dxa"/>
            <w:vMerge/>
            <w:vAlign w:val="center"/>
          </w:tcPr>
          <w:p w14:paraId="3C13F748" w14:textId="77777777" w:rsidR="00380781" w:rsidRPr="00636F3C" w:rsidRDefault="00380781" w:rsidP="00E71B90">
            <w:pPr>
              <w:spacing w:line="26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5026A15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本期淨利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8AC9B2C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累積盈餘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9DE9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1BBAC97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未分配盈餘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7D8F87F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380781" w:rsidRPr="00636F3C" w14:paraId="430AFB30" w14:textId="77777777" w:rsidTr="00E71B90">
        <w:trPr>
          <w:trHeight w:val="510"/>
        </w:trPr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2E6F6239" w14:textId="77777777" w:rsidR="00380781" w:rsidRPr="00636F3C" w:rsidRDefault="00380781" w:rsidP="00E71B90">
            <w:pPr>
              <w:ind w:leftChars="50" w:left="120" w:rightChars="50" w:right="120"/>
              <w:jc w:val="distribute"/>
              <w:rPr>
                <w:rFonts w:ascii="標楷體" w:eastAsia="標楷體"/>
                <w:b/>
                <w:sz w:val="20"/>
              </w:rPr>
            </w:pPr>
            <w:r w:rsidRPr="00636F3C"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noWrap/>
            <w:vAlign w:val="center"/>
          </w:tcPr>
          <w:p w14:paraId="0217EB38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5,877,362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noWrap/>
            <w:vAlign w:val="center"/>
          </w:tcPr>
          <w:p w14:paraId="6AA773E5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196,998,795</w:t>
            </w: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  <w:vAlign w:val="center"/>
          </w:tcPr>
          <w:p w14:paraId="35160D02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202,876,157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noWrap/>
            <w:vAlign w:val="center"/>
          </w:tcPr>
          <w:p w14:paraId="29FDD707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202,876,157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noWrap/>
            <w:vAlign w:val="center"/>
          </w:tcPr>
          <w:p w14:paraId="0A2EDE18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202,876,157</w:t>
            </w:r>
          </w:p>
        </w:tc>
      </w:tr>
      <w:tr w:rsidR="00380781" w:rsidRPr="0015613A" w14:paraId="04F24806" w14:textId="77777777" w:rsidTr="00E71B90">
        <w:trPr>
          <w:trHeight w:val="510"/>
        </w:trPr>
        <w:tc>
          <w:tcPr>
            <w:tcW w:w="1862" w:type="dxa"/>
            <w:tcBorders>
              <w:top w:val="nil"/>
            </w:tcBorders>
            <w:vAlign w:val="center"/>
          </w:tcPr>
          <w:p w14:paraId="17532A52" w14:textId="77777777" w:rsidR="00380781" w:rsidRPr="0015613A" w:rsidRDefault="00380781" w:rsidP="00E71B90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財政局主管</w:t>
            </w:r>
          </w:p>
        </w:tc>
        <w:tc>
          <w:tcPr>
            <w:tcW w:w="1411" w:type="dxa"/>
            <w:noWrap/>
            <w:vAlign w:val="center"/>
          </w:tcPr>
          <w:p w14:paraId="6C8B4302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5,877,362</w:t>
            </w:r>
          </w:p>
        </w:tc>
        <w:tc>
          <w:tcPr>
            <w:tcW w:w="1411" w:type="dxa"/>
            <w:noWrap/>
            <w:vAlign w:val="center"/>
          </w:tcPr>
          <w:p w14:paraId="35969EE9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196,998,795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E5B1BCC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202,876,157</w:t>
            </w:r>
          </w:p>
        </w:tc>
        <w:tc>
          <w:tcPr>
            <w:tcW w:w="1913" w:type="dxa"/>
            <w:noWrap/>
            <w:vAlign w:val="center"/>
          </w:tcPr>
          <w:p w14:paraId="38464211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202,876,157</w:t>
            </w:r>
          </w:p>
        </w:tc>
        <w:tc>
          <w:tcPr>
            <w:tcW w:w="1914" w:type="dxa"/>
            <w:noWrap/>
            <w:vAlign w:val="center"/>
          </w:tcPr>
          <w:p w14:paraId="7A6161CF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4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24"/>
              </w:rPr>
              <w:t>202,876,157</w:t>
            </w:r>
          </w:p>
        </w:tc>
      </w:tr>
      <w:tr w:rsidR="00380781" w:rsidRPr="00636F3C" w14:paraId="4133F341" w14:textId="77777777" w:rsidTr="00E71B90">
        <w:trPr>
          <w:trHeight w:val="510"/>
        </w:trPr>
        <w:tc>
          <w:tcPr>
            <w:tcW w:w="1862" w:type="dxa"/>
            <w:vAlign w:val="center"/>
          </w:tcPr>
          <w:p w14:paraId="5DC1D18A" w14:textId="77777777" w:rsidR="00380781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高雄市政府財政局</w:t>
            </w:r>
          </w:p>
          <w:p w14:paraId="6F908049" w14:textId="77777777" w:rsidR="00380781" w:rsidRPr="00636F3C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動產質借所</w:t>
            </w:r>
          </w:p>
        </w:tc>
        <w:tc>
          <w:tcPr>
            <w:tcW w:w="1411" w:type="dxa"/>
            <w:noWrap/>
            <w:vAlign w:val="center"/>
          </w:tcPr>
          <w:p w14:paraId="1596529B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  <w:szCs w:val="24"/>
              </w:rPr>
            </w:pPr>
            <w:r w:rsidRPr="00EC246A">
              <w:rPr>
                <w:rFonts w:ascii="新細明體" w:hAnsi="新細明體"/>
                <w:noProof/>
                <w:sz w:val="20"/>
                <w:szCs w:val="24"/>
              </w:rPr>
              <w:t>5,877,362</w:t>
            </w:r>
          </w:p>
        </w:tc>
        <w:tc>
          <w:tcPr>
            <w:tcW w:w="1411" w:type="dxa"/>
            <w:noWrap/>
            <w:vAlign w:val="center"/>
          </w:tcPr>
          <w:p w14:paraId="42EBAEF1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  <w:szCs w:val="24"/>
              </w:rPr>
            </w:pPr>
            <w:r w:rsidRPr="00EC246A">
              <w:rPr>
                <w:rFonts w:ascii="新細明體" w:hAnsi="新細明體"/>
                <w:noProof/>
                <w:sz w:val="20"/>
                <w:szCs w:val="24"/>
              </w:rPr>
              <w:t>196,998,795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6A33AF3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  <w:szCs w:val="24"/>
              </w:rPr>
            </w:pPr>
            <w:r w:rsidRPr="00EC246A">
              <w:rPr>
                <w:rFonts w:ascii="新細明體" w:hAnsi="新細明體"/>
                <w:noProof/>
                <w:sz w:val="20"/>
                <w:szCs w:val="24"/>
              </w:rPr>
              <w:t>202,876,157</w:t>
            </w:r>
          </w:p>
        </w:tc>
        <w:tc>
          <w:tcPr>
            <w:tcW w:w="1913" w:type="dxa"/>
            <w:noWrap/>
            <w:vAlign w:val="center"/>
          </w:tcPr>
          <w:p w14:paraId="1F196F98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  <w:szCs w:val="24"/>
              </w:rPr>
            </w:pPr>
            <w:r w:rsidRPr="00EC246A">
              <w:rPr>
                <w:rFonts w:ascii="新細明體" w:hAnsi="新細明體"/>
                <w:noProof/>
                <w:sz w:val="20"/>
                <w:szCs w:val="24"/>
              </w:rPr>
              <w:t>202,876,157</w:t>
            </w:r>
          </w:p>
        </w:tc>
        <w:tc>
          <w:tcPr>
            <w:tcW w:w="1914" w:type="dxa"/>
            <w:noWrap/>
            <w:vAlign w:val="center"/>
          </w:tcPr>
          <w:p w14:paraId="2DDAE29A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  <w:szCs w:val="24"/>
              </w:rPr>
            </w:pPr>
            <w:r w:rsidRPr="00EC246A">
              <w:rPr>
                <w:rFonts w:ascii="新細明體" w:hAnsi="新細明體"/>
                <w:noProof/>
                <w:sz w:val="20"/>
                <w:szCs w:val="24"/>
              </w:rPr>
              <w:t>202,876,157</w:t>
            </w:r>
          </w:p>
        </w:tc>
      </w:tr>
      <w:tr w:rsidR="00380781" w:rsidRPr="0015613A" w14:paraId="3A956A27" w14:textId="77777777" w:rsidTr="00E71B90">
        <w:trPr>
          <w:trHeight w:val="510"/>
        </w:trPr>
        <w:tc>
          <w:tcPr>
            <w:tcW w:w="1862" w:type="dxa"/>
            <w:tcBorders>
              <w:bottom w:val="nil"/>
            </w:tcBorders>
            <w:vAlign w:val="center"/>
          </w:tcPr>
          <w:p w14:paraId="0107DF21" w14:textId="77777777" w:rsidR="00380781" w:rsidRPr="0015613A" w:rsidRDefault="00380781" w:rsidP="00E71B90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交通局主管</w:t>
            </w:r>
          </w:p>
        </w:tc>
        <w:tc>
          <w:tcPr>
            <w:tcW w:w="1411" w:type="dxa"/>
            <w:tcBorders>
              <w:bottom w:val="nil"/>
            </w:tcBorders>
            <w:noWrap/>
            <w:vAlign w:val="center"/>
          </w:tcPr>
          <w:p w14:paraId="2607B8A7" w14:textId="77777777" w:rsidR="00380781" w:rsidRPr="0015613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11" w:type="dxa"/>
            <w:tcBorders>
              <w:bottom w:val="nil"/>
            </w:tcBorders>
            <w:noWrap/>
            <w:vAlign w:val="center"/>
          </w:tcPr>
          <w:p w14:paraId="114392F9" w14:textId="77777777" w:rsidR="00380781" w:rsidRPr="0015613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86A1131" w14:textId="77777777" w:rsidR="00380781" w:rsidRPr="0015613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13" w:type="dxa"/>
            <w:tcBorders>
              <w:bottom w:val="nil"/>
            </w:tcBorders>
            <w:noWrap/>
            <w:vAlign w:val="center"/>
          </w:tcPr>
          <w:p w14:paraId="482265DF" w14:textId="77777777" w:rsidR="00380781" w:rsidRPr="0015613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14" w:type="dxa"/>
            <w:tcBorders>
              <w:bottom w:val="nil"/>
            </w:tcBorders>
            <w:noWrap/>
            <w:vAlign w:val="center"/>
          </w:tcPr>
          <w:p w14:paraId="6AAAEEBB" w14:textId="77777777" w:rsidR="00380781" w:rsidRPr="0015613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380781" w:rsidRPr="00636F3C" w14:paraId="74DEEEF4" w14:textId="77777777" w:rsidTr="00E71B90">
        <w:trPr>
          <w:trHeight w:val="510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11163B6E" w14:textId="77777777" w:rsidR="00380781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高雄市輪船股份</w:t>
            </w:r>
          </w:p>
          <w:p w14:paraId="1CF29599" w14:textId="77777777" w:rsidR="00380781" w:rsidRPr="00636F3C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有限公司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noWrap/>
            <w:vAlign w:val="center"/>
          </w:tcPr>
          <w:p w14:paraId="2161CF9F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noWrap/>
            <w:vAlign w:val="center"/>
          </w:tcPr>
          <w:p w14:paraId="4066D3B7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43D4DBDC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noWrap/>
            <w:vAlign w:val="center"/>
          </w:tcPr>
          <w:p w14:paraId="58037298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noWrap/>
            <w:vAlign w:val="center"/>
          </w:tcPr>
          <w:p w14:paraId="17500BBC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78207AB" w14:textId="77777777" w:rsidR="00380781" w:rsidRDefault="00380781" w:rsidP="00380781">
      <w:pPr>
        <w:spacing w:line="340" w:lineRule="exact"/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426CFCDE" w14:textId="77777777" w:rsidR="00380781" w:rsidRPr="00E507F5" w:rsidRDefault="00380781" w:rsidP="00380781">
      <w:pPr>
        <w:ind w:rightChars="-25" w:right="-60"/>
        <w:rPr>
          <w:rFonts w:ascii="標楷體" w:eastAsia="標楷體" w:hAnsi="標楷體"/>
          <w:sz w:val="20"/>
        </w:rPr>
      </w:pPr>
      <w:r w:rsidRPr="00E507F5">
        <w:rPr>
          <w:rFonts w:ascii="標楷體" w:eastAsia="標楷體" w:hAnsi="標楷體" w:hint="eastAsia"/>
          <w:b/>
          <w:sz w:val="20"/>
        </w:rPr>
        <w:t>虧損填補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　　　　　　　　　　　　　　　　</w:t>
      </w:r>
      <w:r w:rsidRPr="00E507F5">
        <w:rPr>
          <w:rFonts w:ascii="標楷體" w:eastAsia="標楷體" w:hAnsi="標楷體"/>
          <w:w w:val="95"/>
          <w:sz w:val="20"/>
        </w:rPr>
        <w:t xml:space="preserve">   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　　　　</w:t>
      </w:r>
      <w:r w:rsidRPr="00E507F5">
        <w:rPr>
          <w:rFonts w:ascii="標楷體" w:eastAsia="標楷體" w:hAnsi="標楷體"/>
          <w:w w:val="95"/>
          <w:sz w:val="20"/>
        </w:rPr>
        <w:t xml:space="preserve">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</w:t>
      </w:r>
      <w:r w:rsidRPr="00E507F5">
        <w:rPr>
          <w:rFonts w:ascii="標楷體" w:eastAsia="標楷體" w:hAnsi="標楷體"/>
          <w:w w:val="95"/>
          <w:sz w:val="20"/>
        </w:rPr>
        <w:t xml:space="preserve">   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 　</w:t>
      </w:r>
      <w:r w:rsidRPr="00E507F5">
        <w:rPr>
          <w:rFonts w:ascii="標楷體" w:eastAsia="標楷體" w:hAnsi="標楷體"/>
          <w:w w:val="95"/>
          <w:sz w:val="20"/>
        </w:rPr>
        <w:t xml:space="preserve">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                </w:t>
      </w:r>
      <w:r>
        <w:rPr>
          <w:rFonts w:ascii="標楷體" w:eastAsia="標楷體" w:hAnsi="標楷體" w:hint="eastAsia"/>
          <w:w w:val="95"/>
          <w:sz w:val="20"/>
        </w:rPr>
        <w:t xml:space="preserve">   </w:t>
      </w:r>
      <w:r w:rsidRPr="00E507F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6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2"/>
        <w:gridCol w:w="1409"/>
        <w:gridCol w:w="1409"/>
        <w:gridCol w:w="1409"/>
        <w:gridCol w:w="1938"/>
        <w:gridCol w:w="1938"/>
      </w:tblGrid>
      <w:tr w:rsidR="00380781" w:rsidRPr="00240FF8" w14:paraId="163979AF" w14:textId="77777777" w:rsidTr="006A06D8">
        <w:trPr>
          <w:trHeight w:val="454"/>
        </w:trPr>
        <w:tc>
          <w:tcPr>
            <w:tcW w:w="1862" w:type="dxa"/>
            <w:vMerge w:val="restart"/>
            <w:tcBorders>
              <w:top w:val="single" w:sz="4" w:space="0" w:color="auto"/>
            </w:tcBorders>
            <w:vAlign w:val="center"/>
          </w:tcPr>
          <w:p w14:paraId="6A2DB101" w14:textId="77777777" w:rsidR="00380781" w:rsidRPr="00240FF8" w:rsidRDefault="00380781" w:rsidP="00E71B90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4227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EC63D4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虧損之部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BEAE82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填補之部</w:t>
            </w:r>
          </w:p>
        </w:tc>
      </w:tr>
      <w:tr w:rsidR="00380781" w:rsidRPr="00240FF8" w14:paraId="29E3DE75" w14:textId="77777777" w:rsidTr="006A06D8">
        <w:trPr>
          <w:trHeight w:val="454"/>
        </w:trPr>
        <w:tc>
          <w:tcPr>
            <w:tcW w:w="1862" w:type="dxa"/>
            <w:vMerge/>
            <w:vAlign w:val="center"/>
          </w:tcPr>
          <w:p w14:paraId="35FDFADA" w14:textId="77777777" w:rsidR="00380781" w:rsidRPr="00240FF8" w:rsidRDefault="00380781" w:rsidP="00E71B90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8D5396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240FF8">
              <w:rPr>
                <w:rFonts w:ascii="標楷體" w:eastAsia="標楷體" w:hint="eastAsia"/>
                <w:sz w:val="20"/>
              </w:rPr>
              <w:t>本期淨損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C8BE4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累積虧損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1F80F8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A38D72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待填補之虧損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764938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380781" w:rsidRPr="00240FF8" w14:paraId="6BA49158" w14:textId="77777777" w:rsidTr="00E71B90">
        <w:trPr>
          <w:trHeight w:val="510"/>
        </w:trPr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25DA04AC" w14:textId="77777777" w:rsidR="00380781" w:rsidRPr="00C65EC1" w:rsidRDefault="00380781" w:rsidP="00E71B90">
            <w:pPr>
              <w:ind w:leftChars="50" w:left="120" w:rightChars="50" w:right="120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F20FFA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40,057,736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5BCD53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1,065,503,920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E0CB62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1,105,561,656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E74D75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1,105,561,656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93800F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1,105,561,656</w:t>
            </w:r>
          </w:p>
        </w:tc>
      </w:tr>
      <w:tr w:rsidR="00380781" w:rsidRPr="0015613A" w14:paraId="52876684" w14:textId="77777777" w:rsidTr="00E71B90">
        <w:trPr>
          <w:trHeight w:val="510"/>
        </w:trPr>
        <w:tc>
          <w:tcPr>
            <w:tcW w:w="1862" w:type="dxa"/>
            <w:tcBorders>
              <w:top w:val="nil"/>
            </w:tcBorders>
            <w:vAlign w:val="center"/>
          </w:tcPr>
          <w:p w14:paraId="2368CB44" w14:textId="77777777" w:rsidR="00380781" w:rsidRPr="0015613A" w:rsidRDefault="00380781" w:rsidP="00E71B90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財政局主管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4AB192" w14:textId="77777777" w:rsidR="00380781" w:rsidRPr="0015613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8AD48D" w14:textId="77777777" w:rsidR="00380781" w:rsidRPr="0015613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090D00" w14:textId="77777777" w:rsidR="00380781" w:rsidRPr="0015613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938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448281" w14:textId="77777777" w:rsidR="00380781" w:rsidRPr="0015613A" w:rsidRDefault="00380781" w:rsidP="00E71B90">
            <w:pPr>
              <w:ind w:rightChars="25" w:right="6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938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4F6FF9" w14:textId="77777777" w:rsidR="00380781" w:rsidRPr="0015613A" w:rsidRDefault="00380781" w:rsidP="00E71B90">
            <w:pPr>
              <w:ind w:rightChars="25" w:right="6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15613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  <w:r w:rsidRPr="0015613A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</w:p>
        </w:tc>
      </w:tr>
      <w:tr w:rsidR="00380781" w:rsidRPr="00240FF8" w14:paraId="7C13CEAE" w14:textId="77777777" w:rsidTr="00E71B90">
        <w:trPr>
          <w:trHeight w:val="510"/>
        </w:trPr>
        <w:tc>
          <w:tcPr>
            <w:tcW w:w="1862" w:type="dxa"/>
            <w:vAlign w:val="center"/>
          </w:tcPr>
          <w:p w14:paraId="2F74C599" w14:textId="77777777" w:rsidR="00380781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高雄市政府財政局</w:t>
            </w:r>
          </w:p>
          <w:p w14:paraId="2DCD4AC9" w14:textId="77777777" w:rsidR="00380781" w:rsidRPr="00240FF8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動產質借所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BAD072" w14:textId="77777777" w:rsidR="00380781" w:rsidRPr="00240FF8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40FF8"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240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  <w:r w:rsidRPr="00240FF8"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DB6D93" w14:textId="77777777" w:rsidR="00380781" w:rsidRPr="00240FF8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40FF8"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240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  <w:r w:rsidRPr="00240FF8"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0750CE" w14:textId="77777777" w:rsidR="00380781" w:rsidRPr="00240FF8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40FF8"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240F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  <w:r w:rsidRPr="00240FF8"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</w:p>
        </w:tc>
        <w:tc>
          <w:tcPr>
            <w:tcW w:w="19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B3D5B6" w14:textId="77777777" w:rsidR="00380781" w:rsidRPr="00240FF8" w:rsidRDefault="00380781" w:rsidP="00E71B90">
            <w:pPr>
              <w:ind w:rightChars="25" w:right="60"/>
              <w:jc w:val="right"/>
              <w:rPr>
                <w:rFonts w:ascii="新細明體" w:hAnsi="新細明體"/>
                <w:bCs/>
                <w:sz w:val="20"/>
              </w:rPr>
            </w:pPr>
            <w:r w:rsidRPr="00240FF8">
              <w:rPr>
                <w:rFonts w:ascii="新細明體" w:hAnsi="新細明體"/>
                <w:bCs/>
                <w:sz w:val="20"/>
              </w:rPr>
              <w:t xml:space="preserve"> </w:t>
            </w:r>
            <w:r w:rsidRPr="00240FF8">
              <w:rPr>
                <w:rFonts w:ascii="新細明體" w:hAnsi="新細明體" w:hint="eastAsia"/>
                <w:bCs/>
                <w:sz w:val="20"/>
              </w:rPr>
              <w:t>－</w:t>
            </w:r>
            <w:r w:rsidRPr="00240FF8">
              <w:rPr>
                <w:rFonts w:ascii="新細明體" w:hAnsi="新細明體"/>
                <w:bCs/>
                <w:sz w:val="20"/>
              </w:rPr>
              <w:t xml:space="preserve"> </w:t>
            </w:r>
          </w:p>
        </w:tc>
        <w:tc>
          <w:tcPr>
            <w:tcW w:w="19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1A9005" w14:textId="77777777" w:rsidR="00380781" w:rsidRPr="00240FF8" w:rsidRDefault="00380781" w:rsidP="00E71B90">
            <w:pPr>
              <w:ind w:rightChars="25" w:right="60"/>
              <w:jc w:val="right"/>
              <w:rPr>
                <w:rFonts w:ascii="新細明體" w:hAnsi="新細明體"/>
                <w:bCs/>
                <w:sz w:val="20"/>
              </w:rPr>
            </w:pPr>
            <w:r w:rsidRPr="00240FF8">
              <w:rPr>
                <w:rFonts w:ascii="新細明體" w:hAnsi="新細明體"/>
                <w:bCs/>
                <w:sz w:val="20"/>
              </w:rPr>
              <w:t xml:space="preserve"> </w:t>
            </w:r>
            <w:r w:rsidRPr="00240FF8">
              <w:rPr>
                <w:rFonts w:ascii="新細明體" w:hAnsi="新細明體" w:hint="eastAsia"/>
                <w:bCs/>
                <w:sz w:val="20"/>
              </w:rPr>
              <w:t>－</w:t>
            </w:r>
            <w:r w:rsidRPr="00240FF8">
              <w:rPr>
                <w:rFonts w:ascii="新細明體" w:hAnsi="新細明體"/>
                <w:bCs/>
                <w:sz w:val="20"/>
              </w:rPr>
              <w:t xml:space="preserve"> </w:t>
            </w:r>
          </w:p>
        </w:tc>
      </w:tr>
      <w:tr w:rsidR="00380781" w:rsidRPr="00240FF8" w14:paraId="72072A16" w14:textId="77777777" w:rsidTr="00E71B90">
        <w:trPr>
          <w:trHeight w:val="510"/>
        </w:trPr>
        <w:tc>
          <w:tcPr>
            <w:tcW w:w="1862" w:type="dxa"/>
            <w:tcBorders>
              <w:bottom w:val="nil"/>
            </w:tcBorders>
            <w:vAlign w:val="center"/>
          </w:tcPr>
          <w:p w14:paraId="1EECD243" w14:textId="77777777" w:rsidR="00380781" w:rsidRPr="00240FF8" w:rsidRDefault="00380781" w:rsidP="00E71B90">
            <w:pPr>
              <w:ind w:rightChars="20" w:right="48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Ansi="標楷體" w:hint="eastAsia"/>
                <w:b/>
                <w:bCs/>
                <w:sz w:val="20"/>
              </w:rPr>
              <w:t>交通局主管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4B214A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40,057,736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4902A1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1,065,503,920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F69FF2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1,105,561,656</w:t>
            </w:r>
          </w:p>
        </w:tc>
        <w:tc>
          <w:tcPr>
            <w:tcW w:w="1938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62EF5E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1,105,561,656</w:t>
            </w:r>
          </w:p>
        </w:tc>
        <w:tc>
          <w:tcPr>
            <w:tcW w:w="1938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85A492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b/>
                <w:noProof/>
                <w:sz w:val="20"/>
                <w:szCs w:val="16"/>
              </w:rPr>
              <w:t>1,105,561,656</w:t>
            </w:r>
          </w:p>
        </w:tc>
      </w:tr>
      <w:tr w:rsidR="00380781" w:rsidRPr="00240FF8" w14:paraId="6E46890F" w14:textId="77777777" w:rsidTr="00E71B90">
        <w:trPr>
          <w:trHeight w:val="510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17E67EE9" w14:textId="77777777" w:rsidR="00380781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高雄市輪船股份</w:t>
            </w:r>
          </w:p>
          <w:p w14:paraId="009F804C" w14:textId="77777777" w:rsidR="00380781" w:rsidRPr="00240FF8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有限公司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099A50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Cs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noProof/>
                <w:sz w:val="20"/>
                <w:szCs w:val="16"/>
              </w:rPr>
              <w:t>40,057,736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71931B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Cs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noProof/>
                <w:sz w:val="20"/>
                <w:szCs w:val="16"/>
              </w:rPr>
              <w:t>1,065,503,920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253FF2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Cs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noProof/>
                <w:sz w:val="20"/>
                <w:szCs w:val="16"/>
              </w:rPr>
              <w:t>1,105,561,656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12FCEE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Cs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noProof/>
                <w:sz w:val="20"/>
                <w:szCs w:val="16"/>
              </w:rPr>
              <w:t>1,105,561,656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7E2461" w14:textId="77777777" w:rsidR="00380781" w:rsidRPr="00EC246A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Cs/>
                <w:noProof/>
                <w:sz w:val="20"/>
                <w:szCs w:val="16"/>
              </w:rPr>
            </w:pPr>
            <w:r w:rsidRPr="00EC246A">
              <w:rPr>
                <w:rFonts w:ascii="新細明體" w:hAnsi="新細明體"/>
                <w:noProof/>
                <w:sz w:val="20"/>
                <w:szCs w:val="16"/>
              </w:rPr>
              <w:t>1,105,561,656</w:t>
            </w:r>
          </w:p>
        </w:tc>
      </w:tr>
    </w:tbl>
    <w:p w14:paraId="69CB95BF" w14:textId="77777777" w:rsidR="00380781" w:rsidRPr="00996676" w:rsidRDefault="00380781" w:rsidP="00380781">
      <w:pPr>
        <w:adjustRightInd w:val="0"/>
        <w:snapToGrid w:val="0"/>
        <w:spacing w:beforeLines="100" w:before="360"/>
        <w:jc w:val="center"/>
        <w:rPr>
          <w:rFonts w:ascii="標楷體" w:eastAsia="標楷體" w:hAnsi="標楷體" w:cs="新細明體"/>
          <w:b/>
          <w:bCs/>
          <w:kern w:val="0"/>
          <w:szCs w:val="24"/>
          <w:u w:val="single"/>
        </w:rPr>
      </w:pPr>
      <w:r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四、</w:t>
      </w:r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盈虧審定後現金流量綜計表</w:t>
      </w:r>
      <w:r w:rsidRPr="00996676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</w:t>
      </w:r>
      <w:r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基金</w:t>
      </w:r>
      <w:r w:rsidRPr="00996676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別）</w:t>
      </w:r>
    </w:p>
    <w:p w14:paraId="423CA82A" w14:textId="77777777" w:rsidR="00380781" w:rsidRPr="00996676" w:rsidRDefault="00380781" w:rsidP="003133FF">
      <w:pPr>
        <w:adjustRightInd w:val="0"/>
        <w:snapToGrid w:val="0"/>
        <w:spacing w:beforeLines="30" w:before="108"/>
        <w:jc w:val="center"/>
        <w:rPr>
          <w:sz w:val="20"/>
          <w:szCs w:val="24"/>
        </w:rPr>
      </w:pPr>
      <w:r w:rsidRPr="00996676">
        <w:rPr>
          <w:rFonts w:ascii="標楷體" w:eastAsia="標楷體" w:hAnsi="標楷體" w:cs="新細明體" w:hint="eastAsia"/>
          <w:kern w:val="0"/>
          <w:szCs w:val="24"/>
        </w:rPr>
        <w:t>中華民國</w:t>
      </w:r>
      <w:proofErr w:type="gramStart"/>
      <w:r>
        <w:rPr>
          <w:rFonts w:ascii="標楷體" w:eastAsia="標楷體" w:hAnsi="標楷體" w:cs="新細明體" w:hint="eastAsia"/>
          <w:kern w:val="0"/>
          <w:szCs w:val="24"/>
        </w:rPr>
        <w:t>112</w:t>
      </w:r>
      <w:proofErr w:type="gramEnd"/>
      <w:r>
        <w:rPr>
          <w:rFonts w:ascii="標楷體" w:eastAsia="標楷體" w:hAnsi="標楷體" w:cs="新細明體" w:hint="eastAsia"/>
          <w:kern w:val="0"/>
          <w:szCs w:val="24"/>
        </w:rPr>
        <w:t>年</w:t>
      </w:r>
      <w:r w:rsidRPr="00996676">
        <w:rPr>
          <w:rFonts w:ascii="標楷體" w:eastAsia="標楷體" w:hAnsi="標楷體" w:cs="新細明體" w:hint="eastAsia"/>
          <w:kern w:val="0"/>
          <w:szCs w:val="24"/>
        </w:rPr>
        <w:t>度</w:t>
      </w:r>
    </w:p>
    <w:tbl>
      <w:tblPr>
        <w:tblW w:w="10051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"/>
        <w:gridCol w:w="18"/>
        <w:gridCol w:w="9"/>
        <w:gridCol w:w="2269"/>
        <w:gridCol w:w="144"/>
        <w:gridCol w:w="42"/>
        <w:gridCol w:w="17"/>
        <w:gridCol w:w="791"/>
        <w:gridCol w:w="331"/>
        <w:gridCol w:w="87"/>
        <w:gridCol w:w="439"/>
        <w:gridCol w:w="178"/>
        <w:gridCol w:w="612"/>
        <w:gridCol w:w="12"/>
        <w:gridCol w:w="19"/>
        <w:gridCol w:w="13"/>
        <w:gridCol w:w="378"/>
        <w:gridCol w:w="598"/>
        <w:gridCol w:w="297"/>
        <w:gridCol w:w="404"/>
        <w:gridCol w:w="352"/>
        <w:gridCol w:w="447"/>
        <w:gridCol w:w="6"/>
        <w:gridCol w:w="20"/>
        <w:gridCol w:w="112"/>
        <w:gridCol w:w="1069"/>
        <w:gridCol w:w="127"/>
        <w:gridCol w:w="330"/>
        <w:gridCol w:w="44"/>
        <w:gridCol w:w="787"/>
        <w:gridCol w:w="14"/>
        <w:gridCol w:w="59"/>
      </w:tblGrid>
      <w:tr w:rsidR="00380781" w:rsidRPr="00996676" w14:paraId="67B56613" w14:textId="77777777" w:rsidTr="00DA4561">
        <w:trPr>
          <w:cantSplit/>
          <w:trHeight w:val="340"/>
        </w:trPr>
        <w:tc>
          <w:tcPr>
            <w:tcW w:w="10051" w:type="dxa"/>
            <w:gridSpan w:val="3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C1CB0" w14:textId="77777777" w:rsidR="00380781" w:rsidRPr="00996676" w:rsidRDefault="00380781" w:rsidP="00E71B90">
            <w:pPr>
              <w:adjustRightInd w:val="0"/>
              <w:snapToGrid w:val="0"/>
              <w:ind w:rightChars="-7" w:right="-17"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16AFC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380781" w:rsidRPr="00E63D57" w14:paraId="5E301D8F" w14:textId="77777777" w:rsidTr="00C14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3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D473" w14:textId="77777777" w:rsidR="00380781" w:rsidRPr="00E63D57" w:rsidRDefault="00380781" w:rsidP="00E71B90">
            <w:pPr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基金名稱</w:t>
            </w:r>
          </w:p>
        </w:tc>
        <w:tc>
          <w:tcPr>
            <w:tcW w:w="1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08AF" w14:textId="77777777" w:rsidR="00380781" w:rsidRDefault="00380781" w:rsidP="00E71B90">
            <w:pPr>
              <w:autoSpaceDE w:val="0"/>
              <w:autoSpaceDN w:val="0"/>
              <w:adjustRightInd w:val="0"/>
              <w:ind w:left="-14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期末現金及</w:t>
            </w:r>
          </w:p>
          <w:p w14:paraId="5871F14C" w14:textId="77777777" w:rsidR="00380781" w:rsidRPr="00E63D57" w:rsidRDefault="00380781" w:rsidP="00E71B90">
            <w:pPr>
              <w:autoSpaceDE w:val="0"/>
              <w:autoSpaceDN w:val="0"/>
              <w:adjustRightInd w:val="0"/>
              <w:ind w:left="-14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約當現金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D4A4" w14:textId="77777777" w:rsidR="00380781" w:rsidRDefault="00380781" w:rsidP="00E71B90">
            <w:pPr>
              <w:autoSpaceDE w:val="0"/>
              <w:autoSpaceDN w:val="0"/>
              <w:adjustRightInd w:val="0"/>
              <w:ind w:left="-10" w:right="37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期初現金及</w:t>
            </w:r>
          </w:p>
          <w:p w14:paraId="6CE45DDC" w14:textId="77777777" w:rsidR="00380781" w:rsidRPr="00E63D57" w:rsidRDefault="00380781" w:rsidP="00E71B90">
            <w:pPr>
              <w:autoSpaceDE w:val="0"/>
              <w:autoSpaceDN w:val="0"/>
              <w:adjustRightInd w:val="0"/>
              <w:ind w:left="-10" w:right="37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約當現金</w:t>
            </w:r>
          </w:p>
        </w:tc>
        <w:tc>
          <w:tcPr>
            <w:tcW w:w="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A94D" w14:textId="77777777" w:rsidR="00380781" w:rsidRDefault="00380781" w:rsidP="00E71B90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現金及約當</w:t>
            </w:r>
          </w:p>
          <w:p w14:paraId="44F8A37F" w14:textId="77777777" w:rsidR="00380781" w:rsidRDefault="00380781" w:rsidP="00E71B90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現金之淨增</w:t>
            </w:r>
          </w:p>
          <w:p w14:paraId="11A525A4" w14:textId="77777777" w:rsidR="00380781" w:rsidRPr="00E63D57" w:rsidRDefault="00380781" w:rsidP="00E71B90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（淨減）</w:t>
            </w:r>
          </w:p>
        </w:tc>
        <w:tc>
          <w:tcPr>
            <w:tcW w:w="1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CAA4" w14:textId="77777777" w:rsidR="00380781" w:rsidRPr="00E63D57" w:rsidRDefault="00380781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營業活動之淨現金流入</w:t>
            </w:r>
          </w:p>
          <w:p w14:paraId="64E7A2AF" w14:textId="77777777" w:rsidR="00380781" w:rsidRPr="00E63D57" w:rsidRDefault="00380781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FAC1" w14:textId="77777777" w:rsidR="00380781" w:rsidRDefault="00380781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投資活動之</w:t>
            </w:r>
          </w:p>
          <w:p w14:paraId="61987628" w14:textId="77777777" w:rsidR="00380781" w:rsidRPr="00E63D57" w:rsidRDefault="00380781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淨現金流入</w:t>
            </w:r>
          </w:p>
          <w:p w14:paraId="30F9D7A4" w14:textId="77777777" w:rsidR="00380781" w:rsidRPr="00E63D57" w:rsidRDefault="00380781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  <w:tc>
          <w:tcPr>
            <w:tcW w:w="1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272C2" w14:textId="77777777" w:rsidR="00380781" w:rsidRPr="00E63D57" w:rsidRDefault="00380781" w:rsidP="00E71B90">
            <w:pPr>
              <w:autoSpaceDE w:val="0"/>
              <w:autoSpaceDN w:val="0"/>
              <w:adjustRightInd w:val="0"/>
              <w:snapToGrid w:val="0"/>
              <w:ind w:leftChars="10" w:left="24" w:rightChars="-11" w:right="-26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籌資活動之淨現金流入</w:t>
            </w:r>
          </w:p>
          <w:p w14:paraId="538987EB" w14:textId="77777777" w:rsidR="00380781" w:rsidRPr="00E63D57" w:rsidRDefault="00380781" w:rsidP="00E71B90">
            <w:pPr>
              <w:autoSpaceDE w:val="0"/>
              <w:autoSpaceDN w:val="0"/>
              <w:adjustRightInd w:val="0"/>
              <w:snapToGrid w:val="0"/>
              <w:ind w:leftChars="10" w:left="24" w:rightChars="-11" w:right="-26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</w:tr>
      <w:tr w:rsidR="00380781" w:rsidRPr="00996676" w14:paraId="19CE7DA8" w14:textId="77777777" w:rsidTr="00313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AD2F5" w14:textId="77777777" w:rsidR="00380781" w:rsidRPr="00996676" w:rsidRDefault="0038078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合計</w:t>
            </w:r>
          </w:p>
        </w:tc>
        <w:tc>
          <w:tcPr>
            <w:tcW w:w="132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C034E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45,604,416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79C61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69,661,696</w:t>
            </w:r>
          </w:p>
        </w:tc>
        <w:tc>
          <w:tcPr>
            <w:tcW w:w="131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7154D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- 24,057,280</w:t>
            </w:r>
          </w:p>
        </w:tc>
        <w:tc>
          <w:tcPr>
            <w:tcW w:w="12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8D934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- 3,278,030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17C80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- 28,708,857</w:t>
            </w:r>
          </w:p>
        </w:tc>
        <w:tc>
          <w:tcPr>
            <w:tcW w:w="12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5227D1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7,929,607</w:t>
            </w:r>
          </w:p>
        </w:tc>
      </w:tr>
      <w:tr w:rsidR="00380781" w:rsidRPr="00996676" w14:paraId="229DF09C" w14:textId="77777777" w:rsidTr="00313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74BE8" w14:textId="77777777" w:rsidR="00380781" w:rsidRPr="00996676" w:rsidRDefault="0038078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財政局</w:t>
            </w: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主管</w:t>
            </w:r>
          </w:p>
        </w:tc>
        <w:tc>
          <w:tcPr>
            <w:tcW w:w="13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7CDC3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25,741,545</w:t>
            </w:r>
          </w:p>
        </w:tc>
        <w:tc>
          <w:tcPr>
            <w:tcW w:w="13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D7A72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26,133,292</w:t>
            </w:r>
          </w:p>
        </w:tc>
        <w:tc>
          <w:tcPr>
            <w:tcW w:w="131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F41A1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- 391,747</w:t>
            </w:r>
          </w:p>
        </w:tc>
        <w:tc>
          <w:tcPr>
            <w:tcW w:w="122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58BA3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- 676,224</w:t>
            </w:r>
          </w:p>
        </w:tc>
        <w:tc>
          <w:tcPr>
            <w:tcW w:w="13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2AD75D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- 93,550</w:t>
            </w:r>
          </w:p>
        </w:tc>
        <w:tc>
          <w:tcPr>
            <w:tcW w:w="123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94DAE3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378,027</w:t>
            </w:r>
          </w:p>
        </w:tc>
      </w:tr>
      <w:tr w:rsidR="00380781" w:rsidRPr="00996676" w14:paraId="7AA5BDA9" w14:textId="77777777" w:rsidTr="00313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468B7" w14:textId="77777777" w:rsidR="00380781" w:rsidRPr="00996676" w:rsidRDefault="00380781" w:rsidP="00E71B90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高雄市政府財政局</w:t>
            </w:r>
          </w:p>
          <w:p w14:paraId="2FD1F85E" w14:textId="77777777" w:rsidR="00380781" w:rsidRPr="00996676" w:rsidRDefault="00380781" w:rsidP="00E71B90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動產質借所</w:t>
            </w:r>
          </w:p>
        </w:tc>
        <w:tc>
          <w:tcPr>
            <w:tcW w:w="13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1F75B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25,741,545</w:t>
            </w:r>
          </w:p>
        </w:tc>
        <w:tc>
          <w:tcPr>
            <w:tcW w:w="13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B234C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26,133,292</w:t>
            </w:r>
          </w:p>
        </w:tc>
        <w:tc>
          <w:tcPr>
            <w:tcW w:w="131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5C7CB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- 391,747</w:t>
            </w:r>
          </w:p>
        </w:tc>
        <w:tc>
          <w:tcPr>
            <w:tcW w:w="122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E7E87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- 676,224</w:t>
            </w:r>
          </w:p>
        </w:tc>
        <w:tc>
          <w:tcPr>
            <w:tcW w:w="13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8DB56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- 93,550</w:t>
            </w:r>
          </w:p>
        </w:tc>
        <w:tc>
          <w:tcPr>
            <w:tcW w:w="123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320FF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378,027</w:t>
            </w:r>
          </w:p>
        </w:tc>
      </w:tr>
      <w:tr w:rsidR="00380781" w:rsidRPr="00996676" w14:paraId="03921AA6" w14:textId="77777777" w:rsidTr="00313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9F34E" w14:textId="77777777" w:rsidR="00380781" w:rsidRPr="00996676" w:rsidRDefault="0038078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交通局主管</w:t>
            </w:r>
          </w:p>
        </w:tc>
        <w:tc>
          <w:tcPr>
            <w:tcW w:w="13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7DB5D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19,862,871</w:t>
            </w:r>
          </w:p>
        </w:tc>
        <w:tc>
          <w:tcPr>
            <w:tcW w:w="13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76B6F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43,528,404</w:t>
            </w:r>
          </w:p>
        </w:tc>
        <w:tc>
          <w:tcPr>
            <w:tcW w:w="131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14356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- 23,665,533</w:t>
            </w:r>
          </w:p>
        </w:tc>
        <w:tc>
          <w:tcPr>
            <w:tcW w:w="122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1150E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- 2,601,806</w:t>
            </w:r>
          </w:p>
        </w:tc>
        <w:tc>
          <w:tcPr>
            <w:tcW w:w="13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1999F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- 28,615,307</w:t>
            </w:r>
          </w:p>
        </w:tc>
        <w:tc>
          <w:tcPr>
            <w:tcW w:w="123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3F32F1" w14:textId="77777777" w:rsidR="00380781" w:rsidRPr="00B1226D" w:rsidRDefault="00380781" w:rsidP="00B1226D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B1226D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7,551,580</w:t>
            </w:r>
          </w:p>
        </w:tc>
      </w:tr>
      <w:tr w:rsidR="00380781" w:rsidRPr="00996676" w14:paraId="53521FB7" w14:textId="77777777" w:rsidTr="00313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16A4" w14:textId="77777777" w:rsidR="00380781" w:rsidRPr="00996676" w:rsidRDefault="00380781" w:rsidP="00E71B90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高雄市輪船股份</w:t>
            </w:r>
          </w:p>
          <w:p w14:paraId="1F125E3B" w14:textId="77777777" w:rsidR="00380781" w:rsidRPr="00996676" w:rsidRDefault="00380781" w:rsidP="00E71B90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有限公司</w:t>
            </w:r>
          </w:p>
        </w:tc>
        <w:tc>
          <w:tcPr>
            <w:tcW w:w="13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D04F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19,862,871</w:t>
            </w:r>
          </w:p>
        </w:tc>
        <w:tc>
          <w:tcPr>
            <w:tcW w:w="13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1621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43,528,404</w:t>
            </w:r>
          </w:p>
        </w:tc>
        <w:tc>
          <w:tcPr>
            <w:tcW w:w="13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C901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- 23,665,533</w:t>
            </w:r>
          </w:p>
        </w:tc>
        <w:tc>
          <w:tcPr>
            <w:tcW w:w="12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FD1D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- 2,601,806</w:t>
            </w:r>
          </w:p>
        </w:tc>
        <w:tc>
          <w:tcPr>
            <w:tcW w:w="13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FB88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- 28,615,307</w:t>
            </w:r>
          </w:p>
        </w:tc>
        <w:tc>
          <w:tcPr>
            <w:tcW w:w="1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95A83" w14:textId="77777777" w:rsidR="00380781" w:rsidRPr="00CB3C35" w:rsidRDefault="00380781" w:rsidP="00CB3C35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CB3C35">
              <w:rPr>
                <w:rFonts w:ascii="新細明體" w:hAnsi="新細明體" w:hint="eastAsia"/>
                <w:noProof/>
                <w:sz w:val="20"/>
                <w:szCs w:val="16"/>
              </w:rPr>
              <w:t>7,551,580</w:t>
            </w:r>
          </w:p>
        </w:tc>
      </w:tr>
      <w:tr w:rsidR="007A43E1" w:rsidRPr="00996676" w14:paraId="28F9C76D" w14:textId="77777777" w:rsidTr="009C036A">
        <w:trPr>
          <w:gridBefore w:val="3"/>
          <w:wBefore w:w="53" w:type="dxa"/>
          <w:cantSplit/>
          <w:trHeight w:hRule="exact" w:val="454"/>
        </w:trPr>
        <w:tc>
          <w:tcPr>
            <w:tcW w:w="9998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56754" w14:textId="77777777" w:rsidR="007A43E1" w:rsidRPr="00996676" w:rsidRDefault="007A43E1" w:rsidP="009C036A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996676">
              <w:rPr>
                <w:rFonts w:ascii="標楷體" w:eastAsia="標楷體" w:hAnsi="標楷體"/>
              </w:rPr>
              <w:br w:type="page"/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五、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盈虧審定後現金流量綜計表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（項目別）</w:t>
            </w:r>
          </w:p>
        </w:tc>
      </w:tr>
      <w:tr w:rsidR="007A43E1" w:rsidRPr="00996676" w14:paraId="53AEEF68" w14:textId="77777777" w:rsidTr="00C148CA">
        <w:trPr>
          <w:gridBefore w:val="3"/>
          <w:wBefore w:w="53" w:type="dxa"/>
          <w:cantSplit/>
          <w:trHeight w:val="398"/>
        </w:trPr>
        <w:tc>
          <w:tcPr>
            <w:tcW w:w="9998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46622" w14:textId="77777777" w:rsidR="007A43E1" w:rsidRPr="00996676" w:rsidRDefault="007A43E1" w:rsidP="00E71B90">
            <w:pPr>
              <w:autoSpaceDE w:val="0"/>
              <w:autoSpaceDN w:val="0"/>
              <w:adjustRightInd w:val="0"/>
              <w:spacing w:line="280" w:lineRule="exact"/>
              <w:ind w:left="-34" w:right="-11"/>
              <w:jc w:val="center"/>
              <w:rPr>
                <w:rFonts w:ascii="標楷體" w:eastAsia="標楷體" w:hAnsi="標楷體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112</w:t>
            </w:r>
            <w:proofErr w:type="gramEnd"/>
            <w:r w:rsidRPr="00996676">
              <w:rPr>
                <w:rFonts w:ascii="標楷體" w:eastAsia="標楷體" w:hAnsi="標楷體" w:cs="新細明體" w:hint="eastAsia"/>
                <w:kern w:val="0"/>
                <w:szCs w:val="24"/>
              </w:rPr>
              <w:t>年度</w:t>
            </w:r>
          </w:p>
        </w:tc>
      </w:tr>
      <w:tr w:rsidR="007A43E1" w:rsidRPr="00996676" w14:paraId="595238D6" w14:textId="77777777" w:rsidTr="00C148CA">
        <w:trPr>
          <w:gridBefore w:val="3"/>
          <w:wBefore w:w="53" w:type="dxa"/>
          <w:cantSplit/>
          <w:trHeight w:hRule="exact" w:val="340"/>
        </w:trPr>
        <w:tc>
          <w:tcPr>
            <w:tcW w:w="9998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34670" w14:textId="77777777" w:rsidR="007A43E1" w:rsidRPr="00996676" w:rsidRDefault="007A43E1" w:rsidP="003A2F28">
            <w:pPr>
              <w:autoSpaceDE w:val="0"/>
              <w:autoSpaceDN w:val="0"/>
              <w:adjustRightInd w:val="0"/>
              <w:ind w:left="-34"/>
              <w:jc w:val="right"/>
              <w:rPr>
                <w:rFonts w:ascii="標楷體" w:eastAsia="標楷體" w:hAnsi="標楷體"/>
              </w:rPr>
            </w:pPr>
            <w:r w:rsidRPr="00116AFC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A43E1" w:rsidRPr="003A2F28" w14:paraId="02C3D906" w14:textId="77777777" w:rsidTr="00123FEA">
        <w:trPr>
          <w:gridBefore w:val="3"/>
          <w:wBefore w:w="53" w:type="dxa"/>
          <w:cantSplit/>
          <w:trHeight w:hRule="exact" w:val="397"/>
        </w:trPr>
        <w:tc>
          <w:tcPr>
            <w:tcW w:w="3681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25B5736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項目</w:t>
            </w:r>
          </w:p>
        </w:tc>
        <w:tc>
          <w:tcPr>
            <w:tcW w:w="165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52D9AEB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6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19CFD38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7EAB0AA2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7A43E1" w:rsidRPr="003A2F28" w14:paraId="41AC3A4F" w14:textId="77777777" w:rsidTr="00C148CA">
        <w:trPr>
          <w:gridBefore w:val="3"/>
          <w:wBefore w:w="53" w:type="dxa"/>
          <w:cantSplit/>
          <w:trHeight w:hRule="exact" w:val="369"/>
        </w:trPr>
        <w:tc>
          <w:tcPr>
            <w:tcW w:w="3681" w:type="dxa"/>
            <w:gridSpan w:val="7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9770C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E639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E18A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D33E4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13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BC739D" w14:textId="77777777" w:rsidR="007A43E1" w:rsidRPr="003A2F28" w:rsidRDefault="007A43E1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7A43E1" w:rsidRPr="00DE77E2" w14:paraId="3BBFD606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45AE50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營業活動之現金流量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DCBA" w14:textId="77777777" w:rsidR="007A43E1" w:rsidRPr="00DE77E2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7EC0" w14:textId="77777777" w:rsidR="007A43E1" w:rsidRPr="00DE77E2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418C" w14:textId="77777777" w:rsidR="007A43E1" w:rsidRPr="00DE77E2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A81BC" w14:textId="77777777" w:rsidR="007A43E1" w:rsidRPr="00DE77E2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</w:tr>
      <w:tr w:rsidR="007A43E1" w:rsidRPr="00F77110" w14:paraId="2C1C62A3" w14:textId="77777777" w:rsidTr="00E8382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0" w:type="dxa"/>
            </w:tcMar>
            <w:vAlign w:val="center"/>
          </w:tcPr>
          <w:p w14:paraId="49827E05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繼續營業單位稅前淨利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淨損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E29577D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- 36,177,000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30E2FCE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- 32,711,034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24C99B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3,465,966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FB133C8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- 9.58</w:t>
            </w:r>
          </w:p>
        </w:tc>
      </w:tr>
      <w:tr w:rsidR="007A43E1" w:rsidRPr="00F77110" w14:paraId="5E2D887D" w14:textId="77777777" w:rsidTr="00E8382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0" w:type="dxa"/>
            </w:tcMar>
            <w:vAlign w:val="center"/>
          </w:tcPr>
          <w:p w14:paraId="5800DF08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稅前淨利（淨損）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4790B4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- 36,177,000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2B16BD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- 32,711,034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B821B67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3,465,966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961F62B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- 9.58</w:t>
            </w:r>
          </w:p>
        </w:tc>
      </w:tr>
      <w:tr w:rsidR="007A43E1" w:rsidRPr="00F77110" w14:paraId="7E9C30F4" w14:textId="77777777" w:rsidTr="00E8382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28" w:type="dxa"/>
            </w:tcMar>
            <w:vAlign w:val="center"/>
          </w:tcPr>
          <w:p w14:paraId="13DA1E72" w14:textId="77777777" w:rsidR="007A43E1" w:rsidRPr="00996676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利息股利之調整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1CEB8A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- 16,275,000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28DE1B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- 7,826,732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817F7AC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8,448,268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A85806A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- 51.91</w:t>
            </w:r>
          </w:p>
        </w:tc>
      </w:tr>
      <w:tr w:rsidR="007A43E1" w:rsidRPr="00F77110" w14:paraId="3949D433" w14:textId="77777777" w:rsidTr="00E8382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28" w:type="dxa"/>
            </w:tcMar>
            <w:vAlign w:val="center"/>
          </w:tcPr>
          <w:p w14:paraId="490F07A9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未計利息股利之稅前淨利（淨損）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0A5C48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- 52,452,000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271124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- 40,537,766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6D6560D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11,914,234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7B01606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- 22.71</w:t>
            </w:r>
          </w:p>
        </w:tc>
      </w:tr>
      <w:tr w:rsidR="007A43E1" w:rsidRPr="00F77110" w14:paraId="7B68176E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5E7148" w14:textId="77777777" w:rsidR="007A43E1" w:rsidRPr="00996676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調整項目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22CBF4F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25,959,000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9B3FF9C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15,192,774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961C934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- 10,766,226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770BF4F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- 41.47</w:t>
            </w:r>
          </w:p>
        </w:tc>
      </w:tr>
      <w:tr w:rsidR="007A43E1" w:rsidRPr="00F77110" w14:paraId="7507C77D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57E014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未計利息股利之現金流入（流出）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D3C48B1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- 26,493,000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CBD779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- 25,344,992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BA15B5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1,148,008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8399B4E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- 4.33</w:t>
            </w:r>
          </w:p>
        </w:tc>
      </w:tr>
      <w:tr w:rsidR="007A43E1" w:rsidRPr="00F77110" w14:paraId="408D57ED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7D038A" w14:textId="77777777" w:rsidR="007A43E1" w:rsidRPr="00996676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收取利息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4FDAC29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27,083,000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2C2715E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23,769,338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8840023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- 3,313,662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B060226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- 12.24</w:t>
            </w:r>
          </w:p>
        </w:tc>
      </w:tr>
      <w:tr w:rsidR="007A43E1" w:rsidRPr="00F77110" w14:paraId="3CB50B32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72FD10" w14:textId="77777777" w:rsidR="007A43E1" w:rsidRPr="00996676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支付利息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B62F9C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- 11,014,000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F13F14C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- 12,391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B1CD37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11,001,609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BE85FEF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- 99.89</w:t>
            </w:r>
          </w:p>
        </w:tc>
      </w:tr>
      <w:tr w:rsidR="007A43E1" w:rsidRPr="00F77110" w14:paraId="58CF3DF7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7B5FEC" w14:textId="77777777" w:rsidR="007A43E1" w:rsidRPr="00996676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支付所得稅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01BA3A6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- 2,128,000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F61D2A6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- 1,689,985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6DAFEC1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438,015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A6BE8D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- 20.58</w:t>
            </w:r>
          </w:p>
        </w:tc>
      </w:tr>
      <w:tr w:rsidR="007A43E1" w:rsidRPr="00F77110" w14:paraId="06C8875C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8914BC" w14:textId="77777777" w:rsidR="007A43E1" w:rsidRPr="00996676" w:rsidRDefault="007A43E1" w:rsidP="00E71B90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營業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活動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之淨現金流入（流出）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2ED284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- 12,552,000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F2EACD7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- 3,278,030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CA9A2C6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kern w:val="0"/>
                <w:sz w:val="20"/>
              </w:rPr>
              <w:t>9,273,970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2D66AB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- 73.88</w:t>
            </w:r>
          </w:p>
        </w:tc>
      </w:tr>
      <w:tr w:rsidR="007A43E1" w:rsidRPr="00F77110" w14:paraId="79CADC3A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FD9396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C13C00C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CBB9568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35F72CC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FC3E8E7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</w:p>
        </w:tc>
      </w:tr>
      <w:tr w:rsidR="007A43E1" w:rsidRPr="00F77110" w14:paraId="47929BD3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6F9600" w14:textId="77777777" w:rsidR="007A43E1" w:rsidRPr="00996676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減少不動產、廠房及設備、礦產資源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1DA84CC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－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725574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286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E914DF3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286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7684E5B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--</w:t>
            </w:r>
          </w:p>
        </w:tc>
      </w:tr>
      <w:tr w:rsidR="007A43E1" w:rsidRPr="00F77110" w14:paraId="6D6ECF41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70D248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無形資產及其他資產淨減（淨增）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93FEBD3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- 830,000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446C51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- 718,819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A02AE4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111,181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3E403B3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- 13.40</w:t>
            </w:r>
          </w:p>
        </w:tc>
      </w:tr>
      <w:tr w:rsidR="007A43E1" w:rsidRPr="00F77110" w14:paraId="033F22ED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11D9AA" w14:textId="77777777" w:rsidR="007A43E1" w:rsidRPr="00996676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增加不動產、廠房及設備、礦產資源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AD81BB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- 29,270,000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FABDD7F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- 27,990,324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F5D3CF6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1,279,676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6F86B7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- 4.37</w:t>
            </w:r>
          </w:p>
        </w:tc>
      </w:tr>
      <w:tr w:rsidR="007A43E1" w:rsidRPr="00F77110" w14:paraId="366B5961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2B9326" w14:textId="77777777" w:rsidR="007A43E1" w:rsidRPr="00996676" w:rsidRDefault="007A43E1" w:rsidP="00E71B90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投資活動之淨現金流入（流出）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AB8E35D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- 30,100,000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1F7270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- 28,708,857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19FF807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kern w:val="0"/>
                <w:sz w:val="20"/>
              </w:rPr>
              <w:t>1,391,143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0FAF3E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- 4.62</w:t>
            </w:r>
          </w:p>
        </w:tc>
      </w:tr>
      <w:tr w:rsidR="007A43E1" w:rsidRPr="00F77110" w14:paraId="2F984F8A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50B920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6DAF297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8996F4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14E201A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D32594B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</w:p>
        </w:tc>
      </w:tr>
      <w:tr w:rsidR="007A43E1" w:rsidRPr="00F77110" w14:paraId="4A4BF9C3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302AF1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短期債務淨增（淨減）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C0FCE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14,840,000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72AC8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419,027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EA94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- 14,420,973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D62B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- 97.18</w:t>
            </w:r>
          </w:p>
        </w:tc>
      </w:tr>
      <w:tr w:rsidR="007A43E1" w:rsidRPr="00F77110" w14:paraId="5F5969FC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B990A2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其他負債淨增（淨減）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CEE7077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1,997,000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25D685D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22,946,126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479774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20,949,126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2E0A651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1,049.03</w:t>
            </w:r>
          </w:p>
        </w:tc>
      </w:tr>
      <w:tr w:rsidR="007A43E1" w:rsidRPr="00F77110" w14:paraId="72454128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43CC5B" w14:textId="77777777" w:rsidR="007A43E1" w:rsidRPr="00996676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7388B">
              <w:rPr>
                <w:rFonts w:ascii="標楷體" w:eastAsia="標楷體" w:hAnsi="標楷體" w:hint="eastAsia"/>
                <w:noProof/>
                <w:sz w:val="20"/>
              </w:rPr>
              <w:t>增加資本、公積及填補虧損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803707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21,450,000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6FD470F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－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D9C0A8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- 21,450,000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64BBAAD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- 100.00</w:t>
            </w:r>
          </w:p>
        </w:tc>
      </w:tr>
      <w:tr w:rsidR="007A43E1" w:rsidRPr="00F77110" w14:paraId="08A400F0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E19237" w14:textId="77777777" w:rsidR="007A43E1" w:rsidRPr="00F77110" w:rsidRDefault="007A43E1" w:rsidP="00E8382A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F77110">
              <w:rPr>
                <w:rFonts w:ascii="標楷體" w:eastAsia="標楷體" w:hAnsi="標楷體" w:hint="eastAsia"/>
                <w:noProof/>
                <w:sz w:val="20"/>
              </w:rPr>
              <w:t>支付利息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9B33D65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noProof/>
                <w:color w:val="00000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－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C47175F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noProof/>
                <w:color w:val="00000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- 15,435,546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E585C86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noProof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>- 15,435,546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EE23F5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noProof/>
                <w:color w:val="00000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noProof/>
                <w:color w:val="000000"/>
                <w:sz w:val="20"/>
              </w:rPr>
              <w:t>--</w:t>
            </w:r>
          </w:p>
        </w:tc>
      </w:tr>
      <w:tr w:rsidR="007A43E1" w:rsidRPr="00545FCD" w14:paraId="7CB67260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C4A9FE" w14:textId="77777777" w:rsidR="007A43E1" w:rsidRPr="00996676" w:rsidRDefault="007A43E1" w:rsidP="00E71B90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籌資活動之淨現金流入（流出）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1BA2E99" w14:textId="77777777" w:rsidR="007A43E1" w:rsidRPr="00545FCD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545FCD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0"/>
              </w:rPr>
              <w:t>38,287,000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E9A5556" w14:textId="77777777" w:rsidR="007A43E1" w:rsidRPr="00545FCD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545FCD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0"/>
              </w:rPr>
              <w:t>7,929,607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1C88F18" w14:textId="77777777" w:rsidR="007A43E1" w:rsidRPr="00545FCD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545FCD">
              <w:rPr>
                <w:rFonts w:asciiTheme="minorEastAsia" w:eastAsiaTheme="minorEastAsia" w:hAnsiTheme="minorEastAsia" w:hint="eastAsia"/>
                <w:b/>
                <w:bCs/>
                <w:noProof/>
                <w:kern w:val="0"/>
                <w:sz w:val="20"/>
              </w:rPr>
              <w:t>- 30,357,393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626772B" w14:textId="77777777" w:rsidR="007A43E1" w:rsidRPr="00545FCD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545FCD">
              <w:rPr>
                <w:rFonts w:asciiTheme="minorEastAsia" w:eastAsiaTheme="minorEastAsia" w:hAnsiTheme="minorEastAsia" w:hint="eastAsia"/>
                <w:b/>
                <w:bCs/>
                <w:noProof/>
                <w:color w:val="000000"/>
                <w:sz w:val="20"/>
              </w:rPr>
              <w:t>- 79.29</w:t>
            </w:r>
          </w:p>
        </w:tc>
      </w:tr>
      <w:tr w:rsidR="007A43E1" w:rsidRPr="00F77110" w14:paraId="4108DF51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4ED132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現金及約當現金之淨增（淨減）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0BC62FA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- 4,365,000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62DD561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- 24,057,280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75FCBCB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kern w:val="0"/>
                <w:sz w:val="20"/>
              </w:rPr>
              <w:t>- 19,692,280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11A179D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451.14</w:t>
            </w:r>
          </w:p>
        </w:tc>
      </w:tr>
      <w:tr w:rsidR="007A43E1" w:rsidRPr="00F77110" w14:paraId="230A6A2E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C6BF4E1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49E1609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44,737,000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FC016E2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69,661,696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73ABE1B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kern w:val="0"/>
                <w:sz w:val="20"/>
              </w:rPr>
              <w:t>24,924,696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39C0220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55.71</w:t>
            </w:r>
          </w:p>
        </w:tc>
      </w:tr>
      <w:tr w:rsidR="007A43E1" w:rsidRPr="00F77110" w14:paraId="32D16108" w14:textId="77777777" w:rsidTr="00C148CA">
        <w:trPr>
          <w:gridBefore w:val="3"/>
          <w:wBefore w:w="53" w:type="dxa"/>
          <w:trHeight w:val="437"/>
        </w:trPr>
        <w:tc>
          <w:tcPr>
            <w:tcW w:w="36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83768" w14:textId="77777777" w:rsidR="007A43E1" w:rsidRPr="00996676" w:rsidRDefault="007A43E1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16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79282AD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40,372,000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AABDDEC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45,604,416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E6D6D9D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kern w:val="0"/>
                <w:sz w:val="20"/>
              </w:rPr>
              <w:t>5,232,416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71319CA" w14:textId="77777777" w:rsidR="007A43E1" w:rsidRPr="00F77110" w:rsidRDefault="007A43E1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F77110">
              <w:rPr>
                <w:rFonts w:asciiTheme="minorEastAsia" w:eastAsiaTheme="minorEastAsia" w:hAnsiTheme="minorEastAsia" w:hint="eastAsia"/>
                <w:b/>
                <w:noProof/>
                <w:color w:val="000000"/>
                <w:sz w:val="20"/>
              </w:rPr>
              <w:t>12.96</w:t>
            </w:r>
          </w:p>
        </w:tc>
      </w:tr>
      <w:tr w:rsidR="007A43E1" w:rsidRPr="00996676" w14:paraId="2DEFF141" w14:textId="77777777" w:rsidTr="00DA4561">
        <w:tblPrEx>
          <w:tblCellMar>
            <w:right w:w="57" w:type="dxa"/>
          </w:tblCellMar>
        </w:tblPrEx>
        <w:trPr>
          <w:cantSplit/>
          <w:trHeight w:hRule="exact" w:val="1108"/>
        </w:trPr>
        <w:tc>
          <w:tcPr>
            <w:tcW w:w="10051" w:type="dxa"/>
            <w:gridSpan w:val="32"/>
            <w:tcBorders>
              <w:top w:val="nil"/>
              <w:left w:val="nil"/>
              <w:bottom w:val="nil"/>
              <w:right w:val="nil"/>
            </w:tcBorders>
            <w:noWrap/>
          </w:tcPr>
          <w:p w14:paraId="2584331E" w14:textId="77777777" w:rsidR="007A43E1" w:rsidRPr="00996676" w:rsidRDefault="007A43E1" w:rsidP="00123FEA">
            <w:pPr>
              <w:spacing w:line="25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註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：1.本表係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採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現金及約當現金基礎，包括現金及自投資日起3個月內到期或清償之債權證券。</w:t>
            </w:r>
          </w:p>
          <w:p w14:paraId="2B491679" w14:textId="3E7E0767" w:rsidR="007A43E1" w:rsidRPr="00996676" w:rsidRDefault="007A43E1" w:rsidP="00123FEA">
            <w:pPr>
              <w:spacing w:line="250" w:lineRule="exact"/>
              <w:ind w:left="618" w:hangingChars="309" w:hanging="618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 xml:space="preserve">    2.本表「調整項目」欄所列，包括提列備抵呆帳及評價損失、提存各項準備、折舊、減損及折耗、攤銷、沖轉遞延負債、兌換損失（利益）、處理資產損失（利益）、債務整理損失（利益）、其他、押匯貼現及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放款淨減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（淨增）、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流動資產淨減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（淨增）及流動負債淨增（淨減）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  <w:tr w:rsidR="00CB3C35" w:rsidRPr="00253810" w14:paraId="7313ECAA" w14:textId="77777777" w:rsidTr="00C148CA">
        <w:trPr>
          <w:gridBefore w:val="1"/>
          <w:gridAfter w:val="1"/>
          <w:wBefore w:w="26" w:type="dxa"/>
          <w:wAfter w:w="59" w:type="dxa"/>
          <w:trHeight w:val="737"/>
        </w:trPr>
        <w:tc>
          <w:tcPr>
            <w:tcW w:w="9966" w:type="dxa"/>
            <w:gridSpan w:val="30"/>
            <w:tcBorders>
              <w:left w:val="nil"/>
            </w:tcBorders>
            <w:vAlign w:val="center"/>
          </w:tcPr>
          <w:p w14:paraId="580C833F" w14:textId="77777777" w:rsidR="00CB3C35" w:rsidRPr="00253810" w:rsidRDefault="00CB3C35" w:rsidP="00D71166">
            <w:pPr>
              <w:snapToGrid w:val="0"/>
              <w:jc w:val="right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六</w:t>
            </w:r>
            <w:r w:rsidRPr="0025381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、盈虧審定</w:t>
            </w:r>
            <w:r w:rsidRPr="006F1CE2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後資產</w:t>
            </w:r>
          </w:p>
        </w:tc>
      </w:tr>
      <w:tr w:rsidR="00CB3C35" w:rsidRPr="005B12DB" w14:paraId="4E057DF3" w14:textId="77777777" w:rsidTr="00C148CA">
        <w:trPr>
          <w:gridBefore w:val="1"/>
          <w:gridAfter w:val="1"/>
          <w:wBefore w:w="26" w:type="dxa"/>
          <w:wAfter w:w="59" w:type="dxa"/>
          <w:trHeight w:val="340"/>
        </w:trPr>
        <w:tc>
          <w:tcPr>
            <w:tcW w:w="9966" w:type="dxa"/>
            <w:gridSpan w:val="30"/>
            <w:tcBorders>
              <w:left w:val="nil"/>
            </w:tcBorders>
            <w:vAlign w:val="center"/>
          </w:tcPr>
          <w:p w14:paraId="5E6B1B5C" w14:textId="77777777" w:rsidR="00CB3C35" w:rsidRPr="005B12DB" w:rsidRDefault="00CB3C35" w:rsidP="003A2F28">
            <w:pPr>
              <w:widowControl/>
              <w:ind w:leftChars="50" w:left="120" w:rightChars="20" w:right="48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 w:hint="eastAsia"/>
                <w:kern w:val="0"/>
              </w:rPr>
              <w:t>中華民國</w:t>
            </w:r>
            <w:r w:rsidRPr="00253810">
              <w:rPr>
                <w:rFonts w:ascii="標楷體" w:eastAsia="標楷體" w:hAnsi="標楷體" w:cs="新細明體"/>
                <w:kern w:val="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</w:rPr>
              <w:t>12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年</w:t>
            </w:r>
          </w:p>
        </w:tc>
      </w:tr>
      <w:tr w:rsidR="00CB3C35" w:rsidRPr="005B12DB" w14:paraId="5F5C416C" w14:textId="77777777" w:rsidTr="00C148CA">
        <w:trPr>
          <w:gridBefore w:val="1"/>
          <w:gridAfter w:val="1"/>
          <w:wBefore w:w="26" w:type="dxa"/>
          <w:wAfter w:w="59" w:type="dxa"/>
          <w:trHeight w:val="340"/>
        </w:trPr>
        <w:tc>
          <w:tcPr>
            <w:tcW w:w="9966" w:type="dxa"/>
            <w:gridSpan w:val="30"/>
            <w:tcBorders>
              <w:left w:val="nil"/>
              <w:bottom w:val="single" w:sz="4" w:space="0" w:color="auto"/>
            </w:tcBorders>
            <w:vAlign w:val="center"/>
          </w:tcPr>
          <w:p w14:paraId="43BDB1D6" w14:textId="77777777" w:rsidR="00CB3C35" w:rsidRPr="005B12DB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</w:tr>
      <w:tr w:rsidR="00CB3C35" w:rsidRPr="005B12DB" w14:paraId="76F903CB" w14:textId="77777777" w:rsidTr="00C148CA">
        <w:trPr>
          <w:gridBefore w:val="1"/>
          <w:gridAfter w:val="1"/>
          <w:wBefore w:w="26" w:type="dxa"/>
          <w:wAfter w:w="59" w:type="dxa"/>
          <w:trHeight w:val="454"/>
        </w:trPr>
        <w:tc>
          <w:tcPr>
            <w:tcW w:w="244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146AE8A" w14:textId="77777777" w:rsidR="00CB3C35" w:rsidRPr="005B12DB" w:rsidRDefault="00CB3C35" w:rsidP="00E71B90">
            <w:pPr>
              <w:widowControl/>
              <w:tabs>
                <w:tab w:val="left" w:pos="600"/>
              </w:tabs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科目</w:t>
            </w:r>
          </w:p>
        </w:tc>
        <w:tc>
          <w:tcPr>
            <w:tcW w:w="250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A2C9F6" w14:textId="77777777" w:rsidR="00CB3C35" w:rsidRPr="005B12DB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2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2AB683" w14:textId="77777777" w:rsidR="00CB3C35" w:rsidRPr="005B12DB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/>
                <w:kern w:val="0"/>
                <w:sz w:val="20"/>
              </w:rPr>
              <w:t>111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A898C0" w14:textId="77777777" w:rsidR="00CB3C35" w:rsidRPr="005B12DB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CB3C35" w:rsidRPr="005B12DB" w14:paraId="3BBB9FF8" w14:textId="77777777" w:rsidTr="00C148CA">
        <w:trPr>
          <w:gridBefore w:val="1"/>
          <w:gridAfter w:val="1"/>
          <w:wBefore w:w="26" w:type="dxa"/>
          <w:wAfter w:w="59" w:type="dxa"/>
          <w:trHeight w:val="454"/>
        </w:trPr>
        <w:tc>
          <w:tcPr>
            <w:tcW w:w="2440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A13814D" w14:textId="77777777" w:rsidR="00CB3C35" w:rsidRPr="005B12DB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438DE" w14:textId="77777777" w:rsidR="00CB3C35" w:rsidRPr="005B12DB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68AF1" w14:textId="77777777" w:rsidR="00CB3C35" w:rsidRPr="005B12DB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27C6" w14:textId="77777777" w:rsidR="00CB3C35" w:rsidRPr="005B12DB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BCA2C" w14:textId="77777777" w:rsidR="00CB3C35" w:rsidRPr="005B12DB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7BB8C" w14:textId="77777777" w:rsidR="00CB3C35" w:rsidRPr="005B12DB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2C13A" w14:textId="77777777" w:rsidR="00CB3C35" w:rsidRPr="005B12DB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</w:tr>
      <w:tr w:rsidR="00CB3C35" w:rsidRPr="00763800" w14:paraId="3F1451E9" w14:textId="77777777" w:rsidTr="00C148CA">
        <w:trPr>
          <w:gridBefore w:val="1"/>
          <w:gridAfter w:val="1"/>
          <w:wBefore w:w="26" w:type="dxa"/>
          <w:wAfter w:w="59" w:type="dxa"/>
          <w:trHeight w:val="567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F4B507" w14:textId="77777777" w:rsidR="00CB3C35" w:rsidRPr="00C83BD3" w:rsidRDefault="00CB3C35" w:rsidP="00E71B90">
            <w:pPr>
              <w:spacing w:line="240" w:lineRule="atLeast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資產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18F67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553,970,522</w:t>
            </w:r>
          </w:p>
        </w:tc>
        <w:tc>
          <w:tcPr>
            <w:tcW w:w="8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F7755A9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DF5F4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570,274,579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8F5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018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- 16,304,057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6A0D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- 2.86</w:t>
            </w:r>
          </w:p>
        </w:tc>
      </w:tr>
      <w:tr w:rsidR="00CB3C35" w:rsidRPr="00763800" w14:paraId="1AA1661D" w14:textId="77777777" w:rsidTr="00C148CA">
        <w:trPr>
          <w:gridBefore w:val="1"/>
          <w:gridAfter w:val="1"/>
          <w:wBefore w:w="26" w:type="dxa"/>
          <w:wAfter w:w="59" w:type="dxa"/>
          <w:trHeight w:val="567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972546" w14:textId="77777777" w:rsidR="00CB3C35" w:rsidRPr="00C83BD3" w:rsidRDefault="00CB3C35" w:rsidP="00E71B90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流動資產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A8CD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60,797,038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DC1870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10.97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701F9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93,263,671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377CA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16.35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3B0D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- 32,466,633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1442E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- 34.81</w:t>
            </w:r>
          </w:p>
        </w:tc>
      </w:tr>
      <w:tr w:rsidR="00CB3C35" w:rsidRPr="00763800" w14:paraId="0002C4AB" w14:textId="77777777" w:rsidTr="00C148CA">
        <w:trPr>
          <w:gridBefore w:val="1"/>
          <w:gridAfter w:val="1"/>
          <w:wBefore w:w="26" w:type="dxa"/>
          <w:wAfter w:w="59" w:type="dxa"/>
          <w:trHeight w:val="567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D7325D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現金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ECBC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45,604,416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F8D9EB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8.23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DE78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69,661,696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92B1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12.22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2E6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- 24,057,280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DF4BE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- 34.53</w:t>
            </w:r>
          </w:p>
        </w:tc>
      </w:tr>
      <w:tr w:rsidR="00CB3C35" w:rsidRPr="00763800" w14:paraId="2E01BE4D" w14:textId="77777777" w:rsidTr="00C148CA">
        <w:trPr>
          <w:gridBefore w:val="1"/>
          <w:gridAfter w:val="1"/>
          <w:wBefore w:w="26" w:type="dxa"/>
          <w:wAfter w:w="59" w:type="dxa"/>
          <w:trHeight w:val="567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3F7B9A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應收款項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582F6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8,101,755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A2E0B19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1.46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735C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5,466,539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498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0.96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368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2,635,216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7B04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48.21</w:t>
            </w:r>
          </w:p>
        </w:tc>
      </w:tr>
      <w:tr w:rsidR="00CB3C35" w:rsidRPr="00763800" w14:paraId="778C3896" w14:textId="77777777" w:rsidTr="00C148CA">
        <w:trPr>
          <w:gridBefore w:val="1"/>
          <w:gridAfter w:val="1"/>
          <w:wBefore w:w="26" w:type="dxa"/>
          <w:wAfter w:w="59" w:type="dxa"/>
          <w:trHeight w:val="567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EE6026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預付款項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B52EB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7,090,867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0D8D54A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1.28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628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18,135,436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EDAFD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3.18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D38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- 11,044,569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5F38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- 60.90</w:t>
            </w:r>
          </w:p>
        </w:tc>
      </w:tr>
      <w:tr w:rsidR="00CB3C35" w:rsidRPr="00763800" w14:paraId="029332F0" w14:textId="77777777" w:rsidTr="00C148CA">
        <w:trPr>
          <w:gridBefore w:val="1"/>
          <w:gridAfter w:val="1"/>
          <w:wBefore w:w="26" w:type="dxa"/>
          <w:wAfter w:w="59" w:type="dxa"/>
          <w:trHeight w:val="567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63DBAF" w14:textId="77777777" w:rsidR="00CB3C35" w:rsidRPr="00C83BD3" w:rsidRDefault="00CB3C35" w:rsidP="00E71B90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押匯貼現及放款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B8E4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228,340,728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594E76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41.22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D6B4E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220,787,028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A3480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38.72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EFE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7,553,700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D911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3.42</w:t>
            </w:r>
          </w:p>
        </w:tc>
      </w:tr>
      <w:tr w:rsidR="00CB3C35" w:rsidRPr="00763800" w14:paraId="1A377BD6" w14:textId="77777777" w:rsidTr="00C148CA">
        <w:trPr>
          <w:gridBefore w:val="1"/>
          <w:gridAfter w:val="1"/>
          <w:wBefore w:w="26" w:type="dxa"/>
          <w:wAfter w:w="59" w:type="dxa"/>
          <w:trHeight w:val="567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15DB08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短期擔保放款及透支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0A47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228,340,728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3314810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41.22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4C74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220,787,028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D24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38.72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313A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7,553,700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006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3.42</w:t>
            </w:r>
          </w:p>
        </w:tc>
      </w:tr>
      <w:tr w:rsidR="00CB3C35" w:rsidRPr="00763800" w14:paraId="6043A1AE" w14:textId="77777777" w:rsidTr="00C148CA">
        <w:trPr>
          <w:gridBefore w:val="1"/>
          <w:gridAfter w:val="1"/>
          <w:wBefore w:w="26" w:type="dxa"/>
          <w:wAfter w:w="59" w:type="dxa"/>
          <w:trHeight w:val="567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968380" w14:textId="77777777" w:rsidR="00CB3C35" w:rsidRPr="00C83BD3" w:rsidRDefault="00CB3C35" w:rsidP="00E71B90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不動產、廠房及設備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FBFA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259,964,564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2A7868A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46.93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12A2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250,523,556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3790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43.93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67A7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9,441,008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516E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3.77</w:t>
            </w:r>
          </w:p>
        </w:tc>
      </w:tr>
      <w:tr w:rsidR="00CB3C35" w:rsidRPr="00763800" w14:paraId="229EB8DC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9E7D4F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土地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052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21,934,479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E4B7FC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3.96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2F9F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21,934,479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C542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3.85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4D9F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BE6B6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3C35" w:rsidRPr="00763800" w14:paraId="56AB2955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269EE6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土地</w:t>
            </w: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改良</w:t>
            </w:r>
            <w:r w:rsidRPr="00D8289D">
              <w:rPr>
                <w:rFonts w:ascii="標楷體" w:eastAsia="標楷體" w:hAnsi="標楷體" w:hint="eastAsia"/>
                <w:sz w:val="20"/>
              </w:rPr>
              <w:t>物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AA24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18,873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F1FD3D6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0.00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E770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26,301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5F6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0.00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06D40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- 7,428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BF5A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- 28.24</w:t>
            </w:r>
          </w:p>
        </w:tc>
      </w:tr>
      <w:tr w:rsidR="00CB3C35" w:rsidRPr="00763800" w14:paraId="770B1F06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5D87C7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房屋及建築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EDEB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51,386,970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2220D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9.28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1B6B7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54,019,406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B3437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9.47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F027D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- 2,632,436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4D7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- 4.87</w:t>
            </w:r>
          </w:p>
        </w:tc>
      </w:tr>
      <w:tr w:rsidR="00CB3C35" w:rsidRPr="00763800" w14:paraId="1FF05321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B218C1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機械及設備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C430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19,390,849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5570F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3.50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B82DB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2,156,568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7DE3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0.38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54582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17,234,281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427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799.15</w:t>
            </w:r>
          </w:p>
        </w:tc>
      </w:tr>
      <w:tr w:rsidR="00CB3C35" w:rsidRPr="00763800" w14:paraId="724B1014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B1E90C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D8289D">
              <w:rPr>
                <w:rFonts w:ascii="標楷體" w:eastAsia="標楷體" w:hAnsi="標楷體" w:hint="eastAsia"/>
                <w:spacing w:val="-8"/>
                <w:sz w:val="20"/>
              </w:rPr>
              <w:t>交通及</w:t>
            </w: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運輸設備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46619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152,217,532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19BE90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27.48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0475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167,362,809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DE6AD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29.35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773E0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- 15,145,277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9CAB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- 9.05</w:t>
            </w:r>
          </w:p>
        </w:tc>
      </w:tr>
      <w:tr w:rsidR="00CB3C35" w:rsidRPr="00763800" w14:paraId="600E977A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B4C5CD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什項設備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53119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373,849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096DF0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B729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404,946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7117A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61EE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- 31,097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7CDA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- 7.68</w:t>
            </w:r>
          </w:p>
        </w:tc>
      </w:tr>
      <w:tr w:rsidR="00CB3C35" w:rsidRPr="00763800" w14:paraId="612B746F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D60CD2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noProof/>
                <w:sz w:val="20"/>
              </w:rPr>
              <w:t>購建中固定資產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B6A489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14,642,012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D30A37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2.64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BAFEE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4,619,047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91009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0.81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48E33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10,022,965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91E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216.99</w:t>
            </w:r>
          </w:p>
        </w:tc>
      </w:tr>
      <w:tr w:rsidR="00CB3C35" w:rsidRPr="00763800" w14:paraId="02C6B5A2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1EB4D8" w14:textId="77777777" w:rsidR="00CB3C35" w:rsidRPr="00C83BD3" w:rsidRDefault="00CB3C35" w:rsidP="00E71B90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無形資產及</w:t>
            </w: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礦產資源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0C993C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4,487,252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5F79AD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0.81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BA46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5,290,584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E28D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0.93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1361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- 803,332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F6FA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- 15.18</w:t>
            </w:r>
          </w:p>
        </w:tc>
      </w:tr>
      <w:tr w:rsidR="00CB3C35" w:rsidRPr="00763800" w14:paraId="2C800344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32AF0B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無形資產及礦產資源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71EC66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4,487,252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86E6C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0.81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F9B49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5,290,584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50E3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0.93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E635C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- 803,332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C068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- 15.18</w:t>
            </w:r>
          </w:p>
        </w:tc>
      </w:tr>
      <w:tr w:rsidR="00CB3C35" w:rsidRPr="00763800" w14:paraId="6E046A3B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0A04FF" w14:textId="77777777" w:rsidR="00CB3C35" w:rsidRPr="00C83BD3" w:rsidRDefault="00CB3C35" w:rsidP="00E71B90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其他資產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6E7FF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380,940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2F25DA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0.07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C0C36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409,740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FD62BC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0.07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1AE86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- 28,800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17A2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bCs/>
                <w:noProof/>
                <w:sz w:val="20"/>
              </w:rPr>
              <w:t>- 7.03</w:t>
            </w:r>
          </w:p>
        </w:tc>
      </w:tr>
      <w:tr w:rsidR="00CB3C35" w:rsidRPr="00763800" w14:paraId="254A8001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A6C451B" w14:textId="77777777" w:rsidR="00CB3C35" w:rsidRPr="00D8289D" w:rsidRDefault="00CB3C35" w:rsidP="00E71B90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什項資產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A3F765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380,940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56CEA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3E61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409,740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FDED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70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75DFE9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- 28,800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D1BF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noProof/>
                <w:sz w:val="20"/>
              </w:rPr>
              <w:t>- 7.03</w:t>
            </w:r>
          </w:p>
        </w:tc>
      </w:tr>
      <w:tr w:rsidR="00CB3C35" w:rsidRPr="00763800" w14:paraId="40247647" w14:textId="77777777" w:rsidTr="00C148CA">
        <w:trPr>
          <w:gridBefore w:val="1"/>
          <w:gridAfter w:val="1"/>
          <w:wBefore w:w="26" w:type="dxa"/>
          <w:wAfter w:w="59" w:type="dxa"/>
          <w:trHeight w:val="558"/>
        </w:trPr>
        <w:tc>
          <w:tcPr>
            <w:tcW w:w="244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D6454" w14:textId="77777777" w:rsidR="00CB3C35" w:rsidRPr="00C83BD3" w:rsidRDefault="00CB3C35" w:rsidP="00E71B90">
            <w:pPr>
              <w:spacing w:line="240" w:lineRule="atLeast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707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CCAD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553,970,522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EBA61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D130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570,274,579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EFE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9BF3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- 16,304,057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93DE" w14:textId="77777777" w:rsidR="00CB3C35" w:rsidRPr="00763800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63800">
              <w:rPr>
                <w:rFonts w:ascii="新細明體" w:hAnsi="新細明體"/>
                <w:b/>
                <w:noProof/>
                <w:sz w:val="20"/>
              </w:rPr>
              <w:t>- 2.86</w:t>
            </w:r>
          </w:p>
        </w:tc>
      </w:tr>
      <w:tr w:rsidR="00CB3C35" w:rsidRPr="00C83BD3" w14:paraId="407BAD37" w14:textId="77777777" w:rsidTr="00C148CA">
        <w:trPr>
          <w:gridBefore w:val="1"/>
          <w:gridAfter w:val="1"/>
          <w:wBefore w:w="26" w:type="dxa"/>
          <w:wAfter w:w="59" w:type="dxa"/>
          <w:trHeight w:val="340"/>
        </w:trPr>
        <w:tc>
          <w:tcPr>
            <w:tcW w:w="9966" w:type="dxa"/>
            <w:gridSpan w:val="30"/>
            <w:tcBorders>
              <w:top w:val="single" w:sz="4" w:space="0" w:color="auto"/>
              <w:left w:val="nil"/>
            </w:tcBorders>
            <w:noWrap/>
            <w:vAlign w:val="center"/>
          </w:tcPr>
          <w:p w14:paraId="51DA5856" w14:textId="77777777" w:rsidR="00CB3C35" w:rsidRPr="00C83BD3" w:rsidRDefault="00CB3C35" w:rsidP="00123FEA">
            <w:pPr>
              <w:widowControl/>
              <w:spacing w:line="240" w:lineRule="exact"/>
              <w:ind w:rightChars="20" w:right="48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proofErr w:type="gramStart"/>
            <w:r w:rsidRPr="009022FB">
              <w:rPr>
                <w:rFonts w:ascii="標楷體" w:eastAsia="標楷體" w:hAnsi="標楷體" w:hint="eastAsia"/>
                <w:sz w:val="20"/>
              </w:rPr>
              <w:t>註</w:t>
            </w:r>
            <w:proofErr w:type="gramEnd"/>
            <w:r w:rsidRPr="009022FB">
              <w:rPr>
                <w:rFonts w:ascii="標楷體" w:eastAsia="標楷體" w:hAnsi="標楷體" w:hint="eastAsia"/>
                <w:sz w:val="20"/>
              </w:rPr>
              <w:t>：</w:t>
            </w:r>
            <w:r w:rsidRPr="007B5C22">
              <w:rPr>
                <w:rFonts w:ascii="標楷體" w:eastAsia="標楷體" w:hAnsi="標楷體" w:hint="eastAsia"/>
                <w:sz w:val="20"/>
              </w:rPr>
              <w:t>信託代理與保證</w:t>
            </w:r>
            <w:r>
              <w:rPr>
                <w:rFonts w:ascii="標楷體" w:eastAsia="標楷體" w:hAnsi="標楷體" w:hint="eastAsia"/>
                <w:sz w:val="20"/>
              </w:rPr>
              <w:t>之或有資產與或有負債</w:t>
            </w:r>
            <w:r w:rsidRPr="007B5C22">
              <w:rPr>
                <w:rFonts w:ascii="標楷體" w:eastAsia="標楷體" w:hAnsi="標楷體" w:hint="eastAsia"/>
                <w:sz w:val="20"/>
              </w:rPr>
              <w:t>，1</w:t>
            </w:r>
            <w:r>
              <w:rPr>
                <w:rFonts w:ascii="標楷體" w:eastAsia="標楷體" w:hAnsi="標楷體" w:hint="eastAsia"/>
                <w:sz w:val="20"/>
              </w:rPr>
              <w:t>12</w:t>
            </w:r>
            <w:r w:rsidRPr="007B5C22">
              <w:rPr>
                <w:rFonts w:ascii="標楷體" w:eastAsia="標楷體" w:hAnsi="標楷體" w:hint="eastAsia"/>
                <w:sz w:val="20"/>
              </w:rPr>
              <w:t>年底及</w:t>
            </w:r>
            <w:r>
              <w:rPr>
                <w:rFonts w:ascii="標楷體" w:eastAsia="標楷體" w:hAnsi="標楷體"/>
                <w:sz w:val="20"/>
              </w:rPr>
              <w:t>11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Pr="007B5C22">
              <w:rPr>
                <w:rFonts w:ascii="標楷體" w:eastAsia="標楷體" w:hAnsi="標楷體" w:hint="eastAsia"/>
                <w:sz w:val="20"/>
              </w:rPr>
              <w:t>年底各有</w:t>
            </w:r>
            <w:r>
              <w:rPr>
                <w:rFonts w:ascii="標楷體" w:eastAsia="標楷體" w:hAnsi="標楷體"/>
                <w:sz w:val="20"/>
              </w:rPr>
              <w:t>9</w:t>
            </w:r>
            <w:r w:rsidRPr="003B1B37">
              <w:rPr>
                <w:rFonts w:ascii="標楷體" w:eastAsia="標楷體" w:hAnsi="標楷體"/>
                <w:sz w:val="20"/>
              </w:rPr>
              <w:t>,</w:t>
            </w:r>
            <w:r>
              <w:rPr>
                <w:rFonts w:ascii="標楷體" w:eastAsia="標楷體" w:hAnsi="標楷體"/>
                <w:sz w:val="20"/>
              </w:rPr>
              <w:t>100</w:t>
            </w:r>
            <w:r w:rsidRPr="003B1B37">
              <w:rPr>
                <w:rFonts w:ascii="標楷體" w:eastAsia="標楷體" w:hAnsi="標楷體"/>
                <w:sz w:val="20"/>
              </w:rPr>
              <w:t>,</w:t>
            </w:r>
            <w:r>
              <w:rPr>
                <w:rFonts w:ascii="標楷體" w:eastAsia="標楷體" w:hAnsi="標楷體"/>
                <w:sz w:val="20"/>
              </w:rPr>
              <w:t>00</w:t>
            </w:r>
            <w:r w:rsidRPr="003B1B37">
              <w:rPr>
                <w:rFonts w:ascii="標楷體" w:eastAsia="標楷體" w:hAnsi="標楷體"/>
                <w:sz w:val="20"/>
              </w:rPr>
              <w:t>0</w:t>
            </w:r>
            <w:r w:rsidRPr="003B1B37">
              <w:rPr>
                <w:rFonts w:ascii="標楷體" w:eastAsia="標楷體" w:hAnsi="標楷體" w:hint="eastAsia"/>
                <w:sz w:val="20"/>
              </w:rPr>
              <w:t>元</w:t>
            </w:r>
            <w:r w:rsidRPr="007B5C22">
              <w:rPr>
                <w:rFonts w:ascii="標楷體" w:eastAsia="標楷體" w:hAnsi="標楷體" w:hint="eastAsia"/>
                <w:sz w:val="20"/>
              </w:rPr>
              <w:t>及</w:t>
            </w:r>
            <w:r w:rsidRPr="009112A5">
              <w:rPr>
                <w:rFonts w:ascii="標楷體" w:eastAsia="標楷體" w:hAnsi="標楷體"/>
                <w:sz w:val="20"/>
              </w:rPr>
              <w:t>1,685,530</w:t>
            </w:r>
            <w:r w:rsidRPr="007B5C22">
              <w:rPr>
                <w:rFonts w:ascii="標楷體" w:eastAsia="標楷體" w:hAnsi="標楷體" w:hint="eastAsia"/>
                <w:sz w:val="20"/>
              </w:rPr>
              <w:t>元</w:t>
            </w:r>
            <w:r w:rsidRPr="009022FB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  <w:tr w:rsidR="00CB3C35" w:rsidRPr="006D221F" w14:paraId="176DBBD5" w14:textId="77777777" w:rsidTr="00C148CA">
        <w:trPr>
          <w:gridBefore w:val="1"/>
          <w:gridAfter w:val="1"/>
          <w:wBefore w:w="26" w:type="dxa"/>
          <w:wAfter w:w="59" w:type="dxa"/>
          <w:trHeight w:hRule="exact" w:val="737"/>
        </w:trPr>
        <w:tc>
          <w:tcPr>
            <w:tcW w:w="9966" w:type="dxa"/>
            <w:gridSpan w:val="3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AA08A" w14:textId="77777777" w:rsidR="00CB3C35" w:rsidRPr="006D221F" w:rsidRDefault="00CB3C35" w:rsidP="00D7116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6F1CE2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負債綜計表</w:t>
            </w:r>
            <w:r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（</w:t>
            </w:r>
            <w:r w:rsidRPr="00253810"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科目別</w:t>
            </w:r>
            <w:r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）</w:t>
            </w:r>
          </w:p>
        </w:tc>
      </w:tr>
      <w:tr w:rsidR="00CB3C35" w:rsidRPr="00253810" w14:paraId="069AE168" w14:textId="77777777" w:rsidTr="00C148CA">
        <w:trPr>
          <w:gridBefore w:val="1"/>
          <w:gridAfter w:val="1"/>
          <w:wBefore w:w="26" w:type="dxa"/>
          <w:wAfter w:w="59" w:type="dxa"/>
          <w:trHeight w:hRule="exact" w:val="340"/>
        </w:trPr>
        <w:tc>
          <w:tcPr>
            <w:tcW w:w="9966" w:type="dxa"/>
            <w:gridSpan w:val="3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B8ADB" w14:textId="77777777" w:rsidR="00CB3C35" w:rsidRPr="00253810" w:rsidRDefault="00CB3C35" w:rsidP="00E71B90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/>
                <w:kern w:val="0"/>
              </w:rPr>
              <w:t>12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月</w:t>
            </w:r>
            <w:r w:rsidRPr="00253810">
              <w:rPr>
                <w:rFonts w:ascii="標楷體" w:eastAsia="標楷體" w:hAnsi="標楷體" w:cs="新細明體"/>
                <w:kern w:val="0"/>
              </w:rPr>
              <w:t>31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日</w:t>
            </w:r>
          </w:p>
        </w:tc>
      </w:tr>
      <w:tr w:rsidR="00CB3C35" w:rsidRPr="00253810" w14:paraId="0F8E90C5" w14:textId="77777777" w:rsidTr="00C148CA">
        <w:trPr>
          <w:gridBefore w:val="1"/>
          <w:gridAfter w:val="1"/>
          <w:wBefore w:w="26" w:type="dxa"/>
          <w:wAfter w:w="59" w:type="dxa"/>
          <w:trHeight w:hRule="exact" w:val="340"/>
        </w:trPr>
        <w:tc>
          <w:tcPr>
            <w:tcW w:w="9966" w:type="dxa"/>
            <w:gridSpan w:val="3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61131" w14:textId="77777777" w:rsidR="00CB3C35" w:rsidRPr="00253810" w:rsidRDefault="00CB3C35" w:rsidP="003A2F28">
            <w:pPr>
              <w:widowControl/>
              <w:ind w:rightChars="25" w:right="6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CB3C35" w:rsidRPr="00594536" w14:paraId="58EBAF06" w14:textId="77777777" w:rsidTr="00C148CA">
        <w:trPr>
          <w:gridBefore w:val="1"/>
          <w:gridAfter w:val="1"/>
          <w:wBefore w:w="26" w:type="dxa"/>
          <w:wAfter w:w="59" w:type="dxa"/>
          <w:trHeight w:val="454"/>
        </w:trPr>
        <w:tc>
          <w:tcPr>
            <w:tcW w:w="244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B5494BB" w14:textId="77777777" w:rsidR="00CB3C35" w:rsidRPr="00594536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科目</w:t>
            </w:r>
          </w:p>
        </w:tc>
        <w:tc>
          <w:tcPr>
            <w:tcW w:w="250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DAA87F" w14:textId="77777777" w:rsidR="00CB3C35" w:rsidRPr="00594536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7ECC9B" w14:textId="77777777" w:rsidR="00CB3C35" w:rsidRPr="00594536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11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9" w:type="dxa"/>
            <w:gridSpan w:val="9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747C202F" w14:textId="77777777" w:rsidR="00CB3C35" w:rsidRPr="00594536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CB3C35" w:rsidRPr="00594536" w14:paraId="64A8F2E4" w14:textId="77777777" w:rsidTr="00C148CA">
        <w:trPr>
          <w:gridBefore w:val="1"/>
          <w:gridAfter w:val="1"/>
          <w:wBefore w:w="26" w:type="dxa"/>
          <w:wAfter w:w="59" w:type="dxa"/>
          <w:trHeight w:val="454"/>
        </w:trPr>
        <w:tc>
          <w:tcPr>
            <w:tcW w:w="2440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4A64E12" w14:textId="77777777" w:rsidR="00CB3C35" w:rsidRPr="00594536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E0106" w14:textId="77777777" w:rsidR="00CB3C35" w:rsidRPr="00594536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A2004" w14:textId="77777777" w:rsidR="00CB3C35" w:rsidRPr="00594536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B1552" w14:textId="77777777" w:rsidR="00CB3C35" w:rsidRPr="00594536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D926D" w14:textId="77777777" w:rsidR="00CB3C35" w:rsidRPr="00594536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3CCF" w14:textId="77777777" w:rsidR="00CB3C35" w:rsidRPr="00594536" w:rsidRDefault="00CB3C35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C4A98B" w14:textId="77777777" w:rsidR="00CB3C35" w:rsidRPr="00594536" w:rsidRDefault="00CB3C35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</w:tr>
      <w:tr w:rsidR="00CB3C35" w:rsidRPr="00B17808" w14:paraId="5275CF0D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7AF3EA" w14:textId="77777777" w:rsidR="00CB3C35" w:rsidRPr="00146877" w:rsidRDefault="00CB3C35" w:rsidP="00E71B90">
            <w:pPr>
              <w:spacing w:line="240" w:lineRule="atLeast"/>
              <w:ind w:rightChars="7" w:right="17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負債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1EBD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914,501,813</w:t>
            </w:r>
          </w:p>
        </w:tc>
        <w:tc>
          <w:tcPr>
            <w:tcW w:w="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4247B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165.08</w:t>
            </w: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6B22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896,625,496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D922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157.23</w:t>
            </w:r>
          </w:p>
        </w:tc>
        <w:tc>
          <w:tcPr>
            <w:tcW w:w="170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C8C4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17,876,317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4442D1C2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1.99</w:t>
            </w:r>
          </w:p>
        </w:tc>
      </w:tr>
      <w:tr w:rsidR="00CB3C35" w:rsidRPr="00B17808" w14:paraId="0BF6CE11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94FBD2" w14:textId="77777777" w:rsidR="00CB3C35" w:rsidRPr="00146877" w:rsidRDefault="00CB3C35" w:rsidP="00E71B90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流動負債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D4F73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837,030,512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D668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151.10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70F46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841,363,487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1D2CF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147.54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3C0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- 4,332,975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1C7759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- 0.51</w:t>
            </w:r>
          </w:p>
        </w:tc>
      </w:tr>
      <w:tr w:rsidR="00CB3C35" w:rsidRPr="00B17808" w14:paraId="015BDD5E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4C1C40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短期債務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6DF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803,596,730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3E5F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145.06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4B1B6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803,177,703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240F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140.84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3709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419,027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5D32C6B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0.05</w:t>
            </w:r>
          </w:p>
        </w:tc>
      </w:tr>
      <w:tr w:rsidR="00CB3C35" w:rsidRPr="00B17808" w14:paraId="47792361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48001E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應付款項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55BE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31,605,832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B2CF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5.71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902DA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35,781,429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F609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6.27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9D41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- 4,175,597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CC9DEE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- 11.67</w:t>
            </w:r>
          </w:p>
        </w:tc>
      </w:tr>
      <w:tr w:rsidR="00CB3C35" w:rsidRPr="00B17808" w14:paraId="6859D780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4F0EEB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本期所得稅負債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BF63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496,116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128DE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9AFC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716,761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4B0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0.13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D87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- 220,645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70CFD3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- 30.78</w:t>
            </w:r>
          </w:p>
        </w:tc>
      </w:tr>
      <w:tr w:rsidR="00CB3C35" w:rsidRPr="00B17808" w14:paraId="6F127A94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AD4B20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預收款項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7ED9A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1,331,834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2B1F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0.24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A3FF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1,687,594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4E2A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0.30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857DE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- 355,760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6AFBDD6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- 21.08</w:t>
            </w:r>
          </w:p>
        </w:tc>
      </w:tr>
      <w:tr w:rsidR="00CB3C35" w:rsidRPr="00B17808" w14:paraId="215A82A5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F576AE" w14:textId="77777777" w:rsidR="00CB3C35" w:rsidRPr="00146877" w:rsidRDefault="00CB3C35" w:rsidP="00E71B90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其他負債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6AEE1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77,471,301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FB404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13.98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A0C32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55,262,009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8EB1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9.69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8DC71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22,209,292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23DA11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40.19</w:t>
            </w:r>
          </w:p>
        </w:tc>
      </w:tr>
      <w:tr w:rsidR="00CB3C35" w:rsidRPr="00B17808" w14:paraId="220E9463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52B4C2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pacing w:val="-8"/>
                <w:sz w:val="20"/>
              </w:rPr>
              <w:t>遞延負債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D2E8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4,620,463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9F6D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0.83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6DCC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5,648,119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0C9BD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0.99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80C7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- 1,027,656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6F3CD1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- 18.19</w:t>
            </w:r>
          </w:p>
        </w:tc>
      </w:tr>
      <w:tr w:rsidR="00CB3C35" w:rsidRPr="00B17808" w14:paraId="2086574E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5F6EEF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遞延所得稅負債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F9FE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5,268,131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6ACB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0.95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D1171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5,268,131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30CE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0.92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75C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8FDED52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3C35" w:rsidRPr="00B17808" w14:paraId="1D139DE9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D0101E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什項負債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455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67,582,707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CBAED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12.20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C148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44,345,759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B5CD3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7.78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DAD3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23,236,948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B3BB821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52.40</w:t>
            </w:r>
          </w:p>
        </w:tc>
      </w:tr>
      <w:tr w:rsidR="00CB3C35" w:rsidRPr="00B17808" w14:paraId="455478AF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9DB7E8" w14:textId="77777777" w:rsidR="00CB3C35" w:rsidRPr="00146877" w:rsidRDefault="00CB3C35" w:rsidP="00E71B90">
            <w:pPr>
              <w:spacing w:line="240" w:lineRule="atLeast"/>
              <w:ind w:rightChars="7" w:right="17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權益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04F8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B17808">
              <w:rPr>
                <w:rFonts w:ascii="新細明體" w:hAnsi="新細明體"/>
                <w:b/>
                <w:noProof/>
                <w:sz w:val="20"/>
              </w:rPr>
              <w:t>360,531,291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C4EB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- 65.08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4E4A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- 326,350,917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B62B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- 57.23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03803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- 34,180,374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F817AE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10.47</w:t>
            </w:r>
          </w:p>
        </w:tc>
      </w:tr>
      <w:tr w:rsidR="00CB3C35" w:rsidRPr="00B17808" w14:paraId="3C68162F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A6B514" w14:textId="77777777" w:rsidR="00CB3C35" w:rsidRPr="00146877" w:rsidRDefault="00CB3C35" w:rsidP="00E71B90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資本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DA28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525,015,025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C0FF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94.77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BCED4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525,015,025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A6CD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92.06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3512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6E6B98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B3C35" w:rsidRPr="00B17808" w14:paraId="1FB17689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27CE03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00C4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525,015,025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5111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94.77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E1FF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525,015,025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2CFD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92.06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3C54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874B0DA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3C35" w:rsidRPr="00B17808" w14:paraId="0E33EDB1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1D295A" w14:textId="77777777" w:rsidR="00CB3C35" w:rsidRPr="00146877" w:rsidRDefault="00CB3C35" w:rsidP="00E71B90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資本公積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85BC1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249,870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D0E8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0.05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F2D4B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249,870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98E5A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0.04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196B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F6E821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CB3C35" w:rsidRPr="00B17808" w14:paraId="6D8535A8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325F83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資本公積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717FB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249,870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C78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693F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249,870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6F8E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2954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2967F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3C35" w:rsidRPr="00B17808" w14:paraId="5526E02A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685536" w14:textId="77777777" w:rsidR="00CB3C35" w:rsidRPr="00146877" w:rsidRDefault="00CB3C35" w:rsidP="00E71B90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spacing w:val="-20"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保留盈餘（或累積虧損）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9B0B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 xml:space="preserve"> </w:t>
            </w: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902,460,902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1E5F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- 162.91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008F1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- 868,280,528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3C4A4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- 152.26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9F2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- 34,180,374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61B6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3.94</w:t>
            </w:r>
          </w:p>
        </w:tc>
      </w:tr>
      <w:tr w:rsidR="00CB3C35" w:rsidRPr="00B17808" w14:paraId="464806B4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7294AE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已指撥保留盈餘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BEC6DA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224,597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8BC3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18756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224,597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1E3BA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4F9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4BC818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3C35" w:rsidRPr="00B17808" w14:paraId="4C594002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35F3E4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未指撥保留盈餘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DA5D2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202,876,157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72A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36.62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295A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196,998,795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44D2F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34.54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E74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5,877,362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527B83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2.98</w:t>
            </w:r>
          </w:p>
        </w:tc>
      </w:tr>
      <w:tr w:rsidR="00CB3C35" w:rsidRPr="00B17808" w14:paraId="28ABC961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F96A64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324CD1">
              <w:rPr>
                <w:rFonts w:ascii="標楷體" w:eastAsia="標楷體" w:hAnsi="標楷體" w:hint="eastAsia"/>
                <w:sz w:val="20"/>
              </w:rPr>
              <w:t>累積虧損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7333C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noProof/>
                <w:sz w:val="20"/>
              </w:rPr>
              <w:t xml:space="preserve"> </w:t>
            </w:r>
            <w:r w:rsidRPr="00B17808">
              <w:rPr>
                <w:rFonts w:ascii="新細明體" w:hAnsi="新細明體"/>
                <w:noProof/>
                <w:sz w:val="20"/>
              </w:rPr>
              <w:t>1,105,561,656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3A2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- 199.57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47EC7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- 1,065,503,920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049E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- 186.84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B97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- 40,057,736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FB2448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3.76</w:t>
            </w:r>
          </w:p>
        </w:tc>
      </w:tr>
      <w:tr w:rsidR="00CB3C35" w:rsidRPr="00B17808" w14:paraId="521FE4E4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59654E" w14:textId="77777777" w:rsidR="00CB3C35" w:rsidRPr="00146877" w:rsidRDefault="00CB3C35" w:rsidP="00E71B90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spacing w:val="-8"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權益</w:t>
            </w:r>
            <w:r w:rsidRPr="00146877">
              <w:rPr>
                <w:rFonts w:ascii="標楷體" w:eastAsia="標楷體" w:hAnsi="標楷體" w:cs="新細明體" w:hint="eastAsia"/>
                <w:b/>
                <w:bCs/>
                <w:spacing w:val="-8"/>
                <w:kern w:val="0"/>
                <w:sz w:val="20"/>
              </w:rPr>
              <w:t>其他項目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03DB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16,664,716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BA9F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3.01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04C7D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16,664,716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3326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2.92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53F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82AC7D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CB3C35" w:rsidRPr="00B17808" w14:paraId="6F6828EB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9CF0DC" w14:textId="77777777" w:rsidR="00CB3C35" w:rsidRPr="00324CD1" w:rsidRDefault="00CB3C35" w:rsidP="00E71B90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324CD1">
              <w:rPr>
                <w:rFonts w:ascii="標楷體" w:eastAsia="標楷體" w:hAnsi="標楷體" w:hint="eastAsia"/>
                <w:spacing w:val="-8"/>
                <w:sz w:val="20"/>
              </w:rPr>
              <w:t>累積</w:t>
            </w:r>
            <w:r w:rsidRPr="00324CD1">
              <w:rPr>
                <w:rFonts w:ascii="標楷體" w:eastAsia="標楷體" w:hAnsi="標楷體" w:hint="eastAsia"/>
                <w:sz w:val="20"/>
              </w:rPr>
              <w:t>其他</w:t>
            </w:r>
            <w:r w:rsidRPr="00324CD1">
              <w:rPr>
                <w:rFonts w:ascii="標楷體" w:eastAsia="標楷體" w:hAnsi="標楷體" w:hint="eastAsia"/>
                <w:spacing w:val="-8"/>
                <w:sz w:val="20"/>
              </w:rPr>
              <w:t>綜合損益</w:t>
            </w:r>
          </w:p>
        </w:tc>
        <w:tc>
          <w:tcPr>
            <w:tcW w:w="170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D10403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16,664,716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A3A2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3.01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94EB4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16,664,716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D027E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2.92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70F8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ABA1BA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3C35" w:rsidRPr="00B17808" w14:paraId="62D68128" w14:textId="77777777" w:rsidTr="00C148CA">
        <w:trPr>
          <w:gridBefore w:val="1"/>
          <w:gridAfter w:val="1"/>
          <w:wBefore w:w="26" w:type="dxa"/>
          <w:wAfter w:w="59" w:type="dxa"/>
          <w:trHeight w:val="511"/>
        </w:trPr>
        <w:tc>
          <w:tcPr>
            <w:tcW w:w="2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6C319" w14:textId="77777777" w:rsidR="00CB3C35" w:rsidRPr="00146877" w:rsidRDefault="00CB3C35" w:rsidP="00E71B90">
            <w:pPr>
              <w:spacing w:line="240" w:lineRule="atLeast"/>
              <w:ind w:rightChars="25" w:right="60"/>
              <w:jc w:val="distribute"/>
              <w:rPr>
                <w:rFonts w:ascii="標楷體" w:eastAsia="標楷體" w:hAnsi="標楷體"/>
                <w:b/>
                <w:bCs/>
                <w:spacing w:val="-20"/>
                <w:sz w:val="20"/>
              </w:rPr>
            </w:pPr>
            <w:r w:rsidRPr="00146877">
              <w:rPr>
                <w:rFonts w:ascii="標楷體" w:eastAsia="標楷體" w:hAnsi="標楷體" w:hint="eastAsia"/>
                <w:b/>
                <w:bCs/>
                <w:spacing w:val="-20"/>
                <w:sz w:val="20"/>
              </w:rPr>
              <w:t>合計</w:t>
            </w:r>
          </w:p>
        </w:tc>
        <w:tc>
          <w:tcPr>
            <w:tcW w:w="1707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562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553,970,522</w:t>
            </w:r>
          </w:p>
        </w:tc>
        <w:tc>
          <w:tcPr>
            <w:tcW w:w="8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AEE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5EC9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570,274,579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0575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D3B70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- 16,304,057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8DFAAC" w14:textId="77777777" w:rsidR="00CB3C35" w:rsidRPr="00B17808" w:rsidRDefault="00CB3C35" w:rsidP="00E71B90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- 2.86</w:t>
            </w:r>
          </w:p>
        </w:tc>
      </w:tr>
      <w:tr w:rsidR="00CB3C35" w:rsidRPr="00146877" w14:paraId="78015D43" w14:textId="77777777" w:rsidTr="00C148CA">
        <w:trPr>
          <w:gridBefore w:val="1"/>
          <w:gridAfter w:val="1"/>
          <w:wBefore w:w="26" w:type="dxa"/>
          <w:wAfter w:w="59" w:type="dxa"/>
          <w:trHeight w:val="340"/>
        </w:trPr>
        <w:tc>
          <w:tcPr>
            <w:tcW w:w="9966" w:type="dxa"/>
            <w:gridSpan w:val="30"/>
            <w:tcBorders>
              <w:top w:val="single" w:sz="4" w:space="0" w:color="auto"/>
              <w:left w:val="nil"/>
            </w:tcBorders>
            <w:noWrap/>
            <w:vAlign w:val="center"/>
          </w:tcPr>
          <w:p w14:paraId="5A25D24B" w14:textId="77777777" w:rsidR="00CB3C35" w:rsidRPr="00146877" w:rsidRDefault="00CB3C35" w:rsidP="00E71B90">
            <w:pPr>
              <w:widowControl/>
              <w:ind w:rightChars="20" w:right="48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</w:tr>
      <w:tr w:rsidR="00CB3C35" w:rsidRPr="00984684" w14:paraId="4353A895" w14:textId="77777777" w:rsidTr="003133FF">
        <w:tblPrEx>
          <w:tblCellMar>
            <w:right w:w="57" w:type="dxa"/>
          </w:tblCellMar>
        </w:tblPrEx>
        <w:trPr>
          <w:gridBefore w:val="1"/>
          <w:gridAfter w:val="2"/>
          <w:wBefore w:w="26" w:type="dxa"/>
          <w:wAfter w:w="73" w:type="dxa"/>
          <w:cantSplit/>
          <w:trHeight w:hRule="exact" w:val="567"/>
        </w:trPr>
        <w:tc>
          <w:tcPr>
            <w:tcW w:w="9952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E4C58" w14:textId="77777777" w:rsidR="00CB3C35" w:rsidRPr="00984684" w:rsidRDefault="00CB3C35" w:rsidP="005A0D2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u w:val="single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七</w:t>
            </w:r>
            <w:r w:rsidRPr="00446DE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盈虧審定後資產負債綜計表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（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基金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別）</w:t>
            </w:r>
          </w:p>
        </w:tc>
      </w:tr>
      <w:tr w:rsidR="00CB3C35" w:rsidRPr="00996676" w14:paraId="2489DD5C" w14:textId="77777777" w:rsidTr="00C148CA">
        <w:tblPrEx>
          <w:tblCellMar>
            <w:right w:w="57" w:type="dxa"/>
          </w:tblCellMar>
        </w:tblPrEx>
        <w:trPr>
          <w:gridBefore w:val="1"/>
          <w:gridAfter w:val="2"/>
          <w:wBefore w:w="26" w:type="dxa"/>
          <w:wAfter w:w="73" w:type="dxa"/>
          <w:cantSplit/>
          <w:trHeight w:hRule="exact" w:val="340"/>
        </w:trPr>
        <w:tc>
          <w:tcPr>
            <w:tcW w:w="9952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72315" w14:textId="77777777" w:rsidR="00CB3C35" w:rsidRPr="00996676" w:rsidRDefault="00CB3C35" w:rsidP="00E71B90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</w:rPr>
              <w:t>中華民國1</w:t>
            </w:r>
            <w:r>
              <w:rPr>
                <w:rFonts w:ascii="標楷體" w:eastAsia="標楷體" w:hAnsi="標楷體" w:cs="新細明體" w:hint="eastAsia"/>
                <w:kern w:val="0"/>
              </w:rPr>
              <w:t>12</w:t>
            </w:r>
            <w:r w:rsidRPr="00996676">
              <w:rPr>
                <w:rFonts w:ascii="標楷體" w:eastAsia="標楷體" w:hAnsi="標楷體" w:cs="新細明體" w:hint="eastAsia"/>
                <w:kern w:val="0"/>
              </w:rPr>
              <w:t>年12月31日</w:t>
            </w:r>
          </w:p>
        </w:tc>
      </w:tr>
      <w:tr w:rsidR="00CB3C35" w:rsidRPr="00996676" w14:paraId="3DF9D617" w14:textId="77777777" w:rsidTr="00C148CA">
        <w:tblPrEx>
          <w:tblCellMar>
            <w:right w:w="57" w:type="dxa"/>
          </w:tblCellMar>
        </w:tblPrEx>
        <w:trPr>
          <w:gridBefore w:val="1"/>
          <w:gridAfter w:val="2"/>
          <w:wBefore w:w="26" w:type="dxa"/>
          <w:wAfter w:w="73" w:type="dxa"/>
          <w:cantSplit/>
          <w:trHeight w:hRule="exact" w:val="340"/>
        </w:trPr>
        <w:tc>
          <w:tcPr>
            <w:tcW w:w="9952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DC84B" w14:textId="77777777" w:rsidR="00CB3C35" w:rsidRPr="00996676" w:rsidRDefault="00CB3C35" w:rsidP="00E71B90">
            <w:pPr>
              <w:ind w:rightChars="16" w:right="38"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CB3C35" w:rsidRPr="00EE7D7A" w14:paraId="6F7C40A6" w14:textId="77777777" w:rsidTr="00C148CA">
        <w:trPr>
          <w:gridBefore w:val="1"/>
          <w:gridAfter w:val="2"/>
          <w:wBefore w:w="26" w:type="dxa"/>
          <w:wAfter w:w="73" w:type="dxa"/>
          <w:cantSplit/>
          <w:trHeight w:hRule="exact" w:val="397"/>
        </w:trPr>
        <w:tc>
          <w:tcPr>
            <w:tcW w:w="2482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496F8F6" w14:textId="77777777" w:rsidR="00CB3C35" w:rsidRPr="000D44C5" w:rsidRDefault="00CB3C35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科　　　　目</w:t>
            </w:r>
          </w:p>
        </w:tc>
        <w:tc>
          <w:tcPr>
            <w:tcW w:w="2486" w:type="dxa"/>
            <w:gridSpan w:val="9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ED9CF95" w14:textId="77777777" w:rsidR="00CB3C35" w:rsidRPr="000D44C5" w:rsidRDefault="00CB3C35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總　　計</w:t>
            </w:r>
          </w:p>
        </w:tc>
        <w:tc>
          <w:tcPr>
            <w:tcW w:w="24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D5548" w14:textId="77777777" w:rsidR="00CB3C35" w:rsidRPr="00EE7D7A" w:rsidRDefault="00CB3C35" w:rsidP="00E71B90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財政局主管</w:t>
            </w:r>
          </w:p>
        </w:tc>
        <w:tc>
          <w:tcPr>
            <w:tcW w:w="2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D6FF1" w14:textId="77777777" w:rsidR="00CB3C35" w:rsidRPr="00EE7D7A" w:rsidRDefault="00CB3C35" w:rsidP="00E71B90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交通局主管</w:t>
            </w:r>
          </w:p>
        </w:tc>
      </w:tr>
      <w:tr w:rsidR="00CB3C35" w:rsidRPr="00EE7D7A" w14:paraId="6067BD7F" w14:textId="77777777" w:rsidTr="00C148CA">
        <w:trPr>
          <w:gridBefore w:val="1"/>
          <w:gridAfter w:val="2"/>
          <w:wBefore w:w="26" w:type="dxa"/>
          <w:wAfter w:w="73" w:type="dxa"/>
          <w:cantSplit/>
          <w:trHeight w:val="1077"/>
        </w:trPr>
        <w:tc>
          <w:tcPr>
            <w:tcW w:w="2482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900D1" w14:textId="77777777" w:rsidR="00CB3C35" w:rsidRPr="00EE7D7A" w:rsidRDefault="00CB3C35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2486" w:type="dxa"/>
            <w:gridSpan w:val="9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1039B" w14:textId="77777777" w:rsidR="00CB3C35" w:rsidRPr="00EE7D7A" w:rsidRDefault="00CB3C35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1641531" w14:textId="77777777" w:rsidR="00CB3C35" w:rsidRPr="00EE7D7A" w:rsidRDefault="00CB3C35" w:rsidP="00E71B90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高雄市政府財政局</w:t>
            </w:r>
          </w:p>
          <w:p w14:paraId="278DE85F" w14:textId="77777777" w:rsidR="00CB3C35" w:rsidRPr="00EE7D7A" w:rsidRDefault="00CB3C35" w:rsidP="00E71B90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動產質借所</w:t>
            </w:r>
          </w:p>
        </w:tc>
        <w:tc>
          <w:tcPr>
            <w:tcW w:w="2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849D3" w14:textId="77777777" w:rsidR="00CB3C35" w:rsidRDefault="00CB3C35" w:rsidP="00E71B90">
            <w:pPr>
              <w:ind w:rightChars="15" w:right="3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高雄市輪船股份</w:t>
            </w:r>
          </w:p>
          <w:p w14:paraId="60D4D7CD" w14:textId="77777777" w:rsidR="00CB3C35" w:rsidRPr="00EE7D7A" w:rsidRDefault="00CB3C35" w:rsidP="00E71B90">
            <w:pPr>
              <w:ind w:rightChars="15" w:right="3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有限公司</w:t>
            </w:r>
          </w:p>
        </w:tc>
      </w:tr>
      <w:tr w:rsidR="00CB3C35" w:rsidRPr="00B17808" w14:paraId="73469BDB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DD8BCE" w14:textId="77777777" w:rsidR="00CB3C35" w:rsidRPr="00EE7D7A" w:rsidRDefault="00CB3C35" w:rsidP="00E71B90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EE7D7A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資產</w:t>
            </w:r>
          </w:p>
        </w:tc>
        <w:tc>
          <w:tcPr>
            <w:tcW w:w="248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0911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553,970,522</w:t>
            </w:r>
          </w:p>
        </w:tc>
        <w:tc>
          <w:tcPr>
            <w:tcW w:w="249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C9F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294,402,825</w:t>
            </w:r>
          </w:p>
        </w:tc>
        <w:tc>
          <w:tcPr>
            <w:tcW w:w="248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69B4B6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259,567,697</w:t>
            </w:r>
          </w:p>
        </w:tc>
      </w:tr>
      <w:tr w:rsidR="00CB3C35" w:rsidRPr="00B17808" w14:paraId="7A53D2CE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D61691" w14:textId="77777777" w:rsidR="00CB3C35" w:rsidRPr="00EE7D7A" w:rsidRDefault="00CB3C35" w:rsidP="00E71B90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流動資產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CBC2E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60,797,038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DBCB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29,132,123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6BE598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31,664,915</w:t>
            </w:r>
          </w:p>
        </w:tc>
      </w:tr>
      <w:tr w:rsidR="00CB3C35" w:rsidRPr="00B17808" w14:paraId="02AF77DA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CB19D3" w14:textId="77777777" w:rsidR="00CB3C35" w:rsidRPr="00EE7D7A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現金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B090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45,604,416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2FF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25,741,545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F21F82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19,862,871</w:t>
            </w:r>
          </w:p>
        </w:tc>
      </w:tr>
      <w:tr w:rsidR="00CB3C35" w:rsidRPr="00B17808" w14:paraId="1CD2D369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958D76" w14:textId="77777777" w:rsidR="00CB3C35" w:rsidRPr="00EE7D7A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應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收款</w:t>
            </w:r>
            <w:r w:rsidRPr="00EE7D7A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A23E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8,101,755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DBB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3,243,681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C70334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4,858,074</w:t>
            </w:r>
          </w:p>
        </w:tc>
      </w:tr>
      <w:tr w:rsidR="00CB3C35" w:rsidRPr="00B17808" w14:paraId="474682EE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051DD0" w14:textId="77777777" w:rsidR="00CB3C35" w:rsidRPr="00EE7D7A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預付款項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59704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7,090,867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683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146,897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9DF82D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6,943,970</w:t>
            </w:r>
          </w:p>
        </w:tc>
      </w:tr>
      <w:tr w:rsidR="00CB3C35" w:rsidRPr="00B17808" w14:paraId="37B338C2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19C138" w14:textId="77777777" w:rsidR="00CB3C35" w:rsidRPr="00EE7D7A" w:rsidRDefault="00CB3C35" w:rsidP="00E71B90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7D7A">
              <w:rPr>
                <w:rFonts w:ascii="標楷體" w:eastAsia="標楷體" w:hAnsi="標楷體" w:hint="eastAsia"/>
                <w:b/>
                <w:sz w:val="20"/>
              </w:rPr>
              <w:t>押匯</w:t>
            </w:r>
            <w:r w:rsidRPr="00EE7D7A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貼現</w:t>
            </w:r>
            <w:r w:rsidRPr="00EE7D7A">
              <w:rPr>
                <w:rFonts w:ascii="標楷體" w:eastAsia="標楷體" w:hAnsi="標楷體" w:hint="eastAsia"/>
                <w:b/>
                <w:sz w:val="20"/>
              </w:rPr>
              <w:t>及放款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68811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228,340,728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BE6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228,340,728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8C5C0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CB3C35" w:rsidRPr="00B17808" w14:paraId="3524399F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953780" w14:textId="77777777" w:rsidR="00CB3C35" w:rsidRPr="00EE7D7A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短期擔保放款及透支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1F3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228,340,728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423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228,340,728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432662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5109DFDB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C34F32" w14:textId="77777777" w:rsidR="00CB3C35" w:rsidRPr="00EE7D7A" w:rsidRDefault="00CB3C35" w:rsidP="00E71B90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7D7A">
              <w:rPr>
                <w:rFonts w:ascii="標楷體" w:eastAsia="標楷體" w:hAnsi="標楷體" w:hint="eastAsia"/>
                <w:b/>
                <w:sz w:val="20"/>
              </w:rPr>
              <w:t>不動產、</w:t>
            </w:r>
            <w:r w:rsidRPr="00EE7D7A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廠房</w:t>
            </w:r>
            <w:r w:rsidRPr="00EE7D7A">
              <w:rPr>
                <w:rFonts w:ascii="標楷體" w:eastAsia="標楷體" w:hAnsi="標楷體" w:hint="eastAsia"/>
                <w:b/>
                <w:sz w:val="20"/>
              </w:rPr>
              <w:t>及設備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011C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259,964,564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881C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35,440,374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BF5418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224,524,190</w:t>
            </w:r>
          </w:p>
        </w:tc>
      </w:tr>
      <w:tr w:rsidR="00CB3C35" w:rsidRPr="00B17808" w14:paraId="5E23C977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DDBBD0" w14:textId="77777777" w:rsidR="00CB3C35" w:rsidRPr="00EE7D7A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土地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AD995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21,934,479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9D363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21,934,479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F7EE3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7229FAE2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F4D5DD" w14:textId="77777777" w:rsidR="00CB3C35" w:rsidRPr="00FB04F6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土地改良物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D4DE2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18,873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C5B1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18,873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EA1B6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61030F43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8AA058" w14:textId="77777777" w:rsidR="00CB3C35" w:rsidRPr="00FB04F6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房屋及建築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62DB5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51,386,970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3525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13,024,688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F7B5B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38,362,282</w:t>
            </w:r>
          </w:p>
        </w:tc>
      </w:tr>
      <w:tr w:rsidR="00CB3C35" w:rsidRPr="00B17808" w14:paraId="2CA367BF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6D58C0" w14:textId="77777777" w:rsidR="00CB3C35" w:rsidRPr="00FB04F6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機械及設備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AEAA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19,390,849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A5B2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153,530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9873E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19,237,319</w:t>
            </w:r>
          </w:p>
        </w:tc>
      </w:tr>
      <w:tr w:rsidR="00CB3C35" w:rsidRPr="00B17808" w14:paraId="2EF07C6E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CFC369" w14:textId="77777777" w:rsidR="00CB3C35" w:rsidRPr="00FB04F6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交通及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運輸設備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84F64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152,217,532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A644E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149,510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C6C7EC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152,068,022</w:t>
            </w:r>
          </w:p>
        </w:tc>
      </w:tr>
      <w:tr w:rsidR="00CB3C35" w:rsidRPr="00B17808" w14:paraId="54115CC4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E25DAD" w14:textId="77777777" w:rsidR="00CB3C35" w:rsidRPr="00FB04F6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什項設備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AE42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373,849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9EFD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159,294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931173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214,555</w:t>
            </w:r>
          </w:p>
        </w:tc>
      </w:tr>
      <w:tr w:rsidR="00CB3C35" w:rsidRPr="00B17808" w14:paraId="770FDF9F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20ABF0" w14:textId="77777777" w:rsidR="00CB3C35" w:rsidRPr="00FB04F6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購建中固定資產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DCC5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14,642,012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24F74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3EDF7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14,642,012</w:t>
            </w:r>
          </w:p>
        </w:tc>
      </w:tr>
      <w:tr w:rsidR="00CB3C35" w:rsidRPr="00B17808" w14:paraId="315C8F31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02DF95" w14:textId="77777777" w:rsidR="00CB3C35" w:rsidRPr="00EE7D7A" w:rsidRDefault="00CB3C35" w:rsidP="00E71B90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7D7A">
              <w:rPr>
                <w:rFonts w:ascii="標楷體" w:eastAsia="標楷體" w:hAnsi="標楷體" w:hint="eastAsia"/>
                <w:b/>
                <w:sz w:val="20"/>
              </w:rPr>
              <w:t>無形資產及礦產資源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24A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4,487,252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00F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1,489,200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964186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2,998,052</w:t>
            </w:r>
          </w:p>
        </w:tc>
      </w:tr>
      <w:tr w:rsidR="00CB3C35" w:rsidRPr="00B17808" w14:paraId="7B77998C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EE18A7" w14:textId="77777777" w:rsidR="00CB3C35" w:rsidRPr="00EE7D7A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無形資產及礦產資源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8DF1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4,487,252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63721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1,489,200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EDF25D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2,998,052</w:t>
            </w:r>
          </w:p>
        </w:tc>
      </w:tr>
      <w:tr w:rsidR="00CB3C35" w:rsidRPr="00B17808" w14:paraId="656C6D18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4A7FCE" w14:textId="77777777" w:rsidR="00CB3C35" w:rsidRPr="00EE7D7A" w:rsidRDefault="00CB3C35" w:rsidP="00E71B90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其他資產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5C3B2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380,940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176E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400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3B63B2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380,540</w:t>
            </w:r>
          </w:p>
        </w:tc>
      </w:tr>
      <w:tr w:rsidR="00CB3C35" w:rsidRPr="00B17808" w14:paraId="0E29A4EC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BA20BDC" w14:textId="77777777" w:rsidR="00CB3C35" w:rsidRPr="00EE7D7A" w:rsidRDefault="00CB3C35" w:rsidP="00E71B90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什項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資產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DBE1A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380,940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2DAB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400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6D6E34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380,540</w:t>
            </w:r>
          </w:p>
        </w:tc>
      </w:tr>
      <w:tr w:rsidR="00CB3C35" w:rsidRPr="00B17808" w14:paraId="071CBE8E" w14:textId="77777777" w:rsidTr="00C148CA">
        <w:trPr>
          <w:gridBefore w:val="1"/>
          <w:gridAfter w:val="2"/>
          <w:wBefore w:w="26" w:type="dxa"/>
          <w:wAfter w:w="73" w:type="dxa"/>
          <w:cantSplit/>
          <w:trHeight w:val="561"/>
        </w:trPr>
        <w:tc>
          <w:tcPr>
            <w:tcW w:w="24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8B817" w14:textId="77777777" w:rsidR="00CB3C35" w:rsidRPr="000F719D" w:rsidRDefault="00CB3C35" w:rsidP="00E71B90">
            <w:pPr>
              <w:ind w:left="72" w:right="2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0F719D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24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39B3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553,970,522</w:t>
            </w:r>
          </w:p>
        </w:tc>
        <w:tc>
          <w:tcPr>
            <w:tcW w:w="249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5ED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294,402,825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1587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259,567,697</w:t>
            </w:r>
          </w:p>
        </w:tc>
      </w:tr>
      <w:tr w:rsidR="00CB3C35" w:rsidRPr="002C3F01" w14:paraId="1343E02F" w14:textId="77777777" w:rsidTr="005A0D24">
        <w:tblPrEx>
          <w:tblCellMar>
            <w:right w:w="57" w:type="dxa"/>
          </w:tblCellMar>
        </w:tblPrEx>
        <w:trPr>
          <w:gridBefore w:val="2"/>
          <w:gridAfter w:val="1"/>
          <w:wBefore w:w="44" w:type="dxa"/>
          <w:wAfter w:w="59" w:type="dxa"/>
          <w:cantSplit/>
          <w:trHeight w:hRule="exact" w:val="567"/>
        </w:trPr>
        <w:tc>
          <w:tcPr>
            <w:tcW w:w="9948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70CD3" w14:textId="77777777" w:rsidR="00CB3C35" w:rsidRPr="002C3F01" w:rsidRDefault="00CB3C35" w:rsidP="005A0D24">
            <w:pPr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446DE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七、</w:t>
            </w:r>
            <w:r w:rsidRPr="002C3F0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盈虧審定後資產負債綜計表</w:t>
            </w: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（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基金</w:t>
            </w: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別）</w:t>
            </w:r>
            <w:r w:rsidRPr="002C3F01">
              <w:rPr>
                <w:rFonts w:ascii="標楷體" w:eastAsia="標楷體" w:hAnsi="標楷體" w:cs="新細明體" w:hint="eastAsia"/>
                <w:bCs/>
                <w:kern w:val="0"/>
              </w:rPr>
              <w:t>（續）</w:t>
            </w:r>
          </w:p>
        </w:tc>
      </w:tr>
      <w:tr w:rsidR="00CB3C35" w:rsidRPr="002C3F01" w14:paraId="3CE4D09E" w14:textId="77777777" w:rsidTr="00C148CA">
        <w:tblPrEx>
          <w:tblCellMar>
            <w:right w:w="57" w:type="dxa"/>
          </w:tblCellMar>
        </w:tblPrEx>
        <w:trPr>
          <w:gridBefore w:val="2"/>
          <w:gridAfter w:val="1"/>
          <w:wBefore w:w="44" w:type="dxa"/>
          <w:wAfter w:w="59" w:type="dxa"/>
          <w:cantSplit/>
          <w:trHeight w:hRule="exact" w:val="340"/>
        </w:trPr>
        <w:tc>
          <w:tcPr>
            <w:tcW w:w="9948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C2359" w14:textId="77777777" w:rsidR="00CB3C35" w:rsidRPr="002C3F01" w:rsidRDefault="00CB3C35" w:rsidP="00E71B90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</w:rPr>
              <w:t>中華民國11</w:t>
            </w:r>
            <w:r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2C3F01">
              <w:rPr>
                <w:rFonts w:ascii="標楷體" w:eastAsia="標楷體" w:hAnsi="標楷體" w:cs="新細明體" w:hint="eastAsia"/>
                <w:kern w:val="0"/>
              </w:rPr>
              <w:t>年12月31日</w:t>
            </w:r>
          </w:p>
        </w:tc>
      </w:tr>
      <w:tr w:rsidR="00CB3C35" w:rsidRPr="002C3F01" w14:paraId="51430955" w14:textId="77777777" w:rsidTr="00C148CA">
        <w:tblPrEx>
          <w:tblCellMar>
            <w:right w:w="57" w:type="dxa"/>
          </w:tblCellMar>
        </w:tblPrEx>
        <w:trPr>
          <w:gridBefore w:val="2"/>
          <w:gridAfter w:val="1"/>
          <w:wBefore w:w="44" w:type="dxa"/>
          <w:wAfter w:w="59" w:type="dxa"/>
          <w:cantSplit/>
          <w:trHeight w:hRule="exact" w:val="340"/>
        </w:trPr>
        <w:tc>
          <w:tcPr>
            <w:tcW w:w="9948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41B96" w14:textId="77777777" w:rsidR="00CB3C35" w:rsidRPr="002C3F01" w:rsidRDefault="00CB3C35" w:rsidP="00B1226D">
            <w:pPr>
              <w:ind w:rightChars="16" w:right="38"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CB3C35" w:rsidRPr="002C3F01" w14:paraId="5C9F6629" w14:textId="77777777" w:rsidTr="00C148CA">
        <w:trPr>
          <w:gridBefore w:val="2"/>
          <w:gridAfter w:val="2"/>
          <w:wBefore w:w="44" w:type="dxa"/>
          <w:wAfter w:w="73" w:type="dxa"/>
          <w:cantSplit/>
          <w:trHeight w:hRule="exact" w:val="397"/>
        </w:trPr>
        <w:tc>
          <w:tcPr>
            <w:tcW w:w="248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3C9D26E" w14:textId="77777777" w:rsidR="00CB3C35" w:rsidRPr="000D44C5" w:rsidRDefault="00CB3C35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科　　　　目</w:t>
            </w:r>
          </w:p>
        </w:tc>
        <w:tc>
          <w:tcPr>
            <w:tcW w:w="2482" w:type="dxa"/>
            <w:gridSpan w:val="9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09A838D" w14:textId="77777777" w:rsidR="00CB3C35" w:rsidRPr="000D44C5" w:rsidRDefault="00CB3C35" w:rsidP="00E71B90">
            <w:pPr>
              <w:ind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總　　計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B59DE8" w14:textId="77777777" w:rsidR="00CB3C35" w:rsidRPr="002C3F01" w:rsidRDefault="00CB3C35" w:rsidP="00E71B90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財政局主管</w:t>
            </w:r>
          </w:p>
        </w:tc>
        <w:tc>
          <w:tcPr>
            <w:tcW w:w="2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776D0E" w14:textId="77777777" w:rsidR="00CB3C35" w:rsidRPr="002C3F01" w:rsidRDefault="00CB3C35" w:rsidP="00E71B90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交通局主管</w:t>
            </w:r>
          </w:p>
        </w:tc>
      </w:tr>
      <w:tr w:rsidR="00CB3C35" w:rsidRPr="002C3F01" w14:paraId="7FBEABB1" w14:textId="77777777" w:rsidTr="00C148CA">
        <w:trPr>
          <w:gridBefore w:val="2"/>
          <w:gridAfter w:val="2"/>
          <w:wBefore w:w="44" w:type="dxa"/>
          <w:wAfter w:w="73" w:type="dxa"/>
          <w:cantSplit/>
          <w:trHeight w:hRule="exact" w:val="1077"/>
        </w:trPr>
        <w:tc>
          <w:tcPr>
            <w:tcW w:w="248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A1F2CF1" w14:textId="77777777" w:rsidR="00CB3C35" w:rsidRPr="002C3F01" w:rsidRDefault="00CB3C35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  <w:highlight w:val="yellow"/>
              </w:rPr>
            </w:pPr>
          </w:p>
        </w:tc>
        <w:tc>
          <w:tcPr>
            <w:tcW w:w="2482" w:type="dxa"/>
            <w:gridSpan w:val="9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C0659" w14:textId="77777777" w:rsidR="00CB3C35" w:rsidRPr="002C3F01" w:rsidRDefault="00CB3C35" w:rsidP="00E71B90">
            <w:pPr>
              <w:ind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highlight w:val="yellow"/>
              </w:rPr>
            </w:pP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5C5447" w14:textId="77777777" w:rsidR="00CB3C35" w:rsidRPr="002C3F01" w:rsidRDefault="00CB3C35" w:rsidP="00E71B90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高雄市政府財政局</w:t>
            </w:r>
          </w:p>
          <w:p w14:paraId="0A1A20BB" w14:textId="77777777" w:rsidR="00CB3C35" w:rsidRPr="002C3F01" w:rsidRDefault="00CB3C35" w:rsidP="00E71B90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動產質借所</w:t>
            </w:r>
          </w:p>
        </w:tc>
        <w:tc>
          <w:tcPr>
            <w:tcW w:w="2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66001" w14:textId="77777777" w:rsidR="00CB3C35" w:rsidRDefault="00CB3C35" w:rsidP="00E71B90">
            <w:pPr>
              <w:ind w:rightChars="11" w:right="2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高雄市輪船股份</w:t>
            </w:r>
          </w:p>
          <w:p w14:paraId="1D7DD770" w14:textId="77777777" w:rsidR="00CB3C35" w:rsidRPr="002C3F01" w:rsidRDefault="00CB3C35" w:rsidP="00E71B90">
            <w:pPr>
              <w:ind w:rightChars="11" w:right="2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有限公司</w:t>
            </w:r>
          </w:p>
        </w:tc>
      </w:tr>
      <w:tr w:rsidR="00CB3C35" w:rsidRPr="00B17808" w14:paraId="7DD61AFD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CD947E" w14:textId="77777777" w:rsidR="00CB3C35" w:rsidRPr="002C3F01" w:rsidRDefault="00CB3C35" w:rsidP="00E71B90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3F01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負債</w:t>
            </w:r>
          </w:p>
        </w:tc>
        <w:tc>
          <w:tcPr>
            <w:tcW w:w="248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694E4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914,501,813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AD6FA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12,732,460</w:t>
            </w:r>
          </w:p>
        </w:tc>
        <w:tc>
          <w:tcPr>
            <w:tcW w:w="248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26213E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901,769,353</w:t>
            </w:r>
          </w:p>
        </w:tc>
      </w:tr>
      <w:tr w:rsidR="00CB3C35" w:rsidRPr="00B17808" w14:paraId="60A73D42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D66974" w14:textId="77777777" w:rsidR="00CB3C35" w:rsidRPr="002C3F01" w:rsidRDefault="00CB3C35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流動負債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3F43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837,030,512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FC90D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2,167,638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90DE26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834,862,874</w:t>
            </w:r>
          </w:p>
        </w:tc>
      </w:tr>
      <w:tr w:rsidR="00CB3C35" w:rsidRPr="00B17808" w14:paraId="19AA9969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E5E492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短期</w:t>
            </w:r>
            <w:r w:rsidRPr="002C3F01">
              <w:rPr>
                <w:rFonts w:ascii="標楷體" w:eastAsia="標楷體" w:hAnsi="標楷體" w:hint="eastAsia"/>
                <w:sz w:val="20"/>
              </w:rPr>
              <w:t>債務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757B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803,596,730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AB40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1,474,730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4F9F9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802,122,000</w:t>
            </w:r>
          </w:p>
        </w:tc>
      </w:tr>
      <w:tr w:rsidR="00CB3C35" w:rsidRPr="00B17808" w14:paraId="6F31B046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CC090B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應付</w:t>
            </w:r>
            <w:r w:rsidRPr="002C3F01">
              <w:rPr>
                <w:rFonts w:ascii="標楷體" w:eastAsia="標楷體" w:hAnsi="標楷體" w:hint="eastAsia"/>
                <w:sz w:val="20"/>
              </w:rPr>
              <w:t>款項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B1CD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31,605,832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F843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196,792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6906AC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31,409,040</w:t>
            </w:r>
          </w:p>
        </w:tc>
      </w:tr>
      <w:tr w:rsidR="00CB3C35" w:rsidRPr="00B17808" w14:paraId="4C846E90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446BAF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hint="eastAsia"/>
                <w:sz w:val="20"/>
              </w:rPr>
              <w:t>本期</w:t>
            </w: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所得稅</w:t>
            </w:r>
            <w:r w:rsidRPr="002C3F01">
              <w:rPr>
                <w:rFonts w:ascii="標楷體" w:eastAsia="標楷體" w:hAnsi="標楷體" w:hint="eastAsia"/>
                <w:sz w:val="20"/>
              </w:rPr>
              <w:t>負債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F4F6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496,116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959C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496,116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363462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462039C1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9277C9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hint="eastAsia"/>
                <w:sz w:val="20"/>
              </w:rPr>
              <w:t>預</w:t>
            </w: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收款</w:t>
            </w:r>
            <w:r w:rsidRPr="002C3F01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A1BF6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1,331,834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F59D8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86BD7D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1,331,834</w:t>
            </w:r>
          </w:p>
        </w:tc>
      </w:tr>
      <w:tr w:rsidR="00CB3C35" w:rsidRPr="00B17808" w14:paraId="0E74E7F2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5476AE" w14:textId="77777777" w:rsidR="00CB3C35" w:rsidRPr="002C3F01" w:rsidRDefault="00CB3C35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其他負債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9DBB0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77,471,301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A6A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10,564,822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0066C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66,906,479</w:t>
            </w:r>
          </w:p>
        </w:tc>
      </w:tr>
      <w:tr w:rsidR="00CB3C35" w:rsidRPr="00B17808" w14:paraId="0950F9B4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F2F31A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hint="eastAsia"/>
                <w:sz w:val="20"/>
              </w:rPr>
              <w:t>遞延負債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EB2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4,620,463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5F01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AFA4C5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4,620,463</w:t>
            </w:r>
          </w:p>
        </w:tc>
      </w:tr>
      <w:tr w:rsidR="00CB3C35" w:rsidRPr="00B17808" w14:paraId="0DBE18BA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882398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2C3F01">
              <w:rPr>
                <w:rFonts w:ascii="標楷體" w:eastAsia="標楷體" w:hAnsi="標楷體" w:hint="eastAsia"/>
                <w:sz w:val="20"/>
              </w:rPr>
              <w:t>遞延</w:t>
            </w:r>
            <w:r w:rsidRPr="002C3F01">
              <w:rPr>
                <w:rFonts w:ascii="標楷體" w:eastAsia="標楷體" w:hAnsi="標楷體" w:hint="eastAsia"/>
                <w:spacing w:val="-8"/>
                <w:sz w:val="20"/>
              </w:rPr>
              <w:t>所得稅負債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A3059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5,268,131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8DAA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5,268,131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20A09A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5A5E7C6D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C756CF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hint="eastAsia"/>
                <w:sz w:val="20"/>
              </w:rPr>
              <w:t>什項負債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28BB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67,582,707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94621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5,296,691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6442AC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62,286,016</w:t>
            </w:r>
          </w:p>
        </w:tc>
      </w:tr>
      <w:tr w:rsidR="00CB3C35" w:rsidRPr="00B17808" w14:paraId="7CDA541A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D8476C" w14:textId="77777777" w:rsidR="00CB3C35" w:rsidRPr="002C3F01" w:rsidRDefault="00CB3C35" w:rsidP="00E71B90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3F01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權益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F4AC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B17808">
              <w:rPr>
                <w:rFonts w:ascii="新細明體" w:hAnsi="新細明體"/>
                <w:b/>
                <w:noProof/>
                <w:sz w:val="20"/>
              </w:rPr>
              <w:t>360,531,291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F167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281,670,365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DDC4F8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- 642,201,656</w:t>
            </w:r>
          </w:p>
        </w:tc>
      </w:tr>
      <w:tr w:rsidR="00CB3C35" w:rsidRPr="00B17808" w14:paraId="44B2267E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D96CDE" w14:textId="77777777" w:rsidR="00CB3C35" w:rsidRPr="002C3F01" w:rsidRDefault="00CB3C35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資本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7190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525,015,025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973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61,655,025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264858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463,360,000</w:t>
            </w:r>
          </w:p>
        </w:tc>
      </w:tr>
      <w:tr w:rsidR="00CB3C35" w:rsidRPr="00B17808" w14:paraId="0A062ABA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7B9767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05E8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525,015,025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9E0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61,655,025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5A4498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463,360,000</w:t>
            </w:r>
          </w:p>
        </w:tc>
      </w:tr>
      <w:tr w:rsidR="00CB3C35" w:rsidRPr="00B17808" w14:paraId="21300DC2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A1DB31" w14:textId="77777777" w:rsidR="00CB3C35" w:rsidRPr="003F7ABC" w:rsidRDefault="00CB3C35" w:rsidP="00E71B90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3F7ABC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資本公積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B46D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249,870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09A56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249,870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1D7576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CB3C35" w:rsidRPr="00B17808" w14:paraId="247040CD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8C8672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資本</w:t>
            </w:r>
            <w:r w:rsidRPr="002C3F01">
              <w:rPr>
                <w:rFonts w:ascii="標楷體" w:eastAsia="標楷體" w:hAnsi="標楷體" w:hint="eastAsia"/>
                <w:sz w:val="20"/>
              </w:rPr>
              <w:t>公積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E9B61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249,870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BB84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249,870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05AAA4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06CB24D7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72CF9E" w14:textId="77777777" w:rsidR="00CB3C35" w:rsidRPr="002C3F01" w:rsidRDefault="00CB3C35" w:rsidP="00E71B90">
            <w:pPr>
              <w:widowControl/>
              <w:ind w:rightChars="20" w:right="48" w:firstLineChars="100" w:firstLine="160"/>
              <w:jc w:val="distribute"/>
              <w:rPr>
                <w:rFonts w:ascii="標楷體" w:eastAsia="標楷體" w:hAnsi="標楷體" w:cs="新細明體"/>
                <w:b/>
                <w:bCs/>
                <w:spacing w:val="-20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保留盈餘（或累積虧損）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9D64" w14:textId="77777777" w:rsidR="00CB3C35" w:rsidRPr="00B17808" w:rsidRDefault="00CB3C35" w:rsidP="00E71B90">
            <w:pPr>
              <w:ind w:rightChars="10" w:right="24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 xml:space="preserve"> </w:t>
            </w: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902,460,902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9D9A0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203,100,754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EE9B5E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- 1,105,561,656</w:t>
            </w:r>
          </w:p>
        </w:tc>
      </w:tr>
      <w:tr w:rsidR="00CB3C35" w:rsidRPr="00B17808" w14:paraId="4353DAE1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510EB8" w14:textId="77777777" w:rsidR="00CB3C35" w:rsidRPr="002C3F01" w:rsidRDefault="00CB3C35" w:rsidP="00E71B90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2C3F01">
              <w:rPr>
                <w:rFonts w:ascii="標楷體" w:eastAsia="標楷體" w:hAnsi="標楷體" w:hint="eastAsia"/>
                <w:spacing w:val="-8"/>
                <w:sz w:val="20"/>
              </w:rPr>
              <w:t>已指撥保留盈餘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6EAD" w14:textId="77777777" w:rsidR="00CB3C35" w:rsidRPr="00B17808" w:rsidRDefault="00CB3C35" w:rsidP="00E71B90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224,597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8C7C8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224,597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74EA77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6D154033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00C920" w14:textId="77777777" w:rsidR="00CB3C35" w:rsidRPr="002C3F01" w:rsidRDefault="00CB3C35" w:rsidP="00E71B90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2C3F01">
              <w:rPr>
                <w:rFonts w:ascii="標楷體" w:eastAsia="標楷體" w:hAnsi="標楷體" w:hint="eastAsia"/>
                <w:spacing w:val="-8"/>
                <w:sz w:val="20"/>
              </w:rPr>
              <w:t>未指撥保留盈餘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08CDE" w14:textId="77777777" w:rsidR="00CB3C35" w:rsidRPr="00B17808" w:rsidRDefault="00CB3C35" w:rsidP="00E71B90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202,876,157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FBFC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202,876,157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07F380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63CB8185" w14:textId="77777777" w:rsidTr="00C148CA">
        <w:trPr>
          <w:gridBefore w:val="2"/>
          <w:gridAfter w:val="2"/>
          <w:wBefore w:w="44" w:type="dxa"/>
          <w:wAfter w:w="73" w:type="dxa"/>
          <w:trHeight w:val="510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4CE866" w14:textId="77777777" w:rsidR="00CB3C35" w:rsidRPr="002C3F01" w:rsidRDefault="00CB3C35" w:rsidP="00E71B90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累積</w:t>
            </w:r>
            <w:r w:rsidRPr="002C3F01">
              <w:rPr>
                <w:rFonts w:ascii="標楷體" w:eastAsia="標楷體" w:hAnsi="標楷體" w:hint="eastAsia"/>
                <w:sz w:val="20"/>
              </w:rPr>
              <w:t>虧損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8545" w14:textId="77777777" w:rsidR="00CB3C35" w:rsidRPr="00B17808" w:rsidRDefault="00CB3C35" w:rsidP="00E71B90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noProof/>
                <w:sz w:val="20"/>
              </w:rPr>
              <w:t xml:space="preserve"> </w:t>
            </w:r>
            <w:r w:rsidRPr="00B17808">
              <w:rPr>
                <w:rFonts w:ascii="新細明體" w:hAnsi="新細明體"/>
                <w:noProof/>
                <w:sz w:val="20"/>
              </w:rPr>
              <w:t>1,105,561,656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17756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 xml:space="preserve">－　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1C2530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- 1,105,561,656</w:t>
            </w:r>
          </w:p>
        </w:tc>
      </w:tr>
      <w:tr w:rsidR="00CB3C35" w:rsidRPr="00B17808" w14:paraId="7B3A7242" w14:textId="77777777" w:rsidTr="00C148CA">
        <w:trPr>
          <w:gridBefore w:val="2"/>
          <w:gridAfter w:val="2"/>
          <w:wBefore w:w="44" w:type="dxa"/>
          <w:wAfter w:w="73" w:type="dxa"/>
          <w:trHeight w:val="516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134B86A" w14:textId="77777777" w:rsidR="00CB3C35" w:rsidRPr="003F7ABC" w:rsidRDefault="00CB3C35" w:rsidP="00E71B90">
            <w:pPr>
              <w:widowControl/>
              <w:ind w:rightChars="20" w:right="48" w:firstLineChars="100" w:firstLine="184"/>
              <w:jc w:val="distribute"/>
              <w:rPr>
                <w:rFonts w:ascii="標楷體" w:eastAsia="標楷體" w:hAnsi="標楷體" w:cs="新細明體"/>
                <w:b/>
                <w:bCs/>
                <w:spacing w:val="-8"/>
                <w:kern w:val="0"/>
                <w:sz w:val="20"/>
              </w:rPr>
            </w:pPr>
            <w:r w:rsidRPr="003F7ABC">
              <w:rPr>
                <w:rFonts w:ascii="標楷體" w:eastAsia="標楷體" w:hAnsi="標楷體" w:cs="新細明體" w:hint="eastAsia"/>
                <w:b/>
                <w:bCs/>
                <w:spacing w:val="-8"/>
                <w:kern w:val="0"/>
                <w:sz w:val="20"/>
              </w:rPr>
              <w:t>權益其他項目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37FF8" w14:textId="77777777" w:rsidR="00CB3C35" w:rsidRPr="00B17808" w:rsidRDefault="00CB3C35" w:rsidP="00E71B90">
            <w:pPr>
              <w:ind w:rightChars="10" w:right="24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16,664,716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10F2E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bCs/>
                <w:noProof/>
                <w:sz w:val="20"/>
              </w:rPr>
              <w:t>16,664,716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D0397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CB3C35" w:rsidRPr="00B17808" w14:paraId="7DA9424A" w14:textId="77777777" w:rsidTr="00C148CA">
        <w:trPr>
          <w:gridBefore w:val="2"/>
          <w:gridAfter w:val="2"/>
          <w:wBefore w:w="44" w:type="dxa"/>
          <w:wAfter w:w="73" w:type="dxa"/>
          <w:trHeight w:val="516"/>
        </w:trPr>
        <w:tc>
          <w:tcPr>
            <w:tcW w:w="2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3E45DE" w14:textId="77777777" w:rsidR="00CB3C35" w:rsidRPr="002C3F01" w:rsidRDefault="00CB3C35" w:rsidP="00E71B90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2C3F01">
              <w:rPr>
                <w:rFonts w:ascii="標楷體" w:eastAsia="標楷體" w:hAnsi="標楷體" w:hint="eastAsia"/>
                <w:spacing w:val="-8"/>
                <w:sz w:val="20"/>
              </w:rPr>
              <w:t>累積</w:t>
            </w: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其他</w:t>
            </w:r>
            <w:r w:rsidRPr="002C3F01">
              <w:rPr>
                <w:rFonts w:ascii="標楷體" w:eastAsia="標楷體" w:hAnsi="標楷體" w:hint="eastAsia"/>
                <w:spacing w:val="-8"/>
                <w:sz w:val="20"/>
              </w:rPr>
              <w:t>綜合損益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AFABD" w14:textId="77777777" w:rsidR="00CB3C35" w:rsidRPr="00B17808" w:rsidRDefault="00CB3C35" w:rsidP="00E71B90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16,664,716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1FB20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noProof/>
                <w:sz w:val="20"/>
              </w:rPr>
              <w:t>16,664,716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4BEBFD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B3C35" w:rsidRPr="00B17808" w14:paraId="5A6E78A5" w14:textId="77777777" w:rsidTr="00C148CA">
        <w:trPr>
          <w:gridBefore w:val="2"/>
          <w:gridAfter w:val="2"/>
          <w:wBefore w:w="44" w:type="dxa"/>
          <w:wAfter w:w="73" w:type="dxa"/>
          <w:trHeight w:val="516"/>
        </w:trPr>
        <w:tc>
          <w:tcPr>
            <w:tcW w:w="2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11AF9" w14:textId="77777777" w:rsidR="00CB3C35" w:rsidRPr="000F719D" w:rsidRDefault="00CB3C35" w:rsidP="00E71B90">
            <w:pPr>
              <w:spacing w:afterLines="10" w:after="36"/>
              <w:ind w:leftChars="30" w:left="72" w:rightChars="10" w:right="24"/>
              <w:jc w:val="distribute"/>
              <w:rPr>
                <w:rFonts w:ascii="標楷體" w:eastAsia="標楷體" w:hAnsi="標楷體"/>
                <w:b/>
                <w:bCs/>
                <w:spacing w:val="-20"/>
                <w:sz w:val="20"/>
              </w:rPr>
            </w:pPr>
            <w:r w:rsidRPr="000F719D">
              <w:rPr>
                <w:rFonts w:ascii="標楷體" w:eastAsia="標楷體" w:hAnsi="標楷體" w:hint="eastAsia"/>
                <w:b/>
                <w:bCs/>
                <w:spacing w:val="-20"/>
                <w:sz w:val="20"/>
              </w:rPr>
              <w:t>合計</w:t>
            </w:r>
          </w:p>
        </w:tc>
        <w:tc>
          <w:tcPr>
            <w:tcW w:w="248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B9AA" w14:textId="77777777" w:rsidR="00CB3C35" w:rsidRPr="00B17808" w:rsidRDefault="00CB3C35" w:rsidP="00E71B90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553,970,522</w:t>
            </w:r>
          </w:p>
        </w:tc>
        <w:tc>
          <w:tcPr>
            <w:tcW w:w="24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AE95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294,402,825</w:t>
            </w:r>
          </w:p>
        </w:tc>
        <w:tc>
          <w:tcPr>
            <w:tcW w:w="24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D85AF" w14:textId="77777777" w:rsidR="00CB3C35" w:rsidRPr="00B17808" w:rsidRDefault="00CB3C35" w:rsidP="00E71B90">
            <w:pPr>
              <w:widowControl/>
              <w:ind w:rightChars="10" w:right="24"/>
              <w:jc w:val="right"/>
              <w:rPr>
                <w:rFonts w:ascii="新細明體" w:hAnsi="新細明體" w:cs="新細明體"/>
                <w:b/>
                <w:snapToGrid w:val="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259,567,697</w:t>
            </w:r>
          </w:p>
        </w:tc>
      </w:tr>
      <w:tr w:rsidR="00DA4561" w:rsidRPr="00996676" w14:paraId="4C7AFF77" w14:textId="77777777" w:rsidTr="00C14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567"/>
        </w:trPr>
        <w:tc>
          <w:tcPr>
            <w:tcW w:w="992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5D3CC" w14:textId="77777777" w:rsidR="00DA4561" w:rsidRPr="00DA4561" w:rsidRDefault="00DA4561" w:rsidP="005A0D24">
            <w:pPr>
              <w:tabs>
                <w:tab w:val="left" w:pos="10593"/>
              </w:tabs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DA4561"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  <w:br w:type="page"/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八、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產銷及營運計畫執行情形明細表</w:t>
            </w:r>
          </w:p>
        </w:tc>
      </w:tr>
      <w:tr w:rsidR="00DA4561" w:rsidRPr="00996676" w14:paraId="223D4919" w14:textId="77777777" w:rsidTr="00C14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709"/>
        </w:trPr>
        <w:tc>
          <w:tcPr>
            <w:tcW w:w="992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5A76793" w14:textId="77777777" w:rsidR="00DA4561" w:rsidRPr="00996676" w:rsidRDefault="00DA4561" w:rsidP="00DA4561">
            <w:pPr>
              <w:spacing w:line="46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A4561">
              <w:rPr>
                <w:rFonts w:ascii="標楷體" w:eastAsia="標楷體" w:hAnsi="標楷體" w:cs="新細明體" w:hint="eastAsia"/>
                <w:kern w:val="0"/>
              </w:rPr>
              <w:t>中華民國</w:t>
            </w:r>
            <w:proofErr w:type="gramStart"/>
            <w:r w:rsidRPr="00DA4561">
              <w:rPr>
                <w:rFonts w:ascii="標楷體" w:eastAsia="標楷體" w:hAnsi="標楷體" w:cs="新細明體" w:hint="eastAsia"/>
                <w:kern w:val="0"/>
              </w:rPr>
              <w:t>112</w:t>
            </w:r>
            <w:proofErr w:type="gramEnd"/>
            <w:r w:rsidRPr="00DA4561">
              <w:rPr>
                <w:rFonts w:ascii="標楷體" w:eastAsia="標楷體" w:hAnsi="標楷體" w:cs="新細明體" w:hint="eastAsia"/>
                <w:kern w:val="0"/>
              </w:rPr>
              <w:t>年度</w:t>
            </w:r>
          </w:p>
        </w:tc>
      </w:tr>
      <w:tr w:rsidR="00DA4561" w:rsidRPr="00996676" w14:paraId="1E6929F8" w14:textId="77777777" w:rsidTr="00313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hRule="exact" w:val="482"/>
        </w:trPr>
        <w:tc>
          <w:tcPr>
            <w:tcW w:w="3263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FDA1" w14:textId="77777777" w:rsidR="00DA4561" w:rsidRPr="008E55DE" w:rsidRDefault="00DA4561" w:rsidP="00E71B90">
            <w:pPr>
              <w:ind w:leftChars="5" w:left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基金名稱及</w:t>
            </w:r>
            <w:r w:rsidRPr="008E55DE">
              <w:rPr>
                <w:rFonts w:ascii="標楷體" w:eastAsia="標楷體" w:hAnsi="標楷體" w:cs="新細明體"/>
                <w:kern w:val="0"/>
                <w:sz w:val="20"/>
              </w:rPr>
              <w:br/>
            </w: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主要營運項目</w:t>
            </w: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D024" w14:textId="77777777" w:rsidR="00DA4561" w:rsidRPr="008E55DE" w:rsidRDefault="00DA4561" w:rsidP="00E71B90">
            <w:pPr>
              <w:autoSpaceDE w:val="0"/>
              <w:autoSpaceDN w:val="0"/>
              <w:adjustRightInd w:val="0"/>
              <w:ind w:leftChars="38" w:left="91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單位</w:t>
            </w:r>
          </w:p>
        </w:tc>
        <w:tc>
          <w:tcPr>
            <w:tcW w:w="56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5004C" w14:textId="77777777" w:rsidR="00DA4561" w:rsidRPr="008E55DE" w:rsidRDefault="00DA4561" w:rsidP="003A2F28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營運計畫</w:t>
            </w:r>
          </w:p>
        </w:tc>
      </w:tr>
      <w:tr w:rsidR="00DA4561" w:rsidRPr="00996676" w14:paraId="23325E1B" w14:textId="77777777" w:rsidTr="00313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hRule="exact" w:val="482"/>
        </w:trPr>
        <w:tc>
          <w:tcPr>
            <w:tcW w:w="3263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D813" w14:textId="77777777" w:rsidR="00DA4561" w:rsidRPr="008E55DE" w:rsidRDefault="00DA4561" w:rsidP="00E71B90">
            <w:pPr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0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2799" w14:textId="77777777" w:rsidR="00DA4561" w:rsidRPr="008E55DE" w:rsidRDefault="00DA4561" w:rsidP="00E71B90">
            <w:pPr>
              <w:autoSpaceDE w:val="0"/>
              <w:autoSpaceDN w:val="0"/>
              <w:adjustRightInd w:val="0"/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D220" w14:textId="77777777" w:rsidR="00DA4561" w:rsidRPr="008E55DE" w:rsidRDefault="00DA4561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預計數</w:t>
            </w: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02A6" w14:textId="77777777" w:rsidR="00DA4561" w:rsidRPr="008E55DE" w:rsidRDefault="00DA4561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6442" w14:textId="77777777" w:rsidR="00DA4561" w:rsidRPr="008E55DE" w:rsidRDefault="00DA4561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B1C88" w14:textId="77777777" w:rsidR="00DA4561" w:rsidRPr="008E55DE" w:rsidRDefault="00DA4561" w:rsidP="00E71B90">
            <w:pPr>
              <w:autoSpaceDE w:val="0"/>
              <w:autoSpaceDN w:val="0"/>
              <w:adjustRightInd w:val="0"/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DA4561" w:rsidRPr="00996676" w14:paraId="3BF6ADF5" w14:textId="77777777" w:rsidTr="00C14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1644"/>
        </w:trPr>
        <w:tc>
          <w:tcPr>
            <w:tcW w:w="326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50FD56" w14:textId="77777777" w:rsidR="00DA4561" w:rsidRPr="008E55DE" w:rsidRDefault="00DA4561" w:rsidP="00E71B90">
            <w:pPr>
              <w:autoSpaceDE w:val="0"/>
              <w:autoSpaceDN w:val="0"/>
              <w:adjustRightInd w:val="0"/>
              <w:spacing w:line="540" w:lineRule="exact"/>
              <w:ind w:right="15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E55DE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3A9AD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13F17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E4F1D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DEBBF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F79BA8E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DA4561" w:rsidRPr="00996676" w14:paraId="2DB21B24" w14:textId="77777777" w:rsidTr="00C14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1644"/>
        </w:trPr>
        <w:tc>
          <w:tcPr>
            <w:tcW w:w="326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C57B7" w14:textId="77777777" w:rsidR="00DA4561" w:rsidRPr="00996676" w:rsidRDefault="00DA4561" w:rsidP="00E71B90">
            <w:pPr>
              <w:autoSpaceDE w:val="0"/>
              <w:autoSpaceDN w:val="0"/>
              <w:adjustRightInd w:val="0"/>
              <w:spacing w:line="540" w:lineRule="exact"/>
              <w:ind w:leftChars="104" w:left="251" w:right="57" w:hanging="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20"/>
                <w:sz w:val="20"/>
              </w:rPr>
              <w:t>高雄市政府財政局動產質借所</w:t>
            </w:r>
          </w:p>
        </w:tc>
        <w:tc>
          <w:tcPr>
            <w:tcW w:w="10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DB471" w14:textId="77777777" w:rsidR="00DA4561" w:rsidRPr="002E3B74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005EE" w14:textId="77777777" w:rsidR="00DA4561" w:rsidRPr="00996676" w:rsidRDefault="00DA4561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04740" w14:textId="77777777" w:rsidR="00DA4561" w:rsidRPr="00996676" w:rsidRDefault="00DA4561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A44DC" w14:textId="77777777" w:rsidR="00DA4561" w:rsidRPr="00996676" w:rsidRDefault="00DA4561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A060E6" w14:textId="77777777" w:rsidR="00DA4561" w:rsidRPr="00996676" w:rsidRDefault="00DA4561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DA4561" w:rsidRPr="00241D64" w14:paraId="611CC787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1644"/>
        </w:trPr>
        <w:tc>
          <w:tcPr>
            <w:tcW w:w="326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807C6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504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流當品變賣收入</w:t>
            </w:r>
          </w:p>
        </w:tc>
        <w:tc>
          <w:tcPr>
            <w:tcW w:w="10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F0CA6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  <w:tc>
          <w:tcPr>
            <w:tcW w:w="163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50E5B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4,018,000</w:t>
            </w: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46890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2,455,029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C3C4C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- 1,562,971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1FD3C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- 38.90</w:t>
            </w:r>
          </w:p>
        </w:tc>
      </w:tr>
      <w:tr w:rsidR="00DA4561" w:rsidRPr="00241D64" w14:paraId="16E06CB5" w14:textId="77777777" w:rsidTr="00C14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1644"/>
        </w:trPr>
        <w:tc>
          <w:tcPr>
            <w:tcW w:w="326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1F72FE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504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利息收入</w:t>
            </w:r>
          </w:p>
        </w:tc>
        <w:tc>
          <w:tcPr>
            <w:tcW w:w="10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31CB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  <w:tc>
          <w:tcPr>
            <w:tcW w:w="163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22970" w14:textId="77777777" w:rsidR="00DA4561" w:rsidRPr="00962548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27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289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000</w:t>
            </w: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C8EB9" w14:textId="77777777" w:rsidR="00DA4561" w:rsidRPr="00962548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="Cambria" w:eastAsiaTheme="minorEastAsia" w:hAnsi="Cambr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23</w:t>
            </w:r>
            <w:r w:rsidRPr="00962548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,589,741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C0B4D" w14:textId="77777777" w:rsidR="00DA4561" w:rsidRPr="00962548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- 3,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699</w:t>
            </w:r>
            <w:r w:rsidRPr="00962548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,259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A5660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- 13.56</w:t>
            </w:r>
          </w:p>
        </w:tc>
      </w:tr>
      <w:tr w:rsidR="00DA4561" w:rsidRPr="00241D64" w14:paraId="564566CC" w14:textId="77777777" w:rsidTr="00313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1701"/>
        </w:trPr>
        <w:tc>
          <w:tcPr>
            <w:tcW w:w="326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B70856" w14:textId="77777777" w:rsidR="00DA4561" w:rsidRPr="008E55DE" w:rsidRDefault="00DA4561" w:rsidP="00E71B90">
            <w:pPr>
              <w:autoSpaceDE w:val="0"/>
              <w:autoSpaceDN w:val="0"/>
              <w:adjustRightInd w:val="0"/>
              <w:spacing w:line="540" w:lineRule="exact"/>
              <w:ind w:right="15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E55DE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10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7A802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50341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ACD1A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B14EB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E573B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</w:p>
        </w:tc>
      </w:tr>
      <w:tr w:rsidR="00DA4561" w:rsidRPr="00241D64" w14:paraId="73373848" w14:textId="77777777" w:rsidTr="00C14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1644"/>
        </w:trPr>
        <w:tc>
          <w:tcPr>
            <w:tcW w:w="326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857D65" w14:textId="77777777" w:rsidR="00DA4561" w:rsidRPr="00996676" w:rsidRDefault="00DA4561" w:rsidP="00E71B90">
            <w:pPr>
              <w:autoSpaceDE w:val="0"/>
              <w:autoSpaceDN w:val="0"/>
              <w:adjustRightInd w:val="0"/>
              <w:spacing w:line="540" w:lineRule="exact"/>
              <w:ind w:leftChars="104" w:left="251" w:right="57" w:hanging="1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20"/>
                <w:sz w:val="20"/>
              </w:rPr>
              <w:t>高雄市輪船股份有限公司</w:t>
            </w:r>
          </w:p>
        </w:tc>
        <w:tc>
          <w:tcPr>
            <w:tcW w:w="10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86AFF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DBAA3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0DDEBF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735ED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CBE8F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</w:p>
        </w:tc>
      </w:tr>
      <w:tr w:rsidR="00DA4561" w:rsidRPr="00241D64" w14:paraId="45ECAB19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2"/>
          <w:wBefore w:w="53" w:type="dxa"/>
          <w:wAfter w:w="73" w:type="dxa"/>
          <w:cantSplit/>
          <w:trHeight w:val="1644"/>
        </w:trPr>
        <w:tc>
          <w:tcPr>
            <w:tcW w:w="326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7152C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490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客運收入</w:t>
            </w:r>
          </w:p>
        </w:tc>
        <w:tc>
          <w:tcPr>
            <w:tcW w:w="10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0BED" w14:textId="77777777" w:rsidR="00DA4561" w:rsidRPr="00996676" w:rsidRDefault="00DA4561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Chars="17" w:left="41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人次</w:t>
            </w:r>
          </w:p>
        </w:tc>
        <w:tc>
          <w:tcPr>
            <w:tcW w:w="16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639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4,380,687</w:t>
            </w:r>
          </w:p>
        </w:tc>
        <w:tc>
          <w:tcPr>
            <w:tcW w:w="16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0DBF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3,325,614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5ECF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- 1,055,073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49FFF2" w14:textId="77777777" w:rsidR="00DA4561" w:rsidRPr="00241D64" w:rsidRDefault="00DA4561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- 24.08</w:t>
            </w:r>
          </w:p>
        </w:tc>
      </w:tr>
    </w:tbl>
    <w:p w14:paraId="6802DB89" w14:textId="77777777" w:rsidR="00C148CA" w:rsidRPr="00534DF0" w:rsidRDefault="00C148CA" w:rsidP="005A0D24">
      <w:pPr>
        <w:tabs>
          <w:tab w:val="left" w:pos="10593"/>
        </w:tabs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九、</w:t>
      </w:r>
      <w:r w:rsidRPr="00534DF0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固定資產建設改良擴充計畫預算執行情形明細表</w:t>
      </w:r>
    </w:p>
    <w:p w14:paraId="50ACFFAB" w14:textId="77777777" w:rsidR="00C148CA" w:rsidRPr="003F0156" w:rsidRDefault="00C148CA" w:rsidP="003F0156">
      <w:pPr>
        <w:spacing w:line="460" w:lineRule="exact"/>
        <w:jc w:val="center"/>
        <w:rPr>
          <w:rFonts w:ascii="標楷體" w:eastAsia="標楷體" w:hAnsi="標楷體" w:cs="新細明體"/>
          <w:kern w:val="0"/>
        </w:rPr>
      </w:pPr>
      <w:r w:rsidRPr="003F0156">
        <w:rPr>
          <w:rFonts w:ascii="標楷體" w:eastAsia="標楷體" w:hAnsi="標楷體" w:cs="新細明體" w:hint="eastAsia"/>
          <w:kern w:val="0"/>
        </w:rPr>
        <w:t>中華民國</w:t>
      </w:r>
      <w:proofErr w:type="gramStart"/>
      <w:r w:rsidRPr="003F0156">
        <w:rPr>
          <w:rFonts w:ascii="標楷體" w:eastAsia="標楷體" w:hAnsi="標楷體" w:cs="新細明體" w:hint="eastAsia"/>
          <w:kern w:val="0"/>
        </w:rPr>
        <w:t>1</w:t>
      </w:r>
      <w:r w:rsidRPr="003F0156">
        <w:rPr>
          <w:rFonts w:ascii="標楷體" w:eastAsia="標楷體" w:hAnsi="標楷體" w:cs="新細明體"/>
          <w:kern w:val="0"/>
        </w:rPr>
        <w:t>1</w:t>
      </w:r>
      <w:r w:rsidRPr="003F0156">
        <w:rPr>
          <w:rFonts w:ascii="標楷體" w:eastAsia="標楷體" w:hAnsi="標楷體" w:cs="新細明體" w:hint="eastAsia"/>
          <w:kern w:val="0"/>
        </w:rPr>
        <w:t>2</w:t>
      </w:r>
      <w:proofErr w:type="gramEnd"/>
      <w:r w:rsidRPr="003F0156">
        <w:rPr>
          <w:rFonts w:ascii="標楷體" w:eastAsia="標楷體" w:hAnsi="標楷體" w:cs="新細明體" w:hint="eastAsia"/>
          <w:kern w:val="0"/>
        </w:rPr>
        <w:t>年度</w:t>
      </w:r>
    </w:p>
    <w:tbl>
      <w:tblPr>
        <w:tblW w:w="100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14"/>
        <w:gridCol w:w="1386"/>
        <w:gridCol w:w="263"/>
        <w:gridCol w:w="443"/>
        <w:gridCol w:w="21"/>
        <w:gridCol w:w="146"/>
        <w:gridCol w:w="262"/>
        <w:gridCol w:w="127"/>
        <w:gridCol w:w="382"/>
        <w:gridCol w:w="272"/>
        <w:gridCol w:w="221"/>
        <w:gridCol w:w="199"/>
        <w:gridCol w:w="247"/>
        <w:gridCol w:w="256"/>
        <w:gridCol w:w="142"/>
        <w:gridCol w:w="418"/>
        <w:gridCol w:w="142"/>
        <w:gridCol w:w="7"/>
        <w:gridCol w:w="21"/>
        <w:gridCol w:w="230"/>
        <w:gridCol w:w="461"/>
        <w:gridCol w:w="72"/>
        <w:gridCol w:w="496"/>
        <w:gridCol w:w="131"/>
        <w:gridCol w:w="18"/>
        <w:gridCol w:w="244"/>
        <w:gridCol w:w="35"/>
        <w:gridCol w:w="548"/>
        <w:gridCol w:w="216"/>
        <w:gridCol w:w="314"/>
        <w:gridCol w:w="12"/>
        <w:gridCol w:w="24"/>
        <w:gridCol w:w="305"/>
        <w:gridCol w:w="199"/>
        <w:gridCol w:w="90"/>
        <w:gridCol w:w="137"/>
        <w:gridCol w:w="645"/>
        <w:gridCol w:w="121"/>
        <w:gridCol w:w="30"/>
        <w:gridCol w:w="602"/>
        <w:gridCol w:w="28"/>
        <w:gridCol w:w="35"/>
        <w:gridCol w:w="44"/>
        <w:gridCol w:w="34"/>
      </w:tblGrid>
      <w:tr w:rsidR="00C148CA" w:rsidRPr="009B3341" w14:paraId="00EDC763" w14:textId="77777777" w:rsidTr="00D826F7">
        <w:trPr>
          <w:gridBefore w:val="2"/>
          <w:wBefore w:w="26" w:type="dxa"/>
          <w:cantSplit/>
          <w:trHeight w:hRule="exact" w:val="397"/>
        </w:trPr>
        <w:tc>
          <w:tcPr>
            <w:tcW w:w="10026" w:type="dxa"/>
            <w:gridSpan w:val="4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9285A" w14:textId="77777777" w:rsidR="00C148CA" w:rsidRPr="009B3341" w:rsidRDefault="00C148CA" w:rsidP="003A2F28">
            <w:pPr>
              <w:adjustRightInd w:val="0"/>
              <w:snapToGrid w:val="0"/>
              <w:ind w:rightChars="10" w:right="24"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C148CA" w:rsidRPr="00E63D57" w14:paraId="0B67C832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454"/>
        </w:trPr>
        <w:tc>
          <w:tcPr>
            <w:tcW w:w="209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6C767" w14:textId="77777777" w:rsidR="00C148CA" w:rsidRPr="00E63D57" w:rsidRDefault="00C148CA" w:rsidP="00E71B90">
            <w:pPr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基金名稱</w:t>
            </w:r>
          </w:p>
          <w:p w14:paraId="481C9B3A" w14:textId="77777777" w:rsidR="00C148CA" w:rsidRPr="00E63D57" w:rsidRDefault="00C148CA" w:rsidP="00E71B90">
            <w:pPr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及計畫別</w:t>
            </w:r>
          </w:p>
        </w:tc>
        <w:tc>
          <w:tcPr>
            <w:tcW w:w="36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D917" w14:textId="77777777" w:rsidR="00C148CA" w:rsidRPr="00E63D57" w:rsidRDefault="00C148CA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可用預算數</w:t>
            </w:r>
          </w:p>
        </w:tc>
        <w:tc>
          <w:tcPr>
            <w:tcW w:w="9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F2BE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決算數</w:t>
            </w:r>
          </w:p>
        </w:tc>
        <w:tc>
          <w:tcPr>
            <w:tcW w:w="1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1D04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比較增減</w:t>
            </w:r>
          </w:p>
        </w:tc>
        <w:tc>
          <w:tcPr>
            <w:tcW w:w="9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12EC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保留數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D4B3EF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kern w:val="0"/>
                <w:sz w:val="20"/>
              </w:rPr>
              <w:t>保留</w:t>
            </w: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數占可用預算數</w:t>
            </w:r>
          </w:p>
          <w:p w14:paraId="0907CD9D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％</w:t>
            </w:r>
          </w:p>
        </w:tc>
      </w:tr>
      <w:tr w:rsidR="00C148CA" w:rsidRPr="00E63D57" w14:paraId="74A70E30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776"/>
        </w:trPr>
        <w:tc>
          <w:tcPr>
            <w:tcW w:w="209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D692" w14:textId="77777777" w:rsidR="00C148CA" w:rsidRPr="00E63D57" w:rsidRDefault="00C148CA" w:rsidP="00E71B90">
            <w:pPr>
              <w:spacing w:line="240" w:lineRule="exact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5F8E" w14:textId="77777777" w:rsidR="00C148CA" w:rsidRPr="00E63D57" w:rsidRDefault="00C148CA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以前年度</w:t>
            </w:r>
          </w:p>
          <w:p w14:paraId="3AB18D1F" w14:textId="77777777" w:rsidR="00C148CA" w:rsidRPr="00E63D57" w:rsidRDefault="00C148CA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保留數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C37D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本年度</w:t>
            </w:r>
          </w:p>
          <w:p w14:paraId="687B7B75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預算數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2AAB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本年度</w:t>
            </w:r>
          </w:p>
          <w:p w14:paraId="733DC2ED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奉准先</w:t>
            </w:r>
          </w:p>
          <w:p w14:paraId="236BF204" w14:textId="77777777" w:rsidR="00C148CA" w:rsidRPr="00E63D57" w:rsidRDefault="00C148CA" w:rsidP="00E71B90">
            <w:pPr>
              <w:tabs>
                <w:tab w:val="left" w:pos="677"/>
              </w:tabs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行辦理數</w:t>
            </w:r>
          </w:p>
        </w:tc>
        <w:tc>
          <w:tcPr>
            <w:tcW w:w="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36ED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合計</w:t>
            </w:r>
          </w:p>
        </w:tc>
        <w:tc>
          <w:tcPr>
            <w:tcW w:w="9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1A21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3E3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金額</w:t>
            </w:r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FE10" w14:textId="77777777" w:rsidR="00C148CA" w:rsidRPr="00E63D57" w:rsidRDefault="00C148CA" w:rsidP="00E71B90">
            <w:pPr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％</w:t>
            </w:r>
          </w:p>
        </w:tc>
        <w:tc>
          <w:tcPr>
            <w:tcW w:w="9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9CBA" w14:textId="77777777" w:rsidR="00C148CA" w:rsidRPr="00E63D57" w:rsidRDefault="00C148CA" w:rsidP="00E71B90">
            <w:pPr>
              <w:spacing w:line="240" w:lineRule="exact"/>
              <w:ind w:left="-28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FB8195" w14:textId="77777777" w:rsidR="00C148CA" w:rsidRPr="00E63D57" w:rsidRDefault="00C148CA" w:rsidP="00E71B90">
            <w:pPr>
              <w:spacing w:line="240" w:lineRule="exact"/>
              <w:ind w:left="-28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</w:tr>
      <w:tr w:rsidR="00C148CA" w:rsidRPr="00984684" w14:paraId="7E43864F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1389"/>
        </w:trPr>
        <w:tc>
          <w:tcPr>
            <w:tcW w:w="20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83834" w14:textId="77777777" w:rsidR="00C148CA" w:rsidRPr="00851BD4" w:rsidRDefault="00C148CA" w:rsidP="00E71B90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851BD4">
              <w:rPr>
                <w:rFonts w:ascii="標楷體" w:eastAsia="標楷體" w:hAnsi="標楷體" w:hint="eastAsia"/>
                <w:b/>
                <w:spacing w:val="-16"/>
                <w:sz w:val="20"/>
              </w:rPr>
              <w:t>合計</w:t>
            </w:r>
          </w:p>
        </w:tc>
        <w:tc>
          <w:tcPr>
            <w:tcW w:w="938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4CF10AF7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46,600,000</w:t>
            </w:r>
          </w:p>
        </w:tc>
        <w:tc>
          <w:tcPr>
            <w:tcW w:w="93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563E8B08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29,270,000</w:t>
            </w:r>
          </w:p>
        </w:tc>
        <w:tc>
          <w:tcPr>
            <w:tcW w:w="816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868A1ED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852,500</w:t>
            </w:r>
          </w:p>
        </w:tc>
        <w:tc>
          <w:tcPr>
            <w:tcW w:w="933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2118C9C8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76,722,500</w:t>
            </w:r>
          </w:p>
        </w:tc>
        <w:tc>
          <w:tcPr>
            <w:tcW w:w="924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4F01B879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28,802,229</w:t>
            </w:r>
          </w:p>
        </w:tc>
        <w:tc>
          <w:tcPr>
            <w:tcW w:w="10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00EEA5A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47,920,271</w:t>
            </w:r>
          </w:p>
        </w:tc>
        <w:tc>
          <w:tcPr>
            <w:tcW w:w="630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274143DB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62.46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4F524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38,978,389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CD0B9E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50.80</w:t>
            </w:r>
          </w:p>
        </w:tc>
      </w:tr>
      <w:tr w:rsidR="00C148CA" w:rsidRPr="007E1E4C" w14:paraId="0FB677AB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1389"/>
        </w:trPr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483B3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z w:val="20"/>
              </w:rPr>
              <w:t>財政局</w:t>
            </w:r>
            <w:r w:rsidRPr="007E1E4C">
              <w:rPr>
                <w:rFonts w:ascii="標楷體" w:eastAsia="標楷體" w:hAnsi="標楷體" w:hint="eastAsia"/>
                <w:b/>
                <w:spacing w:val="-16"/>
                <w:sz w:val="20"/>
              </w:rPr>
              <w:t>主管</w:t>
            </w:r>
          </w:p>
        </w:tc>
        <w:tc>
          <w:tcPr>
            <w:tcW w:w="93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D65BD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3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4B2F1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1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00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816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192A0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3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3047A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1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00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92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F9C01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93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550</w:t>
            </w: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0AA7C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- 6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450</w:t>
            </w:r>
          </w:p>
        </w:tc>
        <w:tc>
          <w:tcPr>
            <w:tcW w:w="630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8FB8A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- 6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.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45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6A237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3A03F4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C148CA" w:rsidRPr="007E1E4C" w14:paraId="37362444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1389"/>
        </w:trPr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98E4C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高雄市政府財政局</w:t>
            </w:r>
          </w:p>
          <w:p w14:paraId="7D74D5C5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動產質借所</w:t>
            </w:r>
          </w:p>
        </w:tc>
        <w:tc>
          <w:tcPr>
            <w:tcW w:w="93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9D072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3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E4BD9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1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00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816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0CB01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3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8B2EA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1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00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92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494C7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93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550</w:t>
            </w: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C3AA2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- 6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450</w:t>
            </w:r>
          </w:p>
        </w:tc>
        <w:tc>
          <w:tcPr>
            <w:tcW w:w="630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2365D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- 6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.</w:t>
            </w: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4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5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C671A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4C17B4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C148CA" w:rsidRPr="007E1E4C" w14:paraId="4D29F6AA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1389"/>
        </w:trPr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A104F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442" w:right="57"/>
              <w:jc w:val="distribute"/>
              <w:rPr>
                <w:rFonts w:ascii="標楷體" w:eastAsia="標楷體" w:hAnsi="標楷體"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spacing w:val="-16"/>
                <w:sz w:val="20"/>
              </w:rPr>
              <w:t>一般建築及設備計畫</w:t>
            </w:r>
          </w:p>
        </w:tc>
        <w:tc>
          <w:tcPr>
            <w:tcW w:w="93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064BE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3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558FC8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1</w:t>
            </w:r>
            <w:r w:rsidRPr="00D208B5">
              <w:rPr>
                <w:rFonts w:ascii="新細明體" w:hAnsi="新細明體"/>
                <w:color w:val="000000"/>
                <w:sz w:val="20"/>
              </w:rPr>
              <w:t>00</w:t>
            </w:r>
            <w:r w:rsidRPr="00D208B5">
              <w:rPr>
                <w:rFonts w:ascii="新細明體" w:hAnsi="新細明體" w:hint="eastAsia"/>
                <w:color w:val="000000"/>
                <w:sz w:val="20"/>
              </w:rPr>
              <w:t>,000</w:t>
            </w:r>
          </w:p>
        </w:tc>
        <w:tc>
          <w:tcPr>
            <w:tcW w:w="816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9E5C9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3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15313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1</w:t>
            </w:r>
            <w:r w:rsidRPr="00D208B5">
              <w:rPr>
                <w:rFonts w:ascii="新細明體" w:hAnsi="新細明體"/>
                <w:color w:val="000000"/>
                <w:sz w:val="20"/>
              </w:rPr>
              <w:t>00</w:t>
            </w:r>
            <w:r w:rsidRPr="00D208B5">
              <w:rPr>
                <w:rFonts w:ascii="新細明體" w:hAnsi="新細明體" w:hint="eastAsia"/>
                <w:color w:val="000000"/>
                <w:sz w:val="20"/>
              </w:rPr>
              <w:t>,000</w:t>
            </w:r>
          </w:p>
        </w:tc>
        <w:tc>
          <w:tcPr>
            <w:tcW w:w="92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CA78A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color w:val="000000"/>
                <w:sz w:val="20"/>
              </w:rPr>
              <w:t>93</w:t>
            </w:r>
            <w:r w:rsidRPr="00D208B5">
              <w:rPr>
                <w:rFonts w:ascii="新細明體" w:hAnsi="新細明體" w:hint="eastAsia"/>
                <w:color w:val="000000"/>
                <w:sz w:val="20"/>
              </w:rPr>
              <w:t>,</w:t>
            </w:r>
            <w:r w:rsidRPr="00D208B5">
              <w:rPr>
                <w:rFonts w:ascii="新細明體" w:hAnsi="新細明體"/>
                <w:color w:val="000000"/>
                <w:sz w:val="20"/>
              </w:rPr>
              <w:t>550</w:t>
            </w: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43658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208B5">
              <w:rPr>
                <w:rFonts w:ascii="新細明體" w:hAnsi="新細明體"/>
                <w:color w:val="000000"/>
                <w:sz w:val="20"/>
              </w:rPr>
              <w:t>- 6</w:t>
            </w:r>
            <w:r w:rsidRPr="00D208B5">
              <w:rPr>
                <w:rFonts w:ascii="新細明體" w:hAnsi="新細明體" w:hint="eastAsia"/>
                <w:color w:val="000000"/>
                <w:sz w:val="20"/>
              </w:rPr>
              <w:t>,</w:t>
            </w:r>
            <w:r w:rsidRPr="00D208B5">
              <w:rPr>
                <w:rFonts w:ascii="新細明體" w:hAnsi="新細明體"/>
                <w:color w:val="000000"/>
                <w:sz w:val="20"/>
              </w:rPr>
              <w:t>450</w:t>
            </w:r>
          </w:p>
        </w:tc>
        <w:tc>
          <w:tcPr>
            <w:tcW w:w="630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5A64F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208B5">
              <w:rPr>
                <w:rFonts w:ascii="新細明體" w:hAnsi="新細明體"/>
                <w:bCs/>
                <w:color w:val="000000"/>
                <w:sz w:val="20"/>
              </w:rPr>
              <w:t>- 6</w:t>
            </w:r>
            <w:r w:rsidRPr="00D208B5">
              <w:rPr>
                <w:rFonts w:ascii="新細明體" w:hAnsi="新細明體" w:hint="eastAsia"/>
                <w:bCs/>
                <w:color w:val="000000"/>
                <w:sz w:val="20"/>
              </w:rPr>
              <w:t>.</w:t>
            </w:r>
            <w:r w:rsidRPr="00D208B5">
              <w:rPr>
                <w:rFonts w:ascii="新細明體" w:hAnsi="新細明體"/>
                <w:bCs/>
                <w:color w:val="000000"/>
                <w:sz w:val="20"/>
              </w:rPr>
              <w:t>4</w:t>
            </w:r>
            <w:r w:rsidRPr="00D208B5">
              <w:rPr>
                <w:rFonts w:ascii="新細明體" w:hAnsi="新細明體" w:hint="eastAsia"/>
                <w:bCs/>
                <w:color w:val="000000"/>
                <w:sz w:val="20"/>
              </w:rPr>
              <w:t>5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A0474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B9DB97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C148CA" w:rsidRPr="007E1E4C" w14:paraId="2A99217E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1389"/>
        </w:trPr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8A42F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16"/>
                <w:sz w:val="20"/>
              </w:rPr>
              <w:t>交通局主管</w:t>
            </w:r>
          </w:p>
        </w:tc>
        <w:tc>
          <w:tcPr>
            <w:tcW w:w="93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F8367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46,600,000</w:t>
            </w:r>
          </w:p>
        </w:tc>
        <w:tc>
          <w:tcPr>
            <w:tcW w:w="93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0E893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29,170,000</w:t>
            </w:r>
          </w:p>
        </w:tc>
        <w:tc>
          <w:tcPr>
            <w:tcW w:w="816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7274B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852,500</w:t>
            </w:r>
          </w:p>
        </w:tc>
        <w:tc>
          <w:tcPr>
            <w:tcW w:w="93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B448F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76,622,500</w:t>
            </w:r>
          </w:p>
        </w:tc>
        <w:tc>
          <w:tcPr>
            <w:tcW w:w="92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1F366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28,708,679</w:t>
            </w: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3548B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47,913,821</w:t>
            </w:r>
          </w:p>
        </w:tc>
        <w:tc>
          <w:tcPr>
            <w:tcW w:w="630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F0CB9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62.53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7DFD7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38,978,389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D2EB4A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50.87</w:t>
            </w:r>
          </w:p>
        </w:tc>
      </w:tr>
      <w:tr w:rsidR="00C148CA" w:rsidRPr="007E1E4C" w14:paraId="59D3C28E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1389"/>
        </w:trPr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6ADAC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高雄市輪船股份</w:t>
            </w:r>
          </w:p>
          <w:p w14:paraId="48618397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z w:val="20"/>
              </w:rPr>
              <w:t>有限公司</w:t>
            </w:r>
          </w:p>
        </w:tc>
        <w:tc>
          <w:tcPr>
            <w:tcW w:w="93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2051B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46,600,000</w:t>
            </w:r>
          </w:p>
        </w:tc>
        <w:tc>
          <w:tcPr>
            <w:tcW w:w="93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AC110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29,170,000</w:t>
            </w:r>
          </w:p>
        </w:tc>
        <w:tc>
          <w:tcPr>
            <w:tcW w:w="816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D5E01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852,500</w:t>
            </w:r>
          </w:p>
        </w:tc>
        <w:tc>
          <w:tcPr>
            <w:tcW w:w="93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AC0204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76,622,500</w:t>
            </w:r>
          </w:p>
        </w:tc>
        <w:tc>
          <w:tcPr>
            <w:tcW w:w="92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D60907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28,708,679</w:t>
            </w: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252682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47,913,821</w:t>
            </w:r>
          </w:p>
        </w:tc>
        <w:tc>
          <w:tcPr>
            <w:tcW w:w="630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348AD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62.53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813FF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38,978,389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342748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50.87</w:t>
            </w:r>
          </w:p>
        </w:tc>
      </w:tr>
      <w:tr w:rsidR="00C148CA" w:rsidRPr="00E84E04" w14:paraId="448790F9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1389"/>
        </w:trPr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BB3C7" w14:textId="77777777" w:rsidR="00C148CA" w:rsidRPr="00E84E04" w:rsidRDefault="00C148CA" w:rsidP="00E71B90">
            <w:pPr>
              <w:autoSpaceDE w:val="0"/>
              <w:autoSpaceDN w:val="0"/>
              <w:adjustRightInd w:val="0"/>
              <w:snapToGrid w:val="0"/>
              <w:ind w:left="442" w:right="57"/>
              <w:jc w:val="distribute"/>
              <w:rPr>
                <w:rFonts w:ascii="標楷體" w:eastAsia="標楷體" w:hAnsi="標楷體"/>
                <w:bCs/>
                <w:spacing w:val="-4"/>
                <w:sz w:val="20"/>
              </w:rPr>
            </w:pPr>
            <w:r w:rsidRPr="00E84E04">
              <w:rPr>
                <w:rFonts w:ascii="標楷體" w:eastAsia="標楷體" w:hAnsi="標楷體" w:hint="eastAsia"/>
                <w:bCs/>
                <w:spacing w:val="-4"/>
                <w:sz w:val="20"/>
              </w:rPr>
              <w:t>專案計畫</w:t>
            </w:r>
          </w:p>
        </w:tc>
        <w:tc>
          <w:tcPr>
            <w:tcW w:w="93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CAC3E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32,050,000</w:t>
            </w:r>
          </w:p>
        </w:tc>
        <w:tc>
          <w:tcPr>
            <w:tcW w:w="93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87CEB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21,450,000</w:t>
            </w:r>
          </w:p>
        </w:tc>
        <w:tc>
          <w:tcPr>
            <w:tcW w:w="816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9D3EA1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3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878B0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53,500,000</w:t>
            </w:r>
          </w:p>
        </w:tc>
        <w:tc>
          <w:tcPr>
            <w:tcW w:w="92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AB560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13,830,107</w:t>
            </w: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D21FB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208B5">
              <w:rPr>
                <w:rFonts w:ascii="新細明體" w:hAnsi="新細明體"/>
                <w:bCs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Cs/>
                <w:color w:val="000000"/>
                <w:sz w:val="20"/>
              </w:rPr>
              <w:t>39,669,893</w:t>
            </w:r>
          </w:p>
        </w:tc>
        <w:tc>
          <w:tcPr>
            <w:tcW w:w="630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9D68A2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208B5">
              <w:rPr>
                <w:rFonts w:ascii="新細明體" w:hAnsi="新細明體"/>
                <w:bCs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Cs/>
                <w:color w:val="000000"/>
                <w:sz w:val="20"/>
              </w:rPr>
              <w:t>74.15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3EF81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38,978,389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C83434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72.86</w:t>
            </w:r>
          </w:p>
        </w:tc>
      </w:tr>
      <w:tr w:rsidR="00C148CA" w:rsidRPr="00984684" w14:paraId="3C66FB15" w14:textId="77777777" w:rsidTr="005A0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1"/>
          <w:wBefore w:w="26" w:type="dxa"/>
          <w:wAfter w:w="34" w:type="dxa"/>
          <w:cantSplit/>
          <w:trHeight w:hRule="exact" w:val="1389"/>
        </w:trPr>
        <w:tc>
          <w:tcPr>
            <w:tcW w:w="20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7162" w14:textId="77777777" w:rsidR="00C148CA" w:rsidRPr="00851BD4" w:rsidRDefault="00C148CA" w:rsidP="00E71B90">
            <w:pPr>
              <w:autoSpaceDE w:val="0"/>
              <w:autoSpaceDN w:val="0"/>
              <w:adjustRightInd w:val="0"/>
              <w:snapToGrid w:val="0"/>
              <w:ind w:left="442" w:right="57"/>
              <w:jc w:val="distribute"/>
              <w:rPr>
                <w:rFonts w:ascii="標楷體" w:eastAsia="標楷體" w:hAnsi="標楷體"/>
                <w:spacing w:val="-16"/>
                <w:sz w:val="20"/>
              </w:rPr>
            </w:pPr>
            <w:r w:rsidRPr="00851BD4">
              <w:rPr>
                <w:rFonts w:ascii="標楷體" w:eastAsia="標楷體" w:hAnsi="標楷體" w:hint="eastAsia"/>
                <w:spacing w:val="-16"/>
                <w:sz w:val="20"/>
              </w:rPr>
              <w:t>一般建築及設備計畫</w:t>
            </w:r>
          </w:p>
        </w:tc>
        <w:tc>
          <w:tcPr>
            <w:tcW w:w="938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40F776AC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14,550,000</w:t>
            </w:r>
          </w:p>
        </w:tc>
        <w:tc>
          <w:tcPr>
            <w:tcW w:w="939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7090758E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7,720,000</w:t>
            </w:r>
          </w:p>
        </w:tc>
        <w:tc>
          <w:tcPr>
            <w:tcW w:w="816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70FAB6F4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Cs/>
                <w:color w:val="000000"/>
                <w:sz w:val="20"/>
              </w:rPr>
              <w:t>852,500</w:t>
            </w:r>
          </w:p>
        </w:tc>
        <w:tc>
          <w:tcPr>
            <w:tcW w:w="933" w:type="dxa"/>
            <w:gridSpan w:val="6"/>
            <w:tcBorders>
              <w:top w:val="nil"/>
            </w:tcBorders>
            <w:shd w:val="clear" w:color="auto" w:fill="auto"/>
            <w:vAlign w:val="center"/>
          </w:tcPr>
          <w:p w14:paraId="5D499DE8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23,122,500</w:t>
            </w:r>
          </w:p>
        </w:tc>
        <w:tc>
          <w:tcPr>
            <w:tcW w:w="924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6C3BC371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14,878,572</w:t>
            </w:r>
          </w:p>
        </w:tc>
        <w:tc>
          <w:tcPr>
            <w:tcW w:w="1078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4BC5B10C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208B5">
              <w:rPr>
                <w:rFonts w:ascii="新細明體" w:hAnsi="新細明體"/>
                <w:bCs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Cs/>
                <w:color w:val="000000"/>
                <w:sz w:val="20"/>
              </w:rPr>
              <w:t>8,243,928</w:t>
            </w:r>
          </w:p>
        </w:tc>
        <w:tc>
          <w:tcPr>
            <w:tcW w:w="6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7A2601E2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208B5">
              <w:rPr>
                <w:rFonts w:ascii="新細明體" w:hAnsi="新細明體"/>
                <w:bCs/>
                <w:color w:val="000000"/>
                <w:sz w:val="20"/>
              </w:rPr>
              <w:t xml:space="preserve">- </w:t>
            </w:r>
            <w:r w:rsidRPr="00D208B5">
              <w:rPr>
                <w:rFonts w:ascii="新細明體" w:hAnsi="新細明體" w:hint="eastAsia"/>
                <w:bCs/>
                <w:color w:val="000000"/>
                <w:sz w:val="20"/>
              </w:rPr>
              <w:t>35.65</w:t>
            </w:r>
          </w:p>
        </w:tc>
        <w:tc>
          <w:tcPr>
            <w:tcW w:w="9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23DB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2339A4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E00D1D" w:rsidRPr="00C95728" w14:paraId="6D761ABC" w14:textId="77777777" w:rsidTr="003133FF">
        <w:trPr>
          <w:gridBefore w:val="1"/>
          <w:gridAfter w:val="2"/>
          <w:wBefore w:w="12" w:type="dxa"/>
          <w:wAfter w:w="78" w:type="dxa"/>
          <w:trHeight w:hRule="exact" w:val="510"/>
        </w:trPr>
        <w:tc>
          <w:tcPr>
            <w:tcW w:w="9962" w:type="dxa"/>
            <w:gridSpan w:val="42"/>
            <w:tcBorders>
              <w:left w:val="nil"/>
            </w:tcBorders>
            <w:noWrap/>
            <w:tcMar>
              <w:left w:w="28" w:type="dxa"/>
              <w:right w:w="57" w:type="dxa"/>
            </w:tcMar>
          </w:tcPr>
          <w:p w14:paraId="6E81325D" w14:textId="77777777" w:rsidR="00E00D1D" w:rsidRPr="00C95728" w:rsidRDefault="00E00D1D" w:rsidP="00C96B5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color w:val="000000" w:themeColor="text1"/>
                <w:kern w:val="0"/>
                <w:sz w:val="22"/>
                <w:szCs w:val="22"/>
              </w:rPr>
            </w:pPr>
            <w:r>
              <w:rPr>
                <w:szCs w:val="40"/>
              </w:rPr>
              <w:br w:type="page"/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36"/>
                <w:szCs w:val="36"/>
                <w:u w:val="single"/>
              </w:rPr>
              <w:t>貳</w:t>
            </w:r>
            <w:r w:rsidRPr="00C95728">
              <w:rPr>
                <w:rFonts w:ascii="標楷體" w:eastAsia="標楷體" w:hAnsi="標楷體" w:hint="eastAsia"/>
                <w:b/>
                <w:color w:val="000000" w:themeColor="text1"/>
                <w:sz w:val="36"/>
                <w:szCs w:val="36"/>
                <w:u w:val="single"/>
              </w:rPr>
              <w:t>、非營業部分</w:t>
            </w:r>
          </w:p>
        </w:tc>
      </w:tr>
      <w:tr w:rsidR="00E00D1D" w:rsidRPr="009B3341" w14:paraId="1C44C060" w14:textId="77777777" w:rsidTr="00D826F7">
        <w:trPr>
          <w:gridBefore w:val="1"/>
          <w:gridAfter w:val="2"/>
          <w:wBefore w:w="12" w:type="dxa"/>
          <w:wAfter w:w="78" w:type="dxa"/>
          <w:trHeight w:hRule="exact" w:val="397"/>
        </w:trPr>
        <w:tc>
          <w:tcPr>
            <w:tcW w:w="9962" w:type="dxa"/>
            <w:gridSpan w:val="42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66EC8F5D" w14:textId="77777777" w:rsidR="00E00D1D" w:rsidRPr="009B3341" w:rsidRDefault="00E00D1D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 w:rsidRPr="009B334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</w:t>
            </w:r>
            <w:r w:rsidRPr="009B334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作業基金</w:t>
            </w:r>
          </w:p>
        </w:tc>
      </w:tr>
      <w:tr w:rsidR="00E00D1D" w:rsidRPr="009B3341" w14:paraId="2C2F7509" w14:textId="77777777" w:rsidTr="00D826F7">
        <w:trPr>
          <w:gridBefore w:val="1"/>
          <w:gridAfter w:val="2"/>
          <w:wBefore w:w="12" w:type="dxa"/>
          <w:wAfter w:w="78" w:type="dxa"/>
          <w:trHeight w:hRule="exact" w:val="510"/>
        </w:trPr>
        <w:tc>
          <w:tcPr>
            <w:tcW w:w="9962" w:type="dxa"/>
            <w:gridSpan w:val="42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1494D155" w14:textId="77777777" w:rsidR="00E00D1D" w:rsidRPr="009B3341" w:rsidRDefault="00E00D1D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（一）</w:t>
            </w:r>
            <w:r w:rsidRPr="000D5534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收支餘</w:t>
            </w:r>
            <w:proofErr w:type="gramStart"/>
            <w:r w:rsidRPr="000D5534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0D5534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審定數額綜計表</w:t>
            </w:r>
            <w:r w:rsidRPr="000D5534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u w:val="single"/>
              </w:rPr>
              <w:t>（科目別）</w:t>
            </w:r>
          </w:p>
        </w:tc>
      </w:tr>
      <w:tr w:rsidR="00E00D1D" w:rsidRPr="009B3341" w14:paraId="0BC0BDC7" w14:textId="77777777" w:rsidTr="00D826F7">
        <w:trPr>
          <w:gridBefore w:val="1"/>
          <w:gridAfter w:val="2"/>
          <w:wBefore w:w="12" w:type="dxa"/>
          <w:wAfter w:w="78" w:type="dxa"/>
          <w:trHeight w:hRule="exact" w:val="340"/>
        </w:trPr>
        <w:tc>
          <w:tcPr>
            <w:tcW w:w="9962" w:type="dxa"/>
            <w:gridSpan w:val="42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33A994DD" w14:textId="77777777" w:rsidR="00E00D1D" w:rsidRPr="009B3341" w:rsidRDefault="00E00D1D" w:rsidP="00E71B90">
            <w:pPr>
              <w:tabs>
                <w:tab w:val="left" w:pos="10368"/>
              </w:tabs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 w:rsidRPr="009B3341">
              <w:rPr>
                <w:rFonts w:ascii="標楷體" w:eastAsia="標楷體" w:hAnsi="標楷體" w:hint="eastAsia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112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年</w:t>
            </w:r>
            <w:r w:rsidRPr="009B3341">
              <w:rPr>
                <w:rFonts w:ascii="標楷體" w:eastAsia="標楷體" w:hAnsi="標楷體" w:cs="新細明體" w:hint="eastAsia"/>
                <w:kern w:val="0"/>
              </w:rPr>
              <w:t>度</w:t>
            </w:r>
          </w:p>
        </w:tc>
      </w:tr>
      <w:tr w:rsidR="00E00D1D" w:rsidRPr="009B3341" w14:paraId="50F8FB98" w14:textId="77777777" w:rsidTr="00D826F7">
        <w:trPr>
          <w:gridBefore w:val="1"/>
          <w:gridAfter w:val="2"/>
          <w:wBefore w:w="12" w:type="dxa"/>
          <w:wAfter w:w="78" w:type="dxa"/>
          <w:trHeight w:hRule="exact" w:val="340"/>
        </w:trPr>
        <w:tc>
          <w:tcPr>
            <w:tcW w:w="9962" w:type="dxa"/>
            <w:gridSpan w:val="42"/>
            <w:tcBorders>
              <w:left w:val="nil"/>
              <w:bottom w:val="single" w:sz="4" w:space="0" w:color="000000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C3D2673" w14:textId="77777777" w:rsidR="00E00D1D" w:rsidRPr="00F265BD" w:rsidRDefault="00E00D1D" w:rsidP="00E71B90">
            <w:pPr>
              <w:snapToGrid w:val="0"/>
              <w:jc w:val="right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F265B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E00D1D" w:rsidRPr="009B3341" w14:paraId="75214D3C" w14:textId="77777777" w:rsidTr="00D826F7">
        <w:trPr>
          <w:gridBefore w:val="1"/>
          <w:gridAfter w:val="2"/>
          <w:wBefore w:w="12" w:type="dxa"/>
          <w:wAfter w:w="78" w:type="dxa"/>
          <w:trHeight w:hRule="exact" w:val="624"/>
        </w:trPr>
        <w:tc>
          <w:tcPr>
            <w:tcW w:w="2127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AD8CCC2" w14:textId="77777777" w:rsidR="00E00D1D" w:rsidRPr="00303A3B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科目</w:t>
            </w:r>
          </w:p>
        </w:tc>
        <w:tc>
          <w:tcPr>
            <w:tcW w:w="14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6A3426CF" w14:textId="77777777" w:rsidR="00E00D1D" w:rsidRPr="00303A3B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預算數</w:t>
            </w:r>
          </w:p>
        </w:tc>
        <w:tc>
          <w:tcPr>
            <w:tcW w:w="141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6DC1C89C" w14:textId="77777777" w:rsidR="00E00D1D" w:rsidRPr="00303A3B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決算數</w:t>
            </w:r>
          </w:p>
        </w:tc>
        <w:tc>
          <w:tcPr>
            <w:tcW w:w="14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3E39FAB7" w14:textId="77777777" w:rsidR="00E00D1D" w:rsidRPr="00303A3B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修正</w:t>
            </w: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數</w:t>
            </w:r>
          </w:p>
        </w:tc>
        <w:tc>
          <w:tcPr>
            <w:tcW w:w="141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15403A3" w14:textId="77777777" w:rsidR="00E00D1D" w:rsidRPr="00303A3B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決算審定數</w:t>
            </w:r>
          </w:p>
        </w:tc>
        <w:tc>
          <w:tcPr>
            <w:tcW w:w="2192" w:type="dxa"/>
            <w:gridSpan w:val="10"/>
            <w:tcBorders>
              <w:top w:val="single" w:sz="4" w:space="0" w:color="auto"/>
              <w:left w:val="nil"/>
              <w:bottom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1F1C7728" w14:textId="77777777" w:rsidR="00E00D1D" w:rsidRPr="00312EDA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12EDA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審定數與預算數</w:t>
            </w:r>
          </w:p>
          <w:p w14:paraId="22140570" w14:textId="77777777" w:rsidR="00E00D1D" w:rsidRPr="00303A3B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12EDA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比較增減</w:t>
            </w:r>
          </w:p>
        </w:tc>
      </w:tr>
      <w:tr w:rsidR="00E00D1D" w:rsidRPr="009B3341" w14:paraId="2E2361CB" w14:textId="77777777" w:rsidTr="00D826F7">
        <w:trPr>
          <w:gridBefore w:val="1"/>
          <w:gridAfter w:val="2"/>
          <w:wBefore w:w="12" w:type="dxa"/>
          <w:wAfter w:w="78" w:type="dxa"/>
          <w:trHeight w:hRule="exact" w:val="454"/>
        </w:trPr>
        <w:tc>
          <w:tcPr>
            <w:tcW w:w="212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99CF5CE" w14:textId="77777777" w:rsidR="00E00D1D" w:rsidRPr="00303A3B" w:rsidRDefault="00E00D1D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58E8ED1" w14:textId="77777777" w:rsidR="00E00D1D" w:rsidRPr="00303A3B" w:rsidRDefault="00E00D1D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3909BD7F" w14:textId="77777777" w:rsidR="00E00D1D" w:rsidRPr="00303A3B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5B7753F" w14:textId="77777777" w:rsidR="00E00D1D" w:rsidRPr="00303A3B" w:rsidRDefault="00E00D1D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gridSpan w:val="8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A19D000" w14:textId="77777777" w:rsidR="00E00D1D" w:rsidRPr="00303A3B" w:rsidRDefault="00E00D1D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3B4D48DF" w14:textId="77777777" w:rsidR="00E00D1D" w:rsidRPr="00303A3B" w:rsidRDefault="00E00D1D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1EF167AF" w14:textId="77777777" w:rsidR="00E00D1D" w:rsidRPr="00303A3B" w:rsidRDefault="00E00D1D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％</w:t>
            </w:r>
          </w:p>
        </w:tc>
      </w:tr>
      <w:tr w:rsidR="00E00D1D" w:rsidRPr="00AB44ED" w14:paraId="5344AE30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6B6B96" w14:textId="77777777" w:rsidR="00E00D1D" w:rsidRPr="004728FB" w:rsidRDefault="00E00D1D" w:rsidP="00E71B90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A0B0DD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11,761,967,000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51FD637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15,372,779,720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169CA48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6,820,030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281FEE0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15,379,599,750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01BC59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3,617,632,750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478398D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kern w:val="0"/>
                <w:sz w:val="20"/>
              </w:rPr>
              <w:t>30.76</w:t>
            </w:r>
          </w:p>
        </w:tc>
      </w:tr>
      <w:tr w:rsidR="00E00D1D" w:rsidRPr="003C4942" w14:paraId="510A3EC7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B591B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勞務收入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5F62957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1,445,397,000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F9CC1D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1,461,220,650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BC59A78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6,820,030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6C3B202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1,468,040,680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C90A3FC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22,643,680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3EFC94B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1.57</w:t>
            </w:r>
          </w:p>
        </w:tc>
      </w:tr>
      <w:tr w:rsidR="00E00D1D" w:rsidRPr="003C4942" w14:paraId="6F2B3E43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2DF0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銷貨收入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14A1B44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3,765,062,000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304D9B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5,792,353,989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C203AE8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B80CDCA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5,792,353,989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763B3CC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2,027,291,989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6F564DC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53.84</w:t>
            </w:r>
          </w:p>
        </w:tc>
      </w:tr>
      <w:tr w:rsidR="00E00D1D" w:rsidRPr="003C4942" w14:paraId="1793541C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07138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租金及權利金收入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1046C4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526,978,000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1BBA29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592,561,700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6591B74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37EE52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592,561,700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629722A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65,583,700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F0D982B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12.45</w:t>
            </w:r>
          </w:p>
        </w:tc>
      </w:tr>
      <w:tr w:rsidR="00E00D1D" w:rsidRPr="003C4942" w14:paraId="116AB169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E6947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醫療收入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5E9779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4,491,446,000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89EFCC2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4,818,785,541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6536AD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936246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4,818,785,541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D1E5D27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327,339,541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0E878B0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7.29</w:t>
            </w:r>
          </w:p>
        </w:tc>
      </w:tr>
      <w:tr w:rsidR="00E00D1D" w:rsidRPr="003C4942" w14:paraId="6DA3D1EA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4C8D5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徵收收入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F397C5B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343,000,000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B6474E4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1,348,092,961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7E533C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EFF66A7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1,348,092,961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711F1F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1,005,092,961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67BFCF3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293.03</w:t>
            </w:r>
          </w:p>
        </w:tc>
      </w:tr>
      <w:tr w:rsidR="00E00D1D" w:rsidRPr="003C4942" w14:paraId="54F702BF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8DD77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F1507F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1,190,084,000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4DF00CB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1,359,764,879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A2E4DD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D6C8EF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1,359,764,879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8B46D9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169,680,879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CDE3DD5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14.26</w:t>
            </w:r>
          </w:p>
        </w:tc>
      </w:tr>
      <w:tr w:rsidR="00E00D1D" w:rsidRPr="003C4942" w14:paraId="633EAA1E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14895" w14:textId="77777777" w:rsidR="00E00D1D" w:rsidRPr="004728FB" w:rsidRDefault="00E00D1D" w:rsidP="00E71B90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業務成本與費用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4BA44E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13,198,935,000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8F17A40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15,282,091,597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2EBD58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C6B3B3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15,282,091,597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8CB760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2,083,156,597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07C1501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kern w:val="0"/>
                <w:sz w:val="20"/>
              </w:rPr>
              <w:t>15.78</w:t>
            </w:r>
          </w:p>
        </w:tc>
      </w:tr>
      <w:tr w:rsidR="00E00D1D" w:rsidRPr="003C4942" w14:paraId="01A0B7BB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12A52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勞務成本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B917B70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2,058,587,000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7391DA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2,086,880,708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534533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368FE8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2,086,880,708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DF97EEC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28,293,708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7870392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1.37</w:t>
            </w:r>
          </w:p>
        </w:tc>
      </w:tr>
      <w:tr w:rsidR="00E00D1D" w:rsidRPr="003C4942" w14:paraId="181AB4AE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B5438C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銷貨成本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DED17B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1,027,645,000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BB2D1BC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1,346,972,536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624CED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D2115FB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1,346,972,536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955174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319,327,536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06AB126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31.07</w:t>
            </w:r>
          </w:p>
        </w:tc>
      </w:tr>
      <w:tr w:rsidR="00E00D1D" w:rsidRPr="003C4942" w14:paraId="4D0AB666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241B1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出租資產成本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CEEF76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106,799,000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69639A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93,633,092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C2FAD7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C1D8AB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93,633,092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460417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- 13,165,908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BBC2CAE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- 12.33</w:t>
            </w:r>
          </w:p>
        </w:tc>
      </w:tr>
      <w:tr w:rsidR="00E00D1D" w:rsidRPr="003C4942" w14:paraId="59C07E44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440D2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醫療成本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13782F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3,991,052,000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9A927C8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4,384,684,919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96817D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968954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4,384,684,919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C33F21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393,632,919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FDBAE74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9.86</w:t>
            </w:r>
          </w:p>
        </w:tc>
      </w:tr>
      <w:tr w:rsidR="00E00D1D" w:rsidRPr="003C4942" w14:paraId="32B4F66B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B8E6B9" w14:textId="77777777" w:rsidR="00E00D1D" w:rsidRPr="002D7BD0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2D7BD0">
              <w:rPr>
                <w:rFonts w:ascii="標楷體" w:eastAsia="標楷體" w:hAnsi="標楷體" w:hint="eastAsia"/>
                <w:sz w:val="20"/>
              </w:rPr>
              <w:t>其他業務成本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8780FE2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112,332,000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10658A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156,692,219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B83A268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3FA624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156,692,219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798DFE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44,360,219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ED1D3BE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39.49</w:t>
            </w:r>
          </w:p>
        </w:tc>
      </w:tr>
      <w:tr w:rsidR="00E00D1D" w:rsidRPr="003C4942" w14:paraId="481E65FD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E2AE7" w14:textId="77777777" w:rsidR="00E00D1D" w:rsidRPr="002D7BD0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2D7BD0">
              <w:rPr>
                <w:rFonts w:ascii="標楷體" w:eastAsia="標楷體" w:hAnsi="標楷體" w:hint="eastAsia"/>
                <w:sz w:val="20"/>
              </w:rPr>
              <w:t>業務費用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EA0DD6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614,813,000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C5B5B9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623,302,635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7D58427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53B8CFC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623,302,635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89C5797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8,489,635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0D936F7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1.38</w:t>
            </w:r>
          </w:p>
        </w:tc>
      </w:tr>
      <w:tr w:rsidR="00E00D1D" w:rsidRPr="003C4942" w14:paraId="3CB92578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B86F5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管理及總務費用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3B53BF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579,412,000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ACB7B0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630,854,647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B3CA49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0844E1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630,854,647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EB58D0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51,442,647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5EFD487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8.88</w:t>
            </w:r>
          </w:p>
        </w:tc>
      </w:tr>
      <w:tr w:rsidR="00E00D1D" w:rsidRPr="003C4942" w14:paraId="4CFAE898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F520C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研究發展及訓練費用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35B6DF4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123,740,000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595EA14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80,374,376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341E332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1B5DE8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80,374,376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9263044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- 43,365,624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9167106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- 35.05</w:t>
            </w:r>
          </w:p>
        </w:tc>
      </w:tr>
      <w:tr w:rsidR="00E00D1D" w:rsidRPr="003C4942" w14:paraId="5C094DA2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9DAE5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其他業務費用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50F6E9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4,584,555,000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C116F5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5,878,696,465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3E84A9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1819C3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5,878,696,465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4525692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1,294,141,465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5D01D85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28.23</w:t>
            </w:r>
          </w:p>
        </w:tc>
      </w:tr>
      <w:tr w:rsidR="00E00D1D" w:rsidRPr="00D4524F" w14:paraId="5306E3E5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F42347" w14:textId="77777777" w:rsidR="00E00D1D" w:rsidRPr="004728FB" w:rsidRDefault="00E00D1D" w:rsidP="00107340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業務賸餘（短</w:t>
            </w:r>
            <w:proofErr w:type="gramStart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絀</w:t>
            </w:r>
            <w:proofErr w:type="gramEnd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）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FFA5C6C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- 1,436,968,000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2B8580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90,688,123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514DDC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6,820,030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C8C0237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97,508,153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23DCE4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1,534,476,153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8201D0B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--</w:t>
            </w:r>
          </w:p>
        </w:tc>
      </w:tr>
      <w:tr w:rsidR="00E00D1D" w:rsidRPr="003C4942" w14:paraId="266B58AF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1AB2C" w14:textId="77777777" w:rsidR="00E00D1D" w:rsidRPr="004728FB" w:rsidRDefault="00E00D1D" w:rsidP="00E71B90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FF08EC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163,292,000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AA323D0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443,947,302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FA1DE7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FE1723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443,947,302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6E8B900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280,655,302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90DEDDE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kern w:val="0"/>
                <w:sz w:val="20"/>
              </w:rPr>
              <w:t>171.87</w:t>
            </w:r>
          </w:p>
        </w:tc>
      </w:tr>
      <w:tr w:rsidR="00E00D1D" w:rsidRPr="003C4942" w14:paraId="7C13C561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5EEF0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財務收入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31C645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102,186,000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34196C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119,359,816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642F75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21869C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119,359,816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D9FC518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17,173,816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558D5ED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16.81</w:t>
            </w:r>
          </w:p>
        </w:tc>
      </w:tr>
      <w:tr w:rsidR="00E00D1D" w:rsidRPr="003C4942" w14:paraId="31C84612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803BD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其他業務外收入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60439EA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61,106,000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B2E67B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324,587,486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E4E1A5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556733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324,587,486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08F1AEA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263,481,486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D08483E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431.19</w:t>
            </w:r>
          </w:p>
        </w:tc>
      </w:tr>
      <w:tr w:rsidR="00E00D1D" w:rsidRPr="003C4942" w14:paraId="15221B3D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4E851" w14:textId="77777777" w:rsidR="00E00D1D" w:rsidRPr="004728FB" w:rsidRDefault="00E00D1D" w:rsidP="00E71B90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業務外費用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7C16C1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589,982,000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25C1077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698,767,332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0F04680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CCD68DB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698,767,332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F3C678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108,785,332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B5DB629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kern w:val="0"/>
                <w:sz w:val="20"/>
              </w:rPr>
              <w:t>18.44</w:t>
            </w:r>
          </w:p>
        </w:tc>
      </w:tr>
      <w:tr w:rsidR="00E00D1D" w:rsidRPr="003C4942" w14:paraId="5AD782B3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7BAC8E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財務費用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B97A2AC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485,696,000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3486738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437,023,961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BAC94C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6D564ED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437,023,961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38D938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- 48,672,039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9610A5E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- 10.02</w:t>
            </w:r>
          </w:p>
        </w:tc>
      </w:tr>
      <w:tr w:rsidR="00E00D1D" w:rsidRPr="003C4942" w14:paraId="6CB8EDC7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E02F8" w14:textId="77777777" w:rsidR="00E00D1D" w:rsidRPr="004728FB" w:rsidRDefault="00E00D1D" w:rsidP="00E71B90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其他業務外費用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C8493D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104,286,000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527D42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261,743,371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403A9F9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B9C9751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sz w:val="20"/>
              </w:rPr>
              <w:t>261,743,371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165BA72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noProof/>
                <w:sz w:val="20"/>
              </w:rPr>
              <w:t>157,457,371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6AE6DDA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kern w:val="0"/>
                <w:sz w:val="20"/>
              </w:rPr>
              <w:t>150.99</w:t>
            </w:r>
          </w:p>
        </w:tc>
      </w:tr>
      <w:tr w:rsidR="00E00D1D" w:rsidRPr="003C4942" w14:paraId="37B2FACC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6E43B" w14:textId="77777777" w:rsidR="00E00D1D" w:rsidRPr="004728FB" w:rsidRDefault="00E00D1D" w:rsidP="00107340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業務外賸餘（短</w:t>
            </w:r>
            <w:proofErr w:type="gramStart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絀</w:t>
            </w:r>
            <w:proofErr w:type="gramEnd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）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AEE6582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- 426,690,000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6B8D6E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- 254,820,030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C1A7D32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F41B01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- 254,820,030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60C724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171,869,970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688585F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kern w:val="0"/>
                <w:sz w:val="20"/>
              </w:rPr>
              <w:t>- 40.28</w:t>
            </w:r>
          </w:p>
        </w:tc>
      </w:tr>
      <w:tr w:rsidR="00E00D1D" w:rsidRPr="003C4942" w14:paraId="1CEF1233" w14:textId="77777777" w:rsidTr="00D826F7">
        <w:tblPrEx>
          <w:tblCellMar>
            <w:left w:w="0" w:type="dxa"/>
            <w:right w:w="0" w:type="dxa"/>
          </w:tblCellMar>
        </w:tblPrEx>
        <w:trPr>
          <w:gridBefore w:val="1"/>
          <w:gridAfter w:val="2"/>
          <w:wBefore w:w="12" w:type="dxa"/>
          <w:wAfter w:w="78" w:type="dxa"/>
          <w:trHeight w:val="400"/>
        </w:trPr>
        <w:tc>
          <w:tcPr>
            <w:tcW w:w="2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4C261E" w14:textId="77777777" w:rsidR="00E00D1D" w:rsidRPr="004728FB" w:rsidRDefault="00E00D1D" w:rsidP="00107340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本期賸餘（短</w:t>
            </w:r>
            <w:proofErr w:type="gramStart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絀</w:t>
            </w:r>
            <w:proofErr w:type="gramEnd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）</w:t>
            </w:r>
          </w:p>
        </w:tc>
        <w:tc>
          <w:tcPr>
            <w:tcW w:w="14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C5F4E13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- 1,863,658,000</w:t>
            </w:r>
          </w:p>
        </w:tc>
        <w:tc>
          <w:tcPr>
            <w:tcW w:w="141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F430E6F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- 164,131,907</w:t>
            </w: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A8DA8DE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6,820,030</w:t>
            </w:r>
          </w:p>
        </w:tc>
        <w:tc>
          <w:tcPr>
            <w:tcW w:w="141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7941FE5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sz w:val="20"/>
              </w:rPr>
              <w:t>- 157,311,877</w:t>
            </w:r>
          </w:p>
        </w:tc>
        <w:tc>
          <w:tcPr>
            <w:tcW w:w="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8986676" w14:textId="77777777" w:rsidR="00E00D1D" w:rsidRPr="0036665B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36665B">
              <w:rPr>
                <w:rFonts w:asciiTheme="minorEastAsia" w:eastAsiaTheme="minorEastAsia" w:hAnsiTheme="minorEastAsia"/>
                <w:b/>
                <w:noProof/>
                <w:sz w:val="20"/>
              </w:rPr>
              <w:t>1,706,346,123</w:t>
            </w:r>
          </w:p>
        </w:tc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99FA7A5" w14:textId="77777777" w:rsidR="00E00D1D" w:rsidRPr="00D208B5" w:rsidRDefault="00E00D1D" w:rsidP="00E71B90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kern w:val="0"/>
                <w:sz w:val="20"/>
              </w:rPr>
              <w:t>- 91.56</w:t>
            </w:r>
          </w:p>
        </w:tc>
      </w:tr>
      <w:tr w:rsidR="00E00D1D" w:rsidRPr="00996676" w14:paraId="209662F6" w14:textId="77777777" w:rsidTr="00D826F7">
        <w:trPr>
          <w:gridBefore w:val="2"/>
          <w:gridAfter w:val="2"/>
          <w:wBefore w:w="26" w:type="dxa"/>
          <w:wAfter w:w="78" w:type="dxa"/>
          <w:trHeight w:val="595"/>
        </w:trPr>
        <w:tc>
          <w:tcPr>
            <w:tcW w:w="9948" w:type="dxa"/>
            <w:gridSpan w:val="41"/>
            <w:tcBorders>
              <w:left w:val="nil"/>
            </w:tcBorders>
            <w:noWrap/>
            <w:vAlign w:val="center"/>
          </w:tcPr>
          <w:p w14:paraId="1A99FD48" w14:textId="77777777" w:rsidR="00E00D1D" w:rsidRPr="00996676" w:rsidRDefault="00E00D1D" w:rsidP="003133FF">
            <w:pPr>
              <w:snapToGrid w:val="0"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（二）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餘</w:t>
            </w:r>
            <w:proofErr w:type="gramStart"/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撥補審定數額綜計表</w:t>
            </w:r>
            <w:r w:rsidRPr="00521C5C">
              <w:rPr>
                <w:rFonts w:ascii="標楷體" w:eastAsia="標楷體" w:hAnsi="標楷體" w:cs="新細明體" w:hint="eastAsia"/>
                <w:b/>
                <w:kern w:val="0"/>
                <w:szCs w:val="24"/>
                <w:u w:val="single"/>
              </w:rPr>
              <w:t>（</w:t>
            </w:r>
            <w:r w:rsidRPr="00521C5C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項目別）</w:t>
            </w:r>
          </w:p>
        </w:tc>
      </w:tr>
      <w:tr w:rsidR="00E00D1D" w:rsidRPr="00996676" w14:paraId="1714776E" w14:textId="77777777" w:rsidTr="00D826F7">
        <w:trPr>
          <w:gridBefore w:val="2"/>
          <w:gridAfter w:val="2"/>
          <w:wBefore w:w="26" w:type="dxa"/>
          <w:wAfter w:w="78" w:type="dxa"/>
          <w:trHeight w:val="397"/>
        </w:trPr>
        <w:tc>
          <w:tcPr>
            <w:tcW w:w="9948" w:type="dxa"/>
            <w:gridSpan w:val="41"/>
            <w:tcBorders>
              <w:left w:val="nil"/>
            </w:tcBorders>
            <w:noWrap/>
            <w:vAlign w:val="center"/>
          </w:tcPr>
          <w:p w14:paraId="445F4CDC" w14:textId="77777777" w:rsidR="00E00D1D" w:rsidRPr="00996676" w:rsidRDefault="00E00D1D" w:rsidP="00E71B90">
            <w:pPr>
              <w:snapToGrid w:val="0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</w:rPr>
              <w:t>中華民國</w:t>
            </w:r>
            <w:proofErr w:type="gramStart"/>
            <w:r>
              <w:rPr>
                <w:rFonts w:ascii="標楷體" w:eastAsia="標楷體" w:hAnsi="標楷體" w:cs="新細明體"/>
                <w:kern w:val="0"/>
              </w:rPr>
              <w:t>112</w:t>
            </w:r>
            <w:proofErr w:type="gramEnd"/>
            <w:r>
              <w:rPr>
                <w:rFonts w:ascii="標楷體" w:eastAsia="標楷體" w:hAnsi="標楷體" w:cs="新細明體"/>
                <w:kern w:val="0"/>
              </w:rPr>
              <w:t>年</w:t>
            </w:r>
            <w:r w:rsidRPr="00996676">
              <w:rPr>
                <w:rFonts w:ascii="標楷體" w:eastAsia="標楷體" w:hAnsi="標楷體" w:cs="新細明體" w:hint="eastAsia"/>
                <w:kern w:val="0"/>
              </w:rPr>
              <w:t>度</w:t>
            </w:r>
          </w:p>
        </w:tc>
      </w:tr>
      <w:tr w:rsidR="00E00D1D" w:rsidRPr="00996676" w14:paraId="4EE00DE0" w14:textId="77777777" w:rsidTr="00D826F7">
        <w:trPr>
          <w:gridBefore w:val="2"/>
          <w:gridAfter w:val="2"/>
          <w:wBefore w:w="26" w:type="dxa"/>
          <w:wAfter w:w="78" w:type="dxa"/>
          <w:trHeight w:val="340"/>
        </w:trPr>
        <w:tc>
          <w:tcPr>
            <w:tcW w:w="9948" w:type="dxa"/>
            <w:gridSpan w:val="41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073672D5" w14:textId="77777777" w:rsidR="00E00D1D" w:rsidRPr="00F265BD" w:rsidRDefault="00E00D1D" w:rsidP="00E71B90">
            <w:pPr>
              <w:snapToGrid w:val="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265B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E00D1D" w:rsidRPr="00996676" w14:paraId="78258C5E" w14:textId="77777777" w:rsidTr="00D826F7">
        <w:trPr>
          <w:gridBefore w:val="2"/>
          <w:gridAfter w:val="2"/>
          <w:wBefore w:w="26" w:type="dxa"/>
          <w:wAfter w:w="78" w:type="dxa"/>
          <w:trHeight w:val="624"/>
        </w:trPr>
        <w:tc>
          <w:tcPr>
            <w:tcW w:w="2259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4812292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項目</w:t>
            </w:r>
          </w:p>
        </w:tc>
        <w:tc>
          <w:tcPr>
            <w:tcW w:w="14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917E67F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463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4F27D76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11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5C40436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修正數</w:t>
            </w:r>
          </w:p>
        </w:tc>
        <w:tc>
          <w:tcPr>
            <w:tcW w:w="136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BE27E7B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決算審定數</w:t>
            </w:r>
          </w:p>
        </w:tc>
        <w:tc>
          <w:tcPr>
            <w:tcW w:w="2216" w:type="dxa"/>
            <w:gridSpan w:val="11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3B1B200E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審定數與預算數</w:t>
            </w:r>
          </w:p>
          <w:p w14:paraId="1AA99E2B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E00D1D" w:rsidRPr="00996676" w14:paraId="10C3DC63" w14:textId="77777777" w:rsidTr="00D826F7">
        <w:trPr>
          <w:gridBefore w:val="2"/>
          <w:gridAfter w:val="2"/>
          <w:wBefore w:w="26" w:type="dxa"/>
          <w:wAfter w:w="78" w:type="dxa"/>
          <w:trHeight w:val="454"/>
        </w:trPr>
        <w:tc>
          <w:tcPr>
            <w:tcW w:w="225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6ED8E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40B7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63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3AE69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1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A46B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6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9880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D5B9D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3806C34" w14:textId="77777777" w:rsidR="00E00D1D" w:rsidRPr="00303A3B" w:rsidRDefault="00E00D1D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E00D1D" w:rsidRPr="00996676" w14:paraId="105DD0B3" w14:textId="77777777" w:rsidTr="00D826F7"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44EA7F1B" w14:textId="77777777" w:rsidR="00E00D1D" w:rsidRPr="00996676" w:rsidRDefault="00E00D1D" w:rsidP="00E71B90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賸餘之部</w:t>
            </w:r>
          </w:p>
        </w:tc>
        <w:tc>
          <w:tcPr>
            <w:tcW w:w="1463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31B1109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10,570,115,000</w:t>
            </w:r>
          </w:p>
        </w:tc>
        <w:tc>
          <w:tcPr>
            <w:tcW w:w="14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0698B7D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13,637,099,934</w:t>
            </w:r>
          </w:p>
        </w:tc>
        <w:tc>
          <w:tcPr>
            <w:tcW w:w="117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1C19391E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6,820,030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0EB0ED5F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13,643,919,964</w:t>
            </w:r>
          </w:p>
        </w:tc>
        <w:tc>
          <w:tcPr>
            <w:tcW w:w="14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348F1534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3,073,804,964</w:t>
            </w:r>
          </w:p>
        </w:tc>
        <w:tc>
          <w:tcPr>
            <w:tcW w:w="8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02D2E8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29.08</w:t>
            </w:r>
          </w:p>
        </w:tc>
      </w:tr>
      <w:tr w:rsidR="00E00D1D" w:rsidRPr="00996676" w14:paraId="27002FCD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A1C2197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本期賸餘</w:t>
            </w:r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4419166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3,251,347,000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273AD22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5,368,274,092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C591DF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6,820,030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879EB68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5,375,094,122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848EBFD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2,123,747,122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9248D1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65.32</w:t>
            </w:r>
          </w:p>
        </w:tc>
      </w:tr>
      <w:tr w:rsidR="00E00D1D" w:rsidRPr="00996676" w14:paraId="68E1F3BB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D3695F3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前期未分配賸餘</w:t>
            </w:r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2237A3F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7,318,768,000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159D19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8,268,825,842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38BC98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9A7FE5E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8,268,825,842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D62C4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950,057,842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6C4D65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12.98</w:t>
            </w:r>
          </w:p>
        </w:tc>
      </w:tr>
      <w:tr w:rsidR="00E00D1D" w:rsidRPr="00996676" w14:paraId="16E363CF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50372F" w14:textId="77777777" w:rsidR="00E00D1D" w:rsidRPr="00996676" w:rsidRDefault="00E00D1D" w:rsidP="00E71B90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分配之部</w:t>
            </w:r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361CF48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5,507,364,000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59C264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1,064,973,471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8349E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7B5DE29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1,064,973,471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187ED1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- 4,442,390,529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C61369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- 80.66</w:t>
            </w:r>
          </w:p>
        </w:tc>
      </w:tr>
      <w:tr w:rsidR="00E00D1D" w:rsidRPr="00996676" w14:paraId="00B05F5A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78CCAC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填補累積短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50BF79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171,504,000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CE4866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79,014,130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1BC1073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CFE9BE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79,014,130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146DFF5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- 92,489,870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0AB436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- 53.93</w:t>
            </w:r>
          </w:p>
        </w:tc>
      </w:tr>
      <w:tr w:rsidR="00E00D1D" w:rsidRPr="00996676" w14:paraId="5ECD15EC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946AA1C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提存公積</w:t>
            </w:r>
            <w:proofErr w:type="gramEnd"/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6F8A04E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24,330,000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2AB527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24,330,000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746F1C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DD76C2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24,330,000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C5BD148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787FD6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E00D1D" w:rsidRPr="00996676" w14:paraId="4A11E34D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CEEF20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解繳公庫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淨額</w:t>
            </w:r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9B88A26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4,818,430,000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98A075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50,000,000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5507B6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99E7AC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50,000,000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A596422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- 4,768,430,000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636476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- 98.96</w:t>
            </w:r>
          </w:p>
        </w:tc>
      </w:tr>
      <w:tr w:rsidR="00E00D1D" w:rsidRPr="00996676" w14:paraId="77E81C3E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49D20C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其他依法分配數</w:t>
            </w:r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0BDE5D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493,100,000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5E84FB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911,629,341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92059F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9273456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911,629,341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0FB3AA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418,529,341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56C543B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84.88</w:t>
            </w:r>
          </w:p>
        </w:tc>
      </w:tr>
      <w:tr w:rsidR="00E00D1D" w:rsidRPr="00996676" w14:paraId="7D75D53F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907B4C" w14:textId="77777777" w:rsidR="00E00D1D" w:rsidRPr="00996676" w:rsidRDefault="00E00D1D" w:rsidP="00E71B90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未分配賸餘</w:t>
            </w:r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D6E75B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5,062,751,000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A76523D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12,572,126,463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3DF99A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6,820,030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C9D6421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12,578,946,493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17485C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7,516,195,493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3FF3B9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148.46</w:t>
            </w:r>
          </w:p>
        </w:tc>
      </w:tr>
      <w:tr w:rsidR="00E00D1D" w:rsidRPr="00996676" w14:paraId="663F1338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82D84F" w14:textId="77777777" w:rsidR="00E00D1D" w:rsidRPr="00996676" w:rsidRDefault="00E00D1D" w:rsidP="00E71B90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短</w:t>
            </w:r>
            <w:proofErr w:type="gramStart"/>
            <w:r w:rsidRPr="00996676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996676">
              <w:rPr>
                <w:rFonts w:ascii="標楷體" w:eastAsia="標楷體" w:hAnsi="標楷體" w:hint="eastAsia"/>
                <w:b/>
                <w:sz w:val="20"/>
              </w:rPr>
              <w:t>之部</w:t>
            </w:r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2B12372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28,805,201,000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A99099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29,565,778,270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1D22AA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CC78882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29,565,778,270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DCCB845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760,577,270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1C60F2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2.64</w:t>
            </w:r>
          </w:p>
        </w:tc>
      </w:tr>
      <w:tr w:rsidR="00E00D1D" w:rsidRPr="00996676" w14:paraId="3CA2099F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CD127F5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本期短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F6A8F7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5,115,005,000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7BCBFBA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5,532,405,999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144506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A8B3CB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5,532,405,999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0670ED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417,400,999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27097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8.16</w:t>
            </w:r>
          </w:p>
        </w:tc>
      </w:tr>
      <w:tr w:rsidR="00E00D1D" w:rsidRPr="00996676" w14:paraId="4F42B657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57DCDF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前期待填補之短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8C1351F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23,690,196,000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71FC58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24,033,372,271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E86DCE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C95B6B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24,033,372,271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2C4DAB5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343,176,271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5072C7F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1.45</w:t>
            </w:r>
          </w:p>
        </w:tc>
      </w:tr>
      <w:tr w:rsidR="00E00D1D" w:rsidRPr="00996676" w14:paraId="52EF1414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D59F5E8" w14:textId="77777777" w:rsidR="00E00D1D" w:rsidRPr="00996676" w:rsidRDefault="00E00D1D" w:rsidP="00E71B90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填補之部</w:t>
            </w:r>
          </w:p>
        </w:tc>
        <w:tc>
          <w:tcPr>
            <w:tcW w:w="1463" w:type="dxa"/>
            <w:gridSpan w:val="6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F3B9801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171,504,000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432637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79,014,130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1E139A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E2CC18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79,014,130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2BC83B1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- 92,489,870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5150860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- 53.93</w:t>
            </w:r>
          </w:p>
        </w:tc>
      </w:tr>
      <w:tr w:rsidR="00E00D1D" w:rsidRPr="00996676" w14:paraId="297AFC66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E22EDD" w14:textId="77777777" w:rsidR="00E00D1D" w:rsidRPr="00996676" w:rsidRDefault="00E00D1D" w:rsidP="00E71B90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撥用賸餘</w:t>
            </w:r>
          </w:p>
        </w:tc>
        <w:tc>
          <w:tcPr>
            <w:tcW w:w="1463" w:type="dxa"/>
            <w:gridSpan w:val="6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82CA7D4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171,504,000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2F5E29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79,014,130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3C252E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6B5131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79,014,130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16ABD4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- 92,489,870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CAB47E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sz w:val="20"/>
              </w:rPr>
              <w:t>- 53.93</w:t>
            </w:r>
          </w:p>
        </w:tc>
      </w:tr>
      <w:tr w:rsidR="00E00D1D" w:rsidRPr="00996676" w14:paraId="7C345375" w14:textId="77777777" w:rsidTr="00D826F7">
        <w:tblPrEx>
          <w:tblCellMar>
            <w:left w:w="0" w:type="dxa"/>
            <w:right w:w="0" w:type="dxa"/>
          </w:tblCellMar>
        </w:tblPrEx>
        <w:trPr>
          <w:gridBefore w:val="2"/>
          <w:gridAfter w:val="2"/>
          <w:wBefore w:w="26" w:type="dxa"/>
          <w:wAfter w:w="78" w:type="dxa"/>
          <w:cantSplit/>
          <w:trHeight w:val="754"/>
        </w:trPr>
        <w:tc>
          <w:tcPr>
            <w:tcW w:w="2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E31987D" w14:textId="77777777" w:rsidR="00E00D1D" w:rsidRPr="00996676" w:rsidRDefault="00E00D1D" w:rsidP="00E71B90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待填補之短</w:t>
            </w:r>
            <w:proofErr w:type="gramStart"/>
            <w:r w:rsidRPr="00996676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</w:p>
        </w:tc>
        <w:tc>
          <w:tcPr>
            <w:tcW w:w="1463" w:type="dxa"/>
            <w:gridSpan w:val="6"/>
            <w:tcBorders>
              <w:top w:val="nil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B3DF87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28,633,697,000</w:t>
            </w:r>
          </w:p>
        </w:tc>
        <w:tc>
          <w:tcPr>
            <w:tcW w:w="1463" w:type="dxa"/>
            <w:gridSpan w:val="8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2934271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29,486,764,140</w:t>
            </w:r>
          </w:p>
        </w:tc>
        <w:tc>
          <w:tcPr>
            <w:tcW w:w="1178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668C164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369" w:type="dxa"/>
            <w:gridSpan w:val="6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CFF917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29,486,764,140</w:t>
            </w:r>
          </w:p>
        </w:tc>
        <w:tc>
          <w:tcPr>
            <w:tcW w:w="1400" w:type="dxa"/>
            <w:gridSpan w:val="6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93A014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853,067,140</w:t>
            </w:r>
          </w:p>
        </w:tc>
        <w:tc>
          <w:tcPr>
            <w:tcW w:w="816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E70E5FF" w14:textId="77777777" w:rsidR="00E00D1D" w:rsidRPr="00D208B5" w:rsidRDefault="00E00D1D" w:rsidP="00E71B90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D208B5">
              <w:rPr>
                <w:rFonts w:asciiTheme="minorEastAsia" w:eastAsiaTheme="minorEastAsia" w:hAnsiTheme="minorEastAsia" w:hint="eastAsia"/>
                <w:b/>
                <w:sz w:val="20"/>
              </w:rPr>
              <w:t>2.98</w:t>
            </w:r>
          </w:p>
        </w:tc>
      </w:tr>
      <w:tr w:rsidR="00E00D1D" w:rsidRPr="00DE54CD" w14:paraId="1DE4C440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hRule="exact" w:val="567"/>
        </w:trPr>
        <w:tc>
          <w:tcPr>
            <w:tcW w:w="9927" w:type="dxa"/>
            <w:gridSpan w:val="4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C945F" w14:textId="77777777" w:rsidR="00E00D1D" w:rsidRPr="00B66F11" w:rsidRDefault="00E00D1D" w:rsidP="003133FF">
            <w:pPr>
              <w:snapToGrid w:val="0"/>
              <w:spacing w:line="400" w:lineRule="exact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pacing w:val="-20"/>
                <w:sz w:val="40"/>
                <w:szCs w:val="40"/>
              </w:rPr>
              <w:br w:type="page"/>
            </w:r>
            <w:r w:rsidRPr="00B66F1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（三）餘</w:t>
            </w:r>
            <w:proofErr w:type="gramStart"/>
            <w:r w:rsidRPr="00B66F1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B66F1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撥補審定</w:t>
            </w:r>
          </w:p>
        </w:tc>
      </w:tr>
      <w:tr w:rsidR="00E00D1D" w:rsidRPr="00DE54CD" w14:paraId="5BBA69CA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hRule="exact" w:val="340"/>
        </w:trPr>
        <w:tc>
          <w:tcPr>
            <w:tcW w:w="9927" w:type="dxa"/>
            <w:gridSpan w:val="4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98684" w14:textId="77777777" w:rsidR="00E00D1D" w:rsidRPr="00DE54CD" w:rsidRDefault="00E00D1D" w:rsidP="00E71B90">
            <w:pPr>
              <w:snapToGrid w:val="0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DE54CD">
              <w:rPr>
                <w:rFonts w:ascii="標楷體" w:eastAsia="標楷體" w:hint="eastAsia"/>
                <w:snapToGrid w:val="0"/>
                <w:kern w:val="0"/>
              </w:rPr>
              <w:t>中華民國</w:t>
            </w:r>
          </w:p>
        </w:tc>
      </w:tr>
      <w:tr w:rsidR="00E00D1D" w:rsidRPr="00DE54CD" w14:paraId="60F25A0F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hRule="exact" w:val="340"/>
        </w:trPr>
        <w:tc>
          <w:tcPr>
            <w:tcW w:w="9927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7963B2" w14:textId="77777777" w:rsidR="00E00D1D" w:rsidRPr="00DE54CD" w:rsidRDefault="00E00D1D" w:rsidP="00E71B90">
            <w:pPr>
              <w:snapToGrid w:val="0"/>
              <w:rPr>
                <w:rFonts w:ascii="標楷體" w:eastAsia="標楷體" w:hAnsi="標楷體"/>
                <w:b/>
                <w:sz w:val="20"/>
              </w:rPr>
            </w:pPr>
            <w:r w:rsidRPr="00DE54CD">
              <w:rPr>
                <w:rFonts w:ascii="標楷體" w:eastAsia="標楷體" w:hAnsi="標楷體" w:hint="eastAsia"/>
                <w:b/>
                <w:sz w:val="20"/>
              </w:rPr>
              <w:t>賸餘分配</w:t>
            </w:r>
          </w:p>
        </w:tc>
      </w:tr>
      <w:tr w:rsidR="00E00D1D" w:rsidRPr="00DE54CD" w14:paraId="402810C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95"/>
        </w:trPr>
        <w:tc>
          <w:tcPr>
            <w:tcW w:w="2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5ECB5" w14:textId="77777777" w:rsidR="00E00D1D" w:rsidRPr="00DE54CD" w:rsidRDefault="00E00D1D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DE54CD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1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06ADE0" w14:textId="77777777" w:rsidR="00E00D1D" w:rsidRPr="00DE54CD" w:rsidRDefault="00E00D1D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DE54CD">
              <w:rPr>
                <w:rFonts w:eastAsia="標楷體" w:hint="eastAsia"/>
                <w:sz w:val="20"/>
              </w:rPr>
              <w:t>本期賸餘</w:t>
            </w:r>
          </w:p>
        </w:tc>
        <w:tc>
          <w:tcPr>
            <w:tcW w:w="184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4737" w14:textId="77777777" w:rsidR="00E00D1D" w:rsidRPr="00DE54CD" w:rsidRDefault="00E00D1D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DE54CD">
              <w:rPr>
                <w:rFonts w:eastAsia="標楷體" w:hint="eastAsia"/>
                <w:sz w:val="20"/>
              </w:rPr>
              <w:t>前期未分配賸餘</w:t>
            </w:r>
          </w:p>
        </w:tc>
        <w:tc>
          <w:tcPr>
            <w:tcW w:w="184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DBE7B" w14:textId="77777777" w:rsidR="00E00D1D" w:rsidRPr="00DE54CD" w:rsidRDefault="00E00D1D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DE54CD">
              <w:rPr>
                <w:rFonts w:eastAsia="標楷體" w:hint="eastAsia"/>
                <w:sz w:val="20"/>
              </w:rPr>
              <w:t>公積轉列數</w:t>
            </w:r>
          </w:p>
        </w:tc>
        <w:tc>
          <w:tcPr>
            <w:tcW w:w="185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42AE" w14:textId="77777777" w:rsidR="00E00D1D" w:rsidRPr="00DE54CD" w:rsidRDefault="00E00D1D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DE54CD">
              <w:rPr>
                <w:rFonts w:eastAsia="標楷體" w:hint="eastAsia"/>
                <w:sz w:val="20"/>
              </w:rPr>
              <w:t>合計</w:t>
            </w:r>
          </w:p>
        </w:tc>
      </w:tr>
      <w:tr w:rsidR="00E00D1D" w:rsidRPr="00DD7C44" w14:paraId="0D5A3E8D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8C75C" w14:textId="77777777" w:rsidR="00E00D1D" w:rsidRPr="00DD7C44" w:rsidRDefault="00E00D1D" w:rsidP="007B4D87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DD7C44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DA4F42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5,375,094,122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867C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8,268,825,842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2C3D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FFAE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13,643,919,964</w:t>
            </w:r>
          </w:p>
        </w:tc>
      </w:tr>
      <w:tr w:rsidR="00E00D1D" w:rsidRPr="00DD7C44" w14:paraId="39DF9A9E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E62CA" w14:textId="77777777" w:rsidR="00E00D1D" w:rsidRPr="00DD7C44" w:rsidRDefault="00E00D1D" w:rsidP="007B4D87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D7C44">
              <w:rPr>
                <w:rFonts w:ascii="標楷體" w:eastAsia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C0C8B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110,522,007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1969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BAEF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53BB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110,522,007</w:t>
            </w:r>
          </w:p>
        </w:tc>
      </w:tr>
      <w:tr w:rsidR="00E00D1D" w:rsidRPr="00DD7C44" w14:paraId="70DD567C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B6468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18"/>
              </w:rPr>
            </w:pPr>
            <w:r w:rsidRPr="00DD7C44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</w:t>
            </w:r>
            <w:r w:rsidRPr="00DD7C44">
              <w:rPr>
                <w:rFonts w:ascii="標楷體" w:eastAsia="標楷體" w:hAnsi="標楷體"/>
                <w:spacing w:val="-20"/>
                <w:sz w:val="20"/>
              </w:rPr>
              <w:t>殯葬事業管理</w:t>
            </w:r>
            <w:r w:rsidRPr="00DD7C44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B87CEC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110,522,007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4C92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6296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FF3E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110,522,007</w:t>
            </w:r>
          </w:p>
        </w:tc>
      </w:tr>
      <w:tr w:rsidR="00E00D1D" w:rsidRPr="00DD7C44" w14:paraId="603A698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BC443" w14:textId="77777777" w:rsidR="00E00D1D" w:rsidRPr="00DD7C44" w:rsidRDefault="00E00D1D" w:rsidP="007B4D87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D7C44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3B529D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91,876,441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3CFE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150,448,910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CFD0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4FE3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242,325,351</w:t>
            </w:r>
          </w:p>
        </w:tc>
      </w:tr>
      <w:tr w:rsidR="00E00D1D" w:rsidRPr="00DD7C44" w14:paraId="0F41FFEA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FA4E2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18"/>
              </w:rPr>
            </w:pPr>
            <w:r w:rsidRPr="00DD7C44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高雄市市有財產開發基金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395431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91,876,441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BFD7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150,448,910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84AF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2076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242,325,351</w:t>
            </w:r>
          </w:p>
        </w:tc>
      </w:tr>
      <w:tr w:rsidR="00E00D1D" w:rsidRPr="00DD7C44" w14:paraId="4BAE7D3D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36828" w14:textId="77777777" w:rsidR="00E00D1D" w:rsidRPr="00DD7C44" w:rsidRDefault="00E00D1D" w:rsidP="007B4D87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D7C44">
              <w:rPr>
                <w:rFonts w:ascii="標楷體" w:eastAsia="標楷體"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7BFB08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5125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1,483,453,321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CD2B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CAB2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1,483,453,321</w:t>
            </w:r>
          </w:p>
        </w:tc>
      </w:tr>
      <w:tr w:rsidR="00E00D1D" w:rsidRPr="00DD7C44" w14:paraId="5E92C57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75BFD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D7C44">
              <w:rPr>
                <w:rFonts w:ascii="標楷體" w:eastAsia="標楷體" w:hAnsi="標楷體" w:hint="eastAsia"/>
                <w:noProof/>
                <w:sz w:val="20"/>
              </w:rPr>
              <w:t>高雄市產業園區</w:t>
            </w:r>
          </w:p>
          <w:p w14:paraId="3560AFAF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spacing w:val="-4"/>
              </w:rPr>
            </w:pPr>
            <w:r w:rsidRPr="00DD7C44">
              <w:rPr>
                <w:rFonts w:ascii="標楷體" w:eastAsia="標楷體" w:hAnsi="標楷體" w:hint="eastAsia"/>
                <w:noProof/>
                <w:sz w:val="20"/>
              </w:rPr>
              <w:t>開發管理基金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9409DF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83E6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1,483,453,321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FE2E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12CD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1,483,453,321</w:t>
            </w:r>
          </w:p>
        </w:tc>
      </w:tr>
      <w:tr w:rsidR="00E00D1D" w:rsidRPr="00DD7C44" w14:paraId="09EDA90A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D71DE" w14:textId="77777777" w:rsidR="00E00D1D" w:rsidRPr="00DD7C44" w:rsidRDefault="00E00D1D" w:rsidP="007B4D8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D7C44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BF6281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192,371,481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DD1E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905,929,573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A5E0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583C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1,098,301,054</w:t>
            </w:r>
          </w:p>
        </w:tc>
      </w:tr>
      <w:tr w:rsidR="00E00D1D" w:rsidRPr="00DD7C44" w14:paraId="2F05ABFC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A9123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D7C44">
              <w:rPr>
                <w:rFonts w:ascii="標楷體" w:eastAsia="標楷體" w:hAnsi="標楷體" w:hint="eastAsia"/>
                <w:noProof/>
                <w:sz w:val="20"/>
              </w:rPr>
              <w:t>高雄市立各醫療院</w:t>
            </w:r>
          </w:p>
          <w:p w14:paraId="621EE7DF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20"/>
              </w:rPr>
            </w:pPr>
            <w:r w:rsidRPr="00DD7C44">
              <w:rPr>
                <w:rFonts w:ascii="標楷體" w:eastAsia="標楷體" w:hAnsi="標楷體" w:hint="eastAsia"/>
                <w:noProof/>
                <w:sz w:val="20"/>
              </w:rPr>
              <w:t>（所）醫療藥品基金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6B22F1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192,371,481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C5D12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905,929,573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5EE2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D58D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1,098,301,054</w:t>
            </w:r>
          </w:p>
        </w:tc>
      </w:tr>
      <w:tr w:rsidR="00E00D1D" w:rsidRPr="00DD7C44" w14:paraId="46935F30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3BCC4" w14:textId="77777777" w:rsidR="00E00D1D" w:rsidRPr="00DD7C44" w:rsidRDefault="00E00D1D" w:rsidP="007B4D87">
            <w:pPr>
              <w:spacing w:line="240" w:lineRule="exact"/>
              <w:ind w:left="11" w:right="40" w:hanging="1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D7C44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F8D52F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4,373,443,381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59F0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3,929,961,162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3D28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1255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8,303,404,543</w:t>
            </w:r>
          </w:p>
        </w:tc>
      </w:tr>
      <w:tr w:rsidR="00E00D1D" w:rsidRPr="00DD7C44" w14:paraId="44840D3F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79EB0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20"/>
              </w:rPr>
            </w:pPr>
            <w:r w:rsidRPr="00DD7C44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高雄市實施平均地權基金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4F8F2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4,373,443,381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343A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3,929,961,162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8176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6457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8,303,404,543</w:t>
            </w:r>
          </w:p>
        </w:tc>
      </w:tr>
      <w:tr w:rsidR="00E00D1D" w:rsidRPr="00DD7C44" w14:paraId="3F968918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CFF02" w14:textId="77777777" w:rsidR="00E00D1D" w:rsidRPr="00DD7C44" w:rsidRDefault="00E00D1D" w:rsidP="007B4D8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D7C44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CCFB06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EBCC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DE17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F2F4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E00D1D" w:rsidRPr="00DD7C44" w14:paraId="3DF7ADDC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63BC2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D7C44">
              <w:rPr>
                <w:rFonts w:ascii="標楷體" w:eastAsia="標楷體" w:hAnsi="標楷體" w:hint="eastAsia"/>
                <w:noProof/>
                <w:sz w:val="20"/>
              </w:rPr>
              <w:t>高雄市大眾捷運系統</w:t>
            </w:r>
          </w:p>
          <w:p w14:paraId="28FF3361" w14:textId="77777777" w:rsidR="00E00D1D" w:rsidRPr="00DD7C4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20"/>
              </w:rPr>
            </w:pPr>
            <w:r w:rsidRPr="00DD7C44">
              <w:rPr>
                <w:rFonts w:ascii="標楷體" w:eastAsia="標楷體" w:hAnsi="標楷體" w:hint="eastAsia"/>
                <w:noProof/>
                <w:sz w:val="20"/>
              </w:rPr>
              <w:t>土地開發基金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162E90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294C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1501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B0B2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E00D1D" w:rsidRPr="00DD7C44" w14:paraId="5577767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D5B0D4" w14:textId="77777777" w:rsidR="00E00D1D" w:rsidRPr="00DF1CC4" w:rsidRDefault="00E00D1D" w:rsidP="007B4D87">
            <w:pPr>
              <w:spacing w:line="240" w:lineRule="exact"/>
              <w:ind w:left="11" w:right="40" w:hanging="11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F1CC4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EDA20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006E182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60,783,819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1AA049D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D51C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60,783,819</w:t>
            </w:r>
          </w:p>
        </w:tc>
      </w:tr>
      <w:tr w:rsidR="00E00D1D" w:rsidRPr="00DD7C44" w14:paraId="6D076977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82DF2" w14:textId="77777777" w:rsidR="00E00D1D" w:rsidRPr="00DF1CC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F1CC4">
              <w:rPr>
                <w:rFonts w:ascii="標楷體" w:eastAsia="標楷體" w:hAnsi="標楷體" w:hint="eastAsia"/>
                <w:noProof/>
                <w:sz w:val="20"/>
              </w:rPr>
              <w:t>高雄市文化創意產業</w:t>
            </w:r>
          </w:p>
          <w:p w14:paraId="4BD7915A" w14:textId="77777777" w:rsidR="00E00D1D" w:rsidRPr="00DF1CC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F1CC4">
              <w:rPr>
                <w:rFonts w:ascii="標楷體" w:eastAsia="標楷體" w:hAnsi="標楷體" w:hint="eastAsia"/>
                <w:noProof/>
                <w:sz w:val="20"/>
              </w:rPr>
              <w:t>園區發展基金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F00DE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3F511E9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60,783,819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260F8D5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AE914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60,783,819</w:t>
            </w:r>
          </w:p>
        </w:tc>
      </w:tr>
      <w:tr w:rsidR="00E00D1D" w:rsidRPr="00DD7C44" w14:paraId="180297A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5E7ED" w14:textId="77777777" w:rsidR="00E00D1D" w:rsidRPr="00DF1CC4" w:rsidRDefault="00E00D1D" w:rsidP="007B4D8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z w:val="18"/>
              </w:rPr>
            </w:pPr>
            <w:r w:rsidRPr="00DF1CC4">
              <w:rPr>
                <w:rFonts w:ascii="標楷體" w:eastAsia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7F45F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285,775,298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5DAAF60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691,345,255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02AD75D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8E5FE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977,120,553</w:t>
            </w:r>
          </w:p>
        </w:tc>
      </w:tr>
      <w:tr w:rsidR="00E00D1D" w:rsidRPr="00DD7C44" w14:paraId="14EA24E7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0FE58" w14:textId="77777777" w:rsidR="00E00D1D" w:rsidRPr="00DF1CC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18"/>
              </w:rPr>
            </w:pPr>
            <w:r w:rsidRPr="00DF1CC4">
              <w:rPr>
                <w:rFonts w:ascii="標楷體" w:eastAsia="標楷體" w:hAnsi="標楷體" w:hint="eastAsia"/>
                <w:noProof/>
                <w:sz w:val="20"/>
              </w:rPr>
              <w:t>高雄市停車場作業基金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AA488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285,775,298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58ADB66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691,345,255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1B3BEA0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8D1EF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977,120,553</w:t>
            </w:r>
          </w:p>
        </w:tc>
      </w:tr>
      <w:tr w:rsidR="00E00D1D" w:rsidRPr="00DD7C44" w14:paraId="22B2CA25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681B7" w14:textId="77777777" w:rsidR="00E00D1D" w:rsidRPr="00DF1CC4" w:rsidRDefault="00E00D1D" w:rsidP="007B4D8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F1CC4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FB347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274,571,755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251914D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1,046,903,802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4E418B3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86BAA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1,321,475,557</w:t>
            </w:r>
          </w:p>
        </w:tc>
      </w:tr>
      <w:tr w:rsidR="00E00D1D" w:rsidRPr="00DD7C44" w14:paraId="4F67E1DB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1B97E" w14:textId="77777777" w:rsidR="00E00D1D" w:rsidRPr="00DF1CC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F1CC4">
              <w:rPr>
                <w:rFonts w:ascii="標楷體" w:eastAsia="標楷體" w:hAnsi="標楷體" w:hint="eastAsia"/>
                <w:noProof/>
                <w:sz w:val="20"/>
              </w:rPr>
              <w:t>高雄市城鄉發展</w:t>
            </w:r>
          </w:p>
          <w:p w14:paraId="1D35FEA0" w14:textId="77777777" w:rsidR="00E00D1D" w:rsidRPr="00DF1CC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20"/>
              </w:rPr>
            </w:pPr>
            <w:r w:rsidRPr="00DF1CC4">
              <w:rPr>
                <w:rFonts w:ascii="標楷體" w:eastAsia="標楷體" w:hAnsi="標楷體" w:hint="eastAsia"/>
                <w:noProof/>
                <w:sz w:val="20"/>
              </w:rPr>
              <w:t>及都市更新基金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B76108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169,041,238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3B64BAB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990,052,686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225B2C9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CA3BE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1,159,093,924</w:t>
            </w:r>
          </w:p>
        </w:tc>
      </w:tr>
      <w:tr w:rsidR="00E00D1D" w:rsidRPr="00DD7C44" w14:paraId="0B1B9760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07476" w14:textId="77777777" w:rsidR="00E00D1D" w:rsidRPr="00DF1CC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F1CC4">
              <w:rPr>
                <w:rFonts w:ascii="標楷體" w:eastAsia="標楷體" w:hAnsi="標楷體" w:hint="eastAsia"/>
                <w:noProof/>
                <w:sz w:val="20"/>
              </w:rPr>
              <w:t>高雄市住宅基金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C90ADE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105,530,517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456C6B5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56,851,116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6B5F663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E2066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162,381,633</w:t>
            </w:r>
          </w:p>
        </w:tc>
      </w:tr>
      <w:tr w:rsidR="00E00D1D" w:rsidRPr="00DD7C44" w14:paraId="5997802D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AF313" w14:textId="77777777" w:rsidR="00E00D1D" w:rsidRPr="00DF1CC4" w:rsidRDefault="00E00D1D" w:rsidP="007B4D8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F1CC4">
              <w:rPr>
                <w:rFonts w:ascii="標楷體" w:eastAsia="標楷體" w:hAnsi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9BF86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46,533,759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2F95020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027B770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91E8A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46,533,759</w:t>
            </w:r>
          </w:p>
        </w:tc>
      </w:tr>
      <w:tr w:rsidR="00E00D1D" w:rsidRPr="00DD7C44" w14:paraId="37820DEF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D1498" w14:textId="77777777" w:rsidR="00E00D1D" w:rsidRPr="00DF1CC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F1CC4">
              <w:rPr>
                <w:rFonts w:ascii="標楷體" w:eastAsia="標楷體" w:hAnsi="標楷體" w:hint="eastAsia"/>
                <w:noProof/>
                <w:sz w:val="20"/>
              </w:rPr>
              <w:t>高雄市運動發展基金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ABC15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46,533,759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7A241FC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56E52AC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A7FC2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46,533,759</w:t>
            </w:r>
          </w:p>
        </w:tc>
      </w:tr>
      <w:tr w:rsidR="00E00D1D" w:rsidRPr="00DD7C44" w14:paraId="05130CF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D5D86" w14:textId="77777777" w:rsidR="00E00D1D" w:rsidRPr="00DF1CC4" w:rsidRDefault="00E00D1D" w:rsidP="007B4D8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F1CC4">
              <w:rPr>
                <w:rFonts w:ascii="標楷體" w:eastAsia="標楷體" w:hAnsi="標楷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D98D0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8"/>
            <w:tcBorders>
              <w:top w:val="nil"/>
              <w:bottom w:val="nil"/>
            </w:tcBorders>
            <w:vAlign w:val="center"/>
          </w:tcPr>
          <w:p w14:paraId="5804645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10"/>
            <w:tcBorders>
              <w:top w:val="nil"/>
              <w:bottom w:val="nil"/>
            </w:tcBorders>
            <w:vAlign w:val="center"/>
          </w:tcPr>
          <w:p w14:paraId="3B894D5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69F61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E00D1D" w:rsidRPr="00DD7C44" w14:paraId="45BD92B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Before w:val="1"/>
          <w:gridAfter w:val="3"/>
          <w:wBefore w:w="12" w:type="dxa"/>
          <w:wAfter w:w="113" w:type="dxa"/>
          <w:cantSplit/>
          <w:trHeight w:val="505"/>
        </w:trPr>
        <w:tc>
          <w:tcPr>
            <w:tcW w:w="253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A762" w14:textId="77777777" w:rsidR="00E00D1D" w:rsidRPr="00DF1CC4" w:rsidRDefault="00E00D1D" w:rsidP="007B4D8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F1CC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高雄市青年創業發展基金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CF6440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14:paraId="1E9C89D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10"/>
            <w:tcBorders>
              <w:top w:val="nil"/>
              <w:bottom w:val="single" w:sz="4" w:space="0" w:color="auto"/>
            </w:tcBorders>
            <w:vAlign w:val="center"/>
          </w:tcPr>
          <w:p w14:paraId="76602FD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3F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E00D1D" w:rsidRPr="00E00D1D" w14:paraId="73F497EF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13" w:type="dxa"/>
          <w:cantSplit/>
          <w:trHeight w:hRule="exact" w:val="567"/>
        </w:trPr>
        <w:tc>
          <w:tcPr>
            <w:tcW w:w="9939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9EE38" w14:textId="77777777" w:rsidR="00E00D1D" w:rsidRPr="00B66F11" w:rsidRDefault="00E00D1D" w:rsidP="003133FF">
            <w:pPr>
              <w:snapToGrid w:val="0"/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B66F1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數額綜計表</w:t>
            </w:r>
            <w:r w:rsidRPr="00B66F11">
              <w:rPr>
                <w:rFonts w:ascii="標楷體" w:eastAsia="標楷體" w:hAnsi="標楷體" w:hint="eastAsia"/>
                <w:b/>
                <w:szCs w:val="24"/>
                <w:u w:val="single"/>
              </w:rPr>
              <w:t>（基金別）</w:t>
            </w:r>
          </w:p>
        </w:tc>
      </w:tr>
      <w:tr w:rsidR="00E00D1D" w:rsidRPr="00E00D1D" w14:paraId="7E5BC81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13" w:type="dxa"/>
          <w:cantSplit/>
          <w:trHeight w:hRule="exact" w:val="340"/>
        </w:trPr>
        <w:tc>
          <w:tcPr>
            <w:tcW w:w="9939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59181" w14:textId="77777777" w:rsidR="00E00D1D" w:rsidRPr="00E00D1D" w:rsidRDefault="00E00D1D" w:rsidP="00E00D1D">
            <w:pPr>
              <w:snapToGrid w:val="0"/>
              <w:rPr>
                <w:rFonts w:ascii="標楷體" w:eastAsia="標楷體"/>
                <w:snapToGrid w:val="0"/>
                <w:kern w:val="0"/>
                <w:szCs w:val="24"/>
              </w:rPr>
            </w:pPr>
            <w:proofErr w:type="gramStart"/>
            <w:r w:rsidRPr="00E00D1D">
              <w:rPr>
                <w:rFonts w:ascii="標楷體" w:eastAsia="標楷體" w:hint="eastAsia"/>
                <w:snapToGrid w:val="0"/>
                <w:kern w:val="0"/>
                <w:szCs w:val="24"/>
              </w:rPr>
              <w:t>1</w:t>
            </w:r>
            <w:r w:rsidRPr="00E00D1D">
              <w:rPr>
                <w:rFonts w:ascii="標楷體" w:eastAsia="標楷體"/>
                <w:snapToGrid w:val="0"/>
                <w:kern w:val="0"/>
                <w:szCs w:val="24"/>
              </w:rPr>
              <w:t>1</w:t>
            </w:r>
            <w:r w:rsidRPr="00E00D1D">
              <w:rPr>
                <w:rFonts w:ascii="標楷體" w:eastAsia="標楷體" w:hint="eastAsia"/>
                <w:snapToGrid w:val="0"/>
                <w:kern w:val="0"/>
                <w:szCs w:val="24"/>
              </w:rPr>
              <w:t>2</w:t>
            </w:r>
            <w:proofErr w:type="gramEnd"/>
            <w:r w:rsidRPr="00E00D1D">
              <w:rPr>
                <w:rFonts w:ascii="標楷體" w:eastAsia="標楷體" w:hint="eastAsia"/>
                <w:snapToGrid w:val="0"/>
                <w:kern w:val="0"/>
                <w:szCs w:val="24"/>
              </w:rPr>
              <w:t>年度</w:t>
            </w:r>
          </w:p>
        </w:tc>
      </w:tr>
      <w:tr w:rsidR="00E00D1D" w:rsidRPr="00E00D1D" w14:paraId="706391D8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13" w:type="dxa"/>
          <w:cantSplit/>
          <w:trHeight w:val="340"/>
        </w:trPr>
        <w:tc>
          <w:tcPr>
            <w:tcW w:w="9939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73BF3" w14:textId="77777777" w:rsidR="00E00D1D" w:rsidRPr="00E00D1D" w:rsidRDefault="00E00D1D" w:rsidP="00E00D1D">
            <w:pPr>
              <w:snapToGrid w:val="0"/>
              <w:jc w:val="right"/>
              <w:rPr>
                <w:rFonts w:ascii="標楷體" w:eastAsia="標楷體" w:hAnsi="標楷體"/>
                <w:spacing w:val="-20"/>
                <w:sz w:val="18"/>
                <w:szCs w:val="18"/>
              </w:rPr>
            </w:pPr>
            <w:r w:rsidRPr="00E00D1D">
              <w:rPr>
                <w:rFonts w:ascii="標楷體" w:eastAsia="標楷體" w:hAnsi="Courier New" w:hint="eastAsia"/>
                <w:sz w:val="20"/>
              </w:rPr>
              <w:t>單位：新臺幣元</w:t>
            </w:r>
          </w:p>
        </w:tc>
      </w:tr>
      <w:tr w:rsidR="00E00D1D" w:rsidRPr="00E00D1D" w14:paraId="585B8C3C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95"/>
        </w:trPr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6DF10FE" w14:textId="77777777" w:rsidR="00E00D1D" w:rsidRPr="00E00D1D" w:rsidRDefault="00E00D1D" w:rsidP="00E00D1D">
            <w:pPr>
              <w:ind w:lef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r w:rsidRPr="00E00D1D">
              <w:rPr>
                <w:rFonts w:eastAsia="標楷體" w:hint="eastAsia"/>
                <w:sz w:val="20"/>
                <w:szCs w:val="24"/>
              </w:rPr>
              <w:t>填補累積短</w:t>
            </w:r>
            <w:proofErr w:type="gramStart"/>
            <w:r w:rsidRPr="00E00D1D">
              <w:rPr>
                <w:rFonts w:eastAsia="標楷體" w:hint="eastAsia"/>
                <w:sz w:val="20"/>
                <w:szCs w:val="24"/>
              </w:rPr>
              <w:t>絀</w:t>
            </w:r>
            <w:proofErr w:type="gramEnd"/>
          </w:p>
        </w:tc>
        <w:tc>
          <w:tcPr>
            <w:tcW w:w="12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69BAE20" w14:textId="77777777" w:rsidR="00E00D1D" w:rsidRPr="00E00D1D" w:rsidRDefault="00E00D1D" w:rsidP="00E00D1D">
            <w:pPr>
              <w:ind w:leftChars="6" w:left="28" w:rightChars="6" w:righ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proofErr w:type="gramStart"/>
            <w:r w:rsidRPr="00E00D1D">
              <w:rPr>
                <w:rFonts w:eastAsia="標楷體" w:hint="eastAsia"/>
                <w:sz w:val="20"/>
                <w:szCs w:val="24"/>
              </w:rPr>
              <w:t>提存公積</w:t>
            </w:r>
            <w:proofErr w:type="gramEnd"/>
          </w:p>
        </w:tc>
        <w:tc>
          <w:tcPr>
            <w:tcW w:w="157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D0E6" w14:textId="77777777" w:rsidR="00E00D1D" w:rsidRPr="00E00D1D" w:rsidRDefault="00E00D1D" w:rsidP="00E00D1D">
            <w:pPr>
              <w:ind w:left="13" w:hangingChars="7" w:hanging="13"/>
              <w:jc w:val="distribute"/>
              <w:rPr>
                <w:rFonts w:eastAsia="標楷體"/>
                <w:spacing w:val="-4"/>
                <w:sz w:val="20"/>
                <w:szCs w:val="24"/>
              </w:rPr>
            </w:pPr>
            <w:r w:rsidRPr="00E00D1D">
              <w:rPr>
                <w:rFonts w:eastAsia="標楷體" w:hint="eastAsia"/>
                <w:spacing w:val="-4"/>
                <w:sz w:val="20"/>
                <w:szCs w:val="24"/>
              </w:rPr>
              <w:t>賸餘撥充基金數</w:t>
            </w:r>
          </w:p>
        </w:tc>
        <w:tc>
          <w:tcPr>
            <w:tcW w:w="1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E824" w14:textId="77777777" w:rsidR="00E00D1D" w:rsidRPr="00E00D1D" w:rsidRDefault="00E00D1D" w:rsidP="00E00D1D">
            <w:pPr>
              <w:ind w:lef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proofErr w:type="gramStart"/>
            <w:r w:rsidRPr="00E00D1D">
              <w:rPr>
                <w:rFonts w:eastAsia="標楷體" w:hint="eastAsia"/>
                <w:sz w:val="20"/>
                <w:szCs w:val="24"/>
              </w:rPr>
              <w:t>解繳公庫</w:t>
            </w:r>
            <w:proofErr w:type="gramEnd"/>
            <w:r w:rsidRPr="00E00D1D">
              <w:rPr>
                <w:rFonts w:eastAsia="標楷體" w:hint="eastAsia"/>
                <w:sz w:val="20"/>
                <w:szCs w:val="24"/>
              </w:rPr>
              <w:t>淨額</w:t>
            </w:r>
          </w:p>
        </w:tc>
        <w:tc>
          <w:tcPr>
            <w:tcW w:w="1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65B9" w14:textId="77777777" w:rsidR="00E00D1D" w:rsidRPr="00E00D1D" w:rsidRDefault="00E00D1D" w:rsidP="00E00D1D">
            <w:pPr>
              <w:ind w:left="13" w:hangingChars="7" w:hanging="13"/>
              <w:jc w:val="distribute"/>
              <w:rPr>
                <w:rFonts w:eastAsia="標楷體"/>
                <w:spacing w:val="-4"/>
                <w:sz w:val="20"/>
                <w:szCs w:val="24"/>
              </w:rPr>
            </w:pPr>
            <w:r w:rsidRPr="00E00D1D">
              <w:rPr>
                <w:rFonts w:eastAsia="標楷體" w:hint="eastAsia"/>
                <w:spacing w:val="-4"/>
                <w:sz w:val="20"/>
                <w:szCs w:val="24"/>
              </w:rPr>
              <w:t>其他依法分配數</w:t>
            </w:r>
          </w:p>
        </w:tc>
        <w:tc>
          <w:tcPr>
            <w:tcW w:w="12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5056" w14:textId="77777777" w:rsidR="00E00D1D" w:rsidRPr="00E00D1D" w:rsidRDefault="00E00D1D" w:rsidP="00E00D1D">
            <w:pPr>
              <w:ind w:lef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r w:rsidRPr="00E00D1D">
              <w:rPr>
                <w:rFonts w:eastAsia="標楷體" w:hint="eastAsia"/>
                <w:sz w:val="20"/>
                <w:szCs w:val="24"/>
              </w:rPr>
              <w:t>合計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00BCE6" w14:textId="77777777" w:rsidR="00E00D1D" w:rsidRPr="00E00D1D" w:rsidRDefault="00E00D1D" w:rsidP="00E00D1D">
            <w:pPr>
              <w:ind w:lef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r w:rsidRPr="00E00D1D">
              <w:rPr>
                <w:rFonts w:eastAsia="標楷體" w:hint="eastAsia"/>
                <w:sz w:val="20"/>
                <w:szCs w:val="24"/>
              </w:rPr>
              <w:t>未分配賸餘</w:t>
            </w:r>
          </w:p>
        </w:tc>
      </w:tr>
      <w:tr w:rsidR="00E00D1D" w:rsidRPr="00E00D1D" w14:paraId="7479693D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B1FBAF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79,014,130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B54F93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24,330,000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E9782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2C9A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50,000,000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EFDE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911,629,341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093B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1,064,973,471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80924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12,578,946,493</w:t>
            </w:r>
          </w:p>
        </w:tc>
      </w:tr>
      <w:tr w:rsidR="00E00D1D" w:rsidRPr="00E00D1D" w14:paraId="75B8ACA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0C73E1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6A719E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9AA43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B9DC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0275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31FB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14457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110,522,007</w:t>
            </w:r>
          </w:p>
        </w:tc>
      </w:tr>
      <w:tr w:rsidR="00E00D1D" w:rsidRPr="00E00D1D" w14:paraId="46637F3C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8C39F9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3CF1F1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E8225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99EB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BE1F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9E0F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27F15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110,522,007</w:t>
            </w:r>
          </w:p>
        </w:tc>
      </w:tr>
      <w:tr w:rsidR="00E00D1D" w:rsidRPr="00E00D1D" w14:paraId="60F97265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21503C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B3EC11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3248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CB18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325C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D947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16850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242,325,351</w:t>
            </w:r>
          </w:p>
        </w:tc>
      </w:tr>
      <w:tr w:rsidR="00E00D1D" w:rsidRPr="00E00D1D" w14:paraId="7DD135EE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CA6704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82DF04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673B7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036B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EF99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924A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DF6FD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242,325,351</w:t>
            </w:r>
          </w:p>
        </w:tc>
      </w:tr>
      <w:tr w:rsidR="00E00D1D" w:rsidRPr="00E00D1D" w14:paraId="7F245D06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0EF49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34,798,735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EC9BB3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1F101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8C1F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6978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095E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34,798,735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24643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1,448,654,586</w:t>
            </w:r>
          </w:p>
        </w:tc>
      </w:tr>
      <w:tr w:rsidR="00E00D1D" w:rsidRPr="00E00D1D" w14:paraId="721AAA2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111BC5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34,798,735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0735DE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E629E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26B9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6768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E818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34,798,735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FCA38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1,448,654,586</w:t>
            </w:r>
          </w:p>
        </w:tc>
      </w:tr>
      <w:tr w:rsidR="00E00D1D" w:rsidRPr="00E00D1D" w14:paraId="5BFABB6D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3FE0C1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42255C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24,330,000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41661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6866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EF59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1337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24,330,000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D1501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1,073,971,054</w:t>
            </w:r>
          </w:p>
        </w:tc>
      </w:tr>
      <w:tr w:rsidR="00E00D1D" w:rsidRPr="00E00D1D" w14:paraId="1B7C795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F5377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65D952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24,330,000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304A4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EF78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A358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46D2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24,330,000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4D888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1,073,971,054</w:t>
            </w:r>
          </w:p>
        </w:tc>
      </w:tr>
      <w:tr w:rsidR="00E00D1D" w:rsidRPr="00E00D1D" w14:paraId="4F312B8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146E81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841FDF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B8B72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67B5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70A0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911,629,341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8A2A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911,629,341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E5DBE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7,391,775,202</w:t>
            </w:r>
          </w:p>
        </w:tc>
      </w:tr>
      <w:tr w:rsidR="00E00D1D" w:rsidRPr="00E00D1D" w14:paraId="57288030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5F4C8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F08C91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183C1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6476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DF67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911,629,341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3ED1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911,629,341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C8E3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7,391,775,202</w:t>
            </w:r>
          </w:p>
        </w:tc>
      </w:tr>
      <w:tr w:rsidR="00E00D1D" w:rsidRPr="00E00D1D" w14:paraId="784C9A9D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7CA91B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145295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4FE53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95D6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1EE6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383B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FDF7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E00D1D" w:rsidRPr="00E00D1D" w14:paraId="1600F75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DD476B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ADA2F4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55965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604C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28A2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AF30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6A385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E00D1D" w:rsidRPr="00E00D1D" w14:paraId="03B0B66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E1D21D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17,496,063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EA8042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EB43E3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362C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138D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F8EE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17,496,063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7A80E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43,287,756</w:t>
            </w:r>
          </w:p>
        </w:tc>
      </w:tr>
      <w:tr w:rsidR="00E00D1D" w:rsidRPr="00E00D1D" w14:paraId="3F6E9008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D51563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17,496,063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46577E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B6101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52D0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C84F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5A60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17,496,063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AF8AD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43,287,756</w:t>
            </w:r>
          </w:p>
        </w:tc>
      </w:tr>
      <w:tr w:rsidR="00E00D1D" w:rsidRPr="00E00D1D" w14:paraId="214AD527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985DA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34D5B8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BC588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D05C4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50,000,000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2F80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338B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50,000,000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4348C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927,120,553</w:t>
            </w:r>
          </w:p>
        </w:tc>
      </w:tr>
      <w:tr w:rsidR="00E00D1D" w:rsidRPr="00E00D1D" w14:paraId="4AED95B0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EE0061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3579BA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FACE4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47C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50,000,000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EDDD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A120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50,000,000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4248B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927,120,553</w:t>
            </w:r>
          </w:p>
        </w:tc>
      </w:tr>
      <w:tr w:rsidR="00E00D1D" w:rsidRPr="00E00D1D" w14:paraId="78D0BCE7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79453A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05A424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AC728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1B63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8901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D4F2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C1471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1,321,475,557</w:t>
            </w:r>
          </w:p>
        </w:tc>
      </w:tr>
      <w:tr w:rsidR="00E00D1D" w:rsidRPr="00E00D1D" w14:paraId="09247353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AEBF22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8B67B2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B9F095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632B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43D5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3236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A2019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1,159,093,924</w:t>
            </w:r>
          </w:p>
        </w:tc>
      </w:tr>
      <w:tr w:rsidR="00E00D1D" w:rsidRPr="00E00D1D" w14:paraId="202A0576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668ECB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24E708B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40373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35E6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A317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8B970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9EC64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162,381,633</w:t>
            </w:r>
          </w:p>
        </w:tc>
      </w:tr>
      <w:tr w:rsidR="00E00D1D" w:rsidRPr="00E00D1D" w14:paraId="1F1B73AC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7204E0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26,719,332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D5DF19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80A8E5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80E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64F2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6E7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26,719,332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E4FF1A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19,814,427</w:t>
            </w:r>
          </w:p>
        </w:tc>
      </w:tr>
      <w:tr w:rsidR="00E00D1D" w:rsidRPr="00E00D1D" w14:paraId="7828B056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B313E2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26,719,332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B2B93D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D2DE2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0F8C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49AC6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26569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26,719,332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D951E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19,814,427</w:t>
            </w:r>
          </w:p>
        </w:tc>
      </w:tr>
      <w:tr w:rsidR="00E00D1D" w:rsidRPr="00E00D1D" w14:paraId="4B2CFA4D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C01B8C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91A3C33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845A2C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44EA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B5D6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BEDDE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71649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E00D1D" w:rsidRPr="00E00D1D" w14:paraId="50B360DB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4" w:type="dxa"/>
            <w:right w:w="34" w:type="dxa"/>
          </w:tblCellMar>
        </w:tblPrEx>
        <w:trPr>
          <w:gridAfter w:val="3"/>
          <w:wAfter w:w="113" w:type="dxa"/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78B4912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57EFCFF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CAB17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4CC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2358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B185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093141" w14:textId="77777777" w:rsidR="00E00D1D" w:rsidRPr="00D208B5" w:rsidRDefault="00E00D1D" w:rsidP="007B4D8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208B5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D826F7" w:rsidRPr="001B2B36" w14:paraId="64B7402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hRule="exact" w:val="567"/>
        </w:trPr>
        <w:tc>
          <w:tcPr>
            <w:tcW w:w="9911" w:type="dxa"/>
            <w:gridSpan w:val="4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396A6" w14:textId="77777777" w:rsidR="00D826F7" w:rsidRPr="001B2B36" w:rsidRDefault="00D826F7" w:rsidP="003133FF">
            <w:pPr>
              <w:snapToGrid w:val="0"/>
              <w:spacing w:line="400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DE54C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（三）餘</w:t>
            </w:r>
            <w:proofErr w:type="gramStart"/>
            <w:r w:rsidRPr="00DE54C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DE54CD">
              <w:rPr>
                <w:rFonts w:ascii="標楷體" w:eastAsia="標楷體" w:hAnsi="標楷體" w:hint="eastAsia"/>
                <w:b/>
                <w:spacing w:val="-10"/>
                <w:sz w:val="32"/>
                <w:szCs w:val="32"/>
                <w:u w:val="single"/>
              </w:rPr>
              <w:t>撥補審定</w:t>
            </w:r>
          </w:p>
        </w:tc>
      </w:tr>
      <w:tr w:rsidR="00D826F7" w:rsidRPr="001B2B36" w14:paraId="622C353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hRule="exact" w:val="340"/>
        </w:trPr>
        <w:tc>
          <w:tcPr>
            <w:tcW w:w="9911" w:type="dxa"/>
            <w:gridSpan w:val="4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54746" w14:textId="77777777" w:rsidR="00D826F7" w:rsidRPr="001B2B36" w:rsidRDefault="00D826F7" w:rsidP="00B33D57">
            <w:pPr>
              <w:snapToGrid w:val="0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1B2B36">
              <w:rPr>
                <w:rFonts w:ascii="標楷體" w:eastAsia="標楷體" w:hint="eastAsia"/>
                <w:snapToGrid w:val="0"/>
                <w:kern w:val="0"/>
              </w:rPr>
              <w:t>中華民國</w:t>
            </w:r>
          </w:p>
        </w:tc>
      </w:tr>
      <w:tr w:rsidR="00D826F7" w:rsidRPr="001B2B36" w14:paraId="65DA0C63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hRule="exact" w:val="340"/>
        </w:trPr>
        <w:tc>
          <w:tcPr>
            <w:tcW w:w="9911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02C205" w14:textId="77777777" w:rsidR="00D826F7" w:rsidRPr="001B2B36" w:rsidRDefault="00D826F7" w:rsidP="00B33D57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1B2B36">
              <w:rPr>
                <w:rFonts w:ascii="標楷體" w:eastAsia="標楷體" w:hAnsi="標楷體" w:hint="eastAsia"/>
                <w:b/>
                <w:sz w:val="20"/>
              </w:rPr>
              <w:t>短</w:t>
            </w:r>
            <w:proofErr w:type="gramStart"/>
            <w:r w:rsidRPr="001B2B36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1B2B36">
              <w:rPr>
                <w:rFonts w:ascii="標楷體" w:eastAsia="標楷體" w:hAnsi="標楷體" w:hint="eastAsia"/>
                <w:b/>
                <w:sz w:val="20"/>
              </w:rPr>
              <w:t>填補</w:t>
            </w:r>
          </w:p>
        </w:tc>
      </w:tr>
      <w:tr w:rsidR="00D826F7" w:rsidRPr="00FD223D" w14:paraId="64230D7B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95"/>
        </w:trPr>
        <w:tc>
          <w:tcPr>
            <w:tcW w:w="25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123F" w14:textId="77777777" w:rsidR="00D826F7" w:rsidRPr="00C17AB1" w:rsidRDefault="00D826F7" w:rsidP="00B33D57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C17AB1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24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E462" w14:textId="77777777" w:rsidR="00D826F7" w:rsidRPr="00FD223D" w:rsidRDefault="00D826F7" w:rsidP="00B33D57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本期短</w:t>
            </w:r>
            <w:proofErr w:type="gramStart"/>
            <w:r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24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7A38" w14:textId="77777777" w:rsidR="00D826F7" w:rsidRPr="00FD223D" w:rsidRDefault="00D826F7" w:rsidP="00B33D57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7098">
              <w:rPr>
                <w:rFonts w:eastAsia="標楷體" w:hint="eastAsia"/>
                <w:sz w:val="20"/>
              </w:rPr>
              <w:t>前期待填補之短</w:t>
            </w:r>
            <w:proofErr w:type="gramStart"/>
            <w:r w:rsidRPr="00337098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5824" w14:textId="77777777" w:rsidR="00D826F7" w:rsidRPr="00FD223D" w:rsidRDefault="00D826F7" w:rsidP="00B33D57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</w:tr>
      <w:tr w:rsidR="00D826F7" w:rsidRPr="00D722A5" w14:paraId="081DD975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90E90" w14:textId="77777777" w:rsidR="00D826F7" w:rsidRPr="00C17AB1" w:rsidRDefault="00D826F7" w:rsidP="00D826F7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06CD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5,532,405,999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CA60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24,033,372,271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B768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29,565,778,270</w:t>
            </w:r>
          </w:p>
        </w:tc>
      </w:tr>
      <w:tr w:rsidR="00D826F7" w:rsidRPr="00D722A5" w14:paraId="45E58D88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BFF85" w14:textId="77777777" w:rsidR="00D826F7" w:rsidRPr="00C17AB1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民</w:t>
            </w: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政局主管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67CF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5D08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C892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D722A5" w14:paraId="0266F0A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36C75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7C44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</w:t>
            </w:r>
            <w:r w:rsidRPr="00DD7C44">
              <w:rPr>
                <w:rFonts w:ascii="標楷體" w:eastAsia="標楷體" w:hAnsi="標楷體"/>
                <w:spacing w:val="-20"/>
                <w:sz w:val="20"/>
              </w:rPr>
              <w:t>殯葬事業管理</w:t>
            </w:r>
            <w:r w:rsidRPr="00DD7C44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4740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350B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C23D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D722A5" w14:paraId="1AB32A96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A12F3" w14:textId="77777777" w:rsidR="00D826F7" w:rsidRPr="00255275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5D28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AD5F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E684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D722A5" w14:paraId="1A5E0AC2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57835" w14:textId="77777777" w:rsidR="00D826F7" w:rsidRPr="00EC0652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4"/>
                <w:sz w:val="20"/>
              </w:rPr>
            </w:pPr>
            <w:r w:rsidRPr="00EC0652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高雄市市有財產開發基金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1808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D0E9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4A1B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D722A5" w14:paraId="5A0B1D23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F7D4F" w14:textId="77777777" w:rsidR="00D826F7" w:rsidRPr="00C17AB1" w:rsidRDefault="00D826F7" w:rsidP="00D826F7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70874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34,798,735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C324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22D2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34,798,735</w:t>
            </w:r>
          </w:p>
        </w:tc>
      </w:tr>
      <w:tr w:rsidR="00D826F7" w:rsidRPr="00D722A5" w14:paraId="1CCCC807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9BE19" w14:textId="77777777" w:rsidR="00D826F7" w:rsidRPr="009516C5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高雄市產業園區</w:t>
            </w:r>
          </w:p>
          <w:p w14:paraId="2EAEC4FC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開發管理基金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7D3C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34,798,735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4907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8471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34,798,735</w:t>
            </w:r>
          </w:p>
        </w:tc>
      </w:tr>
      <w:tr w:rsidR="00D826F7" w:rsidRPr="00D722A5" w14:paraId="3A5166D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279A0" w14:textId="77777777" w:rsidR="00D826F7" w:rsidRPr="00C17AB1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0DB1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21E2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CAB3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D722A5" w14:paraId="5C5B25D5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37510" w14:textId="77777777" w:rsidR="00D826F7" w:rsidRPr="009516C5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高雄市立各醫療院</w:t>
            </w:r>
          </w:p>
          <w:p w14:paraId="340EC5AC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（所）醫療藥品基金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22FA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BD1A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7747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D722A5" w14:paraId="7A0F54F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75637" w14:textId="77777777" w:rsidR="00D826F7" w:rsidRPr="00C17AB1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33CC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0162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ED14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D722A5" w14:paraId="13E76D3A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BDFE6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EC0652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高雄市實施平均地權基金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955B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360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4D33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D722A5" w14:paraId="04C6182E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5FCCC" w14:textId="77777777" w:rsidR="00D826F7" w:rsidRPr="00C17AB1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FF6D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5,451,716,491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CD8E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23,803,306,116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96D6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29,255,022,607</w:t>
            </w:r>
          </w:p>
        </w:tc>
      </w:tr>
      <w:tr w:rsidR="00D826F7" w:rsidRPr="00D722A5" w14:paraId="31C2601F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A4C71" w14:textId="77777777" w:rsidR="00D826F7" w:rsidRPr="009516C5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高雄市大眾捷運系統</w:t>
            </w:r>
          </w:p>
          <w:p w14:paraId="40735993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土地開發基金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0440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5,451,716,491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EA26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23,803,306,116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9057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29,255,022,607</w:t>
            </w:r>
          </w:p>
        </w:tc>
      </w:tr>
      <w:tr w:rsidR="00D826F7" w:rsidRPr="00D722A5" w14:paraId="48845C37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E5537" w14:textId="77777777" w:rsidR="00D826F7" w:rsidRPr="00C17AB1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CB3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17,496,063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AD0B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60C5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17,496,063</w:t>
            </w:r>
          </w:p>
        </w:tc>
      </w:tr>
      <w:tr w:rsidR="00D826F7" w:rsidRPr="00D722A5" w14:paraId="21A415B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2986D" w14:textId="77777777" w:rsidR="00D826F7" w:rsidRPr="009516C5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高雄市文化創意產業</w:t>
            </w:r>
          </w:p>
          <w:p w14:paraId="622E5D65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園區發展基金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1D6B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17,496,063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6067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2C59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17,496,063</w:t>
            </w:r>
          </w:p>
        </w:tc>
      </w:tr>
      <w:tr w:rsidR="00D826F7" w:rsidRPr="00D722A5" w14:paraId="5CF44EA8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0F23B" w14:textId="77777777" w:rsidR="00D826F7" w:rsidRPr="00C17AB1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18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98D7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5B5E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008F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D722A5" w14:paraId="365950A6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7A70F4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高雄市停車場作業基金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C060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FF5A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03A4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D722A5" w14:paraId="7DF124F8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7BE62" w14:textId="77777777" w:rsidR="00D826F7" w:rsidRPr="00C17AB1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F736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BA41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2E67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D722A5" w14:paraId="4AC1946B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243CF3" w14:textId="77777777" w:rsidR="00D826F7" w:rsidRPr="009516C5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高雄市城鄉發展</w:t>
            </w:r>
          </w:p>
          <w:p w14:paraId="3442FDAF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及都市更新基金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B006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A9954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8EA4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D722A5" w14:paraId="7348F043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79DCA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9516C5">
              <w:rPr>
                <w:rFonts w:ascii="標楷體" w:eastAsia="標楷體" w:hAnsi="標楷體" w:hint="eastAsia"/>
                <w:noProof/>
                <w:sz w:val="20"/>
              </w:rPr>
              <w:t>高雄市住宅基金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D552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996D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D44E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D722A5" w14:paraId="46EC6BE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629D5" w14:textId="77777777" w:rsidR="00D826F7" w:rsidRPr="00C17AB1" w:rsidRDefault="00D826F7" w:rsidP="00D826F7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2D6417">
              <w:rPr>
                <w:rFonts w:ascii="標楷體" w:eastAsia="標楷體" w:hAnsi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FB50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FE56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26,719,332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01B1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26,719,332</w:t>
            </w:r>
          </w:p>
        </w:tc>
      </w:tr>
      <w:tr w:rsidR="00D826F7" w:rsidRPr="00D722A5" w14:paraId="0AAA285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F3F38D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2D6417">
              <w:rPr>
                <w:rFonts w:ascii="標楷體" w:eastAsia="標楷體" w:hAnsi="標楷體" w:hint="eastAsia"/>
                <w:noProof/>
                <w:sz w:val="20"/>
              </w:rPr>
              <w:t>高雄市運動發展基金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34D6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C3E1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26,719,332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770A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26,719,332</w:t>
            </w:r>
          </w:p>
        </w:tc>
      </w:tr>
      <w:tr w:rsidR="00D826F7" w:rsidRPr="00D722A5" w14:paraId="7625758B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D956E2" w14:textId="77777777" w:rsidR="00D826F7" w:rsidRPr="00C17AB1" w:rsidRDefault="00D826F7" w:rsidP="00D826F7">
            <w:pPr>
              <w:tabs>
                <w:tab w:val="left" w:pos="326"/>
              </w:tabs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spacing w:val="-30"/>
                <w:sz w:val="20"/>
              </w:rPr>
            </w:pPr>
            <w:r w:rsidRPr="004B189E">
              <w:rPr>
                <w:rFonts w:ascii="標楷體" w:eastAsia="標楷體" w:hAnsi="標楷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7036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28,394,710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B58F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203,346,823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0089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231,741,533</w:t>
            </w:r>
          </w:p>
        </w:tc>
      </w:tr>
      <w:tr w:rsidR="00D826F7" w:rsidRPr="00D722A5" w14:paraId="215F2D1D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141" w:type="dxa"/>
          <w:cantSplit/>
          <w:trHeight w:val="505"/>
        </w:trPr>
        <w:tc>
          <w:tcPr>
            <w:tcW w:w="254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B51A8" w14:textId="77777777" w:rsidR="00D826F7" w:rsidRPr="00C17AB1" w:rsidRDefault="00D826F7" w:rsidP="00D826F7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30"/>
                <w:sz w:val="20"/>
              </w:rPr>
            </w:pPr>
            <w:r w:rsidRPr="004726AF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高雄市青年創業發展基金</w:t>
            </w:r>
          </w:p>
        </w:tc>
        <w:tc>
          <w:tcPr>
            <w:tcW w:w="240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CC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28,394,710</w:t>
            </w:r>
          </w:p>
        </w:tc>
        <w:tc>
          <w:tcPr>
            <w:tcW w:w="247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873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203,346,823</w:t>
            </w:r>
          </w:p>
        </w:tc>
        <w:tc>
          <w:tcPr>
            <w:tcW w:w="247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3F0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231,741,533</w:t>
            </w:r>
          </w:p>
        </w:tc>
      </w:tr>
      <w:tr w:rsidR="00D826F7" w:rsidRPr="0068189B" w14:paraId="43E6B865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hRule="exact" w:val="567"/>
        </w:trPr>
        <w:tc>
          <w:tcPr>
            <w:tcW w:w="9913" w:type="dxa"/>
            <w:gridSpan w:val="4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27A24" w14:textId="77777777" w:rsidR="00D826F7" w:rsidRPr="0068189B" w:rsidRDefault="00D826F7" w:rsidP="003133FF">
            <w:pPr>
              <w:snapToGrid w:val="0"/>
              <w:spacing w:beforeLines="20" w:before="72" w:line="400" w:lineRule="exact"/>
              <w:rPr>
                <w:rFonts w:ascii="標楷體" w:eastAsia="標楷體" w:hAnsi="標楷體"/>
                <w:b/>
              </w:rPr>
            </w:pPr>
            <w:r w:rsidRPr="0068189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數額綜計表</w:t>
            </w:r>
            <w:r>
              <w:rPr>
                <w:rFonts w:ascii="標楷體" w:eastAsia="標楷體" w:hAnsi="標楷體" w:hint="eastAsia"/>
                <w:b/>
                <w:u w:val="single"/>
              </w:rPr>
              <w:t>（</w:t>
            </w:r>
            <w:r w:rsidRPr="0068189B">
              <w:rPr>
                <w:rFonts w:ascii="標楷體" w:eastAsia="標楷體" w:hAnsi="標楷體" w:hint="eastAsia"/>
                <w:b/>
                <w:u w:val="single"/>
              </w:rPr>
              <w:t>基金別</w:t>
            </w:r>
            <w:r>
              <w:rPr>
                <w:rFonts w:ascii="標楷體" w:eastAsia="標楷體" w:hAnsi="標楷體" w:hint="eastAsia"/>
                <w:b/>
                <w:u w:val="single"/>
              </w:rPr>
              <w:t>）</w:t>
            </w:r>
            <w:r>
              <w:rPr>
                <w:rFonts w:ascii="標楷體" w:eastAsia="標楷體" w:hAnsi="標楷體" w:hint="eastAsia"/>
                <w:bCs/>
              </w:rPr>
              <w:t>（</w:t>
            </w:r>
            <w:r w:rsidRPr="0068189B">
              <w:rPr>
                <w:rFonts w:ascii="標楷體" w:eastAsia="標楷體" w:hAnsi="標楷體" w:hint="eastAsia"/>
                <w:bCs/>
              </w:rPr>
              <w:t>續</w:t>
            </w:r>
            <w:r>
              <w:rPr>
                <w:rFonts w:ascii="標楷體" w:eastAsia="標楷體" w:hAnsi="標楷體" w:hint="eastAsia"/>
                <w:bCs/>
              </w:rPr>
              <w:t>）</w:t>
            </w:r>
          </w:p>
          <w:p w14:paraId="0624914C" w14:textId="77777777" w:rsidR="00D826F7" w:rsidRPr="0068189B" w:rsidRDefault="00D826F7" w:rsidP="00B33D57">
            <w:pPr>
              <w:snapToGrid w:val="0"/>
              <w:jc w:val="right"/>
              <w:rPr>
                <w:rFonts w:ascii="標楷體" w:eastAsia="標楷體" w:hAnsi="Courier New"/>
                <w:sz w:val="20"/>
              </w:rPr>
            </w:pPr>
          </w:p>
        </w:tc>
      </w:tr>
      <w:tr w:rsidR="00D826F7" w:rsidRPr="0068189B" w14:paraId="0C4A3935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hRule="exact" w:val="340"/>
        </w:trPr>
        <w:tc>
          <w:tcPr>
            <w:tcW w:w="9913" w:type="dxa"/>
            <w:gridSpan w:val="4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E5D8" w14:textId="77777777" w:rsidR="00D826F7" w:rsidRPr="0068189B" w:rsidRDefault="00D826F7" w:rsidP="00B33D57">
            <w:pPr>
              <w:snapToGrid w:val="0"/>
              <w:rPr>
                <w:rFonts w:ascii="標楷體" w:eastAsia="標楷體" w:hAnsi="Courier New"/>
                <w:sz w:val="20"/>
              </w:rPr>
            </w:pPr>
            <w:proofErr w:type="gramStart"/>
            <w:r w:rsidRPr="0068189B">
              <w:rPr>
                <w:rFonts w:ascii="標楷體" w:eastAsia="標楷體" w:hint="eastAsia"/>
                <w:snapToGrid w:val="0"/>
                <w:kern w:val="0"/>
              </w:rPr>
              <w:t>1</w:t>
            </w:r>
            <w:r>
              <w:rPr>
                <w:rFonts w:ascii="標楷體" w:eastAsia="標楷體"/>
                <w:snapToGrid w:val="0"/>
                <w:kern w:val="0"/>
              </w:rPr>
              <w:t>1</w:t>
            </w:r>
            <w:r>
              <w:rPr>
                <w:rFonts w:ascii="標楷體" w:eastAsia="標楷體" w:hint="eastAsia"/>
                <w:snapToGrid w:val="0"/>
                <w:kern w:val="0"/>
              </w:rPr>
              <w:t>2</w:t>
            </w:r>
            <w:proofErr w:type="gramEnd"/>
            <w:r w:rsidRPr="0068189B">
              <w:rPr>
                <w:rFonts w:ascii="標楷體" w:eastAsia="標楷體" w:hint="eastAsia"/>
                <w:snapToGrid w:val="0"/>
                <w:kern w:val="0"/>
              </w:rPr>
              <w:t>年度</w:t>
            </w:r>
          </w:p>
        </w:tc>
      </w:tr>
      <w:tr w:rsidR="00D826F7" w:rsidRPr="0068189B" w14:paraId="7C5C0118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358"/>
        </w:trPr>
        <w:tc>
          <w:tcPr>
            <w:tcW w:w="9913" w:type="dxa"/>
            <w:gridSpan w:val="4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816067" w14:textId="77777777" w:rsidR="00D826F7" w:rsidRPr="0068189B" w:rsidRDefault="00D826F7" w:rsidP="00B33D57">
            <w:pPr>
              <w:snapToGrid w:val="0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68189B">
              <w:rPr>
                <w:rFonts w:ascii="標楷體" w:eastAsia="標楷體" w:hAnsi="Courier New" w:hint="eastAsia"/>
                <w:sz w:val="20"/>
              </w:rPr>
              <w:t>單位：新臺幣元</w:t>
            </w:r>
          </w:p>
        </w:tc>
      </w:tr>
      <w:tr w:rsidR="00D826F7" w:rsidRPr="00C915F7" w14:paraId="7C630FFF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95"/>
        </w:trPr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0A2DFF7" w14:textId="77777777" w:rsidR="00D826F7" w:rsidRPr="00C915F7" w:rsidRDefault="00D826F7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C915F7">
              <w:rPr>
                <w:rFonts w:eastAsia="標楷體" w:hint="eastAsia"/>
                <w:sz w:val="20"/>
              </w:rPr>
              <w:t>撥用賸餘</w:t>
            </w:r>
          </w:p>
        </w:tc>
        <w:tc>
          <w:tcPr>
            <w:tcW w:w="1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76F673" w14:textId="77777777" w:rsidR="00D826F7" w:rsidRPr="00C17AB1" w:rsidRDefault="00D826F7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撥用公積</w:t>
            </w:r>
          </w:p>
        </w:tc>
        <w:tc>
          <w:tcPr>
            <w:tcW w:w="1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6D05" w14:textId="77777777" w:rsidR="00D826F7" w:rsidRPr="00C915F7" w:rsidRDefault="00D826F7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C915F7">
              <w:rPr>
                <w:rFonts w:eastAsia="標楷體" w:hint="eastAsia"/>
                <w:sz w:val="20"/>
              </w:rPr>
              <w:t>折減基金</w:t>
            </w: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5174" w14:textId="77777777" w:rsidR="00D826F7" w:rsidRPr="00C915F7" w:rsidRDefault="00D826F7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C915F7">
              <w:rPr>
                <w:rFonts w:eastAsia="標楷體" w:hint="eastAsia"/>
                <w:sz w:val="20"/>
              </w:rPr>
              <w:t>公庫撥款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93B3" w14:textId="77777777" w:rsidR="00D826F7" w:rsidRPr="00C17AB1" w:rsidRDefault="00D826F7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C41B96" w14:textId="77777777" w:rsidR="00D826F7" w:rsidRPr="00C915F7" w:rsidRDefault="00D826F7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待填補之短</w:t>
            </w:r>
            <w:proofErr w:type="gramStart"/>
            <w:r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</w:tr>
      <w:tr w:rsidR="00D826F7" w:rsidRPr="00A147E5" w14:paraId="2ADD933E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F69A6E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79,014,130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133553D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DD800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52CC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312D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79,014,130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C7F3B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29,486,764,140</w:t>
            </w:r>
          </w:p>
        </w:tc>
      </w:tr>
      <w:tr w:rsidR="00D826F7" w:rsidRPr="00A147E5" w14:paraId="27B8F05E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1666A6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210C795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698A20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BC33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C564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16474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2D0C40A6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CEA18D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BC8EAD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E727F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5A02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DB51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E8DA5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5ABAC025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A18F75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AD6D3E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8BF6F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E6ED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E494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8D09B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5D671FEB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96A1F4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073F172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68E32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F25C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968F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FC702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0FEE794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8406A7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34,798,735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A4126E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7D62C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1CE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4A57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34,798,735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1C121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63B394DB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AAFAE3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34,798,735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50BABBB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BFFF2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C19F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CE54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34,798,735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A5D39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6066C48E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B62948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0FEA2D9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E37BE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43CE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165C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5A406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0A90A422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18F5A7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538D9F9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30CF2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70C5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0457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A6798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6FBB6D5E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9F5646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061971C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2F89A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D71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9284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5B4D9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4A25BFF2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45FAA1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50DAA7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52981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0740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1198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8DEF64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269832C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41810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5D00BD44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69C8F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FC82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F70B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54FDC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29,255,022,607</w:t>
            </w:r>
          </w:p>
        </w:tc>
      </w:tr>
      <w:tr w:rsidR="00D826F7" w:rsidRPr="00A147E5" w14:paraId="2216DF08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7DFD4D4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20F4A42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495B0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621F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1D55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21ADD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29,255,022,607</w:t>
            </w:r>
          </w:p>
        </w:tc>
      </w:tr>
      <w:tr w:rsidR="00D826F7" w:rsidRPr="00A147E5" w14:paraId="5495BAA2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770C2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17,496,063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0C19EA4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3D121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BB89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5A0E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17,496,063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CB415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25449FC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F25BC8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17,496,063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5BD910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71B68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40B9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E9D8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17,496,063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1E9B9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60AE8076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4B1F1D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998154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744F6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6243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9167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60D3E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50B74C37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1832182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EA94E9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39EDC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4824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5B49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4E80F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4C18A0BE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2F3BFC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7C123C44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9EF54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3EF3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D160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F3E156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58B73873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7DB869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BC657F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28AEA4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0873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1422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2453F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41E2286A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7FD735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213D8E3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86B39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59F1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54EB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3A552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53FC8364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C35439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26,719,332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26F1D4C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C3C8D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CF74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880A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26,719,332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5CFA55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D826F7" w:rsidRPr="00A147E5" w14:paraId="57C20520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9497E7A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26,719,332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385DE6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B28F61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3544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5120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26,719,332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1F934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D826F7" w:rsidRPr="00A147E5" w14:paraId="24C28D19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94B702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E1B0FC3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38AC7E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E32F7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1BB9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D27AE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b/>
                <w:sz w:val="20"/>
              </w:rPr>
              <w:t>231,741,533</w:t>
            </w:r>
          </w:p>
        </w:tc>
      </w:tr>
      <w:tr w:rsidR="00D826F7" w:rsidRPr="00A147E5" w14:paraId="5F4766A1" w14:textId="77777777" w:rsidTr="00D82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gridAfter w:val="3"/>
          <w:wBefore w:w="26" w:type="dxa"/>
          <w:wAfter w:w="113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6ABB7FF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4BE892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9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07D00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F0D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8ED8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CDEE9B" w14:textId="77777777" w:rsidR="00D826F7" w:rsidRPr="00D208B5" w:rsidRDefault="00D826F7" w:rsidP="00D826F7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208B5">
              <w:rPr>
                <w:rFonts w:asciiTheme="minorEastAsia" w:eastAsiaTheme="minorEastAsia" w:hAnsiTheme="minorEastAsia"/>
                <w:sz w:val="20"/>
              </w:rPr>
              <w:t>231,741,533</w:t>
            </w:r>
          </w:p>
        </w:tc>
      </w:tr>
    </w:tbl>
    <w:p w14:paraId="4E3811C5" w14:textId="77777777" w:rsidR="00D826F7" w:rsidRPr="00996676" w:rsidRDefault="00D826F7" w:rsidP="00C07A82">
      <w:pPr>
        <w:snapToGrid w:val="0"/>
        <w:ind w:left="179" w:hangingChars="56" w:hanging="179"/>
        <w:jc w:val="center"/>
        <w:rPr>
          <w:rFonts w:ascii="標楷體" w:eastAsia="標楷體" w:hAnsi="標楷體" w:cs="新細明體"/>
          <w:spacing w:val="40"/>
          <w:kern w:val="0"/>
          <w:sz w:val="32"/>
          <w:szCs w:val="32"/>
          <w:u w:val="single"/>
        </w:rPr>
      </w:pPr>
      <w:r w:rsidRPr="00575993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（四）餘</w:t>
      </w:r>
      <w:proofErr w:type="gramStart"/>
      <w:r w:rsidRPr="00575993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絀</w:t>
      </w:r>
      <w:proofErr w:type="gramEnd"/>
      <w:r w:rsidRPr="00575993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審定後現金流量綜計表</w:t>
      </w:r>
      <w:r>
        <w:rPr>
          <w:rFonts w:ascii="標楷體" w:eastAsia="標楷體" w:hAnsi="標楷體" w:cs="新細明體" w:hint="eastAsia"/>
          <w:b/>
          <w:bCs/>
          <w:kern w:val="0"/>
          <w:szCs w:val="32"/>
          <w:u w:val="single"/>
        </w:rPr>
        <w:t>（</w:t>
      </w:r>
      <w:r w:rsidRPr="00996676">
        <w:rPr>
          <w:rFonts w:ascii="標楷體" w:eastAsia="標楷體" w:hAnsi="標楷體" w:cs="新細明體" w:hint="eastAsia"/>
          <w:b/>
          <w:bCs/>
          <w:kern w:val="0"/>
          <w:szCs w:val="32"/>
          <w:u w:val="single"/>
        </w:rPr>
        <w:t>項目別</w:t>
      </w:r>
      <w:r>
        <w:rPr>
          <w:rFonts w:ascii="標楷體" w:eastAsia="標楷體" w:hAnsi="標楷體" w:cs="新細明體" w:hint="eastAsia"/>
          <w:b/>
          <w:bCs/>
          <w:kern w:val="0"/>
          <w:szCs w:val="32"/>
          <w:u w:val="single"/>
        </w:rPr>
        <w:t>）</w:t>
      </w:r>
    </w:p>
    <w:p w14:paraId="580E807E" w14:textId="77777777" w:rsidR="00D826F7" w:rsidRPr="00996676" w:rsidRDefault="00D826F7" w:rsidP="00123FEA">
      <w:pPr>
        <w:snapToGrid w:val="0"/>
        <w:spacing w:beforeLines="40" w:before="144"/>
        <w:jc w:val="center"/>
        <w:rPr>
          <w:rFonts w:ascii="標楷體" w:eastAsia="標楷體" w:hAnsi="標楷體" w:cs="新細明體"/>
          <w:kern w:val="0"/>
        </w:rPr>
      </w:pPr>
      <w:r w:rsidRPr="00996676">
        <w:rPr>
          <w:rFonts w:ascii="標楷體" w:eastAsia="標楷體" w:hAnsi="標楷體" w:cs="新細明體" w:hint="eastAsia"/>
          <w:kern w:val="0"/>
        </w:rPr>
        <w:t>中華民國</w:t>
      </w:r>
      <w:proofErr w:type="gramStart"/>
      <w:r>
        <w:rPr>
          <w:rFonts w:ascii="標楷體" w:eastAsia="標楷體" w:hAnsi="標楷體" w:cs="新細明體" w:hint="eastAsia"/>
          <w:kern w:val="0"/>
        </w:rPr>
        <w:t>1</w:t>
      </w:r>
      <w:r>
        <w:rPr>
          <w:rFonts w:ascii="標楷體" w:eastAsia="標楷體" w:hAnsi="標楷體" w:cs="新細明體"/>
          <w:kern w:val="0"/>
        </w:rPr>
        <w:t>1</w:t>
      </w:r>
      <w:r>
        <w:rPr>
          <w:rFonts w:ascii="標楷體" w:eastAsia="標楷體" w:hAnsi="標楷體" w:cs="新細明體" w:hint="eastAsia"/>
          <w:kern w:val="0"/>
        </w:rPr>
        <w:t>2</w:t>
      </w:r>
      <w:proofErr w:type="gramEnd"/>
      <w:r w:rsidRPr="00996676">
        <w:rPr>
          <w:rFonts w:ascii="標楷體" w:eastAsia="標楷體" w:hAnsi="標楷體" w:cs="新細明體" w:hint="eastAsia"/>
          <w:kern w:val="0"/>
        </w:rPr>
        <w:t>年度</w:t>
      </w:r>
    </w:p>
    <w:p w14:paraId="3F643804" w14:textId="77777777" w:rsidR="00D826F7" w:rsidRPr="00D826F7" w:rsidRDefault="00D826F7" w:rsidP="00D826F7">
      <w:pPr>
        <w:snapToGrid w:val="0"/>
        <w:jc w:val="right"/>
        <w:rPr>
          <w:rFonts w:ascii="標楷體" w:eastAsia="標楷體" w:hAnsi="Courier New"/>
          <w:sz w:val="20"/>
        </w:rPr>
      </w:pPr>
      <w:r w:rsidRPr="00D826F7">
        <w:rPr>
          <w:rFonts w:ascii="標楷體" w:eastAsia="標楷體" w:hAnsi="Courier New" w:hint="eastAsia"/>
          <w:sz w:val="20"/>
        </w:rPr>
        <w:t>單位：新臺幣元</w:t>
      </w:r>
    </w:p>
    <w:tbl>
      <w:tblPr>
        <w:tblW w:w="99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6"/>
        <w:gridCol w:w="1834"/>
        <w:gridCol w:w="1833"/>
        <w:gridCol w:w="1792"/>
        <w:gridCol w:w="1246"/>
      </w:tblGrid>
      <w:tr w:rsidR="00D826F7" w:rsidRPr="00996676" w14:paraId="7AED3E02" w14:textId="77777777" w:rsidTr="00B33D57">
        <w:trPr>
          <w:trHeight w:hRule="exact" w:val="340"/>
        </w:trPr>
        <w:tc>
          <w:tcPr>
            <w:tcW w:w="3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2C5CDEB" w14:textId="77777777" w:rsidR="00D826F7" w:rsidRPr="00D826F7" w:rsidRDefault="00D826F7" w:rsidP="00B33D57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6F7">
              <w:rPr>
                <w:rFonts w:ascii="標楷體" w:eastAsia="標楷體" w:hAnsi="標楷體" w:cs="新細明體" w:hint="eastAsia"/>
                <w:kern w:val="0"/>
                <w:sz w:val="20"/>
              </w:rPr>
              <w:t>項目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9796963" w14:textId="77777777" w:rsidR="00D826F7" w:rsidRPr="00D826F7" w:rsidRDefault="00D826F7" w:rsidP="00B33D57">
            <w:pPr>
              <w:snapToGrid w:val="0"/>
              <w:ind w:leftChars="-11" w:left="-2" w:hangingChars="12" w:hanging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6F7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1CD03F0" w14:textId="77777777" w:rsidR="00D826F7" w:rsidRPr="00D826F7" w:rsidRDefault="00D826F7" w:rsidP="00B33D57">
            <w:pPr>
              <w:snapToGrid w:val="0"/>
              <w:ind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6F7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11CDA3D" w14:textId="77777777" w:rsidR="00D826F7" w:rsidRPr="00D826F7" w:rsidRDefault="00D826F7" w:rsidP="006970DA">
            <w:pPr>
              <w:snapToGrid w:val="0"/>
              <w:ind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6F7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D826F7" w:rsidRPr="00996676" w14:paraId="56DEC283" w14:textId="77777777" w:rsidTr="00B33D57">
        <w:trPr>
          <w:trHeight w:val="340"/>
        </w:trPr>
        <w:tc>
          <w:tcPr>
            <w:tcW w:w="3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A70C9A2" w14:textId="77777777" w:rsidR="00D826F7" w:rsidRPr="00D826F7" w:rsidRDefault="00D826F7" w:rsidP="00B33D57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F4563E" w14:textId="77777777" w:rsidR="00D826F7" w:rsidRPr="00D826F7" w:rsidRDefault="00D826F7" w:rsidP="00B33D57">
            <w:pPr>
              <w:snapToGrid w:val="0"/>
              <w:ind w:leftChars="-11" w:left="-2" w:hangingChars="12" w:hanging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9D753E" w14:textId="77777777" w:rsidR="00D826F7" w:rsidRPr="00D826F7" w:rsidRDefault="00D826F7" w:rsidP="00B33D57">
            <w:pPr>
              <w:snapToGrid w:val="0"/>
              <w:ind w:firstLineChars="119" w:firstLine="238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BADE" w14:textId="77777777" w:rsidR="00D826F7" w:rsidRPr="00D826F7" w:rsidRDefault="00D826F7" w:rsidP="00B33D57">
            <w:pPr>
              <w:snapToGrid w:val="0"/>
              <w:ind w:leftChars="-5" w:hangingChars="6" w:hanging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6F7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B8AD57" w14:textId="77777777" w:rsidR="00D826F7" w:rsidRPr="00D826F7" w:rsidRDefault="00D826F7" w:rsidP="00B33D57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6F7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D826F7" w:rsidRPr="00996676" w14:paraId="517ADBE3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AD9089C" w14:textId="77777777" w:rsidR="00D826F7" w:rsidRPr="00996676" w:rsidRDefault="00D826F7" w:rsidP="00B33D57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業務活動之現金流量</w:t>
            </w:r>
          </w:p>
        </w:tc>
        <w:tc>
          <w:tcPr>
            <w:tcW w:w="18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32C2D8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0DB5A4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A222AA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BCB4DF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</w:p>
        </w:tc>
      </w:tr>
      <w:tr w:rsidR="00D826F7" w:rsidRPr="00F909C6" w14:paraId="63C3FE79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1528787" w14:textId="77777777" w:rsidR="00D826F7" w:rsidRPr="003A130D" w:rsidRDefault="00D826F7" w:rsidP="00B33D57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本期賸餘（短</w:t>
            </w:r>
            <w:proofErr w:type="gramStart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絀</w:t>
            </w:r>
            <w:proofErr w:type="gramEnd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6262DBF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- 1,863,658,000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1B5BADA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- 157,311,877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3CDF51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1,706,346,123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406086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- 91.56</w:t>
            </w:r>
          </w:p>
        </w:tc>
      </w:tr>
      <w:tr w:rsidR="00D826F7" w:rsidRPr="00F909C6" w14:paraId="4BB68979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106434B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利息股利之調整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8507E33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460,614,000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3061802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374,782,872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BD3E861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- 85,831,128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86C16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- 18.63</w:t>
            </w:r>
          </w:p>
        </w:tc>
      </w:tr>
      <w:tr w:rsidR="00D826F7" w:rsidRPr="00F909C6" w14:paraId="50A84111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4C4C6DE" w14:textId="3633AA6B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未計利息股利之本期賸餘（短</w:t>
            </w:r>
            <w:proofErr w:type="gramStart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絀</w:t>
            </w:r>
            <w:proofErr w:type="gramEnd"/>
            <w:r w:rsidR="00EA5004">
              <w:rPr>
                <w:rFonts w:ascii="標楷體" w:eastAsia="標楷體" w:hAnsi="標楷體" w:hint="eastAsia"/>
                <w:spacing w:val="-20"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C0DF94D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- 1,403,044,000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F220A31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217,470,995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7EDC02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1,620,514,995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F1ADE1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--</w:t>
            </w:r>
          </w:p>
        </w:tc>
      </w:tr>
      <w:tr w:rsidR="00D826F7" w:rsidRPr="00F909C6" w14:paraId="56D9DB21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1D50915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調整項目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4CA57A6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5,166,656,000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191602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679,065,121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122CB1A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- 4,487,590,879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D685DB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- 86.86</w:t>
            </w:r>
          </w:p>
        </w:tc>
      </w:tr>
      <w:tr w:rsidR="00D826F7" w:rsidRPr="00F909C6" w14:paraId="3BF1F200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EB86025" w14:textId="26A3B98C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未計利息股利之現金流入（流出</w:t>
            </w:r>
            <w:r w:rsidR="00EA5004">
              <w:rPr>
                <w:rFonts w:ascii="標楷體" w:eastAsia="標楷體" w:hAnsi="標楷體" w:hint="eastAsia"/>
                <w:spacing w:val="-20"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24D5F82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3,763,612,000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D55BFA3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896,536,116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DA5C003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- 2,867,075,884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C3FDF2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- 76.18</w:t>
            </w:r>
          </w:p>
        </w:tc>
      </w:tr>
      <w:tr w:rsidR="00D826F7" w:rsidRPr="00F909C6" w14:paraId="4CC3964F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BDDAF9C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收取利息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2A6C3B3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30,114,000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2AE5D3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64,247,296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63A700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34,133,296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E98C9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113.35</w:t>
            </w:r>
          </w:p>
        </w:tc>
      </w:tr>
      <w:tr w:rsidR="00D826F7" w:rsidRPr="00F909C6" w14:paraId="73A262C2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66A2E8B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支付利息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28835C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- 122,696,000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E84F93A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E59F44C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122,696,000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FDD35D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- 100.00</w:t>
            </w:r>
          </w:p>
        </w:tc>
      </w:tr>
      <w:tr w:rsidR="00D826F7" w:rsidRPr="00F909C6" w14:paraId="09F6E29D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7B3B3B9" w14:textId="77777777" w:rsidR="00D826F7" w:rsidRPr="00996676" w:rsidRDefault="00D826F7" w:rsidP="00EA5004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業務活動之淨現金流入</w:t>
            </w:r>
            <w:r>
              <w:rPr>
                <w:rFonts w:ascii="標楷體" w:eastAsia="標楷體" w:hAnsi="標楷體" w:cs="新細明體"/>
                <w:b/>
                <w:kern w:val="0"/>
                <w:sz w:val="20"/>
              </w:rPr>
              <w:t>（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流出</w:t>
            </w:r>
            <w:r>
              <w:rPr>
                <w:rFonts w:ascii="標楷體" w:eastAsia="標楷體" w:hAnsi="標楷體" w:cs="新細明體"/>
                <w:b/>
                <w:kern w:val="0"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40294C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3,671,030,000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213591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960,783,412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B4D67F2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- 2,710,246,588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99AFB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- 73.83</w:t>
            </w:r>
          </w:p>
        </w:tc>
      </w:tr>
      <w:tr w:rsidR="00D826F7" w:rsidRPr="00996676" w14:paraId="132AD448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F60606C" w14:textId="77777777" w:rsidR="00D826F7" w:rsidRPr="00996676" w:rsidRDefault="00D826F7" w:rsidP="00B33D57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投資活動之現金流量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F6002B4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154635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D740A66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7BFC664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</w:tr>
      <w:tr w:rsidR="00D826F7" w:rsidRPr="00F909C6" w14:paraId="6E92679C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D1E7BA3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減少流動金融資產及短</w:t>
            </w:r>
            <w:proofErr w:type="gramStart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期貸</w:t>
            </w:r>
            <w:proofErr w:type="gramEnd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墊款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579FFDF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459D7F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70,700,000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5BF034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70,700,000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BEDD85D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--</w:t>
            </w:r>
          </w:p>
        </w:tc>
      </w:tr>
      <w:tr w:rsidR="00D826F7" w:rsidRPr="00F909C6" w14:paraId="5E4D4A83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19DC762" w14:textId="77777777" w:rsidR="00D826F7" w:rsidRPr="00996676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96676">
              <w:rPr>
                <w:rFonts w:ascii="標楷體" w:eastAsia="標楷體" w:hAnsi="標楷體" w:hint="eastAsia"/>
                <w:spacing w:val="-20"/>
                <w:sz w:val="20"/>
              </w:rPr>
              <w:t>減少投資、長期應收款、貸墊款及準備金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CF6A9E2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278,964,000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DE00E2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344,974,267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78CE033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66,010,267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81F2D2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23.66</w:t>
            </w:r>
          </w:p>
        </w:tc>
      </w:tr>
      <w:tr w:rsidR="00D826F7" w:rsidRPr="00F909C6" w14:paraId="7AEDD51F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63076D4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bookmarkStart w:id="0" w:name="_Hlk75274143"/>
            <w:r w:rsidRPr="00E81BF7">
              <w:rPr>
                <w:rFonts w:ascii="標楷體" w:eastAsia="標楷體" w:hAnsi="標楷體" w:hint="eastAsia"/>
                <w:spacing w:val="-20"/>
                <w:sz w:val="20"/>
              </w:rPr>
              <w:t>減少不動產、廠房及設備、礦產資</w:t>
            </w: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源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C4B8ACB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918572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5D5337C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25099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--</w:t>
            </w:r>
          </w:p>
        </w:tc>
      </w:tr>
      <w:tr w:rsidR="00D826F7" w:rsidRPr="00F909C6" w14:paraId="187E0707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115FC6D" w14:textId="77777777" w:rsidR="00D826F7" w:rsidRPr="00E81BF7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F909C6">
              <w:rPr>
                <w:rFonts w:ascii="標楷體" w:eastAsia="標楷體" w:hAnsi="標楷體" w:hint="eastAsia"/>
                <w:spacing w:val="-20"/>
                <w:sz w:val="20"/>
              </w:rPr>
              <w:t>減少投資性不動產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381A64F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96,208,000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FD5EDD4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1,939,500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D11C2A4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- 94,268,500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650BAF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- 97.98</w:t>
            </w:r>
          </w:p>
        </w:tc>
      </w:tr>
      <w:tr w:rsidR="00D826F7" w:rsidRPr="00F909C6" w14:paraId="73DBBCFD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5E051D7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減少無形資產及其他資產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9B064B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209,192,000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F14C8D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56,165,709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B6A1D26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- 153,026,291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ED1F7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- 73.15</w:t>
            </w:r>
          </w:p>
        </w:tc>
      </w:tr>
      <w:bookmarkEnd w:id="0"/>
      <w:tr w:rsidR="00D826F7" w:rsidRPr="00F909C6" w14:paraId="65B6C61B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FEE23AE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收取股利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DDBA81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35,096,000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ECC916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8F34A2D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- 35,096,000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7182E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- 100.00</w:t>
            </w:r>
          </w:p>
        </w:tc>
      </w:tr>
      <w:tr w:rsidR="00D826F7" w:rsidRPr="00F909C6" w14:paraId="2957A843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FDAE7E1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增加流動金融資產及短</w:t>
            </w:r>
            <w:proofErr w:type="gramStart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期貸</w:t>
            </w:r>
            <w:proofErr w:type="gramEnd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墊款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BFE760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C03F6B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- 450,580,570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F1BA4A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- 450,580,570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288E8CC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--</w:t>
            </w:r>
          </w:p>
        </w:tc>
      </w:tr>
      <w:tr w:rsidR="00D826F7" w:rsidRPr="00F909C6" w14:paraId="1832F2E2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2DED720" w14:textId="77777777" w:rsidR="00D826F7" w:rsidRPr="00996676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96676">
              <w:rPr>
                <w:rFonts w:ascii="標楷體" w:eastAsia="標楷體" w:hAnsi="標楷體" w:hint="eastAsia"/>
                <w:spacing w:val="-20"/>
                <w:sz w:val="20"/>
              </w:rPr>
              <w:t>增加投資、長期應收款、貸墊款及準備金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9EFB6B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- 10,344,887,000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C41B7B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- 10,612,169,477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031BF8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- 267,282,477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8D3B9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2.58</w:t>
            </w:r>
          </w:p>
        </w:tc>
      </w:tr>
      <w:tr w:rsidR="00D826F7" w:rsidRPr="00F909C6" w14:paraId="0BA540C2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59C8D68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增加不動產、廠房及設備、礦產資源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1E9CFA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- 945,363,000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1D04A0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- 1,048,869,580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EB5D5C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- 103,506,580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0D5F85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10.95</w:t>
            </w:r>
          </w:p>
        </w:tc>
      </w:tr>
      <w:tr w:rsidR="00D826F7" w:rsidRPr="00F909C6" w14:paraId="0F708541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DB1FE75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增加投資性不動產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07BC04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- 405,631,000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68B0062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- 549,662,532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D9AA51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- 144,031,532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BC360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35.51</w:t>
            </w:r>
          </w:p>
        </w:tc>
      </w:tr>
      <w:tr w:rsidR="00D826F7" w:rsidRPr="00F909C6" w14:paraId="3562C7E4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AB4CDA0" w14:textId="77777777" w:rsidR="00D826F7" w:rsidRPr="003A130D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增加無形資產及其他資產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5416A1D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- 222,063,000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9909F1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- 57,769,137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C343D4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164,293,863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1F934C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- 73.99</w:t>
            </w:r>
          </w:p>
        </w:tc>
      </w:tr>
      <w:tr w:rsidR="00D826F7" w:rsidRPr="00F909C6" w14:paraId="0528908A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99B4448" w14:textId="77777777" w:rsidR="00D826F7" w:rsidRPr="00996676" w:rsidRDefault="00D826F7" w:rsidP="00B33D57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投資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活動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之淨現金流入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流出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4973873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- 11,298,484,000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85D79C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- 12,245,271,520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514C31F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- 946,787,520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88E4636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8.38</w:t>
            </w:r>
          </w:p>
        </w:tc>
      </w:tr>
      <w:tr w:rsidR="00D826F7" w:rsidRPr="00996676" w14:paraId="7DD000A8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03DA89F" w14:textId="77777777" w:rsidR="00D826F7" w:rsidRPr="00996676" w:rsidRDefault="00D826F7" w:rsidP="00B33D57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籌資活動之現金流量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87A8EDD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0C7897A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1F209B4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6B05F3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</w:tr>
      <w:tr w:rsidR="00D826F7" w:rsidRPr="00F909C6" w14:paraId="2C636587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FB634E1" w14:textId="77777777" w:rsidR="00D826F7" w:rsidRPr="00996676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96676">
              <w:rPr>
                <w:rFonts w:ascii="標楷體" w:eastAsia="標楷體" w:hAnsi="標楷體" w:hint="eastAsia"/>
                <w:spacing w:val="-20"/>
                <w:sz w:val="20"/>
              </w:rPr>
              <w:t>增加短期債務、流動金融負債及其他負債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C175B5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1,819,245,000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7186DB4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4,549,760,316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F355C5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2,730,515,316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24808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150.09</w:t>
            </w:r>
          </w:p>
        </w:tc>
      </w:tr>
      <w:tr w:rsidR="00D826F7" w:rsidRPr="00F909C6" w14:paraId="3DF91DE7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C3AC594" w14:textId="77777777" w:rsidR="00D826F7" w:rsidRPr="003775E1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775E1">
              <w:rPr>
                <w:rFonts w:ascii="標楷體" w:eastAsia="標楷體" w:hAnsi="標楷體" w:hint="eastAsia"/>
                <w:spacing w:val="-20"/>
                <w:sz w:val="20"/>
              </w:rPr>
              <w:t>增加長期負債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5BAC14A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66,880,820,000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8961DE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66,633,319,597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206280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- 247,500,403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3A2062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- 0.37</w:t>
            </w:r>
          </w:p>
        </w:tc>
      </w:tr>
      <w:tr w:rsidR="00D826F7" w:rsidRPr="00F909C6" w14:paraId="340D4C7F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8FCF9A4" w14:textId="77777777" w:rsidR="00D826F7" w:rsidRPr="003775E1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775E1">
              <w:rPr>
                <w:rFonts w:ascii="標楷體" w:eastAsia="標楷體" w:hAnsi="標楷體" w:hint="eastAsia"/>
                <w:spacing w:val="-20"/>
                <w:sz w:val="20"/>
              </w:rPr>
              <w:t>增加基金、公積及填補短</w:t>
            </w:r>
            <w:proofErr w:type="gramStart"/>
            <w:r w:rsidRPr="003775E1">
              <w:rPr>
                <w:rFonts w:ascii="標楷體" w:eastAsia="標楷體" w:hAnsi="標楷體" w:hint="eastAsia"/>
                <w:spacing w:val="-20"/>
                <w:sz w:val="20"/>
              </w:rPr>
              <w:t>絀</w:t>
            </w:r>
            <w:proofErr w:type="gramEnd"/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C01D06F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74,475,000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CA6139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83,102,551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A4A0C2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8,627,551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5C00F08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11.58</w:t>
            </w:r>
          </w:p>
        </w:tc>
      </w:tr>
      <w:tr w:rsidR="00D826F7" w:rsidRPr="00F909C6" w14:paraId="73059873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D3C6C84" w14:textId="77777777" w:rsidR="00D826F7" w:rsidRPr="00996676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96676">
              <w:rPr>
                <w:rFonts w:ascii="標楷體" w:eastAsia="標楷體" w:hAnsi="標楷體" w:hint="eastAsia"/>
                <w:spacing w:val="-20"/>
                <w:sz w:val="20"/>
              </w:rPr>
              <w:t>減少短期債務、流動金融負債及其他負債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21BEFA1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- 472,506,000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4C4A7B6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- 1,089,457,900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762E21D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- 616,951,900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8922B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130.57</w:t>
            </w:r>
          </w:p>
        </w:tc>
      </w:tr>
      <w:tr w:rsidR="00D826F7" w:rsidRPr="00F909C6" w14:paraId="275A5768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8B6690A" w14:textId="77777777" w:rsidR="00D826F7" w:rsidRPr="00996676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775E1">
              <w:rPr>
                <w:rFonts w:ascii="標楷體" w:eastAsia="標楷體" w:hAnsi="標楷體" w:hint="eastAsia"/>
                <w:spacing w:val="-20"/>
                <w:sz w:val="20"/>
              </w:rPr>
              <w:t>減少長期負債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8E888D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- 56,819,047,000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BD567C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- 56,518,197,617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4FB43CA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300,849,383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6477F3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- 0.53</w:t>
            </w:r>
          </w:p>
        </w:tc>
      </w:tr>
      <w:tr w:rsidR="00D826F7" w:rsidRPr="00F909C6" w14:paraId="2C920051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FD7F81D" w14:textId="77777777" w:rsidR="00D826F7" w:rsidRPr="00996676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bookmarkStart w:id="1" w:name="_Hlk42860391"/>
            <w:r w:rsidRPr="003775E1">
              <w:rPr>
                <w:rFonts w:ascii="標楷體" w:eastAsia="標楷體" w:hAnsi="標楷體" w:hint="eastAsia"/>
                <w:spacing w:val="-20"/>
                <w:sz w:val="20"/>
              </w:rPr>
              <w:t>支付利息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B564761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- 363,000,000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7FD1BB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- 347,721,144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41D46A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15,278,856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2B275D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- 4.21</w:t>
            </w:r>
          </w:p>
        </w:tc>
      </w:tr>
      <w:tr w:rsidR="00D826F7" w:rsidRPr="00F909C6" w14:paraId="262DBE10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822DB9E" w14:textId="77777777" w:rsidR="00D826F7" w:rsidRPr="00996676" w:rsidRDefault="00D826F7" w:rsidP="00EA5004">
            <w:pPr>
              <w:adjustRightInd w:val="0"/>
              <w:snapToGrid w:val="0"/>
              <w:ind w:leftChars="106" w:left="254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775E1">
              <w:rPr>
                <w:rFonts w:ascii="標楷體" w:eastAsia="標楷體" w:hAnsi="標楷體" w:hint="eastAsia"/>
                <w:spacing w:val="-20"/>
                <w:sz w:val="20"/>
              </w:rPr>
              <w:t>賸餘分配款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C504571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- 4,818,430,000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E84E26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- 150,000,000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AEF82D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4,668,430,000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17AFC4C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noProof/>
                <w:kern w:val="0"/>
                <w:sz w:val="20"/>
              </w:rPr>
              <w:t>- 96.89</w:t>
            </w:r>
          </w:p>
        </w:tc>
      </w:tr>
      <w:bookmarkEnd w:id="1"/>
      <w:tr w:rsidR="00D826F7" w:rsidRPr="00F909C6" w14:paraId="52660D26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3E1261B" w14:textId="77777777" w:rsidR="00D826F7" w:rsidRPr="00996676" w:rsidRDefault="00D826F7" w:rsidP="00B33D57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籌資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活動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之淨現金流入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流出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F7FBFCA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6,301,557,000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2ED6406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13,160,805,803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8232A7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6,859,248,803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8222EB0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108.85</w:t>
            </w:r>
          </w:p>
        </w:tc>
      </w:tr>
      <w:tr w:rsidR="00D826F7" w:rsidRPr="00F909C6" w14:paraId="5F6F0C06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0134458" w14:textId="77777777" w:rsidR="00D826F7" w:rsidRPr="00996676" w:rsidRDefault="00D826F7" w:rsidP="00B33D57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現金及約當現金之淨增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淨減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E31C021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- 1,325,897,000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5A49BD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1,876,317,695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6FC3A17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3,202,214,695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54D3ECC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--</w:t>
            </w:r>
          </w:p>
        </w:tc>
      </w:tr>
      <w:tr w:rsidR="00D826F7" w:rsidRPr="00F909C6" w14:paraId="49B24EBA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22D1BF2" w14:textId="77777777" w:rsidR="00D826F7" w:rsidRPr="00996676" w:rsidRDefault="00D826F7" w:rsidP="00B33D57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期初現金及約當現金</w:t>
            </w:r>
          </w:p>
        </w:tc>
        <w:tc>
          <w:tcPr>
            <w:tcW w:w="183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795DD9E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9,644,353,000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B63D3E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11,759,885,481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FC55F7F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2,115,532,481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1ED5A69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21.94</w:t>
            </w:r>
          </w:p>
        </w:tc>
      </w:tr>
      <w:tr w:rsidR="00D826F7" w:rsidRPr="00F909C6" w14:paraId="33F05DC2" w14:textId="77777777" w:rsidTr="00123F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8831494" w14:textId="77777777" w:rsidR="00D826F7" w:rsidRPr="00996676" w:rsidRDefault="00D826F7" w:rsidP="00B33D57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期末現金及約當現金</w:t>
            </w:r>
          </w:p>
        </w:tc>
        <w:tc>
          <w:tcPr>
            <w:tcW w:w="183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7B957E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8,318,456,000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C6DB5C5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13,636,203,176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7E32EA4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5,317,747,176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1812EE1" w14:textId="77777777" w:rsidR="00D826F7" w:rsidRPr="00D208B5" w:rsidRDefault="00D826F7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D208B5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63.93</w:t>
            </w:r>
          </w:p>
        </w:tc>
      </w:tr>
    </w:tbl>
    <w:p w14:paraId="2749A429" w14:textId="77777777" w:rsidR="00D826F7" w:rsidRPr="00996676" w:rsidRDefault="00D826F7" w:rsidP="00123FEA">
      <w:pPr>
        <w:tabs>
          <w:tab w:val="left" w:pos="408"/>
        </w:tabs>
        <w:adjustRightInd w:val="0"/>
        <w:snapToGrid w:val="0"/>
        <w:spacing w:line="240" w:lineRule="exact"/>
        <w:ind w:left="556" w:hangingChars="278" w:hanging="556"/>
        <w:rPr>
          <w:rFonts w:ascii="標楷體" w:eastAsia="標楷體" w:hAnsi="標楷體"/>
          <w:sz w:val="20"/>
        </w:rPr>
      </w:pPr>
      <w:proofErr w:type="gramStart"/>
      <w:r w:rsidRPr="00996676">
        <w:rPr>
          <w:rFonts w:ascii="標楷體" w:eastAsia="標楷體" w:hAnsi="標楷體" w:hint="eastAsia"/>
          <w:sz w:val="20"/>
        </w:rPr>
        <w:t>註</w:t>
      </w:r>
      <w:proofErr w:type="gramEnd"/>
      <w:r w:rsidRPr="00996676">
        <w:rPr>
          <w:rFonts w:ascii="標楷體" w:eastAsia="標楷體" w:hAnsi="標楷體" w:hint="eastAsia"/>
          <w:sz w:val="20"/>
        </w:rPr>
        <w:t>：1.本表係</w:t>
      </w:r>
      <w:proofErr w:type="gramStart"/>
      <w:r w:rsidRPr="00996676">
        <w:rPr>
          <w:rFonts w:ascii="標楷體" w:eastAsia="標楷體" w:hAnsi="標楷體" w:hint="eastAsia"/>
          <w:sz w:val="20"/>
        </w:rPr>
        <w:t>採</w:t>
      </w:r>
      <w:proofErr w:type="gramEnd"/>
      <w:r w:rsidRPr="00996676">
        <w:rPr>
          <w:rFonts w:ascii="標楷體" w:eastAsia="標楷體" w:hAnsi="標楷體" w:hint="eastAsia"/>
          <w:sz w:val="20"/>
        </w:rPr>
        <w:t>現金及約當現金基礎，包括現金及自投資日起3個月內到期或清償之債權證券。</w:t>
      </w:r>
    </w:p>
    <w:p w14:paraId="4F2B73B6" w14:textId="77777777" w:rsidR="00D826F7" w:rsidRDefault="00D826F7" w:rsidP="00123FEA">
      <w:pPr>
        <w:tabs>
          <w:tab w:val="left" w:pos="408"/>
        </w:tabs>
        <w:adjustRightInd w:val="0"/>
        <w:snapToGrid w:val="0"/>
        <w:spacing w:line="240" w:lineRule="exact"/>
        <w:ind w:leftChars="164" w:left="588" w:hangingChars="97" w:hanging="194"/>
        <w:jc w:val="both"/>
        <w:rPr>
          <w:rFonts w:ascii="標楷體" w:eastAsia="標楷體" w:hAnsi="標楷體"/>
          <w:sz w:val="20"/>
        </w:rPr>
      </w:pPr>
      <w:r w:rsidRPr="00996676">
        <w:rPr>
          <w:rFonts w:ascii="標楷體" w:eastAsia="標楷體" w:hAnsi="標楷體" w:hint="eastAsia"/>
          <w:sz w:val="20"/>
        </w:rPr>
        <w:t>2.本表「調整項目」欄所列，包括提存呆帳、</w:t>
      </w:r>
      <w:proofErr w:type="gramStart"/>
      <w:r w:rsidRPr="00996676">
        <w:rPr>
          <w:rFonts w:ascii="標楷體" w:eastAsia="標楷體" w:hAnsi="標楷體" w:hint="eastAsia"/>
          <w:sz w:val="20"/>
        </w:rPr>
        <w:t>醫療折</w:t>
      </w:r>
      <w:proofErr w:type="gramEnd"/>
      <w:r w:rsidRPr="00996676">
        <w:rPr>
          <w:rFonts w:ascii="標楷體" w:eastAsia="標楷體" w:hAnsi="標楷體" w:hint="eastAsia"/>
          <w:sz w:val="20"/>
        </w:rPr>
        <w:t>讓及評價短</w:t>
      </w:r>
      <w:proofErr w:type="gramStart"/>
      <w:r w:rsidRPr="00996676">
        <w:rPr>
          <w:rFonts w:ascii="標楷體" w:eastAsia="標楷體" w:hAnsi="標楷體" w:hint="eastAsia"/>
          <w:sz w:val="20"/>
        </w:rPr>
        <w:t>絀</w:t>
      </w:r>
      <w:proofErr w:type="gramEnd"/>
      <w:r w:rsidRPr="00996676">
        <w:rPr>
          <w:rFonts w:ascii="標楷體" w:eastAsia="標楷體" w:hAnsi="標楷體" w:hint="eastAsia"/>
          <w:sz w:val="20"/>
        </w:rPr>
        <w:t>、提存各項準備、折舊、減損及折耗、攤銷、兌換短</w:t>
      </w:r>
      <w:proofErr w:type="gramStart"/>
      <w:r w:rsidRPr="00996676">
        <w:rPr>
          <w:rFonts w:ascii="標楷體" w:eastAsia="標楷體" w:hAnsi="標楷體" w:hint="eastAsia"/>
          <w:sz w:val="20"/>
        </w:rPr>
        <w:t>絀</w:t>
      </w:r>
      <w:proofErr w:type="gramEnd"/>
      <w:r w:rsidRPr="00996676">
        <w:rPr>
          <w:rFonts w:ascii="標楷體" w:eastAsia="標楷體" w:hAnsi="標楷體" w:hint="eastAsia"/>
          <w:sz w:val="20"/>
        </w:rPr>
        <w:t>（賸餘）、處理資產短</w:t>
      </w:r>
      <w:proofErr w:type="gramStart"/>
      <w:r w:rsidRPr="00996676">
        <w:rPr>
          <w:rFonts w:ascii="標楷體" w:eastAsia="標楷體" w:hAnsi="標楷體" w:hint="eastAsia"/>
          <w:sz w:val="20"/>
        </w:rPr>
        <w:t>絀</w:t>
      </w:r>
      <w:proofErr w:type="gramEnd"/>
      <w:r w:rsidRPr="00996676">
        <w:rPr>
          <w:rFonts w:ascii="標楷體" w:eastAsia="標楷體" w:hAnsi="標楷體" w:hint="eastAsia"/>
          <w:sz w:val="20"/>
        </w:rPr>
        <w:t>（賸餘）、債務整理短</w:t>
      </w:r>
      <w:proofErr w:type="gramStart"/>
      <w:r w:rsidRPr="00996676">
        <w:rPr>
          <w:rFonts w:ascii="標楷體" w:eastAsia="標楷體" w:hAnsi="標楷體" w:hint="eastAsia"/>
          <w:sz w:val="20"/>
        </w:rPr>
        <w:t>絀</w:t>
      </w:r>
      <w:proofErr w:type="gramEnd"/>
      <w:r w:rsidRPr="00996676">
        <w:rPr>
          <w:rFonts w:ascii="標楷體" w:eastAsia="標楷體" w:hAnsi="標楷體" w:hint="eastAsia"/>
          <w:sz w:val="20"/>
        </w:rPr>
        <w:t>（賸餘）、其他、</w:t>
      </w:r>
      <w:proofErr w:type="gramStart"/>
      <w:r w:rsidRPr="00996676">
        <w:rPr>
          <w:rFonts w:ascii="標楷體" w:eastAsia="標楷體" w:hAnsi="標楷體" w:hint="eastAsia"/>
          <w:sz w:val="20"/>
        </w:rPr>
        <w:t>流動資產淨減</w:t>
      </w:r>
      <w:proofErr w:type="gramEnd"/>
      <w:r w:rsidRPr="00996676">
        <w:rPr>
          <w:rFonts w:ascii="標楷體" w:eastAsia="標楷體" w:hAnsi="標楷體" w:hint="eastAsia"/>
          <w:sz w:val="20"/>
        </w:rPr>
        <w:t>（淨增）及流動負債淨增（淨減）。</w:t>
      </w:r>
    </w:p>
    <w:tbl>
      <w:tblPr>
        <w:tblW w:w="9905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4"/>
        <w:gridCol w:w="1587"/>
        <w:gridCol w:w="851"/>
        <w:gridCol w:w="1587"/>
        <w:gridCol w:w="851"/>
        <w:gridCol w:w="1587"/>
        <w:gridCol w:w="848"/>
      </w:tblGrid>
      <w:tr w:rsidR="00575993" w:rsidRPr="00A736CA" w14:paraId="228C68A3" w14:textId="77777777" w:rsidTr="00C07A82">
        <w:trPr>
          <w:cantSplit/>
          <w:trHeight w:hRule="exact" w:val="51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5B02EF" w14:textId="77777777" w:rsidR="00575993" w:rsidRPr="00A736CA" w:rsidRDefault="00575993" w:rsidP="00C07A82">
            <w:pPr>
              <w:snapToGrid w:val="0"/>
              <w:jc w:val="center"/>
              <w:rPr>
                <w:rFonts w:ascii="標楷體" w:eastAsia="標楷體" w:hAnsi="標楷體"/>
                <w:bCs/>
                <w:snapToGrid w:val="0"/>
                <w:spacing w:val="-10"/>
                <w:kern w:val="0"/>
                <w:sz w:val="20"/>
              </w:rPr>
            </w:pPr>
            <w:r w:rsidRPr="0057599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（五）餘</w:t>
            </w:r>
            <w:proofErr w:type="gramStart"/>
            <w:r w:rsidRPr="0057599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57599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審定後</w:t>
            </w:r>
            <w:proofErr w:type="gramStart"/>
            <w:r w:rsidRPr="0057599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平衡綜</w:t>
            </w:r>
            <w:proofErr w:type="gramEnd"/>
            <w:r w:rsidRPr="0057599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計表</w:t>
            </w:r>
            <w:r w:rsidRPr="00575993">
              <w:rPr>
                <w:rFonts w:ascii="標楷體" w:eastAsia="標楷體" w:hAnsi="標楷體" w:cs="新細明體" w:hint="eastAsia"/>
                <w:b/>
                <w:bCs/>
                <w:kern w:val="0"/>
                <w:szCs w:val="32"/>
                <w:u w:val="single"/>
              </w:rPr>
              <w:t>（科目別）</w:t>
            </w:r>
          </w:p>
        </w:tc>
      </w:tr>
      <w:tr w:rsidR="00575993" w:rsidRPr="00A736CA" w14:paraId="5DCB048E" w14:textId="77777777" w:rsidTr="00B33D57">
        <w:trPr>
          <w:cantSplit/>
          <w:trHeight w:hRule="exact" w:val="34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96F892" w14:textId="77777777" w:rsidR="00575993" w:rsidRPr="00A736CA" w:rsidRDefault="00575993" w:rsidP="00B33D57">
            <w:pPr>
              <w:snapToGrid w:val="0"/>
              <w:jc w:val="center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575993">
              <w:rPr>
                <w:rFonts w:ascii="標楷體" w:eastAsia="標楷體" w:hAnsi="標楷體" w:cs="新細明體" w:hint="eastAsia"/>
                <w:kern w:val="0"/>
              </w:rPr>
              <w:t>中華民國1</w:t>
            </w:r>
            <w:r w:rsidRPr="00575993">
              <w:rPr>
                <w:rFonts w:ascii="標楷體" w:eastAsia="標楷體" w:hAnsi="標楷體" w:cs="新細明體"/>
                <w:kern w:val="0"/>
              </w:rPr>
              <w:t>1</w:t>
            </w:r>
            <w:r w:rsidRPr="00575993">
              <w:rPr>
                <w:rFonts w:ascii="標楷體" w:eastAsia="標楷體" w:hAnsi="標楷體" w:cs="新細明體" w:hint="eastAsia"/>
                <w:kern w:val="0"/>
              </w:rPr>
              <w:t>2年12月31日</w:t>
            </w:r>
          </w:p>
        </w:tc>
      </w:tr>
      <w:tr w:rsidR="00575993" w:rsidRPr="00575993" w14:paraId="0B0539CA" w14:textId="77777777" w:rsidTr="00B33D57">
        <w:trPr>
          <w:cantSplit/>
          <w:trHeight w:hRule="exact" w:val="34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7A9DD1" w14:textId="77777777" w:rsidR="00575993" w:rsidRPr="00575993" w:rsidRDefault="00575993" w:rsidP="006970DA">
            <w:pPr>
              <w:snapToGrid w:val="0"/>
              <w:ind w:rightChars="20" w:right="48"/>
              <w:jc w:val="right"/>
              <w:rPr>
                <w:rFonts w:ascii="標楷體" w:eastAsia="標楷體" w:hAnsi="Courier New"/>
                <w:sz w:val="20"/>
              </w:rPr>
            </w:pPr>
            <w:r w:rsidRPr="00575993">
              <w:rPr>
                <w:rFonts w:ascii="標楷體" w:eastAsia="標楷體" w:hAnsi="Courier New" w:hint="eastAsia"/>
                <w:sz w:val="20"/>
              </w:rPr>
              <w:t>單位：新臺幣元</w:t>
            </w:r>
          </w:p>
        </w:tc>
      </w:tr>
      <w:tr w:rsidR="00575993" w:rsidRPr="00A736CA" w14:paraId="77E94130" w14:textId="77777777" w:rsidTr="00B33D57">
        <w:trPr>
          <w:cantSplit/>
          <w:trHeight w:val="567"/>
          <w:jc w:val="right"/>
        </w:trPr>
        <w:tc>
          <w:tcPr>
            <w:tcW w:w="25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6AC35" w14:textId="77777777" w:rsidR="00575993" w:rsidRPr="00A736CA" w:rsidRDefault="00575993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科目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96570" w14:textId="77777777" w:rsidR="00575993" w:rsidRPr="00A736CA" w:rsidRDefault="00575993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cs="新細明體" w:hint="eastAsia"/>
                <w:bCs/>
                <w:snapToGrid w:val="0"/>
                <w:kern w:val="0"/>
                <w:sz w:val="20"/>
              </w:rPr>
              <w:t>112年</w:t>
            </w: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12月31日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56104" w14:textId="77777777" w:rsidR="00575993" w:rsidRPr="00A736CA" w:rsidRDefault="00575993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cs="新細明體" w:hint="eastAsia"/>
                <w:bCs/>
                <w:snapToGrid w:val="0"/>
                <w:kern w:val="0"/>
                <w:sz w:val="20"/>
              </w:rPr>
              <w:t>111年</w:t>
            </w: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12月31日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679C70" w14:textId="77777777" w:rsidR="00575993" w:rsidRPr="00A736CA" w:rsidRDefault="00575993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比較增減</w:t>
            </w:r>
          </w:p>
        </w:tc>
      </w:tr>
      <w:tr w:rsidR="00575993" w:rsidRPr="00A736CA" w14:paraId="675E4750" w14:textId="77777777" w:rsidTr="00575993">
        <w:trPr>
          <w:trHeight w:val="567"/>
          <w:jc w:val="right"/>
        </w:trPr>
        <w:tc>
          <w:tcPr>
            <w:tcW w:w="25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6B9BC" w14:textId="77777777" w:rsidR="00575993" w:rsidRPr="00A736CA" w:rsidRDefault="00575993" w:rsidP="00B33D57">
            <w:pPr>
              <w:widowControl/>
              <w:snapToGrid w:val="0"/>
              <w:rPr>
                <w:rFonts w:ascii="標楷體" w:eastAsia="標楷體"/>
                <w:bCs/>
                <w:snapToGrid w:val="0"/>
                <w:kern w:val="0"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03F55" w14:textId="77777777" w:rsidR="00575993" w:rsidRPr="00A736CA" w:rsidRDefault="00575993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A7825" w14:textId="77777777" w:rsidR="00575993" w:rsidRPr="00A736CA" w:rsidRDefault="00575993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FFC3C" w14:textId="77777777" w:rsidR="00575993" w:rsidRPr="00A736CA" w:rsidRDefault="00575993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C46A4" w14:textId="77777777" w:rsidR="00575993" w:rsidRPr="00A736CA" w:rsidRDefault="00575993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EC7F0" w14:textId="77777777" w:rsidR="00575993" w:rsidRPr="00A736CA" w:rsidRDefault="00575993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E90B2A" w14:textId="77777777" w:rsidR="00575993" w:rsidRPr="00A736CA" w:rsidRDefault="00575993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</w:tr>
      <w:tr w:rsidR="00575993" w:rsidRPr="00A736CA" w14:paraId="2CF65500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2A7F9" w14:textId="77777777" w:rsidR="00575993" w:rsidRPr="00A736CA" w:rsidRDefault="00575993" w:rsidP="00B33D57">
            <w:pPr>
              <w:tabs>
                <w:tab w:val="left" w:pos="352"/>
              </w:tabs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資產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6052C21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198,515,414,166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DB763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13D8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180,880,707,756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2922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EA74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17,634,706,410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4546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9.75</w:t>
            </w:r>
          </w:p>
        </w:tc>
      </w:tr>
      <w:tr w:rsidR="00575993" w:rsidRPr="00A736CA" w14:paraId="041788E1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79E38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流動資產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67ED8D2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63,242,238,025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DF87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31.86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137CF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54,184,245,110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6C67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29.96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94510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9,057,992,915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B2B43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16.72</w:t>
            </w:r>
          </w:p>
        </w:tc>
      </w:tr>
      <w:tr w:rsidR="00575993" w:rsidRPr="00A736CA" w14:paraId="0C376645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AC38F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投資、長期應收款、</w:t>
            </w:r>
          </w:p>
          <w:p w14:paraId="6A5CF1AE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貸墊款及準備金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AB08AEA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59,899,467,240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DD94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30.17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60B7B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51,865,770,461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3437B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28.67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07856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8,033,696,779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54CF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15.49</w:t>
            </w:r>
          </w:p>
        </w:tc>
      </w:tr>
      <w:tr w:rsidR="00575993" w:rsidRPr="00A736CA" w14:paraId="0A27BFBD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B2F2C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不動產、廠房及設備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792D771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49,677,498,329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F5BF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25.02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8EB9F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48,091,410,028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4367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26.59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B1979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1,586,088,301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D1C6A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3.30</w:t>
            </w:r>
          </w:p>
        </w:tc>
      </w:tr>
      <w:tr w:rsidR="00575993" w:rsidRPr="00A736CA" w14:paraId="7829422F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3761A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投資性不動產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64067F03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17,589,297,084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437F70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8.86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CD45E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17,114,072,559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BC41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9.46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F3539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475,224,525</w:t>
            </w:r>
          </w:p>
        </w:tc>
        <w:tc>
          <w:tcPr>
            <w:tcW w:w="848" w:type="dxa"/>
            <w:tcBorders>
              <w:top w:val="nil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9A2DA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2.78</w:t>
            </w:r>
          </w:p>
        </w:tc>
      </w:tr>
      <w:tr w:rsidR="00575993" w:rsidRPr="00A736CA" w14:paraId="0CD186F3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CFFBC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無形資產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764BA709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57,444,772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53F902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0.03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49B90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54,530,788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50DB5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0.03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FBBEB9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2,913,984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D08D81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5.34</w:t>
            </w:r>
          </w:p>
        </w:tc>
      </w:tr>
      <w:tr w:rsidR="00575993" w:rsidRPr="00A736CA" w14:paraId="36232E53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32E022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3CD599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8,049,468,716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386AB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4.05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23585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9,570,678,810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C22A2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5.29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9693B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- 1,521,210,094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6E81A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- 15.89</w:t>
            </w:r>
          </w:p>
        </w:tc>
      </w:tr>
      <w:tr w:rsidR="00575993" w:rsidRPr="00A736CA" w14:paraId="1415FB30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4E9CF" w14:textId="77777777" w:rsidR="00575993" w:rsidRPr="00A736CA" w:rsidRDefault="00575993" w:rsidP="00B33D57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資產總額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7D7AAB39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198,515,414,166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7A1D1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7AF5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180,880,707,756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F2D7E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1292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17,634,706,410</w:t>
            </w:r>
          </w:p>
        </w:tc>
        <w:tc>
          <w:tcPr>
            <w:tcW w:w="848" w:type="dxa"/>
            <w:tcBorders>
              <w:top w:val="nil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43946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9.75</w:t>
            </w:r>
          </w:p>
        </w:tc>
      </w:tr>
      <w:tr w:rsidR="00575993" w:rsidRPr="00A736CA" w14:paraId="168309EB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2223A" w14:textId="77777777" w:rsidR="00575993" w:rsidRPr="00A736CA" w:rsidRDefault="00575993" w:rsidP="00B33D57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負債</w:t>
            </w:r>
          </w:p>
        </w:tc>
        <w:tc>
          <w:tcPr>
            <w:tcW w:w="15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2BF7D0FB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154,236,158,934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8F2B7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77.69</w:t>
            </w:r>
          </w:p>
        </w:tc>
        <w:tc>
          <w:tcPr>
            <w:tcW w:w="1587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445E7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137,657,036,744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A663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76.10</w:t>
            </w:r>
          </w:p>
        </w:tc>
        <w:tc>
          <w:tcPr>
            <w:tcW w:w="1587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027C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16,579,122,190</w:t>
            </w: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2779A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12.04</w:t>
            </w:r>
          </w:p>
        </w:tc>
      </w:tr>
      <w:tr w:rsidR="00575993" w:rsidRPr="00A736CA" w14:paraId="01E2E83A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02DF9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流動負債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9908CB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20,830,439,333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3FBF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10.49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6DDC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19,345,442,643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C6A5B5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10.70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FF42F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1,484,996,690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78A56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7.68</w:t>
            </w:r>
          </w:p>
        </w:tc>
      </w:tr>
      <w:tr w:rsidR="00575993" w:rsidRPr="00A736CA" w14:paraId="122D4810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3AA85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長期負債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6E1AC07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58,703,568,982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14EC1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29.57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6FD29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48,588,447,002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AC677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26.86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CA263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10,115,121,980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EA42E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20.82</w:t>
            </w:r>
          </w:p>
        </w:tc>
      </w:tr>
      <w:tr w:rsidR="00575993" w:rsidRPr="00A736CA" w14:paraId="55D03E4F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24EFF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1B0D8DE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74,702,150,619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9240A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37.63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88705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69,723,147,099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0C08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38.55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E29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4,979,003,520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FBC1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7.14</w:t>
            </w:r>
          </w:p>
        </w:tc>
      </w:tr>
      <w:tr w:rsidR="00575993" w:rsidRPr="00A736CA" w14:paraId="6FA660BE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3491F" w14:textId="77777777" w:rsidR="00575993" w:rsidRPr="00A736CA" w:rsidRDefault="00575993" w:rsidP="00B33D57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淨值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048FDB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44,279,255,232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AD61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22.31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4CE95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43,223,671,012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60D3F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23.90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726C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1,055,584,220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80BB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2.44</w:t>
            </w:r>
          </w:p>
        </w:tc>
      </w:tr>
      <w:tr w:rsidR="00575993" w:rsidRPr="00A736CA" w14:paraId="4C6C1726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A3D20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基金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B67E83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26,309,036,685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5506B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13.25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ACDB2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25,486,556,823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201A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14.09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725C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822,479,862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164F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3.23</w:t>
            </w:r>
          </w:p>
        </w:tc>
      </w:tr>
      <w:tr w:rsidR="00575993" w:rsidRPr="00A736CA" w14:paraId="3BF832B7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C0F387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公積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2A4B835F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11,696,002,850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B9A9F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5.89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6787B3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11,506,432,978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DB1E0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6.36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D9BAB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189,569,872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9B8E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1.65</w:t>
            </w:r>
          </w:p>
        </w:tc>
      </w:tr>
      <w:tr w:rsidR="00575993" w:rsidRPr="00A736CA" w14:paraId="4B7C970E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E6F6C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累積餘絀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13C54D0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- 16,907,817,647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285092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- 8.52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7BAC6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- 15,764,546,429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4E738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- 8.72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17060A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- 1,143,271,218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F9E67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7.25</w:t>
            </w:r>
          </w:p>
        </w:tc>
      </w:tr>
      <w:tr w:rsidR="00575993" w:rsidRPr="00A736CA" w14:paraId="4A10BC3C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BD26D" w14:textId="77777777" w:rsidR="00575993" w:rsidRPr="00A736CA" w:rsidRDefault="00575993" w:rsidP="00B33D57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noProof/>
                <w:kern w:val="0"/>
                <w:sz w:val="20"/>
              </w:rPr>
              <w:t>淨值其他項目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11844703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23,182,033,344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50666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11.68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33565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21,995,227,640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44253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12.16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153CD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1,186,805,704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8BDA9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A736CA">
              <w:rPr>
                <w:rFonts w:ascii="新細明體" w:hAnsi="新細明體"/>
                <w:sz w:val="20"/>
              </w:rPr>
              <w:t>5.40</w:t>
            </w:r>
          </w:p>
        </w:tc>
      </w:tr>
      <w:tr w:rsidR="00575993" w:rsidRPr="00A736CA" w14:paraId="07C2017F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2"/>
          <w:jc w:val="right"/>
        </w:trPr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121A57" w14:textId="77777777" w:rsidR="00575993" w:rsidRPr="00A736CA" w:rsidRDefault="00575993" w:rsidP="00B33D57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A736CA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負債及淨值總額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748985EC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198,515,414,166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39490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C72C7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180,880,707,756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015DAB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348CE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17,634,706,410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CDEF4" w14:textId="77777777" w:rsidR="00575993" w:rsidRPr="00A736CA" w:rsidRDefault="00575993" w:rsidP="00B33D57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A736CA">
              <w:rPr>
                <w:rFonts w:ascii="新細明體" w:hAnsi="新細明體"/>
                <w:b/>
                <w:sz w:val="20"/>
              </w:rPr>
              <w:t>9.75</w:t>
            </w:r>
          </w:p>
        </w:tc>
      </w:tr>
      <w:tr w:rsidR="00575993" w:rsidRPr="00697BB8" w14:paraId="5F99FD73" w14:textId="77777777" w:rsidTr="00575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340"/>
          <w:jc w:val="right"/>
        </w:trPr>
        <w:tc>
          <w:tcPr>
            <w:tcW w:w="9905" w:type="dxa"/>
            <w:gridSpan w:val="7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209251" w14:textId="35628D63" w:rsidR="00575993" w:rsidRPr="00575993" w:rsidRDefault="00575993" w:rsidP="00123FEA">
            <w:pPr>
              <w:pStyle w:val="af3"/>
              <w:adjustRightInd w:val="0"/>
              <w:snapToGrid w:val="0"/>
              <w:spacing w:line="240" w:lineRule="exact"/>
              <w:rPr>
                <w:rFonts w:hAnsi="標楷體"/>
                <w:snapToGrid w:val="0"/>
                <w:kern w:val="0"/>
              </w:rPr>
            </w:pPr>
            <w:proofErr w:type="gramStart"/>
            <w:r w:rsidRPr="00A736CA">
              <w:rPr>
                <w:rFonts w:hAnsi="標楷體"/>
                <w:snapToGrid w:val="0"/>
                <w:kern w:val="0"/>
              </w:rPr>
              <w:t>註</w:t>
            </w:r>
            <w:proofErr w:type="gramEnd"/>
            <w:r w:rsidRPr="00A736CA">
              <w:rPr>
                <w:rFonts w:hAnsi="標楷體"/>
                <w:snapToGrid w:val="0"/>
                <w:kern w:val="0"/>
              </w:rPr>
              <w:t>：信託代理與保證資產</w:t>
            </w:r>
            <w:r w:rsidRPr="00A736CA">
              <w:rPr>
                <w:rFonts w:hAnsi="標楷體" w:hint="eastAsia"/>
                <w:snapToGrid w:val="0"/>
                <w:kern w:val="0"/>
              </w:rPr>
              <w:t>（</w:t>
            </w:r>
            <w:r w:rsidRPr="00A736CA">
              <w:rPr>
                <w:rFonts w:hAnsi="標楷體"/>
                <w:snapToGrid w:val="0"/>
                <w:kern w:val="0"/>
              </w:rPr>
              <w:t>負債</w:t>
            </w:r>
            <w:r w:rsidRPr="00A736CA">
              <w:rPr>
                <w:rFonts w:hAnsi="標楷體" w:hint="eastAsia"/>
                <w:snapToGrid w:val="0"/>
                <w:kern w:val="0"/>
              </w:rPr>
              <w:t>），1</w:t>
            </w:r>
            <w:r w:rsidRPr="00A736CA">
              <w:rPr>
                <w:rFonts w:hAnsi="標楷體"/>
                <w:snapToGrid w:val="0"/>
                <w:kern w:val="0"/>
              </w:rPr>
              <w:t>1</w:t>
            </w:r>
            <w:r w:rsidRPr="00A736CA">
              <w:rPr>
                <w:rFonts w:hAnsi="標楷體" w:hint="eastAsia"/>
                <w:snapToGrid w:val="0"/>
                <w:kern w:val="0"/>
              </w:rPr>
              <w:t>2年底及111年底各有</w:t>
            </w:r>
            <w:r w:rsidRPr="00A736CA">
              <w:rPr>
                <w:rFonts w:hAnsi="標楷體"/>
                <w:snapToGrid w:val="0"/>
                <w:kern w:val="0"/>
              </w:rPr>
              <w:t>827,010,744</w:t>
            </w:r>
            <w:r w:rsidRPr="00A736CA">
              <w:rPr>
                <w:rFonts w:hAnsi="標楷體" w:hint="eastAsia"/>
                <w:snapToGrid w:val="0"/>
                <w:kern w:val="0"/>
              </w:rPr>
              <w:t>元及1</w:t>
            </w:r>
            <w:r w:rsidRPr="00A736CA">
              <w:rPr>
                <w:rFonts w:hAnsi="標楷體"/>
                <w:snapToGrid w:val="0"/>
                <w:kern w:val="0"/>
              </w:rPr>
              <w:t>,110,931,541</w:t>
            </w:r>
            <w:r w:rsidRPr="00A736CA">
              <w:rPr>
                <w:rFonts w:hAnsi="標楷體" w:hint="eastAsia"/>
                <w:snapToGrid w:val="0"/>
                <w:kern w:val="0"/>
              </w:rPr>
              <w:t>元</w:t>
            </w:r>
            <w:r w:rsidRPr="00A736CA">
              <w:rPr>
                <w:rFonts w:hAnsi="標楷體"/>
                <w:snapToGrid w:val="0"/>
                <w:kern w:val="0"/>
              </w:rPr>
              <w:t>。</w:t>
            </w:r>
          </w:p>
        </w:tc>
      </w:tr>
    </w:tbl>
    <w:p w14:paraId="3550FDB2" w14:textId="77777777" w:rsidR="00821A51" w:rsidRPr="00996676" w:rsidRDefault="00821A51" w:rsidP="00821A51">
      <w:pPr>
        <w:widowControl/>
        <w:overflowPunct w:val="0"/>
        <w:jc w:val="right"/>
        <w:rPr>
          <w:rFonts w:ascii="標楷體" w:eastAsia="標楷體" w:hAnsi="標楷體"/>
          <w:b/>
        </w:rPr>
      </w:pPr>
      <w:r w:rsidRPr="00E5019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（六）</w:t>
      </w:r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餘</w:t>
      </w:r>
      <w:proofErr w:type="gramStart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絀</w:t>
      </w:r>
      <w:proofErr w:type="gramEnd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審定後</w:t>
      </w:r>
    </w:p>
    <w:p w14:paraId="7F21696E" w14:textId="77777777" w:rsidR="00821A51" w:rsidRPr="00996676" w:rsidRDefault="00821A51" w:rsidP="00821A51">
      <w:pPr>
        <w:widowControl/>
        <w:overflowPunct w:val="0"/>
        <w:jc w:val="right"/>
        <w:rPr>
          <w:rFonts w:ascii="標楷體" w:eastAsia="標楷體" w:hAnsi="標楷體"/>
          <w:bCs/>
        </w:rPr>
      </w:pPr>
      <w:r w:rsidRPr="00996676">
        <w:rPr>
          <w:rFonts w:ascii="標楷體" w:eastAsia="標楷體" w:hAnsi="標楷體" w:hint="eastAsia"/>
          <w:bCs/>
        </w:rPr>
        <w:t>中華民國</w:t>
      </w:r>
      <w:r>
        <w:rPr>
          <w:rFonts w:ascii="標楷體" w:eastAsia="標楷體" w:hAnsi="標楷體"/>
          <w:bCs/>
        </w:rPr>
        <w:t>11</w:t>
      </w:r>
      <w:r>
        <w:rPr>
          <w:rFonts w:ascii="標楷體" w:eastAsia="標楷體" w:hAnsi="標楷體" w:hint="eastAsia"/>
          <w:bCs/>
        </w:rPr>
        <w:t>2</w:t>
      </w:r>
      <w:r w:rsidRPr="00996676">
        <w:rPr>
          <w:rFonts w:ascii="標楷體" w:eastAsia="標楷體" w:hAnsi="標楷體" w:hint="eastAsia"/>
          <w:bCs/>
        </w:rPr>
        <w:t>年</w:t>
      </w:r>
    </w:p>
    <w:p w14:paraId="3FD6A403" w14:textId="77777777" w:rsidR="00821A51" w:rsidRPr="00996676" w:rsidRDefault="00821A51" w:rsidP="00821A51">
      <w:pPr>
        <w:tabs>
          <w:tab w:val="left" w:pos="10485"/>
        </w:tabs>
        <w:ind w:rightChars="30" w:right="72"/>
        <w:jc w:val="right"/>
        <w:rPr>
          <w:rFonts w:ascii="標楷體" w:eastAsia="標楷體" w:hAnsi="標楷體"/>
          <w:bCs/>
          <w:sz w:val="22"/>
          <w:szCs w:val="22"/>
        </w:rPr>
      </w:pPr>
    </w:p>
    <w:tbl>
      <w:tblPr>
        <w:tblW w:w="9967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984"/>
        <w:gridCol w:w="1701"/>
        <w:gridCol w:w="2029"/>
      </w:tblGrid>
      <w:tr w:rsidR="00821A51" w:rsidRPr="006B336E" w14:paraId="0B0D6DDE" w14:textId="77777777" w:rsidTr="00B33D57">
        <w:trPr>
          <w:cantSplit/>
          <w:trHeight w:hRule="exact" w:val="658"/>
        </w:trPr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5ED518" w14:textId="77777777" w:rsidR="00821A51" w:rsidRPr="006B336E" w:rsidRDefault="00821A51" w:rsidP="00B33D57">
            <w:pPr>
              <w:widowControl/>
              <w:overflowPunct w:val="0"/>
              <w:spacing w:line="280" w:lineRule="exact"/>
              <w:jc w:val="distribute"/>
              <w:rPr>
                <w:rFonts w:ascii="標楷體" w:eastAsia="標楷體"/>
                <w:sz w:val="20"/>
              </w:rPr>
            </w:pPr>
            <w:r w:rsidRPr="006B336E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921B091" w14:textId="77777777" w:rsidR="00821A51" w:rsidRPr="006B336E" w:rsidRDefault="00821A51" w:rsidP="00B33D57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b/>
                <w:sz w:val="20"/>
              </w:rPr>
            </w:pPr>
            <w:r w:rsidRPr="006B336E">
              <w:rPr>
                <w:rFonts w:ascii="標楷體" w:eastAsia="標楷體" w:hint="eastAsia"/>
                <w:b/>
                <w:sz w:val="20"/>
              </w:rPr>
              <w:t>資產總額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7F8303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流動資產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21036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投資、長期應收款、</w:t>
            </w:r>
          </w:p>
          <w:p w14:paraId="0FC4C6DB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spacing w:val="4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貸墊款及準備金</w:t>
            </w:r>
          </w:p>
        </w:tc>
      </w:tr>
      <w:tr w:rsidR="00821A51" w:rsidRPr="00996676" w14:paraId="6ED807CA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3C9ADE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153" w:right="367" w:firstLineChars="200" w:firstLine="40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0DF97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198,515,414,166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28E4C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63,242,238,025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3DDCB9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59,899,467,240</w:t>
            </w:r>
          </w:p>
        </w:tc>
      </w:tr>
      <w:tr w:rsidR="00821A51" w:rsidRPr="00996676" w14:paraId="432070FF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AFC977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b/>
                <w:noProof/>
                <w:sz w:val="20"/>
              </w:rPr>
              <w:t>民政局</w:t>
            </w:r>
            <w:r w:rsidRPr="009C7059">
              <w:rPr>
                <w:rFonts w:ascii="標楷體" w:eastAsia="標楷體" w:hint="eastAsia"/>
                <w:b/>
                <w:sz w:val="20"/>
              </w:rPr>
              <w:t>主管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D0C87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160,678,007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A6C51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132,946,264</w:t>
            </w:r>
          </w:p>
        </w:tc>
        <w:tc>
          <w:tcPr>
            <w:tcW w:w="20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EE49B2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80A4B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－</w:t>
            </w:r>
          </w:p>
        </w:tc>
      </w:tr>
      <w:tr w:rsidR="00821A51" w:rsidRPr="00996676" w14:paraId="614109AD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9BB3F6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noProof/>
                <w:sz w:val="20"/>
              </w:rPr>
              <w:t>高雄市</w:t>
            </w:r>
            <w:r w:rsidRPr="009C7059">
              <w:rPr>
                <w:rFonts w:ascii="標楷體" w:eastAsia="標楷體" w:hint="eastAsia"/>
                <w:sz w:val="20"/>
              </w:rPr>
              <w:t>殯葬事業管理基金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653CF9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160,678,007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4FAAE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132,946,264</w:t>
            </w:r>
          </w:p>
        </w:tc>
        <w:tc>
          <w:tcPr>
            <w:tcW w:w="20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35CFC1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821A51" w:rsidRPr="00996676" w14:paraId="70CF5CDA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1D1894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449A5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1,694,905,699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E2CF4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428,993,971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435D8E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854,609,961</w:t>
            </w:r>
          </w:p>
        </w:tc>
      </w:tr>
      <w:tr w:rsidR="00821A51" w:rsidRPr="00996676" w14:paraId="49138BCA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29FAD9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高雄市市有財產開發基金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89472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1,694,905,699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7B615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428,993,971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452D71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854,609,961</w:t>
            </w:r>
          </w:p>
        </w:tc>
      </w:tr>
      <w:tr w:rsidR="00821A51" w:rsidRPr="00996676" w14:paraId="3D0CCBF2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DE6A1D2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DABC2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35,263,717,351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971B76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4,376,252,781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A94E47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13,181,822,821</w:t>
            </w:r>
          </w:p>
        </w:tc>
      </w:tr>
      <w:tr w:rsidR="00821A51" w:rsidRPr="00996676" w14:paraId="4DB59CB2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F8D75C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高雄市產業園區開發管理基金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6AB31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35,263,717,351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65954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4,376,252,781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F1CC4C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13,181,822,821</w:t>
            </w:r>
          </w:p>
        </w:tc>
      </w:tr>
      <w:tr w:rsidR="00821A51" w:rsidRPr="00996676" w14:paraId="50EE34AF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B493E6B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3EC5BF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10,355,482,500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9135C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6,160,823,753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6C8D05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4,156,563</w:t>
            </w:r>
          </w:p>
        </w:tc>
      </w:tr>
      <w:tr w:rsidR="00821A51" w:rsidRPr="00996676" w14:paraId="71AA751F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D68008E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高雄市立各醫療院（所）醫療藥品基金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9EA1F6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10,355,482,500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5C387C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6,160,823,753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93C197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4,156,563</w:t>
            </w:r>
          </w:p>
        </w:tc>
      </w:tr>
      <w:tr w:rsidR="00821A51" w:rsidRPr="00996676" w14:paraId="64F795CA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5C269D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14234B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86,412,909,912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ED4EF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39,330,336,033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1FAFE3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44,431,711,209</w:t>
            </w:r>
          </w:p>
        </w:tc>
      </w:tr>
      <w:tr w:rsidR="00821A51" w:rsidRPr="00996676" w14:paraId="58654387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93A525C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高雄市實施平均地權基金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763D1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86,412,909,912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C12282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39,330,336,033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F9BD5C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44,431,711,209</w:t>
            </w:r>
          </w:p>
        </w:tc>
      </w:tr>
      <w:tr w:rsidR="00821A51" w:rsidRPr="00996676" w14:paraId="49ABD38F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DC8522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E86564">
              <w:rPr>
                <w:rFonts w:ascii="標楷體" w:eastAsia="標楷體" w:hint="eastAsia"/>
                <w:b/>
                <w:noProof/>
                <w:sz w:val="20"/>
              </w:rPr>
              <w:t>捷運</w:t>
            </w:r>
            <w:r w:rsidRPr="00E86564">
              <w:rPr>
                <w:rFonts w:ascii="標楷體" w:eastAsia="標楷體" w:hAnsi="標楷體" w:hint="eastAsia"/>
                <w:b/>
                <w:noProof/>
                <w:sz w:val="20"/>
              </w:rPr>
              <w:t>工程局</w:t>
            </w:r>
            <w:r w:rsidRPr="0099667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主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9EC433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18,693,838,792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DA807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1,170,481,052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47F7B5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170,000,000</w:t>
            </w:r>
          </w:p>
        </w:tc>
      </w:tr>
      <w:tr w:rsidR="00821A51" w:rsidRPr="00996676" w14:paraId="4F5B5E3D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DFE0B3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高雄市大眾捷運系統土地開發基金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BC255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18,693,838,792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F2680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1,170,481,052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48DCF6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170,000,000</w:t>
            </w:r>
          </w:p>
        </w:tc>
      </w:tr>
      <w:tr w:rsidR="00821A51" w:rsidRPr="00996676" w14:paraId="61481DD2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3B3B99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文化局</w:t>
            </w:r>
            <w:r w:rsidRPr="0099667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主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6A5CF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639,279,920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17C1C8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177,560,161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15E7F5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－</w:t>
            </w:r>
          </w:p>
        </w:tc>
      </w:tr>
      <w:tr w:rsidR="00821A51" w:rsidRPr="00996676" w14:paraId="61E32F5A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6ACECBD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高雄市文化創意產業園區發展基金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302D44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639,279,920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962B1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177,560,161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1FFEAE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821A51" w:rsidRPr="00996676" w14:paraId="39909F83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9C7991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4F0A2C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29,748,813,878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A1130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1,204,476,308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4645EA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98,175,250</w:t>
            </w:r>
          </w:p>
        </w:tc>
      </w:tr>
      <w:tr w:rsidR="00821A51" w:rsidRPr="00996676" w14:paraId="48CD8C33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4432D0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高雄市停車場作業基金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5E47A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29,748,813,878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F0AA4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1,204,476,308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1C0B43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98,175,250</w:t>
            </w:r>
          </w:p>
        </w:tc>
      </w:tr>
      <w:tr w:rsidR="00821A51" w:rsidRPr="00996676" w14:paraId="74B6FF9E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88568C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96D006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15,302,326,574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5B5CE4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10,021,663,736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AB6751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1,158,991,436</w:t>
            </w:r>
          </w:p>
        </w:tc>
      </w:tr>
      <w:tr w:rsidR="00821A51" w:rsidRPr="00996676" w14:paraId="2B66D888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7951CD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高雄市城鄉發展及都市更新基金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43F39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6,789,425,822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E605E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5,284,481,383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07D8BB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95,194,513</w:t>
            </w:r>
          </w:p>
        </w:tc>
      </w:tr>
      <w:tr w:rsidR="00821A51" w:rsidRPr="00996676" w14:paraId="7A6DCD46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38DB173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高雄市住宅基金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DDD4CA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8,512,900,752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DD2DEF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4,737,182,353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DC06EF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1,063,796,923</w:t>
            </w:r>
          </w:p>
        </w:tc>
      </w:tr>
      <w:tr w:rsidR="00821A51" w:rsidRPr="00996676" w14:paraId="00AEB770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168E493" w14:textId="77777777" w:rsidR="00821A51" w:rsidRPr="00180A4B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hangingChars="129" w:hanging="258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15B5D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128,710,713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EDDC2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128,710,713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F23EFA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－</w:t>
            </w:r>
          </w:p>
        </w:tc>
      </w:tr>
      <w:tr w:rsidR="00821A51" w:rsidRPr="00996676" w14:paraId="0C288813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9BFF344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noProof/>
                <w:sz w:val="20"/>
              </w:rPr>
              <w:t>高雄市運動發展基金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E45EA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128,710,713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B10280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128,710,713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5DB611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821A51" w:rsidRPr="00996676" w14:paraId="17A1C4B3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9F8F6C8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hangingChars="129" w:hanging="258"/>
              <w:jc w:val="distribute"/>
              <w:rPr>
                <w:rFonts w:ascii="標楷體" w:eastAsia="標楷體"/>
                <w:noProof/>
                <w:sz w:val="20"/>
              </w:rPr>
            </w:pPr>
            <w:r>
              <w:rPr>
                <w:rFonts w:ascii="標楷體" w:eastAsia="標楷體" w:hint="eastAsia"/>
                <w:b/>
                <w:noProof/>
                <w:sz w:val="20"/>
              </w:rPr>
              <w:t>青年</w:t>
            </w: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1FFAC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114,750,820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8E4468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109,993,253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872CFF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－</w:t>
            </w:r>
          </w:p>
        </w:tc>
      </w:tr>
      <w:tr w:rsidR="00821A51" w:rsidRPr="00996676" w14:paraId="3B2BCF41" w14:textId="77777777" w:rsidTr="00B33D57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403CBD0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</w:t>
            </w:r>
            <w:r>
              <w:rPr>
                <w:rFonts w:ascii="標楷體" w:eastAsia="標楷體" w:hint="eastAsia"/>
                <w:noProof/>
                <w:sz w:val="20"/>
              </w:rPr>
              <w:t>青年創業發展</w:t>
            </w:r>
            <w:r w:rsidRPr="00996676">
              <w:rPr>
                <w:rFonts w:ascii="標楷體" w:eastAsia="標楷體" w:hint="eastAsia"/>
                <w:noProof/>
                <w:sz w:val="20"/>
              </w:rPr>
              <w:t>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AEBAA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114,750,820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3BC5E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109,993,253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22406F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</w:tbl>
    <w:p w14:paraId="1ABAB9D3" w14:textId="77777777" w:rsidR="00821A51" w:rsidRDefault="00821A51" w:rsidP="00123FEA">
      <w:pPr>
        <w:pStyle w:val="af3"/>
        <w:adjustRightInd w:val="0"/>
        <w:snapToGrid w:val="0"/>
        <w:spacing w:line="240" w:lineRule="exact"/>
        <w:rPr>
          <w:rFonts w:hAnsi="標楷體"/>
          <w:snapToGrid w:val="0"/>
          <w:kern w:val="0"/>
        </w:rPr>
      </w:pPr>
      <w:proofErr w:type="gramStart"/>
      <w:r w:rsidRPr="00996676">
        <w:rPr>
          <w:rFonts w:hAnsi="標楷體"/>
          <w:snapToGrid w:val="0"/>
          <w:kern w:val="0"/>
        </w:rPr>
        <w:t>註</w:t>
      </w:r>
      <w:proofErr w:type="gramEnd"/>
      <w:r w:rsidRPr="00996676">
        <w:rPr>
          <w:rFonts w:hAnsi="標楷體"/>
          <w:snapToGrid w:val="0"/>
          <w:kern w:val="0"/>
        </w:rPr>
        <w:t>：信託代理與保證資產</w:t>
      </w:r>
      <w:r w:rsidRPr="00996676">
        <w:rPr>
          <w:rFonts w:hAnsi="標楷體" w:hint="eastAsia"/>
          <w:snapToGrid w:val="0"/>
          <w:kern w:val="0"/>
        </w:rPr>
        <w:t>（</w:t>
      </w:r>
      <w:r w:rsidRPr="00996676">
        <w:rPr>
          <w:rFonts w:hAnsi="標楷體"/>
          <w:snapToGrid w:val="0"/>
          <w:kern w:val="0"/>
        </w:rPr>
        <w:t>負債</w:t>
      </w:r>
      <w:r w:rsidRPr="00996676">
        <w:rPr>
          <w:rFonts w:hAnsi="標楷體" w:hint="eastAsia"/>
          <w:snapToGrid w:val="0"/>
          <w:kern w:val="0"/>
        </w:rPr>
        <w:t>）</w:t>
      </w:r>
      <w:r>
        <w:rPr>
          <w:rFonts w:hAnsi="標楷體" w:hint="eastAsia"/>
          <w:snapToGrid w:val="0"/>
          <w:kern w:val="0"/>
        </w:rPr>
        <w:t>為8</w:t>
      </w:r>
      <w:r>
        <w:rPr>
          <w:rFonts w:hAnsi="標楷體"/>
          <w:snapToGrid w:val="0"/>
          <w:kern w:val="0"/>
        </w:rPr>
        <w:t>27</w:t>
      </w:r>
      <w:r w:rsidRPr="009C7059">
        <w:rPr>
          <w:rFonts w:hAnsi="標楷體" w:hint="eastAsia"/>
        </w:rPr>
        <w:t>,</w:t>
      </w:r>
      <w:r>
        <w:rPr>
          <w:rFonts w:hAnsi="標楷體"/>
        </w:rPr>
        <w:t>010</w:t>
      </w:r>
      <w:r w:rsidRPr="009C7059">
        <w:rPr>
          <w:rFonts w:hAnsi="標楷體" w:hint="eastAsia"/>
        </w:rPr>
        <w:t>,</w:t>
      </w:r>
      <w:r>
        <w:rPr>
          <w:rFonts w:hAnsi="標楷體"/>
        </w:rPr>
        <w:t>744</w:t>
      </w:r>
      <w:r w:rsidRPr="00996676">
        <w:rPr>
          <w:rFonts w:hAnsi="標楷體" w:hint="eastAsia"/>
          <w:snapToGrid w:val="0"/>
          <w:kern w:val="0"/>
        </w:rPr>
        <w:t>元</w:t>
      </w:r>
      <w:r w:rsidRPr="00996676">
        <w:rPr>
          <w:rFonts w:hAnsi="標楷體"/>
          <w:snapToGrid w:val="0"/>
          <w:kern w:val="0"/>
        </w:rPr>
        <w:t>。</w:t>
      </w:r>
    </w:p>
    <w:p w14:paraId="08778988" w14:textId="77777777" w:rsidR="00821A51" w:rsidRPr="00EE6AFB" w:rsidRDefault="00821A51" w:rsidP="00821A51">
      <w:pPr>
        <w:widowControl/>
        <w:overflowPunct w:val="0"/>
        <w:rPr>
          <w:rFonts w:ascii="標楷體" w:eastAsia="標楷體" w:hAnsi="標楷體"/>
          <w:b/>
          <w:bCs/>
          <w:sz w:val="32"/>
          <w:szCs w:val="32"/>
          <w:u w:val="single"/>
        </w:rPr>
      </w:pPr>
      <w:proofErr w:type="gramStart"/>
      <w:r w:rsidRPr="00EE6AFB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平衡</w:t>
      </w:r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綜</w:t>
      </w:r>
      <w:proofErr w:type="gramEnd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計表</w:t>
      </w:r>
      <w:r w:rsidRPr="002B1151">
        <w:rPr>
          <w:rFonts w:ascii="標楷體" w:eastAsia="標楷體" w:hAnsi="標楷體" w:hint="eastAsia"/>
          <w:b/>
          <w:bCs/>
          <w:szCs w:val="24"/>
          <w:u w:val="single"/>
        </w:rPr>
        <w:t>（基金別）</w:t>
      </w:r>
    </w:p>
    <w:p w14:paraId="6CE3CA85" w14:textId="77777777" w:rsidR="00821A51" w:rsidRPr="00EE6AFB" w:rsidRDefault="00821A51" w:rsidP="00821A51">
      <w:pPr>
        <w:widowControl/>
        <w:overflowPunct w:val="0"/>
        <w:rPr>
          <w:rFonts w:ascii="標楷體" w:eastAsia="標楷體" w:hAnsi="標楷體"/>
          <w:bCs/>
        </w:rPr>
      </w:pPr>
      <w:r w:rsidRPr="00EE6AFB">
        <w:rPr>
          <w:rFonts w:ascii="標楷體" w:eastAsia="標楷體" w:hAnsi="標楷體" w:hint="eastAsia"/>
          <w:bCs/>
        </w:rPr>
        <w:t>12月31日</w:t>
      </w:r>
    </w:p>
    <w:p w14:paraId="79DD3F48" w14:textId="77777777" w:rsidR="00821A51" w:rsidRPr="006B336E" w:rsidRDefault="00821A51" w:rsidP="006B336E">
      <w:pPr>
        <w:tabs>
          <w:tab w:val="left" w:pos="10485"/>
        </w:tabs>
        <w:ind w:rightChars="10" w:right="24"/>
        <w:jc w:val="right"/>
        <w:rPr>
          <w:rFonts w:ascii="標楷體" w:eastAsia="標楷體" w:hAnsi="標楷體"/>
          <w:sz w:val="20"/>
        </w:rPr>
      </w:pPr>
      <w:r w:rsidRPr="006B336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2481"/>
        <w:gridCol w:w="2481"/>
        <w:gridCol w:w="2481"/>
      </w:tblGrid>
      <w:tr w:rsidR="00821A51" w:rsidRPr="006B336E" w14:paraId="33D44E3A" w14:textId="77777777" w:rsidTr="00B33D57">
        <w:trPr>
          <w:cantSplit/>
          <w:trHeight w:hRule="exact" w:val="658"/>
        </w:trPr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7D1ADCF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spacing w:val="-1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spacing w:val="-10"/>
                <w:kern w:val="0"/>
                <w:sz w:val="20"/>
              </w:rPr>
              <w:t>不動產、廠房及設備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205B366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spacing w:val="-1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spacing w:val="-10"/>
                <w:kern w:val="0"/>
                <w:sz w:val="20"/>
              </w:rPr>
              <w:t>投資性不動產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FBFF153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spacing w:val="-1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spacing w:val="-10"/>
                <w:kern w:val="0"/>
                <w:sz w:val="20"/>
              </w:rPr>
              <w:t>無形資產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199C981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spacing w:val="-1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spacing w:val="-10"/>
                <w:kern w:val="0"/>
                <w:sz w:val="20"/>
              </w:rPr>
              <w:t>其他資產</w:t>
            </w:r>
          </w:p>
        </w:tc>
      </w:tr>
      <w:tr w:rsidR="00821A51" w:rsidRPr="00996676" w14:paraId="2B295EE5" w14:textId="77777777" w:rsidTr="00B33D57">
        <w:trPr>
          <w:trHeight w:hRule="exact" w:val="482"/>
        </w:trPr>
        <w:tc>
          <w:tcPr>
            <w:tcW w:w="24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2C9E45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49,677,498,329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64A565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17,589,297,084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E02FC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57,444,772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96117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8,049,468,716</w:t>
            </w:r>
          </w:p>
        </w:tc>
      </w:tr>
      <w:tr w:rsidR="00821A51" w:rsidRPr="00996676" w14:paraId="31C3A635" w14:textId="77777777" w:rsidTr="00B33D57">
        <w:trPr>
          <w:trHeight w:hRule="exact" w:val="482"/>
        </w:trPr>
        <w:tc>
          <w:tcPr>
            <w:tcW w:w="24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2A4E6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27,731,743</w:t>
            </w:r>
          </w:p>
        </w:tc>
        <w:tc>
          <w:tcPr>
            <w:tcW w:w="24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0ED61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3389A0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D7AF98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093F5DDF" w14:textId="77777777" w:rsidTr="00B33D57">
        <w:trPr>
          <w:trHeight w:hRule="exact" w:val="482"/>
        </w:trPr>
        <w:tc>
          <w:tcPr>
            <w:tcW w:w="24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CC03E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27,731,743</w:t>
            </w:r>
          </w:p>
        </w:tc>
        <w:tc>
          <w:tcPr>
            <w:tcW w:w="24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BE03F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ABE9A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2FCFB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2FB9CADB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00D9B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5,618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AC8FE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411,296,149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D187B2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38C3B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3A259D3C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5A7F8F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5,618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06170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411,296,149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CAE73C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9DA73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519E61B1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0DEAF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9,499,729,812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FC4D0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3,322,815,457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2458C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2,009,700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6E32C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4,881,086,780</w:t>
            </w:r>
          </w:p>
        </w:tc>
      </w:tr>
      <w:tr w:rsidR="00821A51" w:rsidRPr="00996676" w14:paraId="430305DF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16B0F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9,499,729,812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90FD7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3,322,815,457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591F2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2,009,700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40D730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4,881,086,780</w:t>
            </w:r>
          </w:p>
        </w:tc>
      </w:tr>
      <w:tr w:rsidR="00821A51" w:rsidRPr="00996676" w14:paraId="188BF930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05218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4,144,349,128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E489B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3832DF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37,294,016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87D89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8,859,040</w:t>
            </w:r>
          </w:p>
        </w:tc>
      </w:tr>
      <w:tr w:rsidR="00821A51" w:rsidRPr="00996676" w14:paraId="7EDD0D58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E356F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4,144,349,128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88D1CB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93C5D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37,294,016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1A954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8,859,040</w:t>
            </w:r>
          </w:p>
        </w:tc>
      </w:tr>
      <w:tr w:rsidR="00821A51" w:rsidRPr="00996676" w14:paraId="2B9A21CF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55D94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32,289,258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57DAA2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F54B7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4,576,760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5D33D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2,613,996,652</w:t>
            </w:r>
          </w:p>
        </w:tc>
      </w:tr>
      <w:tr w:rsidR="00821A51" w:rsidRPr="00996676" w14:paraId="05C68F2D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30FDB4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32,289,258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5C7E9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718FD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4,576,760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CA735C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2,613,996,652</w:t>
            </w:r>
          </w:p>
        </w:tc>
      </w:tr>
      <w:tr w:rsidR="00821A51" w:rsidRPr="00996676" w14:paraId="76DAB8CD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6F653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8,365,149,680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58A23A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8,878,798,755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878EF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859CB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109,409,305</w:t>
            </w:r>
          </w:p>
        </w:tc>
      </w:tr>
      <w:tr w:rsidR="00821A51" w:rsidRPr="00996676" w14:paraId="26482649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F08EE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8,365,149,680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A611B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8,878,798,755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01D03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9D1C0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109,409,305</w:t>
            </w:r>
          </w:p>
        </w:tc>
      </w:tr>
      <w:tr w:rsidR="00821A51" w:rsidRPr="00996676" w14:paraId="398B4DB7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F182C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244,433,233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43303D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2734B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1DE94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217,286,526</w:t>
            </w:r>
          </w:p>
        </w:tc>
      </w:tr>
      <w:tr w:rsidR="00821A51" w:rsidRPr="00996676" w14:paraId="27AAD2CC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031485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244,433,233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AFEEF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6E712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F7209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217,286,526</w:t>
            </w:r>
          </w:p>
        </w:tc>
      </w:tr>
      <w:tr w:rsidR="00821A51" w:rsidRPr="00996676" w14:paraId="35E588EC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65929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25,744,723,807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6B539F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2,558,439,204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7E934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9,237,799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E4C1A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133,761,510</w:t>
            </w:r>
          </w:p>
        </w:tc>
      </w:tr>
      <w:tr w:rsidR="00821A51" w:rsidRPr="00180A4B" w14:paraId="6FA2DA20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1C28AB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25,744,723,807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51800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2,558,439,204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A960B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9,237,799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EF191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133,761,510</w:t>
            </w:r>
          </w:p>
        </w:tc>
      </w:tr>
      <w:tr w:rsidR="00821A51" w:rsidRPr="00996676" w14:paraId="28AEBA84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596FC1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1,616,857,731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C526E3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2,417,947,519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5A84E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2,597,249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AA4F3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84,268,903</w:t>
            </w:r>
          </w:p>
        </w:tc>
      </w:tr>
      <w:tr w:rsidR="00821A51" w:rsidRPr="00996676" w14:paraId="09CD0320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362E3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961,112,310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3990DF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429,428,701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BA7A5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99,280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9F4A79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19,109,635</w:t>
            </w:r>
          </w:p>
        </w:tc>
      </w:tr>
      <w:tr w:rsidR="00821A51" w:rsidRPr="00996676" w14:paraId="68C60B9D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FDA4D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655,745,421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5AA7BA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1,988,518,818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5615C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2,497,969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98D320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65,159,268</w:t>
            </w:r>
          </w:p>
        </w:tc>
      </w:tr>
      <w:tr w:rsidR="00821A51" w:rsidRPr="00996676" w14:paraId="5BD26907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B87FA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05AF3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1F956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0B2F0F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1BBCCEA1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21407B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578A69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9C922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A0AA9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044DF03C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4FA85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2,228,319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BF8FD3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18413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1,729,248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8AA0F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800,000</w:t>
            </w:r>
          </w:p>
        </w:tc>
      </w:tr>
      <w:tr w:rsidR="00821A51" w:rsidRPr="00996676" w14:paraId="3A893F31" w14:textId="77777777" w:rsidTr="00B33D57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D05F2C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2,228,319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40ADD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59E54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1,729,248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BCA16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color w:val="000000"/>
                <w:kern w:val="0"/>
                <w:sz w:val="20"/>
              </w:rPr>
              <w:t>800,000</w:t>
            </w:r>
          </w:p>
        </w:tc>
      </w:tr>
    </w:tbl>
    <w:p w14:paraId="3E4A12EB" w14:textId="77777777" w:rsidR="00821A51" w:rsidRPr="00522E64" w:rsidRDefault="00821A51" w:rsidP="00821A51">
      <w:pPr>
        <w:widowControl/>
        <w:overflowPunct w:val="0"/>
        <w:jc w:val="right"/>
        <w:rPr>
          <w:rFonts w:ascii="標楷體" w:eastAsia="標楷體" w:hAnsi="標楷體"/>
          <w:b/>
          <w:bCs/>
          <w:sz w:val="32"/>
          <w:szCs w:val="32"/>
          <w:u w:val="single"/>
        </w:rPr>
      </w:pPr>
      <w:r w:rsidRPr="00E5019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（六）</w:t>
      </w:r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餘</w:t>
      </w:r>
      <w:proofErr w:type="gramStart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絀</w:t>
      </w:r>
      <w:proofErr w:type="gramEnd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審定後</w:t>
      </w:r>
    </w:p>
    <w:p w14:paraId="3AC48C3A" w14:textId="77777777" w:rsidR="00821A51" w:rsidRPr="00996676" w:rsidRDefault="00821A51" w:rsidP="00821A51">
      <w:pPr>
        <w:widowControl/>
        <w:overflowPunct w:val="0"/>
        <w:jc w:val="right"/>
        <w:rPr>
          <w:rFonts w:ascii="標楷體" w:eastAsia="標楷體" w:hAnsi="標楷體"/>
          <w:bCs/>
        </w:rPr>
      </w:pPr>
      <w:r w:rsidRPr="00996676">
        <w:rPr>
          <w:rFonts w:ascii="標楷體" w:eastAsia="標楷體" w:hAnsi="標楷體" w:hint="eastAsia"/>
          <w:bCs/>
        </w:rPr>
        <w:t>中華民國</w:t>
      </w:r>
      <w:r>
        <w:rPr>
          <w:rFonts w:ascii="標楷體" w:eastAsia="標楷體" w:hAnsi="標楷體"/>
          <w:bCs/>
        </w:rPr>
        <w:t>112</w:t>
      </w:r>
      <w:r w:rsidRPr="00996676">
        <w:rPr>
          <w:rFonts w:ascii="標楷體" w:eastAsia="標楷體" w:hAnsi="標楷體" w:hint="eastAsia"/>
          <w:bCs/>
        </w:rPr>
        <w:t>年</w:t>
      </w:r>
    </w:p>
    <w:p w14:paraId="21445228" w14:textId="77777777" w:rsidR="00821A51" w:rsidRPr="00996676" w:rsidRDefault="00821A51" w:rsidP="00821A51">
      <w:pPr>
        <w:tabs>
          <w:tab w:val="left" w:pos="10485"/>
        </w:tabs>
        <w:ind w:rightChars="30" w:right="72"/>
        <w:jc w:val="right"/>
        <w:rPr>
          <w:rFonts w:ascii="標楷體" w:eastAsia="標楷體" w:hAnsi="標楷體"/>
          <w:sz w:val="22"/>
          <w:szCs w:val="22"/>
        </w:rPr>
      </w:pPr>
    </w:p>
    <w:tbl>
      <w:tblPr>
        <w:tblW w:w="9952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558"/>
        <w:gridCol w:w="1456"/>
        <w:gridCol w:w="1456"/>
        <w:gridCol w:w="1371"/>
      </w:tblGrid>
      <w:tr w:rsidR="00821A51" w:rsidRPr="006B336E" w14:paraId="62FDE41B" w14:textId="77777777" w:rsidTr="00B33D57">
        <w:trPr>
          <w:cantSplit/>
          <w:trHeight w:hRule="exact" w:val="658"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5108E24" w14:textId="77777777" w:rsidR="00821A51" w:rsidRPr="006B336E" w:rsidRDefault="00821A51" w:rsidP="00B33D57">
            <w:pPr>
              <w:widowControl/>
              <w:overflowPunct w:val="0"/>
              <w:snapToGrid w:val="0"/>
              <w:ind w:rightChars="25" w:right="60"/>
              <w:jc w:val="distribute"/>
              <w:rPr>
                <w:rFonts w:ascii="標楷體" w:eastAsia="標楷體"/>
                <w:sz w:val="20"/>
              </w:rPr>
            </w:pPr>
            <w:r w:rsidRPr="006B336E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729CB19" w14:textId="77777777" w:rsidR="00821A51" w:rsidRPr="006B336E" w:rsidRDefault="00821A51" w:rsidP="00B33D57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spacing w:val="-8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b/>
                <w:snapToGrid w:val="0"/>
                <w:spacing w:val="-8"/>
                <w:kern w:val="0"/>
                <w:sz w:val="20"/>
              </w:rPr>
              <w:t>負債及淨值總額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9617DFD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b/>
                <w:snapToGrid w:val="0"/>
                <w:kern w:val="0"/>
                <w:sz w:val="20"/>
              </w:rPr>
              <w:t>負債總額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08C8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流動負債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9FCD180" w14:textId="77777777" w:rsidR="00821A51" w:rsidRPr="006B336E" w:rsidRDefault="00821A51" w:rsidP="00B33D57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長期負債</w:t>
            </w:r>
          </w:p>
        </w:tc>
      </w:tr>
      <w:tr w:rsidR="00821A51" w:rsidRPr="00996676" w14:paraId="638515B7" w14:textId="77777777" w:rsidTr="00821A51">
        <w:trPr>
          <w:trHeight w:hRule="exact" w:val="493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124BA06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110" w:right="264" w:firstLineChars="200" w:firstLine="4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01465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198,515,414,166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F3EFA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154,236,158,934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93E1CD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20,830,439,333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E5DE1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58,703,568,982</w:t>
            </w:r>
          </w:p>
        </w:tc>
      </w:tr>
      <w:tr w:rsidR="00821A51" w:rsidRPr="00996676" w14:paraId="52DDA9F6" w14:textId="77777777" w:rsidTr="00821A51">
        <w:trPr>
          <w:trHeight w:hRule="exact" w:val="493"/>
        </w:trPr>
        <w:tc>
          <w:tcPr>
            <w:tcW w:w="4111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39F066B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b/>
                <w:noProof/>
                <w:sz w:val="20"/>
              </w:rPr>
              <w:t>民政局</w:t>
            </w:r>
            <w:r w:rsidRPr="009C7059">
              <w:rPr>
                <w:rFonts w:ascii="標楷體" w:eastAsia="標楷體" w:hint="eastAsia"/>
                <w:b/>
                <w:sz w:val="20"/>
              </w:rPr>
              <w:t>主管</w:t>
            </w:r>
          </w:p>
        </w:tc>
        <w:tc>
          <w:tcPr>
            <w:tcW w:w="15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C5F0C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160,678,007</w:t>
            </w:r>
          </w:p>
        </w:tc>
        <w:tc>
          <w:tcPr>
            <w:tcW w:w="14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2B35EE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156,000</w:t>
            </w:r>
          </w:p>
        </w:tc>
        <w:tc>
          <w:tcPr>
            <w:tcW w:w="14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64BD45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156,000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1E48D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3B6A77CB" w14:textId="77777777" w:rsidTr="00821A51">
        <w:trPr>
          <w:trHeight w:hRule="exact" w:val="493"/>
        </w:trPr>
        <w:tc>
          <w:tcPr>
            <w:tcW w:w="4111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CCE293F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noProof/>
                <w:sz w:val="20"/>
              </w:rPr>
              <w:t>高雄市</w:t>
            </w:r>
            <w:r w:rsidRPr="009C7059">
              <w:rPr>
                <w:rFonts w:ascii="標楷體" w:eastAsia="標楷體" w:hint="eastAsia"/>
                <w:sz w:val="20"/>
              </w:rPr>
              <w:t>殯葬事業管理基金</w:t>
            </w:r>
          </w:p>
        </w:tc>
        <w:tc>
          <w:tcPr>
            <w:tcW w:w="15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11186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160,678,007</w:t>
            </w:r>
          </w:p>
        </w:tc>
        <w:tc>
          <w:tcPr>
            <w:tcW w:w="14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6E2CC7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156,000</w:t>
            </w:r>
          </w:p>
        </w:tc>
        <w:tc>
          <w:tcPr>
            <w:tcW w:w="14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5CAB3E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156,000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650B2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61EB5583" w14:textId="77777777" w:rsidTr="00821A51">
        <w:trPr>
          <w:trHeight w:hRule="exact" w:val="493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E82744B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B4615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1,694,905,699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C086AB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969,988,525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9F34D1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4,339,999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E15E4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420,000,000</w:t>
            </w:r>
          </w:p>
        </w:tc>
      </w:tr>
      <w:tr w:rsidR="00821A51" w:rsidRPr="00996676" w14:paraId="26AED4A8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C3C5C95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高雄市市有財產開發基金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B8796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1,694,905,699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15290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969,988,525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8D39A2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4,339,999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CDB53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420,000,000</w:t>
            </w:r>
          </w:p>
        </w:tc>
      </w:tr>
      <w:tr w:rsidR="00821A51" w:rsidRPr="00996676" w14:paraId="1B809BE3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C20EF4D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6890E4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35,263,717,351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2F5813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26,058,871,255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F6A5F5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1,958,166,986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D84FF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5,866,189,358</w:t>
            </w:r>
          </w:p>
        </w:tc>
      </w:tr>
      <w:tr w:rsidR="00821A51" w:rsidRPr="00996676" w14:paraId="5DEF1DD3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FE90F2F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85" w:firstLine="170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高雄市產業園區開發管理基金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F84F0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35,263,717,351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2FB6D1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26,058,871,255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2941C9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1,958,166,986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1A7B0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5,866,189,358</w:t>
            </w:r>
          </w:p>
        </w:tc>
      </w:tr>
      <w:tr w:rsidR="00821A51" w:rsidRPr="00996676" w14:paraId="68041815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95816C6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36E6BB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10,355,482,500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2737C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4,792,903,348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192ACA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2,604,971,767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2F6255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56F46557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01CC4F6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高雄市立各醫療院（所）醫療藥品基金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ABCB0F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10,355,482,500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DEA66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4,792,903,348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FA303D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2,604,971,767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D6B54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4B0F5658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8E09591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D6C92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86,412,909,912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EF78D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74,601,707,728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9FAC4B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3,837,455,314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45A663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23,273,283,000</w:t>
            </w:r>
          </w:p>
        </w:tc>
      </w:tr>
      <w:tr w:rsidR="00821A51" w:rsidRPr="00996676" w14:paraId="629573DF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6704137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高雄市實施平均地權基金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82AD4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86,412,909,912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3D5B0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74,601,707,728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FD9C8C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3,837,455,314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0F92F3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23,273,283,000</w:t>
            </w:r>
          </w:p>
        </w:tc>
      </w:tr>
      <w:tr w:rsidR="00821A51" w:rsidRPr="00996676" w14:paraId="5A566D17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A8B2DDF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86564">
              <w:rPr>
                <w:rFonts w:ascii="標楷體" w:eastAsia="標楷體" w:hint="eastAsia"/>
                <w:b/>
                <w:noProof/>
                <w:sz w:val="20"/>
              </w:rPr>
              <w:t>捷運</w:t>
            </w:r>
            <w:r w:rsidRPr="00E86564">
              <w:rPr>
                <w:rFonts w:ascii="標楷體" w:eastAsia="標楷體" w:hAnsi="標楷體" w:hint="eastAsia"/>
                <w:b/>
                <w:noProof/>
                <w:sz w:val="20"/>
              </w:rPr>
              <w:t>工程局</w:t>
            </w:r>
            <w:r w:rsidRPr="0099667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主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6B812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18,693,838,792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46976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38,625,650,002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22B02E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11,140,652,338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71BA35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27,479,430,874</w:t>
            </w:r>
          </w:p>
        </w:tc>
      </w:tr>
      <w:tr w:rsidR="00821A51" w:rsidRPr="00996676" w14:paraId="45A091A3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0A3EA71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高雄市大眾捷運系統土地開發基金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65B7C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18,693,838,792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485F7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38,625,650,002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B83B3D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11,140,652,338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974E3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27,479,430,874</w:t>
            </w:r>
          </w:p>
        </w:tc>
      </w:tr>
      <w:tr w:rsidR="00821A51" w:rsidRPr="00996676" w14:paraId="08912B96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BFFE525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文化局</w:t>
            </w:r>
            <w:r w:rsidRPr="0099667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主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06887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639,279,920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CAF31A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347,699,896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80F978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77,148,112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934C5B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40D54D3D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441DEE0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高雄市文化創意產業園區發展基金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1018D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639,279,920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A966F7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347,699,896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83EDCE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77,148,112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AD7E5B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29AF0606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200F161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938F66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29,748,813,878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950761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1,659,760,147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ECE8F6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421,649,950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55FDD0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6599F38E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A86DBA9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高雄市停車場作業基金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A5C72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29,748,813,878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CD6C89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1,659,760,147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6DA080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421,649,950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572866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27333658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E2170E4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3F4C0A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15,302,326,574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8FC11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7,124,033,394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8EFD4A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732,609,317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3BD7B6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1,664,665,750</w:t>
            </w:r>
          </w:p>
        </w:tc>
      </w:tr>
      <w:tr w:rsidR="00821A51" w:rsidRPr="00996676" w14:paraId="096BA72A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2B89C57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高雄市城鄉發展及都市更新基金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52B5A9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6,789,425,822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0FD83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4,857,699,534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1E62B7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150,566,528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61F4A2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47F170A3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1F89B34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高雄市住宅基金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66BC0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8,512,900,752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495EB3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2,266,333,860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AC2BBF0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582,042,789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BB0C7E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1,664,665,750</w:t>
            </w:r>
          </w:p>
        </w:tc>
      </w:tr>
      <w:tr w:rsidR="00821A51" w:rsidRPr="00996676" w14:paraId="3F0646D0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47AEBF8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rightChars="20" w:right="48" w:hangingChars="129" w:hanging="258"/>
              <w:jc w:val="distribute"/>
              <w:rPr>
                <w:rFonts w:ascii="標楷體" w:eastAsia="標楷體" w:hAnsi="標楷體"/>
                <w:sz w:val="20"/>
              </w:rPr>
            </w:pPr>
            <w:r w:rsidRPr="009C7059">
              <w:rPr>
                <w:rFonts w:ascii="標楷體" w:eastAsia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BB38E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128,710,713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82A50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8,896,286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E02A0DE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8,105,977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E22084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11C9AF7F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ED771C0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C7059">
              <w:rPr>
                <w:rFonts w:ascii="標楷體" w:eastAsia="標楷體" w:hint="eastAsia"/>
                <w:noProof/>
                <w:sz w:val="20"/>
              </w:rPr>
              <w:t>高雄市運動發展基金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33CAEF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128,710,713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FFD1A27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8,896,286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BE11026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8,105,977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43574AC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71DDC76F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15E59C8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rightChars="20" w:right="48" w:hangingChars="129" w:hanging="258"/>
              <w:jc w:val="distribute"/>
              <w:rPr>
                <w:rFonts w:ascii="標楷體" w:eastAsia="標楷體" w:hAnsi="標楷體"/>
                <w:noProof/>
                <w:spacing w:val="-2"/>
                <w:sz w:val="20"/>
              </w:rPr>
            </w:pPr>
            <w:r>
              <w:rPr>
                <w:rFonts w:ascii="標楷體" w:eastAsia="標楷體" w:hint="eastAsia"/>
                <w:b/>
                <w:noProof/>
                <w:sz w:val="20"/>
              </w:rPr>
              <w:t>青年</w:t>
            </w: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A6FB71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114,750,820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08D0D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46,492,353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D412662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45,183,573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6A3E1D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40A093D1" w14:textId="77777777" w:rsidTr="00821A51">
        <w:trPr>
          <w:trHeight w:hRule="exact" w:val="493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438D28D" w14:textId="77777777" w:rsidR="00821A51" w:rsidRPr="00996676" w:rsidRDefault="00821A51" w:rsidP="00B33D57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7" w:firstLine="174"/>
              <w:jc w:val="distribute"/>
              <w:rPr>
                <w:rFonts w:ascii="標楷體" w:eastAsia="標楷體" w:hAnsi="標楷體"/>
                <w:noProof/>
                <w:spacing w:val="-2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</w:t>
            </w:r>
            <w:r>
              <w:rPr>
                <w:rFonts w:ascii="標楷體" w:eastAsia="標楷體" w:hint="eastAsia"/>
                <w:noProof/>
                <w:sz w:val="20"/>
              </w:rPr>
              <w:t>青年創業發展</w:t>
            </w:r>
            <w:r w:rsidRPr="00996676">
              <w:rPr>
                <w:rFonts w:ascii="標楷體" w:eastAsia="標楷體" w:hint="eastAsia"/>
                <w:noProof/>
                <w:sz w:val="20"/>
              </w:rPr>
              <w:t>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2F2545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114,750,820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59AAE1A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46,492,353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A15F848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45,183,573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E2BE05" w14:textId="77777777" w:rsidR="00821A51" w:rsidRPr="00A45358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5358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</w:tbl>
    <w:p w14:paraId="6B539622" w14:textId="77777777" w:rsidR="00821A51" w:rsidRPr="00996676" w:rsidRDefault="00821A51" w:rsidP="00821A51">
      <w:pPr>
        <w:widowControl/>
        <w:overflowPunct w:val="0"/>
        <w:spacing w:line="40" w:lineRule="exact"/>
        <w:jc w:val="both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00B3950F" w14:textId="77777777" w:rsidR="00821A51" w:rsidRPr="00522E64" w:rsidRDefault="00821A51" w:rsidP="00821A51">
      <w:pPr>
        <w:widowControl/>
        <w:overflowPunct w:val="0"/>
        <w:rPr>
          <w:rFonts w:ascii="標楷體" w:eastAsia="標楷體" w:hAnsi="標楷體"/>
          <w:b/>
          <w:bCs/>
          <w:sz w:val="32"/>
          <w:szCs w:val="32"/>
          <w:u w:val="single"/>
        </w:rPr>
      </w:pPr>
      <w:proofErr w:type="gramStart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平衡綜</w:t>
      </w:r>
      <w:proofErr w:type="gramEnd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計表</w:t>
      </w:r>
      <w:r w:rsidRPr="002B1151">
        <w:rPr>
          <w:rFonts w:ascii="標楷體" w:eastAsia="標楷體" w:hAnsi="標楷體" w:hint="eastAsia"/>
          <w:b/>
          <w:bCs/>
          <w:szCs w:val="24"/>
          <w:u w:val="single"/>
        </w:rPr>
        <w:t>（基金別）</w:t>
      </w:r>
      <w:r w:rsidRPr="002B1151">
        <w:rPr>
          <w:rFonts w:ascii="標楷體" w:eastAsia="標楷體" w:hAnsi="標楷體" w:hint="eastAsia"/>
          <w:szCs w:val="24"/>
        </w:rPr>
        <w:t>（續）</w:t>
      </w:r>
    </w:p>
    <w:p w14:paraId="046A19EC" w14:textId="77777777" w:rsidR="00821A51" w:rsidRPr="00306D08" w:rsidRDefault="00821A51" w:rsidP="00821A51">
      <w:pPr>
        <w:widowControl/>
        <w:overflowPunct w:val="0"/>
        <w:rPr>
          <w:rFonts w:ascii="標楷體" w:eastAsia="標楷體" w:hAnsi="標楷體"/>
          <w:bCs/>
        </w:rPr>
      </w:pPr>
      <w:r w:rsidRPr="00306D08">
        <w:rPr>
          <w:rFonts w:ascii="標楷體" w:eastAsia="標楷體" w:hAnsi="標楷體" w:hint="eastAsia"/>
          <w:bCs/>
        </w:rPr>
        <w:t>12月</w:t>
      </w:r>
      <w:r w:rsidRPr="00522E64">
        <w:rPr>
          <w:rFonts w:ascii="標楷體" w:eastAsia="標楷體" w:hAnsi="標楷體" w:hint="eastAsia"/>
          <w:bCs/>
        </w:rPr>
        <w:t>31</w:t>
      </w:r>
      <w:r w:rsidRPr="00306D08">
        <w:rPr>
          <w:rFonts w:ascii="標楷體" w:eastAsia="標楷體" w:hAnsi="標楷體" w:hint="eastAsia"/>
          <w:bCs/>
        </w:rPr>
        <w:t>日</w:t>
      </w:r>
    </w:p>
    <w:p w14:paraId="7571326C" w14:textId="77777777" w:rsidR="00821A51" w:rsidRPr="006B336E" w:rsidRDefault="00821A51" w:rsidP="006970DA">
      <w:pPr>
        <w:tabs>
          <w:tab w:val="left" w:pos="10485"/>
        </w:tabs>
        <w:ind w:rightChars="10" w:right="24"/>
        <w:jc w:val="right"/>
        <w:rPr>
          <w:rFonts w:ascii="標楷體" w:eastAsia="標楷體" w:hAnsi="標楷體"/>
          <w:sz w:val="20"/>
        </w:rPr>
      </w:pPr>
      <w:r w:rsidRPr="006B336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66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"/>
        <w:gridCol w:w="1625"/>
        <w:gridCol w:w="174"/>
        <w:gridCol w:w="1418"/>
        <w:gridCol w:w="62"/>
        <w:gridCol w:w="1339"/>
        <w:gridCol w:w="315"/>
        <w:gridCol w:w="1119"/>
        <w:gridCol w:w="535"/>
        <w:gridCol w:w="970"/>
        <w:gridCol w:w="684"/>
        <w:gridCol w:w="702"/>
        <w:gridCol w:w="953"/>
        <w:gridCol w:w="41"/>
      </w:tblGrid>
      <w:tr w:rsidR="00821A51" w:rsidRPr="006B336E" w14:paraId="074437D2" w14:textId="77777777" w:rsidTr="008C0D6E">
        <w:trPr>
          <w:gridAfter w:val="1"/>
          <w:wAfter w:w="41" w:type="dxa"/>
          <w:trHeight w:val="658"/>
        </w:trPr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2A84DB5" w14:textId="77777777" w:rsidR="00821A51" w:rsidRPr="006B336E" w:rsidRDefault="00821A51" w:rsidP="00B33D57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其他負債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DB9E5B4" w14:textId="77777777" w:rsidR="00821A51" w:rsidRPr="006B336E" w:rsidRDefault="00821A51" w:rsidP="00B33D57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b/>
                <w:snapToGrid w:val="0"/>
                <w:kern w:val="0"/>
                <w:sz w:val="20"/>
              </w:rPr>
              <w:t>淨值總額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FAE1923" w14:textId="77777777" w:rsidR="00821A51" w:rsidRPr="006B336E" w:rsidRDefault="00821A51" w:rsidP="00B33D57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基金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71907" w14:textId="77777777" w:rsidR="00821A51" w:rsidRPr="006B336E" w:rsidRDefault="00821A51" w:rsidP="00B33D57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公積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C57D5B1" w14:textId="77777777" w:rsidR="00821A51" w:rsidRPr="006B336E" w:rsidRDefault="00821A51" w:rsidP="00B33D57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0"/>
              </w:rPr>
            </w:pPr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累積餘</w:t>
            </w:r>
            <w:proofErr w:type="gramStart"/>
            <w:r w:rsidRPr="006B336E">
              <w:rPr>
                <w:rFonts w:ascii="標楷體" w:eastAsia="標楷體" w:hint="eastAsia"/>
                <w:snapToGrid w:val="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0ADD153" w14:textId="77777777" w:rsidR="00821A51" w:rsidRPr="006B336E" w:rsidRDefault="00821A51" w:rsidP="006970DA">
            <w:pPr>
              <w:widowControl/>
              <w:overflowPunct w:val="0"/>
              <w:adjustRightInd w:val="0"/>
              <w:ind w:leftChars="20" w:left="48"/>
              <w:jc w:val="distribute"/>
              <w:rPr>
                <w:rFonts w:ascii="標楷體" w:eastAsia="標楷體"/>
                <w:spacing w:val="-4"/>
                <w:sz w:val="20"/>
              </w:rPr>
            </w:pPr>
            <w:r w:rsidRPr="006B336E">
              <w:rPr>
                <w:rFonts w:ascii="標楷體" w:eastAsia="標楷體" w:hAnsi="標楷體" w:hint="eastAsia"/>
                <w:noProof/>
                <w:spacing w:val="-4"/>
                <w:kern w:val="0"/>
                <w:sz w:val="20"/>
              </w:rPr>
              <w:t>淨值其他項目</w:t>
            </w:r>
          </w:p>
        </w:tc>
      </w:tr>
      <w:tr w:rsidR="00821A51" w:rsidRPr="00996676" w14:paraId="66306044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F1E1E8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74,702,150,619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185CD1A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44,279,255,232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51A30C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26,309,036,685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8CEA71F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11,696,002,850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AEE462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- 16,907,817,647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20508D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23,182,033,344</w:t>
            </w:r>
          </w:p>
        </w:tc>
      </w:tr>
      <w:tr w:rsidR="00821A51" w:rsidRPr="00996676" w14:paraId="38CC432D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8E9F3D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3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23C182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160,522,007</w:t>
            </w:r>
          </w:p>
        </w:tc>
        <w:tc>
          <w:tcPr>
            <w:tcW w:w="1654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6769D7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50,000,000</w:t>
            </w:r>
          </w:p>
        </w:tc>
        <w:tc>
          <w:tcPr>
            <w:tcW w:w="1654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F834189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975E8C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110,522,007</w:t>
            </w:r>
          </w:p>
        </w:tc>
        <w:tc>
          <w:tcPr>
            <w:tcW w:w="1655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B70FDF9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20EC58F7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F39E9C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3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BCADF6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160,522,007</w:t>
            </w:r>
          </w:p>
        </w:tc>
        <w:tc>
          <w:tcPr>
            <w:tcW w:w="1654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0EA016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50,000,000</w:t>
            </w:r>
          </w:p>
        </w:tc>
        <w:tc>
          <w:tcPr>
            <w:tcW w:w="1654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C45D8F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EA0525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110,522,007</w:t>
            </w:r>
          </w:p>
        </w:tc>
        <w:tc>
          <w:tcPr>
            <w:tcW w:w="1655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782D32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19E749A3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61DB9A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545,648,526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D66E3F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724,917,174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F43BD4A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482,030,073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4C19BD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561,750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2839C42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242,325,351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E0E6937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04285A5C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9009FD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545,648,526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801131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724,917,174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C450E6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482,030,073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045503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561,750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E242C6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242,325,351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CC8F33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2EFC597E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B1F1DD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18,234,514,911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3C79CB7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9,204,846,096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BD3DE6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144,069,945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A0767D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1,273,516,500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9285257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1,448,654,586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AEBB14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6,338,605,065</w:t>
            </w:r>
          </w:p>
        </w:tc>
      </w:tr>
      <w:tr w:rsidR="00821A51" w:rsidRPr="00996676" w14:paraId="3BBED0CF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201FDCF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18,234,514,911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172A92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9,204,846,096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6D0AE96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144,069,945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EC693C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1,273,516,500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31FE04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1,448,654,586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8EB08D7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6,338,605,065</w:t>
            </w:r>
          </w:p>
        </w:tc>
      </w:tr>
      <w:tr w:rsidR="00821A51" w:rsidRPr="00996676" w14:paraId="63B41F83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25D7197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2,187,931,581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5DB5FE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5,562,579,152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BFB2E0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3,439,487,996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E20DDC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975,012,265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DE8765A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1,073,971,054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A1145E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74,107,837</w:t>
            </w:r>
          </w:p>
        </w:tc>
      </w:tr>
      <w:tr w:rsidR="00821A51" w:rsidRPr="00996676" w14:paraId="51116B9B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029C7F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2,187,931,581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DE86336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5,562,579,152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732CF5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3,439,487,996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349AD8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975,012,265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C91E05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1,073,971,054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35939F6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74,107,837</w:t>
            </w:r>
          </w:p>
        </w:tc>
      </w:tr>
      <w:tr w:rsidR="00821A51" w:rsidRPr="00996676" w14:paraId="1FC50172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459FFF6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47,490,969,414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BBD545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11,811,202,184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95A3F0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4,418,899,103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6303E0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527,879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3C7F6D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7,391,775,202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954A82F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7FFAE787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3D53B3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47,490,969,414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64EA8A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11,811,202,184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2A883B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4,418,899,103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5D262D7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527,879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326BE0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7,391,775,202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053F56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034FBB54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791283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5,566,790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6BFCD4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- 19,931,811,210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732B85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9,318,724,550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FD7C1FF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4,486,847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33A10EF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- 29,255,022,607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5A8444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11773199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4D228B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5,566,790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D71760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- 19,931,811,210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4C9270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9,318,724,550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3EB44D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4,486,847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3BD759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- 29,255,022,607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654777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5440E647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4B6849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270,551,784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90A403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291,580,024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94D8AB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247,628,438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ED066E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663,830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C096C02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43,287,756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08187B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4D0A0243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8CF075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270,551,784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95A3EE6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291,580,024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62BB54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247,628,438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5D72A3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663,830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A7B07E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43,287,756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CEBCC5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4BC3DC97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4059F1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1,238,110,197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6B49AD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28,089,053,731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9A4ABA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1,717,374,345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D5B04E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9,286,150,846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7D90CA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927,120,553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CC8507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16,158,407,987</w:t>
            </w:r>
          </w:p>
        </w:tc>
      </w:tr>
      <w:tr w:rsidR="00821A51" w:rsidRPr="00180A4B" w14:paraId="70AE2BFD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3F27442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1,238,110,197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762D4E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28,089,053,731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58F76D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1,717,374,345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BCF01E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9,286,150,846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F89C98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927,120,553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405E1A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16,158,407,987</w:t>
            </w:r>
          </w:p>
        </w:tc>
      </w:tr>
      <w:tr w:rsidR="00821A51" w:rsidRPr="00996676" w14:paraId="20801F7A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4DA79D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4,726,758,327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C8089AA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8,178,293,180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A2E1BD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6,090,822,235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5EE11B2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155,082,933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9299B4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1,321,475,557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C37B74F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610,912,455</w:t>
            </w:r>
          </w:p>
        </w:tc>
      </w:tr>
      <w:tr w:rsidR="00821A51" w:rsidRPr="00996676" w14:paraId="3C07951B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E4453A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4,707,133,006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E4905D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1,931,726,288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27174A6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759,445,533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594EDF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D7987D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1,159,093,924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A5C8FD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13,186,831</w:t>
            </w:r>
          </w:p>
        </w:tc>
      </w:tr>
      <w:tr w:rsidR="00821A51" w:rsidRPr="00996676" w14:paraId="4DD9E34F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9F010C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19,625,321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9BFEE8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6,246,566,892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32E2A7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5,331,376,702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D1F583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155,082,933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688190A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162,381,633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E354D0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597,725,624</w:t>
            </w:r>
          </w:p>
        </w:tc>
      </w:tr>
      <w:tr w:rsidR="00821A51" w:rsidRPr="00996676" w14:paraId="33604CF8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AF223A5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790,309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64E3187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119,814,427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0CEF7EA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100,000,000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F0986D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B863D0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19,814,427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7E0BA84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2DE30839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07598F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790,309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A7A1187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119,814,427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7FF1AB3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100,000,000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0AFF069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8A6CC80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19,814,427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2003AF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54E2CCD2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9BF3B29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1,308,780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84D8689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68,258,467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12F0C51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300,000,000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4F82B08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F97C72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- 231,741,533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CC0A0BB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821A51" w:rsidRPr="00996676" w14:paraId="14D9EF04" w14:textId="77777777" w:rsidTr="008C0D6E">
        <w:trPr>
          <w:gridAfter w:val="1"/>
          <w:wAfter w:w="41" w:type="dxa"/>
          <w:trHeight w:hRule="exact" w:val="493"/>
        </w:trPr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BD8788C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1,308,780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A9547AF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68,258,467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BEBE096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300,000,000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313B66F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64A6EED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- 231,741,533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08E798E" w14:textId="77777777" w:rsidR="00821A51" w:rsidRPr="00A437AA" w:rsidRDefault="00821A51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A437AA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8C0D6E" w:rsidRPr="00626130" w14:paraId="16076B17" w14:textId="77777777" w:rsidTr="00656C93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hRule="exact" w:val="567"/>
        </w:trPr>
        <w:tc>
          <w:tcPr>
            <w:tcW w:w="993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14:paraId="52C2CB8B" w14:textId="77777777" w:rsidR="008C0D6E" w:rsidRPr="00626130" w:rsidRDefault="008C0D6E" w:rsidP="00656C93">
            <w:pPr>
              <w:snapToGrid w:val="0"/>
              <w:spacing w:line="480" w:lineRule="exact"/>
              <w:ind w:left="33" w:rightChars="-13" w:right="-31" w:hangingChars="10" w:hanging="33"/>
              <w:jc w:val="center"/>
              <w:rPr>
                <w:rFonts w:ascii="標楷體" w:eastAsia="標楷體" w:hAnsi="標楷體" w:cs="新細明體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  <w:t>二、債務基金、特別收入基金及資本計畫基金</w:t>
            </w:r>
          </w:p>
        </w:tc>
      </w:tr>
      <w:tr w:rsidR="008C0D6E" w:rsidRPr="00626130" w14:paraId="724B7AAD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hRule="exact" w:val="567"/>
        </w:trPr>
        <w:tc>
          <w:tcPr>
            <w:tcW w:w="993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411CB" w14:textId="77777777" w:rsidR="008C0D6E" w:rsidRPr="00626130" w:rsidRDefault="008C0D6E" w:rsidP="00B33D57">
            <w:pPr>
              <w:snapToGrid w:val="0"/>
              <w:ind w:rightChars="-25" w:right="-60"/>
              <w:jc w:val="center"/>
              <w:rPr>
                <w:rFonts w:ascii="標楷體" w:eastAsia="標楷體" w:hAnsi="標楷體"/>
                <w:b/>
                <w:color w:val="0D0D0D" w:themeColor="text1" w:themeTint="F2"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（</w:t>
            </w:r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）</w:t>
            </w:r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基金來源用途及餘</w:t>
            </w:r>
            <w:proofErr w:type="gramStart"/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絀</w:t>
            </w:r>
            <w:proofErr w:type="gramEnd"/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審定數額綜計表</w:t>
            </w:r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Cs w:val="24"/>
                <w:u w:val="single"/>
              </w:rPr>
              <w:t>（科目別）</w:t>
            </w:r>
          </w:p>
        </w:tc>
      </w:tr>
      <w:tr w:rsidR="008C0D6E" w:rsidRPr="00626130" w14:paraId="3848EEFD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400"/>
        </w:trPr>
        <w:tc>
          <w:tcPr>
            <w:tcW w:w="993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E2832" w14:textId="77777777" w:rsidR="008C0D6E" w:rsidRPr="00626130" w:rsidRDefault="008C0D6E" w:rsidP="00B33D57">
            <w:pPr>
              <w:snapToGrid w:val="0"/>
              <w:ind w:hanging="31"/>
              <w:jc w:val="center"/>
              <w:rPr>
                <w:rFonts w:ascii="標楷體" w:eastAsia="標楷體" w:hAnsi="標楷體"/>
                <w:bCs/>
                <w:color w:val="0D0D0D" w:themeColor="text1" w:themeTint="F2"/>
              </w:rPr>
            </w:pPr>
            <w:r w:rsidRPr="00626130"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中華民國</w:t>
            </w:r>
            <w:proofErr w:type="gramStart"/>
            <w:r w:rsidRPr="00626130"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1</w:t>
            </w:r>
            <w:r w:rsidRPr="00626130">
              <w:rPr>
                <w:rFonts w:ascii="標楷體" w:eastAsia="標楷體" w:hAnsi="標楷體"/>
                <w:bCs/>
                <w:color w:val="0D0D0D" w:themeColor="text1" w:themeTint="F2"/>
              </w:rPr>
              <w:t>12</w:t>
            </w:r>
            <w:proofErr w:type="gramEnd"/>
            <w:r w:rsidRPr="00626130"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年度</w:t>
            </w:r>
          </w:p>
        </w:tc>
      </w:tr>
      <w:tr w:rsidR="008C0D6E" w:rsidRPr="00626130" w14:paraId="212EE4CB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hRule="exact" w:val="340"/>
        </w:trPr>
        <w:tc>
          <w:tcPr>
            <w:tcW w:w="993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53E2B" w14:textId="77777777" w:rsidR="008C0D6E" w:rsidRPr="00626130" w:rsidRDefault="008C0D6E" w:rsidP="006970DA">
            <w:pPr>
              <w:snapToGrid w:val="0"/>
              <w:ind w:firstLine="442"/>
              <w:jc w:val="right"/>
              <w:rPr>
                <w:rFonts w:ascii="標楷體" w:eastAsia="標楷體" w:hAnsi="標楷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hint="eastAsia"/>
                <w:color w:val="0D0D0D" w:themeColor="text1" w:themeTint="F2"/>
                <w:sz w:val="20"/>
              </w:rPr>
              <w:t>單位：新臺幣元</w:t>
            </w:r>
          </w:p>
        </w:tc>
      </w:tr>
      <w:tr w:rsidR="008C0D6E" w:rsidRPr="00626130" w14:paraId="76DDA779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cantSplit/>
          <w:trHeight w:val="612"/>
        </w:trPr>
        <w:tc>
          <w:tcPr>
            <w:tcW w:w="179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F0C0C2D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項</w:t>
            </w: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目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3BD851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預算數</w:t>
            </w:r>
          </w:p>
        </w:tc>
        <w:tc>
          <w:tcPr>
            <w:tcW w:w="14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EE65739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決算數</w:t>
            </w:r>
          </w:p>
        </w:tc>
        <w:tc>
          <w:tcPr>
            <w:tcW w:w="1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ACD73C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spacing w:val="-1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pacing w:val="-12"/>
                <w:kern w:val="0"/>
                <w:sz w:val="20"/>
              </w:rPr>
              <w:t>修正數</w:t>
            </w:r>
            <w:r w:rsidRPr="00626130">
              <w:rPr>
                <w:rFonts w:ascii="標楷體" w:eastAsia="標楷體" w:hAnsi="標楷體" w:cs="新細明體"/>
                <w:color w:val="0D0D0D" w:themeColor="text1" w:themeTint="F2"/>
                <w:spacing w:val="-12"/>
                <w:kern w:val="0"/>
                <w:sz w:val="20"/>
              </w:rPr>
              <w:t xml:space="preserve"> 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9F51C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決算審定數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8CD049E" w14:textId="77777777" w:rsidR="008C0D6E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審定數與預算數</w:t>
            </w:r>
          </w:p>
          <w:p w14:paraId="4C370C3F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比較增減</w:t>
            </w:r>
          </w:p>
        </w:tc>
      </w:tr>
      <w:tr w:rsidR="008C0D6E" w:rsidRPr="00626130" w14:paraId="24688962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cantSplit/>
          <w:trHeight w:val="510"/>
        </w:trPr>
        <w:tc>
          <w:tcPr>
            <w:tcW w:w="1799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06EBDF3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379E9D2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BEF43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FE6AC3D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50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6A8445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60F1F5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金額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62F01E6" w14:textId="77777777" w:rsidR="008C0D6E" w:rsidRPr="00626130" w:rsidRDefault="008C0D6E" w:rsidP="00B33D57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％</w:t>
            </w:r>
          </w:p>
        </w:tc>
      </w:tr>
      <w:tr w:rsidR="008C0D6E" w:rsidRPr="00626130" w14:paraId="106D38C3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6B2A40" w14:textId="77777777" w:rsidR="008C0D6E" w:rsidRPr="00626130" w:rsidRDefault="008C0D6E" w:rsidP="00B33D57">
            <w:pPr>
              <w:snapToGrid w:val="0"/>
              <w:ind w:leftChars="15" w:left="36" w:rightChars="15" w:right="36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  <w:t>債務基金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40B52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73C767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B5BA06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388A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C0776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7700FA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8C0D6E" w:rsidRPr="00626130" w14:paraId="1D73AC3A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273E52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8EB373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142,516,771,000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86E638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158,504,708,390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3AC8F7" w14:textId="77777777" w:rsidR="008C0D6E" w:rsidRPr="00626130" w:rsidRDefault="008C0D6E" w:rsidP="00B33D57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C69C5" w14:textId="77777777" w:rsidR="008C0D6E" w:rsidRPr="00626130" w:rsidRDefault="008C0D6E" w:rsidP="00B33D57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158,504,708,390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293B1" w14:textId="77777777" w:rsidR="008C0D6E" w:rsidRPr="00626130" w:rsidRDefault="008C0D6E" w:rsidP="00B33D57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15,987,937,390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D8C112" w14:textId="77777777" w:rsidR="008C0D6E" w:rsidRPr="00626130" w:rsidRDefault="008C0D6E" w:rsidP="00B33D57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11.22</w:t>
            </w:r>
          </w:p>
        </w:tc>
      </w:tr>
      <w:tr w:rsidR="008C0D6E" w:rsidRPr="00626130" w14:paraId="193C6767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A2FAFE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83DEE0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142,516,859,000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0A3A46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158,595,906,947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6A75DC" w14:textId="77777777" w:rsidR="008C0D6E" w:rsidRPr="00626130" w:rsidRDefault="008C0D6E" w:rsidP="00B33D57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83804" w14:textId="77777777" w:rsidR="008C0D6E" w:rsidRPr="00626130" w:rsidRDefault="008C0D6E" w:rsidP="00B33D57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158,595,906,947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9A2AF" w14:textId="77777777" w:rsidR="008C0D6E" w:rsidRPr="00626130" w:rsidRDefault="008C0D6E" w:rsidP="00B33D57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16,079,047,947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72D403" w14:textId="77777777" w:rsidR="008C0D6E" w:rsidRPr="00626130" w:rsidRDefault="008C0D6E" w:rsidP="00B33D57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11.28</w:t>
            </w:r>
          </w:p>
        </w:tc>
      </w:tr>
      <w:tr w:rsidR="008C0D6E" w:rsidRPr="00626130" w14:paraId="23AC5EE3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578953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</w:t>
            </w:r>
            <w:proofErr w:type="gramStart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絀</w:t>
            </w:r>
            <w:proofErr w:type="gramEnd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3C03C0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- 88,000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68CB58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- 91,198,557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4DCCB4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2F826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- 91,198,557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68CB7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- 91,110,557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B12A31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103,534.72</w:t>
            </w:r>
          </w:p>
        </w:tc>
      </w:tr>
      <w:tr w:rsidR="008C0D6E" w:rsidRPr="00626130" w14:paraId="12913892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C0F013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C6D8ED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770,273,000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7CD5A3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770,310,967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1CAA61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10EB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770,310,967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FA87A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37,967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CF2A28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0.00</w:t>
            </w:r>
          </w:p>
        </w:tc>
      </w:tr>
      <w:tr w:rsidR="008C0D6E" w:rsidRPr="00626130" w14:paraId="04B04CFF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33EC10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F41667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770,185,000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0C392B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679,112,410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FA18F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C7667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679,112,410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70997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- 91,072,590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B793DD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- 11.82</w:t>
            </w:r>
          </w:p>
        </w:tc>
      </w:tr>
      <w:tr w:rsidR="008C0D6E" w:rsidRPr="00626130" w14:paraId="03288D8A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867F97" w14:textId="77777777" w:rsidR="008C0D6E" w:rsidRPr="00626130" w:rsidRDefault="008C0D6E" w:rsidP="00B33D57">
            <w:pPr>
              <w:snapToGrid w:val="0"/>
              <w:ind w:leftChars="15" w:left="36" w:rightChars="15" w:right="36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color w:val="0D0D0D" w:themeColor="text1" w:themeTint="F2"/>
                <w:sz w:val="20"/>
              </w:rPr>
              <w:t>特別收入基金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D9C376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2C463C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8F2066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AB02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508B3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4B7731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8C0D6E" w:rsidRPr="00626130" w14:paraId="57351EEF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CA88A0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E84363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59,278,342,000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6DEE9A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63,875,479,534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676848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85FE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63,875,479,534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51C22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4,597,137,534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B502B1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7.76</w:t>
            </w:r>
          </w:p>
        </w:tc>
      </w:tr>
      <w:tr w:rsidR="008C0D6E" w:rsidRPr="00626130" w14:paraId="1E3C0821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F0A07A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492024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60,629,648,000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62EB4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63,099,323,126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EE8F9B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0525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63,099,323,126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DFA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2,469,675,126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47A96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4.07</w:t>
            </w:r>
          </w:p>
        </w:tc>
      </w:tr>
      <w:tr w:rsidR="008C0D6E" w:rsidRPr="000664B5" w14:paraId="74398294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1096C2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</w:t>
            </w:r>
            <w:proofErr w:type="gramStart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絀</w:t>
            </w:r>
            <w:proofErr w:type="gramEnd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744FD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- 1,351,306,000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28C4C0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776,156,408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10DDBA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6E00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776,156,408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CE32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2,127,462,408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C41A80" w14:textId="77777777" w:rsidR="008C0D6E" w:rsidRPr="000664B5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0664B5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--</w:t>
            </w:r>
          </w:p>
        </w:tc>
      </w:tr>
      <w:tr w:rsidR="008C0D6E" w:rsidRPr="00626130" w14:paraId="54B847FA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535F20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75361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10,888,434,000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A9575D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13,030,772,772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89756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A02D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13,030,772,772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B5602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2,142,338,772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1F602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19.68</w:t>
            </w:r>
          </w:p>
        </w:tc>
      </w:tr>
      <w:tr w:rsidR="008C0D6E" w:rsidRPr="00626130" w14:paraId="64B78E5B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AE282C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47FE7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9,537,128,000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FA1D4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13,806,929,180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431FC3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66FA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13,806,929,180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73901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4,269,801,180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72D08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44.77</w:t>
            </w:r>
          </w:p>
        </w:tc>
      </w:tr>
      <w:tr w:rsidR="008C0D6E" w:rsidRPr="00626130" w14:paraId="6A5D52DD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DD30CB" w14:textId="77777777" w:rsidR="008C0D6E" w:rsidRPr="00626130" w:rsidRDefault="008C0D6E" w:rsidP="00B33D57">
            <w:pPr>
              <w:snapToGrid w:val="0"/>
              <w:ind w:rightChars="17" w:right="41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color w:val="0D0D0D" w:themeColor="text1" w:themeTint="F2"/>
                <w:sz w:val="20"/>
              </w:rPr>
              <w:t>資本計畫基金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A5BF9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B53BE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C82AF1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43C76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05DB3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8765E8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8C0D6E" w:rsidRPr="00626130" w14:paraId="126790D1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40E378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633DB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26,750,166,000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44A95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23,553,297,520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21707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40A07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23,553,297,520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79F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- 3,196,868,480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92021B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- 11.95</w:t>
            </w:r>
          </w:p>
        </w:tc>
      </w:tr>
      <w:tr w:rsidR="008C0D6E" w:rsidRPr="00626130" w14:paraId="3612D00E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2B4E96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728DDB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26,730,015,000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B901B1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23,687,537,586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82DC2A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- 34,514,256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4EA4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23,653,023,330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CC0B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- 3,076,991,670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DB2B24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- 11.51</w:t>
            </w:r>
          </w:p>
        </w:tc>
      </w:tr>
      <w:tr w:rsidR="008C0D6E" w:rsidRPr="00626130" w14:paraId="5BB78C9E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AC489F9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</w:t>
            </w:r>
            <w:proofErr w:type="gramStart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絀</w:t>
            </w:r>
            <w:proofErr w:type="gramEnd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EDC39D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20,151,000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7633A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- 134,240,066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A9654A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34,514,256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FA1D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- 99,725,810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1C79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- 119,876,810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23EFE8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--</w:t>
            </w:r>
          </w:p>
        </w:tc>
      </w:tr>
      <w:tr w:rsidR="008C0D6E" w:rsidRPr="00626130" w14:paraId="6A354475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B9A749F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78CED4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2,616,198,000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A37767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2,418,555,465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2882D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－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00C1C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2,418,555,465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D42D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- 197,642,535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0A4CE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- 7.55</w:t>
            </w:r>
          </w:p>
        </w:tc>
      </w:tr>
      <w:tr w:rsidR="008C0D6E" w:rsidRPr="00626130" w14:paraId="47AB08C2" w14:textId="77777777" w:rsidTr="008C0D6E">
        <w:tblPrEx>
          <w:tblCellMar>
            <w:left w:w="28" w:type="dxa"/>
            <w:right w:w="28" w:type="dxa"/>
          </w:tblCellMar>
        </w:tblPrEx>
        <w:trPr>
          <w:gridBefore w:val="1"/>
          <w:wBefore w:w="29" w:type="dxa"/>
          <w:trHeight w:val="593"/>
        </w:trPr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03717" w14:textId="77777777" w:rsidR="008C0D6E" w:rsidRPr="00626130" w:rsidRDefault="008C0D6E" w:rsidP="00B33D57">
            <w:pPr>
              <w:snapToGrid w:val="0"/>
              <w:ind w:rightChars="15" w:right="36" w:firstLineChars="100" w:firstLine="200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E271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2,636,349,000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FD231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2,284,315,399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F5415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34,514,256</w:t>
            </w:r>
          </w:p>
        </w:tc>
        <w:tc>
          <w:tcPr>
            <w:tcW w:w="1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889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2,318,829,655</w:t>
            </w:r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4E5E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- 317,519,345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95ABF" w14:textId="77777777" w:rsidR="008C0D6E" w:rsidRPr="00626130" w:rsidRDefault="008C0D6E" w:rsidP="00B33D57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新細明體" w:hAnsi="新細明體" w:hint="eastAsia"/>
                <w:bCs/>
                <w:color w:val="0D0D0D" w:themeColor="text1" w:themeTint="F2"/>
                <w:sz w:val="20"/>
              </w:rPr>
              <w:t>- 12.04</w:t>
            </w:r>
          </w:p>
        </w:tc>
      </w:tr>
    </w:tbl>
    <w:p w14:paraId="077BDD3D" w14:textId="77777777" w:rsidR="008C0D6E" w:rsidRPr="00350B19" w:rsidRDefault="008C0D6E" w:rsidP="008C0D6E">
      <w:pPr>
        <w:spacing w:line="20" w:lineRule="exact"/>
        <w:jc w:val="both"/>
        <w:rPr>
          <w:rFonts w:ascii="標楷體" w:eastAsia="標楷體" w:hAnsi="標楷體"/>
          <w:color w:val="FF0000"/>
          <w:sz w:val="20"/>
        </w:rPr>
      </w:pPr>
    </w:p>
    <w:p w14:paraId="35E3152C" w14:textId="77777777" w:rsidR="008C0D6E" w:rsidRPr="00350B19" w:rsidRDefault="008C0D6E" w:rsidP="008C0D6E">
      <w:pPr>
        <w:spacing w:line="20" w:lineRule="exact"/>
        <w:jc w:val="both"/>
        <w:rPr>
          <w:rFonts w:ascii="標楷體" w:eastAsia="標楷體" w:hAnsi="標楷體"/>
          <w:color w:val="FF0000"/>
          <w:sz w:val="20"/>
        </w:rPr>
      </w:pPr>
    </w:p>
    <w:p w14:paraId="63B012AC" w14:textId="77777777" w:rsidR="008C0D6E" w:rsidRPr="00350B19" w:rsidRDefault="008C0D6E" w:rsidP="008C0D6E">
      <w:pPr>
        <w:spacing w:line="20" w:lineRule="exact"/>
        <w:jc w:val="both"/>
        <w:rPr>
          <w:rFonts w:ascii="標楷體" w:eastAsia="標楷體" w:hAnsi="標楷體"/>
          <w:color w:val="FF0000"/>
          <w:sz w:val="20"/>
        </w:rPr>
      </w:pPr>
    </w:p>
    <w:p w14:paraId="74C93A94" w14:textId="77777777" w:rsidR="008C0D6E" w:rsidRPr="00626130" w:rsidRDefault="008C0D6E" w:rsidP="00123FEA">
      <w:pPr>
        <w:pStyle w:val="af3"/>
        <w:adjustRightInd w:val="0"/>
        <w:snapToGrid w:val="0"/>
        <w:spacing w:line="240" w:lineRule="exact"/>
        <w:ind w:right="-1055" w:firstLineChars="21" w:firstLine="42"/>
        <w:rPr>
          <w:rFonts w:hAnsi="Calibri"/>
          <w:color w:val="0D0D0D" w:themeColor="text1" w:themeTint="F2"/>
        </w:rPr>
      </w:pPr>
      <w:proofErr w:type="gramStart"/>
      <w:r w:rsidRPr="00626130">
        <w:rPr>
          <w:rFonts w:hAnsi="Calibri" w:hint="eastAsia"/>
          <w:color w:val="0D0D0D" w:themeColor="text1" w:themeTint="F2"/>
        </w:rPr>
        <w:t>註</w:t>
      </w:r>
      <w:proofErr w:type="gramEnd"/>
      <w:r w:rsidRPr="00626130">
        <w:rPr>
          <w:rFonts w:hAnsi="標楷體" w:hint="eastAsia"/>
          <w:color w:val="0D0D0D" w:themeColor="text1" w:themeTint="F2"/>
        </w:rPr>
        <w:t>：</w:t>
      </w:r>
      <w:r w:rsidRPr="00626130">
        <w:rPr>
          <w:rFonts w:hAnsi="Calibri" w:hint="eastAsia"/>
          <w:color w:val="0D0D0D" w:themeColor="text1" w:themeTint="F2"/>
        </w:rPr>
        <w:t>本表決算審定數，係包含</w:t>
      </w:r>
      <w:proofErr w:type="gramStart"/>
      <w:r w:rsidRPr="00626130">
        <w:rPr>
          <w:rFonts w:hAnsi="Calibri"/>
          <w:color w:val="0D0D0D" w:themeColor="text1" w:themeTint="F2"/>
        </w:rPr>
        <w:t>112</w:t>
      </w:r>
      <w:proofErr w:type="gramEnd"/>
      <w:r w:rsidRPr="00626130">
        <w:rPr>
          <w:rFonts w:hAnsi="Calibri" w:hint="eastAsia"/>
          <w:color w:val="0D0D0D" w:themeColor="text1" w:themeTint="F2"/>
        </w:rPr>
        <w:t>年度預算數、報准先行辦理數及以前年度保留數等之執行數。</w:t>
      </w:r>
    </w:p>
    <w:p w14:paraId="66D947C2" w14:textId="77777777" w:rsidR="008C0D6E" w:rsidRPr="00626130" w:rsidRDefault="008C0D6E" w:rsidP="008C0D6E">
      <w:pPr>
        <w:tabs>
          <w:tab w:val="left" w:pos="1035"/>
        </w:tabs>
        <w:spacing w:line="20" w:lineRule="exact"/>
        <w:rPr>
          <w:color w:val="0D0D0D" w:themeColor="text1" w:themeTint="F2"/>
        </w:rPr>
      </w:pPr>
    </w:p>
    <w:tbl>
      <w:tblPr>
        <w:tblW w:w="99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1909"/>
        <w:gridCol w:w="1910"/>
        <w:gridCol w:w="1910"/>
      </w:tblGrid>
      <w:tr w:rsidR="00EE272C" w:rsidRPr="00996676" w14:paraId="3F9CDBB8" w14:textId="77777777" w:rsidTr="00B33D57">
        <w:trPr>
          <w:cantSplit/>
        </w:trPr>
        <w:tc>
          <w:tcPr>
            <w:tcW w:w="99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39E4D" w14:textId="77777777" w:rsidR="00EE272C" w:rsidRPr="002066E0" w:rsidRDefault="00EE272C" w:rsidP="00656C93">
            <w:pPr>
              <w:snapToGrid w:val="0"/>
              <w:spacing w:line="400" w:lineRule="exact"/>
              <w:ind w:leftChars="5" w:left="12" w:right="91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2066E0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（二）</w:t>
            </w:r>
            <w:r w:rsidRPr="008A3779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餘</w:t>
            </w:r>
            <w:proofErr w:type="gramStart"/>
            <w:r w:rsidRPr="008A3779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絀</w:t>
            </w:r>
            <w:proofErr w:type="gramEnd"/>
            <w:r w:rsidRPr="008A3779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審定後現金流量綜計表</w:t>
            </w:r>
            <w:r w:rsidRPr="002066E0">
              <w:rPr>
                <w:rFonts w:ascii="標楷體" w:eastAsia="標楷體" w:hAnsi="標楷體" w:hint="eastAsia"/>
                <w:b/>
                <w:bCs/>
                <w:kern w:val="0"/>
                <w:szCs w:val="32"/>
                <w:u w:val="single"/>
              </w:rPr>
              <w:t>（項目別）</w:t>
            </w:r>
          </w:p>
        </w:tc>
      </w:tr>
      <w:tr w:rsidR="00EE272C" w:rsidRPr="00996676" w14:paraId="1EDA6D0F" w14:textId="77777777" w:rsidTr="00B33D57">
        <w:trPr>
          <w:cantSplit/>
          <w:trHeight w:hRule="exact" w:val="397"/>
        </w:trPr>
        <w:tc>
          <w:tcPr>
            <w:tcW w:w="99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60352" w14:textId="77777777" w:rsidR="00EE272C" w:rsidRPr="00996676" w:rsidRDefault="00EE272C" w:rsidP="00B33D57">
            <w:pPr>
              <w:snapToGrid w:val="0"/>
              <w:ind w:leftChars="5" w:left="12" w:right="91"/>
              <w:jc w:val="center"/>
              <w:rPr>
                <w:rFonts w:ascii="標楷體" w:eastAsia="標楷體" w:hAnsi="標楷體"/>
              </w:rPr>
            </w:pPr>
            <w:r w:rsidRPr="00996676">
              <w:rPr>
                <w:rFonts w:ascii="標楷體" w:eastAsia="標楷體" w:hAnsi="標楷體" w:hint="eastAsia"/>
              </w:rPr>
              <w:t>中華民國</w:t>
            </w:r>
            <w:proofErr w:type="gramStart"/>
            <w:r>
              <w:rPr>
                <w:rFonts w:ascii="標楷體" w:eastAsia="標楷體" w:hAnsi="標楷體"/>
              </w:rPr>
              <w:t>112</w:t>
            </w:r>
            <w:proofErr w:type="gramEnd"/>
            <w:r>
              <w:rPr>
                <w:rFonts w:ascii="標楷體" w:eastAsia="標楷體" w:hAnsi="標楷體"/>
              </w:rPr>
              <w:t>年</w:t>
            </w:r>
            <w:r w:rsidRPr="00996676">
              <w:rPr>
                <w:rFonts w:ascii="標楷體" w:eastAsia="標楷體" w:hAnsi="標楷體" w:hint="eastAsia"/>
              </w:rPr>
              <w:t>度</w:t>
            </w:r>
          </w:p>
        </w:tc>
      </w:tr>
      <w:tr w:rsidR="00EE272C" w:rsidRPr="00996676" w14:paraId="76B0D2B3" w14:textId="77777777" w:rsidTr="00B33D57">
        <w:trPr>
          <w:cantSplit/>
          <w:trHeight w:val="340"/>
        </w:trPr>
        <w:tc>
          <w:tcPr>
            <w:tcW w:w="99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68D20" w14:textId="77777777" w:rsidR="00EE272C" w:rsidRPr="00F265BD" w:rsidRDefault="00EE272C" w:rsidP="006970DA">
            <w:pPr>
              <w:snapToGrid w:val="0"/>
              <w:ind w:leftChars="5" w:left="12" w:rightChars="5" w:right="12"/>
              <w:jc w:val="right"/>
              <w:rPr>
                <w:rFonts w:ascii="標楷體" w:eastAsia="標楷體" w:hAnsi="標楷體"/>
                <w:sz w:val="20"/>
              </w:rPr>
            </w:pPr>
            <w:r w:rsidRPr="00F265BD">
              <w:rPr>
                <w:rFonts w:ascii="標楷體" w:eastAsia="標楷體" w:hAnsi="標楷體" w:hint="eastAsia"/>
                <w:sz w:val="20"/>
              </w:rPr>
              <w:t>單位</w:t>
            </w:r>
            <w:r w:rsidRPr="00F265BD">
              <w:rPr>
                <w:rFonts w:ascii="標楷體" w:eastAsia="標楷體" w:hAnsi="標楷體"/>
                <w:sz w:val="20"/>
              </w:rPr>
              <w:t>：</w:t>
            </w:r>
            <w:r w:rsidRPr="00F265BD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EE272C" w:rsidRPr="00996676" w14:paraId="1936FEF5" w14:textId="77777777" w:rsidTr="00B33D57">
        <w:trPr>
          <w:trHeight w:val="483"/>
        </w:trPr>
        <w:tc>
          <w:tcPr>
            <w:tcW w:w="4252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8900134" w14:textId="77777777" w:rsidR="00EE272C" w:rsidRPr="00303A3B" w:rsidRDefault="00EE272C" w:rsidP="00B33D57">
            <w:pPr>
              <w:pStyle w:val="affc"/>
              <w:snapToGrid w:val="0"/>
              <w:ind w:leftChars="12" w:left="29" w:right="72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B228C" w14:textId="77777777" w:rsidR="00EE272C" w:rsidRPr="00303A3B" w:rsidRDefault="00EE272C" w:rsidP="00B33D57">
            <w:pPr>
              <w:pStyle w:val="affc"/>
              <w:snapToGrid w:val="0"/>
              <w:ind w:leftChars="12" w:left="29" w:right="72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3C09" w14:textId="77777777" w:rsidR="00EE272C" w:rsidRPr="00303A3B" w:rsidRDefault="00EE272C" w:rsidP="00B33D57">
            <w:pPr>
              <w:pStyle w:val="affc"/>
              <w:snapToGrid w:val="0"/>
              <w:ind w:leftChars="12" w:left="29" w:right="72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特別收入基金</w:t>
            </w: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4103AE" w14:textId="77777777" w:rsidR="00EE272C" w:rsidRPr="00303A3B" w:rsidRDefault="00EE272C" w:rsidP="00B33D57">
            <w:pPr>
              <w:pStyle w:val="affc"/>
              <w:snapToGrid w:val="0"/>
              <w:ind w:leftChars="12" w:left="29" w:rightChars="7" w:right="17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資本計畫基金</w:t>
            </w:r>
          </w:p>
        </w:tc>
      </w:tr>
      <w:tr w:rsidR="00EE272C" w:rsidRPr="00996676" w14:paraId="5D36E54B" w14:textId="77777777" w:rsidTr="00B33D57">
        <w:trPr>
          <w:trHeight w:val="483"/>
        </w:trPr>
        <w:tc>
          <w:tcPr>
            <w:tcW w:w="425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DDFC130" w14:textId="77777777" w:rsidR="00EE272C" w:rsidRPr="00303A3B" w:rsidRDefault="00EE272C" w:rsidP="00B33D57">
            <w:pPr>
              <w:pStyle w:val="affc"/>
              <w:snapToGrid w:val="0"/>
              <w:ind w:left="72" w:right="72" w:firstLine="440"/>
              <w:rPr>
                <w:rFonts w:ascii="標楷體" w:eastAsia="標楷體" w:hAnsi="標楷體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vAlign w:val="center"/>
          </w:tcPr>
          <w:p w14:paraId="3C033384" w14:textId="77777777" w:rsidR="00EE272C" w:rsidRPr="00303A3B" w:rsidRDefault="00EE272C" w:rsidP="00B33D57">
            <w:pPr>
              <w:pStyle w:val="affc"/>
              <w:snapToGrid w:val="0"/>
              <w:ind w:leftChars="12" w:left="29" w:right="72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14:paraId="61DC2A24" w14:textId="77777777" w:rsidR="00EE272C" w:rsidRPr="00303A3B" w:rsidRDefault="00EE272C" w:rsidP="00B33D57">
            <w:pPr>
              <w:pStyle w:val="affc"/>
              <w:snapToGrid w:val="0"/>
              <w:ind w:leftChars="12" w:left="29" w:right="72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910" w:type="dxa"/>
            <w:tcBorders>
              <w:bottom w:val="single" w:sz="4" w:space="0" w:color="auto"/>
              <w:right w:val="nil"/>
            </w:tcBorders>
            <w:vAlign w:val="center"/>
          </w:tcPr>
          <w:p w14:paraId="56498317" w14:textId="77777777" w:rsidR="00EE272C" w:rsidRPr="00303A3B" w:rsidRDefault="00EE272C" w:rsidP="00B33D57">
            <w:pPr>
              <w:pStyle w:val="affc"/>
              <w:snapToGrid w:val="0"/>
              <w:ind w:leftChars="12" w:left="29" w:rightChars="7" w:right="17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</w:tr>
      <w:tr w:rsidR="00EE272C" w:rsidRPr="00996676" w14:paraId="013053AE" w14:textId="77777777" w:rsidTr="00EE272C">
        <w:trPr>
          <w:trHeight w:val="601"/>
        </w:trPr>
        <w:tc>
          <w:tcPr>
            <w:tcW w:w="425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E074338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業務活動之現金流量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AA6E13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4D8142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vAlign w:val="center"/>
          </w:tcPr>
          <w:p w14:paraId="386476DA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</w:tr>
      <w:tr w:rsidR="00EE272C" w:rsidRPr="00996676" w14:paraId="7FD37CA2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3606EAD7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ind w:firstLineChars="133" w:firstLine="266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本期賸餘（短</w:t>
            </w:r>
            <w:proofErr w:type="gramStart"/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絀</w:t>
            </w:r>
            <w:proofErr w:type="gramEnd"/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）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6C0F86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- 91,198,557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69C6FAE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6,905,600,867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A75448B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6,164,149,646</w:t>
            </w:r>
          </w:p>
        </w:tc>
      </w:tr>
      <w:tr w:rsidR="00EE272C" w:rsidRPr="00996676" w14:paraId="5FC35727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6F6141AB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ind w:firstLineChars="133" w:firstLine="266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調整非現金項目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212FD7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- 423,082,532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135022D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- 1,675,260,646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9A16599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- 748,749,329</w:t>
            </w:r>
          </w:p>
        </w:tc>
      </w:tr>
      <w:tr w:rsidR="00EE272C" w:rsidRPr="002066E0" w14:paraId="45CDB687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63F35253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ind w:firstLineChars="50" w:firstLine="10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業務活動之淨現金流入（流出）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8AA2E38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- 514,281,089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3BBDBAF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5,230,340,221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8E78B09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5,415,400,317</w:t>
            </w:r>
          </w:p>
        </w:tc>
      </w:tr>
      <w:tr w:rsidR="00EE272C" w:rsidRPr="00996676" w14:paraId="662FD468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7FE04636" w14:textId="77777777" w:rsidR="00EE272C" w:rsidRPr="00996676" w:rsidRDefault="00EE272C" w:rsidP="00B33D57">
            <w:pPr>
              <w:pStyle w:val="1-1"/>
              <w:snapToGrid w:val="0"/>
              <w:spacing w:line="280" w:lineRule="exact"/>
            </w:pPr>
            <w:r>
              <w:rPr>
                <w:rFonts w:hint="eastAsia"/>
              </w:rPr>
              <w:t>投資</w:t>
            </w:r>
            <w:r w:rsidRPr="00996676">
              <w:rPr>
                <w:rFonts w:hint="eastAsia"/>
              </w:rPr>
              <w:t>活動之現金流量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9F27868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602121C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87D9E54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</w:tr>
      <w:tr w:rsidR="00EE272C" w:rsidRPr="00996676" w14:paraId="0B876FB0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53F47618" w14:textId="77777777" w:rsidR="00EE272C" w:rsidRPr="00A95BFD" w:rsidRDefault="00EE272C" w:rsidP="00B33D57">
            <w:pPr>
              <w:adjustRightInd w:val="0"/>
              <w:snapToGrid w:val="0"/>
              <w:spacing w:line="280" w:lineRule="exact"/>
              <w:ind w:firstLineChars="133" w:firstLine="250"/>
              <w:jc w:val="distribute"/>
              <w:rPr>
                <w:rFonts w:ascii="標楷體" w:eastAsia="標楷體" w:hAnsi="標楷體"/>
                <w:snapToGrid w:val="0"/>
                <w:spacing w:val="-6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spacing w:val="-6"/>
                <w:kern w:val="0"/>
                <w:sz w:val="20"/>
              </w:rPr>
              <w:t>減少固定資產、遞耗資產、無形資產及其他資產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463482A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FD45E1B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24,520,829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12B0C66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</w:tr>
      <w:tr w:rsidR="00EE272C" w:rsidRPr="00996676" w14:paraId="068B8D01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65D4631D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ind w:firstLineChars="133" w:firstLine="266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增加長期投資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FEB47DF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03104EA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39642C0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- 208,315,400</w:t>
            </w:r>
          </w:p>
        </w:tc>
      </w:tr>
      <w:tr w:rsidR="00EE272C" w:rsidRPr="00996676" w14:paraId="29EA2184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32AD1D41" w14:textId="77777777" w:rsidR="00EE272C" w:rsidRPr="00A95BFD" w:rsidRDefault="00EE272C" w:rsidP="00B33D57">
            <w:pPr>
              <w:adjustRightInd w:val="0"/>
              <w:snapToGrid w:val="0"/>
              <w:spacing w:line="280" w:lineRule="exact"/>
              <w:ind w:firstLineChars="133" w:firstLine="250"/>
              <w:jc w:val="distribute"/>
              <w:rPr>
                <w:rFonts w:ascii="標楷體" w:eastAsia="標楷體" w:hAnsi="標楷體"/>
                <w:snapToGrid w:val="0"/>
                <w:spacing w:val="-6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spacing w:val="-6"/>
                <w:kern w:val="0"/>
                <w:sz w:val="20"/>
              </w:rPr>
              <w:t>增加固定資產、遞耗資產、無形資產及其他資產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4821CD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845917D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- 3,329,226,995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FEB1DFB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- 4,922,412,149</w:t>
            </w:r>
          </w:p>
        </w:tc>
      </w:tr>
      <w:tr w:rsidR="00EE272C" w:rsidRPr="00996676" w14:paraId="04E6E47B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16149E32" w14:textId="77777777" w:rsidR="00EE272C" w:rsidRPr="00A95BFD" w:rsidRDefault="00EE272C" w:rsidP="00B33D57">
            <w:pPr>
              <w:adjustRightInd w:val="0"/>
              <w:snapToGrid w:val="0"/>
              <w:spacing w:line="280" w:lineRule="exact"/>
              <w:ind w:firstLineChars="50" w:firstLine="10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投資活動之淨現金流入（流出）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05A474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382CA22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- 3,304,706,166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B916BF2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- 5,130,727,549</w:t>
            </w:r>
          </w:p>
        </w:tc>
      </w:tr>
      <w:tr w:rsidR="00EE272C" w:rsidRPr="00996676" w14:paraId="339301FF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28D7F3B0" w14:textId="77777777" w:rsidR="00EE272C" w:rsidRPr="00A95BFD" w:rsidRDefault="00EE272C" w:rsidP="00B33D57">
            <w:pPr>
              <w:pStyle w:val="1-1"/>
              <w:snapToGrid w:val="0"/>
              <w:spacing w:line="280" w:lineRule="exact"/>
            </w:pPr>
            <w:r>
              <w:rPr>
                <w:rFonts w:hint="eastAsia"/>
              </w:rPr>
              <w:t>籌資</w:t>
            </w:r>
            <w:r w:rsidRPr="00996676">
              <w:rPr>
                <w:rFonts w:hint="eastAsia"/>
              </w:rPr>
              <w:t>活動之現金流量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FAC78D5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6A471AD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DA9BBB6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</w:p>
        </w:tc>
      </w:tr>
      <w:tr w:rsidR="00EE272C" w:rsidRPr="00996676" w14:paraId="0DE78303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29C0550D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ind w:firstLineChars="133" w:firstLine="266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增加短期債務及其他負債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28B9D27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18BB4E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689,620,884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CD68CE2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</w:tr>
      <w:tr w:rsidR="00EE272C" w:rsidRPr="00996676" w14:paraId="21F19601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0599B374" w14:textId="77777777" w:rsidR="00EE272C" w:rsidRPr="00BA6C0B" w:rsidRDefault="00EE272C" w:rsidP="00B33D57">
            <w:pPr>
              <w:adjustRightInd w:val="0"/>
              <w:snapToGrid w:val="0"/>
              <w:spacing w:line="280" w:lineRule="exact"/>
              <w:ind w:firstLineChars="133" w:firstLine="266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3306F9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增加長期負債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48626CE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98B997B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B8BEC35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15,903,047,991</w:t>
            </w:r>
          </w:p>
        </w:tc>
      </w:tr>
      <w:tr w:rsidR="00EE272C" w:rsidRPr="00996676" w14:paraId="5AF9A89B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4C147BA8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ind w:firstLineChars="133" w:firstLine="266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減少短期債務及其他負債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8D8A6F6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89F76C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- 584,270,692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9E5ABB8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- 3,958,540</w:t>
            </w:r>
          </w:p>
        </w:tc>
      </w:tr>
      <w:tr w:rsidR="00EE272C" w:rsidRPr="00996676" w14:paraId="6319ABE7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36C61854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ind w:firstLineChars="133" w:firstLine="266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減少長期負債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8A01612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07B9C49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1277E01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- 15,903,047,991</w:t>
            </w:r>
          </w:p>
        </w:tc>
      </w:tr>
      <w:tr w:rsidR="00EE272C" w:rsidRPr="00996676" w14:paraId="17CB3FE7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6AE497F4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ind w:firstLineChars="50" w:firstLine="10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籌資</w:t>
            </w:r>
            <w:r w:rsidRPr="00996676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活動之淨現金流入（流出）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EA66B8B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1788FBC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105,350,192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92EE9C6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- 3,958,540</w:t>
            </w:r>
          </w:p>
        </w:tc>
      </w:tr>
      <w:tr w:rsidR="00EE272C" w:rsidRPr="00996676" w14:paraId="7607C45E" w14:textId="77777777" w:rsidTr="00EE272C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6B5F34D7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現金及約當現金之淨增（淨減）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E7B1796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- 514,281,089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344BC86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2,030,984,247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F010ACA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280,714,228</w:t>
            </w:r>
          </w:p>
        </w:tc>
      </w:tr>
      <w:tr w:rsidR="00EE272C" w:rsidRPr="00996676" w14:paraId="02F4ACD9" w14:textId="77777777" w:rsidTr="00D627F4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nil"/>
            </w:tcBorders>
            <w:vAlign w:val="center"/>
          </w:tcPr>
          <w:p w14:paraId="230533F3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期初現金及約當現金</w:t>
            </w:r>
          </w:p>
        </w:tc>
        <w:tc>
          <w:tcPr>
            <w:tcW w:w="1909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9A6B70A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1,944,698,455</w:t>
            </w:r>
          </w:p>
        </w:tc>
        <w:tc>
          <w:tcPr>
            <w:tcW w:w="1910" w:type="dxa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BC8B23B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20,472,695,007</w:t>
            </w:r>
          </w:p>
        </w:tc>
        <w:tc>
          <w:tcPr>
            <w:tcW w:w="191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D6A52BB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1,319,831,435</w:t>
            </w:r>
          </w:p>
        </w:tc>
      </w:tr>
      <w:tr w:rsidR="00EE272C" w:rsidRPr="00996676" w14:paraId="363986AB" w14:textId="77777777" w:rsidTr="00D627F4">
        <w:trPr>
          <w:trHeight w:val="601"/>
        </w:trPr>
        <w:tc>
          <w:tcPr>
            <w:tcW w:w="42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97BD4C" w14:textId="77777777" w:rsidR="00EE272C" w:rsidRPr="00996676" w:rsidRDefault="00EE272C" w:rsidP="00B33D57">
            <w:pPr>
              <w:adjustRightInd w:val="0"/>
              <w:snapToGrid w:val="0"/>
              <w:spacing w:line="28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期末現金及約當現金</w:t>
            </w:r>
          </w:p>
        </w:tc>
        <w:tc>
          <w:tcPr>
            <w:tcW w:w="1909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B45FCDA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1,430,417,366</w:t>
            </w:r>
          </w:p>
        </w:tc>
        <w:tc>
          <w:tcPr>
            <w:tcW w:w="1910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7022BDC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053DF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22,503,679,254</w:t>
            </w:r>
          </w:p>
        </w:tc>
        <w:tc>
          <w:tcPr>
            <w:tcW w:w="191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95969B8" w14:textId="77777777" w:rsidR="00EE272C" w:rsidRPr="00053DFF" w:rsidRDefault="00EE272C" w:rsidP="00B33D57">
            <w:pPr>
              <w:adjustRightInd w:val="0"/>
              <w:snapToGrid w:val="0"/>
              <w:spacing w:line="280" w:lineRule="exact"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</w:rPr>
              <w:t>1,600,545,663</w:t>
            </w:r>
          </w:p>
        </w:tc>
      </w:tr>
    </w:tbl>
    <w:p w14:paraId="57F02B41" w14:textId="77777777" w:rsidR="00EE272C" w:rsidRPr="00E66730" w:rsidRDefault="00EE272C" w:rsidP="00EE272C">
      <w:pPr>
        <w:pStyle w:val="afff7"/>
        <w:spacing w:line="240" w:lineRule="exact"/>
        <w:rPr>
          <w:b w:val="0"/>
          <w:sz w:val="20"/>
          <w:szCs w:val="20"/>
        </w:rPr>
      </w:pPr>
      <w:proofErr w:type="gramStart"/>
      <w:r w:rsidRPr="00E66730">
        <w:rPr>
          <w:rFonts w:hint="eastAsia"/>
          <w:b w:val="0"/>
          <w:sz w:val="20"/>
          <w:szCs w:val="20"/>
        </w:rPr>
        <w:t>註</w:t>
      </w:r>
      <w:proofErr w:type="gramEnd"/>
      <w:r w:rsidRPr="00E66730">
        <w:rPr>
          <w:rFonts w:hint="eastAsia"/>
          <w:b w:val="0"/>
          <w:sz w:val="20"/>
          <w:szCs w:val="20"/>
        </w:rPr>
        <w:t>：1.本表係</w:t>
      </w:r>
      <w:proofErr w:type="gramStart"/>
      <w:r w:rsidRPr="00E66730">
        <w:rPr>
          <w:rFonts w:hint="eastAsia"/>
          <w:b w:val="0"/>
          <w:sz w:val="20"/>
          <w:szCs w:val="20"/>
        </w:rPr>
        <w:t>採</w:t>
      </w:r>
      <w:proofErr w:type="gramEnd"/>
      <w:r w:rsidRPr="00E66730">
        <w:rPr>
          <w:rFonts w:hint="eastAsia"/>
          <w:b w:val="0"/>
          <w:sz w:val="20"/>
          <w:szCs w:val="20"/>
        </w:rPr>
        <w:t>現金及約當現金基礎，包括現金及自投資日起3個月內到期或清償之債權證券。</w:t>
      </w:r>
    </w:p>
    <w:p w14:paraId="33B8545A" w14:textId="77777777" w:rsidR="00EE272C" w:rsidRPr="00E66730" w:rsidRDefault="00EE272C" w:rsidP="00EE272C">
      <w:pPr>
        <w:pStyle w:val="afff7"/>
        <w:spacing w:line="240" w:lineRule="exact"/>
        <w:ind w:leftChars="163" w:left="587" w:hangingChars="98" w:hanging="196"/>
        <w:rPr>
          <w:b w:val="0"/>
          <w:sz w:val="20"/>
          <w:szCs w:val="20"/>
        </w:rPr>
      </w:pPr>
      <w:r w:rsidRPr="00E66730">
        <w:rPr>
          <w:rFonts w:hint="eastAsia"/>
          <w:b w:val="0"/>
          <w:sz w:val="20"/>
          <w:szCs w:val="20"/>
        </w:rPr>
        <w:t>2.本表「調整非現金項目」欄所列，包括提存呆帳及評價損益、折舊、</w:t>
      </w:r>
      <w:proofErr w:type="gramStart"/>
      <w:r w:rsidRPr="00E66730">
        <w:rPr>
          <w:rFonts w:hint="eastAsia"/>
          <w:b w:val="0"/>
          <w:sz w:val="20"/>
          <w:szCs w:val="20"/>
        </w:rPr>
        <w:t>折耗及攤</w:t>
      </w:r>
      <w:proofErr w:type="gramEnd"/>
      <w:r w:rsidRPr="00E66730">
        <w:rPr>
          <w:rFonts w:hint="eastAsia"/>
          <w:b w:val="0"/>
          <w:sz w:val="20"/>
          <w:szCs w:val="20"/>
        </w:rPr>
        <w:t>銷、處理資產損失（利益）、其他、</w:t>
      </w:r>
      <w:proofErr w:type="gramStart"/>
      <w:r w:rsidRPr="00E66730">
        <w:rPr>
          <w:rFonts w:hint="eastAsia"/>
          <w:b w:val="0"/>
          <w:sz w:val="20"/>
          <w:szCs w:val="20"/>
        </w:rPr>
        <w:t>流動資產淨減</w:t>
      </w:r>
      <w:proofErr w:type="gramEnd"/>
      <w:r w:rsidRPr="00E66730">
        <w:rPr>
          <w:rFonts w:hint="eastAsia"/>
          <w:b w:val="0"/>
          <w:sz w:val="20"/>
          <w:szCs w:val="20"/>
        </w:rPr>
        <w:t>（淨增）及流動負債淨增（淨減）。</w:t>
      </w:r>
    </w:p>
    <w:p w14:paraId="4188BE36" w14:textId="77777777" w:rsidR="00EE272C" w:rsidRPr="00E66730" w:rsidRDefault="00EE272C" w:rsidP="00EE272C">
      <w:pPr>
        <w:pStyle w:val="afff7"/>
        <w:spacing w:line="240" w:lineRule="exact"/>
        <w:ind w:leftChars="163" w:left="587" w:hangingChars="98" w:hanging="196"/>
        <w:rPr>
          <w:b w:val="0"/>
          <w:sz w:val="20"/>
          <w:szCs w:val="20"/>
        </w:rPr>
      </w:pPr>
      <w:r w:rsidRPr="00E66730">
        <w:rPr>
          <w:rFonts w:hint="eastAsia"/>
          <w:b w:val="0"/>
          <w:sz w:val="20"/>
          <w:szCs w:val="20"/>
        </w:rPr>
        <w:t>3</w:t>
      </w:r>
      <w:r w:rsidRPr="00E66730">
        <w:rPr>
          <w:b w:val="0"/>
          <w:sz w:val="20"/>
          <w:szCs w:val="20"/>
        </w:rPr>
        <w:t>.</w:t>
      </w:r>
      <w:proofErr w:type="gramStart"/>
      <w:r w:rsidRPr="00E66730">
        <w:rPr>
          <w:rFonts w:hint="eastAsia"/>
          <w:b w:val="0"/>
          <w:sz w:val="20"/>
          <w:szCs w:val="20"/>
        </w:rPr>
        <w:t>本表編製</w:t>
      </w:r>
      <w:proofErr w:type="gramEnd"/>
      <w:r w:rsidRPr="00E66730">
        <w:rPr>
          <w:rFonts w:hint="eastAsia"/>
          <w:b w:val="0"/>
          <w:sz w:val="20"/>
          <w:szCs w:val="20"/>
        </w:rPr>
        <w:t>基礎係依會計法刪除第29條後，平衡表已納入固定資產及長期負債等科目，與預算編列基礎不同。</w:t>
      </w:r>
    </w:p>
    <w:p w14:paraId="2A8827EC" w14:textId="77777777" w:rsidR="00EE272C" w:rsidRPr="00EE272C" w:rsidRDefault="00EE272C" w:rsidP="00EE272C">
      <w:pPr>
        <w:spacing w:line="520" w:lineRule="exact"/>
        <w:jc w:val="right"/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32"/>
          <w:u w:val="single"/>
        </w:rPr>
      </w:pPr>
      <w:r w:rsidRPr="00EE272C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（三）餘</w:t>
      </w:r>
      <w:proofErr w:type="gramStart"/>
      <w:r w:rsidRPr="00EE272C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絀</w:t>
      </w:r>
      <w:proofErr w:type="gramEnd"/>
      <w:r w:rsidRPr="00EE272C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審定後</w:t>
      </w:r>
    </w:p>
    <w:p w14:paraId="44705DA1" w14:textId="77777777" w:rsidR="00EE272C" w:rsidRPr="00EE272C" w:rsidRDefault="00EE272C" w:rsidP="00EE272C">
      <w:pPr>
        <w:jc w:val="right"/>
        <w:rPr>
          <w:rFonts w:ascii="標楷體" w:eastAsia="標楷體"/>
          <w:color w:val="000000"/>
          <w:szCs w:val="24"/>
        </w:rPr>
      </w:pPr>
      <w:r w:rsidRPr="00EE272C">
        <w:rPr>
          <w:rFonts w:ascii="標楷體" w:eastAsia="標楷體" w:hint="eastAsia"/>
          <w:color w:val="000000"/>
          <w:szCs w:val="24"/>
        </w:rPr>
        <w:t>中華民國</w:t>
      </w:r>
      <w:r w:rsidRPr="00EE272C">
        <w:rPr>
          <w:rFonts w:ascii="標楷體" w:eastAsia="標楷體"/>
          <w:color w:val="000000"/>
          <w:szCs w:val="24"/>
        </w:rPr>
        <w:t>11</w:t>
      </w:r>
      <w:r w:rsidRPr="00EE272C">
        <w:rPr>
          <w:rFonts w:ascii="標楷體" w:eastAsia="標楷體" w:hint="eastAsia"/>
          <w:color w:val="000000"/>
          <w:szCs w:val="24"/>
        </w:rPr>
        <w:t>2年</w:t>
      </w:r>
    </w:p>
    <w:p w14:paraId="25C4BB9D" w14:textId="77777777" w:rsidR="00EE272C" w:rsidRPr="006D3CB2" w:rsidRDefault="00EE272C" w:rsidP="00EE272C">
      <w:pPr>
        <w:spacing w:line="240" w:lineRule="exact"/>
        <w:jc w:val="right"/>
        <w:rPr>
          <w:sz w:val="20"/>
        </w:rPr>
      </w:pPr>
    </w:p>
    <w:tbl>
      <w:tblPr>
        <w:tblW w:w="992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8"/>
        <w:gridCol w:w="1417"/>
        <w:gridCol w:w="737"/>
        <w:gridCol w:w="1417"/>
        <w:gridCol w:w="737"/>
        <w:gridCol w:w="1417"/>
        <w:gridCol w:w="743"/>
      </w:tblGrid>
      <w:tr w:rsidR="00EE272C" w:rsidRPr="003F7C67" w14:paraId="6626675B" w14:textId="77777777" w:rsidTr="00B33D57">
        <w:trPr>
          <w:cantSplit/>
          <w:trHeight w:hRule="exact" w:val="454"/>
        </w:trPr>
        <w:tc>
          <w:tcPr>
            <w:tcW w:w="34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2C83" w14:textId="6AF76DCF" w:rsidR="00EE272C" w:rsidRPr="003F7C67" w:rsidRDefault="0045253A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</w:t>
            </w:r>
            <w:r w:rsidR="00EE272C" w:rsidRPr="003F7C67">
              <w:rPr>
                <w:rFonts w:ascii="標楷體" w:eastAsia="標楷體" w:hAnsi="標楷體" w:hint="eastAsia"/>
                <w:color w:val="000000" w:themeColor="text1"/>
              </w:rPr>
              <w:t>目</w:t>
            </w:r>
          </w:p>
        </w:tc>
        <w:tc>
          <w:tcPr>
            <w:tcW w:w="6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5317" w14:textId="77777777" w:rsidR="00EE272C" w:rsidRPr="003F7C67" w:rsidRDefault="00EE272C" w:rsidP="00B33D57">
            <w:pPr>
              <w:pStyle w:val="affc"/>
              <w:overflowPunct w:val="0"/>
              <w:ind w:leftChars="200" w:left="480" w:rightChars="200" w:right="48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3F7C67">
              <w:rPr>
                <w:rFonts w:ascii="標楷體" w:eastAsia="標楷體" w:hAnsi="標楷體"/>
                <w:color w:val="000000" w:themeColor="text1"/>
              </w:rPr>
              <w:t>1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2年12月31日</w:t>
            </w:r>
          </w:p>
        </w:tc>
      </w:tr>
      <w:tr w:rsidR="00EE272C" w:rsidRPr="003F7C67" w14:paraId="7A6C0713" w14:textId="77777777" w:rsidTr="00B33D57">
        <w:trPr>
          <w:cantSplit/>
          <w:trHeight w:hRule="exact" w:val="454"/>
        </w:trPr>
        <w:tc>
          <w:tcPr>
            <w:tcW w:w="34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EB44" w14:textId="77777777" w:rsidR="00EE272C" w:rsidRPr="003F7C67" w:rsidRDefault="00EE272C" w:rsidP="00B33D57">
            <w:pPr>
              <w:widowControl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8E68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債務基金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0B8B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特別收入基金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8C38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資本計畫基金</w:t>
            </w:r>
          </w:p>
        </w:tc>
      </w:tr>
      <w:tr w:rsidR="00EE272C" w:rsidRPr="003F7C67" w14:paraId="2401BDD8" w14:textId="77777777" w:rsidTr="00B33D57">
        <w:trPr>
          <w:cantSplit/>
          <w:trHeight w:hRule="exact" w:val="454"/>
        </w:trPr>
        <w:tc>
          <w:tcPr>
            <w:tcW w:w="34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4FBA" w14:textId="77777777" w:rsidR="00EE272C" w:rsidRPr="003F7C67" w:rsidRDefault="00EE272C" w:rsidP="00B33D57">
            <w:pPr>
              <w:widowControl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54BB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72AF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7ADE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6194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36D1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D7C6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EE272C" w:rsidRPr="003F7C67" w14:paraId="6766A4C8" w14:textId="77777777" w:rsidTr="00B33D57">
        <w:trPr>
          <w:cantSplit/>
          <w:trHeight w:val="729"/>
        </w:trPr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DCC50F" w14:textId="77777777" w:rsidR="00EE272C" w:rsidRPr="003F7C67" w:rsidRDefault="00EE272C" w:rsidP="00B33D57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3F7C67">
              <w:rPr>
                <w:rFonts w:hint="eastAsia"/>
                <w:color w:val="000000" w:themeColor="text1"/>
              </w:rPr>
              <w:t>資產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D80B621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1,430,417,366</w:t>
            </w: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D7D63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411D9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351,474,134,313</w:t>
            </w: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1848F9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4579E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183,320,201,515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2161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</w:tr>
      <w:tr w:rsidR="00EE272C" w:rsidRPr="003F7C67" w14:paraId="2C14DF72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CC757B" w14:textId="77777777" w:rsidR="00EE272C" w:rsidRPr="003F7C67" w:rsidRDefault="00EE272C" w:rsidP="00B33D57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hint="eastAsia"/>
                <w:color w:val="000000" w:themeColor="text1"/>
                <w:sz w:val="20"/>
                <w:szCs w:val="20"/>
              </w:rPr>
              <w:t>流動資產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3CDF2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1,430,417,366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083B8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A1CA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26,975,118,845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9572E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7.67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261DF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17,962,676,982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15989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9.80</w:t>
            </w:r>
          </w:p>
        </w:tc>
      </w:tr>
      <w:tr w:rsidR="00EE272C" w:rsidRPr="003F7C67" w14:paraId="5F267459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CE9DD" w14:textId="77777777" w:rsidR="00EE272C" w:rsidRPr="003F7C67" w:rsidRDefault="00EE272C" w:rsidP="00B33D57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長</w:t>
            </w:r>
            <w:proofErr w:type="gramStart"/>
            <w:r w:rsidRPr="003F7C67">
              <w:rPr>
                <w:rFonts w:ascii="標楷體" w:hAnsi="標楷體" w:hint="eastAsia"/>
                <w:sz w:val="22"/>
              </w:rPr>
              <w:t>期貸</w:t>
            </w:r>
            <w:proofErr w:type="gramEnd"/>
            <w:r w:rsidRPr="003F7C67">
              <w:rPr>
                <w:rFonts w:ascii="標楷體" w:hAnsi="標楷體" w:hint="eastAsia"/>
                <w:sz w:val="22"/>
              </w:rPr>
              <w:t>墊款及準備金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487C5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96B28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0A829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48,048,533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00370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0.01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0B1A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575,348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C6F4B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0.00</w:t>
            </w:r>
          </w:p>
        </w:tc>
      </w:tr>
      <w:tr w:rsidR="00EE272C" w:rsidRPr="003F7C67" w14:paraId="4E002E22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4A6DF2" w14:textId="77777777" w:rsidR="00EE272C" w:rsidRPr="003F7C67" w:rsidRDefault="00EE272C" w:rsidP="00B33D57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長期投資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8C12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769CE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3064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850181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976351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122,520,183,799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9EFC5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66.83</w:t>
            </w:r>
          </w:p>
        </w:tc>
      </w:tr>
      <w:tr w:rsidR="00EE272C" w:rsidRPr="003F7C67" w14:paraId="582B0D5A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F6B8D2" w14:textId="77777777" w:rsidR="00EE272C" w:rsidRPr="003F7C67" w:rsidRDefault="00EE272C" w:rsidP="00B33D57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固定資產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D54C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99C1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5599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324,233,797,725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A199E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92.25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5AB9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42,730,041,225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4E751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23.31</w:t>
            </w:r>
          </w:p>
        </w:tc>
      </w:tr>
      <w:tr w:rsidR="00EE272C" w:rsidRPr="003F7C67" w14:paraId="4263E6F6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AC2A83" w14:textId="77777777" w:rsidR="00EE272C" w:rsidRPr="003F7C67" w:rsidRDefault="00EE272C" w:rsidP="00B33D57">
            <w:pPr>
              <w:pStyle w:val="1-31"/>
              <w:snapToGrid w:val="0"/>
              <w:ind w:leftChars="93" w:left="243" w:rightChars="15" w:right="36" w:hangingChars="9" w:hanging="20"/>
              <w:rPr>
                <w:color w:val="000000" w:themeColor="text1"/>
                <w:spacing w:val="-6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無形資產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79DE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0CD14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85A46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178,655,741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DBF96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0.05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B0929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106,719,909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B143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0.06</w:t>
            </w:r>
          </w:p>
        </w:tc>
      </w:tr>
      <w:tr w:rsidR="00EE272C" w:rsidRPr="003F7C67" w14:paraId="06280BF5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A048CE" w14:textId="77777777" w:rsidR="00EE272C" w:rsidRPr="003F7C67" w:rsidRDefault="00EE272C" w:rsidP="00B33D57">
            <w:pPr>
              <w:pStyle w:val="1-31"/>
              <w:snapToGrid w:val="0"/>
              <w:ind w:leftChars="100" w:left="240" w:rightChars="20" w:right="48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其他資產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15CDB8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1DF3D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E075D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38,513,469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D83AE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0.01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17EA8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4,252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4C1B4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0.00</w:t>
            </w:r>
          </w:p>
        </w:tc>
      </w:tr>
      <w:tr w:rsidR="00EE272C" w:rsidRPr="003F7C67" w14:paraId="0DDF1ACE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5F6954" w14:textId="77777777" w:rsidR="00EE272C" w:rsidRPr="003F7C67" w:rsidRDefault="00EE272C" w:rsidP="00B33D57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3F7C67">
              <w:rPr>
                <w:rFonts w:ascii="標楷體" w:hAnsi="標楷體" w:hint="eastAsia"/>
              </w:rPr>
              <w:t>資產總額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8A59D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1,430,417,366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659AB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AC2AB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351,474,134,313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B1A3F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AD41B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183,320,201,515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7D4E5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</w:tr>
      <w:tr w:rsidR="00EE272C" w:rsidRPr="006D3CB2" w14:paraId="242569C8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13FA7F" w14:textId="77777777" w:rsidR="00EE272C" w:rsidRPr="003F7C67" w:rsidRDefault="00EE272C" w:rsidP="00B33D57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3F7C67">
              <w:rPr>
                <w:rFonts w:ascii="標楷體" w:hAnsi="標楷體" w:hint="eastAsia"/>
              </w:rPr>
              <w:t>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DB3AC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751,304,956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2D00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52.52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D2C6C0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13,254,751,667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F8E6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3.77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74A1B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31,547,474,918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2C03C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17.21</w:t>
            </w:r>
          </w:p>
        </w:tc>
      </w:tr>
      <w:tr w:rsidR="00EE272C" w:rsidRPr="006D3CB2" w14:paraId="74C32171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57E909" w14:textId="77777777" w:rsidR="00EE272C" w:rsidRPr="003F7C67" w:rsidRDefault="00EE272C" w:rsidP="00B33D57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流動負債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93CDC5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751,304,956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9CDB1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52.52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4D1F2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6,245,927,196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7182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1.78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6E8C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8,874,380,713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D4594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4.84</w:t>
            </w:r>
          </w:p>
        </w:tc>
      </w:tr>
      <w:tr w:rsidR="00EE272C" w:rsidRPr="006D3CB2" w14:paraId="4F9B34F4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6F4B7" w14:textId="77777777" w:rsidR="00EE272C" w:rsidRPr="003F7C67" w:rsidRDefault="00EE272C" w:rsidP="00B33D57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長期負債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71CAC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3C6A2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87E7A7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ED15B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241D0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15,903,047,991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3936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8.68</w:t>
            </w:r>
          </w:p>
        </w:tc>
      </w:tr>
      <w:tr w:rsidR="00EE272C" w:rsidRPr="006D3CB2" w14:paraId="593FAA4A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4B609E" w14:textId="77777777" w:rsidR="00EE272C" w:rsidRPr="003F7C67" w:rsidRDefault="00EE272C" w:rsidP="00B33D57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其他負債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6370F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B13FC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AAD1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7,008,824,471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E7591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1.99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0EFF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6,770,046,214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31B6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3.69</w:t>
            </w:r>
          </w:p>
        </w:tc>
      </w:tr>
      <w:tr w:rsidR="00EE272C" w:rsidRPr="006D3CB2" w14:paraId="4AD19715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74D197" w14:textId="77777777" w:rsidR="00EE272C" w:rsidRPr="003F7C67" w:rsidRDefault="00EE272C" w:rsidP="00B33D57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3F7C67">
              <w:rPr>
                <w:rFonts w:ascii="標楷體" w:hAnsi="標楷體" w:hint="eastAsia"/>
              </w:rPr>
              <w:t>淨資產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97F98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679,112,410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C0E03C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47.48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71492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338,219,382,646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CF66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96.23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5FE06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151,772,726,597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F0AE3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82.79</w:t>
            </w:r>
          </w:p>
        </w:tc>
      </w:tr>
      <w:tr w:rsidR="00EE272C" w:rsidRPr="006D3CB2" w14:paraId="3B8007E4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9DDAB1" w14:textId="77777777" w:rsidR="00EE272C" w:rsidRPr="003F7C67" w:rsidRDefault="00EE272C" w:rsidP="00B33D57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ascii="標楷體" w:hAnsi="標楷體" w:hint="eastAsia"/>
                <w:sz w:val="22"/>
              </w:rPr>
              <w:t>淨資產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B9EE0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679,112,410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AEAC4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47.48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BD308D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338,219,382,646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C78C5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96.23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21ED2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151,772,726,597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51E80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3F7C67">
              <w:rPr>
                <w:rFonts w:ascii="新細明體" w:hAnsi="新細明體" w:hint="eastAsia"/>
                <w:sz w:val="20"/>
              </w:rPr>
              <w:t>82.79</w:t>
            </w:r>
          </w:p>
        </w:tc>
      </w:tr>
      <w:tr w:rsidR="00EE272C" w:rsidRPr="006D3CB2" w14:paraId="239BE9F1" w14:textId="77777777" w:rsidTr="00B33D57">
        <w:trPr>
          <w:cantSplit/>
          <w:trHeight w:val="729"/>
        </w:trPr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852E" w14:textId="77777777" w:rsidR="00EE272C" w:rsidRPr="003F7C67" w:rsidRDefault="00EE272C" w:rsidP="00B33D57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3F7C67">
              <w:rPr>
                <w:rFonts w:ascii="標楷體" w:hAnsi="標楷體" w:hint="eastAsia"/>
              </w:rPr>
              <w:t>負債及淨資產總額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9F0F6E5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1,430,417,366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14:paraId="5C3CB071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F49C58E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351,474,134,313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14:paraId="6C2C9EA4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EF36A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183,320,201,515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EA78" w14:textId="77777777" w:rsidR="00EE272C" w:rsidRPr="003F7C67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3F7C67">
              <w:rPr>
                <w:rFonts w:ascii="新細明體" w:hAnsi="新細明體" w:hint="eastAsia"/>
                <w:b/>
                <w:sz w:val="20"/>
              </w:rPr>
              <w:t>100.00</w:t>
            </w:r>
          </w:p>
        </w:tc>
      </w:tr>
      <w:tr w:rsidR="00EE272C" w:rsidRPr="00213CAA" w14:paraId="3BA58ADA" w14:textId="77777777" w:rsidTr="00B33D57">
        <w:trPr>
          <w:cantSplit/>
          <w:trHeight w:val="528"/>
        </w:trPr>
        <w:tc>
          <w:tcPr>
            <w:tcW w:w="992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A8F0E" w14:textId="77777777" w:rsidR="00EE272C" w:rsidRPr="00213CAA" w:rsidRDefault="00EE272C" w:rsidP="00123FEA">
            <w:pPr>
              <w:pStyle w:val="afff7"/>
              <w:spacing w:line="240" w:lineRule="exact"/>
              <w:ind w:rightChars="-4" w:right="-10"/>
              <w:jc w:val="distribute"/>
              <w:rPr>
                <w:rFonts w:hAnsi="標楷體"/>
                <w:b w:val="0"/>
                <w:sz w:val="20"/>
                <w:szCs w:val="20"/>
              </w:rPr>
            </w:pPr>
            <w:proofErr w:type="gramStart"/>
            <w:r w:rsidRPr="00213CAA">
              <w:rPr>
                <w:rFonts w:hint="eastAsia"/>
                <w:b w:val="0"/>
                <w:sz w:val="20"/>
                <w:szCs w:val="20"/>
              </w:rPr>
              <w:t>註</w:t>
            </w:r>
            <w:proofErr w:type="gramEnd"/>
            <w:r w:rsidRPr="00213CAA">
              <w:rPr>
                <w:rFonts w:hint="eastAsia"/>
                <w:b w:val="0"/>
                <w:sz w:val="20"/>
                <w:szCs w:val="20"/>
              </w:rPr>
              <w:t>：</w:t>
            </w:r>
            <w:r w:rsidRPr="00213CAA">
              <w:rPr>
                <w:rFonts w:hAnsi="標楷體" w:hint="eastAsia"/>
                <w:b w:val="0"/>
                <w:spacing w:val="-4"/>
                <w:sz w:val="20"/>
                <w:szCs w:val="20"/>
              </w:rPr>
              <w:t>1.信託代理與保證資產（負債），11</w:t>
            </w:r>
            <w:r>
              <w:rPr>
                <w:rFonts w:hAnsi="標楷體" w:hint="eastAsia"/>
                <w:b w:val="0"/>
                <w:spacing w:val="-4"/>
                <w:sz w:val="20"/>
                <w:szCs w:val="20"/>
              </w:rPr>
              <w:t>2</w:t>
            </w:r>
            <w:r w:rsidRPr="00213CAA">
              <w:rPr>
                <w:rFonts w:hAnsi="標楷體" w:hint="eastAsia"/>
                <w:b w:val="0"/>
                <w:spacing w:val="-4"/>
                <w:sz w:val="20"/>
                <w:szCs w:val="20"/>
              </w:rPr>
              <w:t>年底及11</w:t>
            </w:r>
            <w:r>
              <w:rPr>
                <w:rFonts w:hAnsi="標楷體" w:hint="eastAsia"/>
                <w:b w:val="0"/>
                <w:spacing w:val="-4"/>
                <w:sz w:val="20"/>
                <w:szCs w:val="20"/>
              </w:rPr>
              <w:t>1</w:t>
            </w:r>
            <w:r w:rsidRPr="00213CAA">
              <w:rPr>
                <w:rFonts w:hAnsi="標楷體" w:hint="eastAsia"/>
                <w:b w:val="0"/>
                <w:spacing w:val="-4"/>
                <w:sz w:val="20"/>
                <w:szCs w:val="20"/>
              </w:rPr>
              <w:t>年底各有</w:t>
            </w:r>
            <w:r w:rsidRPr="00213CAA">
              <w:rPr>
                <w:rFonts w:hAnsi="標楷體" w:hint="eastAsia"/>
                <w:b w:val="0"/>
                <w:bCs w:val="0"/>
                <w:spacing w:val="-4"/>
                <w:sz w:val="20"/>
              </w:rPr>
              <w:t>15,120,307,110</w:t>
            </w:r>
            <w:r w:rsidRPr="00213CAA">
              <w:rPr>
                <w:rFonts w:hAnsi="標楷體" w:hint="eastAsia"/>
                <w:b w:val="0"/>
                <w:spacing w:val="-4"/>
                <w:sz w:val="20"/>
                <w:szCs w:val="20"/>
              </w:rPr>
              <w:t>元</w:t>
            </w:r>
            <w:proofErr w:type="gramStart"/>
            <w:r w:rsidRPr="00213CAA">
              <w:rPr>
                <w:rFonts w:hAnsi="標楷體" w:hint="eastAsia"/>
                <w:b w:val="0"/>
                <w:spacing w:val="-4"/>
                <w:sz w:val="20"/>
                <w:szCs w:val="20"/>
              </w:rPr>
              <w:t>（</w:t>
            </w:r>
            <w:proofErr w:type="gramEnd"/>
            <w:r w:rsidRPr="00213CAA">
              <w:rPr>
                <w:rFonts w:hAnsi="標楷體" w:hint="eastAsia"/>
                <w:b w:val="0"/>
                <w:spacing w:val="-4"/>
                <w:sz w:val="20"/>
                <w:szCs w:val="20"/>
              </w:rPr>
              <w:t>含特別收入基金</w:t>
            </w:r>
            <w:r w:rsidRPr="00213CAA">
              <w:rPr>
                <w:rFonts w:hAnsi="標楷體" w:hint="eastAsia"/>
                <w:b w:val="0"/>
                <w:bCs w:val="0"/>
                <w:spacing w:val="-4"/>
                <w:sz w:val="20"/>
              </w:rPr>
              <w:t>870,414,562</w:t>
            </w:r>
            <w:r w:rsidRPr="00213CAA">
              <w:rPr>
                <w:rFonts w:hAnsi="標楷體" w:hint="eastAsia"/>
                <w:b w:val="0"/>
                <w:spacing w:val="-4"/>
                <w:sz w:val="20"/>
                <w:szCs w:val="20"/>
              </w:rPr>
              <w:t>元</w:t>
            </w:r>
            <w:r w:rsidRPr="00213CAA">
              <w:rPr>
                <w:rFonts w:hAnsi="標楷體"/>
                <w:b w:val="0"/>
                <w:sz w:val="20"/>
                <w:szCs w:val="20"/>
              </w:rPr>
              <w:t xml:space="preserve"> </w:t>
            </w:r>
          </w:p>
          <w:p w14:paraId="25FED106" w14:textId="77777777" w:rsidR="00EE272C" w:rsidRPr="00213CAA" w:rsidRDefault="00EE272C" w:rsidP="00123FEA">
            <w:pPr>
              <w:pStyle w:val="afff7"/>
              <w:spacing w:line="240" w:lineRule="exact"/>
              <w:ind w:leftChars="140" w:left="336" w:rightChars="-4" w:right="-10" w:firstLine="62"/>
              <w:rPr>
                <w:rFonts w:hAnsi="標楷體"/>
                <w:b w:val="0"/>
                <w:sz w:val="20"/>
                <w:szCs w:val="20"/>
              </w:rPr>
            </w:pPr>
            <w:r w:rsidRPr="00213CAA">
              <w:rPr>
                <w:rFonts w:hAnsi="標楷體"/>
                <w:b w:val="0"/>
                <w:spacing w:val="4"/>
                <w:sz w:val="20"/>
                <w:szCs w:val="20"/>
              </w:rPr>
              <w:t>2.</w:t>
            </w:r>
            <w:proofErr w:type="gramStart"/>
            <w:r w:rsidRPr="00213CAA">
              <w:rPr>
                <w:rFonts w:hAnsi="標楷體" w:hint="eastAsia"/>
                <w:b w:val="0"/>
                <w:sz w:val="20"/>
                <w:szCs w:val="20"/>
              </w:rPr>
              <w:t>本表編製</w:t>
            </w:r>
            <w:proofErr w:type="gramEnd"/>
            <w:r w:rsidRPr="00213CAA">
              <w:rPr>
                <w:rFonts w:hAnsi="標楷體" w:hint="eastAsia"/>
                <w:b w:val="0"/>
                <w:sz w:val="20"/>
                <w:szCs w:val="20"/>
              </w:rPr>
              <w:t>基礎係依會計法刪除第29條後，納入固定資產及長期負債等科目，與預算編列基礎不同。</w:t>
            </w:r>
          </w:p>
        </w:tc>
      </w:tr>
    </w:tbl>
    <w:p w14:paraId="54BB7E56" w14:textId="77777777" w:rsidR="00EE272C" w:rsidRPr="00EE272C" w:rsidRDefault="00EE272C" w:rsidP="00EE272C">
      <w:pPr>
        <w:spacing w:line="520" w:lineRule="exact"/>
        <w:rPr>
          <w:rFonts w:ascii="標楷體" w:eastAsia="標楷體" w:hAnsi="標楷體" w:cs="新細明體"/>
          <w:b/>
          <w:bCs/>
          <w:color w:val="000000" w:themeColor="text1"/>
          <w:szCs w:val="24"/>
          <w:u w:val="single"/>
        </w:rPr>
      </w:pPr>
      <w:proofErr w:type="gramStart"/>
      <w:r w:rsidRPr="00EE272C">
        <w:rPr>
          <w:rFonts w:ascii="標楷體" w:eastAsia="標楷體" w:hAnsi="標楷體" w:cs="新細明體" w:hint="eastAsia"/>
          <w:b/>
          <w:bCs/>
          <w:color w:val="000000"/>
          <w:sz w:val="32"/>
          <w:szCs w:val="32"/>
          <w:u w:val="single"/>
        </w:rPr>
        <w:t>平衡綜</w:t>
      </w:r>
      <w:proofErr w:type="gramEnd"/>
      <w:r w:rsidRPr="00EE272C">
        <w:rPr>
          <w:rFonts w:ascii="標楷體" w:eastAsia="標楷體" w:hAnsi="標楷體" w:cs="新細明體" w:hint="eastAsia"/>
          <w:b/>
          <w:bCs/>
          <w:color w:val="000000"/>
          <w:sz w:val="32"/>
          <w:szCs w:val="32"/>
          <w:u w:val="single"/>
        </w:rPr>
        <w:t>計表</w:t>
      </w:r>
      <w:r w:rsidRPr="00EE272C">
        <w:rPr>
          <w:rFonts w:ascii="標楷體" w:eastAsia="標楷體" w:hAnsi="標楷體" w:cs="新細明體" w:hint="eastAsia"/>
          <w:b/>
          <w:bCs/>
          <w:color w:val="000000" w:themeColor="text1"/>
          <w:szCs w:val="24"/>
          <w:u w:val="single"/>
        </w:rPr>
        <w:t>（科目別）</w:t>
      </w:r>
    </w:p>
    <w:p w14:paraId="37EA936B" w14:textId="77777777" w:rsidR="00EE272C" w:rsidRPr="00EE272C" w:rsidRDefault="00EE272C" w:rsidP="00EE272C">
      <w:pPr>
        <w:rPr>
          <w:rFonts w:ascii="標楷體" w:eastAsia="標楷體"/>
          <w:color w:val="000000" w:themeColor="text1"/>
          <w:szCs w:val="24"/>
        </w:rPr>
      </w:pPr>
      <w:r w:rsidRPr="00EE272C">
        <w:rPr>
          <w:rFonts w:ascii="標楷體" w:eastAsia="標楷體" w:hint="eastAsia"/>
          <w:color w:val="000000" w:themeColor="text1"/>
          <w:szCs w:val="24"/>
        </w:rPr>
        <w:t>12月31日</w:t>
      </w:r>
    </w:p>
    <w:p w14:paraId="3D26321C" w14:textId="77777777" w:rsidR="00EE272C" w:rsidRPr="00EE272C" w:rsidRDefault="00EE272C" w:rsidP="006970DA">
      <w:pPr>
        <w:spacing w:line="240" w:lineRule="exact"/>
        <w:ind w:rightChars="-80" w:right="-192"/>
        <w:jc w:val="right"/>
        <w:rPr>
          <w:rFonts w:ascii="標楷體" w:eastAsia="標楷體"/>
          <w:color w:val="000000" w:themeColor="text1"/>
          <w:sz w:val="20"/>
        </w:rPr>
      </w:pPr>
      <w:r w:rsidRPr="003F7C67">
        <w:rPr>
          <w:rFonts w:ascii="標楷體" w:eastAsia="標楷體" w:hint="eastAsia"/>
          <w:color w:val="000000" w:themeColor="text1"/>
          <w:sz w:val="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"/>
        <w:gridCol w:w="548"/>
        <w:gridCol w:w="560"/>
        <w:gridCol w:w="560"/>
        <w:gridCol w:w="1190"/>
        <w:gridCol w:w="546"/>
        <w:gridCol w:w="770"/>
        <w:gridCol w:w="420"/>
        <w:gridCol w:w="560"/>
        <w:gridCol w:w="1057"/>
        <w:gridCol w:w="567"/>
        <w:gridCol w:w="1134"/>
        <w:gridCol w:w="197"/>
        <w:gridCol w:w="370"/>
        <w:gridCol w:w="1134"/>
        <w:gridCol w:w="286"/>
        <w:gridCol w:w="281"/>
      </w:tblGrid>
      <w:tr w:rsidR="00EE272C" w:rsidRPr="006D3CB2" w14:paraId="2B9E2C6F" w14:textId="77777777" w:rsidTr="001C4115">
        <w:trPr>
          <w:gridBefore w:val="1"/>
          <w:wBefore w:w="26" w:type="dxa"/>
          <w:cantSplit/>
          <w:trHeight w:hRule="exact" w:val="454"/>
        </w:trPr>
        <w:tc>
          <w:tcPr>
            <w:tcW w:w="51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2586" w14:textId="77777777" w:rsidR="00EE272C" w:rsidRPr="003F7C67" w:rsidRDefault="00EE272C" w:rsidP="00B33D57">
            <w:pPr>
              <w:pStyle w:val="affc"/>
              <w:overflowPunct w:val="0"/>
              <w:ind w:leftChars="200" w:left="480" w:rightChars="200" w:right="48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111年12月31日</w:t>
            </w:r>
          </w:p>
        </w:tc>
        <w:tc>
          <w:tcPr>
            <w:tcW w:w="50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757F36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  <w:szCs w:val="24"/>
              </w:rPr>
              <w:t>比較增減</w:t>
            </w:r>
          </w:p>
        </w:tc>
      </w:tr>
      <w:tr w:rsidR="00EE272C" w:rsidRPr="006D3CB2" w14:paraId="09A68C4B" w14:textId="77777777" w:rsidTr="001C4115">
        <w:trPr>
          <w:gridBefore w:val="1"/>
          <w:wBefore w:w="26" w:type="dxa"/>
          <w:cantSplit/>
          <w:trHeight w:hRule="exact" w:val="454"/>
        </w:trPr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74DD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債務基金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3A9F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特別收入基金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B4D0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資本計畫基金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5B3D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債務基金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1E88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特別收入基金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9A2C68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資本計畫基金</w:t>
            </w:r>
          </w:p>
        </w:tc>
      </w:tr>
      <w:tr w:rsidR="00EE272C" w:rsidRPr="006D3CB2" w14:paraId="60751E50" w14:textId="77777777" w:rsidTr="001C4115">
        <w:trPr>
          <w:gridBefore w:val="1"/>
          <w:wBefore w:w="26" w:type="dxa"/>
          <w:cantSplit/>
          <w:trHeight w:hRule="exact" w:val="454"/>
        </w:trPr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CC0C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C80A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261C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F163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4E69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FE45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54AA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CF0D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2900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A178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814279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DFF98B" w14:textId="77777777" w:rsidR="00EE272C" w:rsidRPr="003F7C67" w:rsidRDefault="00EE272C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EE272C" w:rsidRPr="00101B31" w14:paraId="239A71A2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818D49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5,544,698,455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012B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B1EB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344,171,384,717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5642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150E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172,002,425,250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9115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05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5C3B7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4"/>
                <w:sz w:val="20"/>
              </w:rPr>
              <w:t>- 4,114,281,089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62D31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- 74.20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4931C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7,302,749,596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06CAD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A0CBD6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11,317,776,265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B8A4E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6.58</w:t>
            </w:r>
          </w:p>
        </w:tc>
      </w:tr>
      <w:tr w:rsidR="00EE272C" w:rsidRPr="00101B31" w14:paraId="4FF5D78D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060D2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5,544,698,455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4401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C0DA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25,781,651,269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54C5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7.49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F4D5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12,908,955,176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726B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7.51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472E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- 4,114,281,089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59B60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- 74.20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912C6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1,193,467,576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1DC7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4.63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B2C2D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5,053,721,806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9087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39.15</w:t>
            </w:r>
          </w:p>
        </w:tc>
      </w:tr>
      <w:tr w:rsidR="00EE272C" w:rsidRPr="00101B31" w14:paraId="4A875E68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B29C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E337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978A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49,349,104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78F3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0.01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F03E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396,345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4BE1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0.00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8D025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EE3B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210A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- 1,300,571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6EE6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- 2.64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45B85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179,003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BCEAC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45.16</w:t>
            </w:r>
          </w:p>
        </w:tc>
      </w:tr>
      <w:tr w:rsidR="00EE272C" w:rsidRPr="00101B31" w14:paraId="148DD460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DA9A0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143E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6DA86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A05D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F0E0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122,347,475,605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A053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71.13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73E0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2DEE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2EB17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A0E3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E16AB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172,708,194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C6E00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0.14</w:t>
            </w:r>
          </w:p>
        </w:tc>
      </w:tr>
      <w:tr w:rsidR="00EE272C" w:rsidRPr="00101B31" w14:paraId="7F36F6D3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19313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178E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8D830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318,191,657,684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A9D3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92.45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DAB2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36,630,871,065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F51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21.30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2D34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07B40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5170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6,042,140,041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113A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1.90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5CAD2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6,099,170,160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6BEB8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16.65</w:t>
            </w:r>
          </w:p>
        </w:tc>
      </w:tr>
      <w:tr w:rsidR="00EE272C" w:rsidRPr="00101B31" w14:paraId="62034745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A7EE9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A07E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D0C8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91,351,323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7071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0.03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8BC7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114,722,807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35F1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0.07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426B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DEBC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B459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87,304,418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90426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95.57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81074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- 8,002,898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01616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- 6.98</w:t>
            </w:r>
          </w:p>
        </w:tc>
      </w:tr>
      <w:tr w:rsidR="00EE272C" w:rsidRPr="00101B31" w14:paraId="6A21D526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2168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6370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A753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57,375,337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F9F1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0.02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7F71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4,252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F52B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0.00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5588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2EEC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FA5D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- 18,861,868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8AA0A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- 32.87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429F5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E83AB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</w:tr>
      <w:tr w:rsidR="00EE272C" w:rsidRPr="00101B31" w14:paraId="2A710DD7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FAFC1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5,544,698,455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56CF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260E6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344,171,384,717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C4CA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6125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172,002,425,250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B5640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988E46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4"/>
                <w:sz w:val="20"/>
              </w:rPr>
              <w:t>- 4,114,281,089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6CFA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- 74.20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9D4D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7,302,749,596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56663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2.12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9D05D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11,317,776,265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F6784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6.58</w:t>
            </w:r>
          </w:p>
        </w:tc>
      </w:tr>
      <w:tr w:rsidR="00EE272C" w:rsidRPr="006D3CB2" w14:paraId="1DBA9DB9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CC6F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4,774,387,488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A1E7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86.11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EA2A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12,857,602,938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3A79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3.74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0C5B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26,393,848,299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DB50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15.35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5B1B0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4"/>
                <w:sz w:val="20"/>
              </w:rPr>
              <w:t>- 4,023,082,532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EB45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- 84.26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9036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397,148,729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4A78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3.09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FB3AA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5,153,626,619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0638B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19.53</w:t>
            </w:r>
          </w:p>
        </w:tc>
      </w:tr>
      <w:tr w:rsidR="00EE272C" w:rsidRPr="00101B31" w14:paraId="5BFFAE71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418280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4,774,387,488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8162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86.11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5E19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5,770,215,536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BD2B0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1.68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EA7B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3,716,974,557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5FCE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2.16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37AA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- 4,023,082,532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E4A7E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- 84.26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9A62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475,711,660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7F53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8.24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C7310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5,157,406,156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B0783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138.75</w:t>
            </w:r>
          </w:p>
        </w:tc>
      </w:tr>
      <w:tr w:rsidR="00EE272C" w:rsidRPr="00101B31" w14:paraId="7F7337B9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D3F93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BCC5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A925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D466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2069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15,903,047,991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3219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9.25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CCF8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1A1D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4A995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EA399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B0F1A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34B0E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</w:tr>
      <w:tr w:rsidR="00EE272C" w:rsidRPr="00101B31" w14:paraId="251BAFDA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2DC20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A1A5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1E04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7,087,387,402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64F7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2.06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2BD1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6,773,825,751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C7B0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3.94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9E3A4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EC15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C6B1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- 78,562,931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44F0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- 1.11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89AAC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- 3,779,537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6A1E5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- 0.06</w:t>
            </w:r>
          </w:p>
        </w:tc>
      </w:tr>
      <w:tr w:rsidR="00EE272C" w:rsidRPr="006D3CB2" w14:paraId="006BA063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5FE8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770,310,967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38EE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13.89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E6E1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331,313,781,779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336D5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96.26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B8396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145,608,576,951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3F53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84.65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35C8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4"/>
                <w:sz w:val="20"/>
              </w:rPr>
              <w:t>- 91,198,557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28D0D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- 11.84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A00E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6,905,600,867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1FF01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2.08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D095B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6,164,149,646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0C6AD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4.23</w:t>
            </w:r>
          </w:p>
        </w:tc>
      </w:tr>
      <w:tr w:rsidR="00EE272C" w:rsidRPr="00101B31" w14:paraId="154BDEBB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F4A71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770,310,967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C09B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13.89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E3C73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331,313,781,779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1E8B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96.26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A4FC9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145,608,576,951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3A38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84.65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5D6F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4"/>
                <w:sz w:val="20"/>
              </w:rPr>
              <w:t>- 91,198,557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3FEBF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- 11.84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0B08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6,905,600,867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17F1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2.08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C570D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6,164,149,646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86DFF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noProof/>
                <w:color w:val="000000" w:themeColor="text1"/>
                <w:spacing w:val="-10"/>
                <w:sz w:val="20"/>
              </w:rPr>
              <w:t>4.23</w:t>
            </w:r>
          </w:p>
        </w:tc>
      </w:tr>
      <w:tr w:rsidR="00EE272C" w:rsidRPr="00101B31" w14:paraId="346F948D" w14:textId="77777777" w:rsidTr="001C4115">
        <w:trPr>
          <w:gridBefore w:val="1"/>
          <w:wBefore w:w="26" w:type="dxa"/>
          <w:cantSplit/>
          <w:trHeight w:val="731"/>
        </w:trPr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C5C0A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5,544,698,455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B6A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5E3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344,171,384,717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078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96D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172,002,425,250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A26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100.00</w:t>
            </w:r>
          </w:p>
        </w:tc>
        <w:tc>
          <w:tcPr>
            <w:tcW w:w="1057" w:type="dxa"/>
            <w:tcBorders>
              <w:top w:val="nil"/>
              <w:bottom w:val="single" w:sz="4" w:space="0" w:color="auto"/>
            </w:tcBorders>
            <w:vAlign w:val="center"/>
          </w:tcPr>
          <w:p w14:paraId="6F14EE0C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4"/>
                <w:sz w:val="20"/>
              </w:rPr>
              <w:t>- 4,114,281,089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14:paraId="10FD3EAB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- 74.20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5E59E6C8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7,302,749,596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9F77D7E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2.12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69627C2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11,317,776,265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802747" w14:textId="77777777" w:rsidR="00EE272C" w:rsidRPr="00101B31" w:rsidRDefault="00EE272C" w:rsidP="00B33D5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101B31">
              <w:rPr>
                <w:rFonts w:ascii="新細明體" w:hAnsi="新細明體" w:hint="eastAsia"/>
                <w:b/>
                <w:noProof/>
                <w:color w:val="000000" w:themeColor="text1"/>
                <w:spacing w:val="-10"/>
                <w:sz w:val="20"/>
              </w:rPr>
              <w:t>6.58</w:t>
            </w:r>
          </w:p>
        </w:tc>
      </w:tr>
      <w:tr w:rsidR="00EE272C" w:rsidRPr="00FA7231" w14:paraId="39BC206C" w14:textId="77777777" w:rsidTr="001C4115">
        <w:trPr>
          <w:gridBefore w:val="1"/>
          <w:wBefore w:w="26" w:type="dxa"/>
          <w:cantSplit/>
          <w:trHeight w:val="510"/>
        </w:trPr>
        <w:tc>
          <w:tcPr>
            <w:tcW w:w="10180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2C32F" w14:textId="77777777" w:rsidR="00EE272C" w:rsidRPr="008E55DE" w:rsidRDefault="00EE272C" w:rsidP="00123FE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spacing w:val="-10"/>
                <w:kern w:val="0"/>
                <w:sz w:val="20"/>
              </w:rPr>
            </w:pPr>
            <w:r w:rsidRPr="00213CAA">
              <w:rPr>
                <w:rFonts w:ascii="標楷體" w:eastAsia="標楷體" w:hAnsi="標楷體" w:hint="eastAsia"/>
                <w:spacing w:val="-14"/>
                <w:kern w:val="0"/>
                <w:sz w:val="20"/>
              </w:rPr>
              <w:t>、</w:t>
            </w:r>
            <w:r w:rsidRPr="008E55DE">
              <w:rPr>
                <w:rFonts w:ascii="標楷體" w:eastAsia="標楷體" w:hAnsi="標楷體" w:hint="eastAsia"/>
                <w:spacing w:val="-10"/>
                <w:kern w:val="0"/>
                <w:sz w:val="20"/>
              </w:rPr>
              <w:t>資本計畫基金</w:t>
            </w:r>
            <w:r w:rsidRPr="008E55DE">
              <w:rPr>
                <w:rFonts w:ascii="標楷體" w:eastAsia="標楷體" w:hAnsi="標楷體" w:hint="eastAsia"/>
                <w:spacing w:val="-10"/>
                <w:sz w:val="20"/>
              </w:rPr>
              <w:t>14,249,892,548</w:t>
            </w:r>
            <w:r w:rsidRPr="008E55DE">
              <w:rPr>
                <w:rFonts w:ascii="標楷體" w:eastAsia="標楷體" w:hAnsi="標楷體" w:hint="eastAsia"/>
                <w:spacing w:val="-10"/>
                <w:kern w:val="0"/>
                <w:sz w:val="20"/>
              </w:rPr>
              <w:t>元</w:t>
            </w:r>
            <w:proofErr w:type="gramStart"/>
            <w:r w:rsidRPr="008E55DE">
              <w:rPr>
                <w:rFonts w:ascii="標楷體" w:eastAsia="標楷體" w:hAnsi="標楷體" w:hint="eastAsia"/>
                <w:spacing w:val="-10"/>
                <w:kern w:val="0"/>
                <w:sz w:val="20"/>
              </w:rPr>
              <w:t>）</w:t>
            </w:r>
            <w:proofErr w:type="gramEnd"/>
            <w:r w:rsidRPr="008E55DE">
              <w:rPr>
                <w:rFonts w:ascii="標楷體" w:eastAsia="標楷體" w:hAnsi="標楷體" w:hint="eastAsia"/>
                <w:spacing w:val="-10"/>
                <w:kern w:val="0"/>
                <w:sz w:val="20"/>
              </w:rPr>
              <w:t>及</w:t>
            </w:r>
            <w:r w:rsidRPr="008E55DE">
              <w:rPr>
                <w:rFonts w:ascii="標楷體" w:eastAsia="標楷體" w:hAnsi="標楷體"/>
                <w:spacing w:val="-10"/>
                <w:sz w:val="20"/>
              </w:rPr>
              <w:t>9,801,615,733</w:t>
            </w:r>
            <w:r w:rsidRPr="008E55DE">
              <w:rPr>
                <w:rFonts w:ascii="標楷體" w:eastAsia="標楷體" w:hAnsi="標楷體" w:hint="eastAsia"/>
                <w:spacing w:val="-10"/>
                <w:kern w:val="0"/>
                <w:sz w:val="20"/>
              </w:rPr>
              <w:t>元（含特別收入基金</w:t>
            </w:r>
            <w:r w:rsidRPr="008E55DE">
              <w:rPr>
                <w:rFonts w:ascii="標楷體" w:eastAsia="標楷體" w:hAnsi="標楷體"/>
                <w:spacing w:val="-10"/>
                <w:sz w:val="20"/>
              </w:rPr>
              <w:t>908,014,370</w:t>
            </w:r>
            <w:r w:rsidRPr="008E55DE">
              <w:rPr>
                <w:rFonts w:ascii="標楷體" w:eastAsia="標楷體" w:hAnsi="標楷體" w:hint="eastAsia"/>
                <w:spacing w:val="-10"/>
                <w:kern w:val="0"/>
                <w:sz w:val="20"/>
              </w:rPr>
              <w:t>元、資本計畫基金</w:t>
            </w:r>
            <w:r w:rsidRPr="008E55DE">
              <w:rPr>
                <w:rFonts w:ascii="標楷體" w:eastAsia="標楷體" w:hAnsi="標楷體"/>
                <w:spacing w:val="-10"/>
                <w:kern w:val="0"/>
                <w:sz w:val="20"/>
              </w:rPr>
              <w:t>8,893,601,363</w:t>
            </w:r>
            <w:r w:rsidRPr="008E55DE">
              <w:rPr>
                <w:rFonts w:ascii="標楷體" w:eastAsia="標楷體" w:hAnsi="標楷體" w:hint="eastAsia"/>
                <w:spacing w:val="-10"/>
                <w:kern w:val="0"/>
                <w:sz w:val="20"/>
              </w:rPr>
              <w:t>元）。</w:t>
            </w:r>
          </w:p>
          <w:p w14:paraId="7A26B35E" w14:textId="77777777" w:rsidR="00EE272C" w:rsidRPr="002409D2" w:rsidRDefault="00EE272C" w:rsidP="001C4115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pacing w:val="-16"/>
                <w:sz w:val="20"/>
              </w:rPr>
            </w:pPr>
          </w:p>
        </w:tc>
      </w:tr>
      <w:tr w:rsidR="001C4115" w:rsidRPr="003C2FB0" w14:paraId="2432CC97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hRule="exact" w:val="680"/>
        </w:trPr>
        <w:tc>
          <w:tcPr>
            <w:tcW w:w="9925" w:type="dxa"/>
            <w:gridSpan w:val="16"/>
            <w:tcBorders>
              <w:top w:val="nil"/>
              <w:bottom w:val="nil"/>
              <w:right w:val="nil"/>
            </w:tcBorders>
            <w:vAlign w:val="center"/>
          </w:tcPr>
          <w:p w14:paraId="694C0398" w14:textId="77777777" w:rsidR="001C4115" w:rsidRPr="003C2FB0" w:rsidRDefault="001C4115" w:rsidP="00656C93">
            <w:pPr>
              <w:pStyle w:val="afff7"/>
              <w:snapToGrid w:val="0"/>
              <w:spacing w:line="400" w:lineRule="exact"/>
              <w:jc w:val="right"/>
              <w:rPr>
                <w:rFonts w:hAnsi="標楷體"/>
                <w:sz w:val="22"/>
                <w:szCs w:val="22"/>
              </w:rPr>
            </w:pPr>
            <w:r w:rsidRPr="003D6922">
              <w:rPr>
                <w:rFonts w:hAnsi="標楷體" w:hint="eastAsia"/>
                <w:bCs w:val="0"/>
                <w:color w:val="000000" w:themeColor="text1"/>
                <w:kern w:val="0"/>
                <w:sz w:val="32"/>
                <w:szCs w:val="32"/>
                <w:u w:val="single"/>
              </w:rPr>
              <w:t>（四）</w:t>
            </w:r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餘</w:t>
            </w:r>
            <w:proofErr w:type="gramStart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絀</w:t>
            </w:r>
            <w:proofErr w:type="gramEnd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審定後</w:t>
            </w:r>
          </w:p>
        </w:tc>
      </w:tr>
      <w:tr w:rsidR="001C4115" w:rsidRPr="003C2FB0" w14:paraId="591879B1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hRule="exact" w:val="397"/>
        </w:trPr>
        <w:tc>
          <w:tcPr>
            <w:tcW w:w="9925" w:type="dxa"/>
            <w:gridSpan w:val="16"/>
            <w:tcBorders>
              <w:top w:val="nil"/>
              <w:bottom w:val="nil"/>
              <w:right w:val="nil"/>
            </w:tcBorders>
            <w:vAlign w:val="center"/>
          </w:tcPr>
          <w:p w14:paraId="4BDF85AF" w14:textId="77777777" w:rsidR="001C4115" w:rsidRPr="003C2FB0" w:rsidRDefault="001C4115" w:rsidP="00B33D57">
            <w:pPr>
              <w:pStyle w:val="af7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3C2FB0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 w:hint="eastAsia"/>
              </w:rPr>
              <w:t>112年</w:t>
            </w:r>
          </w:p>
        </w:tc>
      </w:tr>
      <w:tr w:rsidR="001C4115" w:rsidRPr="003C2FB0" w14:paraId="1F511F0D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hRule="exact" w:val="397"/>
        </w:trPr>
        <w:tc>
          <w:tcPr>
            <w:tcW w:w="9925" w:type="dxa"/>
            <w:gridSpan w:val="16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B016374" w14:textId="77777777" w:rsidR="001C4115" w:rsidRPr="003C2FB0" w:rsidRDefault="001C4115" w:rsidP="00B33D57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C4115" w:rsidRPr="003C2FB0" w14:paraId="510449AC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hRule="exact" w:val="737"/>
        </w:trPr>
        <w:tc>
          <w:tcPr>
            <w:tcW w:w="42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0FB43" w14:textId="77777777" w:rsidR="001C4115" w:rsidRPr="003C2FB0" w:rsidRDefault="001C4115" w:rsidP="00B33D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DC08" w14:textId="77777777" w:rsidR="001C4115" w:rsidRPr="003C2FB0" w:rsidRDefault="001C4115" w:rsidP="00B33D57">
            <w:pPr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bCs/>
                <w:sz w:val="20"/>
              </w:rPr>
              <w:t>資產總額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CFC91" w14:textId="77777777" w:rsidR="001C4115" w:rsidRPr="003C2FB0" w:rsidRDefault="001C4115" w:rsidP="00B33D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流動資產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E22276" w14:textId="77777777" w:rsidR="001C4115" w:rsidRPr="003C2FB0" w:rsidRDefault="001C4115" w:rsidP="00B33D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長</w:t>
            </w:r>
            <w:proofErr w:type="gramStart"/>
            <w:r w:rsidRPr="003C2FB0">
              <w:rPr>
                <w:rFonts w:ascii="標楷體" w:eastAsia="標楷體" w:hAnsi="標楷體" w:hint="eastAsia"/>
                <w:sz w:val="20"/>
              </w:rPr>
              <w:t>期貸</w:t>
            </w:r>
            <w:proofErr w:type="gramEnd"/>
            <w:r w:rsidRPr="003C2FB0">
              <w:rPr>
                <w:rFonts w:ascii="標楷體" w:eastAsia="標楷體" w:hAnsi="標楷體" w:hint="eastAsia"/>
                <w:sz w:val="20"/>
              </w:rPr>
              <w:t>墊款</w:t>
            </w:r>
          </w:p>
          <w:p w14:paraId="2450F644" w14:textId="77777777" w:rsidR="001C4115" w:rsidRPr="003C2FB0" w:rsidRDefault="001C4115" w:rsidP="00B33D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及準備金</w:t>
            </w:r>
          </w:p>
        </w:tc>
      </w:tr>
      <w:tr w:rsidR="001C4115" w:rsidRPr="003C2FB0" w14:paraId="701D243B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4200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2C8B2374" w14:textId="77777777" w:rsidR="001C4115" w:rsidRPr="003C2FB0" w:rsidRDefault="001C4115" w:rsidP="00B33D57">
            <w:pPr>
              <w:snapToGrid w:val="0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0DBD60E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536,224,753,194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CAFCAC7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46,368,213,193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02F927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48,623,881</w:t>
            </w:r>
          </w:p>
        </w:tc>
      </w:tr>
      <w:tr w:rsidR="001C4115" w:rsidRPr="003C2FB0" w14:paraId="6708893E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903EE2F" w14:textId="77777777" w:rsidR="001C4115" w:rsidRPr="003C2FB0" w:rsidRDefault="001C4115" w:rsidP="00B33D57">
            <w:pPr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一、</w:t>
            </w: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16D55991" w14:textId="77777777" w:rsidR="001C4115" w:rsidRPr="003C2FB0" w:rsidRDefault="001C4115" w:rsidP="00B33D57">
            <w:pPr>
              <w:adjustRightInd w:val="0"/>
              <w:snapToGrid w:val="0"/>
              <w:ind w:rightChars="7" w:right="17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債務基金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1D9D703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1,430,417,366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D1A3E91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1,430,417,366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2DF2E86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1C4115" w:rsidRPr="003C2FB0" w14:paraId="34EEF103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D860310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9305A1A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EFD5064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1,430,417,366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701E7F8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1,430,417,366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F2CCE31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1C4115" w:rsidRPr="003C2FB0" w14:paraId="0319589F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DA0D74E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E70B5A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高雄市債務基金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4F5E492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1,430,417,366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84E7627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1,430,417,366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5178A16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37FD6CE5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E696B14" w14:textId="77777777" w:rsidR="001C4115" w:rsidRPr="003C2FB0" w:rsidRDefault="001C4115" w:rsidP="00B33D57">
            <w:pPr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二、</w:t>
            </w: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D3DDBA0" w14:textId="77777777" w:rsidR="001C4115" w:rsidRPr="003C2FB0" w:rsidRDefault="001C4115" w:rsidP="00B33D57">
            <w:pPr>
              <w:adjustRightInd w:val="0"/>
              <w:snapToGrid w:val="0"/>
              <w:ind w:rightChars="7"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特別收入基金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91F4F2F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351,474,134,313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12D918C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26,975,118,845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C3568AC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48,048,533</w:t>
            </w:r>
          </w:p>
        </w:tc>
      </w:tr>
      <w:tr w:rsidR="001C4115" w:rsidRPr="003C2FB0" w14:paraId="78874E53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0476D67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1F3CC496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94E82DC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336,457,672,309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3FF1FFE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13,143,729,102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D7B26AA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42,671,104</w:t>
            </w:r>
          </w:p>
        </w:tc>
      </w:tr>
      <w:tr w:rsidR="001C4115" w:rsidRPr="003C2FB0" w14:paraId="1C664DDD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9D4CF0B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7417D3CD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高雄市教育發展基金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1255496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336,457,672,309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02AD4BD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13,143,729,102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6300CC3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42,671,104</w:t>
            </w:r>
          </w:p>
        </w:tc>
      </w:tr>
      <w:tr w:rsidR="001C4115" w:rsidRPr="003C2FB0" w14:paraId="3EA67396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BC5D388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0F50BD62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經濟發展局主管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77E1C30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2,149,969,997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C0C3122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2,138,775,888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AC5BB11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1C4115" w:rsidRPr="003C2FB0" w14:paraId="3BB11790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2AD1770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1568E447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高雄市促進產業發展基金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40A414B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2,149,969,997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877E1B7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2,138,775,888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A1B12E8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3BEA4123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3E1BB85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 w:cs="新細明體"/>
                <w:b/>
                <w:bCs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5E38660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工務局主管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4A6FF66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3,848,401,626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5A09C75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3,775,362,199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D9F1B61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1C4115" w:rsidRPr="003C2FB0" w14:paraId="66110B3E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4D1C0F2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1DE3C69A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60" w:rightChars="34" w:right="82" w:hangingChars="55" w:hanging="77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3C2FB0">
              <w:rPr>
                <w:rFonts w:ascii="標楷體" w:eastAsia="標楷體" w:hAnsi="標楷體" w:hint="eastAsia"/>
                <w:spacing w:val="-30"/>
                <w:sz w:val="20"/>
              </w:rPr>
              <w:t>高雄市建築物無障礙設備與設施改善基金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646CEBF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29,232,624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5765632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28,711,533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7D589B7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3B350319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6E93A97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C79905E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</w:t>
            </w:r>
            <w:proofErr w:type="gramStart"/>
            <w:r w:rsidRPr="003C2FB0">
              <w:rPr>
                <w:rFonts w:ascii="標楷體" w:eastAsia="標楷體" w:hAnsi="標楷體" w:hint="eastAsia"/>
                <w:sz w:val="20"/>
              </w:rPr>
              <w:t>永續綠建築</w:t>
            </w:r>
            <w:proofErr w:type="gramEnd"/>
            <w:r w:rsidRPr="003C2FB0">
              <w:rPr>
                <w:rFonts w:ascii="標楷體" w:eastAsia="標楷體" w:hAnsi="標楷體" w:hint="eastAsia"/>
                <w:sz w:val="20"/>
              </w:rPr>
              <w:t>經營基金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EA43400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3,664,791,405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C6BB347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3,600,347,678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AC96504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4A279F8D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BC4BC35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45752D32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高雄市道路挖掘管理基金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B53BF64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154,377,597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6E22C35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146,302,988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DC6AEAA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575155D9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D20BE5C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1C33BCF8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社會局主管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7E53F27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904,587,128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0B47278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900,191,342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5981B05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1C4115" w:rsidRPr="003C2FB0" w14:paraId="565FE3B5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5752AA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3F0B2A6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高雄市公益彩券盈餘基金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A66D224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904,587,128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5987A4E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900,191,342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598EA44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666F1DA3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7AF68A7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F4E969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4F453CE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6,230,799,669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C3FF914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5,246,264,781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D4335AE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5,069,785</w:t>
            </w:r>
          </w:p>
        </w:tc>
      </w:tr>
      <w:tr w:rsidR="001C4115" w:rsidRPr="003C2FB0" w14:paraId="0019B5B1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FD0F6B7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1E95B807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高雄市環境保護基金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0C1AD72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6,230,799,669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127E480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5,246,264,781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275E689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5,069,785</w:t>
            </w:r>
          </w:p>
        </w:tc>
      </w:tr>
      <w:tr w:rsidR="001C4115" w:rsidRPr="003C2FB0" w14:paraId="5B9D57ED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55C0950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66DE33DF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農業局主管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578DDFB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563,973,711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8E8DC92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501,133,638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862A694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1C4115" w:rsidRPr="003C2FB0" w14:paraId="58C8992B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E4308F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CBC052F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高雄市農業發展基金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41FB5EA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563,973,711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F92A3AF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501,133,638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79E239B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202B17F0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2A8F8BD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475B36A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勞工局主管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14BEC1A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1,135,455,582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8AD4F9A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1,119,589,563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BD39C97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307,644</w:t>
            </w:r>
          </w:p>
        </w:tc>
      </w:tr>
      <w:tr w:rsidR="001C4115" w:rsidRPr="003C2FB0" w14:paraId="0942FB18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4205D0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6FE5DC2B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高雄市勞工權益基金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03C5521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590,827,401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59AC868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587,591,716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E06E319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3D62AB5B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9A7865B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ADA4B91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高雄市身心障礙者就業基金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391D2D8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544,628,181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C5261CB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531,997,847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F7E5A7F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307,644</w:t>
            </w:r>
          </w:p>
        </w:tc>
      </w:tr>
      <w:tr w:rsidR="001C4115" w:rsidRPr="003C2FB0" w14:paraId="5CDACBD9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D548725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7ED15C0C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文化局主管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0C52EBF" w14:textId="77777777" w:rsidR="001C4115" w:rsidRPr="00C745A9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183,274,291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79F2EED" w14:textId="77777777" w:rsidR="001C4115" w:rsidRPr="00C745A9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150,072,332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0D81642" w14:textId="77777777" w:rsidR="001C4115" w:rsidRPr="00C745A9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－</w:t>
            </w:r>
          </w:p>
        </w:tc>
      </w:tr>
      <w:tr w:rsidR="001C4115" w:rsidRPr="003C2FB0" w14:paraId="78B6D0B5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0CB36EC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1F06D59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高雄市公共藝術基金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43C3A13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183,274,291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58CC44A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150,072,332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4533F79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－</w:t>
            </w:r>
          </w:p>
        </w:tc>
      </w:tr>
      <w:tr w:rsidR="001C4115" w:rsidRPr="003C2FB0" w14:paraId="04B51BDF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871A219" w14:textId="77777777" w:rsidR="001C4115" w:rsidRPr="003C2FB0" w:rsidRDefault="001C4115" w:rsidP="00B33D57">
            <w:pPr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三、</w:t>
            </w: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A6453C0" w14:textId="77777777" w:rsidR="001C4115" w:rsidRPr="003C2FB0" w:rsidRDefault="001C4115" w:rsidP="00B33D57">
            <w:pPr>
              <w:adjustRightInd w:val="0"/>
              <w:snapToGrid w:val="0"/>
              <w:ind w:rightChars="7"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資本計畫基金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5EDCF34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183,320,201,515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F32F1A8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17,962,676,982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06D85DD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575,348</w:t>
            </w:r>
          </w:p>
        </w:tc>
      </w:tr>
      <w:tr w:rsidR="001C4115" w:rsidRPr="003C2FB0" w14:paraId="5EE160C6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2FAF06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 w:cs="新細明體"/>
                <w:b/>
                <w:bCs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FE5CC8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DE47CE6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183,320,201,515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1984C8A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b/>
                <w:kern w:val="0"/>
                <w:sz w:val="20"/>
              </w:rPr>
              <w:t>17,962,676,982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ABCFA77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b/>
                <w:kern w:val="0"/>
                <w:sz w:val="20"/>
              </w:rPr>
              <w:t>575,348</w:t>
            </w:r>
          </w:p>
        </w:tc>
      </w:tr>
      <w:tr w:rsidR="001C4115" w:rsidRPr="003C2FB0" w14:paraId="5721C06E" w14:textId="77777777" w:rsidTr="001C4115">
        <w:tblPrEx>
          <w:tblBorders>
            <w:left w:val="none" w:sz="0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81" w:type="dxa"/>
          <w:trHeight w:val="415"/>
        </w:trPr>
        <w:tc>
          <w:tcPr>
            <w:tcW w:w="57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74A78F4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 w:cs="新細明體"/>
                <w:sz w:val="20"/>
              </w:rPr>
            </w:pPr>
          </w:p>
        </w:tc>
        <w:tc>
          <w:tcPr>
            <w:tcW w:w="3626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F0EE721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高雄市捷運建設基金</w:t>
            </w:r>
          </w:p>
        </w:tc>
        <w:tc>
          <w:tcPr>
            <w:tcW w:w="20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9C5C990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183,320,201,515</w:t>
            </w:r>
          </w:p>
        </w:tc>
        <w:tc>
          <w:tcPr>
            <w:tcW w:w="1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3D2545C" w14:textId="77777777" w:rsidR="001C4115" w:rsidRPr="008617C5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E3D65">
              <w:rPr>
                <w:rFonts w:ascii="新細明體" w:eastAsia="標楷體" w:hAnsi="新細明體" w:hint="eastAsia"/>
                <w:kern w:val="0"/>
                <w:sz w:val="20"/>
              </w:rPr>
              <w:t>17,962,676,982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FB05FE" w14:textId="77777777" w:rsidR="001C4115" w:rsidRPr="008617C5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0241CE">
              <w:rPr>
                <w:rFonts w:ascii="新細明體" w:eastAsia="標楷體" w:hAnsi="新細明體"/>
                <w:kern w:val="0"/>
                <w:sz w:val="20"/>
              </w:rPr>
              <w:t>575,348</w:t>
            </w:r>
          </w:p>
        </w:tc>
      </w:tr>
    </w:tbl>
    <w:p w14:paraId="44E03006" w14:textId="77777777" w:rsidR="001C4115" w:rsidRPr="00E66730" w:rsidRDefault="001C4115" w:rsidP="008E55DE">
      <w:pPr>
        <w:pStyle w:val="afff9"/>
        <w:ind w:left="0" w:rightChars="42" w:right="101" w:firstLine="0"/>
        <w:jc w:val="distribute"/>
        <w:rPr>
          <w:rFonts w:hAnsi="標楷體"/>
          <w:bCs/>
          <w:spacing w:val="-12"/>
          <w:szCs w:val="20"/>
        </w:rPr>
      </w:pPr>
      <w:proofErr w:type="gramStart"/>
      <w:r w:rsidRPr="00E66730">
        <w:rPr>
          <w:rFonts w:hAnsi="標楷體" w:hint="eastAsia"/>
          <w:bCs/>
          <w:szCs w:val="20"/>
        </w:rPr>
        <w:t>註</w:t>
      </w:r>
      <w:proofErr w:type="gramEnd"/>
      <w:r w:rsidRPr="00E66730">
        <w:rPr>
          <w:rFonts w:hAnsi="標楷體" w:hint="eastAsia"/>
          <w:bCs/>
          <w:szCs w:val="20"/>
        </w:rPr>
        <w:t>：</w:t>
      </w:r>
      <w:r w:rsidRPr="00170FD4">
        <w:rPr>
          <w:rFonts w:hAnsi="標楷體" w:hint="eastAsia"/>
          <w:bCs/>
          <w:spacing w:val="-2"/>
          <w:szCs w:val="20"/>
        </w:rPr>
        <w:t>1.信託代理與保證資產（負債）為15,120,307,110元</w:t>
      </w:r>
      <w:proofErr w:type="gramStart"/>
      <w:r w:rsidRPr="00170FD4">
        <w:rPr>
          <w:rFonts w:hAnsi="標楷體" w:hint="eastAsia"/>
          <w:bCs/>
          <w:spacing w:val="-2"/>
          <w:szCs w:val="20"/>
        </w:rPr>
        <w:t>（</w:t>
      </w:r>
      <w:proofErr w:type="gramEnd"/>
      <w:r w:rsidRPr="00170FD4">
        <w:rPr>
          <w:rFonts w:hAnsi="標楷體" w:hint="eastAsia"/>
          <w:bCs/>
          <w:spacing w:val="-2"/>
          <w:szCs w:val="20"/>
        </w:rPr>
        <w:t>含特別收入基金870,414,562元、資本計畫</w:t>
      </w:r>
    </w:p>
    <w:p w14:paraId="679F3DE1" w14:textId="77777777" w:rsidR="001C4115" w:rsidRPr="00E66730" w:rsidRDefault="001C4115" w:rsidP="008E55DE">
      <w:pPr>
        <w:pStyle w:val="afff9"/>
        <w:ind w:leftChars="177" w:left="459" w:right="0" w:hangingChars="17" w:hanging="34"/>
        <w:rPr>
          <w:rFonts w:hAnsi="標楷體"/>
          <w:b/>
          <w:szCs w:val="20"/>
        </w:rPr>
      </w:pPr>
      <w:r w:rsidRPr="00E66730">
        <w:rPr>
          <w:rFonts w:hAnsi="標楷體"/>
          <w:bCs/>
          <w:szCs w:val="20"/>
        </w:rPr>
        <w:t>2</w:t>
      </w:r>
      <w:r w:rsidRPr="00E66730">
        <w:rPr>
          <w:rFonts w:hAnsi="標楷體" w:hint="eastAsia"/>
          <w:bCs/>
          <w:szCs w:val="20"/>
        </w:rPr>
        <w:t>.</w:t>
      </w:r>
      <w:proofErr w:type="gramStart"/>
      <w:r w:rsidRPr="00E66730">
        <w:rPr>
          <w:rFonts w:hAnsi="標楷體" w:hint="eastAsia"/>
          <w:spacing w:val="10"/>
          <w:szCs w:val="20"/>
        </w:rPr>
        <w:t>本表編製</w:t>
      </w:r>
      <w:proofErr w:type="gramEnd"/>
      <w:r w:rsidRPr="00E66730">
        <w:rPr>
          <w:rFonts w:hAnsi="標楷體" w:hint="eastAsia"/>
          <w:spacing w:val="10"/>
          <w:szCs w:val="20"/>
        </w:rPr>
        <w:t>基礎係依會計法刪除</w:t>
      </w:r>
      <w:r w:rsidRPr="00E66730">
        <w:rPr>
          <w:rFonts w:hAnsi="標楷體" w:hint="eastAsia"/>
          <w:szCs w:val="20"/>
        </w:rPr>
        <w:t>第29條後</w:t>
      </w:r>
      <w:r w:rsidRPr="00E66730">
        <w:rPr>
          <w:rFonts w:hAnsi="標楷體" w:hint="eastAsia"/>
          <w:spacing w:val="10"/>
          <w:szCs w:val="20"/>
        </w:rPr>
        <w:t>，納入固定資產及長</w:t>
      </w:r>
      <w:r w:rsidRPr="00E66730">
        <w:rPr>
          <w:rFonts w:hAnsi="標楷體" w:hint="eastAsia"/>
          <w:szCs w:val="20"/>
        </w:rPr>
        <w:t>期負債</w:t>
      </w:r>
      <w:r w:rsidRPr="00E66730">
        <w:rPr>
          <w:rFonts w:hAnsi="標楷體" w:hint="eastAsia"/>
          <w:spacing w:val="10"/>
          <w:szCs w:val="20"/>
        </w:rPr>
        <w:t>等科目，與預算編列基礎不同</w:t>
      </w:r>
      <w:r w:rsidRPr="00E66730">
        <w:rPr>
          <w:rFonts w:hAnsi="標楷體" w:hint="eastAsia"/>
          <w:szCs w:val="20"/>
        </w:rPr>
        <w:t>。</w:t>
      </w:r>
    </w:p>
    <w:tbl>
      <w:tblPr>
        <w:tblW w:w="99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0"/>
        <w:gridCol w:w="2716"/>
        <w:gridCol w:w="2225"/>
        <w:gridCol w:w="2322"/>
      </w:tblGrid>
      <w:tr w:rsidR="001C4115" w:rsidRPr="003C2FB0" w14:paraId="55E27792" w14:textId="77777777" w:rsidTr="00B33D57">
        <w:trPr>
          <w:trHeight w:hRule="exact" w:val="680"/>
        </w:trPr>
        <w:tc>
          <w:tcPr>
            <w:tcW w:w="9923" w:type="dxa"/>
            <w:gridSpan w:val="4"/>
            <w:tcBorders>
              <w:top w:val="nil"/>
              <w:bottom w:val="nil"/>
            </w:tcBorders>
            <w:vAlign w:val="center"/>
          </w:tcPr>
          <w:p w14:paraId="6315C990" w14:textId="77777777" w:rsidR="001C4115" w:rsidRPr="003C2FB0" w:rsidRDefault="001C4115" w:rsidP="00656C93">
            <w:pPr>
              <w:pStyle w:val="afff7"/>
              <w:snapToGrid w:val="0"/>
              <w:spacing w:line="400" w:lineRule="exact"/>
              <w:jc w:val="left"/>
              <w:rPr>
                <w:rFonts w:hAnsi="標楷體"/>
                <w:b w:val="0"/>
                <w:sz w:val="22"/>
                <w:szCs w:val="22"/>
              </w:rPr>
            </w:pPr>
            <w:proofErr w:type="gramStart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平衡綜</w:t>
            </w:r>
            <w:proofErr w:type="gramEnd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計表</w:t>
            </w:r>
            <w:r w:rsidRPr="003C2FB0">
              <w:rPr>
                <w:rFonts w:hAnsi="標楷體" w:hint="eastAsia"/>
                <w:kern w:val="0"/>
                <w:sz w:val="24"/>
                <w:szCs w:val="32"/>
                <w:u w:val="single"/>
              </w:rPr>
              <w:t>（</w:t>
            </w:r>
            <w:r w:rsidRPr="003C2FB0">
              <w:rPr>
                <w:rFonts w:hAnsi="標楷體" w:hint="eastAsia"/>
                <w:sz w:val="24"/>
                <w:szCs w:val="28"/>
                <w:u w:val="single"/>
              </w:rPr>
              <w:t>基金</w:t>
            </w:r>
            <w:r w:rsidRPr="003C2FB0">
              <w:rPr>
                <w:rFonts w:hAnsi="標楷體" w:hint="eastAsia"/>
                <w:kern w:val="0"/>
                <w:sz w:val="24"/>
                <w:szCs w:val="32"/>
                <w:u w:val="single"/>
              </w:rPr>
              <w:t>別）</w:t>
            </w:r>
          </w:p>
        </w:tc>
      </w:tr>
      <w:tr w:rsidR="001C4115" w:rsidRPr="003C2FB0" w14:paraId="0AF8290C" w14:textId="77777777" w:rsidTr="00B33D57">
        <w:trPr>
          <w:trHeight w:hRule="exact" w:val="397"/>
        </w:trPr>
        <w:tc>
          <w:tcPr>
            <w:tcW w:w="9923" w:type="dxa"/>
            <w:gridSpan w:val="4"/>
            <w:tcBorders>
              <w:top w:val="nil"/>
              <w:bottom w:val="nil"/>
            </w:tcBorders>
            <w:vAlign w:val="center"/>
          </w:tcPr>
          <w:p w14:paraId="6C120935" w14:textId="77777777" w:rsidR="001C4115" w:rsidRPr="003C2FB0" w:rsidRDefault="001C4115" w:rsidP="00B33D57">
            <w:pPr>
              <w:pStyle w:val="af7"/>
              <w:snapToGrid w:val="0"/>
              <w:jc w:val="left"/>
              <w:rPr>
                <w:rFonts w:ascii="標楷體" w:eastAsia="標楷體" w:hAnsi="標楷體"/>
              </w:rPr>
            </w:pPr>
            <w:r w:rsidRPr="003C2FB0">
              <w:rPr>
                <w:rFonts w:ascii="標楷體" w:eastAsia="標楷體" w:hAnsi="標楷體" w:hint="eastAsia"/>
              </w:rPr>
              <w:t>12月31日</w:t>
            </w:r>
          </w:p>
        </w:tc>
      </w:tr>
      <w:tr w:rsidR="001C4115" w:rsidRPr="003C2FB0" w14:paraId="01FAA550" w14:textId="77777777" w:rsidTr="00B33D57">
        <w:trPr>
          <w:trHeight w:hRule="exact" w:val="397"/>
        </w:trPr>
        <w:tc>
          <w:tcPr>
            <w:tcW w:w="992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6D4B6F53" w14:textId="77777777" w:rsidR="001C4115" w:rsidRPr="003C2FB0" w:rsidRDefault="001C4115" w:rsidP="00B33D57">
            <w:pPr>
              <w:adjustRightInd w:val="0"/>
              <w:snapToGrid w:val="0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C4115" w:rsidRPr="003C2FB0" w14:paraId="128DA0C1" w14:textId="77777777" w:rsidTr="00B33D57">
        <w:trPr>
          <w:trHeight w:hRule="exact" w:val="73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9FBE" w14:textId="77777777" w:rsidR="001C4115" w:rsidRPr="003C2FB0" w:rsidRDefault="001C4115" w:rsidP="00B33D5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bCs/>
                <w:spacing w:val="-6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長期投資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FFE9" w14:textId="77777777" w:rsidR="001C4115" w:rsidRPr="003C2FB0" w:rsidRDefault="001C4115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固定資產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66DD8" w14:textId="77777777" w:rsidR="001C4115" w:rsidRPr="003C2FB0" w:rsidRDefault="001C4115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無形資產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0CAB6" w14:textId="77777777" w:rsidR="001C4115" w:rsidRPr="003C2FB0" w:rsidRDefault="001C4115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其他資產</w:t>
            </w:r>
          </w:p>
        </w:tc>
      </w:tr>
      <w:tr w:rsidR="001C4115" w:rsidRPr="00E965FD" w14:paraId="48C24A1B" w14:textId="77777777" w:rsidTr="00404A82">
        <w:trPr>
          <w:trHeight w:val="414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E5CD0A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122,520,183,799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9BE380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366,963,838,950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178C48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285,375,650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1175FC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38,517,721</w:t>
            </w:r>
          </w:p>
        </w:tc>
      </w:tr>
      <w:tr w:rsidR="001C4115" w:rsidRPr="00E965FD" w14:paraId="0673A0D8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0A1D9F7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C33CD5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A588E8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261367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1C4115" w:rsidRPr="00E965FD" w14:paraId="258D77D0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CEE2CA1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832CBC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FC00FA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625071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1C4115" w:rsidRPr="00E965FD" w14:paraId="3D2E3265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F3A2F7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63BDE5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1CCAD7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42727C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1C4115" w:rsidRPr="00E965FD" w14:paraId="7C6F6B99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0502781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E085F6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324,233,797,725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240963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178,655,741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2D04EE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38,513,469</w:t>
            </w:r>
          </w:p>
        </w:tc>
      </w:tr>
      <w:tr w:rsidR="001C4115" w:rsidRPr="00E965FD" w14:paraId="4C898A3E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97FC69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5F1776E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323,096,241,079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B7F66C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166,602,058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19642B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8,428,966</w:t>
            </w:r>
          </w:p>
        </w:tc>
      </w:tr>
      <w:tr w:rsidR="001C4115" w:rsidRPr="00E965FD" w14:paraId="0FA2A245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38955B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6AA74F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323,096,241,079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455407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166,602,058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5977CF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8,428,966</w:t>
            </w:r>
          </w:p>
        </w:tc>
      </w:tr>
      <w:tr w:rsidR="001C4115" w:rsidRPr="00E965FD" w14:paraId="0E3B7954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D37F8E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75556FE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9,125,560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FF71F6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67D413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2,068,549</w:t>
            </w:r>
          </w:p>
        </w:tc>
      </w:tr>
      <w:tr w:rsidR="001C4115" w:rsidRPr="00E965FD" w14:paraId="0EFD0FB5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AAA54A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37E229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9,125,560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90112B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937712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2,068,549</w:t>
            </w:r>
          </w:p>
        </w:tc>
      </w:tr>
      <w:tr w:rsidR="001C4115" w:rsidRPr="00E965FD" w14:paraId="4531BC18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D50561E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E047BB1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61,302,038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D09F10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11,737,389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1701DBE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1C4115" w:rsidRPr="00E965FD" w14:paraId="266DEB4C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009B5C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F90003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521,091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265252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D4F4DF1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1C4115" w:rsidRPr="00E965FD" w14:paraId="3A7B2C05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1E886C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087FED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56,911,410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C47BFC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7,532,317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794974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1C4115" w:rsidRPr="00E965FD" w14:paraId="110C6E58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254976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2403CB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3,869,537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566994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4,205,072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C129C8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1C4115" w:rsidRPr="00E965FD" w14:paraId="77416682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4F1E46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ED3693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3,604,874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F77D56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3434881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790,912</w:t>
            </w:r>
          </w:p>
        </w:tc>
      </w:tr>
      <w:tr w:rsidR="001C4115" w:rsidRPr="00E965FD" w14:paraId="1FB48DD9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3068DED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D7F8AF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3,604,874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1025B8D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27F10CE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790,912</w:t>
            </w:r>
          </w:p>
        </w:tc>
      </w:tr>
      <w:tr w:rsidR="001C4115" w:rsidRPr="00E965FD" w14:paraId="7E90657D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CB27D9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689202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962,899,250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5A3AD1F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271,431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3354B2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16,294,422</w:t>
            </w:r>
          </w:p>
        </w:tc>
      </w:tr>
      <w:tr w:rsidR="001C4115" w:rsidRPr="00E965FD" w14:paraId="341FA7CE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4925C3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DE81107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962,899,250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AE2271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271,431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102666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16,294,422</w:t>
            </w:r>
          </w:p>
        </w:tc>
      </w:tr>
      <w:tr w:rsidR="001C4115" w:rsidRPr="00E965FD" w14:paraId="38BB2988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D7565A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BC8722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62,784,060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3D049DD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36,013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8AE7B4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20,000</w:t>
            </w:r>
          </w:p>
        </w:tc>
      </w:tr>
      <w:tr w:rsidR="001C4115" w:rsidRPr="00E965FD" w14:paraId="0566E667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F3513B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242D82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62,784,060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96B4DA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36,013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48FA2D7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20,000</w:t>
            </w:r>
          </w:p>
        </w:tc>
      </w:tr>
      <w:tr w:rsidR="001C4115" w:rsidRPr="00E965FD" w14:paraId="55DC84B5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7A1BE2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308DBF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9,642,755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5EBB85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5,000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F0B0C1D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5,910,620</w:t>
            </w:r>
          </w:p>
        </w:tc>
      </w:tr>
      <w:tr w:rsidR="001C4115" w:rsidRPr="00E965FD" w14:paraId="7CD28CF3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7DBFB3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D41DA5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610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262995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BA0A47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3,235,075</w:t>
            </w:r>
          </w:p>
        </w:tc>
      </w:tr>
      <w:tr w:rsidR="001C4115" w:rsidRPr="00E965FD" w14:paraId="4D8D8CE7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47632B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583D09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9,642,145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CE55F3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5,000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681685D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2,675,545</w:t>
            </w:r>
          </w:p>
        </w:tc>
      </w:tr>
      <w:tr w:rsidR="001C4115" w:rsidRPr="00E965FD" w14:paraId="69F2CF06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A6360F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18AF46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28,198,109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ACE56F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3,850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8EA921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5,000,000</w:t>
            </w:r>
          </w:p>
        </w:tc>
      </w:tr>
      <w:tr w:rsidR="001C4115" w:rsidRPr="00E965FD" w14:paraId="3E4BFE13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2FCF72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－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DA1F16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28,198,109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8B5CCC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3,850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17E1DD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5,000,000</w:t>
            </w:r>
          </w:p>
        </w:tc>
      </w:tr>
      <w:tr w:rsidR="001C4115" w:rsidRPr="00E965FD" w14:paraId="7A1BE443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45EFC7E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122,520,183,799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B091C3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42,730,041,225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78CCE9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106,719,909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FDE317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4,252</w:t>
            </w:r>
          </w:p>
        </w:tc>
      </w:tr>
      <w:tr w:rsidR="001C4115" w:rsidRPr="00E965FD" w14:paraId="41CC4909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B10D63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b/>
                <w:kern w:val="0"/>
                <w:sz w:val="20"/>
              </w:rPr>
              <w:t>122,520,183,799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FF73A8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42,730,041,225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A8CFD2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106,719,909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DD865F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4,252</w:t>
            </w:r>
          </w:p>
        </w:tc>
      </w:tr>
      <w:tr w:rsidR="001C4115" w:rsidRPr="00E965FD" w14:paraId="06F8A0FF" w14:textId="77777777" w:rsidTr="00404A82">
        <w:trPr>
          <w:trHeight w:val="414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1AC0B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/>
                <w:kern w:val="0"/>
                <w:sz w:val="20"/>
              </w:rPr>
              <w:t>122,520,183,799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E606CF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42,730,041,225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441584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106,719,909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9E4BB77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4,252</w:t>
            </w:r>
          </w:p>
        </w:tc>
      </w:tr>
    </w:tbl>
    <w:p w14:paraId="0B45052C" w14:textId="77777777" w:rsidR="001C4115" w:rsidRDefault="001C4115" w:rsidP="008E55DE">
      <w:pPr>
        <w:pStyle w:val="af3"/>
        <w:adjustRightInd w:val="0"/>
        <w:snapToGrid w:val="0"/>
        <w:spacing w:line="240" w:lineRule="exact"/>
        <w:ind w:right="-1055"/>
        <w:rPr>
          <w:rFonts w:hAnsi="標楷體"/>
          <w:bCs/>
          <w:sz w:val="18"/>
          <w:szCs w:val="18"/>
        </w:rPr>
      </w:pPr>
      <w:r w:rsidRPr="00E66730">
        <w:rPr>
          <w:rFonts w:hAnsi="標楷體" w:hint="eastAsia"/>
          <w:bCs/>
        </w:rPr>
        <w:t>基金</w:t>
      </w:r>
      <w:r>
        <w:rPr>
          <w:rFonts w:hAnsi="標楷體" w:hint="eastAsia"/>
          <w:bCs/>
        </w:rPr>
        <w:t>14</w:t>
      </w:r>
      <w:r w:rsidRPr="00E66730">
        <w:rPr>
          <w:rFonts w:hAnsi="標楷體" w:hint="eastAsia"/>
          <w:bCs/>
        </w:rPr>
        <w:t>,</w:t>
      </w:r>
      <w:r>
        <w:rPr>
          <w:rFonts w:hAnsi="標楷體" w:hint="eastAsia"/>
          <w:bCs/>
        </w:rPr>
        <w:t>249</w:t>
      </w:r>
      <w:r w:rsidRPr="00E66730">
        <w:rPr>
          <w:rFonts w:hAnsi="標楷體" w:hint="eastAsia"/>
          <w:bCs/>
        </w:rPr>
        <w:t>,</w:t>
      </w:r>
      <w:r>
        <w:rPr>
          <w:rFonts w:hAnsi="標楷體" w:hint="eastAsia"/>
          <w:bCs/>
        </w:rPr>
        <w:t>892</w:t>
      </w:r>
      <w:r w:rsidRPr="00E66730">
        <w:rPr>
          <w:rFonts w:hAnsi="標楷體" w:hint="eastAsia"/>
          <w:bCs/>
        </w:rPr>
        <w:t>,</w:t>
      </w:r>
      <w:r>
        <w:rPr>
          <w:rFonts w:hAnsi="標楷體" w:hint="eastAsia"/>
          <w:bCs/>
        </w:rPr>
        <w:t>548</w:t>
      </w:r>
      <w:r w:rsidRPr="00E66730">
        <w:rPr>
          <w:rFonts w:hAnsi="標楷體" w:hint="eastAsia"/>
          <w:bCs/>
        </w:rPr>
        <w:t>元</w:t>
      </w:r>
      <w:proofErr w:type="gramStart"/>
      <w:r w:rsidRPr="00E66730">
        <w:rPr>
          <w:rFonts w:hAnsi="標楷體" w:hint="eastAsia"/>
          <w:bCs/>
        </w:rPr>
        <w:t>）</w:t>
      </w:r>
      <w:proofErr w:type="gramEnd"/>
      <w:r w:rsidRPr="00E66730">
        <w:rPr>
          <w:rFonts w:hAnsi="標楷體" w:hint="eastAsia"/>
          <w:bCs/>
        </w:rPr>
        <w:t>。</w:t>
      </w:r>
    </w:p>
    <w:tbl>
      <w:tblPr>
        <w:tblW w:w="9925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"/>
        <w:gridCol w:w="2786"/>
        <w:gridCol w:w="840"/>
        <w:gridCol w:w="2037"/>
        <w:gridCol w:w="580"/>
        <w:gridCol w:w="1318"/>
        <w:gridCol w:w="1790"/>
      </w:tblGrid>
      <w:tr w:rsidR="001C4115" w:rsidRPr="003C2FB0" w14:paraId="55FC99DC" w14:textId="77777777" w:rsidTr="00404A82">
        <w:trPr>
          <w:trHeight w:hRule="exact" w:val="680"/>
        </w:trPr>
        <w:tc>
          <w:tcPr>
            <w:tcW w:w="9925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71E414BD" w14:textId="77777777" w:rsidR="001C4115" w:rsidRPr="003C2FB0" w:rsidRDefault="001C4115" w:rsidP="00656C93">
            <w:pPr>
              <w:pStyle w:val="afff7"/>
              <w:snapToGrid w:val="0"/>
              <w:spacing w:line="400" w:lineRule="exact"/>
              <w:jc w:val="right"/>
              <w:rPr>
                <w:rFonts w:hAnsi="標楷體"/>
                <w:sz w:val="22"/>
                <w:szCs w:val="22"/>
              </w:rPr>
            </w:pPr>
            <w:r w:rsidRPr="003D6922">
              <w:rPr>
                <w:rFonts w:hAnsi="標楷體" w:hint="eastAsia"/>
                <w:bCs w:val="0"/>
                <w:color w:val="000000" w:themeColor="text1"/>
                <w:kern w:val="0"/>
                <w:sz w:val="32"/>
                <w:szCs w:val="32"/>
                <w:u w:val="single"/>
              </w:rPr>
              <w:t>（四）</w:t>
            </w:r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餘</w:t>
            </w:r>
            <w:proofErr w:type="gramStart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絀</w:t>
            </w:r>
            <w:proofErr w:type="gramEnd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審定後</w:t>
            </w:r>
          </w:p>
        </w:tc>
      </w:tr>
      <w:tr w:rsidR="001C4115" w:rsidRPr="003C2FB0" w14:paraId="6F6E94E3" w14:textId="77777777" w:rsidTr="00404A82">
        <w:trPr>
          <w:trHeight w:hRule="exact" w:val="397"/>
        </w:trPr>
        <w:tc>
          <w:tcPr>
            <w:tcW w:w="9925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56A768DC" w14:textId="77777777" w:rsidR="001C4115" w:rsidRPr="003C2FB0" w:rsidRDefault="001C4115" w:rsidP="00B33D57">
            <w:pPr>
              <w:pStyle w:val="af7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3C2FB0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/>
              </w:rPr>
              <w:t>112年</w:t>
            </w:r>
          </w:p>
        </w:tc>
      </w:tr>
      <w:tr w:rsidR="001C4115" w:rsidRPr="003C2FB0" w14:paraId="02CC5B2A" w14:textId="77777777" w:rsidTr="00404A82">
        <w:trPr>
          <w:trHeight w:hRule="exact" w:val="397"/>
        </w:trPr>
        <w:tc>
          <w:tcPr>
            <w:tcW w:w="9925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052C7EC" w14:textId="77777777" w:rsidR="001C4115" w:rsidRPr="003C2FB0" w:rsidRDefault="001C4115" w:rsidP="00B33D57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C4115" w:rsidRPr="003C2FB0" w14:paraId="12F55EDB" w14:textId="77777777" w:rsidTr="00404A82">
        <w:trPr>
          <w:trHeight w:hRule="exact" w:val="737"/>
        </w:trPr>
        <w:tc>
          <w:tcPr>
            <w:tcW w:w="42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1719" w14:textId="77777777" w:rsidR="001C4115" w:rsidRPr="003C2FB0" w:rsidRDefault="001C4115" w:rsidP="00B33D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152E" w14:textId="77777777" w:rsidR="001C4115" w:rsidRPr="003C2FB0" w:rsidRDefault="001C4115" w:rsidP="00B33D57">
            <w:pPr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bCs/>
                <w:sz w:val="20"/>
              </w:rPr>
              <w:t>負債及淨資產總額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24A1E" w14:textId="77777777" w:rsidR="001C4115" w:rsidRPr="003C2FB0" w:rsidRDefault="001C4115" w:rsidP="00B33D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bCs/>
                <w:sz w:val="20"/>
              </w:rPr>
              <w:t>負債總額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D25AE2" w14:textId="77777777" w:rsidR="001C4115" w:rsidRPr="003C2FB0" w:rsidRDefault="001C4115" w:rsidP="00B33D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流動負債</w:t>
            </w:r>
          </w:p>
        </w:tc>
      </w:tr>
      <w:tr w:rsidR="001C4115" w:rsidRPr="003C2FB0" w14:paraId="7C0B56F6" w14:textId="77777777" w:rsidTr="00404A82">
        <w:trPr>
          <w:trHeight w:val="431"/>
        </w:trPr>
        <w:tc>
          <w:tcPr>
            <w:tcW w:w="42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44A75C" w14:textId="77777777" w:rsidR="001C4115" w:rsidRPr="003C2FB0" w:rsidRDefault="001C4115" w:rsidP="00B33D57">
            <w:pPr>
              <w:snapToGrid w:val="0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6D57047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536,224,753,194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541374D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45,553,531,541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1F340D7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15,871,612,865</w:t>
            </w:r>
          </w:p>
        </w:tc>
      </w:tr>
      <w:tr w:rsidR="001C4115" w:rsidRPr="003C2FB0" w14:paraId="234BCA99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5A1419EB" w14:textId="77777777" w:rsidR="001C4115" w:rsidRPr="003C2FB0" w:rsidRDefault="001C4115" w:rsidP="00B33D57">
            <w:pPr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一、</w:t>
            </w: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03344A1" w14:textId="77777777" w:rsidR="001C4115" w:rsidRPr="003C2FB0" w:rsidRDefault="001C4115" w:rsidP="00B33D57">
            <w:pPr>
              <w:adjustRightInd w:val="0"/>
              <w:snapToGrid w:val="0"/>
              <w:ind w:rightChars="7" w:right="17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債務基金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9DCC2C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1,430,417,366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5295AE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751,304,956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E905CFB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751,304,956</w:t>
            </w:r>
          </w:p>
        </w:tc>
      </w:tr>
      <w:tr w:rsidR="001C4115" w:rsidRPr="003C2FB0" w14:paraId="4462788E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2DA8190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4D4623B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2C9389F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1,430,417,366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C8DCE4D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751,304,956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730560F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751,304,956</w:t>
            </w:r>
          </w:p>
        </w:tc>
      </w:tr>
      <w:tr w:rsidR="001C4115" w:rsidRPr="003C2FB0" w14:paraId="09C8F30F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10B7CA2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5D25F6D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高雄市債務基金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2A3DA1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1,430,417,366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2F1DFF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751,304,956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42926FA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751,304,956</w:t>
            </w:r>
          </w:p>
        </w:tc>
      </w:tr>
      <w:tr w:rsidR="001C4115" w:rsidRPr="003C2FB0" w14:paraId="1981C395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7D212D55" w14:textId="77777777" w:rsidR="001C4115" w:rsidRPr="003C2FB0" w:rsidRDefault="001C4115" w:rsidP="00B33D57">
            <w:pPr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二、</w:t>
            </w: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CD5207E" w14:textId="77777777" w:rsidR="001C4115" w:rsidRPr="003C2FB0" w:rsidRDefault="001C4115" w:rsidP="00B33D57">
            <w:pPr>
              <w:adjustRightInd w:val="0"/>
              <w:snapToGrid w:val="0"/>
              <w:ind w:rightChars="7"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特別收入基金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74C837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351,474,134,313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D5CA2F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13,254,751,667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5E551DA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6,245,927,196</w:t>
            </w:r>
          </w:p>
        </w:tc>
      </w:tr>
      <w:tr w:rsidR="001C4115" w:rsidRPr="003C2FB0" w14:paraId="12969B5D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2238E520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BBAC6BA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766C01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336,457,672,309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BE2EE4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8,937,459,550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BDB9958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5,125,835,057</w:t>
            </w:r>
          </w:p>
        </w:tc>
      </w:tr>
      <w:tr w:rsidR="001C4115" w:rsidRPr="003C2FB0" w14:paraId="3561335B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36D302D2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820096E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高雄市教育發展基金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016A45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336,457,672,309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FAA8BB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8,937,459,550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CBEF8F2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5,125,835,057</w:t>
            </w:r>
          </w:p>
        </w:tc>
      </w:tr>
      <w:tr w:rsidR="001C4115" w:rsidRPr="003C2FB0" w14:paraId="37F7635B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6CFC02EC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B0901E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經濟發展局主管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39B09F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2,149,969,997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DD9CC5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245,663,319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7808191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244,505,715</w:t>
            </w:r>
          </w:p>
        </w:tc>
      </w:tr>
      <w:tr w:rsidR="001C4115" w:rsidRPr="003C2FB0" w14:paraId="7A7A80F1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28AB5F12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16AF42E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高雄市促進產業發展基金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F265CD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2,149,969,997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DC516B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245,663,319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D0596E5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244,505,715</w:t>
            </w:r>
          </w:p>
        </w:tc>
      </w:tr>
      <w:tr w:rsidR="001C4115" w:rsidRPr="003C2FB0" w14:paraId="4A8F4EC3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48B18EC4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 w:cs="新細明體"/>
                <w:b/>
                <w:bCs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EBEE0B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工務局主管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BC00C2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3,848,401,626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19ED9B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3,212,261,914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612CEAA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46,330,643</w:t>
            </w:r>
          </w:p>
        </w:tc>
      </w:tr>
      <w:tr w:rsidR="001C4115" w:rsidRPr="003C2FB0" w14:paraId="154A981D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76CD642E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08934A5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60" w:rightChars="34" w:right="82" w:hangingChars="55" w:hanging="77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3C2FB0">
              <w:rPr>
                <w:rFonts w:ascii="標楷體" w:eastAsia="標楷體" w:hAnsi="標楷體" w:hint="eastAsia"/>
                <w:spacing w:val="-30"/>
                <w:sz w:val="20"/>
              </w:rPr>
              <w:t>高雄市建築物無障礙設備與設施改善基金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AB5623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29,232,624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B852A9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2,190,000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EBF2065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2,190,000</w:t>
            </w:r>
          </w:p>
        </w:tc>
      </w:tr>
      <w:tr w:rsidR="001C4115" w:rsidRPr="003C2FB0" w14:paraId="342A886A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69BA46B5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A37741C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</w:t>
            </w:r>
            <w:proofErr w:type="gramStart"/>
            <w:r w:rsidRPr="003C2FB0">
              <w:rPr>
                <w:rFonts w:ascii="標楷體" w:eastAsia="標楷體" w:hAnsi="標楷體" w:hint="eastAsia"/>
                <w:sz w:val="20"/>
              </w:rPr>
              <w:t>永續綠建築</w:t>
            </w:r>
            <w:proofErr w:type="gramEnd"/>
            <w:r w:rsidRPr="003C2FB0">
              <w:rPr>
                <w:rFonts w:ascii="標楷體" w:eastAsia="標楷體" w:hAnsi="標楷體" w:hint="eastAsia"/>
                <w:sz w:val="20"/>
              </w:rPr>
              <w:t>經營基金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C6E0E4B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3,664,791,405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5272EF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3,204,855,556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B41536F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40,153,891</w:t>
            </w:r>
          </w:p>
        </w:tc>
      </w:tr>
      <w:tr w:rsidR="001C4115" w:rsidRPr="003C2FB0" w14:paraId="01712036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5EC0221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E8FFE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高雄市道路挖掘管理基金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4AD630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154,377,597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ABD134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5,216,358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2988D4B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3,986,752</w:t>
            </w:r>
          </w:p>
        </w:tc>
      </w:tr>
      <w:tr w:rsidR="001C4115" w:rsidRPr="003C2FB0" w14:paraId="478056FF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6BED604D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C945C05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社會局主管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29AD601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904,587,128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910A1F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97,035,506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E21F352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96,286,216</w:t>
            </w:r>
          </w:p>
        </w:tc>
      </w:tr>
      <w:tr w:rsidR="001C4115" w:rsidRPr="003C2FB0" w14:paraId="38689980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2196560C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F6FC2EF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高雄市公益彩券盈餘基金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D96039F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904,587,128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F15B877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97,035,506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F526E92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96,286,216</w:t>
            </w:r>
          </w:p>
        </w:tc>
      </w:tr>
      <w:tr w:rsidR="001C4115" w:rsidRPr="003C2FB0" w14:paraId="6D5DEE06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1FD5A1C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1AB7CA5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AD9B8BC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6,230,799,669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D90C24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640,364,832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5796680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614,517,250</w:t>
            </w:r>
          </w:p>
        </w:tc>
      </w:tr>
      <w:tr w:rsidR="001C4115" w:rsidRPr="003C2FB0" w14:paraId="11C113A6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47815EDB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920C901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高雄市環境保護基金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9CC1637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6,230,799,669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57CF03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640,364,832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517EBE2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614,517,250</w:t>
            </w:r>
          </w:p>
        </w:tc>
      </w:tr>
      <w:tr w:rsidR="001C4115" w:rsidRPr="003C2FB0" w14:paraId="19F60EFD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371B72EA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31449E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農業局主管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C642D6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563,973,711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A2DFC38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115,955,928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131AE3B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112,983,847</w:t>
            </w:r>
          </w:p>
        </w:tc>
      </w:tr>
      <w:tr w:rsidR="001C4115" w:rsidRPr="003C2FB0" w14:paraId="77BFFCBD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0FA9B5A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CA9EAC1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高雄市農業發展基金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D9FE554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563,973,711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A2D7AB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115,955,928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DC8B476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112,983,847</w:t>
            </w:r>
          </w:p>
        </w:tc>
      </w:tr>
      <w:tr w:rsidR="001C4115" w:rsidRPr="003C2FB0" w14:paraId="6748B6D8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1B4FD1C1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02E8C96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勞工局主管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4D44E8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1,135,455,582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FD56A7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922,136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960F2A1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511,686</w:t>
            </w:r>
          </w:p>
        </w:tc>
      </w:tr>
      <w:tr w:rsidR="001C4115" w:rsidRPr="003C2FB0" w14:paraId="3B7E9719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6B9B6AB0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458C332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高雄市勞工權益基金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C452650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590,827,401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3DB9A0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AB13658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1C4115" w:rsidRPr="003C2FB0" w14:paraId="0D723574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02777EB7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D44E3C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高雄市身心障礙者就業基金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6E35D6E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544,628,181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B84136A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922,136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4E983CE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511,686</w:t>
            </w:r>
          </w:p>
        </w:tc>
      </w:tr>
      <w:tr w:rsidR="001C4115" w:rsidRPr="003C2FB0" w14:paraId="5A87FA48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71795EC8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8360EF9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文化局主管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CE94B16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183,274,291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CF262A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5,088,482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9BFB4CD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4,956,782</w:t>
            </w:r>
          </w:p>
        </w:tc>
      </w:tr>
      <w:tr w:rsidR="001C4115" w:rsidRPr="003C2FB0" w14:paraId="1C5D4823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2D9985E2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5B1EDE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高雄市公共藝術基金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60025E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183,274,291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EBB2CA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5,088,482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DAC76FB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4,956,782</w:t>
            </w:r>
          </w:p>
        </w:tc>
      </w:tr>
      <w:tr w:rsidR="001C4115" w:rsidRPr="003C2FB0" w14:paraId="0834FB24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41A52F19" w14:textId="77777777" w:rsidR="001C4115" w:rsidRPr="003C2FB0" w:rsidRDefault="001C4115" w:rsidP="00B33D57">
            <w:pPr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三、</w:t>
            </w: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90C9763" w14:textId="77777777" w:rsidR="001C4115" w:rsidRPr="003C2FB0" w:rsidRDefault="001C4115" w:rsidP="00B33D57">
            <w:pPr>
              <w:adjustRightInd w:val="0"/>
              <w:snapToGrid w:val="0"/>
              <w:ind w:rightChars="7"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資本計畫基金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318B1D7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183,320,201,515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56B6F22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31,547,474,918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5931FBA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8,874,380,713</w:t>
            </w:r>
          </w:p>
        </w:tc>
      </w:tr>
      <w:tr w:rsidR="001C4115" w:rsidRPr="003C2FB0" w14:paraId="1687A5C4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nil"/>
              <w:right w:val="nil"/>
            </w:tcBorders>
            <w:vAlign w:val="center"/>
          </w:tcPr>
          <w:p w14:paraId="73933C03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 w:cs="新細明體"/>
                <w:b/>
                <w:bCs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272382C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55" w:left="132" w:rightChars="7" w:right="17" w:firstLineChars="12" w:firstLine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2E1DE35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183,320,201,515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E16523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31,547,474,918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95D2CAC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8,874,380,713</w:t>
            </w:r>
          </w:p>
        </w:tc>
      </w:tr>
      <w:tr w:rsidR="001C4115" w:rsidRPr="003C2FB0" w14:paraId="00B6A005" w14:textId="77777777" w:rsidTr="00404A82">
        <w:trPr>
          <w:trHeight w:val="431"/>
        </w:trPr>
        <w:tc>
          <w:tcPr>
            <w:tcW w:w="57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CEF1D87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20" w:left="48"/>
              <w:jc w:val="center"/>
              <w:rPr>
                <w:rFonts w:ascii="標楷體" w:eastAsia="標楷體" w:hAnsi="標楷體" w:cs="新細明體"/>
                <w:sz w:val="20"/>
              </w:rPr>
            </w:pPr>
          </w:p>
        </w:tc>
        <w:tc>
          <w:tcPr>
            <w:tcW w:w="36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C4CAF44" w14:textId="77777777" w:rsidR="001C4115" w:rsidRPr="003C2FB0" w:rsidRDefault="001C4115" w:rsidP="00B33D57">
            <w:pPr>
              <w:autoSpaceDE w:val="0"/>
              <w:autoSpaceDN w:val="0"/>
              <w:adjustRightInd w:val="0"/>
              <w:snapToGrid w:val="0"/>
              <w:ind w:leftChars="118" w:left="393" w:rightChars="7" w:right="17" w:hangingChars="55" w:hanging="11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高雄市捷運建設基金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EC9AD9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183,320,201,515</w:t>
            </w:r>
          </w:p>
        </w:tc>
        <w:tc>
          <w:tcPr>
            <w:tcW w:w="1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3FD33D3" w14:textId="77777777" w:rsidR="001C4115" w:rsidRPr="00E965FD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31,547,474,918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3B9F9F3" w14:textId="77777777" w:rsidR="001C4115" w:rsidRPr="00E965FD" w:rsidRDefault="001C4115" w:rsidP="00B33D5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color w:val="000000"/>
                <w:kern w:val="0"/>
                <w:sz w:val="20"/>
              </w:rPr>
            </w:pPr>
            <w:r w:rsidRPr="00E965FD">
              <w:rPr>
                <w:rFonts w:asciiTheme="minorEastAsia" w:eastAsiaTheme="minorEastAsia" w:hAnsiTheme="minorEastAsia" w:hint="eastAsia"/>
                <w:kern w:val="0"/>
                <w:sz w:val="20"/>
              </w:rPr>
              <w:t>8,874,380,713</w:t>
            </w:r>
          </w:p>
        </w:tc>
      </w:tr>
      <w:tr w:rsidR="001C4115" w:rsidRPr="003C2FB0" w14:paraId="453B60CC" w14:textId="77777777" w:rsidTr="00404A82">
        <w:tblPrEx>
          <w:tblBorders>
            <w:right w:val="none" w:sz="0" w:space="0" w:color="auto"/>
          </w:tblBorders>
        </w:tblPrEx>
        <w:trPr>
          <w:trHeight w:hRule="exact" w:val="680"/>
        </w:trPr>
        <w:tc>
          <w:tcPr>
            <w:tcW w:w="9923" w:type="dxa"/>
            <w:gridSpan w:val="7"/>
            <w:tcBorders>
              <w:top w:val="nil"/>
              <w:bottom w:val="nil"/>
            </w:tcBorders>
            <w:vAlign w:val="center"/>
          </w:tcPr>
          <w:p w14:paraId="31347A0F" w14:textId="77777777" w:rsidR="001C4115" w:rsidRPr="003C2FB0" w:rsidRDefault="001C4115" w:rsidP="00656C93">
            <w:pPr>
              <w:pStyle w:val="afff7"/>
              <w:snapToGrid w:val="0"/>
              <w:spacing w:line="400" w:lineRule="exact"/>
              <w:jc w:val="left"/>
              <w:rPr>
                <w:rFonts w:hAnsi="標楷體"/>
                <w:b w:val="0"/>
                <w:sz w:val="22"/>
                <w:szCs w:val="22"/>
              </w:rPr>
            </w:pPr>
            <w:proofErr w:type="gramStart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平衡綜</w:t>
            </w:r>
            <w:proofErr w:type="gramEnd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計表</w:t>
            </w:r>
            <w:r w:rsidRPr="003C2FB0">
              <w:rPr>
                <w:rFonts w:hAnsi="標楷體" w:hint="eastAsia"/>
                <w:kern w:val="0"/>
                <w:sz w:val="24"/>
                <w:szCs w:val="32"/>
                <w:u w:val="single"/>
              </w:rPr>
              <w:t>（</w:t>
            </w:r>
            <w:r w:rsidRPr="003C2FB0">
              <w:rPr>
                <w:rFonts w:hAnsi="標楷體" w:hint="eastAsia"/>
                <w:sz w:val="24"/>
                <w:szCs w:val="28"/>
                <w:u w:val="single"/>
              </w:rPr>
              <w:t>基金</w:t>
            </w:r>
            <w:r w:rsidRPr="003C2FB0">
              <w:rPr>
                <w:rFonts w:hAnsi="標楷體" w:hint="eastAsia"/>
                <w:kern w:val="0"/>
                <w:sz w:val="24"/>
                <w:szCs w:val="32"/>
                <w:u w:val="single"/>
              </w:rPr>
              <w:t>別）</w:t>
            </w:r>
            <w:r w:rsidRPr="003C2FB0">
              <w:rPr>
                <w:rFonts w:hAnsi="標楷體" w:hint="eastAsia"/>
                <w:b w:val="0"/>
                <w:bCs w:val="0"/>
                <w:kern w:val="0"/>
                <w:sz w:val="24"/>
                <w:szCs w:val="32"/>
              </w:rPr>
              <w:t>(續)</w:t>
            </w:r>
          </w:p>
        </w:tc>
      </w:tr>
      <w:tr w:rsidR="001C4115" w:rsidRPr="003C2FB0" w14:paraId="3F658348" w14:textId="77777777" w:rsidTr="00404A82">
        <w:tblPrEx>
          <w:tblBorders>
            <w:right w:val="none" w:sz="0" w:space="0" w:color="auto"/>
          </w:tblBorders>
        </w:tblPrEx>
        <w:trPr>
          <w:trHeight w:hRule="exact" w:val="397"/>
        </w:trPr>
        <w:tc>
          <w:tcPr>
            <w:tcW w:w="9923" w:type="dxa"/>
            <w:gridSpan w:val="7"/>
            <w:tcBorders>
              <w:top w:val="nil"/>
              <w:bottom w:val="nil"/>
            </w:tcBorders>
            <w:vAlign w:val="center"/>
          </w:tcPr>
          <w:p w14:paraId="11FD59AA" w14:textId="77777777" w:rsidR="001C4115" w:rsidRPr="003C2FB0" w:rsidRDefault="001C4115" w:rsidP="00B33D57">
            <w:pPr>
              <w:pStyle w:val="af7"/>
              <w:snapToGrid w:val="0"/>
              <w:jc w:val="left"/>
              <w:rPr>
                <w:rFonts w:ascii="標楷體" w:eastAsia="標楷體" w:hAnsi="標楷體"/>
              </w:rPr>
            </w:pPr>
            <w:r w:rsidRPr="003C2FB0">
              <w:rPr>
                <w:rFonts w:ascii="標楷體" w:eastAsia="標楷體" w:hAnsi="標楷體" w:hint="eastAsia"/>
              </w:rPr>
              <w:t>12月31日</w:t>
            </w:r>
          </w:p>
        </w:tc>
      </w:tr>
      <w:tr w:rsidR="001C4115" w:rsidRPr="003C2FB0" w14:paraId="6C4BE473" w14:textId="77777777" w:rsidTr="00404A82">
        <w:tblPrEx>
          <w:tblBorders>
            <w:right w:val="none" w:sz="0" w:space="0" w:color="auto"/>
          </w:tblBorders>
        </w:tblPrEx>
        <w:trPr>
          <w:trHeight w:hRule="exact" w:val="397"/>
        </w:trPr>
        <w:tc>
          <w:tcPr>
            <w:tcW w:w="9923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346A47A9" w14:textId="77777777" w:rsidR="001C4115" w:rsidRPr="003C2FB0" w:rsidRDefault="001C4115" w:rsidP="00B33D57">
            <w:pPr>
              <w:adjustRightInd w:val="0"/>
              <w:snapToGrid w:val="0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C4115" w:rsidRPr="003C2FB0" w14:paraId="6768D60C" w14:textId="77777777" w:rsidTr="00404A82">
        <w:tblPrEx>
          <w:tblBorders>
            <w:right w:val="none" w:sz="0" w:space="0" w:color="auto"/>
          </w:tblBorders>
        </w:tblPrEx>
        <w:trPr>
          <w:trHeight w:hRule="exact" w:val="737"/>
        </w:trPr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8099D" w14:textId="77777777" w:rsidR="001C4115" w:rsidRPr="003C2FB0" w:rsidRDefault="001C4115" w:rsidP="00B33D5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bCs/>
                <w:spacing w:val="-6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長期負債</w:t>
            </w:r>
          </w:p>
        </w:tc>
        <w:tc>
          <w:tcPr>
            <w:tcW w:w="34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58D00" w14:textId="77777777" w:rsidR="001C4115" w:rsidRPr="003C2FB0" w:rsidRDefault="001C4115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其他負債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FEFB" w14:textId="77777777" w:rsidR="001C4115" w:rsidRPr="003C2FB0" w:rsidRDefault="001C4115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</w:rPr>
              <w:t>淨資產</w:t>
            </w:r>
          </w:p>
        </w:tc>
      </w:tr>
      <w:tr w:rsidR="001C4115" w:rsidRPr="003C2FB0" w14:paraId="0A7D07D8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BE875A8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15,903,047,991</w:t>
            </w: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FF68C11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13,778,870,685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0684072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490,671,221,653</w:t>
            </w:r>
          </w:p>
        </w:tc>
      </w:tr>
      <w:tr w:rsidR="001C4115" w:rsidRPr="003C2FB0" w14:paraId="10B3659F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9A2A64F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FD3116B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F50254B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679,112,410</w:t>
            </w:r>
          </w:p>
        </w:tc>
      </w:tr>
      <w:tr w:rsidR="001C4115" w:rsidRPr="003C2FB0" w14:paraId="336444EC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D4E412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E265E71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101F6C2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679,112,410</w:t>
            </w:r>
          </w:p>
        </w:tc>
      </w:tr>
      <w:tr w:rsidR="001C4115" w:rsidRPr="003C2FB0" w14:paraId="1C7EFF43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8B4E069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E11EB58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07E6895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679,112,410</w:t>
            </w:r>
          </w:p>
        </w:tc>
      </w:tr>
      <w:tr w:rsidR="001C4115" w:rsidRPr="003C2FB0" w14:paraId="29DA37EC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F136CBB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73F0F09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7,008,824,471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930A29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338,219,382,646</w:t>
            </w:r>
          </w:p>
        </w:tc>
      </w:tr>
      <w:tr w:rsidR="001C4115" w:rsidRPr="003C2FB0" w14:paraId="51A40453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3A03400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3F7A09E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3,811,624,493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DD9A536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327,520,212,759</w:t>
            </w:r>
          </w:p>
        </w:tc>
      </w:tr>
      <w:tr w:rsidR="001C4115" w:rsidRPr="003C2FB0" w14:paraId="6FA5D634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C46B9CC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0529230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3,811,624,493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ABF156D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327,520,212,759</w:t>
            </w:r>
          </w:p>
        </w:tc>
      </w:tr>
      <w:tr w:rsidR="001C4115" w:rsidRPr="003C2FB0" w14:paraId="3037BB71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817806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8A5BE78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1,157,604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988CD46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1,904,306,678</w:t>
            </w:r>
          </w:p>
        </w:tc>
      </w:tr>
      <w:tr w:rsidR="001C4115" w:rsidRPr="003C2FB0" w14:paraId="63273972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51E9CB0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26E0672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1,157,604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1FA1C94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1,904,306,678</w:t>
            </w:r>
          </w:p>
        </w:tc>
      </w:tr>
      <w:tr w:rsidR="001C4115" w:rsidRPr="003C2FB0" w14:paraId="26FD4BE5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2D3C8E4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1CEC40C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3,165,931,271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443C585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636,139,712</w:t>
            </w:r>
          </w:p>
        </w:tc>
      </w:tr>
      <w:tr w:rsidR="001C4115" w:rsidRPr="003C2FB0" w14:paraId="47D4480B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E555C18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BBADEA3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AFBC57F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27,042,624</w:t>
            </w:r>
          </w:p>
        </w:tc>
      </w:tr>
      <w:tr w:rsidR="001C4115" w:rsidRPr="003C2FB0" w14:paraId="3546B471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5DC9C99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B7061D0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3,164,701,665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165464C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459,935,849</w:t>
            </w:r>
          </w:p>
        </w:tc>
      </w:tr>
      <w:tr w:rsidR="001C4115" w:rsidRPr="003C2FB0" w14:paraId="194960BD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4851CED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1B3B40C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1,229,606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60F0541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149,161,239</w:t>
            </w:r>
          </w:p>
        </w:tc>
      </w:tr>
      <w:tr w:rsidR="001C4115" w:rsidRPr="003C2FB0" w14:paraId="4C129A65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F10E922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6CC993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749,290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21EA0FB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807,551,622</w:t>
            </w:r>
          </w:p>
        </w:tc>
      </w:tr>
      <w:tr w:rsidR="001C4115" w:rsidRPr="003C2FB0" w14:paraId="544AEBD0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0B9ED09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7C72BA9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749,290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EE2F7D8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807,551,622</w:t>
            </w:r>
          </w:p>
        </w:tc>
      </w:tr>
      <w:tr w:rsidR="001C4115" w:rsidRPr="003C2FB0" w14:paraId="7BF59A4B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9457C4D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9BE8BD5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25,847,582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E075FDD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5,590,434,837</w:t>
            </w:r>
          </w:p>
        </w:tc>
      </w:tr>
      <w:tr w:rsidR="001C4115" w:rsidRPr="003C2FB0" w14:paraId="4338676B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82D1693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4C7CB7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25,847,582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FD54156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5,590,434,837</w:t>
            </w:r>
          </w:p>
        </w:tc>
      </w:tr>
      <w:tr w:rsidR="001C4115" w:rsidRPr="003C2FB0" w14:paraId="0E8A0C87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5E4524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33568E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2,972,081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3062A1B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448,017,783</w:t>
            </w:r>
          </w:p>
        </w:tc>
      </w:tr>
      <w:tr w:rsidR="001C4115" w:rsidRPr="003C2FB0" w14:paraId="01E619E6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10F62CB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64DF81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2,972,081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83344E1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448,017,783</w:t>
            </w:r>
          </w:p>
        </w:tc>
      </w:tr>
      <w:tr w:rsidR="001C4115" w:rsidRPr="003C2FB0" w14:paraId="1AFC8893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37C3BD5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0104BD4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410,450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C39A85C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1,134,533,446</w:t>
            </w:r>
          </w:p>
        </w:tc>
      </w:tr>
      <w:tr w:rsidR="001C4115" w:rsidRPr="003C2FB0" w14:paraId="0401100A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510248B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756D884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9BD08A3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590,827,401</w:t>
            </w:r>
          </w:p>
        </w:tc>
      </w:tr>
      <w:tr w:rsidR="001C4115" w:rsidRPr="003C2FB0" w14:paraId="5FDE105D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37D0F34D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6129621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410,450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21662ED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543,706,045</w:t>
            </w:r>
          </w:p>
        </w:tc>
      </w:tr>
      <w:tr w:rsidR="001C4115" w:rsidRPr="003C2FB0" w14:paraId="1D6BDC22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52699C6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4E6208B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131,700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5B7B1F47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178,185,809</w:t>
            </w:r>
          </w:p>
        </w:tc>
      </w:tr>
      <w:tr w:rsidR="001C4115" w:rsidRPr="003C2FB0" w14:paraId="15A28174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4DE8C90F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767633F1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131,700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FB3892E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178,185,809</w:t>
            </w:r>
          </w:p>
        </w:tc>
      </w:tr>
      <w:tr w:rsidR="001C4115" w:rsidRPr="003C2FB0" w14:paraId="6377E17A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64D0D85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15,903,047,991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250C5AA5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6,770,046,214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5FE2FAD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151,772,726,597</w:t>
            </w:r>
          </w:p>
        </w:tc>
      </w:tr>
      <w:tr w:rsidR="001C4115" w:rsidRPr="003C2FB0" w14:paraId="4D1A55C3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0911F92A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15,903,047,991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11906CB2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6,770,046,214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57" w:type="dxa"/>
            </w:tcMar>
            <w:vAlign w:val="center"/>
          </w:tcPr>
          <w:p w14:paraId="6CA6911F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151,772,726,597</w:t>
            </w:r>
          </w:p>
        </w:tc>
      </w:tr>
      <w:tr w:rsidR="001C4115" w:rsidRPr="003C2FB0" w14:paraId="0350D74B" w14:textId="77777777" w:rsidTr="00404A82">
        <w:tblPrEx>
          <w:tblBorders>
            <w:right w:val="none" w:sz="0" w:space="0" w:color="auto"/>
          </w:tblBorders>
        </w:tblPrEx>
        <w:trPr>
          <w:trHeight w:val="431"/>
        </w:trPr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658EB4A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15,903,047,991</w:t>
            </w: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473A5F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6,770,046,214</w:t>
            </w: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39702BC" w14:textId="77777777" w:rsidR="001C4115" w:rsidRPr="00DF1863" w:rsidRDefault="001C4115" w:rsidP="00B33D5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DF1863">
              <w:rPr>
                <w:rFonts w:asciiTheme="minorEastAsia" w:eastAsiaTheme="minorEastAsia" w:hAnsiTheme="minorEastAsia" w:hint="eastAsia"/>
                <w:kern w:val="0"/>
                <w:sz w:val="20"/>
              </w:rPr>
              <w:t>151,772,726,597</w:t>
            </w:r>
          </w:p>
        </w:tc>
      </w:tr>
    </w:tbl>
    <w:p w14:paraId="38F902E5" w14:textId="77777777" w:rsidR="001C4115" w:rsidRDefault="001C4115" w:rsidP="001C4115">
      <w:pPr>
        <w:tabs>
          <w:tab w:val="left" w:pos="1035"/>
        </w:tabs>
        <w:spacing w:line="20" w:lineRule="exact"/>
      </w:pP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6"/>
        <w:gridCol w:w="2775"/>
        <w:gridCol w:w="1778"/>
        <w:gridCol w:w="1780"/>
      </w:tblGrid>
      <w:tr w:rsidR="008D2C41" w:rsidRPr="008D2C41" w14:paraId="4B8DDE4D" w14:textId="77777777" w:rsidTr="00B33D57">
        <w:trPr>
          <w:cantSplit/>
          <w:trHeight w:hRule="exact" w:val="567"/>
        </w:trPr>
        <w:tc>
          <w:tcPr>
            <w:tcW w:w="9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EC73B" w14:textId="77777777" w:rsidR="008D2C41" w:rsidRPr="008D2C41" w:rsidRDefault="008D2C41" w:rsidP="00656C93">
            <w:pPr>
              <w:keepNext/>
              <w:spacing w:line="400" w:lineRule="exact"/>
              <w:jc w:val="right"/>
              <w:outlineLvl w:val="1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8D2C41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8D2C41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8D2C41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三、修正事</w:t>
            </w:r>
          </w:p>
        </w:tc>
      </w:tr>
      <w:tr w:rsidR="008D2C41" w:rsidRPr="00365889" w14:paraId="43C3D992" w14:textId="77777777" w:rsidTr="00B33D57">
        <w:trPr>
          <w:cantSplit/>
          <w:trHeight w:val="425"/>
        </w:trPr>
        <w:tc>
          <w:tcPr>
            <w:tcW w:w="9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60ED6" w14:textId="77777777" w:rsidR="008D2C41" w:rsidRPr="00365889" w:rsidRDefault="008D2C41" w:rsidP="00B33D57">
            <w:pPr>
              <w:jc w:val="right"/>
              <w:rPr>
                <w:rFonts w:eastAsia="標楷體"/>
                <w:b/>
                <w:spacing w:val="50"/>
                <w:u w:val="single"/>
              </w:rPr>
            </w:pPr>
            <w:r w:rsidRPr="008D2C41">
              <w:rPr>
                <w:rFonts w:ascii="標楷體" w:eastAsia="標楷體" w:hAnsi="標楷體" w:hint="eastAsia"/>
                <w:spacing w:val="32"/>
                <w:sz w:val="22"/>
                <w:szCs w:val="24"/>
              </w:rPr>
              <w:t>中華民國</w:t>
            </w:r>
          </w:p>
        </w:tc>
      </w:tr>
      <w:tr w:rsidR="008D2C41" w:rsidRPr="00365889" w14:paraId="502EEA3F" w14:textId="77777777" w:rsidTr="00B33D57">
        <w:trPr>
          <w:cantSplit/>
          <w:trHeight w:val="227"/>
        </w:trPr>
        <w:tc>
          <w:tcPr>
            <w:tcW w:w="9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E87DC" w14:textId="77777777" w:rsidR="008D2C41" w:rsidRPr="008D2C41" w:rsidRDefault="008D2C41" w:rsidP="00B33D57">
            <w:pPr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8D2C41" w:rsidRPr="00365889" w14:paraId="5C606D51" w14:textId="77777777" w:rsidTr="00B33D57">
        <w:trPr>
          <w:cantSplit/>
          <w:trHeight w:val="567"/>
        </w:trPr>
        <w:tc>
          <w:tcPr>
            <w:tcW w:w="3206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2DD5F3C" w14:textId="77777777" w:rsidR="008D2C41" w:rsidRPr="00365889" w:rsidRDefault="008D2C41" w:rsidP="00B33D57">
            <w:pPr>
              <w:pStyle w:val="affc"/>
              <w:spacing w:line="240" w:lineRule="exact"/>
              <w:ind w:left="72" w:right="72"/>
              <w:rPr>
                <w:rFonts w:ascii="標楷體" w:eastAsia="標楷體"/>
              </w:rPr>
            </w:pPr>
            <w:r w:rsidRPr="00365889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</w:tcBorders>
            <w:vAlign w:val="center"/>
          </w:tcPr>
          <w:p w14:paraId="719B4D4C" w14:textId="77777777" w:rsidR="008D2C41" w:rsidRPr="00365889" w:rsidRDefault="008D2C41" w:rsidP="00B33D57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修正事項</w:t>
            </w:r>
          </w:p>
        </w:tc>
        <w:tc>
          <w:tcPr>
            <w:tcW w:w="3558" w:type="dxa"/>
            <w:gridSpan w:val="2"/>
            <w:tcBorders>
              <w:top w:val="single" w:sz="4" w:space="0" w:color="auto"/>
            </w:tcBorders>
            <w:vAlign w:val="center"/>
          </w:tcPr>
          <w:p w14:paraId="6DF147E7" w14:textId="77777777" w:rsidR="008D2C41" w:rsidRPr="00365889" w:rsidRDefault="008D2C41" w:rsidP="00B33D57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修正收入</w:t>
            </w:r>
            <w:r w:rsidRPr="00233901">
              <w:rPr>
                <w:rFonts w:ascii="標楷體" w:eastAsia="標楷體" w:hAnsi="標楷體" w:hint="eastAsia"/>
              </w:rPr>
              <w:t>（</w:t>
            </w:r>
            <w:r w:rsidRPr="00365889">
              <w:rPr>
                <w:rFonts w:ascii="標楷體" w:eastAsia="標楷體" w:hAnsi="標楷體" w:hint="eastAsia"/>
              </w:rPr>
              <w:t>基金來源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</w:tr>
      <w:tr w:rsidR="008D2C41" w:rsidRPr="00365889" w14:paraId="3B6E589E" w14:textId="77777777" w:rsidTr="00B33D57">
        <w:trPr>
          <w:cantSplit/>
          <w:trHeight w:val="567"/>
        </w:trPr>
        <w:tc>
          <w:tcPr>
            <w:tcW w:w="320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A4E94C3" w14:textId="77777777" w:rsidR="008D2C41" w:rsidRPr="00365889" w:rsidRDefault="008D2C41" w:rsidP="00B33D57">
            <w:pPr>
              <w:spacing w:line="240" w:lineRule="exact"/>
              <w:ind w:left="113" w:right="113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75" w:type="dxa"/>
            <w:vMerge/>
            <w:tcBorders>
              <w:bottom w:val="single" w:sz="4" w:space="0" w:color="auto"/>
            </w:tcBorders>
            <w:vAlign w:val="center"/>
          </w:tcPr>
          <w:p w14:paraId="33AE02F6" w14:textId="77777777" w:rsidR="008D2C41" w:rsidRPr="00365889" w:rsidRDefault="008D2C41" w:rsidP="00B33D57">
            <w:pPr>
              <w:spacing w:line="240" w:lineRule="exact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35B4769A" w14:textId="77777777" w:rsidR="008D2C41" w:rsidRPr="00365889" w:rsidRDefault="008D2C41" w:rsidP="00B33D57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增列金額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</w:tcPr>
          <w:p w14:paraId="6736C69D" w14:textId="77777777" w:rsidR="008D2C41" w:rsidRPr="00365889" w:rsidRDefault="008D2C41" w:rsidP="00B33D57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減列金額</w:t>
            </w:r>
          </w:p>
        </w:tc>
      </w:tr>
      <w:tr w:rsidR="008D2C41" w:rsidRPr="00365889" w14:paraId="24957438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4A683D" w14:textId="77777777" w:rsidR="008D2C41" w:rsidRPr="00365889" w:rsidRDefault="008D2C41" w:rsidP="00B33D57">
            <w:pPr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CD6930">
              <w:rPr>
                <w:rFonts w:ascii="標楷體" w:eastAsia="標楷體" w:hint="eastAsia"/>
                <w:b/>
                <w:sz w:val="20"/>
              </w:rPr>
              <w:t>非營業部分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DA089" w14:textId="77777777" w:rsidR="008D2C41" w:rsidRPr="00365889" w:rsidRDefault="008D2C41" w:rsidP="00B33D57">
            <w:pPr>
              <w:pStyle w:val="affc"/>
              <w:ind w:leftChars="50" w:left="120" w:rightChars="50" w:right="120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總</w:t>
            </w:r>
            <w:r w:rsidRPr="00CD6930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48055" w14:textId="77777777" w:rsidR="008D2C41" w:rsidRPr="00A50E54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C318B" w14:textId="77777777" w:rsidR="008D2C41" w:rsidRPr="00A50E54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D2C41" w:rsidRPr="00365889" w14:paraId="4ED37782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985034" w14:textId="77777777" w:rsidR="008D2C41" w:rsidRPr="00365889" w:rsidRDefault="008D2C41" w:rsidP="00B33D57">
            <w:pPr>
              <w:widowControl/>
              <w:overflowPunct w:val="0"/>
              <w:ind w:leftChars="50" w:left="120"/>
              <w:jc w:val="distribute"/>
            </w:pPr>
            <w:r>
              <w:rPr>
                <w:rFonts w:ascii="標楷體" w:eastAsia="標楷體" w:hAnsi="標楷體" w:hint="eastAsia"/>
                <w:b/>
                <w:sz w:val="20"/>
              </w:rPr>
              <w:t>作業</w:t>
            </w:r>
            <w:r w:rsidRPr="004E74C9">
              <w:rPr>
                <w:rFonts w:ascii="標楷體" w:eastAsia="標楷體" w:hAnsi="標楷體"/>
                <w:b/>
                <w:sz w:val="20"/>
              </w:rPr>
              <w:t>基金</w:t>
            </w: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995C9" w14:textId="77777777" w:rsidR="008D2C41" w:rsidRPr="007F0F6A" w:rsidRDefault="008D2C41" w:rsidP="00B33D57">
            <w:pPr>
              <w:pStyle w:val="affc"/>
              <w:ind w:leftChars="100" w:left="240" w:rightChars="100" w:right="24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合</w:t>
            </w:r>
            <w:r w:rsidRPr="00CD6930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41104" w14:textId="77777777" w:rsidR="008D2C41" w:rsidRPr="00A50E54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DADDA" w14:textId="77777777" w:rsidR="008D2C41" w:rsidRPr="00030DF6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D2C41" w:rsidRPr="00365889" w14:paraId="6B077B86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CA4F9" w14:textId="77777777" w:rsidR="008D2C41" w:rsidRPr="00433968" w:rsidRDefault="008D2C41" w:rsidP="00B33D57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F0F6A">
              <w:rPr>
                <w:rFonts w:ascii="標楷體" w:eastAsia="標楷體" w:hAnsi="標楷體" w:hint="eastAsia"/>
                <w:sz w:val="20"/>
              </w:rPr>
              <w:t>高雄市殯葬事業管理基金</w:t>
            </w: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1A9C5" w14:textId="77777777" w:rsidR="008D2C41" w:rsidRPr="007F0F6A" w:rsidRDefault="008D2C41" w:rsidP="00B33D57">
            <w:pPr>
              <w:pStyle w:val="affc"/>
              <w:ind w:leftChars="150" w:left="360" w:rightChars="150" w:right="360"/>
              <w:rPr>
                <w:rFonts w:ascii="標楷體" w:eastAsia="標楷體" w:hAnsi="標楷體"/>
                <w:b/>
              </w:rPr>
            </w:pPr>
            <w:r w:rsidRPr="007F0F6A">
              <w:rPr>
                <w:rFonts w:ascii="標楷體" w:eastAsia="標楷體" w:hAnsi="標楷體" w:hint="eastAsia"/>
                <w:b/>
              </w:rPr>
              <w:t>小計</w:t>
            </w: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A9EB7" w14:textId="77777777" w:rsidR="008D2C41" w:rsidRPr="00B203B7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7BC80" w14:textId="77777777" w:rsidR="008D2C41" w:rsidRPr="00B203B7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8D2C41" w:rsidRPr="00365889" w14:paraId="38AF9C8F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1ABBCB" w14:textId="77777777" w:rsidR="008D2C41" w:rsidRPr="00433968" w:rsidRDefault="008D2C41" w:rsidP="00B33D57">
            <w:pPr>
              <w:widowControl/>
              <w:overflowPunct w:val="0"/>
              <w:ind w:leftChars="210" w:left="50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314D1" w14:textId="7296A7FE" w:rsidR="008D2C41" w:rsidRPr="00433968" w:rsidRDefault="008D2C41" w:rsidP="00B33D57">
            <w:pPr>
              <w:widowControl/>
              <w:overflowPunct w:val="0"/>
              <w:jc w:val="both"/>
              <w:rPr>
                <w:rFonts w:ascii="標楷體" w:eastAsia="標楷體" w:hAnsi="標楷體"/>
                <w:spacing w:val="-24"/>
                <w:sz w:val="20"/>
              </w:rPr>
            </w:pPr>
            <w:r w:rsidRPr="00433968">
              <w:rPr>
                <w:rFonts w:ascii="標楷體" w:eastAsia="標楷體" w:hAnsi="標楷體"/>
                <w:sz w:val="20"/>
              </w:rPr>
              <w:t>修正</w:t>
            </w:r>
            <w:r w:rsidRPr="007F0F6A">
              <w:rPr>
                <w:rFonts w:ascii="標楷體" w:eastAsia="標楷體" w:hAnsi="標楷體" w:hint="eastAsia"/>
                <w:sz w:val="20"/>
              </w:rPr>
              <w:t>增列</w:t>
            </w:r>
            <w:r>
              <w:rPr>
                <w:rFonts w:ascii="標楷體" w:eastAsia="標楷體" w:hAnsi="標楷體" w:hint="eastAsia"/>
                <w:sz w:val="20"/>
              </w:rPr>
              <w:t>勞</w:t>
            </w:r>
            <w:r w:rsidRPr="00433968">
              <w:rPr>
                <w:rFonts w:ascii="標楷體" w:eastAsia="標楷體" w:hAnsi="標楷體"/>
                <w:sz w:val="20"/>
              </w:rPr>
              <w:t>務收入</w:t>
            </w:r>
            <w:r w:rsidR="008E55DE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6266FF" w14:textId="77777777" w:rsidR="008D2C41" w:rsidRPr="00030DF6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6,820,030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63301" w14:textId="77777777" w:rsidR="008D2C41" w:rsidRPr="00030DF6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D2C41" w:rsidRPr="00365889" w14:paraId="7256CC7A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15E2B4" w14:textId="77777777" w:rsidR="008D2C41" w:rsidRPr="00C15BFE" w:rsidRDefault="008D2C41" w:rsidP="00B33D57">
            <w:pPr>
              <w:widowControl/>
              <w:overflowPunct w:val="0"/>
              <w:ind w:leftChars="50" w:left="12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15BFE">
              <w:rPr>
                <w:rFonts w:ascii="標楷體" w:eastAsia="標楷體" w:hAnsi="標楷體" w:hint="eastAsia"/>
                <w:b/>
                <w:sz w:val="20"/>
              </w:rPr>
              <w:t>資本計畫基金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6FB8B" w14:textId="77777777" w:rsidR="008D2C41" w:rsidRPr="007940A3" w:rsidRDefault="008D2C41" w:rsidP="00B33D57">
            <w:pPr>
              <w:pStyle w:val="affc"/>
              <w:ind w:leftChars="100" w:left="240" w:rightChars="100" w:right="24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合</w:t>
            </w:r>
            <w:r w:rsidRPr="00CD6930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CC968" w14:textId="77777777" w:rsidR="008D2C41" w:rsidRPr="00FA1011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76051" w14:textId="77777777" w:rsidR="008D2C41" w:rsidRPr="00FA1011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</w:tr>
      <w:tr w:rsidR="008D2C41" w:rsidRPr="00365889" w14:paraId="579AD252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EF6859" w14:textId="77777777" w:rsidR="008D2C41" w:rsidRPr="00C15BFE" w:rsidRDefault="008D2C41" w:rsidP="00B33D57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15BFE">
              <w:rPr>
                <w:rFonts w:ascii="標楷體" w:eastAsia="標楷體" w:hAnsi="標楷體" w:hint="eastAsia"/>
                <w:sz w:val="20"/>
              </w:rPr>
              <w:t>高雄市捷運建設基金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2D3E8" w14:textId="77777777" w:rsidR="008D2C41" w:rsidRPr="00365889" w:rsidRDefault="008D2C41" w:rsidP="00B33D57">
            <w:pPr>
              <w:pStyle w:val="affc"/>
              <w:ind w:leftChars="150" w:left="360" w:rightChars="150" w:right="360"/>
              <w:rPr>
                <w:rFonts w:ascii="標楷體" w:eastAsia="標楷體" w:hAnsi="標楷體"/>
                <w:b/>
              </w:rPr>
            </w:pPr>
            <w:r w:rsidRPr="007F0F6A">
              <w:rPr>
                <w:rFonts w:ascii="標楷體" w:eastAsia="標楷體" w:hAnsi="標楷體" w:hint="eastAsia"/>
                <w:b/>
              </w:rPr>
              <w:t>小計</w:t>
            </w: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84041" w14:textId="77777777" w:rsidR="008D2C41" w:rsidRPr="00FA1011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5B057" w14:textId="77777777" w:rsidR="008D2C41" w:rsidRPr="00FA1011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8D2C41" w:rsidRPr="00365889" w14:paraId="167A61E5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37006" w14:textId="77777777" w:rsidR="008D2C41" w:rsidRPr="003640C0" w:rsidRDefault="008D2C41" w:rsidP="00B33D57">
            <w:pPr>
              <w:widowControl/>
              <w:overflowPunct w:val="0"/>
              <w:ind w:leftChars="210" w:left="50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D8705" w14:textId="18B7BD94" w:rsidR="008D2C41" w:rsidRPr="00FF1AF2" w:rsidRDefault="008D2C41" w:rsidP="00B33D57">
            <w:pPr>
              <w:widowControl/>
              <w:overflowPunct w:val="0"/>
              <w:jc w:val="both"/>
              <w:rPr>
                <w:rFonts w:ascii="標楷體" w:eastAsia="標楷體" w:hAnsi="標楷體"/>
                <w:sz w:val="20"/>
              </w:rPr>
            </w:pPr>
            <w:r w:rsidRPr="00433968">
              <w:rPr>
                <w:rFonts w:ascii="標楷體" w:eastAsia="標楷體" w:hAnsi="標楷體"/>
                <w:sz w:val="20"/>
              </w:rPr>
              <w:t>修正</w:t>
            </w:r>
            <w:r>
              <w:rPr>
                <w:rFonts w:ascii="標楷體" w:eastAsia="標楷體" w:hAnsi="標楷體" w:hint="eastAsia"/>
                <w:sz w:val="20"/>
              </w:rPr>
              <w:t>減列購建固定資產支出</w:t>
            </w:r>
            <w:r w:rsidR="008E55DE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E1B9C8" w14:textId="77777777" w:rsidR="008D2C41" w:rsidRPr="00030DF6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12E4E" w14:textId="77777777" w:rsidR="008D2C41" w:rsidRPr="00030DF6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D2C41" w:rsidRPr="00365889" w14:paraId="31487074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0A55D2" w14:textId="77777777" w:rsidR="008D2C41" w:rsidRPr="00365889" w:rsidRDefault="008D2C41" w:rsidP="00B33D57">
            <w:pPr>
              <w:widowControl/>
              <w:overflowPunct w:val="0"/>
              <w:snapToGrid w:val="0"/>
              <w:ind w:leftChars="210" w:left="50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B4C01" w14:textId="77777777" w:rsidR="008D2C41" w:rsidRPr="008A1916" w:rsidRDefault="008D2C41" w:rsidP="00B33D57">
            <w:pPr>
              <w:pStyle w:val="affc"/>
              <w:snapToGrid w:val="0"/>
              <w:ind w:leftChars="246" w:left="590" w:rightChars="256" w:right="61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F9FCD" w14:textId="77777777" w:rsidR="008D2C41" w:rsidRPr="00FA4FF2" w:rsidRDefault="008D2C41" w:rsidP="00B33D57">
            <w:pPr>
              <w:widowControl/>
              <w:overflowPunct w:val="0"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2425B" w14:textId="77777777" w:rsidR="008D2C41" w:rsidRPr="00FA4FF2" w:rsidRDefault="008D2C41" w:rsidP="00B33D57">
            <w:pPr>
              <w:widowControl/>
              <w:overflowPunct w:val="0"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8D2C41" w:rsidRPr="00365889" w14:paraId="18BC75FC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0EF259" w14:textId="77777777" w:rsidR="008D2C41" w:rsidRPr="00365889" w:rsidRDefault="008D2C41" w:rsidP="00B33D57">
            <w:pPr>
              <w:widowControl/>
              <w:overflowPunct w:val="0"/>
              <w:snapToGrid w:val="0"/>
              <w:ind w:leftChars="230" w:left="552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422DD" w14:textId="77777777" w:rsidR="008D2C41" w:rsidRPr="00D00A23" w:rsidRDefault="008D2C41" w:rsidP="00B33D57">
            <w:pPr>
              <w:pStyle w:val="affc"/>
              <w:snapToGrid w:val="0"/>
              <w:ind w:leftChars="246" w:left="590" w:rightChars="256" w:right="61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A4CA8" w14:textId="77777777" w:rsidR="008D2C41" w:rsidRPr="00030DF6" w:rsidRDefault="008D2C41" w:rsidP="00B33D57">
            <w:pPr>
              <w:widowControl/>
              <w:overflowPunct w:val="0"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B90BD" w14:textId="77777777" w:rsidR="008D2C41" w:rsidRPr="00030DF6" w:rsidRDefault="008D2C41" w:rsidP="00B33D57">
            <w:pPr>
              <w:widowControl/>
              <w:overflowPunct w:val="0"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8D2C41" w:rsidRPr="00365889" w14:paraId="33887AA5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06F76D" w14:textId="77777777" w:rsidR="008D2C41" w:rsidRPr="00365889" w:rsidRDefault="008D2C41" w:rsidP="00B33D57">
            <w:pPr>
              <w:widowControl/>
              <w:overflowPunct w:val="0"/>
              <w:ind w:leftChars="130" w:left="312" w:rightChars="20" w:right="48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ED0E3" w14:textId="77777777" w:rsidR="008D2C41" w:rsidRPr="00365889" w:rsidRDefault="008D2C41" w:rsidP="00B33D57">
            <w:pPr>
              <w:pStyle w:val="affc"/>
              <w:ind w:leftChars="80" w:left="192" w:rightChars="80" w:right="192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06876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44219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8D2C41" w:rsidRPr="00365889" w14:paraId="05AC9BCE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D5E350" w14:textId="77777777" w:rsidR="008D2C41" w:rsidRPr="003640C0" w:rsidRDefault="008D2C41" w:rsidP="00B33D57">
            <w:pPr>
              <w:widowControl/>
              <w:overflowPunct w:val="0"/>
              <w:ind w:leftChars="210" w:left="50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E1F98" w14:textId="77777777" w:rsidR="008D2C41" w:rsidRPr="00365889" w:rsidRDefault="008D2C41" w:rsidP="00B33D57">
            <w:pPr>
              <w:pStyle w:val="affc"/>
              <w:ind w:leftChars="130" w:left="312" w:rightChars="130" w:right="312"/>
              <w:jc w:val="both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EF884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0A1D1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8D2C41" w:rsidRPr="00365889" w14:paraId="7643CB83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E1EF40" w14:textId="77777777" w:rsidR="008D2C41" w:rsidRPr="00365889" w:rsidRDefault="008D2C41" w:rsidP="00B33D57">
            <w:pPr>
              <w:widowControl/>
              <w:overflowPunct w:val="0"/>
              <w:ind w:leftChars="230" w:left="552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433AD" w14:textId="77777777" w:rsidR="008D2C41" w:rsidRPr="008A1916" w:rsidRDefault="008D2C41" w:rsidP="008D2C41">
            <w:pPr>
              <w:widowControl/>
              <w:overflowPunct w:val="0"/>
              <w:ind w:leftChars="20" w:left="48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F7459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FF67F4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8D2C41" w:rsidRPr="00365889" w14:paraId="65B47985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E3528F" w14:textId="77777777" w:rsidR="008D2C41" w:rsidRPr="00365889" w:rsidRDefault="008D2C41" w:rsidP="00B33D57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2F611" w14:textId="77777777" w:rsidR="008D2C41" w:rsidRPr="00365889" w:rsidRDefault="008D2C41" w:rsidP="00B33D57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6B3E8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09AEE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8D2C41" w:rsidRPr="00365889" w14:paraId="2AD1436B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A6D415" w14:textId="77777777" w:rsidR="008D2C41" w:rsidRPr="00365889" w:rsidRDefault="008D2C41" w:rsidP="00B33D57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311A1" w14:textId="77777777" w:rsidR="008D2C41" w:rsidRPr="00365889" w:rsidRDefault="008D2C41" w:rsidP="00B33D57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82BD2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60B6E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8D2C41" w:rsidRPr="00365889" w14:paraId="4F17607F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142C26" w14:textId="77777777" w:rsidR="008D2C41" w:rsidRPr="00365889" w:rsidRDefault="008D2C41" w:rsidP="00B33D57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E8432" w14:textId="77777777" w:rsidR="008D2C41" w:rsidRPr="00365889" w:rsidRDefault="008D2C41" w:rsidP="00B33D57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25C90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5D775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8D2C41" w:rsidRPr="00365889" w14:paraId="7E2D007D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DDBC6E" w14:textId="77777777" w:rsidR="008D2C41" w:rsidRPr="00365889" w:rsidRDefault="008D2C41" w:rsidP="00B33D57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2AF10" w14:textId="77777777" w:rsidR="008D2C41" w:rsidRPr="00365889" w:rsidRDefault="008D2C41" w:rsidP="00B33D57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2D041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C267A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8D2C41" w:rsidRPr="00365889" w14:paraId="794D204E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78CA60" w14:textId="77777777" w:rsidR="008D2C41" w:rsidRPr="00365889" w:rsidRDefault="008D2C41" w:rsidP="00B33D57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88E3A" w14:textId="77777777" w:rsidR="008D2C41" w:rsidRPr="00365889" w:rsidRDefault="008D2C41" w:rsidP="00B33D57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5409B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C45C3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8D2C41" w:rsidRPr="00365889" w14:paraId="07905295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D41B4" w14:textId="77777777" w:rsidR="008D2C41" w:rsidRPr="00365889" w:rsidRDefault="008D2C41" w:rsidP="00B33D57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E697D" w14:textId="77777777" w:rsidR="008D2C41" w:rsidRPr="00365889" w:rsidRDefault="008D2C41" w:rsidP="00B33D57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1A4BE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A000B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8D2C41" w:rsidRPr="00365889" w14:paraId="64319AB4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CD487" w14:textId="77777777" w:rsidR="008D2C41" w:rsidRPr="00365889" w:rsidRDefault="008D2C41" w:rsidP="00B33D57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213F0" w14:textId="77777777" w:rsidR="008D2C41" w:rsidRPr="00365889" w:rsidRDefault="008D2C41" w:rsidP="00B33D57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3B04E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FA389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8D2C41" w:rsidRPr="00365889" w14:paraId="4C901EE2" w14:textId="77777777" w:rsidTr="008D2C41">
        <w:trPr>
          <w:cantSplit/>
          <w:trHeight w:val="578"/>
        </w:trPr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8E6B9" w14:textId="77777777" w:rsidR="008D2C41" w:rsidRPr="00365889" w:rsidRDefault="008D2C41" w:rsidP="00B33D57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204D" w14:textId="77777777" w:rsidR="008D2C41" w:rsidRPr="00365889" w:rsidRDefault="008D2C41" w:rsidP="00B33D57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DC52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3864" w14:textId="77777777" w:rsidR="008D2C41" w:rsidRPr="00365889" w:rsidRDefault="008D2C41" w:rsidP="00B33D57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E3D3B" w:rsidRPr="008D2C41" w14:paraId="35C8ACC6" w14:textId="77777777" w:rsidTr="00B33D57">
        <w:trPr>
          <w:cantSplit/>
          <w:trHeight w:hRule="exact" w:val="567"/>
        </w:trPr>
        <w:tc>
          <w:tcPr>
            <w:tcW w:w="9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7CB8C" w14:textId="5EC18FE5" w:rsidR="009E3D3B" w:rsidRPr="008D2C41" w:rsidRDefault="009E3D3B" w:rsidP="00656C93">
            <w:pPr>
              <w:keepNext/>
              <w:spacing w:line="400" w:lineRule="exact"/>
              <w:outlineLvl w:val="1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8D2C41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8D2C41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9E3D3B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項明細表</w:t>
            </w:r>
          </w:p>
        </w:tc>
      </w:tr>
    </w:tbl>
    <w:tbl>
      <w:tblPr>
        <w:tblpPr w:leftFromText="180" w:rightFromText="180" w:vertAnchor="text" w:horzAnchor="margin" w:tblpY="24"/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3"/>
        <w:gridCol w:w="2232"/>
        <w:gridCol w:w="2674"/>
        <w:gridCol w:w="2741"/>
      </w:tblGrid>
      <w:tr w:rsidR="009E3D3B" w:rsidRPr="00365889" w14:paraId="3C09497B" w14:textId="77777777" w:rsidTr="009E3D3B">
        <w:trPr>
          <w:cantSplit/>
          <w:trHeight w:val="42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E07C32" w14:textId="77777777" w:rsidR="009E3D3B" w:rsidRPr="00365889" w:rsidRDefault="009E3D3B" w:rsidP="009E3D3B">
            <w:pPr>
              <w:rPr>
                <w:rFonts w:eastAsia="標楷體"/>
                <w:b/>
                <w:spacing w:val="50"/>
                <w:u w:val="single"/>
              </w:rPr>
            </w:pPr>
            <w:proofErr w:type="gramStart"/>
            <w:r w:rsidRPr="009E3D3B">
              <w:rPr>
                <w:rFonts w:ascii="標楷體" w:eastAsia="標楷體" w:hAnsi="標楷體" w:hint="eastAsia"/>
                <w:spacing w:val="32"/>
                <w:sz w:val="22"/>
                <w:szCs w:val="24"/>
              </w:rPr>
              <w:t>1</w:t>
            </w:r>
            <w:r w:rsidRPr="009E3D3B">
              <w:rPr>
                <w:rFonts w:ascii="標楷體" w:eastAsia="標楷體" w:hAnsi="標楷體"/>
                <w:spacing w:val="32"/>
                <w:sz w:val="22"/>
                <w:szCs w:val="24"/>
              </w:rPr>
              <w:t>1</w:t>
            </w:r>
            <w:r w:rsidRPr="009E3D3B">
              <w:rPr>
                <w:rFonts w:ascii="標楷體" w:eastAsia="標楷體" w:hAnsi="標楷體" w:hint="eastAsia"/>
                <w:spacing w:val="32"/>
                <w:sz w:val="22"/>
                <w:szCs w:val="24"/>
              </w:rPr>
              <w:t>2</w:t>
            </w:r>
            <w:proofErr w:type="gramEnd"/>
            <w:r w:rsidRPr="009E3D3B">
              <w:rPr>
                <w:rFonts w:ascii="標楷體" w:eastAsia="標楷體" w:hAnsi="標楷體" w:hint="eastAsia"/>
                <w:spacing w:val="32"/>
                <w:sz w:val="22"/>
                <w:szCs w:val="24"/>
              </w:rPr>
              <w:t>年度</w:t>
            </w:r>
          </w:p>
        </w:tc>
      </w:tr>
      <w:tr w:rsidR="009E3D3B" w:rsidRPr="009E3D3B" w14:paraId="0C69615E" w14:textId="77777777" w:rsidTr="009E3D3B">
        <w:trPr>
          <w:cantSplit/>
          <w:trHeight w:val="227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54B9D1" w14:textId="77777777" w:rsidR="009E3D3B" w:rsidRPr="00422490" w:rsidRDefault="009E3D3B" w:rsidP="00422490">
            <w:pPr>
              <w:spacing w:line="240" w:lineRule="exact"/>
              <w:ind w:rightChars="30" w:right="72"/>
              <w:jc w:val="right"/>
              <w:rPr>
                <w:rFonts w:ascii="標楷體" w:eastAsia="標楷體"/>
                <w:sz w:val="20"/>
              </w:rPr>
            </w:pPr>
            <w:r w:rsidRPr="00422490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9E3D3B" w:rsidRPr="00365889" w14:paraId="73C3C10C" w14:textId="77777777" w:rsidTr="009E3D3B">
        <w:trPr>
          <w:cantSplit/>
          <w:trHeight w:val="567"/>
        </w:trPr>
        <w:tc>
          <w:tcPr>
            <w:tcW w:w="2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0FD7" w14:textId="77777777" w:rsidR="009E3D3B" w:rsidRPr="00365889" w:rsidRDefault="009E3D3B" w:rsidP="009E3D3B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修正支出</w:t>
            </w:r>
            <w:r w:rsidRPr="00233901">
              <w:rPr>
                <w:rFonts w:ascii="標楷體" w:eastAsia="標楷體" w:hAnsi="標楷體" w:hint="eastAsia"/>
              </w:rPr>
              <w:t>（</w:t>
            </w:r>
            <w:r w:rsidRPr="00365889">
              <w:rPr>
                <w:rFonts w:ascii="標楷體" w:eastAsia="標楷體" w:hAnsi="標楷體" w:hint="eastAsia"/>
              </w:rPr>
              <w:t>基金用途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2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7189E3" w14:textId="77777777" w:rsidR="009E3D3B" w:rsidRPr="00365889" w:rsidRDefault="009E3D3B" w:rsidP="009E3D3B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餘</w:t>
            </w:r>
            <w:proofErr w:type="gramStart"/>
            <w:r w:rsidRPr="00365889">
              <w:rPr>
                <w:rFonts w:ascii="標楷體" w:eastAsia="標楷體" w:hAnsi="標楷體" w:hint="eastAsia"/>
              </w:rPr>
              <w:t>絀</w:t>
            </w:r>
            <w:proofErr w:type="gramEnd"/>
            <w:r w:rsidRPr="00365889">
              <w:rPr>
                <w:rFonts w:ascii="標楷體" w:eastAsia="標楷體" w:hAnsi="標楷體" w:hint="eastAsia"/>
              </w:rPr>
              <w:t>增減數</w:t>
            </w:r>
          </w:p>
        </w:tc>
      </w:tr>
      <w:tr w:rsidR="009E3D3B" w:rsidRPr="00365889" w14:paraId="0D171230" w14:textId="77777777" w:rsidTr="009E3D3B">
        <w:trPr>
          <w:cantSplit/>
          <w:trHeight w:hRule="exact" w:val="567"/>
        </w:trPr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1E5AB" w14:textId="77777777" w:rsidR="009E3D3B" w:rsidRPr="00365889" w:rsidRDefault="009E3D3B" w:rsidP="009E3D3B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增列金額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91CA" w14:textId="77777777" w:rsidR="009E3D3B" w:rsidRPr="00365889" w:rsidRDefault="009E3D3B" w:rsidP="009E3D3B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減列金額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9C7E" w14:textId="77777777" w:rsidR="009E3D3B" w:rsidRDefault="009E3D3B" w:rsidP="009E3D3B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733D1C">
              <w:rPr>
                <w:rFonts w:ascii="標楷體" w:eastAsia="標楷體" w:hAnsi="標楷體" w:hint="eastAsia"/>
              </w:rPr>
              <w:t>增列賸餘</w:t>
            </w:r>
          </w:p>
          <w:p w14:paraId="70356AC2" w14:textId="77777777" w:rsidR="009E3D3B" w:rsidRPr="00365889" w:rsidRDefault="009E3D3B" w:rsidP="009E3D3B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233901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或減</w:t>
            </w:r>
            <w:r w:rsidRPr="00733D1C">
              <w:rPr>
                <w:rFonts w:ascii="標楷體" w:eastAsia="標楷體" w:hAnsi="標楷體" w:hint="eastAsia"/>
              </w:rPr>
              <w:t>列</w:t>
            </w:r>
            <w:r>
              <w:rPr>
                <w:rFonts w:ascii="標楷體" w:eastAsia="標楷體" w:hAnsi="標楷體" w:hint="eastAsia"/>
              </w:rPr>
              <w:t>短</w:t>
            </w:r>
            <w:proofErr w:type="gramStart"/>
            <w:r w:rsidRPr="00733D1C">
              <w:rPr>
                <w:rFonts w:ascii="標楷體" w:eastAsia="標楷體" w:hAnsi="標楷體" w:hint="eastAsia"/>
              </w:rPr>
              <w:t>絀</w:t>
            </w:r>
            <w:proofErr w:type="gramEnd"/>
            <w:r>
              <w:rPr>
                <w:rFonts w:ascii="標楷體" w:eastAsia="標楷體" w:hAnsi="標楷體"/>
              </w:rPr>
              <w:t>）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4D7E46" w14:textId="77777777" w:rsidR="009E3D3B" w:rsidRDefault="009E3D3B" w:rsidP="009E3D3B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733D1C">
              <w:rPr>
                <w:rFonts w:ascii="標楷體" w:eastAsia="標楷體" w:hAnsi="標楷體" w:hint="eastAsia"/>
              </w:rPr>
              <w:t>減列賸餘</w:t>
            </w:r>
          </w:p>
          <w:p w14:paraId="53F22F8D" w14:textId="77777777" w:rsidR="009E3D3B" w:rsidRPr="00365889" w:rsidRDefault="009E3D3B" w:rsidP="009E3D3B">
            <w:pPr>
              <w:pStyle w:val="affc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233901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或</w:t>
            </w:r>
            <w:r w:rsidRPr="00733D1C">
              <w:rPr>
                <w:rFonts w:ascii="標楷體" w:eastAsia="標楷體" w:hAnsi="標楷體" w:hint="eastAsia"/>
              </w:rPr>
              <w:t>增列</w:t>
            </w:r>
            <w:r>
              <w:rPr>
                <w:rFonts w:ascii="標楷體" w:eastAsia="標楷體" w:hAnsi="標楷體" w:hint="eastAsia"/>
              </w:rPr>
              <w:t>短</w:t>
            </w:r>
            <w:proofErr w:type="gramStart"/>
            <w:r w:rsidRPr="00733D1C">
              <w:rPr>
                <w:rFonts w:ascii="標楷體" w:eastAsia="標楷體" w:hAnsi="標楷體" w:hint="eastAsia"/>
              </w:rPr>
              <w:t>絀</w:t>
            </w:r>
            <w:proofErr w:type="gramEnd"/>
            <w:r>
              <w:rPr>
                <w:rFonts w:ascii="標楷體" w:eastAsia="標楷體" w:hAnsi="標楷體"/>
              </w:rPr>
              <w:t>）</w:t>
            </w:r>
          </w:p>
        </w:tc>
      </w:tr>
      <w:tr w:rsidR="009E3D3B" w:rsidRPr="00365889" w14:paraId="16E019AD" w14:textId="77777777" w:rsidTr="009E3D3B">
        <w:trPr>
          <w:cantSplit/>
          <w:trHeight w:val="578"/>
        </w:trPr>
        <w:tc>
          <w:tcPr>
            <w:tcW w:w="11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21665F" w14:textId="77777777" w:rsidR="009E3D3B" w:rsidRPr="00CA5BED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1276D" w14:textId="77777777" w:rsidR="009E3D3B" w:rsidRPr="009E024F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23D11" w14:textId="77777777" w:rsidR="009E3D3B" w:rsidRPr="009E024F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41</w:t>
            </w:r>
            <w:r w:rsidRPr="0012735E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334</w:t>
            </w:r>
            <w:r w:rsidRPr="0012735E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286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5D7F0E" w14:textId="77777777" w:rsidR="009E3D3B" w:rsidRPr="009E024F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E3D3B" w:rsidRPr="00365889" w14:paraId="52F95EBC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45B04E" w14:textId="77777777" w:rsidR="009E3D3B" w:rsidRPr="009E024F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96B7D" w14:textId="77777777" w:rsidR="009E3D3B" w:rsidRPr="009E024F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D7B5E" w14:textId="77777777" w:rsidR="009E3D3B" w:rsidRPr="00EC3035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A2A0A3" w14:textId="77777777" w:rsidR="009E3D3B" w:rsidRPr="00CA5BED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E3D3B" w:rsidRPr="00365889" w14:paraId="0B1E824D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B4441D" w14:textId="77777777" w:rsidR="009E3D3B" w:rsidRPr="00A50E5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5E300" w14:textId="77777777" w:rsidR="009E3D3B" w:rsidRPr="00A50E5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2685D" w14:textId="77777777" w:rsidR="009E3D3B" w:rsidRPr="00A50E5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6AB13F" w14:textId="77777777" w:rsidR="009E3D3B" w:rsidRPr="00A50E5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E3D3B" w:rsidRPr="00365889" w14:paraId="184844F6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9713B" w14:textId="77777777" w:rsidR="009E3D3B" w:rsidRPr="00777AF1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9B32F" w14:textId="77777777" w:rsidR="009E3D3B" w:rsidRPr="002C1658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2735E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BE83F" w14:textId="77777777" w:rsidR="009E3D3B" w:rsidRPr="002C1658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6,820,030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E96804" w14:textId="77777777" w:rsidR="009E3D3B" w:rsidRPr="00777AF1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E3D3B" w:rsidRPr="00365889" w14:paraId="374A843E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8A4D3D" w14:textId="77777777" w:rsidR="009E3D3B" w:rsidRPr="00A50E5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1D5A7" w14:textId="77777777" w:rsidR="009E3D3B" w:rsidRPr="00A50E5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E6639" w14:textId="77777777" w:rsidR="009E3D3B" w:rsidRPr="00A50E5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146A9A" w14:textId="77777777" w:rsidR="009E3D3B" w:rsidRPr="00A50E5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E3D3B" w:rsidRPr="00365889" w14:paraId="7008678B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C00063" w14:textId="77777777" w:rsidR="009E3D3B" w:rsidRPr="00263F9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63F9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BA2D8" w14:textId="77777777" w:rsidR="009E3D3B" w:rsidRPr="00263F9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63F94"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2F9E2" w14:textId="77777777" w:rsidR="009E3D3B" w:rsidRPr="00263F9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63F94"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391C87" w14:textId="77777777" w:rsidR="009E3D3B" w:rsidRPr="00263F94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63F9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E3D3B" w:rsidRPr="00365889" w14:paraId="1853C145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792D1F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4A7D8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34,514,256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80268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34,514,256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3109D9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E3D3B" w:rsidRPr="00365889" w14:paraId="7CEFB605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2A3C39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52D79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E61D6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BC1147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E3D3B" w:rsidRPr="00365889" w14:paraId="27F83F2B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26C6DE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7FF99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57F54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F27ED3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E3D3B" w:rsidRPr="00365889" w14:paraId="0BDE6577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9C1847" w14:textId="77777777" w:rsidR="009E3D3B" w:rsidRPr="00EC0ECB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C5CD1" w14:textId="77777777" w:rsidR="009E3D3B" w:rsidRPr="00EC0ECB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1B60A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9157B4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E3D3B" w:rsidRPr="00365889" w14:paraId="0398C1BA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74E3C" w14:textId="77777777" w:rsidR="009E3D3B" w:rsidRPr="00EC0ECB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142FD" w14:textId="77777777" w:rsidR="009E3D3B" w:rsidRPr="00EC0ECB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3D307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A39BB2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E3D3B" w:rsidRPr="00365889" w14:paraId="23DD5A35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4CA9AE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63907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67996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C36A9A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E3D3B" w:rsidRPr="00365889" w14:paraId="2E4D32EC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A68EF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8962E" w14:textId="77777777" w:rsidR="009E3D3B" w:rsidRPr="00365889" w:rsidRDefault="009E3D3B" w:rsidP="009E3D3B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3834" w14:textId="77777777" w:rsidR="009E3D3B" w:rsidRPr="00365889" w:rsidRDefault="009E3D3B" w:rsidP="009E3D3B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C70665" w14:textId="77777777" w:rsidR="009E3D3B" w:rsidRPr="00365889" w:rsidRDefault="009E3D3B" w:rsidP="009E3D3B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E3D3B" w:rsidRPr="00365889" w14:paraId="03357A70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A76698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7AD69" w14:textId="77777777" w:rsidR="009E3D3B" w:rsidRPr="00365889" w:rsidRDefault="009E3D3B" w:rsidP="009E3D3B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466F7" w14:textId="77777777" w:rsidR="009E3D3B" w:rsidRPr="00365889" w:rsidRDefault="009E3D3B" w:rsidP="009E3D3B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CEF90F" w14:textId="77777777" w:rsidR="009E3D3B" w:rsidRPr="00365889" w:rsidRDefault="009E3D3B" w:rsidP="009E3D3B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E3D3B" w:rsidRPr="00365889" w14:paraId="7750C1BC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A6C0D4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049F3" w14:textId="77777777" w:rsidR="009E3D3B" w:rsidRPr="00365889" w:rsidRDefault="009E3D3B" w:rsidP="009E3D3B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1E452" w14:textId="77777777" w:rsidR="009E3D3B" w:rsidRPr="00365889" w:rsidRDefault="009E3D3B" w:rsidP="009E3D3B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80C6A0" w14:textId="77777777" w:rsidR="009E3D3B" w:rsidRPr="00365889" w:rsidRDefault="009E3D3B" w:rsidP="009E3D3B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E3D3B" w:rsidRPr="00365889" w14:paraId="46D2DC0C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552CA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5F535" w14:textId="77777777" w:rsidR="009E3D3B" w:rsidRPr="00365889" w:rsidRDefault="009E3D3B" w:rsidP="009E3D3B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CECC3" w14:textId="77777777" w:rsidR="009E3D3B" w:rsidRPr="00365889" w:rsidRDefault="009E3D3B" w:rsidP="009E3D3B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13CE01" w14:textId="77777777" w:rsidR="009E3D3B" w:rsidRPr="00365889" w:rsidRDefault="009E3D3B" w:rsidP="009E3D3B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E3D3B" w:rsidRPr="00365889" w14:paraId="1E5AD5ED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0907A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3632D" w14:textId="77777777" w:rsidR="009E3D3B" w:rsidRPr="00365889" w:rsidRDefault="009E3D3B" w:rsidP="009E3D3B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07A6E" w14:textId="77777777" w:rsidR="009E3D3B" w:rsidRPr="00365889" w:rsidRDefault="009E3D3B" w:rsidP="009E3D3B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25B9F0" w14:textId="77777777" w:rsidR="009E3D3B" w:rsidRPr="00365889" w:rsidRDefault="009E3D3B" w:rsidP="009E3D3B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E3D3B" w:rsidRPr="00365889" w14:paraId="1F61A34B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CD9F3F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2E590" w14:textId="77777777" w:rsidR="009E3D3B" w:rsidRPr="00365889" w:rsidRDefault="009E3D3B" w:rsidP="009E3D3B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DAF90" w14:textId="77777777" w:rsidR="009E3D3B" w:rsidRPr="00365889" w:rsidRDefault="009E3D3B" w:rsidP="009E3D3B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14F0AB" w14:textId="77777777" w:rsidR="009E3D3B" w:rsidRPr="00365889" w:rsidRDefault="009E3D3B" w:rsidP="009E3D3B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E3D3B" w:rsidRPr="00365889" w14:paraId="733DB312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C23F8C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CCCC1" w14:textId="77777777" w:rsidR="009E3D3B" w:rsidRPr="00365889" w:rsidRDefault="009E3D3B" w:rsidP="009E3D3B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7DB5C" w14:textId="77777777" w:rsidR="009E3D3B" w:rsidRPr="00365889" w:rsidRDefault="009E3D3B" w:rsidP="009E3D3B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472AB2" w14:textId="77777777" w:rsidR="009E3D3B" w:rsidRPr="00365889" w:rsidRDefault="009E3D3B" w:rsidP="009E3D3B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E3D3B" w:rsidRPr="00365889" w14:paraId="133C9144" w14:textId="77777777" w:rsidTr="009E3D3B">
        <w:trPr>
          <w:cantSplit/>
          <w:trHeight w:val="578"/>
        </w:trPr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B386" w14:textId="77777777" w:rsidR="009E3D3B" w:rsidRPr="00365889" w:rsidRDefault="009E3D3B" w:rsidP="009E3D3B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EA6E" w14:textId="77777777" w:rsidR="009E3D3B" w:rsidRPr="00365889" w:rsidRDefault="009E3D3B" w:rsidP="009E3D3B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5420" w14:textId="77777777" w:rsidR="009E3D3B" w:rsidRPr="00365889" w:rsidRDefault="009E3D3B" w:rsidP="009E3D3B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604B7C" w14:textId="77777777" w:rsidR="009E3D3B" w:rsidRPr="00365889" w:rsidRDefault="009E3D3B" w:rsidP="009E3D3B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5E328DE4" w14:textId="77777777" w:rsidR="00C179A5" w:rsidRPr="006647AE" w:rsidRDefault="00C179A5" w:rsidP="00C179A5">
      <w:pPr>
        <w:pStyle w:val="afff2"/>
        <w:snapToGrid w:val="0"/>
        <w:spacing w:line="240" w:lineRule="auto"/>
        <w:jc w:val="right"/>
        <w:rPr>
          <w:rFonts w:ascii="標楷體" w:hAnsi="標楷體"/>
          <w:sz w:val="32"/>
          <w:szCs w:val="32"/>
          <w:u w:val="single"/>
        </w:rPr>
      </w:pPr>
      <w:r>
        <w:rPr>
          <w:rFonts w:ascii="標楷體" w:hAnsi="標楷體" w:hint="eastAsia"/>
          <w:sz w:val="32"/>
          <w:szCs w:val="32"/>
          <w:u w:val="single"/>
        </w:rPr>
        <w:t>四</w:t>
      </w:r>
      <w:r w:rsidRPr="006647AE">
        <w:rPr>
          <w:rFonts w:ascii="標楷體" w:hAnsi="標楷體" w:hint="eastAsia"/>
          <w:sz w:val="32"/>
          <w:szCs w:val="32"/>
          <w:u w:val="single"/>
        </w:rPr>
        <w:t>、</w:t>
      </w:r>
      <w:r w:rsidRPr="001921F3">
        <w:rPr>
          <w:rFonts w:ascii="標楷體" w:hAnsi="標楷體" w:hint="eastAsia"/>
          <w:sz w:val="32"/>
          <w:szCs w:val="32"/>
          <w:u w:val="single"/>
        </w:rPr>
        <w:t>長期債務舉借</w:t>
      </w:r>
    </w:p>
    <w:p w14:paraId="547A5F75" w14:textId="77777777" w:rsidR="00C179A5" w:rsidRPr="006647AE" w:rsidRDefault="00C179A5" w:rsidP="00C179A5">
      <w:pPr>
        <w:snapToGrid w:val="0"/>
        <w:jc w:val="right"/>
        <w:rPr>
          <w:rFonts w:ascii="標楷體" w:eastAsia="標楷體"/>
        </w:rPr>
      </w:pPr>
      <w:r w:rsidRPr="006647AE">
        <w:rPr>
          <w:rFonts w:ascii="標楷體" w:eastAsia="標楷體" w:hint="eastAsia"/>
        </w:rPr>
        <w:t>中華民國</w:t>
      </w:r>
    </w:p>
    <w:tbl>
      <w:tblPr>
        <w:tblW w:w="989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5"/>
        <w:gridCol w:w="1928"/>
        <w:gridCol w:w="1928"/>
        <w:gridCol w:w="1930"/>
      </w:tblGrid>
      <w:tr w:rsidR="00C179A5" w:rsidRPr="00B13702" w14:paraId="08F7C3D4" w14:textId="77777777" w:rsidTr="00B33D57">
        <w:trPr>
          <w:cantSplit/>
          <w:trHeight w:hRule="exact" w:val="227"/>
        </w:trPr>
        <w:tc>
          <w:tcPr>
            <w:tcW w:w="9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AD0077" w14:textId="77777777" w:rsidR="00C179A5" w:rsidRPr="00B13702" w:rsidRDefault="00C179A5" w:rsidP="00B33D57">
            <w:pPr>
              <w:spacing w:line="240" w:lineRule="exact"/>
              <w:ind w:leftChars="30" w:left="72" w:rightChars="30" w:right="72"/>
              <w:jc w:val="distribute"/>
              <w:rPr>
                <w:rFonts w:ascii="標楷體" w:eastAsia="標楷體"/>
                <w:color w:val="FF0000"/>
                <w:sz w:val="20"/>
              </w:rPr>
            </w:pPr>
          </w:p>
        </w:tc>
      </w:tr>
      <w:tr w:rsidR="00C179A5" w:rsidRPr="00B13702" w14:paraId="440FABCA" w14:textId="77777777" w:rsidTr="00B33D57">
        <w:trPr>
          <w:cantSplit/>
          <w:trHeight w:hRule="exact" w:val="510"/>
        </w:trPr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5364" w14:textId="77777777" w:rsidR="00C179A5" w:rsidRPr="00A30E32" w:rsidRDefault="00C179A5" w:rsidP="00B33D57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基金及借款項目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DFB9" w14:textId="77777777" w:rsidR="00C179A5" w:rsidRPr="00A30E32" w:rsidRDefault="00C179A5" w:rsidP="00C179A5">
            <w:pPr>
              <w:kinsoku w:val="0"/>
              <w:overflowPunct w:val="0"/>
              <w:topLinePunct/>
              <w:spacing w:line="220" w:lineRule="exact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截至</w:t>
            </w:r>
            <w:proofErr w:type="gramStart"/>
            <w:r>
              <w:rPr>
                <w:rFonts w:ascii="標楷體" w:eastAsia="標楷體" w:hint="eastAsia"/>
                <w:sz w:val="20"/>
              </w:rPr>
              <w:t>111</w:t>
            </w:r>
            <w:proofErr w:type="gramEnd"/>
            <w:r w:rsidRPr="00A30E32">
              <w:rPr>
                <w:rFonts w:ascii="標楷體" w:eastAsia="標楷體" w:hint="eastAsia"/>
                <w:sz w:val="20"/>
              </w:rPr>
              <w:t>年度</w:t>
            </w:r>
          </w:p>
          <w:p w14:paraId="39327F1E" w14:textId="77777777" w:rsidR="00C179A5" w:rsidRPr="00A30E32" w:rsidRDefault="00C179A5" w:rsidP="00C179A5">
            <w:pPr>
              <w:kinsoku w:val="0"/>
              <w:overflowPunct w:val="0"/>
              <w:topLinePunct/>
              <w:spacing w:line="220" w:lineRule="exact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終了借款餘額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839A" w14:textId="77777777" w:rsidR="00C179A5" w:rsidRPr="00A30E32" w:rsidRDefault="00C179A5" w:rsidP="00B33D57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 w:hint="eastAsia"/>
                <w:sz w:val="20"/>
              </w:rPr>
              <w:t>112</w:t>
            </w:r>
            <w:proofErr w:type="gramEnd"/>
            <w:r w:rsidRPr="00A30E32">
              <w:rPr>
                <w:rFonts w:ascii="標楷體" w:eastAsia="標楷體" w:hint="eastAsia"/>
                <w:sz w:val="20"/>
              </w:rPr>
              <w:t>年度舉借金額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A5C0" w14:textId="77777777" w:rsidR="00C179A5" w:rsidRPr="00A30E32" w:rsidRDefault="00C179A5" w:rsidP="00B33D57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 w:hint="eastAsia"/>
                <w:sz w:val="20"/>
              </w:rPr>
              <w:t>112</w:t>
            </w:r>
            <w:proofErr w:type="gramEnd"/>
            <w:r w:rsidRPr="00A30E32">
              <w:rPr>
                <w:rFonts w:ascii="標楷體" w:eastAsia="標楷體" w:hint="eastAsia"/>
                <w:sz w:val="20"/>
              </w:rPr>
              <w:t>年度償還金額</w:t>
            </w:r>
          </w:p>
        </w:tc>
      </w:tr>
      <w:tr w:rsidR="00C179A5" w:rsidRPr="00B13702" w14:paraId="21DB2272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283E33BC" w14:textId="77777777" w:rsidR="00C179A5" w:rsidRPr="005B4C60" w:rsidRDefault="00C179A5" w:rsidP="00B33D57">
            <w:pPr>
              <w:widowControl/>
              <w:tabs>
                <w:tab w:val="left" w:pos="615"/>
                <w:tab w:val="left" w:pos="840"/>
              </w:tabs>
              <w:kinsoku w:val="0"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b/>
                <w:bCs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bCs/>
                <w:kern w:val="20"/>
                <w:sz w:val="20"/>
              </w:rPr>
              <w:t>長期債務轉列短期債務部分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3747B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893F0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01E66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400,000,000</w:t>
            </w:r>
          </w:p>
        </w:tc>
      </w:tr>
      <w:tr w:rsidR="00C179A5" w:rsidRPr="00B13702" w14:paraId="0D154FE4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6EC53EC3" w14:textId="77777777" w:rsidR="00C179A5" w:rsidRPr="005B4C60" w:rsidRDefault="00C179A5" w:rsidP="00B33D57">
            <w:pPr>
              <w:widowControl/>
              <w:tabs>
                <w:tab w:val="left" w:pos="615"/>
                <w:tab w:val="left" w:pos="840"/>
              </w:tabs>
              <w:kinsoku w:val="0"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b/>
                <w:bCs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bCs/>
                <w:kern w:val="20"/>
                <w:sz w:val="20"/>
              </w:rPr>
              <w:t>長期債務部分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5A665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64,491,494,993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D255E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82,536,367,588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F5539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72,421,245,608</w:t>
            </w:r>
          </w:p>
        </w:tc>
      </w:tr>
      <w:tr w:rsidR="00C179A5" w:rsidRPr="00B13702" w14:paraId="716838B3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05A68BB0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50" w:left="120"/>
              <w:jc w:val="both"/>
              <w:rPr>
                <w:rFonts w:ascii="標楷體" w:eastAsia="標楷體" w:hAnsi="標楷體" w:cs="新細明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作業基金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998B5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48,588,447,002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43351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66,633,319,597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182EB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56,518,197,617</w:t>
            </w:r>
          </w:p>
        </w:tc>
      </w:tr>
      <w:tr w:rsidR="00C179A5" w:rsidRPr="00B13702" w14:paraId="6F7B004E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4654283C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高雄市市有財產開發基金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84D5B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450,000,000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C6171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420,000,000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30D88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450,000,000</w:t>
            </w:r>
          </w:p>
        </w:tc>
      </w:tr>
      <w:tr w:rsidR="00C179A5" w:rsidRPr="00B13702" w14:paraId="6B027B35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5CC7B1BC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投資高雄銀行現金增資借款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A6DCF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450,000,000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38958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420,000,000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8EB95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450,000,000</w:t>
            </w:r>
          </w:p>
        </w:tc>
      </w:tr>
      <w:tr w:rsidR="00C179A5" w:rsidRPr="00B13702" w14:paraId="136EF5FA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3D966A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高雄市產業園區開發管理基金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04B95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8,559,332,804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05C43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6,554,848,459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0349B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9,247,991,905</w:t>
            </w:r>
          </w:p>
        </w:tc>
      </w:tr>
      <w:tr w:rsidR="00C179A5" w:rsidRPr="00B13702" w14:paraId="759203E5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DF3F3B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>
              <w:rPr>
                <w:rFonts w:ascii="標楷體" w:eastAsia="標楷體" w:hAnsi="標楷體" w:hint="eastAsia"/>
                <w:kern w:val="20"/>
                <w:sz w:val="20"/>
              </w:rPr>
              <w:t>（一）</w:t>
            </w: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和發產業園區純租用範圍購地計畫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971E1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3,185,469,000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2AE76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3,154,775,000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BCA06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3,185,469,000</w:t>
            </w:r>
          </w:p>
        </w:tc>
      </w:tr>
      <w:tr w:rsidR="00C179A5" w:rsidRPr="00B13702" w14:paraId="28B87923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AC5F79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>
              <w:rPr>
                <w:rFonts w:ascii="標楷體" w:eastAsia="標楷體" w:hAnsi="標楷體" w:hint="eastAsia"/>
                <w:kern w:val="20"/>
                <w:sz w:val="20"/>
              </w:rPr>
              <w:t>（二）</w:t>
            </w: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和發產業園區已申購可售產</w:t>
            </w:r>
            <w:proofErr w:type="gramStart"/>
            <w:r w:rsidRPr="00016DBC">
              <w:rPr>
                <w:rFonts w:ascii="標楷體" w:eastAsia="標楷體" w:hAnsi="標楷體" w:hint="eastAsia"/>
                <w:kern w:val="20"/>
                <w:sz w:val="20"/>
              </w:rPr>
              <w:t>一</w:t>
            </w:r>
            <w:proofErr w:type="gramEnd"/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用地開發成本歸墊計畫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7ABC0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2,044,982,975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4DC42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2C551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2,044,982,975</w:t>
            </w:r>
          </w:p>
        </w:tc>
      </w:tr>
      <w:tr w:rsidR="00C179A5" w:rsidRPr="00B13702" w14:paraId="4E43E657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0BFCD8" w14:textId="77777777" w:rsidR="00C179A5" w:rsidRPr="00471741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spacing w:val="-20"/>
                <w:kern w:val="20"/>
                <w:sz w:val="20"/>
              </w:rPr>
              <w:t>（</w:t>
            </w:r>
            <w:r>
              <w:rPr>
                <w:rFonts w:ascii="標楷體" w:eastAsia="標楷體" w:hAnsi="標楷體" w:hint="eastAsia"/>
                <w:spacing w:val="-20"/>
                <w:kern w:val="20"/>
                <w:sz w:val="20"/>
              </w:rPr>
              <w:t>三</w:t>
            </w:r>
            <w:r w:rsidRPr="00471741">
              <w:rPr>
                <w:rFonts w:ascii="標楷體" w:eastAsia="標楷體" w:hAnsi="標楷體" w:hint="eastAsia"/>
                <w:spacing w:val="-20"/>
                <w:kern w:val="20"/>
                <w:sz w:val="20"/>
              </w:rPr>
              <w:t>）</w:t>
            </w: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仁武產業園區開發計畫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FCF1A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3,328,880,829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8C9C0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3,400,073,459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09229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4,017,539,930</w:t>
            </w:r>
          </w:p>
        </w:tc>
      </w:tr>
      <w:tr w:rsidR="00C179A5" w:rsidRPr="00B13702" w14:paraId="253304DE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1DE88155" w14:textId="77777777" w:rsidR="00C179A5" w:rsidRPr="00471741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高雄市實施平均地權基金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658AA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16,414,970,000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47A34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27,710,566,000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0EDE4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20,852,253,000</w:t>
            </w:r>
          </w:p>
        </w:tc>
      </w:tr>
      <w:tr w:rsidR="00C179A5" w:rsidRPr="00B13702" w14:paraId="50797E48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314E859A" w14:textId="77777777" w:rsidR="00C179A5" w:rsidRPr="008E1B1D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spacing w:val="-6"/>
                <w:kern w:val="20"/>
                <w:sz w:val="20"/>
              </w:rPr>
            </w:pPr>
            <w:r w:rsidRPr="008E1B1D">
              <w:rPr>
                <w:rFonts w:ascii="標楷體" w:eastAsia="標楷體" w:hAnsi="標楷體" w:hint="eastAsia"/>
                <w:spacing w:val="-6"/>
                <w:kern w:val="20"/>
                <w:sz w:val="20"/>
              </w:rPr>
              <w:t>高雄市前鎮區第205兵工廠區段徵收開發案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82D54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16,414,970,000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FB4D3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27,710,566,000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8DD2B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20,852,253,000</w:t>
            </w:r>
          </w:p>
        </w:tc>
      </w:tr>
      <w:tr w:rsidR="00C179A5" w:rsidRPr="00B13702" w14:paraId="4EE7B204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EE6AD1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高雄市大眾捷運系統土地開發基金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84CBE3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22,113,552,198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E95E2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30,283,239,388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8F7CF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24,917,360,712</w:t>
            </w:r>
          </w:p>
        </w:tc>
      </w:tr>
      <w:tr w:rsidR="00C179A5" w:rsidRPr="00B13702" w14:paraId="422561B1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A519FF" w14:textId="77777777" w:rsidR="00C179A5" w:rsidRPr="00471741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（一）輕軌建設及相關費用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31D9C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3,210,725,693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3B892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3,528,704,187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C9D25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4,086,953,004</w:t>
            </w:r>
          </w:p>
        </w:tc>
      </w:tr>
      <w:tr w:rsidR="00C179A5" w:rsidRPr="00B13702" w14:paraId="50D40574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21A78E" w14:textId="77777777" w:rsidR="00C179A5" w:rsidRPr="00471741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（二）岡山路竹延伸線第一階段建設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5CDC6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389,374,064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400F0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890,330,388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4F97E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784,501,745</w:t>
            </w:r>
          </w:p>
        </w:tc>
      </w:tr>
      <w:tr w:rsidR="00C179A5" w:rsidRPr="00B13702" w14:paraId="75662221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E21332" w14:textId="77777777" w:rsidR="00C179A5" w:rsidRPr="00471741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bookmarkStart w:id="2" w:name="_Hlk137132611"/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（三）岡山路竹延伸線第二階段建設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7601F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1,011,041,135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F61F3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2,049,855,118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D7534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2,037,441,926</w:t>
            </w:r>
          </w:p>
        </w:tc>
      </w:tr>
      <w:bookmarkEnd w:id="2"/>
      <w:tr w:rsidR="00C179A5" w:rsidRPr="00B13702" w14:paraId="24284C06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384ED0" w14:textId="77777777" w:rsidR="00C179A5" w:rsidRPr="00471741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（四）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黃線捷運建設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46119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DC643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2,889,932,091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BCB6F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420,899,408</w:t>
            </w:r>
          </w:p>
        </w:tc>
      </w:tr>
      <w:tr w:rsidR="00C179A5" w:rsidRPr="00B13702" w14:paraId="647A60D6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F94ED5" w14:textId="77777777" w:rsidR="00C179A5" w:rsidRPr="00471741" w:rsidRDefault="00C179A5" w:rsidP="00B33D57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五</w:t>
            </w: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）捷運紅</w:t>
            </w:r>
            <w:proofErr w:type="gramStart"/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橘</w:t>
            </w:r>
            <w:proofErr w:type="gramEnd"/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線自償性債務及軌道建設計畫地方配合款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21440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17,502,411,306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FB10C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20,924,417,604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7CC04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17,587,564,629</w:t>
            </w:r>
          </w:p>
        </w:tc>
      </w:tr>
      <w:tr w:rsidR="00C179A5" w:rsidRPr="00B13702" w14:paraId="7C5DBE72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45E1D21A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</w:t>
            </w:r>
            <w:r>
              <w:rPr>
                <w:rFonts w:ascii="標楷體" w:eastAsia="標楷體" w:hAnsi="標楷體" w:hint="eastAsia"/>
                <w:b/>
                <w:kern w:val="20"/>
                <w:sz w:val="20"/>
              </w:rPr>
              <w:t>住宅</w:t>
            </w: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5F98E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1,050,592,000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3625A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1,664,665,750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0DF28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1,050,592,000</w:t>
            </w:r>
          </w:p>
        </w:tc>
      </w:tr>
      <w:tr w:rsidR="00C179A5" w:rsidRPr="00B13702" w14:paraId="78A32D4A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33600F1B" w14:textId="77777777" w:rsidR="00C179A5" w:rsidRPr="00903E77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（一）苓雅區機11公共出租住宅計畫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04F36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1,015,592,000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B7A45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1,062,045,000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E96FC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1,015,592,000</w:t>
            </w:r>
          </w:p>
        </w:tc>
      </w:tr>
      <w:tr w:rsidR="00C179A5" w:rsidRPr="00B13702" w14:paraId="2F87CA80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270D77BB" w14:textId="77777777" w:rsidR="00C179A5" w:rsidRPr="00903E77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（二）三民區</w:t>
            </w:r>
            <w:proofErr w:type="gramStart"/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新都段公營</w:t>
            </w:r>
            <w:proofErr w:type="gramEnd"/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出租住宅計畫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7008C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35,000,000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CDCDD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40,930,000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1FA9A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35,000,000</w:t>
            </w:r>
          </w:p>
        </w:tc>
      </w:tr>
      <w:tr w:rsidR="00C179A5" w:rsidRPr="00B13702" w14:paraId="63A05D94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07706134" w14:textId="77777777" w:rsidR="00C179A5" w:rsidRPr="00903E77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（三）岡山區大鵬九村社會住宅新建計畫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DAD0D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="標楷體" w:eastAsia="標楷體" w:hAnsi="標楷體" w:hint="eastAsia"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4CF86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278,072,400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A0EA2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="標楷體" w:eastAsia="標楷體" w:hAnsi="標楷體" w:hint="eastAsia"/>
                <w:sz w:val="20"/>
              </w:rPr>
              <w:t>－</w:t>
            </w:r>
          </w:p>
        </w:tc>
      </w:tr>
      <w:tr w:rsidR="00C179A5" w:rsidRPr="00B13702" w14:paraId="32B9E60D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1A32D301" w14:textId="77777777" w:rsidR="00C179A5" w:rsidRPr="00903E77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（四）大寮社會住宅（第一期）新建計畫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597D8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="標楷體" w:eastAsia="標楷體" w:hAnsi="標楷體" w:hint="eastAsia"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F0213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108,073,350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F6D1E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="標楷體" w:eastAsia="標楷體" w:hAnsi="標楷體" w:hint="eastAsia"/>
                <w:sz w:val="20"/>
              </w:rPr>
              <w:t>－</w:t>
            </w:r>
          </w:p>
        </w:tc>
      </w:tr>
      <w:tr w:rsidR="00C179A5" w:rsidRPr="00B13702" w14:paraId="0E2CC793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20BB4582" w14:textId="77777777" w:rsidR="00C179A5" w:rsidRPr="00903E77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（五）前鎮</w:t>
            </w:r>
            <w:proofErr w:type="gramStart"/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亞灣智慧公宅</w:t>
            </w:r>
            <w:proofErr w:type="gramEnd"/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65C53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="標楷體" w:eastAsia="標楷體" w:hAnsi="標楷體" w:hint="eastAsia"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0BCA9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175,545,000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27770" w14:textId="77777777" w:rsidR="00C179A5" w:rsidRPr="00903E7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="標楷體" w:eastAsia="標楷體" w:hAnsi="標楷體" w:hint="eastAsia"/>
                <w:sz w:val="20"/>
              </w:rPr>
              <w:t>－</w:t>
            </w:r>
          </w:p>
        </w:tc>
      </w:tr>
      <w:tr w:rsidR="00C179A5" w:rsidRPr="00B13702" w14:paraId="6B4B9B65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66F11B9B" w14:textId="77777777" w:rsidR="00C179A5" w:rsidRPr="00471741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50" w:left="12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資本計畫</w:t>
            </w:r>
            <w:r w:rsidRPr="00471741">
              <w:rPr>
                <w:rFonts w:ascii="標楷體" w:eastAsia="標楷體" w:hAnsi="標楷體" w:hint="eastAsia"/>
                <w:b/>
                <w:kern w:val="20"/>
                <w:sz w:val="20"/>
              </w:rPr>
              <w:t>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CF4E8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C3BD3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FFBCC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15,903,047,991</w:t>
            </w:r>
          </w:p>
        </w:tc>
      </w:tr>
      <w:tr w:rsidR="00C179A5" w:rsidRPr="00B13702" w14:paraId="6EB46D68" w14:textId="77777777" w:rsidTr="00B33D57">
        <w:trPr>
          <w:cantSplit/>
          <w:trHeight w:hRule="exact" w:val="459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956D2C" w14:textId="77777777" w:rsidR="00C179A5" w:rsidRPr="005B4C60" w:rsidRDefault="00C179A5" w:rsidP="00B33D57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高雄市捷運建設基金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A1803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7FB90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AA04C" w14:textId="77777777" w:rsidR="00C179A5" w:rsidRPr="00911531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15,903,047,991</w:t>
            </w:r>
          </w:p>
        </w:tc>
      </w:tr>
      <w:tr w:rsidR="00C179A5" w:rsidRPr="00EE0097" w14:paraId="4682E7BE" w14:textId="77777777" w:rsidTr="00B33D57">
        <w:trPr>
          <w:cantSplit/>
          <w:trHeight w:hRule="exact" w:val="471"/>
        </w:trPr>
        <w:tc>
          <w:tcPr>
            <w:tcW w:w="410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D61AE8" w14:textId="77777777" w:rsidR="00C179A5" w:rsidRPr="00EE0097" w:rsidRDefault="00C179A5" w:rsidP="00B33D57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360"/>
              <w:jc w:val="both"/>
              <w:rPr>
                <w:rFonts w:ascii="標楷體" w:eastAsia="標楷體" w:hAnsi="標楷體"/>
                <w:color w:val="000000" w:themeColor="text1"/>
                <w:kern w:val="20"/>
                <w:sz w:val="20"/>
              </w:rPr>
            </w:pPr>
            <w:r w:rsidRPr="00EE0097">
              <w:rPr>
                <w:rFonts w:ascii="標楷體" w:eastAsia="標楷體" w:hAnsi="標楷體" w:hint="eastAsia"/>
                <w:color w:val="000000" w:themeColor="text1"/>
                <w:kern w:val="20"/>
                <w:sz w:val="20"/>
              </w:rPr>
              <w:t>紅</w:t>
            </w:r>
            <w:proofErr w:type="gramStart"/>
            <w:r w:rsidRPr="00EE0097">
              <w:rPr>
                <w:rFonts w:ascii="標楷體" w:eastAsia="標楷體" w:hAnsi="標楷體" w:hint="eastAsia"/>
                <w:color w:val="000000" w:themeColor="text1"/>
                <w:kern w:val="20"/>
                <w:sz w:val="20"/>
              </w:rPr>
              <w:t>橘</w:t>
            </w:r>
            <w:proofErr w:type="gramEnd"/>
            <w:r w:rsidRPr="00EE0097">
              <w:rPr>
                <w:rFonts w:ascii="標楷體" w:eastAsia="標楷體" w:hAnsi="標楷體" w:hint="eastAsia"/>
                <w:color w:val="000000" w:themeColor="text1"/>
                <w:kern w:val="20"/>
                <w:sz w:val="20"/>
              </w:rPr>
              <w:t>線路網建設及台鐵捷運化市區鐵路地下化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EDF5" w14:textId="77777777" w:rsidR="00C179A5" w:rsidRPr="00EE009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81E9" w14:textId="77777777" w:rsidR="00C179A5" w:rsidRPr="00EE009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15,903,047,991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7A12" w14:textId="77777777" w:rsidR="00C179A5" w:rsidRPr="00EE0097" w:rsidRDefault="00C179A5" w:rsidP="00B33D57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15,903,047,991</w:t>
            </w:r>
          </w:p>
        </w:tc>
      </w:tr>
    </w:tbl>
    <w:p w14:paraId="270150BF" w14:textId="77777777" w:rsidR="00C179A5" w:rsidRPr="0071767D" w:rsidRDefault="00C179A5" w:rsidP="00C179A5">
      <w:pPr>
        <w:pStyle w:val="afff2"/>
        <w:snapToGrid w:val="0"/>
        <w:spacing w:line="240" w:lineRule="auto"/>
        <w:jc w:val="left"/>
        <w:rPr>
          <w:rFonts w:ascii="標楷體" w:hAnsi="標楷體"/>
          <w:b w:val="0"/>
          <w:bCs w:val="0"/>
          <w:sz w:val="20"/>
          <w:szCs w:val="20"/>
        </w:rPr>
      </w:pPr>
      <w:proofErr w:type="gramStart"/>
      <w:r w:rsidRPr="00EE0097">
        <w:rPr>
          <w:rFonts w:ascii="標楷體" w:hAnsi="標楷體" w:hint="eastAsia"/>
          <w:b w:val="0"/>
          <w:bCs w:val="0"/>
          <w:color w:val="000000" w:themeColor="text1"/>
          <w:sz w:val="20"/>
          <w:szCs w:val="20"/>
        </w:rPr>
        <w:t>註</w:t>
      </w:r>
      <w:proofErr w:type="gramEnd"/>
      <w:r w:rsidRPr="00EE0097">
        <w:rPr>
          <w:rFonts w:ascii="標楷體" w:hAnsi="標楷體" w:hint="eastAsia"/>
          <w:b w:val="0"/>
          <w:bCs w:val="0"/>
          <w:color w:val="000000" w:themeColor="text1"/>
          <w:sz w:val="20"/>
          <w:szCs w:val="20"/>
        </w:rPr>
        <w:t>：1.長期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債務轉列短期債務部分截至</w:t>
      </w:r>
      <w:proofErr w:type="gramStart"/>
      <w:r w:rsidRPr="0071767D">
        <w:rPr>
          <w:rFonts w:ascii="標楷體" w:hAnsi="標楷體" w:hint="eastAsia"/>
          <w:b w:val="0"/>
          <w:bCs w:val="0"/>
          <w:sz w:val="20"/>
          <w:szCs w:val="20"/>
        </w:rPr>
        <w:t>11</w:t>
      </w:r>
      <w:r>
        <w:rPr>
          <w:rFonts w:ascii="標楷體" w:hAnsi="標楷體" w:hint="eastAsia"/>
          <w:b w:val="0"/>
          <w:bCs w:val="0"/>
          <w:sz w:val="20"/>
          <w:szCs w:val="20"/>
        </w:rPr>
        <w:t>1</w:t>
      </w:r>
      <w:proofErr w:type="gramEnd"/>
      <w:r w:rsidRPr="0071767D">
        <w:rPr>
          <w:rFonts w:ascii="標楷體" w:hAnsi="標楷體" w:hint="eastAsia"/>
          <w:b w:val="0"/>
          <w:bCs w:val="0"/>
          <w:sz w:val="20"/>
          <w:szCs w:val="20"/>
        </w:rPr>
        <w:t>年度終了借款餘額</w:t>
      </w:r>
      <w:r>
        <w:rPr>
          <w:rFonts w:ascii="標楷體" w:hAnsi="標楷體" w:hint="eastAsia"/>
          <w:b w:val="0"/>
          <w:bCs w:val="0"/>
          <w:sz w:val="20"/>
          <w:szCs w:val="20"/>
        </w:rPr>
        <w:t>400,000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,000元，係高雄市住宅基金數額。</w:t>
      </w:r>
    </w:p>
    <w:p w14:paraId="7883785D" w14:textId="77777777" w:rsidR="00C179A5" w:rsidRPr="0071767D" w:rsidRDefault="00C179A5" w:rsidP="008E55DE">
      <w:pPr>
        <w:pStyle w:val="afff2"/>
        <w:snapToGrid w:val="0"/>
        <w:spacing w:line="240" w:lineRule="exact"/>
        <w:ind w:leftChars="170" w:left="408"/>
        <w:jc w:val="left"/>
        <w:rPr>
          <w:rFonts w:ascii="標楷體" w:hAnsi="標楷體"/>
          <w:b w:val="0"/>
          <w:bCs w:val="0"/>
          <w:sz w:val="20"/>
          <w:szCs w:val="20"/>
        </w:rPr>
      </w:pPr>
      <w:r w:rsidRPr="0071767D">
        <w:rPr>
          <w:rFonts w:ascii="標楷體" w:hAnsi="標楷體" w:hint="eastAsia"/>
          <w:b w:val="0"/>
          <w:bCs w:val="0"/>
          <w:sz w:val="20"/>
          <w:szCs w:val="20"/>
        </w:rPr>
        <w:t>2.長期債務轉列短期債務部分截至</w:t>
      </w:r>
      <w:proofErr w:type="gramStart"/>
      <w:r w:rsidRPr="0071767D">
        <w:rPr>
          <w:rFonts w:ascii="標楷體" w:hAnsi="標楷體" w:hint="eastAsia"/>
          <w:b w:val="0"/>
          <w:bCs w:val="0"/>
          <w:sz w:val="20"/>
          <w:szCs w:val="20"/>
        </w:rPr>
        <w:t>11</w:t>
      </w:r>
      <w:r>
        <w:rPr>
          <w:rFonts w:ascii="標楷體" w:hAnsi="標楷體" w:hint="eastAsia"/>
          <w:b w:val="0"/>
          <w:bCs w:val="0"/>
          <w:sz w:val="20"/>
          <w:szCs w:val="20"/>
        </w:rPr>
        <w:t>2</w:t>
      </w:r>
      <w:proofErr w:type="gramEnd"/>
      <w:r w:rsidRPr="0071767D">
        <w:rPr>
          <w:rFonts w:ascii="標楷體" w:hAnsi="標楷體" w:hint="eastAsia"/>
          <w:b w:val="0"/>
          <w:bCs w:val="0"/>
          <w:sz w:val="20"/>
          <w:szCs w:val="20"/>
        </w:rPr>
        <w:t>年度終了借款餘額400</w:t>
      </w:r>
      <w:r w:rsidRPr="0071767D">
        <w:rPr>
          <w:rFonts w:ascii="標楷體" w:hAnsi="標楷體"/>
          <w:b w:val="0"/>
          <w:bCs w:val="0"/>
          <w:sz w:val="20"/>
          <w:szCs w:val="20"/>
        </w:rPr>
        <w:t>,000,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000元，係高雄市住宅基金數額。</w:t>
      </w:r>
    </w:p>
    <w:p w14:paraId="753B3CA9" w14:textId="77777777" w:rsidR="00C179A5" w:rsidRDefault="00C179A5" w:rsidP="00C179A5">
      <w:pPr>
        <w:pStyle w:val="afff2"/>
        <w:snapToGrid w:val="0"/>
        <w:spacing w:line="240" w:lineRule="auto"/>
        <w:jc w:val="left"/>
        <w:rPr>
          <w:rFonts w:ascii="標楷體" w:hAnsi="標楷體"/>
          <w:sz w:val="32"/>
          <w:szCs w:val="32"/>
          <w:u w:val="single"/>
        </w:rPr>
      </w:pPr>
      <w:r w:rsidRPr="001921F3">
        <w:rPr>
          <w:rFonts w:ascii="標楷體" w:hAnsi="標楷體" w:hint="eastAsia"/>
          <w:sz w:val="32"/>
          <w:szCs w:val="32"/>
          <w:u w:val="single"/>
        </w:rPr>
        <w:t>與償還</w:t>
      </w:r>
      <w:r>
        <w:rPr>
          <w:rFonts w:ascii="標楷體" w:hAnsi="標楷體" w:hint="eastAsia"/>
          <w:sz w:val="32"/>
          <w:szCs w:val="32"/>
          <w:u w:val="single"/>
        </w:rPr>
        <w:t>明細</w:t>
      </w:r>
      <w:r w:rsidRPr="001921F3">
        <w:rPr>
          <w:rFonts w:ascii="標楷體" w:hAnsi="標楷體" w:hint="eastAsia"/>
          <w:sz w:val="32"/>
          <w:szCs w:val="32"/>
          <w:u w:val="single"/>
        </w:rPr>
        <w:t>表</w:t>
      </w:r>
    </w:p>
    <w:p w14:paraId="7C93249D" w14:textId="77777777" w:rsidR="00C179A5" w:rsidRPr="00CD703B" w:rsidRDefault="00C179A5" w:rsidP="00C179A5">
      <w:pPr>
        <w:snapToGrid w:val="0"/>
        <w:rPr>
          <w:rFonts w:ascii="標楷體" w:eastAsia="標楷體"/>
        </w:rPr>
      </w:pPr>
      <w:proofErr w:type="gramStart"/>
      <w:r>
        <w:rPr>
          <w:rFonts w:ascii="標楷體" w:eastAsia="標楷體" w:hint="eastAsia"/>
        </w:rPr>
        <w:t>112</w:t>
      </w:r>
      <w:proofErr w:type="gramEnd"/>
      <w:r w:rsidRPr="001921F3">
        <w:rPr>
          <w:rFonts w:ascii="標楷體" w:eastAsia="標楷體" w:hint="eastAsia"/>
        </w:rPr>
        <w:t>年度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4"/>
        <w:gridCol w:w="2854"/>
        <w:gridCol w:w="1845"/>
        <w:gridCol w:w="1820"/>
      </w:tblGrid>
      <w:tr w:rsidR="00C179A5" w:rsidRPr="00B13702" w14:paraId="3046C77F" w14:textId="77777777" w:rsidTr="00B33D57">
        <w:trPr>
          <w:trHeight w:hRule="exact" w:val="227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099BD" w14:textId="77777777" w:rsidR="00C179A5" w:rsidRPr="00B13702" w:rsidRDefault="00C179A5" w:rsidP="00422490">
            <w:pPr>
              <w:kinsoku w:val="0"/>
              <w:overflowPunct w:val="0"/>
              <w:topLinePunct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/>
                <w:color w:val="FF0000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C179A5" w:rsidRPr="00B13702" w14:paraId="043615B9" w14:textId="77777777" w:rsidTr="00B33D57">
        <w:trPr>
          <w:trHeight w:hRule="exact" w:val="255"/>
        </w:trPr>
        <w:tc>
          <w:tcPr>
            <w:tcW w:w="171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266012D4" w14:textId="77777777" w:rsidR="00C179A5" w:rsidRPr="00A30E32" w:rsidRDefault="00C179A5" w:rsidP="00C179A5">
            <w:pPr>
              <w:kinsoku w:val="0"/>
              <w:overflowPunct w:val="0"/>
              <w:topLinePunct/>
              <w:spacing w:line="220" w:lineRule="exact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pacing w:val="20"/>
                <w:kern w:val="0"/>
                <w:sz w:val="20"/>
              </w:rPr>
              <w:t>112</w:t>
            </w:r>
            <w:r>
              <w:rPr>
                <w:rFonts w:ascii="標楷體" w:eastAsia="標楷體"/>
                <w:kern w:val="0"/>
                <w:sz w:val="20"/>
              </w:rPr>
              <w:t xml:space="preserve">  </w:t>
            </w:r>
            <w:r w:rsidRPr="008010EA">
              <w:rPr>
                <w:rFonts w:ascii="標楷體" w:eastAsia="標楷體" w:hint="eastAsia"/>
                <w:kern w:val="0"/>
                <w:sz w:val="20"/>
              </w:rPr>
              <w:t>年</w:t>
            </w:r>
            <w:r>
              <w:rPr>
                <w:rFonts w:ascii="標楷體" w:eastAsia="標楷體" w:hint="eastAsia"/>
                <w:kern w:val="0"/>
                <w:sz w:val="20"/>
              </w:rPr>
              <w:t xml:space="preserve"> </w:t>
            </w:r>
            <w:r>
              <w:rPr>
                <w:rFonts w:ascii="標楷體" w:eastAsia="標楷體"/>
                <w:kern w:val="0"/>
                <w:sz w:val="20"/>
              </w:rPr>
              <w:t xml:space="preserve">  </w:t>
            </w:r>
            <w:r w:rsidRPr="008010EA">
              <w:rPr>
                <w:rFonts w:ascii="標楷體" w:eastAsia="標楷體" w:hint="eastAsia"/>
                <w:kern w:val="0"/>
                <w:sz w:val="20"/>
              </w:rPr>
              <w:t>度</w:t>
            </w:r>
            <w:r>
              <w:rPr>
                <w:rFonts w:ascii="標楷體" w:eastAsia="標楷體" w:hint="eastAsia"/>
                <w:kern w:val="0"/>
                <w:sz w:val="20"/>
              </w:rPr>
              <w:t xml:space="preserve"> </w:t>
            </w:r>
            <w:r>
              <w:rPr>
                <w:rFonts w:ascii="標楷體" w:eastAsia="標楷體"/>
                <w:kern w:val="0"/>
                <w:sz w:val="20"/>
              </w:rPr>
              <w:t xml:space="preserve">  </w:t>
            </w:r>
            <w:r w:rsidRPr="008010EA">
              <w:rPr>
                <w:rFonts w:ascii="標楷體" w:eastAsia="標楷體" w:hint="eastAsia"/>
                <w:kern w:val="0"/>
                <w:sz w:val="20"/>
              </w:rPr>
              <w:t>調</w:t>
            </w:r>
            <w:r>
              <w:rPr>
                <w:rFonts w:ascii="標楷體" w:eastAsia="標楷體" w:hint="eastAsia"/>
                <w:kern w:val="0"/>
                <w:sz w:val="20"/>
              </w:rPr>
              <w:t xml:space="preserve"> </w:t>
            </w:r>
            <w:r>
              <w:rPr>
                <w:rFonts w:ascii="標楷體" w:eastAsia="標楷體"/>
                <w:kern w:val="0"/>
                <w:sz w:val="20"/>
              </w:rPr>
              <w:t xml:space="preserve">  </w:t>
            </w:r>
            <w:r w:rsidRPr="008010EA">
              <w:rPr>
                <w:rFonts w:ascii="標楷體" w:eastAsia="標楷體" w:hint="eastAsia"/>
                <w:kern w:val="0"/>
                <w:sz w:val="20"/>
              </w:rPr>
              <w:t>整</w:t>
            </w:r>
            <w:r>
              <w:rPr>
                <w:rFonts w:ascii="標楷體" w:eastAsia="標楷體" w:hint="eastAsia"/>
                <w:kern w:val="0"/>
                <w:sz w:val="20"/>
              </w:rPr>
              <w:t xml:space="preserve"> </w:t>
            </w:r>
            <w:r>
              <w:rPr>
                <w:rFonts w:ascii="標楷體" w:eastAsia="標楷體"/>
                <w:kern w:val="0"/>
                <w:sz w:val="20"/>
              </w:rPr>
              <w:t xml:space="preserve">  </w:t>
            </w:r>
            <w:r w:rsidRPr="008010EA">
              <w:rPr>
                <w:rFonts w:ascii="標楷體" w:eastAsia="標楷體" w:hint="eastAsia"/>
                <w:kern w:val="0"/>
                <w:sz w:val="20"/>
              </w:rPr>
              <w:t>數</w:t>
            </w:r>
          </w:p>
        </w:tc>
        <w:tc>
          <w:tcPr>
            <w:tcW w:w="1438" w:type="pct"/>
            <w:vMerge w:val="restart"/>
            <w:tcBorders>
              <w:top w:val="single" w:sz="4" w:space="0" w:color="auto"/>
            </w:tcBorders>
            <w:vAlign w:val="center"/>
          </w:tcPr>
          <w:p w14:paraId="4EBF11A0" w14:textId="77777777" w:rsidR="00C179A5" w:rsidRPr="00A30E32" w:rsidRDefault="00C179A5" w:rsidP="00B33D57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截至</w:t>
            </w:r>
            <w:proofErr w:type="gramStart"/>
            <w:r>
              <w:rPr>
                <w:rFonts w:ascii="標楷體" w:eastAsia="標楷體" w:hint="eastAsia"/>
                <w:sz w:val="20"/>
              </w:rPr>
              <w:t>112</w:t>
            </w:r>
            <w:proofErr w:type="gramEnd"/>
            <w:r w:rsidRPr="00A30E32">
              <w:rPr>
                <w:rFonts w:ascii="標楷體" w:eastAsia="標楷體" w:hint="eastAsia"/>
                <w:sz w:val="20"/>
              </w:rPr>
              <w:t>年度終了借款餘額</w:t>
            </w:r>
          </w:p>
        </w:tc>
        <w:tc>
          <w:tcPr>
            <w:tcW w:w="1847" w:type="pct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13141353" w14:textId="77777777" w:rsidR="00C179A5" w:rsidRPr="00A30E32" w:rsidRDefault="00C179A5" w:rsidP="00C179A5">
            <w:pPr>
              <w:kinsoku w:val="0"/>
              <w:overflowPunct w:val="0"/>
              <w:topLinePunct/>
              <w:spacing w:line="220" w:lineRule="exact"/>
              <w:jc w:val="distribute"/>
              <w:rPr>
                <w:rFonts w:ascii="標楷體" w:eastAsia="標楷體"/>
                <w:spacing w:val="-12"/>
                <w:sz w:val="20"/>
              </w:rPr>
            </w:pPr>
            <w:r>
              <w:rPr>
                <w:rFonts w:ascii="標楷體" w:eastAsia="標楷體" w:hint="eastAsia"/>
                <w:spacing w:val="-12"/>
                <w:sz w:val="20"/>
              </w:rPr>
              <w:t>債務性質</w:t>
            </w:r>
          </w:p>
        </w:tc>
      </w:tr>
      <w:tr w:rsidR="00C179A5" w:rsidRPr="00B13702" w14:paraId="7760F8D3" w14:textId="77777777" w:rsidTr="00B33D57">
        <w:trPr>
          <w:trHeight w:hRule="exact" w:val="255"/>
        </w:trPr>
        <w:tc>
          <w:tcPr>
            <w:tcW w:w="786" w:type="pct"/>
            <w:tcBorders>
              <w:left w:val="nil"/>
              <w:bottom w:val="single" w:sz="4" w:space="0" w:color="auto"/>
            </w:tcBorders>
            <w:vAlign w:val="center"/>
          </w:tcPr>
          <w:p w14:paraId="29EC0106" w14:textId="77777777" w:rsidR="00C179A5" w:rsidRPr="00A30E32" w:rsidRDefault="00C179A5" w:rsidP="00C179A5">
            <w:pPr>
              <w:kinsoku w:val="0"/>
              <w:overflowPunct w:val="0"/>
              <w:topLinePunct/>
              <w:spacing w:line="220" w:lineRule="exact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增加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14:paraId="5DEFFA1A" w14:textId="77777777" w:rsidR="00C179A5" w:rsidRPr="00A30E32" w:rsidRDefault="00C179A5" w:rsidP="00C179A5">
            <w:pPr>
              <w:kinsoku w:val="0"/>
              <w:overflowPunct w:val="0"/>
              <w:topLinePunct/>
              <w:spacing w:line="220" w:lineRule="exact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減少</w:t>
            </w:r>
          </w:p>
        </w:tc>
        <w:tc>
          <w:tcPr>
            <w:tcW w:w="1438" w:type="pct"/>
            <w:vMerge/>
            <w:tcBorders>
              <w:bottom w:val="single" w:sz="4" w:space="0" w:color="auto"/>
            </w:tcBorders>
          </w:tcPr>
          <w:p w14:paraId="5A5A96C1" w14:textId="77777777" w:rsidR="00C179A5" w:rsidRPr="00A30E32" w:rsidRDefault="00C179A5" w:rsidP="00B33D57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93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5645C0" w14:textId="77777777" w:rsidR="00C179A5" w:rsidRPr="00A30E32" w:rsidRDefault="00C179A5" w:rsidP="00C179A5">
            <w:pPr>
              <w:kinsoku w:val="0"/>
              <w:overflowPunct w:val="0"/>
              <w:topLinePunct/>
              <w:spacing w:line="220" w:lineRule="exact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自償性債務</w:t>
            </w:r>
          </w:p>
        </w:tc>
        <w:tc>
          <w:tcPr>
            <w:tcW w:w="917" w:type="pct"/>
            <w:tcBorders>
              <w:bottom w:val="single" w:sz="4" w:space="0" w:color="auto"/>
              <w:right w:val="nil"/>
            </w:tcBorders>
            <w:vAlign w:val="center"/>
          </w:tcPr>
          <w:p w14:paraId="68BEB635" w14:textId="77777777" w:rsidR="00C179A5" w:rsidRPr="00A30E32" w:rsidRDefault="00C179A5" w:rsidP="00C179A5">
            <w:pPr>
              <w:kinsoku w:val="0"/>
              <w:overflowPunct w:val="0"/>
              <w:topLinePunct/>
              <w:spacing w:line="220" w:lineRule="exact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非自償性債務</w:t>
            </w:r>
          </w:p>
        </w:tc>
      </w:tr>
      <w:tr w:rsidR="00C179A5" w:rsidRPr="00B13702" w14:paraId="1EB7BFF5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5E36B43B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73AD25C1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E53A6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BEEED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777A0250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B13702" w14:paraId="64CC82B5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0A4BEE74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1E078074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7B158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74,606,616,973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B303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6135B77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B13702" w14:paraId="5E2FBAB9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14BF4D3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0A0233A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4BDD4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58,703,568,982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322EB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580F4DFD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547D46" w14:paraId="2AAE9CB8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681B46E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797C5493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575E0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420,000,000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7F08E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05E48428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547D46" w14:paraId="76C2AB3B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07BEFC70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44E71400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7307E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color w:val="000000"/>
                <w:sz w:val="20"/>
              </w:rPr>
              <w:t>420,000,000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C5292" w14:textId="77777777" w:rsidR="00C179A5" w:rsidRPr="002A4730" w:rsidRDefault="00C179A5" w:rsidP="00B33D57">
            <w:pPr>
              <w:widowControl/>
              <w:jc w:val="center"/>
              <w:rPr>
                <w:rFonts w:ascii="Wingdings 2" w:hAnsi="Wingdings 2" w:hint="eastAsia"/>
                <w:color w:val="000000"/>
                <w:kern w:val="0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68C8B488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502F6CB8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2FF0DE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846FF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87003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5,866,189,358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E18F4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ED017D7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B13702" w14:paraId="09750B6B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6AB1F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A8337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87BB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3,154,775,000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F182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8EC054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6BDFA50F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43C47C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5C73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8D16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6A513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47B460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20570306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CC16A6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8DD538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98302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2,711,414,358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3D05F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3DB50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5B218387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451BAE42" w14:textId="77777777" w:rsidR="00C179A5" w:rsidRPr="00BB0DB8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BB0DB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51F8F2D7" w14:textId="77777777" w:rsidR="00C179A5" w:rsidRPr="00BB0DB8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BB0DB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90C47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8E864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04E8340D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B13702" w14:paraId="78B0E938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2FBFC3B6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6AC3E5A5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DE48C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5C77E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130317B3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2C510546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EFF637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572F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88FE1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27,479,430,874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1460E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D6B100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B13702" w14:paraId="0CB41DEB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4411B7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877A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39AF5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2,652,476,876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C9FE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2FB80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7559047D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EC8261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2C46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5F60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495,202,707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CCE2E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7E6797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3D15C9A3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0E25B8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9FCDB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61E85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1,023,454,327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DC0A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D511B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330AB979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E54D7B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A244E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F75CB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2,469,032,683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69BBB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D11B22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547D46" w14:paraId="49F3661F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7A33CB" w14:textId="77777777" w:rsidR="00C179A5" w:rsidRPr="00BB0DB8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BB0DB8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1CE9C" w14:textId="77777777" w:rsidR="00C179A5" w:rsidRPr="00BB0DB8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BB0DB8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004AB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20,839,264,281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017B2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59E002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B13702" w14:paraId="092CF99B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19A1925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66782710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F7CA3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1,664,665,750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D3B4C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7D38DAC0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B13702" w14:paraId="26E6AF45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1D705A8B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7A4E58EA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601B8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1,062,045,000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CBB4C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1D5A2914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0C183A95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7ADEBD15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4E08D8B9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F020E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40,930,000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EAC8C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551E726A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2176C0A4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188C1317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50C50C3B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31A16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278,072,400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C91FE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51396223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3083D519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63C92AF1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378157D0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28E7E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108,073,350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15FFF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18FCACF4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4B11566C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4C92EC5C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3B825BD1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924F7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175,545,000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BC882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6AA80694" w14:textId="77777777" w:rsidR="00C179A5" w:rsidRPr="00903E77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7263483C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732D5455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2D093EAF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69883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5CABC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173F4C6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C179A5" w:rsidRPr="00B13702" w14:paraId="09BF6F1A" w14:textId="77777777" w:rsidTr="00B33D57">
        <w:trPr>
          <w:trHeight w:hRule="exact" w:val="459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D71BCF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2B157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A019D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CC7E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1E3AB8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C179A5" w:rsidRPr="00B13702" w14:paraId="7A837735" w14:textId="77777777" w:rsidTr="00B33D57">
        <w:trPr>
          <w:trHeight w:hRule="exact" w:val="471"/>
        </w:trPr>
        <w:tc>
          <w:tcPr>
            <w:tcW w:w="78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15EC26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112E05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42D9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27D1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88647A" w14:textId="77777777" w:rsidR="00C179A5" w:rsidRPr="002A4730" w:rsidRDefault="00C179A5" w:rsidP="00B33D57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</w:tr>
    </w:tbl>
    <w:p w14:paraId="289FE01F" w14:textId="48C63146" w:rsidR="003E0D90" w:rsidRPr="00C179A5" w:rsidRDefault="003E0D90" w:rsidP="00E00D1D">
      <w:pPr>
        <w:snapToGrid w:val="0"/>
        <w:ind w:right="1280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sectPr w:rsidR="003E0D90" w:rsidRPr="00C179A5" w:rsidSect="006560FF">
      <w:footerReference w:type="even" r:id="rId8"/>
      <w:footerReference w:type="default" r:id="rId9"/>
      <w:pgSz w:w="11906" w:h="16838" w:code="9"/>
      <w:pgMar w:top="1418" w:right="992" w:bottom="1418" w:left="992" w:header="0" w:footer="709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E9960" w14:textId="77777777" w:rsidR="00D71348" w:rsidRDefault="00D71348">
      <w:r>
        <w:separator/>
      </w:r>
    </w:p>
  </w:endnote>
  <w:endnote w:type="continuationSeparator" w:id="0">
    <w:p w14:paraId="5383A25B" w14:textId="77777777" w:rsidR="00D71348" w:rsidRDefault="00D7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CABD2" w14:textId="77777777" w:rsidR="008666FB" w:rsidRPr="00D536DD" w:rsidRDefault="008666FB" w:rsidP="008666FB">
    <w:pPr>
      <w:pStyle w:val="a7"/>
      <w:framePr w:wrap="around" w:vAnchor="text" w:hAnchor="margin" w:xAlign="center" w:y="1"/>
      <w:ind w:left="72" w:right="72"/>
      <w:jc w:val="center"/>
      <w:rPr>
        <w:rFonts w:ascii="標楷體" w:eastAsia="標楷體" w:hAnsi="標楷體"/>
      </w:rPr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54</w:t>
    </w:r>
    <w:r w:rsidRPr="00D536DD">
      <w:rPr>
        <w:rFonts w:ascii="標楷體" w:eastAsia="標楷體" w:hAnsi="標楷體"/>
      </w:rPr>
      <w:fldChar w:fldCharType="end"/>
    </w:r>
  </w:p>
  <w:p w14:paraId="708344FF" w14:textId="6E867706" w:rsidR="008666FB" w:rsidRPr="00D536DD" w:rsidRDefault="008666FB" w:rsidP="008666FB">
    <w:pPr>
      <w:pStyle w:val="a7"/>
      <w:ind w:left="72" w:right="72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27EC6" w14:textId="1272DF71" w:rsidR="00AC4E7E" w:rsidRDefault="00C67654" w:rsidP="006A7B29">
    <w:pPr>
      <w:pStyle w:val="a7"/>
      <w:ind w:left="72" w:right="72"/>
      <w:jc w:val="center"/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 w:rsidRPr="00F13B9C">
      <w:rPr>
        <w:rFonts w:ascii="標楷體" w:eastAsia="標楷體" w:hAnsi="標楷體"/>
        <w:noProof/>
        <w:lang w:val="zh-TW"/>
      </w:rPr>
      <w:t>1</w:t>
    </w:r>
    <w:r w:rsidRPr="00D536DD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A6E43" w14:textId="77777777" w:rsidR="00D71348" w:rsidRDefault="00D71348">
      <w:r>
        <w:separator/>
      </w:r>
    </w:p>
  </w:footnote>
  <w:footnote w:type="continuationSeparator" w:id="0">
    <w:p w14:paraId="6D80A419" w14:textId="77777777" w:rsidR="00D71348" w:rsidRDefault="00D71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51DE6"/>
    <w:multiLevelType w:val="hybridMultilevel"/>
    <w:tmpl w:val="1E3412CA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AD235E"/>
    <w:multiLevelType w:val="hybridMultilevel"/>
    <w:tmpl w:val="D4429EFE"/>
    <w:lvl w:ilvl="0" w:tplc="CF4C11A2">
      <w:start w:val="5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0702764F"/>
    <w:multiLevelType w:val="hybridMultilevel"/>
    <w:tmpl w:val="C9A45002"/>
    <w:lvl w:ilvl="0" w:tplc="24A433E2">
      <w:start w:val="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1D6A38"/>
    <w:multiLevelType w:val="hybridMultilevel"/>
    <w:tmpl w:val="98CA2A38"/>
    <w:lvl w:ilvl="0" w:tplc="00260F84">
      <w:start w:val="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B72A5F"/>
    <w:multiLevelType w:val="hybridMultilevel"/>
    <w:tmpl w:val="7AA8E4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CAD0478"/>
    <w:multiLevelType w:val="hybridMultilevel"/>
    <w:tmpl w:val="08A05B00"/>
    <w:lvl w:ilvl="0" w:tplc="F056C952">
      <w:start w:val="214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13B5473D"/>
    <w:multiLevelType w:val="hybridMultilevel"/>
    <w:tmpl w:val="6E8A2E90"/>
    <w:lvl w:ilvl="0" w:tplc="9FB2F31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16B9756E"/>
    <w:multiLevelType w:val="singleLevel"/>
    <w:tmpl w:val="B352FD98"/>
    <w:lvl w:ilvl="0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</w:abstractNum>
  <w:abstractNum w:abstractNumId="8" w15:restartNumberingAfterBreak="0">
    <w:nsid w:val="1BE83928"/>
    <w:multiLevelType w:val="hybridMultilevel"/>
    <w:tmpl w:val="93AE285C"/>
    <w:lvl w:ilvl="0" w:tplc="DDEE7BAA">
      <w:start w:val="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CB33C24"/>
    <w:multiLevelType w:val="hybridMultilevel"/>
    <w:tmpl w:val="48A0A5E2"/>
    <w:lvl w:ilvl="0" w:tplc="B1C669C0">
      <w:start w:val="21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B2349C"/>
    <w:multiLevelType w:val="hybridMultilevel"/>
    <w:tmpl w:val="7E143A56"/>
    <w:lvl w:ilvl="0" w:tplc="A9F8316C">
      <w:start w:val="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FE724CF"/>
    <w:multiLevelType w:val="hybridMultilevel"/>
    <w:tmpl w:val="7302A69C"/>
    <w:lvl w:ilvl="0" w:tplc="8D5EBD5E">
      <w:numFmt w:val="bullet"/>
      <w:lvlText w:val="-"/>
      <w:lvlJc w:val="left"/>
      <w:pPr>
        <w:ind w:left="41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80"/>
      </w:pPr>
      <w:rPr>
        <w:rFonts w:ascii="Wingdings" w:hAnsi="Wingdings" w:hint="default"/>
      </w:rPr>
    </w:lvl>
  </w:abstractNum>
  <w:abstractNum w:abstractNumId="12" w15:restartNumberingAfterBreak="0">
    <w:nsid w:val="1FE848C6"/>
    <w:multiLevelType w:val="hybridMultilevel"/>
    <w:tmpl w:val="2950537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2BB2901"/>
    <w:multiLevelType w:val="singleLevel"/>
    <w:tmpl w:val="72F46E72"/>
    <w:lvl w:ilvl="0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</w:abstractNum>
  <w:abstractNum w:abstractNumId="14" w15:restartNumberingAfterBreak="0">
    <w:nsid w:val="27B74D20"/>
    <w:multiLevelType w:val="hybridMultilevel"/>
    <w:tmpl w:val="BF689D40"/>
    <w:lvl w:ilvl="0" w:tplc="8C340950">
      <w:start w:val="1"/>
      <w:numFmt w:val="taiwaneseCountingThousand"/>
      <w:lvlText w:val="（%1）"/>
      <w:lvlJc w:val="left"/>
      <w:pPr>
        <w:tabs>
          <w:tab w:val="num" w:pos="2354"/>
        </w:tabs>
        <w:ind w:left="2354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4"/>
        </w:tabs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4"/>
        </w:tabs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4"/>
        </w:tabs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4"/>
        </w:tabs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4"/>
        </w:tabs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4"/>
        </w:tabs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4"/>
        </w:tabs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4"/>
        </w:tabs>
        <w:ind w:left="5594" w:hanging="480"/>
      </w:pPr>
    </w:lvl>
  </w:abstractNum>
  <w:abstractNum w:abstractNumId="15" w15:restartNumberingAfterBreak="0">
    <w:nsid w:val="29310584"/>
    <w:multiLevelType w:val="hybridMultilevel"/>
    <w:tmpl w:val="9822DE96"/>
    <w:lvl w:ilvl="0" w:tplc="FFFFFFFF">
      <w:start w:val="1"/>
      <w:numFmt w:val="taiwaneseCountingThousand"/>
      <w:lvlText w:val="（%1）"/>
      <w:lvlJc w:val="left"/>
      <w:pPr>
        <w:tabs>
          <w:tab w:val="num" w:pos="1934"/>
        </w:tabs>
        <w:ind w:left="1934" w:hanging="10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814"/>
        </w:tabs>
        <w:ind w:left="1814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94"/>
        </w:tabs>
        <w:ind w:left="2294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74"/>
        </w:tabs>
        <w:ind w:left="2774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254"/>
        </w:tabs>
        <w:ind w:left="3254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34"/>
        </w:tabs>
        <w:ind w:left="3734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14"/>
        </w:tabs>
        <w:ind w:left="4214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694"/>
        </w:tabs>
        <w:ind w:left="4694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74"/>
        </w:tabs>
        <w:ind w:left="5174" w:hanging="480"/>
      </w:pPr>
    </w:lvl>
  </w:abstractNum>
  <w:abstractNum w:abstractNumId="16" w15:restartNumberingAfterBreak="0">
    <w:nsid w:val="2BA223DF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2E1815D0"/>
    <w:multiLevelType w:val="hybridMultilevel"/>
    <w:tmpl w:val="8048E990"/>
    <w:lvl w:ilvl="0" w:tplc="D2547DC6">
      <w:start w:val="5"/>
      <w:numFmt w:val="bullet"/>
      <w:lvlText w:val="-"/>
      <w:lvlJc w:val="left"/>
      <w:pPr>
        <w:ind w:left="465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80"/>
      </w:pPr>
      <w:rPr>
        <w:rFonts w:ascii="Wingdings" w:hAnsi="Wingdings" w:hint="default"/>
      </w:rPr>
    </w:lvl>
  </w:abstractNum>
  <w:abstractNum w:abstractNumId="18" w15:restartNumberingAfterBreak="0">
    <w:nsid w:val="366631EB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7637F11"/>
    <w:multiLevelType w:val="singleLevel"/>
    <w:tmpl w:val="16EC9B52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0" w15:restartNumberingAfterBreak="0">
    <w:nsid w:val="37724529"/>
    <w:multiLevelType w:val="hybridMultilevel"/>
    <w:tmpl w:val="B7A82030"/>
    <w:lvl w:ilvl="0" w:tplc="309412B2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B614B26"/>
    <w:multiLevelType w:val="singleLevel"/>
    <w:tmpl w:val="4D0E8F84"/>
    <w:lvl w:ilvl="0">
      <w:start w:val="1"/>
      <w:numFmt w:val="taiwaneseCountingThousand"/>
      <w:lvlText w:val="（%1）"/>
      <w:lvlJc w:val="left"/>
      <w:pPr>
        <w:tabs>
          <w:tab w:val="num" w:pos="1987"/>
        </w:tabs>
        <w:ind w:left="1987" w:hanging="1035"/>
      </w:pPr>
      <w:rPr>
        <w:rFonts w:hint="eastAsia"/>
        <w:b/>
      </w:rPr>
    </w:lvl>
  </w:abstractNum>
  <w:abstractNum w:abstractNumId="22" w15:restartNumberingAfterBreak="0">
    <w:nsid w:val="3D1A3DAD"/>
    <w:multiLevelType w:val="hybridMultilevel"/>
    <w:tmpl w:val="831E9E54"/>
    <w:lvl w:ilvl="0" w:tplc="11B0F076">
      <w:start w:val="1"/>
      <w:numFmt w:val="upperLetter"/>
      <w:lvlText w:val="%1."/>
      <w:lvlJc w:val="left"/>
      <w:pPr>
        <w:ind w:left="1401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001" w:hanging="480"/>
      </w:pPr>
    </w:lvl>
    <w:lvl w:ilvl="2" w:tplc="0409001B" w:tentative="1">
      <w:start w:val="1"/>
      <w:numFmt w:val="lowerRoman"/>
      <w:lvlText w:val="%3."/>
      <w:lvlJc w:val="right"/>
      <w:pPr>
        <w:ind w:left="2481" w:hanging="480"/>
      </w:pPr>
    </w:lvl>
    <w:lvl w:ilvl="3" w:tplc="0409000F" w:tentative="1">
      <w:start w:val="1"/>
      <w:numFmt w:val="decimal"/>
      <w:lvlText w:val="%4."/>
      <w:lvlJc w:val="left"/>
      <w:pPr>
        <w:ind w:left="2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1" w:hanging="480"/>
      </w:pPr>
    </w:lvl>
    <w:lvl w:ilvl="5" w:tplc="0409001B" w:tentative="1">
      <w:start w:val="1"/>
      <w:numFmt w:val="lowerRoman"/>
      <w:lvlText w:val="%6."/>
      <w:lvlJc w:val="right"/>
      <w:pPr>
        <w:ind w:left="3921" w:hanging="480"/>
      </w:pPr>
    </w:lvl>
    <w:lvl w:ilvl="6" w:tplc="0409000F" w:tentative="1">
      <w:start w:val="1"/>
      <w:numFmt w:val="decimal"/>
      <w:lvlText w:val="%7."/>
      <w:lvlJc w:val="left"/>
      <w:pPr>
        <w:ind w:left="4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1" w:hanging="480"/>
      </w:pPr>
    </w:lvl>
    <w:lvl w:ilvl="8" w:tplc="0409001B" w:tentative="1">
      <w:start w:val="1"/>
      <w:numFmt w:val="lowerRoman"/>
      <w:lvlText w:val="%9."/>
      <w:lvlJc w:val="right"/>
      <w:pPr>
        <w:ind w:left="5361" w:hanging="480"/>
      </w:pPr>
    </w:lvl>
  </w:abstractNum>
  <w:abstractNum w:abstractNumId="23" w15:restartNumberingAfterBreak="0">
    <w:nsid w:val="3D1C2D6C"/>
    <w:multiLevelType w:val="hybridMultilevel"/>
    <w:tmpl w:val="2390AE3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24" w15:restartNumberingAfterBreak="0">
    <w:nsid w:val="3D7036E2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0A963FA"/>
    <w:multiLevelType w:val="hybridMultilevel"/>
    <w:tmpl w:val="9D707332"/>
    <w:lvl w:ilvl="0" w:tplc="A9C217AC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26" w15:restartNumberingAfterBreak="0">
    <w:nsid w:val="4BC21847"/>
    <w:multiLevelType w:val="hybridMultilevel"/>
    <w:tmpl w:val="880A7FBA"/>
    <w:lvl w:ilvl="0" w:tplc="FFFFFFFF">
      <w:start w:val="1"/>
      <w:numFmt w:val="taiwaneseCountingThousand"/>
      <w:lvlText w:val="%1、"/>
      <w:lvlJc w:val="left"/>
      <w:pPr>
        <w:tabs>
          <w:tab w:val="num" w:pos="624"/>
        </w:tabs>
        <w:ind w:left="624" w:hanging="62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1D47562"/>
    <w:multiLevelType w:val="hybridMultilevel"/>
    <w:tmpl w:val="474464E6"/>
    <w:lvl w:ilvl="0" w:tplc="9C806BF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28" w15:restartNumberingAfterBreak="0">
    <w:nsid w:val="533031BF"/>
    <w:multiLevelType w:val="hybridMultilevel"/>
    <w:tmpl w:val="C6D8D690"/>
    <w:lvl w:ilvl="0" w:tplc="DEE0ECB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9826A8"/>
    <w:multiLevelType w:val="hybridMultilevel"/>
    <w:tmpl w:val="7794D11C"/>
    <w:lvl w:ilvl="0" w:tplc="7334209C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30" w15:restartNumberingAfterBreak="0">
    <w:nsid w:val="57867D66"/>
    <w:multiLevelType w:val="hybridMultilevel"/>
    <w:tmpl w:val="52F0459C"/>
    <w:lvl w:ilvl="0" w:tplc="5DE0CE1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新細明體" w:hint="eastAsia"/>
        <w:b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57A80532"/>
    <w:multiLevelType w:val="hybridMultilevel"/>
    <w:tmpl w:val="6F8CDD8A"/>
    <w:lvl w:ilvl="0" w:tplc="9FBC7A90">
      <w:numFmt w:val="bullet"/>
      <w:lvlText w:val="-"/>
      <w:lvlJc w:val="left"/>
      <w:pPr>
        <w:ind w:left="41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80"/>
      </w:pPr>
      <w:rPr>
        <w:rFonts w:ascii="Wingdings" w:hAnsi="Wingdings" w:hint="default"/>
      </w:rPr>
    </w:lvl>
  </w:abstractNum>
  <w:abstractNum w:abstractNumId="32" w15:restartNumberingAfterBreak="0">
    <w:nsid w:val="590C6A24"/>
    <w:multiLevelType w:val="hybridMultilevel"/>
    <w:tmpl w:val="F8F0AF9A"/>
    <w:lvl w:ilvl="0" w:tplc="0FF68D94">
      <w:start w:val="37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B047F27"/>
    <w:multiLevelType w:val="hybridMultilevel"/>
    <w:tmpl w:val="B3463462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5D6D66B2"/>
    <w:multiLevelType w:val="hybridMultilevel"/>
    <w:tmpl w:val="0F688E66"/>
    <w:lvl w:ilvl="0" w:tplc="269ED946">
      <w:start w:val="1"/>
      <w:numFmt w:val="bullet"/>
      <w:lvlText w:val="-"/>
      <w:lvlJc w:val="left"/>
      <w:pPr>
        <w:ind w:left="281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1" w:hanging="480"/>
      </w:pPr>
      <w:rPr>
        <w:rFonts w:ascii="Wingdings" w:hAnsi="Wingdings" w:hint="default"/>
      </w:rPr>
    </w:lvl>
  </w:abstractNum>
  <w:abstractNum w:abstractNumId="35" w15:restartNumberingAfterBreak="0">
    <w:nsid w:val="5F8D7C6D"/>
    <w:multiLevelType w:val="hybridMultilevel"/>
    <w:tmpl w:val="78FA9AAC"/>
    <w:lvl w:ilvl="0" w:tplc="1720A138">
      <w:start w:val="21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05E2E47"/>
    <w:multiLevelType w:val="hybridMultilevel"/>
    <w:tmpl w:val="B69CFE50"/>
    <w:lvl w:ilvl="0" w:tplc="FFFFFFFF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260437F"/>
    <w:multiLevelType w:val="hybridMultilevel"/>
    <w:tmpl w:val="B112A19A"/>
    <w:lvl w:ilvl="0" w:tplc="82E29C46">
      <w:start w:val="13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4479F4"/>
    <w:multiLevelType w:val="hybridMultilevel"/>
    <w:tmpl w:val="023C2714"/>
    <w:lvl w:ilvl="0" w:tplc="2676FC34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39" w15:restartNumberingAfterBreak="0">
    <w:nsid w:val="63533AA5"/>
    <w:multiLevelType w:val="hybridMultilevel"/>
    <w:tmpl w:val="960E18DA"/>
    <w:lvl w:ilvl="0" w:tplc="FFFFFFFF">
      <w:start w:val="1"/>
      <w:numFmt w:val="taiwaneseCountingThousand"/>
      <w:lvlText w:val="%1、"/>
      <w:lvlJc w:val="left"/>
      <w:pPr>
        <w:tabs>
          <w:tab w:val="num" w:pos="1040"/>
        </w:tabs>
        <w:ind w:left="104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280"/>
        </w:tabs>
        <w:ind w:left="12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60"/>
        </w:tabs>
        <w:ind w:left="17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40"/>
        </w:tabs>
        <w:ind w:left="22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20"/>
        </w:tabs>
        <w:ind w:left="27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00"/>
        </w:tabs>
        <w:ind w:left="32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80"/>
        </w:tabs>
        <w:ind w:left="36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160"/>
        </w:tabs>
        <w:ind w:left="41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40"/>
        </w:tabs>
        <w:ind w:left="4640" w:hanging="480"/>
      </w:pPr>
    </w:lvl>
  </w:abstractNum>
  <w:abstractNum w:abstractNumId="40" w15:restartNumberingAfterBreak="0">
    <w:nsid w:val="6875201E"/>
    <w:multiLevelType w:val="hybridMultilevel"/>
    <w:tmpl w:val="67CEE150"/>
    <w:lvl w:ilvl="0" w:tplc="BA70F3FA">
      <w:start w:val="6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8D33B53"/>
    <w:multiLevelType w:val="hybridMultilevel"/>
    <w:tmpl w:val="F8987FC6"/>
    <w:lvl w:ilvl="0" w:tplc="627EF6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6FE02844"/>
    <w:multiLevelType w:val="hybridMultilevel"/>
    <w:tmpl w:val="E81C1DA0"/>
    <w:lvl w:ilvl="0" w:tplc="E7BE06E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6FEF0527"/>
    <w:multiLevelType w:val="hybridMultilevel"/>
    <w:tmpl w:val="C8E44CFE"/>
    <w:lvl w:ilvl="0" w:tplc="E66A2708">
      <w:start w:val="5"/>
      <w:numFmt w:val="decimal"/>
      <w:lvlText w:val="%1."/>
      <w:lvlJc w:val="left"/>
      <w:pPr>
        <w:tabs>
          <w:tab w:val="num" w:pos="1676"/>
        </w:tabs>
        <w:ind w:left="1676" w:hanging="5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1"/>
        </w:tabs>
        <w:ind w:left="208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1"/>
        </w:tabs>
        <w:ind w:left="256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1"/>
        </w:tabs>
        <w:ind w:left="304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1"/>
        </w:tabs>
        <w:ind w:left="352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1"/>
        </w:tabs>
        <w:ind w:left="400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1"/>
        </w:tabs>
        <w:ind w:left="448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1"/>
        </w:tabs>
        <w:ind w:left="496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1"/>
        </w:tabs>
        <w:ind w:left="5441" w:hanging="480"/>
      </w:pPr>
    </w:lvl>
  </w:abstractNum>
  <w:abstractNum w:abstractNumId="44" w15:restartNumberingAfterBreak="0">
    <w:nsid w:val="77DB66DF"/>
    <w:multiLevelType w:val="hybridMultilevel"/>
    <w:tmpl w:val="C5BA0010"/>
    <w:lvl w:ilvl="0" w:tplc="CF1CDB54">
      <w:start w:val="33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AA146C0"/>
    <w:multiLevelType w:val="hybridMultilevel"/>
    <w:tmpl w:val="5B1A7660"/>
    <w:lvl w:ilvl="0" w:tplc="D2660D16">
      <w:start w:val="1"/>
      <w:numFmt w:val="bullet"/>
      <w:lvlText w:val="-"/>
      <w:lvlJc w:val="left"/>
      <w:pPr>
        <w:ind w:left="115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5" w:hanging="480"/>
      </w:pPr>
      <w:rPr>
        <w:rFonts w:ascii="Wingdings" w:hAnsi="Wingdings" w:hint="default"/>
      </w:rPr>
    </w:lvl>
  </w:abstractNum>
  <w:num w:numId="1" w16cid:durableId="1427071937">
    <w:abstractNumId w:val="19"/>
  </w:num>
  <w:num w:numId="2" w16cid:durableId="726414493">
    <w:abstractNumId w:val="23"/>
  </w:num>
  <w:num w:numId="3" w16cid:durableId="333841565">
    <w:abstractNumId w:val="36"/>
  </w:num>
  <w:num w:numId="4" w16cid:durableId="397630573">
    <w:abstractNumId w:val="15"/>
  </w:num>
  <w:num w:numId="5" w16cid:durableId="453712613">
    <w:abstractNumId w:val="0"/>
  </w:num>
  <w:num w:numId="6" w16cid:durableId="1663507195">
    <w:abstractNumId w:val="26"/>
  </w:num>
  <w:num w:numId="7" w16cid:durableId="1926038815">
    <w:abstractNumId w:val="39"/>
  </w:num>
  <w:num w:numId="8" w16cid:durableId="345639242">
    <w:abstractNumId w:val="6"/>
  </w:num>
  <w:num w:numId="9" w16cid:durableId="681123478">
    <w:abstractNumId w:val="41"/>
  </w:num>
  <w:num w:numId="10" w16cid:durableId="1152603059">
    <w:abstractNumId w:val="21"/>
  </w:num>
  <w:num w:numId="11" w16cid:durableId="1754543714">
    <w:abstractNumId w:val="7"/>
  </w:num>
  <w:num w:numId="12" w16cid:durableId="389770666">
    <w:abstractNumId w:val="13"/>
  </w:num>
  <w:num w:numId="13" w16cid:durableId="970598859">
    <w:abstractNumId w:val="25"/>
  </w:num>
  <w:num w:numId="14" w16cid:durableId="2123525716">
    <w:abstractNumId w:val="29"/>
  </w:num>
  <w:num w:numId="15" w16cid:durableId="1898390260">
    <w:abstractNumId w:val="38"/>
  </w:num>
  <w:num w:numId="16" w16cid:durableId="594704824">
    <w:abstractNumId w:val="42"/>
  </w:num>
  <w:num w:numId="17" w16cid:durableId="451630396">
    <w:abstractNumId w:val="14"/>
  </w:num>
  <w:num w:numId="18" w16cid:durableId="458186007">
    <w:abstractNumId w:val="27"/>
  </w:num>
  <w:num w:numId="19" w16cid:durableId="311759719">
    <w:abstractNumId w:val="43"/>
  </w:num>
  <w:num w:numId="20" w16cid:durableId="918632186">
    <w:abstractNumId w:val="20"/>
  </w:num>
  <w:num w:numId="21" w16cid:durableId="1899976556">
    <w:abstractNumId w:val="17"/>
  </w:num>
  <w:num w:numId="22" w16cid:durableId="1841239422">
    <w:abstractNumId w:val="8"/>
  </w:num>
  <w:num w:numId="23" w16cid:durableId="2090426152">
    <w:abstractNumId w:val="2"/>
  </w:num>
  <w:num w:numId="24" w16cid:durableId="1584955126">
    <w:abstractNumId w:val="1"/>
  </w:num>
  <w:num w:numId="25" w16cid:durableId="305858409">
    <w:abstractNumId w:val="37"/>
  </w:num>
  <w:num w:numId="26" w16cid:durableId="708455124">
    <w:abstractNumId w:val="44"/>
  </w:num>
  <w:num w:numId="27" w16cid:durableId="733433985">
    <w:abstractNumId w:val="3"/>
  </w:num>
  <w:num w:numId="28" w16cid:durableId="998270257">
    <w:abstractNumId w:val="22"/>
  </w:num>
  <w:num w:numId="29" w16cid:durableId="506095873">
    <w:abstractNumId w:val="33"/>
  </w:num>
  <w:num w:numId="30" w16cid:durableId="1551574447">
    <w:abstractNumId w:val="30"/>
  </w:num>
  <w:num w:numId="31" w16cid:durableId="535238030">
    <w:abstractNumId w:val="10"/>
  </w:num>
  <w:num w:numId="32" w16cid:durableId="1938055228">
    <w:abstractNumId w:val="28"/>
  </w:num>
  <w:num w:numId="33" w16cid:durableId="578250434">
    <w:abstractNumId w:val="24"/>
  </w:num>
  <w:num w:numId="34" w16cid:durableId="2132505205">
    <w:abstractNumId w:val="16"/>
  </w:num>
  <w:num w:numId="35" w16cid:durableId="528955177">
    <w:abstractNumId w:val="18"/>
  </w:num>
  <w:num w:numId="36" w16cid:durableId="649286623">
    <w:abstractNumId w:val="12"/>
  </w:num>
  <w:num w:numId="37" w16cid:durableId="1673265694">
    <w:abstractNumId w:val="32"/>
  </w:num>
  <w:num w:numId="38" w16cid:durableId="718359601">
    <w:abstractNumId w:val="40"/>
  </w:num>
  <w:num w:numId="39" w16cid:durableId="852458607">
    <w:abstractNumId w:val="35"/>
  </w:num>
  <w:num w:numId="40" w16cid:durableId="747314750">
    <w:abstractNumId w:val="9"/>
  </w:num>
  <w:num w:numId="41" w16cid:durableId="1745644469">
    <w:abstractNumId w:val="5"/>
  </w:num>
  <w:num w:numId="42" w16cid:durableId="299237632">
    <w:abstractNumId w:val="34"/>
  </w:num>
  <w:num w:numId="43" w16cid:durableId="202208100">
    <w:abstractNumId w:val="45"/>
  </w:num>
  <w:num w:numId="44" w16cid:durableId="1988706885">
    <w:abstractNumId w:val="11"/>
  </w:num>
  <w:num w:numId="45" w16cid:durableId="1095905249">
    <w:abstractNumId w:val="31"/>
  </w:num>
  <w:num w:numId="46" w16cid:durableId="593705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％），．：；？］｜｝､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83"/>
    <w:rsid w:val="000000A3"/>
    <w:rsid w:val="000013D9"/>
    <w:rsid w:val="00001766"/>
    <w:rsid w:val="00001922"/>
    <w:rsid w:val="00003F90"/>
    <w:rsid w:val="000041ED"/>
    <w:rsid w:val="0000473E"/>
    <w:rsid w:val="0000523A"/>
    <w:rsid w:val="000055BF"/>
    <w:rsid w:val="000058B9"/>
    <w:rsid w:val="00005E04"/>
    <w:rsid w:val="0000746A"/>
    <w:rsid w:val="00007720"/>
    <w:rsid w:val="00007838"/>
    <w:rsid w:val="00010D0B"/>
    <w:rsid w:val="000110A9"/>
    <w:rsid w:val="000124AD"/>
    <w:rsid w:val="00013AAC"/>
    <w:rsid w:val="00013C40"/>
    <w:rsid w:val="00013D64"/>
    <w:rsid w:val="00014986"/>
    <w:rsid w:val="000155E8"/>
    <w:rsid w:val="00015689"/>
    <w:rsid w:val="0001571C"/>
    <w:rsid w:val="000166F9"/>
    <w:rsid w:val="00016DE8"/>
    <w:rsid w:val="00017019"/>
    <w:rsid w:val="000174AC"/>
    <w:rsid w:val="00017BD9"/>
    <w:rsid w:val="00017D32"/>
    <w:rsid w:val="0002030F"/>
    <w:rsid w:val="00022166"/>
    <w:rsid w:val="00023602"/>
    <w:rsid w:val="00023F98"/>
    <w:rsid w:val="00024B55"/>
    <w:rsid w:val="0002514A"/>
    <w:rsid w:val="000253F8"/>
    <w:rsid w:val="00025603"/>
    <w:rsid w:val="0002602E"/>
    <w:rsid w:val="000263C8"/>
    <w:rsid w:val="00026444"/>
    <w:rsid w:val="00027226"/>
    <w:rsid w:val="000272E9"/>
    <w:rsid w:val="00027412"/>
    <w:rsid w:val="000301D9"/>
    <w:rsid w:val="00030296"/>
    <w:rsid w:val="0003049A"/>
    <w:rsid w:val="00030CA9"/>
    <w:rsid w:val="0003170C"/>
    <w:rsid w:val="00031C00"/>
    <w:rsid w:val="0003291D"/>
    <w:rsid w:val="00032F3A"/>
    <w:rsid w:val="00032F61"/>
    <w:rsid w:val="00033058"/>
    <w:rsid w:val="00033230"/>
    <w:rsid w:val="0003333F"/>
    <w:rsid w:val="00034A21"/>
    <w:rsid w:val="00034DDC"/>
    <w:rsid w:val="00035096"/>
    <w:rsid w:val="0003605B"/>
    <w:rsid w:val="00036D64"/>
    <w:rsid w:val="000375A2"/>
    <w:rsid w:val="00037DE6"/>
    <w:rsid w:val="000400E7"/>
    <w:rsid w:val="000408A0"/>
    <w:rsid w:val="0004099B"/>
    <w:rsid w:val="0004127B"/>
    <w:rsid w:val="000417D3"/>
    <w:rsid w:val="00041C6D"/>
    <w:rsid w:val="00042058"/>
    <w:rsid w:val="000420AC"/>
    <w:rsid w:val="000421C3"/>
    <w:rsid w:val="00042C1E"/>
    <w:rsid w:val="000433C8"/>
    <w:rsid w:val="00043B22"/>
    <w:rsid w:val="000442C0"/>
    <w:rsid w:val="000444BE"/>
    <w:rsid w:val="0004481B"/>
    <w:rsid w:val="000455A4"/>
    <w:rsid w:val="000456C6"/>
    <w:rsid w:val="0004684A"/>
    <w:rsid w:val="00046B26"/>
    <w:rsid w:val="00046FA5"/>
    <w:rsid w:val="00047049"/>
    <w:rsid w:val="00047C56"/>
    <w:rsid w:val="0005009D"/>
    <w:rsid w:val="000501E2"/>
    <w:rsid w:val="00050809"/>
    <w:rsid w:val="0005084B"/>
    <w:rsid w:val="00050F2C"/>
    <w:rsid w:val="00051FB0"/>
    <w:rsid w:val="00052437"/>
    <w:rsid w:val="00053BD2"/>
    <w:rsid w:val="00053F06"/>
    <w:rsid w:val="00054CEF"/>
    <w:rsid w:val="00054F34"/>
    <w:rsid w:val="00055DB3"/>
    <w:rsid w:val="000564BF"/>
    <w:rsid w:val="00056759"/>
    <w:rsid w:val="000579BB"/>
    <w:rsid w:val="00060931"/>
    <w:rsid w:val="00060C0E"/>
    <w:rsid w:val="00061D30"/>
    <w:rsid w:val="00062178"/>
    <w:rsid w:val="00063CD5"/>
    <w:rsid w:val="00064215"/>
    <w:rsid w:val="00064324"/>
    <w:rsid w:val="00064AEE"/>
    <w:rsid w:val="00064D0E"/>
    <w:rsid w:val="00066548"/>
    <w:rsid w:val="00066882"/>
    <w:rsid w:val="00067326"/>
    <w:rsid w:val="00067929"/>
    <w:rsid w:val="00067A46"/>
    <w:rsid w:val="00070B53"/>
    <w:rsid w:val="00070DF8"/>
    <w:rsid w:val="000718B0"/>
    <w:rsid w:val="00072BA7"/>
    <w:rsid w:val="00072F01"/>
    <w:rsid w:val="000730FB"/>
    <w:rsid w:val="00073379"/>
    <w:rsid w:val="00073FC6"/>
    <w:rsid w:val="0007471F"/>
    <w:rsid w:val="00074A74"/>
    <w:rsid w:val="00074EC4"/>
    <w:rsid w:val="0007591F"/>
    <w:rsid w:val="00075A93"/>
    <w:rsid w:val="00075E82"/>
    <w:rsid w:val="00077322"/>
    <w:rsid w:val="00080396"/>
    <w:rsid w:val="000804CC"/>
    <w:rsid w:val="0008175F"/>
    <w:rsid w:val="00082478"/>
    <w:rsid w:val="00082953"/>
    <w:rsid w:val="00082DDD"/>
    <w:rsid w:val="00083412"/>
    <w:rsid w:val="000842AE"/>
    <w:rsid w:val="000844CC"/>
    <w:rsid w:val="00084EEF"/>
    <w:rsid w:val="00085DBC"/>
    <w:rsid w:val="000872A5"/>
    <w:rsid w:val="00087B7E"/>
    <w:rsid w:val="000901EB"/>
    <w:rsid w:val="0009023C"/>
    <w:rsid w:val="000903EC"/>
    <w:rsid w:val="00090ABE"/>
    <w:rsid w:val="00090EAC"/>
    <w:rsid w:val="000917BA"/>
    <w:rsid w:val="00091BF0"/>
    <w:rsid w:val="00092661"/>
    <w:rsid w:val="00092A3D"/>
    <w:rsid w:val="000934A1"/>
    <w:rsid w:val="0009354F"/>
    <w:rsid w:val="00093F72"/>
    <w:rsid w:val="00095D0D"/>
    <w:rsid w:val="0009766E"/>
    <w:rsid w:val="000A0030"/>
    <w:rsid w:val="000A0295"/>
    <w:rsid w:val="000A084C"/>
    <w:rsid w:val="000A15A5"/>
    <w:rsid w:val="000A1B17"/>
    <w:rsid w:val="000A1D73"/>
    <w:rsid w:val="000A3A80"/>
    <w:rsid w:val="000A5040"/>
    <w:rsid w:val="000A6468"/>
    <w:rsid w:val="000A6D05"/>
    <w:rsid w:val="000A6F7A"/>
    <w:rsid w:val="000B090F"/>
    <w:rsid w:val="000B0C93"/>
    <w:rsid w:val="000B2CB6"/>
    <w:rsid w:val="000B2D58"/>
    <w:rsid w:val="000B3FD8"/>
    <w:rsid w:val="000B4D4D"/>
    <w:rsid w:val="000B5539"/>
    <w:rsid w:val="000B58F0"/>
    <w:rsid w:val="000B5932"/>
    <w:rsid w:val="000B63FB"/>
    <w:rsid w:val="000B75AE"/>
    <w:rsid w:val="000C018C"/>
    <w:rsid w:val="000C0259"/>
    <w:rsid w:val="000C1DB0"/>
    <w:rsid w:val="000C2205"/>
    <w:rsid w:val="000C3A88"/>
    <w:rsid w:val="000C51BE"/>
    <w:rsid w:val="000C62E1"/>
    <w:rsid w:val="000C6FC0"/>
    <w:rsid w:val="000C7842"/>
    <w:rsid w:val="000C7A9D"/>
    <w:rsid w:val="000D02B4"/>
    <w:rsid w:val="000D030B"/>
    <w:rsid w:val="000D046B"/>
    <w:rsid w:val="000D1987"/>
    <w:rsid w:val="000D19D8"/>
    <w:rsid w:val="000D1D0C"/>
    <w:rsid w:val="000D31DA"/>
    <w:rsid w:val="000D349B"/>
    <w:rsid w:val="000D436F"/>
    <w:rsid w:val="000D44C5"/>
    <w:rsid w:val="000D4FF4"/>
    <w:rsid w:val="000D5534"/>
    <w:rsid w:val="000D5595"/>
    <w:rsid w:val="000D5E3B"/>
    <w:rsid w:val="000D60E6"/>
    <w:rsid w:val="000D680B"/>
    <w:rsid w:val="000D69EE"/>
    <w:rsid w:val="000D7133"/>
    <w:rsid w:val="000D7438"/>
    <w:rsid w:val="000D7F15"/>
    <w:rsid w:val="000E05F4"/>
    <w:rsid w:val="000E11A3"/>
    <w:rsid w:val="000E2101"/>
    <w:rsid w:val="000E2E31"/>
    <w:rsid w:val="000E4A3A"/>
    <w:rsid w:val="000E581A"/>
    <w:rsid w:val="000E6662"/>
    <w:rsid w:val="000E7CC0"/>
    <w:rsid w:val="000F03BC"/>
    <w:rsid w:val="000F0551"/>
    <w:rsid w:val="000F0786"/>
    <w:rsid w:val="000F1570"/>
    <w:rsid w:val="000F1661"/>
    <w:rsid w:val="000F22A6"/>
    <w:rsid w:val="000F33F1"/>
    <w:rsid w:val="000F388D"/>
    <w:rsid w:val="000F446E"/>
    <w:rsid w:val="000F51C8"/>
    <w:rsid w:val="000F6811"/>
    <w:rsid w:val="000F719D"/>
    <w:rsid w:val="000F775F"/>
    <w:rsid w:val="000F7F9D"/>
    <w:rsid w:val="00100722"/>
    <w:rsid w:val="00100BDA"/>
    <w:rsid w:val="00101344"/>
    <w:rsid w:val="00101997"/>
    <w:rsid w:val="0010353B"/>
    <w:rsid w:val="001039E6"/>
    <w:rsid w:val="001054F8"/>
    <w:rsid w:val="00105D58"/>
    <w:rsid w:val="00105F2E"/>
    <w:rsid w:val="00106EBF"/>
    <w:rsid w:val="00107250"/>
    <w:rsid w:val="00107340"/>
    <w:rsid w:val="001073BB"/>
    <w:rsid w:val="00107BEF"/>
    <w:rsid w:val="001123EC"/>
    <w:rsid w:val="00113537"/>
    <w:rsid w:val="001135C7"/>
    <w:rsid w:val="001137BF"/>
    <w:rsid w:val="00115230"/>
    <w:rsid w:val="001157E6"/>
    <w:rsid w:val="00115F06"/>
    <w:rsid w:val="00116CD1"/>
    <w:rsid w:val="00117BDE"/>
    <w:rsid w:val="001206A3"/>
    <w:rsid w:val="00122DAA"/>
    <w:rsid w:val="0012312F"/>
    <w:rsid w:val="00123FEA"/>
    <w:rsid w:val="001251D4"/>
    <w:rsid w:val="00125A33"/>
    <w:rsid w:val="00125C7D"/>
    <w:rsid w:val="0012726A"/>
    <w:rsid w:val="0012733B"/>
    <w:rsid w:val="00130248"/>
    <w:rsid w:val="00130A69"/>
    <w:rsid w:val="00130CC4"/>
    <w:rsid w:val="00130F92"/>
    <w:rsid w:val="001327AD"/>
    <w:rsid w:val="001329B7"/>
    <w:rsid w:val="0013324B"/>
    <w:rsid w:val="001341EE"/>
    <w:rsid w:val="001342A0"/>
    <w:rsid w:val="00134585"/>
    <w:rsid w:val="00134F50"/>
    <w:rsid w:val="001357A3"/>
    <w:rsid w:val="00135BAE"/>
    <w:rsid w:val="00135C4F"/>
    <w:rsid w:val="00135D4C"/>
    <w:rsid w:val="00135F2F"/>
    <w:rsid w:val="0013735C"/>
    <w:rsid w:val="001374E8"/>
    <w:rsid w:val="00137EC9"/>
    <w:rsid w:val="00137FD9"/>
    <w:rsid w:val="001400DA"/>
    <w:rsid w:val="00140402"/>
    <w:rsid w:val="001409A4"/>
    <w:rsid w:val="00140F82"/>
    <w:rsid w:val="00141B5A"/>
    <w:rsid w:val="0014277F"/>
    <w:rsid w:val="00143918"/>
    <w:rsid w:val="001452AA"/>
    <w:rsid w:val="00145DAE"/>
    <w:rsid w:val="00145F14"/>
    <w:rsid w:val="00146036"/>
    <w:rsid w:val="0014628A"/>
    <w:rsid w:val="0014720C"/>
    <w:rsid w:val="00150F5C"/>
    <w:rsid w:val="00150F60"/>
    <w:rsid w:val="001511C5"/>
    <w:rsid w:val="001513AC"/>
    <w:rsid w:val="00151D41"/>
    <w:rsid w:val="0015310A"/>
    <w:rsid w:val="00154509"/>
    <w:rsid w:val="0015537E"/>
    <w:rsid w:val="00156034"/>
    <w:rsid w:val="0015606A"/>
    <w:rsid w:val="001562F5"/>
    <w:rsid w:val="001563A2"/>
    <w:rsid w:val="001565FA"/>
    <w:rsid w:val="00156625"/>
    <w:rsid w:val="00156C2B"/>
    <w:rsid w:val="001577E1"/>
    <w:rsid w:val="00160BA4"/>
    <w:rsid w:val="00160D04"/>
    <w:rsid w:val="0016112D"/>
    <w:rsid w:val="00161284"/>
    <w:rsid w:val="00161324"/>
    <w:rsid w:val="00162D7B"/>
    <w:rsid w:val="00162E3C"/>
    <w:rsid w:val="0016357A"/>
    <w:rsid w:val="0016443F"/>
    <w:rsid w:val="00165EC2"/>
    <w:rsid w:val="00166C1D"/>
    <w:rsid w:val="00167A7C"/>
    <w:rsid w:val="00167BE5"/>
    <w:rsid w:val="00170449"/>
    <w:rsid w:val="00170451"/>
    <w:rsid w:val="001717F0"/>
    <w:rsid w:val="00171B1A"/>
    <w:rsid w:val="00172182"/>
    <w:rsid w:val="00172732"/>
    <w:rsid w:val="00173540"/>
    <w:rsid w:val="001757F3"/>
    <w:rsid w:val="00175A38"/>
    <w:rsid w:val="00175F6C"/>
    <w:rsid w:val="00176012"/>
    <w:rsid w:val="001761A8"/>
    <w:rsid w:val="00176F76"/>
    <w:rsid w:val="0017767C"/>
    <w:rsid w:val="00177EBC"/>
    <w:rsid w:val="0018040D"/>
    <w:rsid w:val="00180A34"/>
    <w:rsid w:val="00182DB7"/>
    <w:rsid w:val="00182E46"/>
    <w:rsid w:val="00183223"/>
    <w:rsid w:val="00184B81"/>
    <w:rsid w:val="00185D08"/>
    <w:rsid w:val="00185E73"/>
    <w:rsid w:val="00185EAD"/>
    <w:rsid w:val="00185F25"/>
    <w:rsid w:val="00186B76"/>
    <w:rsid w:val="00186D4C"/>
    <w:rsid w:val="00187C9C"/>
    <w:rsid w:val="00187DA2"/>
    <w:rsid w:val="001903E6"/>
    <w:rsid w:val="00190E78"/>
    <w:rsid w:val="00192ABA"/>
    <w:rsid w:val="00192BE5"/>
    <w:rsid w:val="00192D88"/>
    <w:rsid w:val="001939F8"/>
    <w:rsid w:val="00194366"/>
    <w:rsid w:val="001950D7"/>
    <w:rsid w:val="001950FB"/>
    <w:rsid w:val="00195B6D"/>
    <w:rsid w:val="00196334"/>
    <w:rsid w:val="001963A3"/>
    <w:rsid w:val="0019645C"/>
    <w:rsid w:val="00196C3F"/>
    <w:rsid w:val="00197469"/>
    <w:rsid w:val="001979A9"/>
    <w:rsid w:val="001A0306"/>
    <w:rsid w:val="001A032B"/>
    <w:rsid w:val="001A0650"/>
    <w:rsid w:val="001A102D"/>
    <w:rsid w:val="001A109E"/>
    <w:rsid w:val="001A25D9"/>
    <w:rsid w:val="001A6495"/>
    <w:rsid w:val="001A66E4"/>
    <w:rsid w:val="001A6976"/>
    <w:rsid w:val="001A6998"/>
    <w:rsid w:val="001A6B28"/>
    <w:rsid w:val="001A6B9E"/>
    <w:rsid w:val="001A6E6B"/>
    <w:rsid w:val="001A7362"/>
    <w:rsid w:val="001A7E2C"/>
    <w:rsid w:val="001B0652"/>
    <w:rsid w:val="001B12D6"/>
    <w:rsid w:val="001B183C"/>
    <w:rsid w:val="001B3642"/>
    <w:rsid w:val="001B38EC"/>
    <w:rsid w:val="001B3961"/>
    <w:rsid w:val="001B3FD8"/>
    <w:rsid w:val="001B4B16"/>
    <w:rsid w:val="001B55BA"/>
    <w:rsid w:val="001B6013"/>
    <w:rsid w:val="001B6C70"/>
    <w:rsid w:val="001C178A"/>
    <w:rsid w:val="001C1E66"/>
    <w:rsid w:val="001C27C2"/>
    <w:rsid w:val="001C2948"/>
    <w:rsid w:val="001C2F75"/>
    <w:rsid w:val="001C31D6"/>
    <w:rsid w:val="001C3206"/>
    <w:rsid w:val="001C3312"/>
    <w:rsid w:val="001C3894"/>
    <w:rsid w:val="001C3947"/>
    <w:rsid w:val="001C3A97"/>
    <w:rsid w:val="001C4115"/>
    <w:rsid w:val="001C47F1"/>
    <w:rsid w:val="001C4A09"/>
    <w:rsid w:val="001C4A55"/>
    <w:rsid w:val="001C4A61"/>
    <w:rsid w:val="001C50F3"/>
    <w:rsid w:val="001C71EB"/>
    <w:rsid w:val="001C7FF0"/>
    <w:rsid w:val="001D0819"/>
    <w:rsid w:val="001D0949"/>
    <w:rsid w:val="001D0C58"/>
    <w:rsid w:val="001D0F74"/>
    <w:rsid w:val="001D12C6"/>
    <w:rsid w:val="001D1D08"/>
    <w:rsid w:val="001D1F7E"/>
    <w:rsid w:val="001D2276"/>
    <w:rsid w:val="001D24FC"/>
    <w:rsid w:val="001D2F82"/>
    <w:rsid w:val="001D35D9"/>
    <w:rsid w:val="001D3EAB"/>
    <w:rsid w:val="001D5280"/>
    <w:rsid w:val="001D5A64"/>
    <w:rsid w:val="001D72CC"/>
    <w:rsid w:val="001E0351"/>
    <w:rsid w:val="001E0CC7"/>
    <w:rsid w:val="001E1091"/>
    <w:rsid w:val="001E2119"/>
    <w:rsid w:val="001E2420"/>
    <w:rsid w:val="001E27F0"/>
    <w:rsid w:val="001E2CB8"/>
    <w:rsid w:val="001E3B8E"/>
    <w:rsid w:val="001E41C3"/>
    <w:rsid w:val="001E440C"/>
    <w:rsid w:val="001E4DFA"/>
    <w:rsid w:val="001E4FAC"/>
    <w:rsid w:val="001E5714"/>
    <w:rsid w:val="001E6381"/>
    <w:rsid w:val="001E7089"/>
    <w:rsid w:val="001E72C4"/>
    <w:rsid w:val="001E74C3"/>
    <w:rsid w:val="001E783C"/>
    <w:rsid w:val="001E78FA"/>
    <w:rsid w:val="001E7ED6"/>
    <w:rsid w:val="001F101B"/>
    <w:rsid w:val="001F1A87"/>
    <w:rsid w:val="001F1AA6"/>
    <w:rsid w:val="001F265E"/>
    <w:rsid w:val="001F2A62"/>
    <w:rsid w:val="001F34EE"/>
    <w:rsid w:val="001F368E"/>
    <w:rsid w:val="001F3888"/>
    <w:rsid w:val="001F38BB"/>
    <w:rsid w:val="001F5131"/>
    <w:rsid w:val="001F5925"/>
    <w:rsid w:val="001F6941"/>
    <w:rsid w:val="001F796E"/>
    <w:rsid w:val="001F7DF5"/>
    <w:rsid w:val="002005CB"/>
    <w:rsid w:val="002024E6"/>
    <w:rsid w:val="00202715"/>
    <w:rsid w:val="00203594"/>
    <w:rsid w:val="002043F1"/>
    <w:rsid w:val="00204DF9"/>
    <w:rsid w:val="00205812"/>
    <w:rsid w:val="00205919"/>
    <w:rsid w:val="002060C7"/>
    <w:rsid w:val="00206414"/>
    <w:rsid w:val="002072E3"/>
    <w:rsid w:val="00207375"/>
    <w:rsid w:val="002105CF"/>
    <w:rsid w:val="0021089F"/>
    <w:rsid w:val="00210F8C"/>
    <w:rsid w:val="00211A21"/>
    <w:rsid w:val="002125BE"/>
    <w:rsid w:val="00213A23"/>
    <w:rsid w:val="002145DA"/>
    <w:rsid w:val="002159C2"/>
    <w:rsid w:val="002160AF"/>
    <w:rsid w:val="00217A27"/>
    <w:rsid w:val="00220175"/>
    <w:rsid w:val="0022050C"/>
    <w:rsid w:val="0022068E"/>
    <w:rsid w:val="00220887"/>
    <w:rsid w:val="00222356"/>
    <w:rsid w:val="00222BC5"/>
    <w:rsid w:val="002235FA"/>
    <w:rsid w:val="00223C9A"/>
    <w:rsid w:val="00223E6B"/>
    <w:rsid w:val="0022456F"/>
    <w:rsid w:val="00224CF0"/>
    <w:rsid w:val="00227751"/>
    <w:rsid w:val="00227C83"/>
    <w:rsid w:val="00227ECE"/>
    <w:rsid w:val="00230FB8"/>
    <w:rsid w:val="0023277C"/>
    <w:rsid w:val="002329B6"/>
    <w:rsid w:val="00233075"/>
    <w:rsid w:val="00233852"/>
    <w:rsid w:val="00233B25"/>
    <w:rsid w:val="00233BEC"/>
    <w:rsid w:val="002341B6"/>
    <w:rsid w:val="00235AD9"/>
    <w:rsid w:val="002361E6"/>
    <w:rsid w:val="00236B42"/>
    <w:rsid w:val="00236B45"/>
    <w:rsid w:val="00236ED3"/>
    <w:rsid w:val="00237321"/>
    <w:rsid w:val="0023733E"/>
    <w:rsid w:val="00237767"/>
    <w:rsid w:val="002377DD"/>
    <w:rsid w:val="00237C71"/>
    <w:rsid w:val="00240596"/>
    <w:rsid w:val="0024108D"/>
    <w:rsid w:val="00241F28"/>
    <w:rsid w:val="002427D9"/>
    <w:rsid w:val="0024334F"/>
    <w:rsid w:val="00243649"/>
    <w:rsid w:val="0024365E"/>
    <w:rsid w:val="00243C4B"/>
    <w:rsid w:val="00244561"/>
    <w:rsid w:val="002449D4"/>
    <w:rsid w:val="002454F5"/>
    <w:rsid w:val="00245635"/>
    <w:rsid w:val="00245D49"/>
    <w:rsid w:val="002469DB"/>
    <w:rsid w:val="00247148"/>
    <w:rsid w:val="002477BD"/>
    <w:rsid w:val="00247B28"/>
    <w:rsid w:val="00247BDE"/>
    <w:rsid w:val="00251DCB"/>
    <w:rsid w:val="002525E1"/>
    <w:rsid w:val="0025264A"/>
    <w:rsid w:val="002539EB"/>
    <w:rsid w:val="00253FC2"/>
    <w:rsid w:val="00254084"/>
    <w:rsid w:val="00254C61"/>
    <w:rsid w:val="0025549F"/>
    <w:rsid w:val="00255999"/>
    <w:rsid w:val="00255A35"/>
    <w:rsid w:val="00255C4E"/>
    <w:rsid w:val="00255E1B"/>
    <w:rsid w:val="002561C1"/>
    <w:rsid w:val="00256461"/>
    <w:rsid w:val="00260603"/>
    <w:rsid w:val="00261C7B"/>
    <w:rsid w:val="00262001"/>
    <w:rsid w:val="00262344"/>
    <w:rsid w:val="00263627"/>
    <w:rsid w:val="00263D80"/>
    <w:rsid w:val="0026429B"/>
    <w:rsid w:val="00265961"/>
    <w:rsid w:val="002668B2"/>
    <w:rsid w:val="00266B83"/>
    <w:rsid w:val="00266F1F"/>
    <w:rsid w:val="002673F8"/>
    <w:rsid w:val="0026789E"/>
    <w:rsid w:val="002706AF"/>
    <w:rsid w:val="00272081"/>
    <w:rsid w:val="00272247"/>
    <w:rsid w:val="0027269B"/>
    <w:rsid w:val="002727B2"/>
    <w:rsid w:val="0027292F"/>
    <w:rsid w:val="002729A1"/>
    <w:rsid w:val="002729B9"/>
    <w:rsid w:val="00272BA2"/>
    <w:rsid w:val="002737F6"/>
    <w:rsid w:val="00274742"/>
    <w:rsid w:val="0027489D"/>
    <w:rsid w:val="002752C3"/>
    <w:rsid w:val="00275692"/>
    <w:rsid w:val="00275EB2"/>
    <w:rsid w:val="002768D6"/>
    <w:rsid w:val="00276FA4"/>
    <w:rsid w:val="00277667"/>
    <w:rsid w:val="00280119"/>
    <w:rsid w:val="002811D6"/>
    <w:rsid w:val="00281A28"/>
    <w:rsid w:val="00281EA2"/>
    <w:rsid w:val="0028228A"/>
    <w:rsid w:val="0028280A"/>
    <w:rsid w:val="0028289E"/>
    <w:rsid w:val="00283F60"/>
    <w:rsid w:val="00285820"/>
    <w:rsid w:val="00285CE5"/>
    <w:rsid w:val="002860C1"/>
    <w:rsid w:val="002875A5"/>
    <w:rsid w:val="00290A0D"/>
    <w:rsid w:val="002919EA"/>
    <w:rsid w:val="0029245C"/>
    <w:rsid w:val="00292697"/>
    <w:rsid w:val="002928A4"/>
    <w:rsid w:val="002928CD"/>
    <w:rsid w:val="00292C2E"/>
    <w:rsid w:val="00293DEB"/>
    <w:rsid w:val="00294C61"/>
    <w:rsid w:val="00295497"/>
    <w:rsid w:val="002A0FD8"/>
    <w:rsid w:val="002A147A"/>
    <w:rsid w:val="002A2A0D"/>
    <w:rsid w:val="002A2FA3"/>
    <w:rsid w:val="002A3885"/>
    <w:rsid w:val="002A38E0"/>
    <w:rsid w:val="002A3A44"/>
    <w:rsid w:val="002A46D9"/>
    <w:rsid w:val="002A4744"/>
    <w:rsid w:val="002A4A9C"/>
    <w:rsid w:val="002A4E1C"/>
    <w:rsid w:val="002A5905"/>
    <w:rsid w:val="002A6586"/>
    <w:rsid w:val="002A6AF2"/>
    <w:rsid w:val="002A6E7F"/>
    <w:rsid w:val="002A750E"/>
    <w:rsid w:val="002A7BA1"/>
    <w:rsid w:val="002B015B"/>
    <w:rsid w:val="002B01E5"/>
    <w:rsid w:val="002B08F2"/>
    <w:rsid w:val="002B0BD3"/>
    <w:rsid w:val="002B1004"/>
    <w:rsid w:val="002B1068"/>
    <w:rsid w:val="002B3D62"/>
    <w:rsid w:val="002B479B"/>
    <w:rsid w:val="002B4AF6"/>
    <w:rsid w:val="002B573C"/>
    <w:rsid w:val="002B642A"/>
    <w:rsid w:val="002B6A1C"/>
    <w:rsid w:val="002B7E3F"/>
    <w:rsid w:val="002C0933"/>
    <w:rsid w:val="002C160A"/>
    <w:rsid w:val="002C1C09"/>
    <w:rsid w:val="002C3491"/>
    <w:rsid w:val="002C34ED"/>
    <w:rsid w:val="002C4903"/>
    <w:rsid w:val="002C5252"/>
    <w:rsid w:val="002C52FD"/>
    <w:rsid w:val="002C7018"/>
    <w:rsid w:val="002D0DD6"/>
    <w:rsid w:val="002D0DFF"/>
    <w:rsid w:val="002D1322"/>
    <w:rsid w:val="002D1597"/>
    <w:rsid w:val="002D161D"/>
    <w:rsid w:val="002D24AF"/>
    <w:rsid w:val="002D2E2A"/>
    <w:rsid w:val="002D2F6D"/>
    <w:rsid w:val="002D3069"/>
    <w:rsid w:val="002D44AC"/>
    <w:rsid w:val="002D4D23"/>
    <w:rsid w:val="002D5602"/>
    <w:rsid w:val="002D59EC"/>
    <w:rsid w:val="002D5B6D"/>
    <w:rsid w:val="002D60A8"/>
    <w:rsid w:val="002D6658"/>
    <w:rsid w:val="002D6B58"/>
    <w:rsid w:val="002E0851"/>
    <w:rsid w:val="002E12A6"/>
    <w:rsid w:val="002E1C19"/>
    <w:rsid w:val="002E2031"/>
    <w:rsid w:val="002E227F"/>
    <w:rsid w:val="002E35EA"/>
    <w:rsid w:val="002E3EA0"/>
    <w:rsid w:val="002E47EE"/>
    <w:rsid w:val="002E4E59"/>
    <w:rsid w:val="002E5507"/>
    <w:rsid w:val="002E5715"/>
    <w:rsid w:val="002E6058"/>
    <w:rsid w:val="002E6D51"/>
    <w:rsid w:val="002E7872"/>
    <w:rsid w:val="002F15DD"/>
    <w:rsid w:val="002F17F6"/>
    <w:rsid w:val="002F18EA"/>
    <w:rsid w:val="002F1FA0"/>
    <w:rsid w:val="002F2BF9"/>
    <w:rsid w:val="002F33E1"/>
    <w:rsid w:val="002F33EB"/>
    <w:rsid w:val="002F53F3"/>
    <w:rsid w:val="002F5CD1"/>
    <w:rsid w:val="002F5D31"/>
    <w:rsid w:val="002F66F1"/>
    <w:rsid w:val="002F71D9"/>
    <w:rsid w:val="002F7BFD"/>
    <w:rsid w:val="00300062"/>
    <w:rsid w:val="00300887"/>
    <w:rsid w:val="00301B0C"/>
    <w:rsid w:val="00302B52"/>
    <w:rsid w:val="00302D71"/>
    <w:rsid w:val="00303422"/>
    <w:rsid w:val="00303A3B"/>
    <w:rsid w:val="00304A28"/>
    <w:rsid w:val="00304EC0"/>
    <w:rsid w:val="003050DD"/>
    <w:rsid w:val="00305A8C"/>
    <w:rsid w:val="00306AF3"/>
    <w:rsid w:val="003102D1"/>
    <w:rsid w:val="0031050F"/>
    <w:rsid w:val="003105CB"/>
    <w:rsid w:val="00310858"/>
    <w:rsid w:val="00310CB8"/>
    <w:rsid w:val="0031172A"/>
    <w:rsid w:val="003127C2"/>
    <w:rsid w:val="003129D9"/>
    <w:rsid w:val="00312F40"/>
    <w:rsid w:val="003133FF"/>
    <w:rsid w:val="00313C26"/>
    <w:rsid w:val="00313F41"/>
    <w:rsid w:val="0031484D"/>
    <w:rsid w:val="00315165"/>
    <w:rsid w:val="003157C3"/>
    <w:rsid w:val="00316D95"/>
    <w:rsid w:val="00317F3E"/>
    <w:rsid w:val="003209D1"/>
    <w:rsid w:val="00320B14"/>
    <w:rsid w:val="00321555"/>
    <w:rsid w:val="00321721"/>
    <w:rsid w:val="00322355"/>
    <w:rsid w:val="003228D5"/>
    <w:rsid w:val="003234E8"/>
    <w:rsid w:val="00324CAA"/>
    <w:rsid w:val="00324E86"/>
    <w:rsid w:val="00325FE2"/>
    <w:rsid w:val="00327950"/>
    <w:rsid w:val="00327DFF"/>
    <w:rsid w:val="00327E2A"/>
    <w:rsid w:val="003313B6"/>
    <w:rsid w:val="00331469"/>
    <w:rsid w:val="00331515"/>
    <w:rsid w:val="00331D1E"/>
    <w:rsid w:val="00331E1B"/>
    <w:rsid w:val="00332259"/>
    <w:rsid w:val="00332875"/>
    <w:rsid w:val="003333D9"/>
    <w:rsid w:val="00333EFC"/>
    <w:rsid w:val="0033417D"/>
    <w:rsid w:val="003348F3"/>
    <w:rsid w:val="00335DBD"/>
    <w:rsid w:val="00336A21"/>
    <w:rsid w:val="00336A61"/>
    <w:rsid w:val="00336C62"/>
    <w:rsid w:val="00336DE5"/>
    <w:rsid w:val="003373EC"/>
    <w:rsid w:val="00337D3B"/>
    <w:rsid w:val="003402C9"/>
    <w:rsid w:val="00340693"/>
    <w:rsid w:val="0034175F"/>
    <w:rsid w:val="0034269B"/>
    <w:rsid w:val="00342788"/>
    <w:rsid w:val="00342A7B"/>
    <w:rsid w:val="00342D6D"/>
    <w:rsid w:val="00342F1B"/>
    <w:rsid w:val="00343222"/>
    <w:rsid w:val="003435BC"/>
    <w:rsid w:val="003435C8"/>
    <w:rsid w:val="00343712"/>
    <w:rsid w:val="003443FE"/>
    <w:rsid w:val="003452F2"/>
    <w:rsid w:val="003458E8"/>
    <w:rsid w:val="00345CCF"/>
    <w:rsid w:val="00346C2D"/>
    <w:rsid w:val="00346C34"/>
    <w:rsid w:val="00346F6A"/>
    <w:rsid w:val="00347100"/>
    <w:rsid w:val="003474AB"/>
    <w:rsid w:val="0034753A"/>
    <w:rsid w:val="00347C48"/>
    <w:rsid w:val="00347CE8"/>
    <w:rsid w:val="00350C57"/>
    <w:rsid w:val="0035114F"/>
    <w:rsid w:val="00351AC1"/>
    <w:rsid w:val="003531F1"/>
    <w:rsid w:val="003536B0"/>
    <w:rsid w:val="00353E94"/>
    <w:rsid w:val="00354306"/>
    <w:rsid w:val="00354494"/>
    <w:rsid w:val="0035459D"/>
    <w:rsid w:val="00354944"/>
    <w:rsid w:val="00354C28"/>
    <w:rsid w:val="00355263"/>
    <w:rsid w:val="00355D73"/>
    <w:rsid w:val="003562C2"/>
    <w:rsid w:val="00356632"/>
    <w:rsid w:val="0035671E"/>
    <w:rsid w:val="00356D4E"/>
    <w:rsid w:val="00357987"/>
    <w:rsid w:val="00360BB5"/>
    <w:rsid w:val="003614CB"/>
    <w:rsid w:val="0036210B"/>
    <w:rsid w:val="00364116"/>
    <w:rsid w:val="00364222"/>
    <w:rsid w:val="00364829"/>
    <w:rsid w:val="00364E68"/>
    <w:rsid w:val="003657AB"/>
    <w:rsid w:val="00366617"/>
    <w:rsid w:val="003670F1"/>
    <w:rsid w:val="0036791E"/>
    <w:rsid w:val="0036792E"/>
    <w:rsid w:val="00367D8B"/>
    <w:rsid w:val="003702D5"/>
    <w:rsid w:val="00371BA2"/>
    <w:rsid w:val="00373C43"/>
    <w:rsid w:val="003743D6"/>
    <w:rsid w:val="003745EA"/>
    <w:rsid w:val="0037479A"/>
    <w:rsid w:val="00374BE1"/>
    <w:rsid w:val="00374FB9"/>
    <w:rsid w:val="003756A8"/>
    <w:rsid w:val="0037630A"/>
    <w:rsid w:val="00376B10"/>
    <w:rsid w:val="00376C4B"/>
    <w:rsid w:val="003775E1"/>
    <w:rsid w:val="003777EA"/>
    <w:rsid w:val="00377B30"/>
    <w:rsid w:val="0038015A"/>
    <w:rsid w:val="00380781"/>
    <w:rsid w:val="0038185B"/>
    <w:rsid w:val="00381A58"/>
    <w:rsid w:val="00381D1D"/>
    <w:rsid w:val="00381FE6"/>
    <w:rsid w:val="0038200F"/>
    <w:rsid w:val="00382153"/>
    <w:rsid w:val="00382BAC"/>
    <w:rsid w:val="00383C40"/>
    <w:rsid w:val="0038416A"/>
    <w:rsid w:val="003846F2"/>
    <w:rsid w:val="00385859"/>
    <w:rsid w:val="00385AD5"/>
    <w:rsid w:val="00385B5A"/>
    <w:rsid w:val="00385D56"/>
    <w:rsid w:val="0038604A"/>
    <w:rsid w:val="003877B6"/>
    <w:rsid w:val="00387B40"/>
    <w:rsid w:val="00387C53"/>
    <w:rsid w:val="0039032D"/>
    <w:rsid w:val="00390E65"/>
    <w:rsid w:val="0039282C"/>
    <w:rsid w:val="0039292B"/>
    <w:rsid w:val="00393687"/>
    <w:rsid w:val="00393B92"/>
    <w:rsid w:val="003949F3"/>
    <w:rsid w:val="00394D50"/>
    <w:rsid w:val="00395492"/>
    <w:rsid w:val="003968E8"/>
    <w:rsid w:val="00396A15"/>
    <w:rsid w:val="00397288"/>
    <w:rsid w:val="003977F6"/>
    <w:rsid w:val="00397E80"/>
    <w:rsid w:val="003A09E7"/>
    <w:rsid w:val="003A1688"/>
    <w:rsid w:val="003A2378"/>
    <w:rsid w:val="003A2F28"/>
    <w:rsid w:val="003A3877"/>
    <w:rsid w:val="003A3FF2"/>
    <w:rsid w:val="003A426B"/>
    <w:rsid w:val="003A42CA"/>
    <w:rsid w:val="003A4B0B"/>
    <w:rsid w:val="003A4C40"/>
    <w:rsid w:val="003A4CA5"/>
    <w:rsid w:val="003A4DA8"/>
    <w:rsid w:val="003A541A"/>
    <w:rsid w:val="003A660E"/>
    <w:rsid w:val="003A677C"/>
    <w:rsid w:val="003A6C22"/>
    <w:rsid w:val="003A6FB5"/>
    <w:rsid w:val="003A7C54"/>
    <w:rsid w:val="003B0190"/>
    <w:rsid w:val="003B0CF7"/>
    <w:rsid w:val="003B11FE"/>
    <w:rsid w:val="003B150A"/>
    <w:rsid w:val="003B1B34"/>
    <w:rsid w:val="003B1D55"/>
    <w:rsid w:val="003B33E2"/>
    <w:rsid w:val="003B44C6"/>
    <w:rsid w:val="003B5057"/>
    <w:rsid w:val="003B54FD"/>
    <w:rsid w:val="003B5EB4"/>
    <w:rsid w:val="003B6BF5"/>
    <w:rsid w:val="003B71A3"/>
    <w:rsid w:val="003B72DE"/>
    <w:rsid w:val="003B7631"/>
    <w:rsid w:val="003B7AB7"/>
    <w:rsid w:val="003B7B9C"/>
    <w:rsid w:val="003B7BAA"/>
    <w:rsid w:val="003C0350"/>
    <w:rsid w:val="003C042D"/>
    <w:rsid w:val="003C0682"/>
    <w:rsid w:val="003C217B"/>
    <w:rsid w:val="003C289F"/>
    <w:rsid w:val="003C2ED4"/>
    <w:rsid w:val="003C37DE"/>
    <w:rsid w:val="003C3883"/>
    <w:rsid w:val="003C486D"/>
    <w:rsid w:val="003C4E12"/>
    <w:rsid w:val="003C4EE3"/>
    <w:rsid w:val="003C52AD"/>
    <w:rsid w:val="003C562C"/>
    <w:rsid w:val="003C5FFF"/>
    <w:rsid w:val="003C665C"/>
    <w:rsid w:val="003C6998"/>
    <w:rsid w:val="003C6FFA"/>
    <w:rsid w:val="003C785E"/>
    <w:rsid w:val="003C79B7"/>
    <w:rsid w:val="003C79D0"/>
    <w:rsid w:val="003D029A"/>
    <w:rsid w:val="003D087C"/>
    <w:rsid w:val="003D1A12"/>
    <w:rsid w:val="003D29CA"/>
    <w:rsid w:val="003D38FC"/>
    <w:rsid w:val="003D4656"/>
    <w:rsid w:val="003D470A"/>
    <w:rsid w:val="003D4BD3"/>
    <w:rsid w:val="003D53D2"/>
    <w:rsid w:val="003D559D"/>
    <w:rsid w:val="003D5D85"/>
    <w:rsid w:val="003D64E0"/>
    <w:rsid w:val="003D65FC"/>
    <w:rsid w:val="003E0D90"/>
    <w:rsid w:val="003E0FA1"/>
    <w:rsid w:val="003E2151"/>
    <w:rsid w:val="003E2AB1"/>
    <w:rsid w:val="003E2B31"/>
    <w:rsid w:val="003E4145"/>
    <w:rsid w:val="003E41D7"/>
    <w:rsid w:val="003E57BA"/>
    <w:rsid w:val="003E7889"/>
    <w:rsid w:val="003F0156"/>
    <w:rsid w:val="003F01E3"/>
    <w:rsid w:val="003F0437"/>
    <w:rsid w:val="003F062D"/>
    <w:rsid w:val="003F0675"/>
    <w:rsid w:val="003F0B70"/>
    <w:rsid w:val="003F1060"/>
    <w:rsid w:val="003F1741"/>
    <w:rsid w:val="003F2F56"/>
    <w:rsid w:val="003F304F"/>
    <w:rsid w:val="003F30A8"/>
    <w:rsid w:val="003F319C"/>
    <w:rsid w:val="003F3A6C"/>
    <w:rsid w:val="003F489D"/>
    <w:rsid w:val="003F5FF6"/>
    <w:rsid w:val="003F608F"/>
    <w:rsid w:val="003F643C"/>
    <w:rsid w:val="003F72C2"/>
    <w:rsid w:val="003F7F44"/>
    <w:rsid w:val="0040007F"/>
    <w:rsid w:val="0040046D"/>
    <w:rsid w:val="00400A8D"/>
    <w:rsid w:val="00403173"/>
    <w:rsid w:val="004031BA"/>
    <w:rsid w:val="00404247"/>
    <w:rsid w:val="004046FC"/>
    <w:rsid w:val="00404A82"/>
    <w:rsid w:val="00404FDA"/>
    <w:rsid w:val="004051DA"/>
    <w:rsid w:val="0040528D"/>
    <w:rsid w:val="004055DE"/>
    <w:rsid w:val="004057E2"/>
    <w:rsid w:val="004058B4"/>
    <w:rsid w:val="0040601C"/>
    <w:rsid w:val="00406355"/>
    <w:rsid w:val="00406CCE"/>
    <w:rsid w:val="00406E8C"/>
    <w:rsid w:val="00407160"/>
    <w:rsid w:val="004074E3"/>
    <w:rsid w:val="00407FDB"/>
    <w:rsid w:val="00410943"/>
    <w:rsid w:val="00410EF8"/>
    <w:rsid w:val="004114CE"/>
    <w:rsid w:val="004114F4"/>
    <w:rsid w:val="00411EE8"/>
    <w:rsid w:val="004124FB"/>
    <w:rsid w:val="00412881"/>
    <w:rsid w:val="00412A86"/>
    <w:rsid w:val="00412E73"/>
    <w:rsid w:val="00413126"/>
    <w:rsid w:val="00413A86"/>
    <w:rsid w:val="00413F85"/>
    <w:rsid w:val="00414025"/>
    <w:rsid w:val="00415958"/>
    <w:rsid w:val="00416422"/>
    <w:rsid w:val="00416C84"/>
    <w:rsid w:val="004206AA"/>
    <w:rsid w:val="004207C3"/>
    <w:rsid w:val="00420C0F"/>
    <w:rsid w:val="00420FB2"/>
    <w:rsid w:val="0042123B"/>
    <w:rsid w:val="004216B2"/>
    <w:rsid w:val="00421FFE"/>
    <w:rsid w:val="00422490"/>
    <w:rsid w:val="004236BA"/>
    <w:rsid w:val="0042513C"/>
    <w:rsid w:val="004254FA"/>
    <w:rsid w:val="004258BF"/>
    <w:rsid w:val="00425B72"/>
    <w:rsid w:val="00425F25"/>
    <w:rsid w:val="00426044"/>
    <w:rsid w:val="00426267"/>
    <w:rsid w:val="00427195"/>
    <w:rsid w:val="0042723D"/>
    <w:rsid w:val="00427C3E"/>
    <w:rsid w:val="00431B3F"/>
    <w:rsid w:val="00431CC2"/>
    <w:rsid w:val="00432DF9"/>
    <w:rsid w:val="00433295"/>
    <w:rsid w:val="004339E3"/>
    <w:rsid w:val="00433CD7"/>
    <w:rsid w:val="00434086"/>
    <w:rsid w:val="00434BEC"/>
    <w:rsid w:val="00434C22"/>
    <w:rsid w:val="00435394"/>
    <w:rsid w:val="0043568B"/>
    <w:rsid w:val="0043577F"/>
    <w:rsid w:val="00436C59"/>
    <w:rsid w:val="00437817"/>
    <w:rsid w:val="00437B05"/>
    <w:rsid w:val="00441D26"/>
    <w:rsid w:val="004429EF"/>
    <w:rsid w:val="00442AD2"/>
    <w:rsid w:val="0044315E"/>
    <w:rsid w:val="004438A6"/>
    <w:rsid w:val="004440A6"/>
    <w:rsid w:val="00444817"/>
    <w:rsid w:val="004449B9"/>
    <w:rsid w:val="00445231"/>
    <w:rsid w:val="00445D56"/>
    <w:rsid w:val="00445F62"/>
    <w:rsid w:val="004467A6"/>
    <w:rsid w:val="00446F19"/>
    <w:rsid w:val="00450693"/>
    <w:rsid w:val="00450FD1"/>
    <w:rsid w:val="00451020"/>
    <w:rsid w:val="00451B99"/>
    <w:rsid w:val="0045253A"/>
    <w:rsid w:val="00453EDB"/>
    <w:rsid w:val="004544DD"/>
    <w:rsid w:val="0045532A"/>
    <w:rsid w:val="00456858"/>
    <w:rsid w:val="004569BA"/>
    <w:rsid w:val="00456AE1"/>
    <w:rsid w:val="004577FA"/>
    <w:rsid w:val="00457BD7"/>
    <w:rsid w:val="004601BD"/>
    <w:rsid w:val="00460A74"/>
    <w:rsid w:val="0046177D"/>
    <w:rsid w:val="00462DA3"/>
    <w:rsid w:val="004631A3"/>
    <w:rsid w:val="00463FFE"/>
    <w:rsid w:val="004644DE"/>
    <w:rsid w:val="0046457D"/>
    <w:rsid w:val="00464BD2"/>
    <w:rsid w:val="004652CD"/>
    <w:rsid w:val="00465A45"/>
    <w:rsid w:val="00465C9A"/>
    <w:rsid w:val="00465EF4"/>
    <w:rsid w:val="00466348"/>
    <w:rsid w:val="004665B7"/>
    <w:rsid w:val="00466AF3"/>
    <w:rsid w:val="00466C3A"/>
    <w:rsid w:val="0046736A"/>
    <w:rsid w:val="00467414"/>
    <w:rsid w:val="004676AB"/>
    <w:rsid w:val="00467CA4"/>
    <w:rsid w:val="004706F6"/>
    <w:rsid w:val="00470C8D"/>
    <w:rsid w:val="00471002"/>
    <w:rsid w:val="004733AA"/>
    <w:rsid w:val="00473993"/>
    <w:rsid w:val="00473D55"/>
    <w:rsid w:val="0047466C"/>
    <w:rsid w:val="0047471B"/>
    <w:rsid w:val="00475E76"/>
    <w:rsid w:val="00476512"/>
    <w:rsid w:val="00476A18"/>
    <w:rsid w:val="004777AA"/>
    <w:rsid w:val="00480240"/>
    <w:rsid w:val="00480678"/>
    <w:rsid w:val="0048098D"/>
    <w:rsid w:val="00480FB3"/>
    <w:rsid w:val="004828B2"/>
    <w:rsid w:val="00482BDC"/>
    <w:rsid w:val="0048352F"/>
    <w:rsid w:val="00483C2C"/>
    <w:rsid w:val="00483FCC"/>
    <w:rsid w:val="004844BE"/>
    <w:rsid w:val="00484C32"/>
    <w:rsid w:val="004864E7"/>
    <w:rsid w:val="00486818"/>
    <w:rsid w:val="00486BA9"/>
    <w:rsid w:val="00491D37"/>
    <w:rsid w:val="00491FE9"/>
    <w:rsid w:val="004926F6"/>
    <w:rsid w:val="00492D43"/>
    <w:rsid w:val="00493DF7"/>
    <w:rsid w:val="00493FF3"/>
    <w:rsid w:val="00494234"/>
    <w:rsid w:val="00494E04"/>
    <w:rsid w:val="00494EBB"/>
    <w:rsid w:val="00495835"/>
    <w:rsid w:val="0049609E"/>
    <w:rsid w:val="00497207"/>
    <w:rsid w:val="004976AC"/>
    <w:rsid w:val="004A0C91"/>
    <w:rsid w:val="004A0EEA"/>
    <w:rsid w:val="004A35FC"/>
    <w:rsid w:val="004A3797"/>
    <w:rsid w:val="004A3D45"/>
    <w:rsid w:val="004A40AF"/>
    <w:rsid w:val="004A4147"/>
    <w:rsid w:val="004A4C86"/>
    <w:rsid w:val="004A4E0F"/>
    <w:rsid w:val="004A516B"/>
    <w:rsid w:val="004A5FD5"/>
    <w:rsid w:val="004A6D76"/>
    <w:rsid w:val="004A7703"/>
    <w:rsid w:val="004B036C"/>
    <w:rsid w:val="004B0388"/>
    <w:rsid w:val="004B08EE"/>
    <w:rsid w:val="004B0B96"/>
    <w:rsid w:val="004B1E25"/>
    <w:rsid w:val="004B226A"/>
    <w:rsid w:val="004B255E"/>
    <w:rsid w:val="004B444F"/>
    <w:rsid w:val="004B46AE"/>
    <w:rsid w:val="004B5D5B"/>
    <w:rsid w:val="004B6BDB"/>
    <w:rsid w:val="004B79D6"/>
    <w:rsid w:val="004B7AB6"/>
    <w:rsid w:val="004B7CC8"/>
    <w:rsid w:val="004C06FA"/>
    <w:rsid w:val="004C09D3"/>
    <w:rsid w:val="004C1D05"/>
    <w:rsid w:val="004C2477"/>
    <w:rsid w:val="004C26CB"/>
    <w:rsid w:val="004C2791"/>
    <w:rsid w:val="004C2849"/>
    <w:rsid w:val="004C3EBB"/>
    <w:rsid w:val="004C4C6D"/>
    <w:rsid w:val="004C540C"/>
    <w:rsid w:val="004C563D"/>
    <w:rsid w:val="004C5B59"/>
    <w:rsid w:val="004C63B9"/>
    <w:rsid w:val="004C667A"/>
    <w:rsid w:val="004C7466"/>
    <w:rsid w:val="004C7A95"/>
    <w:rsid w:val="004C7C5D"/>
    <w:rsid w:val="004C7C95"/>
    <w:rsid w:val="004D1477"/>
    <w:rsid w:val="004D39B9"/>
    <w:rsid w:val="004D429A"/>
    <w:rsid w:val="004D4E77"/>
    <w:rsid w:val="004D5006"/>
    <w:rsid w:val="004D55D1"/>
    <w:rsid w:val="004D5BA0"/>
    <w:rsid w:val="004D5FC7"/>
    <w:rsid w:val="004D6703"/>
    <w:rsid w:val="004D6EB4"/>
    <w:rsid w:val="004D7EF9"/>
    <w:rsid w:val="004D7FC3"/>
    <w:rsid w:val="004E12E7"/>
    <w:rsid w:val="004E18D2"/>
    <w:rsid w:val="004E1CCF"/>
    <w:rsid w:val="004E21E5"/>
    <w:rsid w:val="004E262D"/>
    <w:rsid w:val="004E29CD"/>
    <w:rsid w:val="004E32D8"/>
    <w:rsid w:val="004E437F"/>
    <w:rsid w:val="004E4A63"/>
    <w:rsid w:val="004E4C47"/>
    <w:rsid w:val="004E585A"/>
    <w:rsid w:val="004E5CF6"/>
    <w:rsid w:val="004E63A9"/>
    <w:rsid w:val="004E6442"/>
    <w:rsid w:val="004E6F4C"/>
    <w:rsid w:val="004F0883"/>
    <w:rsid w:val="004F1A2F"/>
    <w:rsid w:val="004F207E"/>
    <w:rsid w:val="004F2115"/>
    <w:rsid w:val="004F24B0"/>
    <w:rsid w:val="004F263D"/>
    <w:rsid w:val="004F27BA"/>
    <w:rsid w:val="004F2B36"/>
    <w:rsid w:val="004F2D65"/>
    <w:rsid w:val="004F3767"/>
    <w:rsid w:val="004F3B8B"/>
    <w:rsid w:val="004F41DC"/>
    <w:rsid w:val="004F4853"/>
    <w:rsid w:val="004F4A71"/>
    <w:rsid w:val="004F4B35"/>
    <w:rsid w:val="004F5A4C"/>
    <w:rsid w:val="004F61AE"/>
    <w:rsid w:val="004F6BB2"/>
    <w:rsid w:val="004F6F6F"/>
    <w:rsid w:val="004F764D"/>
    <w:rsid w:val="004F7908"/>
    <w:rsid w:val="00501456"/>
    <w:rsid w:val="0050220F"/>
    <w:rsid w:val="00502A3B"/>
    <w:rsid w:val="00503100"/>
    <w:rsid w:val="00503490"/>
    <w:rsid w:val="005039D7"/>
    <w:rsid w:val="00505598"/>
    <w:rsid w:val="00506E0E"/>
    <w:rsid w:val="00506FDA"/>
    <w:rsid w:val="00507406"/>
    <w:rsid w:val="00507F1C"/>
    <w:rsid w:val="005100E1"/>
    <w:rsid w:val="005109C2"/>
    <w:rsid w:val="00514DE6"/>
    <w:rsid w:val="00514FDB"/>
    <w:rsid w:val="00515151"/>
    <w:rsid w:val="005153EA"/>
    <w:rsid w:val="00515847"/>
    <w:rsid w:val="005161EA"/>
    <w:rsid w:val="005202ED"/>
    <w:rsid w:val="00520A64"/>
    <w:rsid w:val="005219ED"/>
    <w:rsid w:val="00521A5E"/>
    <w:rsid w:val="00522949"/>
    <w:rsid w:val="00522AE7"/>
    <w:rsid w:val="0052404D"/>
    <w:rsid w:val="005244B8"/>
    <w:rsid w:val="00524507"/>
    <w:rsid w:val="00524943"/>
    <w:rsid w:val="00524CFA"/>
    <w:rsid w:val="005258C4"/>
    <w:rsid w:val="0052635C"/>
    <w:rsid w:val="0052639C"/>
    <w:rsid w:val="00530443"/>
    <w:rsid w:val="0053075A"/>
    <w:rsid w:val="00530857"/>
    <w:rsid w:val="00531018"/>
    <w:rsid w:val="005313F5"/>
    <w:rsid w:val="0053194E"/>
    <w:rsid w:val="00532718"/>
    <w:rsid w:val="00532976"/>
    <w:rsid w:val="005334A3"/>
    <w:rsid w:val="00533D0F"/>
    <w:rsid w:val="00533DAC"/>
    <w:rsid w:val="00533ECE"/>
    <w:rsid w:val="00534C06"/>
    <w:rsid w:val="005358BB"/>
    <w:rsid w:val="005358E0"/>
    <w:rsid w:val="005360EF"/>
    <w:rsid w:val="00536B64"/>
    <w:rsid w:val="00536D76"/>
    <w:rsid w:val="00537169"/>
    <w:rsid w:val="00537711"/>
    <w:rsid w:val="005409A9"/>
    <w:rsid w:val="0054259F"/>
    <w:rsid w:val="005427B4"/>
    <w:rsid w:val="00542FB2"/>
    <w:rsid w:val="00543CE5"/>
    <w:rsid w:val="00543FB3"/>
    <w:rsid w:val="00544FCC"/>
    <w:rsid w:val="00545064"/>
    <w:rsid w:val="00545F6B"/>
    <w:rsid w:val="00546521"/>
    <w:rsid w:val="00546FC4"/>
    <w:rsid w:val="00547179"/>
    <w:rsid w:val="00547D49"/>
    <w:rsid w:val="0055148C"/>
    <w:rsid w:val="00551B17"/>
    <w:rsid w:val="00552668"/>
    <w:rsid w:val="00552B4A"/>
    <w:rsid w:val="00552E3A"/>
    <w:rsid w:val="00552E48"/>
    <w:rsid w:val="0055324F"/>
    <w:rsid w:val="005537C2"/>
    <w:rsid w:val="00553BE3"/>
    <w:rsid w:val="00553DE4"/>
    <w:rsid w:val="0055412D"/>
    <w:rsid w:val="00554D0D"/>
    <w:rsid w:val="00554E9C"/>
    <w:rsid w:val="00554F01"/>
    <w:rsid w:val="0055505E"/>
    <w:rsid w:val="005550D4"/>
    <w:rsid w:val="00557462"/>
    <w:rsid w:val="00557723"/>
    <w:rsid w:val="00557CAC"/>
    <w:rsid w:val="005604A9"/>
    <w:rsid w:val="00560B6D"/>
    <w:rsid w:val="00561531"/>
    <w:rsid w:val="00561878"/>
    <w:rsid w:val="00561892"/>
    <w:rsid w:val="00561F6C"/>
    <w:rsid w:val="00562216"/>
    <w:rsid w:val="00562BA2"/>
    <w:rsid w:val="0056459D"/>
    <w:rsid w:val="0056583F"/>
    <w:rsid w:val="00565A0F"/>
    <w:rsid w:val="005709C1"/>
    <w:rsid w:val="00570F1A"/>
    <w:rsid w:val="005743FA"/>
    <w:rsid w:val="00575272"/>
    <w:rsid w:val="00575993"/>
    <w:rsid w:val="0057639C"/>
    <w:rsid w:val="005768B5"/>
    <w:rsid w:val="00580092"/>
    <w:rsid w:val="00580C5B"/>
    <w:rsid w:val="005815E2"/>
    <w:rsid w:val="00581B14"/>
    <w:rsid w:val="00581BF6"/>
    <w:rsid w:val="00582C24"/>
    <w:rsid w:val="00582F74"/>
    <w:rsid w:val="00583145"/>
    <w:rsid w:val="00583249"/>
    <w:rsid w:val="00583651"/>
    <w:rsid w:val="00584178"/>
    <w:rsid w:val="00585455"/>
    <w:rsid w:val="00585521"/>
    <w:rsid w:val="005870B4"/>
    <w:rsid w:val="005877DC"/>
    <w:rsid w:val="0059127D"/>
    <w:rsid w:val="00591A87"/>
    <w:rsid w:val="00593C40"/>
    <w:rsid w:val="00594379"/>
    <w:rsid w:val="00594A8B"/>
    <w:rsid w:val="005952B6"/>
    <w:rsid w:val="00596508"/>
    <w:rsid w:val="005971E1"/>
    <w:rsid w:val="0059722D"/>
    <w:rsid w:val="005972BA"/>
    <w:rsid w:val="00597C0C"/>
    <w:rsid w:val="005A0BA7"/>
    <w:rsid w:val="005A0D24"/>
    <w:rsid w:val="005A15C1"/>
    <w:rsid w:val="005A1D28"/>
    <w:rsid w:val="005A30E2"/>
    <w:rsid w:val="005A338D"/>
    <w:rsid w:val="005A379D"/>
    <w:rsid w:val="005A3B53"/>
    <w:rsid w:val="005A5093"/>
    <w:rsid w:val="005A64AF"/>
    <w:rsid w:val="005A6DF8"/>
    <w:rsid w:val="005A727C"/>
    <w:rsid w:val="005A793D"/>
    <w:rsid w:val="005A7B17"/>
    <w:rsid w:val="005A7C17"/>
    <w:rsid w:val="005A7E37"/>
    <w:rsid w:val="005B0A2A"/>
    <w:rsid w:val="005B0FD6"/>
    <w:rsid w:val="005B1612"/>
    <w:rsid w:val="005B22DD"/>
    <w:rsid w:val="005B2488"/>
    <w:rsid w:val="005B24F9"/>
    <w:rsid w:val="005B2E5B"/>
    <w:rsid w:val="005B48FC"/>
    <w:rsid w:val="005B4F9F"/>
    <w:rsid w:val="005B5C37"/>
    <w:rsid w:val="005B5D21"/>
    <w:rsid w:val="005B615B"/>
    <w:rsid w:val="005B6761"/>
    <w:rsid w:val="005C1866"/>
    <w:rsid w:val="005C1989"/>
    <w:rsid w:val="005C19E7"/>
    <w:rsid w:val="005C2107"/>
    <w:rsid w:val="005C2306"/>
    <w:rsid w:val="005C2441"/>
    <w:rsid w:val="005C28CF"/>
    <w:rsid w:val="005C3946"/>
    <w:rsid w:val="005C4F9F"/>
    <w:rsid w:val="005C50AB"/>
    <w:rsid w:val="005C52E4"/>
    <w:rsid w:val="005C5551"/>
    <w:rsid w:val="005C57B5"/>
    <w:rsid w:val="005C5D92"/>
    <w:rsid w:val="005C6EBC"/>
    <w:rsid w:val="005C6F02"/>
    <w:rsid w:val="005C7284"/>
    <w:rsid w:val="005C7C0F"/>
    <w:rsid w:val="005C7D09"/>
    <w:rsid w:val="005D0570"/>
    <w:rsid w:val="005D100F"/>
    <w:rsid w:val="005D1A66"/>
    <w:rsid w:val="005D27D8"/>
    <w:rsid w:val="005D3164"/>
    <w:rsid w:val="005D32FD"/>
    <w:rsid w:val="005D3E16"/>
    <w:rsid w:val="005D40A4"/>
    <w:rsid w:val="005D424F"/>
    <w:rsid w:val="005D4EF6"/>
    <w:rsid w:val="005D54DD"/>
    <w:rsid w:val="005D55BF"/>
    <w:rsid w:val="005D5731"/>
    <w:rsid w:val="005D5ADC"/>
    <w:rsid w:val="005D7426"/>
    <w:rsid w:val="005D74C8"/>
    <w:rsid w:val="005D7BFF"/>
    <w:rsid w:val="005E0F8B"/>
    <w:rsid w:val="005E11C0"/>
    <w:rsid w:val="005E13BF"/>
    <w:rsid w:val="005E226A"/>
    <w:rsid w:val="005E23EA"/>
    <w:rsid w:val="005E2730"/>
    <w:rsid w:val="005E2F0A"/>
    <w:rsid w:val="005E306F"/>
    <w:rsid w:val="005E40A1"/>
    <w:rsid w:val="005E422C"/>
    <w:rsid w:val="005E519A"/>
    <w:rsid w:val="005E56EF"/>
    <w:rsid w:val="005E5D0A"/>
    <w:rsid w:val="005E6025"/>
    <w:rsid w:val="005F00F0"/>
    <w:rsid w:val="005F062E"/>
    <w:rsid w:val="005F09C3"/>
    <w:rsid w:val="005F1EBB"/>
    <w:rsid w:val="005F1EDF"/>
    <w:rsid w:val="005F2207"/>
    <w:rsid w:val="005F2C3D"/>
    <w:rsid w:val="005F3D89"/>
    <w:rsid w:val="005F553A"/>
    <w:rsid w:val="005F572F"/>
    <w:rsid w:val="005F5C8B"/>
    <w:rsid w:val="005F6425"/>
    <w:rsid w:val="005F651C"/>
    <w:rsid w:val="005F7BCE"/>
    <w:rsid w:val="00600BC9"/>
    <w:rsid w:val="0060182C"/>
    <w:rsid w:val="00601F3A"/>
    <w:rsid w:val="00602241"/>
    <w:rsid w:val="006026B0"/>
    <w:rsid w:val="006027A1"/>
    <w:rsid w:val="006046DD"/>
    <w:rsid w:val="00604892"/>
    <w:rsid w:val="00604986"/>
    <w:rsid w:val="00604B5A"/>
    <w:rsid w:val="00604C76"/>
    <w:rsid w:val="00605182"/>
    <w:rsid w:val="0060531C"/>
    <w:rsid w:val="0060541D"/>
    <w:rsid w:val="00605EE9"/>
    <w:rsid w:val="00607144"/>
    <w:rsid w:val="006076F6"/>
    <w:rsid w:val="00610303"/>
    <w:rsid w:val="00610716"/>
    <w:rsid w:val="00610AA6"/>
    <w:rsid w:val="00610DCC"/>
    <w:rsid w:val="006110E5"/>
    <w:rsid w:val="00612568"/>
    <w:rsid w:val="00613032"/>
    <w:rsid w:val="00613436"/>
    <w:rsid w:val="0061381E"/>
    <w:rsid w:val="006138B7"/>
    <w:rsid w:val="00613DC3"/>
    <w:rsid w:val="00613DD2"/>
    <w:rsid w:val="0061538F"/>
    <w:rsid w:val="00616AEC"/>
    <w:rsid w:val="00620D2C"/>
    <w:rsid w:val="006228B5"/>
    <w:rsid w:val="0062302A"/>
    <w:rsid w:val="006230B5"/>
    <w:rsid w:val="006235C8"/>
    <w:rsid w:val="00623DB5"/>
    <w:rsid w:val="00624E4F"/>
    <w:rsid w:val="006255B5"/>
    <w:rsid w:val="006255E9"/>
    <w:rsid w:val="00625AF8"/>
    <w:rsid w:val="00625CBE"/>
    <w:rsid w:val="00626435"/>
    <w:rsid w:val="00626DA6"/>
    <w:rsid w:val="00627FAF"/>
    <w:rsid w:val="0063021F"/>
    <w:rsid w:val="00630432"/>
    <w:rsid w:val="0063053B"/>
    <w:rsid w:val="00630C15"/>
    <w:rsid w:val="00630E9C"/>
    <w:rsid w:val="00632627"/>
    <w:rsid w:val="00632A48"/>
    <w:rsid w:val="00632A77"/>
    <w:rsid w:val="00633225"/>
    <w:rsid w:val="00635050"/>
    <w:rsid w:val="0063546D"/>
    <w:rsid w:val="00635EAF"/>
    <w:rsid w:val="0063604D"/>
    <w:rsid w:val="00636772"/>
    <w:rsid w:val="00636826"/>
    <w:rsid w:val="006374B2"/>
    <w:rsid w:val="006402B6"/>
    <w:rsid w:val="00640690"/>
    <w:rsid w:val="006418B7"/>
    <w:rsid w:val="00643D6D"/>
    <w:rsid w:val="0064420A"/>
    <w:rsid w:val="00645748"/>
    <w:rsid w:val="006459B5"/>
    <w:rsid w:val="006463E2"/>
    <w:rsid w:val="006464F8"/>
    <w:rsid w:val="00646897"/>
    <w:rsid w:val="00647331"/>
    <w:rsid w:val="006475E2"/>
    <w:rsid w:val="00650B79"/>
    <w:rsid w:val="00650EF4"/>
    <w:rsid w:val="00650FB5"/>
    <w:rsid w:val="0065108C"/>
    <w:rsid w:val="00651A8F"/>
    <w:rsid w:val="00652997"/>
    <w:rsid w:val="00652DCC"/>
    <w:rsid w:val="00653371"/>
    <w:rsid w:val="006533D0"/>
    <w:rsid w:val="006537D9"/>
    <w:rsid w:val="00653D10"/>
    <w:rsid w:val="00654926"/>
    <w:rsid w:val="006552EE"/>
    <w:rsid w:val="006554A7"/>
    <w:rsid w:val="006560FF"/>
    <w:rsid w:val="00656415"/>
    <w:rsid w:val="00656C93"/>
    <w:rsid w:val="00657383"/>
    <w:rsid w:val="006600F8"/>
    <w:rsid w:val="006604C7"/>
    <w:rsid w:val="006611FF"/>
    <w:rsid w:val="00661432"/>
    <w:rsid w:val="00661897"/>
    <w:rsid w:val="00662726"/>
    <w:rsid w:val="00662BCE"/>
    <w:rsid w:val="006635D0"/>
    <w:rsid w:val="00663A32"/>
    <w:rsid w:val="00664034"/>
    <w:rsid w:val="00664502"/>
    <w:rsid w:val="006655DC"/>
    <w:rsid w:val="00665669"/>
    <w:rsid w:val="00665FA8"/>
    <w:rsid w:val="00667AE4"/>
    <w:rsid w:val="00670408"/>
    <w:rsid w:val="006709B4"/>
    <w:rsid w:val="006710BD"/>
    <w:rsid w:val="00671463"/>
    <w:rsid w:val="00671476"/>
    <w:rsid w:val="00671947"/>
    <w:rsid w:val="00672288"/>
    <w:rsid w:val="006725A3"/>
    <w:rsid w:val="006726AC"/>
    <w:rsid w:val="00672978"/>
    <w:rsid w:val="00672BA2"/>
    <w:rsid w:val="006733B9"/>
    <w:rsid w:val="00673547"/>
    <w:rsid w:val="00673D8D"/>
    <w:rsid w:val="00674598"/>
    <w:rsid w:val="00674A7B"/>
    <w:rsid w:val="00674D33"/>
    <w:rsid w:val="00674ED2"/>
    <w:rsid w:val="00675654"/>
    <w:rsid w:val="0067574A"/>
    <w:rsid w:val="00675A63"/>
    <w:rsid w:val="00675D9F"/>
    <w:rsid w:val="00676008"/>
    <w:rsid w:val="0067621C"/>
    <w:rsid w:val="00676D74"/>
    <w:rsid w:val="006778D7"/>
    <w:rsid w:val="00677AE8"/>
    <w:rsid w:val="006809AF"/>
    <w:rsid w:val="0068112A"/>
    <w:rsid w:val="006811A5"/>
    <w:rsid w:val="00682415"/>
    <w:rsid w:val="00682CCD"/>
    <w:rsid w:val="006840BE"/>
    <w:rsid w:val="0068411E"/>
    <w:rsid w:val="00684377"/>
    <w:rsid w:val="0068443E"/>
    <w:rsid w:val="0068492F"/>
    <w:rsid w:val="00684C6D"/>
    <w:rsid w:val="00685436"/>
    <w:rsid w:val="006854ED"/>
    <w:rsid w:val="00687C5A"/>
    <w:rsid w:val="0069075D"/>
    <w:rsid w:val="00690823"/>
    <w:rsid w:val="0069149A"/>
    <w:rsid w:val="00692274"/>
    <w:rsid w:val="0069383E"/>
    <w:rsid w:val="0069419C"/>
    <w:rsid w:val="006941D2"/>
    <w:rsid w:val="006947B6"/>
    <w:rsid w:val="006948F0"/>
    <w:rsid w:val="006949C4"/>
    <w:rsid w:val="00694EAC"/>
    <w:rsid w:val="00695A5C"/>
    <w:rsid w:val="00696C70"/>
    <w:rsid w:val="00696FE0"/>
    <w:rsid w:val="006970DA"/>
    <w:rsid w:val="0069769B"/>
    <w:rsid w:val="006A0497"/>
    <w:rsid w:val="006A06D8"/>
    <w:rsid w:val="006A113C"/>
    <w:rsid w:val="006A177F"/>
    <w:rsid w:val="006A4381"/>
    <w:rsid w:val="006A4B00"/>
    <w:rsid w:val="006A4D8E"/>
    <w:rsid w:val="006A4E68"/>
    <w:rsid w:val="006A5284"/>
    <w:rsid w:val="006A5313"/>
    <w:rsid w:val="006A53E1"/>
    <w:rsid w:val="006A5B05"/>
    <w:rsid w:val="006A5D11"/>
    <w:rsid w:val="006A6600"/>
    <w:rsid w:val="006A6649"/>
    <w:rsid w:val="006A693D"/>
    <w:rsid w:val="006A7303"/>
    <w:rsid w:val="006A7641"/>
    <w:rsid w:val="006A7B29"/>
    <w:rsid w:val="006B0002"/>
    <w:rsid w:val="006B0134"/>
    <w:rsid w:val="006B1039"/>
    <w:rsid w:val="006B17A1"/>
    <w:rsid w:val="006B2424"/>
    <w:rsid w:val="006B259F"/>
    <w:rsid w:val="006B2FBD"/>
    <w:rsid w:val="006B2FCB"/>
    <w:rsid w:val="006B336E"/>
    <w:rsid w:val="006B3388"/>
    <w:rsid w:val="006B4369"/>
    <w:rsid w:val="006B4754"/>
    <w:rsid w:val="006B52C4"/>
    <w:rsid w:val="006B6422"/>
    <w:rsid w:val="006B6736"/>
    <w:rsid w:val="006B7A51"/>
    <w:rsid w:val="006C0056"/>
    <w:rsid w:val="006C0191"/>
    <w:rsid w:val="006C02A8"/>
    <w:rsid w:val="006C03A8"/>
    <w:rsid w:val="006C07D8"/>
    <w:rsid w:val="006C0ABE"/>
    <w:rsid w:val="006C114D"/>
    <w:rsid w:val="006C3B05"/>
    <w:rsid w:val="006C4DD2"/>
    <w:rsid w:val="006C5366"/>
    <w:rsid w:val="006C5751"/>
    <w:rsid w:val="006C64B3"/>
    <w:rsid w:val="006C69A3"/>
    <w:rsid w:val="006C7250"/>
    <w:rsid w:val="006C7835"/>
    <w:rsid w:val="006D07FE"/>
    <w:rsid w:val="006D08BF"/>
    <w:rsid w:val="006D09BB"/>
    <w:rsid w:val="006D14D1"/>
    <w:rsid w:val="006D165E"/>
    <w:rsid w:val="006D18E9"/>
    <w:rsid w:val="006D23D7"/>
    <w:rsid w:val="006D253A"/>
    <w:rsid w:val="006D2D59"/>
    <w:rsid w:val="006D2DCA"/>
    <w:rsid w:val="006D4422"/>
    <w:rsid w:val="006D4A44"/>
    <w:rsid w:val="006D4DF2"/>
    <w:rsid w:val="006D5725"/>
    <w:rsid w:val="006D5805"/>
    <w:rsid w:val="006D6444"/>
    <w:rsid w:val="006E0D83"/>
    <w:rsid w:val="006E2A99"/>
    <w:rsid w:val="006E2B58"/>
    <w:rsid w:val="006E2BD7"/>
    <w:rsid w:val="006E3461"/>
    <w:rsid w:val="006E36AF"/>
    <w:rsid w:val="006E36B6"/>
    <w:rsid w:val="006E3ED4"/>
    <w:rsid w:val="006E46E8"/>
    <w:rsid w:val="006E4871"/>
    <w:rsid w:val="006E520F"/>
    <w:rsid w:val="006E715D"/>
    <w:rsid w:val="006E775B"/>
    <w:rsid w:val="006E7879"/>
    <w:rsid w:val="006E7FD6"/>
    <w:rsid w:val="006F0EB1"/>
    <w:rsid w:val="006F0F88"/>
    <w:rsid w:val="006F2349"/>
    <w:rsid w:val="006F24FD"/>
    <w:rsid w:val="006F2E71"/>
    <w:rsid w:val="006F30DA"/>
    <w:rsid w:val="006F393D"/>
    <w:rsid w:val="006F56C6"/>
    <w:rsid w:val="006F5A65"/>
    <w:rsid w:val="006F5D6C"/>
    <w:rsid w:val="006F64F0"/>
    <w:rsid w:val="006F6B04"/>
    <w:rsid w:val="00700E33"/>
    <w:rsid w:val="00701ED0"/>
    <w:rsid w:val="00702557"/>
    <w:rsid w:val="00702B3B"/>
    <w:rsid w:val="0070331F"/>
    <w:rsid w:val="007035F6"/>
    <w:rsid w:val="0070439F"/>
    <w:rsid w:val="00705242"/>
    <w:rsid w:val="00706401"/>
    <w:rsid w:val="007075E8"/>
    <w:rsid w:val="00710962"/>
    <w:rsid w:val="00711011"/>
    <w:rsid w:val="00711A15"/>
    <w:rsid w:val="00712A18"/>
    <w:rsid w:val="00712BFA"/>
    <w:rsid w:val="00713269"/>
    <w:rsid w:val="00713562"/>
    <w:rsid w:val="0071585A"/>
    <w:rsid w:val="00716088"/>
    <w:rsid w:val="0071623A"/>
    <w:rsid w:val="00716605"/>
    <w:rsid w:val="00717AEB"/>
    <w:rsid w:val="00720602"/>
    <w:rsid w:val="00721B23"/>
    <w:rsid w:val="007225D0"/>
    <w:rsid w:val="00722705"/>
    <w:rsid w:val="00722E1B"/>
    <w:rsid w:val="007239E8"/>
    <w:rsid w:val="00723BDE"/>
    <w:rsid w:val="00724196"/>
    <w:rsid w:val="007241E3"/>
    <w:rsid w:val="00724BEE"/>
    <w:rsid w:val="007256B0"/>
    <w:rsid w:val="00725F55"/>
    <w:rsid w:val="007263E6"/>
    <w:rsid w:val="00726EC1"/>
    <w:rsid w:val="007275AB"/>
    <w:rsid w:val="00730EBD"/>
    <w:rsid w:val="0073166C"/>
    <w:rsid w:val="00731BB7"/>
    <w:rsid w:val="00731BE2"/>
    <w:rsid w:val="00731F79"/>
    <w:rsid w:val="00732EFC"/>
    <w:rsid w:val="00733161"/>
    <w:rsid w:val="007344E1"/>
    <w:rsid w:val="007346E1"/>
    <w:rsid w:val="00734E64"/>
    <w:rsid w:val="007353D5"/>
    <w:rsid w:val="00735FED"/>
    <w:rsid w:val="007368BA"/>
    <w:rsid w:val="00740822"/>
    <w:rsid w:val="0074216B"/>
    <w:rsid w:val="007431DE"/>
    <w:rsid w:val="0074352F"/>
    <w:rsid w:val="00744005"/>
    <w:rsid w:val="007443BE"/>
    <w:rsid w:val="00745F3C"/>
    <w:rsid w:val="00745F5A"/>
    <w:rsid w:val="0075068F"/>
    <w:rsid w:val="00750E78"/>
    <w:rsid w:val="00751118"/>
    <w:rsid w:val="00753EB1"/>
    <w:rsid w:val="007542F4"/>
    <w:rsid w:val="00754570"/>
    <w:rsid w:val="007560DF"/>
    <w:rsid w:val="00756807"/>
    <w:rsid w:val="0075691C"/>
    <w:rsid w:val="00757FF6"/>
    <w:rsid w:val="0076000B"/>
    <w:rsid w:val="00760E2F"/>
    <w:rsid w:val="00760F14"/>
    <w:rsid w:val="0076169B"/>
    <w:rsid w:val="00761AB7"/>
    <w:rsid w:val="0076273E"/>
    <w:rsid w:val="00763068"/>
    <w:rsid w:val="00763850"/>
    <w:rsid w:val="00763998"/>
    <w:rsid w:val="0076523F"/>
    <w:rsid w:val="00766279"/>
    <w:rsid w:val="00766B1C"/>
    <w:rsid w:val="00766BC1"/>
    <w:rsid w:val="0077014B"/>
    <w:rsid w:val="00770E9E"/>
    <w:rsid w:val="00772B00"/>
    <w:rsid w:val="00772E93"/>
    <w:rsid w:val="0077311F"/>
    <w:rsid w:val="00773640"/>
    <w:rsid w:val="00773A85"/>
    <w:rsid w:val="00774106"/>
    <w:rsid w:val="0077432C"/>
    <w:rsid w:val="00774ACA"/>
    <w:rsid w:val="00774C39"/>
    <w:rsid w:val="00775B31"/>
    <w:rsid w:val="0077693F"/>
    <w:rsid w:val="00776D3B"/>
    <w:rsid w:val="007770AD"/>
    <w:rsid w:val="00777C7F"/>
    <w:rsid w:val="00777F83"/>
    <w:rsid w:val="007814C2"/>
    <w:rsid w:val="00781A6F"/>
    <w:rsid w:val="007822F1"/>
    <w:rsid w:val="00782EC7"/>
    <w:rsid w:val="0078343D"/>
    <w:rsid w:val="0078476A"/>
    <w:rsid w:val="007847E6"/>
    <w:rsid w:val="00784ACF"/>
    <w:rsid w:val="00785A5B"/>
    <w:rsid w:val="00785E4E"/>
    <w:rsid w:val="00786C87"/>
    <w:rsid w:val="007907CB"/>
    <w:rsid w:val="00790A15"/>
    <w:rsid w:val="00791066"/>
    <w:rsid w:val="007916BC"/>
    <w:rsid w:val="00791BFF"/>
    <w:rsid w:val="00791D5A"/>
    <w:rsid w:val="00791DF5"/>
    <w:rsid w:val="0079278E"/>
    <w:rsid w:val="00793B4E"/>
    <w:rsid w:val="00793C66"/>
    <w:rsid w:val="00793F59"/>
    <w:rsid w:val="007944C2"/>
    <w:rsid w:val="007948C5"/>
    <w:rsid w:val="00796D63"/>
    <w:rsid w:val="00796DA5"/>
    <w:rsid w:val="00796FB1"/>
    <w:rsid w:val="0079748C"/>
    <w:rsid w:val="00797C21"/>
    <w:rsid w:val="007A143C"/>
    <w:rsid w:val="007A17E2"/>
    <w:rsid w:val="007A2F91"/>
    <w:rsid w:val="007A3B52"/>
    <w:rsid w:val="007A3CE4"/>
    <w:rsid w:val="007A423C"/>
    <w:rsid w:val="007A43E1"/>
    <w:rsid w:val="007A43E4"/>
    <w:rsid w:val="007A4808"/>
    <w:rsid w:val="007A5EF1"/>
    <w:rsid w:val="007A60CE"/>
    <w:rsid w:val="007A6C15"/>
    <w:rsid w:val="007A7405"/>
    <w:rsid w:val="007A7A92"/>
    <w:rsid w:val="007A7BA2"/>
    <w:rsid w:val="007B016E"/>
    <w:rsid w:val="007B01F2"/>
    <w:rsid w:val="007B0207"/>
    <w:rsid w:val="007B0525"/>
    <w:rsid w:val="007B0A73"/>
    <w:rsid w:val="007B1DD7"/>
    <w:rsid w:val="007B1E6E"/>
    <w:rsid w:val="007B1EB6"/>
    <w:rsid w:val="007B1F73"/>
    <w:rsid w:val="007B26ED"/>
    <w:rsid w:val="007B2C75"/>
    <w:rsid w:val="007B2FE7"/>
    <w:rsid w:val="007B3CA6"/>
    <w:rsid w:val="007B4A07"/>
    <w:rsid w:val="007B4CE9"/>
    <w:rsid w:val="007B4D87"/>
    <w:rsid w:val="007B57BF"/>
    <w:rsid w:val="007B5A1D"/>
    <w:rsid w:val="007B5FFF"/>
    <w:rsid w:val="007B614C"/>
    <w:rsid w:val="007B6465"/>
    <w:rsid w:val="007B6C69"/>
    <w:rsid w:val="007B72D0"/>
    <w:rsid w:val="007B73DE"/>
    <w:rsid w:val="007C066B"/>
    <w:rsid w:val="007C10B8"/>
    <w:rsid w:val="007C1771"/>
    <w:rsid w:val="007C2A8C"/>
    <w:rsid w:val="007C35FF"/>
    <w:rsid w:val="007C3801"/>
    <w:rsid w:val="007C3F20"/>
    <w:rsid w:val="007C42AA"/>
    <w:rsid w:val="007C546C"/>
    <w:rsid w:val="007C59BB"/>
    <w:rsid w:val="007C62E0"/>
    <w:rsid w:val="007C713C"/>
    <w:rsid w:val="007C756A"/>
    <w:rsid w:val="007D00AD"/>
    <w:rsid w:val="007D06CB"/>
    <w:rsid w:val="007D1720"/>
    <w:rsid w:val="007D1774"/>
    <w:rsid w:val="007D17BC"/>
    <w:rsid w:val="007D2080"/>
    <w:rsid w:val="007D2232"/>
    <w:rsid w:val="007D22C8"/>
    <w:rsid w:val="007D23E5"/>
    <w:rsid w:val="007D397E"/>
    <w:rsid w:val="007D4A63"/>
    <w:rsid w:val="007D5946"/>
    <w:rsid w:val="007D62EE"/>
    <w:rsid w:val="007D630C"/>
    <w:rsid w:val="007D7124"/>
    <w:rsid w:val="007D726B"/>
    <w:rsid w:val="007D734C"/>
    <w:rsid w:val="007E0D3C"/>
    <w:rsid w:val="007E13D3"/>
    <w:rsid w:val="007E16D4"/>
    <w:rsid w:val="007E213C"/>
    <w:rsid w:val="007E2940"/>
    <w:rsid w:val="007E2CA0"/>
    <w:rsid w:val="007E30E4"/>
    <w:rsid w:val="007E37C7"/>
    <w:rsid w:val="007E480F"/>
    <w:rsid w:val="007E53B4"/>
    <w:rsid w:val="007E5505"/>
    <w:rsid w:val="007E5CA7"/>
    <w:rsid w:val="007E6A5B"/>
    <w:rsid w:val="007E6EAD"/>
    <w:rsid w:val="007E7884"/>
    <w:rsid w:val="007E7B51"/>
    <w:rsid w:val="007E7EC4"/>
    <w:rsid w:val="007F0AA2"/>
    <w:rsid w:val="007F1A97"/>
    <w:rsid w:val="007F3EDD"/>
    <w:rsid w:val="007F4333"/>
    <w:rsid w:val="007F466D"/>
    <w:rsid w:val="007F4765"/>
    <w:rsid w:val="007F47F5"/>
    <w:rsid w:val="007F48E7"/>
    <w:rsid w:val="007F4FBA"/>
    <w:rsid w:val="007F500F"/>
    <w:rsid w:val="007F687A"/>
    <w:rsid w:val="007F6EB1"/>
    <w:rsid w:val="007F7D4F"/>
    <w:rsid w:val="00800F8E"/>
    <w:rsid w:val="0080191E"/>
    <w:rsid w:val="0080286D"/>
    <w:rsid w:val="008031C7"/>
    <w:rsid w:val="0080465A"/>
    <w:rsid w:val="008049B4"/>
    <w:rsid w:val="00804E72"/>
    <w:rsid w:val="00805563"/>
    <w:rsid w:val="0080635A"/>
    <w:rsid w:val="00806EF4"/>
    <w:rsid w:val="008073F1"/>
    <w:rsid w:val="00807659"/>
    <w:rsid w:val="008079CE"/>
    <w:rsid w:val="00811864"/>
    <w:rsid w:val="00811F7B"/>
    <w:rsid w:val="00812B38"/>
    <w:rsid w:val="00813995"/>
    <w:rsid w:val="00813C36"/>
    <w:rsid w:val="008146BC"/>
    <w:rsid w:val="008164AD"/>
    <w:rsid w:val="00816CC1"/>
    <w:rsid w:val="00817DE3"/>
    <w:rsid w:val="00821980"/>
    <w:rsid w:val="00821996"/>
    <w:rsid w:val="00821A51"/>
    <w:rsid w:val="00823321"/>
    <w:rsid w:val="00823F99"/>
    <w:rsid w:val="0082472F"/>
    <w:rsid w:val="00825C17"/>
    <w:rsid w:val="00825CFF"/>
    <w:rsid w:val="00825E58"/>
    <w:rsid w:val="00826BE8"/>
    <w:rsid w:val="0083055F"/>
    <w:rsid w:val="008321BA"/>
    <w:rsid w:val="008321D9"/>
    <w:rsid w:val="00832CE2"/>
    <w:rsid w:val="00833E8F"/>
    <w:rsid w:val="0083444E"/>
    <w:rsid w:val="00834868"/>
    <w:rsid w:val="008349CE"/>
    <w:rsid w:val="00835605"/>
    <w:rsid w:val="008359C4"/>
    <w:rsid w:val="00836450"/>
    <w:rsid w:val="00837B09"/>
    <w:rsid w:val="00837E6D"/>
    <w:rsid w:val="0084086D"/>
    <w:rsid w:val="008409CA"/>
    <w:rsid w:val="00840A0B"/>
    <w:rsid w:val="00840D24"/>
    <w:rsid w:val="00840D4B"/>
    <w:rsid w:val="0084110D"/>
    <w:rsid w:val="0084172B"/>
    <w:rsid w:val="00841884"/>
    <w:rsid w:val="00841D96"/>
    <w:rsid w:val="00843B08"/>
    <w:rsid w:val="00843E5B"/>
    <w:rsid w:val="00845085"/>
    <w:rsid w:val="008454D5"/>
    <w:rsid w:val="00845831"/>
    <w:rsid w:val="00846666"/>
    <w:rsid w:val="00846AC8"/>
    <w:rsid w:val="00847954"/>
    <w:rsid w:val="008504A3"/>
    <w:rsid w:val="008506B0"/>
    <w:rsid w:val="00850FE6"/>
    <w:rsid w:val="008510D4"/>
    <w:rsid w:val="00851251"/>
    <w:rsid w:val="00851447"/>
    <w:rsid w:val="00851AB0"/>
    <w:rsid w:val="00851F61"/>
    <w:rsid w:val="00852AE7"/>
    <w:rsid w:val="0085325C"/>
    <w:rsid w:val="00853284"/>
    <w:rsid w:val="008535FA"/>
    <w:rsid w:val="00853A3F"/>
    <w:rsid w:val="00853D3A"/>
    <w:rsid w:val="0085419B"/>
    <w:rsid w:val="00854222"/>
    <w:rsid w:val="00855220"/>
    <w:rsid w:val="008552CD"/>
    <w:rsid w:val="00855765"/>
    <w:rsid w:val="00855F80"/>
    <w:rsid w:val="00856856"/>
    <w:rsid w:val="00856B7E"/>
    <w:rsid w:val="008571DD"/>
    <w:rsid w:val="00860576"/>
    <w:rsid w:val="008617CC"/>
    <w:rsid w:val="0086235A"/>
    <w:rsid w:val="008623B6"/>
    <w:rsid w:val="00862AA5"/>
    <w:rsid w:val="00862F48"/>
    <w:rsid w:val="00862FEC"/>
    <w:rsid w:val="0086344E"/>
    <w:rsid w:val="0086473B"/>
    <w:rsid w:val="0086496B"/>
    <w:rsid w:val="008652EE"/>
    <w:rsid w:val="008666FB"/>
    <w:rsid w:val="00866AB3"/>
    <w:rsid w:val="00866E0C"/>
    <w:rsid w:val="00870368"/>
    <w:rsid w:val="00870EA8"/>
    <w:rsid w:val="00871368"/>
    <w:rsid w:val="00871B0D"/>
    <w:rsid w:val="00871FEA"/>
    <w:rsid w:val="0087291A"/>
    <w:rsid w:val="00872C80"/>
    <w:rsid w:val="008742FD"/>
    <w:rsid w:val="00874BBC"/>
    <w:rsid w:val="00875013"/>
    <w:rsid w:val="00875166"/>
    <w:rsid w:val="0087522A"/>
    <w:rsid w:val="008759C8"/>
    <w:rsid w:val="00875DAB"/>
    <w:rsid w:val="00875F11"/>
    <w:rsid w:val="00875F78"/>
    <w:rsid w:val="0087626A"/>
    <w:rsid w:val="00876715"/>
    <w:rsid w:val="00876EC7"/>
    <w:rsid w:val="00877520"/>
    <w:rsid w:val="00877947"/>
    <w:rsid w:val="00877B2B"/>
    <w:rsid w:val="008803A5"/>
    <w:rsid w:val="008806D9"/>
    <w:rsid w:val="00880A25"/>
    <w:rsid w:val="008811CD"/>
    <w:rsid w:val="00881D49"/>
    <w:rsid w:val="008823FB"/>
    <w:rsid w:val="0088255B"/>
    <w:rsid w:val="008829E0"/>
    <w:rsid w:val="00882E4E"/>
    <w:rsid w:val="0088326E"/>
    <w:rsid w:val="00884A91"/>
    <w:rsid w:val="00886491"/>
    <w:rsid w:val="00887810"/>
    <w:rsid w:val="008900B9"/>
    <w:rsid w:val="008907A5"/>
    <w:rsid w:val="00890C80"/>
    <w:rsid w:val="00891541"/>
    <w:rsid w:val="008919DE"/>
    <w:rsid w:val="00893D5D"/>
    <w:rsid w:val="008943D9"/>
    <w:rsid w:val="00894836"/>
    <w:rsid w:val="008948A5"/>
    <w:rsid w:val="00895D9D"/>
    <w:rsid w:val="00896799"/>
    <w:rsid w:val="00896A01"/>
    <w:rsid w:val="00896E31"/>
    <w:rsid w:val="0089757A"/>
    <w:rsid w:val="00897882"/>
    <w:rsid w:val="008A02C1"/>
    <w:rsid w:val="008A0492"/>
    <w:rsid w:val="008A0B70"/>
    <w:rsid w:val="008A1182"/>
    <w:rsid w:val="008A13BB"/>
    <w:rsid w:val="008A185D"/>
    <w:rsid w:val="008A19FC"/>
    <w:rsid w:val="008A1E39"/>
    <w:rsid w:val="008A25C5"/>
    <w:rsid w:val="008A2D5D"/>
    <w:rsid w:val="008A586B"/>
    <w:rsid w:val="008A5D29"/>
    <w:rsid w:val="008A5EC2"/>
    <w:rsid w:val="008A64F0"/>
    <w:rsid w:val="008A7444"/>
    <w:rsid w:val="008A7D8E"/>
    <w:rsid w:val="008B02A1"/>
    <w:rsid w:val="008B04F2"/>
    <w:rsid w:val="008B0FAA"/>
    <w:rsid w:val="008B2306"/>
    <w:rsid w:val="008B3A7D"/>
    <w:rsid w:val="008B3AF2"/>
    <w:rsid w:val="008B3C98"/>
    <w:rsid w:val="008B51EB"/>
    <w:rsid w:val="008B55E7"/>
    <w:rsid w:val="008C00C3"/>
    <w:rsid w:val="008C0D6E"/>
    <w:rsid w:val="008C1028"/>
    <w:rsid w:val="008C18C8"/>
    <w:rsid w:val="008C1B25"/>
    <w:rsid w:val="008C21C8"/>
    <w:rsid w:val="008C2529"/>
    <w:rsid w:val="008C3D01"/>
    <w:rsid w:val="008C4F17"/>
    <w:rsid w:val="008C5DDC"/>
    <w:rsid w:val="008C6021"/>
    <w:rsid w:val="008C655D"/>
    <w:rsid w:val="008D05AA"/>
    <w:rsid w:val="008D0622"/>
    <w:rsid w:val="008D123C"/>
    <w:rsid w:val="008D22AD"/>
    <w:rsid w:val="008D2783"/>
    <w:rsid w:val="008D2C41"/>
    <w:rsid w:val="008D3606"/>
    <w:rsid w:val="008D3E5C"/>
    <w:rsid w:val="008D513D"/>
    <w:rsid w:val="008D56BF"/>
    <w:rsid w:val="008D6BE8"/>
    <w:rsid w:val="008D71F5"/>
    <w:rsid w:val="008E085E"/>
    <w:rsid w:val="008E0FF5"/>
    <w:rsid w:val="008E1951"/>
    <w:rsid w:val="008E1B1D"/>
    <w:rsid w:val="008E311F"/>
    <w:rsid w:val="008E4392"/>
    <w:rsid w:val="008E44C5"/>
    <w:rsid w:val="008E5414"/>
    <w:rsid w:val="008E55DE"/>
    <w:rsid w:val="008E64A2"/>
    <w:rsid w:val="008E668E"/>
    <w:rsid w:val="008E6C51"/>
    <w:rsid w:val="008E7151"/>
    <w:rsid w:val="008E7A1F"/>
    <w:rsid w:val="008F0F8B"/>
    <w:rsid w:val="008F125F"/>
    <w:rsid w:val="008F1406"/>
    <w:rsid w:val="008F197A"/>
    <w:rsid w:val="008F1C7B"/>
    <w:rsid w:val="008F265B"/>
    <w:rsid w:val="008F342C"/>
    <w:rsid w:val="008F351B"/>
    <w:rsid w:val="008F546A"/>
    <w:rsid w:val="008F6A89"/>
    <w:rsid w:val="008F6F6A"/>
    <w:rsid w:val="008F707A"/>
    <w:rsid w:val="008F754B"/>
    <w:rsid w:val="008F7592"/>
    <w:rsid w:val="008F79B2"/>
    <w:rsid w:val="008F7E67"/>
    <w:rsid w:val="008F7E8B"/>
    <w:rsid w:val="0090020F"/>
    <w:rsid w:val="00900381"/>
    <w:rsid w:val="0090064D"/>
    <w:rsid w:val="00900899"/>
    <w:rsid w:val="00900F58"/>
    <w:rsid w:val="00902411"/>
    <w:rsid w:val="00904E14"/>
    <w:rsid w:val="00906787"/>
    <w:rsid w:val="00906A23"/>
    <w:rsid w:val="00907DDB"/>
    <w:rsid w:val="0091078D"/>
    <w:rsid w:val="00910F8E"/>
    <w:rsid w:val="00911761"/>
    <w:rsid w:val="009118D2"/>
    <w:rsid w:val="00911AAA"/>
    <w:rsid w:val="00912B2A"/>
    <w:rsid w:val="00912B69"/>
    <w:rsid w:val="0091372E"/>
    <w:rsid w:val="0091373E"/>
    <w:rsid w:val="00913D91"/>
    <w:rsid w:val="0091412E"/>
    <w:rsid w:val="00914AA8"/>
    <w:rsid w:val="00915007"/>
    <w:rsid w:val="0091715E"/>
    <w:rsid w:val="00917DC4"/>
    <w:rsid w:val="00921376"/>
    <w:rsid w:val="009217D7"/>
    <w:rsid w:val="00921D2A"/>
    <w:rsid w:val="00922F0E"/>
    <w:rsid w:val="00924324"/>
    <w:rsid w:val="00924C7A"/>
    <w:rsid w:val="0092565A"/>
    <w:rsid w:val="00925E99"/>
    <w:rsid w:val="00925F4C"/>
    <w:rsid w:val="00926B05"/>
    <w:rsid w:val="009274BB"/>
    <w:rsid w:val="00927E6D"/>
    <w:rsid w:val="009303A5"/>
    <w:rsid w:val="00930957"/>
    <w:rsid w:val="00930DE5"/>
    <w:rsid w:val="00931891"/>
    <w:rsid w:val="00931A6D"/>
    <w:rsid w:val="00932645"/>
    <w:rsid w:val="00932B1B"/>
    <w:rsid w:val="00933716"/>
    <w:rsid w:val="0093410A"/>
    <w:rsid w:val="00934B8D"/>
    <w:rsid w:val="00934D5D"/>
    <w:rsid w:val="00935238"/>
    <w:rsid w:val="009357E8"/>
    <w:rsid w:val="009366F0"/>
    <w:rsid w:val="00937251"/>
    <w:rsid w:val="009372BE"/>
    <w:rsid w:val="00937EAF"/>
    <w:rsid w:val="00940C99"/>
    <w:rsid w:val="00940F62"/>
    <w:rsid w:val="0094114F"/>
    <w:rsid w:val="009418C1"/>
    <w:rsid w:val="009430A8"/>
    <w:rsid w:val="0094351B"/>
    <w:rsid w:val="009443AD"/>
    <w:rsid w:val="00944BDC"/>
    <w:rsid w:val="00944C73"/>
    <w:rsid w:val="009459A1"/>
    <w:rsid w:val="00946182"/>
    <w:rsid w:val="009509E9"/>
    <w:rsid w:val="00950BBC"/>
    <w:rsid w:val="00951498"/>
    <w:rsid w:val="009514FC"/>
    <w:rsid w:val="00951718"/>
    <w:rsid w:val="009518EC"/>
    <w:rsid w:val="009518FB"/>
    <w:rsid w:val="00951999"/>
    <w:rsid w:val="009521A6"/>
    <w:rsid w:val="00952CC4"/>
    <w:rsid w:val="00952D79"/>
    <w:rsid w:val="00953975"/>
    <w:rsid w:val="00953BC1"/>
    <w:rsid w:val="00954CCF"/>
    <w:rsid w:val="0095508D"/>
    <w:rsid w:val="00955DAA"/>
    <w:rsid w:val="009565E7"/>
    <w:rsid w:val="009569D8"/>
    <w:rsid w:val="00957103"/>
    <w:rsid w:val="00957D06"/>
    <w:rsid w:val="00957FA4"/>
    <w:rsid w:val="00960CD7"/>
    <w:rsid w:val="00961099"/>
    <w:rsid w:val="00961BFE"/>
    <w:rsid w:val="00961FE9"/>
    <w:rsid w:val="00962634"/>
    <w:rsid w:val="00962918"/>
    <w:rsid w:val="00962931"/>
    <w:rsid w:val="0096296C"/>
    <w:rsid w:val="0096372D"/>
    <w:rsid w:val="009639D3"/>
    <w:rsid w:val="00963D6A"/>
    <w:rsid w:val="00964C32"/>
    <w:rsid w:val="00964DE6"/>
    <w:rsid w:val="00965537"/>
    <w:rsid w:val="009656B8"/>
    <w:rsid w:val="00965DCA"/>
    <w:rsid w:val="00965DDC"/>
    <w:rsid w:val="009660E3"/>
    <w:rsid w:val="00966BAB"/>
    <w:rsid w:val="0097305F"/>
    <w:rsid w:val="00973F9E"/>
    <w:rsid w:val="00974170"/>
    <w:rsid w:val="00974AE2"/>
    <w:rsid w:val="00975290"/>
    <w:rsid w:val="00975B07"/>
    <w:rsid w:val="00975B51"/>
    <w:rsid w:val="0097694C"/>
    <w:rsid w:val="00977031"/>
    <w:rsid w:val="00977F6D"/>
    <w:rsid w:val="00980EBE"/>
    <w:rsid w:val="00981AE1"/>
    <w:rsid w:val="00981C00"/>
    <w:rsid w:val="00981C95"/>
    <w:rsid w:val="009821C2"/>
    <w:rsid w:val="009836E6"/>
    <w:rsid w:val="00983772"/>
    <w:rsid w:val="00983CDF"/>
    <w:rsid w:val="0098482A"/>
    <w:rsid w:val="0098647F"/>
    <w:rsid w:val="0098651D"/>
    <w:rsid w:val="00986538"/>
    <w:rsid w:val="009874FF"/>
    <w:rsid w:val="009900C2"/>
    <w:rsid w:val="00990C77"/>
    <w:rsid w:val="00990CF7"/>
    <w:rsid w:val="00990EB0"/>
    <w:rsid w:val="009919A7"/>
    <w:rsid w:val="00992578"/>
    <w:rsid w:val="009926ED"/>
    <w:rsid w:val="00992D4A"/>
    <w:rsid w:val="009934D6"/>
    <w:rsid w:val="0099402F"/>
    <w:rsid w:val="00994686"/>
    <w:rsid w:val="009947D5"/>
    <w:rsid w:val="00994811"/>
    <w:rsid w:val="00995543"/>
    <w:rsid w:val="009955D5"/>
    <w:rsid w:val="00995BC4"/>
    <w:rsid w:val="0099604F"/>
    <w:rsid w:val="00996574"/>
    <w:rsid w:val="009A076D"/>
    <w:rsid w:val="009A0957"/>
    <w:rsid w:val="009A0A99"/>
    <w:rsid w:val="009A15C7"/>
    <w:rsid w:val="009A276F"/>
    <w:rsid w:val="009A2FCC"/>
    <w:rsid w:val="009A3313"/>
    <w:rsid w:val="009A3AB4"/>
    <w:rsid w:val="009A46B6"/>
    <w:rsid w:val="009A5B0C"/>
    <w:rsid w:val="009A6E51"/>
    <w:rsid w:val="009B0C33"/>
    <w:rsid w:val="009B121C"/>
    <w:rsid w:val="009B125B"/>
    <w:rsid w:val="009B1575"/>
    <w:rsid w:val="009B180E"/>
    <w:rsid w:val="009B2A7F"/>
    <w:rsid w:val="009B331E"/>
    <w:rsid w:val="009B3341"/>
    <w:rsid w:val="009B37FD"/>
    <w:rsid w:val="009B39B6"/>
    <w:rsid w:val="009B43BA"/>
    <w:rsid w:val="009B48F4"/>
    <w:rsid w:val="009B5FDE"/>
    <w:rsid w:val="009B60FB"/>
    <w:rsid w:val="009B65BC"/>
    <w:rsid w:val="009B6AEE"/>
    <w:rsid w:val="009C036A"/>
    <w:rsid w:val="009C1125"/>
    <w:rsid w:val="009C1C86"/>
    <w:rsid w:val="009C1E29"/>
    <w:rsid w:val="009C1F5E"/>
    <w:rsid w:val="009C28E9"/>
    <w:rsid w:val="009C2C7A"/>
    <w:rsid w:val="009C2DA9"/>
    <w:rsid w:val="009C345B"/>
    <w:rsid w:val="009C35EE"/>
    <w:rsid w:val="009C37B1"/>
    <w:rsid w:val="009C432E"/>
    <w:rsid w:val="009C54F6"/>
    <w:rsid w:val="009C55CA"/>
    <w:rsid w:val="009C6AE8"/>
    <w:rsid w:val="009C6C67"/>
    <w:rsid w:val="009C7474"/>
    <w:rsid w:val="009C7635"/>
    <w:rsid w:val="009C78AB"/>
    <w:rsid w:val="009C7F05"/>
    <w:rsid w:val="009D1848"/>
    <w:rsid w:val="009D1ADC"/>
    <w:rsid w:val="009D1B00"/>
    <w:rsid w:val="009D216A"/>
    <w:rsid w:val="009D2811"/>
    <w:rsid w:val="009D2EA0"/>
    <w:rsid w:val="009D57FD"/>
    <w:rsid w:val="009D5DB6"/>
    <w:rsid w:val="009D60AE"/>
    <w:rsid w:val="009D67F7"/>
    <w:rsid w:val="009D7274"/>
    <w:rsid w:val="009D79BA"/>
    <w:rsid w:val="009E0D69"/>
    <w:rsid w:val="009E216F"/>
    <w:rsid w:val="009E278C"/>
    <w:rsid w:val="009E299B"/>
    <w:rsid w:val="009E3175"/>
    <w:rsid w:val="009E33E9"/>
    <w:rsid w:val="009E3635"/>
    <w:rsid w:val="009E37E9"/>
    <w:rsid w:val="009E3D3B"/>
    <w:rsid w:val="009E41C1"/>
    <w:rsid w:val="009E5BE0"/>
    <w:rsid w:val="009E6C10"/>
    <w:rsid w:val="009E6C70"/>
    <w:rsid w:val="009E74A8"/>
    <w:rsid w:val="009E79CA"/>
    <w:rsid w:val="009E7E12"/>
    <w:rsid w:val="009F00F8"/>
    <w:rsid w:val="009F10EA"/>
    <w:rsid w:val="009F1B2A"/>
    <w:rsid w:val="009F225B"/>
    <w:rsid w:val="009F2790"/>
    <w:rsid w:val="009F289C"/>
    <w:rsid w:val="009F2BA4"/>
    <w:rsid w:val="009F2CBD"/>
    <w:rsid w:val="009F34C2"/>
    <w:rsid w:val="009F35C5"/>
    <w:rsid w:val="009F3647"/>
    <w:rsid w:val="009F3BAD"/>
    <w:rsid w:val="009F4719"/>
    <w:rsid w:val="009F51D1"/>
    <w:rsid w:val="009F6309"/>
    <w:rsid w:val="009F7DA8"/>
    <w:rsid w:val="00A00966"/>
    <w:rsid w:val="00A01BA9"/>
    <w:rsid w:val="00A01BC9"/>
    <w:rsid w:val="00A01C18"/>
    <w:rsid w:val="00A029FC"/>
    <w:rsid w:val="00A0311D"/>
    <w:rsid w:val="00A045A7"/>
    <w:rsid w:val="00A046D3"/>
    <w:rsid w:val="00A047E4"/>
    <w:rsid w:val="00A059DC"/>
    <w:rsid w:val="00A06108"/>
    <w:rsid w:val="00A06717"/>
    <w:rsid w:val="00A07454"/>
    <w:rsid w:val="00A07F52"/>
    <w:rsid w:val="00A100B1"/>
    <w:rsid w:val="00A11415"/>
    <w:rsid w:val="00A131A9"/>
    <w:rsid w:val="00A133E8"/>
    <w:rsid w:val="00A13927"/>
    <w:rsid w:val="00A14532"/>
    <w:rsid w:val="00A1465C"/>
    <w:rsid w:val="00A15978"/>
    <w:rsid w:val="00A16A01"/>
    <w:rsid w:val="00A16D5D"/>
    <w:rsid w:val="00A17320"/>
    <w:rsid w:val="00A20ACF"/>
    <w:rsid w:val="00A210EA"/>
    <w:rsid w:val="00A21E71"/>
    <w:rsid w:val="00A22A17"/>
    <w:rsid w:val="00A22A5C"/>
    <w:rsid w:val="00A23133"/>
    <w:rsid w:val="00A23B93"/>
    <w:rsid w:val="00A23E85"/>
    <w:rsid w:val="00A24532"/>
    <w:rsid w:val="00A248D0"/>
    <w:rsid w:val="00A254EB"/>
    <w:rsid w:val="00A25B5B"/>
    <w:rsid w:val="00A25D81"/>
    <w:rsid w:val="00A26612"/>
    <w:rsid w:val="00A26D0C"/>
    <w:rsid w:val="00A271BE"/>
    <w:rsid w:val="00A27CDB"/>
    <w:rsid w:val="00A27EE3"/>
    <w:rsid w:val="00A3075E"/>
    <w:rsid w:val="00A31847"/>
    <w:rsid w:val="00A31C72"/>
    <w:rsid w:val="00A3204B"/>
    <w:rsid w:val="00A32BC2"/>
    <w:rsid w:val="00A32D4B"/>
    <w:rsid w:val="00A32F3E"/>
    <w:rsid w:val="00A338AA"/>
    <w:rsid w:val="00A33CA1"/>
    <w:rsid w:val="00A33D49"/>
    <w:rsid w:val="00A34029"/>
    <w:rsid w:val="00A342AB"/>
    <w:rsid w:val="00A345D1"/>
    <w:rsid w:val="00A34EFD"/>
    <w:rsid w:val="00A3546B"/>
    <w:rsid w:val="00A355A8"/>
    <w:rsid w:val="00A35997"/>
    <w:rsid w:val="00A35BAF"/>
    <w:rsid w:val="00A35E5B"/>
    <w:rsid w:val="00A3652B"/>
    <w:rsid w:val="00A36576"/>
    <w:rsid w:val="00A36977"/>
    <w:rsid w:val="00A404D0"/>
    <w:rsid w:val="00A40B9D"/>
    <w:rsid w:val="00A422A1"/>
    <w:rsid w:val="00A42C11"/>
    <w:rsid w:val="00A4356D"/>
    <w:rsid w:val="00A43CF9"/>
    <w:rsid w:val="00A43EEF"/>
    <w:rsid w:val="00A44132"/>
    <w:rsid w:val="00A4417C"/>
    <w:rsid w:val="00A44C9D"/>
    <w:rsid w:val="00A45FA7"/>
    <w:rsid w:val="00A4683E"/>
    <w:rsid w:val="00A47385"/>
    <w:rsid w:val="00A5034E"/>
    <w:rsid w:val="00A510C2"/>
    <w:rsid w:val="00A51A9F"/>
    <w:rsid w:val="00A525FC"/>
    <w:rsid w:val="00A52CCB"/>
    <w:rsid w:val="00A52CE4"/>
    <w:rsid w:val="00A531C5"/>
    <w:rsid w:val="00A533B1"/>
    <w:rsid w:val="00A539E8"/>
    <w:rsid w:val="00A53A06"/>
    <w:rsid w:val="00A542DD"/>
    <w:rsid w:val="00A5481F"/>
    <w:rsid w:val="00A549C5"/>
    <w:rsid w:val="00A54A54"/>
    <w:rsid w:val="00A55A89"/>
    <w:rsid w:val="00A561B6"/>
    <w:rsid w:val="00A5725F"/>
    <w:rsid w:val="00A57DA7"/>
    <w:rsid w:val="00A60154"/>
    <w:rsid w:val="00A60264"/>
    <w:rsid w:val="00A60343"/>
    <w:rsid w:val="00A61DC7"/>
    <w:rsid w:val="00A621C2"/>
    <w:rsid w:val="00A6501B"/>
    <w:rsid w:val="00A65544"/>
    <w:rsid w:val="00A65776"/>
    <w:rsid w:val="00A65AC0"/>
    <w:rsid w:val="00A6716E"/>
    <w:rsid w:val="00A671F3"/>
    <w:rsid w:val="00A71072"/>
    <w:rsid w:val="00A72059"/>
    <w:rsid w:val="00A73108"/>
    <w:rsid w:val="00A7383C"/>
    <w:rsid w:val="00A73ABD"/>
    <w:rsid w:val="00A73C65"/>
    <w:rsid w:val="00A75216"/>
    <w:rsid w:val="00A756CD"/>
    <w:rsid w:val="00A75FF6"/>
    <w:rsid w:val="00A77661"/>
    <w:rsid w:val="00A77B55"/>
    <w:rsid w:val="00A77BBA"/>
    <w:rsid w:val="00A77DFF"/>
    <w:rsid w:val="00A800D9"/>
    <w:rsid w:val="00A8089D"/>
    <w:rsid w:val="00A809F6"/>
    <w:rsid w:val="00A80E0D"/>
    <w:rsid w:val="00A80F37"/>
    <w:rsid w:val="00A81087"/>
    <w:rsid w:val="00A8163A"/>
    <w:rsid w:val="00A81C29"/>
    <w:rsid w:val="00A823F4"/>
    <w:rsid w:val="00A82485"/>
    <w:rsid w:val="00A843CF"/>
    <w:rsid w:val="00A84F31"/>
    <w:rsid w:val="00A853C2"/>
    <w:rsid w:val="00A85467"/>
    <w:rsid w:val="00A85A29"/>
    <w:rsid w:val="00A90D10"/>
    <w:rsid w:val="00A91602"/>
    <w:rsid w:val="00A91E2E"/>
    <w:rsid w:val="00A93237"/>
    <w:rsid w:val="00A9395D"/>
    <w:rsid w:val="00A93D4E"/>
    <w:rsid w:val="00A9480A"/>
    <w:rsid w:val="00A94ADE"/>
    <w:rsid w:val="00A94BA6"/>
    <w:rsid w:val="00A94F94"/>
    <w:rsid w:val="00A95620"/>
    <w:rsid w:val="00A96001"/>
    <w:rsid w:val="00A96156"/>
    <w:rsid w:val="00A96169"/>
    <w:rsid w:val="00A962DB"/>
    <w:rsid w:val="00A96812"/>
    <w:rsid w:val="00A968EC"/>
    <w:rsid w:val="00A968F2"/>
    <w:rsid w:val="00A9695F"/>
    <w:rsid w:val="00A9697B"/>
    <w:rsid w:val="00A969C0"/>
    <w:rsid w:val="00A97B07"/>
    <w:rsid w:val="00AA098D"/>
    <w:rsid w:val="00AA0CB5"/>
    <w:rsid w:val="00AA15A9"/>
    <w:rsid w:val="00AA1980"/>
    <w:rsid w:val="00AA281E"/>
    <w:rsid w:val="00AA2D45"/>
    <w:rsid w:val="00AA2E38"/>
    <w:rsid w:val="00AA2E6A"/>
    <w:rsid w:val="00AA3B02"/>
    <w:rsid w:val="00AA3B22"/>
    <w:rsid w:val="00AA451F"/>
    <w:rsid w:val="00AA4C6E"/>
    <w:rsid w:val="00AA4CEC"/>
    <w:rsid w:val="00AA54C3"/>
    <w:rsid w:val="00AA61D2"/>
    <w:rsid w:val="00AA6AA9"/>
    <w:rsid w:val="00AA6CCB"/>
    <w:rsid w:val="00AA71B8"/>
    <w:rsid w:val="00AA78CD"/>
    <w:rsid w:val="00AB0327"/>
    <w:rsid w:val="00AB07FE"/>
    <w:rsid w:val="00AB091B"/>
    <w:rsid w:val="00AB1D5C"/>
    <w:rsid w:val="00AB1F8C"/>
    <w:rsid w:val="00AB25C9"/>
    <w:rsid w:val="00AB3742"/>
    <w:rsid w:val="00AB37D7"/>
    <w:rsid w:val="00AB38A7"/>
    <w:rsid w:val="00AB4352"/>
    <w:rsid w:val="00AB46A9"/>
    <w:rsid w:val="00AB4A59"/>
    <w:rsid w:val="00AB5065"/>
    <w:rsid w:val="00AB5AC4"/>
    <w:rsid w:val="00AB5C35"/>
    <w:rsid w:val="00AB6381"/>
    <w:rsid w:val="00AB66F5"/>
    <w:rsid w:val="00AB68D4"/>
    <w:rsid w:val="00AC13DB"/>
    <w:rsid w:val="00AC223B"/>
    <w:rsid w:val="00AC228E"/>
    <w:rsid w:val="00AC284A"/>
    <w:rsid w:val="00AC2AEE"/>
    <w:rsid w:val="00AC307A"/>
    <w:rsid w:val="00AC36E1"/>
    <w:rsid w:val="00AC3BB6"/>
    <w:rsid w:val="00AC426F"/>
    <w:rsid w:val="00AC4E7E"/>
    <w:rsid w:val="00AC518D"/>
    <w:rsid w:val="00AC57F0"/>
    <w:rsid w:val="00AC586A"/>
    <w:rsid w:val="00AD0733"/>
    <w:rsid w:val="00AD0803"/>
    <w:rsid w:val="00AD0E9A"/>
    <w:rsid w:val="00AD1151"/>
    <w:rsid w:val="00AD1B83"/>
    <w:rsid w:val="00AD2B25"/>
    <w:rsid w:val="00AD30E7"/>
    <w:rsid w:val="00AD3272"/>
    <w:rsid w:val="00AD359C"/>
    <w:rsid w:val="00AD35AE"/>
    <w:rsid w:val="00AD4454"/>
    <w:rsid w:val="00AD490C"/>
    <w:rsid w:val="00AD512C"/>
    <w:rsid w:val="00AD5CDF"/>
    <w:rsid w:val="00AD65AA"/>
    <w:rsid w:val="00AD6632"/>
    <w:rsid w:val="00AE00ED"/>
    <w:rsid w:val="00AE066A"/>
    <w:rsid w:val="00AE072E"/>
    <w:rsid w:val="00AE099D"/>
    <w:rsid w:val="00AE1DFA"/>
    <w:rsid w:val="00AE273D"/>
    <w:rsid w:val="00AE3B0D"/>
    <w:rsid w:val="00AE3BDA"/>
    <w:rsid w:val="00AE4665"/>
    <w:rsid w:val="00AE48EA"/>
    <w:rsid w:val="00AE4FBF"/>
    <w:rsid w:val="00AE5046"/>
    <w:rsid w:val="00AE5BBA"/>
    <w:rsid w:val="00AE6380"/>
    <w:rsid w:val="00AE7BEA"/>
    <w:rsid w:val="00AE7FB7"/>
    <w:rsid w:val="00AF0D72"/>
    <w:rsid w:val="00AF15F6"/>
    <w:rsid w:val="00AF206E"/>
    <w:rsid w:val="00AF3937"/>
    <w:rsid w:val="00AF3A05"/>
    <w:rsid w:val="00AF4396"/>
    <w:rsid w:val="00AF4D3C"/>
    <w:rsid w:val="00AF698C"/>
    <w:rsid w:val="00AF6A9E"/>
    <w:rsid w:val="00AF6E08"/>
    <w:rsid w:val="00AF72E0"/>
    <w:rsid w:val="00AF7AC1"/>
    <w:rsid w:val="00AF7CE7"/>
    <w:rsid w:val="00B00102"/>
    <w:rsid w:val="00B01D2B"/>
    <w:rsid w:val="00B023A3"/>
    <w:rsid w:val="00B03AAE"/>
    <w:rsid w:val="00B03EFD"/>
    <w:rsid w:val="00B03FFC"/>
    <w:rsid w:val="00B0594D"/>
    <w:rsid w:val="00B0595E"/>
    <w:rsid w:val="00B05D9D"/>
    <w:rsid w:val="00B06023"/>
    <w:rsid w:val="00B072A0"/>
    <w:rsid w:val="00B105C4"/>
    <w:rsid w:val="00B10AF1"/>
    <w:rsid w:val="00B11371"/>
    <w:rsid w:val="00B11988"/>
    <w:rsid w:val="00B11BF8"/>
    <w:rsid w:val="00B1226D"/>
    <w:rsid w:val="00B123D3"/>
    <w:rsid w:val="00B12D7F"/>
    <w:rsid w:val="00B131BD"/>
    <w:rsid w:val="00B13432"/>
    <w:rsid w:val="00B1374E"/>
    <w:rsid w:val="00B13875"/>
    <w:rsid w:val="00B13DFC"/>
    <w:rsid w:val="00B1468B"/>
    <w:rsid w:val="00B164AF"/>
    <w:rsid w:val="00B16997"/>
    <w:rsid w:val="00B16B90"/>
    <w:rsid w:val="00B174C3"/>
    <w:rsid w:val="00B17521"/>
    <w:rsid w:val="00B17828"/>
    <w:rsid w:val="00B202BC"/>
    <w:rsid w:val="00B20489"/>
    <w:rsid w:val="00B2050C"/>
    <w:rsid w:val="00B209A1"/>
    <w:rsid w:val="00B20AEE"/>
    <w:rsid w:val="00B21DFB"/>
    <w:rsid w:val="00B224AC"/>
    <w:rsid w:val="00B23B93"/>
    <w:rsid w:val="00B23EE2"/>
    <w:rsid w:val="00B23FF7"/>
    <w:rsid w:val="00B2470E"/>
    <w:rsid w:val="00B24ADD"/>
    <w:rsid w:val="00B2788B"/>
    <w:rsid w:val="00B27F63"/>
    <w:rsid w:val="00B30028"/>
    <w:rsid w:val="00B30DB2"/>
    <w:rsid w:val="00B3157D"/>
    <w:rsid w:val="00B31EEC"/>
    <w:rsid w:val="00B32019"/>
    <w:rsid w:val="00B32689"/>
    <w:rsid w:val="00B33E86"/>
    <w:rsid w:val="00B346FA"/>
    <w:rsid w:val="00B34CBD"/>
    <w:rsid w:val="00B35007"/>
    <w:rsid w:val="00B36874"/>
    <w:rsid w:val="00B36BE0"/>
    <w:rsid w:val="00B36D47"/>
    <w:rsid w:val="00B37945"/>
    <w:rsid w:val="00B3795B"/>
    <w:rsid w:val="00B40D18"/>
    <w:rsid w:val="00B40FF5"/>
    <w:rsid w:val="00B41596"/>
    <w:rsid w:val="00B415AA"/>
    <w:rsid w:val="00B41F60"/>
    <w:rsid w:val="00B41F68"/>
    <w:rsid w:val="00B461F4"/>
    <w:rsid w:val="00B467F7"/>
    <w:rsid w:val="00B46B4C"/>
    <w:rsid w:val="00B47A0B"/>
    <w:rsid w:val="00B51A3D"/>
    <w:rsid w:val="00B5207B"/>
    <w:rsid w:val="00B52354"/>
    <w:rsid w:val="00B52FA3"/>
    <w:rsid w:val="00B5428F"/>
    <w:rsid w:val="00B56190"/>
    <w:rsid w:val="00B56BA9"/>
    <w:rsid w:val="00B56D8F"/>
    <w:rsid w:val="00B60D0D"/>
    <w:rsid w:val="00B60D8E"/>
    <w:rsid w:val="00B611FE"/>
    <w:rsid w:val="00B613F1"/>
    <w:rsid w:val="00B63035"/>
    <w:rsid w:val="00B6399E"/>
    <w:rsid w:val="00B63BF9"/>
    <w:rsid w:val="00B63C87"/>
    <w:rsid w:val="00B63D64"/>
    <w:rsid w:val="00B63FC8"/>
    <w:rsid w:val="00B64346"/>
    <w:rsid w:val="00B646BE"/>
    <w:rsid w:val="00B64A3D"/>
    <w:rsid w:val="00B663FA"/>
    <w:rsid w:val="00B66F11"/>
    <w:rsid w:val="00B67999"/>
    <w:rsid w:val="00B67C50"/>
    <w:rsid w:val="00B707F3"/>
    <w:rsid w:val="00B709D8"/>
    <w:rsid w:val="00B727A1"/>
    <w:rsid w:val="00B72E2A"/>
    <w:rsid w:val="00B73EED"/>
    <w:rsid w:val="00B73F9B"/>
    <w:rsid w:val="00B75506"/>
    <w:rsid w:val="00B75E48"/>
    <w:rsid w:val="00B76193"/>
    <w:rsid w:val="00B770A4"/>
    <w:rsid w:val="00B77252"/>
    <w:rsid w:val="00B77614"/>
    <w:rsid w:val="00B8113D"/>
    <w:rsid w:val="00B81A83"/>
    <w:rsid w:val="00B835C7"/>
    <w:rsid w:val="00B8360C"/>
    <w:rsid w:val="00B83FB2"/>
    <w:rsid w:val="00B84C5B"/>
    <w:rsid w:val="00B851E4"/>
    <w:rsid w:val="00B8532A"/>
    <w:rsid w:val="00B85A42"/>
    <w:rsid w:val="00B85B81"/>
    <w:rsid w:val="00B85D1A"/>
    <w:rsid w:val="00B86789"/>
    <w:rsid w:val="00B877CC"/>
    <w:rsid w:val="00B87C28"/>
    <w:rsid w:val="00B87F1D"/>
    <w:rsid w:val="00B901F8"/>
    <w:rsid w:val="00B910FB"/>
    <w:rsid w:val="00B916A6"/>
    <w:rsid w:val="00B91791"/>
    <w:rsid w:val="00B9200C"/>
    <w:rsid w:val="00B9256C"/>
    <w:rsid w:val="00B92D29"/>
    <w:rsid w:val="00B92EE0"/>
    <w:rsid w:val="00B9303E"/>
    <w:rsid w:val="00B9370E"/>
    <w:rsid w:val="00B93AC5"/>
    <w:rsid w:val="00B940ED"/>
    <w:rsid w:val="00B950EB"/>
    <w:rsid w:val="00B95298"/>
    <w:rsid w:val="00B95D22"/>
    <w:rsid w:val="00B95D86"/>
    <w:rsid w:val="00B9606F"/>
    <w:rsid w:val="00B96117"/>
    <w:rsid w:val="00B96C99"/>
    <w:rsid w:val="00B96E9D"/>
    <w:rsid w:val="00B96F56"/>
    <w:rsid w:val="00BA032C"/>
    <w:rsid w:val="00BA0C77"/>
    <w:rsid w:val="00BA1708"/>
    <w:rsid w:val="00BA19A9"/>
    <w:rsid w:val="00BA2181"/>
    <w:rsid w:val="00BA25CA"/>
    <w:rsid w:val="00BA268E"/>
    <w:rsid w:val="00BA3945"/>
    <w:rsid w:val="00BA46D4"/>
    <w:rsid w:val="00BA4E5F"/>
    <w:rsid w:val="00BA6897"/>
    <w:rsid w:val="00BA7E85"/>
    <w:rsid w:val="00BA7F7F"/>
    <w:rsid w:val="00BB186B"/>
    <w:rsid w:val="00BB201F"/>
    <w:rsid w:val="00BB37E6"/>
    <w:rsid w:val="00BB3B86"/>
    <w:rsid w:val="00BB412C"/>
    <w:rsid w:val="00BB4883"/>
    <w:rsid w:val="00BB4A48"/>
    <w:rsid w:val="00BB60E7"/>
    <w:rsid w:val="00BB6A9F"/>
    <w:rsid w:val="00BB6BFE"/>
    <w:rsid w:val="00BB6E18"/>
    <w:rsid w:val="00BB6F51"/>
    <w:rsid w:val="00BB794F"/>
    <w:rsid w:val="00BC13F8"/>
    <w:rsid w:val="00BC1A94"/>
    <w:rsid w:val="00BC1FB8"/>
    <w:rsid w:val="00BC2A50"/>
    <w:rsid w:val="00BC37D6"/>
    <w:rsid w:val="00BC3F8D"/>
    <w:rsid w:val="00BC3FD8"/>
    <w:rsid w:val="00BC48FD"/>
    <w:rsid w:val="00BC59DB"/>
    <w:rsid w:val="00BC610E"/>
    <w:rsid w:val="00BC7963"/>
    <w:rsid w:val="00BC7ED1"/>
    <w:rsid w:val="00BD078D"/>
    <w:rsid w:val="00BD1099"/>
    <w:rsid w:val="00BD11F7"/>
    <w:rsid w:val="00BD1338"/>
    <w:rsid w:val="00BD142E"/>
    <w:rsid w:val="00BD14A4"/>
    <w:rsid w:val="00BD14B4"/>
    <w:rsid w:val="00BD1771"/>
    <w:rsid w:val="00BD18B5"/>
    <w:rsid w:val="00BD274F"/>
    <w:rsid w:val="00BD278E"/>
    <w:rsid w:val="00BD28D4"/>
    <w:rsid w:val="00BD2923"/>
    <w:rsid w:val="00BD2D25"/>
    <w:rsid w:val="00BD305A"/>
    <w:rsid w:val="00BD35F8"/>
    <w:rsid w:val="00BD36E9"/>
    <w:rsid w:val="00BD4052"/>
    <w:rsid w:val="00BD53CA"/>
    <w:rsid w:val="00BD608F"/>
    <w:rsid w:val="00BD733F"/>
    <w:rsid w:val="00BD7F4A"/>
    <w:rsid w:val="00BE0149"/>
    <w:rsid w:val="00BE141B"/>
    <w:rsid w:val="00BE1BD8"/>
    <w:rsid w:val="00BE2268"/>
    <w:rsid w:val="00BE2FAB"/>
    <w:rsid w:val="00BE3433"/>
    <w:rsid w:val="00BE3501"/>
    <w:rsid w:val="00BE493E"/>
    <w:rsid w:val="00BE4B57"/>
    <w:rsid w:val="00BE4D59"/>
    <w:rsid w:val="00BE6472"/>
    <w:rsid w:val="00BE65BA"/>
    <w:rsid w:val="00BE6724"/>
    <w:rsid w:val="00BE68CB"/>
    <w:rsid w:val="00BE6BB7"/>
    <w:rsid w:val="00BE6DF3"/>
    <w:rsid w:val="00BE7080"/>
    <w:rsid w:val="00BE7C98"/>
    <w:rsid w:val="00BF000E"/>
    <w:rsid w:val="00BF038E"/>
    <w:rsid w:val="00BF0EF7"/>
    <w:rsid w:val="00BF151E"/>
    <w:rsid w:val="00BF1746"/>
    <w:rsid w:val="00BF1F99"/>
    <w:rsid w:val="00BF3410"/>
    <w:rsid w:val="00BF418E"/>
    <w:rsid w:val="00BF444D"/>
    <w:rsid w:val="00BF4BEF"/>
    <w:rsid w:val="00BF4F39"/>
    <w:rsid w:val="00BF594F"/>
    <w:rsid w:val="00BF61A2"/>
    <w:rsid w:val="00BF64DE"/>
    <w:rsid w:val="00BF6E5B"/>
    <w:rsid w:val="00BF7A41"/>
    <w:rsid w:val="00BF7C64"/>
    <w:rsid w:val="00C008C0"/>
    <w:rsid w:val="00C00FAC"/>
    <w:rsid w:val="00C01F6A"/>
    <w:rsid w:val="00C02293"/>
    <w:rsid w:val="00C03693"/>
    <w:rsid w:val="00C0385D"/>
    <w:rsid w:val="00C03E81"/>
    <w:rsid w:val="00C04DC5"/>
    <w:rsid w:val="00C04F96"/>
    <w:rsid w:val="00C059E8"/>
    <w:rsid w:val="00C05A3E"/>
    <w:rsid w:val="00C05A75"/>
    <w:rsid w:val="00C061E2"/>
    <w:rsid w:val="00C06354"/>
    <w:rsid w:val="00C06605"/>
    <w:rsid w:val="00C07A82"/>
    <w:rsid w:val="00C1035C"/>
    <w:rsid w:val="00C10A99"/>
    <w:rsid w:val="00C118DE"/>
    <w:rsid w:val="00C11910"/>
    <w:rsid w:val="00C11B25"/>
    <w:rsid w:val="00C126C4"/>
    <w:rsid w:val="00C1303A"/>
    <w:rsid w:val="00C131A7"/>
    <w:rsid w:val="00C13BC7"/>
    <w:rsid w:val="00C141F9"/>
    <w:rsid w:val="00C148CA"/>
    <w:rsid w:val="00C14C52"/>
    <w:rsid w:val="00C15557"/>
    <w:rsid w:val="00C167F3"/>
    <w:rsid w:val="00C1758A"/>
    <w:rsid w:val="00C177A7"/>
    <w:rsid w:val="00C179A5"/>
    <w:rsid w:val="00C17B34"/>
    <w:rsid w:val="00C20021"/>
    <w:rsid w:val="00C20FA5"/>
    <w:rsid w:val="00C21667"/>
    <w:rsid w:val="00C21690"/>
    <w:rsid w:val="00C2188D"/>
    <w:rsid w:val="00C21A5F"/>
    <w:rsid w:val="00C21DFA"/>
    <w:rsid w:val="00C226C2"/>
    <w:rsid w:val="00C22958"/>
    <w:rsid w:val="00C2307B"/>
    <w:rsid w:val="00C23235"/>
    <w:rsid w:val="00C23E95"/>
    <w:rsid w:val="00C23EAD"/>
    <w:rsid w:val="00C23F6E"/>
    <w:rsid w:val="00C24098"/>
    <w:rsid w:val="00C24156"/>
    <w:rsid w:val="00C242B8"/>
    <w:rsid w:val="00C250F5"/>
    <w:rsid w:val="00C256A5"/>
    <w:rsid w:val="00C262A8"/>
    <w:rsid w:val="00C26551"/>
    <w:rsid w:val="00C269B8"/>
    <w:rsid w:val="00C26BCE"/>
    <w:rsid w:val="00C26E21"/>
    <w:rsid w:val="00C27F7C"/>
    <w:rsid w:val="00C301E0"/>
    <w:rsid w:val="00C31791"/>
    <w:rsid w:val="00C33478"/>
    <w:rsid w:val="00C33D34"/>
    <w:rsid w:val="00C34C62"/>
    <w:rsid w:val="00C36775"/>
    <w:rsid w:val="00C378D1"/>
    <w:rsid w:val="00C37B47"/>
    <w:rsid w:val="00C4028D"/>
    <w:rsid w:val="00C409F7"/>
    <w:rsid w:val="00C4151C"/>
    <w:rsid w:val="00C41E97"/>
    <w:rsid w:val="00C4222A"/>
    <w:rsid w:val="00C42820"/>
    <w:rsid w:val="00C42932"/>
    <w:rsid w:val="00C432A9"/>
    <w:rsid w:val="00C4383A"/>
    <w:rsid w:val="00C43A3A"/>
    <w:rsid w:val="00C4406D"/>
    <w:rsid w:val="00C44382"/>
    <w:rsid w:val="00C44C0D"/>
    <w:rsid w:val="00C44EEE"/>
    <w:rsid w:val="00C452FE"/>
    <w:rsid w:val="00C457EB"/>
    <w:rsid w:val="00C463B2"/>
    <w:rsid w:val="00C46658"/>
    <w:rsid w:val="00C468B1"/>
    <w:rsid w:val="00C46CD9"/>
    <w:rsid w:val="00C475BB"/>
    <w:rsid w:val="00C47D17"/>
    <w:rsid w:val="00C5079E"/>
    <w:rsid w:val="00C50F57"/>
    <w:rsid w:val="00C51388"/>
    <w:rsid w:val="00C514E1"/>
    <w:rsid w:val="00C51CE8"/>
    <w:rsid w:val="00C51D9A"/>
    <w:rsid w:val="00C521FC"/>
    <w:rsid w:val="00C5244A"/>
    <w:rsid w:val="00C532C1"/>
    <w:rsid w:val="00C539D7"/>
    <w:rsid w:val="00C5474A"/>
    <w:rsid w:val="00C54E82"/>
    <w:rsid w:val="00C559FA"/>
    <w:rsid w:val="00C55EDC"/>
    <w:rsid w:val="00C55FE4"/>
    <w:rsid w:val="00C5637B"/>
    <w:rsid w:val="00C569FA"/>
    <w:rsid w:val="00C56D4F"/>
    <w:rsid w:val="00C573B6"/>
    <w:rsid w:val="00C577C6"/>
    <w:rsid w:val="00C57B28"/>
    <w:rsid w:val="00C57E71"/>
    <w:rsid w:val="00C60746"/>
    <w:rsid w:val="00C60923"/>
    <w:rsid w:val="00C60BDF"/>
    <w:rsid w:val="00C60D8A"/>
    <w:rsid w:val="00C6174D"/>
    <w:rsid w:val="00C6183D"/>
    <w:rsid w:val="00C62494"/>
    <w:rsid w:val="00C62A0C"/>
    <w:rsid w:val="00C62F29"/>
    <w:rsid w:val="00C62F87"/>
    <w:rsid w:val="00C64A9D"/>
    <w:rsid w:val="00C64E97"/>
    <w:rsid w:val="00C65589"/>
    <w:rsid w:val="00C6567D"/>
    <w:rsid w:val="00C665E1"/>
    <w:rsid w:val="00C67654"/>
    <w:rsid w:val="00C706C2"/>
    <w:rsid w:val="00C70A98"/>
    <w:rsid w:val="00C721A4"/>
    <w:rsid w:val="00C72BD6"/>
    <w:rsid w:val="00C733EC"/>
    <w:rsid w:val="00C735B1"/>
    <w:rsid w:val="00C73977"/>
    <w:rsid w:val="00C73AC3"/>
    <w:rsid w:val="00C75B2C"/>
    <w:rsid w:val="00C75FFC"/>
    <w:rsid w:val="00C768EA"/>
    <w:rsid w:val="00C76C98"/>
    <w:rsid w:val="00C77CFD"/>
    <w:rsid w:val="00C80327"/>
    <w:rsid w:val="00C80E98"/>
    <w:rsid w:val="00C822F7"/>
    <w:rsid w:val="00C824C9"/>
    <w:rsid w:val="00C82D7D"/>
    <w:rsid w:val="00C832B3"/>
    <w:rsid w:val="00C840F5"/>
    <w:rsid w:val="00C84A2B"/>
    <w:rsid w:val="00C84FD3"/>
    <w:rsid w:val="00C85067"/>
    <w:rsid w:val="00C854E8"/>
    <w:rsid w:val="00C859EB"/>
    <w:rsid w:val="00C85EB9"/>
    <w:rsid w:val="00C86189"/>
    <w:rsid w:val="00C863FA"/>
    <w:rsid w:val="00C869E6"/>
    <w:rsid w:val="00C86DD3"/>
    <w:rsid w:val="00C875F9"/>
    <w:rsid w:val="00C91F84"/>
    <w:rsid w:val="00C91FD0"/>
    <w:rsid w:val="00C93494"/>
    <w:rsid w:val="00C94D79"/>
    <w:rsid w:val="00C94E10"/>
    <w:rsid w:val="00C9512A"/>
    <w:rsid w:val="00C952E3"/>
    <w:rsid w:val="00C95728"/>
    <w:rsid w:val="00C958F8"/>
    <w:rsid w:val="00C964DE"/>
    <w:rsid w:val="00C9673C"/>
    <w:rsid w:val="00C96B50"/>
    <w:rsid w:val="00C96CB3"/>
    <w:rsid w:val="00C96D6F"/>
    <w:rsid w:val="00C9729F"/>
    <w:rsid w:val="00CA283C"/>
    <w:rsid w:val="00CA3BCD"/>
    <w:rsid w:val="00CA4353"/>
    <w:rsid w:val="00CA46C9"/>
    <w:rsid w:val="00CA4827"/>
    <w:rsid w:val="00CA4891"/>
    <w:rsid w:val="00CA4EA7"/>
    <w:rsid w:val="00CA5B92"/>
    <w:rsid w:val="00CA6D0D"/>
    <w:rsid w:val="00CA7324"/>
    <w:rsid w:val="00CB0D28"/>
    <w:rsid w:val="00CB1D2B"/>
    <w:rsid w:val="00CB1ECD"/>
    <w:rsid w:val="00CB2A2F"/>
    <w:rsid w:val="00CB2B6D"/>
    <w:rsid w:val="00CB2C5C"/>
    <w:rsid w:val="00CB3618"/>
    <w:rsid w:val="00CB3C35"/>
    <w:rsid w:val="00CB418E"/>
    <w:rsid w:val="00CB52F8"/>
    <w:rsid w:val="00CB5A22"/>
    <w:rsid w:val="00CB6BCB"/>
    <w:rsid w:val="00CC00FA"/>
    <w:rsid w:val="00CC18E5"/>
    <w:rsid w:val="00CC23FC"/>
    <w:rsid w:val="00CC27AC"/>
    <w:rsid w:val="00CC32A5"/>
    <w:rsid w:val="00CC337D"/>
    <w:rsid w:val="00CC3DA2"/>
    <w:rsid w:val="00CC3E1A"/>
    <w:rsid w:val="00CC3E29"/>
    <w:rsid w:val="00CC47BA"/>
    <w:rsid w:val="00CC555F"/>
    <w:rsid w:val="00CC60ED"/>
    <w:rsid w:val="00CC6D28"/>
    <w:rsid w:val="00CC7511"/>
    <w:rsid w:val="00CC7ACA"/>
    <w:rsid w:val="00CD03E7"/>
    <w:rsid w:val="00CD1410"/>
    <w:rsid w:val="00CD1813"/>
    <w:rsid w:val="00CD28EB"/>
    <w:rsid w:val="00CD2B6D"/>
    <w:rsid w:val="00CD46A9"/>
    <w:rsid w:val="00CD52E5"/>
    <w:rsid w:val="00CD5381"/>
    <w:rsid w:val="00CD54A5"/>
    <w:rsid w:val="00CD6722"/>
    <w:rsid w:val="00CD6985"/>
    <w:rsid w:val="00CD6BC1"/>
    <w:rsid w:val="00CE0069"/>
    <w:rsid w:val="00CE070F"/>
    <w:rsid w:val="00CE0889"/>
    <w:rsid w:val="00CE08FD"/>
    <w:rsid w:val="00CE0A45"/>
    <w:rsid w:val="00CE1F97"/>
    <w:rsid w:val="00CE2844"/>
    <w:rsid w:val="00CE3166"/>
    <w:rsid w:val="00CE33F2"/>
    <w:rsid w:val="00CE3DC3"/>
    <w:rsid w:val="00CE4C37"/>
    <w:rsid w:val="00CE5DEC"/>
    <w:rsid w:val="00CE6241"/>
    <w:rsid w:val="00CE6627"/>
    <w:rsid w:val="00CE708B"/>
    <w:rsid w:val="00CE714D"/>
    <w:rsid w:val="00CE729C"/>
    <w:rsid w:val="00CE7F18"/>
    <w:rsid w:val="00CF0EA1"/>
    <w:rsid w:val="00CF113B"/>
    <w:rsid w:val="00CF2131"/>
    <w:rsid w:val="00CF2280"/>
    <w:rsid w:val="00CF2420"/>
    <w:rsid w:val="00CF2D52"/>
    <w:rsid w:val="00CF3D0F"/>
    <w:rsid w:val="00CF5683"/>
    <w:rsid w:val="00CF619A"/>
    <w:rsid w:val="00CF7E9C"/>
    <w:rsid w:val="00D00110"/>
    <w:rsid w:val="00D01987"/>
    <w:rsid w:val="00D01B30"/>
    <w:rsid w:val="00D0205F"/>
    <w:rsid w:val="00D02898"/>
    <w:rsid w:val="00D029FA"/>
    <w:rsid w:val="00D0369F"/>
    <w:rsid w:val="00D03E5E"/>
    <w:rsid w:val="00D043A4"/>
    <w:rsid w:val="00D04405"/>
    <w:rsid w:val="00D0497C"/>
    <w:rsid w:val="00D04B3B"/>
    <w:rsid w:val="00D05774"/>
    <w:rsid w:val="00D05977"/>
    <w:rsid w:val="00D05BA3"/>
    <w:rsid w:val="00D05C29"/>
    <w:rsid w:val="00D06D85"/>
    <w:rsid w:val="00D0704C"/>
    <w:rsid w:val="00D07090"/>
    <w:rsid w:val="00D100BF"/>
    <w:rsid w:val="00D10608"/>
    <w:rsid w:val="00D10CEC"/>
    <w:rsid w:val="00D10D60"/>
    <w:rsid w:val="00D111F4"/>
    <w:rsid w:val="00D11AC5"/>
    <w:rsid w:val="00D11ACD"/>
    <w:rsid w:val="00D11D6D"/>
    <w:rsid w:val="00D11F0E"/>
    <w:rsid w:val="00D1227F"/>
    <w:rsid w:val="00D1229E"/>
    <w:rsid w:val="00D13727"/>
    <w:rsid w:val="00D13818"/>
    <w:rsid w:val="00D13A6D"/>
    <w:rsid w:val="00D13F78"/>
    <w:rsid w:val="00D15676"/>
    <w:rsid w:val="00D16C0B"/>
    <w:rsid w:val="00D16C3F"/>
    <w:rsid w:val="00D16DBC"/>
    <w:rsid w:val="00D16DED"/>
    <w:rsid w:val="00D17A2C"/>
    <w:rsid w:val="00D17F4F"/>
    <w:rsid w:val="00D2086F"/>
    <w:rsid w:val="00D208B5"/>
    <w:rsid w:val="00D22BBD"/>
    <w:rsid w:val="00D22F44"/>
    <w:rsid w:val="00D2446B"/>
    <w:rsid w:val="00D247B4"/>
    <w:rsid w:val="00D2549C"/>
    <w:rsid w:val="00D25AAA"/>
    <w:rsid w:val="00D268A7"/>
    <w:rsid w:val="00D26918"/>
    <w:rsid w:val="00D26A26"/>
    <w:rsid w:val="00D26DDD"/>
    <w:rsid w:val="00D275ED"/>
    <w:rsid w:val="00D27C91"/>
    <w:rsid w:val="00D27F23"/>
    <w:rsid w:val="00D302C5"/>
    <w:rsid w:val="00D30556"/>
    <w:rsid w:val="00D30846"/>
    <w:rsid w:val="00D315C0"/>
    <w:rsid w:val="00D31B67"/>
    <w:rsid w:val="00D31DF2"/>
    <w:rsid w:val="00D32F15"/>
    <w:rsid w:val="00D34C9E"/>
    <w:rsid w:val="00D35B0E"/>
    <w:rsid w:val="00D35D8D"/>
    <w:rsid w:val="00D35DA0"/>
    <w:rsid w:val="00D35EFC"/>
    <w:rsid w:val="00D3700B"/>
    <w:rsid w:val="00D40999"/>
    <w:rsid w:val="00D42270"/>
    <w:rsid w:val="00D42467"/>
    <w:rsid w:val="00D42527"/>
    <w:rsid w:val="00D43903"/>
    <w:rsid w:val="00D43C4C"/>
    <w:rsid w:val="00D441BD"/>
    <w:rsid w:val="00D44947"/>
    <w:rsid w:val="00D45081"/>
    <w:rsid w:val="00D45893"/>
    <w:rsid w:val="00D45FD1"/>
    <w:rsid w:val="00D478CC"/>
    <w:rsid w:val="00D47DFC"/>
    <w:rsid w:val="00D500B1"/>
    <w:rsid w:val="00D50465"/>
    <w:rsid w:val="00D5087A"/>
    <w:rsid w:val="00D525A6"/>
    <w:rsid w:val="00D52A28"/>
    <w:rsid w:val="00D52A53"/>
    <w:rsid w:val="00D52B37"/>
    <w:rsid w:val="00D52C35"/>
    <w:rsid w:val="00D52DAF"/>
    <w:rsid w:val="00D52F6C"/>
    <w:rsid w:val="00D53249"/>
    <w:rsid w:val="00D53681"/>
    <w:rsid w:val="00D536DD"/>
    <w:rsid w:val="00D5409E"/>
    <w:rsid w:val="00D54473"/>
    <w:rsid w:val="00D54C8F"/>
    <w:rsid w:val="00D55187"/>
    <w:rsid w:val="00D557D3"/>
    <w:rsid w:val="00D55846"/>
    <w:rsid w:val="00D55D0B"/>
    <w:rsid w:val="00D563A5"/>
    <w:rsid w:val="00D5695B"/>
    <w:rsid w:val="00D56C19"/>
    <w:rsid w:val="00D56F19"/>
    <w:rsid w:val="00D577CE"/>
    <w:rsid w:val="00D57A1A"/>
    <w:rsid w:val="00D62161"/>
    <w:rsid w:val="00D621B9"/>
    <w:rsid w:val="00D62318"/>
    <w:rsid w:val="00D627F4"/>
    <w:rsid w:val="00D62B81"/>
    <w:rsid w:val="00D6313F"/>
    <w:rsid w:val="00D6398B"/>
    <w:rsid w:val="00D63AF9"/>
    <w:rsid w:val="00D64A4D"/>
    <w:rsid w:val="00D64AE8"/>
    <w:rsid w:val="00D64BB9"/>
    <w:rsid w:val="00D66403"/>
    <w:rsid w:val="00D6784A"/>
    <w:rsid w:val="00D70E22"/>
    <w:rsid w:val="00D71166"/>
    <w:rsid w:val="00D71348"/>
    <w:rsid w:val="00D723D0"/>
    <w:rsid w:val="00D7264B"/>
    <w:rsid w:val="00D727D8"/>
    <w:rsid w:val="00D7293F"/>
    <w:rsid w:val="00D734B4"/>
    <w:rsid w:val="00D745C1"/>
    <w:rsid w:val="00D74BA1"/>
    <w:rsid w:val="00D74CFF"/>
    <w:rsid w:val="00D753EA"/>
    <w:rsid w:val="00D75F7A"/>
    <w:rsid w:val="00D76B70"/>
    <w:rsid w:val="00D7772A"/>
    <w:rsid w:val="00D77857"/>
    <w:rsid w:val="00D77B6B"/>
    <w:rsid w:val="00D80069"/>
    <w:rsid w:val="00D802F3"/>
    <w:rsid w:val="00D80931"/>
    <w:rsid w:val="00D814DE"/>
    <w:rsid w:val="00D819C7"/>
    <w:rsid w:val="00D82637"/>
    <w:rsid w:val="00D826F7"/>
    <w:rsid w:val="00D8273D"/>
    <w:rsid w:val="00D827C1"/>
    <w:rsid w:val="00D83555"/>
    <w:rsid w:val="00D83A7A"/>
    <w:rsid w:val="00D8416F"/>
    <w:rsid w:val="00D8472A"/>
    <w:rsid w:val="00D84976"/>
    <w:rsid w:val="00D84BAB"/>
    <w:rsid w:val="00D85206"/>
    <w:rsid w:val="00D855FB"/>
    <w:rsid w:val="00D86584"/>
    <w:rsid w:val="00D876ED"/>
    <w:rsid w:val="00D879B4"/>
    <w:rsid w:val="00D87A00"/>
    <w:rsid w:val="00D87FB2"/>
    <w:rsid w:val="00D90579"/>
    <w:rsid w:val="00D91C62"/>
    <w:rsid w:val="00D91CCE"/>
    <w:rsid w:val="00D933F5"/>
    <w:rsid w:val="00D94BCD"/>
    <w:rsid w:val="00D9524D"/>
    <w:rsid w:val="00D97C9F"/>
    <w:rsid w:val="00D97E3F"/>
    <w:rsid w:val="00DA19CA"/>
    <w:rsid w:val="00DA35BA"/>
    <w:rsid w:val="00DA389B"/>
    <w:rsid w:val="00DA3F95"/>
    <w:rsid w:val="00DA40EE"/>
    <w:rsid w:val="00DA4561"/>
    <w:rsid w:val="00DA4DAF"/>
    <w:rsid w:val="00DA4F59"/>
    <w:rsid w:val="00DA534B"/>
    <w:rsid w:val="00DA53C8"/>
    <w:rsid w:val="00DA5788"/>
    <w:rsid w:val="00DA6C3C"/>
    <w:rsid w:val="00DA7372"/>
    <w:rsid w:val="00DA78DF"/>
    <w:rsid w:val="00DB14D2"/>
    <w:rsid w:val="00DB2018"/>
    <w:rsid w:val="00DB31C6"/>
    <w:rsid w:val="00DB36D8"/>
    <w:rsid w:val="00DB38FE"/>
    <w:rsid w:val="00DB40C9"/>
    <w:rsid w:val="00DB4175"/>
    <w:rsid w:val="00DB436C"/>
    <w:rsid w:val="00DB463E"/>
    <w:rsid w:val="00DB4725"/>
    <w:rsid w:val="00DB495A"/>
    <w:rsid w:val="00DB5049"/>
    <w:rsid w:val="00DB597C"/>
    <w:rsid w:val="00DB5B65"/>
    <w:rsid w:val="00DB6BBD"/>
    <w:rsid w:val="00DB7A73"/>
    <w:rsid w:val="00DC055E"/>
    <w:rsid w:val="00DC0E50"/>
    <w:rsid w:val="00DC14F6"/>
    <w:rsid w:val="00DC1E76"/>
    <w:rsid w:val="00DC204A"/>
    <w:rsid w:val="00DC2884"/>
    <w:rsid w:val="00DC2C07"/>
    <w:rsid w:val="00DC3032"/>
    <w:rsid w:val="00DC478B"/>
    <w:rsid w:val="00DC4942"/>
    <w:rsid w:val="00DC49A0"/>
    <w:rsid w:val="00DC577E"/>
    <w:rsid w:val="00DC58A9"/>
    <w:rsid w:val="00DC6239"/>
    <w:rsid w:val="00DC6EF9"/>
    <w:rsid w:val="00DD0560"/>
    <w:rsid w:val="00DD0A8E"/>
    <w:rsid w:val="00DD1D79"/>
    <w:rsid w:val="00DD2AF5"/>
    <w:rsid w:val="00DD3577"/>
    <w:rsid w:val="00DD3AA3"/>
    <w:rsid w:val="00DD4729"/>
    <w:rsid w:val="00DD4C54"/>
    <w:rsid w:val="00DD624E"/>
    <w:rsid w:val="00DD679A"/>
    <w:rsid w:val="00DD73AE"/>
    <w:rsid w:val="00DD745E"/>
    <w:rsid w:val="00DD7719"/>
    <w:rsid w:val="00DD7E74"/>
    <w:rsid w:val="00DE145C"/>
    <w:rsid w:val="00DE19C3"/>
    <w:rsid w:val="00DE1EAA"/>
    <w:rsid w:val="00DE210B"/>
    <w:rsid w:val="00DE2254"/>
    <w:rsid w:val="00DE255F"/>
    <w:rsid w:val="00DE4909"/>
    <w:rsid w:val="00DE4CBF"/>
    <w:rsid w:val="00DE4D0B"/>
    <w:rsid w:val="00DE4DC8"/>
    <w:rsid w:val="00DE5369"/>
    <w:rsid w:val="00DE740D"/>
    <w:rsid w:val="00DE7FA7"/>
    <w:rsid w:val="00DF0035"/>
    <w:rsid w:val="00DF0558"/>
    <w:rsid w:val="00DF09AB"/>
    <w:rsid w:val="00DF0CD2"/>
    <w:rsid w:val="00DF0DBA"/>
    <w:rsid w:val="00DF1870"/>
    <w:rsid w:val="00DF2584"/>
    <w:rsid w:val="00DF36FE"/>
    <w:rsid w:val="00DF4723"/>
    <w:rsid w:val="00DF4AA2"/>
    <w:rsid w:val="00DF4FE3"/>
    <w:rsid w:val="00DF5159"/>
    <w:rsid w:val="00DF61FD"/>
    <w:rsid w:val="00DF6A97"/>
    <w:rsid w:val="00DF71B4"/>
    <w:rsid w:val="00DF7222"/>
    <w:rsid w:val="00DF7831"/>
    <w:rsid w:val="00E00189"/>
    <w:rsid w:val="00E0065E"/>
    <w:rsid w:val="00E00CF6"/>
    <w:rsid w:val="00E00D1D"/>
    <w:rsid w:val="00E00E79"/>
    <w:rsid w:val="00E02A20"/>
    <w:rsid w:val="00E02B6E"/>
    <w:rsid w:val="00E0376D"/>
    <w:rsid w:val="00E04264"/>
    <w:rsid w:val="00E05DFD"/>
    <w:rsid w:val="00E06F7F"/>
    <w:rsid w:val="00E102FF"/>
    <w:rsid w:val="00E10428"/>
    <w:rsid w:val="00E10817"/>
    <w:rsid w:val="00E10CAD"/>
    <w:rsid w:val="00E10E60"/>
    <w:rsid w:val="00E11653"/>
    <w:rsid w:val="00E121CE"/>
    <w:rsid w:val="00E12FA4"/>
    <w:rsid w:val="00E131D0"/>
    <w:rsid w:val="00E131F4"/>
    <w:rsid w:val="00E13509"/>
    <w:rsid w:val="00E13644"/>
    <w:rsid w:val="00E137E1"/>
    <w:rsid w:val="00E14735"/>
    <w:rsid w:val="00E154A1"/>
    <w:rsid w:val="00E15B8D"/>
    <w:rsid w:val="00E16473"/>
    <w:rsid w:val="00E16707"/>
    <w:rsid w:val="00E1766F"/>
    <w:rsid w:val="00E20297"/>
    <w:rsid w:val="00E20880"/>
    <w:rsid w:val="00E20C40"/>
    <w:rsid w:val="00E228D9"/>
    <w:rsid w:val="00E237AA"/>
    <w:rsid w:val="00E23EF1"/>
    <w:rsid w:val="00E2434C"/>
    <w:rsid w:val="00E250DE"/>
    <w:rsid w:val="00E25B08"/>
    <w:rsid w:val="00E25C1E"/>
    <w:rsid w:val="00E25DF1"/>
    <w:rsid w:val="00E269CD"/>
    <w:rsid w:val="00E26B3A"/>
    <w:rsid w:val="00E2732A"/>
    <w:rsid w:val="00E27D5D"/>
    <w:rsid w:val="00E27F67"/>
    <w:rsid w:val="00E30CFB"/>
    <w:rsid w:val="00E325C2"/>
    <w:rsid w:val="00E3335D"/>
    <w:rsid w:val="00E34561"/>
    <w:rsid w:val="00E36886"/>
    <w:rsid w:val="00E36FAE"/>
    <w:rsid w:val="00E3778A"/>
    <w:rsid w:val="00E37DDD"/>
    <w:rsid w:val="00E40959"/>
    <w:rsid w:val="00E40A54"/>
    <w:rsid w:val="00E4171C"/>
    <w:rsid w:val="00E43974"/>
    <w:rsid w:val="00E44AE6"/>
    <w:rsid w:val="00E4588C"/>
    <w:rsid w:val="00E45957"/>
    <w:rsid w:val="00E45AF6"/>
    <w:rsid w:val="00E45CA4"/>
    <w:rsid w:val="00E45F62"/>
    <w:rsid w:val="00E462A6"/>
    <w:rsid w:val="00E4681F"/>
    <w:rsid w:val="00E4697E"/>
    <w:rsid w:val="00E46BF6"/>
    <w:rsid w:val="00E4727D"/>
    <w:rsid w:val="00E5042B"/>
    <w:rsid w:val="00E50454"/>
    <w:rsid w:val="00E50D91"/>
    <w:rsid w:val="00E513ED"/>
    <w:rsid w:val="00E51436"/>
    <w:rsid w:val="00E517C8"/>
    <w:rsid w:val="00E51927"/>
    <w:rsid w:val="00E51EC7"/>
    <w:rsid w:val="00E5259A"/>
    <w:rsid w:val="00E526C4"/>
    <w:rsid w:val="00E52810"/>
    <w:rsid w:val="00E5321C"/>
    <w:rsid w:val="00E5364D"/>
    <w:rsid w:val="00E53949"/>
    <w:rsid w:val="00E547D7"/>
    <w:rsid w:val="00E551B8"/>
    <w:rsid w:val="00E55ADF"/>
    <w:rsid w:val="00E560E7"/>
    <w:rsid w:val="00E575FA"/>
    <w:rsid w:val="00E60468"/>
    <w:rsid w:val="00E606FF"/>
    <w:rsid w:val="00E6074F"/>
    <w:rsid w:val="00E60F25"/>
    <w:rsid w:val="00E61859"/>
    <w:rsid w:val="00E619B0"/>
    <w:rsid w:val="00E61AE4"/>
    <w:rsid w:val="00E62FC7"/>
    <w:rsid w:val="00E63D57"/>
    <w:rsid w:val="00E6476E"/>
    <w:rsid w:val="00E651B5"/>
    <w:rsid w:val="00E6528E"/>
    <w:rsid w:val="00E6540D"/>
    <w:rsid w:val="00E65CCC"/>
    <w:rsid w:val="00E66730"/>
    <w:rsid w:val="00E66EAD"/>
    <w:rsid w:val="00E700D7"/>
    <w:rsid w:val="00E70E31"/>
    <w:rsid w:val="00E7143F"/>
    <w:rsid w:val="00E71604"/>
    <w:rsid w:val="00E71970"/>
    <w:rsid w:val="00E72293"/>
    <w:rsid w:val="00E726C7"/>
    <w:rsid w:val="00E72AC0"/>
    <w:rsid w:val="00E735A9"/>
    <w:rsid w:val="00E735CE"/>
    <w:rsid w:val="00E735EA"/>
    <w:rsid w:val="00E73800"/>
    <w:rsid w:val="00E74E81"/>
    <w:rsid w:val="00E754AE"/>
    <w:rsid w:val="00E7568D"/>
    <w:rsid w:val="00E756D4"/>
    <w:rsid w:val="00E757B4"/>
    <w:rsid w:val="00E75A26"/>
    <w:rsid w:val="00E75E0C"/>
    <w:rsid w:val="00E7644A"/>
    <w:rsid w:val="00E767ED"/>
    <w:rsid w:val="00E77704"/>
    <w:rsid w:val="00E77B72"/>
    <w:rsid w:val="00E77F19"/>
    <w:rsid w:val="00E8005A"/>
    <w:rsid w:val="00E815A7"/>
    <w:rsid w:val="00E8273B"/>
    <w:rsid w:val="00E835BD"/>
    <w:rsid w:val="00E8382A"/>
    <w:rsid w:val="00E8447A"/>
    <w:rsid w:val="00E84DAD"/>
    <w:rsid w:val="00E85A8C"/>
    <w:rsid w:val="00E85CA2"/>
    <w:rsid w:val="00E8603A"/>
    <w:rsid w:val="00E86117"/>
    <w:rsid w:val="00E86590"/>
    <w:rsid w:val="00E86892"/>
    <w:rsid w:val="00E86AAE"/>
    <w:rsid w:val="00E86BC0"/>
    <w:rsid w:val="00E86F00"/>
    <w:rsid w:val="00E87B81"/>
    <w:rsid w:val="00E87F81"/>
    <w:rsid w:val="00E90408"/>
    <w:rsid w:val="00E90728"/>
    <w:rsid w:val="00E90BEB"/>
    <w:rsid w:val="00E91BA5"/>
    <w:rsid w:val="00E92CEF"/>
    <w:rsid w:val="00E93A56"/>
    <w:rsid w:val="00E94C81"/>
    <w:rsid w:val="00E94DC8"/>
    <w:rsid w:val="00E95718"/>
    <w:rsid w:val="00E95A00"/>
    <w:rsid w:val="00E95C3A"/>
    <w:rsid w:val="00E95CB3"/>
    <w:rsid w:val="00E962BC"/>
    <w:rsid w:val="00E96798"/>
    <w:rsid w:val="00E97DBF"/>
    <w:rsid w:val="00EA0031"/>
    <w:rsid w:val="00EA0CA0"/>
    <w:rsid w:val="00EA1846"/>
    <w:rsid w:val="00EA3693"/>
    <w:rsid w:val="00EA466F"/>
    <w:rsid w:val="00EA49A2"/>
    <w:rsid w:val="00EA4C8A"/>
    <w:rsid w:val="00EA4D85"/>
    <w:rsid w:val="00EA5004"/>
    <w:rsid w:val="00EA56C2"/>
    <w:rsid w:val="00EA5AD5"/>
    <w:rsid w:val="00EA6257"/>
    <w:rsid w:val="00EA70B2"/>
    <w:rsid w:val="00EA71EB"/>
    <w:rsid w:val="00EA79CD"/>
    <w:rsid w:val="00EA7B21"/>
    <w:rsid w:val="00EB2482"/>
    <w:rsid w:val="00EB2728"/>
    <w:rsid w:val="00EB30BC"/>
    <w:rsid w:val="00EB367E"/>
    <w:rsid w:val="00EB38BF"/>
    <w:rsid w:val="00EB43CB"/>
    <w:rsid w:val="00EB45B1"/>
    <w:rsid w:val="00EB45F8"/>
    <w:rsid w:val="00EB491C"/>
    <w:rsid w:val="00EB55D2"/>
    <w:rsid w:val="00EB59FD"/>
    <w:rsid w:val="00EB6834"/>
    <w:rsid w:val="00EB6ACB"/>
    <w:rsid w:val="00EB771B"/>
    <w:rsid w:val="00EC0C49"/>
    <w:rsid w:val="00EC0D6E"/>
    <w:rsid w:val="00EC1335"/>
    <w:rsid w:val="00EC198D"/>
    <w:rsid w:val="00EC1B8A"/>
    <w:rsid w:val="00EC1BED"/>
    <w:rsid w:val="00EC1CF6"/>
    <w:rsid w:val="00EC1DDB"/>
    <w:rsid w:val="00EC202F"/>
    <w:rsid w:val="00EC2B71"/>
    <w:rsid w:val="00EC2F98"/>
    <w:rsid w:val="00EC3BB5"/>
    <w:rsid w:val="00EC3FAE"/>
    <w:rsid w:val="00EC4645"/>
    <w:rsid w:val="00EC4C57"/>
    <w:rsid w:val="00EC4ED0"/>
    <w:rsid w:val="00EC577E"/>
    <w:rsid w:val="00EC6896"/>
    <w:rsid w:val="00EC693B"/>
    <w:rsid w:val="00EC7119"/>
    <w:rsid w:val="00EC722F"/>
    <w:rsid w:val="00EC7404"/>
    <w:rsid w:val="00EC78C8"/>
    <w:rsid w:val="00ED076A"/>
    <w:rsid w:val="00ED0E9B"/>
    <w:rsid w:val="00ED11E6"/>
    <w:rsid w:val="00ED20E5"/>
    <w:rsid w:val="00ED2990"/>
    <w:rsid w:val="00ED2F3B"/>
    <w:rsid w:val="00ED3543"/>
    <w:rsid w:val="00ED3AFC"/>
    <w:rsid w:val="00ED4799"/>
    <w:rsid w:val="00ED4804"/>
    <w:rsid w:val="00ED6348"/>
    <w:rsid w:val="00EE0470"/>
    <w:rsid w:val="00EE047A"/>
    <w:rsid w:val="00EE0971"/>
    <w:rsid w:val="00EE11F6"/>
    <w:rsid w:val="00EE1A58"/>
    <w:rsid w:val="00EE2179"/>
    <w:rsid w:val="00EE272C"/>
    <w:rsid w:val="00EE2778"/>
    <w:rsid w:val="00EE27D6"/>
    <w:rsid w:val="00EE3A92"/>
    <w:rsid w:val="00EE3E10"/>
    <w:rsid w:val="00EE51CE"/>
    <w:rsid w:val="00EE526D"/>
    <w:rsid w:val="00EE57B9"/>
    <w:rsid w:val="00EE6801"/>
    <w:rsid w:val="00EF0E9B"/>
    <w:rsid w:val="00EF1335"/>
    <w:rsid w:val="00EF1ABE"/>
    <w:rsid w:val="00EF2E87"/>
    <w:rsid w:val="00EF36D1"/>
    <w:rsid w:val="00EF3977"/>
    <w:rsid w:val="00EF4094"/>
    <w:rsid w:val="00EF436B"/>
    <w:rsid w:val="00EF47B1"/>
    <w:rsid w:val="00EF587B"/>
    <w:rsid w:val="00EF5F53"/>
    <w:rsid w:val="00EF6AA5"/>
    <w:rsid w:val="00EF6D90"/>
    <w:rsid w:val="00EF70E9"/>
    <w:rsid w:val="00F0000D"/>
    <w:rsid w:val="00F004F5"/>
    <w:rsid w:val="00F01CBB"/>
    <w:rsid w:val="00F02964"/>
    <w:rsid w:val="00F02A05"/>
    <w:rsid w:val="00F02E8C"/>
    <w:rsid w:val="00F02F2B"/>
    <w:rsid w:val="00F03089"/>
    <w:rsid w:val="00F0390D"/>
    <w:rsid w:val="00F04753"/>
    <w:rsid w:val="00F0676E"/>
    <w:rsid w:val="00F07969"/>
    <w:rsid w:val="00F1096C"/>
    <w:rsid w:val="00F10B82"/>
    <w:rsid w:val="00F11BC3"/>
    <w:rsid w:val="00F139BB"/>
    <w:rsid w:val="00F13B9C"/>
    <w:rsid w:val="00F142DC"/>
    <w:rsid w:val="00F14D89"/>
    <w:rsid w:val="00F1530B"/>
    <w:rsid w:val="00F157B0"/>
    <w:rsid w:val="00F157D9"/>
    <w:rsid w:val="00F16899"/>
    <w:rsid w:val="00F16DB6"/>
    <w:rsid w:val="00F20FA7"/>
    <w:rsid w:val="00F22801"/>
    <w:rsid w:val="00F2282B"/>
    <w:rsid w:val="00F2312B"/>
    <w:rsid w:val="00F23AB3"/>
    <w:rsid w:val="00F23C8D"/>
    <w:rsid w:val="00F24342"/>
    <w:rsid w:val="00F24C37"/>
    <w:rsid w:val="00F2559F"/>
    <w:rsid w:val="00F25781"/>
    <w:rsid w:val="00F259B1"/>
    <w:rsid w:val="00F26557"/>
    <w:rsid w:val="00F265BD"/>
    <w:rsid w:val="00F266CD"/>
    <w:rsid w:val="00F26B86"/>
    <w:rsid w:val="00F27055"/>
    <w:rsid w:val="00F27BF5"/>
    <w:rsid w:val="00F31434"/>
    <w:rsid w:val="00F31ACA"/>
    <w:rsid w:val="00F31C79"/>
    <w:rsid w:val="00F31FBA"/>
    <w:rsid w:val="00F321A5"/>
    <w:rsid w:val="00F32547"/>
    <w:rsid w:val="00F32B76"/>
    <w:rsid w:val="00F32F7B"/>
    <w:rsid w:val="00F33169"/>
    <w:rsid w:val="00F3376C"/>
    <w:rsid w:val="00F33C10"/>
    <w:rsid w:val="00F349B9"/>
    <w:rsid w:val="00F34CF2"/>
    <w:rsid w:val="00F361A0"/>
    <w:rsid w:val="00F364CB"/>
    <w:rsid w:val="00F366CA"/>
    <w:rsid w:val="00F36A3A"/>
    <w:rsid w:val="00F36A6D"/>
    <w:rsid w:val="00F37DD6"/>
    <w:rsid w:val="00F401D5"/>
    <w:rsid w:val="00F4051B"/>
    <w:rsid w:val="00F40CB3"/>
    <w:rsid w:val="00F4138E"/>
    <w:rsid w:val="00F429DA"/>
    <w:rsid w:val="00F43AB7"/>
    <w:rsid w:val="00F43FEC"/>
    <w:rsid w:val="00F44185"/>
    <w:rsid w:val="00F4419D"/>
    <w:rsid w:val="00F456EC"/>
    <w:rsid w:val="00F45796"/>
    <w:rsid w:val="00F4697E"/>
    <w:rsid w:val="00F47E58"/>
    <w:rsid w:val="00F503E7"/>
    <w:rsid w:val="00F5139C"/>
    <w:rsid w:val="00F52268"/>
    <w:rsid w:val="00F52AA2"/>
    <w:rsid w:val="00F536F5"/>
    <w:rsid w:val="00F53FE1"/>
    <w:rsid w:val="00F55350"/>
    <w:rsid w:val="00F55CC1"/>
    <w:rsid w:val="00F55DE9"/>
    <w:rsid w:val="00F5666F"/>
    <w:rsid w:val="00F577BE"/>
    <w:rsid w:val="00F61FF0"/>
    <w:rsid w:val="00F626E6"/>
    <w:rsid w:val="00F626FB"/>
    <w:rsid w:val="00F6286B"/>
    <w:rsid w:val="00F64096"/>
    <w:rsid w:val="00F64C35"/>
    <w:rsid w:val="00F6502D"/>
    <w:rsid w:val="00F657ED"/>
    <w:rsid w:val="00F664FC"/>
    <w:rsid w:val="00F66C89"/>
    <w:rsid w:val="00F67DB3"/>
    <w:rsid w:val="00F67FB7"/>
    <w:rsid w:val="00F703EC"/>
    <w:rsid w:val="00F70716"/>
    <w:rsid w:val="00F707E4"/>
    <w:rsid w:val="00F714FF"/>
    <w:rsid w:val="00F71609"/>
    <w:rsid w:val="00F717A2"/>
    <w:rsid w:val="00F71F6E"/>
    <w:rsid w:val="00F72706"/>
    <w:rsid w:val="00F728D2"/>
    <w:rsid w:val="00F7429F"/>
    <w:rsid w:val="00F74CA8"/>
    <w:rsid w:val="00F75031"/>
    <w:rsid w:val="00F752C6"/>
    <w:rsid w:val="00F755EB"/>
    <w:rsid w:val="00F7669E"/>
    <w:rsid w:val="00F76E66"/>
    <w:rsid w:val="00F7752F"/>
    <w:rsid w:val="00F77A5F"/>
    <w:rsid w:val="00F80212"/>
    <w:rsid w:val="00F80892"/>
    <w:rsid w:val="00F80B58"/>
    <w:rsid w:val="00F812F6"/>
    <w:rsid w:val="00F82386"/>
    <w:rsid w:val="00F825D8"/>
    <w:rsid w:val="00F82E5C"/>
    <w:rsid w:val="00F83458"/>
    <w:rsid w:val="00F83F78"/>
    <w:rsid w:val="00F842D3"/>
    <w:rsid w:val="00F84DC3"/>
    <w:rsid w:val="00F85766"/>
    <w:rsid w:val="00F8580E"/>
    <w:rsid w:val="00F85B4E"/>
    <w:rsid w:val="00F85CC4"/>
    <w:rsid w:val="00F85E84"/>
    <w:rsid w:val="00F871F7"/>
    <w:rsid w:val="00F87379"/>
    <w:rsid w:val="00F874D8"/>
    <w:rsid w:val="00F87CFB"/>
    <w:rsid w:val="00F903BC"/>
    <w:rsid w:val="00F9171F"/>
    <w:rsid w:val="00F937BB"/>
    <w:rsid w:val="00F940F5"/>
    <w:rsid w:val="00F94468"/>
    <w:rsid w:val="00F95CC3"/>
    <w:rsid w:val="00F9674C"/>
    <w:rsid w:val="00F976EC"/>
    <w:rsid w:val="00F97B54"/>
    <w:rsid w:val="00FA19AC"/>
    <w:rsid w:val="00FA2A5C"/>
    <w:rsid w:val="00FA2EDA"/>
    <w:rsid w:val="00FA314C"/>
    <w:rsid w:val="00FA3B70"/>
    <w:rsid w:val="00FA3EE6"/>
    <w:rsid w:val="00FA459C"/>
    <w:rsid w:val="00FA489D"/>
    <w:rsid w:val="00FA5047"/>
    <w:rsid w:val="00FA5D27"/>
    <w:rsid w:val="00FA5D45"/>
    <w:rsid w:val="00FA70F5"/>
    <w:rsid w:val="00FA78AC"/>
    <w:rsid w:val="00FB0248"/>
    <w:rsid w:val="00FB0EE4"/>
    <w:rsid w:val="00FB1233"/>
    <w:rsid w:val="00FB1407"/>
    <w:rsid w:val="00FB1768"/>
    <w:rsid w:val="00FB1BB2"/>
    <w:rsid w:val="00FB1C3A"/>
    <w:rsid w:val="00FB25BF"/>
    <w:rsid w:val="00FB2A57"/>
    <w:rsid w:val="00FB2AC1"/>
    <w:rsid w:val="00FB3084"/>
    <w:rsid w:val="00FB3F5A"/>
    <w:rsid w:val="00FB5A4C"/>
    <w:rsid w:val="00FB6056"/>
    <w:rsid w:val="00FB685C"/>
    <w:rsid w:val="00FB69D5"/>
    <w:rsid w:val="00FB6AF4"/>
    <w:rsid w:val="00FB6B5A"/>
    <w:rsid w:val="00FB6C06"/>
    <w:rsid w:val="00FB70D9"/>
    <w:rsid w:val="00FB72DA"/>
    <w:rsid w:val="00FB7F38"/>
    <w:rsid w:val="00FC0428"/>
    <w:rsid w:val="00FC0AC9"/>
    <w:rsid w:val="00FC11FB"/>
    <w:rsid w:val="00FC2529"/>
    <w:rsid w:val="00FC2F21"/>
    <w:rsid w:val="00FC4080"/>
    <w:rsid w:val="00FC452A"/>
    <w:rsid w:val="00FC4E4B"/>
    <w:rsid w:val="00FC511F"/>
    <w:rsid w:val="00FC5C12"/>
    <w:rsid w:val="00FC5EE5"/>
    <w:rsid w:val="00FC6AB8"/>
    <w:rsid w:val="00FC7DA1"/>
    <w:rsid w:val="00FD1626"/>
    <w:rsid w:val="00FD1CBF"/>
    <w:rsid w:val="00FD2A29"/>
    <w:rsid w:val="00FD2A8B"/>
    <w:rsid w:val="00FD2F48"/>
    <w:rsid w:val="00FD357F"/>
    <w:rsid w:val="00FD43C1"/>
    <w:rsid w:val="00FD44C0"/>
    <w:rsid w:val="00FD5628"/>
    <w:rsid w:val="00FD57B8"/>
    <w:rsid w:val="00FD671B"/>
    <w:rsid w:val="00FD6D1E"/>
    <w:rsid w:val="00FD6EF8"/>
    <w:rsid w:val="00FD7788"/>
    <w:rsid w:val="00FD7EB5"/>
    <w:rsid w:val="00FE283D"/>
    <w:rsid w:val="00FE3B63"/>
    <w:rsid w:val="00FE55A3"/>
    <w:rsid w:val="00FE5F5A"/>
    <w:rsid w:val="00FE620F"/>
    <w:rsid w:val="00FE6766"/>
    <w:rsid w:val="00FE71BB"/>
    <w:rsid w:val="00FE7AEA"/>
    <w:rsid w:val="00FF0218"/>
    <w:rsid w:val="00FF0F2F"/>
    <w:rsid w:val="00FF109F"/>
    <w:rsid w:val="00FF1325"/>
    <w:rsid w:val="00FF391A"/>
    <w:rsid w:val="00FF3D34"/>
    <w:rsid w:val="00FF3FD3"/>
    <w:rsid w:val="00FF48CA"/>
    <w:rsid w:val="00FF4CE7"/>
    <w:rsid w:val="00FF559C"/>
    <w:rsid w:val="00FF5D17"/>
    <w:rsid w:val="00FF5F4B"/>
    <w:rsid w:val="00FF642F"/>
    <w:rsid w:val="00FF6BA2"/>
    <w:rsid w:val="00FF737D"/>
    <w:rsid w:val="00FF7896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2E30DA8"/>
  <w15:docId w15:val="{33AD357D-62EF-478B-BCD6-2742881E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6AEC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0F1661"/>
    <w:pPr>
      <w:keepNext/>
      <w:jc w:val="both"/>
      <w:outlineLvl w:val="0"/>
    </w:pPr>
    <w:rPr>
      <w:rFonts w:ascii="標楷體" w:eastAsia="標楷體" w:hAnsi="標楷體" w:cs="Arial Unicode MS" w:hint="eastAsia"/>
      <w:sz w:val="32"/>
      <w:szCs w:val="24"/>
    </w:rPr>
  </w:style>
  <w:style w:type="paragraph" w:styleId="2">
    <w:name w:val="heading 2"/>
    <w:basedOn w:val="a"/>
    <w:next w:val="a"/>
    <w:link w:val="20"/>
    <w:qFormat/>
    <w:rsid w:val="000F1661"/>
    <w:pPr>
      <w:keepNext/>
      <w:jc w:val="both"/>
      <w:outlineLvl w:val="1"/>
    </w:pPr>
    <w:rPr>
      <w:rFonts w:ascii="標楷體" w:eastAsia="標楷體"/>
      <w:spacing w:val="-10"/>
      <w:sz w:val="40"/>
    </w:rPr>
  </w:style>
  <w:style w:type="paragraph" w:styleId="3">
    <w:name w:val="heading 3"/>
    <w:link w:val="30"/>
    <w:qFormat/>
    <w:rsid w:val="00661897"/>
    <w:pPr>
      <w:overflowPunct w:val="0"/>
      <w:spacing w:beforeLines="20" w:before="20" w:afterLines="20" w:after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661897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內文壹"/>
    <w:basedOn w:val="a"/>
    <w:link w:val="a4"/>
    <w:rPr>
      <w:rFonts w:ascii="細明體" w:eastAsia="細明體" w:hAnsi="Courier New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ody Text Indent"/>
    <w:basedOn w:val="a"/>
    <w:link w:val="aa"/>
    <w:pPr>
      <w:spacing w:line="400" w:lineRule="exact"/>
      <w:ind w:firstLineChars="209" w:firstLine="502"/>
      <w:jc w:val="both"/>
    </w:pPr>
    <w:rPr>
      <w:rFonts w:ascii="標楷體" w:eastAsia="標楷體" w:hAnsi="標楷體"/>
      <w:szCs w:val="24"/>
    </w:rPr>
  </w:style>
  <w:style w:type="paragraph" w:customStyle="1" w:styleId="xl40">
    <w:name w:val="xl40"/>
    <w:basedOn w:val="a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b/>
      <w:bCs/>
      <w:kern w:val="0"/>
      <w:sz w:val="20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sz w:val="18"/>
      <w:szCs w:val="18"/>
    </w:rPr>
  </w:style>
  <w:style w:type="character" w:styleId="ab">
    <w:name w:val="page number"/>
    <w:basedOn w:val="a0"/>
  </w:style>
  <w:style w:type="paragraph" w:styleId="ac">
    <w:name w:val="Body Text"/>
    <w:aliases w:val="本文 字元 字元 字元 字元 字元 字元 字元,本文 字元 字元 字元 字元 字元 字元 字元 字元 字元,本文 字元 字元 字元 字元 字元 字元 字元 字元"/>
    <w:basedOn w:val="a"/>
    <w:link w:val="ad"/>
    <w:rPr>
      <w:sz w:val="32"/>
    </w:rPr>
  </w:style>
  <w:style w:type="paragraph" w:styleId="ae">
    <w:name w:val="Balloon Text"/>
    <w:basedOn w:val="a"/>
    <w:link w:val="af"/>
    <w:semiHidden/>
    <w:rPr>
      <w:rFonts w:ascii="Arial" w:hAnsi="Arial"/>
      <w:sz w:val="18"/>
      <w:szCs w:val="18"/>
    </w:rPr>
  </w:style>
  <w:style w:type="paragraph" w:customStyle="1" w:styleId="af0">
    <w:name w:val="標題（一） 字元"/>
    <w:basedOn w:val="a"/>
    <w:rsid w:val="006B436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af1">
    <w:name w:val="乙篇主文 字元 字元"/>
    <w:basedOn w:val="a"/>
    <w:rsid w:val="006B436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2">
    <w:name w:val="乙篇主文 字元"/>
    <w:basedOn w:val="a"/>
    <w:rsid w:val="002B573C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1-1">
    <w:name w:val="表格欄1-1主管"/>
    <w:basedOn w:val="a"/>
    <w:rsid w:val="00170449"/>
    <w:pPr>
      <w:jc w:val="distribute"/>
    </w:pPr>
    <w:rPr>
      <w:rFonts w:eastAsia="標楷體"/>
      <w:b/>
      <w:sz w:val="20"/>
    </w:rPr>
  </w:style>
  <w:style w:type="paragraph" w:customStyle="1" w:styleId="1-31">
    <w:name w:val="表格欄1-3退1"/>
    <w:basedOn w:val="a"/>
    <w:link w:val="1-310"/>
    <w:rsid w:val="00170449"/>
    <w:pPr>
      <w:ind w:firstLineChars="100" w:firstLine="100"/>
      <w:jc w:val="distribute"/>
    </w:pPr>
    <w:rPr>
      <w:rFonts w:eastAsia="標楷體"/>
      <w:sz w:val="18"/>
      <w:szCs w:val="18"/>
    </w:rPr>
  </w:style>
  <w:style w:type="paragraph" w:customStyle="1" w:styleId="af3">
    <w:name w:val="註"/>
    <w:basedOn w:val="a"/>
    <w:rsid w:val="00170449"/>
    <w:pPr>
      <w:spacing w:line="320" w:lineRule="exact"/>
      <w:jc w:val="both"/>
    </w:pPr>
    <w:rPr>
      <w:rFonts w:ascii="標楷體" w:eastAsia="標楷體"/>
      <w:sz w:val="20"/>
    </w:rPr>
  </w:style>
  <w:style w:type="paragraph" w:styleId="21">
    <w:name w:val="Body Text 2"/>
    <w:basedOn w:val="a"/>
    <w:link w:val="22"/>
    <w:rsid w:val="000F1661"/>
    <w:pPr>
      <w:ind w:rightChars="-439" w:right="-439"/>
    </w:pPr>
    <w:rPr>
      <w:rFonts w:ascii="標楷體" w:eastAsia="標楷體" w:hint="eastAsia"/>
      <w:szCs w:val="24"/>
    </w:rPr>
  </w:style>
  <w:style w:type="paragraph" w:styleId="31">
    <w:name w:val="Body Text 3"/>
    <w:basedOn w:val="a"/>
    <w:link w:val="32"/>
    <w:rsid w:val="000F1661"/>
    <w:pPr>
      <w:spacing w:line="500" w:lineRule="atLeast"/>
      <w:jc w:val="both"/>
    </w:pPr>
    <w:rPr>
      <w:rFonts w:ascii="標楷體" w:eastAsia="標楷體" w:hint="eastAsia"/>
      <w:sz w:val="28"/>
      <w:szCs w:val="24"/>
    </w:rPr>
  </w:style>
  <w:style w:type="paragraph" w:styleId="23">
    <w:name w:val="Body Text Indent 2"/>
    <w:basedOn w:val="a"/>
    <w:link w:val="24"/>
    <w:rsid w:val="000F1661"/>
    <w:pPr>
      <w:spacing w:line="360" w:lineRule="auto"/>
      <w:ind w:firstLine="840"/>
      <w:jc w:val="both"/>
    </w:pPr>
    <w:rPr>
      <w:rFonts w:ascii="標楷體" w:eastAsia="標楷體" w:hint="eastAsia"/>
      <w:sz w:val="28"/>
      <w:szCs w:val="24"/>
    </w:rPr>
  </w:style>
  <w:style w:type="paragraph" w:styleId="33">
    <w:name w:val="Body Text Indent 3"/>
    <w:basedOn w:val="a"/>
    <w:link w:val="34"/>
    <w:rsid w:val="000F1661"/>
    <w:pPr>
      <w:ind w:left="947" w:hangingChars="296" w:hanging="947"/>
      <w:jc w:val="both"/>
    </w:pPr>
    <w:rPr>
      <w:rFonts w:ascii="標楷體" w:eastAsia="標楷體" w:hAnsi="標楷體" w:hint="eastAsia"/>
      <w:sz w:val="32"/>
      <w:szCs w:val="24"/>
    </w:rPr>
  </w:style>
  <w:style w:type="paragraph" w:styleId="af4">
    <w:name w:val="Block Text"/>
    <w:basedOn w:val="a"/>
    <w:rsid w:val="000F1661"/>
    <w:pPr>
      <w:kinsoku w:val="0"/>
      <w:adjustRightInd w:val="0"/>
      <w:spacing w:line="360" w:lineRule="atLeast"/>
      <w:ind w:left="960" w:right="1055" w:hanging="960"/>
    </w:pPr>
    <w:rPr>
      <w:rFonts w:ascii="標楷體" w:eastAsia="標楷體" w:hint="eastAsia"/>
      <w:kern w:val="0"/>
      <w:sz w:val="32"/>
    </w:rPr>
  </w:style>
  <w:style w:type="paragraph" w:customStyle="1" w:styleId="af5">
    <w:name w:val="中標"/>
    <w:basedOn w:val="a"/>
    <w:rsid w:val="000F1661"/>
    <w:pPr>
      <w:spacing w:line="360" w:lineRule="auto"/>
      <w:jc w:val="both"/>
    </w:pPr>
    <w:rPr>
      <w:rFonts w:ascii="標楷體" w:eastAsia="標楷體" w:hint="eastAsia"/>
      <w:b/>
      <w:sz w:val="36"/>
      <w:szCs w:val="24"/>
    </w:rPr>
  </w:style>
  <w:style w:type="paragraph" w:customStyle="1" w:styleId="af6">
    <w:name w:val="小標"/>
    <w:basedOn w:val="a"/>
    <w:rsid w:val="000F1661"/>
    <w:pPr>
      <w:spacing w:line="360" w:lineRule="auto"/>
      <w:ind w:left="420"/>
      <w:jc w:val="both"/>
    </w:pPr>
    <w:rPr>
      <w:rFonts w:ascii="標楷體" w:eastAsia="標楷體" w:hint="eastAsia"/>
      <w:b/>
      <w:sz w:val="32"/>
      <w:szCs w:val="24"/>
    </w:rPr>
  </w:style>
  <w:style w:type="paragraph" w:styleId="af7">
    <w:name w:val="Date"/>
    <w:basedOn w:val="a"/>
    <w:next w:val="a"/>
    <w:link w:val="af8"/>
    <w:rsid w:val="000F1661"/>
    <w:pPr>
      <w:jc w:val="right"/>
    </w:pPr>
    <w:rPr>
      <w:szCs w:val="24"/>
    </w:rPr>
  </w:style>
  <w:style w:type="paragraph" w:customStyle="1" w:styleId="af9">
    <w:name w:val="甲乙丙"/>
    <w:basedOn w:val="a"/>
    <w:rsid w:val="000F1661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a">
    <w:name w:val="壹貳參"/>
    <w:basedOn w:val="af9"/>
    <w:rsid w:val="000F1661"/>
    <w:pPr>
      <w:spacing w:after="240"/>
      <w:ind w:left="624"/>
      <w:jc w:val="left"/>
    </w:pPr>
    <w:rPr>
      <w:sz w:val="36"/>
    </w:rPr>
  </w:style>
  <w:style w:type="paragraph" w:customStyle="1" w:styleId="afb">
    <w:name w:val="一二三"/>
    <w:basedOn w:val="afa"/>
    <w:rsid w:val="000F1661"/>
    <w:pPr>
      <w:spacing w:after="120"/>
      <w:ind w:left="0"/>
    </w:pPr>
    <w:rPr>
      <w:b w:val="0"/>
      <w:sz w:val="32"/>
    </w:rPr>
  </w:style>
  <w:style w:type="paragraph" w:customStyle="1" w:styleId="afc">
    <w:name w:val="括號一二三"/>
    <w:basedOn w:val="afb"/>
    <w:rsid w:val="000F1661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c"/>
    <w:rsid w:val="000F1661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0F1661"/>
    <w:pPr>
      <w:ind w:firstLine="624"/>
    </w:pPr>
  </w:style>
  <w:style w:type="paragraph" w:customStyle="1" w:styleId="1231">
    <w:name w:val="圓圈123"/>
    <w:basedOn w:val="1230"/>
    <w:rsid w:val="000F1661"/>
    <w:pPr>
      <w:ind w:firstLine="1008"/>
    </w:pPr>
  </w:style>
  <w:style w:type="paragraph" w:customStyle="1" w:styleId="afd">
    <w:name w:val="一內文"/>
    <w:basedOn w:val="a"/>
    <w:rsid w:val="000F1661"/>
    <w:pPr>
      <w:snapToGrid w:val="0"/>
      <w:spacing w:line="600" w:lineRule="exact"/>
      <w:ind w:left="364" w:firstLineChars="200" w:firstLine="560"/>
      <w:jc w:val="both"/>
    </w:pPr>
    <w:rPr>
      <w:rFonts w:ascii="標楷體" w:eastAsia="標楷體"/>
      <w:sz w:val="28"/>
    </w:rPr>
  </w:style>
  <w:style w:type="table" w:styleId="afe">
    <w:name w:val="Table Grid"/>
    <w:basedOn w:val="a1"/>
    <w:rsid w:val="00283F6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2">
    <w:name w:val="表格欄1-2"/>
    <w:basedOn w:val="a"/>
    <w:link w:val="1-20"/>
    <w:rsid w:val="00D31B67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D31B67"/>
    <w:rPr>
      <w:rFonts w:eastAsia="標楷體" w:cs="新細明體"/>
      <w:b/>
      <w:kern w:val="2"/>
      <w:szCs w:val="18"/>
      <w:lang w:val="en-US" w:eastAsia="zh-TW" w:bidi="ar-SA"/>
    </w:rPr>
  </w:style>
  <w:style w:type="paragraph" w:styleId="11">
    <w:name w:val="toc 1"/>
    <w:basedOn w:val="a"/>
    <w:next w:val="a"/>
    <w:autoRedefine/>
    <w:semiHidden/>
    <w:rsid w:val="00610DCC"/>
  </w:style>
  <w:style w:type="character" w:styleId="aff">
    <w:name w:val="Hyperlink"/>
    <w:rsid w:val="00610DCC"/>
    <w:rPr>
      <w:color w:val="0000FF"/>
      <w:u w:val="single"/>
    </w:rPr>
  </w:style>
  <w:style w:type="paragraph" w:customStyle="1" w:styleId="ABC">
    <w:name w:val="ABC"/>
    <w:rsid w:val="00584178"/>
    <w:pPr>
      <w:overflowPunct w:val="0"/>
      <w:snapToGrid w:val="0"/>
      <w:spacing w:line="500" w:lineRule="exact"/>
      <w:ind w:firstLineChars="400" w:firstLine="400"/>
      <w:jc w:val="both"/>
    </w:pPr>
    <w:rPr>
      <w:rFonts w:ascii="標楷體" w:eastAsia="標楷體" w:hAnsi="標楷體" w:cs="標楷體"/>
      <w:kern w:val="2"/>
      <w:sz w:val="28"/>
      <w:szCs w:val="28"/>
    </w:rPr>
  </w:style>
  <w:style w:type="paragraph" w:customStyle="1" w:styleId="aff0">
    <w:name w:val="(一)(二)(三)"/>
    <w:qFormat/>
    <w:rsid w:val="0000746A"/>
    <w:pPr>
      <w:overflowPunct w:val="0"/>
      <w:snapToGrid w:val="0"/>
      <w:spacing w:line="500" w:lineRule="exact"/>
      <w:ind w:firstLineChars="100" w:firstLine="100"/>
      <w:jc w:val="both"/>
    </w:pPr>
    <w:rPr>
      <w:rFonts w:ascii="標楷體" w:eastAsia="標楷體" w:hAnsi="標楷體"/>
      <w:b/>
      <w:kern w:val="2"/>
      <w:sz w:val="28"/>
      <w:szCs w:val="28"/>
    </w:rPr>
  </w:style>
  <w:style w:type="paragraph" w:customStyle="1" w:styleId="aff1">
    <w:name w:val="乙篇內文"/>
    <w:basedOn w:val="a"/>
    <w:rsid w:val="0000746A"/>
    <w:pPr>
      <w:overflowPunct w:val="0"/>
      <w:snapToGrid w:val="0"/>
      <w:spacing w:line="460" w:lineRule="exact"/>
      <w:ind w:firstLineChars="200" w:firstLine="560"/>
      <w:jc w:val="both"/>
    </w:pPr>
    <w:rPr>
      <w:rFonts w:ascii="標楷體" w:eastAsia="標楷體" w:hAnsi="標楷體" w:cs="標楷體"/>
      <w:szCs w:val="28"/>
    </w:rPr>
  </w:style>
  <w:style w:type="paragraph" w:customStyle="1" w:styleId="1232">
    <w:name w:val="(1)(2)(3)"/>
    <w:rsid w:val="0000746A"/>
    <w:pPr>
      <w:overflowPunct w:val="0"/>
      <w:snapToGrid w:val="0"/>
      <w:spacing w:line="500" w:lineRule="exact"/>
      <w:ind w:firstLineChars="300" w:firstLine="300"/>
      <w:jc w:val="both"/>
    </w:pPr>
    <w:rPr>
      <w:rFonts w:ascii="標楷體" w:eastAsia="標楷體" w:hAnsi="標楷體" w:cs="標楷體"/>
      <w:kern w:val="2"/>
      <w:sz w:val="28"/>
      <w:szCs w:val="28"/>
    </w:rPr>
  </w:style>
  <w:style w:type="paragraph" w:customStyle="1" w:styleId="12">
    <w:name w:val="標題1. 字元 字元 字元"/>
    <w:basedOn w:val="a"/>
    <w:rsid w:val="008049B4"/>
    <w:pPr>
      <w:spacing w:line="400" w:lineRule="exact"/>
      <w:ind w:firstLineChars="450" w:firstLine="450"/>
      <w:jc w:val="both"/>
    </w:pPr>
    <w:rPr>
      <w:rFonts w:ascii="標楷體" w:eastAsia="標楷體"/>
      <w:bCs/>
      <w:szCs w:val="24"/>
    </w:rPr>
  </w:style>
  <w:style w:type="paragraph" w:customStyle="1" w:styleId="1233">
    <w:name w:val="乙篇123"/>
    <w:basedOn w:val="a"/>
    <w:rsid w:val="008049B4"/>
    <w:pPr>
      <w:widowControl/>
      <w:overflowPunct w:val="0"/>
      <w:snapToGrid w:val="0"/>
      <w:spacing w:line="460" w:lineRule="exact"/>
      <w:ind w:firstLineChars="200" w:firstLine="200"/>
      <w:jc w:val="both"/>
    </w:pPr>
    <w:rPr>
      <w:rFonts w:ascii="標楷體" w:eastAsia="標楷體" w:hAnsi="標楷體" w:cs="標楷體"/>
      <w:szCs w:val="28"/>
    </w:rPr>
  </w:style>
  <w:style w:type="character" w:styleId="aff2">
    <w:name w:val="annotation reference"/>
    <w:rsid w:val="00FF391A"/>
    <w:rPr>
      <w:sz w:val="18"/>
      <w:szCs w:val="18"/>
    </w:rPr>
  </w:style>
  <w:style w:type="paragraph" w:styleId="aff3">
    <w:name w:val="annotation text"/>
    <w:basedOn w:val="a"/>
    <w:link w:val="aff4"/>
    <w:rsid w:val="00FF391A"/>
  </w:style>
  <w:style w:type="character" w:customStyle="1" w:styleId="aff4">
    <w:name w:val="註解文字 字元"/>
    <w:link w:val="aff3"/>
    <w:rsid w:val="00FF391A"/>
    <w:rPr>
      <w:kern w:val="2"/>
      <w:sz w:val="24"/>
    </w:rPr>
  </w:style>
  <w:style w:type="paragraph" w:styleId="aff5">
    <w:name w:val="annotation subject"/>
    <w:basedOn w:val="aff3"/>
    <w:next w:val="aff3"/>
    <w:link w:val="aff6"/>
    <w:rsid w:val="00FF391A"/>
    <w:rPr>
      <w:b/>
      <w:bCs/>
    </w:rPr>
  </w:style>
  <w:style w:type="character" w:customStyle="1" w:styleId="aff6">
    <w:name w:val="註解主旨 字元"/>
    <w:link w:val="aff5"/>
    <w:rsid w:val="00FF391A"/>
    <w:rPr>
      <w:b/>
      <w:bCs/>
      <w:kern w:val="2"/>
      <w:sz w:val="24"/>
    </w:rPr>
  </w:style>
  <w:style w:type="character" w:customStyle="1" w:styleId="10">
    <w:name w:val="標題 1 字元"/>
    <w:link w:val="1"/>
    <w:rsid w:val="00A23B93"/>
    <w:rPr>
      <w:rFonts w:ascii="標楷體" w:eastAsia="標楷體" w:hAnsi="標楷體" w:cs="Arial Unicode MS"/>
      <w:kern w:val="2"/>
      <w:sz w:val="32"/>
      <w:szCs w:val="24"/>
    </w:rPr>
  </w:style>
  <w:style w:type="character" w:customStyle="1" w:styleId="20">
    <w:name w:val="標題 2 字元"/>
    <w:link w:val="2"/>
    <w:rsid w:val="00A23B93"/>
    <w:rPr>
      <w:rFonts w:ascii="標楷體" w:eastAsia="標楷體"/>
      <w:spacing w:val="-10"/>
      <w:kern w:val="2"/>
      <w:sz w:val="40"/>
    </w:rPr>
  </w:style>
  <w:style w:type="character" w:customStyle="1" w:styleId="a4">
    <w:name w:val="純文字 字元"/>
    <w:aliases w:val="內文壹 字元"/>
    <w:link w:val="a3"/>
    <w:rsid w:val="00A23B93"/>
    <w:rPr>
      <w:rFonts w:ascii="細明體" w:eastAsia="細明體" w:hAnsi="Courier New"/>
      <w:kern w:val="2"/>
      <w:sz w:val="24"/>
    </w:rPr>
  </w:style>
  <w:style w:type="character" w:customStyle="1" w:styleId="a6">
    <w:name w:val="頁首 字元"/>
    <w:link w:val="a5"/>
    <w:rsid w:val="00A23B93"/>
    <w:rPr>
      <w:kern w:val="2"/>
    </w:rPr>
  </w:style>
  <w:style w:type="character" w:customStyle="1" w:styleId="a8">
    <w:name w:val="頁尾 字元"/>
    <w:link w:val="a7"/>
    <w:uiPriority w:val="99"/>
    <w:rsid w:val="00A23B93"/>
    <w:rPr>
      <w:kern w:val="2"/>
    </w:rPr>
  </w:style>
  <w:style w:type="character" w:customStyle="1" w:styleId="aa">
    <w:name w:val="本文縮排 字元"/>
    <w:link w:val="a9"/>
    <w:rsid w:val="00A23B93"/>
    <w:rPr>
      <w:rFonts w:ascii="標楷體" w:eastAsia="標楷體" w:hAnsi="標楷體"/>
      <w:kern w:val="2"/>
      <w:sz w:val="24"/>
      <w:szCs w:val="24"/>
    </w:rPr>
  </w:style>
  <w:style w:type="character" w:customStyle="1" w:styleId="ad">
    <w:name w:val="本文 字元"/>
    <w:aliases w:val="本文 字元 字元 字元 字元 字元 字元 字元 字元1,本文 字元 字元 字元 字元 字元 字元 字元 字元 字元 字元,本文 字元 字元 字元 字元 字元 字元 字元 字元 字元1"/>
    <w:link w:val="ac"/>
    <w:rsid w:val="00A23B93"/>
    <w:rPr>
      <w:kern w:val="2"/>
      <w:sz w:val="32"/>
    </w:rPr>
  </w:style>
  <w:style w:type="character" w:customStyle="1" w:styleId="af">
    <w:name w:val="註解方塊文字 字元"/>
    <w:link w:val="ae"/>
    <w:semiHidden/>
    <w:rsid w:val="00A23B93"/>
    <w:rPr>
      <w:rFonts w:ascii="Arial" w:hAnsi="Arial"/>
      <w:kern w:val="2"/>
      <w:sz w:val="18"/>
      <w:szCs w:val="18"/>
    </w:rPr>
  </w:style>
  <w:style w:type="character" w:customStyle="1" w:styleId="22">
    <w:name w:val="本文 2 字元"/>
    <w:link w:val="21"/>
    <w:rsid w:val="00A23B93"/>
    <w:rPr>
      <w:rFonts w:ascii="標楷體" w:eastAsia="標楷體"/>
      <w:kern w:val="2"/>
      <w:sz w:val="24"/>
      <w:szCs w:val="24"/>
    </w:rPr>
  </w:style>
  <w:style w:type="character" w:customStyle="1" w:styleId="32">
    <w:name w:val="本文 3 字元"/>
    <w:link w:val="31"/>
    <w:rsid w:val="00A23B93"/>
    <w:rPr>
      <w:rFonts w:ascii="標楷體" w:eastAsia="標楷體"/>
      <w:kern w:val="2"/>
      <w:sz w:val="28"/>
      <w:szCs w:val="24"/>
    </w:rPr>
  </w:style>
  <w:style w:type="character" w:customStyle="1" w:styleId="24">
    <w:name w:val="本文縮排 2 字元"/>
    <w:link w:val="23"/>
    <w:rsid w:val="00A23B93"/>
    <w:rPr>
      <w:rFonts w:ascii="標楷體" w:eastAsia="標楷體"/>
      <w:kern w:val="2"/>
      <w:sz w:val="28"/>
      <w:szCs w:val="24"/>
    </w:rPr>
  </w:style>
  <w:style w:type="character" w:customStyle="1" w:styleId="34">
    <w:name w:val="本文縮排 3 字元"/>
    <w:link w:val="33"/>
    <w:rsid w:val="00A23B93"/>
    <w:rPr>
      <w:rFonts w:ascii="標楷體" w:eastAsia="標楷體" w:hAnsi="標楷體"/>
      <w:kern w:val="2"/>
      <w:sz w:val="32"/>
      <w:szCs w:val="24"/>
    </w:rPr>
  </w:style>
  <w:style w:type="character" w:customStyle="1" w:styleId="af8">
    <w:name w:val="日期 字元"/>
    <w:link w:val="af7"/>
    <w:rsid w:val="00A23B93"/>
    <w:rPr>
      <w:kern w:val="2"/>
      <w:sz w:val="24"/>
      <w:szCs w:val="24"/>
    </w:rPr>
  </w:style>
  <w:style w:type="paragraph" w:styleId="aff7">
    <w:name w:val="footnote text"/>
    <w:basedOn w:val="a"/>
    <w:link w:val="aff8"/>
    <w:rsid w:val="004828B2"/>
    <w:pPr>
      <w:snapToGrid w:val="0"/>
    </w:pPr>
    <w:rPr>
      <w:sz w:val="20"/>
    </w:rPr>
  </w:style>
  <w:style w:type="character" w:customStyle="1" w:styleId="aff8">
    <w:name w:val="註腳文字 字元"/>
    <w:link w:val="aff7"/>
    <w:rsid w:val="004828B2"/>
    <w:rPr>
      <w:kern w:val="2"/>
    </w:rPr>
  </w:style>
  <w:style w:type="character" w:styleId="aff9">
    <w:name w:val="footnote reference"/>
    <w:rsid w:val="004828B2"/>
    <w:rPr>
      <w:vertAlign w:val="superscript"/>
    </w:rPr>
  </w:style>
  <w:style w:type="character" w:customStyle="1" w:styleId="30">
    <w:name w:val="標題 3 字元"/>
    <w:link w:val="3"/>
    <w:rsid w:val="00661897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link w:val="4"/>
    <w:rsid w:val="00661897"/>
    <w:rPr>
      <w:rFonts w:ascii="標楷體" w:eastAsia="標楷體" w:hAnsi="Arial"/>
      <w:b/>
      <w:kern w:val="2"/>
      <w:sz w:val="28"/>
      <w:szCs w:val="36"/>
    </w:rPr>
  </w:style>
  <w:style w:type="paragraph" w:customStyle="1" w:styleId="1234">
    <w:name w:val="內文123"/>
    <w:rsid w:val="0066189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fa">
    <w:name w:val="主文"/>
    <w:basedOn w:val="a"/>
    <w:rsid w:val="00661897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character" w:customStyle="1" w:styleId="affb">
    <w:name w:val="一般文字 字元"/>
    <w:rsid w:val="00661897"/>
    <w:rPr>
      <w:rFonts w:eastAsia="標楷體" w:hAnsi="Courier New" w:cs="Courier New"/>
      <w:sz w:val="24"/>
      <w:szCs w:val="24"/>
      <w:lang w:val="en-US" w:eastAsia="zh-TW" w:bidi="ar-SA"/>
    </w:rPr>
  </w:style>
  <w:style w:type="paragraph" w:customStyle="1" w:styleId="affc">
    <w:name w:val="表頭"/>
    <w:basedOn w:val="a"/>
    <w:rsid w:val="00661897"/>
    <w:pPr>
      <w:ind w:leftChars="30" w:left="30" w:rightChars="30" w:right="30"/>
      <w:jc w:val="distribute"/>
    </w:pPr>
    <w:rPr>
      <w:rFonts w:ascii="華康楷書體W5" w:eastAsia="華康楷書體W5"/>
      <w:sz w:val="20"/>
    </w:rPr>
  </w:style>
  <w:style w:type="paragraph" w:customStyle="1" w:styleId="1-10">
    <w:name w:val="欄1-1"/>
    <w:basedOn w:val="1-21"/>
    <w:rsid w:val="00661897"/>
    <w:pPr>
      <w:ind w:leftChars="0" w:left="0"/>
    </w:pPr>
    <w:rPr>
      <w:sz w:val="21"/>
    </w:rPr>
  </w:style>
  <w:style w:type="paragraph" w:customStyle="1" w:styleId="1-21">
    <w:name w:val="欄1-2"/>
    <w:basedOn w:val="1-3"/>
    <w:rsid w:val="00661897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3">
    <w:name w:val="欄1-3"/>
    <w:basedOn w:val="a"/>
    <w:rsid w:val="00661897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661897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b/>
      <w:spacing w:val="-6"/>
      <w:w w:val="85"/>
      <w:sz w:val="19"/>
    </w:rPr>
  </w:style>
  <w:style w:type="paragraph" w:customStyle="1" w:styleId="affd">
    <w:name w:val="跨頁標頭"/>
    <w:basedOn w:val="a"/>
    <w:rsid w:val="00661897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affe">
    <w:name w:val="單元"/>
    <w:basedOn w:val="a"/>
    <w:rsid w:val="00661897"/>
    <w:pPr>
      <w:snapToGrid w:val="0"/>
      <w:ind w:firstLineChars="200" w:firstLine="200"/>
      <w:jc w:val="right"/>
    </w:pPr>
    <w:rPr>
      <w:rFonts w:ascii="Arial Narrow" w:eastAsia="華康楷書體W5" w:hAnsi="Arial Narrow"/>
      <w:w w:val="95"/>
      <w:sz w:val="18"/>
    </w:rPr>
  </w:style>
  <w:style w:type="paragraph" w:customStyle="1" w:styleId="afff">
    <w:name w:val="表說"/>
    <w:basedOn w:val="affa"/>
    <w:rsid w:val="00661897"/>
    <w:pPr>
      <w:ind w:firstLineChars="0" w:firstLine="0"/>
    </w:pPr>
    <w:rPr>
      <w:rFonts w:ascii="Courier" w:hAnsi="Courier"/>
    </w:rPr>
  </w:style>
  <w:style w:type="paragraph" w:customStyle="1" w:styleId="-">
    <w:name w:val="樣式-壹"/>
    <w:basedOn w:val="a"/>
    <w:rsid w:val="00661897"/>
    <w:rPr>
      <w:rFonts w:eastAsia="華康楷書體W5"/>
      <w:sz w:val="28"/>
    </w:rPr>
  </w:style>
  <w:style w:type="paragraph" w:customStyle="1" w:styleId="35">
    <w:name w:val="欄3"/>
    <w:basedOn w:val="a5"/>
    <w:rsid w:val="00661897"/>
    <w:pPr>
      <w:tabs>
        <w:tab w:val="clear" w:pos="4153"/>
        <w:tab w:val="clear" w:pos="8306"/>
      </w:tabs>
      <w:snapToGrid/>
      <w:spacing w:beforeLines="20" w:before="72" w:afterLines="20" w:after="72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-0">
    <w:name w:val="欄-項目符號"/>
    <w:basedOn w:val="a5"/>
    <w:rsid w:val="00661897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ff0">
    <w:name w:val="標題一、"/>
    <w:basedOn w:val="a"/>
    <w:rsid w:val="0066189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afff1">
    <w:name w:val="乙篇主文"/>
    <w:basedOn w:val="a"/>
    <w:rsid w:val="00661897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f2">
    <w:name w:val="標題壹、"/>
    <w:basedOn w:val="a"/>
    <w:rsid w:val="0066189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ff3">
    <w:name w:val="標題（一）"/>
    <w:basedOn w:val="a"/>
    <w:rsid w:val="00661897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3">
    <w:name w:val="標題1."/>
    <w:basedOn w:val="a"/>
    <w:rsid w:val="00661897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661897"/>
    <w:pPr>
      <w:ind w:firstLineChars="550" w:firstLine="550"/>
    </w:pPr>
  </w:style>
  <w:style w:type="paragraph" w:customStyle="1" w:styleId="25">
    <w:name w:val="表格欄2數字"/>
    <w:basedOn w:val="a"/>
    <w:rsid w:val="00661897"/>
    <w:pPr>
      <w:jc w:val="right"/>
    </w:pPr>
    <w:rPr>
      <w:rFonts w:ascii="細明體" w:eastAsia="細明體" w:hAnsi="Arial"/>
      <w:b/>
      <w:bCs/>
      <w:w w:val="90"/>
      <w:sz w:val="18"/>
    </w:rPr>
  </w:style>
  <w:style w:type="character" w:customStyle="1" w:styleId="afff4">
    <w:name w:val="甲篇內文 字元"/>
    <w:rsid w:val="00661897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15">
    <w:name w:val="標題1. 字元"/>
    <w:basedOn w:val="a"/>
    <w:rsid w:val="00661897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xl24">
    <w:name w:val="xl24"/>
    <w:basedOn w:val="a"/>
    <w:rsid w:val="0066189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f5">
    <w:name w:val="壹單頁"/>
    <w:basedOn w:val="a"/>
    <w:rsid w:val="00661897"/>
    <w:pPr>
      <w:widowControl/>
      <w:overflowPunct w:val="0"/>
      <w:spacing w:afterLines="100" w:after="360"/>
      <w:ind w:firstLineChars="200" w:firstLine="480"/>
      <w:jc w:val="right"/>
    </w:pPr>
    <w:rPr>
      <w:rFonts w:ascii="標楷體" w:eastAsia="標楷體"/>
      <w:b/>
      <w:bCs/>
      <w:sz w:val="32"/>
      <w:szCs w:val="32"/>
      <w:u w:val="single"/>
    </w:rPr>
  </w:style>
  <w:style w:type="paragraph" w:customStyle="1" w:styleId="afff6">
    <w:name w:val="壹雙頁"/>
    <w:basedOn w:val="a"/>
    <w:rsid w:val="00661897"/>
    <w:pPr>
      <w:widowControl/>
      <w:overflowPunct w:val="0"/>
      <w:spacing w:afterLines="100" w:after="360"/>
      <w:ind w:firstLineChars="83" w:firstLine="199"/>
    </w:pPr>
    <w:rPr>
      <w:rFonts w:ascii="標楷體" w:eastAsia="標楷體" w:hAnsi="標楷體"/>
      <w:b/>
      <w:bCs/>
      <w:sz w:val="32"/>
      <w:szCs w:val="32"/>
      <w:u w:val="single"/>
    </w:rPr>
  </w:style>
  <w:style w:type="paragraph" w:customStyle="1" w:styleId="afff7">
    <w:name w:val="標題壹、 字元"/>
    <w:basedOn w:val="a"/>
    <w:link w:val="afff8"/>
    <w:rsid w:val="00661897"/>
    <w:pPr>
      <w:spacing w:line="360" w:lineRule="auto"/>
      <w:jc w:val="both"/>
    </w:pPr>
    <w:rPr>
      <w:rFonts w:ascii="標楷體" w:eastAsia="標楷體" w:cs="新細明體"/>
      <w:b/>
      <w:bCs/>
      <w:sz w:val="36"/>
      <w:szCs w:val="36"/>
    </w:rPr>
  </w:style>
  <w:style w:type="paragraph" w:customStyle="1" w:styleId="36">
    <w:name w:val="表格欄3數字"/>
    <w:basedOn w:val="25"/>
    <w:link w:val="37"/>
    <w:rsid w:val="00661897"/>
    <w:rPr>
      <w:b w:val="0"/>
      <w:lang w:val="x-none" w:eastAsia="x-none"/>
    </w:rPr>
  </w:style>
  <w:style w:type="paragraph" w:customStyle="1" w:styleId="1-11">
    <w:name w:val="表格欄1-1主管 字元"/>
    <w:basedOn w:val="a"/>
    <w:link w:val="1-12"/>
    <w:rsid w:val="00661897"/>
    <w:pPr>
      <w:jc w:val="distribute"/>
    </w:pPr>
    <w:rPr>
      <w:rFonts w:ascii="標楷體" w:eastAsia="標楷體" w:cs="新細明體"/>
      <w:b/>
    </w:rPr>
  </w:style>
  <w:style w:type="character" w:customStyle="1" w:styleId="afff8">
    <w:name w:val="標題壹、 字元 字元"/>
    <w:link w:val="afff7"/>
    <w:rsid w:val="00661897"/>
    <w:rPr>
      <w:rFonts w:ascii="標楷體" w:eastAsia="標楷體" w:cs="新細明體"/>
      <w:b/>
      <w:bCs/>
      <w:kern w:val="2"/>
      <w:sz w:val="36"/>
      <w:szCs w:val="36"/>
    </w:rPr>
  </w:style>
  <w:style w:type="character" w:customStyle="1" w:styleId="1-12">
    <w:name w:val="表格欄1-1主管 字元 字元"/>
    <w:link w:val="1-11"/>
    <w:rsid w:val="00661897"/>
    <w:rPr>
      <w:rFonts w:ascii="標楷體" w:eastAsia="標楷體" w:cs="新細明體"/>
      <w:b/>
      <w:kern w:val="2"/>
      <w:sz w:val="24"/>
    </w:rPr>
  </w:style>
  <w:style w:type="paragraph" w:customStyle="1" w:styleId="xl25">
    <w:name w:val="xl25"/>
    <w:basedOn w:val="a"/>
    <w:rsid w:val="00661897"/>
    <w:pPr>
      <w:widowControl/>
      <w:spacing w:before="100" w:beforeAutospacing="1" w:after="100" w:afterAutospacing="1"/>
    </w:pPr>
    <w:rPr>
      <w:rFonts w:ascii="新細明體" w:hAnsi="新細明體"/>
      <w:b/>
      <w:bCs/>
      <w:kern w:val="0"/>
      <w:szCs w:val="24"/>
    </w:rPr>
  </w:style>
  <w:style w:type="paragraph" w:customStyle="1" w:styleId="afff9">
    <w:name w:val="表格字"/>
    <w:basedOn w:val="a"/>
    <w:rsid w:val="00661897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character" w:customStyle="1" w:styleId="1-310">
    <w:name w:val="表格欄1-3退1 字元"/>
    <w:link w:val="1-31"/>
    <w:rsid w:val="00661897"/>
    <w:rPr>
      <w:rFonts w:eastAsia="標楷體"/>
      <w:kern w:val="2"/>
      <w:sz w:val="18"/>
      <w:szCs w:val="18"/>
    </w:rPr>
  </w:style>
  <w:style w:type="character" w:customStyle="1" w:styleId="37">
    <w:name w:val="表格欄3數字 字元"/>
    <w:link w:val="36"/>
    <w:rsid w:val="00661897"/>
    <w:rPr>
      <w:rFonts w:ascii="細明體" w:eastAsia="細明體" w:hAnsi="Arial"/>
      <w:bCs/>
      <w:w w:val="90"/>
      <w:kern w:val="2"/>
      <w:sz w:val="18"/>
      <w:lang w:val="x-none" w:eastAsia="x-none"/>
    </w:rPr>
  </w:style>
  <w:style w:type="paragraph" w:styleId="afffa">
    <w:name w:val="List Paragraph"/>
    <w:basedOn w:val="a"/>
    <w:uiPriority w:val="34"/>
    <w:qFormat/>
    <w:rsid w:val="00C85EB9"/>
    <w:pPr>
      <w:ind w:leftChars="200" w:left="480"/>
    </w:pPr>
  </w:style>
  <w:style w:type="character" w:customStyle="1" w:styleId="16">
    <w:name w:val="本文 字元1"/>
    <w:aliases w:val="本文 字元 字元 字元 字元 字元 字元 字元 字元2,本文 字元 字元 字元 字元 字元 字元 字元 字元 字元 字元1,本文 字元 字元 字元 字元 字元 字元 字元 字元 字元2"/>
    <w:basedOn w:val="a0"/>
    <w:semiHidden/>
    <w:rsid w:val="003E0D90"/>
    <w:rPr>
      <w:rFonts w:ascii="Times New Roman" w:eastAsia="新細明體" w:hAnsi="Times New Roman" w:cs="Times New Roman"/>
      <w:szCs w:val="20"/>
    </w:rPr>
  </w:style>
  <w:style w:type="character" w:customStyle="1" w:styleId="17">
    <w:name w:val="純文字 字元1"/>
    <w:aliases w:val="內文壹 字元1"/>
    <w:basedOn w:val="a0"/>
    <w:semiHidden/>
    <w:rsid w:val="003E0D90"/>
    <w:rPr>
      <w:rFonts w:ascii="細明體" w:eastAsia="細明體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586B4-B410-4AF7-9DFD-37EB479A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35</Pages>
  <Words>10253</Words>
  <Characters>27216</Characters>
  <Application>Microsoft Office Word</Application>
  <DocSecurity>0</DocSecurity>
  <Lines>226</Lines>
  <Paragraphs>74</Paragraphs>
  <ScaleCrop>false</ScaleCrop>
  <Company>KHAD</Company>
  <LinksUpToDate>false</LinksUpToDate>
  <CharactersWithSpaces>37395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民國九十一年度高雄市地方總決算審核報告、參考資料稿</dc:title>
  <dc:creator>ka006</dc:creator>
  <cp:lastModifiedBy>林鳳頡</cp:lastModifiedBy>
  <cp:revision>234</cp:revision>
  <cp:lastPrinted>2024-07-12T07:24:00Z</cp:lastPrinted>
  <dcterms:created xsi:type="dcterms:W3CDTF">2023-05-17T00:22:00Z</dcterms:created>
  <dcterms:modified xsi:type="dcterms:W3CDTF">2024-07-15T01:43:00Z</dcterms:modified>
</cp:coreProperties>
</file>