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5C67D" w14:textId="77777777" w:rsidR="006C6205" w:rsidRDefault="006C6205" w:rsidP="00FE7A26">
      <w:pPr>
        <w:snapToGrid w:val="0"/>
        <w:jc w:val="right"/>
        <w:rPr>
          <w:rFonts w:ascii="標楷體" w:eastAsia="標楷體" w:hAnsi="標楷體"/>
          <w:b/>
          <w:sz w:val="40"/>
          <w:szCs w:val="40"/>
        </w:rPr>
      </w:pPr>
    </w:p>
    <w:p w14:paraId="642A5D26" w14:textId="77777777" w:rsidR="006C6205" w:rsidRDefault="006C6205">
      <w:pPr>
        <w:widowControl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/>
          <w:b/>
          <w:sz w:val="40"/>
          <w:szCs w:val="40"/>
        </w:rPr>
        <w:br w:type="page"/>
      </w:r>
    </w:p>
    <w:p w14:paraId="75FE93C3" w14:textId="202C7251" w:rsidR="00FE7A26" w:rsidRPr="009E3E2A" w:rsidRDefault="00FE7A26" w:rsidP="00FE7A26">
      <w:pPr>
        <w:snapToGrid w:val="0"/>
        <w:jc w:val="right"/>
        <w:rPr>
          <w:rFonts w:ascii="標楷體" w:eastAsia="標楷體" w:hAnsi="標楷體"/>
          <w:b/>
          <w:sz w:val="40"/>
          <w:szCs w:val="40"/>
        </w:rPr>
      </w:pPr>
      <w:r w:rsidRPr="009E3E2A">
        <w:rPr>
          <w:rFonts w:ascii="標楷體" w:eastAsia="標楷體" w:hAnsi="標楷體" w:hint="eastAsia"/>
          <w:b/>
          <w:sz w:val="40"/>
          <w:szCs w:val="40"/>
        </w:rPr>
        <w:lastRenderedPageBreak/>
        <w:t>丙、</w:t>
      </w:r>
      <w:proofErr w:type="gramStart"/>
      <w:r w:rsidRPr="009E3E2A">
        <w:rPr>
          <w:rFonts w:ascii="標楷體" w:eastAsia="標楷體" w:hAnsi="標楷體" w:hint="eastAsia"/>
          <w:b/>
          <w:sz w:val="40"/>
          <w:szCs w:val="40"/>
        </w:rPr>
        <w:t>最</w:t>
      </w:r>
      <w:proofErr w:type="gramEnd"/>
      <w:r w:rsidRPr="009E3E2A">
        <w:rPr>
          <w:rFonts w:ascii="標楷體" w:eastAsia="標楷體" w:hAnsi="標楷體" w:hint="eastAsia"/>
          <w:b/>
          <w:sz w:val="40"/>
          <w:szCs w:val="40"/>
        </w:rPr>
        <w:t>終審</w:t>
      </w:r>
    </w:p>
    <w:p w14:paraId="42779122" w14:textId="1C1CFA8C" w:rsidR="00FE7A26" w:rsidRPr="009E3E2A" w:rsidRDefault="00FE7A26" w:rsidP="00FE7A26">
      <w:pPr>
        <w:snapToGrid w:val="0"/>
        <w:spacing w:beforeLines="20" w:before="72" w:afterLines="20" w:after="72" w:line="520" w:lineRule="exact"/>
        <w:jc w:val="right"/>
        <w:rPr>
          <w:rFonts w:ascii="標楷體" w:eastAsia="標楷體" w:hAnsi="標楷體"/>
          <w:b/>
          <w:sz w:val="32"/>
          <w:szCs w:val="32"/>
          <w:u w:val="single"/>
        </w:rPr>
      </w:pPr>
      <w:r w:rsidRPr="009E3E2A">
        <w:rPr>
          <w:rFonts w:ascii="標楷體" w:eastAsia="標楷體" w:hAnsi="標楷體" w:hint="eastAsia"/>
          <w:b/>
          <w:sz w:val="32"/>
          <w:szCs w:val="32"/>
          <w:u w:val="single"/>
        </w:rPr>
        <w:t>壹、中華民國</w:t>
      </w:r>
      <w:proofErr w:type="gramStart"/>
      <w:r w:rsidRPr="009E3E2A">
        <w:rPr>
          <w:rFonts w:ascii="標楷體" w:eastAsia="標楷體" w:hAnsi="標楷體" w:hint="eastAsia"/>
          <w:b/>
          <w:sz w:val="32"/>
          <w:szCs w:val="32"/>
          <w:u w:val="single"/>
        </w:rPr>
        <w:t>1</w:t>
      </w:r>
      <w:r w:rsidR="002F3C49">
        <w:rPr>
          <w:rFonts w:ascii="標楷體" w:eastAsia="標楷體" w:hAnsi="標楷體" w:hint="eastAsia"/>
          <w:b/>
          <w:sz w:val="32"/>
          <w:szCs w:val="32"/>
          <w:u w:val="single"/>
        </w:rPr>
        <w:t>1</w:t>
      </w:r>
      <w:r w:rsidR="00E765D5">
        <w:rPr>
          <w:rFonts w:ascii="標楷體" w:eastAsia="標楷體" w:hAnsi="標楷體" w:hint="eastAsia"/>
          <w:b/>
          <w:sz w:val="32"/>
          <w:szCs w:val="32"/>
          <w:u w:val="single"/>
        </w:rPr>
        <w:t>2</w:t>
      </w:r>
      <w:proofErr w:type="gramEnd"/>
      <w:r w:rsidRPr="009E3E2A">
        <w:rPr>
          <w:rFonts w:ascii="標楷體" w:eastAsia="標楷體" w:hAnsi="標楷體" w:hint="eastAsia"/>
          <w:b/>
          <w:sz w:val="32"/>
          <w:szCs w:val="32"/>
          <w:u w:val="single"/>
        </w:rPr>
        <w:t>年度高雄市</w:t>
      </w:r>
      <w:r w:rsidR="007E0BDE" w:rsidRPr="009E3E2A">
        <w:rPr>
          <w:rFonts w:ascii="標楷體" w:eastAsia="標楷體" w:hAnsi="標楷體" w:hint="eastAsia"/>
          <w:b/>
          <w:sz w:val="32"/>
          <w:szCs w:val="32"/>
          <w:u w:val="single"/>
        </w:rPr>
        <w:t>總決算</w:t>
      </w:r>
    </w:p>
    <w:p w14:paraId="00079168" w14:textId="77777777" w:rsidR="00FE7A26" w:rsidRPr="009E3E2A" w:rsidRDefault="00FE7A26" w:rsidP="00FE7A26">
      <w:pPr>
        <w:spacing w:beforeLines="10" w:before="36"/>
        <w:jc w:val="right"/>
        <w:rPr>
          <w:rFonts w:ascii="標楷體" w:eastAsia="標楷體" w:hAnsi="標楷體"/>
          <w:sz w:val="20"/>
          <w:szCs w:val="20"/>
        </w:rPr>
      </w:pP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17"/>
        <w:gridCol w:w="207"/>
        <w:gridCol w:w="2730"/>
        <w:gridCol w:w="2155"/>
        <w:gridCol w:w="2156"/>
        <w:gridCol w:w="2072"/>
      </w:tblGrid>
      <w:tr w:rsidR="009E3E2A" w:rsidRPr="009E3E2A" w14:paraId="7E35427F" w14:textId="77777777" w:rsidTr="00910786">
        <w:trPr>
          <w:trHeight w:val="510"/>
        </w:trPr>
        <w:tc>
          <w:tcPr>
            <w:tcW w:w="3542" w:type="dxa"/>
            <w:gridSpan w:val="4"/>
            <w:vMerge w:val="restart"/>
            <w:tcBorders>
              <w:left w:val="nil"/>
            </w:tcBorders>
            <w:tcMar>
              <w:left w:w="284" w:type="dxa"/>
              <w:right w:w="284" w:type="dxa"/>
            </w:tcMar>
            <w:vAlign w:val="center"/>
          </w:tcPr>
          <w:p w14:paraId="3D620445" w14:textId="77777777" w:rsidR="00FE7A26" w:rsidRPr="009E3E2A" w:rsidRDefault="00FE7A26" w:rsidP="006B0E50">
            <w:pPr>
              <w:spacing w:line="240" w:lineRule="atLeast"/>
              <w:ind w:leftChars="-48" w:left="-59" w:rightChars="-37" w:right="-89" w:hangingChars="28" w:hanging="56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155" w:type="dxa"/>
            <w:vMerge w:val="restart"/>
            <w:tcMar>
              <w:left w:w="284" w:type="dxa"/>
              <w:right w:w="284" w:type="dxa"/>
            </w:tcMar>
            <w:vAlign w:val="center"/>
          </w:tcPr>
          <w:p w14:paraId="744A9B77" w14:textId="77777777" w:rsidR="00FE7A26" w:rsidRPr="009E3E2A" w:rsidRDefault="00FE7A26" w:rsidP="006B0E50">
            <w:pPr>
              <w:spacing w:line="240" w:lineRule="atLeast"/>
              <w:ind w:leftChars="-58" w:left="-139" w:rightChars="-37" w:right="-89" w:firstLine="1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預算數</w:t>
            </w:r>
          </w:p>
        </w:tc>
        <w:tc>
          <w:tcPr>
            <w:tcW w:w="2156" w:type="dxa"/>
            <w:vMerge w:val="restart"/>
            <w:tcMar>
              <w:left w:w="284" w:type="dxa"/>
              <w:right w:w="284" w:type="dxa"/>
            </w:tcMar>
            <w:vAlign w:val="center"/>
          </w:tcPr>
          <w:p w14:paraId="6D3B07E2" w14:textId="77777777" w:rsidR="00FE7A26" w:rsidRPr="009E3E2A" w:rsidRDefault="00FE7A26" w:rsidP="006B0E50">
            <w:pPr>
              <w:spacing w:line="240" w:lineRule="atLeast"/>
              <w:ind w:leftChars="-71" w:left="-58" w:rightChars="-37" w:right="-89" w:hangingChars="56" w:hanging="112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決算數</w:t>
            </w:r>
          </w:p>
        </w:tc>
        <w:tc>
          <w:tcPr>
            <w:tcW w:w="2072" w:type="dxa"/>
            <w:tcBorders>
              <w:right w:val="nil"/>
            </w:tcBorders>
            <w:tcMar>
              <w:left w:w="284" w:type="dxa"/>
              <w:right w:w="284" w:type="dxa"/>
            </w:tcMar>
            <w:vAlign w:val="center"/>
          </w:tcPr>
          <w:p w14:paraId="0CAA596C" w14:textId="77777777" w:rsidR="00FE7A26" w:rsidRPr="009E3E2A" w:rsidRDefault="00FE7A26" w:rsidP="006B0E50">
            <w:pPr>
              <w:spacing w:line="240" w:lineRule="atLeast"/>
              <w:ind w:leftChars="-60" w:left="-60" w:rightChars="-71" w:right="-170" w:hangingChars="42" w:hanging="8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決算審</w:t>
            </w:r>
          </w:p>
        </w:tc>
      </w:tr>
      <w:tr w:rsidR="009E3E2A" w:rsidRPr="009E3E2A" w14:paraId="1D5C736F" w14:textId="77777777" w:rsidTr="00910786">
        <w:trPr>
          <w:trHeight w:val="510"/>
        </w:trPr>
        <w:tc>
          <w:tcPr>
            <w:tcW w:w="3542" w:type="dxa"/>
            <w:gridSpan w:val="4"/>
            <w:vMerge/>
            <w:tcBorders>
              <w:left w:val="nil"/>
              <w:bottom w:val="single" w:sz="4" w:space="0" w:color="auto"/>
            </w:tcBorders>
            <w:tcMar>
              <w:left w:w="284" w:type="dxa"/>
              <w:right w:w="284" w:type="dxa"/>
            </w:tcMar>
            <w:vAlign w:val="center"/>
          </w:tcPr>
          <w:p w14:paraId="5C45002A" w14:textId="77777777" w:rsidR="00FE7A26" w:rsidRPr="009E3E2A" w:rsidRDefault="00FE7A26" w:rsidP="006B0E50">
            <w:pPr>
              <w:spacing w:line="240" w:lineRule="atLeas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  <w:tcMar>
              <w:left w:w="284" w:type="dxa"/>
              <w:right w:w="284" w:type="dxa"/>
            </w:tcMar>
            <w:vAlign w:val="center"/>
          </w:tcPr>
          <w:p w14:paraId="5E24392D" w14:textId="77777777" w:rsidR="00FE7A26" w:rsidRPr="009E3E2A" w:rsidRDefault="00FE7A26" w:rsidP="006B0E50">
            <w:pPr>
              <w:spacing w:line="240" w:lineRule="atLeas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156" w:type="dxa"/>
            <w:vMerge/>
            <w:tcBorders>
              <w:bottom w:val="single" w:sz="4" w:space="0" w:color="auto"/>
            </w:tcBorders>
            <w:tcMar>
              <w:left w:w="284" w:type="dxa"/>
              <w:right w:w="284" w:type="dxa"/>
            </w:tcMar>
            <w:vAlign w:val="center"/>
          </w:tcPr>
          <w:p w14:paraId="2EB25F19" w14:textId="77777777" w:rsidR="00FE7A26" w:rsidRPr="009E3E2A" w:rsidRDefault="00FE7A26" w:rsidP="006B0E50">
            <w:pPr>
              <w:spacing w:line="240" w:lineRule="atLeas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tcMar>
              <w:left w:w="284" w:type="dxa"/>
              <w:right w:w="284" w:type="dxa"/>
            </w:tcMar>
            <w:vAlign w:val="center"/>
          </w:tcPr>
          <w:p w14:paraId="0BF6FD34" w14:textId="77777777" w:rsidR="00FE7A26" w:rsidRPr="009E3E2A" w:rsidRDefault="00FE7A26" w:rsidP="006B0E50">
            <w:pPr>
              <w:spacing w:line="240" w:lineRule="atLeast"/>
              <w:ind w:leftChars="-60" w:left="-60" w:rightChars="-71" w:right="-170" w:hangingChars="42" w:hanging="8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金額</w:t>
            </w:r>
          </w:p>
        </w:tc>
      </w:tr>
      <w:tr w:rsidR="00E765D5" w:rsidRPr="009E3E2A" w14:paraId="16976398" w14:textId="77777777" w:rsidTr="00E80EB9">
        <w:trPr>
          <w:trHeight w:hRule="exact" w:val="595"/>
        </w:trPr>
        <w:tc>
          <w:tcPr>
            <w:tcW w:w="605" w:type="dxa"/>
            <w:gridSpan w:val="2"/>
            <w:tcBorders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7EC51DFF" w14:textId="77777777" w:rsidR="00E765D5" w:rsidRPr="009E3E2A" w:rsidRDefault="00E765D5" w:rsidP="00E765D5">
            <w:pPr>
              <w:spacing w:line="240" w:lineRule="atLeast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b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b/>
                <w:sz w:val="20"/>
                <w:szCs w:val="20"/>
              </w:rPr>
              <w:t>一、</w:t>
            </w:r>
          </w:p>
        </w:tc>
        <w:tc>
          <w:tcPr>
            <w:tcW w:w="2937" w:type="dxa"/>
            <w:gridSpan w:val="2"/>
            <w:tcBorders>
              <w:left w:val="nil"/>
              <w:bottom w:val="nil"/>
            </w:tcBorders>
            <w:tcMar>
              <w:left w:w="0" w:type="dxa"/>
            </w:tcMar>
            <w:vAlign w:val="center"/>
          </w:tcPr>
          <w:p w14:paraId="6B1CB413" w14:textId="77777777" w:rsidR="00E765D5" w:rsidRPr="009E3E2A" w:rsidRDefault="00E765D5" w:rsidP="00E765D5">
            <w:pPr>
              <w:spacing w:line="240" w:lineRule="atLeast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b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b/>
                <w:sz w:val="20"/>
                <w:szCs w:val="20"/>
              </w:rPr>
              <w:t>歲入合計</w:t>
            </w:r>
          </w:p>
        </w:tc>
        <w:tc>
          <w:tcPr>
            <w:tcW w:w="2155" w:type="dxa"/>
            <w:tcBorders>
              <w:bottom w:val="nil"/>
            </w:tcBorders>
            <w:tcMar>
              <w:right w:w="57" w:type="dxa"/>
            </w:tcMar>
            <w:vAlign w:val="center"/>
          </w:tcPr>
          <w:p w14:paraId="4735213B" w14:textId="2B4D97AD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167,832,851,000</w:t>
            </w:r>
          </w:p>
        </w:tc>
        <w:tc>
          <w:tcPr>
            <w:tcW w:w="2156" w:type="dxa"/>
            <w:tcBorders>
              <w:bottom w:val="nil"/>
            </w:tcBorders>
            <w:tcMar>
              <w:right w:w="57" w:type="dxa"/>
            </w:tcMar>
            <w:vAlign w:val="center"/>
          </w:tcPr>
          <w:p w14:paraId="5C48B6AA" w14:textId="5AC0927A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166,201,717,979</w:t>
            </w:r>
          </w:p>
        </w:tc>
        <w:tc>
          <w:tcPr>
            <w:tcW w:w="2072" w:type="dxa"/>
            <w:tcBorders>
              <w:bottom w:val="nil"/>
            </w:tcBorders>
            <w:tcMar>
              <w:right w:w="57" w:type="dxa"/>
            </w:tcMar>
            <w:vAlign w:val="center"/>
          </w:tcPr>
          <w:p w14:paraId="6C94769D" w14:textId="28C028DD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166,216,987,618</w:t>
            </w:r>
          </w:p>
        </w:tc>
      </w:tr>
      <w:tr w:rsidR="00E765D5" w:rsidRPr="009E3E2A" w14:paraId="4C2C4653" w14:textId="77777777" w:rsidTr="00E80EB9">
        <w:trPr>
          <w:trHeight w:hRule="exact" w:val="595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48D469C0" w14:textId="77777777" w:rsidR="00E765D5" w:rsidRPr="009E3E2A" w:rsidRDefault="00E765D5" w:rsidP="00E765D5">
            <w:pPr>
              <w:spacing w:line="240" w:lineRule="atLeast"/>
              <w:ind w:rightChars="20" w:right="48"/>
              <w:jc w:val="right"/>
              <w:rPr>
                <w:rFonts w:ascii="細明體" w:eastAsia="細明體" w:hAnsi="細明體" w:cs="新細明體"/>
                <w:sz w:val="20"/>
                <w:szCs w:val="20"/>
              </w:rPr>
            </w:pPr>
            <w:r w:rsidRPr="009E3E2A">
              <w:rPr>
                <w:rFonts w:ascii="細明體" w:eastAsia="細明體" w:hAnsi="細明體" w:cs="新細明體" w:hint="eastAsia"/>
                <w:sz w:val="20"/>
                <w:szCs w:val="20"/>
              </w:rPr>
              <w:t>1.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</w:tcBorders>
            <w:tcMar>
              <w:left w:w="28" w:type="dxa"/>
            </w:tcMar>
            <w:vAlign w:val="center"/>
          </w:tcPr>
          <w:p w14:paraId="17E9D90C" w14:textId="77777777" w:rsidR="00E765D5" w:rsidRPr="009E3E2A" w:rsidRDefault="00E765D5" w:rsidP="00E765D5">
            <w:pPr>
              <w:spacing w:line="240" w:lineRule="atLeast"/>
              <w:ind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稅課收入</w:t>
            </w:r>
          </w:p>
        </w:tc>
        <w:tc>
          <w:tcPr>
            <w:tcW w:w="215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0138633A" w14:textId="6EEC7841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92,266,857,000</w:t>
            </w:r>
          </w:p>
        </w:tc>
        <w:tc>
          <w:tcPr>
            <w:tcW w:w="215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6B434E95" w14:textId="00CE4AE1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97,367,990,295</w:t>
            </w:r>
          </w:p>
        </w:tc>
        <w:tc>
          <w:tcPr>
            <w:tcW w:w="207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102A91E9" w14:textId="051B578F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97,367,990,295</w:t>
            </w:r>
          </w:p>
        </w:tc>
      </w:tr>
      <w:tr w:rsidR="00E765D5" w:rsidRPr="009E3E2A" w14:paraId="0F1D6443" w14:textId="77777777" w:rsidTr="00E80EB9">
        <w:trPr>
          <w:trHeight w:hRule="exact" w:val="595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5992BE36" w14:textId="77777777" w:rsidR="00E765D5" w:rsidRPr="009E3E2A" w:rsidRDefault="00E765D5" w:rsidP="00E765D5">
            <w:pPr>
              <w:spacing w:line="240" w:lineRule="atLeast"/>
              <w:ind w:rightChars="20" w:right="48"/>
              <w:jc w:val="right"/>
              <w:rPr>
                <w:rFonts w:ascii="細明體" w:eastAsia="細明體" w:hAnsi="細明體" w:cs="新細明體"/>
                <w:sz w:val="20"/>
                <w:szCs w:val="20"/>
              </w:rPr>
            </w:pPr>
            <w:r w:rsidRPr="009E3E2A">
              <w:rPr>
                <w:rFonts w:ascii="細明體" w:eastAsia="細明體" w:hAnsi="細明體" w:cs="新細明體" w:hint="eastAsia"/>
                <w:sz w:val="20"/>
                <w:szCs w:val="20"/>
              </w:rPr>
              <w:t>2.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</w:tcBorders>
            <w:tcMar>
              <w:left w:w="28" w:type="dxa"/>
            </w:tcMar>
            <w:vAlign w:val="center"/>
          </w:tcPr>
          <w:p w14:paraId="6D97F235" w14:textId="77777777" w:rsidR="00E765D5" w:rsidRPr="009E3E2A" w:rsidRDefault="00E765D5" w:rsidP="00E765D5">
            <w:pPr>
              <w:spacing w:line="240" w:lineRule="atLeast"/>
              <w:ind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罰款及賠償收入</w:t>
            </w:r>
          </w:p>
        </w:tc>
        <w:tc>
          <w:tcPr>
            <w:tcW w:w="215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7933DE3A" w14:textId="04FAB6CF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2,081,837,000</w:t>
            </w:r>
          </w:p>
        </w:tc>
        <w:tc>
          <w:tcPr>
            <w:tcW w:w="215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55E14464" w14:textId="2143E878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3,347,400,997</w:t>
            </w:r>
          </w:p>
        </w:tc>
        <w:tc>
          <w:tcPr>
            <w:tcW w:w="207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3E098AC4" w14:textId="4539FFD0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3,348,952,920</w:t>
            </w:r>
          </w:p>
        </w:tc>
      </w:tr>
      <w:tr w:rsidR="00E765D5" w:rsidRPr="009E3E2A" w14:paraId="3581167D" w14:textId="77777777" w:rsidTr="00E80EB9">
        <w:trPr>
          <w:trHeight w:hRule="exact" w:val="595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759C16C2" w14:textId="77777777" w:rsidR="00E765D5" w:rsidRPr="009E3E2A" w:rsidRDefault="00E765D5" w:rsidP="00E765D5">
            <w:pPr>
              <w:spacing w:line="240" w:lineRule="atLeast"/>
              <w:ind w:rightChars="20" w:right="48"/>
              <w:jc w:val="right"/>
              <w:rPr>
                <w:rFonts w:ascii="細明體" w:eastAsia="細明體" w:hAnsi="細明體" w:cs="新細明體"/>
                <w:sz w:val="20"/>
                <w:szCs w:val="20"/>
              </w:rPr>
            </w:pPr>
            <w:r w:rsidRPr="009E3E2A">
              <w:rPr>
                <w:rFonts w:ascii="細明體" w:eastAsia="細明體" w:hAnsi="細明體" w:cs="新細明體" w:hint="eastAsia"/>
                <w:sz w:val="20"/>
                <w:szCs w:val="20"/>
              </w:rPr>
              <w:t>3.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</w:tcBorders>
            <w:tcMar>
              <w:left w:w="28" w:type="dxa"/>
            </w:tcMar>
            <w:vAlign w:val="center"/>
          </w:tcPr>
          <w:p w14:paraId="00220811" w14:textId="77777777" w:rsidR="00E765D5" w:rsidRPr="009E3E2A" w:rsidRDefault="00E765D5" w:rsidP="00E765D5">
            <w:pPr>
              <w:spacing w:line="240" w:lineRule="atLeast"/>
              <w:ind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規費收入</w:t>
            </w:r>
          </w:p>
        </w:tc>
        <w:tc>
          <w:tcPr>
            <w:tcW w:w="215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349C23C2" w14:textId="5D17AA20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6,004,577,000</w:t>
            </w:r>
          </w:p>
        </w:tc>
        <w:tc>
          <w:tcPr>
            <w:tcW w:w="215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65148A10" w14:textId="6FE6661D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6,140,881,309</w:t>
            </w:r>
          </w:p>
        </w:tc>
        <w:tc>
          <w:tcPr>
            <w:tcW w:w="207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60018611" w14:textId="74E8543A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6,141,412,194</w:t>
            </w:r>
          </w:p>
        </w:tc>
      </w:tr>
      <w:tr w:rsidR="00E765D5" w:rsidRPr="009E3E2A" w14:paraId="397201CF" w14:textId="77777777" w:rsidTr="00E80EB9">
        <w:trPr>
          <w:trHeight w:hRule="exact" w:val="595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34488ADC" w14:textId="77777777" w:rsidR="00E765D5" w:rsidRPr="009E3E2A" w:rsidRDefault="00E765D5" w:rsidP="00E765D5">
            <w:pPr>
              <w:spacing w:line="240" w:lineRule="atLeast"/>
              <w:ind w:rightChars="20" w:right="48"/>
              <w:jc w:val="right"/>
              <w:rPr>
                <w:rFonts w:ascii="細明體" w:eastAsia="細明體" w:hAnsi="細明體" w:cs="新細明體"/>
                <w:sz w:val="20"/>
                <w:szCs w:val="20"/>
              </w:rPr>
            </w:pPr>
            <w:r w:rsidRPr="009E3E2A">
              <w:rPr>
                <w:rFonts w:ascii="細明體" w:eastAsia="細明體" w:hAnsi="細明體" w:cs="新細明體" w:hint="eastAsia"/>
                <w:sz w:val="20"/>
                <w:szCs w:val="20"/>
              </w:rPr>
              <w:t>4.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</w:tcBorders>
            <w:tcMar>
              <w:left w:w="28" w:type="dxa"/>
            </w:tcMar>
            <w:vAlign w:val="center"/>
          </w:tcPr>
          <w:p w14:paraId="5E03DE68" w14:textId="77777777" w:rsidR="00E765D5" w:rsidRPr="009E3E2A" w:rsidRDefault="00E765D5" w:rsidP="00E765D5">
            <w:pPr>
              <w:spacing w:line="240" w:lineRule="atLeast"/>
              <w:ind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財產收入</w:t>
            </w:r>
          </w:p>
        </w:tc>
        <w:tc>
          <w:tcPr>
            <w:tcW w:w="215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5578165E" w14:textId="0FF43247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3,055,679,000</w:t>
            </w:r>
          </w:p>
        </w:tc>
        <w:tc>
          <w:tcPr>
            <w:tcW w:w="215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7AFF0523" w14:textId="2639955A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2,873,306,546</w:t>
            </w:r>
          </w:p>
        </w:tc>
        <w:tc>
          <w:tcPr>
            <w:tcW w:w="207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24750C9F" w14:textId="0A236315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2,886,493,377</w:t>
            </w:r>
          </w:p>
        </w:tc>
      </w:tr>
      <w:tr w:rsidR="00E765D5" w:rsidRPr="009E3E2A" w14:paraId="260ED470" w14:textId="77777777" w:rsidTr="00E80EB9">
        <w:trPr>
          <w:trHeight w:hRule="exact" w:val="595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65BC3811" w14:textId="77777777" w:rsidR="00E765D5" w:rsidRPr="009E3E2A" w:rsidRDefault="00E765D5" w:rsidP="00E765D5">
            <w:pPr>
              <w:spacing w:line="240" w:lineRule="atLeast"/>
              <w:ind w:rightChars="20" w:right="48"/>
              <w:jc w:val="right"/>
              <w:rPr>
                <w:rFonts w:ascii="細明體" w:eastAsia="細明體" w:hAnsi="細明體" w:cs="新細明體"/>
                <w:sz w:val="20"/>
                <w:szCs w:val="20"/>
              </w:rPr>
            </w:pPr>
            <w:r w:rsidRPr="009E3E2A">
              <w:rPr>
                <w:rFonts w:ascii="細明體" w:eastAsia="細明體" w:hAnsi="細明體" w:cs="新細明體" w:hint="eastAsia"/>
                <w:sz w:val="20"/>
                <w:szCs w:val="20"/>
              </w:rPr>
              <w:t>5.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</w:tcBorders>
            <w:tcMar>
              <w:left w:w="28" w:type="dxa"/>
            </w:tcMar>
            <w:vAlign w:val="center"/>
          </w:tcPr>
          <w:p w14:paraId="00BFC42A" w14:textId="77777777" w:rsidR="00E765D5" w:rsidRPr="009E3E2A" w:rsidRDefault="00E765D5" w:rsidP="00E765D5">
            <w:pPr>
              <w:spacing w:line="240" w:lineRule="atLeast"/>
              <w:ind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營業盈餘及事業收入</w:t>
            </w:r>
          </w:p>
        </w:tc>
        <w:tc>
          <w:tcPr>
            <w:tcW w:w="215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57D52685" w14:textId="0A9CD7C0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5,004,330,000</w:t>
            </w:r>
          </w:p>
        </w:tc>
        <w:tc>
          <w:tcPr>
            <w:tcW w:w="215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27339D0D" w14:textId="3E0DA04A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66,375,866</w:t>
            </w:r>
          </w:p>
        </w:tc>
        <w:tc>
          <w:tcPr>
            <w:tcW w:w="207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021CCDC6" w14:textId="2BCB11EC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66,375,866</w:t>
            </w:r>
          </w:p>
        </w:tc>
      </w:tr>
      <w:tr w:rsidR="00E765D5" w:rsidRPr="009E3E2A" w14:paraId="38B9287F" w14:textId="77777777" w:rsidTr="00E80EB9">
        <w:trPr>
          <w:trHeight w:hRule="exact" w:val="595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21F88650" w14:textId="77777777" w:rsidR="00E765D5" w:rsidRPr="009E3E2A" w:rsidRDefault="00E765D5" w:rsidP="00E765D5">
            <w:pPr>
              <w:spacing w:line="240" w:lineRule="atLeast"/>
              <w:ind w:rightChars="20" w:right="48"/>
              <w:jc w:val="right"/>
              <w:rPr>
                <w:rFonts w:ascii="細明體" w:eastAsia="細明體" w:hAnsi="細明體" w:cs="新細明體"/>
                <w:sz w:val="20"/>
                <w:szCs w:val="20"/>
              </w:rPr>
            </w:pPr>
            <w:r w:rsidRPr="009E3E2A">
              <w:rPr>
                <w:rFonts w:ascii="細明體" w:eastAsia="細明體" w:hAnsi="細明體" w:cs="新細明體" w:hint="eastAsia"/>
                <w:sz w:val="20"/>
                <w:szCs w:val="20"/>
              </w:rPr>
              <w:t>6.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</w:tcBorders>
            <w:tcMar>
              <w:left w:w="28" w:type="dxa"/>
            </w:tcMar>
            <w:vAlign w:val="center"/>
          </w:tcPr>
          <w:p w14:paraId="56456954" w14:textId="66C2CE17" w:rsidR="00E765D5" w:rsidRPr="009E3E2A" w:rsidRDefault="00E765D5" w:rsidP="00E765D5">
            <w:pPr>
              <w:spacing w:line="240" w:lineRule="atLeast"/>
              <w:ind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E3E2A">
              <w:rPr>
                <w:rFonts w:ascii="標楷體" w:eastAsia="標楷體" w:hAnsi="標楷體" w:cs="新細明體" w:hint="eastAsia"/>
                <w:sz w:val="20"/>
                <w:szCs w:val="20"/>
              </w:rPr>
              <w:t>補助</w:t>
            </w:r>
            <w:r w:rsidRPr="002F3C49">
              <w:rPr>
                <w:rFonts w:ascii="標楷體" w:eastAsia="標楷體" w:hAnsi="標楷體" w:cs="新細明體" w:hint="eastAsia"/>
                <w:sz w:val="20"/>
                <w:szCs w:val="20"/>
              </w:rPr>
              <w:t>及協助</w:t>
            </w:r>
            <w:r w:rsidRPr="009E3E2A">
              <w:rPr>
                <w:rFonts w:ascii="標楷體" w:eastAsia="標楷體" w:hAnsi="標楷體" w:cs="新細明體" w:hint="eastAsia"/>
                <w:sz w:val="20"/>
                <w:szCs w:val="20"/>
              </w:rPr>
              <w:t>收入</w:t>
            </w:r>
          </w:p>
        </w:tc>
        <w:tc>
          <w:tcPr>
            <w:tcW w:w="215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3FE6932F" w14:textId="287B58D0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52,468,201,000</w:t>
            </w:r>
          </w:p>
        </w:tc>
        <w:tc>
          <w:tcPr>
            <w:tcW w:w="215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0BA9397C" w14:textId="1F0AE161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49,108,135,469</w:t>
            </w:r>
          </w:p>
        </w:tc>
        <w:tc>
          <w:tcPr>
            <w:tcW w:w="207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760F017E" w14:textId="7F751A74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49,108,135,469</w:t>
            </w:r>
          </w:p>
        </w:tc>
      </w:tr>
      <w:tr w:rsidR="00E765D5" w:rsidRPr="009E3E2A" w14:paraId="350C633B" w14:textId="77777777" w:rsidTr="00E80EB9">
        <w:trPr>
          <w:trHeight w:hRule="exact" w:val="595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3253755E" w14:textId="77777777" w:rsidR="00E765D5" w:rsidRPr="009E3E2A" w:rsidRDefault="00E765D5" w:rsidP="00E765D5">
            <w:pPr>
              <w:spacing w:line="240" w:lineRule="atLeast"/>
              <w:ind w:rightChars="20" w:right="48"/>
              <w:jc w:val="right"/>
              <w:rPr>
                <w:rFonts w:ascii="細明體" w:eastAsia="細明體" w:hAnsi="細明體" w:cs="新細明體"/>
                <w:sz w:val="20"/>
                <w:szCs w:val="20"/>
              </w:rPr>
            </w:pPr>
            <w:r w:rsidRPr="009E3E2A">
              <w:rPr>
                <w:rFonts w:ascii="細明體" w:eastAsia="細明體" w:hAnsi="細明體" w:cs="新細明體" w:hint="eastAsia"/>
                <w:sz w:val="20"/>
                <w:szCs w:val="20"/>
              </w:rPr>
              <w:t>7.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</w:tcBorders>
            <w:tcMar>
              <w:left w:w="28" w:type="dxa"/>
            </w:tcMar>
            <w:vAlign w:val="center"/>
          </w:tcPr>
          <w:p w14:paraId="46CA59D6" w14:textId="77777777" w:rsidR="00E765D5" w:rsidRPr="009E3E2A" w:rsidRDefault="00E765D5" w:rsidP="00E765D5">
            <w:pPr>
              <w:spacing w:line="240" w:lineRule="atLeast"/>
              <w:ind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捐獻及贈與收入</w:t>
            </w:r>
          </w:p>
        </w:tc>
        <w:tc>
          <w:tcPr>
            <w:tcW w:w="215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5BE5338B" w14:textId="4A84DAA3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2,680,036,000</w:t>
            </w:r>
          </w:p>
        </w:tc>
        <w:tc>
          <w:tcPr>
            <w:tcW w:w="215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02F73C4F" w14:textId="65C47ADA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2,387,549,586</w:t>
            </w:r>
          </w:p>
        </w:tc>
        <w:tc>
          <w:tcPr>
            <w:tcW w:w="207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61D149E3" w14:textId="3DA9DCA8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2,387,549,586</w:t>
            </w:r>
          </w:p>
        </w:tc>
      </w:tr>
      <w:tr w:rsidR="00E765D5" w:rsidRPr="009E3E2A" w14:paraId="01CB96FD" w14:textId="77777777" w:rsidTr="00E80EB9">
        <w:trPr>
          <w:trHeight w:hRule="exact" w:val="595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3747B024" w14:textId="77777777" w:rsidR="00E765D5" w:rsidRPr="009E3E2A" w:rsidRDefault="00E765D5" w:rsidP="00E765D5">
            <w:pPr>
              <w:spacing w:line="240" w:lineRule="atLeast"/>
              <w:ind w:rightChars="20" w:right="48"/>
              <w:jc w:val="right"/>
              <w:rPr>
                <w:rFonts w:ascii="細明體" w:eastAsia="細明體" w:hAnsi="細明體" w:cs="新細明體"/>
                <w:sz w:val="20"/>
                <w:szCs w:val="20"/>
              </w:rPr>
            </w:pPr>
            <w:r w:rsidRPr="009E3E2A">
              <w:rPr>
                <w:rFonts w:ascii="細明體" w:eastAsia="細明體" w:hAnsi="細明體" w:cs="新細明體" w:hint="eastAsia"/>
                <w:sz w:val="20"/>
                <w:szCs w:val="20"/>
              </w:rPr>
              <w:t>8.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</w:tcBorders>
            <w:tcMar>
              <w:left w:w="28" w:type="dxa"/>
            </w:tcMar>
            <w:vAlign w:val="center"/>
          </w:tcPr>
          <w:p w14:paraId="543D2985" w14:textId="77777777" w:rsidR="00E765D5" w:rsidRPr="009E3E2A" w:rsidRDefault="00E765D5" w:rsidP="00E765D5">
            <w:pPr>
              <w:spacing w:line="240" w:lineRule="atLeast"/>
              <w:ind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其他收入</w:t>
            </w:r>
          </w:p>
        </w:tc>
        <w:tc>
          <w:tcPr>
            <w:tcW w:w="215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496EC85B" w14:textId="3882DC3E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4,271,334,000</w:t>
            </w:r>
          </w:p>
        </w:tc>
        <w:tc>
          <w:tcPr>
            <w:tcW w:w="215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3A091A42" w14:textId="0F480DBE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4,910,077,911</w:t>
            </w:r>
          </w:p>
        </w:tc>
        <w:tc>
          <w:tcPr>
            <w:tcW w:w="207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0A412F98" w14:textId="5A43F5FB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4,910,077,911</w:t>
            </w:r>
          </w:p>
        </w:tc>
      </w:tr>
      <w:tr w:rsidR="00E765D5" w:rsidRPr="009E3E2A" w14:paraId="43DFC01B" w14:textId="77777777" w:rsidTr="00E80EB9">
        <w:trPr>
          <w:trHeight w:hRule="exact" w:val="595"/>
        </w:trPr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7A6C274C" w14:textId="77777777" w:rsidR="00E765D5" w:rsidRPr="009E3E2A" w:rsidRDefault="00E765D5" w:rsidP="00E765D5">
            <w:pPr>
              <w:spacing w:line="240" w:lineRule="atLeast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b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b/>
                <w:sz w:val="20"/>
                <w:szCs w:val="20"/>
              </w:rPr>
              <w:t>二、</w:t>
            </w:r>
          </w:p>
        </w:tc>
        <w:tc>
          <w:tcPr>
            <w:tcW w:w="2937" w:type="dxa"/>
            <w:gridSpan w:val="2"/>
            <w:tcBorders>
              <w:top w:val="nil"/>
              <w:left w:val="nil"/>
              <w:bottom w:val="nil"/>
            </w:tcBorders>
            <w:tcMar>
              <w:left w:w="0" w:type="dxa"/>
            </w:tcMar>
            <w:vAlign w:val="center"/>
          </w:tcPr>
          <w:p w14:paraId="222C8214" w14:textId="77777777" w:rsidR="00E765D5" w:rsidRPr="009E3E2A" w:rsidRDefault="00E765D5" w:rsidP="00E765D5">
            <w:pPr>
              <w:spacing w:line="240" w:lineRule="atLeast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b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b/>
                <w:sz w:val="20"/>
                <w:szCs w:val="20"/>
              </w:rPr>
              <w:t>歲出合計</w:t>
            </w:r>
          </w:p>
        </w:tc>
        <w:tc>
          <w:tcPr>
            <w:tcW w:w="215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2087003A" w14:textId="7C4094B7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173,623,308,000</w:t>
            </w:r>
          </w:p>
        </w:tc>
        <w:tc>
          <w:tcPr>
            <w:tcW w:w="215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76206511" w14:textId="54963E52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165,307,543,335</w:t>
            </w:r>
          </w:p>
        </w:tc>
        <w:tc>
          <w:tcPr>
            <w:tcW w:w="207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53D23FA0" w14:textId="22E1A3C9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165,307,543,335</w:t>
            </w:r>
          </w:p>
        </w:tc>
      </w:tr>
      <w:tr w:rsidR="00E765D5" w:rsidRPr="009E3E2A" w14:paraId="1ED7796A" w14:textId="77777777" w:rsidTr="00E80EB9">
        <w:trPr>
          <w:trHeight w:hRule="exact" w:val="595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79D9A39F" w14:textId="77777777" w:rsidR="00E765D5" w:rsidRPr="009E3E2A" w:rsidRDefault="00E765D5" w:rsidP="00E765D5">
            <w:pPr>
              <w:spacing w:line="240" w:lineRule="atLeast"/>
              <w:ind w:rightChars="20" w:right="48"/>
              <w:jc w:val="right"/>
              <w:rPr>
                <w:rFonts w:ascii="細明體" w:eastAsia="細明體" w:hAnsi="細明體" w:cs="新細明體"/>
                <w:sz w:val="20"/>
                <w:szCs w:val="20"/>
              </w:rPr>
            </w:pPr>
            <w:r w:rsidRPr="009E3E2A">
              <w:rPr>
                <w:rFonts w:ascii="細明體" w:eastAsia="細明體" w:hAnsi="細明體" w:hint="eastAsia"/>
                <w:sz w:val="20"/>
                <w:szCs w:val="20"/>
              </w:rPr>
              <w:t>1.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</w:tcBorders>
            <w:tcMar>
              <w:left w:w="0" w:type="dxa"/>
            </w:tcMar>
            <w:vAlign w:val="center"/>
          </w:tcPr>
          <w:p w14:paraId="2D670678" w14:textId="77777777" w:rsidR="00E765D5" w:rsidRPr="009E3E2A" w:rsidRDefault="00E765D5" w:rsidP="00E765D5">
            <w:pPr>
              <w:spacing w:line="240" w:lineRule="atLeast"/>
              <w:ind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一般政務支出</w:t>
            </w:r>
          </w:p>
        </w:tc>
        <w:tc>
          <w:tcPr>
            <w:tcW w:w="215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646FFF3C" w14:textId="4555213F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27,384,597,943</w:t>
            </w:r>
          </w:p>
        </w:tc>
        <w:tc>
          <w:tcPr>
            <w:tcW w:w="215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379F923D" w14:textId="6DE955CF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26,358,685,691</w:t>
            </w:r>
          </w:p>
        </w:tc>
        <w:tc>
          <w:tcPr>
            <w:tcW w:w="207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7FBA0825" w14:textId="2B8DE3EE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26,358,685,691</w:t>
            </w:r>
          </w:p>
        </w:tc>
      </w:tr>
      <w:tr w:rsidR="00E765D5" w:rsidRPr="009E3E2A" w14:paraId="52CA2F40" w14:textId="77777777" w:rsidTr="00E80EB9">
        <w:trPr>
          <w:trHeight w:hRule="exact" w:val="595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4B59A8A8" w14:textId="77777777" w:rsidR="00E765D5" w:rsidRPr="009E3E2A" w:rsidRDefault="00E765D5" w:rsidP="00E765D5">
            <w:pPr>
              <w:spacing w:line="240" w:lineRule="atLeast"/>
              <w:ind w:rightChars="20" w:right="48"/>
              <w:jc w:val="right"/>
              <w:rPr>
                <w:rFonts w:ascii="細明體" w:eastAsia="細明體" w:hAnsi="細明體" w:cs="新細明體"/>
                <w:sz w:val="20"/>
                <w:szCs w:val="20"/>
              </w:rPr>
            </w:pPr>
            <w:r w:rsidRPr="009E3E2A">
              <w:rPr>
                <w:rFonts w:ascii="細明體" w:eastAsia="細明體" w:hAnsi="細明體" w:hint="eastAsia"/>
                <w:sz w:val="20"/>
                <w:szCs w:val="20"/>
              </w:rPr>
              <w:t>2.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</w:tcBorders>
            <w:tcMar>
              <w:left w:w="0" w:type="dxa"/>
            </w:tcMar>
            <w:vAlign w:val="center"/>
          </w:tcPr>
          <w:p w14:paraId="49A80401" w14:textId="77777777" w:rsidR="00E765D5" w:rsidRPr="009E3E2A" w:rsidRDefault="00E765D5" w:rsidP="00E765D5">
            <w:pPr>
              <w:spacing w:line="240" w:lineRule="atLeast"/>
              <w:ind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教育科學文化支出</w:t>
            </w:r>
          </w:p>
        </w:tc>
        <w:tc>
          <w:tcPr>
            <w:tcW w:w="215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4DAE856F" w14:textId="7D6DF381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58,974,024,610</w:t>
            </w:r>
          </w:p>
        </w:tc>
        <w:tc>
          <w:tcPr>
            <w:tcW w:w="215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3B41E2D1" w14:textId="7E239817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58,734,217,013</w:t>
            </w:r>
          </w:p>
        </w:tc>
        <w:tc>
          <w:tcPr>
            <w:tcW w:w="207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69A7508D" w14:textId="368EB0DA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58,734,217,013</w:t>
            </w:r>
          </w:p>
        </w:tc>
      </w:tr>
      <w:tr w:rsidR="00E765D5" w:rsidRPr="009E3E2A" w14:paraId="2201A77D" w14:textId="77777777" w:rsidTr="00E80EB9">
        <w:trPr>
          <w:trHeight w:hRule="exact" w:val="595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31839805" w14:textId="77777777" w:rsidR="00E765D5" w:rsidRPr="009E3E2A" w:rsidRDefault="00E765D5" w:rsidP="00E765D5">
            <w:pPr>
              <w:spacing w:line="240" w:lineRule="atLeast"/>
              <w:ind w:rightChars="20" w:right="48"/>
              <w:jc w:val="right"/>
              <w:rPr>
                <w:rFonts w:ascii="細明體" w:eastAsia="細明體" w:hAnsi="細明體" w:cs="新細明體"/>
                <w:sz w:val="20"/>
                <w:szCs w:val="20"/>
              </w:rPr>
            </w:pPr>
            <w:r w:rsidRPr="009E3E2A">
              <w:rPr>
                <w:rFonts w:ascii="細明體" w:eastAsia="細明體" w:hAnsi="細明體" w:hint="eastAsia"/>
                <w:sz w:val="20"/>
                <w:szCs w:val="20"/>
              </w:rPr>
              <w:t>3.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</w:tcBorders>
            <w:tcMar>
              <w:left w:w="0" w:type="dxa"/>
            </w:tcMar>
            <w:vAlign w:val="center"/>
          </w:tcPr>
          <w:p w14:paraId="206BD5A1" w14:textId="77777777" w:rsidR="00E765D5" w:rsidRPr="009E3E2A" w:rsidRDefault="00E765D5" w:rsidP="00E765D5">
            <w:pPr>
              <w:spacing w:line="240" w:lineRule="atLeast"/>
              <w:ind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經濟發展支出</w:t>
            </w:r>
          </w:p>
        </w:tc>
        <w:tc>
          <w:tcPr>
            <w:tcW w:w="215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63EF44D9" w14:textId="1B2376D6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29,666,532,799</w:t>
            </w:r>
          </w:p>
        </w:tc>
        <w:tc>
          <w:tcPr>
            <w:tcW w:w="215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6D311DFC" w14:textId="3A92A8D7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26,315,922,471</w:t>
            </w:r>
          </w:p>
        </w:tc>
        <w:tc>
          <w:tcPr>
            <w:tcW w:w="207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10582EA2" w14:textId="27640351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26,315,922,471</w:t>
            </w:r>
          </w:p>
        </w:tc>
      </w:tr>
      <w:tr w:rsidR="00E765D5" w:rsidRPr="009E3E2A" w14:paraId="2D54EE39" w14:textId="77777777" w:rsidTr="00E80EB9">
        <w:trPr>
          <w:trHeight w:hRule="exact" w:val="595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34832773" w14:textId="77777777" w:rsidR="00E765D5" w:rsidRPr="009E3E2A" w:rsidRDefault="00E765D5" w:rsidP="00E765D5">
            <w:pPr>
              <w:spacing w:line="240" w:lineRule="atLeast"/>
              <w:ind w:rightChars="20" w:right="48"/>
              <w:jc w:val="right"/>
              <w:rPr>
                <w:rFonts w:ascii="細明體" w:eastAsia="細明體" w:hAnsi="細明體" w:cs="新細明體"/>
                <w:sz w:val="20"/>
                <w:szCs w:val="20"/>
              </w:rPr>
            </w:pPr>
            <w:r w:rsidRPr="009E3E2A">
              <w:rPr>
                <w:rFonts w:ascii="細明體" w:eastAsia="細明體" w:hAnsi="細明體" w:hint="eastAsia"/>
                <w:sz w:val="20"/>
                <w:szCs w:val="20"/>
              </w:rPr>
              <w:t>4.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</w:tcBorders>
            <w:tcMar>
              <w:left w:w="0" w:type="dxa"/>
            </w:tcMar>
            <w:vAlign w:val="center"/>
          </w:tcPr>
          <w:p w14:paraId="268D33BB" w14:textId="77777777" w:rsidR="00E765D5" w:rsidRPr="009E3E2A" w:rsidRDefault="00E765D5" w:rsidP="00E765D5">
            <w:pPr>
              <w:spacing w:line="240" w:lineRule="atLeast"/>
              <w:ind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社會福利支出</w:t>
            </w:r>
          </w:p>
        </w:tc>
        <w:tc>
          <w:tcPr>
            <w:tcW w:w="215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12065551" w14:textId="42E011A4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33,316,944,429</w:t>
            </w:r>
          </w:p>
        </w:tc>
        <w:tc>
          <w:tcPr>
            <w:tcW w:w="215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1803C9BD" w14:textId="2911AAE7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31,384,121,297</w:t>
            </w:r>
          </w:p>
        </w:tc>
        <w:tc>
          <w:tcPr>
            <w:tcW w:w="207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645F0BCF" w14:textId="25D63018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31,384,121,297</w:t>
            </w:r>
          </w:p>
        </w:tc>
      </w:tr>
      <w:tr w:rsidR="00E765D5" w:rsidRPr="009E3E2A" w14:paraId="3A38F896" w14:textId="77777777" w:rsidTr="00E80EB9">
        <w:trPr>
          <w:trHeight w:hRule="exact" w:val="595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2E43DB5F" w14:textId="77777777" w:rsidR="00E765D5" w:rsidRPr="009E3E2A" w:rsidRDefault="00E765D5" w:rsidP="00E765D5">
            <w:pPr>
              <w:spacing w:line="240" w:lineRule="atLeast"/>
              <w:ind w:rightChars="20" w:right="48"/>
              <w:jc w:val="right"/>
              <w:rPr>
                <w:rFonts w:ascii="細明體" w:eastAsia="細明體" w:hAnsi="細明體" w:cs="新細明體"/>
                <w:sz w:val="20"/>
                <w:szCs w:val="20"/>
              </w:rPr>
            </w:pPr>
            <w:r w:rsidRPr="009E3E2A">
              <w:rPr>
                <w:rFonts w:ascii="細明體" w:eastAsia="細明體" w:hAnsi="細明體" w:hint="eastAsia"/>
                <w:sz w:val="20"/>
                <w:szCs w:val="20"/>
              </w:rPr>
              <w:t>5.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</w:tcBorders>
            <w:tcMar>
              <w:left w:w="0" w:type="dxa"/>
            </w:tcMar>
            <w:vAlign w:val="center"/>
          </w:tcPr>
          <w:p w14:paraId="7C439D1B" w14:textId="77777777" w:rsidR="00E765D5" w:rsidRPr="009E3E2A" w:rsidRDefault="00E765D5" w:rsidP="00E765D5">
            <w:pPr>
              <w:spacing w:line="240" w:lineRule="atLeast"/>
              <w:ind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社區發展及環境保護支出</w:t>
            </w:r>
          </w:p>
        </w:tc>
        <w:tc>
          <w:tcPr>
            <w:tcW w:w="215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48EF0D98" w14:textId="24FFC9D5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12,933,002,829</w:t>
            </w:r>
          </w:p>
        </w:tc>
        <w:tc>
          <w:tcPr>
            <w:tcW w:w="215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15E95291" w14:textId="03EEC44D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12,184,529,214</w:t>
            </w:r>
          </w:p>
        </w:tc>
        <w:tc>
          <w:tcPr>
            <w:tcW w:w="207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3311500E" w14:textId="79ED823B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12,184,529,214</w:t>
            </w:r>
          </w:p>
        </w:tc>
      </w:tr>
      <w:tr w:rsidR="00E765D5" w:rsidRPr="009E3E2A" w14:paraId="376E184A" w14:textId="77777777" w:rsidTr="00E80EB9">
        <w:trPr>
          <w:trHeight w:hRule="exact" w:val="595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36A5619E" w14:textId="77777777" w:rsidR="00E765D5" w:rsidRPr="009E3E2A" w:rsidRDefault="00E765D5" w:rsidP="00E765D5">
            <w:pPr>
              <w:spacing w:line="240" w:lineRule="atLeast"/>
              <w:ind w:rightChars="20" w:right="48"/>
              <w:jc w:val="right"/>
              <w:rPr>
                <w:rFonts w:ascii="細明體" w:eastAsia="細明體" w:hAnsi="細明體" w:cs="新細明體"/>
                <w:sz w:val="20"/>
                <w:szCs w:val="20"/>
              </w:rPr>
            </w:pPr>
            <w:r w:rsidRPr="009E3E2A">
              <w:rPr>
                <w:rFonts w:ascii="細明體" w:eastAsia="細明體" w:hAnsi="細明體" w:hint="eastAsia"/>
                <w:sz w:val="20"/>
                <w:szCs w:val="20"/>
              </w:rPr>
              <w:t>6.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</w:tcBorders>
            <w:tcMar>
              <w:left w:w="0" w:type="dxa"/>
            </w:tcMar>
            <w:vAlign w:val="center"/>
          </w:tcPr>
          <w:p w14:paraId="019EBD0C" w14:textId="77777777" w:rsidR="00E765D5" w:rsidRPr="009E3E2A" w:rsidRDefault="00E765D5" w:rsidP="00E765D5">
            <w:pPr>
              <w:spacing w:line="240" w:lineRule="atLeast"/>
              <w:ind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退休撫</w:t>
            </w:r>
            <w:proofErr w:type="gramStart"/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卹</w:t>
            </w:r>
            <w:proofErr w:type="gramEnd"/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支出</w:t>
            </w:r>
          </w:p>
        </w:tc>
        <w:tc>
          <w:tcPr>
            <w:tcW w:w="215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41C7363F" w14:textId="27A9FD7B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6,383,760,000</w:t>
            </w:r>
          </w:p>
        </w:tc>
        <w:tc>
          <w:tcPr>
            <w:tcW w:w="215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1278F445" w14:textId="3F6E2ED3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6,133,029,566</w:t>
            </w:r>
          </w:p>
        </w:tc>
        <w:tc>
          <w:tcPr>
            <w:tcW w:w="207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453FB0CA" w14:textId="01073803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6,133,029,566</w:t>
            </w:r>
          </w:p>
        </w:tc>
      </w:tr>
      <w:tr w:rsidR="00E765D5" w:rsidRPr="009E3E2A" w14:paraId="035CA781" w14:textId="77777777" w:rsidTr="00E80EB9">
        <w:trPr>
          <w:trHeight w:hRule="exact" w:val="595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15A69FBC" w14:textId="77777777" w:rsidR="00E765D5" w:rsidRPr="009E3E2A" w:rsidRDefault="00E765D5" w:rsidP="00E765D5">
            <w:pPr>
              <w:spacing w:line="240" w:lineRule="atLeast"/>
              <w:ind w:rightChars="20" w:right="48"/>
              <w:jc w:val="right"/>
              <w:rPr>
                <w:rFonts w:ascii="細明體" w:eastAsia="細明體" w:hAnsi="細明體" w:cs="新細明體"/>
                <w:sz w:val="20"/>
                <w:szCs w:val="20"/>
              </w:rPr>
            </w:pPr>
            <w:r w:rsidRPr="009E3E2A">
              <w:rPr>
                <w:rFonts w:ascii="細明體" w:eastAsia="細明體" w:hAnsi="細明體" w:hint="eastAsia"/>
                <w:sz w:val="20"/>
                <w:szCs w:val="20"/>
              </w:rPr>
              <w:t>7.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</w:tcBorders>
            <w:tcMar>
              <w:left w:w="0" w:type="dxa"/>
            </w:tcMar>
            <w:vAlign w:val="center"/>
          </w:tcPr>
          <w:p w14:paraId="344AA266" w14:textId="77777777" w:rsidR="00E765D5" w:rsidRPr="009E3E2A" w:rsidRDefault="00E765D5" w:rsidP="00E765D5">
            <w:pPr>
              <w:spacing w:line="240" w:lineRule="atLeast"/>
              <w:ind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債務支出</w:t>
            </w:r>
          </w:p>
        </w:tc>
        <w:tc>
          <w:tcPr>
            <w:tcW w:w="215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2E44F840" w14:textId="0CFC7906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2,315,738,000</w:t>
            </w:r>
          </w:p>
        </w:tc>
        <w:tc>
          <w:tcPr>
            <w:tcW w:w="215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26F476E2" w14:textId="4CBB9BEB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2,315,731,103</w:t>
            </w:r>
          </w:p>
        </w:tc>
        <w:tc>
          <w:tcPr>
            <w:tcW w:w="207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0B818875" w14:textId="54596950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2,315,731,103</w:t>
            </w:r>
          </w:p>
        </w:tc>
      </w:tr>
      <w:tr w:rsidR="00E765D5" w:rsidRPr="009E3E2A" w14:paraId="13514305" w14:textId="77777777" w:rsidTr="00E80EB9">
        <w:trPr>
          <w:trHeight w:hRule="exact" w:val="595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center"/>
          </w:tcPr>
          <w:p w14:paraId="1492BFC8" w14:textId="77777777" w:rsidR="00E765D5" w:rsidRPr="009E3E2A" w:rsidRDefault="00E765D5" w:rsidP="00E765D5">
            <w:pPr>
              <w:spacing w:line="240" w:lineRule="atLeast"/>
              <w:ind w:rightChars="20" w:right="48"/>
              <w:jc w:val="right"/>
              <w:rPr>
                <w:rFonts w:ascii="細明體" w:eastAsia="細明體" w:hAnsi="細明體" w:cs="新細明體"/>
                <w:sz w:val="20"/>
                <w:szCs w:val="20"/>
              </w:rPr>
            </w:pPr>
            <w:r w:rsidRPr="009E3E2A">
              <w:rPr>
                <w:rFonts w:ascii="細明體" w:eastAsia="細明體" w:hAnsi="細明體" w:hint="eastAsia"/>
                <w:sz w:val="20"/>
                <w:szCs w:val="20"/>
              </w:rPr>
              <w:t>8.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</w:tcBorders>
            <w:tcMar>
              <w:left w:w="0" w:type="dxa"/>
            </w:tcMar>
            <w:vAlign w:val="center"/>
          </w:tcPr>
          <w:p w14:paraId="5CD40CCF" w14:textId="77777777" w:rsidR="00E765D5" w:rsidRPr="009E3E2A" w:rsidRDefault="00E765D5" w:rsidP="00E765D5">
            <w:pPr>
              <w:spacing w:line="240" w:lineRule="atLeast"/>
              <w:ind w:rightChars="20" w:right="48"/>
              <w:jc w:val="distribute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補助及其他支出</w:t>
            </w:r>
          </w:p>
        </w:tc>
        <w:tc>
          <w:tcPr>
            <w:tcW w:w="215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4DFC4108" w14:textId="052A099E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2,648,707,390</w:t>
            </w:r>
          </w:p>
        </w:tc>
        <w:tc>
          <w:tcPr>
            <w:tcW w:w="215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6157B5F5" w14:textId="38BFA6ED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1,881,306,980</w:t>
            </w:r>
          </w:p>
        </w:tc>
        <w:tc>
          <w:tcPr>
            <w:tcW w:w="2072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14:paraId="7CEC60FA" w14:textId="2B73923D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1,881,306,980</w:t>
            </w:r>
          </w:p>
        </w:tc>
      </w:tr>
      <w:tr w:rsidR="00E765D5" w:rsidRPr="009E3E2A" w14:paraId="44F2FE97" w14:textId="77777777" w:rsidTr="00C24185">
        <w:trPr>
          <w:trHeight w:hRule="exact" w:val="595"/>
        </w:trPr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  <w:vAlign w:val="center"/>
          </w:tcPr>
          <w:p w14:paraId="2F84D562" w14:textId="77777777" w:rsidR="00E765D5" w:rsidRPr="009E3E2A" w:rsidRDefault="00E765D5" w:rsidP="00E765D5">
            <w:pPr>
              <w:spacing w:line="240" w:lineRule="atLeast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b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b/>
                <w:sz w:val="20"/>
                <w:szCs w:val="20"/>
              </w:rPr>
              <w:t>三、</w:t>
            </w:r>
          </w:p>
        </w:tc>
        <w:tc>
          <w:tcPr>
            <w:tcW w:w="2954" w:type="dxa"/>
            <w:gridSpan w:val="3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</w:tcMar>
            <w:vAlign w:val="center"/>
          </w:tcPr>
          <w:p w14:paraId="15FADDC8" w14:textId="77777777" w:rsidR="00E765D5" w:rsidRPr="009E3E2A" w:rsidRDefault="00E765D5" w:rsidP="00E765D5">
            <w:pPr>
              <w:spacing w:line="240" w:lineRule="atLeast"/>
              <w:ind w:leftChars="20" w:left="48" w:rightChars="20" w:right="48"/>
              <w:jc w:val="distribute"/>
              <w:rPr>
                <w:rFonts w:ascii="標楷體" w:eastAsia="標楷體" w:hAnsi="標楷體" w:cs="新細明體"/>
                <w:b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b/>
                <w:sz w:val="20"/>
                <w:szCs w:val="20"/>
              </w:rPr>
              <w:t>歲入歲出餘</w:t>
            </w:r>
            <w:proofErr w:type="gramStart"/>
            <w:r w:rsidRPr="009E3E2A">
              <w:rPr>
                <w:rFonts w:ascii="標楷體" w:eastAsia="標楷體" w:hAnsi="標楷體" w:hint="eastAsia"/>
                <w:b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2155" w:type="dxa"/>
            <w:tcBorders>
              <w:top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41AF894" w14:textId="70CA592D" w:rsidR="00CA5DE0" w:rsidRPr="00CA5DE0" w:rsidRDefault="00E765D5" w:rsidP="00C24185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- 5,790,457,000</w:t>
            </w:r>
          </w:p>
        </w:tc>
        <w:tc>
          <w:tcPr>
            <w:tcW w:w="2156" w:type="dxa"/>
            <w:tcBorders>
              <w:top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29BF2513" w14:textId="114EDBD1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894,174,644</w:t>
            </w:r>
          </w:p>
        </w:tc>
        <w:tc>
          <w:tcPr>
            <w:tcW w:w="2072" w:type="dxa"/>
            <w:tcBorders>
              <w:top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24FE258B" w14:textId="1953A1BE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909,444,283</w:t>
            </w:r>
          </w:p>
        </w:tc>
      </w:tr>
    </w:tbl>
    <w:p w14:paraId="391DD06E" w14:textId="77777777" w:rsidR="00FE7A26" w:rsidRPr="009E3E2A" w:rsidRDefault="00FE7A26" w:rsidP="00F94233">
      <w:pPr>
        <w:snapToGrid w:val="0"/>
        <w:rPr>
          <w:rFonts w:ascii="標楷體" w:eastAsia="標楷體" w:hAnsi="標楷體"/>
          <w:b/>
          <w:sz w:val="40"/>
          <w:szCs w:val="40"/>
        </w:rPr>
      </w:pPr>
      <w:r w:rsidRPr="009E3E2A">
        <w:rPr>
          <w:rFonts w:ascii="標楷體" w:eastAsia="標楷體" w:hAnsi="標楷體" w:hint="eastAsia"/>
          <w:b/>
          <w:sz w:val="40"/>
          <w:szCs w:val="40"/>
        </w:rPr>
        <w:lastRenderedPageBreak/>
        <w:t>定數額表</w:t>
      </w:r>
    </w:p>
    <w:p w14:paraId="47D1E32D" w14:textId="148E4F9B" w:rsidR="00FE7A26" w:rsidRPr="009E3E2A" w:rsidRDefault="00FE7A26" w:rsidP="00F94233">
      <w:pPr>
        <w:snapToGrid w:val="0"/>
        <w:spacing w:beforeLines="20" w:before="72" w:afterLines="20" w:after="72" w:line="520" w:lineRule="exact"/>
        <w:rPr>
          <w:rFonts w:ascii="標楷體" w:eastAsia="標楷體" w:hAnsi="標楷體"/>
          <w:sz w:val="32"/>
          <w:szCs w:val="32"/>
          <w:u w:val="single"/>
        </w:rPr>
      </w:pPr>
      <w:r w:rsidRPr="009E3E2A">
        <w:rPr>
          <w:rFonts w:ascii="標楷體" w:eastAsia="標楷體" w:hAnsi="標楷體" w:hint="eastAsia"/>
          <w:b/>
          <w:sz w:val="32"/>
          <w:szCs w:val="32"/>
          <w:u w:val="single"/>
        </w:rPr>
        <w:t>歲入歲出決算審定數簡明比較表</w:t>
      </w:r>
    </w:p>
    <w:p w14:paraId="5A051FAB" w14:textId="77777777" w:rsidR="00FE7A26" w:rsidRPr="009E3E2A" w:rsidRDefault="00FE7A26" w:rsidP="00FE7A26">
      <w:pPr>
        <w:spacing w:beforeLines="10" w:before="36"/>
        <w:jc w:val="right"/>
        <w:rPr>
          <w:rFonts w:ascii="標楷體" w:eastAsia="標楷體" w:hAnsi="標楷體"/>
          <w:sz w:val="20"/>
          <w:szCs w:val="20"/>
        </w:rPr>
      </w:pPr>
      <w:r w:rsidRPr="009E3E2A">
        <w:rPr>
          <w:rFonts w:ascii="標楷體" w:eastAsia="標楷體" w:hAnsi="標楷體" w:hint="eastAsia"/>
          <w:sz w:val="20"/>
          <w:szCs w:val="20"/>
        </w:rPr>
        <w:t>單位：新臺幣元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7" w:type="dxa"/>
        </w:tblCellMar>
        <w:tblLook w:val="01E0" w:firstRow="1" w:lastRow="1" w:firstColumn="1" w:lastColumn="1" w:noHBand="0" w:noVBand="0"/>
      </w:tblPr>
      <w:tblGrid>
        <w:gridCol w:w="1990"/>
        <w:gridCol w:w="2341"/>
        <w:gridCol w:w="1789"/>
        <w:gridCol w:w="1983"/>
        <w:gridCol w:w="1790"/>
      </w:tblGrid>
      <w:tr w:rsidR="009E3E2A" w:rsidRPr="009E3E2A" w14:paraId="57CB1A10" w14:textId="77777777" w:rsidTr="00910786">
        <w:trPr>
          <w:trHeight w:val="510"/>
        </w:trPr>
        <w:tc>
          <w:tcPr>
            <w:tcW w:w="1990" w:type="dxa"/>
            <w:tcBorders>
              <w:left w:val="nil"/>
            </w:tcBorders>
            <w:tcMar>
              <w:left w:w="284" w:type="dxa"/>
              <w:right w:w="284" w:type="dxa"/>
            </w:tcMar>
            <w:vAlign w:val="center"/>
          </w:tcPr>
          <w:p w14:paraId="119CD9A9" w14:textId="77777777" w:rsidR="00FE7A26" w:rsidRPr="009E3E2A" w:rsidRDefault="00FE7A26" w:rsidP="006B0E50">
            <w:pPr>
              <w:ind w:leftChars="-60" w:left="-60" w:rightChars="-54" w:right="-130" w:hangingChars="42" w:hanging="8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定數</w:t>
            </w:r>
          </w:p>
        </w:tc>
        <w:tc>
          <w:tcPr>
            <w:tcW w:w="4130" w:type="dxa"/>
            <w:gridSpan w:val="2"/>
            <w:tcMar>
              <w:left w:w="284" w:type="dxa"/>
              <w:right w:w="284" w:type="dxa"/>
            </w:tcMar>
            <w:vAlign w:val="center"/>
          </w:tcPr>
          <w:p w14:paraId="4956E982" w14:textId="77777777" w:rsidR="00FE7A26" w:rsidRPr="009E3E2A" w:rsidRDefault="00FE7A26" w:rsidP="006B0E50">
            <w:pPr>
              <w:ind w:leftChars="-71" w:left="122" w:rightChars="-71" w:right="-170" w:hangingChars="146" w:hanging="292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決算審定數與預算數比較增減</w:t>
            </w:r>
          </w:p>
        </w:tc>
        <w:tc>
          <w:tcPr>
            <w:tcW w:w="3773" w:type="dxa"/>
            <w:gridSpan w:val="2"/>
            <w:tcBorders>
              <w:right w:val="nil"/>
            </w:tcBorders>
            <w:tcMar>
              <w:left w:w="284" w:type="dxa"/>
              <w:right w:w="284" w:type="dxa"/>
            </w:tcMar>
            <w:vAlign w:val="center"/>
          </w:tcPr>
          <w:p w14:paraId="2648F426" w14:textId="77777777" w:rsidR="00FE7A26" w:rsidRPr="009E3E2A" w:rsidRDefault="00FE7A26" w:rsidP="006B0E50">
            <w:pPr>
              <w:ind w:leftChars="-59" w:left="122" w:rightChars="-54" w:right="-130" w:hangingChars="132" w:hanging="26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決算審定數與決算數比較增減</w:t>
            </w:r>
          </w:p>
        </w:tc>
      </w:tr>
      <w:tr w:rsidR="009E3E2A" w:rsidRPr="009E3E2A" w14:paraId="1AC192E1" w14:textId="77777777" w:rsidTr="00910786">
        <w:trPr>
          <w:trHeight w:val="510"/>
        </w:trPr>
        <w:tc>
          <w:tcPr>
            <w:tcW w:w="1990" w:type="dxa"/>
            <w:tcBorders>
              <w:left w:val="nil"/>
              <w:bottom w:val="single" w:sz="4" w:space="0" w:color="auto"/>
            </w:tcBorders>
            <w:tcMar>
              <w:left w:w="284" w:type="dxa"/>
              <w:right w:w="284" w:type="dxa"/>
            </w:tcMar>
            <w:vAlign w:val="center"/>
          </w:tcPr>
          <w:p w14:paraId="25B3C3DC" w14:textId="77777777" w:rsidR="00FE7A26" w:rsidRPr="009E3E2A" w:rsidRDefault="00FE7A26" w:rsidP="006B0E50">
            <w:pPr>
              <w:ind w:leftChars="-54" w:left="-46" w:rightChars="-48" w:right="-115" w:hangingChars="42" w:hanging="8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占總數％</w:t>
            </w:r>
          </w:p>
        </w:tc>
        <w:tc>
          <w:tcPr>
            <w:tcW w:w="2341" w:type="dxa"/>
            <w:tcBorders>
              <w:bottom w:val="single" w:sz="4" w:space="0" w:color="auto"/>
            </w:tcBorders>
            <w:tcMar>
              <w:left w:w="284" w:type="dxa"/>
              <w:right w:w="284" w:type="dxa"/>
            </w:tcMar>
            <w:vAlign w:val="center"/>
          </w:tcPr>
          <w:p w14:paraId="7C6DA5E9" w14:textId="77777777" w:rsidR="00FE7A26" w:rsidRPr="009E3E2A" w:rsidRDefault="00FE7A26" w:rsidP="006B0E50">
            <w:pPr>
              <w:ind w:leftChars="-71" w:left="122" w:rightChars="-54" w:right="-130" w:hangingChars="146" w:hanging="292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金額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tcMar>
              <w:left w:w="284" w:type="dxa"/>
              <w:right w:w="284" w:type="dxa"/>
            </w:tcMar>
            <w:vAlign w:val="center"/>
          </w:tcPr>
          <w:p w14:paraId="1582D76E" w14:textId="77777777" w:rsidR="00FE7A26" w:rsidRPr="009E3E2A" w:rsidRDefault="00FE7A26" w:rsidP="006B0E50">
            <w:pPr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％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tcMar>
              <w:left w:w="284" w:type="dxa"/>
              <w:right w:w="284" w:type="dxa"/>
            </w:tcMar>
            <w:vAlign w:val="center"/>
          </w:tcPr>
          <w:p w14:paraId="578F4D22" w14:textId="77777777" w:rsidR="00FE7A26" w:rsidRPr="009E3E2A" w:rsidRDefault="00FE7A26" w:rsidP="006B0E50">
            <w:pPr>
              <w:ind w:leftChars="-54" w:left="120" w:rightChars="-71" w:right="-170" w:hangingChars="125" w:hanging="25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金額</w:t>
            </w:r>
          </w:p>
        </w:tc>
        <w:tc>
          <w:tcPr>
            <w:tcW w:w="1790" w:type="dxa"/>
            <w:tcBorders>
              <w:bottom w:val="single" w:sz="4" w:space="0" w:color="auto"/>
              <w:right w:val="nil"/>
            </w:tcBorders>
            <w:tcMar>
              <w:left w:w="284" w:type="dxa"/>
              <w:right w:w="284" w:type="dxa"/>
            </w:tcMar>
            <w:vAlign w:val="center"/>
          </w:tcPr>
          <w:p w14:paraId="2F8EF7B4" w14:textId="77777777" w:rsidR="00FE7A26" w:rsidRPr="009E3E2A" w:rsidRDefault="00FE7A26" w:rsidP="006B0E50">
            <w:pPr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9E3E2A">
              <w:rPr>
                <w:rFonts w:ascii="標楷體" w:eastAsia="標楷體" w:hAnsi="標楷體" w:hint="eastAsia"/>
                <w:sz w:val="20"/>
                <w:szCs w:val="20"/>
              </w:rPr>
              <w:t>％</w:t>
            </w:r>
          </w:p>
        </w:tc>
      </w:tr>
      <w:tr w:rsidR="00E765D5" w:rsidRPr="009E3E2A" w14:paraId="43F76595" w14:textId="77777777" w:rsidTr="00E80EB9">
        <w:trPr>
          <w:trHeight w:hRule="exact" w:val="595"/>
        </w:trPr>
        <w:tc>
          <w:tcPr>
            <w:tcW w:w="1990" w:type="dxa"/>
            <w:tcBorders>
              <w:left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0F2C7717" w14:textId="3EE99FA4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100.00</w:t>
            </w:r>
          </w:p>
        </w:tc>
        <w:tc>
          <w:tcPr>
            <w:tcW w:w="2341" w:type="dxa"/>
            <w:tcBorders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37E16D6C" w14:textId="054FDA95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- 1,615,863,382</w:t>
            </w:r>
          </w:p>
        </w:tc>
        <w:tc>
          <w:tcPr>
            <w:tcW w:w="1789" w:type="dxa"/>
            <w:tcBorders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5E2F8753" w14:textId="7151EC8B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- 0.96</w:t>
            </w:r>
          </w:p>
        </w:tc>
        <w:tc>
          <w:tcPr>
            <w:tcW w:w="1983" w:type="dxa"/>
            <w:tcBorders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606752BE" w14:textId="048EF3BE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15,269,639</w:t>
            </w:r>
          </w:p>
        </w:tc>
        <w:tc>
          <w:tcPr>
            <w:tcW w:w="1790" w:type="dxa"/>
            <w:tcBorders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6DE29D2" w14:textId="020CB27C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0.01</w:t>
            </w:r>
          </w:p>
        </w:tc>
      </w:tr>
      <w:tr w:rsidR="00E765D5" w:rsidRPr="009E3E2A" w14:paraId="7A8EDD23" w14:textId="77777777" w:rsidTr="00E80EB9">
        <w:trPr>
          <w:trHeight w:hRule="exact" w:val="595"/>
        </w:trPr>
        <w:tc>
          <w:tcPr>
            <w:tcW w:w="1990" w:type="dxa"/>
            <w:tcBorders>
              <w:top w:val="nil"/>
              <w:left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0500EE8F" w14:textId="62705D49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58.58</w:t>
            </w:r>
          </w:p>
        </w:tc>
        <w:tc>
          <w:tcPr>
            <w:tcW w:w="2341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0FCC86DE" w14:textId="1E82CC3D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5,101,133,295</w:t>
            </w:r>
          </w:p>
        </w:tc>
        <w:tc>
          <w:tcPr>
            <w:tcW w:w="1789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345EBEDA" w14:textId="6E17EEA9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5.53</w:t>
            </w:r>
          </w:p>
        </w:tc>
        <w:tc>
          <w:tcPr>
            <w:tcW w:w="1983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31CC809F" w14:textId="56911C5D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79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0D6F1BEC" w14:textId="6DD1CFF4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E765D5" w:rsidRPr="009E3E2A" w14:paraId="0E4EDE8F" w14:textId="77777777" w:rsidTr="00E80EB9">
        <w:trPr>
          <w:trHeight w:hRule="exact" w:val="595"/>
        </w:trPr>
        <w:tc>
          <w:tcPr>
            <w:tcW w:w="1990" w:type="dxa"/>
            <w:tcBorders>
              <w:top w:val="nil"/>
              <w:left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55C66E97" w14:textId="684DE4F1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2.01</w:t>
            </w:r>
          </w:p>
        </w:tc>
        <w:tc>
          <w:tcPr>
            <w:tcW w:w="2341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388D7FD5" w14:textId="43FA2244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1,267,115,920</w:t>
            </w:r>
          </w:p>
        </w:tc>
        <w:tc>
          <w:tcPr>
            <w:tcW w:w="1789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276DD437" w14:textId="46E55562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60.87</w:t>
            </w:r>
          </w:p>
        </w:tc>
        <w:tc>
          <w:tcPr>
            <w:tcW w:w="1983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3B73008C" w14:textId="6F5C41AF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1,551,923</w:t>
            </w:r>
          </w:p>
        </w:tc>
        <w:tc>
          <w:tcPr>
            <w:tcW w:w="179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45E8C809" w14:textId="560A1981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0.05</w:t>
            </w:r>
          </w:p>
        </w:tc>
      </w:tr>
      <w:tr w:rsidR="00E765D5" w:rsidRPr="009E3E2A" w14:paraId="2544B185" w14:textId="77777777" w:rsidTr="00E80EB9">
        <w:trPr>
          <w:trHeight w:hRule="exact" w:val="595"/>
        </w:trPr>
        <w:tc>
          <w:tcPr>
            <w:tcW w:w="1990" w:type="dxa"/>
            <w:tcBorders>
              <w:top w:val="nil"/>
              <w:left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02BCCCE6" w14:textId="6684FCC2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3.69</w:t>
            </w:r>
          </w:p>
        </w:tc>
        <w:tc>
          <w:tcPr>
            <w:tcW w:w="2341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200D48D5" w14:textId="662D066D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136,835,194</w:t>
            </w:r>
          </w:p>
        </w:tc>
        <w:tc>
          <w:tcPr>
            <w:tcW w:w="1789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38AFCC7A" w14:textId="3F7889CF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2.28</w:t>
            </w:r>
          </w:p>
        </w:tc>
        <w:tc>
          <w:tcPr>
            <w:tcW w:w="1983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4B443E89" w14:textId="07F1F906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530,885</w:t>
            </w:r>
          </w:p>
        </w:tc>
        <w:tc>
          <w:tcPr>
            <w:tcW w:w="179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41FDBEC" w14:textId="1B5F0310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0.01</w:t>
            </w:r>
          </w:p>
        </w:tc>
      </w:tr>
      <w:tr w:rsidR="00E765D5" w:rsidRPr="009E3E2A" w14:paraId="6579F132" w14:textId="77777777" w:rsidTr="00E80EB9">
        <w:trPr>
          <w:trHeight w:hRule="exact" w:val="595"/>
        </w:trPr>
        <w:tc>
          <w:tcPr>
            <w:tcW w:w="1990" w:type="dxa"/>
            <w:tcBorders>
              <w:top w:val="nil"/>
              <w:left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575B0B6A" w14:textId="0C98FE61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1.74</w:t>
            </w:r>
          </w:p>
        </w:tc>
        <w:tc>
          <w:tcPr>
            <w:tcW w:w="2341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5AD1C204" w14:textId="5794E3EB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- 169,185,623</w:t>
            </w:r>
          </w:p>
        </w:tc>
        <w:tc>
          <w:tcPr>
            <w:tcW w:w="1789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3C0CEB7F" w14:textId="2EF23EB9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- 5.54</w:t>
            </w:r>
          </w:p>
        </w:tc>
        <w:tc>
          <w:tcPr>
            <w:tcW w:w="1983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56B32B05" w14:textId="748293EF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13,186,831</w:t>
            </w:r>
          </w:p>
        </w:tc>
        <w:tc>
          <w:tcPr>
            <w:tcW w:w="179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2864E63" w14:textId="475DE791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0.46</w:t>
            </w:r>
          </w:p>
        </w:tc>
      </w:tr>
      <w:tr w:rsidR="00E765D5" w:rsidRPr="009E3E2A" w14:paraId="1C76F8C8" w14:textId="77777777" w:rsidTr="00E80EB9">
        <w:trPr>
          <w:trHeight w:hRule="exact" w:val="595"/>
        </w:trPr>
        <w:tc>
          <w:tcPr>
            <w:tcW w:w="1990" w:type="dxa"/>
            <w:tcBorders>
              <w:top w:val="nil"/>
              <w:left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12270513" w14:textId="4BD9F48D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0.04</w:t>
            </w:r>
          </w:p>
        </w:tc>
        <w:tc>
          <w:tcPr>
            <w:tcW w:w="2341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7DFA71AE" w14:textId="0424C38B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- 4,937,954,134</w:t>
            </w:r>
          </w:p>
        </w:tc>
        <w:tc>
          <w:tcPr>
            <w:tcW w:w="1789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0BE820DE" w14:textId="4F69E8B8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- 98.67</w:t>
            </w:r>
          </w:p>
        </w:tc>
        <w:tc>
          <w:tcPr>
            <w:tcW w:w="1983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6341937A" w14:textId="1BA3AB5E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79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5C39D50" w14:textId="0FDCE11B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E765D5" w:rsidRPr="009E3E2A" w14:paraId="0F46C916" w14:textId="77777777" w:rsidTr="00E80EB9">
        <w:trPr>
          <w:trHeight w:hRule="exact" w:val="595"/>
        </w:trPr>
        <w:tc>
          <w:tcPr>
            <w:tcW w:w="1990" w:type="dxa"/>
            <w:tcBorders>
              <w:top w:val="nil"/>
              <w:left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1B32C7A8" w14:textId="516455F3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29.54</w:t>
            </w:r>
          </w:p>
        </w:tc>
        <w:tc>
          <w:tcPr>
            <w:tcW w:w="2341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062237F3" w14:textId="3414E4DC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- 3,360,065,531</w:t>
            </w:r>
          </w:p>
        </w:tc>
        <w:tc>
          <w:tcPr>
            <w:tcW w:w="1789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69C9166E" w14:textId="355EF234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- 6.40</w:t>
            </w:r>
          </w:p>
        </w:tc>
        <w:tc>
          <w:tcPr>
            <w:tcW w:w="1983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626E59CB" w14:textId="0BEC5F03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79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E77A6CD" w14:textId="22696FCC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E765D5" w:rsidRPr="009E3E2A" w14:paraId="7E6F402C" w14:textId="77777777" w:rsidTr="00E80EB9">
        <w:trPr>
          <w:trHeight w:hRule="exact" w:val="595"/>
        </w:trPr>
        <w:tc>
          <w:tcPr>
            <w:tcW w:w="1990" w:type="dxa"/>
            <w:tcBorders>
              <w:top w:val="nil"/>
              <w:left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299D16D4" w14:textId="16D995DE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1.44</w:t>
            </w:r>
          </w:p>
        </w:tc>
        <w:tc>
          <w:tcPr>
            <w:tcW w:w="2341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0A818196" w14:textId="0F798F20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- 292,486,414</w:t>
            </w:r>
          </w:p>
        </w:tc>
        <w:tc>
          <w:tcPr>
            <w:tcW w:w="1789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2554FE4F" w14:textId="1DF6F061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- 10.91</w:t>
            </w:r>
          </w:p>
        </w:tc>
        <w:tc>
          <w:tcPr>
            <w:tcW w:w="1983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48ACD39F" w14:textId="68D8CE2E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79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93F5A12" w14:textId="767DD81D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E765D5" w:rsidRPr="009E3E2A" w14:paraId="366A1A76" w14:textId="77777777" w:rsidTr="00E80EB9">
        <w:trPr>
          <w:trHeight w:hRule="exact" w:val="595"/>
        </w:trPr>
        <w:tc>
          <w:tcPr>
            <w:tcW w:w="1990" w:type="dxa"/>
            <w:tcBorders>
              <w:top w:val="nil"/>
              <w:left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0CFDDDCF" w14:textId="1979DAB1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2.95</w:t>
            </w:r>
          </w:p>
        </w:tc>
        <w:tc>
          <w:tcPr>
            <w:tcW w:w="2341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02331190" w14:textId="674DA529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638,743,911</w:t>
            </w:r>
          </w:p>
        </w:tc>
        <w:tc>
          <w:tcPr>
            <w:tcW w:w="1789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7C358019" w14:textId="513C5AE9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14.95</w:t>
            </w:r>
          </w:p>
        </w:tc>
        <w:tc>
          <w:tcPr>
            <w:tcW w:w="1983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2B804788" w14:textId="0FE4BF08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79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344EDF7" w14:textId="5D6A34F1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E765D5" w:rsidRPr="009E3E2A" w14:paraId="51433631" w14:textId="77777777" w:rsidTr="00E80EB9">
        <w:trPr>
          <w:trHeight w:hRule="exact" w:val="595"/>
        </w:trPr>
        <w:tc>
          <w:tcPr>
            <w:tcW w:w="1990" w:type="dxa"/>
            <w:tcBorders>
              <w:top w:val="nil"/>
              <w:left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1F85F2EA" w14:textId="50C035AF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100.00</w:t>
            </w:r>
          </w:p>
        </w:tc>
        <w:tc>
          <w:tcPr>
            <w:tcW w:w="2341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70C4D0DF" w14:textId="2013E232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- 8,315,764,665</w:t>
            </w:r>
          </w:p>
        </w:tc>
        <w:tc>
          <w:tcPr>
            <w:tcW w:w="1789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498E015C" w14:textId="7064F423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- 4.79</w:t>
            </w:r>
          </w:p>
        </w:tc>
        <w:tc>
          <w:tcPr>
            <w:tcW w:w="1983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67D6F41F" w14:textId="7994614E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79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C6030F7" w14:textId="7B6DEEDD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</w:tr>
      <w:tr w:rsidR="00E765D5" w:rsidRPr="009E3E2A" w14:paraId="6DFC0B4F" w14:textId="77777777" w:rsidTr="00E80EB9">
        <w:trPr>
          <w:trHeight w:hRule="exact" w:val="595"/>
        </w:trPr>
        <w:tc>
          <w:tcPr>
            <w:tcW w:w="1990" w:type="dxa"/>
            <w:tcBorders>
              <w:top w:val="nil"/>
              <w:left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1A82D410" w14:textId="7415D6B7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15.95</w:t>
            </w:r>
          </w:p>
        </w:tc>
        <w:tc>
          <w:tcPr>
            <w:tcW w:w="2341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280E309F" w14:textId="62AE9F2F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- 1,025,912,252</w:t>
            </w:r>
          </w:p>
        </w:tc>
        <w:tc>
          <w:tcPr>
            <w:tcW w:w="1789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436C1030" w14:textId="70D2FEBB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- 3.75</w:t>
            </w:r>
          </w:p>
        </w:tc>
        <w:tc>
          <w:tcPr>
            <w:tcW w:w="1983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23B5E5C5" w14:textId="6D040CC6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79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43C725D" w14:textId="542D1FD3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E765D5" w:rsidRPr="009E3E2A" w14:paraId="7F368FF9" w14:textId="77777777" w:rsidTr="00E80EB9">
        <w:trPr>
          <w:trHeight w:hRule="exact" w:val="595"/>
        </w:trPr>
        <w:tc>
          <w:tcPr>
            <w:tcW w:w="1990" w:type="dxa"/>
            <w:tcBorders>
              <w:top w:val="nil"/>
              <w:left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794AD85F" w14:textId="1DF73079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35.53</w:t>
            </w:r>
          </w:p>
        </w:tc>
        <w:tc>
          <w:tcPr>
            <w:tcW w:w="2341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475BAC52" w14:textId="5EC6E13E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- 239,807,597</w:t>
            </w:r>
          </w:p>
        </w:tc>
        <w:tc>
          <w:tcPr>
            <w:tcW w:w="1789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22EEB0B7" w14:textId="5DC664A6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- 0.41</w:t>
            </w:r>
          </w:p>
        </w:tc>
        <w:tc>
          <w:tcPr>
            <w:tcW w:w="1983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39FE17AD" w14:textId="45D0550E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79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3DF0E5A" w14:textId="2F90B748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E765D5" w:rsidRPr="009E3E2A" w14:paraId="52C42241" w14:textId="77777777" w:rsidTr="00E80EB9">
        <w:trPr>
          <w:trHeight w:hRule="exact" w:val="595"/>
        </w:trPr>
        <w:tc>
          <w:tcPr>
            <w:tcW w:w="1990" w:type="dxa"/>
            <w:tcBorders>
              <w:top w:val="nil"/>
              <w:left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6B3E3845" w14:textId="2DC44DAA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15.92</w:t>
            </w:r>
          </w:p>
        </w:tc>
        <w:tc>
          <w:tcPr>
            <w:tcW w:w="2341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4D018FCC" w14:textId="74339F97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- 3,350,610,328</w:t>
            </w:r>
          </w:p>
        </w:tc>
        <w:tc>
          <w:tcPr>
            <w:tcW w:w="1789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4FF67221" w14:textId="3BD1399D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- 11.29</w:t>
            </w:r>
          </w:p>
        </w:tc>
        <w:tc>
          <w:tcPr>
            <w:tcW w:w="1983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3C8540D8" w14:textId="4FB8A9CF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79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F1564AD" w14:textId="02E52DC5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E765D5" w:rsidRPr="009E3E2A" w14:paraId="318EDCED" w14:textId="77777777" w:rsidTr="00E80EB9">
        <w:trPr>
          <w:trHeight w:hRule="exact" w:val="595"/>
        </w:trPr>
        <w:tc>
          <w:tcPr>
            <w:tcW w:w="1990" w:type="dxa"/>
            <w:tcBorders>
              <w:top w:val="nil"/>
              <w:left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4962F68C" w14:textId="4B8864B3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18.99</w:t>
            </w:r>
          </w:p>
        </w:tc>
        <w:tc>
          <w:tcPr>
            <w:tcW w:w="2341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74993804" w14:textId="7B0F5387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- 1,932,823,132</w:t>
            </w:r>
          </w:p>
        </w:tc>
        <w:tc>
          <w:tcPr>
            <w:tcW w:w="1789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3506E585" w14:textId="41C0F6A1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- 5.80</w:t>
            </w:r>
          </w:p>
        </w:tc>
        <w:tc>
          <w:tcPr>
            <w:tcW w:w="1983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649FE0BA" w14:textId="1680EC25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79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47D2F5D" w14:textId="156B24AC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E765D5" w:rsidRPr="009E3E2A" w14:paraId="217B947E" w14:textId="77777777" w:rsidTr="00E80EB9">
        <w:trPr>
          <w:trHeight w:hRule="exact" w:val="595"/>
        </w:trPr>
        <w:tc>
          <w:tcPr>
            <w:tcW w:w="1990" w:type="dxa"/>
            <w:tcBorders>
              <w:top w:val="nil"/>
              <w:left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50BE3747" w14:textId="772ACD23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7.37</w:t>
            </w:r>
          </w:p>
        </w:tc>
        <w:tc>
          <w:tcPr>
            <w:tcW w:w="2341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2C5B8E10" w14:textId="40ED5BA8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- 748,473,615</w:t>
            </w:r>
          </w:p>
        </w:tc>
        <w:tc>
          <w:tcPr>
            <w:tcW w:w="1789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4F65CB89" w14:textId="36D2D02E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- 5.79</w:t>
            </w:r>
          </w:p>
        </w:tc>
        <w:tc>
          <w:tcPr>
            <w:tcW w:w="1983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0F3E2ACD" w14:textId="3ADCF3D5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79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EFCC0C1" w14:textId="4178E909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E765D5" w:rsidRPr="009E3E2A" w14:paraId="1B36FB0A" w14:textId="77777777" w:rsidTr="00E80EB9">
        <w:trPr>
          <w:trHeight w:hRule="exact" w:val="595"/>
        </w:trPr>
        <w:tc>
          <w:tcPr>
            <w:tcW w:w="1990" w:type="dxa"/>
            <w:tcBorders>
              <w:top w:val="nil"/>
              <w:left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1CFC5A3A" w14:textId="0E60749B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3.71</w:t>
            </w:r>
          </w:p>
        </w:tc>
        <w:tc>
          <w:tcPr>
            <w:tcW w:w="2341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181E1C3E" w14:textId="579CDF80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- 250,730,434</w:t>
            </w:r>
          </w:p>
        </w:tc>
        <w:tc>
          <w:tcPr>
            <w:tcW w:w="1789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562E40B4" w14:textId="358F39B0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- 3.93</w:t>
            </w:r>
          </w:p>
        </w:tc>
        <w:tc>
          <w:tcPr>
            <w:tcW w:w="1983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47750C7C" w14:textId="1BF05F66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79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06CDBBE" w14:textId="657134F8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E765D5" w:rsidRPr="009E3E2A" w14:paraId="33261DA2" w14:textId="77777777" w:rsidTr="00E80EB9">
        <w:trPr>
          <w:trHeight w:hRule="exact" w:val="595"/>
        </w:trPr>
        <w:tc>
          <w:tcPr>
            <w:tcW w:w="1990" w:type="dxa"/>
            <w:tcBorders>
              <w:top w:val="nil"/>
              <w:left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27498195" w14:textId="70E7ECE7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1.40</w:t>
            </w:r>
          </w:p>
        </w:tc>
        <w:tc>
          <w:tcPr>
            <w:tcW w:w="2341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49FCE787" w14:textId="7FAD6E70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- 6,897</w:t>
            </w:r>
          </w:p>
        </w:tc>
        <w:tc>
          <w:tcPr>
            <w:tcW w:w="1789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064AFAF1" w14:textId="3A3D7795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- 0.00</w:t>
            </w:r>
          </w:p>
        </w:tc>
        <w:tc>
          <w:tcPr>
            <w:tcW w:w="1983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05899B50" w14:textId="10E20501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79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0B18028A" w14:textId="34A18455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E765D5" w:rsidRPr="009E3E2A" w14:paraId="4436BEA6" w14:textId="77777777" w:rsidTr="00E80EB9">
        <w:trPr>
          <w:trHeight w:hRule="exact" w:val="595"/>
        </w:trPr>
        <w:tc>
          <w:tcPr>
            <w:tcW w:w="1990" w:type="dxa"/>
            <w:tcBorders>
              <w:top w:val="nil"/>
              <w:left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584B9DDA" w14:textId="4E4717A4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1.14</w:t>
            </w:r>
          </w:p>
        </w:tc>
        <w:tc>
          <w:tcPr>
            <w:tcW w:w="2341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67F39167" w14:textId="2455B884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- 767,400,410</w:t>
            </w:r>
          </w:p>
        </w:tc>
        <w:tc>
          <w:tcPr>
            <w:tcW w:w="1789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061E1B20" w14:textId="60C18F96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- 28.97</w:t>
            </w:r>
          </w:p>
        </w:tc>
        <w:tc>
          <w:tcPr>
            <w:tcW w:w="1983" w:type="dxa"/>
            <w:tcBorders>
              <w:top w:val="nil"/>
              <w:bottom w:val="nil"/>
            </w:tcBorders>
            <w:tcMar>
              <w:left w:w="0" w:type="dxa"/>
              <w:right w:w="57" w:type="dxa"/>
            </w:tcMar>
            <w:vAlign w:val="center"/>
          </w:tcPr>
          <w:p w14:paraId="4C035405" w14:textId="498B04A8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790" w:type="dxa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6BB22E7" w14:textId="794D0B0F" w:rsidR="00E765D5" w:rsidRPr="00E765D5" w:rsidRDefault="00E765D5" w:rsidP="00E765D5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E765D5" w:rsidRPr="009E3E2A" w14:paraId="162AB93E" w14:textId="77777777" w:rsidTr="00E80EB9">
        <w:trPr>
          <w:trHeight w:hRule="exact" w:val="595"/>
        </w:trPr>
        <w:tc>
          <w:tcPr>
            <w:tcW w:w="1990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33CD221" w14:textId="068F5F74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100.00</w:t>
            </w:r>
          </w:p>
        </w:tc>
        <w:tc>
          <w:tcPr>
            <w:tcW w:w="2341" w:type="dxa"/>
            <w:tcBorders>
              <w:top w:val="nil"/>
              <w:bottom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F55FE13" w14:textId="4D0FD521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6,699,901,283</w:t>
            </w:r>
          </w:p>
        </w:tc>
        <w:tc>
          <w:tcPr>
            <w:tcW w:w="1789" w:type="dxa"/>
            <w:tcBorders>
              <w:top w:val="nil"/>
              <w:bottom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10100B0" w14:textId="61B82470" w:rsidR="007B622C" w:rsidRPr="00010EF0" w:rsidRDefault="00E765D5" w:rsidP="00010EF0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--</w:t>
            </w:r>
          </w:p>
        </w:tc>
        <w:tc>
          <w:tcPr>
            <w:tcW w:w="1983" w:type="dxa"/>
            <w:tcBorders>
              <w:top w:val="nil"/>
              <w:bottom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E842BFE" w14:textId="19AB12BF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15,269,639</w:t>
            </w:r>
          </w:p>
        </w:tc>
        <w:tc>
          <w:tcPr>
            <w:tcW w:w="1790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F9870C2" w14:textId="019DFD6C" w:rsidR="00E765D5" w:rsidRPr="00E765D5" w:rsidRDefault="00E765D5" w:rsidP="00E765D5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E765D5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1.71</w:t>
            </w:r>
          </w:p>
        </w:tc>
      </w:tr>
    </w:tbl>
    <w:p w14:paraId="5C6BF249" w14:textId="77777777" w:rsidR="007C07A9" w:rsidRDefault="007C07A9" w:rsidP="007C07A9">
      <w:pPr>
        <w:widowControl/>
        <w:spacing w:line="360" w:lineRule="auto"/>
        <w:jc w:val="center"/>
        <w:rPr>
          <w:rFonts w:ascii="標楷體" w:eastAsia="標楷體" w:hAnsi="標楷體"/>
          <w:b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sz w:val="32"/>
          <w:szCs w:val="32"/>
          <w:u w:val="single"/>
        </w:rPr>
        <w:lastRenderedPageBreak/>
        <w:t>貳、中華民國</w:t>
      </w:r>
      <w:proofErr w:type="gramStart"/>
      <w:r>
        <w:rPr>
          <w:rFonts w:ascii="標楷體" w:eastAsia="標楷體" w:hAnsi="標楷體" w:hint="eastAsia"/>
          <w:b/>
          <w:sz w:val="32"/>
          <w:szCs w:val="32"/>
          <w:u w:val="single"/>
        </w:rPr>
        <w:t>112</w:t>
      </w:r>
      <w:proofErr w:type="gramEnd"/>
      <w:r>
        <w:rPr>
          <w:rFonts w:ascii="標楷體" w:eastAsia="標楷體" w:hAnsi="標楷體" w:hint="eastAsia"/>
          <w:b/>
          <w:sz w:val="32"/>
          <w:szCs w:val="32"/>
          <w:u w:val="single"/>
        </w:rPr>
        <w:t>年度高雄市總決算審定後收支簡明比較分析表</w:t>
      </w:r>
    </w:p>
    <w:p w14:paraId="343ACF42" w14:textId="77777777" w:rsidR="007C07A9" w:rsidRDefault="007C07A9" w:rsidP="007C07A9">
      <w:pPr>
        <w:jc w:val="center"/>
        <w:rPr>
          <w:rFonts w:ascii="標楷體" w:eastAsia="標楷體" w:hAnsi="標楷體"/>
          <w:sz w:val="20"/>
          <w:szCs w:val="20"/>
        </w:rPr>
      </w:pPr>
    </w:p>
    <w:p w14:paraId="4F2DF0AA" w14:textId="77777777" w:rsidR="007C07A9" w:rsidRDefault="007C07A9" w:rsidP="007C07A9">
      <w:pPr>
        <w:jc w:val="right"/>
        <w:rPr>
          <w:rFonts w:ascii="標楷體" w:eastAsia="標楷體" w:hAnsi="標楷體"/>
          <w:b/>
          <w:bCs/>
          <w:sz w:val="20"/>
        </w:rPr>
      </w:pPr>
      <w:r>
        <w:rPr>
          <w:rFonts w:ascii="標楷體" w:eastAsia="標楷體" w:hAnsi="標楷體" w:hint="eastAsia"/>
          <w:sz w:val="20"/>
          <w:szCs w:val="20"/>
        </w:rPr>
        <w:t>單位：新臺幣元</w:t>
      </w:r>
    </w:p>
    <w:tbl>
      <w:tblPr>
        <w:tblW w:w="99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3"/>
        <w:gridCol w:w="1383"/>
        <w:gridCol w:w="616"/>
        <w:gridCol w:w="1359"/>
        <w:gridCol w:w="657"/>
        <w:gridCol w:w="1387"/>
        <w:gridCol w:w="644"/>
        <w:gridCol w:w="1292"/>
        <w:gridCol w:w="739"/>
      </w:tblGrid>
      <w:tr w:rsidR="007C07A9" w14:paraId="516613B4" w14:textId="77777777" w:rsidTr="007C07A9">
        <w:tc>
          <w:tcPr>
            <w:tcW w:w="185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7693DC" w14:textId="77777777" w:rsidR="007C07A9" w:rsidRDefault="007C07A9">
            <w:pPr>
              <w:pStyle w:val="a9"/>
              <w:ind w:leftChars="20" w:left="48" w:rightChars="20" w:right="4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131A31" w14:textId="77777777" w:rsidR="007C07A9" w:rsidRDefault="007C07A9">
            <w:pPr>
              <w:pStyle w:val="a9"/>
              <w:ind w:leftChars="20" w:left="48" w:rightChars="20" w:right="4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E09748" w14:textId="77777777" w:rsidR="007C07A9" w:rsidRDefault="007C07A9">
            <w:pPr>
              <w:pStyle w:val="a9"/>
              <w:ind w:leftChars="20" w:left="48" w:rightChars="20" w:right="4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185197" w14:textId="77777777" w:rsidR="007C07A9" w:rsidRDefault="007C07A9">
            <w:pPr>
              <w:pStyle w:val="a9"/>
              <w:ind w:leftChars="20" w:left="48" w:rightChars="20" w:right="4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FEDCAF" w14:textId="77777777" w:rsidR="007C07A9" w:rsidRDefault="007C07A9">
            <w:pPr>
              <w:pStyle w:val="a9"/>
              <w:spacing w:line="320" w:lineRule="exact"/>
              <w:ind w:leftChars="20" w:left="48" w:rightChars="20" w:right="4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</w:t>
            </w:r>
          </w:p>
          <w:p w14:paraId="6D64DC58" w14:textId="77777777" w:rsidR="007C07A9" w:rsidRDefault="007C07A9">
            <w:pPr>
              <w:pStyle w:val="a9"/>
              <w:ind w:leftChars="20" w:left="48" w:rightChars="20" w:right="4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預算數比較增減</w:t>
            </w:r>
          </w:p>
        </w:tc>
      </w:tr>
      <w:tr w:rsidR="007C07A9" w14:paraId="5B10D1E5" w14:textId="77777777" w:rsidTr="007C07A9">
        <w:trPr>
          <w:trHeight w:hRule="exact" w:val="397"/>
        </w:trPr>
        <w:tc>
          <w:tcPr>
            <w:tcW w:w="185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C46B" w14:textId="77777777" w:rsidR="007C07A9" w:rsidRDefault="007C07A9">
            <w:pPr>
              <w:widowControl/>
              <w:spacing w:beforeAutospacing="1" w:afterAutospacing="1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922984" w14:textId="77777777" w:rsidR="007C07A9" w:rsidRDefault="007C07A9">
            <w:pPr>
              <w:pStyle w:val="a9"/>
              <w:spacing w:line="240" w:lineRule="exact"/>
              <w:ind w:leftChars="20" w:left="48" w:rightChars="20" w:right="48"/>
              <w:rPr>
                <w:rFonts w:ascii="標楷體" w:eastAsia="標楷體" w:hAnsi="標楷體"/>
                <w:sz w:val="30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4F9554" w14:textId="77777777" w:rsidR="007C07A9" w:rsidRDefault="007C07A9">
            <w:pPr>
              <w:pStyle w:val="a9"/>
              <w:spacing w:line="240" w:lineRule="exact"/>
              <w:ind w:leftChars="20" w:left="158" w:rightChars="20" w:right="48" w:hangingChars="55" w:hanging="11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209253" w14:textId="77777777" w:rsidR="007C07A9" w:rsidRDefault="007C07A9">
            <w:pPr>
              <w:pStyle w:val="a9"/>
              <w:spacing w:line="240" w:lineRule="exact"/>
              <w:ind w:leftChars="20" w:left="48" w:rightChars="20" w:right="4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F9A800D" w14:textId="77777777" w:rsidR="007C07A9" w:rsidRDefault="007C07A9">
            <w:pPr>
              <w:pStyle w:val="a9"/>
              <w:spacing w:line="240" w:lineRule="exact"/>
              <w:ind w:leftChars="20" w:left="134" w:rightChars="20" w:right="48" w:hangingChars="43" w:hanging="8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52F3CFB" w14:textId="77777777" w:rsidR="007C07A9" w:rsidRDefault="007C07A9">
            <w:pPr>
              <w:pStyle w:val="a9"/>
              <w:spacing w:line="280" w:lineRule="exact"/>
              <w:ind w:leftChars="20" w:left="48" w:rightChars="20" w:right="48"/>
              <w:rPr>
                <w:rFonts w:ascii="標楷體" w:eastAsia="標楷體" w:hAnsi="標楷體"/>
                <w:sz w:val="30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431CE3" w14:textId="77777777" w:rsidR="007C07A9" w:rsidRDefault="007C07A9">
            <w:pPr>
              <w:pStyle w:val="a9"/>
              <w:spacing w:line="240" w:lineRule="exact"/>
              <w:ind w:leftChars="20" w:left="138" w:rightChars="20" w:right="48" w:hangingChars="45" w:hanging="9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B7F0AE" w14:textId="77777777" w:rsidR="007C07A9" w:rsidRDefault="007C07A9">
            <w:pPr>
              <w:pStyle w:val="a9"/>
              <w:spacing w:line="240" w:lineRule="exact"/>
              <w:ind w:leftChars="20" w:left="48" w:rightChars="20" w:right="4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99103E" w14:textId="77777777" w:rsidR="007C07A9" w:rsidRDefault="007C07A9">
            <w:pPr>
              <w:pStyle w:val="a9"/>
              <w:spacing w:line="240" w:lineRule="exact"/>
              <w:ind w:leftChars="20" w:left="156" w:rightChars="20" w:right="48" w:hangingChars="54" w:hanging="10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7C07A9" w14:paraId="707FDD4E" w14:textId="77777777" w:rsidTr="007C07A9">
        <w:trPr>
          <w:trHeight w:hRule="exact" w:val="1633"/>
        </w:trPr>
        <w:tc>
          <w:tcPr>
            <w:tcW w:w="18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13" w:type="dxa"/>
            </w:tcMar>
            <w:vAlign w:val="center"/>
            <w:hideMark/>
          </w:tcPr>
          <w:p w14:paraId="2F5120F3" w14:textId="77777777" w:rsidR="007C07A9" w:rsidRDefault="007C07A9">
            <w:pPr>
              <w:pStyle w:val="1-1"/>
              <w:spacing w:before="72" w:after="72"/>
              <w:jc w:val="both"/>
              <w:rPr>
                <w:rFonts w:eastAsia="標楷體"/>
                <w:b/>
                <w:bCs/>
                <w:sz w:val="20"/>
              </w:rPr>
            </w:pPr>
            <w:r>
              <w:rPr>
                <w:rFonts w:eastAsia="標楷體" w:hint="eastAsia"/>
                <w:b/>
                <w:bCs/>
                <w:sz w:val="20"/>
              </w:rPr>
              <w:t>一</w:t>
            </w:r>
            <w:r>
              <w:rPr>
                <w:rFonts w:ascii="標楷體" w:eastAsia="標楷體" w:hAnsi="標楷體" w:hint="eastAsia"/>
                <w:b/>
                <w:bCs/>
                <w:sz w:val="20"/>
              </w:rPr>
              <w:t>、</w:t>
            </w:r>
            <w:r w:rsidRPr="007C07A9">
              <w:rPr>
                <w:rFonts w:eastAsia="標楷體" w:hint="eastAsia"/>
                <w:b/>
                <w:bCs/>
                <w:spacing w:val="76"/>
                <w:kern w:val="0"/>
                <w:sz w:val="20"/>
                <w:fitText w:val="1260" w:id="-959291648"/>
              </w:rPr>
              <w:t>收入合</w:t>
            </w:r>
            <w:r w:rsidRPr="007C07A9">
              <w:rPr>
                <w:rFonts w:eastAsia="標楷體" w:hint="eastAsia"/>
                <w:b/>
                <w:bCs/>
                <w:spacing w:val="2"/>
                <w:kern w:val="0"/>
                <w:sz w:val="20"/>
                <w:fitText w:val="1260" w:id="-959291648"/>
              </w:rPr>
              <w:t>計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5669CD30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178,273,308,000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3F18C25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49A3BE2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170,851,717,979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BF84224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E0E2E47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170,866,987,618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1123368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24AFFE9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- 7,406,320,382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2487366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- 4.15</w:t>
            </w:r>
          </w:p>
        </w:tc>
      </w:tr>
      <w:tr w:rsidR="007C07A9" w14:paraId="412DBF41" w14:textId="77777777" w:rsidTr="007C07A9">
        <w:trPr>
          <w:trHeight w:hRule="exact" w:val="1633"/>
        </w:trPr>
        <w:tc>
          <w:tcPr>
            <w:tcW w:w="185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13" w:type="dxa"/>
            </w:tcMar>
            <w:vAlign w:val="center"/>
            <w:hideMark/>
          </w:tcPr>
          <w:p w14:paraId="7459DD96" w14:textId="77777777" w:rsidR="007C07A9" w:rsidRDefault="007C07A9">
            <w:pPr>
              <w:pStyle w:val="1-3"/>
              <w:spacing w:beforeLines="0" w:before="0" w:afterLines="0" w:after="0"/>
              <w:ind w:leftChars="50" w:left="120"/>
              <w:jc w:val="both"/>
              <w:rPr>
                <w:rFonts w:eastAsia="標楷體"/>
                <w:spacing w:val="0"/>
                <w:sz w:val="20"/>
              </w:rPr>
            </w:pPr>
            <w:r>
              <w:rPr>
                <w:rFonts w:ascii="標楷體" w:eastAsia="標楷體" w:hAnsi="標楷體" w:cs="標楷體" w:hint="eastAsia"/>
                <w:bCs/>
                <w:spacing w:val="0"/>
                <w:sz w:val="20"/>
              </w:rPr>
              <w:t>（一）</w:t>
            </w:r>
            <w:r w:rsidRPr="007C07A9">
              <w:rPr>
                <w:rFonts w:eastAsia="標楷體" w:hint="eastAsia"/>
                <w:spacing w:val="300"/>
                <w:kern w:val="0"/>
                <w:sz w:val="20"/>
                <w:fitText w:val="1000" w:id="-959291647"/>
              </w:rPr>
              <w:t>歲</w:t>
            </w:r>
            <w:r w:rsidRPr="007C07A9">
              <w:rPr>
                <w:rFonts w:eastAsia="標楷體" w:hint="eastAsia"/>
                <w:spacing w:val="0"/>
                <w:kern w:val="0"/>
                <w:sz w:val="20"/>
                <w:fitText w:val="1000" w:id="-959291647"/>
              </w:rPr>
              <w:t>入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696C532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167,832,851,000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117D2D3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94.14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9FFC351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166,201,717,979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3F4CC07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97.28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143D499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166,216,987,618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23FEA4C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97.28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90C0A9F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- 1,615,863,382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E006BA1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- 0.96</w:t>
            </w:r>
          </w:p>
        </w:tc>
      </w:tr>
      <w:tr w:rsidR="007C07A9" w14:paraId="4B679313" w14:textId="77777777" w:rsidTr="007C07A9">
        <w:trPr>
          <w:trHeight w:hRule="exact" w:val="1633"/>
        </w:trPr>
        <w:tc>
          <w:tcPr>
            <w:tcW w:w="185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13" w:type="dxa"/>
            </w:tcMar>
            <w:vAlign w:val="center"/>
            <w:hideMark/>
          </w:tcPr>
          <w:p w14:paraId="130EEA32" w14:textId="77777777" w:rsidR="007C07A9" w:rsidRDefault="007C07A9">
            <w:pPr>
              <w:pStyle w:val="1-3"/>
              <w:spacing w:beforeLines="0" w:before="0" w:afterLines="0" w:after="0"/>
              <w:ind w:leftChars="50" w:left="120"/>
              <w:jc w:val="both"/>
              <w:rPr>
                <w:rFonts w:ascii="華康中黑體" w:eastAsia="標楷體"/>
                <w:bCs/>
                <w:spacing w:val="-14"/>
                <w:sz w:val="20"/>
              </w:rPr>
            </w:pPr>
            <w:r>
              <w:rPr>
                <w:rFonts w:ascii="標楷體" w:eastAsia="標楷體" w:hAnsi="標楷體" w:cs="標楷體" w:hint="eastAsia"/>
                <w:bCs/>
                <w:spacing w:val="0"/>
                <w:sz w:val="20"/>
              </w:rPr>
              <w:t>（二）</w:t>
            </w:r>
            <w:r w:rsidRPr="007C07A9">
              <w:rPr>
                <w:rFonts w:ascii="標楷體" w:eastAsia="標楷體" w:hAnsi="標楷體" w:cs="標楷體" w:hint="eastAsia"/>
                <w:bCs/>
                <w:spacing w:val="0"/>
                <w:kern w:val="0"/>
                <w:sz w:val="20"/>
                <w:fitText w:val="1000" w:id="-959291646"/>
              </w:rPr>
              <w:t>債務之舉借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E3B41E0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10,440,457,000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25B13AF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5.86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B0EC3DD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4,650,000,000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07CE456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2.72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25062C6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4,650,000,000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0EA3439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2.72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3E26265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- 5,790,457,000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EE5A7E9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- 55.46</w:t>
            </w:r>
          </w:p>
        </w:tc>
      </w:tr>
      <w:tr w:rsidR="007C07A9" w14:paraId="59214EEF" w14:textId="77777777" w:rsidTr="007C07A9">
        <w:trPr>
          <w:trHeight w:hRule="exact" w:val="1633"/>
        </w:trPr>
        <w:tc>
          <w:tcPr>
            <w:tcW w:w="185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13" w:type="dxa"/>
            </w:tcMar>
            <w:vAlign w:val="center"/>
            <w:hideMark/>
          </w:tcPr>
          <w:p w14:paraId="5F821C70" w14:textId="77777777" w:rsidR="007C07A9" w:rsidRDefault="007C07A9">
            <w:pPr>
              <w:pStyle w:val="1-1"/>
              <w:spacing w:before="72" w:after="72"/>
              <w:jc w:val="both"/>
              <w:rPr>
                <w:rFonts w:eastAsia="標楷體"/>
                <w:b/>
                <w:bCs/>
                <w:sz w:val="20"/>
              </w:rPr>
            </w:pPr>
            <w:r>
              <w:rPr>
                <w:rFonts w:eastAsia="標楷體" w:hint="eastAsia"/>
                <w:b/>
                <w:bCs/>
                <w:sz w:val="20"/>
              </w:rPr>
              <w:t>二、</w:t>
            </w:r>
            <w:r w:rsidRPr="007C07A9">
              <w:rPr>
                <w:rFonts w:eastAsia="標楷體" w:hint="eastAsia"/>
                <w:b/>
                <w:bCs/>
                <w:spacing w:val="76"/>
                <w:kern w:val="0"/>
                <w:sz w:val="20"/>
                <w:fitText w:val="1260" w:id="-959291645"/>
              </w:rPr>
              <w:t>支出合</w:t>
            </w:r>
            <w:r w:rsidRPr="007C07A9">
              <w:rPr>
                <w:rFonts w:eastAsia="標楷體" w:hint="eastAsia"/>
                <w:b/>
                <w:bCs/>
                <w:spacing w:val="2"/>
                <w:kern w:val="0"/>
                <w:sz w:val="20"/>
                <w:fitText w:val="1260" w:id="-959291645"/>
              </w:rPr>
              <w:t>計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D89DB0B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178,273,308,000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CA4ED1E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100.00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E29739C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169,957,543,335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7450E19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99.48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F3ABA9C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169,957,543,335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B15D13B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99.47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F08A71E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- 8,315,764,665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9FFE5D8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- 4.66</w:t>
            </w:r>
          </w:p>
        </w:tc>
      </w:tr>
      <w:tr w:rsidR="007C07A9" w14:paraId="050BD45C" w14:textId="77777777" w:rsidTr="007C07A9">
        <w:trPr>
          <w:trHeight w:hRule="exact" w:val="1633"/>
        </w:trPr>
        <w:tc>
          <w:tcPr>
            <w:tcW w:w="185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13" w:type="dxa"/>
            </w:tcMar>
            <w:vAlign w:val="center"/>
            <w:hideMark/>
          </w:tcPr>
          <w:p w14:paraId="6DDDFAE4" w14:textId="77777777" w:rsidR="007C07A9" w:rsidRDefault="007C07A9">
            <w:pPr>
              <w:pStyle w:val="1-3"/>
              <w:spacing w:beforeLines="0" w:before="0" w:afterLines="0" w:after="0"/>
              <w:ind w:leftChars="50" w:left="120"/>
              <w:jc w:val="both"/>
              <w:rPr>
                <w:rFonts w:ascii="標楷體" w:eastAsia="標楷體" w:hAnsi="標楷體" w:cs="標楷體"/>
                <w:bCs/>
                <w:spacing w:val="0"/>
                <w:sz w:val="20"/>
              </w:rPr>
            </w:pPr>
            <w:r>
              <w:rPr>
                <w:rFonts w:ascii="標楷體" w:eastAsia="標楷體" w:hAnsi="標楷體" w:cs="標楷體" w:hint="eastAsia"/>
                <w:bCs/>
                <w:spacing w:val="0"/>
                <w:sz w:val="20"/>
              </w:rPr>
              <w:t>（一）</w:t>
            </w:r>
            <w:r w:rsidRPr="007C07A9">
              <w:rPr>
                <w:rFonts w:ascii="標楷體" w:eastAsia="標楷體" w:hAnsi="標楷體" w:cs="標楷體" w:hint="eastAsia"/>
                <w:bCs/>
                <w:spacing w:val="300"/>
                <w:kern w:val="0"/>
                <w:sz w:val="20"/>
                <w:fitText w:val="1000" w:id="-959291644"/>
              </w:rPr>
              <w:t>歲</w:t>
            </w:r>
            <w:r w:rsidRPr="007C07A9">
              <w:rPr>
                <w:rFonts w:ascii="標楷體" w:eastAsia="標楷體" w:hAnsi="標楷體" w:cs="標楷體" w:hint="eastAsia"/>
                <w:bCs/>
                <w:spacing w:val="0"/>
                <w:kern w:val="0"/>
                <w:sz w:val="20"/>
                <w:fitText w:val="1000" w:id="-959291644"/>
              </w:rPr>
              <w:t>出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7EEF562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173,623,308,000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548BAD9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97.39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234CF40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165,307,543,335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EFFC1D5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96.75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4BC04AF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165,307,543,335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C0C949A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96.75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9ADA86C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- 8,315,764,665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622EDDC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- 4.79</w:t>
            </w:r>
          </w:p>
        </w:tc>
      </w:tr>
      <w:tr w:rsidR="007C07A9" w14:paraId="2C7322DF" w14:textId="77777777" w:rsidTr="007C07A9">
        <w:trPr>
          <w:trHeight w:hRule="exact" w:val="1633"/>
        </w:trPr>
        <w:tc>
          <w:tcPr>
            <w:tcW w:w="185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13" w:type="dxa"/>
            </w:tcMar>
            <w:vAlign w:val="center"/>
            <w:hideMark/>
          </w:tcPr>
          <w:p w14:paraId="31DE932E" w14:textId="77777777" w:rsidR="007C07A9" w:rsidRDefault="007C07A9">
            <w:pPr>
              <w:pStyle w:val="1-3"/>
              <w:spacing w:beforeLines="0" w:before="0" w:afterLines="0" w:after="0"/>
              <w:ind w:leftChars="50" w:left="120"/>
              <w:jc w:val="both"/>
              <w:rPr>
                <w:rFonts w:ascii="標楷體" w:eastAsia="標楷體" w:hAnsi="標楷體" w:cs="標楷體"/>
                <w:bCs/>
                <w:spacing w:val="0"/>
                <w:sz w:val="20"/>
              </w:rPr>
            </w:pPr>
            <w:r>
              <w:rPr>
                <w:rFonts w:ascii="標楷體" w:eastAsia="標楷體" w:hAnsi="標楷體" w:cs="標楷體" w:hint="eastAsia"/>
                <w:bCs/>
                <w:spacing w:val="0"/>
                <w:sz w:val="20"/>
              </w:rPr>
              <w:t>（二）</w:t>
            </w:r>
            <w:r w:rsidRPr="007C07A9">
              <w:rPr>
                <w:rFonts w:ascii="標楷體" w:eastAsia="標楷體" w:hAnsi="標楷體" w:cs="標楷體" w:hint="eastAsia"/>
                <w:bCs/>
                <w:spacing w:val="0"/>
                <w:kern w:val="0"/>
                <w:sz w:val="20"/>
                <w:fitText w:val="1000" w:id="-959291643"/>
              </w:rPr>
              <w:t>債務之償還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2C129AC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4,650,000,000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7687CC9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2.61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E87E191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4,650,000,000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DE55A81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2.72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2CDF71A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4,650,000,000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28DA464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2.72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EE88B95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A3FCB9D" w14:textId="77777777" w:rsidR="007C07A9" w:rsidRDefault="007C07A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proofErr w:type="gramStart"/>
            <w:r>
              <w:rPr>
                <w:rFonts w:ascii="新細明體" w:hAnsi="新細明體" w:hint="eastAsia"/>
                <w:sz w:val="20"/>
                <w:szCs w:val="20"/>
              </w:rPr>
              <w:t>—</w:t>
            </w:r>
            <w:proofErr w:type="gramEnd"/>
          </w:p>
        </w:tc>
      </w:tr>
      <w:tr w:rsidR="007C07A9" w14:paraId="548928DD" w14:textId="77777777" w:rsidTr="007C07A9">
        <w:trPr>
          <w:trHeight w:hRule="exact" w:val="1633"/>
        </w:trPr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13" w:type="dxa"/>
            </w:tcMar>
            <w:vAlign w:val="center"/>
            <w:hideMark/>
          </w:tcPr>
          <w:p w14:paraId="580DA0DF" w14:textId="77777777" w:rsidR="007C07A9" w:rsidRDefault="007C07A9">
            <w:pPr>
              <w:pStyle w:val="1-1"/>
              <w:spacing w:before="72" w:after="72"/>
              <w:jc w:val="lef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b/>
                <w:bCs/>
                <w:sz w:val="20"/>
              </w:rPr>
              <w:lastRenderedPageBreak/>
              <w:t>三、</w:t>
            </w:r>
            <w:r w:rsidRPr="007C07A9">
              <w:rPr>
                <w:rFonts w:eastAsia="標楷體" w:hint="eastAsia"/>
                <w:b/>
                <w:bCs/>
                <w:spacing w:val="76"/>
                <w:kern w:val="0"/>
                <w:sz w:val="20"/>
                <w:fitText w:val="1260" w:id="-959291642"/>
              </w:rPr>
              <w:t>收支賸</w:t>
            </w:r>
            <w:r w:rsidRPr="007C07A9">
              <w:rPr>
                <w:rFonts w:eastAsia="標楷體" w:hint="eastAsia"/>
                <w:b/>
                <w:bCs/>
                <w:spacing w:val="2"/>
                <w:kern w:val="0"/>
                <w:sz w:val="20"/>
                <w:fitText w:val="1260" w:id="-959291642"/>
              </w:rPr>
              <w:t>餘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DE17F61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－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EE06315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－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1461B55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894,174,644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9936BB6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0.52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7980B2B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909,444,283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EF15998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0.53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C07086B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909,444,283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4DAAF71" w14:textId="77777777" w:rsidR="007C07A9" w:rsidRDefault="007C07A9">
            <w:pPr>
              <w:jc w:val="right"/>
              <w:rPr>
                <w:rFonts w:ascii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  <w:szCs w:val="20"/>
              </w:rPr>
              <w:t>--</w:t>
            </w:r>
          </w:p>
        </w:tc>
      </w:tr>
    </w:tbl>
    <w:p w14:paraId="24EB8CB3" w14:textId="77777777" w:rsidR="007C07A9" w:rsidRDefault="007C07A9" w:rsidP="007C07A9">
      <w:pPr>
        <w:spacing w:line="360" w:lineRule="auto"/>
        <w:jc w:val="center"/>
        <w:rPr>
          <w:rFonts w:eastAsia="標楷體"/>
          <w:bCs/>
          <w:sz w:val="32"/>
          <w:szCs w:val="32"/>
        </w:rPr>
      </w:pPr>
      <w:r>
        <w:rPr>
          <w:rFonts w:ascii="標楷體" w:eastAsia="標楷體" w:hAnsi="標楷體" w:hint="eastAsia"/>
          <w:b/>
          <w:bCs/>
          <w:sz w:val="32"/>
          <w:u w:val="single"/>
        </w:rPr>
        <w:t>參</w:t>
      </w:r>
      <w:r>
        <w:rPr>
          <w:rFonts w:ascii="標楷體" w:eastAsia="標楷體" w:hAnsi="標楷體" w:hint="eastAsia"/>
          <w:b/>
          <w:sz w:val="32"/>
          <w:szCs w:val="32"/>
          <w:u w:val="single"/>
        </w:rPr>
        <w:t>、中華民國</w:t>
      </w:r>
      <w:proofErr w:type="gramStart"/>
      <w:r>
        <w:rPr>
          <w:rFonts w:ascii="標楷體" w:eastAsia="標楷體" w:hAnsi="標楷體" w:hint="eastAsia"/>
          <w:b/>
          <w:sz w:val="32"/>
          <w:szCs w:val="32"/>
          <w:u w:val="single"/>
        </w:rPr>
        <w:t>112</w:t>
      </w:r>
      <w:proofErr w:type="gramEnd"/>
      <w:r>
        <w:rPr>
          <w:rFonts w:ascii="標楷體" w:eastAsia="標楷體" w:hAnsi="標楷體" w:hint="eastAsia"/>
          <w:b/>
          <w:sz w:val="32"/>
          <w:szCs w:val="32"/>
          <w:u w:val="single"/>
        </w:rPr>
        <w:t>年度高雄市融資調度決算審定表</w:t>
      </w:r>
    </w:p>
    <w:p w14:paraId="7B81736F" w14:textId="77777777" w:rsidR="007C07A9" w:rsidRDefault="007C07A9" w:rsidP="007C07A9">
      <w:pPr>
        <w:jc w:val="right"/>
        <w:rPr>
          <w:rFonts w:ascii="標楷體" w:eastAsia="標楷體" w:hAnsi="標楷體"/>
          <w:sz w:val="20"/>
          <w:szCs w:val="20"/>
        </w:rPr>
      </w:pPr>
    </w:p>
    <w:p w14:paraId="3036634F" w14:textId="77777777" w:rsidR="007C07A9" w:rsidRDefault="007C07A9" w:rsidP="007C07A9">
      <w:pPr>
        <w:jc w:val="right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單位：新臺幣元</w:t>
      </w:r>
    </w:p>
    <w:tbl>
      <w:tblPr>
        <w:tblW w:w="0" w:type="auto"/>
        <w:tblInd w:w="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6"/>
        <w:gridCol w:w="1219"/>
        <w:gridCol w:w="1276"/>
        <w:gridCol w:w="1276"/>
        <w:gridCol w:w="1150"/>
        <w:gridCol w:w="1232"/>
        <w:gridCol w:w="1417"/>
        <w:gridCol w:w="706"/>
      </w:tblGrid>
      <w:tr w:rsidR="007C07A9" w14:paraId="28AEBE24" w14:textId="77777777" w:rsidTr="007C07A9">
        <w:tc>
          <w:tcPr>
            <w:tcW w:w="16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8C9C73" w14:textId="77777777" w:rsidR="007C07A9" w:rsidRDefault="007C07A9">
            <w:pPr>
              <w:pStyle w:val="a9"/>
              <w:ind w:leftChars="0" w:left="72" w:right="72" w:hanging="72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項目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5ABDF1" w14:textId="77777777" w:rsidR="007C07A9" w:rsidRDefault="007C07A9">
            <w:pPr>
              <w:pStyle w:val="a9"/>
              <w:ind w:leftChars="12" w:left="29" w:rightChars="37" w:right="89" w:firstLineChars="14" w:firstLine="28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預算數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35C269" w14:textId="77777777" w:rsidR="007C07A9" w:rsidRDefault="007C07A9">
            <w:pPr>
              <w:pStyle w:val="a9"/>
              <w:ind w:leftChars="12" w:left="29" w:rightChars="37" w:right="89" w:firstLineChars="14" w:firstLine="28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決算數</w:t>
            </w: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6FF35C" w14:textId="77777777" w:rsidR="007C07A9" w:rsidRDefault="007C07A9">
            <w:pPr>
              <w:pStyle w:val="2-"/>
              <w:spacing w:beforeLines="0" w:before="48" w:afterLines="0" w:after="48"/>
              <w:ind w:leftChars="15" w:left="47" w:hanging="11"/>
              <w:jc w:val="distribute"/>
              <w:rPr>
                <w:rFonts w:ascii="細明體" w:eastAsia="細明體" w:hAnsi="細明體"/>
                <w:b w:val="0"/>
                <w:bCs/>
                <w:spacing w:val="0"/>
                <w:w w:val="100"/>
                <w:sz w:val="20"/>
              </w:rPr>
            </w:pPr>
            <w:r>
              <w:rPr>
                <w:rFonts w:eastAsia="標楷體" w:hint="eastAsia"/>
                <w:b w:val="0"/>
                <w:spacing w:val="0"/>
                <w:w w:val="100"/>
                <w:sz w:val="20"/>
              </w:rPr>
              <w:t>決算審定數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D7F99E" w14:textId="77777777" w:rsidR="007C07A9" w:rsidRDefault="007C07A9">
            <w:pPr>
              <w:pStyle w:val="2-"/>
              <w:spacing w:beforeLines="0" w:before="0" w:afterLines="0" w:line="320" w:lineRule="exact"/>
              <w:ind w:leftChars="5" w:left="78" w:rightChars="30" w:right="72" w:hangingChars="33" w:hanging="66"/>
              <w:jc w:val="distribute"/>
              <w:rPr>
                <w:rFonts w:eastAsia="標楷體"/>
                <w:b w:val="0"/>
                <w:spacing w:val="0"/>
                <w:w w:val="100"/>
                <w:sz w:val="20"/>
              </w:rPr>
            </w:pPr>
            <w:r>
              <w:rPr>
                <w:rFonts w:eastAsia="標楷體" w:hint="eastAsia"/>
                <w:b w:val="0"/>
                <w:spacing w:val="0"/>
                <w:w w:val="100"/>
                <w:sz w:val="20"/>
              </w:rPr>
              <w:t>決算審定數與</w:t>
            </w:r>
          </w:p>
          <w:p w14:paraId="04902381" w14:textId="77777777" w:rsidR="007C07A9" w:rsidRDefault="007C07A9">
            <w:pPr>
              <w:pStyle w:val="2-"/>
              <w:spacing w:beforeLines="0" w:before="0" w:afterLines="10" w:after="36" w:line="280" w:lineRule="exact"/>
              <w:ind w:leftChars="5" w:left="78" w:rightChars="30" w:right="72" w:hangingChars="33" w:hanging="66"/>
              <w:jc w:val="distribute"/>
              <w:rPr>
                <w:rFonts w:ascii="細明體" w:eastAsia="細明體" w:hAnsi="細明體"/>
                <w:b w:val="0"/>
                <w:bCs/>
                <w:spacing w:val="0"/>
                <w:w w:val="100"/>
                <w:sz w:val="20"/>
              </w:rPr>
            </w:pPr>
            <w:r>
              <w:rPr>
                <w:rFonts w:eastAsia="標楷體" w:hint="eastAsia"/>
                <w:b w:val="0"/>
                <w:spacing w:val="0"/>
                <w:w w:val="100"/>
                <w:sz w:val="20"/>
              </w:rPr>
              <w:t>預算數比較增減</w:t>
            </w:r>
          </w:p>
        </w:tc>
      </w:tr>
      <w:tr w:rsidR="007C07A9" w14:paraId="1D2CACD9" w14:textId="77777777" w:rsidTr="007C07A9">
        <w:tc>
          <w:tcPr>
            <w:tcW w:w="16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4058" w14:textId="77777777" w:rsidR="007C07A9" w:rsidRDefault="007C07A9">
            <w:pPr>
              <w:widowControl/>
              <w:spacing w:beforeAutospacing="1" w:afterAutospacing="1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64EE" w14:textId="77777777" w:rsidR="007C07A9" w:rsidRDefault="007C07A9">
            <w:pPr>
              <w:widowControl/>
              <w:spacing w:beforeAutospacing="1" w:afterAutospacing="1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ED0E" w14:textId="77777777" w:rsidR="007C07A9" w:rsidRDefault="007C07A9">
            <w:pPr>
              <w:widowControl/>
              <w:spacing w:beforeAutospacing="1" w:afterAutospacing="1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4D0FD1" w14:textId="77777777" w:rsidR="007C07A9" w:rsidRDefault="007C07A9">
            <w:pPr>
              <w:pStyle w:val="a9"/>
              <w:spacing w:line="240" w:lineRule="exact"/>
              <w:ind w:leftChars="10" w:left="24" w:rightChars="5" w:right="12" w:firstLine="11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實現數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64CE0B" w14:textId="77777777" w:rsidR="007C07A9" w:rsidRDefault="007C07A9">
            <w:pPr>
              <w:pStyle w:val="a9"/>
              <w:spacing w:line="240" w:lineRule="exact"/>
              <w:ind w:leftChars="20" w:left="48" w:rightChars="11" w:right="26" w:firstLine="11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保留數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41656C" w14:textId="77777777" w:rsidR="007C07A9" w:rsidRDefault="007C07A9">
            <w:pPr>
              <w:pStyle w:val="a9"/>
              <w:spacing w:line="240" w:lineRule="exact"/>
              <w:ind w:leftChars="0" w:left="73" w:rightChars="5" w:right="12" w:hanging="3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合計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DCA998" w14:textId="77777777" w:rsidR="007C07A9" w:rsidRDefault="007C07A9">
            <w:pPr>
              <w:pStyle w:val="a9"/>
              <w:spacing w:line="240" w:lineRule="exact"/>
              <w:ind w:leftChars="23" w:left="72" w:right="72" w:hanging="17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金額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62D906" w14:textId="77777777" w:rsidR="007C07A9" w:rsidRDefault="007C07A9">
            <w:pPr>
              <w:pStyle w:val="1-1"/>
              <w:spacing w:before="72" w:after="72" w:line="240" w:lineRule="exact"/>
              <w:ind w:left="72" w:right="72" w:firstLine="41"/>
              <w:rPr>
                <w:rFonts w:eastAsia="標楷體"/>
                <w:spacing w:val="0"/>
                <w:sz w:val="20"/>
              </w:rPr>
            </w:pPr>
            <w:r>
              <w:rPr>
                <w:rFonts w:eastAsia="標楷體" w:hint="eastAsia"/>
                <w:spacing w:val="0"/>
                <w:sz w:val="20"/>
              </w:rPr>
              <w:t>％</w:t>
            </w:r>
          </w:p>
        </w:tc>
      </w:tr>
      <w:tr w:rsidR="007C07A9" w14:paraId="4929951C" w14:textId="77777777" w:rsidTr="007C07A9">
        <w:trPr>
          <w:trHeight w:val="1418"/>
        </w:trPr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1" w:type="dxa"/>
            </w:tcMar>
            <w:vAlign w:val="center"/>
            <w:hideMark/>
          </w:tcPr>
          <w:p w14:paraId="55EFC95D" w14:textId="77777777" w:rsidR="007C07A9" w:rsidRDefault="007C07A9">
            <w:pPr>
              <w:pStyle w:val="1-1"/>
              <w:snapToGrid w:val="0"/>
              <w:spacing w:beforeLines="0" w:before="0" w:afterLines="0" w:after="0"/>
              <w:ind w:rightChars="45" w:right="108"/>
              <w:rPr>
                <w:rFonts w:eastAsia="標楷體"/>
                <w:b/>
                <w:bCs/>
                <w:spacing w:val="0"/>
                <w:sz w:val="20"/>
              </w:rPr>
            </w:pPr>
            <w:r>
              <w:rPr>
                <w:rFonts w:eastAsia="標楷體" w:hint="eastAsia"/>
                <w:b/>
                <w:bCs/>
                <w:spacing w:val="0"/>
                <w:sz w:val="20"/>
              </w:rPr>
              <w:t>一、債務之舉借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  <w:hideMark/>
          </w:tcPr>
          <w:p w14:paraId="6B0CC807" w14:textId="77777777" w:rsidR="007C07A9" w:rsidRDefault="007C07A9">
            <w:pPr>
              <w:pStyle w:val="3"/>
              <w:wordWrap w:val="0"/>
              <w:rPr>
                <w:rFonts w:asciiTheme="minorEastAsia" w:eastAsiaTheme="minorEastAsia" w:hAnsiTheme="minorEastAsia"/>
                <w:b/>
                <w:bCs w:val="0"/>
                <w:noProof/>
                <w:w w:val="1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 w:val="0"/>
                <w:noProof/>
                <w:w w:val="100"/>
                <w:sz w:val="20"/>
              </w:rPr>
              <w:t>10,440,457,000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  <w:hideMark/>
          </w:tcPr>
          <w:p w14:paraId="6462AD2D" w14:textId="77777777" w:rsidR="007C07A9" w:rsidRDefault="007C07A9">
            <w:pPr>
              <w:pStyle w:val="3"/>
              <w:wordWrap w:val="0"/>
              <w:rPr>
                <w:rFonts w:asciiTheme="minorEastAsia" w:eastAsiaTheme="minorEastAsia" w:hAnsiTheme="minorEastAsia"/>
                <w:b/>
                <w:bCs w:val="0"/>
                <w:noProof/>
                <w:w w:val="1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 w:val="0"/>
                <w:noProof/>
                <w:w w:val="100"/>
                <w:sz w:val="20"/>
              </w:rPr>
              <w:t>4,650,000,000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  <w:hideMark/>
          </w:tcPr>
          <w:p w14:paraId="389A8245" w14:textId="77777777" w:rsidR="007C07A9" w:rsidRDefault="007C07A9">
            <w:pPr>
              <w:pStyle w:val="3"/>
              <w:wordWrap w:val="0"/>
              <w:rPr>
                <w:rFonts w:asciiTheme="minorEastAsia" w:eastAsiaTheme="minorEastAsia" w:hAnsiTheme="minorEastAsia"/>
                <w:b/>
                <w:bCs w:val="0"/>
                <w:noProof/>
                <w:w w:val="1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 w:val="0"/>
                <w:noProof/>
                <w:w w:val="100"/>
                <w:sz w:val="20"/>
              </w:rPr>
              <w:t>2,149,055,713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  <w:hideMark/>
          </w:tcPr>
          <w:p w14:paraId="1A8472A0" w14:textId="77777777" w:rsidR="007C07A9" w:rsidRDefault="007C07A9">
            <w:pPr>
              <w:pStyle w:val="3"/>
              <w:wordWrap w:val="0"/>
              <w:rPr>
                <w:rFonts w:asciiTheme="minorEastAsia" w:eastAsiaTheme="minorEastAsia" w:hAnsiTheme="minorEastAsia"/>
                <w:b/>
                <w:bCs w:val="0"/>
                <w:noProof/>
                <w:w w:val="1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 w:val="0"/>
                <w:noProof/>
                <w:w w:val="100"/>
                <w:sz w:val="20"/>
              </w:rPr>
              <w:t>2,500,944,287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  <w:hideMark/>
          </w:tcPr>
          <w:p w14:paraId="662E2AA1" w14:textId="77777777" w:rsidR="007C07A9" w:rsidRDefault="007C07A9">
            <w:pPr>
              <w:pStyle w:val="3"/>
              <w:wordWrap w:val="0"/>
              <w:rPr>
                <w:rFonts w:asciiTheme="minorEastAsia" w:eastAsiaTheme="minorEastAsia" w:hAnsiTheme="minorEastAsia"/>
                <w:b/>
                <w:bCs w:val="0"/>
                <w:noProof/>
                <w:w w:val="1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 w:val="0"/>
                <w:noProof/>
                <w:w w:val="100"/>
                <w:sz w:val="20"/>
              </w:rPr>
              <w:t>4,650,000,000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  <w:hideMark/>
          </w:tcPr>
          <w:p w14:paraId="14265FC5" w14:textId="77777777" w:rsidR="007C07A9" w:rsidRDefault="007C07A9">
            <w:pPr>
              <w:pStyle w:val="3"/>
              <w:wordWrap w:val="0"/>
              <w:rPr>
                <w:rFonts w:asciiTheme="minorEastAsia" w:eastAsiaTheme="minorEastAsia" w:hAnsiTheme="minorEastAsia"/>
                <w:b/>
                <w:bCs w:val="0"/>
                <w:noProof/>
                <w:w w:val="1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 w:val="0"/>
                <w:noProof/>
                <w:w w:val="100"/>
                <w:sz w:val="20"/>
              </w:rPr>
              <w:t>- 5,790,457,000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  <w:hideMark/>
          </w:tcPr>
          <w:p w14:paraId="1F34D705" w14:textId="77777777" w:rsidR="007C07A9" w:rsidRDefault="007C07A9">
            <w:pPr>
              <w:pStyle w:val="3"/>
              <w:rPr>
                <w:rFonts w:asciiTheme="minorEastAsia" w:eastAsiaTheme="minorEastAsia" w:hAnsiTheme="minorEastAsia"/>
                <w:b/>
                <w:bCs w:val="0"/>
                <w:noProof/>
                <w:w w:val="1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 w:val="0"/>
                <w:noProof/>
                <w:w w:val="100"/>
                <w:sz w:val="20"/>
              </w:rPr>
              <w:t>- 55.46</w:t>
            </w:r>
          </w:p>
        </w:tc>
      </w:tr>
      <w:tr w:rsidR="007C07A9" w14:paraId="5B80068F" w14:textId="77777777" w:rsidTr="007C07A9">
        <w:trPr>
          <w:trHeight w:val="1418"/>
        </w:trPr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1" w:type="dxa"/>
            </w:tcMar>
            <w:vAlign w:val="center"/>
            <w:hideMark/>
          </w:tcPr>
          <w:p w14:paraId="5B4A3926" w14:textId="77777777" w:rsidR="007C07A9" w:rsidRDefault="007C07A9">
            <w:pPr>
              <w:pStyle w:val="1-1"/>
              <w:snapToGrid w:val="0"/>
              <w:spacing w:beforeLines="0" w:before="0" w:afterLines="0" w:after="0"/>
              <w:ind w:rightChars="45" w:right="108"/>
              <w:rPr>
                <w:rFonts w:eastAsia="標楷體"/>
                <w:b/>
                <w:bCs/>
                <w:spacing w:val="0"/>
                <w:sz w:val="20"/>
              </w:rPr>
            </w:pPr>
            <w:r>
              <w:rPr>
                <w:rFonts w:eastAsia="標楷體" w:hint="eastAsia"/>
                <w:b/>
                <w:bCs/>
                <w:spacing w:val="0"/>
                <w:sz w:val="20"/>
              </w:rPr>
              <w:t>二、債務之償還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  <w:hideMark/>
          </w:tcPr>
          <w:p w14:paraId="497F48D0" w14:textId="77777777" w:rsidR="007C07A9" w:rsidRDefault="007C07A9">
            <w:pPr>
              <w:pStyle w:val="3"/>
              <w:wordWrap w:val="0"/>
              <w:rPr>
                <w:rFonts w:asciiTheme="minorEastAsia" w:eastAsiaTheme="minorEastAsia" w:hAnsiTheme="minorEastAsia"/>
                <w:b/>
                <w:bCs w:val="0"/>
                <w:noProof/>
                <w:w w:val="1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 w:val="0"/>
                <w:noProof/>
                <w:w w:val="100"/>
                <w:sz w:val="20"/>
              </w:rPr>
              <w:t>4,650,000,000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  <w:hideMark/>
          </w:tcPr>
          <w:p w14:paraId="33191D85" w14:textId="77777777" w:rsidR="007C07A9" w:rsidRDefault="007C07A9">
            <w:pPr>
              <w:pStyle w:val="3"/>
              <w:wordWrap w:val="0"/>
              <w:rPr>
                <w:rFonts w:asciiTheme="minorEastAsia" w:eastAsiaTheme="minorEastAsia" w:hAnsiTheme="minorEastAsia"/>
                <w:b/>
                <w:bCs w:val="0"/>
                <w:noProof/>
                <w:w w:val="1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 w:val="0"/>
                <w:noProof/>
                <w:w w:val="100"/>
                <w:sz w:val="20"/>
              </w:rPr>
              <w:t>4,650,000,000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  <w:hideMark/>
          </w:tcPr>
          <w:p w14:paraId="658E3581" w14:textId="77777777" w:rsidR="007C07A9" w:rsidRDefault="007C07A9">
            <w:pPr>
              <w:pStyle w:val="3"/>
              <w:wordWrap w:val="0"/>
              <w:rPr>
                <w:rFonts w:asciiTheme="minorEastAsia" w:eastAsiaTheme="minorEastAsia" w:hAnsiTheme="minorEastAsia"/>
                <w:b/>
                <w:bCs w:val="0"/>
                <w:noProof/>
                <w:w w:val="1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 w:val="0"/>
                <w:noProof/>
                <w:w w:val="100"/>
                <w:sz w:val="20"/>
              </w:rPr>
              <w:t>4,650,000,000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  <w:hideMark/>
          </w:tcPr>
          <w:p w14:paraId="1BA78CED" w14:textId="77777777" w:rsidR="007C07A9" w:rsidRDefault="007C07A9">
            <w:pPr>
              <w:pStyle w:val="3"/>
              <w:wordWrap w:val="0"/>
              <w:rPr>
                <w:rFonts w:asciiTheme="minorEastAsia" w:eastAsiaTheme="minorEastAsia" w:hAnsiTheme="minorEastAsia"/>
                <w:b/>
                <w:bCs w:val="0"/>
                <w:noProof/>
                <w:w w:val="1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  <w:hideMark/>
          </w:tcPr>
          <w:p w14:paraId="05D62BA1" w14:textId="77777777" w:rsidR="007C07A9" w:rsidRDefault="007C07A9">
            <w:pPr>
              <w:pStyle w:val="3"/>
              <w:wordWrap w:val="0"/>
              <w:rPr>
                <w:rFonts w:asciiTheme="minorEastAsia" w:eastAsiaTheme="minorEastAsia" w:hAnsiTheme="minorEastAsia"/>
                <w:b/>
                <w:bCs w:val="0"/>
                <w:noProof/>
                <w:w w:val="1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 w:val="0"/>
                <w:noProof/>
                <w:w w:val="100"/>
                <w:sz w:val="20"/>
              </w:rPr>
              <w:t>4,650,000,000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  <w:hideMark/>
          </w:tcPr>
          <w:p w14:paraId="04547691" w14:textId="77777777" w:rsidR="007C07A9" w:rsidRDefault="007C07A9">
            <w:pPr>
              <w:pStyle w:val="3"/>
              <w:wordWrap w:val="0"/>
              <w:rPr>
                <w:rFonts w:asciiTheme="minorEastAsia" w:eastAsiaTheme="minorEastAsia" w:hAnsiTheme="minorEastAsia"/>
                <w:b/>
                <w:bCs w:val="0"/>
                <w:noProof/>
                <w:w w:val="1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  <w:hideMark/>
          </w:tcPr>
          <w:p w14:paraId="37553932" w14:textId="77777777" w:rsidR="007C07A9" w:rsidRDefault="007C07A9">
            <w:pPr>
              <w:pStyle w:val="3"/>
              <w:rPr>
                <w:rFonts w:asciiTheme="minorEastAsia" w:eastAsiaTheme="minorEastAsia" w:hAnsiTheme="minorEastAsia"/>
                <w:b/>
                <w:bCs w:val="0"/>
                <w:noProof/>
                <w:w w:val="1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 w:val="0"/>
                <w:noProof/>
                <w:w w:val="100"/>
                <w:sz w:val="20"/>
              </w:rPr>
              <w:t>－</w:t>
            </w:r>
          </w:p>
        </w:tc>
      </w:tr>
      <w:tr w:rsidR="007C07A9" w14:paraId="60519547" w14:textId="77777777" w:rsidTr="007C07A9">
        <w:trPr>
          <w:trHeight w:val="3949"/>
        </w:trPr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1" w:type="dxa"/>
            </w:tcMar>
            <w:vAlign w:val="center"/>
          </w:tcPr>
          <w:p w14:paraId="59887C28" w14:textId="77777777" w:rsidR="007C07A9" w:rsidRDefault="007C07A9">
            <w:pPr>
              <w:pStyle w:val="1-1"/>
              <w:spacing w:before="72" w:after="72"/>
              <w:jc w:val="left"/>
              <w:rPr>
                <w:rFonts w:eastAsia="標楷體"/>
                <w:bCs/>
                <w:spacing w:val="0"/>
                <w:sz w:val="20"/>
              </w:rPr>
            </w:pP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</w:tcPr>
          <w:p w14:paraId="640FED0F" w14:textId="77777777" w:rsidR="007C07A9" w:rsidRDefault="007C07A9">
            <w:pPr>
              <w:widowControl/>
              <w:jc w:val="right"/>
              <w:rPr>
                <w:rFonts w:ascii="新細明體" w:hAnsi="新細明體" w:cs="新細明體"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</w:tcPr>
          <w:p w14:paraId="5206532E" w14:textId="77777777" w:rsidR="007C07A9" w:rsidRDefault="007C07A9">
            <w:pPr>
              <w:widowControl/>
              <w:jc w:val="right"/>
              <w:rPr>
                <w:rFonts w:ascii="新細明體" w:hAnsi="新細明體" w:cs="新細明體"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</w:tcPr>
          <w:p w14:paraId="57B1F9C8" w14:textId="77777777" w:rsidR="007C07A9" w:rsidRDefault="007C07A9">
            <w:pPr>
              <w:widowControl/>
              <w:jc w:val="right"/>
              <w:rPr>
                <w:rFonts w:ascii="新細明體" w:hAnsi="新細明體" w:cs="新細明體"/>
                <w:bCs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</w:tcPr>
          <w:p w14:paraId="61C840FA" w14:textId="77777777" w:rsidR="007C07A9" w:rsidRDefault="007C07A9">
            <w:pPr>
              <w:widowControl/>
              <w:jc w:val="right"/>
              <w:rPr>
                <w:rFonts w:ascii="新細明體" w:hAnsi="新細明體" w:cs="新細明體"/>
                <w:bCs/>
                <w:kern w:val="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</w:tcPr>
          <w:p w14:paraId="5A71900F" w14:textId="77777777" w:rsidR="007C07A9" w:rsidRDefault="007C07A9">
            <w:pPr>
              <w:widowControl/>
              <w:jc w:val="right"/>
              <w:rPr>
                <w:rFonts w:ascii="新細明體" w:hAnsi="新細明體" w:cs="新細明體"/>
                <w:bCs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</w:tcPr>
          <w:p w14:paraId="51B0761A" w14:textId="77777777" w:rsidR="007C07A9" w:rsidRDefault="007C07A9">
            <w:pPr>
              <w:widowControl/>
              <w:jc w:val="right"/>
              <w:rPr>
                <w:rFonts w:ascii="新細明體" w:hAnsi="新細明體" w:cs="新細明體"/>
                <w:bCs/>
                <w:kern w:val="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</w:tcPr>
          <w:p w14:paraId="79AF9770" w14:textId="77777777" w:rsidR="007C07A9" w:rsidRDefault="007C07A9">
            <w:pPr>
              <w:widowControl/>
              <w:jc w:val="right"/>
              <w:rPr>
                <w:rFonts w:ascii="新細明體" w:hAnsi="新細明體" w:cs="新細明體"/>
                <w:bCs/>
                <w:kern w:val="0"/>
                <w:sz w:val="20"/>
                <w:szCs w:val="20"/>
              </w:rPr>
            </w:pPr>
          </w:p>
        </w:tc>
      </w:tr>
      <w:tr w:rsidR="007C07A9" w14:paraId="6115FCF2" w14:textId="77777777" w:rsidTr="007C07A9">
        <w:trPr>
          <w:trHeight w:hRule="exact" w:val="4549"/>
        </w:trPr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1" w:type="dxa"/>
            </w:tcMar>
            <w:vAlign w:val="center"/>
          </w:tcPr>
          <w:p w14:paraId="34D8ACB8" w14:textId="77777777" w:rsidR="007C07A9" w:rsidRDefault="007C07A9">
            <w:pPr>
              <w:pStyle w:val="1-1"/>
              <w:spacing w:before="72" w:after="72"/>
              <w:jc w:val="left"/>
              <w:rPr>
                <w:rFonts w:eastAsia="標楷體"/>
                <w:bCs/>
                <w:spacing w:val="0"/>
                <w:sz w:val="20"/>
              </w:rPr>
            </w:pP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</w:tcPr>
          <w:p w14:paraId="7766E635" w14:textId="77777777" w:rsidR="007C07A9" w:rsidRDefault="007C07A9">
            <w:pPr>
              <w:widowControl/>
              <w:jc w:val="right"/>
              <w:rPr>
                <w:rFonts w:ascii="新細明體" w:hAnsi="新細明體" w:cs="新細明體"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</w:tcPr>
          <w:p w14:paraId="419A7784" w14:textId="77777777" w:rsidR="007C07A9" w:rsidRDefault="007C07A9">
            <w:pPr>
              <w:widowControl/>
              <w:jc w:val="right"/>
              <w:rPr>
                <w:rFonts w:ascii="新細明體" w:hAnsi="新細明體" w:cs="新細明體"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</w:tcPr>
          <w:p w14:paraId="7DDEEC62" w14:textId="77777777" w:rsidR="007C07A9" w:rsidRDefault="007C07A9">
            <w:pPr>
              <w:widowControl/>
              <w:jc w:val="right"/>
              <w:rPr>
                <w:rFonts w:ascii="新細明體" w:hAnsi="新細明體" w:cs="新細明體"/>
                <w:bCs/>
                <w:kern w:val="0"/>
                <w:sz w:val="20"/>
                <w:szCs w:val="20"/>
              </w:rPr>
            </w:pPr>
          </w:p>
          <w:p w14:paraId="09C43EBA" w14:textId="77777777" w:rsidR="00CA5DE0" w:rsidRPr="00CA5DE0" w:rsidRDefault="00CA5DE0" w:rsidP="00CA5DE0">
            <w:pPr>
              <w:rPr>
                <w:rFonts w:ascii="新細明體" w:hAnsi="新細明體" w:cs="新細明體"/>
                <w:sz w:val="20"/>
                <w:szCs w:val="20"/>
              </w:rPr>
            </w:pPr>
          </w:p>
          <w:p w14:paraId="4E086C90" w14:textId="77777777" w:rsidR="00CA5DE0" w:rsidRPr="00CA5DE0" w:rsidRDefault="00CA5DE0" w:rsidP="00CA5DE0">
            <w:pPr>
              <w:rPr>
                <w:rFonts w:ascii="新細明體" w:hAnsi="新細明體" w:cs="新細明體"/>
                <w:sz w:val="20"/>
                <w:szCs w:val="20"/>
              </w:rPr>
            </w:pPr>
          </w:p>
          <w:p w14:paraId="26CDC2FA" w14:textId="77777777" w:rsidR="00CA5DE0" w:rsidRPr="00CA5DE0" w:rsidRDefault="00CA5DE0" w:rsidP="00CA5DE0">
            <w:pPr>
              <w:rPr>
                <w:rFonts w:ascii="新細明體" w:hAnsi="新細明體" w:cs="新細明體"/>
                <w:sz w:val="20"/>
                <w:szCs w:val="20"/>
              </w:rPr>
            </w:pPr>
          </w:p>
          <w:p w14:paraId="0C940671" w14:textId="77777777" w:rsidR="00CA5DE0" w:rsidRPr="00CA5DE0" w:rsidRDefault="00CA5DE0" w:rsidP="00CA5DE0">
            <w:pPr>
              <w:rPr>
                <w:rFonts w:ascii="新細明體" w:hAnsi="新細明體" w:cs="新細明體"/>
                <w:sz w:val="20"/>
                <w:szCs w:val="20"/>
              </w:rPr>
            </w:pPr>
          </w:p>
          <w:p w14:paraId="7B6FB58B" w14:textId="77777777" w:rsidR="00CA5DE0" w:rsidRPr="00CA5DE0" w:rsidRDefault="00CA5DE0" w:rsidP="00CA5DE0">
            <w:pPr>
              <w:rPr>
                <w:rFonts w:ascii="新細明體" w:hAnsi="新細明體" w:cs="新細明體"/>
                <w:sz w:val="20"/>
                <w:szCs w:val="20"/>
              </w:rPr>
            </w:pPr>
          </w:p>
          <w:p w14:paraId="68069F61" w14:textId="77777777" w:rsidR="00CA5DE0" w:rsidRPr="00CA5DE0" w:rsidRDefault="00CA5DE0" w:rsidP="00CA5DE0">
            <w:pPr>
              <w:rPr>
                <w:rFonts w:ascii="新細明體" w:hAnsi="新細明體" w:cs="新細明體"/>
                <w:sz w:val="20"/>
                <w:szCs w:val="20"/>
              </w:rPr>
            </w:pPr>
          </w:p>
          <w:p w14:paraId="38D161D7" w14:textId="77777777" w:rsidR="00CA5DE0" w:rsidRDefault="00CA5DE0" w:rsidP="00CA5DE0">
            <w:pPr>
              <w:rPr>
                <w:rFonts w:ascii="新細明體" w:hAnsi="新細明體" w:cs="新細明體"/>
                <w:bCs/>
                <w:kern w:val="0"/>
                <w:sz w:val="20"/>
                <w:szCs w:val="20"/>
              </w:rPr>
            </w:pPr>
          </w:p>
          <w:p w14:paraId="3A0D179D" w14:textId="77777777" w:rsidR="00CA5DE0" w:rsidRPr="00CA5DE0" w:rsidRDefault="00CA5DE0" w:rsidP="00CA5DE0">
            <w:pPr>
              <w:rPr>
                <w:rFonts w:ascii="新細明體" w:hAnsi="新細明體" w:cs="新細明體"/>
                <w:sz w:val="20"/>
                <w:szCs w:val="20"/>
              </w:rPr>
            </w:pPr>
          </w:p>
          <w:p w14:paraId="44C7B378" w14:textId="77777777" w:rsidR="00CA5DE0" w:rsidRPr="00CA5DE0" w:rsidRDefault="00CA5DE0" w:rsidP="00CA5DE0">
            <w:pPr>
              <w:rPr>
                <w:rFonts w:ascii="新細明體" w:hAnsi="新細明體" w:cs="新細明體"/>
                <w:sz w:val="20"/>
                <w:szCs w:val="20"/>
              </w:rPr>
            </w:pPr>
          </w:p>
          <w:p w14:paraId="06DB74C0" w14:textId="77777777" w:rsidR="00CA5DE0" w:rsidRPr="00CA5DE0" w:rsidRDefault="00CA5DE0" w:rsidP="00CA5DE0">
            <w:pPr>
              <w:rPr>
                <w:rFonts w:ascii="新細明體" w:hAnsi="新細明體" w:cs="新細明體"/>
                <w:sz w:val="20"/>
                <w:szCs w:val="20"/>
              </w:rPr>
            </w:pPr>
          </w:p>
          <w:p w14:paraId="12008369" w14:textId="77777777" w:rsidR="00CA5DE0" w:rsidRDefault="00CA5DE0" w:rsidP="00CA5DE0">
            <w:pPr>
              <w:rPr>
                <w:rFonts w:ascii="新細明體" w:hAnsi="新細明體" w:cs="新細明體"/>
                <w:bCs/>
                <w:kern w:val="0"/>
                <w:sz w:val="20"/>
                <w:szCs w:val="20"/>
              </w:rPr>
            </w:pPr>
          </w:p>
          <w:p w14:paraId="70C848A0" w14:textId="77777777" w:rsidR="00CA5DE0" w:rsidRPr="00CA5DE0" w:rsidRDefault="00CA5DE0" w:rsidP="00CA5DE0">
            <w:pPr>
              <w:rPr>
                <w:rFonts w:ascii="新細明體" w:hAnsi="新細明體" w:cs="新細明體"/>
                <w:sz w:val="20"/>
                <w:szCs w:val="20"/>
              </w:rPr>
            </w:pPr>
          </w:p>
          <w:p w14:paraId="5DE7CAF5" w14:textId="77777777" w:rsidR="00CA5DE0" w:rsidRPr="00CA5DE0" w:rsidRDefault="00CA5DE0" w:rsidP="00CA5DE0">
            <w:pPr>
              <w:rPr>
                <w:rFonts w:ascii="新細明體" w:hAnsi="新細明體" w:cs="新細明體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</w:tcPr>
          <w:p w14:paraId="20620833" w14:textId="77777777" w:rsidR="007C07A9" w:rsidRDefault="007C07A9">
            <w:pPr>
              <w:widowControl/>
              <w:jc w:val="right"/>
              <w:rPr>
                <w:rFonts w:ascii="新細明體" w:hAnsi="新細明體" w:cs="新細明體"/>
                <w:bCs/>
                <w:kern w:val="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</w:tcPr>
          <w:p w14:paraId="6BE15548" w14:textId="77777777" w:rsidR="007C07A9" w:rsidRDefault="007C07A9">
            <w:pPr>
              <w:widowControl/>
              <w:jc w:val="right"/>
              <w:rPr>
                <w:rFonts w:ascii="新細明體" w:hAnsi="新細明體" w:cs="新細明體"/>
                <w:bCs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</w:tcPr>
          <w:p w14:paraId="3E91934F" w14:textId="77777777" w:rsidR="007C07A9" w:rsidRDefault="007C07A9">
            <w:pPr>
              <w:widowControl/>
              <w:jc w:val="right"/>
              <w:rPr>
                <w:rFonts w:ascii="新細明體" w:hAnsi="新細明體" w:cs="新細明體"/>
                <w:bCs/>
                <w:kern w:val="0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17" w:type="dxa"/>
            </w:tcMar>
            <w:vAlign w:val="center"/>
          </w:tcPr>
          <w:p w14:paraId="71CD03C1" w14:textId="77777777" w:rsidR="007C07A9" w:rsidRDefault="007C07A9">
            <w:pPr>
              <w:widowControl/>
              <w:jc w:val="right"/>
              <w:rPr>
                <w:rFonts w:ascii="新細明體" w:hAnsi="新細明體" w:cs="新細明體"/>
                <w:bCs/>
                <w:kern w:val="0"/>
                <w:sz w:val="20"/>
                <w:szCs w:val="20"/>
              </w:rPr>
            </w:pPr>
          </w:p>
        </w:tc>
      </w:tr>
    </w:tbl>
    <w:p w14:paraId="627A0DA0" w14:textId="77777777" w:rsidR="007C07A9" w:rsidRDefault="007C07A9" w:rsidP="007C07A9">
      <w:pPr>
        <w:spacing w:line="360" w:lineRule="auto"/>
        <w:ind w:right="-2"/>
        <w:jc w:val="right"/>
        <w:rPr>
          <w:rFonts w:ascii="標楷體" w:eastAsia="標楷體" w:hAnsi="標楷體"/>
          <w:b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sz w:val="32"/>
          <w:szCs w:val="32"/>
          <w:u w:val="single"/>
        </w:rPr>
        <w:t>肆、中華民國</w:t>
      </w:r>
      <w:proofErr w:type="gramStart"/>
      <w:r>
        <w:rPr>
          <w:rFonts w:ascii="標楷體" w:eastAsia="標楷體" w:hAnsi="標楷體" w:hint="eastAsia"/>
          <w:b/>
          <w:sz w:val="32"/>
          <w:szCs w:val="32"/>
          <w:u w:val="single"/>
        </w:rPr>
        <w:t>112</w:t>
      </w:r>
      <w:proofErr w:type="gramEnd"/>
      <w:r>
        <w:rPr>
          <w:rFonts w:ascii="標楷體" w:eastAsia="標楷體" w:hAnsi="標楷體" w:hint="eastAsia"/>
          <w:b/>
          <w:sz w:val="32"/>
          <w:szCs w:val="32"/>
          <w:u w:val="single"/>
        </w:rPr>
        <w:t>年度</w:t>
      </w:r>
      <w:bookmarkStart w:id="0" w:name="_Hlk137479068"/>
      <w:r>
        <w:rPr>
          <w:rFonts w:ascii="標楷體" w:eastAsia="標楷體" w:hAnsi="標楷體" w:hint="eastAsia"/>
          <w:b/>
          <w:sz w:val="32"/>
          <w:szCs w:val="32"/>
          <w:u w:val="single"/>
        </w:rPr>
        <w:t>高雄市營業</w:t>
      </w:r>
      <w:bookmarkEnd w:id="0"/>
    </w:p>
    <w:p w14:paraId="7F69A04B" w14:textId="77777777" w:rsidR="007C07A9" w:rsidRDefault="007C07A9" w:rsidP="007C07A9">
      <w:pPr>
        <w:jc w:val="right"/>
        <w:rPr>
          <w:rFonts w:ascii="標楷體" w:eastAsia="標楷體" w:hAnsi="標楷體"/>
        </w:rPr>
      </w:pPr>
    </w:p>
    <w:tbl>
      <w:tblPr>
        <w:tblW w:w="990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341"/>
        <w:gridCol w:w="2156"/>
        <w:gridCol w:w="2142"/>
      </w:tblGrid>
      <w:tr w:rsidR="007C07A9" w14:paraId="53900746" w14:textId="77777777" w:rsidTr="007C07A9">
        <w:trPr>
          <w:cantSplit/>
          <w:trHeight w:hRule="exact" w:val="1021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500A" w14:textId="77777777" w:rsidR="007C07A9" w:rsidRDefault="007C07A9">
            <w:pPr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基金名稱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F064D99" w14:textId="77777777" w:rsidR="007C07A9" w:rsidRDefault="007C07A9">
            <w:pPr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預算數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DBC8BD" w14:textId="77777777" w:rsidR="007C07A9" w:rsidRDefault="007C07A9">
            <w:pPr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決算數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B0D2B4" w14:textId="77777777" w:rsidR="007C07A9" w:rsidRDefault="007C07A9">
            <w:pPr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決算審定數</w:t>
            </w:r>
          </w:p>
        </w:tc>
      </w:tr>
      <w:tr w:rsidR="007C07A9" w14:paraId="0B4DC50B" w14:textId="77777777" w:rsidTr="007C07A9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73F7FF" w14:textId="77777777" w:rsidR="007C07A9" w:rsidRDefault="007C07A9">
            <w:pPr>
              <w:spacing w:line="290" w:lineRule="exact"/>
              <w:ind w:leftChars="-11" w:left="120" w:rightChars="18" w:right="43" w:hangingChars="73" w:hanging="146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收入部分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FDDD3D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1D1A58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8869C1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C07A9" w14:paraId="18C16A3D" w14:textId="77777777" w:rsidTr="007C07A9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18CE5C0" w14:textId="77777777" w:rsidR="007C07A9" w:rsidRDefault="007C07A9">
            <w:pPr>
              <w:snapToGrid w:val="0"/>
              <w:spacing w:line="240" w:lineRule="exact"/>
              <w:ind w:leftChars="12" w:left="483" w:rightChars="23" w:right="55" w:hangingChars="227" w:hanging="454"/>
              <w:jc w:val="distribute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合計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556DDC7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193,943,000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0086EBC5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171,139,339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30F9B30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171,139,339</w:t>
            </w:r>
          </w:p>
        </w:tc>
      </w:tr>
      <w:tr w:rsidR="007C07A9" w14:paraId="5D210F43" w14:textId="77777777" w:rsidTr="007C07A9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F157762" w14:textId="77777777" w:rsidR="007C07A9" w:rsidRDefault="007C07A9">
            <w:pPr>
              <w:spacing w:line="29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財政局主管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0591C08C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31,307,000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3947B73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26,326,725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250B448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26,326,725</w:t>
            </w:r>
          </w:p>
        </w:tc>
      </w:tr>
      <w:tr w:rsidR="007C07A9" w14:paraId="73E0FA00" w14:textId="77777777" w:rsidTr="007C07A9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85366C3" w14:textId="77777777" w:rsidR="007C07A9" w:rsidRDefault="007C07A9">
            <w:pPr>
              <w:spacing w:line="290" w:lineRule="exact"/>
              <w:ind w:leftChars="20" w:left="48"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高雄市政府財政局動產質借所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29A367C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31,307,000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128FF40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26,326,725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CD509AC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26,326,725</w:t>
            </w:r>
          </w:p>
        </w:tc>
      </w:tr>
      <w:tr w:rsidR="007C07A9" w14:paraId="5341B92B" w14:textId="77777777" w:rsidTr="007C07A9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8E3CF22" w14:textId="77777777" w:rsidR="007C07A9" w:rsidRDefault="007C07A9">
            <w:pPr>
              <w:spacing w:line="29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交通局主管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768E0C03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162,636,000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26FC5ED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144,812,614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508F23C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144,812,614</w:t>
            </w:r>
          </w:p>
        </w:tc>
      </w:tr>
      <w:tr w:rsidR="007C07A9" w14:paraId="4616647B" w14:textId="77777777" w:rsidTr="007C07A9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B698A81" w14:textId="77777777" w:rsidR="007C07A9" w:rsidRDefault="007C07A9">
            <w:pPr>
              <w:spacing w:line="290" w:lineRule="exact"/>
              <w:ind w:leftChars="20" w:left="48"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高雄市輪船股份有限公司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AF32F36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162,636,000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E66F4E0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144,812,614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ECCE913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144,812,614</w:t>
            </w:r>
          </w:p>
        </w:tc>
      </w:tr>
      <w:tr w:rsidR="007C07A9" w14:paraId="2427FD5F" w14:textId="77777777" w:rsidTr="007C07A9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4198FC8" w14:textId="77777777" w:rsidR="007C07A9" w:rsidRDefault="007C07A9">
            <w:pPr>
              <w:spacing w:line="290" w:lineRule="exact"/>
              <w:ind w:leftChars="-11" w:left="120" w:rightChars="18" w:right="43" w:hangingChars="73" w:hanging="146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支出部分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ADE856" w14:textId="77777777" w:rsidR="007C07A9" w:rsidRDefault="007C07A9">
            <w:pPr>
              <w:spacing w:line="290" w:lineRule="exact"/>
              <w:ind w:rightChars="10" w:right="24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B70EAD" w14:textId="77777777" w:rsidR="007C07A9" w:rsidRDefault="007C07A9">
            <w:pPr>
              <w:spacing w:line="290" w:lineRule="exact"/>
              <w:ind w:rightChars="10" w:right="24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BAB7BF" w14:textId="77777777" w:rsidR="007C07A9" w:rsidRDefault="007C07A9">
            <w:pPr>
              <w:spacing w:line="290" w:lineRule="exact"/>
              <w:ind w:rightChars="10" w:right="24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C07A9" w14:paraId="5ABDCF91" w14:textId="77777777" w:rsidTr="007C07A9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2D2FEDF8" w14:textId="77777777" w:rsidR="007C07A9" w:rsidRDefault="007C07A9">
            <w:pPr>
              <w:snapToGrid w:val="0"/>
              <w:spacing w:line="240" w:lineRule="exact"/>
              <w:ind w:leftChars="12" w:left="483" w:rightChars="23" w:right="55" w:hangingChars="227" w:hanging="454"/>
              <w:jc w:val="distribute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合計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22C90F5F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232,061,000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65F85E8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205,319,713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9A0D950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205,319,713</w:t>
            </w:r>
          </w:p>
        </w:tc>
      </w:tr>
      <w:tr w:rsidR="007C07A9" w14:paraId="45582567" w14:textId="77777777" w:rsidTr="007C07A9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ED0D108" w14:textId="77777777" w:rsidR="007C07A9" w:rsidRDefault="007C07A9">
            <w:pPr>
              <w:spacing w:line="29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財政局主管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BEFF433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23,544,000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F782FA0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20,449,363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70C80AED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20,449,363</w:t>
            </w:r>
          </w:p>
        </w:tc>
      </w:tr>
      <w:tr w:rsidR="007C07A9" w14:paraId="0343AACA" w14:textId="77777777" w:rsidTr="007C07A9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19FAB45" w14:textId="77777777" w:rsidR="007C07A9" w:rsidRDefault="007C07A9">
            <w:pPr>
              <w:spacing w:line="290" w:lineRule="exact"/>
              <w:ind w:leftChars="20" w:left="48"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高雄市政府財政局動產質借所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57A6183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23,544,000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02FBCA91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20,449,363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096C657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20,449,363</w:t>
            </w:r>
          </w:p>
        </w:tc>
      </w:tr>
      <w:tr w:rsidR="007C07A9" w14:paraId="41A4FA9C" w14:textId="77777777" w:rsidTr="007C07A9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5FBADD2" w14:textId="77777777" w:rsidR="007C07A9" w:rsidRDefault="007C07A9">
            <w:pPr>
              <w:spacing w:line="29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交通局主管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348321A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208,517,000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73B6CDA2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184,870,350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6FBB6EA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184,870,350</w:t>
            </w:r>
          </w:p>
        </w:tc>
      </w:tr>
      <w:tr w:rsidR="007C07A9" w14:paraId="24834391" w14:textId="77777777" w:rsidTr="007C07A9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712F1713" w14:textId="77777777" w:rsidR="007C07A9" w:rsidRDefault="007C07A9">
            <w:pPr>
              <w:spacing w:line="290" w:lineRule="exact"/>
              <w:ind w:leftChars="20" w:left="48"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高雄市輪船股份有限公司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6951D07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208,517,000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1876964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184,870,350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2E2DE9F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184,870,350</w:t>
            </w:r>
          </w:p>
        </w:tc>
      </w:tr>
      <w:tr w:rsidR="007C07A9" w14:paraId="0385849A" w14:textId="77777777" w:rsidTr="007C07A9">
        <w:trPr>
          <w:trHeight w:hRule="exact" w:val="629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AC3E84B" w14:textId="77777777" w:rsidR="007C07A9" w:rsidRDefault="007C07A9">
            <w:pPr>
              <w:spacing w:line="290" w:lineRule="exact"/>
              <w:ind w:left="120" w:rightChars="27" w:right="65" w:hangingChars="60" w:hanging="12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淨利（淨損）部分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28B35E30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04312238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sz w:val="20"/>
                <w:szCs w:val="20"/>
                <w:highlight w:val="yellow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BFA7C75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sz w:val="20"/>
                <w:szCs w:val="20"/>
                <w:highlight w:val="yellow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C07A9" w14:paraId="735F5BAF" w14:textId="77777777" w:rsidTr="007C07A9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43CB13B" w14:textId="77777777" w:rsidR="007C07A9" w:rsidRDefault="007C07A9">
            <w:pPr>
              <w:snapToGrid w:val="0"/>
              <w:spacing w:line="240" w:lineRule="exact"/>
              <w:ind w:leftChars="12" w:left="483" w:rightChars="23" w:right="55" w:hangingChars="227" w:hanging="454"/>
              <w:jc w:val="distribute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合計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768017F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- 38,118,000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0C0E2F8B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- 34,180,374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742A923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- 34,180,374</w:t>
            </w:r>
          </w:p>
        </w:tc>
      </w:tr>
      <w:tr w:rsidR="007C07A9" w14:paraId="6385F829" w14:textId="77777777" w:rsidTr="007C07A9">
        <w:trPr>
          <w:trHeight w:val="63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2C4D3CB7" w14:textId="77777777" w:rsidR="007C07A9" w:rsidRDefault="007C07A9">
            <w:pPr>
              <w:spacing w:line="29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財政局主管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2A1F00F0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7,763,000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0273C378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5,877,362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2E1E82A0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5,877,362</w:t>
            </w:r>
          </w:p>
        </w:tc>
      </w:tr>
      <w:tr w:rsidR="007C07A9" w14:paraId="4E3E7F2E" w14:textId="77777777" w:rsidTr="007C07A9">
        <w:trPr>
          <w:trHeight w:val="608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258E2B0B" w14:textId="77777777" w:rsidR="007C07A9" w:rsidRDefault="007C07A9">
            <w:pPr>
              <w:spacing w:line="290" w:lineRule="exact"/>
              <w:ind w:leftChars="20" w:left="48"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高雄市政府財政局動產質借所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A15F8EC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7,763,000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7FB4ADB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5,877,362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E737439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5,877,362</w:t>
            </w:r>
          </w:p>
        </w:tc>
      </w:tr>
      <w:tr w:rsidR="007C07A9" w14:paraId="3AC0834F" w14:textId="77777777" w:rsidTr="007C07A9">
        <w:trPr>
          <w:trHeight w:hRule="exact" w:val="629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EA1E4B2" w14:textId="77777777" w:rsidR="007C07A9" w:rsidRDefault="007C07A9">
            <w:pPr>
              <w:spacing w:line="29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交通局主管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3CF6A77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- 45,881,000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7341CFD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- 40,057,736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548F3DE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- 40,057,736</w:t>
            </w:r>
          </w:p>
        </w:tc>
      </w:tr>
      <w:tr w:rsidR="007C07A9" w14:paraId="52F3BA91" w14:textId="77777777" w:rsidTr="007C07A9">
        <w:trPr>
          <w:trHeight w:hRule="exact" w:val="629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067A4A9D" w14:textId="77777777" w:rsidR="007C07A9" w:rsidRDefault="007C07A9">
            <w:pPr>
              <w:spacing w:line="290" w:lineRule="exact"/>
              <w:ind w:leftChars="20" w:left="48"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高雄市輪船股份有限公司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C8D2581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- 45,881,000</w:t>
            </w: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DE48FBD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- 40,057,736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746B499B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- 40,057,736</w:t>
            </w:r>
          </w:p>
        </w:tc>
      </w:tr>
    </w:tbl>
    <w:p w14:paraId="6B491EDF" w14:textId="77777777" w:rsidR="007C07A9" w:rsidRDefault="007C07A9" w:rsidP="007C07A9">
      <w:pPr>
        <w:spacing w:line="240" w:lineRule="exact"/>
        <w:rPr>
          <w:rFonts w:ascii="標楷體" w:eastAsia="標楷體" w:hAnsi="標楷體"/>
          <w:sz w:val="18"/>
          <w:szCs w:val="18"/>
        </w:rPr>
      </w:pPr>
      <w:proofErr w:type="gramStart"/>
      <w:r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>
        <w:rPr>
          <w:rFonts w:ascii="標楷體" w:eastAsia="標楷體" w:hAnsi="標楷體" w:hint="eastAsia"/>
          <w:sz w:val="18"/>
          <w:szCs w:val="18"/>
        </w:rPr>
        <w:t>：1.營業總收入決算</w:t>
      </w:r>
      <w:proofErr w:type="gramStart"/>
      <w:r>
        <w:rPr>
          <w:rFonts w:ascii="標楷體" w:eastAsia="標楷體" w:hAnsi="標楷體" w:hint="eastAsia"/>
          <w:sz w:val="18"/>
          <w:szCs w:val="18"/>
        </w:rPr>
        <w:t>審定數</w:t>
      </w:r>
      <w:r>
        <w:rPr>
          <w:rFonts w:ascii="標楷體" w:eastAsia="標楷體" w:hAnsi="標楷體" w:cs="新細明體" w:hint="eastAsia"/>
          <w:color w:val="000000"/>
          <w:kern w:val="0"/>
          <w:sz w:val="18"/>
          <w:szCs w:val="18"/>
        </w:rPr>
        <w:t>含</w:t>
      </w:r>
      <w:r>
        <w:rPr>
          <w:rFonts w:ascii="標楷體" w:eastAsia="標楷體" w:hAnsi="標楷體" w:hint="eastAsia"/>
          <w:sz w:val="18"/>
          <w:szCs w:val="18"/>
        </w:rPr>
        <w:t>營業</w:t>
      </w:r>
      <w:proofErr w:type="gramEnd"/>
      <w:r>
        <w:rPr>
          <w:rFonts w:ascii="標楷體" w:eastAsia="標楷體" w:hAnsi="標楷體" w:hint="eastAsia"/>
          <w:sz w:val="18"/>
          <w:szCs w:val="18"/>
        </w:rPr>
        <w:t>收入166,468,224元及營業外收入4,671,115元。</w:t>
      </w:r>
    </w:p>
    <w:p w14:paraId="6F3234D0" w14:textId="77777777" w:rsidR="007C07A9" w:rsidRDefault="007C07A9" w:rsidP="007C07A9">
      <w:pPr>
        <w:spacing w:line="240" w:lineRule="exact"/>
        <w:ind w:leftChars="150" w:left="360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2.營業總支出決算</w:t>
      </w:r>
      <w:proofErr w:type="gramStart"/>
      <w:r>
        <w:rPr>
          <w:rFonts w:ascii="標楷體" w:eastAsia="標楷體" w:hAnsi="標楷體" w:hint="eastAsia"/>
          <w:sz w:val="18"/>
          <w:szCs w:val="18"/>
        </w:rPr>
        <w:t>審定數含營業</w:t>
      </w:r>
      <w:proofErr w:type="gramEnd"/>
      <w:r>
        <w:rPr>
          <w:rFonts w:ascii="標楷體" w:eastAsia="標楷體" w:hAnsi="標楷體" w:hint="eastAsia"/>
          <w:sz w:val="18"/>
          <w:szCs w:val="18"/>
        </w:rPr>
        <w:t>成本159,118,864元、營業費用28,297,948元、營業外費用16,433,561元及所得稅費用</w:t>
      </w:r>
    </w:p>
    <w:p w14:paraId="74210DAA" w14:textId="77777777" w:rsidR="007C07A9" w:rsidRDefault="007C07A9" w:rsidP="007C07A9">
      <w:pPr>
        <w:spacing w:line="360" w:lineRule="auto"/>
        <w:jc w:val="both"/>
        <w:rPr>
          <w:rFonts w:ascii="標楷體" w:eastAsia="標楷體" w:hAnsi="標楷體"/>
          <w:b/>
          <w:sz w:val="20"/>
          <w:szCs w:val="20"/>
        </w:rPr>
      </w:pPr>
      <w:bookmarkStart w:id="1" w:name="_Hlk137479107"/>
      <w:r>
        <w:rPr>
          <w:rFonts w:ascii="標楷體" w:eastAsia="標楷體" w:hAnsi="標楷體" w:hint="eastAsia"/>
          <w:b/>
          <w:sz w:val="32"/>
          <w:szCs w:val="32"/>
          <w:u w:val="single"/>
        </w:rPr>
        <w:t>基金損益計算審定數額綜計表</w:t>
      </w:r>
      <w:r>
        <w:rPr>
          <w:rFonts w:ascii="標楷體" w:eastAsia="標楷體" w:hAnsi="標楷體" w:hint="eastAsia"/>
          <w:b/>
          <w:u w:val="single"/>
        </w:rPr>
        <w:t>（基金別）</w:t>
      </w:r>
      <w:bookmarkEnd w:id="1"/>
    </w:p>
    <w:p w14:paraId="33162792" w14:textId="77777777" w:rsidR="007C07A9" w:rsidRDefault="007C07A9" w:rsidP="007C07A9">
      <w:pPr>
        <w:jc w:val="right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單位：新臺幣元</w:t>
      </w:r>
    </w:p>
    <w:tbl>
      <w:tblPr>
        <w:tblW w:w="993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9"/>
        <w:gridCol w:w="2017"/>
        <w:gridCol w:w="1022"/>
        <w:gridCol w:w="1987"/>
        <w:gridCol w:w="1988"/>
        <w:gridCol w:w="927"/>
      </w:tblGrid>
      <w:tr w:rsidR="007C07A9" w14:paraId="2F2535A0" w14:textId="77777777" w:rsidTr="007C07A9">
        <w:trPr>
          <w:cantSplit/>
          <w:trHeight w:hRule="exact" w:val="510"/>
        </w:trPr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ECC5" w14:textId="77777777" w:rsidR="007C07A9" w:rsidRDefault="007C07A9">
            <w:pPr>
              <w:pStyle w:val="a9"/>
              <w:ind w:left="72" w:rightChars="6" w:right="1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4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A02E83" w14:textId="77777777" w:rsidR="007C07A9" w:rsidRDefault="007C07A9">
            <w:pPr>
              <w:pStyle w:val="a9"/>
              <w:ind w:left="72" w:rightChars="6" w:right="1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7C07A9" w14:paraId="60F26B03" w14:textId="77777777" w:rsidTr="007C07A9">
        <w:trPr>
          <w:cantSplit/>
          <w:trHeight w:hRule="exact" w:val="510"/>
        </w:trPr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1364" w14:textId="77777777" w:rsidR="007C07A9" w:rsidRDefault="007C07A9">
            <w:pPr>
              <w:ind w:left="198" w:right="19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BC1D" w14:textId="77777777" w:rsidR="007C07A9" w:rsidRDefault="007C07A9">
            <w:pPr>
              <w:ind w:left="198" w:right="19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減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AE1A" w14:textId="77777777" w:rsidR="007C07A9" w:rsidRDefault="007C07A9">
            <w:pPr>
              <w:ind w:left="198" w:right="19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％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082B" w14:textId="77777777" w:rsidR="007C07A9" w:rsidRDefault="007C07A9">
            <w:pPr>
              <w:ind w:left="198" w:right="19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22AD" w14:textId="77777777" w:rsidR="007C07A9" w:rsidRDefault="007C07A9">
            <w:pPr>
              <w:ind w:left="198" w:right="19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減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512482" w14:textId="77777777" w:rsidR="007C07A9" w:rsidRDefault="007C07A9">
            <w:pPr>
              <w:ind w:left="198" w:right="19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％</w:t>
            </w:r>
          </w:p>
        </w:tc>
      </w:tr>
      <w:tr w:rsidR="007C07A9" w14:paraId="7D569ACC" w14:textId="77777777" w:rsidTr="007C07A9">
        <w:trPr>
          <w:trHeight w:val="629"/>
        </w:trPr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F003F7C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905961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C1B634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D77CC2C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E08150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CD9EEC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7C07A9" w14:paraId="26EE9396" w14:textId="77777777" w:rsidTr="007C07A9">
        <w:trPr>
          <w:trHeight w:val="629"/>
        </w:trPr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7E7D86DB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kern w:val="0"/>
                <w:sz w:val="20"/>
                <w:szCs w:val="20"/>
              </w:rPr>
              <w:t>－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0AB7E6A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22,803,661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E1D6FEA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- 11.76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0A5B41D2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9F8D8A6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927" w:type="dxa"/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0A9C3D76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sz w:val="20"/>
                <w:szCs w:val="20"/>
              </w:rPr>
              <w:t>－</w:t>
            </w:r>
          </w:p>
        </w:tc>
      </w:tr>
      <w:tr w:rsidR="007C07A9" w14:paraId="2D3E112B" w14:textId="77777777" w:rsidTr="007C07A9">
        <w:trPr>
          <w:trHeight w:val="629"/>
        </w:trPr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29A0B26B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kern w:val="0"/>
                <w:sz w:val="20"/>
                <w:szCs w:val="20"/>
              </w:rPr>
              <w:t>－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4E96CF2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4,980,275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A052A9F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- 15.91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3410422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048552F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927" w:type="dxa"/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1F8B4D5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>
              <w:rPr>
                <w:rFonts w:ascii="新細明體" w:hint="eastAsia"/>
                <w:b/>
                <w:noProof/>
                <w:sz w:val="20"/>
                <w:szCs w:val="20"/>
              </w:rPr>
              <w:t>－</w:t>
            </w:r>
          </w:p>
        </w:tc>
      </w:tr>
      <w:tr w:rsidR="007C07A9" w14:paraId="341A02AF" w14:textId="77777777" w:rsidTr="007C07A9">
        <w:trPr>
          <w:trHeight w:val="629"/>
        </w:trPr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1256488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kern w:val="0"/>
                <w:sz w:val="20"/>
                <w:szCs w:val="20"/>
              </w:rPr>
              <w:t>－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28E7AF0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4,980,275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F0F389B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- 15.91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5FB6FF8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A0358E1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927" w:type="dxa"/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D759D22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7C07A9" w14:paraId="683573BC" w14:textId="77777777" w:rsidTr="007C07A9">
        <w:trPr>
          <w:trHeight w:val="629"/>
        </w:trPr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4E5CB8A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kern w:val="0"/>
                <w:sz w:val="20"/>
                <w:szCs w:val="20"/>
              </w:rPr>
              <w:t>－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EBE5069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17,823,386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61FBFD5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- 10.96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B0F399A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2221A004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927" w:type="dxa"/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7F046F79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</w:tr>
      <w:tr w:rsidR="007C07A9" w14:paraId="78D09B3A" w14:textId="77777777" w:rsidTr="007C07A9">
        <w:trPr>
          <w:trHeight w:val="629"/>
        </w:trPr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5A5DA06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kern w:val="0"/>
                <w:sz w:val="20"/>
                <w:szCs w:val="20"/>
              </w:rPr>
              <w:t>－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26A9F325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17,823,386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0E1998C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- 10.96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9CC7829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42A90BD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927" w:type="dxa"/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2FFF8651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7C07A9" w14:paraId="756E7FCE" w14:textId="77777777" w:rsidTr="007C07A9">
        <w:trPr>
          <w:trHeight w:val="629"/>
        </w:trPr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</w:tcPr>
          <w:p w14:paraId="75DFFD0C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2CFBB4AA" w14:textId="77777777" w:rsidR="007C07A9" w:rsidRDefault="007C07A9">
            <w:pPr>
              <w:spacing w:line="290" w:lineRule="exact"/>
              <w:ind w:rightChars="22" w:right="53" w:firstLineChars="100" w:firstLine="200"/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F4EA89C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</w:tcPr>
          <w:p w14:paraId="17A7541F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</w:tcPr>
          <w:p w14:paraId="0952EEE0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927" w:type="dxa"/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</w:tcPr>
          <w:p w14:paraId="4DA2B109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</w:p>
        </w:tc>
      </w:tr>
      <w:tr w:rsidR="007C07A9" w14:paraId="041725D4" w14:textId="77777777" w:rsidTr="007C07A9">
        <w:trPr>
          <w:trHeight w:val="629"/>
        </w:trPr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2B2A045D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kern w:val="0"/>
                <w:sz w:val="20"/>
                <w:szCs w:val="20"/>
              </w:rPr>
              <w:t>－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05F62773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26,741,287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F541B14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- 11.52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89F9FDC" w14:textId="77777777" w:rsidR="007C07A9" w:rsidRDefault="007C07A9">
            <w:pPr>
              <w:spacing w:line="290" w:lineRule="exact"/>
              <w:ind w:left="57" w:rightChars="10" w:right="24"/>
              <w:jc w:val="right"/>
              <w:rPr>
                <w:rFonts w:ascii="新細明體"/>
                <w:b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sz w:val="20"/>
                <w:szCs w:val="20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EC4B3B5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sz w:val="20"/>
                <w:szCs w:val="20"/>
              </w:rPr>
              <w:t>－</w:t>
            </w:r>
          </w:p>
        </w:tc>
        <w:tc>
          <w:tcPr>
            <w:tcW w:w="927" w:type="dxa"/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B2EF919" w14:textId="77777777" w:rsidR="007C07A9" w:rsidRDefault="007C07A9">
            <w:pPr>
              <w:spacing w:line="290" w:lineRule="exact"/>
              <w:ind w:left="57" w:rightChars="10" w:right="24"/>
              <w:jc w:val="right"/>
              <w:rPr>
                <w:rFonts w:ascii="新細明體"/>
                <w:b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sz w:val="20"/>
                <w:szCs w:val="20"/>
              </w:rPr>
              <w:t>－</w:t>
            </w:r>
          </w:p>
        </w:tc>
      </w:tr>
      <w:tr w:rsidR="007C07A9" w14:paraId="7F64DAA2" w14:textId="77777777" w:rsidTr="007C07A9">
        <w:trPr>
          <w:trHeight w:val="629"/>
        </w:trPr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0712DF4E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kern w:val="0"/>
                <w:sz w:val="20"/>
                <w:szCs w:val="20"/>
              </w:rPr>
              <w:t>－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7A0D6A08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3,094,637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FA9A5AC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- 13.14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A459F8F" w14:textId="77777777" w:rsidR="007C07A9" w:rsidRDefault="007C07A9">
            <w:pPr>
              <w:spacing w:line="290" w:lineRule="exact"/>
              <w:ind w:left="57" w:rightChars="10" w:right="24"/>
              <w:jc w:val="right"/>
              <w:rPr>
                <w:rFonts w:ascii="新細明體"/>
                <w:b/>
                <w:sz w:val="20"/>
                <w:szCs w:val="20"/>
              </w:rPr>
            </w:pPr>
            <w:r>
              <w:rPr>
                <w:rFonts w:asci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C071654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sz w:val="20"/>
                <w:szCs w:val="20"/>
              </w:rPr>
              <w:t>－</w:t>
            </w:r>
          </w:p>
        </w:tc>
        <w:tc>
          <w:tcPr>
            <w:tcW w:w="927" w:type="dxa"/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76F06523" w14:textId="77777777" w:rsidR="007C07A9" w:rsidRDefault="007C07A9">
            <w:pPr>
              <w:spacing w:line="290" w:lineRule="exact"/>
              <w:ind w:left="57" w:rightChars="10" w:right="24"/>
              <w:jc w:val="right"/>
              <w:rPr>
                <w:rFonts w:ascii="新細明體"/>
                <w:b/>
                <w:sz w:val="20"/>
                <w:szCs w:val="20"/>
              </w:rPr>
            </w:pPr>
            <w:r>
              <w:rPr>
                <w:rFonts w:ascii="新細明體" w:hint="eastAsia"/>
                <w:b/>
                <w:noProof/>
                <w:sz w:val="20"/>
                <w:szCs w:val="20"/>
              </w:rPr>
              <w:t>－</w:t>
            </w:r>
          </w:p>
        </w:tc>
      </w:tr>
      <w:tr w:rsidR="007C07A9" w14:paraId="09D88D96" w14:textId="77777777" w:rsidTr="007C07A9">
        <w:trPr>
          <w:trHeight w:val="629"/>
        </w:trPr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B2480D8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kern w:val="0"/>
                <w:sz w:val="20"/>
                <w:szCs w:val="20"/>
              </w:rPr>
              <w:t>－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226FD263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3,094,637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6E6D35E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- 13.14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04787DA" w14:textId="77777777" w:rsidR="007C07A9" w:rsidRDefault="007C07A9">
            <w:pPr>
              <w:spacing w:line="290" w:lineRule="exact"/>
              <w:ind w:left="57" w:rightChars="10" w:right="24"/>
              <w:jc w:val="right"/>
              <w:rPr>
                <w:rFonts w:ascii="新細明體"/>
                <w:sz w:val="20"/>
                <w:szCs w:val="20"/>
              </w:rPr>
            </w:pPr>
            <w:r>
              <w:rPr>
                <w:rFonts w:asci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33393B4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927" w:type="dxa"/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CB6549B" w14:textId="77777777" w:rsidR="007C07A9" w:rsidRDefault="007C07A9">
            <w:pPr>
              <w:spacing w:line="290" w:lineRule="exact"/>
              <w:ind w:left="57" w:rightChars="10" w:right="24"/>
              <w:jc w:val="right"/>
              <w:rPr>
                <w:rFonts w:ascii="新細明體"/>
                <w:sz w:val="20"/>
                <w:szCs w:val="20"/>
              </w:rPr>
            </w:pPr>
            <w:r>
              <w:rPr>
                <w:rFonts w:ascii="新細明體" w:hint="eastAsia"/>
                <w:noProof/>
                <w:sz w:val="20"/>
                <w:szCs w:val="20"/>
              </w:rPr>
              <w:t>－</w:t>
            </w:r>
          </w:p>
        </w:tc>
      </w:tr>
      <w:tr w:rsidR="007C07A9" w14:paraId="54527491" w14:textId="77777777" w:rsidTr="007C07A9">
        <w:trPr>
          <w:trHeight w:val="629"/>
        </w:trPr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3BC6DB6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kern w:val="0"/>
                <w:sz w:val="20"/>
                <w:szCs w:val="20"/>
              </w:rPr>
              <w:t>－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7EC9BE1F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23,646,650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C8FB7C1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- 11.34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08930C4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A20BE3F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927" w:type="dxa"/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52F5812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</w:tr>
      <w:tr w:rsidR="007C07A9" w14:paraId="24652054" w14:textId="77777777" w:rsidTr="007C07A9">
        <w:trPr>
          <w:trHeight w:val="629"/>
        </w:trPr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7A4ECA32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kern w:val="0"/>
                <w:sz w:val="20"/>
                <w:szCs w:val="20"/>
              </w:rPr>
              <w:lastRenderedPageBreak/>
              <w:t>－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BAFD31B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23,646,650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3427EDC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- 11.34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0909A5C7" w14:textId="77777777" w:rsidR="007C07A9" w:rsidRDefault="007C07A9">
            <w:pPr>
              <w:spacing w:line="290" w:lineRule="exact"/>
              <w:ind w:left="57" w:rightChars="10" w:right="24"/>
              <w:jc w:val="right"/>
              <w:rPr>
                <w:rFonts w:ascii="新細明體"/>
                <w:sz w:val="20"/>
                <w:szCs w:val="20"/>
              </w:rPr>
            </w:pPr>
            <w:r>
              <w:rPr>
                <w:rFonts w:asci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2296D54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－</w:t>
            </w:r>
          </w:p>
        </w:tc>
        <w:tc>
          <w:tcPr>
            <w:tcW w:w="927" w:type="dxa"/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A540589" w14:textId="77777777" w:rsidR="007C07A9" w:rsidRDefault="007C07A9">
            <w:pPr>
              <w:spacing w:line="290" w:lineRule="exact"/>
              <w:ind w:left="57" w:rightChars="10" w:right="24"/>
              <w:jc w:val="right"/>
              <w:rPr>
                <w:rFonts w:ascii="新細明體"/>
                <w:sz w:val="20"/>
                <w:szCs w:val="20"/>
              </w:rPr>
            </w:pPr>
            <w:r>
              <w:rPr>
                <w:rFonts w:ascii="新細明體" w:hint="eastAsia"/>
                <w:noProof/>
                <w:sz w:val="20"/>
                <w:szCs w:val="20"/>
              </w:rPr>
              <w:t>－</w:t>
            </w:r>
          </w:p>
        </w:tc>
      </w:tr>
      <w:tr w:rsidR="007C07A9" w14:paraId="3E33F0BA" w14:textId="77777777" w:rsidTr="007C07A9">
        <w:trPr>
          <w:trHeight w:hRule="exact" w:val="629"/>
        </w:trPr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</w:tcPr>
          <w:p w14:paraId="5695FBE6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2ED8809" w14:textId="77777777" w:rsidR="007C07A9" w:rsidRDefault="007C07A9">
            <w:pPr>
              <w:spacing w:line="290" w:lineRule="exact"/>
              <w:ind w:rightChars="22" w:right="53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7D88A72B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</w:tcPr>
          <w:p w14:paraId="7E821E05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</w:tcPr>
          <w:p w14:paraId="60C69A54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27" w:type="dxa"/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</w:tcPr>
          <w:p w14:paraId="3E1B73BD" w14:textId="77777777" w:rsidR="007C07A9" w:rsidRDefault="007C07A9">
            <w:pPr>
              <w:spacing w:line="290" w:lineRule="exact"/>
              <w:ind w:rightChars="20" w:right="48" w:firstLineChars="100" w:firstLine="200"/>
              <w:jc w:val="right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7C07A9" w14:paraId="6313A8C0" w14:textId="77777777" w:rsidTr="007C07A9">
        <w:trPr>
          <w:trHeight w:val="629"/>
        </w:trPr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9A6EBF4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3,937,626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3B6EE6B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BE56599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- 10.33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0A77798C" w14:textId="77777777" w:rsidR="007C07A9" w:rsidRDefault="007C07A9">
            <w:pPr>
              <w:spacing w:line="290" w:lineRule="exact"/>
              <w:ind w:left="57" w:right="57"/>
              <w:jc w:val="right"/>
              <w:rPr>
                <w:rFonts w:ascii="新細明體"/>
                <w:b/>
                <w:sz w:val="20"/>
                <w:szCs w:val="20"/>
              </w:rPr>
            </w:pPr>
            <w:r>
              <w:rPr>
                <w:rFonts w:asci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247EB6F8" w14:textId="77777777" w:rsidR="007C07A9" w:rsidRDefault="007C07A9">
            <w:pPr>
              <w:pStyle w:val="a4"/>
              <w:tabs>
                <w:tab w:val="left" w:pos="480"/>
              </w:tabs>
              <w:snapToGrid/>
              <w:spacing w:line="290" w:lineRule="exact"/>
              <w:ind w:left="57" w:right="57"/>
              <w:jc w:val="right"/>
              <w:rPr>
                <w:rFonts w:asci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－</w:t>
            </w:r>
          </w:p>
        </w:tc>
        <w:tc>
          <w:tcPr>
            <w:tcW w:w="927" w:type="dxa"/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2C3E0A08" w14:textId="77777777" w:rsidR="007C07A9" w:rsidRDefault="007C07A9">
            <w:pPr>
              <w:spacing w:line="290" w:lineRule="exact"/>
              <w:ind w:left="57" w:right="57"/>
              <w:jc w:val="right"/>
              <w:rPr>
                <w:rFonts w:ascii="新細明體"/>
                <w:b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sz w:val="20"/>
                <w:szCs w:val="20"/>
              </w:rPr>
              <w:t>－</w:t>
            </w:r>
          </w:p>
        </w:tc>
      </w:tr>
      <w:tr w:rsidR="007C07A9" w14:paraId="0F1A29F8" w14:textId="77777777" w:rsidTr="007C07A9">
        <w:trPr>
          <w:trHeight w:val="629"/>
        </w:trPr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043DB169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DCBAC96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1,885,638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9A8CD1D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- 24.29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7BD1841C" w14:textId="77777777" w:rsidR="007C07A9" w:rsidRDefault="007C07A9">
            <w:pPr>
              <w:spacing w:line="290" w:lineRule="exact"/>
              <w:ind w:left="57" w:right="57"/>
              <w:jc w:val="right"/>
              <w:rPr>
                <w:rFonts w:ascii="新細明體"/>
                <w:b/>
                <w:sz w:val="20"/>
                <w:szCs w:val="20"/>
              </w:rPr>
            </w:pPr>
            <w:r>
              <w:rPr>
                <w:rFonts w:asci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2FC61751" w14:textId="77777777" w:rsidR="007C07A9" w:rsidRDefault="007C07A9">
            <w:pPr>
              <w:spacing w:line="290" w:lineRule="exact"/>
              <w:ind w:left="57" w:right="57"/>
              <w:jc w:val="right"/>
              <w:rPr>
                <w:rFonts w:ascii="新細明體"/>
                <w:b/>
                <w:sz w:val="20"/>
                <w:szCs w:val="20"/>
              </w:rPr>
            </w:pPr>
            <w:r>
              <w:rPr>
                <w:rFonts w:asci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927" w:type="dxa"/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D793CB1" w14:textId="77777777" w:rsidR="007C07A9" w:rsidRDefault="007C07A9">
            <w:pPr>
              <w:spacing w:line="290" w:lineRule="exact"/>
              <w:ind w:left="57" w:right="57"/>
              <w:jc w:val="right"/>
              <w:rPr>
                <w:rFonts w:ascii="新細明體"/>
                <w:b/>
                <w:sz w:val="20"/>
                <w:szCs w:val="20"/>
              </w:rPr>
            </w:pPr>
            <w:r>
              <w:rPr>
                <w:rFonts w:ascii="新細明體" w:hint="eastAsia"/>
                <w:b/>
                <w:noProof/>
                <w:sz w:val="20"/>
                <w:szCs w:val="20"/>
              </w:rPr>
              <w:t>－</w:t>
            </w:r>
          </w:p>
        </w:tc>
      </w:tr>
      <w:tr w:rsidR="007C07A9" w14:paraId="7FEE5196" w14:textId="77777777" w:rsidTr="007C07A9">
        <w:trPr>
          <w:trHeight w:val="629"/>
        </w:trPr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79C8D67F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28D9CA50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1,885,638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633226C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- 24.29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2BC6E64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01E3AE0D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927" w:type="dxa"/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698D349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7C07A9" w14:paraId="6E6E0040" w14:textId="77777777" w:rsidTr="007C07A9">
        <w:trPr>
          <w:trHeight w:val="629"/>
        </w:trPr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74BCF5EE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5,823,264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03390D8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254858CE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- 12.69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6383A25D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4BF8A738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927" w:type="dxa"/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1D33FC97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</w:tr>
      <w:tr w:rsidR="007C07A9" w14:paraId="00C390A0" w14:textId="77777777" w:rsidTr="007C07A9">
        <w:trPr>
          <w:trHeight w:val="629"/>
        </w:trPr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0D0C7776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5,823,264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24FA609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4A17BA4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bCs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- 12.69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32110A49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2C465D7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17" w:type="dxa"/>
            </w:tcMar>
            <w:vAlign w:val="center"/>
            <w:hideMark/>
          </w:tcPr>
          <w:p w14:paraId="5383C258" w14:textId="77777777" w:rsidR="007C07A9" w:rsidRDefault="007C07A9">
            <w:pPr>
              <w:adjustRightInd w:val="0"/>
              <w:spacing w:line="290" w:lineRule="exact"/>
              <w:ind w:right="28"/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</w:tbl>
    <w:p w14:paraId="698FF7C1" w14:textId="77777777" w:rsidR="007C07A9" w:rsidRDefault="007C07A9" w:rsidP="007C07A9">
      <w:pPr>
        <w:spacing w:line="240" w:lineRule="exact"/>
        <w:jc w:val="both"/>
        <w:rPr>
          <w:rFonts w:ascii="標楷體" w:eastAsia="標楷體" w:hAnsi="標楷體"/>
          <w:sz w:val="20"/>
          <w:szCs w:val="20"/>
        </w:rPr>
      </w:pPr>
    </w:p>
    <w:p w14:paraId="532098B4" w14:textId="77777777" w:rsidR="007C07A9" w:rsidRDefault="007C07A9" w:rsidP="007C07A9">
      <w:pPr>
        <w:spacing w:line="240" w:lineRule="exact"/>
        <w:jc w:val="both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1,469,340元。</w:t>
      </w:r>
    </w:p>
    <w:p w14:paraId="53B65C25" w14:textId="77777777" w:rsidR="007C07A9" w:rsidRDefault="007C07A9" w:rsidP="007C07A9">
      <w:pPr>
        <w:widowControl/>
        <w:jc w:val="right"/>
        <w:rPr>
          <w:rFonts w:ascii="標楷體" w:eastAsia="標楷體" w:hAnsi="標楷體"/>
          <w:b/>
          <w:bCs/>
          <w:sz w:val="32"/>
          <w:u w:val="single"/>
        </w:rPr>
      </w:pPr>
      <w:r>
        <w:rPr>
          <w:rFonts w:ascii="標楷體" w:eastAsia="標楷體" w:hAnsi="標楷體" w:hint="eastAsia"/>
          <w:b/>
          <w:bCs/>
          <w:sz w:val="32"/>
          <w:u w:val="single"/>
        </w:rPr>
        <w:t>伍、中華民國</w:t>
      </w:r>
      <w:proofErr w:type="gramStart"/>
      <w:r>
        <w:rPr>
          <w:rFonts w:ascii="標楷體" w:eastAsia="標楷體" w:hAnsi="標楷體" w:hint="eastAsia"/>
          <w:b/>
          <w:bCs/>
          <w:sz w:val="32"/>
          <w:u w:val="single"/>
        </w:rPr>
        <w:t>112</w:t>
      </w:r>
      <w:proofErr w:type="gramEnd"/>
      <w:r>
        <w:rPr>
          <w:rFonts w:ascii="標楷體" w:eastAsia="標楷體" w:hAnsi="標楷體" w:hint="eastAsia"/>
          <w:b/>
          <w:bCs/>
          <w:sz w:val="32"/>
          <w:u w:val="single"/>
        </w:rPr>
        <w:t>年度高雄市非營業特種基金</w:t>
      </w:r>
    </w:p>
    <w:p w14:paraId="15F9D9AD" w14:textId="77777777" w:rsidR="007C07A9" w:rsidRDefault="007C07A9" w:rsidP="007C07A9">
      <w:pPr>
        <w:jc w:val="right"/>
        <w:rPr>
          <w:rFonts w:ascii="標楷體" w:eastAsia="標楷體" w:hAnsi="標楷體"/>
        </w:rPr>
      </w:pPr>
    </w:p>
    <w:p w14:paraId="2D207A58" w14:textId="77777777" w:rsidR="007C07A9" w:rsidRDefault="007C07A9" w:rsidP="007C07A9">
      <w:pPr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收入部分</w:t>
      </w:r>
    </w:p>
    <w:tbl>
      <w:tblPr>
        <w:tblW w:w="993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4"/>
        <w:gridCol w:w="2072"/>
        <w:gridCol w:w="2017"/>
        <w:gridCol w:w="2017"/>
      </w:tblGrid>
      <w:tr w:rsidR="007C07A9" w14:paraId="07DA5BCF" w14:textId="77777777" w:rsidTr="007C07A9">
        <w:trPr>
          <w:cantSplit/>
          <w:trHeight w:val="624"/>
        </w:trPr>
        <w:tc>
          <w:tcPr>
            <w:tcW w:w="382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5A29" w14:textId="77777777" w:rsidR="007C07A9" w:rsidRDefault="007C07A9">
            <w:pPr>
              <w:tabs>
                <w:tab w:val="left" w:pos="2940"/>
              </w:tabs>
              <w:snapToGrid w:val="0"/>
              <w:spacing w:line="240" w:lineRule="atLeast"/>
              <w:ind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基金名稱</w:t>
            </w:r>
          </w:p>
        </w:tc>
        <w:tc>
          <w:tcPr>
            <w:tcW w:w="6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9A8B7" w14:textId="77777777" w:rsidR="007C07A9" w:rsidRDefault="007C07A9">
            <w:pPr>
              <w:snapToGrid w:val="0"/>
              <w:spacing w:line="240" w:lineRule="atLeast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業務及業務外收入</w:t>
            </w:r>
          </w:p>
        </w:tc>
      </w:tr>
      <w:tr w:rsidR="007C07A9" w14:paraId="699DBA13" w14:textId="77777777" w:rsidTr="007C07A9">
        <w:trPr>
          <w:cantSplit/>
          <w:trHeight w:val="624"/>
        </w:trPr>
        <w:tc>
          <w:tcPr>
            <w:tcW w:w="382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DA2E" w14:textId="77777777" w:rsidR="007C07A9" w:rsidRDefault="007C07A9">
            <w:pPr>
              <w:widowControl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0994" w14:textId="77777777" w:rsidR="007C07A9" w:rsidRDefault="007C07A9">
            <w:pPr>
              <w:snapToGrid w:val="0"/>
              <w:spacing w:line="240" w:lineRule="atLeast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預算數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37B3" w14:textId="77777777" w:rsidR="007C07A9" w:rsidRDefault="007C07A9">
            <w:pPr>
              <w:snapToGrid w:val="0"/>
              <w:spacing w:line="240" w:lineRule="atLeast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決算數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8AC10" w14:textId="77777777" w:rsidR="007C07A9" w:rsidRDefault="007C07A9">
            <w:pPr>
              <w:snapToGrid w:val="0"/>
              <w:spacing w:line="240" w:lineRule="atLeast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決算審定數</w:t>
            </w:r>
          </w:p>
        </w:tc>
      </w:tr>
      <w:tr w:rsidR="007C07A9" w14:paraId="7C52B571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86A0E" w14:textId="77777777" w:rsidR="007C07A9" w:rsidRDefault="007C07A9">
            <w:pPr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F097E4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11,925,259,000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A3EC99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15,816,727,022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5C9085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15,823,547,052</w:t>
            </w:r>
          </w:p>
        </w:tc>
      </w:tr>
      <w:tr w:rsidR="007C07A9" w14:paraId="7AC78AA2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7B234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民政局主管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E4C3C0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17,915,000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DA68DE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107,064,873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9A0040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113,884,903</w:t>
            </w:r>
          </w:p>
        </w:tc>
      </w:tr>
      <w:tr w:rsidR="007C07A9" w14:paraId="66BF89E2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E5FFD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高雄市殯葬事業管理基金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C553F8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17,915,000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D7411D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107,064,873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8DD241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113,884,903</w:t>
            </w:r>
          </w:p>
        </w:tc>
      </w:tr>
      <w:tr w:rsidR="007C07A9" w14:paraId="79481694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198E06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財政局主管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86A5DB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114,729,000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39AE22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107,840,890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7E3628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107,840,890</w:t>
            </w:r>
          </w:p>
        </w:tc>
      </w:tr>
      <w:tr w:rsidR="007C07A9" w14:paraId="78352B26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732C9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高雄市市有財產開發基金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C842F2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114,729,000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6118E6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107,840,890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A902DA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107,840,890</w:t>
            </w:r>
          </w:p>
        </w:tc>
      </w:tr>
      <w:tr w:rsidR="007C07A9" w14:paraId="2BDF9793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540D3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經濟發展局主管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C54A76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334,531,000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6A728E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405,493,053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5DA1EE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405,493,053</w:t>
            </w:r>
          </w:p>
        </w:tc>
      </w:tr>
      <w:tr w:rsidR="007C07A9" w14:paraId="3437F212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6A337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高雄市產業園區開發管理基金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E70536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334,531,000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63BF81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405,493,053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5A8B51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405,493,053</w:t>
            </w:r>
          </w:p>
        </w:tc>
      </w:tr>
      <w:tr w:rsidR="007C07A9" w14:paraId="2852482A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4E77A6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衛生局主管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A5116B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4,906,435,000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3E1242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5,420,201,302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F35A6F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5,420,201,302</w:t>
            </w:r>
          </w:p>
        </w:tc>
      </w:tr>
      <w:tr w:rsidR="007C07A9" w14:paraId="7DC821E6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73A36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高雄市立各醫療院(所)醫療藥品基金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5712A5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4,906,435,000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1724E3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5,420,201,302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92F11B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5,420,201,302</w:t>
            </w:r>
          </w:p>
        </w:tc>
      </w:tr>
      <w:tr w:rsidR="007C07A9" w14:paraId="719D5C38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C97523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地政局主管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89F678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3,609,510,000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65284A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5,857,114,587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6B7BB6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5,857,114,587</w:t>
            </w:r>
          </w:p>
        </w:tc>
      </w:tr>
      <w:tr w:rsidR="007C07A9" w14:paraId="466B959A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E7CF93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高雄市實施平均地權基金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412FE5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3,609,510,000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7B505F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5,857,114,587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6B26F7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5,857,114,587</w:t>
            </w:r>
          </w:p>
        </w:tc>
      </w:tr>
      <w:tr w:rsidR="007C07A9" w14:paraId="78B6B273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571F92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捷運工程局主管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162E9B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567,930,000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AAD353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1,201,362,037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1DEBAF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1,201,362,037</w:t>
            </w:r>
          </w:p>
        </w:tc>
      </w:tr>
      <w:tr w:rsidR="007C07A9" w14:paraId="72B66FB7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8CC22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高雄市大眾捷運系統土地開發基金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4EBEC9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567,930,000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9E1796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1,201,362,037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9FB8F5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1,201,362,037</w:t>
            </w:r>
          </w:p>
        </w:tc>
      </w:tr>
      <w:tr w:rsidR="007C07A9" w14:paraId="513C3404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8B664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文化局主管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9A9FE5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297,753,000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98FD5B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298,713,517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E0642C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298,713,517</w:t>
            </w:r>
          </w:p>
        </w:tc>
      </w:tr>
      <w:tr w:rsidR="007C07A9" w14:paraId="71418FD7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A45CFD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高雄市文化創意產業園區發展基金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590201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297,753,000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52BE57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298,713,517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00E578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298,713,517</w:t>
            </w:r>
          </w:p>
        </w:tc>
      </w:tr>
      <w:tr w:rsidR="007C07A9" w14:paraId="6892AAAD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382037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交通局主管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338DA9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1,507,637,000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726890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1,567,066,303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C63B7E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1,567,066,303</w:t>
            </w:r>
          </w:p>
        </w:tc>
      </w:tr>
      <w:tr w:rsidR="007C07A9" w14:paraId="49477E6D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A8A8F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高雄市停車場作業基金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292766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1,507,637,000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7D4265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1,567,066,303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0CF3C4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1,567,066,303</w:t>
            </w:r>
          </w:p>
        </w:tc>
      </w:tr>
      <w:tr w:rsidR="007C07A9" w14:paraId="7E224DB6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C9FC41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都市發展局主管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DDF2F9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355,274,000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63195D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628,781,290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74F093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628,781,290</w:t>
            </w:r>
          </w:p>
        </w:tc>
      </w:tr>
      <w:tr w:rsidR="007C07A9" w14:paraId="4AB3ABD4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0C362F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高雄市城鄉發展及都市更新基金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0874E5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130,022,000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1D4377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349,926,130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560B95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349,926,130</w:t>
            </w:r>
          </w:p>
        </w:tc>
      </w:tr>
      <w:tr w:rsidR="007C07A9" w14:paraId="64584362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3C0B3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高雄市住宅基金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B94875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225,252,000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C1804A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278,855,160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077F0A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278,855,160</w:t>
            </w:r>
          </w:p>
        </w:tc>
      </w:tr>
      <w:tr w:rsidR="007C07A9" w14:paraId="309D0AB4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DE516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運動發展局主管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AEA58B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113,440,000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B59D7D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108,279,357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0B9527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108,279,357</w:t>
            </w:r>
          </w:p>
        </w:tc>
      </w:tr>
      <w:tr w:rsidR="007C07A9" w14:paraId="4BE6296D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B057B6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高雄市運動發展基金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F219D0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113,440,000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7932E4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108,279,357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4632DF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108,279,357</w:t>
            </w:r>
          </w:p>
        </w:tc>
      </w:tr>
      <w:tr w:rsidR="007C07A9" w14:paraId="3CDDEA4F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02140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青年局主管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698683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100,105,000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FE4041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114,809,813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97EB47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114,809,813</w:t>
            </w:r>
          </w:p>
        </w:tc>
      </w:tr>
      <w:tr w:rsidR="007C07A9" w14:paraId="7BE2A790" w14:textId="77777777" w:rsidTr="007C07A9">
        <w:trPr>
          <w:trHeight w:val="450"/>
        </w:trPr>
        <w:tc>
          <w:tcPr>
            <w:tcW w:w="38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2B191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高雄市青年創業發展基金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312CB7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100,105,000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3153CA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114,809,813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0C475A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114,809,813</w:t>
            </w:r>
          </w:p>
        </w:tc>
      </w:tr>
    </w:tbl>
    <w:p w14:paraId="414330FB" w14:textId="77777777" w:rsidR="007C07A9" w:rsidRDefault="007C07A9" w:rsidP="007C07A9">
      <w:pPr>
        <w:spacing w:line="360" w:lineRule="auto"/>
        <w:jc w:val="both"/>
        <w:rPr>
          <w:rFonts w:ascii="標楷體" w:eastAsia="標楷體" w:hAnsi="標楷體"/>
          <w:b/>
          <w:bCs/>
          <w:u w:val="single"/>
        </w:rPr>
      </w:pPr>
      <w:r>
        <w:rPr>
          <w:rFonts w:ascii="標楷體" w:eastAsia="標楷體" w:hAnsi="標楷體" w:hint="eastAsia"/>
          <w:b/>
          <w:sz w:val="32"/>
          <w:szCs w:val="32"/>
          <w:u w:val="single"/>
        </w:rPr>
        <w:t>收支餘</w:t>
      </w:r>
      <w:proofErr w:type="gramStart"/>
      <w:r>
        <w:rPr>
          <w:rFonts w:ascii="標楷體" w:eastAsia="標楷體" w:hAnsi="標楷體" w:hint="eastAsia"/>
          <w:b/>
          <w:sz w:val="32"/>
          <w:szCs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szCs w:val="32"/>
          <w:u w:val="single"/>
        </w:rPr>
        <w:t>審定數額綜計表－作業基金</w:t>
      </w:r>
      <w:r>
        <w:rPr>
          <w:rFonts w:ascii="標楷體" w:eastAsia="標楷體" w:hAnsi="標楷體" w:hint="eastAsia"/>
          <w:b/>
          <w:u w:val="single"/>
        </w:rPr>
        <w:t>（</w:t>
      </w:r>
      <w:r>
        <w:rPr>
          <w:rFonts w:ascii="標楷體" w:eastAsia="標楷體" w:hAnsi="標楷體" w:hint="eastAsia"/>
          <w:b/>
          <w:bCs/>
          <w:u w:val="single"/>
        </w:rPr>
        <w:t>基金別）</w:t>
      </w:r>
    </w:p>
    <w:p w14:paraId="49BAD5CA" w14:textId="77777777" w:rsidR="007C07A9" w:rsidRDefault="007C07A9" w:rsidP="007C07A9">
      <w:pPr>
        <w:jc w:val="right"/>
        <w:rPr>
          <w:rFonts w:ascii="標楷體" w:eastAsia="標楷體" w:hAnsi="標楷體"/>
        </w:rPr>
      </w:pPr>
    </w:p>
    <w:p w14:paraId="1FA88099" w14:textId="77777777" w:rsidR="007C07A9" w:rsidRDefault="007C07A9" w:rsidP="007C07A9">
      <w:pPr>
        <w:pStyle w:val="xl25"/>
        <w:widowControl w:val="0"/>
        <w:pBdr>
          <w:left w:val="none" w:sz="0" w:space="0" w:color="auto"/>
        </w:pBdr>
        <w:spacing w:before="0" w:beforeAutospacing="0" w:after="0" w:afterAutospacing="0"/>
        <w:rPr>
          <w:rFonts w:ascii="標楷體" w:eastAsia="標楷體" w:hAnsi="標楷體" w:cs="Times New Roman" w:hint="default"/>
          <w:kern w:val="2"/>
        </w:rPr>
      </w:pPr>
      <w:r>
        <w:rPr>
          <w:rFonts w:ascii="標楷體" w:eastAsia="標楷體" w:hAnsi="標楷體" w:cs="Times New Roman"/>
          <w:kern w:val="2"/>
        </w:rPr>
        <w:t>單位：新臺幣元</w:t>
      </w:r>
    </w:p>
    <w:tbl>
      <w:tblPr>
        <w:tblW w:w="993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26"/>
        <w:gridCol w:w="1956"/>
        <w:gridCol w:w="1028"/>
        <w:gridCol w:w="1955"/>
        <w:gridCol w:w="1956"/>
        <w:gridCol w:w="1109"/>
      </w:tblGrid>
      <w:tr w:rsidR="007C07A9" w14:paraId="041CD5BB" w14:textId="77777777" w:rsidTr="007C07A9">
        <w:trPr>
          <w:cantSplit/>
          <w:trHeight w:hRule="exact" w:val="624"/>
        </w:trPr>
        <w:tc>
          <w:tcPr>
            <w:tcW w:w="49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3BBC" w14:textId="77777777" w:rsidR="007C07A9" w:rsidRDefault="007C07A9">
            <w:pPr>
              <w:pStyle w:val="a9"/>
              <w:spacing w:line="240" w:lineRule="atLeast"/>
              <w:ind w:leftChars="20" w:left="48" w:rightChars="20" w:right="4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5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B26016" w14:textId="77777777" w:rsidR="007C07A9" w:rsidRDefault="007C07A9">
            <w:pPr>
              <w:pStyle w:val="a9"/>
              <w:spacing w:line="240" w:lineRule="atLeast"/>
              <w:ind w:leftChars="20" w:left="48" w:rightChars="20" w:right="4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7C07A9" w14:paraId="75E75AB9" w14:textId="77777777" w:rsidTr="007C07A9">
        <w:trPr>
          <w:cantSplit/>
          <w:trHeight w:val="624"/>
        </w:trPr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2114" w14:textId="77777777" w:rsidR="007C07A9" w:rsidRDefault="007C07A9">
            <w:pPr>
              <w:snapToGrid w:val="0"/>
              <w:spacing w:line="240" w:lineRule="atLeast"/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D44E" w14:textId="77777777" w:rsidR="007C07A9" w:rsidRDefault="007C07A9">
            <w:pPr>
              <w:snapToGrid w:val="0"/>
              <w:spacing w:line="240" w:lineRule="atLeast"/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減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9E96" w14:textId="77777777" w:rsidR="007C07A9" w:rsidRDefault="007C07A9">
            <w:pPr>
              <w:snapToGrid w:val="0"/>
              <w:spacing w:line="240" w:lineRule="atLeast"/>
              <w:ind w:leftChars="50" w:left="120" w:rightChars="50" w:right="12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％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A9D9" w14:textId="77777777" w:rsidR="007C07A9" w:rsidRDefault="007C07A9">
            <w:pPr>
              <w:snapToGrid w:val="0"/>
              <w:spacing w:line="240" w:lineRule="atLeast"/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BD00" w14:textId="77777777" w:rsidR="007C07A9" w:rsidRDefault="007C07A9">
            <w:pPr>
              <w:snapToGrid w:val="0"/>
              <w:spacing w:line="240" w:lineRule="atLeast"/>
              <w:ind w:leftChars="50" w:left="120" w:rightChars="50" w:right="12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減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919AAB" w14:textId="77777777" w:rsidR="007C07A9" w:rsidRDefault="007C07A9">
            <w:pPr>
              <w:snapToGrid w:val="0"/>
              <w:spacing w:line="240" w:lineRule="atLeast"/>
              <w:ind w:leftChars="50" w:left="120" w:rightChars="50" w:right="12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％</w:t>
            </w:r>
          </w:p>
        </w:tc>
      </w:tr>
      <w:tr w:rsidR="007C07A9" w14:paraId="4F6E0029" w14:textId="77777777" w:rsidTr="0051133F">
        <w:trPr>
          <w:trHeight w:val="448"/>
        </w:trPr>
        <w:tc>
          <w:tcPr>
            <w:tcW w:w="1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7906BC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3,898,288,052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A83CC2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D3C78C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32.69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3F1EDA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6,820,030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337735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150AF9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0.04</w:t>
            </w:r>
          </w:p>
        </w:tc>
      </w:tr>
      <w:tr w:rsidR="007C07A9" w14:paraId="3242162C" w14:textId="77777777" w:rsidTr="0051133F">
        <w:trPr>
          <w:trHeight w:val="448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A0914D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95,969,903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9713DD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85D603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535.70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141811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6,820,030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902180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060F27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6.37</w:t>
            </w:r>
          </w:p>
        </w:tc>
      </w:tr>
      <w:tr w:rsidR="007C07A9" w14:paraId="38F6896D" w14:textId="77777777" w:rsidTr="0051133F">
        <w:trPr>
          <w:trHeight w:val="448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C595B2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95,969,903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B0A670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91EF6B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535.70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3EBCAD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6,820,030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7D12CF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EB7B71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6.37</w:t>
            </w:r>
          </w:p>
        </w:tc>
      </w:tr>
      <w:tr w:rsidR="007C07A9" w14:paraId="190C3BA1" w14:textId="77777777" w:rsidTr="0051133F">
        <w:trPr>
          <w:trHeight w:val="448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502DF4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A3DA2D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6,888,110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99C83A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- 6.00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473289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0E9B01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014CD1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1F6A99C4" w14:textId="77777777" w:rsidTr="0051133F">
        <w:trPr>
          <w:trHeight w:val="448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5584E4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7BFDBE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6,888,110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662F14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- 6.00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CCFD10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B93641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072CE8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074D2C5D" w14:textId="77777777" w:rsidTr="0051133F">
        <w:trPr>
          <w:trHeight w:val="448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799C3E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70,962,053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0FE3F2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4C89B4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21.21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EF98E7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6DA5FF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29F60B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262DA2B4" w14:textId="77777777" w:rsidTr="0051133F">
        <w:trPr>
          <w:trHeight w:val="448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6AB98E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70,962,053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0154A0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BC4E6C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21.21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BD60EA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DFDC71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BCC42D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0C84E78B" w14:textId="77777777" w:rsidTr="0051133F">
        <w:trPr>
          <w:trHeight w:val="448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FC7906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513,766,302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5FAD3E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29FDF4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10.47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A4617B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E0793C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3BE09A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0ECBBFAB" w14:textId="77777777" w:rsidTr="0051133F">
        <w:trPr>
          <w:trHeight w:val="448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1B388D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513,766,302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F95E65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4B36F7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10.47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2C77DA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A2D02B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BCE923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6E2E4A41" w14:textId="77777777" w:rsidTr="0051133F">
        <w:trPr>
          <w:trHeight w:val="448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984B06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2,247,604,587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26F47F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2298B1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62.27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EC953C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C9F1D0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F2A8B4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248425DF" w14:textId="77777777" w:rsidTr="0051133F">
        <w:trPr>
          <w:trHeight w:val="448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0E39E8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2,247,604,587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74608F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4D20C9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62.27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9392E7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1B8FEA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10EEC1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686E3479" w14:textId="77777777" w:rsidTr="0051133F">
        <w:trPr>
          <w:trHeight w:val="448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CAD9B9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633,432,037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B382B2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4DB814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111.53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3FC71E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6AA088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415EE9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78800B2B" w14:textId="77777777" w:rsidTr="0051133F">
        <w:trPr>
          <w:trHeight w:val="448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6DFF33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633,432,037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881E54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A4601B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111.53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ABD1F1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45EFCD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B15A5A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3B318ABC" w14:textId="77777777" w:rsidTr="0051133F">
        <w:trPr>
          <w:trHeight w:val="448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339703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lastRenderedPageBreak/>
              <w:t>960,517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D93216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0767A4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0.32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C3E2FF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8C3E53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E3D27E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78111E23" w14:textId="77777777" w:rsidTr="0051133F">
        <w:trPr>
          <w:trHeight w:val="448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6A42DD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960,517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37F0E9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C5E573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0.32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A43EB7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AABEC1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08D4EB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749B2ED5" w14:textId="77777777" w:rsidTr="0051133F">
        <w:trPr>
          <w:trHeight w:val="448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3BE215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59,429,303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011235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C850D8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3.94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763EC7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F74ADC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A3BD65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225E2BEA" w14:textId="77777777" w:rsidTr="0051133F">
        <w:trPr>
          <w:trHeight w:val="454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060900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59,429,303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383012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3CF815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3.94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AA0F45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BC9CF6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8272FB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652277BB" w14:textId="77777777" w:rsidTr="0051133F">
        <w:trPr>
          <w:trHeight w:val="454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1C77ED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273,507,290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D598E8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FBD2F5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76.98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7CD670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DF67C9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41783A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3CD41FD7" w14:textId="77777777" w:rsidTr="0051133F">
        <w:trPr>
          <w:trHeight w:val="454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658278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219,904,130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EF0999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F4211B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169.13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4AFB3F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396D91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D12946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31A1E67E" w14:textId="77777777" w:rsidTr="0051133F">
        <w:trPr>
          <w:trHeight w:val="454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0D64E9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53,603,160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891449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800C02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23.80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FD9531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F5583E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EB21A2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0F142DB5" w14:textId="77777777" w:rsidTr="0051133F">
        <w:trPr>
          <w:trHeight w:val="454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B143C9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264B43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5,160,643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C62492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- 4.55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19DD06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E5030A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567EDA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1C1A743B" w14:textId="77777777" w:rsidTr="0051133F">
        <w:trPr>
          <w:trHeight w:val="454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42A21A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F5A575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5,160,643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7D5839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- 4.55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527042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4D788D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BA961D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70CDB1B6" w14:textId="77777777" w:rsidTr="0051133F">
        <w:trPr>
          <w:trHeight w:val="454"/>
        </w:trPr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E9C51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14,704,813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C3ACC0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6B2567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14.69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2AB6A2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514DF2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CC15B0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77F42972" w14:textId="77777777" w:rsidTr="0051133F">
        <w:trPr>
          <w:trHeight w:val="454"/>
        </w:trPr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E277B1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14,704,813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BA9405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715816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14.69</w:t>
            </w:r>
          </w:p>
        </w:tc>
        <w:tc>
          <w:tcPr>
            <w:tcW w:w="1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F1115D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D7ED9E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679566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</w:tbl>
    <w:p w14:paraId="6CE6E290" w14:textId="77777777" w:rsidR="007C07A9" w:rsidRDefault="007C07A9" w:rsidP="007C07A9">
      <w:pPr>
        <w:spacing w:line="360" w:lineRule="auto"/>
        <w:jc w:val="right"/>
        <w:rPr>
          <w:rFonts w:ascii="標楷體" w:eastAsia="標楷體" w:hAnsi="標楷體"/>
          <w:b/>
          <w:bCs/>
          <w:sz w:val="32"/>
          <w:u w:val="single"/>
        </w:rPr>
      </w:pPr>
      <w:r>
        <w:rPr>
          <w:rFonts w:ascii="標楷體" w:eastAsia="標楷體" w:hAnsi="標楷體" w:hint="eastAsia"/>
          <w:b/>
          <w:bCs/>
          <w:sz w:val="32"/>
          <w:u w:val="single"/>
        </w:rPr>
        <w:t>伍、中華民國</w:t>
      </w:r>
      <w:proofErr w:type="gramStart"/>
      <w:r>
        <w:rPr>
          <w:rFonts w:ascii="標楷體" w:eastAsia="標楷體" w:hAnsi="標楷體" w:hint="eastAsia"/>
          <w:b/>
          <w:bCs/>
          <w:sz w:val="32"/>
          <w:u w:val="single"/>
        </w:rPr>
        <w:t>112</w:t>
      </w:r>
      <w:proofErr w:type="gramEnd"/>
      <w:r>
        <w:rPr>
          <w:rFonts w:ascii="標楷體" w:eastAsia="標楷體" w:hAnsi="標楷體" w:hint="eastAsia"/>
          <w:b/>
          <w:bCs/>
          <w:sz w:val="32"/>
          <w:u w:val="single"/>
        </w:rPr>
        <w:t>年度高雄市非營業特種基金</w:t>
      </w:r>
    </w:p>
    <w:p w14:paraId="708E9ABB" w14:textId="77777777" w:rsidR="007C07A9" w:rsidRDefault="007C07A9" w:rsidP="007C07A9">
      <w:pPr>
        <w:jc w:val="right"/>
        <w:rPr>
          <w:rFonts w:ascii="標楷體" w:eastAsia="標楷體" w:hAnsi="標楷體"/>
        </w:rPr>
      </w:pPr>
    </w:p>
    <w:p w14:paraId="29D2F1D8" w14:textId="77777777" w:rsidR="007C07A9" w:rsidRDefault="007C07A9" w:rsidP="007C07A9">
      <w:pPr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支出部分</w:t>
      </w:r>
    </w:p>
    <w:tbl>
      <w:tblPr>
        <w:tblW w:w="9915" w:type="dxa"/>
        <w:tblInd w:w="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16"/>
        <w:gridCol w:w="2019"/>
        <w:gridCol w:w="1964"/>
        <w:gridCol w:w="2216"/>
      </w:tblGrid>
      <w:tr w:rsidR="007C07A9" w14:paraId="7B3C8524" w14:textId="77777777" w:rsidTr="007C07A9">
        <w:trPr>
          <w:cantSplit/>
          <w:trHeight w:val="624"/>
        </w:trPr>
        <w:tc>
          <w:tcPr>
            <w:tcW w:w="371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B354" w14:textId="77777777" w:rsidR="007C07A9" w:rsidRDefault="007C07A9">
            <w:pPr>
              <w:tabs>
                <w:tab w:val="left" w:pos="2940"/>
              </w:tabs>
              <w:snapToGrid w:val="0"/>
              <w:spacing w:line="240" w:lineRule="atLeast"/>
              <w:ind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基金名稱</w:t>
            </w:r>
          </w:p>
        </w:tc>
        <w:tc>
          <w:tcPr>
            <w:tcW w:w="61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0586A" w14:textId="77777777" w:rsidR="007C07A9" w:rsidRDefault="007C07A9">
            <w:pPr>
              <w:snapToGrid w:val="0"/>
              <w:spacing w:line="240" w:lineRule="atLeast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業務及業務外支出</w:t>
            </w:r>
          </w:p>
        </w:tc>
      </w:tr>
      <w:tr w:rsidR="007C07A9" w14:paraId="0AD5A058" w14:textId="77777777" w:rsidTr="007C07A9">
        <w:trPr>
          <w:cantSplit/>
          <w:trHeight w:val="624"/>
        </w:trPr>
        <w:tc>
          <w:tcPr>
            <w:tcW w:w="371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9D7A" w14:textId="77777777" w:rsidR="007C07A9" w:rsidRDefault="007C07A9">
            <w:pPr>
              <w:widowControl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44A2" w14:textId="77777777" w:rsidR="007C07A9" w:rsidRDefault="007C07A9">
            <w:pPr>
              <w:snapToGrid w:val="0"/>
              <w:spacing w:line="240" w:lineRule="atLeast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預算數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E998" w14:textId="77777777" w:rsidR="007C07A9" w:rsidRDefault="007C07A9">
            <w:pPr>
              <w:snapToGrid w:val="0"/>
              <w:spacing w:line="240" w:lineRule="atLeast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決算數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57E3" w14:textId="77777777" w:rsidR="007C07A9" w:rsidRDefault="007C07A9">
            <w:pPr>
              <w:snapToGrid w:val="0"/>
              <w:spacing w:line="240" w:lineRule="atLeast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決算審定數</w:t>
            </w:r>
          </w:p>
        </w:tc>
      </w:tr>
      <w:tr w:rsidR="007C07A9" w14:paraId="4334B479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513A1" w14:textId="77777777" w:rsidR="007C07A9" w:rsidRDefault="007C07A9">
            <w:pPr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67EE22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13,788,917,000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CB6C3C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15,980,858,929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A81089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15,980,858,929</w:t>
            </w:r>
          </w:p>
        </w:tc>
      </w:tr>
      <w:tr w:rsidR="007C07A9" w14:paraId="06C81167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7FC5169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民政局主管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5CBFF9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1,212,000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E19F50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3,362,896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4DA53A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3,362,896</w:t>
            </w:r>
          </w:p>
        </w:tc>
      </w:tr>
      <w:tr w:rsidR="007C07A9" w14:paraId="7B24E001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45046D4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高雄市殯葬事業管理基金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6BA058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1,212,000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9724BE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3,362,896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0D6CA8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3,362,896</w:t>
            </w:r>
          </w:p>
        </w:tc>
      </w:tr>
      <w:tr w:rsidR="007C07A9" w14:paraId="2E06A8E9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0B2787A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財政局主管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9C4D2B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18,810,000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ED55E2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15,964,449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A89A83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15,964,449</w:t>
            </w:r>
          </w:p>
        </w:tc>
      </w:tr>
      <w:tr w:rsidR="007C07A9" w14:paraId="5620BDD8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08ABA33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高雄市市有財產開發基金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516224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18,810,000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D2DB8E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15,964,449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E1BA8A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15,964,449</w:t>
            </w:r>
          </w:p>
        </w:tc>
      </w:tr>
      <w:tr w:rsidR="007C07A9" w14:paraId="43A3AC06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11FD864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經濟發展局主管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DBD54C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459,087,000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3698DE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440,291,788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376122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440,291,788</w:t>
            </w:r>
          </w:p>
        </w:tc>
      </w:tr>
      <w:tr w:rsidR="007C07A9" w14:paraId="7418B422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90B490E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高雄市產業園區開發管理基金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0FE86F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459,087,000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F8D56C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440,291,788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C46D2F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440,291,788</w:t>
            </w:r>
          </w:p>
        </w:tc>
      </w:tr>
      <w:tr w:rsidR="007C07A9" w14:paraId="1199AD1E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2C36B2B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衛生局主管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DF3435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4,713,328,000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86B17A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5,227,829,821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F78351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5,227,829,821</w:t>
            </w:r>
          </w:p>
        </w:tc>
      </w:tr>
      <w:tr w:rsidR="007C07A9" w14:paraId="105BBA71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F9311BE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高雄市立各醫療院(所)醫療藥品基金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81C888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4,713,328,000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9AF83F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5,227,829,821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6615B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5,227,829,821</w:t>
            </w:r>
          </w:p>
        </w:tc>
      </w:tr>
      <w:tr w:rsidR="007C07A9" w14:paraId="24C6C6F6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A0C33EE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地政局主管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130F1C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1,004,197,000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B726B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1,483,671,206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656389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1,483,671,206</w:t>
            </w:r>
          </w:p>
        </w:tc>
      </w:tr>
      <w:tr w:rsidR="007C07A9" w14:paraId="7AB928AE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78CBA2BB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高雄市實施平均地權基金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72ED83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1,004,197,000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B28BE2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1,483,671,206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51466D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1,483,671,206</w:t>
            </w:r>
          </w:p>
        </w:tc>
      </w:tr>
      <w:tr w:rsidR="007C07A9" w14:paraId="13FF6933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C5A835D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捷運工程局主管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76E4CD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5,511,536,000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D86CDF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6,653,078,528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797575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6,653,078,528</w:t>
            </w:r>
          </w:p>
        </w:tc>
      </w:tr>
      <w:tr w:rsidR="007C07A9" w14:paraId="33CF8E6C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87377E8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高雄市大眾捷運系統土地開發基金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0CBE9D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5,511,536,000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9D64F1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6,653,078,528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DA526D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6,653,078,528</w:t>
            </w:r>
          </w:p>
        </w:tc>
      </w:tr>
      <w:tr w:rsidR="007C07A9" w14:paraId="7323A5D5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C97A54B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文化局主管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0AD02D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288,395,000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852CEB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316,209,580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BD12FC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316,209,580</w:t>
            </w:r>
          </w:p>
        </w:tc>
      </w:tr>
      <w:tr w:rsidR="007C07A9" w14:paraId="4D3AE49D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99DDED4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高雄市文化創意產業園區發展基金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87A4DF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288,395,000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70F077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316,209,580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69DC27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316,209,580</w:t>
            </w:r>
          </w:p>
        </w:tc>
      </w:tr>
      <w:tr w:rsidR="007C07A9" w14:paraId="6E715D7D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7614582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交通局主管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9B46A5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1,225,998,000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960447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1,281,291,005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2FD0F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1,281,291,005</w:t>
            </w:r>
          </w:p>
        </w:tc>
      </w:tr>
      <w:tr w:rsidR="007C07A9" w14:paraId="463B3755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E1C6D9D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高雄市停車場作業基金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3A5D46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1,225,998,000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BD298B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1,281,291,005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9394C9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1,281,291,005</w:t>
            </w:r>
          </w:p>
        </w:tc>
      </w:tr>
      <w:tr w:rsidR="007C07A9" w14:paraId="13DA97B2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8C69DDB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都市發展局主管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6A2BC9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402,117,000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C28D0A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354,209,535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4D8950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354,209,535</w:t>
            </w:r>
          </w:p>
        </w:tc>
      </w:tr>
      <w:tr w:rsidR="007C07A9" w14:paraId="739DE046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3FA5331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高雄市城鄉發展及都市更新基金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5565C3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170,140,000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D1D570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180,884,892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9A1148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180,884,892</w:t>
            </w:r>
          </w:p>
        </w:tc>
      </w:tr>
      <w:tr w:rsidR="007C07A9" w14:paraId="4C07CA5F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AB1DE16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高雄市住宅基金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4A1A0D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231,977,000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7A3864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173,324,643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7636AD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173,324,643</w:t>
            </w:r>
          </w:p>
        </w:tc>
      </w:tr>
      <w:tr w:rsidR="007C07A9" w14:paraId="43896D6E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1EB84C9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運動發展局主管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35210E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64,237,000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E5F276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61,745,598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376E70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61,745,598</w:t>
            </w:r>
          </w:p>
        </w:tc>
      </w:tr>
      <w:tr w:rsidR="007C07A9" w14:paraId="07721F8B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A37DACC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高雄市運動發展基金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BD182A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64,237,000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F8EF40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61,745,598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A34677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61,745,598</w:t>
            </w:r>
          </w:p>
        </w:tc>
      </w:tr>
      <w:tr w:rsidR="007C07A9" w14:paraId="7C8863D6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030CCC5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 w:line="240" w:lineRule="exact"/>
              <w:ind w:rightChars="20" w:right="48"/>
              <w:jc w:val="distribute"/>
              <w:rPr>
                <w:rFonts w:ascii="標楷體" w:eastAsia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青年局主管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B2C810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100,000,000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55EACC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143,204,523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C163F5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143,204,523</w:t>
            </w:r>
          </w:p>
        </w:tc>
      </w:tr>
      <w:tr w:rsidR="007C07A9" w14:paraId="49765AFC" w14:textId="77777777" w:rsidTr="007C07A9">
        <w:trPr>
          <w:trHeight w:val="466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6AFF5B" w14:textId="77777777" w:rsidR="007C07A9" w:rsidRDefault="007C07A9">
            <w:pPr>
              <w:snapToGrid w:val="0"/>
              <w:spacing w:line="240" w:lineRule="exact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高雄市青年創業發展基金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ED30E3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100,000,000</w:t>
            </w:r>
          </w:p>
        </w:tc>
        <w:tc>
          <w:tcPr>
            <w:tcW w:w="1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1D52AC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143,204,523</w:t>
            </w:r>
          </w:p>
        </w:tc>
        <w:tc>
          <w:tcPr>
            <w:tcW w:w="2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9D5C86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143,204,523</w:t>
            </w:r>
          </w:p>
        </w:tc>
      </w:tr>
    </w:tbl>
    <w:p w14:paraId="5C8D432C" w14:textId="77777777" w:rsidR="007C07A9" w:rsidRDefault="007C07A9" w:rsidP="007C07A9">
      <w:pPr>
        <w:spacing w:line="360" w:lineRule="auto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sz w:val="32"/>
          <w:szCs w:val="32"/>
          <w:u w:val="single"/>
        </w:rPr>
        <w:t>收支餘</w:t>
      </w:r>
      <w:proofErr w:type="gramStart"/>
      <w:r>
        <w:rPr>
          <w:rFonts w:ascii="標楷體" w:eastAsia="標楷體" w:hAnsi="標楷體" w:hint="eastAsia"/>
          <w:b/>
          <w:sz w:val="32"/>
          <w:szCs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szCs w:val="32"/>
          <w:u w:val="single"/>
        </w:rPr>
        <w:t>審定數額綜計表－作業基金</w:t>
      </w:r>
      <w:r>
        <w:rPr>
          <w:rFonts w:ascii="標楷體" w:eastAsia="標楷體" w:hAnsi="標楷體" w:hint="eastAsia"/>
          <w:b/>
          <w:u w:val="single"/>
        </w:rPr>
        <w:t>（</w:t>
      </w:r>
      <w:r>
        <w:rPr>
          <w:rFonts w:ascii="標楷體" w:eastAsia="標楷體" w:hAnsi="標楷體" w:hint="eastAsia"/>
          <w:b/>
          <w:bCs/>
          <w:u w:val="single"/>
        </w:rPr>
        <w:t>基金別）</w:t>
      </w:r>
      <w:r>
        <w:rPr>
          <w:rFonts w:ascii="標楷體" w:eastAsia="標楷體" w:hAnsi="標楷體" w:hint="eastAsia"/>
          <w:bCs/>
        </w:rPr>
        <w:t>（</w:t>
      </w:r>
      <w:r>
        <w:rPr>
          <w:rFonts w:ascii="標楷體" w:eastAsia="標楷體" w:hAnsi="標楷體" w:hint="eastAsia"/>
        </w:rPr>
        <w:t>續）</w:t>
      </w:r>
    </w:p>
    <w:p w14:paraId="3256CFB8" w14:textId="77777777" w:rsidR="007C07A9" w:rsidRDefault="007C07A9" w:rsidP="007C07A9">
      <w:pPr>
        <w:jc w:val="both"/>
        <w:rPr>
          <w:rFonts w:ascii="標楷體" w:eastAsia="標楷體" w:hAnsi="標楷體"/>
        </w:rPr>
      </w:pPr>
    </w:p>
    <w:p w14:paraId="476B8C6D" w14:textId="77777777" w:rsidR="007C07A9" w:rsidRDefault="007C07A9" w:rsidP="007C07A9">
      <w:pPr>
        <w:pStyle w:val="a4"/>
        <w:tabs>
          <w:tab w:val="left" w:pos="480"/>
        </w:tabs>
        <w:snapToGrid/>
        <w:spacing w:line="240" w:lineRule="auto"/>
        <w:jc w:val="right"/>
        <w:rPr>
          <w:rFonts w:hAnsi="標楷體"/>
        </w:rPr>
      </w:pPr>
      <w:r>
        <w:rPr>
          <w:rFonts w:hAnsi="標楷體" w:hint="eastAsia"/>
        </w:rPr>
        <w:t>單位：新臺幣元</w:t>
      </w:r>
    </w:p>
    <w:tbl>
      <w:tblPr>
        <w:tblW w:w="9885" w:type="dxa"/>
        <w:tblInd w:w="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"/>
        <w:gridCol w:w="1911"/>
        <w:gridCol w:w="1953"/>
        <w:gridCol w:w="1027"/>
        <w:gridCol w:w="1952"/>
        <w:gridCol w:w="1953"/>
        <w:gridCol w:w="1082"/>
      </w:tblGrid>
      <w:tr w:rsidR="007C07A9" w14:paraId="51A88DE8" w14:textId="77777777" w:rsidTr="007C07A9">
        <w:trPr>
          <w:cantSplit/>
          <w:trHeight w:val="624"/>
        </w:trPr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0F7D" w14:textId="77777777" w:rsidR="007C07A9" w:rsidRDefault="007C07A9">
            <w:pPr>
              <w:pStyle w:val="a9"/>
              <w:ind w:leftChars="20" w:left="48" w:rightChars="20" w:right="4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4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19D260" w14:textId="77777777" w:rsidR="007C07A9" w:rsidRDefault="007C07A9">
            <w:pPr>
              <w:pStyle w:val="a9"/>
              <w:ind w:leftChars="20" w:left="48" w:rightChars="20" w:right="4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7C07A9" w14:paraId="4CFFD5CC" w14:textId="77777777" w:rsidTr="007C07A9">
        <w:trPr>
          <w:cantSplit/>
          <w:trHeight w:val="624"/>
        </w:trPr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DFBD" w14:textId="77777777" w:rsidR="007C07A9" w:rsidRDefault="007C07A9">
            <w:pPr>
              <w:snapToGrid w:val="0"/>
              <w:spacing w:line="240" w:lineRule="atLeast"/>
              <w:ind w:left="284" w:right="28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230F" w14:textId="77777777" w:rsidR="007C07A9" w:rsidRDefault="007C07A9">
            <w:pPr>
              <w:snapToGrid w:val="0"/>
              <w:spacing w:line="240" w:lineRule="atLeast"/>
              <w:ind w:left="284" w:right="28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減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E8A3" w14:textId="77777777" w:rsidR="007C07A9" w:rsidRDefault="007C07A9">
            <w:pPr>
              <w:snapToGrid w:val="0"/>
              <w:spacing w:line="240" w:lineRule="atLeast"/>
              <w:ind w:left="284" w:right="28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％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AE85" w14:textId="77777777" w:rsidR="007C07A9" w:rsidRDefault="007C07A9">
            <w:pPr>
              <w:snapToGrid w:val="0"/>
              <w:spacing w:line="240" w:lineRule="atLeast"/>
              <w:ind w:left="284" w:right="28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2784" w14:textId="77777777" w:rsidR="007C07A9" w:rsidRDefault="007C07A9">
            <w:pPr>
              <w:snapToGrid w:val="0"/>
              <w:spacing w:line="240" w:lineRule="atLeast"/>
              <w:ind w:left="284" w:right="28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減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9ACEE5" w14:textId="77777777" w:rsidR="007C07A9" w:rsidRDefault="007C07A9">
            <w:pPr>
              <w:snapToGrid w:val="0"/>
              <w:spacing w:line="240" w:lineRule="atLeast"/>
              <w:ind w:left="284" w:right="28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％</w:t>
            </w:r>
          </w:p>
        </w:tc>
      </w:tr>
      <w:tr w:rsidR="007C07A9" w14:paraId="48EFDA4D" w14:textId="77777777" w:rsidTr="007C07A9">
        <w:trPr>
          <w:trHeight w:val="450"/>
        </w:trPr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DB9CC3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2,191,941,929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BDB993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292BBC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15.90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239F25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411FC6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10C88F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5B94D035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496A30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2,150,896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1F8077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34389F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177.47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10FCC5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61F5E7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C77661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12D61AC5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704562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2,150,896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C69C1E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0417DF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177.47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B8915C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514AED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58322A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1631CB5B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ACDBBD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1AB79B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2,845,551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A689F0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- 15.13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AA9583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DAAE95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0C6658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50FF72D7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F53175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1B2F75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2,845,551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9C787D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- 15.13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6B2342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D874A6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A3E3EE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5C595C41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2E57CE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8F622E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18,795,212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5A5E88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- 4.09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8D6A9D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E3E36F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3CF220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77D52268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B35112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DE0532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18,795,212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1E2990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- 4.09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D1521E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EC30AB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B7DE55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101DE9EA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695F92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514,501,821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283188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A505C4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10.92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7F06E2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DBEA9A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67F63A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00D0E5C9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6A361F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514,501,821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4F318A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D058E2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10.92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92BD6B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1DA300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A718A3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1784AB9D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90BF62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479,474,206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AEF47D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8A3798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47.75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2798D3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C2ACBF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0DFDF4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26805450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7B8683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479,474,206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8822EE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54E9E4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47.75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41BBAE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6DDFBF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D1840F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73FD4D31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42F572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1,141,542,528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72F680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0B7C8B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20.71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59BCFF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58665D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FFDBB0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629E27D9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78733A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1,141,542,528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8D497C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ED09E6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20.71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459332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D0D1ED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B63E6E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3D4142A8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86B9A4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lastRenderedPageBreak/>
              <w:t>27,814,580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30B807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B4B74A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9.64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8C6D8F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F7EC31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D1016A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67A48C16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BA6FFE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27,814,580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0B3DE5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F667E6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9.64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A0B655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23ACDF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4FC21A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2B6855E7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E9F289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55,293,005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AE4373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026179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4.51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063A59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9D4725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63431D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3A5B90C6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CB4481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55,293,005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B3FB8D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6A3A37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4.51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EC2FA5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90C0F2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EAE937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5B5EDCD5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5CDC84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2894F8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47,907,465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8BC613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- 11.91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EAEBF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86AA91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EE67D3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1CA30A35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14AAB2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10,744,892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894AD7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AD088B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6.32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19114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5B8608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D5BFA6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76EAE398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5CB483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29EC30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58,652,357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FAC6A8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- 25.28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47EF95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62F1DC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894FE4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6E90879D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C2A323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9D4FBF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2,491,402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AD3DF7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- 3.88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D31C2A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90597B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69A753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036C8979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9AF85C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DACD56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2,491,402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A829DC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- 3.88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FEC270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1A1E67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B12986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661ED7A2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5E29E5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43,204,523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1E0DF4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AE2437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43.20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544020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D0F9F7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B64690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2BD5B6D3" w14:textId="77777777" w:rsidTr="007C07A9">
        <w:trPr>
          <w:gridBefore w:val="1"/>
          <w:wBefore w:w="6" w:type="dxa"/>
          <w:trHeight w:val="450"/>
        </w:trPr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8435FB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43,204,523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BBC68C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60C0D4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43.20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7655F9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710E9B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EE1E9D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</w:tbl>
    <w:p w14:paraId="40D399F0" w14:textId="77777777" w:rsidR="007C07A9" w:rsidRDefault="007C07A9" w:rsidP="007C07A9">
      <w:pPr>
        <w:spacing w:line="360" w:lineRule="auto"/>
        <w:jc w:val="right"/>
        <w:rPr>
          <w:rFonts w:ascii="標楷體" w:eastAsia="標楷體" w:hAnsi="標楷體"/>
          <w:b/>
          <w:bCs/>
          <w:sz w:val="32"/>
          <w:u w:val="single"/>
        </w:rPr>
      </w:pPr>
      <w:r>
        <w:rPr>
          <w:rFonts w:ascii="標楷體" w:eastAsia="標楷體" w:hAnsi="標楷體" w:hint="eastAsia"/>
          <w:b/>
          <w:bCs/>
          <w:sz w:val="32"/>
          <w:u w:val="single"/>
        </w:rPr>
        <w:t>伍、中華民國</w:t>
      </w:r>
      <w:proofErr w:type="gramStart"/>
      <w:r>
        <w:rPr>
          <w:rFonts w:ascii="標楷體" w:eastAsia="標楷體" w:hAnsi="標楷體" w:hint="eastAsia"/>
          <w:b/>
          <w:bCs/>
          <w:sz w:val="32"/>
          <w:u w:val="single"/>
        </w:rPr>
        <w:t>112</w:t>
      </w:r>
      <w:proofErr w:type="gramEnd"/>
      <w:r>
        <w:rPr>
          <w:rFonts w:ascii="標楷體" w:eastAsia="標楷體" w:hAnsi="標楷體" w:hint="eastAsia"/>
          <w:b/>
          <w:bCs/>
          <w:sz w:val="32"/>
          <w:u w:val="single"/>
        </w:rPr>
        <w:t>年度高雄市非營業特種基金</w:t>
      </w:r>
    </w:p>
    <w:p w14:paraId="10C56B80" w14:textId="77777777" w:rsidR="007C07A9" w:rsidRDefault="007C07A9" w:rsidP="007C07A9">
      <w:pPr>
        <w:jc w:val="right"/>
        <w:rPr>
          <w:rFonts w:ascii="標楷體" w:eastAsia="標楷體" w:hAnsi="標楷體"/>
        </w:rPr>
      </w:pPr>
    </w:p>
    <w:p w14:paraId="00B9C2C7" w14:textId="77777777" w:rsidR="007C07A9" w:rsidRDefault="007C07A9" w:rsidP="007C07A9">
      <w:pPr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餘</w:t>
      </w:r>
      <w:proofErr w:type="gramStart"/>
      <w:r>
        <w:rPr>
          <w:rFonts w:ascii="標楷體" w:eastAsia="標楷體" w:hAnsi="標楷體" w:hint="eastAsia"/>
          <w:b/>
        </w:rPr>
        <w:t>絀</w:t>
      </w:r>
      <w:proofErr w:type="gramEnd"/>
      <w:r>
        <w:rPr>
          <w:rFonts w:ascii="標楷體" w:eastAsia="標楷體" w:hAnsi="標楷體" w:hint="eastAsia"/>
          <w:b/>
        </w:rPr>
        <w:t>部分</w:t>
      </w:r>
    </w:p>
    <w:tbl>
      <w:tblPr>
        <w:tblW w:w="994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48"/>
        <w:gridCol w:w="2023"/>
        <w:gridCol w:w="1968"/>
        <w:gridCol w:w="2206"/>
      </w:tblGrid>
      <w:tr w:rsidR="007C07A9" w14:paraId="0DC6E0F7" w14:textId="77777777" w:rsidTr="007C07A9">
        <w:trPr>
          <w:cantSplit/>
          <w:trHeight w:val="624"/>
        </w:trPr>
        <w:tc>
          <w:tcPr>
            <w:tcW w:w="37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0563" w14:textId="77777777" w:rsidR="007C07A9" w:rsidRDefault="007C07A9">
            <w:pPr>
              <w:tabs>
                <w:tab w:val="left" w:pos="2940"/>
              </w:tabs>
              <w:snapToGrid w:val="0"/>
              <w:spacing w:line="240" w:lineRule="atLeast"/>
              <w:ind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基金名稱</w:t>
            </w:r>
          </w:p>
        </w:tc>
        <w:tc>
          <w:tcPr>
            <w:tcW w:w="6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908A" w14:textId="77777777" w:rsidR="007C07A9" w:rsidRDefault="007C07A9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賸餘或短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絀</w:t>
            </w:r>
            <w:proofErr w:type="gramEnd"/>
          </w:p>
        </w:tc>
      </w:tr>
      <w:tr w:rsidR="007C07A9" w14:paraId="193A1F4D" w14:textId="77777777" w:rsidTr="007C07A9">
        <w:trPr>
          <w:cantSplit/>
          <w:trHeight w:val="624"/>
        </w:trPr>
        <w:tc>
          <w:tcPr>
            <w:tcW w:w="37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12D9D" w14:textId="77777777" w:rsidR="007C07A9" w:rsidRDefault="007C07A9">
            <w:pPr>
              <w:widowControl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9742" w14:textId="77777777" w:rsidR="007C07A9" w:rsidRDefault="007C07A9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預算數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93CC" w14:textId="77777777" w:rsidR="007C07A9" w:rsidRDefault="007C07A9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決算數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C443" w14:textId="77777777" w:rsidR="007C07A9" w:rsidRDefault="007C07A9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決算審定數</w:t>
            </w:r>
          </w:p>
        </w:tc>
      </w:tr>
      <w:tr w:rsidR="007C07A9" w14:paraId="5D1CF3B3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F8218" w14:textId="77777777" w:rsidR="007C07A9" w:rsidRDefault="007C07A9">
            <w:pPr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4BECA9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- 1,863,658,000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66F67C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- 164,131,907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AEC7A4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- 157,311,877</w:t>
            </w:r>
          </w:p>
        </w:tc>
      </w:tr>
      <w:tr w:rsidR="007C07A9" w14:paraId="2A69BEA8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BE137D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/>
              <w:ind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民政局主管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8FE66B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16,703,000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2B87A0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103,701,977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A2EA48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110,522,007</w:t>
            </w:r>
          </w:p>
        </w:tc>
      </w:tr>
      <w:tr w:rsidR="007C07A9" w14:paraId="110748B4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5C40C0C" w14:textId="77777777" w:rsidR="007C07A9" w:rsidRDefault="007C07A9">
            <w:pPr>
              <w:snapToGrid w:val="0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高雄市殯葬事業管理基金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0EFA1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16,703,000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29DBE2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103,701,977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89541B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110,522,007</w:t>
            </w:r>
          </w:p>
        </w:tc>
      </w:tr>
      <w:tr w:rsidR="007C07A9" w14:paraId="216359FC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7CDA8F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財政局主管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3D9907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95,919,000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C8904D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91,876,441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F8CA35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91,876,441</w:t>
            </w:r>
          </w:p>
        </w:tc>
      </w:tr>
      <w:tr w:rsidR="007C07A9" w14:paraId="3A0A130B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7FEB6A" w14:textId="77777777" w:rsidR="007C07A9" w:rsidRDefault="007C07A9">
            <w:pPr>
              <w:snapToGrid w:val="0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高雄市市有財產開發基金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5773DA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95,919,000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A857BD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91,876,441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DED0C9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91,876,441</w:t>
            </w:r>
          </w:p>
        </w:tc>
      </w:tr>
      <w:tr w:rsidR="007C07A9" w14:paraId="4155B64E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895A66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經濟發展局主管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35DC6E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- 124,556,000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FA39F0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- 34,798,735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3196C1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- 34,798,735</w:t>
            </w:r>
          </w:p>
        </w:tc>
      </w:tr>
      <w:tr w:rsidR="007C07A9" w14:paraId="7B3C8A0F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3FAE66" w14:textId="77777777" w:rsidR="007C07A9" w:rsidRDefault="007C07A9">
            <w:pPr>
              <w:snapToGrid w:val="0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高雄市產業園區開發管理基金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6122D4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- 124,556,000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260262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- 34,798,735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DA3AD4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- 34,798,735</w:t>
            </w:r>
          </w:p>
        </w:tc>
      </w:tr>
      <w:tr w:rsidR="007C07A9" w14:paraId="6D4CC662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8963E6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衛生局主管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DCA518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193,107,000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5A6CC9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192,371,481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B036BD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192,371,481</w:t>
            </w:r>
          </w:p>
        </w:tc>
      </w:tr>
      <w:tr w:rsidR="007C07A9" w14:paraId="28B8EA98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5638F0B" w14:textId="77777777" w:rsidR="007C07A9" w:rsidRDefault="007C07A9">
            <w:pPr>
              <w:snapToGrid w:val="0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高雄市立各醫療院(所)醫療藥品基金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773732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193,107,000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314CCE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192,371,481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0055C7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192,371,481</w:t>
            </w:r>
          </w:p>
        </w:tc>
      </w:tr>
      <w:tr w:rsidR="007C07A9" w14:paraId="7E642433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0C86E2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地政局主管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09F78B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2,605,313,000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0E81FC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4,373,443,381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41756A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4,373,443,381</w:t>
            </w:r>
          </w:p>
        </w:tc>
      </w:tr>
      <w:tr w:rsidR="007C07A9" w14:paraId="29C428A7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CDA911" w14:textId="77777777" w:rsidR="007C07A9" w:rsidRDefault="007C07A9">
            <w:pPr>
              <w:snapToGrid w:val="0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高雄市實施平均地權基金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6DBEAC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2,605,313,000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CAF34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4,373,443,381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DE448A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4,373,443,381</w:t>
            </w:r>
          </w:p>
        </w:tc>
      </w:tr>
      <w:tr w:rsidR="007C07A9" w14:paraId="1BD16C39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585D6A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捷運工程局主管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A04A80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- 4,943,606,000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FAF5D2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- 5,451,716,491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594782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- 5,451,716,491</w:t>
            </w:r>
          </w:p>
        </w:tc>
      </w:tr>
      <w:tr w:rsidR="007C07A9" w14:paraId="3E5A55CB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317F34" w14:textId="77777777" w:rsidR="007C07A9" w:rsidRDefault="007C07A9">
            <w:pPr>
              <w:snapToGrid w:val="0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高雄市大眾捷運系統土地開發基金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1E9C61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- 4,943,606,000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060E57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- 5,451,716,491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04F541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- 5,451,716,491</w:t>
            </w:r>
          </w:p>
        </w:tc>
      </w:tr>
      <w:tr w:rsidR="007C07A9" w14:paraId="7FA14958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9A1940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lastRenderedPageBreak/>
              <w:t>文化局主管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4C7712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9,358,000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24DF61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- 17,496,063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3E7688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- 17,496,063</w:t>
            </w:r>
          </w:p>
        </w:tc>
      </w:tr>
      <w:tr w:rsidR="007C07A9" w14:paraId="10CB1FA8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87BA6A" w14:textId="77777777" w:rsidR="007C07A9" w:rsidRDefault="007C07A9">
            <w:pPr>
              <w:snapToGrid w:val="0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高雄市文化創意產業園區發展基金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70761A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9,358,000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13B1CA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- 17,496,063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3C67D8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- 17,496,063</w:t>
            </w:r>
          </w:p>
        </w:tc>
      </w:tr>
      <w:tr w:rsidR="007C07A9" w14:paraId="254EBA3D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8A218F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交通局主管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D36474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281,639,000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658A6C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285,775,298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20357D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285,775,298</w:t>
            </w:r>
          </w:p>
        </w:tc>
      </w:tr>
      <w:tr w:rsidR="007C07A9" w14:paraId="5B6A16DE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4B80CA" w14:textId="77777777" w:rsidR="007C07A9" w:rsidRDefault="007C07A9">
            <w:pPr>
              <w:snapToGrid w:val="0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高雄市停車場作業基金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3989BE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281,639,000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0A2A51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285,775,298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AA3727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285,775,298</w:t>
            </w:r>
          </w:p>
        </w:tc>
      </w:tr>
      <w:tr w:rsidR="007C07A9" w14:paraId="319EC313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FC16DF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/>
              <w:ind w:rightChars="20" w:right="48"/>
              <w:jc w:val="distribute"/>
              <w:rPr>
                <w:rFonts w:ascii="標楷體" w:eastAsia="標楷體" w:hAnsi="標楷體" w:cs="Times New Roman"/>
                <w:kern w:val="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都市發展局主管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50622C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- 46,843,000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7712E3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274,571,755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C06F2D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274,571,755</w:t>
            </w:r>
          </w:p>
        </w:tc>
      </w:tr>
      <w:tr w:rsidR="007C07A9" w14:paraId="17DF6DEE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AE86BF" w14:textId="77777777" w:rsidR="007C07A9" w:rsidRDefault="007C07A9">
            <w:pPr>
              <w:snapToGrid w:val="0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高雄市城鄉發展及都市更新基金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C7414D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- 40,118,000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C516D6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169,041,238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ADFD44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169,041,238</w:t>
            </w:r>
          </w:p>
        </w:tc>
      </w:tr>
      <w:tr w:rsidR="007C07A9" w14:paraId="54140784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188F789" w14:textId="77777777" w:rsidR="007C07A9" w:rsidRDefault="007C07A9">
            <w:pPr>
              <w:snapToGrid w:val="0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高雄市住宅基金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E8D25D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- 6,725,000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7F0EE9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105,530,517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0FDCFA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105,530,517</w:t>
            </w:r>
          </w:p>
        </w:tc>
      </w:tr>
      <w:tr w:rsidR="007C07A9" w14:paraId="7D5882B1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7148AB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/>
              <w:ind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運動發展局主管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7FD894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49,203,000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489769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46,533,759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8973EF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46,533,759</w:t>
            </w:r>
          </w:p>
        </w:tc>
      </w:tr>
      <w:tr w:rsidR="007C07A9" w14:paraId="14F07D0F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9ABA22" w14:textId="77777777" w:rsidR="007C07A9" w:rsidRDefault="007C07A9">
            <w:pPr>
              <w:snapToGrid w:val="0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高雄市運動發展基金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5E391A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49,203,000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658863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46,533,759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D20F8A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46,533,759</w:t>
            </w:r>
          </w:p>
        </w:tc>
      </w:tr>
      <w:tr w:rsidR="007C07A9" w14:paraId="2F04D2DA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FA601E" w14:textId="77777777" w:rsidR="007C07A9" w:rsidRDefault="007C07A9">
            <w:pPr>
              <w:pStyle w:val="xl40"/>
              <w:widowControl w:val="0"/>
              <w:snapToGrid w:val="0"/>
              <w:spacing w:before="0" w:beforeAutospacing="0" w:after="0" w:afterAutospacing="0"/>
              <w:ind w:rightChars="20" w:right="48"/>
              <w:jc w:val="distribute"/>
              <w:rPr>
                <w:rFonts w:ascii="標楷體" w:eastAsia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青年局主管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8465D8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105,000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E7EDCD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- 28,394,710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3EABA9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- 28,394,710</w:t>
            </w:r>
          </w:p>
        </w:tc>
      </w:tr>
      <w:tr w:rsidR="007C07A9" w14:paraId="18F5AA06" w14:textId="77777777" w:rsidTr="007C07A9">
        <w:trPr>
          <w:trHeight w:val="466"/>
        </w:trPr>
        <w:tc>
          <w:tcPr>
            <w:tcW w:w="3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BE2C" w14:textId="77777777" w:rsidR="007C07A9" w:rsidRDefault="007C07A9">
            <w:pPr>
              <w:snapToGrid w:val="0"/>
              <w:ind w:rightChars="20" w:right="48" w:firstLineChars="100" w:firstLine="20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高雄市青年創業發展基金</w:t>
            </w:r>
          </w:p>
        </w:tc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1A19B0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105,000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FC5AE8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- 28,394,710</w:t>
            </w: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DC5D12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- 28,394,710</w:t>
            </w:r>
          </w:p>
        </w:tc>
      </w:tr>
    </w:tbl>
    <w:p w14:paraId="23886E64" w14:textId="77777777" w:rsidR="007C07A9" w:rsidRDefault="007C07A9" w:rsidP="007C07A9">
      <w:pPr>
        <w:spacing w:line="360" w:lineRule="auto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sz w:val="32"/>
          <w:szCs w:val="32"/>
          <w:u w:val="single"/>
        </w:rPr>
        <w:t>收支餘</w:t>
      </w:r>
      <w:proofErr w:type="gramStart"/>
      <w:r>
        <w:rPr>
          <w:rFonts w:ascii="標楷體" w:eastAsia="標楷體" w:hAnsi="標楷體" w:hint="eastAsia"/>
          <w:b/>
          <w:sz w:val="32"/>
          <w:szCs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szCs w:val="32"/>
          <w:u w:val="single"/>
        </w:rPr>
        <w:t>審定數額綜計表－作業基金</w:t>
      </w:r>
      <w:r>
        <w:rPr>
          <w:rFonts w:ascii="標楷體" w:eastAsia="標楷體" w:hAnsi="標楷體" w:hint="eastAsia"/>
          <w:b/>
          <w:u w:val="single"/>
        </w:rPr>
        <w:t>（</w:t>
      </w:r>
      <w:r>
        <w:rPr>
          <w:rFonts w:ascii="標楷體" w:eastAsia="標楷體" w:hAnsi="標楷體" w:hint="eastAsia"/>
          <w:b/>
          <w:bCs/>
          <w:u w:val="single"/>
        </w:rPr>
        <w:t>基金別）</w:t>
      </w:r>
      <w:r>
        <w:rPr>
          <w:rFonts w:ascii="標楷體" w:eastAsia="標楷體" w:hAnsi="標楷體" w:hint="eastAsia"/>
        </w:rPr>
        <w:t>（續）</w:t>
      </w:r>
    </w:p>
    <w:p w14:paraId="43FFAD5F" w14:textId="77777777" w:rsidR="007C07A9" w:rsidRDefault="007C07A9" w:rsidP="007C07A9">
      <w:pPr>
        <w:jc w:val="both"/>
        <w:rPr>
          <w:rFonts w:ascii="標楷體" w:eastAsia="標楷體" w:hAnsi="標楷體"/>
        </w:rPr>
      </w:pPr>
    </w:p>
    <w:p w14:paraId="42AAF472" w14:textId="77777777" w:rsidR="007C07A9" w:rsidRDefault="007C07A9" w:rsidP="007C07A9">
      <w:pPr>
        <w:jc w:val="right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單位：新臺幣元</w:t>
      </w:r>
    </w:p>
    <w:tbl>
      <w:tblPr>
        <w:tblW w:w="9900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931"/>
        <w:gridCol w:w="1968"/>
        <w:gridCol w:w="1033"/>
        <w:gridCol w:w="1968"/>
        <w:gridCol w:w="1969"/>
        <w:gridCol w:w="1031"/>
      </w:tblGrid>
      <w:tr w:rsidR="007C07A9" w14:paraId="0DF58626" w14:textId="77777777" w:rsidTr="007C07A9">
        <w:trPr>
          <w:trHeight w:val="614"/>
          <w:jc w:val="center"/>
        </w:trPr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9893" w14:textId="77777777" w:rsidR="007C07A9" w:rsidRDefault="007C07A9">
            <w:pPr>
              <w:pStyle w:val="a9"/>
              <w:ind w:leftChars="20" w:left="48" w:rightChars="20" w:right="4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9A0D1B" w14:textId="77777777" w:rsidR="007C07A9" w:rsidRDefault="007C07A9">
            <w:pPr>
              <w:pStyle w:val="a9"/>
              <w:ind w:leftChars="20" w:left="48" w:rightChars="20" w:right="4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7C07A9" w14:paraId="7DFCCF68" w14:textId="77777777" w:rsidTr="007C07A9">
        <w:trPr>
          <w:trHeight w:val="614"/>
          <w:jc w:val="center"/>
        </w:trPr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2245" w14:textId="77777777" w:rsidR="007C07A9" w:rsidRDefault="007C07A9">
            <w:pPr>
              <w:snapToGrid w:val="0"/>
              <w:ind w:left="284" w:right="28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7476" w14:textId="77777777" w:rsidR="007C07A9" w:rsidRDefault="007C07A9">
            <w:pPr>
              <w:snapToGrid w:val="0"/>
              <w:ind w:left="284" w:right="28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減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CEAF" w14:textId="77777777" w:rsidR="007C07A9" w:rsidRDefault="007C07A9">
            <w:pPr>
              <w:snapToGrid w:val="0"/>
              <w:ind w:left="284" w:right="28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％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02D1" w14:textId="77777777" w:rsidR="007C07A9" w:rsidRDefault="007C07A9">
            <w:pPr>
              <w:snapToGrid w:val="0"/>
              <w:ind w:left="284" w:right="28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CD56" w14:textId="77777777" w:rsidR="007C07A9" w:rsidRDefault="007C07A9">
            <w:pPr>
              <w:snapToGrid w:val="0"/>
              <w:ind w:left="284" w:right="28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減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074C09" w14:textId="77777777" w:rsidR="007C07A9" w:rsidRDefault="007C07A9">
            <w:pPr>
              <w:snapToGrid w:val="0"/>
              <w:ind w:leftChars="50" w:left="120" w:rightChars="50" w:right="12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％</w:t>
            </w:r>
          </w:p>
        </w:tc>
      </w:tr>
      <w:tr w:rsidR="007C07A9" w14:paraId="7AA20834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6ADB65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1,706,346,123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1387D9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F3627B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- 91.56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B9DD9D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6,820,030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1B9EDF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4EAB15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- 4.16</w:t>
            </w:r>
          </w:p>
        </w:tc>
      </w:tr>
      <w:tr w:rsidR="007C07A9" w14:paraId="45BB9BB3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521BC8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93,819,007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A4AA12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C15E0D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561.69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E5E5E8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6,820,030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55C7DF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85A27F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6.58</w:t>
            </w:r>
          </w:p>
        </w:tc>
      </w:tr>
      <w:tr w:rsidR="007C07A9" w14:paraId="3C09761D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950F69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93,819,007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2120E6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9BE3FD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561.69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2A3A8B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6,820,030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B8D5D1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939DE1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6.58</w:t>
            </w:r>
          </w:p>
        </w:tc>
      </w:tr>
      <w:tr w:rsidR="007C07A9" w14:paraId="612CA100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205101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746851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4,042,559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76BA0A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- 4.21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7004CA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189EF9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3B9924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240E2A63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829719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8F7799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4,042,559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90121A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- 4.21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B74BE3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8B10BF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B248BA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4BBA0A5F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E7CCB9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89,757,265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49B3F7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2DE896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- 72.06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E491D3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5F28BD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4EB8E2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13784FFE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B2CB6E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89,757,265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7288D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DF7E19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- 72.06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997318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8530A3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4BCA0F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1AAC598F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9A18D7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5BC6E3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735,519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8DDDE7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- 0.38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2AD7AC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44C6A5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297F55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1A2685BD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0F490F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169AE7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735,519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E57E70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- 0.38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4797F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E9CD7A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2094EF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7348C2AC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2E565B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1,768,130,381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57D322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EFA770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67.87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9B55ED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E03944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A5D2B0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6B22E78B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961287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1,768,130,381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F5AFB6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06AAC6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67.87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763CD8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AD1323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67FAD2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72F9F744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5199DA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2C3027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508,110,491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E434CE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10.28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6EAFFE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069339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EECF18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735A8B84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A8FF33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F73A85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508,110,491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30E774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10.28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D0214D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3E64B3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4E0E91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6239AEA4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3A72C7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lastRenderedPageBreak/>
              <w:t>－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F62495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26,854,063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8A3922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--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62AA10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C7098F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6A8BBC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039E0352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9EDBD7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08B648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26,854,063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E9CCCD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--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06B0B4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59B8A7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B1BC69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2D64C50D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FF2155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4,136,298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528849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E7274B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1.47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7F523C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269FD6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72A50A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3800FEFA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DE847F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4,136,298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31E543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D92326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1.47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CA5550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DBB56F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7050E4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78242041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942801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321,414,755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73969F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0A41B7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--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2BEE7D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0D2139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646E09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0503AFB1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CF65E6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209,159,238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290EBA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CACB1F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--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834443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829088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93A19FC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6C36E2A9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977D64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112,255,517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564CF8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77AC85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--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C635D1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AF7CFE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FF02E8E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1114D1E0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0A26EF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2871600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2,669,241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363E0E8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- 5.42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9B7F52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143CC73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107535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40A8EC45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6C44ABA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373AA6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2,669,241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75E32D9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- 5.42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3D1967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A85E85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E2FF3CD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  <w:tr w:rsidR="007C07A9" w14:paraId="6CA3E6B7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B7CE30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11DE305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28,499,710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29B3D77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--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891C17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AB6E34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5399206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－</w:t>
            </w:r>
          </w:p>
        </w:tc>
      </w:tr>
      <w:tr w:rsidR="007C07A9" w14:paraId="33114346" w14:textId="77777777" w:rsidTr="007C07A9">
        <w:trPr>
          <w:trHeight w:val="451"/>
          <w:jc w:val="center"/>
        </w:trPr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6D6E1F4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CA747F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28,499,710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881F33B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--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C5CDFFF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20A1101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4"/>
                <w:sz w:val="20"/>
                <w:szCs w:val="20"/>
              </w:rPr>
              <w:t>－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73B2542" w14:textId="77777777" w:rsidR="007C07A9" w:rsidRDefault="007C07A9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－</w:t>
            </w:r>
          </w:p>
        </w:tc>
      </w:tr>
    </w:tbl>
    <w:p w14:paraId="67C30685" w14:textId="77777777" w:rsidR="007C07A9" w:rsidRDefault="007C07A9" w:rsidP="007C07A9">
      <w:pPr>
        <w:jc w:val="right"/>
        <w:rPr>
          <w:rFonts w:ascii="標楷體" w:eastAsia="標楷體" w:hAnsi="標楷體"/>
          <w:b/>
          <w:color w:val="000000" w:themeColor="text1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陸、中華民國</w:t>
      </w:r>
      <w:proofErr w:type="gramStart"/>
      <w:r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112</w:t>
      </w:r>
      <w:proofErr w:type="gramEnd"/>
      <w:r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年度高雄市非營業特種基金來源用途及餘</w:t>
      </w:r>
      <w:proofErr w:type="gramStart"/>
      <w:r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審定</w:t>
      </w:r>
    </w:p>
    <w:p w14:paraId="3FDE0CEF" w14:textId="77777777" w:rsidR="007C07A9" w:rsidRDefault="007C07A9" w:rsidP="007C07A9">
      <w:pPr>
        <w:spacing w:line="280" w:lineRule="exact"/>
        <w:jc w:val="right"/>
        <w:rPr>
          <w:rFonts w:ascii="標楷體" w:eastAsia="標楷體" w:hAnsi="標楷體"/>
          <w:color w:val="FF0000"/>
        </w:rPr>
      </w:pP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0"/>
        <w:gridCol w:w="2363"/>
        <w:gridCol w:w="1747"/>
        <w:gridCol w:w="1755"/>
        <w:gridCol w:w="1795"/>
      </w:tblGrid>
      <w:tr w:rsidR="007C07A9" w14:paraId="2B698806" w14:textId="77777777" w:rsidTr="007C07A9">
        <w:trPr>
          <w:trHeight w:hRule="exact" w:val="454"/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A306E3" w14:textId="77777777" w:rsidR="007C07A9" w:rsidRDefault="007C07A9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來源部分</w:t>
            </w:r>
          </w:p>
        </w:tc>
        <w:tc>
          <w:tcPr>
            <w:tcW w:w="76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4C190B" w14:textId="77777777" w:rsidR="007C07A9" w:rsidRDefault="007C07A9">
            <w:pPr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7C07A9" w14:paraId="3A9015FE" w14:textId="77777777" w:rsidTr="007C07A9">
        <w:trPr>
          <w:trHeight w:val="624"/>
          <w:jc w:val="center"/>
        </w:trPr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1D88" w14:textId="77777777" w:rsidR="007C07A9" w:rsidRDefault="007C07A9">
            <w:pPr>
              <w:ind w:leftChars="30" w:left="72" w:rightChars="30" w:right="72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基金名稱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AB97" w14:textId="77777777" w:rsidR="007C07A9" w:rsidRDefault="007C07A9">
            <w:pPr>
              <w:ind w:leftChars="30" w:left="72" w:rightChars="30" w:right="72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預算數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C11C" w14:textId="77777777" w:rsidR="007C07A9" w:rsidRDefault="007C07A9">
            <w:pPr>
              <w:ind w:leftChars="30" w:left="72" w:rightChars="30" w:right="72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決算數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0F63" w14:textId="77777777" w:rsidR="007C07A9" w:rsidRDefault="007C07A9">
            <w:pPr>
              <w:ind w:leftChars="30" w:left="72" w:rightChars="30" w:right="72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決算審定數</w:t>
            </w:r>
          </w:p>
        </w:tc>
      </w:tr>
      <w:tr w:rsidR="007C07A9" w14:paraId="0810C4B8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4A8809F" w14:textId="77777777" w:rsidR="007C07A9" w:rsidRDefault="007C07A9">
            <w:pPr>
              <w:ind w:left="113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F5B3B5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228,545,279,000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9FF46F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245,933,485,444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151BEC8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245,933,485,444</w:t>
            </w:r>
          </w:p>
        </w:tc>
      </w:tr>
      <w:tr w:rsidR="007C07A9" w14:paraId="6FCEA747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5773F4" w14:textId="77777777" w:rsidR="007C07A9" w:rsidRDefault="007C07A9">
            <w:pPr>
              <w:ind w:left="113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債務基金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408187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142,516,771,000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59EF88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158,504,708,390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EB20DF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158,504,708,390</w:t>
            </w:r>
          </w:p>
        </w:tc>
      </w:tr>
      <w:tr w:rsidR="007C07A9" w14:paraId="13CD2A83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F433DF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財政局主管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476CD3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142,516,771,000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CAAF98A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158,504,708,390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633FF1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158,504,708,390</w:t>
            </w:r>
          </w:p>
        </w:tc>
      </w:tr>
      <w:tr w:rsidR="007C07A9" w14:paraId="541310E3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E49651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高雄市債務基金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C677A25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142,516,771,000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8C5935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158,504,708,390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EB154E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158,504,708,390</w:t>
            </w:r>
          </w:p>
        </w:tc>
      </w:tr>
      <w:tr w:rsidR="007C07A9" w14:paraId="329C7CFC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7BAEAD" w14:textId="77777777" w:rsidR="007C07A9" w:rsidRDefault="007C07A9">
            <w:pPr>
              <w:ind w:left="113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特別收入基金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5E9175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59,278,342,000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A320FA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63,875,479,534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8F041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63,875,479,534</w:t>
            </w:r>
          </w:p>
        </w:tc>
      </w:tr>
      <w:tr w:rsidR="007C07A9" w14:paraId="7B4A2C5D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73A3D8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教育局主管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761563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55,523,597,000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C3506B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59,304,876,285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94EB388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59,304,876,285</w:t>
            </w:r>
          </w:p>
        </w:tc>
      </w:tr>
      <w:tr w:rsidR="007C07A9" w14:paraId="0187DD0F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94E252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高雄市教育發展基金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5BB4B6A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55,523,597,000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D49035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59,304,876,285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512E92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59,304,876,285</w:t>
            </w:r>
          </w:p>
        </w:tc>
      </w:tr>
      <w:tr w:rsidR="007C07A9" w14:paraId="2B9FD2D4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383209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經濟發展局主管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AE455D8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604,793,000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4BE04D9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786,171,590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8CD00A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786,171,590</w:t>
            </w:r>
          </w:p>
        </w:tc>
      </w:tr>
      <w:tr w:rsidR="007C07A9" w14:paraId="228693CA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67CAA9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高雄市促進產業發展基金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1D67F5A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604,793,000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CE05DE3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786,171,590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67E9E2A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786,171,590</w:t>
            </w:r>
          </w:p>
        </w:tc>
      </w:tr>
      <w:tr w:rsidR="007C07A9" w14:paraId="54657F4C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E080C1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工務局主管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2B833D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197,590,000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FA8D29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267,899,183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AA483EA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267,899,183</w:t>
            </w:r>
          </w:p>
        </w:tc>
      </w:tr>
      <w:tr w:rsidR="007C07A9" w14:paraId="4799BB13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D177E6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高雄市建築物無障礙設備與設施改善基金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2F1A4F9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11,234,000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B52A5F3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5,438,345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CB50550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5,438,345</w:t>
            </w:r>
          </w:p>
        </w:tc>
      </w:tr>
      <w:tr w:rsidR="007C07A9" w14:paraId="41D663CE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FAA9D8B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高雄市永續綠建築經營基金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F6ACEE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132,311,000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F91A75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185,257,518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1CD08C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185,257,518</w:t>
            </w:r>
          </w:p>
        </w:tc>
      </w:tr>
      <w:tr w:rsidR="007C07A9" w14:paraId="4D417DD4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BFA170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高雄市道路挖掘管理基金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AA12A1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54,045,000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3D89D7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77,203,320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81E4B7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77,203,320</w:t>
            </w:r>
          </w:p>
        </w:tc>
      </w:tr>
      <w:tr w:rsidR="007C07A9" w14:paraId="0A1311D3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84FBF0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社會局主管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CC222C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1,072,502,000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EBDA23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1,287,795,850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C04AAA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1,287,795,850</w:t>
            </w:r>
          </w:p>
        </w:tc>
      </w:tr>
      <w:tr w:rsidR="007C07A9" w14:paraId="77E23304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9F80A1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高雄市公益彩券盈餘基金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A166413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1,072,502,000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80A009A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1,287,795,850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2C5C34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1,287,795,850</w:t>
            </w:r>
          </w:p>
        </w:tc>
      </w:tr>
      <w:tr w:rsidR="007C07A9" w14:paraId="54A277C0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BCC1CB0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lastRenderedPageBreak/>
              <w:t>環境保護局主管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0755CA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1,538,546,000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16FA4B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1,837,224,279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30FEA7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1,837,224,279</w:t>
            </w:r>
          </w:p>
        </w:tc>
      </w:tr>
      <w:tr w:rsidR="007C07A9" w14:paraId="44A92B3E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D8D424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高雄市環境保護基金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44F6FA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1,538,546,000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67B15D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1,837,224,279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B01871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1,837,224,279</w:t>
            </w:r>
          </w:p>
        </w:tc>
      </w:tr>
      <w:tr w:rsidR="007C07A9" w14:paraId="5DB10785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ECBCD8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農業局主管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D1583B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168,910,000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D6A9D6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220,311,227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E2572C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220,311,227</w:t>
            </w:r>
          </w:p>
        </w:tc>
      </w:tr>
      <w:tr w:rsidR="007C07A9" w14:paraId="0A524783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7A613D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高雄市農業發展基金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0F15EE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168,910,000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6D222E0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220,311,227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690C13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220,311,227</w:t>
            </w:r>
          </w:p>
        </w:tc>
      </w:tr>
      <w:tr w:rsidR="007C07A9" w14:paraId="0E7A326F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8E13DB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勞工局主管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29C72E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146,504,000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6F1DB0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155,150,536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76D12E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155,150,536</w:t>
            </w:r>
          </w:p>
        </w:tc>
      </w:tr>
      <w:tr w:rsidR="007C07A9" w14:paraId="06CF1FA3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ED86FF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高雄市勞工權益基金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360A0B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6,557,000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D02F35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7,333,102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53E0193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7,333,102</w:t>
            </w:r>
          </w:p>
        </w:tc>
      </w:tr>
      <w:tr w:rsidR="007C07A9" w14:paraId="19078E12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FD6706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高雄市身心障礙者就業基金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E66393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139,947,000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2ADE80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147,817,434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4AAD70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147,817,434</w:t>
            </w:r>
          </w:p>
        </w:tc>
      </w:tr>
      <w:tr w:rsidR="007C07A9" w14:paraId="7EA0FBB7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E2054E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文化局主管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6F2671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25,900,000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C69AA7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16,050,584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CBD20D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16,050,584</w:t>
            </w:r>
          </w:p>
        </w:tc>
      </w:tr>
      <w:tr w:rsidR="007C07A9" w14:paraId="7C620354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E59D2F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高雄市公共藝術基金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3CBD7B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25,900,000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E2021F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16,050,584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1C3B775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16,050,584</w:t>
            </w:r>
          </w:p>
        </w:tc>
      </w:tr>
      <w:tr w:rsidR="007C07A9" w14:paraId="1F670B7C" w14:textId="77777777" w:rsidTr="007C07A9">
        <w:trPr>
          <w:trHeight w:val="442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26A939" w14:textId="77777777" w:rsidR="007C07A9" w:rsidRDefault="007C07A9">
            <w:pPr>
              <w:ind w:left="113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資本計畫基金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136C55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26,750,166,000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D3DD8C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23,553,297,520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8B1FDE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23,553,297,520</w:t>
            </w:r>
          </w:p>
        </w:tc>
      </w:tr>
      <w:tr w:rsidR="007C07A9" w14:paraId="02E81340" w14:textId="77777777" w:rsidTr="007C07A9">
        <w:trPr>
          <w:trHeight w:val="442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304D71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捷運工程局主管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B17C72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26,750,166,000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A3F507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23,553,297,520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9FE113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23,553,297,520</w:t>
            </w:r>
          </w:p>
        </w:tc>
      </w:tr>
      <w:tr w:rsidR="007C07A9" w14:paraId="5FAFE718" w14:textId="77777777" w:rsidTr="007C07A9">
        <w:trPr>
          <w:trHeight w:val="442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39AC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高雄市捷運建設基金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DAC308A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26,750,166,000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1CED95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23,553,297,520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774320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23,553,297,520</w:t>
            </w:r>
          </w:p>
        </w:tc>
      </w:tr>
    </w:tbl>
    <w:p w14:paraId="7A417887" w14:textId="77777777" w:rsidR="007C07A9" w:rsidRDefault="007C07A9" w:rsidP="007C07A9">
      <w:pPr>
        <w:jc w:val="both"/>
        <w:rPr>
          <w:rFonts w:ascii="標楷體" w:eastAsia="標楷體" w:hAnsi="標楷體" w:cs="新細明體"/>
          <w:b/>
          <w:bCs/>
          <w:color w:val="000000" w:themeColor="text1"/>
          <w:u w:val="single"/>
        </w:rPr>
      </w:pPr>
      <w:r>
        <w:rPr>
          <w:rFonts w:ascii="標楷體" w:eastAsia="標楷體" w:hAnsi="標楷體" w:cs="新細明體" w:hint="eastAsia"/>
          <w:b/>
          <w:bCs/>
          <w:color w:val="000000" w:themeColor="text1"/>
          <w:sz w:val="32"/>
          <w:szCs w:val="32"/>
          <w:u w:val="single"/>
        </w:rPr>
        <w:t>數額綜計表－債務基金、特別收入基金及資本計畫基金</w:t>
      </w:r>
      <w:r>
        <w:rPr>
          <w:rFonts w:ascii="標楷體" w:eastAsia="標楷體" w:hAnsi="標楷體" w:cs="新細明體" w:hint="eastAsia"/>
          <w:b/>
          <w:bCs/>
          <w:color w:val="000000" w:themeColor="text1"/>
          <w:u w:val="single"/>
        </w:rPr>
        <w:t>（基金別）</w:t>
      </w:r>
    </w:p>
    <w:p w14:paraId="3CB9DA10" w14:textId="77777777" w:rsidR="007C07A9" w:rsidRDefault="007C07A9" w:rsidP="007C07A9">
      <w:pPr>
        <w:spacing w:line="280" w:lineRule="exact"/>
        <w:jc w:val="both"/>
        <w:rPr>
          <w:rFonts w:ascii="標楷體" w:eastAsia="標楷體" w:hAnsi="標楷體"/>
          <w:color w:val="000000" w:themeColor="text1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6"/>
        <w:gridCol w:w="2004"/>
        <w:gridCol w:w="911"/>
        <w:gridCol w:w="1911"/>
        <w:gridCol w:w="705"/>
        <w:gridCol w:w="1280"/>
        <w:gridCol w:w="1038"/>
      </w:tblGrid>
      <w:tr w:rsidR="007C07A9" w14:paraId="4C71EA10" w14:textId="77777777" w:rsidTr="007C07A9">
        <w:trPr>
          <w:trHeight w:hRule="exact" w:val="454"/>
          <w:jc w:val="center"/>
        </w:trPr>
        <w:tc>
          <w:tcPr>
            <w:tcW w:w="75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EF7DF1" w14:textId="77777777" w:rsidR="007C07A9" w:rsidRDefault="007C07A9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23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BF5021" w14:textId="77777777" w:rsidR="007C07A9" w:rsidRDefault="007C07A9">
            <w:pPr>
              <w:tabs>
                <w:tab w:val="left" w:pos="2266"/>
              </w:tabs>
              <w:ind w:rightChars="-5" w:right="-12"/>
              <w:jc w:val="right"/>
              <w:rPr>
                <w:rFonts w:ascii="標楷體" w:eastAsia="標楷體" w:hAnsi="Arial Narrow"/>
                <w:sz w:val="20"/>
                <w:szCs w:val="20"/>
              </w:rPr>
            </w:pPr>
            <w:r>
              <w:rPr>
                <w:rFonts w:ascii="標楷體" w:eastAsia="標楷體" w:hAnsi="Arial Narrow" w:hint="eastAsia"/>
                <w:sz w:val="20"/>
                <w:szCs w:val="20"/>
              </w:rPr>
              <w:t>單位：新臺幣元</w:t>
            </w:r>
          </w:p>
        </w:tc>
      </w:tr>
      <w:tr w:rsidR="007C07A9" w14:paraId="5A83AD44" w14:textId="77777777" w:rsidTr="007C07A9">
        <w:trPr>
          <w:trHeight w:val="312"/>
          <w:jc w:val="center"/>
        </w:trPr>
        <w:tc>
          <w:tcPr>
            <w:tcW w:w="4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D4D1E" w14:textId="77777777" w:rsidR="007C07A9" w:rsidRDefault="007C07A9">
            <w:pPr>
              <w:spacing w:line="20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4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F4418D" w14:textId="77777777" w:rsidR="007C07A9" w:rsidRDefault="007C07A9">
            <w:pPr>
              <w:spacing w:line="20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決算審定數與決算數比較</w:t>
            </w:r>
          </w:p>
        </w:tc>
      </w:tr>
      <w:tr w:rsidR="007C07A9" w14:paraId="74FCBFF4" w14:textId="77777777" w:rsidTr="007C07A9">
        <w:trPr>
          <w:trHeight w:val="312"/>
          <w:jc w:val="center"/>
        </w:trPr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EAE4" w14:textId="77777777" w:rsidR="007C07A9" w:rsidRDefault="007C07A9">
            <w:pPr>
              <w:spacing w:line="200" w:lineRule="exact"/>
              <w:ind w:leftChars="30" w:left="72" w:rightChars="30" w:right="72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D07F" w14:textId="77777777" w:rsidR="007C07A9" w:rsidRDefault="007C07A9">
            <w:pPr>
              <w:spacing w:line="200" w:lineRule="exact"/>
              <w:ind w:leftChars="30" w:left="72" w:rightChars="30" w:right="72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減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5D4C" w14:textId="77777777" w:rsidR="007C07A9" w:rsidRDefault="007C07A9">
            <w:pPr>
              <w:spacing w:line="200" w:lineRule="exact"/>
              <w:ind w:leftChars="30" w:left="72" w:rightChars="30" w:right="72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％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F92F" w14:textId="77777777" w:rsidR="007C07A9" w:rsidRDefault="007C07A9">
            <w:pPr>
              <w:spacing w:line="200" w:lineRule="exact"/>
              <w:ind w:leftChars="30" w:left="72" w:rightChars="30" w:right="72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7257" w14:textId="77777777" w:rsidR="007C07A9" w:rsidRDefault="007C07A9">
            <w:pPr>
              <w:spacing w:line="200" w:lineRule="exact"/>
              <w:ind w:leftChars="30" w:left="72" w:rightChars="30" w:right="72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減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7A4D85" w14:textId="77777777" w:rsidR="007C07A9" w:rsidRDefault="007C07A9">
            <w:pPr>
              <w:spacing w:line="200" w:lineRule="exact"/>
              <w:ind w:leftChars="30" w:left="72" w:rightChars="30" w:right="72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％</w:t>
            </w:r>
          </w:p>
        </w:tc>
      </w:tr>
      <w:tr w:rsidR="007C07A9" w14:paraId="3C5F7E9F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F5CEF4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17,388,206,444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B541F2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3CFDE0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7.61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FE4763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A98990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B32F14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47CDAFA9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689725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15,987,937,390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1F3CED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51FAA6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11.22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1097A2A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3A0582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962A12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43FC2DA2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8D8B359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15,987,937,390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C6525B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64A2C9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11.22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2C5F9F8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013902A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98E526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201CE4C1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C6F6F20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15,987,937,390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A06FF3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797344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11.22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347B77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156402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4E8C00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3EBA2FB6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F8089C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4,597,137,534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132133F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193913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7.76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7AF319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70D733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A09381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57D9D253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7C53309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3,781,279,285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343928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59DA21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6.81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C11F29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794531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04450B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7A7389C6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A66A36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3,781,279,285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E987CB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F461F3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6.81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C5E845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107C802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290DCC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2CC17697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7960F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181,378,590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4891308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AC020E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29.99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6D7BF8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DDAB1B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9DFE0D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20C420F5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4EF5A92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181,378,590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72531A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EAF1E5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29.99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14EDC2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9605E3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10C527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34AEB634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F31114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70,309,183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871769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DF3A7F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35.58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5D40A7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2A1E8C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86BA53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67A0C4B1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D90C6B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623AAC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5,795,655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5A6CE7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- 51.59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510BC00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E091CE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EA76A2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4C5E6A15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DA6A8A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52,946,518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DA1975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36C72E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40.02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F8417D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9943F3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74926B2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0FF83500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D18855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23,158,320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0C1238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7D4E68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42.85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E35CD7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11908D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875883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1E259F55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015FFB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215,293,850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6FFEA98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79E43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20.07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4DF506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61C2DA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21015EA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52983D36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45E33E2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215,293,850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CF91AD3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86F390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20.07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33A85C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72BBC9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3EE2899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630FE0F3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571335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lastRenderedPageBreak/>
              <w:t>298,678,279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2CB213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C70770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19.41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F752B3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D0749B9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BA4244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763B655F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335B68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298,678,279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EA904C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284F88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19.41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67FF22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57931D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579A1A8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037E26E8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FACE85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51,401,227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759608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D9644E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30.43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0E9B37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096BFB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2467188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57D7F4CB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9A7441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51,401,227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0ECB7F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5B7299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30.43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34843E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662CDF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78441AA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591A5EB1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2D6E80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8,646,536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98F93E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2901F1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5.90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43C674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C52B17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B6FBFB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13AA019D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3AF8145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776,102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EFF0D28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A8903E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11.84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2B29D1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9429F2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BE17748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2A8EFBF4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C0CB2A2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7,870,434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E2DDF73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E1F627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5.62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7ACF28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0E24139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2ED096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4A2D1E51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A648E5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EB488A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9,849,416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EA3BBD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- 38.03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B02A4CA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F78BF2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6496ED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1484C5EA" w14:textId="77777777" w:rsidTr="007C07A9">
        <w:trPr>
          <w:trHeight w:val="436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FF0F3D3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9C6BCC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9,849,416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459B19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- 38.03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15C08B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2C821D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2C6ED2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665083CC" w14:textId="77777777" w:rsidTr="007C07A9">
        <w:trPr>
          <w:trHeight w:val="442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4A9663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1C24AE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3,196,868,480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BF74DB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- 11.95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CF2A43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3939838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04370EF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156C3A57" w14:textId="77777777" w:rsidTr="007C07A9">
        <w:trPr>
          <w:trHeight w:val="442"/>
          <w:jc w:val="center"/>
        </w:trPr>
        <w:tc>
          <w:tcPr>
            <w:tcW w:w="200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9DD166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1B2545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3,196,868,480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59D03D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- 11.95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D96972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53117E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76E8188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18637F8B" w14:textId="77777777" w:rsidTr="007C07A9">
        <w:trPr>
          <w:trHeight w:val="442"/>
          <w:jc w:val="center"/>
        </w:trPr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406DFB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6C14D9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3,196,868,480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7918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- 11.95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2943C0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BCF95C3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5B1284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3C20B71C" w14:textId="77777777" w:rsidR="007C07A9" w:rsidRDefault="007C07A9" w:rsidP="007C07A9">
      <w:pPr>
        <w:widowControl/>
        <w:jc w:val="right"/>
        <w:rPr>
          <w:rFonts w:ascii="標楷體" w:eastAsia="標楷體" w:hAnsi="標楷體"/>
          <w:b/>
          <w:color w:val="000000" w:themeColor="text1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陸、中華民國</w:t>
      </w:r>
      <w:proofErr w:type="gramStart"/>
      <w:r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112</w:t>
      </w:r>
      <w:proofErr w:type="gramEnd"/>
      <w:r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年度高雄市非營業特種基金來源用途及餘</w:t>
      </w:r>
      <w:proofErr w:type="gramStart"/>
      <w:r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審定</w:t>
      </w:r>
    </w:p>
    <w:p w14:paraId="4E1D8F2D" w14:textId="77777777" w:rsidR="007C07A9" w:rsidRDefault="007C07A9" w:rsidP="007C07A9">
      <w:pPr>
        <w:spacing w:line="280" w:lineRule="exact"/>
        <w:jc w:val="right"/>
        <w:rPr>
          <w:rFonts w:ascii="標楷體" w:eastAsia="標楷體" w:hAnsi="標楷體"/>
          <w:color w:val="000000" w:themeColor="text1"/>
        </w:rPr>
      </w:pP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0"/>
        <w:gridCol w:w="2363"/>
        <w:gridCol w:w="1747"/>
        <w:gridCol w:w="1755"/>
        <w:gridCol w:w="1795"/>
      </w:tblGrid>
      <w:tr w:rsidR="007C07A9" w14:paraId="41325CC3" w14:textId="77777777" w:rsidTr="007C07A9">
        <w:trPr>
          <w:cantSplit/>
          <w:trHeight w:hRule="exact" w:val="454"/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AA1AA" w14:textId="77777777" w:rsidR="007C07A9" w:rsidRDefault="007C07A9">
            <w:pPr>
              <w:ind w:right="400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用途部分</w:t>
            </w:r>
          </w:p>
        </w:tc>
        <w:tc>
          <w:tcPr>
            <w:tcW w:w="76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E8DB50" w14:textId="77777777" w:rsidR="007C07A9" w:rsidRDefault="007C07A9">
            <w:pPr>
              <w:jc w:val="right"/>
              <w:rPr>
                <w:rFonts w:ascii="標楷體" w:eastAsia="標楷體" w:hAnsi="標楷體"/>
              </w:rPr>
            </w:pPr>
          </w:p>
        </w:tc>
      </w:tr>
      <w:tr w:rsidR="007C07A9" w14:paraId="25200D47" w14:textId="77777777" w:rsidTr="007C07A9">
        <w:trPr>
          <w:trHeight w:val="624"/>
          <w:jc w:val="center"/>
        </w:trPr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705E" w14:textId="77777777" w:rsidR="007C07A9" w:rsidRDefault="007C07A9">
            <w:pPr>
              <w:ind w:leftChars="30" w:left="72" w:rightChars="30" w:right="72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基金名稱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A396" w14:textId="77777777" w:rsidR="007C07A9" w:rsidRDefault="007C07A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預算數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7860" w14:textId="77777777" w:rsidR="007C07A9" w:rsidRDefault="007C07A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決算數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CE45" w14:textId="77777777" w:rsidR="007C07A9" w:rsidRDefault="007C07A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決算審定數</w:t>
            </w:r>
          </w:p>
        </w:tc>
      </w:tr>
      <w:tr w:rsidR="007C07A9" w14:paraId="64BBD0B4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AA18F6" w14:textId="77777777" w:rsidR="007C07A9" w:rsidRDefault="007C07A9">
            <w:pPr>
              <w:ind w:left="113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D8C69B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229,876,522,000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EC13F5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245,382,767,659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6A8CC8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245,348,253,403</w:t>
            </w:r>
          </w:p>
        </w:tc>
      </w:tr>
      <w:tr w:rsidR="007C07A9" w14:paraId="6E35A5AB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426BED" w14:textId="77777777" w:rsidR="007C07A9" w:rsidRDefault="007C07A9">
            <w:pPr>
              <w:ind w:left="113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債務基金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333111A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142,516,859,000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924008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158,595,906,947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5349B4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158,595,906,947</w:t>
            </w:r>
          </w:p>
        </w:tc>
      </w:tr>
      <w:tr w:rsidR="007C07A9" w14:paraId="1673D7C8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2177C7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財政局主管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DFCBB1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142,516,859,000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3A1A11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158,595,906,947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AACE90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158,595,906,947</w:t>
            </w:r>
          </w:p>
        </w:tc>
      </w:tr>
      <w:tr w:rsidR="007C07A9" w14:paraId="76B88024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529D644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高雄市債務基金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10DDAE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142,516,859,000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B938E7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158,595,906,947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6CDF83A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158,595,906,947</w:t>
            </w:r>
          </w:p>
        </w:tc>
      </w:tr>
      <w:tr w:rsidR="007C07A9" w14:paraId="0E8B3E88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18D253" w14:textId="77777777" w:rsidR="007C07A9" w:rsidRDefault="007C07A9">
            <w:pPr>
              <w:ind w:left="113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特別收入基金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6498DB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60,629,648,000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ECDD3D0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63,099,323,126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943867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63,099,323,126</w:t>
            </w:r>
          </w:p>
        </w:tc>
      </w:tr>
      <w:tr w:rsidR="007C07A9" w14:paraId="3E01C026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EAA813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教育局主管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B3E8B0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56,538,541,000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967CF1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59,033,088,502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E7FF5B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59,033,088,502</w:t>
            </w:r>
          </w:p>
        </w:tc>
      </w:tr>
      <w:tr w:rsidR="007C07A9" w14:paraId="13986FF1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354FD6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高雄市教育發展基金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C44C35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56,538,541,000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507EC4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59,033,088,502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C01294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59,033,088,502</w:t>
            </w:r>
          </w:p>
        </w:tc>
      </w:tr>
      <w:tr w:rsidR="007C07A9" w14:paraId="4D1196E4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A0B3569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經濟發展局主管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B0CD43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387,481,000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635F80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365,949,120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F7816DA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365,949,120</w:t>
            </w:r>
          </w:p>
        </w:tc>
      </w:tr>
      <w:tr w:rsidR="007C07A9" w14:paraId="5DC6228B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D67FAC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高雄市促進產業發展基金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DECB0F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387,481,000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C4DD882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365,949,120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177D8D5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365,949,120</w:t>
            </w:r>
          </w:p>
        </w:tc>
      </w:tr>
      <w:tr w:rsidR="007C07A9" w14:paraId="68B2B727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280D0F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工務局主管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C89B4C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215,760,000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9E8A58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126,756,103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22520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126,756,103</w:t>
            </w:r>
          </w:p>
        </w:tc>
      </w:tr>
      <w:tr w:rsidR="007C07A9" w14:paraId="5CE6C89E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B294BBB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高雄市建築物無障礙設備與設施改善基金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A4B025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11,069,000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AA6F49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5,602,277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2031FC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5,602,277</w:t>
            </w:r>
          </w:p>
        </w:tc>
      </w:tr>
      <w:tr w:rsidR="007C07A9" w14:paraId="4493B950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AB3F80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高雄市永續綠建築經營基金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0AFCCC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175,308,000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34F6F0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93,362,935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963CBF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93,362,935</w:t>
            </w:r>
          </w:p>
        </w:tc>
      </w:tr>
      <w:tr w:rsidR="007C07A9" w14:paraId="379970EF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3906F4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高雄市道路挖掘管理基金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0CCB72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29,383,000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89A237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27,790,891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C4F41BA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27,790,891</w:t>
            </w:r>
          </w:p>
        </w:tc>
      </w:tr>
      <w:tr w:rsidR="007C07A9" w14:paraId="7A2D6C75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8E5E1D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社會局主管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4BD377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1,418,544,000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A06455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1,429,312,457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9E3A40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1,429,312,457</w:t>
            </w:r>
          </w:p>
        </w:tc>
      </w:tr>
      <w:tr w:rsidR="007C07A9" w14:paraId="6DC2478D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BA6C216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高雄市公益彩券盈餘基金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77089F5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1,418,544,000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36925D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1,429,312,457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3DC8409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1,429,312,457</w:t>
            </w:r>
          </w:p>
        </w:tc>
      </w:tr>
      <w:tr w:rsidR="007C07A9" w14:paraId="381E349E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3FD6D8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lastRenderedPageBreak/>
              <w:t>環境保護局主管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9220898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1,644,699,000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9B066D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1,731,342,903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F65313A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1,731,342,903</w:t>
            </w:r>
          </w:p>
        </w:tc>
      </w:tr>
      <w:tr w:rsidR="007C07A9" w14:paraId="2BC82EB6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9D5743A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高雄市環境保護基金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CD8C55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1,644,699,000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3166BC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1,731,342,903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E3253D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1,731,342,903</w:t>
            </w:r>
          </w:p>
        </w:tc>
      </w:tr>
      <w:tr w:rsidR="007C07A9" w14:paraId="7752A22B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B4C566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農業局主管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705A64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245,998,000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EC8016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222,310,668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9EA949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222,310,668</w:t>
            </w:r>
          </w:p>
        </w:tc>
      </w:tr>
      <w:tr w:rsidR="007C07A9" w14:paraId="7F481070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243280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高雄市農業發展基金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FB21B1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245,998,000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EC6ED5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222,310,668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08D141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222,310,668</w:t>
            </w:r>
          </w:p>
        </w:tc>
      </w:tr>
      <w:tr w:rsidR="007C07A9" w14:paraId="03A2E005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AB9C57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勞工局主管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4996E9F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154,446,000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35D2B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145,266,944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4E22B4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145,266,944</w:t>
            </w:r>
          </w:p>
        </w:tc>
      </w:tr>
      <w:tr w:rsidR="007C07A9" w14:paraId="5156FFAB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78CD27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高雄市勞工權益基金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763008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7,096,000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C17E6B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4,013,460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BFB4370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4,013,460</w:t>
            </w:r>
          </w:p>
        </w:tc>
      </w:tr>
      <w:tr w:rsidR="007C07A9" w14:paraId="1BA38964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9B371D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高雄市身心障礙者就業基金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A9E0DE8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147,350,000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C8843D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141,253,484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2A0532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141,253,484</w:t>
            </w:r>
          </w:p>
        </w:tc>
      </w:tr>
      <w:tr w:rsidR="007C07A9" w14:paraId="3671F782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BDA82F7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文化局主管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8DF1C1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24,179,000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244860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45,296,429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9D689D0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45,296,429</w:t>
            </w:r>
          </w:p>
        </w:tc>
      </w:tr>
      <w:tr w:rsidR="007C07A9" w14:paraId="55770747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31154F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高雄市公共藝術基金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F0B64C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24,179,000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326AB92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45,296,429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D90C23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45,296,429</w:t>
            </w:r>
          </w:p>
        </w:tc>
      </w:tr>
      <w:tr w:rsidR="007C07A9" w14:paraId="5046EE69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5F0615" w14:textId="77777777" w:rsidR="007C07A9" w:rsidRDefault="007C07A9">
            <w:pPr>
              <w:ind w:left="113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資本計畫基金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27944E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26,730,015,000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155DDCA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23,687,537,586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62A4FD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23,653,023,330</w:t>
            </w:r>
          </w:p>
        </w:tc>
      </w:tr>
      <w:tr w:rsidR="007C07A9" w14:paraId="018B6AFD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35083D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捷運工程局主管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989DAB0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26,730,015,000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897533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23,687,537,586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05FAD6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23,653,023,330</w:t>
            </w:r>
          </w:p>
        </w:tc>
      </w:tr>
      <w:tr w:rsidR="007C07A9" w14:paraId="671E2839" w14:textId="77777777" w:rsidTr="007C07A9">
        <w:trPr>
          <w:trHeight w:val="416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0BFA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高雄市捷運建設基金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69C6C22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26,730,015,000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9ED3263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23,687,537,586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BB2D83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23,653,023,330</w:t>
            </w:r>
          </w:p>
        </w:tc>
      </w:tr>
      <w:tr w:rsidR="007C07A9" w14:paraId="08885722" w14:textId="77777777" w:rsidTr="007C07A9">
        <w:trPr>
          <w:trHeight w:val="283"/>
          <w:jc w:val="center"/>
        </w:trPr>
        <w:tc>
          <w:tcPr>
            <w:tcW w:w="992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F9F5EA" w14:textId="77777777" w:rsidR="007C07A9" w:rsidRDefault="007C07A9">
            <w:pPr>
              <w:tabs>
                <w:tab w:val="left" w:pos="1163"/>
              </w:tabs>
              <w:spacing w:line="280" w:lineRule="exact"/>
              <w:ind w:rightChars="-62" w:right="-149"/>
              <w:jc w:val="both"/>
              <w:rPr>
                <w:rFonts w:ascii="標楷體" w:eastAsia="標楷體" w:hAnsi="標楷體"/>
                <w:noProof/>
                <w:spacing w:val="-2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pacing w:val="-2"/>
                <w:sz w:val="20"/>
                <w:szCs w:val="20"/>
              </w:rPr>
              <w:t>註：本表高雄市教育發展基</w:t>
            </w:r>
            <w:r>
              <w:rPr>
                <w:rFonts w:ascii="標楷體" w:eastAsia="標楷體" w:hAnsi="標楷體" w:hint="eastAsia"/>
                <w:noProof/>
                <w:spacing w:val="-4"/>
                <w:sz w:val="20"/>
                <w:szCs w:val="20"/>
              </w:rPr>
              <w:t>金、高</w:t>
            </w:r>
            <w:r>
              <w:rPr>
                <w:rFonts w:ascii="標楷體" w:eastAsia="標楷體" w:hAnsi="標楷體" w:hint="eastAsia"/>
                <w:noProof/>
                <w:spacing w:val="-2"/>
                <w:sz w:val="20"/>
                <w:szCs w:val="20"/>
              </w:rPr>
              <w:t>雄市促進產業發展基</w:t>
            </w:r>
            <w:r>
              <w:rPr>
                <w:rFonts w:ascii="標楷體" w:eastAsia="標楷體" w:hAnsi="標楷體" w:hint="eastAsia"/>
                <w:noProof/>
                <w:spacing w:val="-4"/>
                <w:sz w:val="20"/>
                <w:szCs w:val="20"/>
              </w:rPr>
              <w:t>金、高</w:t>
            </w:r>
            <w:r>
              <w:rPr>
                <w:rFonts w:ascii="標楷體" w:eastAsia="標楷體" w:hAnsi="標楷體" w:hint="eastAsia"/>
                <w:noProof/>
                <w:spacing w:val="-2"/>
                <w:sz w:val="20"/>
                <w:szCs w:val="20"/>
              </w:rPr>
              <w:t>雄市永續綠建築經營基</w:t>
            </w:r>
            <w:r>
              <w:rPr>
                <w:rFonts w:ascii="標楷體" w:eastAsia="標楷體" w:hAnsi="標楷體" w:hint="eastAsia"/>
                <w:noProof/>
                <w:spacing w:val="-4"/>
                <w:sz w:val="20"/>
                <w:szCs w:val="20"/>
              </w:rPr>
              <w:t>金、高</w:t>
            </w:r>
            <w:r>
              <w:rPr>
                <w:rFonts w:ascii="標楷體" w:eastAsia="標楷體" w:hAnsi="標楷體" w:hint="eastAsia"/>
                <w:noProof/>
                <w:spacing w:val="-2"/>
                <w:sz w:val="20"/>
                <w:szCs w:val="20"/>
              </w:rPr>
              <w:t>雄市道路挖掘管理基金、</w:t>
            </w:r>
          </w:p>
          <w:p w14:paraId="325BD85E" w14:textId="77777777" w:rsidR="007C07A9" w:rsidRDefault="007C07A9">
            <w:pPr>
              <w:tabs>
                <w:tab w:val="left" w:pos="1163"/>
              </w:tabs>
              <w:spacing w:line="280" w:lineRule="exact"/>
              <w:ind w:rightChars="-62" w:right="-149" w:firstLineChars="191" w:firstLine="382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度預算數、報准先行辦理數及以前年度保留數等之執行數。</w:t>
            </w:r>
          </w:p>
        </w:tc>
      </w:tr>
    </w:tbl>
    <w:p w14:paraId="718363AD" w14:textId="77777777" w:rsidR="007C07A9" w:rsidRDefault="007C07A9" w:rsidP="007C07A9">
      <w:pPr>
        <w:widowControl/>
        <w:rPr>
          <w:rFonts w:ascii="標楷體" w:eastAsia="標楷體" w:hAnsi="標楷體" w:cs="新細明體"/>
          <w:b/>
          <w:bCs/>
          <w:color w:val="000000" w:themeColor="text1"/>
          <w:sz w:val="36"/>
          <w:szCs w:val="36"/>
        </w:rPr>
      </w:pPr>
      <w:r>
        <w:rPr>
          <w:rFonts w:ascii="標楷體" w:eastAsia="標楷體" w:hAnsi="標楷體" w:cs="新細明體" w:hint="eastAsia"/>
          <w:b/>
          <w:bCs/>
          <w:color w:val="000000" w:themeColor="text1"/>
          <w:sz w:val="32"/>
          <w:szCs w:val="32"/>
          <w:u w:val="single"/>
        </w:rPr>
        <w:t>數額綜計表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－</w:t>
      </w:r>
      <w:r>
        <w:rPr>
          <w:rFonts w:ascii="標楷體" w:eastAsia="標楷體" w:hAnsi="標楷體" w:cs="新細明體" w:hint="eastAsia"/>
          <w:b/>
          <w:bCs/>
          <w:color w:val="000000" w:themeColor="text1"/>
          <w:sz w:val="32"/>
          <w:szCs w:val="32"/>
          <w:u w:val="single"/>
        </w:rPr>
        <w:t>債務基金、特別收入基金及資本計畫基金</w:t>
      </w:r>
      <w:r>
        <w:rPr>
          <w:rFonts w:ascii="標楷體" w:eastAsia="標楷體" w:hAnsi="標楷體" w:cs="新細明體" w:hint="eastAsia"/>
          <w:b/>
          <w:bCs/>
          <w:color w:val="000000" w:themeColor="text1"/>
          <w:u w:val="single"/>
        </w:rPr>
        <w:t>（基金別）</w:t>
      </w:r>
      <w:r>
        <w:rPr>
          <w:rFonts w:ascii="標楷體" w:eastAsia="標楷體" w:hAnsi="標楷體" w:cs="新細明體" w:hint="eastAsia"/>
          <w:bCs/>
          <w:color w:val="000000" w:themeColor="text1"/>
        </w:rPr>
        <w:t>（續）</w:t>
      </w:r>
    </w:p>
    <w:p w14:paraId="5893EA1E" w14:textId="77777777" w:rsidR="007C07A9" w:rsidRDefault="007C07A9" w:rsidP="007C07A9">
      <w:pPr>
        <w:spacing w:line="280" w:lineRule="exact"/>
        <w:jc w:val="right"/>
        <w:rPr>
          <w:rFonts w:ascii="標楷體" w:eastAsia="標楷體" w:hAnsi="標楷體"/>
          <w:color w:val="000000" w:themeColor="text1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4"/>
        <w:gridCol w:w="2013"/>
        <w:gridCol w:w="916"/>
        <w:gridCol w:w="1920"/>
        <w:gridCol w:w="707"/>
        <w:gridCol w:w="1287"/>
        <w:gridCol w:w="1043"/>
      </w:tblGrid>
      <w:tr w:rsidR="007C07A9" w14:paraId="39173847" w14:textId="77777777" w:rsidTr="007C07A9">
        <w:trPr>
          <w:cantSplit/>
          <w:trHeight w:hRule="exact" w:val="454"/>
          <w:jc w:val="center"/>
        </w:trPr>
        <w:tc>
          <w:tcPr>
            <w:tcW w:w="75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896DEB" w14:textId="77777777" w:rsidR="007C07A9" w:rsidRDefault="007C07A9">
            <w:pPr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2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4AB539" w14:textId="77777777" w:rsidR="007C07A9" w:rsidRDefault="007C07A9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單位：新臺幣元</w:t>
            </w:r>
          </w:p>
        </w:tc>
      </w:tr>
      <w:tr w:rsidR="007C07A9" w14:paraId="43E0AA07" w14:textId="77777777" w:rsidTr="007C07A9">
        <w:trPr>
          <w:trHeight w:val="312"/>
          <w:jc w:val="center"/>
        </w:trPr>
        <w:tc>
          <w:tcPr>
            <w:tcW w:w="4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DD33" w14:textId="77777777" w:rsidR="007C07A9" w:rsidRDefault="007C07A9">
            <w:pPr>
              <w:spacing w:line="20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F0CC76" w14:textId="77777777" w:rsidR="007C07A9" w:rsidRDefault="007C07A9">
            <w:pPr>
              <w:spacing w:line="20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決算審定數與決算數比較</w:t>
            </w:r>
          </w:p>
        </w:tc>
      </w:tr>
      <w:tr w:rsidR="007C07A9" w14:paraId="6A56D0FF" w14:textId="77777777" w:rsidTr="007C07A9">
        <w:trPr>
          <w:trHeight w:val="312"/>
          <w:jc w:val="center"/>
        </w:trPr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9C3F" w14:textId="77777777" w:rsidR="007C07A9" w:rsidRDefault="007C07A9">
            <w:pPr>
              <w:spacing w:line="200" w:lineRule="exact"/>
              <w:ind w:leftChars="30" w:left="72" w:rightChars="30" w:right="72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DE39" w14:textId="77777777" w:rsidR="007C07A9" w:rsidRDefault="007C07A9">
            <w:pPr>
              <w:spacing w:line="200" w:lineRule="exact"/>
              <w:ind w:leftChars="30" w:left="72" w:rightChars="30" w:right="72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減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1988" w14:textId="77777777" w:rsidR="007C07A9" w:rsidRDefault="007C07A9">
            <w:pPr>
              <w:spacing w:line="200" w:lineRule="exact"/>
              <w:ind w:leftChars="30" w:left="72" w:rightChars="30" w:right="72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B54BE" w14:textId="77777777" w:rsidR="007C07A9" w:rsidRDefault="007C07A9">
            <w:pPr>
              <w:spacing w:line="200" w:lineRule="exact"/>
              <w:ind w:leftChars="30" w:left="72" w:rightChars="30" w:right="72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CACD" w14:textId="77777777" w:rsidR="007C07A9" w:rsidRDefault="007C07A9">
            <w:pPr>
              <w:spacing w:line="200" w:lineRule="exact"/>
              <w:ind w:leftChars="30" w:left="72" w:rightChars="30" w:right="72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減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A6E2C8" w14:textId="77777777" w:rsidR="007C07A9" w:rsidRDefault="007C07A9">
            <w:pPr>
              <w:spacing w:line="200" w:lineRule="exact"/>
              <w:ind w:leftChars="30" w:left="72" w:rightChars="30" w:right="72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％</w:t>
            </w:r>
          </w:p>
        </w:tc>
      </w:tr>
      <w:tr w:rsidR="007C07A9" w14:paraId="6113DE0B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F9CA54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15,471,731,403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77D31B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E917AA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6.73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3DBAF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3A3FEA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34,514,256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DB2D7F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- 0.01</w:t>
            </w:r>
          </w:p>
        </w:tc>
      </w:tr>
      <w:tr w:rsidR="007C07A9" w14:paraId="47E1EA7F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23A387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16,079,047,947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E96143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923EAB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11.28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7B2B4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37C75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9E817B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0CE78AC4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0EDD40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16,079,047,947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EEB7B09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DC0374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11.28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7D444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B1D23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DD9F060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11866F96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9C3264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16,079,047,947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EA0E1B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FFF47C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11.28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530C1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02CBE9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155540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3D3CB330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D73807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2,469,675,126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3135CA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D70270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4.07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852EE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64FE7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0836EC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5DC1DC6B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CB3007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2,494,547,502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A24DE3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6EDFA4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4.41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867EBA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B891D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4BFD100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29F53744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131D28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2,494,547,502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F668732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5D5046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4.41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DD4F5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3A9CF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A59FE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38753C2E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F56025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1A3DCBA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21,531,880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57BCB6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- 5.56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EF7698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A59550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25DEDB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311707E0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4927B1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289EF8A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21,531,880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B7391C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- 5.56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168E9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68EFC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0C42D9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6EEA9999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B95F16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25B75E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89,003,897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C8000F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- 41.25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B6F5B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FC9AF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ED28FF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31546B5C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91387E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50A1F9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5,466,723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62A220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- 49.39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F28935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86791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7E04218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70E2675D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EA77DB2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A8DBDE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81,945,065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BB0F26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- 46.74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41028A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0B4AE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44CFB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38151CA1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8A45598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37476F9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1,592,109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04DE42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- 5.42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CF85D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4E1FF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F2CE33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4C7643D3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CF8250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10,768,457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6B2586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F5A0B0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0.76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2247C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29180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8AAF5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2E817F3D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014D9A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10,768,457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AEFD4D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C5BE16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0.76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1A1473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8F846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9D72A60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5897C5E1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8FB233F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lastRenderedPageBreak/>
              <w:t>86,643,903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5840AC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9EDE99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5.27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CE46AF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7A7CC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411593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6CFA0050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18F262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86,643,903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BB8533A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5DD1D4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5.27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47924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C4571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24E9D6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556AB22B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DEAF339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981BCC8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23,687,332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340DCA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- 9.63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01BCA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AF03F8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382ED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56A80E74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9420C4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5DF3A1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23,687,332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C48D41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- 9.63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6BA4B3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9A0F5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F4B4BC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1C590F1F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83F523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0417B79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9,179,056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2A779E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- 5.94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3BDE1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C4CE2F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F26BE2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4C105AE5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FA5D9E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8A52AE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3,082,540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6B3A9B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- 43.44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B4149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87AFB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66DC44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10A9F731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A7BE16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D820613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6,096,516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2FFDD1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- 4.14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28F898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D5A58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13B07E0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652B00C9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37CCBF8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21,117,429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5A9D9A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0F1550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87.34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B1626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18AFB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31985B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5731F19C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CA1A4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21,117,429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D5EE7E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F3D8D9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87.34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D2B25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1034E2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7C978F5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1DCACDF4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20EDB79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F066FD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3,076,991,670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FCB457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- 11.51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9F3A8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96485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34,514,256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061AA30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- 0.15</w:t>
            </w:r>
          </w:p>
        </w:tc>
      </w:tr>
      <w:tr w:rsidR="007C07A9" w14:paraId="06F901B1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84BCD4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F0FDDA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3,076,991,670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B687CF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- 11.51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8508F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B67DE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34,514,256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908859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- 0.15</w:t>
            </w:r>
          </w:p>
        </w:tc>
      </w:tr>
      <w:tr w:rsidR="007C07A9" w14:paraId="6034B865" w14:textId="77777777" w:rsidTr="00475766">
        <w:trPr>
          <w:trHeight w:val="414"/>
          <w:jc w:val="center"/>
        </w:trPr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9C29A00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99ABC6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3,076,991,670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A36C" w14:textId="77777777" w:rsidR="007C07A9" w:rsidRDefault="007C07A9">
            <w:pPr>
              <w:ind w:rightChars="10" w:right="2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- 11.51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C1E3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A50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34,514,256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AAEC3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- 0.15</w:t>
            </w:r>
          </w:p>
        </w:tc>
      </w:tr>
      <w:tr w:rsidR="007C07A9" w14:paraId="5AB382C6" w14:textId="77777777" w:rsidTr="007C07A9">
        <w:trPr>
          <w:trHeight w:val="283"/>
          <w:jc w:val="center"/>
        </w:trPr>
        <w:tc>
          <w:tcPr>
            <w:tcW w:w="99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92E04B" w14:textId="77777777" w:rsidR="007C07A9" w:rsidRDefault="007C07A9">
            <w:pPr>
              <w:spacing w:line="280" w:lineRule="exact"/>
              <w:jc w:val="both"/>
              <w:rPr>
                <w:rFonts w:ascii="新細明體" w:hAnsi="新細明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高雄市環境保護基金、高雄市農業發展基金、高雄市公共藝術基金、高雄市捷運建設基金決算審定數，包含112年</w:t>
            </w:r>
          </w:p>
        </w:tc>
      </w:tr>
    </w:tbl>
    <w:p w14:paraId="33ACC47E" w14:textId="77777777" w:rsidR="007C07A9" w:rsidRDefault="007C07A9" w:rsidP="007C07A9">
      <w:pPr>
        <w:widowControl/>
        <w:jc w:val="right"/>
        <w:rPr>
          <w:rFonts w:ascii="標楷體" w:eastAsia="標楷體" w:hAnsi="標楷體"/>
          <w:b/>
          <w:color w:val="000000" w:themeColor="text1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陸、中華民國</w:t>
      </w:r>
      <w:proofErr w:type="gramStart"/>
      <w:r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112</w:t>
      </w:r>
      <w:proofErr w:type="gramEnd"/>
      <w:r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年度高雄市非營業特種基金來源用途及餘</w:t>
      </w:r>
      <w:proofErr w:type="gramStart"/>
      <w:r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審定</w:t>
      </w:r>
    </w:p>
    <w:p w14:paraId="05FAD218" w14:textId="77777777" w:rsidR="007C07A9" w:rsidRDefault="007C07A9" w:rsidP="007C07A9">
      <w:pPr>
        <w:spacing w:line="280" w:lineRule="exact"/>
        <w:jc w:val="right"/>
        <w:rPr>
          <w:rFonts w:ascii="標楷體" w:eastAsia="標楷體" w:hAnsi="標楷體"/>
          <w:color w:val="000000" w:themeColor="text1"/>
        </w:rPr>
      </w:pP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0"/>
        <w:gridCol w:w="2363"/>
        <w:gridCol w:w="1746"/>
        <w:gridCol w:w="1754"/>
        <w:gridCol w:w="1797"/>
      </w:tblGrid>
      <w:tr w:rsidR="007C07A9" w14:paraId="463A21C7" w14:textId="77777777" w:rsidTr="00764157">
        <w:trPr>
          <w:trHeight w:hRule="exact" w:val="454"/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5A9EAA" w14:textId="77777777" w:rsidR="007C07A9" w:rsidRDefault="007C07A9" w:rsidP="00764157">
            <w:pPr>
              <w:spacing w:beforeLines="10" w:before="36" w:afterLines="10" w:after="36"/>
              <w:ind w:right="480"/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</w:rPr>
              <w:t>部分</w:t>
            </w:r>
          </w:p>
        </w:tc>
        <w:tc>
          <w:tcPr>
            <w:tcW w:w="76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59F38" w14:textId="77777777" w:rsidR="007C07A9" w:rsidRDefault="007C07A9" w:rsidP="00764157">
            <w:pPr>
              <w:spacing w:beforeLines="10" w:before="36" w:afterLines="10" w:after="36"/>
              <w:jc w:val="both"/>
              <w:rPr>
                <w:rFonts w:ascii="標楷體" w:eastAsia="標楷體" w:hAnsi="標楷體"/>
              </w:rPr>
            </w:pPr>
          </w:p>
        </w:tc>
      </w:tr>
      <w:tr w:rsidR="007C07A9" w14:paraId="2F8B47D8" w14:textId="77777777" w:rsidTr="007C07A9">
        <w:trPr>
          <w:trHeight w:val="624"/>
          <w:jc w:val="center"/>
        </w:trPr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B87E" w14:textId="77777777" w:rsidR="007C07A9" w:rsidRDefault="007C07A9">
            <w:pPr>
              <w:ind w:leftChars="30" w:left="72" w:rightChars="30" w:right="72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基金名稱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9482" w14:textId="77777777" w:rsidR="007C07A9" w:rsidRDefault="007C07A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預算數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3E29" w14:textId="77777777" w:rsidR="007C07A9" w:rsidRDefault="007C07A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決算數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52FC" w14:textId="77777777" w:rsidR="007C07A9" w:rsidRDefault="007C07A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決算審定數</w:t>
            </w:r>
          </w:p>
        </w:tc>
      </w:tr>
      <w:tr w:rsidR="007C07A9" w14:paraId="1975580C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4FE916" w14:textId="77777777" w:rsidR="007C07A9" w:rsidRDefault="007C07A9">
            <w:pPr>
              <w:ind w:left="113" w:right="57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DADACA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- 1,331,243,000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AC4B32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550,717,785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71A5D2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585,232,041</w:t>
            </w:r>
          </w:p>
        </w:tc>
      </w:tr>
      <w:tr w:rsidR="007C07A9" w14:paraId="604A4BDB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BF8FE3" w14:textId="77777777" w:rsidR="007C07A9" w:rsidRDefault="007C07A9">
            <w:pPr>
              <w:ind w:left="113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債務基金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0FFD4E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- 88,000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19768C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- 91,198,557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89C53D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- 91,198,557</w:t>
            </w:r>
          </w:p>
        </w:tc>
      </w:tr>
      <w:tr w:rsidR="007C07A9" w14:paraId="0F104CC7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4CF317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財政局主管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C168DBA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- 88,000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847E04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- 91,198,557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873D71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- 91,198,557</w:t>
            </w:r>
          </w:p>
        </w:tc>
      </w:tr>
      <w:tr w:rsidR="007C07A9" w14:paraId="5F81AAED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5E2EA7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高雄市債務基金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B30BDF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- 88,000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7F5A6E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- 91,198,557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6106F1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- 91,198,557</w:t>
            </w:r>
          </w:p>
        </w:tc>
      </w:tr>
      <w:tr w:rsidR="007C07A9" w14:paraId="25F20B4D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C873871" w14:textId="77777777" w:rsidR="007C07A9" w:rsidRDefault="007C07A9">
            <w:pPr>
              <w:ind w:left="113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特別收入基金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A8D019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- 1,351,306,000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E82128F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776,156,408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F0ECD9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776,156,408</w:t>
            </w:r>
          </w:p>
        </w:tc>
      </w:tr>
      <w:tr w:rsidR="007C07A9" w14:paraId="25634B10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A83CBF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教育局主管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E2F58EF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- 1,014,944,000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97391B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271,787,783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1AA82A9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271,787,783</w:t>
            </w:r>
          </w:p>
        </w:tc>
      </w:tr>
      <w:tr w:rsidR="007C07A9" w14:paraId="790EBC9E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436B18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高雄市教育發展基金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E706018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- 1,014,944,000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823539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271,787,783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E4B47D0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271,787,783</w:t>
            </w:r>
          </w:p>
        </w:tc>
      </w:tr>
      <w:tr w:rsidR="007C07A9" w14:paraId="7B442989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66F33B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經濟發展局主管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98E05C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217,312,000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87FCFD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420,222,470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A549E2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420,222,470</w:t>
            </w:r>
          </w:p>
        </w:tc>
      </w:tr>
      <w:tr w:rsidR="007C07A9" w14:paraId="7F960B25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FA7824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高雄市促進產業發展基金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3DFAAD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217,312,000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6AA931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420,222,470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8D99E2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420,222,470</w:t>
            </w:r>
          </w:p>
        </w:tc>
      </w:tr>
      <w:tr w:rsidR="007C07A9" w14:paraId="06EB0E8A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3692BD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工務局主管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AA81FB8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- 18,170,000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ED5C57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141,143,080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A06189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141,143,080</w:t>
            </w:r>
          </w:p>
        </w:tc>
      </w:tr>
      <w:tr w:rsidR="007C07A9" w14:paraId="2FD8E397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2996CE6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高雄市建築物無障礙設備與設施改善基金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2F35FD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165,000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DB07BF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- 163,932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691BBA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- 163,932</w:t>
            </w:r>
          </w:p>
        </w:tc>
      </w:tr>
      <w:tr w:rsidR="007C07A9" w14:paraId="38E19348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9FDD3E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高雄市永續綠建築經營基金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5F74EA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- 42,997,000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B90CF7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91,894,583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747CB9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91,894,583</w:t>
            </w:r>
          </w:p>
        </w:tc>
      </w:tr>
      <w:tr w:rsidR="007C07A9" w14:paraId="7679FACD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DC1556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高雄市道路挖掘管理基金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62B587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24,662,000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7ED8700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49,412,429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E60E690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49,412,429</w:t>
            </w:r>
          </w:p>
        </w:tc>
      </w:tr>
      <w:tr w:rsidR="007C07A9" w14:paraId="53C854CB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97782B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社會局主管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DE9E07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- 346,042,000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054FCB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- 141,516,607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76FB6E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- 141,516,607</w:t>
            </w:r>
          </w:p>
        </w:tc>
      </w:tr>
      <w:tr w:rsidR="007C07A9" w14:paraId="159079BA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69D546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高雄市公益彩券盈餘基金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227BCF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- 346,042,000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98A1898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- 141,516,607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1DE3B2A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- 141,516,607</w:t>
            </w:r>
          </w:p>
        </w:tc>
      </w:tr>
      <w:tr w:rsidR="007C07A9" w14:paraId="76596D14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9A8246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lastRenderedPageBreak/>
              <w:t>環境保護局主管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C84AFF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- 106,153,000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96060B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105,881,376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16B2439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105,881,376</w:t>
            </w:r>
          </w:p>
        </w:tc>
      </w:tr>
      <w:tr w:rsidR="007C07A9" w14:paraId="5C0DB234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BA9851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高雄市環境保護基金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472459A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- 106,153,000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EE4E72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105,881,376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E85BF6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105,881,376</w:t>
            </w:r>
          </w:p>
        </w:tc>
      </w:tr>
      <w:tr w:rsidR="007C07A9" w14:paraId="6EF59705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7A6D87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農業局主管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7C8987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- 77,088,000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58D6DC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- 1,999,441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DB8A09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- 1,999,441</w:t>
            </w:r>
          </w:p>
        </w:tc>
      </w:tr>
      <w:tr w:rsidR="007C07A9" w14:paraId="730C6594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EAF96AC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高雄市農業發展基金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134281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- 77,088,000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8F1D70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- 1,999,441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0D268D5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- 1,999,441</w:t>
            </w:r>
          </w:p>
        </w:tc>
      </w:tr>
      <w:tr w:rsidR="007C07A9" w14:paraId="33BBE08C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A1D36E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勞工局主管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438F5C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- 7,942,000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838E24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9,883,592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94E811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9,883,592</w:t>
            </w:r>
          </w:p>
        </w:tc>
      </w:tr>
      <w:tr w:rsidR="007C07A9" w14:paraId="6F57585A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A21860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高雄市勞工權益基金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A8DF995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- 539,000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3ACB9B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3,319,642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45EAE73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3,319,642</w:t>
            </w:r>
          </w:p>
        </w:tc>
      </w:tr>
      <w:tr w:rsidR="007C07A9" w14:paraId="2DEE93F2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E5682A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高雄市身心障礙者就業基金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FD9C349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- 7,403,000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025B1E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6,563,950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1275B8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6,563,950</w:t>
            </w:r>
          </w:p>
        </w:tc>
      </w:tr>
      <w:tr w:rsidR="007C07A9" w14:paraId="005A161D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AE7F36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文化局主管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552FB5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1,721,000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B81A97F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- 29,245,845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8506C5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- 29,245,845</w:t>
            </w:r>
          </w:p>
        </w:tc>
      </w:tr>
      <w:tr w:rsidR="007C07A9" w14:paraId="2C45948E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0F0059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高雄市公共藝術基金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98D1773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1,721,000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4C952B9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- 29,245,845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A7742A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- 29,245,845</w:t>
            </w:r>
          </w:p>
        </w:tc>
      </w:tr>
      <w:tr w:rsidR="007C07A9" w14:paraId="27C8A80D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60DDC9" w14:textId="77777777" w:rsidR="007C07A9" w:rsidRDefault="007C07A9">
            <w:pPr>
              <w:ind w:left="113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資本計畫基金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329257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20,151,000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C8EF79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- 134,240,066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3BDEA0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- 99,725,810</w:t>
            </w:r>
          </w:p>
        </w:tc>
      </w:tr>
      <w:tr w:rsidR="007C07A9" w14:paraId="42829A68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E3BE75" w14:textId="77777777" w:rsidR="007C07A9" w:rsidRDefault="007C07A9">
            <w:pPr>
              <w:ind w:leftChars="100" w:left="240" w:right="57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捷運工程局主管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70E702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20,151,000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FF0BC30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- 134,240,066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1707699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- 99,725,810</w:t>
            </w:r>
          </w:p>
        </w:tc>
      </w:tr>
      <w:tr w:rsidR="007C07A9" w14:paraId="2A79FEBE" w14:textId="77777777" w:rsidTr="007C07A9">
        <w:trPr>
          <w:trHeight w:val="437"/>
          <w:jc w:val="center"/>
        </w:trPr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A64EB" w14:textId="77777777" w:rsidR="007C07A9" w:rsidRDefault="007C07A9">
            <w:pPr>
              <w:ind w:leftChars="200" w:left="480" w:right="57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  <w:szCs w:val="20"/>
              </w:rPr>
              <w:t>高雄市捷運建設基金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7AE5CB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20,151,000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728C8E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- 134,240,066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2B024A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- 99,725,810</w:t>
            </w:r>
          </w:p>
        </w:tc>
      </w:tr>
    </w:tbl>
    <w:p w14:paraId="252E9917" w14:textId="77777777" w:rsidR="007C07A9" w:rsidRDefault="007C07A9" w:rsidP="007C07A9">
      <w:pPr>
        <w:widowControl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數額綜計表－債務基金、特別收入基金及資本計畫基金</w:t>
      </w:r>
      <w:r>
        <w:rPr>
          <w:rFonts w:ascii="標楷體" w:eastAsia="標楷體" w:hAnsi="標楷體" w:hint="eastAsia"/>
          <w:b/>
          <w:color w:val="000000" w:themeColor="text1"/>
          <w:u w:val="single"/>
        </w:rPr>
        <w:t>（基金別）</w:t>
      </w:r>
      <w:r>
        <w:rPr>
          <w:rFonts w:ascii="標楷體" w:eastAsia="標楷體" w:hAnsi="標楷體" w:hint="eastAsia"/>
          <w:color w:val="000000" w:themeColor="text1"/>
        </w:rPr>
        <w:t>（續）</w:t>
      </w:r>
    </w:p>
    <w:p w14:paraId="07B3C793" w14:textId="77777777" w:rsidR="007C07A9" w:rsidRDefault="007C07A9" w:rsidP="007C07A9">
      <w:pPr>
        <w:spacing w:line="280" w:lineRule="exact"/>
        <w:jc w:val="both"/>
        <w:rPr>
          <w:rFonts w:ascii="標楷體" w:eastAsia="標楷體" w:hAnsi="標楷體"/>
          <w:color w:val="000000" w:themeColor="text1"/>
        </w:rPr>
      </w:pP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1"/>
        <w:gridCol w:w="1960"/>
        <w:gridCol w:w="964"/>
        <w:gridCol w:w="1852"/>
        <w:gridCol w:w="772"/>
        <w:gridCol w:w="1285"/>
        <w:gridCol w:w="1041"/>
      </w:tblGrid>
      <w:tr w:rsidR="007C07A9" w14:paraId="10E28C3C" w14:textId="77777777" w:rsidTr="00764157">
        <w:trPr>
          <w:trHeight w:hRule="exact" w:val="454"/>
          <w:jc w:val="center"/>
        </w:trPr>
        <w:tc>
          <w:tcPr>
            <w:tcW w:w="75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BF911" w14:textId="77777777" w:rsidR="007C07A9" w:rsidRDefault="007C07A9" w:rsidP="00764157">
            <w:pPr>
              <w:tabs>
                <w:tab w:val="left" w:pos="2266"/>
              </w:tabs>
              <w:spacing w:beforeLines="10" w:before="36" w:afterLines="10" w:after="36"/>
              <w:ind w:rightChars="-5" w:right="-12"/>
              <w:jc w:val="righ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23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8ED086" w14:textId="77777777" w:rsidR="007C07A9" w:rsidRDefault="007C07A9" w:rsidP="00764157">
            <w:pPr>
              <w:tabs>
                <w:tab w:val="left" w:pos="2266"/>
              </w:tabs>
              <w:spacing w:beforeLines="10" w:before="36" w:afterLines="10" w:after="36"/>
              <w:ind w:rightChars="-5" w:right="-12"/>
              <w:jc w:val="right"/>
              <w:rPr>
                <w:rFonts w:ascii="標楷體" w:eastAsia="標楷體" w:hAnsi="Arial Narrow"/>
                <w:sz w:val="20"/>
                <w:szCs w:val="20"/>
              </w:rPr>
            </w:pPr>
            <w:r>
              <w:rPr>
                <w:rFonts w:ascii="標楷體" w:eastAsia="標楷體" w:hAnsi="Arial Narrow" w:hint="eastAsia"/>
                <w:sz w:val="20"/>
                <w:szCs w:val="20"/>
              </w:rPr>
              <w:t>單位：新臺幣元</w:t>
            </w:r>
          </w:p>
        </w:tc>
      </w:tr>
      <w:tr w:rsidR="007C07A9" w14:paraId="7C9DF14D" w14:textId="77777777" w:rsidTr="007C07A9">
        <w:trPr>
          <w:trHeight w:val="312"/>
          <w:jc w:val="center"/>
        </w:trPr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8E52" w14:textId="77777777" w:rsidR="007C07A9" w:rsidRDefault="007C07A9">
            <w:pPr>
              <w:spacing w:line="20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4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A2C64B" w14:textId="77777777" w:rsidR="007C07A9" w:rsidRDefault="007C07A9">
            <w:pPr>
              <w:spacing w:line="20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決算審定數與決算數比較</w:t>
            </w:r>
          </w:p>
        </w:tc>
      </w:tr>
      <w:tr w:rsidR="007C07A9" w14:paraId="101A9454" w14:textId="77777777" w:rsidTr="007C07A9">
        <w:trPr>
          <w:trHeight w:val="312"/>
          <w:jc w:val="center"/>
        </w:trPr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10CE" w14:textId="77777777" w:rsidR="007C07A9" w:rsidRDefault="007C07A9">
            <w:pPr>
              <w:spacing w:line="200" w:lineRule="exact"/>
              <w:ind w:leftChars="30" w:left="72" w:rightChars="30" w:right="72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9629" w14:textId="77777777" w:rsidR="007C07A9" w:rsidRDefault="007C07A9">
            <w:pPr>
              <w:spacing w:line="200" w:lineRule="exact"/>
              <w:ind w:leftChars="30" w:left="72" w:rightChars="30" w:right="72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減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8F3F" w14:textId="77777777" w:rsidR="007C07A9" w:rsidRDefault="007C07A9">
            <w:pPr>
              <w:spacing w:line="200" w:lineRule="exact"/>
              <w:ind w:leftChars="30" w:left="72" w:rightChars="30" w:right="72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％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0A07" w14:textId="77777777" w:rsidR="007C07A9" w:rsidRDefault="007C07A9">
            <w:pPr>
              <w:spacing w:line="200" w:lineRule="exact"/>
              <w:ind w:leftChars="30" w:left="72" w:rightChars="30" w:right="72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737A" w14:textId="77777777" w:rsidR="007C07A9" w:rsidRDefault="007C07A9">
            <w:pPr>
              <w:spacing w:line="200" w:lineRule="exact"/>
              <w:ind w:leftChars="30" w:left="72" w:rightChars="30" w:right="72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減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ACED5C" w14:textId="77777777" w:rsidR="007C07A9" w:rsidRDefault="007C07A9">
            <w:pPr>
              <w:spacing w:line="200" w:lineRule="exact"/>
              <w:ind w:leftChars="30" w:left="72" w:rightChars="30" w:right="72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％</w:t>
            </w:r>
          </w:p>
        </w:tc>
      </w:tr>
      <w:tr w:rsidR="007C07A9" w14:paraId="5DA417AB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6B90CF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1,916,475,041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4325CC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B1D44D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--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CE68EB9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34,514,256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3FE260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806883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6.27</w:t>
            </w:r>
          </w:p>
        </w:tc>
      </w:tr>
      <w:tr w:rsidR="007C07A9" w14:paraId="2AF137AC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B2CE0B8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3B5FEB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91,110,557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7FA50E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103,534.72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8FFA41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247A48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17EDD00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1CD32756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2F17FE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5C48029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91,110,557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E75640F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103,534.72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88C8900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270B5B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8F7285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69C728A7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B98DBA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22F14C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91,110,557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33C9C83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103,534.72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74D2A5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65E939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550D9FA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0A1EDA16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86F90E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2,127,462,408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B166F3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6B4880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--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6D2B36F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C3A62C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6ECEBC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4DF642CE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CA143D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1,286,731,783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1B3DA9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BD5534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--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1E9B4A0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DC3171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058E92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019CAB95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B6DC268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1,286,731,783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CC80D5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1B56CB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--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819AB90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BD7746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39A4D8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5D9B22D0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26F128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202,910,470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A267CA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1887C6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93.37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C19CA60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4756C8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7D0BAC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02A55583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3936553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202,910,470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8A2D9D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A8D2D1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93.37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50850A2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B0A18F0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D6B90F8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701246AD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BCE26C8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159,313,080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EB2963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43A4288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--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A1720D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454A6B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E8D5C1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068B4052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82E4BC5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31D6DD9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328,932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B0C2142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--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B64AB88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0154FF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CAA264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5C75604E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72F4B0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134,891,583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C5F139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67EF725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--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FDC333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DA67B1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6CDB3BE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37AE3712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DFC79D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24,750,429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9DAD6F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B76965A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100.36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F72F10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794AC4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DA2C00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13C46BF6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183758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204,525,393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B4144B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1F5030F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- 59.10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F83183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345A21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167521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54B82BA2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16E8AAA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204,525,393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8CA94D8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EBCEA53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- 59.10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0765369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66AB425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68DB07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70F5FB9F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86ED499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lastRenderedPageBreak/>
              <w:t>212,034,376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EDEB6E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11B2358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--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927AAA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1C9BD2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36A52C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07C44047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7C2FB79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212,034,376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E361C68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CECBE9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--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159583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B990A7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933800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52A01DE7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EE2973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75,088,559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5CF23DF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69FD929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- 97.41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D5AC7C0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EADB9A9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9B868F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7477A2E2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3A81403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75,088,559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214A2E9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CBAAD19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- 97.41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08F538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58330E9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4F84B8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3BDCA36E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CB0B4B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17,825,592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211604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FA7DD3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--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5DF2549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CA616D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AC8291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606F61BC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A76918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3,858,642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1B97DF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42381F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--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13CE060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778BD4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E03520B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4A8C40BD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C055F4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13,966,950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52636C2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60FA13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--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0A9AF8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8BF860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685153A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56AB3A18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19C775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A9C096B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30,966,845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F223785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--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EB8D2F7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3822C10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3E155F3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7C07A9" w14:paraId="3117D70D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1E09D5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101A8D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30,966,845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7B61DF6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--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0A85484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4BEFFE1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E6B2FDC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C07A9" w14:paraId="420B3036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AA1D62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DA26EFD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119,876,810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B88B674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--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6CC521C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34,514,256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776F16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2919136E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- 25.71</w:t>
            </w:r>
          </w:p>
        </w:tc>
      </w:tr>
      <w:tr w:rsidR="007C07A9" w14:paraId="241F3BE7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42456BDF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C48253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119,876,810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6C7F189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--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F8A1711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34,514,256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1FA3E296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6D384E42" w14:textId="77777777" w:rsidR="007C07A9" w:rsidRDefault="007C07A9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- 25.71</w:t>
            </w:r>
          </w:p>
        </w:tc>
      </w:tr>
      <w:tr w:rsidR="007C07A9" w14:paraId="20527EED" w14:textId="77777777" w:rsidTr="00764157">
        <w:trPr>
          <w:trHeight w:val="437"/>
          <w:jc w:val="center"/>
        </w:trPr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5D49E58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6F8743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119,876,810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348F56F2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--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7A074A37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34,514,256</w:t>
            </w:r>
          </w:p>
        </w:tc>
        <w:tc>
          <w:tcPr>
            <w:tcW w:w="20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4B72B0D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  <w:hideMark/>
          </w:tcPr>
          <w:p w14:paraId="01FB49FF" w14:textId="77777777" w:rsidR="007C07A9" w:rsidRDefault="007C07A9">
            <w:pPr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- 25.71</w:t>
            </w:r>
          </w:p>
        </w:tc>
      </w:tr>
    </w:tbl>
    <w:p w14:paraId="00112F42" w14:textId="776AB5C1" w:rsidR="00910786" w:rsidRPr="00B82C84" w:rsidRDefault="00910786" w:rsidP="00B82C84">
      <w:pPr>
        <w:spacing w:line="20" w:lineRule="exact"/>
        <w:jc w:val="both"/>
        <w:rPr>
          <w:rFonts w:ascii="標楷體" w:eastAsia="標楷體" w:hAnsi="標楷體"/>
          <w:b/>
          <w:sz w:val="2"/>
          <w:szCs w:val="2"/>
        </w:rPr>
      </w:pPr>
    </w:p>
    <w:sectPr w:rsidR="00910786" w:rsidRPr="00B82C84" w:rsidSect="00812A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851" w:bottom="1418" w:left="1134" w:header="1021" w:footer="709" w:gutter="0"/>
      <w:pgNumType w:start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F22E1" w14:textId="77777777" w:rsidR="003F7F9B" w:rsidRDefault="003F7F9B">
      <w:r>
        <w:separator/>
      </w:r>
    </w:p>
  </w:endnote>
  <w:endnote w:type="continuationSeparator" w:id="0">
    <w:p w14:paraId="446932DF" w14:textId="77777777" w:rsidR="003F7F9B" w:rsidRDefault="003F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儷中黑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黑體">
    <w:altName w:val="微軟正黑體"/>
    <w:charset w:val="88"/>
    <w:family w:val="modern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8C1A" w14:textId="7ACB8DD0" w:rsidR="003D585F" w:rsidRDefault="003D585F" w:rsidP="00E168E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B6C1A">
      <w:rPr>
        <w:rStyle w:val="a8"/>
        <w:noProof/>
      </w:rPr>
      <w:t>2</w:t>
    </w:r>
    <w:r>
      <w:rPr>
        <w:rStyle w:val="a8"/>
      </w:rPr>
      <w:fldChar w:fldCharType="end"/>
    </w:r>
  </w:p>
  <w:p w14:paraId="611480AF" w14:textId="77777777" w:rsidR="003D585F" w:rsidRDefault="003D585F" w:rsidP="00E168E0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98702" w14:textId="77777777" w:rsidR="003D585F" w:rsidRPr="00FB0CF2" w:rsidRDefault="003D585F" w:rsidP="00CA5DE0">
    <w:pPr>
      <w:pStyle w:val="a6"/>
      <w:spacing w:line="400" w:lineRule="exact"/>
      <w:jc w:val="center"/>
      <w:rPr>
        <w:color w:val="000000" w:themeColor="text1"/>
      </w:rPr>
    </w:pPr>
    <w:r w:rsidRPr="00FB0CF2">
      <w:rPr>
        <w:rFonts w:ascii="標楷體" w:eastAsia="標楷體" w:hAnsi="標楷體" w:hint="eastAsia"/>
        <w:color w:val="000000" w:themeColor="text1"/>
      </w:rPr>
      <w:t>丙－</w:t>
    </w:r>
    <w:r w:rsidRPr="00FB0CF2">
      <w:rPr>
        <w:rStyle w:val="a8"/>
        <w:rFonts w:ascii="標楷體" w:eastAsia="標楷體" w:hAnsi="標楷體"/>
        <w:color w:val="000000" w:themeColor="text1"/>
      </w:rPr>
      <w:fldChar w:fldCharType="begin"/>
    </w:r>
    <w:r w:rsidRPr="00FB0CF2">
      <w:rPr>
        <w:rStyle w:val="a8"/>
        <w:rFonts w:ascii="標楷體" w:eastAsia="標楷體" w:hAnsi="標楷體"/>
        <w:color w:val="000000" w:themeColor="text1"/>
      </w:rPr>
      <w:instrText xml:space="preserve"> PAGE </w:instrText>
    </w:r>
    <w:r w:rsidRPr="00FB0CF2">
      <w:rPr>
        <w:rStyle w:val="a8"/>
        <w:rFonts w:ascii="標楷體" w:eastAsia="標楷體" w:hAnsi="標楷體"/>
        <w:color w:val="000000" w:themeColor="text1"/>
      </w:rPr>
      <w:fldChar w:fldCharType="separate"/>
    </w:r>
    <w:r w:rsidR="008C4A41">
      <w:rPr>
        <w:rStyle w:val="a8"/>
        <w:rFonts w:ascii="標楷體" w:eastAsia="標楷體" w:hAnsi="標楷體"/>
        <w:noProof/>
        <w:color w:val="000000" w:themeColor="text1"/>
      </w:rPr>
      <w:t>2</w:t>
    </w:r>
    <w:r w:rsidRPr="00FB0CF2">
      <w:rPr>
        <w:rStyle w:val="a8"/>
        <w:rFonts w:ascii="標楷體" w:eastAsia="標楷體" w:hAnsi="標楷體"/>
        <w:color w:val="000000" w:themeColor="tex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6CC4D" w14:textId="77777777" w:rsidR="003D585F" w:rsidRPr="00624B17" w:rsidRDefault="003D585F" w:rsidP="00624B17">
    <w:pPr>
      <w:pStyle w:val="a6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CD796" w14:textId="77777777" w:rsidR="003F7F9B" w:rsidRDefault="003F7F9B">
      <w:r>
        <w:separator/>
      </w:r>
    </w:p>
  </w:footnote>
  <w:footnote w:type="continuationSeparator" w:id="0">
    <w:p w14:paraId="4B892A16" w14:textId="77777777" w:rsidR="003F7F9B" w:rsidRDefault="003F7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55F7B" w14:textId="77777777" w:rsidR="00812AE4" w:rsidRDefault="00812AE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0F419" w14:textId="77777777" w:rsidR="00812AE4" w:rsidRDefault="00812AE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42E1A" w14:textId="77777777" w:rsidR="00812AE4" w:rsidRDefault="00812AE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96981"/>
    <w:multiLevelType w:val="singleLevel"/>
    <w:tmpl w:val="A7B6646A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" w15:restartNumberingAfterBreak="0">
    <w:nsid w:val="11187154"/>
    <w:multiLevelType w:val="singleLevel"/>
    <w:tmpl w:val="D03C06F8"/>
    <w:lvl w:ilvl="0">
      <w:start w:val="1"/>
      <w:numFmt w:val="taiwaneseCountingThousand"/>
      <w:lvlText w:val="%1、"/>
      <w:lvlJc w:val="left"/>
      <w:pPr>
        <w:tabs>
          <w:tab w:val="num" w:pos="825"/>
        </w:tabs>
        <w:ind w:left="825" w:hanging="555"/>
      </w:pPr>
      <w:rPr>
        <w:rFonts w:hint="eastAsia"/>
      </w:rPr>
    </w:lvl>
  </w:abstractNum>
  <w:abstractNum w:abstractNumId="2" w15:restartNumberingAfterBreak="0">
    <w:nsid w:val="17513C97"/>
    <w:multiLevelType w:val="singleLevel"/>
    <w:tmpl w:val="3426E4B8"/>
    <w:lvl w:ilvl="0">
      <w:start w:val="1"/>
      <w:numFmt w:val="taiwaneseCountingThousand"/>
      <w:lvlText w:val="%1、"/>
      <w:lvlJc w:val="left"/>
      <w:pPr>
        <w:tabs>
          <w:tab w:val="num" w:pos="1185"/>
        </w:tabs>
        <w:ind w:left="1185" w:hanging="585"/>
      </w:pPr>
      <w:rPr>
        <w:rFonts w:hint="eastAsia"/>
      </w:rPr>
    </w:lvl>
  </w:abstractNum>
  <w:abstractNum w:abstractNumId="3" w15:restartNumberingAfterBreak="0">
    <w:nsid w:val="3FED2F5E"/>
    <w:multiLevelType w:val="singleLevel"/>
    <w:tmpl w:val="D45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180"/>
      </w:pPr>
      <w:rPr>
        <w:rFonts w:hint="default"/>
      </w:rPr>
    </w:lvl>
  </w:abstractNum>
  <w:abstractNum w:abstractNumId="4" w15:restartNumberingAfterBreak="0">
    <w:nsid w:val="56430E0A"/>
    <w:multiLevelType w:val="singleLevel"/>
    <w:tmpl w:val="88F4761E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150"/>
      </w:pPr>
      <w:rPr>
        <w:rFonts w:hint="default"/>
      </w:rPr>
    </w:lvl>
  </w:abstractNum>
  <w:abstractNum w:abstractNumId="5" w15:restartNumberingAfterBreak="0">
    <w:nsid w:val="5FB731D3"/>
    <w:multiLevelType w:val="singleLevel"/>
    <w:tmpl w:val="707A5C3E"/>
    <w:lvl w:ilvl="0">
      <w:start w:val="1"/>
      <w:numFmt w:val="ideographLegalTraditional"/>
      <w:lvlText w:val="(%1)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6" w15:restartNumberingAfterBreak="0">
    <w:nsid w:val="752F5A1C"/>
    <w:multiLevelType w:val="singleLevel"/>
    <w:tmpl w:val="4C301A74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7" w15:restartNumberingAfterBreak="0">
    <w:nsid w:val="7B0F3BE0"/>
    <w:multiLevelType w:val="singleLevel"/>
    <w:tmpl w:val="6B52850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8" w15:restartNumberingAfterBreak="0">
    <w:nsid w:val="7FCB6CF4"/>
    <w:multiLevelType w:val="singleLevel"/>
    <w:tmpl w:val="5C6AE4D4"/>
    <w:lvl w:ilvl="0">
      <w:start w:val="1"/>
      <w:numFmt w:val="taiwaneseCountingThousand"/>
      <w:lvlText w:val="%1、"/>
      <w:lvlJc w:val="left"/>
      <w:pPr>
        <w:tabs>
          <w:tab w:val="num" w:pos="630"/>
        </w:tabs>
        <w:ind w:left="630" w:hanging="630"/>
      </w:pPr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44D"/>
    <w:rsid w:val="00001A27"/>
    <w:rsid w:val="0000359B"/>
    <w:rsid w:val="00003D41"/>
    <w:rsid w:val="00006583"/>
    <w:rsid w:val="00010911"/>
    <w:rsid w:val="00010EF0"/>
    <w:rsid w:val="00013950"/>
    <w:rsid w:val="0001395F"/>
    <w:rsid w:val="000155D4"/>
    <w:rsid w:val="0001621B"/>
    <w:rsid w:val="00017C72"/>
    <w:rsid w:val="00017F63"/>
    <w:rsid w:val="00022616"/>
    <w:rsid w:val="00022AD3"/>
    <w:rsid w:val="000245C6"/>
    <w:rsid w:val="00026078"/>
    <w:rsid w:val="000279B8"/>
    <w:rsid w:val="0003047C"/>
    <w:rsid w:val="0003071F"/>
    <w:rsid w:val="00030756"/>
    <w:rsid w:val="00030D82"/>
    <w:rsid w:val="00033B87"/>
    <w:rsid w:val="00037FF4"/>
    <w:rsid w:val="00040240"/>
    <w:rsid w:val="00042755"/>
    <w:rsid w:val="00047949"/>
    <w:rsid w:val="000502B3"/>
    <w:rsid w:val="000508F3"/>
    <w:rsid w:val="00052B74"/>
    <w:rsid w:val="000538E9"/>
    <w:rsid w:val="00053B6A"/>
    <w:rsid w:val="00055834"/>
    <w:rsid w:val="000561FC"/>
    <w:rsid w:val="000571EC"/>
    <w:rsid w:val="000617F9"/>
    <w:rsid w:val="0006187A"/>
    <w:rsid w:val="00062744"/>
    <w:rsid w:val="000627DE"/>
    <w:rsid w:val="000635A6"/>
    <w:rsid w:val="00063FA5"/>
    <w:rsid w:val="000654F1"/>
    <w:rsid w:val="00071D55"/>
    <w:rsid w:val="00076ABC"/>
    <w:rsid w:val="00077F94"/>
    <w:rsid w:val="000815D2"/>
    <w:rsid w:val="0008204D"/>
    <w:rsid w:val="00083005"/>
    <w:rsid w:val="000840A4"/>
    <w:rsid w:val="000848DD"/>
    <w:rsid w:val="00085505"/>
    <w:rsid w:val="000860D3"/>
    <w:rsid w:val="0008708B"/>
    <w:rsid w:val="00090341"/>
    <w:rsid w:val="00091B11"/>
    <w:rsid w:val="000A033B"/>
    <w:rsid w:val="000A342D"/>
    <w:rsid w:val="000A3E32"/>
    <w:rsid w:val="000B0778"/>
    <w:rsid w:val="000B3169"/>
    <w:rsid w:val="000B6133"/>
    <w:rsid w:val="000B706A"/>
    <w:rsid w:val="000C06C3"/>
    <w:rsid w:val="000C2B40"/>
    <w:rsid w:val="000C4C3F"/>
    <w:rsid w:val="000C5BCB"/>
    <w:rsid w:val="000C7517"/>
    <w:rsid w:val="000C7AE8"/>
    <w:rsid w:val="000D09A6"/>
    <w:rsid w:val="000D0B52"/>
    <w:rsid w:val="000D0F74"/>
    <w:rsid w:val="000D16C2"/>
    <w:rsid w:val="000D215B"/>
    <w:rsid w:val="000D3F6C"/>
    <w:rsid w:val="000D41D6"/>
    <w:rsid w:val="000E3077"/>
    <w:rsid w:val="000E3679"/>
    <w:rsid w:val="000E4AAD"/>
    <w:rsid w:val="000E6F97"/>
    <w:rsid w:val="000E7B6C"/>
    <w:rsid w:val="000E7D81"/>
    <w:rsid w:val="000F04E1"/>
    <w:rsid w:val="000F2336"/>
    <w:rsid w:val="000F3C0E"/>
    <w:rsid w:val="000F51D2"/>
    <w:rsid w:val="00101D3C"/>
    <w:rsid w:val="00101F2F"/>
    <w:rsid w:val="00103D80"/>
    <w:rsid w:val="001052C3"/>
    <w:rsid w:val="00110A47"/>
    <w:rsid w:val="00112FC9"/>
    <w:rsid w:val="001157BD"/>
    <w:rsid w:val="00115F10"/>
    <w:rsid w:val="00117F01"/>
    <w:rsid w:val="00122539"/>
    <w:rsid w:val="0012532A"/>
    <w:rsid w:val="001257AA"/>
    <w:rsid w:val="00131F84"/>
    <w:rsid w:val="001364FC"/>
    <w:rsid w:val="00140D08"/>
    <w:rsid w:val="00142695"/>
    <w:rsid w:val="00142991"/>
    <w:rsid w:val="00144FA8"/>
    <w:rsid w:val="00146593"/>
    <w:rsid w:val="001470B5"/>
    <w:rsid w:val="0015475A"/>
    <w:rsid w:val="00155581"/>
    <w:rsid w:val="00156B6F"/>
    <w:rsid w:val="001600DC"/>
    <w:rsid w:val="0016075E"/>
    <w:rsid w:val="001619AA"/>
    <w:rsid w:val="00164664"/>
    <w:rsid w:val="00165268"/>
    <w:rsid w:val="00167D99"/>
    <w:rsid w:val="00174DA6"/>
    <w:rsid w:val="00182699"/>
    <w:rsid w:val="00190B55"/>
    <w:rsid w:val="00193A90"/>
    <w:rsid w:val="0019419E"/>
    <w:rsid w:val="001973CD"/>
    <w:rsid w:val="00197C57"/>
    <w:rsid w:val="001A5C2E"/>
    <w:rsid w:val="001A6072"/>
    <w:rsid w:val="001B329B"/>
    <w:rsid w:val="001B4179"/>
    <w:rsid w:val="001C2F35"/>
    <w:rsid w:val="001C551B"/>
    <w:rsid w:val="001C59C3"/>
    <w:rsid w:val="001D27BD"/>
    <w:rsid w:val="001D2FC1"/>
    <w:rsid w:val="001D4657"/>
    <w:rsid w:val="001D5DB1"/>
    <w:rsid w:val="001D66A2"/>
    <w:rsid w:val="001D77B8"/>
    <w:rsid w:val="001E16B0"/>
    <w:rsid w:val="001E1A51"/>
    <w:rsid w:val="001E1EC4"/>
    <w:rsid w:val="001E4BE7"/>
    <w:rsid w:val="001E56EB"/>
    <w:rsid w:val="001E616B"/>
    <w:rsid w:val="001E7176"/>
    <w:rsid w:val="001E71BA"/>
    <w:rsid w:val="001F0555"/>
    <w:rsid w:val="001F556A"/>
    <w:rsid w:val="001F5EED"/>
    <w:rsid w:val="001F7224"/>
    <w:rsid w:val="002031C3"/>
    <w:rsid w:val="00205A6A"/>
    <w:rsid w:val="002100DF"/>
    <w:rsid w:val="002109FD"/>
    <w:rsid w:val="00211B11"/>
    <w:rsid w:val="00211B2D"/>
    <w:rsid w:val="0021218D"/>
    <w:rsid w:val="00214760"/>
    <w:rsid w:val="0021506C"/>
    <w:rsid w:val="00215D2E"/>
    <w:rsid w:val="002170B1"/>
    <w:rsid w:val="00221501"/>
    <w:rsid w:val="00221C7C"/>
    <w:rsid w:val="002233DB"/>
    <w:rsid w:val="00223F38"/>
    <w:rsid w:val="002271D8"/>
    <w:rsid w:val="002307C7"/>
    <w:rsid w:val="00231371"/>
    <w:rsid w:val="00234141"/>
    <w:rsid w:val="002345D0"/>
    <w:rsid w:val="00234856"/>
    <w:rsid w:val="00236854"/>
    <w:rsid w:val="00236E45"/>
    <w:rsid w:val="002401D1"/>
    <w:rsid w:val="002417A8"/>
    <w:rsid w:val="00244A9D"/>
    <w:rsid w:val="00247045"/>
    <w:rsid w:val="00251F22"/>
    <w:rsid w:val="00252602"/>
    <w:rsid w:val="002533E2"/>
    <w:rsid w:val="0025423B"/>
    <w:rsid w:val="00254B80"/>
    <w:rsid w:val="00257866"/>
    <w:rsid w:val="0025790A"/>
    <w:rsid w:val="00264BDA"/>
    <w:rsid w:val="00266F9D"/>
    <w:rsid w:val="00267D0E"/>
    <w:rsid w:val="002700A9"/>
    <w:rsid w:val="002726B7"/>
    <w:rsid w:val="00274890"/>
    <w:rsid w:val="00274981"/>
    <w:rsid w:val="00275849"/>
    <w:rsid w:val="00276970"/>
    <w:rsid w:val="00277916"/>
    <w:rsid w:val="00287393"/>
    <w:rsid w:val="00291111"/>
    <w:rsid w:val="002920C1"/>
    <w:rsid w:val="00292BC6"/>
    <w:rsid w:val="00294589"/>
    <w:rsid w:val="00297B77"/>
    <w:rsid w:val="002A1573"/>
    <w:rsid w:val="002B255E"/>
    <w:rsid w:val="002B31B2"/>
    <w:rsid w:val="002B618C"/>
    <w:rsid w:val="002B719C"/>
    <w:rsid w:val="002B78F4"/>
    <w:rsid w:val="002C164E"/>
    <w:rsid w:val="002C2655"/>
    <w:rsid w:val="002C318A"/>
    <w:rsid w:val="002C39E5"/>
    <w:rsid w:val="002C5587"/>
    <w:rsid w:val="002D01A3"/>
    <w:rsid w:val="002D20D0"/>
    <w:rsid w:val="002D36ED"/>
    <w:rsid w:val="002D5A74"/>
    <w:rsid w:val="002D601E"/>
    <w:rsid w:val="002D6683"/>
    <w:rsid w:val="002D67D3"/>
    <w:rsid w:val="002D7105"/>
    <w:rsid w:val="002E0903"/>
    <w:rsid w:val="002E1B8F"/>
    <w:rsid w:val="002E300A"/>
    <w:rsid w:val="002E3A57"/>
    <w:rsid w:val="002E52EA"/>
    <w:rsid w:val="002E6CAD"/>
    <w:rsid w:val="002F10B0"/>
    <w:rsid w:val="002F3C49"/>
    <w:rsid w:val="002F526C"/>
    <w:rsid w:val="003013FC"/>
    <w:rsid w:val="003064EA"/>
    <w:rsid w:val="00307E0C"/>
    <w:rsid w:val="00310FB0"/>
    <w:rsid w:val="00311A71"/>
    <w:rsid w:val="003120C0"/>
    <w:rsid w:val="00312DF9"/>
    <w:rsid w:val="00316606"/>
    <w:rsid w:val="003178E5"/>
    <w:rsid w:val="003204BF"/>
    <w:rsid w:val="00323B38"/>
    <w:rsid w:val="00326422"/>
    <w:rsid w:val="00334951"/>
    <w:rsid w:val="00335FBE"/>
    <w:rsid w:val="00337A7A"/>
    <w:rsid w:val="00340339"/>
    <w:rsid w:val="003416E8"/>
    <w:rsid w:val="0034177C"/>
    <w:rsid w:val="00342D6F"/>
    <w:rsid w:val="003449A6"/>
    <w:rsid w:val="00345806"/>
    <w:rsid w:val="00345ACA"/>
    <w:rsid w:val="003465E3"/>
    <w:rsid w:val="0034667D"/>
    <w:rsid w:val="0034687E"/>
    <w:rsid w:val="00351004"/>
    <w:rsid w:val="003525B5"/>
    <w:rsid w:val="00352915"/>
    <w:rsid w:val="00352D62"/>
    <w:rsid w:val="00355867"/>
    <w:rsid w:val="00355F9E"/>
    <w:rsid w:val="003568DE"/>
    <w:rsid w:val="0036172A"/>
    <w:rsid w:val="00361F2F"/>
    <w:rsid w:val="00363E22"/>
    <w:rsid w:val="00367273"/>
    <w:rsid w:val="00367E75"/>
    <w:rsid w:val="003744EB"/>
    <w:rsid w:val="00383DB0"/>
    <w:rsid w:val="003847E1"/>
    <w:rsid w:val="003900EE"/>
    <w:rsid w:val="003961AA"/>
    <w:rsid w:val="00397415"/>
    <w:rsid w:val="00397E43"/>
    <w:rsid w:val="003A12D0"/>
    <w:rsid w:val="003A189F"/>
    <w:rsid w:val="003A3CDB"/>
    <w:rsid w:val="003A4C3F"/>
    <w:rsid w:val="003A507E"/>
    <w:rsid w:val="003B3894"/>
    <w:rsid w:val="003B62D3"/>
    <w:rsid w:val="003C2D4A"/>
    <w:rsid w:val="003D0317"/>
    <w:rsid w:val="003D09BF"/>
    <w:rsid w:val="003D1CCD"/>
    <w:rsid w:val="003D2DA2"/>
    <w:rsid w:val="003D45AE"/>
    <w:rsid w:val="003D585F"/>
    <w:rsid w:val="003D6108"/>
    <w:rsid w:val="003E03DE"/>
    <w:rsid w:val="003E0FAF"/>
    <w:rsid w:val="003E3E9E"/>
    <w:rsid w:val="003E5C12"/>
    <w:rsid w:val="003E76C0"/>
    <w:rsid w:val="003F2182"/>
    <w:rsid w:val="003F39CE"/>
    <w:rsid w:val="003F4D66"/>
    <w:rsid w:val="003F6325"/>
    <w:rsid w:val="003F7F9B"/>
    <w:rsid w:val="00402DAB"/>
    <w:rsid w:val="00404EB0"/>
    <w:rsid w:val="00404FDE"/>
    <w:rsid w:val="004065DA"/>
    <w:rsid w:val="0041122F"/>
    <w:rsid w:val="00412A7E"/>
    <w:rsid w:val="004133B8"/>
    <w:rsid w:val="0041401E"/>
    <w:rsid w:val="004149BC"/>
    <w:rsid w:val="00415151"/>
    <w:rsid w:val="00415B8C"/>
    <w:rsid w:val="00421A66"/>
    <w:rsid w:val="00422595"/>
    <w:rsid w:val="00422E87"/>
    <w:rsid w:val="00425A50"/>
    <w:rsid w:val="00426306"/>
    <w:rsid w:val="004312E8"/>
    <w:rsid w:val="00436EBF"/>
    <w:rsid w:val="00441441"/>
    <w:rsid w:val="00441606"/>
    <w:rsid w:val="00444287"/>
    <w:rsid w:val="00444400"/>
    <w:rsid w:val="00446580"/>
    <w:rsid w:val="00447F71"/>
    <w:rsid w:val="00450661"/>
    <w:rsid w:val="0045213A"/>
    <w:rsid w:val="00454948"/>
    <w:rsid w:val="00455ADD"/>
    <w:rsid w:val="00457257"/>
    <w:rsid w:val="00463064"/>
    <w:rsid w:val="00466B47"/>
    <w:rsid w:val="004717BE"/>
    <w:rsid w:val="00473381"/>
    <w:rsid w:val="00473A4D"/>
    <w:rsid w:val="0047419A"/>
    <w:rsid w:val="00474B59"/>
    <w:rsid w:val="00475766"/>
    <w:rsid w:val="00475910"/>
    <w:rsid w:val="00475CFC"/>
    <w:rsid w:val="0047693F"/>
    <w:rsid w:val="00477330"/>
    <w:rsid w:val="00480442"/>
    <w:rsid w:val="00482D4A"/>
    <w:rsid w:val="0048540D"/>
    <w:rsid w:val="00485565"/>
    <w:rsid w:val="0048639A"/>
    <w:rsid w:val="00487FD4"/>
    <w:rsid w:val="004909BF"/>
    <w:rsid w:val="00492CE0"/>
    <w:rsid w:val="00493184"/>
    <w:rsid w:val="004936A3"/>
    <w:rsid w:val="00495EFA"/>
    <w:rsid w:val="004A3727"/>
    <w:rsid w:val="004A4FAE"/>
    <w:rsid w:val="004B41F3"/>
    <w:rsid w:val="004B44E4"/>
    <w:rsid w:val="004B459F"/>
    <w:rsid w:val="004B474E"/>
    <w:rsid w:val="004C136E"/>
    <w:rsid w:val="004C3CE5"/>
    <w:rsid w:val="004D0241"/>
    <w:rsid w:val="004D3257"/>
    <w:rsid w:val="004D340B"/>
    <w:rsid w:val="004D39CC"/>
    <w:rsid w:val="004D6306"/>
    <w:rsid w:val="004E029A"/>
    <w:rsid w:val="004E446C"/>
    <w:rsid w:val="004E495E"/>
    <w:rsid w:val="004E4FEE"/>
    <w:rsid w:val="004E66F3"/>
    <w:rsid w:val="004E6FAE"/>
    <w:rsid w:val="004E75F6"/>
    <w:rsid w:val="004F0675"/>
    <w:rsid w:val="004F0CBB"/>
    <w:rsid w:val="004F2421"/>
    <w:rsid w:val="004F71EE"/>
    <w:rsid w:val="004F7265"/>
    <w:rsid w:val="004F7286"/>
    <w:rsid w:val="004F7812"/>
    <w:rsid w:val="0050056A"/>
    <w:rsid w:val="0050076D"/>
    <w:rsid w:val="00502E99"/>
    <w:rsid w:val="00503EE8"/>
    <w:rsid w:val="00505E79"/>
    <w:rsid w:val="0051133F"/>
    <w:rsid w:val="005113BC"/>
    <w:rsid w:val="00512014"/>
    <w:rsid w:val="005142AF"/>
    <w:rsid w:val="0051647D"/>
    <w:rsid w:val="00517B57"/>
    <w:rsid w:val="00517D92"/>
    <w:rsid w:val="005214A3"/>
    <w:rsid w:val="00521933"/>
    <w:rsid w:val="005247DA"/>
    <w:rsid w:val="00524B46"/>
    <w:rsid w:val="00525DC5"/>
    <w:rsid w:val="00527064"/>
    <w:rsid w:val="0053062D"/>
    <w:rsid w:val="0053318B"/>
    <w:rsid w:val="005353D0"/>
    <w:rsid w:val="005416C9"/>
    <w:rsid w:val="005429B5"/>
    <w:rsid w:val="0054386B"/>
    <w:rsid w:val="005444C8"/>
    <w:rsid w:val="00544986"/>
    <w:rsid w:val="00546F83"/>
    <w:rsid w:val="005556CB"/>
    <w:rsid w:val="005566FC"/>
    <w:rsid w:val="0056644B"/>
    <w:rsid w:val="00566CA3"/>
    <w:rsid w:val="005722A9"/>
    <w:rsid w:val="005735CD"/>
    <w:rsid w:val="00581126"/>
    <w:rsid w:val="005875E0"/>
    <w:rsid w:val="00590C77"/>
    <w:rsid w:val="00596EFA"/>
    <w:rsid w:val="005975D0"/>
    <w:rsid w:val="005A0C89"/>
    <w:rsid w:val="005A36DE"/>
    <w:rsid w:val="005A5106"/>
    <w:rsid w:val="005A5AA8"/>
    <w:rsid w:val="005B0F88"/>
    <w:rsid w:val="005B23DA"/>
    <w:rsid w:val="005B3AE6"/>
    <w:rsid w:val="005B5733"/>
    <w:rsid w:val="005C065E"/>
    <w:rsid w:val="005C0E74"/>
    <w:rsid w:val="005C12D9"/>
    <w:rsid w:val="005C18C3"/>
    <w:rsid w:val="005C1E75"/>
    <w:rsid w:val="005C2B30"/>
    <w:rsid w:val="005C2F7B"/>
    <w:rsid w:val="005C5B9E"/>
    <w:rsid w:val="005C75CF"/>
    <w:rsid w:val="005C78B5"/>
    <w:rsid w:val="005D1D5F"/>
    <w:rsid w:val="005D3DD3"/>
    <w:rsid w:val="005D4153"/>
    <w:rsid w:val="005D5127"/>
    <w:rsid w:val="005D76B6"/>
    <w:rsid w:val="005E0157"/>
    <w:rsid w:val="005E24B1"/>
    <w:rsid w:val="005E3C91"/>
    <w:rsid w:val="005E4573"/>
    <w:rsid w:val="005F1F94"/>
    <w:rsid w:val="005F5C29"/>
    <w:rsid w:val="005F6FBA"/>
    <w:rsid w:val="00600541"/>
    <w:rsid w:val="00603133"/>
    <w:rsid w:val="00603373"/>
    <w:rsid w:val="00603750"/>
    <w:rsid w:val="006109C8"/>
    <w:rsid w:val="006153F5"/>
    <w:rsid w:val="006214E1"/>
    <w:rsid w:val="00621C42"/>
    <w:rsid w:val="00624B17"/>
    <w:rsid w:val="0062798D"/>
    <w:rsid w:val="006317C9"/>
    <w:rsid w:val="00632A66"/>
    <w:rsid w:val="00633B5A"/>
    <w:rsid w:val="00640997"/>
    <w:rsid w:val="00641E60"/>
    <w:rsid w:val="00643772"/>
    <w:rsid w:val="00643DE0"/>
    <w:rsid w:val="00645E71"/>
    <w:rsid w:val="00646960"/>
    <w:rsid w:val="00646D49"/>
    <w:rsid w:val="00650EC7"/>
    <w:rsid w:val="0065263C"/>
    <w:rsid w:val="00653A2D"/>
    <w:rsid w:val="00653D07"/>
    <w:rsid w:val="00654178"/>
    <w:rsid w:val="00654956"/>
    <w:rsid w:val="00656306"/>
    <w:rsid w:val="00670C4D"/>
    <w:rsid w:val="00671365"/>
    <w:rsid w:val="00671F2D"/>
    <w:rsid w:val="00674796"/>
    <w:rsid w:val="00677A76"/>
    <w:rsid w:val="00680F0A"/>
    <w:rsid w:val="006817C6"/>
    <w:rsid w:val="006908E9"/>
    <w:rsid w:val="006914D6"/>
    <w:rsid w:val="006A0E73"/>
    <w:rsid w:val="006A19C2"/>
    <w:rsid w:val="006A220E"/>
    <w:rsid w:val="006A2866"/>
    <w:rsid w:val="006A42FC"/>
    <w:rsid w:val="006A5439"/>
    <w:rsid w:val="006A68C1"/>
    <w:rsid w:val="006A6EE0"/>
    <w:rsid w:val="006B0E50"/>
    <w:rsid w:val="006B4411"/>
    <w:rsid w:val="006B4E97"/>
    <w:rsid w:val="006B5FBE"/>
    <w:rsid w:val="006B61D2"/>
    <w:rsid w:val="006B7640"/>
    <w:rsid w:val="006C027F"/>
    <w:rsid w:val="006C6205"/>
    <w:rsid w:val="006D1569"/>
    <w:rsid w:val="006D29C2"/>
    <w:rsid w:val="006D373A"/>
    <w:rsid w:val="006D49ED"/>
    <w:rsid w:val="006D544D"/>
    <w:rsid w:val="006D5A84"/>
    <w:rsid w:val="006D6E9B"/>
    <w:rsid w:val="006E416E"/>
    <w:rsid w:val="006E4CD4"/>
    <w:rsid w:val="006E7A66"/>
    <w:rsid w:val="006F0F3E"/>
    <w:rsid w:val="006F14B8"/>
    <w:rsid w:val="006F371B"/>
    <w:rsid w:val="006F5EED"/>
    <w:rsid w:val="006F62DC"/>
    <w:rsid w:val="006F6BA3"/>
    <w:rsid w:val="006F7F97"/>
    <w:rsid w:val="00700CA9"/>
    <w:rsid w:val="0070156A"/>
    <w:rsid w:val="00702442"/>
    <w:rsid w:val="007028A3"/>
    <w:rsid w:val="00705205"/>
    <w:rsid w:val="00706498"/>
    <w:rsid w:val="0071449C"/>
    <w:rsid w:val="0072005C"/>
    <w:rsid w:val="0072210D"/>
    <w:rsid w:val="007222AD"/>
    <w:rsid w:val="0072240A"/>
    <w:rsid w:val="00722F8B"/>
    <w:rsid w:val="0072622F"/>
    <w:rsid w:val="00726E4C"/>
    <w:rsid w:val="007273DB"/>
    <w:rsid w:val="00730069"/>
    <w:rsid w:val="00732467"/>
    <w:rsid w:val="007334B6"/>
    <w:rsid w:val="00736A23"/>
    <w:rsid w:val="00736D8A"/>
    <w:rsid w:val="00737B76"/>
    <w:rsid w:val="0074325E"/>
    <w:rsid w:val="00747E60"/>
    <w:rsid w:val="0075071A"/>
    <w:rsid w:val="00751984"/>
    <w:rsid w:val="007530F4"/>
    <w:rsid w:val="007558BA"/>
    <w:rsid w:val="0075681A"/>
    <w:rsid w:val="0076225B"/>
    <w:rsid w:val="00763E17"/>
    <w:rsid w:val="00764157"/>
    <w:rsid w:val="00764637"/>
    <w:rsid w:val="00766C5E"/>
    <w:rsid w:val="00767CE7"/>
    <w:rsid w:val="007728EA"/>
    <w:rsid w:val="00774233"/>
    <w:rsid w:val="007748A4"/>
    <w:rsid w:val="00780FB9"/>
    <w:rsid w:val="00790BF2"/>
    <w:rsid w:val="00791305"/>
    <w:rsid w:val="00791D95"/>
    <w:rsid w:val="00792CD2"/>
    <w:rsid w:val="0079384F"/>
    <w:rsid w:val="00795113"/>
    <w:rsid w:val="00795334"/>
    <w:rsid w:val="0079614B"/>
    <w:rsid w:val="007A0A1D"/>
    <w:rsid w:val="007A2940"/>
    <w:rsid w:val="007A3FD0"/>
    <w:rsid w:val="007A6F6D"/>
    <w:rsid w:val="007B1AEA"/>
    <w:rsid w:val="007B3455"/>
    <w:rsid w:val="007B3A47"/>
    <w:rsid w:val="007B5E43"/>
    <w:rsid w:val="007B622C"/>
    <w:rsid w:val="007B66E5"/>
    <w:rsid w:val="007C07A9"/>
    <w:rsid w:val="007C1C19"/>
    <w:rsid w:val="007C3210"/>
    <w:rsid w:val="007C3DEF"/>
    <w:rsid w:val="007C40BA"/>
    <w:rsid w:val="007C4FC1"/>
    <w:rsid w:val="007C646E"/>
    <w:rsid w:val="007C6C39"/>
    <w:rsid w:val="007C79EC"/>
    <w:rsid w:val="007D00C6"/>
    <w:rsid w:val="007D0FB3"/>
    <w:rsid w:val="007D1384"/>
    <w:rsid w:val="007D2E6A"/>
    <w:rsid w:val="007D4667"/>
    <w:rsid w:val="007D6424"/>
    <w:rsid w:val="007D6A60"/>
    <w:rsid w:val="007D6BA1"/>
    <w:rsid w:val="007D7FC2"/>
    <w:rsid w:val="007E0834"/>
    <w:rsid w:val="007E0BDE"/>
    <w:rsid w:val="007E1A01"/>
    <w:rsid w:val="007E45F4"/>
    <w:rsid w:val="007E5434"/>
    <w:rsid w:val="007E673D"/>
    <w:rsid w:val="007E78DF"/>
    <w:rsid w:val="007E7B24"/>
    <w:rsid w:val="007F0C68"/>
    <w:rsid w:val="007F1765"/>
    <w:rsid w:val="007F4881"/>
    <w:rsid w:val="0080416C"/>
    <w:rsid w:val="008045FB"/>
    <w:rsid w:val="00805870"/>
    <w:rsid w:val="008058B0"/>
    <w:rsid w:val="00810415"/>
    <w:rsid w:val="008109AC"/>
    <w:rsid w:val="00810B29"/>
    <w:rsid w:val="00812A90"/>
    <w:rsid w:val="00812AE4"/>
    <w:rsid w:val="00815666"/>
    <w:rsid w:val="008160BC"/>
    <w:rsid w:val="00820049"/>
    <w:rsid w:val="00821BC5"/>
    <w:rsid w:val="0082204D"/>
    <w:rsid w:val="00822DEC"/>
    <w:rsid w:val="008247F0"/>
    <w:rsid w:val="00825596"/>
    <w:rsid w:val="00826F3E"/>
    <w:rsid w:val="00833C88"/>
    <w:rsid w:val="00835035"/>
    <w:rsid w:val="008379FD"/>
    <w:rsid w:val="00842B79"/>
    <w:rsid w:val="00842D89"/>
    <w:rsid w:val="0084474F"/>
    <w:rsid w:val="0084620C"/>
    <w:rsid w:val="00850A81"/>
    <w:rsid w:val="00852BE5"/>
    <w:rsid w:val="008548A8"/>
    <w:rsid w:val="0085531F"/>
    <w:rsid w:val="00857BBE"/>
    <w:rsid w:val="00860572"/>
    <w:rsid w:val="008620B6"/>
    <w:rsid w:val="00864866"/>
    <w:rsid w:val="00864A5F"/>
    <w:rsid w:val="00865581"/>
    <w:rsid w:val="00870486"/>
    <w:rsid w:val="00870C3A"/>
    <w:rsid w:val="00872134"/>
    <w:rsid w:val="00872A10"/>
    <w:rsid w:val="00873065"/>
    <w:rsid w:val="008747B2"/>
    <w:rsid w:val="008766C5"/>
    <w:rsid w:val="00880133"/>
    <w:rsid w:val="00881ECD"/>
    <w:rsid w:val="00882EE8"/>
    <w:rsid w:val="00883A55"/>
    <w:rsid w:val="00886B03"/>
    <w:rsid w:val="00886CB5"/>
    <w:rsid w:val="008911C5"/>
    <w:rsid w:val="0089154E"/>
    <w:rsid w:val="00891B71"/>
    <w:rsid w:val="00892F7D"/>
    <w:rsid w:val="008945E5"/>
    <w:rsid w:val="008961F6"/>
    <w:rsid w:val="008A063E"/>
    <w:rsid w:val="008A5096"/>
    <w:rsid w:val="008B0E5F"/>
    <w:rsid w:val="008B1AFA"/>
    <w:rsid w:val="008B24FC"/>
    <w:rsid w:val="008B328F"/>
    <w:rsid w:val="008B39F2"/>
    <w:rsid w:val="008B4813"/>
    <w:rsid w:val="008B4D97"/>
    <w:rsid w:val="008B6CAC"/>
    <w:rsid w:val="008B7916"/>
    <w:rsid w:val="008B7E64"/>
    <w:rsid w:val="008C1800"/>
    <w:rsid w:val="008C27EE"/>
    <w:rsid w:val="008C2D73"/>
    <w:rsid w:val="008C3DBA"/>
    <w:rsid w:val="008C4A41"/>
    <w:rsid w:val="008C6383"/>
    <w:rsid w:val="008D6BB7"/>
    <w:rsid w:val="008D7078"/>
    <w:rsid w:val="008E2640"/>
    <w:rsid w:val="008E4612"/>
    <w:rsid w:val="008E4B5A"/>
    <w:rsid w:val="008E4C08"/>
    <w:rsid w:val="008E5323"/>
    <w:rsid w:val="008E6522"/>
    <w:rsid w:val="008E6AF2"/>
    <w:rsid w:val="008F0F11"/>
    <w:rsid w:val="008F1E32"/>
    <w:rsid w:val="008F26F7"/>
    <w:rsid w:val="008F35FF"/>
    <w:rsid w:val="008F3D24"/>
    <w:rsid w:val="008F5A5B"/>
    <w:rsid w:val="008F6488"/>
    <w:rsid w:val="008F737F"/>
    <w:rsid w:val="008F7964"/>
    <w:rsid w:val="00904F1C"/>
    <w:rsid w:val="00910786"/>
    <w:rsid w:val="00910858"/>
    <w:rsid w:val="00910B96"/>
    <w:rsid w:val="00911414"/>
    <w:rsid w:val="0091212C"/>
    <w:rsid w:val="009122C4"/>
    <w:rsid w:val="009127A6"/>
    <w:rsid w:val="00913493"/>
    <w:rsid w:val="00916897"/>
    <w:rsid w:val="00920BB2"/>
    <w:rsid w:val="00921157"/>
    <w:rsid w:val="00921886"/>
    <w:rsid w:val="00922E0D"/>
    <w:rsid w:val="009270CB"/>
    <w:rsid w:val="009351DA"/>
    <w:rsid w:val="00935A1B"/>
    <w:rsid w:val="00936161"/>
    <w:rsid w:val="0094422A"/>
    <w:rsid w:val="00944F16"/>
    <w:rsid w:val="0094672C"/>
    <w:rsid w:val="00950B26"/>
    <w:rsid w:val="00953995"/>
    <w:rsid w:val="009618B4"/>
    <w:rsid w:val="00963ABE"/>
    <w:rsid w:val="009663B8"/>
    <w:rsid w:val="00967554"/>
    <w:rsid w:val="00970DB8"/>
    <w:rsid w:val="0097232B"/>
    <w:rsid w:val="009777EA"/>
    <w:rsid w:val="00977D77"/>
    <w:rsid w:val="00982F92"/>
    <w:rsid w:val="0098323F"/>
    <w:rsid w:val="00983679"/>
    <w:rsid w:val="00984282"/>
    <w:rsid w:val="0098729B"/>
    <w:rsid w:val="00990F32"/>
    <w:rsid w:val="00992860"/>
    <w:rsid w:val="0099290C"/>
    <w:rsid w:val="009A08A9"/>
    <w:rsid w:val="009A16F9"/>
    <w:rsid w:val="009A23E4"/>
    <w:rsid w:val="009A591C"/>
    <w:rsid w:val="009B0241"/>
    <w:rsid w:val="009B1DF1"/>
    <w:rsid w:val="009B1F6D"/>
    <w:rsid w:val="009B2770"/>
    <w:rsid w:val="009B335B"/>
    <w:rsid w:val="009C11DC"/>
    <w:rsid w:val="009C3886"/>
    <w:rsid w:val="009C4041"/>
    <w:rsid w:val="009D6E53"/>
    <w:rsid w:val="009D7FDC"/>
    <w:rsid w:val="009E338C"/>
    <w:rsid w:val="009E3E2A"/>
    <w:rsid w:val="009E4795"/>
    <w:rsid w:val="009E741A"/>
    <w:rsid w:val="009F0DA9"/>
    <w:rsid w:val="009F1076"/>
    <w:rsid w:val="009F27C4"/>
    <w:rsid w:val="009F29D0"/>
    <w:rsid w:val="009F3888"/>
    <w:rsid w:val="009F39EE"/>
    <w:rsid w:val="009F3A20"/>
    <w:rsid w:val="009F6FF7"/>
    <w:rsid w:val="00A02284"/>
    <w:rsid w:val="00A03F67"/>
    <w:rsid w:val="00A0559B"/>
    <w:rsid w:val="00A1174E"/>
    <w:rsid w:val="00A13F6D"/>
    <w:rsid w:val="00A141BE"/>
    <w:rsid w:val="00A15178"/>
    <w:rsid w:val="00A15F57"/>
    <w:rsid w:val="00A249CD"/>
    <w:rsid w:val="00A272D9"/>
    <w:rsid w:val="00A30620"/>
    <w:rsid w:val="00A341E8"/>
    <w:rsid w:val="00A35E7B"/>
    <w:rsid w:val="00A40367"/>
    <w:rsid w:val="00A41652"/>
    <w:rsid w:val="00A4358E"/>
    <w:rsid w:val="00A5083D"/>
    <w:rsid w:val="00A51331"/>
    <w:rsid w:val="00A519B2"/>
    <w:rsid w:val="00A538D0"/>
    <w:rsid w:val="00A539A1"/>
    <w:rsid w:val="00A5474E"/>
    <w:rsid w:val="00A5784C"/>
    <w:rsid w:val="00A57A6D"/>
    <w:rsid w:val="00A63557"/>
    <w:rsid w:val="00A63756"/>
    <w:rsid w:val="00A63EEF"/>
    <w:rsid w:val="00A646DB"/>
    <w:rsid w:val="00A65C54"/>
    <w:rsid w:val="00A666CD"/>
    <w:rsid w:val="00A7363F"/>
    <w:rsid w:val="00A7741D"/>
    <w:rsid w:val="00A831E3"/>
    <w:rsid w:val="00A8692E"/>
    <w:rsid w:val="00A870CC"/>
    <w:rsid w:val="00A87567"/>
    <w:rsid w:val="00A92087"/>
    <w:rsid w:val="00A9357C"/>
    <w:rsid w:val="00A942C2"/>
    <w:rsid w:val="00A96469"/>
    <w:rsid w:val="00A9657C"/>
    <w:rsid w:val="00A96873"/>
    <w:rsid w:val="00A97FA3"/>
    <w:rsid w:val="00AA139D"/>
    <w:rsid w:val="00AA3351"/>
    <w:rsid w:val="00AA48A4"/>
    <w:rsid w:val="00AA763E"/>
    <w:rsid w:val="00AB3798"/>
    <w:rsid w:val="00AB437E"/>
    <w:rsid w:val="00AB5D37"/>
    <w:rsid w:val="00AC16C9"/>
    <w:rsid w:val="00AC486D"/>
    <w:rsid w:val="00AC73EB"/>
    <w:rsid w:val="00AC7A56"/>
    <w:rsid w:val="00AD4062"/>
    <w:rsid w:val="00AD6849"/>
    <w:rsid w:val="00AD714D"/>
    <w:rsid w:val="00AE4392"/>
    <w:rsid w:val="00AE5944"/>
    <w:rsid w:val="00AE6A32"/>
    <w:rsid w:val="00AE6C3B"/>
    <w:rsid w:val="00AF01B1"/>
    <w:rsid w:val="00AF0E02"/>
    <w:rsid w:val="00AF5ABF"/>
    <w:rsid w:val="00B022C6"/>
    <w:rsid w:val="00B0455A"/>
    <w:rsid w:val="00B048AE"/>
    <w:rsid w:val="00B056D2"/>
    <w:rsid w:val="00B06A52"/>
    <w:rsid w:val="00B10891"/>
    <w:rsid w:val="00B16962"/>
    <w:rsid w:val="00B16C93"/>
    <w:rsid w:val="00B22BEE"/>
    <w:rsid w:val="00B2481E"/>
    <w:rsid w:val="00B31901"/>
    <w:rsid w:val="00B3372E"/>
    <w:rsid w:val="00B35187"/>
    <w:rsid w:val="00B37B46"/>
    <w:rsid w:val="00B44EFA"/>
    <w:rsid w:val="00B46008"/>
    <w:rsid w:val="00B512EA"/>
    <w:rsid w:val="00B53EE7"/>
    <w:rsid w:val="00B5572A"/>
    <w:rsid w:val="00B55C55"/>
    <w:rsid w:val="00B56D26"/>
    <w:rsid w:val="00B61ABD"/>
    <w:rsid w:val="00B6251C"/>
    <w:rsid w:val="00B66371"/>
    <w:rsid w:val="00B700EB"/>
    <w:rsid w:val="00B702F9"/>
    <w:rsid w:val="00B74A00"/>
    <w:rsid w:val="00B74AA4"/>
    <w:rsid w:val="00B7715B"/>
    <w:rsid w:val="00B8100E"/>
    <w:rsid w:val="00B82C84"/>
    <w:rsid w:val="00B8331E"/>
    <w:rsid w:val="00B87927"/>
    <w:rsid w:val="00B91100"/>
    <w:rsid w:val="00B936B1"/>
    <w:rsid w:val="00B945CF"/>
    <w:rsid w:val="00B95421"/>
    <w:rsid w:val="00B96586"/>
    <w:rsid w:val="00BA1669"/>
    <w:rsid w:val="00BA5867"/>
    <w:rsid w:val="00BA7B61"/>
    <w:rsid w:val="00BB0C88"/>
    <w:rsid w:val="00BB1FD3"/>
    <w:rsid w:val="00BB3D1C"/>
    <w:rsid w:val="00BB7359"/>
    <w:rsid w:val="00BC1B8B"/>
    <w:rsid w:val="00BC2EE2"/>
    <w:rsid w:val="00BC3535"/>
    <w:rsid w:val="00BC6085"/>
    <w:rsid w:val="00BD0881"/>
    <w:rsid w:val="00BD29DA"/>
    <w:rsid w:val="00BD2DA1"/>
    <w:rsid w:val="00BD31EC"/>
    <w:rsid w:val="00BD4D57"/>
    <w:rsid w:val="00BD4FD1"/>
    <w:rsid w:val="00BD500D"/>
    <w:rsid w:val="00BD625E"/>
    <w:rsid w:val="00BE1064"/>
    <w:rsid w:val="00BE564F"/>
    <w:rsid w:val="00BF1123"/>
    <w:rsid w:val="00BF2210"/>
    <w:rsid w:val="00BF313C"/>
    <w:rsid w:val="00BF72A9"/>
    <w:rsid w:val="00BF7AF9"/>
    <w:rsid w:val="00BF7F3C"/>
    <w:rsid w:val="00C00B8F"/>
    <w:rsid w:val="00C06DDE"/>
    <w:rsid w:val="00C10A6E"/>
    <w:rsid w:val="00C11282"/>
    <w:rsid w:val="00C11CCA"/>
    <w:rsid w:val="00C12D12"/>
    <w:rsid w:val="00C13C04"/>
    <w:rsid w:val="00C14E95"/>
    <w:rsid w:val="00C24185"/>
    <w:rsid w:val="00C2571C"/>
    <w:rsid w:val="00C273D5"/>
    <w:rsid w:val="00C27B4A"/>
    <w:rsid w:val="00C3385E"/>
    <w:rsid w:val="00C40F07"/>
    <w:rsid w:val="00C42A44"/>
    <w:rsid w:val="00C43964"/>
    <w:rsid w:val="00C45B2A"/>
    <w:rsid w:val="00C45BAB"/>
    <w:rsid w:val="00C46137"/>
    <w:rsid w:val="00C50131"/>
    <w:rsid w:val="00C514D1"/>
    <w:rsid w:val="00C563D5"/>
    <w:rsid w:val="00C613BF"/>
    <w:rsid w:val="00C65624"/>
    <w:rsid w:val="00C65734"/>
    <w:rsid w:val="00C661CA"/>
    <w:rsid w:val="00C6742C"/>
    <w:rsid w:val="00C7041E"/>
    <w:rsid w:val="00C726EB"/>
    <w:rsid w:val="00C8052E"/>
    <w:rsid w:val="00C80979"/>
    <w:rsid w:val="00C81A89"/>
    <w:rsid w:val="00C81CBA"/>
    <w:rsid w:val="00C824CE"/>
    <w:rsid w:val="00C83FA0"/>
    <w:rsid w:val="00C863D0"/>
    <w:rsid w:val="00C86A94"/>
    <w:rsid w:val="00C92E8E"/>
    <w:rsid w:val="00C93357"/>
    <w:rsid w:val="00C94340"/>
    <w:rsid w:val="00C9480D"/>
    <w:rsid w:val="00C96534"/>
    <w:rsid w:val="00C9700F"/>
    <w:rsid w:val="00CA00F8"/>
    <w:rsid w:val="00CA03F4"/>
    <w:rsid w:val="00CA05C2"/>
    <w:rsid w:val="00CA1672"/>
    <w:rsid w:val="00CA214A"/>
    <w:rsid w:val="00CA53A1"/>
    <w:rsid w:val="00CA54C8"/>
    <w:rsid w:val="00CA5DE0"/>
    <w:rsid w:val="00CA7F7E"/>
    <w:rsid w:val="00CB0586"/>
    <w:rsid w:val="00CB068B"/>
    <w:rsid w:val="00CB3246"/>
    <w:rsid w:val="00CB3DE4"/>
    <w:rsid w:val="00CB56E5"/>
    <w:rsid w:val="00CB64CB"/>
    <w:rsid w:val="00CB72AF"/>
    <w:rsid w:val="00CC0429"/>
    <w:rsid w:val="00CC0836"/>
    <w:rsid w:val="00CC0D5B"/>
    <w:rsid w:val="00CC226D"/>
    <w:rsid w:val="00CC38E8"/>
    <w:rsid w:val="00CC3C3E"/>
    <w:rsid w:val="00CC48BE"/>
    <w:rsid w:val="00CD12F7"/>
    <w:rsid w:val="00CD1E29"/>
    <w:rsid w:val="00CD2AE0"/>
    <w:rsid w:val="00CD2D12"/>
    <w:rsid w:val="00CD3595"/>
    <w:rsid w:val="00CD3A0A"/>
    <w:rsid w:val="00CD49D4"/>
    <w:rsid w:val="00CD55DB"/>
    <w:rsid w:val="00CD5F27"/>
    <w:rsid w:val="00CD7144"/>
    <w:rsid w:val="00CD746E"/>
    <w:rsid w:val="00CD7CFA"/>
    <w:rsid w:val="00CE1833"/>
    <w:rsid w:val="00CE274D"/>
    <w:rsid w:val="00CE6366"/>
    <w:rsid w:val="00CF0157"/>
    <w:rsid w:val="00CF3911"/>
    <w:rsid w:val="00CF3C09"/>
    <w:rsid w:val="00CF44B2"/>
    <w:rsid w:val="00CF4828"/>
    <w:rsid w:val="00CF5456"/>
    <w:rsid w:val="00D018CF"/>
    <w:rsid w:val="00D03402"/>
    <w:rsid w:val="00D03A0E"/>
    <w:rsid w:val="00D06619"/>
    <w:rsid w:val="00D07167"/>
    <w:rsid w:val="00D15F45"/>
    <w:rsid w:val="00D21019"/>
    <w:rsid w:val="00D21AB3"/>
    <w:rsid w:val="00D25281"/>
    <w:rsid w:val="00D257E5"/>
    <w:rsid w:val="00D25941"/>
    <w:rsid w:val="00D25E40"/>
    <w:rsid w:val="00D3086C"/>
    <w:rsid w:val="00D311D3"/>
    <w:rsid w:val="00D439D2"/>
    <w:rsid w:val="00D444F0"/>
    <w:rsid w:val="00D44F97"/>
    <w:rsid w:val="00D574B5"/>
    <w:rsid w:val="00D5751E"/>
    <w:rsid w:val="00D7101C"/>
    <w:rsid w:val="00D71764"/>
    <w:rsid w:val="00D7305C"/>
    <w:rsid w:val="00D73DAA"/>
    <w:rsid w:val="00D771AF"/>
    <w:rsid w:val="00D81677"/>
    <w:rsid w:val="00D834DD"/>
    <w:rsid w:val="00D84EB3"/>
    <w:rsid w:val="00D90616"/>
    <w:rsid w:val="00D9123B"/>
    <w:rsid w:val="00D92D7F"/>
    <w:rsid w:val="00D930C4"/>
    <w:rsid w:val="00D97536"/>
    <w:rsid w:val="00D97669"/>
    <w:rsid w:val="00DA3D63"/>
    <w:rsid w:val="00DA56A0"/>
    <w:rsid w:val="00DA5F66"/>
    <w:rsid w:val="00DA65F5"/>
    <w:rsid w:val="00DA70FE"/>
    <w:rsid w:val="00DB0AC2"/>
    <w:rsid w:val="00DB2B7D"/>
    <w:rsid w:val="00DB5735"/>
    <w:rsid w:val="00DB6C1A"/>
    <w:rsid w:val="00DC09EE"/>
    <w:rsid w:val="00DC3339"/>
    <w:rsid w:val="00DC7628"/>
    <w:rsid w:val="00DD09D4"/>
    <w:rsid w:val="00DD0B51"/>
    <w:rsid w:val="00DD117E"/>
    <w:rsid w:val="00DD193E"/>
    <w:rsid w:val="00DD471C"/>
    <w:rsid w:val="00DD6889"/>
    <w:rsid w:val="00DD68BF"/>
    <w:rsid w:val="00DD77EC"/>
    <w:rsid w:val="00DE02D6"/>
    <w:rsid w:val="00DE0847"/>
    <w:rsid w:val="00DE3F76"/>
    <w:rsid w:val="00DE630F"/>
    <w:rsid w:val="00DE75FD"/>
    <w:rsid w:val="00DF644B"/>
    <w:rsid w:val="00DF7447"/>
    <w:rsid w:val="00E01E87"/>
    <w:rsid w:val="00E02CBF"/>
    <w:rsid w:val="00E02CD9"/>
    <w:rsid w:val="00E100AB"/>
    <w:rsid w:val="00E10BC7"/>
    <w:rsid w:val="00E1133A"/>
    <w:rsid w:val="00E1217C"/>
    <w:rsid w:val="00E13501"/>
    <w:rsid w:val="00E13B73"/>
    <w:rsid w:val="00E161B2"/>
    <w:rsid w:val="00E168E0"/>
    <w:rsid w:val="00E2191B"/>
    <w:rsid w:val="00E22EB2"/>
    <w:rsid w:val="00E242DA"/>
    <w:rsid w:val="00E30E27"/>
    <w:rsid w:val="00E30EE5"/>
    <w:rsid w:val="00E357C2"/>
    <w:rsid w:val="00E362CB"/>
    <w:rsid w:val="00E403C6"/>
    <w:rsid w:val="00E418DE"/>
    <w:rsid w:val="00E42DF3"/>
    <w:rsid w:val="00E432B8"/>
    <w:rsid w:val="00E44B53"/>
    <w:rsid w:val="00E44F5D"/>
    <w:rsid w:val="00E5290C"/>
    <w:rsid w:val="00E52E7B"/>
    <w:rsid w:val="00E562AE"/>
    <w:rsid w:val="00E70AD0"/>
    <w:rsid w:val="00E7155F"/>
    <w:rsid w:val="00E720D8"/>
    <w:rsid w:val="00E73B11"/>
    <w:rsid w:val="00E75350"/>
    <w:rsid w:val="00E765D5"/>
    <w:rsid w:val="00E80EB9"/>
    <w:rsid w:val="00E81027"/>
    <w:rsid w:val="00E81137"/>
    <w:rsid w:val="00E856DC"/>
    <w:rsid w:val="00E86806"/>
    <w:rsid w:val="00E911C7"/>
    <w:rsid w:val="00E935EB"/>
    <w:rsid w:val="00E9608B"/>
    <w:rsid w:val="00E9673E"/>
    <w:rsid w:val="00E97431"/>
    <w:rsid w:val="00E97BA4"/>
    <w:rsid w:val="00EA07D7"/>
    <w:rsid w:val="00EA16A0"/>
    <w:rsid w:val="00EA185E"/>
    <w:rsid w:val="00EA2536"/>
    <w:rsid w:val="00EA2BA0"/>
    <w:rsid w:val="00EA6259"/>
    <w:rsid w:val="00EA6CFA"/>
    <w:rsid w:val="00EB1793"/>
    <w:rsid w:val="00EB1E93"/>
    <w:rsid w:val="00EB28B4"/>
    <w:rsid w:val="00EB2941"/>
    <w:rsid w:val="00EC2C7E"/>
    <w:rsid w:val="00EC3CD5"/>
    <w:rsid w:val="00ED291F"/>
    <w:rsid w:val="00ED2E56"/>
    <w:rsid w:val="00ED34BE"/>
    <w:rsid w:val="00ED78BD"/>
    <w:rsid w:val="00ED7BA9"/>
    <w:rsid w:val="00EE2D5A"/>
    <w:rsid w:val="00EF07FF"/>
    <w:rsid w:val="00EF3401"/>
    <w:rsid w:val="00EF5329"/>
    <w:rsid w:val="00EF6220"/>
    <w:rsid w:val="00EF7F4B"/>
    <w:rsid w:val="00F01154"/>
    <w:rsid w:val="00F03599"/>
    <w:rsid w:val="00F0586B"/>
    <w:rsid w:val="00F05922"/>
    <w:rsid w:val="00F05F31"/>
    <w:rsid w:val="00F0648B"/>
    <w:rsid w:val="00F06AD6"/>
    <w:rsid w:val="00F110D6"/>
    <w:rsid w:val="00F11252"/>
    <w:rsid w:val="00F114D1"/>
    <w:rsid w:val="00F14727"/>
    <w:rsid w:val="00F1523F"/>
    <w:rsid w:val="00F1591D"/>
    <w:rsid w:val="00F1718C"/>
    <w:rsid w:val="00F22431"/>
    <w:rsid w:val="00F25B24"/>
    <w:rsid w:val="00F25FA9"/>
    <w:rsid w:val="00F26069"/>
    <w:rsid w:val="00F31FAB"/>
    <w:rsid w:val="00F34597"/>
    <w:rsid w:val="00F349E3"/>
    <w:rsid w:val="00F37B87"/>
    <w:rsid w:val="00F42BE0"/>
    <w:rsid w:val="00F44915"/>
    <w:rsid w:val="00F44A61"/>
    <w:rsid w:val="00F44D9D"/>
    <w:rsid w:val="00F50C14"/>
    <w:rsid w:val="00F53015"/>
    <w:rsid w:val="00F54481"/>
    <w:rsid w:val="00F56511"/>
    <w:rsid w:val="00F56DFA"/>
    <w:rsid w:val="00F72E2F"/>
    <w:rsid w:val="00F730E2"/>
    <w:rsid w:val="00F7321F"/>
    <w:rsid w:val="00F7599A"/>
    <w:rsid w:val="00F80EDA"/>
    <w:rsid w:val="00F824BC"/>
    <w:rsid w:val="00F82A8E"/>
    <w:rsid w:val="00F86DE7"/>
    <w:rsid w:val="00F94233"/>
    <w:rsid w:val="00FA0E43"/>
    <w:rsid w:val="00FA2682"/>
    <w:rsid w:val="00FA310E"/>
    <w:rsid w:val="00FB07F8"/>
    <w:rsid w:val="00FB0CF2"/>
    <w:rsid w:val="00FB2A65"/>
    <w:rsid w:val="00FB2F89"/>
    <w:rsid w:val="00FB4D5C"/>
    <w:rsid w:val="00FB68D6"/>
    <w:rsid w:val="00FB7963"/>
    <w:rsid w:val="00FB7EB7"/>
    <w:rsid w:val="00FC11A8"/>
    <w:rsid w:val="00FC1274"/>
    <w:rsid w:val="00FC2E2F"/>
    <w:rsid w:val="00FC45E6"/>
    <w:rsid w:val="00FC683C"/>
    <w:rsid w:val="00FC6C03"/>
    <w:rsid w:val="00FD21AA"/>
    <w:rsid w:val="00FD7933"/>
    <w:rsid w:val="00FE0C58"/>
    <w:rsid w:val="00FE0FD6"/>
    <w:rsid w:val="00FE12B1"/>
    <w:rsid w:val="00FE3900"/>
    <w:rsid w:val="00FE403E"/>
    <w:rsid w:val="00FE498C"/>
    <w:rsid w:val="00FE66E1"/>
    <w:rsid w:val="00FE754D"/>
    <w:rsid w:val="00FE7A26"/>
    <w:rsid w:val="00FF13E1"/>
    <w:rsid w:val="00FF30B9"/>
    <w:rsid w:val="00FF4328"/>
    <w:rsid w:val="00FF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9945B1A"/>
  <w15:docId w15:val="{9C41498B-5E4D-421D-8CBA-71DD5EAD2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1ECD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419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A68C1"/>
    <w:pPr>
      <w:tabs>
        <w:tab w:val="center" w:pos="4153"/>
        <w:tab w:val="right" w:pos="8306"/>
      </w:tabs>
      <w:snapToGrid w:val="0"/>
      <w:spacing w:line="464" w:lineRule="exact"/>
      <w:jc w:val="both"/>
    </w:pPr>
    <w:rPr>
      <w:rFonts w:ascii="標楷體" w:eastAsia="標楷體"/>
      <w:sz w:val="20"/>
      <w:szCs w:val="20"/>
    </w:rPr>
  </w:style>
  <w:style w:type="character" w:customStyle="1" w:styleId="a5">
    <w:name w:val="頁首 字元"/>
    <w:link w:val="a4"/>
    <w:rsid w:val="00C10A6E"/>
    <w:rPr>
      <w:rFonts w:ascii="標楷體" w:eastAsia="標楷體"/>
      <w:kern w:val="2"/>
    </w:rPr>
  </w:style>
  <w:style w:type="paragraph" w:styleId="a6">
    <w:name w:val="footer"/>
    <w:basedOn w:val="a"/>
    <w:link w:val="a7"/>
    <w:rsid w:val="006F5E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FB0CF2"/>
    <w:rPr>
      <w:kern w:val="2"/>
    </w:rPr>
  </w:style>
  <w:style w:type="character" w:styleId="a8">
    <w:name w:val="page number"/>
    <w:basedOn w:val="a0"/>
    <w:rsid w:val="006F5EED"/>
  </w:style>
  <w:style w:type="paragraph" w:customStyle="1" w:styleId="a9">
    <w:name w:val="表頭"/>
    <w:basedOn w:val="a"/>
    <w:rsid w:val="000E3077"/>
    <w:pPr>
      <w:ind w:leftChars="30" w:left="30" w:rightChars="30" w:right="30"/>
      <w:jc w:val="distribute"/>
    </w:pPr>
    <w:rPr>
      <w:rFonts w:ascii="華康楷書體W5" w:eastAsia="華康楷書體W5"/>
      <w:sz w:val="20"/>
      <w:szCs w:val="20"/>
    </w:rPr>
  </w:style>
  <w:style w:type="paragraph" w:customStyle="1" w:styleId="1-1">
    <w:name w:val="欄1-1"/>
    <w:basedOn w:val="a"/>
    <w:rsid w:val="000E3077"/>
    <w:pPr>
      <w:spacing w:beforeLines="20" w:before="20" w:afterLines="20" w:after="20"/>
      <w:jc w:val="distribute"/>
    </w:pPr>
    <w:rPr>
      <w:rFonts w:eastAsia="華康儷中黑"/>
      <w:spacing w:val="6"/>
      <w:sz w:val="21"/>
      <w:szCs w:val="20"/>
    </w:rPr>
  </w:style>
  <w:style w:type="paragraph" w:customStyle="1" w:styleId="1-3">
    <w:name w:val="欄1-3"/>
    <w:basedOn w:val="a"/>
    <w:rsid w:val="000E3077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  <w:szCs w:val="20"/>
    </w:rPr>
  </w:style>
  <w:style w:type="paragraph" w:customStyle="1" w:styleId="aa">
    <w:name w:val="跨頁標頭"/>
    <w:basedOn w:val="a"/>
    <w:rsid w:val="000E3077"/>
    <w:pPr>
      <w:spacing w:afterLines="50" w:after="180"/>
      <w:jc w:val="right"/>
    </w:pPr>
    <w:rPr>
      <w:rFonts w:ascii="華康楷書體W5" w:eastAsia="華康楷書體W5"/>
      <w:b/>
      <w:spacing w:val="60"/>
      <w:sz w:val="30"/>
      <w:szCs w:val="20"/>
      <w:u w:val="single"/>
    </w:rPr>
  </w:style>
  <w:style w:type="paragraph" w:customStyle="1" w:styleId="ab">
    <w:name w:val="壹單頁"/>
    <w:basedOn w:val="a"/>
    <w:rsid w:val="000E3077"/>
    <w:pPr>
      <w:widowControl/>
      <w:overflowPunct w:val="0"/>
      <w:spacing w:afterLines="100" w:after="360"/>
      <w:ind w:firstLineChars="200" w:firstLine="480"/>
      <w:jc w:val="right"/>
    </w:pPr>
    <w:rPr>
      <w:rFonts w:ascii="標楷體" w:eastAsia="標楷體"/>
      <w:b/>
      <w:bCs/>
      <w:sz w:val="32"/>
      <w:szCs w:val="32"/>
      <w:u w:val="single"/>
    </w:rPr>
  </w:style>
  <w:style w:type="paragraph" w:customStyle="1" w:styleId="3">
    <w:name w:val="表格欄3數字"/>
    <w:basedOn w:val="a"/>
    <w:rsid w:val="000E3077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customStyle="1" w:styleId="2-">
    <w:name w:val="欄2-數字"/>
    <w:basedOn w:val="a"/>
    <w:rsid w:val="000E3077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b/>
      <w:spacing w:val="-6"/>
      <w:w w:val="85"/>
      <w:sz w:val="19"/>
      <w:szCs w:val="20"/>
    </w:rPr>
  </w:style>
  <w:style w:type="paragraph" w:customStyle="1" w:styleId="xl24">
    <w:name w:val="xl24"/>
    <w:basedOn w:val="a"/>
    <w:rsid w:val="00891B71"/>
    <w:pPr>
      <w:widowControl/>
      <w:pBdr>
        <w:left w:val="single" w:sz="4" w:space="0" w:color="auto"/>
      </w:pBdr>
      <w:spacing w:before="100" w:beforeAutospacing="1" w:after="100" w:afterAutospacing="1"/>
      <w:jc w:val="right"/>
    </w:pPr>
    <w:rPr>
      <w:rFonts w:ascii="細明體" w:eastAsia="細明體" w:hAnsi="細明體" w:cs="Arial Unicode MS" w:hint="eastAsia"/>
      <w:b/>
      <w:bCs/>
      <w:kern w:val="0"/>
      <w:sz w:val="20"/>
      <w:szCs w:val="20"/>
    </w:rPr>
  </w:style>
  <w:style w:type="paragraph" w:customStyle="1" w:styleId="xl25">
    <w:name w:val="xl25"/>
    <w:basedOn w:val="a"/>
    <w:rsid w:val="00891B71"/>
    <w:pPr>
      <w:widowControl/>
      <w:pBdr>
        <w:left w:val="single" w:sz="4" w:space="0" w:color="auto"/>
      </w:pBdr>
      <w:spacing w:before="100" w:beforeAutospacing="1" w:after="100" w:afterAutospacing="1"/>
      <w:jc w:val="right"/>
    </w:pPr>
    <w:rPr>
      <w:rFonts w:ascii="細明體" w:eastAsia="細明體" w:hAnsi="細明體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891B71"/>
    <w:pPr>
      <w:widowControl/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b/>
      <w:bCs/>
      <w:kern w:val="0"/>
    </w:rPr>
  </w:style>
  <w:style w:type="paragraph" w:customStyle="1" w:styleId="ac">
    <w:name w:val="標題壹、 字元 字元 字元 字元 字元 字元"/>
    <w:basedOn w:val="a"/>
    <w:link w:val="ad"/>
    <w:rsid w:val="00891B71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d">
    <w:name w:val="標題壹、 字元 字元 字元 字元 字元 字元 字元"/>
    <w:link w:val="ac"/>
    <w:rsid w:val="00891B7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ae">
    <w:name w:val="單元"/>
    <w:basedOn w:val="a"/>
    <w:rsid w:val="00891B71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1-10">
    <w:name w:val="表格欄1-1主管"/>
    <w:basedOn w:val="a"/>
    <w:link w:val="1-11"/>
    <w:rsid w:val="00891B71"/>
    <w:pPr>
      <w:jc w:val="distribute"/>
    </w:pPr>
    <w:rPr>
      <w:rFonts w:eastAsia="標楷體" w:cs="新細明體"/>
      <w:b/>
      <w:sz w:val="18"/>
    </w:rPr>
  </w:style>
  <w:style w:type="character" w:customStyle="1" w:styleId="1-11">
    <w:name w:val="表格欄1-1主管 字元"/>
    <w:link w:val="1-10"/>
    <w:rsid w:val="00891B71"/>
    <w:rPr>
      <w:rFonts w:eastAsia="標楷體" w:cs="新細明體"/>
      <w:b/>
      <w:kern w:val="2"/>
      <w:sz w:val="18"/>
      <w:szCs w:val="24"/>
      <w:lang w:val="en-US" w:eastAsia="zh-TW" w:bidi="ar-SA"/>
    </w:rPr>
  </w:style>
  <w:style w:type="paragraph" w:customStyle="1" w:styleId="1-31">
    <w:name w:val="表格欄1-3退1"/>
    <w:basedOn w:val="a"/>
    <w:link w:val="1-310"/>
    <w:rsid w:val="00891B71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character" w:customStyle="1" w:styleId="1-310">
    <w:name w:val="表格欄1-3退1 字元"/>
    <w:link w:val="1-31"/>
    <w:rsid w:val="00891B71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">
    <w:name w:val="註"/>
    <w:basedOn w:val="a"/>
    <w:rsid w:val="00891B71"/>
    <w:pPr>
      <w:spacing w:line="320" w:lineRule="exact"/>
      <w:jc w:val="both"/>
    </w:pPr>
    <w:rPr>
      <w:rFonts w:ascii="標楷體" w:eastAsia="標楷體"/>
      <w:sz w:val="20"/>
      <w:szCs w:val="20"/>
    </w:rPr>
  </w:style>
  <w:style w:type="paragraph" w:styleId="af0">
    <w:name w:val="Balloon Text"/>
    <w:basedOn w:val="a"/>
    <w:link w:val="af1"/>
    <w:rsid w:val="00BD625E"/>
    <w:rPr>
      <w:rFonts w:ascii="Cambria" w:hAnsi="Cambria"/>
      <w:sz w:val="18"/>
      <w:szCs w:val="18"/>
      <w:lang w:val="x-none" w:eastAsia="x-none"/>
    </w:rPr>
  </w:style>
  <w:style w:type="character" w:customStyle="1" w:styleId="af1">
    <w:name w:val="註解方塊文字 字元"/>
    <w:link w:val="af0"/>
    <w:rsid w:val="00BD625E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f2">
    <w:name w:val="註解文字 字元"/>
    <w:basedOn w:val="a0"/>
    <w:link w:val="af3"/>
    <w:semiHidden/>
    <w:rsid w:val="00990F32"/>
    <w:rPr>
      <w:kern w:val="2"/>
      <w:sz w:val="24"/>
      <w:szCs w:val="24"/>
    </w:rPr>
  </w:style>
  <w:style w:type="paragraph" w:styleId="af3">
    <w:name w:val="annotation text"/>
    <w:basedOn w:val="a"/>
    <w:link w:val="af2"/>
    <w:semiHidden/>
    <w:unhideWhenUsed/>
    <w:rsid w:val="00990F32"/>
  </w:style>
  <w:style w:type="character" w:customStyle="1" w:styleId="af4">
    <w:name w:val="註解主旨 字元"/>
    <w:basedOn w:val="af2"/>
    <w:link w:val="af5"/>
    <w:semiHidden/>
    <w:rsid w:val="00990F32"/>
    <w:rPr>
      <w:b/>
      <w:bCs/>
      <w:kern w:val="2"/>
      <w:sz w:val="24"/>
      <w:szCs w:val="24"/>
    </w:rPr>
  </w:style>
  <w:style w:type="paragraph" w:styleId="af5">
    <w:name w:val="annotation subject"/>
    <w:basedOn w:val="af3"/>
    <w:next w:val="af3"/>
    <w:link w:val="af4"/>
    <w:semiHidden/>
    <w:unhideWhenUsed/>
    <w:rsid w:val="00990F32"/>
    <w:rPr>
      <w:b/>
      <w:bCs/>
    </w:rPr>
  </w:style>
  <w:style w:type="character" w:styleId="af6">
    <w:name w:val="annotation reference"/>
    <w:basedOn w:val="a0"/>
    <w:semiHidden/>
    <w:unhideWhenUsed/>
    <w:rsid w:val="00F86DE7"/>
    <w:rPr>
      <w:sz w:val="18"/>
      <w:szCs w:val="18"/>
    </w:rPr>
  </w:style>
  <w:style w:type="paragraph" w:customStyle="1" w:styleId="msonormal0">
    <w:name w:val="msonormal"/>
    <w:basedOn w:val="a"/>
    <w:rsid w:val="007C07A9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">
    <w:name w:val="註解文字 字元1"/>
    <w:basedOn w:val="a0"/>
    <w:uiPriority w:val="99"/>
    <w:semiHidden/>
    <w:rsid w:val="007C07A9"/>
    <w:rPr>
      <w:kern w:val="2"/>
      <w:sz w:val="24"/>
      <w:szCs w:val="24"/>
    </w:rPr>
  </w:style>
  <w:style w:type="character" w:customStyle="1" w:styleId="10">
    <w:name w:val="註解主旨 字元1"/>
    <w:basedOn w:val="1"/>
    <w:uiPriority w:val="99"/>
    <w:semiHidden/>
    <w:rsid w:val="007C07A9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B2CC7B-1547-444B-A768-D84A12555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4656</Words>
  <Characters>12135</Characters>
  <Application>Microsoft Office Word</Application>
  <DocSecurity>0</DocSecurity>
  <Lines>101</Lines>
  <Paragraphs>33</Paragraphs>
  <ScaleCrop>false</ScaleCrop>
  <Company>KHAD</Company>
  <LinksUpToDate>false</LinksUpToDate>
  <CharactersWithSpaces>16758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乙、最終審</dc:title>
  <dc:creator>ka003</dc:creator>
  <cp:lastModifiedBy>許哲維</cp:lastModifiedBy>
  <cp:revision>2</cp:revision>
  <cp:lastPrinted>2022-07-08T07:54:00Z</cp:lastPrinted>
  <dcterms:created xsi:type="dcterms:W3CDTF">2024-07-11T07:08:00Z</dcterms:created>
  <dcterms:modified xsi:type="dcterms:W3CDTF">2024-07-11T07:08:00Z</dcterms:modified>
</cp:coreProperties>
</file>