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6FE8" w:rsidRPr="00F9133E" w:rsidRDefault="00554B1B" w:rsidP="008F381F">
      <w:pPr>
        <w:overflowPunct w:val="0"/>
        <w:autoSpaceDE w:val="0"/>
        <w:autoSpaceDN w:val="0"/>
        <w:adjustRightInd w:val="0"/>
        <w:snapToGrid w:val="0"/>
        <w:spacing w:line="590" w:lineRule="exact"/>
        <w:rPr>
          <w:rFonts w:ascii="標楷體" w:hAnsi="標楷體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379057DB" wp14:editId="37872D13">
                <wp:simplePos x="0" y="0"/>
                <wp:positionH relativeFrom="column">
                  <wp:posOffset>1229995</wp:posOffset>
                </wp:positionH>
                <wp:positionV relativeFrom="paragraph">
                  <wp:posOffset>93345</wp:posOffset>
                </wp:positionV>
                <wp:extent cx="3959860" cy="561975"/>
                <wp:effectExtent l="0" t="0" r="40640" b="47625"/>
                <wp:wrapNone/>
                <wp:docPr id="5" name="AutoShape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59860" cy="561975"/>
                        </a:xfrm>
                        <a:prstGeom prst="bevel">
                          <a:avLst>
                            <a:gd name="adj" fmla="val 8370"/>
                          </a:avLst>
                        </a:prstGeom>
                        <a:gradFill rotWithShape="0">
                          <a:gsLst>
                            <a:gs pos="0">
                              <a:srgbClr val="EEFEEB"/>
                            </a:gs>
                            <a:gs pos="100000">
                              <a:srgbClr val="B8F9AD"/>
                            </a:gs>
                          </a:gsLst>
                          <a:lin ang="2700000" scaled="1"/>
                        </a:gradFill>
                        <a:ln>
                          <a:noFill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A4D8A" w:rsidRPr="00285AEF" w:rsidRDefault="00BA4D8A" w:rsidP="002059DC">
                            <w:pPr>
                              <w:pStyle w:val="Web"/>
                              <w:spacing w:before="0" w:beforeAutospacing="0" w:after="0" w:afterAutospacing="0" w:line="500" w:lineRule="exact"/>
                              <w:ind w:leftChars="50" w:left="120" w:rightChars="50" w:right="120"/>
                              <w:jc w:val="distribute"/>
                              <w:textAlignment w:val="baseline"/>
                              <w:rPr>
                                <w:sz w:val="34"/>
                                <w:szCs w:val="34"/>
                              </w:rPr>
                            </w:pPr>
                            <w:r w:rsidRPr="00285AEF">
                              <w:rPr>
                                <w:rFonts w:ascii="標楷體" w:eastAsia="標楷體" w:hAnsi="標楷體" w:cs="Times New Roman" w:hint="eastAsia"/>
                                <w:color w:val="000000"/>
                                <w:kern w:val="24"/>
                                <w:sz w:val="34"/>
                                <w:szCs w:val="34"/>
                              </w:rPr>
                              <w:t>政府審計業務處理簡圖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79057DB"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AutoShape 122" o:spid="_x0000_s1026" type="#_x0000_t84" style="position:absolute;margin-left:96.85pt;margin-top:7.35pt;width:311.8pt;height:44.2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" adj="1808" fillcolor="#eefeeb" stroked="f" strokeweight="1pt">
                <v:fill color2="#b8f9ad" angle="45" focus="100%" type="gradient"/>
                <v:shadow on="t"/>
                <v:textbox>
                  <w:txbxContent>
                    <w:p w:rsidR="00BA4D8A" w:rsidRPr="00285AEF" w:rsidRDefault="00BA4D8A" w:rsidP="002059DC">
                      <w:pPr>
                        <w:pStyle w:val="Web"/>
                        <w:spacing w:before="0" w:beforeAutospacing="0" w:after="0" w:afterAutospacing="0" w:line="500" w:lineRule="exact"/>
                        <w:ind w:leftChars="50" w:left="120" w:rightChars="50" w:right="120"/>
                        <w:jc w:val="distribute"/>
                        <w:textAlignment w:val="baseline"/>
                        <w:rPr>
                          <w:sz w:val="34"/>
                          <w:szCs w:val="34"/>
                        </w:rPr>
                      </w:pPr>
                      <w:r w:rsidRPr="00285AEF">
                        <w:rPr>
                          <w:rFonts w:ascii="標楷體" w:eastAsia="標楷體" w:hAnsi="標楷體" w:cs="Times New Roman" w:hint="eastAsia"/>
                          <w:color w:val="000000"/>
                          <w:kern w:val="24"/>
                          <w:sz w:val="34"/>
                          <w:szCs w:val="34"/>
                        </w:rPr>
                        <w:t>政府審計業務處理簡圖</w:t>
                      </w:r>
                    </w:p>
                  </w:txbxContent>
                </v:textbox>
              </v:shape>
            </w:pict>
          </mc:Fallback>
        </mc:AlternateContent>
      </w:r>
    </w:p>
    <w:p w:rsidR="00BA4D8A" w:rsidRDefault="00BA4D8A" w:rsidP="00D321C4">
      <w:pPr>
        <w:rPr>
          <w:rFonts w:ascii="標楷體" w:eastAsia="標楷體" w:cs="標楷體"/>
          <w:spacing w:val="10"/>
          <w:kern w:val="0"/>
          <w:sz w:val="32"/>
          <w:szCs w:val="32"/>
          <w:lang w:val="zh-TW"/>
        </w:rPr>
      </w:pPr>
    </w:p>
    <w:p w:rsidR="00455C51" w:rsidRPr="00486CAB" w:rsidRDefault="009E3458" w:rsidP="00F6668F">
      <w:pPr>
        <w:spacing w:line="40" w:lineRule="exact"/>
      </w:pPr>
      <w:bookmarkStart w:id="0" w:name="_GoBack"/>
      <w:bookmarkEnd w:id="0"/>
      <w:r>
        <w:rPr>
          <w:rFonts w:eastAsia="標楷體"/>
          <w:b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55168" behindDoc="0" locked="0" layoutInCell="1" allowOverlap="1" wp14:anchorId="16D24135" wp14:editId="1B1C43C1">
                <wp:simplePos x="0" y="0"/>
                <wp:positionH relativeFrom="column">
                  <wp:posOffset>4892675</wp:posOffset>
                </wp:positionH>
                <wp:positionV relativeFrom="paragraph">
                  <wp:posOffset>634365</wp:posOffset>
                </wp:positionV>
                <wp:extent cx="1347586" cy="7797165"/>
                <wp:effectExtent l="0" t="0" r="5080" b="0"/>
                <wp:wrapNone/>
                <wp:docPr id="1" name="群組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47586" cy="7797165"/>
                          <a:chOff x="-101896" y="86175"/>
                          <a:chExt cx="1347932" cy="6772552"/>
                        </a:xfrm>
                      </wpg:grpSpPr>
                      <wps:wsp>
                        <wps:cNvPr id="2" name="按鈕形 2"/>
                        <wps:cNvSpPr/>
                        <wps:spPr>
                          <a:xfrm>
                            <a:off x="-81674" y="980710"/>
                            <a:ext cx="1327710" cy="456341"/>
                          </a:xfrm>
                          <a:prstGeom prst="bevel">
                            <a:avLst/>
                          </a:prstGeom>
                          <a:solidFill>
                            <a:srgbClr val="F79646">
                              <a:lumMod val="40000"/>
                              <a:lumOff val="60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7D5D3C" w:rsidRDefault="007D5D3C" w:rsidP="007D5D3C">
                              <w:pPr>
                                <w:spacing w:line="200" w:lineRule="exact"/>
                                <w:ind w:leftChars="-50" w:left="-120" w:rightChars="-50" w:right="-120"/>
                                <w:jc w:val="distribute"/>
                                <w:rPr>
                                  <w:rFonts w:ascii="標楷體" w:eastAsia="標楷體" w:hAnsi="標楷體"/>
                                  <w:color w:val="000000" w:themeColor="text1"/>
                                  <w:sz w:val="20"/>
                                </w:rPr>
                              </w:pP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0"/>
                                </w:rPr>
                                <w:t>通知其機關長官或</w:t>
                              </w:r>
                            </w:p>
                            <w:p w:rsidR="007D5D3C" w:rsidRPr="00A739D3" w:rsidRDefault="007D5D3C" w:rsidP="007D5D3C">
                              <w:pPr>
                                <w:spacing w:line="260" w:lineRule="exact"/>
                                <w:ind w:leftChars="-50" w:left="-120" w:rightChars="-50" w:right="-120"/>
                                <w:jc w:val="distribute"/>
                                <w:rPr>
                                  <w:rFonts w:ascii="標楷體" w:eastAsia="標楷體" w:hAnsi="標楷體"/>
                                </w:rPr>
                              </w:pP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0"/>
                                </w:rPr>
                                <w:t>上級機關限期繳納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按鈕形 3"/>
                        <wps:cNvSpPr/>
                        <wps:spPr>
                          <a:xfrm>
                            <a:off x="-99874" y="86175"/>
                            <a:ext cx="1345499" cy="463307"/>
                          </a:xfrm>
                          <a:prstGeom prst="bevel">
                            <a:avLst/>
                          </a:prstGeom>
                          <a:solidFill>
                            <a:srgbClr val="F79646">
                              <a:lumMod val="40000"/>
                              <a:lumOff val="60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7D5D3C" w:rsidRDefault="007D5D3C" w:rsidP="007D5D3C">
                              <w:pPr>
                                <w:spacing w:line="200" w:lineRule="exact"/>
                                <w:ind w:leftChars="-50" w:left="-120" w:rightChars="-50" w:right="-120"/>
                                <w:jc w:val="distribute"/>
                                <w:rPr>
                                  <w:rFonts w:ascii="標楷體" w:eastAsia="標楷體" w:hAnsi="標楷體"/>
                                  <w:color w:val="000000" w:themeColor="text1"/>
                                  <w:sz w:val="20"/>
                                </w:rPr>
                              </w:pP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0"/>
                                </w:rPr>
                                <w:t>列入決算審核報告</w:t>
                              </w:r>
                            </w:p>
                            <w:p w:rsidR="007D5D3C" w:rsidRPr="00A739D3" w:rsidRDefault="007D5D3C" w:rsidP="007D5D3C">
                              <w:pPr>
                                <w:spacing w:line="260" w:lineRule="exact"/>
                                <w:ind w:leftChars="-50" w:left="-120" w:rightChars="-50" w:right="-120"/>
                                <w:jc w:val="distribute"/>
                                <w:rPr>
                                  <w:rFonts w:ascii="標楷體" w:eastAsia="標楷體" w:hAnsi="標楷體"/>
                                </w:rPr>
                              </w:pPr>
                              <w:proofErr w:type="gramStart"/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0"/>
                                </w:rPr>
                                <w:t>提送立監</w:t>
                              </w:r>
                              <w:proofErr w:type="gramEnd"/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0"/>
                                </w:rPr>
                                <w:t>兩院審議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按鈕形 4"/>
                        <wps:cNvSpPr/>
                        <wps:spPr>
                          <a:xfrm>
                            <a:off x="-90347" y="2186663"/>
                            <a:ext cx="1334071" cy="456355"/>
                          </a:xfrm>
                          <a:prstGeom prst="bevel">
                            <a:avLst/>
                          </a:prstGeom>
                          <a:solidFill>
                            <a:srgbClr val="F79646">
                              <a:lumMod val="40000"/>
                              <a:lumOff val="60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7D5D3C" w:rsidRDefault="007D5D3C" w:rsidP="007D5D3C">
                              <w:pPr>
                                <w:spacing w:line="200" w:lineRule="exact"/>
                                <w:ind w:leftChars="-50" w:left="-120" w:rightChars="-50" w:right="-120"/>
                                <w:jc w:val="distribute"/>
                                <w:rPr>
                                  <w:rFonts w:ascii="標楷體" w:eastAsia="標楷體" w:hAnsi="標楷體"/>
                                  <w:color w:val="000000" w:themeColor="text1"/>
                                  <w:sz w:val="20"/>
                                </w:rPr>
                              </w:pP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0"/>
                                </w:rPr>
                                <w:t>通知各該機關長官</w:t>
                              </w:r>
                            </w:p>
                            <w:p w:rsidR="007D5D3C" w:rsidRPr="00A739D3" w:rsidRDefault="007D5D3C" w:rsidP="007D5D3C">
                              <w:pPr>
                                <w:spacing w:line="260" w:lineRule="exact"/>
                                <w:ind w:leftChars="-50" w:left="-120" w:rightChars="-50" w:right="-120"/>
                                <w:jc w:val="distribute"/>
                                <w:rPr>
                                  <w:rFonts w:ascii="標楷體" w:eastAsia="標楷體" w:hAnsi="標楷體"/>
                                </w:rPr>
                              </w:pP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0"/>
                                </w:rPr>
                                <w:t>或其上級機關處分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按鈕形 6"/>
                        <wps:cNvSpPr/>
                        <wps:spPr>
                          <a:xfrm>
                            <a:off x="-83995" y="2751570"/>
                            <a:ext cx="1327719" cy="487117"/>
                          </a:xfrm>
                          <a:prstGeom prst="bevel">
                            <a:avLst/>
                          </a:prstGeom>
                          <a:solidFill>
                            <a:srgbClr val="F79646">
                              <a:lumMod val="40000"/>
                              <a:lumOff val="60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7D5D3C" w:rsidRDefault="007D5D3C" w:rsidP="007D5D3C">
                              <w:pPr>
                                <w:spacing w:line="200" w:lineRule="exact"/>
                                <w:ind w:leftChars="-50" w:left="-120" w:rightChars="-50" w:right="-120"/>
                                <w:jc w:val="distribute"/>
                                <w:rPr>
                                  <w:rFonts w:ascii="標楷體" w:eastAsia="標楷體" w:hAnsi="標楷體"/>
                                  <w:color w:val="000000" w:themeColor="text1"/>
                                  <w:sz w:val="20"/>
                                </w:rPr>
                              </w:pP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0"/>
                                </w:rPr>
                                <w:t>情節重大者專案</w:t>
                              </w:r>
                            </w:p>
                            <w:p w:rsidR="007D5D3C" w:rsidRPr="00A739D3" w:rsidRDefault="007D5D3C" w:rsidP="007D5D3C">
                              <w:pPr>
                                <w:spacing w:line="260" w:lineRule="exact"/>
                                <w:ind w:leftChars="-50" w:left="-120" w:rightChars="-50" w:right="-120"/>
                                <w:jc w:val="distribute"/>
                                <w:rPr>
                                  <w:rFonts w:ascii="標楷體" w:eastAsia="標楷體" w:hAnsi="標楷體"/>
                                </w:rPr>
                              </w:pP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0"/>
                                </w:rPr>
                                <w:t>報請監察院處理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按鈕形 7"/>
                        <wps:cNvSpPr/>
                        <wps:spPr>
                          <a:xfrm>
                            <a:off x="-90347" y="3347391"/>
                            <a:ext cx="1336383" cy="483480"/>
                          </a:xfrm>
                          <a:prstGeom prst="bevel">
                            <a:avLst/>
                          </a:prstGeom>
                          <a:solidFill>
                            <a:srgbClr val="F79646">
                              <a:lumMod val="40000"/>
                              <a:lumOff val="60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7D5D3C" w:rsidRDefault="007D5D3C" w:rsidP="007D5D3C">
                              <w:pPr>
                                <w:spacing w:line="200" w:lineRule="exact"/>
                                <w:ind w:leftChars="-50" w:left="-120" w:rightChars="-50" w:right="-120"/>
                                <w:jc w:val="distribute"/>
                                <w:rPr>
                                  <w:rFonts w:ascii="標楷體" w:eastAsia="標楷體" w:hAnsi="標楷體"/>
                                  <w:color w:val="000000" w:themeColor="text1"/>
                                  <w:sz w:val="20"/>
                                </w:rPr>
                              </w:pP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0"/>
                                </w:rPr>
                                <w:t>通知其上級機關</w:t>
                              </w:r>
                            </w:p>
                            <w:p w:rsidR="007D5D3C" w:rsidRPr="00A739D3" w:rsidRDefault="007D5D3C" w:rsidP="007D5D3C">
                              <w:pPr>
                                <w:spacing w:line="260" w:lineRule="exact"/>
                                <w:ind w:leftChars="-50" w:left="-120" w:rightChars="-50" w:right="-120"/>
                                <w:jc w:val="distribute"/>
                                <w:rPr>
                                  <w:rFonts w:ascii="標楷體" w:eastAsia="標楷體" w:hAnsi="標楷體"/>
                                </w:rPr>
                              </w:pP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0"/>
                                </w:rPr>
                                <w:t>長官並報告監察院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按鈕形 8"/>
                        <wps:cNvSpPr/>
                        <wps:spPr>
                          <a:xfrm>
                            <a:off x="-101896" y="4538520"/>
                            <a:ext cx="1343597" cy="459303"/>
                          </a:xfrm>
                          <a:prstGeom prst="bevel">
                            <a:avLst/>
                          </a:prstGeom>
                          <a:solidFill>
                            <a:srgbClr val="F79646">
                              <a:lumMod val="40000"/>
                              <a:lumOff val="60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7D5D3C" w:rsidRDefault="007D5D3C" w:rsidP="007D5D3C">
                              <w:pPr>
                                <w:spacing w:line="200" w:lineRule="exact"/>
                                <w:ind w:leftChars="-50" w:left="-120" w:rightChars="-50" w:right="-120"/>
                                <w:jc w:val="distribute"/>
                                <w:rPr>
                                  <w:rFonts w:ascii="標楷體" w:eastAsia="標楷體" w:hAnsi="標楷體"/>
                                  <w:color w:val="000000" w:themeColor="text1"/>
                                  <w:sz w:val="20"/>
                                </w:rPr>
                              </w:pP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0"/>
                                </w:rPr>
                                <w:t>提建議(改善)意見</w:t>
                              </w:r>
                            </w:p>
                            <w:p w:rsidR="007D5D3C" w:rsidRPr="00A739D3" w:rsidRDefault="007D5D3C" w:rsidP="007D5D3C">
                              <w:pPr>
                                <w:spacing w:line="260" w:lineRule="exact"/>
                                <w:ind w:leftChars="-50" w:left="-120" w:rightChars="-50" w:right="-120"/>
                                <w:jc w:val="distribute"/>
                                <w:rPr>
                                  <w:rFonts w:ascii="標楷體" w:eastAsia="標楷體" w:hAnsi="標楷體"/>
                                </w:rPr>
                              </w:pP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0"/>
                                </w:rPr>
                                <w:t>於各該機關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按鈕形 9"/>
                        <wps:cNvSpPr/>
                        <wps:spPr>
                          <a:xfrm>
                            <a:off x="-81996" y="5697786"/>
                            <a:ext cx="1327621" cy="477469"/>
                          </a:xfrm>
                          <a:prstGeom prst="bevel">
                            <a:avLst/>
                          </a:prstGeom>
                          <a:solidFill>
                            <a:srgbClr val="F79646">
                              <a:lumMod val="40000"/>
                              <a:lumOff val="60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7D5D3C" w:rsidRDefault="007D5D3C" w:rsidP="007D5D3C">
                              <w:pPr>
                                <w:spacing w:line="200" w:lineRule="exact"/>
                                <w:ind w:leftChars="-50" w:left="-120" w:rightChars="-50" w:right="-120"/>
                                <w:jc w:val="distribute"/>
                                <w:rPr>
                                  <w:rFonts w:ascii="標楷體" w:eastAsia="標楷體" w:hAnsi="標楷體"/>
                                  <w:color w:val="000000" w:themeColor="text1"/>
                                  <w:sz w:val="20"/>
                                </w:rPr>
                              </w:pP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0"/>
                                </w:rPr>
                                <w:t>提出預警性意見</w:t>
                              </w:r>
                            </w:p>
                            <w:p w:rsidR="007D5D3C" w:rsidRPr="00A739D3" w:rsidRDefault="007D5D3C" w:rsidP="007D5D3C">
                              <w:pPr>
                                <w:spacing w:line="260" w:lineRule="exact"/>
                                <w:ind w:leftChars="-50" w:left="-120" w:rightChars="-50" w:right="-120"/>
                                <w:jc w:val="distribute"/>
                                <w:rPr>
                                  <w:rFonts w:ascii="標楷體" w:eastAsia="標楷體" w:hAnsi="標楷體"/>
                                </w:rPr>
                              </w:pP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0"/>
                                </w:rPr>
                                <w:t>於各該機關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按鈕形 10"/>
                        <wps:cNvSpPr/>
                        <wps:spPr>
                          <a:xfrm>
                            <a:off x="-90347" y="6227354"/>
                            <a:ext cx="1335971" cy="631373"/>
                          </a:xfrm>
                          <a:prstGeom prst="bevel">
                            <a:avLst/>
                          </a:prstGeom>
                          <a:solidFill>
                            <a:srgbClr val="F79646">
                              <a:lumMod val="40000"/>
                              <a:lumOff val="60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E112A9" w:rsidRDefault="00E112A9" w:rsidP="007E2FB9">
                              <w:pPr>
                                <w:spacing w:line="220" w:lineRule="exact"/>
                                <w:ind w:leftChars="-50" w:left="-120" w:rightChars="-50" w:right="-120"/>
                                <w:jc w:val="distribute"/>
                                <w:rPr>
                                  <w:rFonts w:ascii="標楷體" w:eastAsia="標楷體" w:hAnsi="標楷體"/>
                                  <w:color w:val="000000" w:themeColor="text1"/>
                                  <w:sz w:val="20"/>
                                </w:rPr>
                              </w:pP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0"/>
                                </w:rPr>
                                <w:t>提供行政院作為</w:t>
                              </w:r>
                            </w:p>
                            <w:p w:rsidR="00E112A9" w:rsidRDefault="00E112A9" w:rsidP="007E2FB9">
                              <w:pPr>
                                <w:spacing w:line="220" w:lineRule="exact"/>
                                <w:ind w:leftChars="-50" w:left="-120" w:rightChars="-50" w:right="-120"/>
                                <w:jc w:val="distribute"/>
                                <w:rPr>
                                  <w:rFonts w:ascii="標楷體" w:eastAsia="標楷體" w:hAnsi="標楷體"/>
                                  <w:color w:val="000000" w:themeColor="text1"/>
                                  <w:sz w:val="20"/>
                                </w:rPr>
                              </w:pP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0"/>
                                </w:rPr>
                                <w:t>決定下年度</w:t>
                              </w:r>
                            </w:p>
                            <w:p w:rsidR="00E112A9" w:rsidRPr="00207D50" w:rsidRDefault="00E112A9" w:rsidP="007E2FB9">
                              <w:pPr>
                                <w:spacing w:line="220" w:lineRule="exact"/>
                                <w:ind w:leftChars="-50" w:left="-120" w:rightChars="-50" w:right="-120"/>
                                <w:jc w:val="distribute"/>
                                <w:rPr>
                                  <w:rFonts w:ascii="標楷體" w:eastAsia="標楷體" w:hAnsi="標楷體"/>
                                </w:rPr>
                              </w:pPr>
                              <w:r>
                                <w:rPr>
                                  <w:rFonts w:ascii="標楷體" w:eastAsia="標楷體" w:hAnsi="標楷體" w:hint="eastAsia"/>
                                  <w:color w:val="000000" w:themeColor="text1"/>
                                  <w:sz w:val="20"/>
                                </w:rPr>
                                <w:t>施政方針參考</w:t>
                              </w:r>
                            </w:p>
                            <w:p w:rsidR="007D5D3C" w:rsidRPr="00207D50" w:rsidRDefault="007D5D3C" w:rsidP="00D44953">
                              <w:pPr>
                                <w:spacing w:line="240" w:lineRule="exact"/>
                                <w:ind w:leftChars="-50" w:left="-120" w:rightChars="-50" w:right="-120"/>
                                <w:jc w:val="distribute"/>
                                <w:rPr>
                                  <w:rFonts w:ascii="標楷體" w:eastAsia="標楷體" w:hAnsi="標楷體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6D24135" id="群組 1" o:spid="_x0000_s1027" style="position:absolute;margin-left:385.25pt;margin-top:49.95pt;width:106.1pt;height:613.95pt;z-index:251655168;mso-width-relative:margin;mso-height-relative:margin" coordorigin="-1018,861" coordsize="13479,67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">
                <v:shape id="按鈕形 2" o:spid="_x0000_s1028" type="#_x0000_t84" style="position:absolute;left:-816;top:9807;width:13276;height:45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" fillcolor="#fcd5b5" stroked="f" strokeweight="2pt">
                  <v:textbox>
                    <w:txbxContent>
                      <w:p w:rsidR="007D5D3C" w:rsidRDefault="007D5D3C" w:rsidP="007D5D3C">
                        <w:pPr>
                          <w:spacing w:line="200" w:lineRule="exact"/>
                          <w:ind w:leftChars="-50" w:left="-120" w:rightChars="-50" w:right="-120"/>
                          <w:jc w:val="distribute"/>
                          <w:rPr>
                            <w:rFonts w:ascii="標楷體" w:eastAsia="標楷體" w:hAnsi="標楷體"/>
                            <w:color w:val="000000" w:themeColor="text1"/>
                            <w:sz w:val="20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0"/>
                          </w:rPr>
                          <w:t>通知其機關長官或</w:t>
                        </w:r>
                      </w:p>
                      <w:p w:rsidR="007D5D3C" w:rsidRPr="00A739D3" w:rsidRDefault="007D5D3C" w:rsidP="007D5D3C">
                        <w:pPr>
                          <w:spacing w:line="260" w:lineRule="exact"/>
                          <w:ind w:leftChars="-50" w:left="-120" w:rightChars="-50" w:right="-120"/>
                          <w:jc w:val="distribute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0"/>
                          </w:rPr>
                          <w:t>上級機關限期繳納</w:t>
                        </w:r>
                      </w:p>
                    </w:txbxContent>
                  </v:textbox>
                </v:shape>
                <v:shape id="按鈕形 3" o:spid="_x0000_s1029" type="#_x0000_t84" style="position:absolute;left:-998;top:861;width:13454;height:46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" fillcolor="#fcd5b5" stroked="f" strokeweight="2pt">
                  <v:textbox>
                    <w:txbxContent>
                      <w:p w:rsidR="007D5D3C" w:rsidRDefault="007D5D3C" w:rsidP="007D5D3C">
                        <w:pPr>
                          <w:spacing w:line="200" w:lineRule="exact"/>
                          <w:ind w:leftChars="-50" w:left="-120" w:rightChars="-50" w:right="-120"/>
                          <w:jc w:val="distribute"/>
                          <w:rPr>
                            <w:rFonts w:ascii="標楷體" w:eastAsia="標楷體" w:hAnsi="標楷體"/>
                            <w:color w:val="000000" w:themeColor="text1"/>
                            <w:sz w:val="20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0"/>
                          </w:rPr>
                          <w:t>列入決算審核報告</w:t>
                        </w:r>
                      </w:p>
                      <w:p w:rsidR="007D5D3C" w:rsidRPr="00A739D3" w:rsidRDefault="007D5D3C" w:rsidP="007D5D3C">
                        <w:pPr>
                          <w:spacing w:line="260" w:lineRule="exact"/>
                          <w:ind w:leftChars="-50" w:left="-120" w:rightChars="-50" w:right="-120"/>
                          <w:jc w:val="distribute"/>
                          <w:rPr>
                            <w:rFonts w:ascii="標楷體" w:eastAsia="標楷體" w:hAnsi="標楷體"/>
                          </w:rPr>
                        </w:pPr>
                        <w:proofErr w:type="gramStart"/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0"/>
                          </w:rPr>
                          <w:t>提送立監</w:t>
                        </w:r>
                        <w:proofErr w:type="gramEnd"/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0"/>
                          </w:rPr>
                          <w:t>兩院審議</w:t>
                        </w:r>
                      </w:p>
                    </w:txbxContent>
                  </v:textbox>
                </v:shape>
                <v:shape id="按鈕形 4" o:spid="_x0000_s1030" type="#_x0000_t84" style="position:absolute;left:-903;top:21866;width:13340;height:45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" fillcolor="#fcd5b5" stroked="f" strokeweight="2pt">
                  <v:textbox>
                    <w:txbxContent>
                      <w:p w:rsidR="007D5D3C" w:rsidRDefault="007D5D3C" w:rsidP="007D5D3C">
                        <w:pPr>
                          <w:spacing w:line="200" w:lineRule="exact"/>
                          <w:ind w:leftChars="-50" w:left="-120" w:rightChars="-50" w:right="-120"/>
                          <w:jc w:val="distribute"/>
                          <w:rPr>
                            <w:rFonts w:ascii="標楷體" w:eastAsia="標楷體" w:hAnsi="標楷體"/>
                            <w:color w:val="000000" w:themeColor="text1"/>
                            <w:sz w:val="20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0"/>
                          </w:rPr>
                          <w:t>通知各該機關長官</w:t>
                        </w:r>
                      </w:p>
                      <w:p w:rsidR="007D5D3C" w:rsidRPr="00A739D3" w:rsidRDefault="007D5D3C" w:rsidP="007D5D3C">
                        <w:pPr>
                          <w:spacing w:line="260" w:lineRule="exact"/>
                          <w:ind w:leftChars="-50" w:left="-120" w:rightChars="-50" w:right="-120"/>
                          <w:jc w:val="distribute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0"/>
                          </w:rPr>
                          <w:t>或其上級機關處分</w:t>
                        </w:r>
                      </w:p>
                    </w:txbxContent>
                  </v:textbox>
                </v:shape>
                <v:shape id="按鈕形 6" o:spid="_x0000_s1031" type="#_x0000_t84" style="position:absolute;left:-839;top:27515;width:13276;height:48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" fillcolor="#fcd5b5" stroked="f" strokeweight="2pt">
                  <v:textbox>
                    <w:txbxContent>
                      <w:p w:rsidR="007D5D3C" w:rsidRDefault="007D5D3C" w:rsidP="007D5D3C">
                        <w:pPr>
                          <w:spacing w:line="200" w:lineRule="exact"/>
                          <w:ind w:leftChars="-50" w:left="-120" w:rightChars="-50" w:right="-120"/>
                          <w:jc w:val="distribute"/>
                          <w:rPr>
                            <w:rFonts w:ascii="標楷體" w:eastAsia="標楷體" w:hAnsi="標楷體"/>
                            <w:color w:val="000000" w:themeColor="text1"/>
                            <w:sz w:val="20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0"/>
                          </w:rPr>
                          <w:t>情節重大者專案</w:t>
                        </w:r>
                      </w:p>
                      <w:p w:rsidR="007D5D3C" w:rsidRPr="00A739D3" w:rsidRDefault="007D5D3C" w:rsidP="007D5D3C">
                        <w:pPr>
                          <w:spacing w:line="260" w:lineRule="exact"/>
                          <w:ind w:leftChars="-50" w:left="-120" w:rightChars="-50" w:right="-120"/>
                          <w:jc w:val="distribute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0"/>
                          </w:rPr>
                          <w:t>報請監察院處理</w:t>
                        </w:r>
                      </w:p>
                    </w:txbxContent>
                  </v:textbox>
                </v:shape>
                <v:shape id="按鈕形 7" o:spid="_x0000_s1032" type="#_x0000_t84" style="position:absolute;left:-903;top:33473;width:13363;height:48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" fillcolor="#fcd5b5" stroked="f" strokeweight="2pt">
                  <v:textbox>
                    <w:txbxContent>
                      <w:p w:rsidR="007D5D3C" w:rsidRDefault="007D5D3C" w:rsidP="007D5D3C">
                        <w:pPr>
                          <w:spacing w:line="200" w:lineRule="exact"/>
                          <w:ind w:leftChars="-50" w:left="-120" w:rightChars="-50" w:right="-120"/>
                          <w:jc w:val="distribute"/>
                          <w:rPr>
                            <w:rFonts w:ascii="標楷體" w:eastAsia="標楷體" w:hAnsi="標楷體"/>
                            <w:color w:val="000000" w:themeColor="text1"/>
                            <w:sz w:val="20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0"/>
                          </w:rPr>
                          <w:t>通知其上級機關</w:t>
                        </w:r>
                      </w:p>
                      <w:p w:rsidR="007D5D3C" w:rsidRPr="00A739D3" w:rsidRDefault="007D5D3C" w:rsidP="007D5D3C">
                        <w:pPr>
                          <w:spacing w:line="260" w:lineRule="exact"/>
                          <w:ind w:leftChars="-50" w:left="-120" w:rightChars="-50" w:right="-120"/>
                          <w:jc w:val="distribute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0"/>
                          </w:rPr>
                          <w:t>長官並報告監察院</w:t>
                        </w:r>
                      </w:p>
                    </w:txbxContent>
                  </v:textbox>
                </v:shape>
                <v:shape id="按鈕形 8" o:spid="_x0000_s1033" type="#_x0000_t84" style="position:absolute;left:-1018;top:45385;width:13435;height:459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" fillcolor="#fcd5b5" stroked="f" strokeweight="2pt">
                  <v:textbox>
                    <w:txbxContent>
                      <w:p w:rsidR="007D5D3C" w:rsidRDefault="007D5D3C" w:rsidP="007D5D3C">
                        <w:pPr>
                          <w:spacing w:line="200" w:lineRule="exact"/>
                          <w:ind w:leftChars="-50" w:left="-120" w:rightChars="-50" w:right="-120"/>
                          <w:jc w:val="distribute"/>
                          <w:rPr>
                            <w:rFonts w:ascii="標楷體" w:eastAsia="標楷體" w:hAnsi="標楷體"/>
                            <w:color w:val="000000" w:themeColor="text1"/>
                            <w:sz w:val="20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0"/>
                          </w:rPr>
                          <w:t>提建議(改善)意見</w:t>
                        </w:r>
                      </w:p>
                      <w:p w:rsidR="007D5D3C" w:rsidRPr="00A739D3" w:rsidRDefault="007D5D3C" w:rsidP="007D5D3C">
                        <w:pPr>
                          <w:spacing w:line="260" w:lineRule="exact"/>
                          <w:ind w:leftChars="-50" w:left="-120" w:rightChars="-50" w:right="-120"/>
                          <w:jc w:val="distribute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0"/>
                          </w:rPr>
                          <w:t>於各該機關</w:t>
                        </w:r>
                      </w:p>
                    </w:txbxContent>
                  </v:textbox>
                </v:shape>
                <v:shape id="按鈕形 9" o:spid="_x0000_s1034" type="#_x0000_t84" style="position:absolute;left:-819;top:56977;width:13275;height:47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" fillcolor="#fcd5b5" stroked="f" strokeweight="2pt">
                  <v:textbox>
                    <w:txbxContent>
                      <w:p w:rsidR="007D5D3C" w:rsidRDefault="007D5D3C" w:rsidP="007D5D3C">
                        <w:pPr>
                          <w:spacing w:line="200" w:lineRule="exact"/>
                          <w:ind w:leftChars="-50" w:left="-120" w:rightChars="-50" w:right="-120"/>
                          <w:jc w:val="distribute"/>
                          <w:rPr>
                            <w:rFonts w:ascii="標楷體" w:eastAsia="標楷體" w:hAnsi="標楷體"/>
                            <w:color w:val="000000" w:themeColor="text1"/>
                            <w:sz w:val="20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0"/>
                          </w:rPr>
                          <w:t>提出預警性意見</w:t>
                        </w:r>
                      </w:p>
                      <w:p w:rsidR="007D5D3C" w:rsidRPr="00A739D3" w:rsidRDefault="007D5D3C" w:rsidP="007D5D3C">
                        <w:pPr>
                          <w:spacing w:line="260" w:lineRule="exact"/>
                          <w:ind w:leftChars="-50" w:left="-120" w:rightChars="-50" w:right="-120"/>
                          <w:jc w:val="distribute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0"/>
                          </w:rPr>
                          <w:t>於各該機關</w:t>
                        </w:r>
                      </w:p>
                    </w:txbxContent>
                  </v:textbox>
                </v:shape>
                <v:shape id="按鈕形 10" o:spid="_x0000_s1035" type="#_x0000_t84" style="position:absolute;left:-903;top:62273;width:13359;height:63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" fillcolor="#fcd5b5" stroked="f" strokeweight="2pt">
                  <v:textbox>
                    <w:txbxContent>
                      <w:p w:rsidR="00E112A9" w:rsidRDefault="00E112A9" w:rsidP="007E2FB9">
                        <w:pPr>
                          <w:spacing w:line="220" w:lineRule="exact"/>
                          <w:ind w:leftChars="-50" w:left="-120" w:rightChars="-50" w:right="-120"/>
                          <w:jc w:val="distribute"/>
                          <w:rPr>
                            <w:rFonts w:ascii="標楷體" w:eastAsia="標楷體" w:hAnsi="標楷體"/>
                            <w:color w:val="000000" w:themeColor="text1"/>
                            <w:sz w:val="20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0"/>
                          </w:rPr>
                          <w:t>提供行政院作為</w:t>
                        </w:r>
                      </w:p>
                      <w:p w:rsidR="00E112A9" w:rsidRDefault="00E112A9" w:rsidP="007E2FB9">
                        <w:pPr>
                          <w:spacing w:line="220" w:lineRule="exact"/>
                          <w:ind w:leftChars="-50" w:left="-120" w:rightChars="-50" w:right="-120"/>
                          <w:jc w:val="distribute"/>
                          <w:rPr>
                            <w:rFonts w:ascii="標楷體" w:eastAsia="標楷體" w:hAnsi="標楷體"/>
                            <w:color w:val="000000" w:themeColor="text1"/>
                            <w:sz w:val="20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0"/>
                          </w:rPr>
                          <w:t>決定下年度</w:t>
                        </w:r>
                      </w:p>
                      <w:p w:rsidR="00E112A9" w:rsidRPr="00207D50" w:rsidRDefault="00E112A9" w:rsidP="007E2FB9">
                        <w:pPr>
                          <w:spacing w:line="220" w:lineRule="exact"/>
                          <w:ind w:leftChars="-50" w:left="-120" w:rightChars="-50" w:right="-120"/>
                          <w:jc w:val="distribute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  <w:color w:val="000000" w:themeColor="text1"/>
                            <w:sz w:val="20"/>
                          </w:rPr>
                          <w:t>施政方針參考</w:t>
                        </w:r>
                      </w:p>
                      <w:p w:rsidR="007D5D3C" w:rsidRPr="00207D50" w:rsidRDefault="007D5D3C" w:rsidP="00D44953">
                        <w:pPr>
                          <w:spacing w:line="240" w:lineRule="exact"/>
                          <w:ind w:leftChars="-50" w:left="-120" w:rightChars="-50" w:right="-120"/>
                          <w:jc w:val="distribute"/>
                          <w:rPr>
                            <w:rFonts w:ascii="標楷體" w:eastAsia="標楷體" w:hAnsi="標楷體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AF9A12A" wp14:editId="15A88A6C">
                <wp:simplePos x="0" y="0"/>
                <wp:positionH relativeFrom="column">
                  <wp:posOffset>4910731</wp:posOffset>
                </wp:positionH>
                <wp:positionV relativeFrom="paragraph">
                  <wp:posOffset>2349734</wp:posOffset>
                </wp:positionV>
                <wp:extent cx="1328412" cy="529389"/>
                <wp:effectExtent l="0" t="0" r="5715" b="4445"/>
                <wp:wrapNone/>
                <wp:docPr id="11" name="按鈕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8412" cy="529389"/>
                        </a:xfrm>
                        <a:prstGeom prst="bevel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03E55" w:rsidRDefault="00803E55" w:rsidP="00803E55">
                            <w:pPr>
                              <w:spacing w:line="200" w:lineRule="exact"/>
                              <w:ind w:leftChars="-50" w:left="-120" w:rightChars="-50" w:right="-120"/>
                              <w:jc w:val="distribute"/>
                              <w:rPr>
                                <w:rFonts w:ascii="標楷體" w:eastAsia="標楷體" w:hAnsi="標楷體"/>
                                <w:color w:val="000000" w:themeColor="text1"/>
                                <w:sz w:val="20"/>
                              </w:rPr>
                            </w:pPr>
                            <w:r w:rsidRPr="00A739D3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sz w:val="20"/>
                              </w:rPr>
                              <w:t>移送司法機關處理</w:t>
                            </w:r>
                          </w:p>
                          <w:p w:rsidR="00803E55" w:rsidRPr="00A739D3" w:rsidRDefault="00803E55" w:rsidP="00803E55">
                            <w:pPr>
                              <w:spacing w:line="260" w:lineRule="exact"/>
                              <w:ind w:leftChars="-50" w:left="-120" w:rightChars="-50" w:right="-120"/>
                              <w:jc w:val="distribute"/>
                              <w:rPr>
                                <w:rFonts w:ascii="標楷體" w:eastAsia="標楷體" w:hAnsi="標楷體"/>
                              </w:rPr>
                            </w:pPr>
                            <w:r w:rsidRPr="00A739D3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sz w:val="20"/>
                              </w:rPr>
                              <w:t>並報告監察院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F9A12A" id="按鈕形 11" o:spid="_x0000_s1036" type="#_x0000_t84" style="position:absolute;margin-left:386.65pt;margin-top:185pt;width:104.6pt;height:41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" fillcolor="#fbd4b4 [1305]" stroked="f" strokeweight="2pt">
                <v:textbox>
                  <w:txbxContent>
                    <w:p w:rsidR="00803E55" w:rsidRDefault="00803E55" w:rsidP="00803E55">
                      <w:pPr>
                        <w:spacing w:line="200" w:lineRule="exact"/>
                        <w:ind w:leftChars="-50" w:left="-120" w:rightChars="-50" w:right="-120"/>
                        <w:jc w:val="distribute"/>
                        <w:rPr>
                          <w:rFonts w:ascii="標楷體" w:eastAsia="標楷體" w:hAnsi="標楷體"/>
                          <w:color w:val="000000" w:themeColor="text1"/>
                          <w:sz w:val="20"/>
                        </w:rPr>
                      </w:pPr>
                      <w:r w:rsidRPr="00A739D3">
                        <w:rPr>
                          <w:rFonts w:ascii="標楷體" w:eastAsia="標楷體" w:hAnsi="標楷體" w:hint="eastAsia"/>
                          <w:color w:val="000000" w:themeColor="text1"/>
                          <w:sz w:val="20"/>
                        </w:rPr>
                        <w:t>移送司法機關處理</w:t>
                      </w:r>
                    </w:p>
                    <w:p w:rsidR="00803E55" w:rsidRPr="00A739D3" w:rsidRDefault="00803E55" w:rsidP="00803E55">
                      <w:pPr>
                        <w:spacing w:line="260" w:lineRule="exact"/>
                        <w:ind w:leftChars="-50" w:left="-120" w:rightChars="-50" w:right="-120"/>
                        <w:jc w:val="distribute"/>
                        <w:rPr>
                          <w:rFonts w:ascii="標楷體" w:eastAsia="標楷體" w:hAnsi="標楷體"/>
                        </w:rPr>
                      </w:pPr>
                      <w:r w:rsidRPr="00A739D3">
                        <w:rPr>
                          <w:rFonts w:ascii="標楷體" w:eastAsia="標楷體" w:hAnsi="標楷體" w:hint="eastAsia"/>
                          <w:color w:val="000000" w:themeColor="text1"/>
                          <w:sz w:val="20"/>
                        </w:rPr>
                        <w:t>並報告監察院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1312" behindDoc="1" locked="0" layoutInCell="1" allowOverlap="1" wp14:anchorId="631A8A45" wp14:editId="0C3765DE">
            <wp:simplePos x="0" y="0"/>
            <wp:positionH relativeFrom="column">
              <wp:posOffset>-171450</wp:posOffset>
            </wp:positionH>
            <wp:positionV relativeFrom="paragraph">
              <wp:posOffset>75565</wp:posOffset>
            </wp:positionV>
            <wp:extent cx="6486525" cy="8599170"/>
            <wp:effectExtent l="0" t="0" r="9525" b="0"/>
            <wp:wrapTight wrapText="bothSides">
              <wp:wrapPolygon edited="0">
                <wp:start x="0" y="0"/>
                <wp:lineTo x="0" y="21533"/>
                <wp:lineTo x="21568" y="21533"/>
                <wp:lineTo x="21568" y="0"/>
                <wp:lineTo x="0" y="0"/>
              </wp:wrapPolygon>
            </wp:wrapTight>
            <wp:docPr id="1489" name="圖片 14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14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6525" cy="8599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55C51" w:rsidRPr="00486CAB" w:rsidSect="00F6668F">
      <w:headerReference w:type="even" r:id="rId8"/>
      <w:headerReference w:type="default" r:id="rId9"/>
      <w:pgSz w:w="11907" w:h="16840" w:code="9"/>
      <w:pgMar w:top="851" w:right="851" w:bottom="993" w:left="851" w:header="567" w:footer="420" w:gutter="284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2626" w:rsidRDefault="00DA2626">
      <w:r>
        <w:separator/>
      </w:r>
    </w:p>
  </w:endnote>
  <w:endnote w:type="continuationSeparator" w:id="0">
    <w:p w:rsidR="00DA2626" w:rsidRDefault="00DA2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5">
    <w:altName w:val="標楷體"/>
    <w:charset w:val="88"/>
    <w:family w:val="script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2626" w:rsidRDefault="00DA2626">
      <w:r>
        <w:separator/>
      </w:r>
    </w:p>
  </w:footnote>
  <w:footnote w:type="continuationSeparator" w:id="0">
    <w:p w:rsidR="00DA2626" w:rsidRDefault="00DA26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2D7B" w:rsidRPr="00F05AF4" w:rsidRDefault="00822D7B">
    <w:pPr>
      <w:pStyle w:val="a3"/>
      <w:ind w:right="560" w:firstLine="360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2D7B" w:rsidRDefault="00822D7B">
    <w:pPr>
      <w:pStyle w:val="a3"/>
      <w:wordWrap w:val="0"/>
      <w:ind w:right="360" w:firstLine="36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72560"/>
    <w:multiLevelType w:val="singleLevel"/>
    <w:tmpl w:val="78967540"/>
    <w:lvl w:ilvl="0">
      <w:start w:val="1"/>
      <w:numFmt w:val="upperLetter"/>
      <w:lvlText w:val="%1."/>
      <w:lvlJc w:val="left"/>
      <w:pPr>
        <w:tabs>
          <w:tab w:val="num" w:pos="330"/>
        </w:tabs>
        <w:ind w:left="330" w:hanging="330"/>
      </w:pPr>
      <w:rPr>
        <w:rFonts w:hint="default"/>
      </w:rPr>
    </w:lvl>
  </w:abstractNum>
  <w:abstractNum w:abstractNumId="1" w15:restartNumberingAfterBreak="0">
    <w:nsid w:val="093554E2"/>
    <w:multiLevelType w:val="hybridMultilevel"/>
    <w:tmpl w:val="3A2E861E"/>
    <w:lvl w:ilvl="0" w:tplc="5274888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FF31D11"/>
    <w:multiLevelType w:val="singleLevel"/>
    <w:tmpl w:val="9294BA86"/>
    <w:lvl w:ilvl="0">
      <w:start w:val="1"/>
      <w:numFmt w:val="taiwaneseCountingThousand"/>
      <w:lvlText w:val="（%1）"/>
      <w:lvlJc w:val="left"/>
      <w:pPr>
        <w:tabs>
          <w:tab w:val="num" w:pos="960"/>
        </w:tabs>
        <w:ind w:left="960" w:hanging="960"/>
      </w:pPr>
      <w:rPr>
        <w:rFonts w:hint="eastAsia"/>
      </w:rPr>
    </w:lvl>
  </w:abstractNum>
  <w:abstractNum w:abstractNumId="3" w15:restartNumberingAfterBreak="0">
    <w:nsid w:val="122A0545"/>
    <w:multiLevelType w:val="singleLevel"/>
    <w:tmpl w:val="59BC105E"/>
    <w:lvl w:ilvl="0">
      <w:start w:val="1"/>
      <w:numFmt w:val="decimal"/>
      <w:lvlText w:val="%1.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4" w15:restartNumberingAfterBreak="0">
    <w:nsid w:val="14C33A98"/>
    <w:multiLevelType w:val="hybridMultilevel"/>
    <w:tmpl w:val="4920BC3E"/>
    <w:lvl w:ilvl="0" w:tplc="D564DB5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5CD0C72"/>
    <w:multiLevelType w:val="singleLevel"/>
    <w:tmpl w:val="59BC105E"/>
    <w:lvl w:ilvl="0">
      <w:start w:val="1"/>
      <w:numFmt w:val="decimal"/>
      <w:lvlText w:val="%1.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6" w15:restartNumberingAfterBreak="0">
    <w:nsid w:val="1ADD43DD"/>
    <w:multiLevelType w:val="singleLevel"/>
    <w:tmpl w:val="7F58DC30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7" w15:restartNumberingAfterBreak="0">
    <w:nsid w:val="1B165DDA"/>
    <w:multiLevelType w:val="hybridMultilevel"/>
    <w:tmpl w:val="7CF40246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22F7061E"/>
    <w:multiLevelType w:val="hybridMultilevel"/>
    <w:tmpl w:val="A1A249CE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3B461C5C"/>
    <w:multiLevelType w:val="singleLevel"/>
    <w:tmpl w:val="7B48D66E"/>
    <w:lvl w:ilvl="0">
      <w:start w:val="1"/>
      <w:numFmt w:val="upperLetter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10" w15:restartNumberingAfterBreak="0">
    <w:nsid w:val="415D58DE"/>
    <w:multiLevelType w:val="hybridMultilevel"/>
    <w:tmpl w:val="29CCCFD2"/>
    <w:lvl w:ilvl="0" w:tplc="337474E0">
      <w:start w:val="1"/>
      <w:numFmt w:val="decimal"/>
      <w:lvlText w:val="%1."/>
      <w:lvlJc w:val="left"/>
      <w:pPr>
        <w:tabs>
          <w:tab w:val="num" w:pos="918"/>
        </w:tabs>
        <w:ind w:left="9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18"/>
        </w:tabs>
        <w:ind w:left="151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8"/>
        </w:tabs>
        <w:ind w:left="199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78"/>
        </w:tabs>
        <w:ind w:left="247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58"/>
        </w:tabs>
        <w:ind w:left="295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38"/>
        </w:tabs>
        <w:ind w:left="343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18"/>
        </w:tabs>
        <w:ind w:left="391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98"/>
        </w:tabs>
        <w:ind w:left="43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78"/>
        </w:tabs>
        <w:ind w:left="4878" w:hanging="480"/>
      </w:pPr>
    </w:lvl>
  </w:abstractNum>
  <w:abstractNum w:abstractNumId="11" w15:restartNumberingAfterBreak="0">
    <w:nsid w:val="58C077DA"/>
    <w:multiLevelType w:val="hybridMultilevel"/>
    <w:tmpl w:val="917A91CC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5B047F27"/>
    <w:multiLevelType w:val="hybridMultilevel"/>
    <w:tmpl w:val="B3463462"/>
    <w:lvl w:ilvl="0" w:tplc="1938EA80">
      <w:start w:val="1"/>
      <w:numFmt w:val="decimal"/>
      <w:pStyle w:val="-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5B8E20CA"/>
    <w:multiLevelType w:val="hybridMultilevel"/>
    <w:tmpl w:val="575851E4"/>
    <w:lvl w:ilvl="0" w:tplc="0409000F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5EC57625"/>
    <w:multiLevelType w:val="singleLevel"/>
    <w:tmpl w:val="62C474F8"/>
    <w:lvl w:ilvl="0">
      <w:start w:val="1"/>
      <w:numFmt w:val="taiwaneseCountingThousand"/>
      <w:lvlText w:val="(%1)"/>
      <w:lvlJc w:val="left"/>
      <w:pPr>
        <w:tabs>
          <w:tab w:val="num" w:pos="645"/>
        </w:tabs>
        <w:ind w:left="645" w:hanging="645"/>
      </w:pPr>
      <w:rPr>
        <w:rFonts w:hint="eastAsia"/>
      </w:rPr>
    </w:lvl>
  </w:abstractNum>
  <w:abstractNum w:abstractNumId="15" w15:restartNumberingAfterBreak="0">
    <w:nsid w:val="656529ED"/>
    <w:multiLevelType w:val="singleLevel"/>
    <w:tmpl w:val="4F469D14"/>
    <w:lvl w:ilvl="0">
      <w:start w:val="1"/>
      <w:numFmt w:val="decimal"/>
      <w:lvlText w:val="%1."/>
      <w:lvlJc w:val="left"/>
      <w:pPr>
        <w:tabs>
          <w:tab w:val="num" w:pos="330"/>
        </w:tabs>
        <w:ind w:left="330" w:hanging="330"/>
      </w:pPr>
      <w:rPr>
        <w:rFonts w:hint="eastAsia"/>
      </w:rPr>
    </w:lvl>
  </w:abstractNum>
  <w:abstractNum w:abstractNumId="16" w15:restartNumberingAfterBreak="0">
    <w:nsid w:val="667A3270"/>
    <w:multiLevelType w:val="hybridMultilevel"/>
    <w:tmpl w:val="743CA1B6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695817CF"/>
    <w:multiLevelType w:val="singleLevel"/>
    <w:tmpl w:val="300A6F02"/>
    <w:lvl w:ilvl="0">
      <w:start w:val="1"/>
      <w:numFmt w:val="upperLetter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18" w15:restartNumberingAfterBreak="0">
    <w:nsid w:val="69B92498"/>
    <w:multiLevelType w:val="singleLevel"/>
    <w:tmpl w:val="29448988"/>
    <w:lvl w:ilvl="0">
      <w:start w:val="1"/>
      <w:numFmt w:val="decimal"/>
      <w:lvlText w:val="%1."/>
      <w:lvlJc w:val="left"/>
      <w:pPr>
        <w:tabs>
          <w:tab w:val="num" w:pos="330"/>
        </w:tabs>
        <w:ind w:left="330" w:hanging="330"/>
      </w:pPr>
      <w:rPr>
        <w:rFonts w:hint="eastAsia"/>
      </w:rPr>
    </w:lvl>
  </w:abstractNum>
  <w:abstractNum w:abstractNumId="19" w15:restartNumberingAfterBreak="0">
    <w:nsid w:val="6CEF514F"/>
    <w:multiLevelType w:val="hybridMultilevel"/>
    <w:tmpl w:val="EECA405C"/>
    <w:lvl w:ilvl="0" w:tplc="89BA2CAE">
      <w:start w:val="1"/>
      <w:numFmt w:val="ideographLegalTraditional"/>
      <w:lvlText w:val="%1、"/>
      <w:lvlJc w:val="left"/>
      <w:pPr>
        <w:tabs>
          <w:tab w:val="num" w:pos="180"/>
        </w:tabs>
        <w:ind w:left="180" w:hanging="720"/>
      </w:pPr>
      <w:rPr>
        <w:rFonts w:hint="eastAsia"/>
      </w:rPr>
    </w:lvl>
    <w:lvl w:ilvl="1" w:tplc="61A4595A" w:tentative="1">
      <w:start w:val="1"/>
      <w:numFmt w:val="ideographTraditional"/>
      <w:lvlText w:val="%2、"/>
      <w:lvlJc w:val="left"/>
      <w:pPr>
        <w:tabs>
          <w:tab w:val="num" w:pos="420"/>
        </w:tabs>
        <w:ind w:left="420" w:hanging="480"/>
      </w:pPr>
    </w:lvl>
    <w:lvl w:ilvl="2" w:tplc="6B12EFB2" w:tentative="1">
      <w:start w:val="1"/>
      <w:numFmt w:val="lowerRoman"/>
      <w:lvlText w:val="%3."/>
      <w:lvlJc w:val="right"/>
      <w:pPr>
        <w:tabs>
          <w:tab w:val="num" w:pos="900"/>
        </w:tabs>
        <w:ind w:left="900" w:hanging="480"/>
      </w:pPr>
    </w:lvl>
    <w:lvl w:ilvl="3" w:tplc="14D6BF54" w:tentative="1">
      <w:start w:val="1"/>
      <w:numFmt w:val="decimal"/>
      <w:lvlText w:val="%4."/>
      <w:lvlJc w:val="left"/>
      <w:pPr>
        <w:tabs>
          <w:tab w:val="num" w:pos="1380"/>
        </w:tabs>
        <w:ind w:left="1380" w:hanging="480"/>
      </w:pPr>
    </w:lvl>
    <w:lvl w:ilvl="4" w:tplc="94B8DBE8" w:tentative="1">
      <w:start w:val="1"/>
      <w:numFmt w:val="ideographTraditional"/>
      <w:lvlText w:val="%5、"/>
      <w:lvlJc w:val="left"/>
      <w:pPr>
        <w:tabs>
          <w:tab w:val="num" w:pos="1860"/>
        </w:tabs>
        <w:ind w:left="1860" w:hanging="480"/>
      </w:pPr>
    </w:lvl>
    <w:lvl w:ilvl="5" w:tplc="F16A1016" w:tentative="1">
      <w:start w:val="1"/>
      <w:numFmt w:val="lowerRoman"/>
      <w:lvlText w:val="%6."/>
      <w:lvlJc w:val="right"/>
      <w:pPr>
        <w:tabs>
          <w:tab w:val="num" w:pos="2340"/>
        </w:tabs>
        <w:ind w:left="2340" w:hanging="480"/>
      </w:pPr>
    </w:lvl>
    <w:lvl w:ilvl="6" w:tplc="646C0E8A" w:tentative="1">
      <w:start w:val="1"/>
      <w:numFmt w:val="decimal"/>
      <w:lvlText w:val="%7."/>
      <w:lvlJc w:val="left"/>
      <w:pPr>
        <w:tabs>
          <w:tab w:val="num" w:pos="2820"/>
        </w:tabs>
        <w:ind w:left="2820" w:hanging="480"/>
      </w:pPr>
    </w:lvl>
    <w:lvl w:ilvl="7" w:tplc="21727A70" w:tentative="1">
      <w:start w:val="1"/>
      <w:numFmt w:val="ideographTraditional"/>
      <w:lvlText w:val="%8、"/>
      <w:lvlJc w:val="left"/>
      <w:pPr>
        <w:tabs>
          <w:tab w:val="num" w:pos="3300"/>
        </w:tabs>
        <w:ind w:left="3300" w:hanging="480"/>
      </w:pPr>
    </w:lvl>
    <w:lvl w:ilvl="8" w:tplc="C180E890" w:tentative="1">
      <w:start w:val="1"/>
      <w:numFmt w:val="lowerRoman"/>
      <w:lvlText w:val="%9."/>
      <w:lvlJc w:val="right"/>
      <w:pPr>
        <w:tabs>
          <w:tab w:val="num" w:pos="3780"/>
        </w:tabs>
        <w:ind w:left="3780" w:hanging="480"/>
      </w:pPr>
    </w:lvl>
  </w:abstractNum>
  <w:abstractNum w:abstractNumId="20" w15:restartNumberingAfterBreak="0">
    <w:nsid w:val="701D5370"/>
    <w:multiLevelType w:val="hybridMultilevel"/>
    <w:tmpl w:val="7E2CE5CE"/>
    <w:lvl w:ilvl="0" w:tplc="43D4812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73664EA2"/>
    <w:multiLevelType w:val="singleLevel"/>
    <w:tmpl w:val="E99CBDDA"/>
    <w:lvl w:ilvl="0">
      <w:start w:val="1"/>
      <w:numFmt w:val="upperLetter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2" w15:restartNumberingAfterBreak="0">
    <w:nsid w:val="75DE1510"/>
    <w:multiLevelType w:val="singleLevel"/>
    <w:tmpl w:val="78967540"/>
    <w:lvl w:ilvl="0">
      <w:start w:val="1"/>
      <w:numFmt w:val="upperLetter"/>
      <w:lvlText w:val="%1."/>
      <w:lvlJc w:val="left"/>
      <w:pPr>
        <w:tabs>
          <w:tab w:val="num" w:pos="330"/>
        </w:tabs>
        <w:ind w:left="330" w:hanging="330"/>
      </w:pPr>
      <w:rPr>
        <w:rFonts w:hint="default"/>
      </w:rPr>
    </w:lvl>
  </w:abstractNum>
  <w:abstractNum w:abstractNumId="23" w15:restartNumberingAfterBreak="0">
    <w:nsid w:val="7870261B"/>
    <w:multiLevelType w:val="hybridMultilevel"/>
    <w:tmpl w:val="339A187C"/>
    <w:lvl w:ilvl="0" w:tplc="5274888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6"/>
  </w:num>
  <w:num w:numId="2">
    <w:abstractNumId w:val="14"/>
  </w:num>
  <w:num w:numId="3">
    <w:abstractNumId w:val="18"/>
  </w:num>
  <w:num w:numId="4">
    <w:abstractNumId w:val="15"/>
  </w:num>
  <w:num w:numId="5">
    <w:abstractNumId w:val="22"/>
  </w:num>
  <w:num w:numId="6">
    <w:abstractNumId w:val="9"/>
  </w:num>
  <w:num w:numId="7">
    <w:abstractNumId w:val="21"/>
  </w:num>
  <w:num w:numId="8">
    <w:abstractNumId w:val="17"/>
  </w:num>
  <w:num w:numId="9">
    <w:abstractNumId w:val="0"/>
  </w:num>
  <w:num w:numId="10">
    <w:abstractNumId w:val="2"/>
  </w:num>
  <w:num w:numId="11">
    <w:abstractNumId w:val="5"/>
  </w:num>
  <w:num w:numId="12">
    <w:abstractNumId w:val="3"/>
  </w:num>
  <w:num w:numId="13">
    <w:abstractNumId w:val="19"/>
  </w:num>
  <w:num w:numId="14">
    <w:abstractNumId w:val="23"/>
  </w:num>
  <w:num w:numId="15">
    <w:abstractNumId w:val="1"/>
  </w:num>
  <w:num w:numId="16">
    <w:abstractNumId w:val="4"/>
  </w:num>
  <w:num w:numId="17">
    <w:abstractNumId w:val="20"/>
  </w:num>
  <w:num w:numId="18">
    <w:abstractNumId w:val="12"/>
  </w:num>
  <w:num w:numId="19">
    <w:abstractNumId w:val="8"/>
  </w:num>
  <w:num w:numId="20">
    <w:abstractNumId w:val="11"/>
  </w:num>
  <w:num w:numId="21">
    <w:abstractNumId w:val="16"/>
  </w:num>
  <w:num w:numId="22">
    <w:abstractNumId w:val="7"/>
  </w:num>
  <w:num w:numId="23">
    <w:abstractNumId w:val="10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embedSystemFonts/>
  <w:mirrorMargins/>
  <w:bordersDoNotSurroundHeader/>
  <w:bordersDoNotSurroundFooter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36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 fillcolor="white" stroke="f">
      <v:fill color="white"/>
      <v:stroke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4D8"/>
    <w:rsid w:val="0000787E"/>
    <w:rsid w:val="0002303B"/>
    <w:rsid w:val="00026559"/>
    <w:rsid w:val="000409CC"/>
    <w:rsid w:val="0004120D"/>
    <w:rsid w:val="00054C7C"/>
    <w:rsid w:val="000720A9"/>
    <w:rsid w:val="00075DAE"/>
    <w:rsid w:val="000830B6"/>
    <w:rsid w:val="0009356F"/>
    <w:rsid w:val="00094BB6"/>
    <w:rsid w:val="000A2CBB"/>
    <w:rsid w:val="000B05C9"/>
    <w:rsid w:val="000E4B06"/>
    <w:rsid w:val="000F2652"/>
    <w:rsid w:val="00121393"/>
    <w:rsid w:val="00142DA3"/>
    <w:rsid w:val="00163D0F"/>
    <w:rsid w:val="001912B7"/>
    <w:rsid w:val="001C3462"/>
    <w:rsid w:val="001E59E9"/>
    <w:rsid w:val="001E7A4F"/>
    <w:rsid w:val="001F78EF"/>
    <w:rsid w:val="002011A5"/>
    <w:rsid w:val="00202AC9"/>
    <w:rsid w:val="002059DC"/>
    <w:rsid w:val="00207C33"/>
    <w:rsid w:val="00210B56"/>
    <w:rsid w:val="00221EFD"/>
    <w:rsid w:val="00222F41"/>
    <w:rsid w:val="002231F1"/>
    <w:rsid w:val="00225BDC"/>
    <w:rsid w:val="0025113F"/>
    <w:rsid w:val="0028408B"/>
    <w:rsid w:val="002A5229"/>
    <w:rsid w:val="002C058C"/>
    <w:rsid w:val="002C20E8"/>
    <w:rsid w:val="002E5D28"/>
    <w:rsid w:val="002F0156"/>
    <w:rsid w:val="00301273"/>
    <w:rsid w:val="00317F6E"/>
    <w:rsid w:val="00323952"/>
    <w:rsid w:val="00365183"/>
    <w:rsid w:val="00367E98"/>
    <w:rsid w:val="0039001B"/>
    <w:rsid w:val="003A4D82"/>
    <w:rsid w:val="003B6E11"/>
    <w:rsid w:val="003D16C6"/>
    <w:rsid w:val="003D1BCA"/>
    <w:rsid w:val="003D5AD8"/>
    <w:rsid w:val="00411184"/>
    <w:rsid w:val="00412D79"/>
    <w:rsid w:val="0042203B"/>
    <w:rsid w:val="004379F9"/>
    <w:rsid w:val="00445D11"/>
    <w:rsid w:val="00445D8D"/>
    <w:rsid w:val="00455C51"/>
    <w:rsid w:val="00465FFB"/>
    <w:rsid w:val="00482AE4"/>
    <w:rsid w:val="00486CAB"/>
    <w:rsid w:val="004911B3"/>
    <w:rsid w:val="0049280F"/>
    <w:rsid w:val="004A0AFC"/>
    <w:rsid w:val="004A1EEB"/>
    <w:rsid w:val="004A281E"/>
    <w:rsid w:val="004C38CB"/>
    <w:rsid w:val="004C6480"/>
    <w:rsid w:val="004E5B9D"/>
    <w:rsid w:val="004F1515"/>
    <w:rsid w:val="004F6262"/>
    <w:rsid w:val="005056F3"/>
    <w:rsid w:val="00554B1B"/>
    <w:rsid w:val="0057725E"/>
    <w:rsid w:val="005C1DA1"/>
    <w:rsid w:val="00602F73"/>
    <w:rsid w:val="00612CA4"/>
    <w:rsid w:val="00624E62"/>
    <w:rsid w:val="006254A2"/>
    <w:rsid w:val="00625B27"/>
    <w:rsid w:val="00651A28"/>
    <w:rsid w:val="006710C4"/>
    <w:rsid w:val="0069123B"/>
    <w:rsid w:val="006A1F64"/>
    <w:rsid w:val="006C01DD"/>
    <w:rsid w:val="0070309F"/>
    <w:rsid w:val="00707056"/>
    <w:rsid w:val="00717BB2"/>
    <w:rsid w:val="00720FE9"/>
    <w:rsid w:val="007235FE"/>
    <w:rsid w:val="00753ABB"/>
    <w:rsid w:val="00760DE9"/>
    <w:rsid w:val="007651D8"/>
    <w:rsid w:val="00784912"/>
    <w:rsid w:val="007A2887"/>
    <w:rsid w:val="007A4A32"/>
    <w:rsid w:val="007B3C6E"/>
    <w:rsid w:val="007B6E26"/>
    <w:rsid w:val="007D5D3C"/>
    <w:rsid w:val="007E19D8"/>
    <w:rsid w:val="007E2FB9"/>
    <w:rsid w:val="007E3F34"/>
    <w:rsid w:val="007F41BC"/>
    <w:rsid w:val="00803D68"/>
    <w:rsid w:val="00803E55"/>
    <w:rsid w:val="00807F39"/>
    <w:rsid w:val="00822D7B"/>
    <w:rsid w:val="00824B80"/>
    <w:rsid w:val="00836B54"/>
    <w:rsid w:val="00877E18"/>
    <w:rsid w:val="00884B90"/>
    <w:rsid w:val="00890411"/>
    <w:rsid w:val="008B37F6"/>
    <w:rsid w:val="008D7EB1"/>
    <w:rsid w:val="008F1344"/>
    <w:rsid w:val="008F381F"/>
    <w:rsid w:val="008F4EEB"/>
    <w:rsid w:val="0090557B"/>
    <w:rsid w:val="00906DE1"/>
    <w:rsid w:val="009249F9"/>
    <w:rsid w:val="00931056"/>
    <w:rsid w:val="00933F78"/>
    <w:rsid w:val="00953B1F"/>
    <w:rsid w:val="00957F34"/>
    <w:rsid w:val="009A02B7"/>
    <w:rsid w:val="009B38ED"/>
    <w:rsid w:val="009E3458"/>
    <w:rsid w:val="00A047DB"/>
    <w:rsid w:val="00A05B8C"/>
    <w:rsid w:val="00A47291"/>
    <w:rsid w:val="00A6634D"/>
    <w:rsid w:val="00A759AF"/>
    <w:rsid w:val="00A86B44"/>
    <w:rsid w:val="00A97545"/>
    <w:rsid w:val="00AA17B5"/>
    <w:rsid w:val="00AA6449"/>
    <w:rsid w:val="00AD2C73"/>
    <w:rsid w:val="00AE660B"/>
    <w:rsid w:val="00AE7EC8"/>
    <w:rsid w:val="00B4444D"/>
    <w:rsid w:val="00B55E39"/>
    <w:rsid w:val="00B64F39"/>
    <w:rsid w:val="00B743E7"/>
    <w:rsid w:val="00B96C1A"/>
    <w:rsid w:val="00BA4D8A"/>
    <w:rsid w:val="00BA58F9"/>
    <w:rsid w:val="00BA748A"/>
    <w:rsid w:val="00BE49E9"/>
    <w:rsid w:val="00BF7700"/>
    <w:rsid w:val="00BF7C64"/>
    <w:rsid w:val="00C113C1"/>
    <w:rsid w:val="00C6692E"/>
    <w:rsid w:val="00C7023C"/>
    <w:rsid w:val="00C8478A"/>
    <w:rsid w:val="00C97C1B"/>
    <w:rsid w:val="00CA4D89"/>
    <w:rsid w:val="00CC6FE8"/>
    <w:rsid w:val="00CD07A0"/>
    <w:rsid w:val="00D1289E"/>
    <w:rsid w:val="00D17104"/>
    <w:rsid w:val="00D321C4"/>
    <w:rsid w:val="00D40D70"/>
    <w:rsid w:val="00D44953"/>
    <w:rsid w:val="00D53539"/>
    <w:rsid w:val="00D544D8"/>
    <w:rsid w:val="00D612C0"/>
    <w:rsid w:val="00D62EEE"/>
    <w:rsid w:val="00D7039C"/>
    <w:rsid w:val="00D70BBD"/>
    <w:rsid w:val="00D71F53"/>
    <w:rsid w:val="00D879DF"/>
    <w:rsid w:val="00DA2626"/>
    <w:rsid w:val="00DA78AC"/>
    <w:rsid w:val="00DC1072"/>
    <w:rsid w:val="00DF1F99"/>
    <w:rsid w:val="00DF377C"/>
    <w:rsid w:val="00E112A9"/>
    <w:rsid w:val="00E117EB"/>
    <w:rsid w:val="00E136E6"/>
    <w:rsid w:val="00E137FA"/>
    <w:rsid w:val="00E14F6F"/>
    <w:rsid w:val="00E3716A"/>
    <w:rsid w:val="00E45201"/>
    <w:rsid w:val="00E63C9B"/>
    <w:rsid w:val="00E71CAB"/>
    <w:rsid w:val="00E93B7B"/>
    <w:rsid w:val="00EA5EDA"/>
    <w:rsid w:val="00EA6F52"/>
    <w:rsid w:val="00EB24A1"/>
    <w:rsid w:val="00EB6848"/>
    <w:rsid w:val="00EC5E08"/>
    <w:rsid w:val="00F158F0"/>
    <w:rsid w:val="00F2315D"/>
    <w:rsid w:val="00F27262"/>
    <w:rsid w:val="00F30F98"/>
    <w:rsid w:val="00F36A52"/>
    <w:rsid w:val="00F466AE"/>
    <w:rsid w:val="00F6668F"/>
    <w:rsid w:val="00F7021A"/>
    <w:rsid w:val="00F92DBB"/>
    <w:rsid w:val="00FA4F95"/>
    <w:rsid w:val="00FA5C92"/>
    <w:rsid w:val="00FD1533"/>
    <w:rsid w:val="00FE0163"/>
    <w:rsid w:val="00FE089E"/>
    <w:rsid w:val="00FE1B0E"/>
    <w:rsid w:val="00FE36C5"/>
    <w:rsid w:val="00FF4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 stroke="f">
      <v:fill color="white"/>
      <v:stroke on="f"/>
    </o:shapedefaults>
    <o:shapelayout v:ext="edit">
      <o:idmap v:ext="edit" data="1"/>
    </o:shapelayout>
  </w:shapeDefaults>
  <w:decimalSymbol w:val="."/>
  <w:listSeparator w:val=","/>
  <w15:docId w15:val="{6A864331-36E9-4CFD-A4F2-B24312807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315D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rsid w:val="00F2315D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rsid w:val="00F2315D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qFormat/>
    <w:rsid w:val="00F2315D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qFormat/>
    <w:rsid w:val="00F2315D"/>
    <w:pPr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2315D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rsid w:val="00F2315D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Body Text"/>
    <w:aliases w:val="本文 字元"/>
    <w:basedOn w:val="a"/>
    <w:link w:val="10"/>
    <w:rsid w:val="00F2315D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10">
    <w:name w:val="本文 字元1"/>
    <w:aliases w:val="本文 字元 字元"/>
    <w:link w:val="a5"/>
    <w:rsid w:val="00F2315D"/>
    <w:rPr>
      <w:rFonts w:ascii="標楷體" w:eastAsia="標楷體"/>
      <w:kern w:val="2"/>
      <w:sz w:val="32"/>
      <w:lang w:val="en-US" w:eastAsia="zh-TW" w:bidi="ar-SA"/>
    </w:rPr>
  </w:style>
  <w:style w:type="character" w:styleId="a6">
    <w:name w:val="page number"/>
    <w:basedOn w:val="a0"/>
    <w:rsid w:val="00F2315D"/>
  </w:style>
  <w:style w:type="paragraph" w:customStyle="1" w:styleId="-">
    <w:name w:val="欄-項目符號"/>
    <w:basedOn w:val="a3"/>
    <w:rsid w:val="00F2315D"/>
    <w:pPr>
      <w:numPr>
        <w:numId w:val="18"/>
      </w:numPr>
      <w:tabs>
        <w:tab w:val="clear" w:pos="480"/>
        <w:tab w:val="clear" w:pos="4153"/>
        <w:tab w:val="clear" w:pos="8306"/>
        <w:tab w:val="num" w:pos="341"/>
      </w:tabs>
      <w:snapToGrid/>
      <w:ind w:rightChars="50" w:right="120" w:hanging="221"/>
      <w:jc w:val="both"/>
    </w:pPr>
    <w:rPr>
      <w:rFonts w:eastAsia="華康楷書體W5"/>
      <w:spacing w:val="10"/>
      <w:sz w:val="19"/>
    </w:rPr>
  </w:style>
  <w:style w:type="paragraph" w:styleId="a7">
    <w:name w:val="Date"/>
    <w:basedOn w:val="a"/>
    <w:next w:val="a"/>
    <w:rsid w:val="00F2315D"/>
    <w:pPr>
      <w:jc w:val="right"/>
    </w:pPr>
  </w:style>
  <w:style w:type="paragraph" w:customStyle="1" w:styleId="a8">
    <w:name w:val="標題壹、"/>
    <w:basedOn w:val="a9"/>
    <w:rsid w:val="00F2315D"/>
    <w:pPr>
      <w:spacing w:beforeLines="0" w:line="360" w:lineRule="auto"/>
      <w:jc w:val="both"/>
    </w:pPr>
    <w:rPr>
      <w:sz w:val="36"/>
      <w:szCs w:val="36"/>
    </w:rPr>
  </w:style>
  <w:style w:type="paragraph" w:customStyle="1" w:styleId="a9">
    <w:name w:val="標題甲、"/>
    <w:basedOn w:val="a"/>
    <w:rsid w:val="00F2315D"/>
    <w:pPr>
      <w:spacing w:beforeLines="50"/>
      <w:jc w:val="center"/>
    </w:pPr>
    <w:rPr>
      <w:rFonts w:eastAsia="標楷體" w:cs="新細明體"/>
      <w:b/>
      <w:bCs/>
      <w:sz w:val="40"/>
    </w:rPr>
  </w:style>
  <w:style w:type="paragraph" w:customStyle="1" w:styleId="aa">
    <w:name w:val="標題一、"/>
    <w:basedOn w:val="a9"/>
    <w:rsid w:val="00F2315D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b">
    <w:name w:val="標題（一）"/>
    <w:basedOn w:val="a9"/>
    <w:rsid w:val="00F2315D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c">
    <w:name w:val="跨頁標頭"/>
    <w:basedOn w:val="a"/>
    <w:rsid w:val="00F2315D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rsid w:val="00F2315D"/>
    <w:pPr>
      <w:jc w:val="right"/>
    </w:pPr>
    <w:rPr>
      <w:rFonts w:ascii="細明體" w:eastAsia="細明體" w:hAnsi="Arial"/>
      <w:b/>
      <w:bCs/>
      <w:w w:val="90"/>
      <w:sz w:val="20"/>
    </w:rPr>
  </w:style>
  <w:style w:type="paragraph" w:customStyle="1" w:styleId="11">
    <w:name w:val="標題1."/>
    <w:basedOn w:val="a9"/>
    <w:rsid w:val="00F2315D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2">
    <w:name w:val="標題(1)"/>
    <w:basedOn w:val="11"/>
    <w:rsid w:val="00F2315D"/>
    <w:pPr>
      <w:ind w:firstLineChars="550" w:firstLine="550"/>
    </w:pPr>
  </w:style>
  <w:style w:type="paragraph" w:customStyle="1" w:styleId="ad">
    <w:name w:val="乙篇主文"/>
    <w:basedOn w:val="a"/>
    <w:link w:val="ae"/>
    <w:rsid w:val="00F2315D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e">
    <w:name w:val="乙篇主文 字元"/>
    <w:link w:val="ad"/>
    <w:rsid w:val="00F2315D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">
    <w:name w:val="單元"/>
    <w:basedOn w:val="a"/>
    <w:rsid w:val="00F2315D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0">
    <w:name w:val="註"/>
    <w:basedOn w:val="a"/>
    <w:rsid w:val="00F2315D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0">
    <w:name w:val="表格欄2數字"/>
    <w:basedOn w:val="1-"/>
    <w:rsid w:val="00F2315D"/>
    <w:rPr>
      <w:sz w:val="18"/>
    </w:rPr>
  </w:style>
  <w:style w:type="paragraph" w:styleId="af1">
    <w:name w:val="Plain Text"/>
    <w:basedOn w:val="a"/>
    <w:rsid w:val="00F2315D"/>
    <w:rPr>
      <w:rFonts w:ascii="細明體" w:eastAsia="細明體" w:hAnsi="Courier New"/>
    </w:rPr>
  </w:style>
  <w:style w:type="paragraph" w:customStyle="1" w:styleId="30">
    <w:name w:val="表格欄3數字"/>
    <w:basedOn w:val="20"/>
    <w:rsid w:val="00F2315D"/>
    <w:rPr>
      <w:b w:val="0"/>
    </w:rPr>
  </w:style>
  <w:style w:type="paragraph" w:customStyle="1" w:styleId="40">
    <w:name w:val="欄4（原因分析）"/>
    <w:basedOn w:val="a"/>
    <w:rsid w:val="00F2315D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2">
    <w:name w:val="甲篇內文"/>
    <w:basedOn w:val="ad"/>
    <w:link w:val="af3"/>
    <w:rsid w:val="00F2315D"/>
    <w:pPr>
      <w:spacing w:line="460" w:lineRule="exact"/>
    </w:pPr>
    <w:rPr>
      <w:sz w:val="28"/>
      <w:szCs w:val="28"/>
    </w:rPr>
  </w:style>
  <w:style w:type="character" w:customStyle="1" w:styleId="af3">
    <w:name w:val="甲篇內文 字元"/>
    <w:link w:val="af2"/>
    <w:rsid w:val="00F2315D"/>
    <w:rPr>
      <w:rFonts w:ascii="標楷體" w:eastAsia="標楷體"/>
      <w:kern w:val="2"/>
      <w:sz w:val="28"/>
      <w:szCs w:val="28"/>
      <w:lang w:val="en-US" w:eastAsia="zh-TW" w:bidi="ar-SA"/>
    </w:rPr>
  </w:style>
  <w:style w:type="paragraph" w:customStyle="1" w:styleId="af4">
    <w:name w:val="表頭"/>
    <w:basedOn w:val="a"/>
    <w:rsid w:val="00F2315D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3">
    <w:name w:val="表說1."/>
    <w:basedOn w:val="af0"/>
    <w:rsid w:val="00F2315D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"/>
    <w:basedOn w:val="a"/>
    <w:rsid w:val="00F2315D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rsid w:val="00F2315D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1-31">
    <w:name w:val="表格欄1-3退1"/>
    <w:basedOn w:val="a"/>
    <w:rsid w:val="00F2315D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rsid w:val="00F2315D"/>
    <w:pPr>
      <w:ind w:firstLineChars="200" w:firstLine="200"/>
    </w:pPr>
  </w:style>
  <w:style w:type="paragraph" w:customStyle="1" w:styleId="123">
    <w:name w:val="內文123"/>
    <w:rsid w:val="00F2315D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5">
    <w:name w:val="小計"/>
    <w:basedOn w:val="1-2"/>
    <w:rsid w:val="00F2315D"/>
    <w:pPr>
      <w:ind w:leftChars="250" w:left="250" w:rightChars="100" w:right="100" w:firstLineChars="0" w:firstLine="0"/>
    </w:pPr>
    <w:rPr>
      <w:sz w:val="18"/>
    </w:rPr>
  </w:style>
  <w:style w:type="paragraph" w:customStyle="1" w:styleId="14">
    <w:name w:val="標題1.加粗"/>
    <w:basedOn w:val="11"/>
    <w:rsid w:val="00F2315D"/>
    <w:pPr>
      <w:ind w:firstLine="1080"/>
    </w:pPr>
    <w:rPr>
      <w:b/>
      <w:sz w:val="28"/>
      <w:szCs w:val="28"/>
    </w:rPr>
  </w:style>
  <w:style w:type="paragraph" w:customStyle="1" w:styleId="af6">
    <w:name w:val="主文"/>
    <w:basedOn w:val="a"/>
    <w:rsid w:val="00F2315D"/>
    <w:pPr>
      <w:spacing w:line="312" w:lineRule="auto"/>
      <w:ind w:firstLineChars="200" w:firstLine="434"/>
      <w:jc w:val="both"/>
    </w:pPr>
    <w:rPr>
      <w:rFonts w:eastAsia="華康楷書體W5"/>
      <w:spacing w:val="4"/>
      <w:sz w:val="21"/>
    </w:rPr>
  </w:style>
  <w:style w:type="paragraph" w:styleId="af7">
    <w:name w:val="Balloon Text"/>
    <w:basedOn w:val="a"/>
    <w:link w:val="af8"/>
    <w:uiPriority w:val="99"/>
    <w:semiHidden/>
    <w:rsid w:val="00F2315D"/>
    <w:rPr>
      <w:rFonts w:ascii="Arial" w:hAnsi="Arial"/>
      <w:sz w:val="18"/>
      <w:szCs w:val="18"/>
    </w:rPr>
  </w:style>
  <w:style w:type="paragraph" w:customStyle="1" w:styleId="1230">
    <w:name w:val="123"/>
    <w:rsid w:val="00F2315D"/>
    <w:pPr>
      <w:widowControl w:val="0"/>
      <w:kinsoku w:val="0"/>
      <w:overflowPunct w:val="0"/>
      <w:autoSpaceDE w:val="0"/>
      <w:autoSpaceDN w:val="0"/>
      <w:adjustRightInd w:val="0"/>
      <w:snapToGrid w:val="0"/>
      <w:spacing w:line="460" w:lineRule="exact"/>
      <w:ind w:firstLineChars="300" w:firstLine="300"/>
      <w:jc w:val="both"/>
    </w:pPr>
    <w:rPr>
      <w:rFonts w:ascii="標楷體" w:eastAsia="標楷體"/>
      <w:sz w:val="28"/>
    </w:rPr>
  </w:style>
  <w:style w:type="paragraph" w:styleId="Web">
    <w:name w:val="Normal (Web)"/>
    <w:basedOn w:val="a"/>
    <w:unhideWhenUsed/>
    <w:rsid w:val="00F466AE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paragraph" w:customStyle="1" w:styleId="af9">
    <w:name w:val="字元"/>
    <w:basedOn w:val="a"/>
    <w:semiHidden/>
    <w:rsid w:val="009249F9"/>
    <w:pPr>
      <w:widowControl/>
      <w:spacing w:after="160" w:line="240" w:lineRule="exact"/>
    </w:pPr>
    <w:rPr>
      <w:rFonts w:ascii="Verdana" w:eastAsia="Times New Roman" w:hAnsi="Verdana"/>
      <w:kern w:val="0"/>
      <w:sz w:val="20"/>
      <w:lang w:eastAsia="en-US"/>
    </w:rPr>
  </w:style>
  <w:style w:type="character" w:customStyle="1" w:styleId="af8">
    <w:name w:val="註解方塊文字 字元"/>
    <w:link w:val="af7"/>
    <w:uiPriority w:val="99"/>
    <w:semiHidden/>
    <w:rsid w:val="00E63C9B"/>
    <w:rPr>
      <w:rFonts w:ascii="Arial" w:hAnsi="Arial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46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1</Words>
  <Characters>6</Characters>
  <Application>Microsoft Office Word</Application>
  <DocSecurity>0</DocSecurity>
  <Lines>1</Lines>
  <Paragraphs>1</Paragraphs>
  <ScaleCrop>false</ScaleCrop>
  <Company>nao</Company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試用版</dc:title>
  <dc:creator>Yuhwa</dc:creator>
  <cp:lastModifiedBy>王志晨</cp:lastModifiedBy>
  <cp:revision>23</cp:revision>
  <cp:lastPrinted>2023-05-22T05:27:00Z</cp:lastPrinted>
  <dcterms:created xsi:type="dcterms:W3CDTF">2019-05-27T07:08:00Z</dcterms:created>
  <dcterms:modified xsi:type="dcterms:W3CDTF">2023-05-29T07:11:00Z</dcterms:modified>
</cp:coreProperties>
</file>