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410" w:rsidRPr="007F46B4" w:rsidRDefault="009D3410" w:rsidP="00480723">
      <w:pPr>
        <w:pStyle w:val="ad"/>
        <w:tabs>
          <w:tab w:val="left" w:pos="4860"/>
          <w:tab w:val="left" w:pos="7740"/>
        </w:tabs>
        <w:spacing w:after="180"/>
        <w:ind w:left="74" w:right="74"/>
        <w:rPr>
          <w:rFonts w:ascii="標楷體" w:eastAsia="標楷體" w:hAnsi="標楷體"/>
          <w:bCs/>
          <w:sz w:val="36"/>
          <w:szCs w:val="36"/>
        </w:rPr>
      </w:pPr>
      <w:r>
        <w:rPr>
          <w:rFonts w:ascii="標楷體" w:eastAsia="標楷體" w:hAnsi="標楷體" w:hint="eastAsia"/>
          <w:bCs/>
          <w:sz w:val="36"/>
          <w:szCs w:val="36"/>
        </w:rPr>
        <w:t>收入</w:t>
      </w:r>
      <w:r w:rsidRPr="007F46B4">
        <w:rPr>
          <w:rFonts w:ascii="標楷體" w:eastAsia="標楷體" w:hAnsi="標楷體" w:hint="eastAsia"/>
          <w:bCs/>
          <w:sz w:val="36"/>
          <w:szCs w:val="36"/>
        </w:rPr>
        <w:t>實現審定數</w:t>
      </w:r>
      <w:r>
        <w:rPr>
          <w:rFonts w:ascii="標楷體" w:eastAsia="標楷體" w:hAnsi="標楷體" w:hint="eastAsia"/>
          <w:bCs/>
          <w:sz w:val="36"/>
          <w:szCs w:val="36"/>
        </w:rPr>
        <w:t>與</w:t>
      </w:r>
    </w:p>
    <w:p w:rsidR="009D3410" w:rsidRPr="007F46B4" w:rsidRDefault="009D3410" w:rsidP="009D3410">
      <w:pPr>
        <w:pStyle w:val="af9"/>
        <w:spacing w:line="240" w:lineRule="exact"/>
        <w:jc w:val="right"/>
        <w:rPr>
          <w:rFonts w:ascii="標楷體" w:eastAsia="標楷體" w:hAnsi="標楷體"/>
          <w:sz w:val="28"/>
          <w:szCs w:val="28"/>
        </w:rPr>
      </w:pPr>
      <w:r w:rsidRPr="007F46B4">
        <w:rPr>
          <w:rFonts w:ascii="標楷體" w:eastAsia="標楷體" w:hAnsi="標楷體" w:hint="eastAsia"/>
          <w:sz w:val="28"/>
          <w:szCs w:val="28"/>
        </w:rPr>
        <w:t>中華民國</w:t>
      </w:r>
    </w:p>
    <w:p w:rsidR="009D3410" w:rsidRPr="00BF6829" w:rsidRDefault="009D3410" w:rsidP="009D3410">
      <w:pPr>
        <w:pStyle w:val="ae"/>
        <w:spacing w:line="240" w:lineRule="auto"/>
        <w:ind w:firstLine="400"/>
        <w:rPr>
          <w:sz w:val="20"/>
          <w:szCs w:val="20"/>
        </w:rPr>
      </w:pPr>
    </w:p>
    <w:tbl>
      <w:tblPr>
        <w:tblW w:w="4988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7"/>
        <w:gridCol w:w="1747"/>
        <w:gridCol w:w="1435"/>
        <w:gridCol w:w="1408"/>
        <w:gridCol w:w="1419"/>
        <w:gridCol w:w="1408"/>
      </w:tblGrid>
      <w:tr w:rsidR="00461EFB" w:rsidRPr="00180255" w:rsidTr="006505B4">
        <w:trPr>
          <w:cantSplit/>
          <w:trHeight w:hRule="exact" w:val="340"/>
        </w:trPr>
        <w:tc>
          <w:tcPr>
            <w:tcW w:w="147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180255" w:rsidRDefault="00461EFB" w:rsidP="00461EFB">
            <w:pPr>
              <w:pStyle w:val="af5"/>
              <w:ind w:left="72" w:right="72"/>
            </w:pPr>
            <w:r w:rsidRPr="00180255">
              <w:rPr>
                <w:rFonts w:hint="eastAsia"/>
              </w:rPr>
              <w:t>項</w:t>
            </w:r>
            <w:r w:rsidRPr="00180255">
              <w:rPr>
                <w:rFonts w:hint="eastAsia"/>
              </w:rPr>
              <w:t xml:space="preserve">      </w:t>
            </w:r>
            <w:r w:rsidRPr="00180255">
              <w:rPr>
                <w:rFonts w:hint="eastAsia"/>
              </w:rPr>
              <w:t>目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180255" w:rsidRDefault="00461EFB" w:rsidP="00461EFB">
            <w:pPr>
              <w:pStyle w:val="af5"/>
              <w:ind w:left="72" w:right="72"/>
            </w:pPr>
            <w:r w:rsidRPr="00F36120">
              <w:rPr>
                <w:rFonts w:hint="eastAsia"/>
              </w:rPr>
              <w:t>收入實現審定數</w:t>
            </w: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180255" w:rsidRDefault="00461EFB" w:rsidP="00461EFB">
            <w:pPr>
              <w:pStyle w:val="af5"/>
              <w:ind w:left="72" w:right="72"/>
            </w:pPr>
            <w:r w:rsidRPr="00180255">
              <w:rPr>
                <w:rFonts w:hint="eastAsia"/>
              </w:rPr>
              <w:t>減項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180255" w:rsidRDefault="00461EFB" w:rsidP="00CE1EBD">
            <w:pPr>
              <w:pStyle w:val="af5"/>
              <w:ind w:left="72" w:right="72"/>
              <w:jc w:val="left"/>
            </w:pPr>
            <w:r>
              <w:rPr>
                <w:rFonts w:hint="eastAsia"/>
              </w:rPr>
              <w:t>加</w:t>
            </w:r>
          </w:p>
        </w:tc>
      </w:tr>
      <w:tr w:rsidR="00461EFB" w:rsidRPr="00180255" w:rsidTr="006505B4">
        <w:trPr>
          <w:cantSplit/>
          <w:trHeight w:hRule="exact" w:val="425"/>
        </w:trPr>
        <w:tc>
          <w:tcPr>
            <w:tcW w:w="147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FB" w:rsidRPr="00180255" w:rsidRDefault="00461EFB" w:rsidP="00A27083">
            <w:pPr>
              <w:pStyle w:val="af5"/>
              <w:ind w:left="72" w:right="72"/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FB" w:rsidRPr="00180255" w:rsidRDefault="00461EFB" w:rsidP="00A27083">
            <w:pPr>
              <w:pStyle w:val="af5"/>
              <w:ind w:left="72" w:right="72"/>
            </w:pP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180255" w:rsidRDefault="00461EFB" w:rsidP="00461EFB">
            <w:pPr>
              <w:pStyle w:val="af5"/>
              <w:ind w:left="72" w:right="72"/>
            </w:pPr>
            <w:r>
              <w:rPr>
                <w:rFonts w:hint="eastAsia"/>
              </w:rPr>
              <w:t>收入</w:t>
            </w:r>
            <w:proofErr w:type="gramStart"/>
            <w:r w:rsidRPr="00180255">
              <w:rPr>
                <w:rFonts w:hint="eastAsia"/>
              </w:rPr>
              <w:t>待納庫</w:t>
            </w:r>
            <w:proofErr w:type="gramEnd"/>
            <w:r w:rsidRPr="00180255">
              <w:rPr>
                <w:rFonts w:hint="eastAsia"/>
              </w:rPr>
              <w:t>數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180255" w:rsidRDefault="00461EFB" w:rsidP="00461EFB">
            <w:pPr>
              <w:pStyle w:val="af5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180255" w:rsidRDefault="00A27083" w:rsidP="00461EFB">
            <w:pPr>
              <w:pStyle w:val="af5"/>
              <w:ind w:left="72" w:right="72"/>
            </w:pPr>
            <w:r>
              <w:rPr>
                <w:rFonts w:hint="eastAsia"/>
              </w:rPr>
              <w:t>合</w:t>
            </w:r>
            <w:r w:rsidR="00461EFB" w:rsidRPr="00180255">
              <w:rPr>
                <w:rFonts w:hint="eastAsia"/>
              </w:rPr>
              <w:t>計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EC6DD2" w:rsidRDefault="00461EFB" w:rsidP="00AC57FA">
            <w:pPr>
              <w:pStyle w:val="af5"/>
              <w:ind w:left="72" w:right="72"/>
              <w:rPr>
                <w:spacing w:val="-6"/>
              </w:rPr>
            </w:pPr>
            <w:r w:rsidRPr="00EC6DD2">
              <w:rPr>
                <w:rFonts w:hint="eastAsia"/>
                <w:spacing w:val="-6"/>
              </w:rPr>
              <w:t>以前年度</w:t>
            </w:r>
          </w:p>
          <w:p w:rsidR="00461EFB" w:rsidRPr="00180255" w:rsidRDefault="00461EFB" w:rsidP="00AC57FA">
            <w:pPr>
              <w:pStyle w:val="af5"/>
              <w:ind w:left="72" w:right="72"/>
            </w:pPr>
            <w:proofErr w:type="gramStart"/>
            <w:r w:rsidRPr="00EC6DD2">
              <w:rPr>
                <w:rFonts w:hint="eastAsia"/>
                <w:spacing w:val="-6"/>
              </w:rPr>
              <w:t>待納庫繳</w:t>
            </w:r>
            <w:proofErr w:type="gramEnd"/>
            <w:r w:rsidRPr="00EC6DD2">
              <w:rPr>
                <w:rFonts w:hint="eastAsia"/>
                <w:spacing w:val="-6"/>
              </w:rPr>
              <w:t>庫數</w:t>
            </w:r>
          </w:p>
        </w:tc>
      </w:tr>
      <w:tr w:rsidR="00461EFB" w:rsidRPr="00FD4E21" w:rsidTr="006505B4">
        <w:trPr>
          <w:cantSplit/>
          <w:trHeight w:val="271"/>
        </w:trPr>
        <w:tc>
          <w:tcPr>
            <w:tcW w:w="147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FB" w:rsidRPr="00180255" w:rsidRDefault="00461EFB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FB" w:rsidRPr="00180255" w:rsidRDefault="00461EFB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Default="00461EFB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180255" w:rsidRDefault="00461EFB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180255" w:rsidRDefault="00461EFB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FB" w:rsidRPr="00FD4E21" w:rsidRDefault="00461EFB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FF0000"/>
                <w:sz w:val="20"/>
                <w:u w:val="single"/>
              </w:rPr>
            </w:pPr>
          </w:p>
        </w:tc>
      </w:tr>
      <w:tr w:rsidR="004B7B15" w:rsidRPr="00350C62" w:rsidTr="006505B4">
        <w:trPr>
          <w:cantSplit/>
          <w:trHeight w:val="510"/>
        </w:trPr>
        <w:tc>
          <w:tcPr>
            <w:tcW w:w="147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7B15" w:rsidRPr="004B7B15" w:rsidRDefault="004B7B15" w:rsidP="004B7B15">
            <w:pPr>
              <w:snapToGrid w:val="0"/>
              <w:spacing w:line="220" w:lineRule="exact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/>
                <w:bCs/>
                <w:sz w:val="20"/>
              </w:rPr>
              <w:t>收入合計數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b/>
                <w:color w:val="FF0000"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2,732,751,936,092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1,641,581,792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30,901,412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1,672,483,204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566,989,427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6505B4" w:rsidRDefault="004B7B15" w:rsidP="00A27083">
            <w:pPr>
              <w:pStyle w:val="1-"/>
              <w:ind w:leftChars="81" w:left="194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986C53">
              <w:rPr>
                <w:rFonts w:ascii="標楷體" w:eastAsia="標楷體" w:hAnsi="標楷體"/>
                <w:spacing w:val="40"/>
                <w:sz w:val="18"/>
                <w:szCs w:val="18"/>
              </w:rPr>
              <w:t>111</w:t>
            </w:r>
            <w:proofErr w:type="gramEnd"/>
            <w:r w:rsidRPr="00023D88">
              <w:rPr>
                <w:rFonts w:ascii="標楷體" w:eastAsia="標楷體" w:hAnsi="標楷體"/>
                <w:spacing w:val="252"/>
                <w:w w:val="100"/>
                <w:kern w:val="0"/>
                <w:sz w:val="18"/>
                <w:szCs w:val="18"/>
                <w:fitText w:val="2340" w:id="-1219329023"/>
              </w:rPr>
              <w:t>年度收</w:t>
            </w:r>
            <w:r w:rsidRPr="00023D88">
              <w:rPr>
                <w:rFonts w:ascii="標楷體" w:eastAsia="標楷體" w:hAnsi="標楷體"/>
                <w:spacing w:val="6"/>
                <w:w w:val="100"/>
                <w:kern w:val="0"/>
                <w:sz w:val="18"/>
                <w:szCs w:val="18"/>
                <w:fitText w:val="2340" w:id="-1219329023"/>
              </w:rPr>
              <w:t>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b/>
                <w:color w:val="FF0000"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2,699,263,932,104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1,640,020,491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30,901,412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1,670,921,903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稅課收入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2,304,002,320,609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1,121,300,027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1,121,300,027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罰款及賠償收入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20,159,127,518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166,089,544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18,156,351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184,245,895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規費收入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58,836,874,139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342,117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342,117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財產收入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38,348,430,383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352,288,803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6,137,274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358,426,077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營業盈餘及事業收入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257,121,276,142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捐獻及贈與收入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1,487,940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其他收入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20,794,415,373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6,607,787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6,607,787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4B7B15">
            <w:pPr>
              <w:pStyle w:val="1-"/>
              <w:ind w:firstLineChars="100" w:firstLine="180"/>
              <w:jc w:val="distribute"/>
              <w:rPr>
                <w:rFonts w:ascii="標楷體" w:eastAsia="標楷體" w:hAnsi="標楷體"/>
              </w:rPr>
            </w:pPr>
            <w:r w:rsidRPr="004B7B15">
              <w:rPr>
                <w:rFonts w:ascii="標楷體" w:eastAsia="標楷體" w:hAnsi="標楷體"/>
              </w:rPr>
              <w:t>以前年度收入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b/>
                <w:color w:val="FF0000"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14,710,816,831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566,989,427</w:t>
            </w:r>
          </w:p>
        </w:tc>
      </w:tr>
      <w:tr w:rsidR="004B7B15" w:rsidRPr="00350C62" w:rsidTr="00327DF7">
        <w:trPr>
          <w:cantSplit/>
          <w:trHeight w:val="539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以前年度應收（保留）數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14,710,816,831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327DF7">
        <w:trPr>
          <w:cantSplit/>
          <w:trHeight w:val="539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以前年度</w:t>
            </w:r>
            <w:proofErr w:type="gramStart"/>
            <w:r w:rsidRPr="004B7B15">
              <w:rPr>
                <w:rFonts w:ascii="標楷體" w:eastAsia="標楷體" w:hAnsi="標楷體"/>
                <w:bCs/>
                <w:sz w:val="20"/>
              </w:rPr>
              <w:t>收入納庫款</w:t>
            </w:r>
            <w:proofErr w:type="gramEnd"/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566,989,427</w:t>
            </w:r>
          </w:p>
        </w:tc>
      </w:tr>
      <w:tr w:rsidR="004B7B15" w:rsidRPr="00350C62" w:rsidTr="00327DF7">
        <w:trPr>
          <w:cantSplit/>
          <w:trHeight w:val="539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收回以前年度支出賸餘款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327DF7">
        <w:trPr>
          <w:cantSplit/>
          <w:trHeight w:val="539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收回剔除經費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327DF7">
        <w:trPr>
          <w:cantSplit/>
          <w:trHeight w:val="539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6505B4">
            <w:pPr>
              <w:pStyle w:val="1-"/>
              <w:ind w:firstLineChars="100" w:firstLine="180"/>
              <w:jc w:val="distribute"/>
              <w:rPr>
                <w:rFonts w:ascii="標楷體" w:eastAsia="標楷體" w:hAnsi="標楷體"/>
                <w:bCs w:val="0"/>
              </w:rPr>
            </w:pPr>
            <w:proofErr w:type="gramStart"/>
            <w:r w:rsidRPr="006505B4">
              <w:rPr>
                <w:rFonts w:ascii="標楷體" w:eastAsia="標楷體" w:hAnsi="標楷體"/>
              </w:rPr>
              <w:t>111</w:t>
            </w:r>
            <w:proofErr w:type="gramEnd"/>
            <w:r w:rsidRPr="004B7B15">
              <w:rPr>
                <w:rFonts w:ascii="標楷體" w:eastAsia="標楷體" w:hAnsi="標楷體"/>
              </w:rPr>
              <w:t>年度特別決算收入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6505B4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b/>
                <w:color w:val="FF0000"/>
                <w:sz w:val="18"/>
                <w:szCs w:val="18"/>
              </w:rPr>
            </w:pPr>
            <w:r w:rsidRPr="006505B4">
              <w:rPr>
                <w:rFonts w:ascii="細明體" w:eastAsia="細明體" w:hAnsi="細明體"/>
                <w:b/>
                <w:sz w:val="18"/>
                <w:szCs w:val="18"/>
              </w:rPr>
              <w:t>583,639,127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6505B4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05B4">
              <w:rPr>
                <w:rFonts w:ascii="細明體" w:eastAsia="細明體" w:hAnsi="細明體"/>
                <w:b/>
                <w:sz w:val="18"/>
                <w:szCs w:val="18"/>
              </w:rPr>
              <w:t>1,561,301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6505B4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05B4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6505B4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05B4">
              <w:rPr>
                <w:rFonts w:ascii="細明體" w:eastAsia="細明體" w:hAnsi="細明體"/>
                <w:b/>
                <w:sz w:val="18"/>
                <w:szCs w:val="18"/>
              </w:rPr>
              <w:t>1,561,301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6505B4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505B4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前瞻基礎建設計畫第3期</w:t>
            </w:r>
          </w:p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特別決算收入</w:t>
            </w:r>
            <w:r w:rsidRPr="004B7B15">
              <w:rPr>
                <w:rFonts w:ascii="標楷體" w:eastAsia="標楷體" w:hAnsi="標楷體" w:hint="eastAsia"/>
                <w:bCs/>
                <w:sz w:val="20"/>
              </w:rPr>
              <w:t xml:space="preserve"> 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583,639,127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1,561,301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1,561,301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4B7B15">
            <w:pPr>
              <w:pStyle w:val="1-"/>
              <w:ind w:firstLineChars="100" w:firstLine="180"/>
              <w:jc w:val="distribute"/>
              <w:rPr>
                <w:rFonts w:ascii="標楷體" w:eastAsia="標楷體" w:hAnsi="標楷體"/>
              </w:rPr>
            </w:pPr>
            <w:r w:rsidRPr="004B7B15">
              <w:rPr>
                <w:rFonts w:ascii="標楷體" w:eastAsia="標楷體" w:hAnsi="標楷體"/>
              </w:rPr>
              <w:t>以前年度特別決算收入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b/>
                <w:color w:val="FF0000"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193,548,030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國軍老舊眷村改建特別</w:t>
            </w:r>
          </w:p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決算以前年度收入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193,548,030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前瞻基礎建設計畫第1期</w:t>
            </w:r>
          </w:p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特別決算以前年度收入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前瞻基礎建設計畫第2期</w:t>
            </w:r>
          </w:p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特別決算以前年度收入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4B7B15" w:rsidRPr="004B7B15" w:rsidRDefault="004B7B15" w:rsidP="004B7B15">
            <w:pPr>
              <w:pStyle w:val="1-"/>
              <w:ind w:firstLineChars="100" w:firstLine="180"/>
              <w:jc w:val="distribute"/>
              <w:rPr>
                <w:rFonts w:ascii="標楷體" w:eastAsia="標楷體" w:hAnsi="標楷體"/>
              </w:rPr>
            </w:pPr>
            <w:r w:rsidRPr="004B7B15">
              <w:rPr>
                <w:rFonts w:ascii="標楷體" w:eastAsia="標楷體" w:hAnsi="標楷體"/>
              </w:rPr>
              <w:t>債務舉借收入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18,000,000,000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B15" w:rsidRPr="007C6E1A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C6E1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4B7B15" w:rsidRPr="00350C62" w:rsidTr="004B7B15">
        <w:trPr>
          <w:cantSplit/>
          <w:trHeight w:val="510"/>
        </w:trPr>
        <w:tc>
          <w:tcPr>
            <w:tcW w:w="147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前瞻基礎建設計畫</w:t>
            </w:r>
          </w:p>
          <w:p w:rsidR="004B7B15" w:rsidRPr="004B7B15" w:rsidRDefault="004B7B15" w:rsidP="00986C53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第3期特別決算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18,000,000,000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B15" w:rsidRPr="00141B0B" w:rsidRDefault="004B7B15" w:rsidP="004B7B15">
            <w:pPr>
              <w:pStyle w:val="30"/>
              <w:spacing w:before="7" w:after="7"/>
              <w:ind w:leftChars="0" w:left="0" w:rightChars="0" w:right="0" w:firstLine="0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</w:tbl>
    <w:p w:rsidR="00202327" w:rsidRPr="007F46B4" w:rsidRDefault="00C30F36" w:rsidP="00480723">
      <w:pPr>
        <w:pStyle w:val="ad"/>
        <w:tabs>
          <w:tab w:val="left" w:pos="4860"/>
          <w:tab w:val="left" w:pos="7740"/>
        </w:tabs>
        <w:spacing w:after="180"/>
        <w:ind w:left="74" w:right="74"/>
        <w:jc w:val="both"/>
        <w:rPr>
          <w:rFonts w:ascii="標楷體" w:eastAsia="標楷體" w:hAnsi="標楷體"/>
          <w:bCs/>
          <w:sz w:val="36"/>
          <w:szCs w:val="36"/>
        </w:rPr>
      </w:pPr>
      <w:r>
        <w:rPr>
          <w:rFonts w:ascii="標楷體" w:eastAsia="標楷體" w:hAnsi="標楷體" w:hint="eastAsia"/>
          <w:bCs/>
          <w:sz w:val="36"/>
          <w:szCs w:val="36"/>
        </w:rPr>
        <w:lastRenderedPageBreak/>
        <w:t>繳付公</w:t>
      </w:r>
      <w:r w:rsidR="00202327" w:rsidRPr="007F46B4">
        <w:rPr>
          <w:rFonts w:ascii="標楷體" w:eastAsia="標楷體" w:hAnsi="標楷體" w:hint="eastAsia"/>
          <w:bCs/>
          <w:sz w:val="36"/>
          <w:szCs w:val="36"/>
        </w:rPr>
        <w:t>庫數</w:t>
      </w:r>
      <w:r>
        <w:rPr>
          <w:rFonts w:ascii="標楷體" w:eastAsia="標楷體" w:hAnsi="標楷體" w:hint="eastAsia"/>
          <w:bCs/>
          <w:sz w:val="36"/>
          <w:szCs w:val="36"/>
        </w:rPr>
        <w:t>分析</w:t>
      </w:r>
      <w:r w:rsidR="00202327" w:rsidRPr="00480BFD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</w:p>
    <w:p w:rsidR="00202327" w:rsidRPr="007F46B4" w:rsidRDefault="008D7B0A" w:rsidP="008D569F">
      <w:pPr>
        <w:pStyle w:val="af9"/>
        <w:tabs>
          <w:tab w:val="left" w:pos="9166"/>
        </w:tabs>
        <w:spacing w:line="240" w:lineRule="exact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1</w:t>
      </w:r>
      <w:r w:rsidR="00E62A00">
        <w:rPr>
          <w:rFonts w:ascii="標楷體" w:eastAsia="標楷體" w:hAnsi="標楷體" w:hint="eastAsia"/>
          <w:sz w:val="28"/>
          <w:szCs w:val="28"/>
        </w:rPr>
        <w:t>1</w:t>
      </w:r>
      <w:r w:rsidR="00F14106">
        <w:rPr>
          <w:rFonts w:ascii="標楷體" w:eastAsia="標楷體" w:hAnsi="標楷體" w:hint="eastAsia"/>
          <w:sz w:val="28"/>
          <w:szCs w:val="28"/>
        </w:rPr>
        <w:t>1</w:t>
      </w:r>
      <w:proofErr w:type="gramEnd"/>
      <w:r w:rsidR="00202327" w:rsidRPr="007F46B4">
        <w:rPr>
          <w:rFonts w:ascii="標楷體" w:eastAsia="標楷體" w:hAnsi="標楷體" w:hint="eastAsia"/>
          <w:sz w:val="28"/>
          <w:szCs w:val="28"/>
        </w:rPr>
        <w:t>年度</w:t>
      </w:r>
      <w:r w:rsidR="008D569F">
        <w:rPr>
          <w:rFonts w:ascii="標楷體" w:eastAsia="標楷體" w:hAnsi="標楷體"/>
          <w:sz w:val="28"/>
          <w:szCs w:val="28"/>
        </w:rPr>
        <w:tab/>
      </w:r>
    </w:p>
    <w:p w:rsidR="00202327" w:rsidRDefault="00202327" w:rsidP="005879F2">
      <w:pPr>
        <w:pStyle w:val="af0"/>
        <w:spacing w:before="120"/>
        <w:ind w:rightChars="0" w:right="0" w:firstLine="403"/>
        <w:rPr>
          <w:sz w:val="28"/>
        </w:rPr>
      </w:pPr>
      <w:r>
        <w:rPr>
          <w:rFonts w:hint="eastAsia"/>
        </w:rPr>
        <w:t>單位：新臺幣元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99"/>
        <w:gridCol w:w="1302"/>
        <w:gridCol w:w="1367"/>
        <w:gridCol w:w="1629"/>
        <w:gridCol w:w="1629"/>
        <w:gridCol w:w="1629"/>
        <w:gridCol w:w="1694"/>
      </w:tblGrid>
      <w:tr w:rsidR="00461EFB" w:rsidRPr="00180255" w:rsidTr="007C6E1A">
        <w:trPr>
          <w:cantSplit/>
          <w:trHeight w:hRule="exact" w:val="340"/>
        </w:trPr>
        <w:tc>
          <w:tcPr>
            <w:tcW w:w="4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FB" w:rsidRPr="00180255" w:rsidRDefault="00461EFB" w:rsidP="005879F2">
            <w:pPr>
              <w:autoSpaceDE w:val="0"/>
              <w:autoSpaceDN w:val="0"/>
              <w:adjustRightInd w:val="0"/>
              <w:spacing w:line="260" w:lineRule="exact"/>
              <w:ind w:firstLineChars="405" w:firstLine="810"/>
              <w:jc w:val="right"/>
              <w:rPr>
                <w:rFonts w:ascii="標楷體" w:eastAsia="標楷體" w:hAnsi="標楷體"/>
                <w:color w:val="000000"/>
              </w:rPr>
            </w:pPr>
            <w:r w:rsidRPr="002F2866">
              <w:rPr>
                <w:rFonts w:ascii="標楷體" w:eastAsia="標楷體" w:hAnsi="標楷體" w:hint="eastAsia"/>
                <w:color w:val="000000"/>
                <w:sz w:val="20"/>
              </w:rPr>
              <w:t>項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1EFB" w:rsidRPr="00180255" w:rsidRDefault="00461EFB" w:rsidP="00461EF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繳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付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公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庫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</w:t>
            </w:r>
            <w:r w:rsidRPr="00180255">
              <w:rPr>
                <w:rFonts w:ascii="標楷體" w:eastAsia="標楷體" w:hAnsi="標楷體" w:hint="eastAsia"/>
                <w:color w:val="000000"/>
                <w:sz w:val="20"/>
              </w:rPr>
              <w:t>數</w:t>
            </w:r>
          </w:p>
        </w:tc>
      </w:tr>
      <w:tr w:rsidR="007C6E1A" w:rsidRPr="00180255" w:rsidTr="007C6E1A">
        <w:trPr>
          <w:cantSplit/>
          <w:trHeight w:hRule="exact" w:val="340"/>
        </w:trPr>
        <w:tc>
          <w:tcPr>
            <w:tcW w:w="1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80255" w:rsidRDefault="007C6E1A" w:rsidP="00F14106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以前年度撥款於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</w:rPr>
              <w:t>111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</w:rPr>
              <w:t>年度繳還數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80255" w:rsidRDefault="007C6E1A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180255">
              <w:rPr>
                <w:rFonts w:ascii="標楷體" w:eastAsia="標楷體" w:hAnsi="標楷體" w:hint="eastAsia"/>
                <w:color w:val="000000"/>
                <w:sz w:val="20"/>
              </w:rPr>
              <w:t>預收款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80255" w:rsidRDefault="007C6E1A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8073C8">
              <w:rPr>
                <w:rFonts w:ascii="標楷體" w:eastAsia="標楷體" w:hAnsi="標楷體" w:hint="eastAsia"/>
                <w:color w:val="000000"/>
                <w:sz w:val="20"/>
              </w:rPr>
              <w:t>剔除經費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80255" w:rsidRDefault="007C6E1A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</w:t>
            </w:r>
            <w:r w:rsidRPr="00180255"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803" w:type="pct"/>
            <w:vMerge/>
            <w:tcBorders>
              <w:left w:val="single" w:sz="4" w:space="0" w:color="auto"/>
            </w:tcBorders>
          </w:tcPr>
          <w:p w:rsidR="007C6E1A" w:rsidRPr="00180255" w:rsidRDefault="007C6E1A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7C6E1A" w:rsidRPr="00180255" w:rsidTr="007C6E1A">
        <w:trPr>
          <w:cantSplit/>
          <w:trHeight w:hRule="exact" w:val="340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80255" w:rsidRDefault="007C6E1A" w:rsidP="002F2866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材料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80255" w:rsidRDefault="007C6E1A" w:rsidP="002F2866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</w:rPr>
              <w:t>存出保證金</w:t>
            </w:r>
            <w:proofErr w:type="gramEnd"/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80255" w:rsidRDefault="007C6E1A" w:rsidP="002F2866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其他應收款</w:t>
            </w: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80255" w:rsidRDefault="007C6E1A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80255" w:rsidRDefault="007C6E1A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80255" w:rsidRDefault="007C6E1A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C6E1A" w:rsidRPr="00180255" w:rsidRDefault="007C6E1A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388,201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26,639,373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1,736,360,886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472,542,161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35,878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2,802,955,926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2,733,882,408,814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472,542,161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472,542,161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2,698,065,552,362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2,302,881,020,582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1,561,301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1,561,301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19,976,442,924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58,836,532,022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37,990,004,306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470,812,637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470,812,637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257,592,088,779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1,487,940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168,223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168,223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20,787,975,809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388,201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26,639,373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1,410,344,262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35,878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2,004,397,141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16,715,213,972</w:t>
            </w:r>
          </w:p>
        </w:tc>
      </w:tr>
      <w:tr w:rsidR="007C6E1A" w:rsidRPr="00350C62" w:rsidTr="00327DF7">
        <w:trPr>
          <w:cantSplit/>
          <w:trHeight w:val="539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14,710,816,831</w:t>
            </w:r>
          </w:p>
        </w:tc>
      </w:tr>
      <w:tr w:rsidR="007C6E1A" w:rsidRPr="00350C62" w:rsidTr="00327DF7">
        <w:trPr>
          <w:cantSplit/>
          <w:trHeight w:val="539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566,989,427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566,989,427</w:t>
            </w:r>
          </w:p>
        </w:tc>
      </w:tr>
      <w:tr w:rsidR="007C6E1A" w:rsidRPr="00350C62" w:rsidTr="00327DF7">
        <w:trPr>
          <w:cantSplit/>
          <w:trHeight w:val="539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388,201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26,639,373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1,410,344,262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1,437,371,836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1,437,371,836</w:t>
            </w:r>
          </w:p>
        </w:tc>
      </w:tr>
      <w:tr w:rsidR="007C6E1A" w:rsidRPr="00350C62" w:rsidTr="00327DF7">
        <w:trPr>
          <w:cantSplit/>
          <w:trHeight w:val="539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35,878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35,878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35,878</w:t>
            </w:r>
          </w:p>
        </w:tc>
      </w:tr>
      <w:tr w:rsidR="007C6E1A" w:rsidRPr="00350C62" w:rsidTr="00327DF7">
        <w:trPr>
          <w:cantSplit/>
          <w:trHeight w:val="539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582,077,826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582,077,826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326,016,624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326,016,624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519,564,654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198,190,865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198,190,865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391,738,895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2,583,031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2,583,031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2,583,031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125,242,728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125,242,728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125,242,728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03" w:type="pct"/>
            <w:tcBorders>
              <w:left w:val="single" w:sz="4" w:space="0" w:color="auto"/>
            </w:tcBorders>
            <w:vAlign w:val="center"/>
          </w:tcPr>
          <w:p w:rsidR="007C6E1A" w:rsidRPr="00141B0B" w:rsidRDefault="007C6E1A" w:rsidP="00B32D2E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b/>
                <w:sz w:val="18"/>
                <w:szCs w:val="18"/>
              </w:rPr>
              <w:t>18,000,000,000</w:t>
            </w:r>
          </w:p>
        </w:tc>
      </w:tr>
      <w:tr w:rsidR="007C6E1A" w:rsidRPr="00350C62" w:rsidTr="007C6E1A">
        <w:trPr>
          <w:cantSplit/>
          <w:trHeight w:val="510"/>
        </w:trPr>
        <w:tc>
          <w:tcPr>
            <w:tcW w:w="6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7C6E1A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7C6E1A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7C6E1A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7C6E1A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7C6E1A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1A" w:rsidRPr="00141B0B" w:rsidRDefault="007C6E1A" w:rsidP="007C6E1A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6E1A" w:rsidRPr="00141B0B" w:rsidRDefault="007C6E1A" w:rsidP="007C6E1A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41B0B">
              <w:rPr>
                <w:rFonts w:ascii="細明體" w:eastAsia="細明體" w:hAnsi="細明體"/>
                <w:sz w:val="18"/>
                <w:szCs w:val="18"/>
              </w:rPr>
              <w:t>18,000,000,000</w:t>
            </w:r>
          </w:p>
        </w:tc>
      </w:tr>
    </w:tbl>
    <w:p w:rsidR="00A34385" w:rsidRPr="007F46B4" w:rsidRDefault="00A34385" w:rsidP="00480723">
      <w:pPr>
        <w:pStyle w:val="ad"/>
        <w:tabs>
          <w:tab w:val="left" w:pos="4860"/>
          <w:tab w:val="left" w:pos="7740"/>
        </w:tabs>
        <w:spacing w:after="180"/>
        <w:ind w:left="74" w:right="74"/>
        <w:rPr>
          <w:rFonts w:ascii="標楷體" w:eastAsia="標楷體" w:hAnsi="標楷體"/>
          <w:bCs/>
          <w:sz w:val="36"/>
          <w:szCs w:val="36"/>
        </w:rPr>
      </w:pPr>
      <w:r w:rsidRPr="007F46B4">
        <w:rPr>
          <w:rFonts w:ascii="標楷體" w:eastAsia="標楷體" w:hAnsi="標楷體" w:hint="eastAsia"/>
          <w:bCs/>
          <w:sz w:val="36"/>
          <w:szCs w:val="36"/>
        </w:rPr>
        <w:lastRenderedPageBreak/>
        <w:t>支</w:t>
      </w:r>
      <w:r w:rsidR="009D79BA" w:rsidRPr="007F46B4">
        <w:rPr>
          <w:rFonts w:ascii="標楷體" w:eastAsia="標楷體" w:hAnsi="標楷體" w:hint="eastAsia"/>
          <w:bCs/>
          <w:sz w:val="36"/>
          <w:szCs w:val="36"/>
        </w:rPr>
        <w:t>出</w:t>
      </w:r>
      <w:r w:rsidRPr="007F46B4">
        <w:rPr>
          <w:rFonts w:ascii="標楷體" w:eastAsia="標楷體" w:hAnsi="標楷體" w:hint="eastAsia"/>
          <w:bCs/>
          <w:sz w:val="36"/>
          <w:szCs w:val="36"/>
        </w:rPr>
        <w:t>實現審定數</w:t>
      </w:r>
      <w:r w:rsidR="009D0E86">
        <w:rPr>
          <w:rFonts w:ascii="標楷體" w:eastAsia="標楷體" w:hAnsi="標楷體" w:hint="eastAsia"/>
          <w:bCs/>
          <w:sz w:val="36"/>
          <w:szCs w:val="36"/>
        </w:rPr>
        <w:t>與</w:t>
      </w:r>
    </w:p>
    <w:p w:rsidR="00A34385" w:rsidRPr="007F46B4" w:rsidRDefault="00A34385" w:rsidP="00471491">
      <w:pPr>
        <w:pStyle w:val="af9"/>
        <w:spacing w:line="260" w:lineRule="exact"/>
        <w:jc w:val="right"/>
        <w:rPr>
          <w:rFonts w:ascii="標楷體" w:eastAsia="標楷體" w:hAnsi="標楷體"/>
          <w:sz w:val="28"/>
          <w:szCs w:val="28"/>
        </w:rPr>
      </w:pPr>
      <w:r w:rsidRPr="007F46B4">
        <w:rPr>
          <w:rFonts w:ascii="標楷體" w:eastAsia="標楷體" w:hAnsi="標楷體" w:hint="eastAsia"/>
          <w:sz w:val="28"/>
          <w:szCs w:val="28"/>
        </w:rPr>
        <w:t>中華民國</w:t>
      </w:r>
    </w:p>
    <w:p w:rsidR="00A34385" w:rsidRPr="00BF6829" w:rsidRDefault="00A34385" w:rsidP="00BF6829">
      <w:pPr>
        <w:pStyle w:val="ae"/>
        <w:spacing w:line="240" w:lineRule="auto"/>
        <w:ind w:firstLine="400"/>
        <w:rPr>
          <w:sz w:val="20"/>
          <w:szCs w:val="20"/>
        </w:rPr>
      </w:pPr>
    </w:p>
    <w:tbl>
      <w:tblPr>
        <w:tblStyle w:val="TableNormal"/>
        <w:tblW w:w="10490" w:type="dxa"/>
        <w:tblInd w:w="123" w:type="dxa"/>
        <w:tblLayout w:type="fixed"/>
        <w:tblLook w:val="01E0" w:firstRow="1" w:lastRow="1" w:firstColumn="1" w:lastColumn="1" w:noHBand="0" w:noVBand="0"/>
      </w:tblPr>
      <w:tblGrid>
        <w:gridCol w:w="2990"/>
        <w:gridCol w:w="2406"/>
        <w:gridCol w:w="1698"/>
        <w:gridCol w:w="1556"/>
        <w:gridCol w:w="1840"/>
      </w:tblGrid>
      <w:tr w:rsidR="00A466BD" w:rsidTr="00697651">
        <w:trPr>
          <w:trHeight w:hRule="exact" w:val="301"/>
        </w:trPr>
        <w:tc>
          <w:tcPr>
            <w:tcW w:w="299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BD" w:rsidRDefault="00A466BD" w:rsidP="00B32D2E">
            <w:pPr>
              <w:pStyle w:val="TableParagraph"/>
              <w:jc w:val="left"/>
              <w:rPr>
                <w:rFonts w:ascii="標楷體"/>
                <w:sz w:val="19"/>
                <w:lang w:eastAsia="zh-TW"/>
              </w:rPr>
            </w:pPr>
          </w:p>
          <w:p w:rsidR="00A466BD" w:rsidRDefault="00A466BD" w:rsidP="00B32D2E">
            <w:pPr>
              <w:pStyle w:val="TableParagraph"/>
              <w:tabs>
                <w:tab w:val="left" w:pos="2666"/>
              </w:tabs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項目</w:t>
            </w:r>
            <w:proofErr w:type="spellEnd"/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BD" w:rsidRDefault="00A466BD" w:rsidP="00B32D2E">
            <w:pPr>
              <w:pStyle w:val="TableParagraph"/>
              <w:jc w:val="left"/>
              <w:rPr>
                <w:rFonts w:ascii="標楷體"/>
                <w:sz w:val="19"/>
              </w:rPr>
            </w:pPr>
          </w:p>
          <w:p w:rsidR="00A466BD" w:rsidRDefault="00A466BD" w:rsidP="006505B4">
            <w:pPr>
              <w:pStyle w:val="TableParagraph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pacing w:val="-15"/>
                <w:sz w:val="20"/>
              </w:rPr>
              <w:t>支 出 實 現 審 定 數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BD" w:rsidRDefault="00A466BD" w:rsidP="00B32D2E">
            <w:pPr>
              <w:pStyle w:val="TableParagraph"/>
              <w:spacing w:line="269" w:lineRule="exact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w w:val="99"/>
                <w:sz w:val="20"/>
              </w:rPr>
              <w:t>加</w:t>
            </w:r>
          </w:p>
        </w:tc>
      </w:tr>
      <w:tr w:rsidR="00A466BD" w:rsidTr="00A466BD">
        <w:trPr>
          <w:trHeight w:val="501"/>
        </w:trPr>
        <w:tc>
          <w:tcPr>
            <w:tcW w:w="299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466BD" w:rsidRDefault="00A466BD" w:rsidP="00B32D2E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BD" w:rsidRDefault="00A466BD" w:rsidP="00B32D2E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6BD" w:rsidRDefault="00A466BD" w:rsidP="00B32D2E">
            <w:pPr>
              <w:pStyle w:val="TableParagraph"/>
              <w:tabs>
                <w:tab w:val="left" w:pos="928"/>
              </w:tabs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預付</w:t>
            </w:r>
            <w:r>
              <w:rPr>
                <w:rFonts w:ascii="標楷體" w:eastAsia="標楷體" w:hint="eastAsia"/>
                <w:w w:val="95"/>
                <w:sz w:val="20"/>
              </w:rPr>
              <w:t>款</w:t>
            </w:r>
            <w:proofErr w:type="spellEnd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6BD" w:rsidRDefault="00A466BD" w:rsidP="00B32D2E">
            <w:pPr>
              <w:pStyle w:val="TableParagraph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存出保證金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BD" w:rsidRDefault="00A466BD" w:rsidP="00B32D2E">
            <w:pPr>
              <w:pStyle w:val="TableParagraph"/>
              <w:tabs>
                <w:tab w:val="left" w:pos="509"/>
                <w:tab w:val="left" w:pos="968"/>
                <w:tab w:val="left" w:pos="1426"/>
              </w:tabs>
              <w:spacing w:line="260" w:lineRule="exact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退還收入</w:t>
            </w:r>
            <w:proofErr w:type="spellEnd"/>
          </w:p>
          <w:p w:rsidR="00A466BD" w:rsidRDefault="00A466BD" w:rsidP="00B32D2E">
            <w:pPr>
              <w:pStyle w:val="TableParagraph"/>
              <w:spacing w:line="218" w:lineRule="exact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（</w:t>
            </w:r>
            <w:proofErr w:type="spellStart"/>
            <w:r>
              <w:rPr>
                <w:rFonts w:ascii="標楷體" w:eastAsia="標楷體" w:hint="eastAsia"/>
                <w:sz w:val="20"/>
              </w:rPr>
              <w:t>預收）</w:t>
            </w:r>
            <w:r>
              <w:rPr>
                <w:rFonts w:ascii="標楷體" w:eastAsia="標楷體" w:hint="eastAsia"/>
                <w:spacing w:val="35"/>
                <w:sz w:val="20"/>
              </w:rPr>
              <w:t>款</w:t>
            </w:r>
            <w:proofErr w:type="spellEnd"/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466BD" w:rsidRPr="006505B4" w:rsidRDefault="00A466BD" w:rsidP="00A466BD">
            <w:pPr>
              <w:spacing w:line="240" w:lineRule="exact"/>
              <w:ind w:rightChars="10" w:right="24"/>
              <w:jc w:val="distribute"/>
              <w:rPr>
                <w:rFonts w:cs="Arial"/>
                <w:sz w:val="20"/>
                <w:szCs w:val="20"/>
              </w:rPr>
            </w:pPr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支出合計數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43E59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643E59"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  <w:t>2,565,646,468,094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43E59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643E59"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  <w:t>65,679,068,851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43E59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643E59"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  <w:t>6,741,089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43E59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643E59"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  <w:t>1,158,535,467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6505B4" w:rsidRDefault="00A466BD" w:rsidP="00B62EE6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</w:pPr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111年</w:t>
            </w:r>
            <w:r w:rsidRPr="006505B4">
              <w:rPr>
                <w:rFonts w:ascii="標楷體" w:eastAsia="標楷體" w:hAnsi="標楷體" w:cs="標楷體" w:hint="eastAsia"/>
                <w:b/>
                <w:kern w:val="0"/>
                <w:sz w:val="20"/>
                <w:szCs w:val="20"/>
              </w:rPr>
              <w:t xml:space="preserve"> </w:t>
            </w:r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度</w:t>
            </w:r>
            <w:r w:rsidRPr="006505B4">
              <w:rPr>
                <w:rFonts w:ascii="標楷體" w:eastAsia="標楷體" w:hAnsi="標楷體" w:cs="標楷體" w:hint="eastAsia"/>
                <w:b/>
                <w:kern w:val="0"/>
                <w:sz w:val="20"/>
                <w:szCs w:val="20"/>
              </w:rPr>
              <w:t xml:space="preserve"> </w:t>
            </w:r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支</w:t>
            </w:r>
            <w:r w:rsidRPr="006505B4">
              <w:rPr>
                <w:rFonts w:ascii="標楷體" w:eastAsia="標楷體" w:hAnsi="標楷體" w:cs="標楷體" w:hint="eastAsia"/>
                <w:b/>
                <w:kern w:val="0"/>
                <w:sz w:val="20"/>
                <w:szCs w:val="20"/>
              </w:rPr>
              <w:t xml:space="preserve"> </w:t>
            </w:r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出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505B4" w:rsidRDefault="00A466BD" w:rsidP="00A466BD">
            <w:pPr>
              <w:pStyle w:val="30"/>
              <w:spacing w:before="7" w:after="7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6505B4"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  <w:t>2,140,074,769,500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43E59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643E59"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  <w:t>45,561,972,599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43E59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643E59"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  <w:t>6,741,089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43E59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643E59"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總統府主管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12,827,228,595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31,190,158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行政院主管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23,942,697,141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764,245,724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69,251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立法院主管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3,223,530,177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司法院主管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23,653,780,999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54,574,780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10,719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考試院主管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25,867,436,506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監察院主管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2,510,552,677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228,270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內政部主管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76,457,486,152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1,370,318,210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219,423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外交部主管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17,357,852,740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4,704,386,304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4,175,470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國防部主管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328,403,307,025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30,148,224,061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561,600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財政部主管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146,529,259,334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95,398,259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15,400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教育部主管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267,631,461,603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957,566,405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1,200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法務部主管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35,312,264,982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201,162,721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500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經濟部主管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54,108,339,165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1,365,340,813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449,310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交通部主管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73,097,612,278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1,527,670,747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勞動部主管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180,305,315,068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661,627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僑務委員會主管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1,314,574,634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62,400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原子能委員會主管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2,216,253,527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5,874,000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農業委員會主管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143,864,672,213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1,323,751,827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170,000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衛生福利部主管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288,030,027,221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741,879,635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5,959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環境保護署主管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7,104,973,845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282,286,734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400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文化部主管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15,993,831,569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853,737,812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83,000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hRule="exact" w:val="510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Default="00A466BD" w:rsidP="00807D93">
            <w:pPr>
              <w:pStyle w:val="1-31"/>
              <w:spacing w:line="200" w:lineRule="exact"/>
              <w:ind w:firstLine="180"/>
              <w:rPr>
                <w:lang w:eastAsia="zh-TW"/>
              </w:rPr>
            </w:pPr>
            <w:r>
              <w:rPr>
                <w:lang w:eastAsia="zh-TW"/>
              </w:rPr>
              <w:t>科技部</w:t>
            </w:r>
            <w:proofErr w:type="gramStart"/>
            <w:r>
              <w:rPr>
                <w:lang w:eastAsia="zh-TW"/>
              </w:rPr>
              <w:t>（</w:t>
            </w:r>
            <w:proofErr w:type="gramEnd"/>
            <w:r>
              <w:rPr>
                <w:lang w:eastAsia="zh-TW"/>
              </w:rPr>
              <w:t>國家科學及</w:t>
            </w:r>
          </w:p>
          <w:p w:rsidR="00A466BD" w:rsidRPr="0073085F" w:rsidRDefault="00A466BD" w:rsidP="00807D93">
            <w:pPr>
              <w:pStyle w:val="1-31"/>
              <w:spacing w:line="200" w:lineRule="exact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技術委員會</w:t>
            </w:r>
            <w:proofErr w:type="gramStart"/>
            <w:r>
              <w:rPr>
                <w:lang w:eastAsia="zh-TW"/>
              </w:rPr>
              <w:t>）</w:t>
            </w:r>
            <w:proofErr w:type="gramEnd"/>
            <w:r>
              <w:rPr>
                <w:lang w:eastAsia="zh-TW"/>
              </w:rPr>
              <w:t>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46,360,231,554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825,277,460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502508">
        <w:trPr>
          <w:trHeight w:hRule="exact"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金融監督管理委員會主管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1,547,337,724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502508">
        <w:trPr>
          <w:trHeight w:hRule="exact" w:val="369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海洋委員會主管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23,924,636,832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23,285,188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22,260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hRule="exact" w:val="510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Default="00A466BD" w:rsidP="00807D93">
            <w:pPr>
              <w:pStyle w:val="1-31"/>
              <w:spacing w:line="200" w:lineRule="exact"/>
              <w:ind w:firstLine="180"/>
              <w:rPr>
                <w:lang w:eastAsia="zh-TW"/>
              </w:rPr>
            </w:pPr>
            <w:r>
              <w:rPr>
                <w:lang w:eastAsia="zh-TW"/>
              </w:rPr>
              <w:t>國軍退除役官兵</w:t>
            </w:r>
          </w:p>
          <w:p w:rsidR="00A466BD" w:rsidRPr="0073085F" w:rsidRDefault="00A466BD" w:rsidP="00807D93">
            <w:pPr>
              <w:pStyle w:val="1-31"/>
              <w:spacing w:line="200" w:lineRule="exact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輔導委員會主管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129,023,921,269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285,679,896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4,300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hRule="exact" w:val="454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直轄市及縣市政府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195,342,353,330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hRule="exact" w:val="454"/>
        </w:trPr>
        <w:tc>
          <w:tcPr>
            <w:tcW w:w="2990" w:type="dxa"/>
            <w:tcBorders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</w:rPr>
            </w:pPr>
            <w:r>
              <w:t>災害準備金</w:t>
            </w: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4,162,618,019</w:t>
            </w: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A466BD" w:rsidRPr="00DE3DC7" w:rsidTr="00807D93">
        <w:trPr>
          <w:trHeight w:hRule="exact" w:val="454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466BD" w:rsidRPr="0073085F" w:rsidRDefault="00A466BD" w:rsidP="00A466BD">
            <w:pPr>
              <w:pStyle w:val="1-31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調整軍公教人員待遇準備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pStyle w:val="30"/>
              <w:spacing w:before="7" w:after="7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9,961,213,321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121,865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6BD" w:rsidRPr="00697651" w:rsidRDefault="00A466BD" w:rsidP="00A466BD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</w:tbl>
    <w:p w:rsidR="00B0225D" w:rsidRPr="007F46B4" w:rsidRDefault="00B0225D" w:rsidP="00480723">
      <w:pPr>
        <w:pStyle w:val="ad"/>
        <w:tabs>
          <w:tab w:val="left" w:pos="4860"/>
          <w:tab w:val="left" w:pos="7740"/>
        </w:tabs>
        <w:spacing w:after="180"/>
        <w:ind w:left="74" w:right="74"/>
        <w:jc w:val="both"/>
        <w:rPr>
          <w:rFonts w:ascii="標楷體" w:eastAsia="標楷體" w:hAnsi="標楷體"/>
          <w:bCs/>
          <w:sz w:val="36"/>
          <w:szCs w:val="36"/>
        </w:rPr>
      </w:pPr>
      <w:r>
        <w:br w:type="page"/>
      </w:r>
      <w:proofErr w:type="gramStart"/>
      <w:r w:rsidR="00BD57DC">
        <w:rPr>
          <w:rFonts w:ascii="標楷體" w:eastAsia="標楷體" w:hAnsi="標楷體" w:hint="eastAsia"/>
          <w:bCs/>
          <w:sz w:val="36"/>
          <w:szCs w:val="36"/>
        </w:rPr>
        <w:lastRenderedPageBreak/>
        <w:t>公</w:t>
      </w:r>
      <w:r w:rsidRPr="007F46B4">
        <w:rPr>
          <w:rFonts w:ascii="標楷體" w:eastAsia="標楷體" w:hAnsi="標楷體" w:hint="eastAsia"/>
          <w:bCs/>
          <w:sz w:val="36"/>
          <w:szCs w:val="36"/>
        </w:rPr>
        <w:t>庫</w:t>
      </w:r>
      <w:r w:rsidR="00BD57DC">
        <w:rPr>
          <w:rFonts w:ascii="標楷體" w:eastAsia="標楷體" w:hAnsi="標楷體" w:hint="eastAsia"/>
          <w:bCs/>
          <w:sz w:val="36"/>
          <w:szCs w:val="36"/>
        </w:rPr>
        <w:t>撥入</w:t>
      </w:r>
      <w:proofErr w:type="gramEnd"/>
      <w:r w:rsidRPr="007F46B4">
        <w:rPr>
          <w:rFonts w:ascii="標楷體" w:eastAsia="標楷體" w:hAnsi="標楷體" w:hint="eastAsia"/>
          <w:bCs/>
          <w:sz w:val="36"/>
          <w:szCs w:val="36"/>
        </w:rPr>
        <w:t>數</w:t>
      </w:r>
      <w:r w:rsidR="00BD57DC">
        <w:rPr>
          <w:rFonts w:ascii="標楷體" w:eastAsia="標楷體" w:hAnsi="標楷體" w:hint="eastAsia"/>
          <w:bCs/>
          <w:sz w:val="36"/>
          <w:szCs w:val="36"/>
        </w:rPr>
        <w:t>分析</w:t>
      </w:r>
      <w:r w:rsidRPr="007F46B4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</w:p>
    <w:p w:rsidR="00B0225D" w:rsidRPr="007F46B4" w:rsidRDefault="00313BDB" w:rsidP="00CC39A2">
      <w:pPr>
        <w:pStyle w:val="af9"/>
        <w:spacing w:line="260" w:lineRule="exact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1</w:t>
      </w:r>
      <w:r w:rsidR="006410E8">
        <w:rPr>
          <w:rFonts w:ascii="標楷體" w:eastAsia="標楷體" w:hAnsi="標楷體" w:hint="eastAsia"/>
          <w:sz w:val="28"/>
          <w:szCs w:val="28"/>
        </w:rPr>
        <w:t>1</w:t>
      </w:r>
      <w:r w:rsidR="000018C2">
        <w:rPr>
          <w:rFonts w:ascii="標楷體" w:eastAsia="標楷體" w:hAnsi="標楷體" w:hint="eastAsia"/>
          <w:sz w:val="28"/>
          <w:szCs w:val="28"/>
        </w:rPr>
        <w:t>1</w:t>
      </w:r>
      <w:proofErr w:type="gramEnd"/>
      <w:r w:rsidR="00B0225D" w:rsidRPr="007F46B4">
        <w:rPr>
          <w:rFonts w:ascii="標楷體" w:eastAsia="標楷體" w:hAnsi="標楷體" w:hint="eastAsia"/>
          <w:sz w:val="28"/>
          <w:szCs w:val="28"/>
        </w:rPr>
        <w:t>年度</w:t>
      </w:r>
    </w:p>
    <w:p w:rsidR="00B0225D" w:rsidRDefault="00B0225D" w:rsidP="00480723">
      <w:pPr>
        <w:pStyle w:val="af0"/>
        <w:spacing w:beforeLines="30" w:before="108"/>
        <w:ind w:rightChars="-39" w:right="-94" w:firstLine="403"/>
        <w:rPr>
          <w:sz w:val="28"/>
        </w:rPr>
      </w:pPr>
      <w:r>
        <w:rPr>
          <w:rFonts w:hint="eastAsia"/>
        </w:rPr>
        <w:t>單位：新臺幣元</w:t>
      </w:r>
    </w:p>
    <w:tbl>
      <w:tblPr>
        <w:tblStyle w:val="TableNormal"/>
        <w:tblW w:w="10490" w:type="dxa"/>
        <w:tblInd w:w="137" w:type="dxa"/>
        <w:tblLook w:val="01E0" w:firstRow="1" w:lastRow="1" w:firstColumn="1" w:lastColumn="1" w:noHBand="0" w:noVBand="0"/>
      </w:tblPr>
      <w:tblGrid>
        <w:gridCol w:w="1478"/>
        <w:gridCol w:w="1606"/>
        <w:gridCol w:w="1607"/>
        <w:gridCol w:w="1525"/>
        <w:gridCol w:w="1215"/>
        <w:gridCol w:w="1280"/>
        <w:gridCol w:w="1779"/>
      </w:tblGrid>
      <w:tr w:rsidR="00697651" w:rsidTr="00697651">
        <w:trPr>
          <w:trHeight w:val="300"/>
        </w:trPr>
        <w:tc>
          <w:tcPr>
            <w:tcW w:w="2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651" w:rsidRDefault="00697651" w:rsidP="00B32D2E">
            <w:pPr>
              <w:pStyle w:val="TableParagraph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w w:val="99"/>
                <w:sz w:val="20"/>
              </w:rPr>
              <w:t>項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651" w:rsidRDefault="00697651" w:rsidP="00B32D2E">
            <w:pPr>
              <w:pStyle w:val="TableParagraph"/>
              <w:spacing w:line="271" w:lineRule="exact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w w:val="99"/>
                <w:sz w:val="20"/>
              </w:rPr>
              <w:t>減項</w:t>
            </w:r>
            <w:proofErr w:type="spellEnd"/>
          </w:p>
        </w:tc>
        <w:tc>
          <w:tcPr>
            <w:tcW w:w="848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697651" w:rsidRDefault="00697651" w:rsidP="00B32D2E">
            <w:pPr>
              <w:pStyle w:val="TableParagraph"/>
              <w:tabs>
                <w:tab w:val="left" w:pos="444"/>
                <w:tab w:val="left" w:pos="861"/>
                <w:tab w:val="left" w:pos="1278"/>
                <w:tab w:val="left" w:pos="1693"/>
              </w:tabs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公庫撥入數</w:t>
            </w:r>
            <w:proofErr w:type="spellEnd"/>
          </w:p>
        </w:tc>
      </w:tr>
      <w:tr w:rsidR="00697651" w:rsidTr="00697651">
        <w:trPr>
          <w:trHeight w:val="499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651" w:rsidRDefault="00697651" w:rsidP="00B32D2E">
            <w:pPr>
              <w:pStyle w:val="TableParagraph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其 他 應 收 款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651" w:rsidRDefault="00697651" w:rsidP="00B32D2E">
            <w:pPr>
              <w:pStyle w:val="TableParagraph"/>
              <w:tabs>
                <w:tab w:val="left" w:pos="738"/>
                <w:tab w:val="left" w:pos="1475"/>
              </w:tabs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修正</w:t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  <w:proofErr w:type="spellEnd"/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651" w:rsidRDefault="00697651" w:rsidP="00B32D2E">
            <w:pPr>
              <w:pStyle w:val="TableParagraph"/>
              <w:tabs>
                <w:tab w:val="left" w:pos="1481"/>
              </w:tabs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w w:val="95"/>
                <w:sz w:val="20"/>
                <w:lang w:eastAsia="zh-TW"/>
              </w:rPr>
              <w:t>合</w:t>
            </w:r>
            <w:r>
              <w:rPr>
                <w:rFonts w:ascii="標楷體" w:eastAsia="標楷體" w:hint="eastAsia"/>
                <w:w w:val="95"/>
                <w:sz w:val="20"/>
              </w:rPr>
              <w:t>計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C53" w:rsidRDefault="00697651" w:rsidP="00986C53">
            <w:pPr>
              <w:pStyle w:val="TableParagraph"/>
              <w:spacing w:line="240" w:lineRule="exact"/>
              <w:ind w:leftChars="20" w:left="48" w:rightChars="8" w:right="19"/>
              <w:jc w:val="distribute"/>
              <w:rPr>
                <w:rFonts w:ascii="標楷體" w:eastAsia="標楷體"/>
                <w:spacing w:val="6"/>
                <w:sz w:val="20"/>
                <w:lang w:eastAsia="zh-TW"/>
              </w:rPr>
            </w:pPr>
            <w:r w:rsidRPr="00C33123">
              <w:rPr>
                <w:rFonts w:ascii="標楷體" w:eastAsia="標楷體" w:hint="eastAsia"/>
                <w:spacing w:val="-4"/>
                <w:sz w:val="20"/>
                <w:lang w:eastAsia="zh-TW"/>
              </w:rPr>
              <w:t>以</w:t>
            </w:r>
            <w:r w:rsidRPr="00986C53">
              <w:rPr>
                <w:rFonts w:ascii="標楷體" w:eastAsia="標楷體" w:hint="eastAsia"/>
                <w:sz w:val="20"/>
                <w:lang w:eastAsia="zh-TW"/>
              </w:rPr>
              <w:t>前年度</w:t>
            </w:r>
            <w:r w:rsidRPr="00C33123">
              <w:rPr>
                <w:rFonts w:ascii="標楷體" w:eastAsia="標楷體" w:hint="eastAsia"/>
                <w:spacing w:val="-4"/>
                <w:sz w:val="20"/>
                <w:lang w:eastAsia="zh-TW"/>
              </w:rPr>
              <w:t>撥款</w:t>
            </w:r>
            <w:r>
              <w:rPr>
                <w:rFonts w:ascii="標楷體" w:eastAsia="標楷體" w:hint="eastAsia"/>
                <w:spacing w:val="6"/>
                <w:sz w:val="20"/>
                <w:lang w:eastAsia="zh-TW"/>
              </w:rPr>
              <w:t>於</w:t>
            </w:r>
          </w:p>
          <w:p w:rsidR="00697651" w:rsidRDefault="00697651" w:rsidP="00986C53">
            <w:pPr>
              <w:pStyle w:val="TableParagraph"/>
              <w:spacing w:line="240" w:lineRule="exact"/>
              <w:ind w:leftChars="20" w:left="48" w:rightChars="26" w:right="62"/>
              <w:jc w:val="distribute"/>
              <w:rPr>
                <w:rFonts w:ascii="標楷體" w:eastAsia="標楷體"/>
                <w:sz w:val="20"/>
                <w:lang w:eastAsia="zh-TW"/>
              </w:rPr>
            </w:pPr>
            <w:proofErr w:type="gramStart"/>
            <w:r>
              <w:rPr>
                <w:rFonts w:ascii="標楷體" w:eastAsia="標楷體" w:hint="eastAsia"/>
                <w:spacing w:val="6"/>
                <w:sz w:val="20"/>
                <w:lang w:eastAsia="zh-TW"/>
              </w:rPr>
              <w:t>1</w:t>
            </w:r>
            <w:r>
              <w:rPr>
                <w:rFonts w:ascii="標楷體" w:eastAsia="標楷體" w:hint="eastAsia"/>
                <w:spacing w:val="29"/>
                <w:sz w:val="20"/>
                <w:lang w:eastAsia="zh-TW"/>
              </w:rPr>
              <w:t>11</w:t>
            </w:r>
            <w:proofErr w:type="gramEnd"/>
            <w:r>
              <w:rPr>
                <w:rFonts w:ascii="標楷體" w:eastAsia="標楷體" w:hint="eastAsia"/>
                <w:spacing w:val="-27"/>
                <w:sz w:val="20"/>
                <w:lang w:eastAsia="zh-TW"/>
              </w:rPr>
              <w:t>年度實現數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651" w:rsidRDefault="00697651" w:rsidP="00B32D2E">
            <w:pPr>
              <w:pStyle w:val="TableParagraph"/>
              <w:tabs>
                <w:tab w:val="left" w:pos="1481"/>
              </w:tabs>
              <w:jc w:val="distribute"/>
              <w:rPr>
                <w:rFonts w:ascii="標楷體" w:eastAsia="標楷體"/>
                <w:sz w:val="20"/>
                <w:lang w:eastAsia="zh-TW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修正</w:t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651" w:rsidRDefault="00697651" w:rsidP="00B32D2E">
            <w:pPr>
              <w:pStyle w:val="TableParagraph"/>
              <w:tabs>
                <w:tab w:val="left" w:pos="1481"/>
              </w:tabs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>
              <w:rPr>
                <w:rFonts w:ascii="標楷體" w:eastAsia="標楷體" w:hint="eastAsia"/>
                <w:w w:val="95"/>
                <w:sz w:val="20"/>
              </w:rPr>
              <w:t>計</w:t>
            </w: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:rsidR="00697651" w:rsidRDefault="00697651" w:rsidP="00B32D2E">
            <w:pPr>
              <w:jc w:val="distribute"/>
              <w:rPr>
                <w:sz w:val="2"/>
                <w:szCs w:val="2"/>
              </w:rPr>
            </w:pP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286,076,835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1,995,524,754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69,125,946,996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52,292,841,820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68,808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52,292,910,628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2,582,479,504,462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246,969,029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954,281,141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46,769,963,858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68,808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68,808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2,186,844,664,550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31,190,158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12,858,418,753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10,962,789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775,277,764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24,717,974,905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3,223,530,177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54,585,499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23,708,366,498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1,158,929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1,158,929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25,868,595,435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228,270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2,510,780,947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236,335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1,370,773,968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77,828,260,120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10,478,114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4,719,039,888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22,076,892,628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5,281,964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14,025,804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30,168,093,429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358,571,400,454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95,413,659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146,624,672,993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130,199,902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710,416,798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1,798,184,305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269,429,645,908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201,163,221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35,513,428,203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147,539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1,365,937,662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55,474,276,827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1,527,670,747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74,625,283,025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2,816,801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3,478,428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180,308,793,496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62,400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1,314,637,034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5,874,000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2,222,127,527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16,516,206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2,800,930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1,343,238,963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68,808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68,808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145,207,842,368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26,160,443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223,401,934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991,447,971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289,021,475,192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3,635,675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285,922,809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7,390,896,654</w:t>
            </w:r>
          </w:p>
        </w:tc>
      </w:tr>
      <w:tr w:rsidR="00697651" w:rsidRPr="00DE3DC7" w:rsidTr="00807D93">
        <w:trPr>
          <w:trHeight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225,000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854,045,812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16,847,877,381</w:t>
            </w:r>
          </w:p>
        </w:tc>
      </w:tr>
      <w:tr w:rsidR="00697651" w:rsidRPr="00DE3DC7" w:rsidTr="00807D93">
        <w:trPr>
          <w:trHeight w:hRule="exact" w:val="51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825,277,460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47,185,509,014</w:t>
            </w:r>
          </w:p>
        </w:tc>
      </w:tr>
      <w:tr w:rsidR="00697651" w:rsidRPr="00DE3DC7" w:rsidTr="00502508">
        <w:trPr>
          <w:trHeight w:hRule="exact"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1,547,337,724</w:t>
            </w:r>
          </w:p>
        </w:tc>
      </w:tr>
      <w:tr w:rsidR="00697651" w:rsidRPr="00DE3DC7" w:rsidTr="00502508">
        <w:trPr>
          <w:trHeight w:hRule="exact" w:val="369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210,000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23,517,448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23,948,154,280</w:t>
            </w:r>
          </w:p>
        </w:tc>
      </w:tr>
      <w:tr w:rsidR="00697651" w:rsidRPr="00DE3DC7" w:rsidTr="00807D93">
        <w:trPr>
          <w:trHeight w:hRule="exact" w:val="51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28,790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285,712,986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129,309,634,255</w:t>
            </w:r>
          </w:p>
        </w:tc>
      </w:tr>
      <w:tr w:rsidR="00697651" w:rsidRPr="00DE3DC7" w:rsidTr="00807D93">
        <w:trPr>
          <w:trHeight w:val="454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195,342,353,330</w:t>
            </w:r>
          </w:p>
        </w:tc>
      </w:tr>
      <w:tr w:rsidR="00697651" w:rsidRPr="00DE3DC7" w:rsidTr="00807D93">
        <w:trPr>
          <w:trHeight w:val="454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42,545,280</w:t>
            </w:r>
          </w:p>
        </w:tc>
        <w:tc>
          <w:tcPr>
            <w:tcW w:w="76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42,545,280</w:t>
            </w:r>
          </w:p>
        </w:tc>
        <w:tc>
          <w:tcPr>
            <w:tcW w:w="72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4,205,163,299</w:t>
            </w:r>
          </w:p>
        </w:tc>
      </w:tr>
      <w:tr w:rsidR="00697651" w:rsidRPr="00DE3DC7" w:rsidTr="00807D93">
        <w:trPr>
          <w:trHeight w:val="454"/>
        </w:trPr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937</w:t>
            </w:r>
          </w:p>
        </w:tc>
        <w:tc>
          <w:tcPr>
            <w:tcW w:w="7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122,802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5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97651" w:rsidRPr="00697651" w:rsidRDefault="00697651" w:rsidP="00697651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9,961,336,123</w:t>
            </w:r>
          </w:p>
        </w:tc>
      </w:tr>
    </w:tbl>
    <w:p w:rsidR="00D653D9" w:rsidRPr="007F46B4" w:rsidRDefault="00B0225D" w:rsidP="00480723">
      <w:pPr>
        <w:pStyle w:val="ad"/>
        <w:tabs>
          <w:tab w:val="left" w:pos="4860"/>
          <w:tab w:val="left" w:pos="7740"/>
        </w:tabs>
        <w:spacing w:after="180"/>
        <w:ind w:left="74" w:right="74"/>
        <w:rPr>
          <w:rFonts w:hAnsi="標楷體"/>
          <w:bCs/>
          <w:sz w:val="36"/>
          <w:szCs w:val="36"/>
        </w:rPr>
      </w:pPr>
      <w:r>
        <w:br w:type="page"/>
      </w:r>
      <w:r w:rsidR="00D653D9" w:rsidRPr="000729DF">
        <w:rPr>
          <w:rFonts w:ascii="標楷體" w:eastAsia="標楷體" w:hAnsi="標楷體" w:hint="eastAsia"/>
          <w:bCs/>
          <w:sz w:val="36"/>
          <w:szCs w:val="36"/>
        </w:rPr>
        <w:lastRenderedPageBreak/>
        <w:t>支出實現審定數與</w:t>
      </w:r>
    </w:p>
    <w:p w:rsidR="00D653D9" w:rsidRPr="007F46B4" w:rsidRDefault="00D653D9" w:rsidP="00D653D9">
      <w:pPr>
        <w:pStyle w:val="af9"/>
        <w:spacing w:line="240" w:lineRule="exact"/>
        <w:jc w:val="right"/>
        <w:rPr>
          <w:rFonts w:ascii="標楷體" w:eastAsia="標楷體" w:hAnsi="標楷體"/>
          <w:sz w:val="28"/>
          <w:szCs w:val="28"/>
        </w:rPr>
      </w:pPr>
      <w:r w:rsidRPr="007F46B4">
        <w:rPr>
          <w:rFonts w:ascii="標楷體" w:eastAsia="標楷體" w:hAnsi="標楷體" w:hint="eastAsia"/>
          <w:sz w:val="28"/>
          <w:szCs w:val="28"/>
        </w:rPr>
        <w:t>中華民國</w:t>
      </w:r>
    </w:p>
    <w:p w:rsidR="00D653D9" w:rsidRPr="00BF6829" w:rsidRDefault="00D653D9" w:rsidP="00D653D9">
      <w:pPr>
        <w:pStyle w:val="ae"/>
        <w:spacing w:line="240" w:lineRule="auto"/>
        <w:ind w:firstLine="400"/>
        <w:rPr>
          <w:sz w:val="20"/>
          <w:szCs w:val="20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0"/>
        <w:gridCol w:w="1985"/>
        <w:gridCol w:w="1701"/>
        <w:gridCol w:w="1559"/>
        <w:gridCol w:w="1843"/>
      </w:tblGrid>
      <w:tr w:rsidR="00697651" w:rsidTr="00357F07">
        <w:trPr>
          <w:trHeight w:hRule="exact" w:val="340"/>
        </w:trPr>
        <w:tc>
          <w:tcPr>
            <w:tcW w:w="3390" w:type="dxa"/>
            <w:vMerge w:val="restart"/>
            <w:tcBorders>
              <w:left w:val="nil"/>
            </w:tcBorders>
            <w:vAlign w:val="center"/>
          </w:tcPr>
          <w:p w:rsidR="00697651" w:rsidRPr="00697651" w:rsidRDefault="00697651" w:rsidP="00B32D2E">
            <w:pPr>
              <w:pStyle w:val="TableParagraph"/>
              <w:tabs>
                <w:tab w:val="left" w:pos="2950"/>
              </w:tabs>
              <w:spacing w:before="100" w:beforeAutospacing="1"/>
              <w:jc w:val="distribute"/>
              <w:rPr>
                <w:rFonts w:ascii="標楷體" w:eastAsia="標楷體"/>
                <w:spacing w:val="-15"/>
                <w:sz w:val="20"/>
              </w:rPr>
            </w:pPr>
            <w:proofErr w:type="spellStart"/>
            <w:r w:rsidRPr="00697651">
              <w:rPr>
                <w:rFonts w:ascii="標楷體" w:eastAsia="標楷體" w:hint="eastAsia"/>
                <w:spacing w:val="-15"/>
                <w:sz w:val="20"/>
              </w:rPr>
              <w:t>項目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697651" w:rsidRPr="00697651" w:rsidRDefault="00697651" w:rsidP="00B32D2E">
            <w:pPr>
              <w:pStyle w:val="TableParagraph"/>
              <w:spacing w:before="100" w:beforeAutospacing="1"/>
              <w:ind w:leftChars="20" w:left="48" w:rightChars="20" w:right="48"/>
              <w:jc w:val="distribute"/>
              <w:rPr>
                <w:rFonts w:ascii="標楷體" w:eastAsia="標楷體"/>
                <w:spacing w:val="-15"/>
                <w:sz w:val="20"/>
              </w:rPr>
            </w:pPr>
            <w:proofErr w:type="spellStart"/>
            <w:r w:rsidRPr="00697651">
              <w:rPr>
                <w:rFonts w:ascii="標楷體" w:eastAsia="標楷體" w:hint="eastAsia"/>
                <w:spacing w:val="-15"/>
                <w:sz w:val="20"/>
              </w:rPr>
              <w:t>支出實現審定數</w:t>
            </w:r>
            <w:proofErr w:type="spellEnd"/>
          </w:p>
        </w:tc>
        <w:tc>
          <w:tcPr>
            <w:tcW w:w="5103" w:type="dxa"/>
            <w:gridSpan w:val="3"/>
          </w:tcPr>
          <w:p w:rsidR="00697651" w:rsidRPr="00697651" w:rsidRDefault="00697651" w:rsidP="00B32D2E">
            <w:pPr>
              <w:pStyle w:val="TableParagraph"/>
              <w:ind w:left="6"/>
              <w:jc w:val="left"/>
              <w:rPr>
                <w:rFonts w:ascii="標楷體" w:eastAsia="標楷體"/>
                <w:spacing w:val="-15"/>
                <w:sz w:val="20"/>
              </w:rPr>
            </w:pPr>
            <w:r w:rsidRPr="00697651">
              <w:rPr>
                <w:rFonts w:ascii="標楷體" w:eastAsia="標楷體" w:hint="eastAsia"/>
                <w:spacing w:val="-15"/>
                <w:sz w:val="20"/>
              </w:rPr>
              <w:t>加</w:t>
            </w:r>
          </w:p>
        </w:tc>
      </w:tr>
      <w:tr w:rsidR="00697651" w:rsidTr="00B32D2E">
        <w:trPr>
          <w:trHeight w:val="558"/>
        </w:trPr>
        <w:tc>
          <w:tcPr>
            <w:tcW w:w="3390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697651" w:rsidRPr="00697651" w:rsidRDefault="00697651" w:rsidP="00B32D2E">
            <w:pPr>
              <w:rPr>
                <w:rFonts w:ascii="標楷體" w:eastAsia="標楷體" w:hAnsi="細明體" w:cs="細明體"/>
                <w:spacing w:val="-15"/>
                <w:kern w:val="0"/>
                <w:sz w:val="20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97651" w:rsidRPr="00697651" w:rsidRDefault="00697651" w:rsidP="00B32D2E">
            <w:pPr>
              <w:rPr>
                <w:rFonts w:ascii="標楷體" w:eastAsia="標楷體" w:hAnsi="細明體" w:cs="細明體"/>
                <w:spacing w:val="-15"/>
                <w:kern w:val="0"/>
                <w:sz w:val="20"/>
              </w:rPr>
            </w:pPr>
          </w:p>
        </w:tc>
        <w:tc>
          <w:tcPr>
            <w:tcW w:w="1701" w:type="dxa"/>
          </w:tcPr>
          <w:p w:rsidR="00697651" w:rsidRPr="00697651" w:rsidRDefault="00697651" w:rsidP="00B32D2E">
            <w:pPr>
              <w:pStyle w:val="TableParagraph"/>
              <w:tabs>
                <w:tab w:val="left" w:pos="585"/>
                <w:tab w:val="left" w:pos="1171"/>
              </w:tabs>
              <w:spacing w:before="152"/>
              <w:ind w:leftChars="20" w:left="48" w:rightChars="20" w:right="48"/>
              <w:jc w:val="distribute"/>
              <w:rPr>
                <w:rFonts w:ascii="標楷體" w:eastAsia="標楷體"/>
                <w:spacing w:val="-15"/>
                <w:sz w:val="20"/>
              </w:rPr>
            </w:pPr>
            <w:proofErr w:type="spellStart"/>
            <w:r w:rsidRPr="00697651">
              <w:rPr>
                <w:rFonts w:ascii="標楷體" w:eastAsia="標楷體" w:hint="eastAsia"/>
                <w:spacing w:val="-15"/>
                <w:sz w:val="20"/>
              </w:rPr>
              <w:t>預付款</w:t>
            </w:r>
            <w:proofErr w:type="spellEnd"/>
          </w:p>
        </w:tc>
        <w:tc>
          <w:tcPr>
            <w:tcW w:w="1559" w:type="dxa"/>
          </w:tcPr>
          <w:p w:rsidR="00697651" w:rsidRPr="00697651" w:rsidRDefault="00697651" w:rsidP="00B32D2E">
            <w:pPr>
              <w:pStyle w:val="TableParagraph"/>
              <w:spacing w:before="152"/>
              <w:ind w:leftChars="20" w:left="48" w:rightChars="20" w:right="48"/>
              <w:jc w:val="distribute"/>
              <w:rPr>
                <w:rFonts w:ascii="標楷體" w:eastAsia="標楷體"/>
                <w:spacing w:val="-15"/>
                <w:sz w:val="20"/>
              </w:rPr>
            </w:pPr>
            <w:proofErr w:type="spellStart"/>
            <w:r w:rsidRPr="00697651">
              <w:rPr>
                <w:rFonts w:ascii="標楷體" w:eastAsia="標楷體" w:hint="eastAsia"/>
                <w:spacing w:val="-15"/>
                <w:sz w:val="20"/>
              </w:rPr>
              <w:t>存出保證金</w:t>
            </w:r>
            <w:proofErr w:type="spellEnd"/>
          </w:p>
        </w:tc>
        <w:tc>
          <w:tcPr>
            <w:tcW w:w="1843" w:type="dxa"/>
          </w:tcPr>
          <w:p w:rsidR="00697651" w:rsidRPr="00697651" w:rsidRDefault="00697651" w:rsidP="00B32D2E">
            <w:pPr>
              <w:pStyle w:val="TableParagraph"/>
              <w:tabs>
                <w:tab w:val="left" w:pos="806"/>
              </w:tabs>
              <w:spacing w:line="260" w:lineRule="exact"/>
              <w:ind w:leftChars="20" w:left="48" w:rightChars="20" w:right="48"/>
              <w:jc w:val="distribute"/>
              <w:rPr>
                <w:rFonts w:ascii="標楷體" w:eastAsia="標楷體"/>
                <w:spacing w:val="-15"/>
                <w:sz w:val="20"/>
              </w:rPr>
            </w:pPr>
            <w:proofErr w:type="spellStart"/>
            <w:r w:rsidRPr="00697651">
              <w:rPr>
                <w:rFonts w:ascii="標楷體" w:eastAsia="標楷體" w:hint="eastAsia"/>
                <w:spacing w:val="-15"/>
                <w:sz w:val="20"/>
              </w:rPr>
              <w:t>退還收入</w:t>
            </w:r>
            <w:proofErr w:type="spellEnd"/>
          </w:p>
          <w:p w:rsidR="00697651" w:rsidRPr="00697651" w:rsidRDefault="00697651" w:rsidP="00B32D2E">
            <w:pPr>
              <w:pStyle w:val="TableParagraph"/>
              <w:spacing w:line="246" w:lineRule="exact"/>
              <w:ind w:leftChars="20" w:left="48" w:rightChars="20" w:right="48"/>
              <w:jc w:val="distribute"/>
              <w:rPr>
                <w:rFonts w:ascii="標楷體" w:eastAsia="標楷體"/>
                <w:spacing w:val="-15"/>
                <w:sz w:val="20"/>
              </w:rPr>
            </w:pPr>
            <w:r w:rsidRPr="00697651">
              <w:rPr>
                <w:rFonts w:ascii="標楷體" w:eastAsia="標楷體" w:hint="eastAsia"/>
                <w:spacing w:val="-15"/>
                <w:sz w:val="20"/>
              </w:rPr>
              <w:t>（ 預 收 ） 款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73085F" w:rsidRDefault="00697651" w:rsidP="00405208">
            <w:pPr>
              <w:pStyle w:val="1-1"/>
              <w:rPr>
                <w:rFonts w:cs="Arial"/>
              </w:rPr>
            </w:pPr>
            <w:proofErr w:type="spellStart"/>
            <w:r w:rsidRPr="005C7D2A">
              <w:t>以前年度支出</w:t>
            </w:r>
            <w:proofErr w:type="spellEnd"/>
          </w:p>
        </w:tc>
        <w:tc>
          <w:tcPr>
            <w:tcW w:w="1985" w:type="dxa"/>
            <w:tcBorders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75,371,165,614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1,359,623,914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1,129,103,175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73085F" w:rsidRDefault="00697651" w:rsidP="00894194">
            <w:pPr>
              <w:pStyle w:val="1-32"/>
              <w:ind w:firstLine="36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以前年度應付（保留）數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75,371,165,614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1,359,623,914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73085F" w:rsidRDefault="00697651" w:rsidP="00894194">
            <w:pPr>
              <w:pStyle w:val="1-32"/>
              <w:ind w:firstLine="360"/>
              <w:rPr>
                <w:rFonts w:cs="Arial"/>
                <w:sz w:val="20"/>
              </w:rPr>
            </w:pPr>
            <w:proofErr w:type="spellStart"/>
            <w:r>
              <w:t>退還以前年度收入數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1,129,103,175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73085F" w:rsidRDefault="00697651" w:rsidP="00405208">
            <w:pPr>
              <w:pStyle w:val="1-1"/>
              <w:rPr>
                <w:rFonts w:cs="Arial"/>
              </w:rPr>
            </w:pPr>
            <w:proofErr w:type="spellStart"/>
            <w:r w:rsidRPr="005C7D2A">
              <w:t>債務償還支出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150,000,000,000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986C53">
            <w:pPr>
              <w:pStyle w:val="1-1"/>
              <w:rPr>
                <w:rFonts w:ascii="標楷體" w:hAnsi="標楷體" w:cs="Arial"/>
              </w:rPr>
            </w:pPr>
            <w:r w:rsidRPr="00B32D2E">
              <w:rPr>
                <w:rFonts w:ascii="標楷體" w:hAnsi="標楷體"/>
              </w:rPr>
              <w:t>111年度特別決算支出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B32D2E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32D2E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191,115,157,114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B32D2E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B32D2E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17,527,299,522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B32D2E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32D2E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B32D2E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32D2E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前瞻基礎建設計畫第3期</w:t>
            </w:r>
          </w:p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 w:cs="Arial"/>
                <w:sz w:val="20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特別決算支出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191,115,157,114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17,527,299,522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405208">
            <w:pPr>
              <w:pStyle w:val="1-1"/>
              <w:rPr>
                <w:rFonts w:ascii="標楷體" w:hAnsi="標楷體" w:cs="Arial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以前年度特別決算支出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9,085,375,866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1,230,172,816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29,432,292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國軍老舊眷村改建</w:t>
            </w:r>
          </w:p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 w:cs="Arial"/>
                <w:sz w:val="20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103,290,802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29,432,292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前瞻基礎建設計畫第1期</w:t>
            </w:r>
          </w:p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 w:cs="Arial"/>
                <w:sz w:val="20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2,334,614,241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294,024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流域綜合治理計畫第3期</w:t>
            </w:r>
          </w:p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 w:cs="Arial"/>
                <w:sz w:val="20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11,139,720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18,320,769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624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前瞻基礎建設計畫第2期</w:t>
            </w:r>
          </w:p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 w:cs="Arial"/>
                <w:sz w:val="20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6,636,331,103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1,211,558,023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567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5C7D2A" w:rsidRDefault="00697651" w:rsidP="00405208">
            <w:pPr>
              <w:pStyle w:val="1-1"/>
            </w:pPr>
            <w:proofErr w:type="spellStart"/>
            <w:r w:rsidRPr="005C7D2A">
              <w:t>收支餘絀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567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b/>
              </w:rPr>
            </w:pPr>
            <w:proofErr w:type="gramStart"/>
            <w:r w:rsidRPr="00B32D2E">
              <w:rPr>
                <w:rFonts w:ascii="標楷體" w:hAnsi="標楷體"/>
                <w:b/>
              </w:rPr>
              <w:t>11</w:t>
            </w:r>
            <w:r w:rsidRPr="00B32D2E">
              <w:rPr>
                <w:rFonts w:ascii="標楷體" w:hAnsi="標楷體" w:hint="eastAsia"/>
                <w:b/>
                <w:lang w:eastAsia="zh-TW"/>
              </w:rPr>
              <w:t>0</w:t>
            </w:r>
            <w:proofErr w:type="gramEnd"/>
            <w:r w:rsidRPr="00B32D2E">
              <w:rPr>
                <w:rFonts w:ascii="標楷體" w:hAnsi="標楷體"/>
                <w:b/>
              </w:rPr>
              <w:t>年度國庫結存</w:t>
            </w:r>
            <w:r w:rsidRPr="00B32D2E">
              <w:rPr>
                <w:rFonts w:ascii="標楷體" w:hAnsi="標楷體" w:hint="eastAsia"/>
                <w:b/>
                <w:lang w:eastAsia="zh-TW"/>
              </w:rPr>
              <w:t>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567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b/>
                <w:lang w:eastAsia="zh-TW"/>
              </w:rPr>
            </w:pPr>
            <w:r w:rsidRPr="00B32D2E">
              <w:rPr>
                <w:rFonts w:ascii="標楷體" w:hAnsi="標楷體"/>
                <w:b/>
                <w:lang w:eastAsia="zh-TW"/>
              </w:rPr>
              <w:t>特種基金淨增保管款存放餘額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567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b/>
                <w:lang w:eastAsia="zh-TW"/>
              </w:rPr>
            </w:pPr>
            <w:r w:rsidRPr="00B32D2E">
              <w:rPr>
                <w:rFonts w:ascii="標楷體" w:hAnsi="標楷體"/>
                <w:b/>
                <w:lang w:eastAsia="zh-TW"/>
              </w:rPr>
              <w:t>各機關淨增保管款存放餘額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567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b/>
                <w:lang w:eastAsia="zh-TW"/>
              </w:rPr>
            </w:pPr>
            <w:proofErr w:type="gramStart"/>
            <w:r w:rsidRPr="00B32D2E">
              <w:rPr>
                <w:rFonts w:ascii="標楷體" w:hAnsi="標楷體"/>
                <w:b/>
                <w:lang w:eastAsia="zh-TW"/>
              </w:rPr>
              <w:t>111</w:t>
            </w:r>
            <w:proofErr w:type="gramEnd"/>
            <w:r w:rsidRPr="00B32D2E">
              <w:rPr>
                <w:rFonts w:ascii="標楷體" w:hAnsi="標楷體"/>
                <w:b/>
                <w:lang w:eastAsia="zh-TW"/>
              </w:rPr>
              <w:t>年度發行國庫券及短期借款</w:t>
            </w:r>
          </w:p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b/>
                <w:lang w:eastAsia="zh-TW"/>
              </w:rPr>
            </w:pPr>
            <w:proofErr w:type="gramStart"/>
            <w:r w:rsidRPr="00B32D2E">
              <w:rPr>
                <w:rFonts w:ascii="標楷體" w:hAnsi="標楷體"/>
                <w:b/>
                <w:lang w:eastAsia="zh-TW"/>
              </w:rPr>
              <w:t>淨</w:t>
            </w:r>
            <w:r w:rsidRPr="00B32D2E">
              <w:rPr>
                <w:rFonts w:ascii="標楷體" w:hAnsi="標楷體" w:hint="eastAsia"/>
                <w:b/>
                <w:lang w:eastAsia="zh-TW"/>
              </w:rPr>
              <w:t>減</w:t>
            </w:r>
            <w:r w:rsidRPr="00B32D2E">
              <w:rPr>
                <w:rFonts w:ascii="標楷體" w:hAnsi="標楷體"/>
                <w:b/>
                <w:lang w:eastAsia="zh-TW"/>
              </w:rPr>
              <w:t>舉</w:t>
            </w:r>
            <w:proofErr w:type="gramEnd"/>
            <w:r w:rsidRPr="00B32D2E">
              <w:rPr>
                <w:rFonts w:ascii="標楷體" w:hAnsi="標楷體"/>
                <w:b/>
                <w:lang w:eastAsia="zh-TW"/>
              </w:rPr>
              <w:t>借數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567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44"/>
              <w:rPr>
                <w:rFonts w:ascii="標楷體" w:hAnsi="標楷體"/>
                <w:b/>
                <w:spacing w:val="-4"/>
                <w:lang w:eastAsia="zh-TW"/>
              </w:rPr>
            </w:pPr>
            <w:proofErr w:type="gramStart"/>
            <w:r w:rsidRPr="00B32D2E">
              <w:rPr>
                <w:rFonts w:ascii="標楷體" w:hAnsi="標楷體"/>
                <w:b/>
                <w:spacing w:val="-4"/>
                <w:lang w:eastAsia="zh-TW"/>
              </w:rPr>
              <w:t>111</w:t>
            </w:r>
            <w:proofErr w:type="gramEnd"/>
            <w:r w:rsidRPr="00B32D2E">
              <w:rPr>
                <w:rFonts w:ascii="標楷體" w:hAnsi="標楷體"/>
                <w:b/>
                <w:spacing w:val="-4"/>
                <w:lang w:eastAsia="zh-TW"/>
              </w:rPr>
              <w:t>年度特別預算待結轉餘</w:t>
            </w:r>
            <w:proofErr w:type="gramStart"/>
            <w:r w:rsidRPr="00B32D2E">
              <w:rPr>
                <w:rFonts w:ascii="標楷體" w:hAnsi="標楷體"/>
                <w:b/>
                <w:spacing w:val="-4"/>
                <w:lang w:eastAsia="zh-TW"/>
              </w:rPr>
              <w:t>絀</w:t>
            </w:r>
            <w:proofErr w:type="gramEnd"/>
            <w:r w:rsidRPr="00B32D2E">
              <w:rPr>
                <w:rFonts w:ascii="標楷體" w:hAnsi="標楷體"/>
                <w:b/>
                <w:spacing w:val="-4"/>
                <w:lang w:eastAsia="zh-TW"/>
              </w:rPr>
              <w:t>淨減數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697651" w:rsidTr="00502508">
        <w:trPr>
          <w:trHeight w:hRule="exact" w:val="567"/>
        </w:trPr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651" w:rsidRPr="00B32D2E" w:rsidRDefault="00697651" w:rsidP="00894194">
            <w:pPr>
              <w:pStyle w:val="1-32"/>
              <w:ind w:firstLine="360"/>
              <w:rPr>
                <w:rFonts w:ascii="標楷體" w:hAnsi="標楷體"/>
                <w:b/>
              </w:rPr>
            </w:pPr>
            <w:proofErr w:type="gramStart"/>
            <w:r w:rsidRPr="00B32D2E">
              <w:rPr>
                <w:rFonts w:ascii="標楷體" w:hAnsi="標楷體"/>
                <w:b/>
              </w:rPr>
              <w:t>111</w:t>
            </w:r>
            <w:proofErr w:type="gramEnd"/>
            <w:r w:rsidRPr="00B32D2E">
              <w:rPr>
                <w:rFonts w:ascii="標楷體" w:hAnsi="標楷體"/>
                <w:b/>
              </w:rPr>
              <w:t>年度</w:t>
            </w:r>
            <w:r w:rsidRPr="00B32D2E">
              <w:rPr>
                <w:rFonts w:ascii="標楷體" w:hAnsi="標楷體" w:hint="eastAsia"/>
                <w:b/>
                <w:lang w:eastAsia="zh-TW"/>
              </w:rPr>
              <w:t>國庫</w:t>
            </w:r>
            <w:proofErr w:type="spellStart"/>
            <w:r w:rsidRPr="00B32D2E">
              <w:rPr>
                <w:rFonts w:ascii="標楷體" w:hAnsi="標楷體"/>
                <w:b/>
              </w:rPr>
              <w:t>結存</w:t>
            </w:r>
            <w:proofErr w:type="spellEnd"/>
            <w:r w:rsidRPr="00B32D2E">
              <w:rPr>
                <w:rFonts w:ascii="標楷體" w:hAnsi="標楷體" w:hint="eastAsia"/>
                <w:b/>
                <w:lang w:eastAsia="zh-TW"/>
              </w:rPr>
              <w:t>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697651" w:rsidRPr="0092780C" w:rsidRDefault="00697651" w:rsidP="00894194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</w:tbl>
    <w:p w:rsidR="00697651" w:rsidRPr="00405208" w:rsidRDefault="00697651" w:rsidP="00357F07">
      <w:pPr>
        <w:pStyle w:val="af1"/>
        <w:spacing w:line="240" w:lineRule="exact"/>
        <w:ind w:leftChars="52" w:left="125"/>
        <w:jc w:val="distribute"/>
        <w:rPr>
          <w:spacing w:val="-6"/>
          <w:sz w:val="18"/>
          <w:szCs w:val="18"/>
        </w:rPr>
      </w:pPr>
      <w:proofErr w:type="gramStart"/>
      <w:r w:rsidRPr="00405208">
        <w:rPr>
          <w:spacing w:val="-6"/>
          <w:sz w:val="18"/>
          <w:szCs w:val="18"/>
        </w:rPr>
        <w:t>註</w:t>
      </w:r>
      <w:proofErr w:type="gramEnd"/>
      <w:r w:rsidRPr="00405208">
        <w:rPr>
          <w:spacing w:val="-6"/>
          <w:sz w:val="18"/>
          <w:szCs w:val="18"/>
        </w:rPr>
        <w:t>：</w:t>
      </w:r>
      <w:r w:rsidRPr="00405208">
        <w:rPr>
          <w:rFonts w:hint="eastAsia"/>
          <w:spacing w:val="-6"/>
          <w:sz w:val="18"/>
          <w:szCs w:val="18"/>
        </w:rPr>
        <w:t>1.</w:t>
      </w:r>
      <w:r w:rsidRPr="00405208">
        <w:rPr>
          <w:spacing w:val="-6"/>
          <w:sz w:val="18"/>
          <w:szCs w:val="18"/>
        </w:rPr>
        <w:t>截至</w:t>
      </w:r>
      <w:proofErr w:type="gramStart"/>
      <w:r w:rsidRPr="00405208">
        <w:rPr>
          <w:spacing w:val="-6"/>
          <w:sz w:val="18"/>
          <w:szCs w:val="18"/>
        </w:rPr>
        <w:t>11</w:t>
      </w:r>
      <w:r w:rsidRPr="00405208">
        <w:rPr>
          <w:rFonts w:hint="eastAsia"/>
          <w:spacing w:val="-6"/>
          <w:sz w:val="18"/>
          <w:szCs w:val="18"/>
        </w:rPr>
        <w:t>1</w:t>
      </w:r>
      <w:proofErr w:type="gramEnd"/>
      <w:r w:rsidRPr="00405208">
        <w:rPr>
          <w:spacing w:val="-6"/>
          <w:sz w:val="18"/>
          <w:szCs w:val="18"/>
        </w:rPr>
        <w:t>年度止</w:t>
      </w:r>
      <w:r w:rsidRPr="00405208">
        <w:rPr>
          <w:rFonts w:hint="eastAsia"/>
          <w:spacing w:val="-6"/>
          <w:sz w:val="18"/>
          <w:szCs w:val="18"/>
        </w:rPr>
        <w:t>，</w:t>
      </w:r>
      <w:r w:rsidRPr="00405208">
        <w:rPr>
          <w:spacing w:val="-6"/>
          <w:sz w:val="18"/>
          <w:szCs w:val="18"/>
        </w:rPr>
        <w:t>各機關及特種基金</w:t>
      </w:r>
      <w:r w:rsidRPr="00405208">
        <w:rPr>
          <w:rFonts w:hint="eastAsia"/>
          <w:spacing w:val="-6"/>
          <w:sz w:val="18"/>
          <w:szCs w:val="18"/>
        </w:rPr>
        <w:t>存放於</w:t>
      </w:r>
      <w:r w:rsidRPr="00405208">
        <w:rPr>
          <w:spacing w:val="-6"/>
          <w:sz w:val="18"/>
          <w:szCs w:val="18"/>
        </w:rPr>
        <w:t>國庫</w:t>
      </w:r>
      <w:r w:rsidRPr="00405208">
        <w:rPr>
          <w:rFonts w:hint="eastAsia"/>
          <w:spacing w:val="-6"/>
          <w:sz w:val="18"/>
          <w:szCs w:val="18"/>
        </w:rPr>
        <w:t>保管款</w:t>
      </w:r>
      <w:r w:rsidRPr="00405208">
        <w:rPr>
          <w:spacing w:val="-6"/>
          <w:sz w:val="18"/>
          <w:szCs w:val="18"/>
        </w:rPr>
        <w:t>分別</w:t>
      </w:r>
      <w:r w:rsidRPr="00405208">
        <w:rPr>
          <w:rFonts w:hint="eastAsia"/>
          <w:spacing w:val="-6"/>
          <w:sz w:val="18"/>
          <w:szCs w:val="18"/>
        </w:rPr>
        <w:t>為</w:t>
      </w:r>
      <w:r w:rsidRPr="00405208">
        <w:rPr>
          <w:spacing w:val="-6"/>
          <w:sz w:val="18"/>
          <w:szCs w:val="18"/>
        </w:rPr>
        <w:t>1,7</w:t>
      </w:r>
      <w:r w:rsidRPr="00405208">
        <w:rPr>
          <w:rFonts w:hint="eastAsia"/>
          <w:spacing w:val="-6"/>
          <w:sz w:val="18"/>
          <w:szCs w:val="18"/>
        </w:rPr>
        <w:t>36</w:t>
      </w:r>
      <w:r w:rsidRPr="00405208">
        <w:rPr>
          <w:spacing w:val="-6"/>
          <w:sz w:val="18"/>
          <w:szCs w:val="18"/>
        </w:rPr>
        <w:t>億</w:t>
      </w:r>
      <w:r w:rsidRPr="00405208">
        <w:rPr>
          <w:rFonts w:hint="eastAsia"/>
          <w:spacing w:val="-6"/>
          <w:sz w:val="18"/>
          <w:szCs w:val="18"/>
        </w:rPr>
        <w:t>7</w:t>
      </w:r>
      <w:r w:rsidRPr="00405208">
        <w:rPr>
          <w:spacing w:val="-6"/>
          <w:sz w:val="18"/>
          <w:szCs w:val="18"/>
        </w:rPr>
        <w:t>,259萬</w:t>
      </w:r>
      <w:r w:rsidRPr="00405208">
        <w:rPr>
          <w:rFonts w:hint="eastAsia"/>
          <w:spacing w:val="-6"/>
          <w:sz w:val="18"/>
          <w:szCs w:val="18"/>
        </w:rPr>
        <w:t>7</w:t>
      </w:r>
      <w:r w:rsidRPr="00405208">
        <w:rPr>
          <w:spacing w:val="-6"/>
          <w:sz w:val="18"/>
          <w:szCs w:val="18"/>
        </w:rPr>
        <w:t>,966元及1,548億5,41</w:t>
      </w:r>
      <w:r w:rsidRPr="00405208">
        <w:rPr>
          <w:rFonts w:hint="eastAsia"/>
          <w:spacing w:val="-6"/>
          <w:sz w:val="18"/>
          <w:szCs w:val="18"/>
        </w:rPr>
        <w:t>4</w:t>
      </w:r>
      <w:r w:rsidRPr="00405208">
        <w:rPr>
          <w:spacing w:val="-6"/>
          <w:sz w:val="18"/>
          <w:szCs w:val="18"/>
        </w:rPr>
        <w:t>萬</w:t>
      </w:r>
      <w:r w:rsidRPr="00405208">
        <w:rPr>
          <w:rFonts w:hint="eastAsia"/>
          <w:spacing w:val="-6"/>
          <w:sz w:val="18"/>
          <w:szCs w:val="18"/>
        </w:rPr>
        <w:t>2</w:t>
      </w:r>
      <w:r w:rsidRPr="00405208">
        <w:rPr>
          <w:spacing w:val="-6"/>
          <w:sz w:val="18"/>
          <w:szCs w:val="18"/>
        </w:rPr>
        <w:t>,797元，合計</w:t>
      </w:r>
      <w:r w:rsidRPr="00405208">
        <w:rPr>
          <w:rFonts w:hint="eastAsia"/>
          <w:spacing w:val="-6"/>
          <w:sz w:val="18"/>
          <w:szCs w:val="18"/>
        </w:rPr>
        <w:t>3</w:t>
      </w:r>
      <w:r w:rsidRPr="00405208">
        <w:rPr>
          <w:spacing w:val="-6"/>
          <w:sz w:val="18"/>
          <w:szCs w:val="18"/>
        </w:rPr>
        <w:t>,285億</w:t>
      </w:r>
    </w:p>
    <w:p w:rsidR="00697651" w:rsidRPr="00405208" w:rsidRDefault="00697651" w:rsidP="00357F07">
      <w:pPr>
        <w:pStyle w:val="af1"/>
        <w:spacing w:line="240" w:lineRule="exact"/>
        <w:ind w:leftChars="52" w:left="125"/>
        <w:jc w:val="distribute"/>
        <w:rPr>
          <w:spacing w:val="-6"/>
          <w:sz w:val="18"/>
          <w:szCs w:val="18"/>
        </w:rPr>
      </w:pPr>
      <w:r w:rsidRPr="00405208">
        <w:rPr>
          <w:rFonts w:hint="eastAsia"/>
          <w:spacing w:val="-6"/>
          <w:sz w:val="18"/>
          <w:szCs w:val="18"/>
        </w:rPr>
        <w:t xml:space="preserve">    2.</w:t>
      </w:r>
      <w:r w:rsidRPr="006A370F">
        <w:rPr>
          <w:rFonts w:hint="eastAsia"/>
          <w:sz w:val="18"/>
          <w:szCs w:val="18"/>
        </w:rPr>
        <w:t>111年度國庫結存數1</w:t>
      </w:r>
      <w:r w:rsidRPr="006A370F">
        <w:rPr>
          <w:sz w:val="18"/>
          <w:szCs w:val="18"/>
        </w:rPr>
        <w:t>,397</w:t>
      </w:r>
      <w:r w:rsidRPr="006A370F">
        <w:rPr>
          <w:rFonts w:hint="eastAsia"/>
          <w:sz w:val="18"/>
          <w:szCs w:val="18"/>
        </w:rPr>
        <w:t>億3</w:t>
      </w:r>
      <w:r w:rsidRPr="006A370F">
        <w:rPr>
          <w:sz w:val="18"/>
          <w:szCs w:val="18"/>
        </w:rPr>
        <w:t>,309</w:t>
      </w:r>
      <w:r w:rsidRPr="006A370F">
        <w:rPr>
          <w:rFonts w:hint="eastAsia"/>
          <w:sz w:val="18"/>
          <w:szCs w:val="18"/>
        </w:rPr>
        <w:t>萬2</w:t>
      </w:r>
      <w:r w:rsidRPr="006A370F">
        <w:rPr>
          <w:sz w:val="18"/>
          <w:szCs w:val="18"/>
        </w:rPr>
        <w:t>,975</w:t>
      </w:r>
      <w:r w:rsidRPr="006A370F">
        <w:rPr>
          <w:rFonts w:hint="eastAsia"/>
          <w:sz w:val="18"/>
          <w:szCs w:val="18"/>
        </w:rPr>
        <w:t>元，包含國庫出納整理</w:t>
      </w:r>
      <w:proofErr w:type="gramStart"/>
      <w:r w:rsidRPr="006A370F">
        <w:rPr>
          <w:rFonts w:hint="eastAsia"/>
          <w:sz w:val="18"/>
          <w:szCs w:val="18"/>
        </w:rPr>
        <w:t>期間（</w:t>
      </w:r>
      <w:proofErr w:type="gramEnd"/>
      <w:r w:rsidRPr="006A370F">
        <w:rPr>
          <w:rFonts w:hint="eastAsia"/>
          <w:sz w:val="18"/>
          <w:szCs w:val="18"/>
        </w:rPr>
        <w:t>次年1月1日至1月15日）發行之國庫券297億</w:t>
      </w:r>
    </w:p>
    <w:p w:rsidR="006F5532" w:rsidRPr="007F46B4" w:rsidRDefault="00B22162" w:rsidP="00A36076">
      <w:pPr>
        <w:pStyle w:val="ad"/>
        <w:tabs>
          <w:tab w:val="left" w:pos="4860"/>
          <w:tab w:val="left" w:pos="7740"/>
        </w:tabs>
        <w:spacing w:after="180"/>
        <w:ind w:leftChars="31" w:left="74" w:right="74"/>
        <w:jc w:val="both"/>
        <w:rPr>
          <w:rFonts w:ascii="標楷體" w:eastAsia="標楷體" w:hAnsi="標楷體"/>
          <w:bCs/>
          <w:sz w:val="36"/>
          <w:szCs w:val="36"/>
        </w:rPr>
      </w:pPr>
      <w:proofErr w:type="gramStart"/>
      <w:r>
        <w:rPr>
          <w:rFonts w:ascii="標楷體" w:eastAsia="標楷體" w:hAnsi="標楷體" w:hint="eastAsia"/>
          <w:bCs/>
          <w:sz w:val="36"/>
          <w:szCs w:val="36"/>
        </w:rPr>
        <w:lastRenderedPageBreak/>
        <w:t>公</w:t>
      </w:r>
      <w:r w:rsidRPr="007F46B4">
        <w:rPr>
          <w:rFonts w:ascii="標楷體" w:eastAsia="標楷體" w:hAnsi="標楷體" w:hint="eastAsia"/>
          <w:bCs/>
          <w:sz w:val="36"/>
          <w:szCs w:val="36"/>
        </w:rPr>
        <w:t>庫</w:t>
      </w:r>
      <w:r>
        <w:rPr>
          <w:rFonts w:ascii="標楷體" w:eastAsia="標楷體" w:hAnsi="標楷體" w:hint="eastAsia"/>
          <w:bCs/>
          <w:sz w:val="36"/>
          <w:szCs w:val="36"/>
        </w:rPr>
        <w:t>撥入</w:t>
      </w:r>
      <w:proofErr w:type="gramEnd"/>
      <w:r w:rsidRPr="007F46B4">
        <w:rPr>
          <w:rFonts w:ascii="標楷體" w:eastAsia="標楷體" w:hAnsi="標楷體" w:hint="eastAsia"/>
          <w:bCs/>
          <w:sz w:val="36"/>
          <w:szCs w:val="36"/>
        </w:rPr>
        <w:t>數</w:t>
      </w:r>
      <w:r>
        <w:rPr>
          <w:rFonts w:ascii="標楷體" w:eastAsia="標楷體" w:hAnsi="標楷體" w:hint="eastAsia"/>
          <w:bCs/>
          <w:sz w:val="36"/>
          <w:szCs w:val="36"/>
        </w:rPr>
        <w:t>分析</w:t>
      </w:r>
      <w:r w:rsidRPr="00480BFD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  <w:r w:rsidR="006F5532" w:rsidRPr="006F5532">
        <w:rPr>
          <w:rFonts w:ascii="標楷體" w:eastAsia="標楷體" w:hAnsi="標楷體" w:hint="eastAsia"/>
          <w:b w:val="0"/>
          <w:bCs/>
          <w:spacing w:val="0"/>
          <w:sz w:val="24"/>
          <w:szCs w:val="24"/>
          <w:u w:val="none"/>
        </w:rPr>
        <w:t>（續）</w:t>
      </w:r>
    </w:p>
    <w:p w:rsidR="006F5532" w:rsidRPr="007F46B4" w:rsidRDefault="006F5532" w:rsidP="006F5532">
      <w:pPr>
        <w:pStyle w:val="af9"/>
        <w:spacing w:line="240" w:lineRule="exact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1</w:t>
      </w:r>
      <w:r w:rsidR="003D2B8B">
        <w:rPr>
          <w:rFonts w:ascii="標楷體" w:eastAsia="標楷體" w:hAnsi="標楷體" w:hint="eastAsia"/>
          <w:sz w:val="28"/>
          <w:szCs w:val="28"/>
        </w:rPr>
        <w:t>1</w:t>
      </w:r>
      <w:r w:rsidR="006A370F">
        <w:rPr>
          <w:rFonts w:ascii="標楷體" w:eastAsia="標楷體" w:hAnsi="標楷體" w:hint="eastAsia"/>
          <w:sz w:val="28"/>
          <w:szCs w:val="28"/>
        </w:rPr>
        <w:t>1</w:t>
      </w:r>
      <w:proofErr w:type="gramEnd"/>
      <w:r w:rsidRPr="007F46B4">
        <w:rPr>
          <w:rFonts w:ascii="標楷體" w:eastAsia="標楷體" w:hAnsi="標楷體" w:hint="eastAsia"/>
          <w:sz w:val="28"/>
          <w:szCs w:val="28"/>
        </w:rPr>
        <w:t>年度</w:t>
      </w:r>
    </w:p>
    <w:p w:rsidR="006F5532" w:rsidRDefault="006F5532" w:rsidP="000F6161">
      <w:pPr>
        <w:pStyle w:val="af0"/>
        <w:spacing w:beforeLines="30" w:before="108"/>
        <w:ind w:rightChars="0" w:right="0" w:firstLine="403"/>
        <w:rPr>
          <w:sz w:val="28"/>
        </w:rPr>
      </w:pPr>
      <w:r>
        <w:rPr>
          <w:rFonts w:hint="eastAsia"/>
        </w:rPr>
        <w:t>單位：新臺幣元</w:t>
      </w:r>
    </w:p>
    <w:tbl>
      <w:tblPr>
        <w:tblW w:w="10603" w:type="dxa"/>
        <w:tblLayout w:type="fixed"/>
        <w:tblCellMar>
          <w:left w:w="30" w:type="dxa"/>
          <w:right w:w="28" w:type="dxa"/>
        </w:tblCellMar>
        <w:tblLook w:val="0000" w:firstRow="0" w:lastRow="0" w:firstColumn="0" w:lastColumn="0" w:noHBand="0" w:noVBand="0"/>
      </w:tblPr>
      <w:tblGrid>
        <w:gridCol w:w="1517"/>
        <w:gridCol w:w="1516"/>
        <w:gridCol w:w="1525"/>
        <w:gridCol w:w="1516"/>
        <w:gridCol w:w="1516"/>
        <w:gridCol w:w="1372"/>
        <w:gridCol w:w="1641"/>
      </w:tblGrid>
      <w:tr w:rsidR="00BD57DC" w:rsidRPr="00180255" w:rsidTr="0092780C">
        <w:trPr>
          <w:trHeight w:hRule="exact" w:val="340"/>
        </w:trPr>
        <w:tc>
          <w:tcPr>
            <w:tcW w:w="214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57DC" w:rsidRPr="004907B1" w:rsidRDefault="00BD57DC" w:rsidP="00CE1EBD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  <w:r w:rsidRPr="004907B1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0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DC" w:rsidRPr="004907B1" w:rsidRDefault="00BD57DC" w:rsidP="004907B1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907B1">
              <w:rPr>
                <w:rFonts w:ascii="標楷體" w:eastAsia="標楷體" w:hAnsi="標楷體" w:hint="eastAsia"/>
                <w:sz w:val="20"/>
              </w:rPr>
              <w:t xml:space="preserve"> 減項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D57DC" w:rsidRPr="00180255" w:rsidRDefault="00BD57DC" w:rsidP="006A58C0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</w:rPr>
              <w:t>公庫撥入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</w:rPr>
              <w:t>數</w:t>
            </w:r>
          </w:p>
        </w:tc>
      </w:tr>
      <w:tr w:rsidR="00894194" w:rsidRPr="00180255" w:rsidTr="0092780C">
        <w:trPr>
          <w:trHeight w:hRule="exact" w:val="567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94" w:rsidRDefault="00894194" w:rsidP="00B32D2E">
            <w:pPr>
              <w:pStyle w:val="TableParagraph"/>
              <w:spacing w:before="140"/>
              <w:ind w:right="19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其他應收款</w:t>
            </w:r>
            <w:proofErr w:type="spellEnd"/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94" w:rsidRDefault="00894194" w:rsidP="00B32D2E">
            <w:pPr>
              <w:pStyle w:val="TableParagraph"/>
              <w:tabs>
                <w:tab w:val="left" w:pos="724"/>
                <w:tab w:val="left" w:pos="1446"/>
              </w:tabs>
              <w:spacing w:before="140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修正</w:t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  <w:proofErr w:type="spell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94" w:rsidRDefault="00894194" w:rsidP="00B32D2E">
            <w:pPr>
              <w:pStyle w:val="TableParagraph"/>
              <w:tabs>
                <w:tab w:val="left" w:pos="1454"/>
              </w:tabs>
              <w:spacing w:before="140"/>
              <w:ind w:right="15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>
              <w:rPr>
                <w:rFonts w:ascii="標楷體" w:eastAsia="標楷體" w:hint="eastAsia"/>
                <w:w w:val="95"/>
                <w:sz w:val="20"/>
              </w:rPr>
              <w:t>計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194" w:rsidRPr="00C33123" w:rsidRDefault="00894194" w:rsidP="00C33123">
            <w:pPr>
              <w:pStyle w:val="TableParagraph"/>
              <w:spacing w:before="1"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  <w:spacing w:val="-8"/>
                <w:sz w:val="20"/>
                <w:lang w:eastAsia="zh-TW"/>
              </w:rPr>
            </w:pPr>
            <w:r w:rsidRPr="00C33123">
              <w:rPr>
                <w:rFonts w:ascii="標楷體" w:eastAsia="標楷體" w:hint="eastAsia"/>
                <w:spacing w:val="-8"/>
                <w:sz w:val="20"/>
                <w:lang w:eastAsia="zh-TW"/>
              </w:rPr>
              <w:t>以前年度撥款於</w:t>
            </w:r>
            <w:proofErr w:type="gramStart"/>
            <w:r w:rsidRPr="00C33123">
              <w:rPr>
                <w:rFonts w:ascii="標楷體" w:eastAsia="標楷體" w:hint="eastAsia"/>
                <w:spacing w:val="-8"/>
                <w:sz w:val="20"/>
                <w:lang w:eastAsia="zh-TW"/>
              </w:rPr>
              <w:t>111</w:t>
            </w:r>
            <w:proofErr w:type="gramEnd"/>
            <w:r w:rsidRPr="00C33123">
              <w:rPr>
                <w:rFonts w:ascii="標楷體" w:eastAsia="標楷體" w:hint="eastAsia"/>
                <w:spacing w:val="-8"/>
                <w:sz w:val="20"/>
                <w:lang w:eastAsia="zh-TW"/>
              </w:rPr>
              <w:t>年度實現數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94" w:rsidRDefault="00894194" w:rsidP="006A370F">
            <w:pPr>
              <w:pStyle w:val="TableParagraph"/>
              <w:tabs>
                <w:tab w:val="left" w:pos="1586"/>
              </w:tabs>
              <w:spacing w:before="140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修正</w:t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  <w:proofErr w:type="spell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94" w:rsidRDefault="00894194" w:rsidP="006A370F">
            <w:pPr>
              <w:pStyle w:val="TableParagraph"/>
              <w:tabs>
                <w:tab w:val="left" w:pos="1586"/>
              </w:tabs>
              <w:spacing w:before="140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>
              <w:rPr>
                <w:rFonts w:ascii="標楷體" w:eastAsia="標楷體" w:hint="eastAsia"/>
                <w:w w:val="95"/>
                <w:sz w:val="20"/>
              </w:rPr>
              <w:t>計</w:t>
            </w: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4194" w:rsidRPr="00180255" w:rsidRDefault="00894194" w:rsidP="006A58C0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462D69" w:rsidRPr="00350C62" w:rsidTr="00502508">
        <w:trPr>
          <w:trHeight w:hRule="exact" w:val="624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95,820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399,820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2,489,222,729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46,071,698,272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46,071,698,272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31,788,690,071</w:t>
            </w:r>
          </w:p>
        </w:tc>
      </w:tr>
      <w:tr w:rsidR="00462D69" w:rsidRPr="00350C62" w:rsidTr="00502508">
        <w:trPr>
          <w:trHeight w:hRule="exact" w:val="624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95,820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399,820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1,360,119,554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46,071,698,272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46,071,698,272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30,659,586,896</w:t>
            </w:r>
          </w:p>
        </w:tc>
      </w:tr>
      <w:tr w:rsidR="00462D69" w:rsidRPr="00350C62" w:rsidTr="00502508">
        <w:trPr>
          <w:trHeight w:hRule="exact" w:val="624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1,129,103,175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1,129,103,175</w:t>
            </w:r>
          </w:p>
        </w:tc>
      </w:tr>
      <w:tr w:rsidR="00462D69" w:rsidRPr="003D2B8B" w:rsidTr="00502508">
        <w:trPr>
          <w:trHeight w:hRule="exact" w:val="624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150,000,000,000</w:t>
            </w:r>
          </w:p>
        </w:tc>
      </w:tr>
      <w:tr w:rsidR="00462D69" w:rsidRPr="00350C62" w:rsidTr="00502508">
        <w:trPr>
          <w:trHeight w:hRule="exact" w:val="624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38,813,182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1,040,843,793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18,606,956,497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209,722,113,611</w:t>
            </w:r>
          </w:p>
        </w:tc>
      </w:tr>
      <w:tr w:rsidR="00462D69" w:rsidRPr="00B22162" w:rsidTr="00502508">
        <w:trPr>
          <w:trHeight w:hRule="exact" w:val="624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38,813,182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1,040,843,793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18,606,956,497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209,722,113,611</w:t>
            </w:r>
          </w:p>
        </w:tc>
      </w:tr>
      <w:tr w:rsidR="00462D69" w:rsidRPr="00350C62" w:rsidTr="00502508">
        <w:trPr>
          <w:trHeight w:hRule="exact" w:val="624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198,804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1,259,803,912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6,221,143,548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6,221,143,548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4,124,036,230</w:t>
            </w:r>
          </w:p>
        </w:tc>
      </w:tr>
      <w:tr w:rsidR="00462D69" w:rsidRPr="00350C62" w:rsidTr="00502508">
        <w:trPr>
          <w:trHeight w:hRule="exact" w:val="624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29,432,292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103,290,802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103,290,802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29,432,292</w:t>
            </w:r>
          </w:p>
        </w:tc>
      </w:tr>
      <w:tr w:rsidR="00462D69" w:rsidRPr="00350C62" w:rsidTr="00502508">
        <w:trPr>
          <w:trHeight w:hRule="exact" w:val="624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294,024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2,136,579,301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2,136,579,301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198,328,964</w:t>
            </w:r>
          </w:p>
        </w:tc>
      </w:tr>
      <w:tr w:rsidR="00462D69" w:rsidRPr="00350C62" w:rsidTr="00502508">
        <w:trPr>
          <w:trHeight w:hRule="exact" w:val="624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18,320,769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525,489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525,489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28,935,000</w:t>
            </w:r>
          </w:p>
        </w:tc>
      </w:tr>
      <w:tr w:rsidR="00462D69" w:rsidRPr="00350C62" w:rsidTr="00502508">
        <w:trPr>
          <w:trHeight w:hRule="exact" w:val="624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198,804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1,211,756,827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3,980,747,956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3,980,747,956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w w:val="90"/>
                <w:sz w:val="18"/>
                <w:szCs w:val="18"/>
              </w:rPr>
              <w:t>3,867,339,974</w:t>
            </w:r>
          </w:p>
        </w:tc>
      </w:tr>
      <w:tr w:rsidR="00462D69" w:rsidRPr="00350C62" w:rsidTr="00502508">
        <w:trPr>
          <w:trHeight w:hRule="exact" w:val="567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151,402,904,352</w:t>
            </w:r>
          </w:p>
        </w:tc>
      </w:tr>
      <w:tr w:rsidR="00462D69" w:rsidRPr="00350C62" w:rsidTr="00502508">
        <w:trPr>
          <w:trHeight w:hRule="exact" w:val="567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161,128,072,036</w:t>
            </w:r>
          </w:p>
        </w:tc>
      </w:tr>
      <w:tr w:rsidR="00462D69" w:rsidRPr="006B5221" w:rsidTr="00502508">
        <w:trPr>
          <w:trHeight w:hRule="exact" w:val="567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1,568,741,524</w:t>
            </w:r>
          </w:p>
        </w:tc>
      </w:tr>
      <w:tr w:rsidR="00462D69" w:rsidRPr="006B5221" w:rsidTr="00502508">
        <w:trPr>
          <w:trHeight w:hRule="exact" w:val="567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5,303,383,239</w:t>
            </w:r>
          </w:p>
        </w:tc>
      </w:tr>
      <w:tr w:rsidR="00462D69" w:rsidRPr="006B5221" w:rsidTr="00502508">
        <w:trPr>
          <w:trHeight w:hRule="exact" w:val="567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92780C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AA3CC9">
              <w:rPr>
                <w:rFonts w:ascii="標楷體" w:eastAsia="標楷體" w:hAnsi="標楷體" w:hint="eastAsia"/>
                <w:b/>
                <w:w w:val="50"/>
                <w:sz w:val="18"/>
                <w:szCs w:val="18"/>
              </w:rPr>
              <w:t>－</w:t>
            </w: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 xml:space="preserve"> </w:t>
            </w:r>
            <w:r w:rsidR="00462D69"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105,308,545,000</w:t>
            </w:r>
          </w:p>
        </w:tc>
      </w:tr>
      <w:tr w:rsidR="00462D69" w:rsidRPr="006B5221" w:rsidTr="00502508">
        <w:trPr>
          <w:trHeight w:hRule="exact" w:val="567"/>
        </w:trPr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</w:tcBorders>
            <w:vAlign w:val="center"/>
          </w:tcPr>
          <w:p w:rsidR="00462D69" w:rsidRPr="0092780C" w:rsidRDefault="00AA3CC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AA3CC9">
              <w:rPr>
                <w:rFonts w:ascii="標楷體" w:eastAsia="標楷體" w:hAnsi="標楷體" w:hint="eastAsia"/>
                <w:b/>
                <w:w w:val="50"/>
                <w:sz w:val="18"/>
                <w:szCs w:val="18"/>
              </w:rPr>
              <w:t>－</w:t>
            </w:r>
            <w:r w:rsidR="0092780C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 xml:space="preserve"> </w:t>
            </w:r>
            <w:r w:rsidR="00462D69"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74,361,463,176</w:t>
            </w:r>
          </w:p>
        </w:tc>
      </w:tr>
      <w:tr w:rsidR="00462D69" w:rsidRPr="006B5221" w:rsidTr="00502508">
        <w:trPr>
          <w:trHeight w:hRule="exact" w:val="567"/>
        </w:trPr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62D69" w:rsidRPr="0092780C" w:rsidRDefault="00462D69" w:rsidP="00462D69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FF0000"/>
                <w:w w:val="90"/>
                <w:sz w:val="18"/>
                <w:szCs w:val="18"/>
              </w:rPr>
            </w:pPr>
            <w:r w:rsidRPr="0092780C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139,733,092,975</w:t>
            </w:r>
          </w:p>
        </w:tc>
      </w:tr>
    </w:tbl>
    <w:p w:rsidR="00EE4183" w:rsidRPr="001106EA" w:rsidRDefault="0092780C" w:rsidP="00357F07">
      <w:pPr>
        <w:spacing w:line="240" w:lineRule="exact"/>
        <w:rPr>
          <w:rFonts w:ascii="標楷體" w:eastAsia="標楷體" w:hAnsi="標楷體"/>
          <w:sz w:val="18"/>
          <w:szCs w:val="18"/>
        </w:rPr>
      </w:pPr>
      <w:bookmarkStart w:id="0" w:name="_GoBack"/>
      <w:r w:rsidRPr="001106EA">
        <w:rPr>
          <w:rFonts w:ascii="標楷體" w:eastAsia="標楷體" w:hAnsi="標楷體"/>
          <w:sz w:val="18"/>
        </w:rPr>
        <w:t>2,674萬</w:t>
      </w:r>
      <w:r w:rsidRPr="001106EA">
        <w:rPr>
          <w:rFonts w:ascii="標楷體" w:eastAsia="標楷體" w:hAnsi="標楷體" w:hint="eastAsia"/>
          <w:sz w:val="18"/>
        </w:rPr>
        <w:t>7</w:t>
      </w:r>
      <w:r w:rsidRPr="001106EA">
        <w:rPr>
          <w:rFonts w:ascii="標楷體" w:eastAsia="標楷體" w:hAnsi="標楷體"/>
          <w:sz w:val="18"/>
        </w:rPr>
        <w:t>63元</w:t>
      </w:r>
      <w:r w:rsidR="003D2B8B" w:rsidRPr="001106EA">
        <w:rPr>
          <w:rFonts w:ascii="標楷體" w:eastAsia="標楷體" w:hAnsi="標楷體" w:hint="eastAsia"/>
          <w:sz w:val="18"/>
          <w:szCs w:val="18"/>
        </w:rPr>
        <w:t>。</w:t>
      </w:r>
    </w:p>
    <w:p w:rsidR="006A370F" w:rsidRPr="001106EA" w:rsidRDefault="006A370F" w:rsidP="00357F07">
      <w:pPr>
        <w:spacing w:line="240" w:lineRule="exact"/>
        <w:rPr>
          <w:rFonts w:ascii="標楷體" w:eastAsia="標楷體" w:hAnsi="標楷體"/>
          <w:sz w:val="18"/>
          <w:szCs w:val="18"/>
        </w:rPr>
      </w:pPr>
      <w:r w:rsidRPr="001106EA">
        <w:rPr>
          <w:rFonts w:ascii="標楷體" w:eastAsia="標楷體" w:hAnsi="標楷體" w:hint="eastAsia"/>
          <w:sz w:val="18"/>
          <w:szCs w:val="18"/>
        </w:rPr>
        <w:t>5</w:t>
      </w:r>
      <w:r w:rsidRPr="001106EA">
        <w:rPr>
          <w:rFonts w:ascii="標楷體" w:eastAsia="標楷體" w:hAnsi="標楷體"/>
          <w:sz w:val="18"/>
          <w:szCs w:val="18"/>
        </w:rPr>
        <w:t>,541</w:t>
      </w:r>
      <w:r w:rsidRPr="001106EA">
        <w:rPr>
          <w:rFonts w:ascii="標楷體" w:eastAsia="標楷體" w:hAnsi="標楷體" w:hint="eastAsia"/>
          <w:sz w:val="18"/>
          <w:szCs w:val="18"/>
        </w:rPr>
        <w:t>萬元。</w:t>
      </w:r>
    </w:p>
    <w:bookmarkEnd w:id="0"/>
    <w:p w:rsidR="007C7A75" w:rsidRPr="007C7A75" w:rsidRDefault="006F5532" w:rsidP="0092780C">
      <w:pPr>
        <w:pStyle w:val="21"/>
        <w:tabs>
          <w:tab w:val="center" w:pos="5244"/>
          <w:tab w:val="left" w:pos="9188"/>
        </w:tabs>
        <w:spacing w:afterLines="50" w:after="180"/>
        <w:jc w:val="center"/>
        <w:rPr>
          <w:b/>
          <w:spacing w:val="20"/>
          <w:kern w:val="0"/>
          <w:szCs w:val="32"/>
          <w:u w:val="single"/>
        </w:rPr>
      </w:pPr>
      <w:r>
        <w:br w:type="page"/>
      </w:r>
      <w:r w:rsidR="007C7A75" w:rsidRPr="007C7A75">
        <w:rPr>
          <w:rFonts w:hint="eastAsia"/>
          <w:b/>
          <w:spacing w:val="20"/>
          <w:kern w:val="0"/>
          <w:szCs w:val="32"/>
          <w:u w:val="single"/>
        </w:rPr>
        <w:lastRenderedPageBreak/>
        <w:t>公庫餘</w:t>
      </w:r>
      <w:proofErr w:type="gramStart"/>
      <w:r w:rsidR="007C7A75" w:rsidRPr="007C7A75">
        <w:rPr>
          <w:rFonts w:hint="eastAsia"/>
          <w:b/>
          <w:spacing w:val="20"/>
          <w:kern w:val="0"/>
          <w:szCs w:val="32"/>
          <w:u w:val="single"/>
        </w:rPr>
        <w:t>絀</w:t>
      </w:r>
      <w:proofErr w:type="gramEnd"/>
      <w:r w:rsidR="007C7A75" w:rsidRPr="007C7A75">
        <w:rPr>
          <w:rFonts w:hint="eastAsia"/>
          <w:b/>
          <w:spacing w:val="20"/>
          <w:kern w:val="0"/>
          <w:szCs w:val="32"/>
          <w:u w:val="single"/>
        </w:rPr>
        <w:t>與總決算餘</w:t>
      </w:r>
      <w:proofErr w:type="gramStart"/>
      <w:r w:rsidR="007C7A75" w:rsidRPr="007C7A75">
        <w:rPr>
          <w:rFonts w:hint="eastAsia"/>
          <w:b/>
          <w:spacing w:val="20"/>
          <w:kern w:val="0"/>
          <w:szCs w:val="32"/>
          <w:u w:val="single"/>
        </w:rPr>
        <w:t>絀</w:t>
      </w:r>
      <w:proofErr w:type="gramEnd"/>
      <w:r w:rsidR="007C7A75" w:rsidRPr="007C7A75">
        <w:rPr>
          <w:rFonts w:hint="eastAsia"/>
          <w:b/>
          <w:spacing w:val="20"/>
          <w:kern w:val="0"/>
          <w:szCs w:val="32"/>
          <w:u w:val="single"/>
        </w:rPr>
        <w:t>審定數分析表</w:t>
      </w:r>
    </w:p>
    <w:p w:rsidR="007C7A75" w:rsidRPr="0092780C" w:rsidRDefault="007C7A75" w:rsidP="00C20B0B">
      <w:pPr>
        <w:pStyle w:val="af5"/>
        <w:spacing w:line="260" w:lineRule="exact"/>
        <w:ind w:leftChars="0" w:left="0" w:rightChars="100" w:right="240"/>
        <w:jc w:val="center"/>
        <w:rPr>
          <w:rFonts w:ascii="標楷體"/>
          <w:sz w:val="24"/>
          <w:szCs w:val="24"/>
        </w:rPr>
      </w:pPr>
      <w:r w:rsidRPr="0092780C">
        <w:rPr>
          <w:rFonts w:ascii="標楷體" w:hint="eastAsia"/>
          <w:sz w:val="24"/>
          <w:szCs w:val="24"/>
        </w:rPr>
        <w:t>中華民國</w:t>
      </w:r>
      <w:proofErr w:type="gramStart"/>
      <w:r w:rsidRPr="0092780C">
        <w:rPr>
          <w:rFonts w:ascii="標楷體" w:hint="eastAsia"/>
          <w:sz w:val="24"/>
          <w:szCs w:val="24"/>
        </w:rPr>
        <w:t>1</w:t>
      </w:r>
      <w:r w:rsidR="0047666C" w:rsidRPr="0092780C">
        <w:rPr>
          <w:rFonts w:ascii="標楷體" w:hint="eastAsia"/>
          <w:sz w:val="24"/>
          <w:szCs w:val="24"/>
        </w:rPr>
        <w:t>1</w:t>
      </w:r>
      <w:r w:rsidR="00D0427E" w:rsidRPr="0092780C">
        <w:rPr>
          <w:rFonts w:ascii="標楷體" w:hint="eastAsia"/>
          <w:sz w:val="24"/>
          <w:szCs w:val="24"/>
        </w:rPr>
        <w:t>1</w:t>
      </w:r>
      <w:proofErr w:type="gramEnd"/>
      <w:r w:rsidRPr="0092780C">
        <w:rPr>
          <w:rFonts w:ascii="標楷體" w:hint="eastAsia"/>
          <w:sz w:val="24"/>
          <w:szCs w:val="24"/>
        </w:rPr>
        <w:t>年度</w:t>
      </w:r>
    </w:p>
    <w:p w:rsidR="007C7A75" w:rsidRPr="00B937A6" w:rsidRDefault="007C7A75" w:rsidP="000F6161">
      <w:pPr>
        <w:pStyle w:val="af5"/>
        <w:wordWrap w:val="0"/>
        <w:ind w:left="72" w:rightChars="0" w:right="0" w:firstLineChars="1464" w:firstLine="2928"/>
        <w:jc w:val="right"/>
        <w:rPr>
          <w:rFonts w:ascii="標楷體"/>
        </w:rPr>
      </w:pPr>
      <w:r w:rsidRPr="0073085F">
        <w:rPr>
          <w:rFonts w:ascii="標楷體"/>
        </w:rPr>
        <w:t xml:space="preserve">  </w:t>
      </w:r>
      <w:r w:rsidRPr="0073085F">
        <w:rPr>
          <w:rFonts w:ascii="標楷體" w:hint="eastAsia"/>
        </w:rPr>
        <w:t xml:space="preserve">   </w:t>
      </w:r>
      <w:r w:rsidRPr="00B937A6">
        <w:rPr>
          <w:rFonts w:ascii="標楷體" w:hint="eastAsia"/>
        </w:rPr>
        <w:t>單位:新臺幣元</w:t>
      </w:r>
    </w:p>
    <w:tbl>
      <w:tblPr>
        <w:tblW w:w="10499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40"/>
        <w:gridCol w:w="1559"/>
        <w:gridCol w:w="1560"/>
        <w:gridCol w:w="1540"/>
      </w:tblGrid>
      <w:tr w:rsidR="007C7A75" w:rsidRPr="0073085F" w:rsidTr="00890E68">
        <w:trPr>
          <w:cantSplit/>
          <w:trHeight w:val="145"/>
        </w:trPr>
        <w:tc>
          <w:tcPr>
            <w:tcW w:w="5840" w:type="dxa"/>
            <w:vMerge w:val="restart"/>
            <w:tcBorders>
              <w:left w:val="nil"/>
            </w:tcBorders>
            <w:vAlign w:val="center"/>
          </w:tcPr>
          <w:p w:rsidR="007C7A75" w:rsidRPr="0073085F" w:rsidRDefault="007C7A75" w:rsidP="00724B6D">
            <w:pPr>
              <w:pStyle w:val="af9"/>
              <w:spacing w:line="280" w:lineRule="exact"/>
              <w:ind w:left="72" w:right="72"/>
              <w:jc w:val="distribute"/>
              <w:rPr>
                <w:rFonts w:ascii="標楷體" w:eastAsia="標楷體" w:hAnsi="標楷體"/>
              </w:rPr>
            </w:pPr>
            <w:r w:rsidRPr="0073085F">
              <w:rPr>
                <w:rFonts w:ascii="標楷體" w:eastAsia="標楷體" w:hAnsi="標楷體" w:hint="eastAsia"/>
                <w:kern w:val="0"/>
              </w:rPr>
              <w:t>項目</w:t>
            </w:r>
          </w:p>
        </w:tc>
        <w:tc>
          <w:tcPr>
            <w:tcW w:w="4659" w:type="dxa"/>
            <w:gridSpan w:val="3"/>
            <w:vAlign w:val="center"/>
          </w:tcPr>
          <w:p w:rsidR="007C7A75" w:rsidRPr="0073085F" w:rsidRDefault="007C7A75" w:rsidP="00724B6D">
            <w:pPr>
              <w:pStyle w:val="af9"/>
              <w:spacing w:line="280" w:lineRule="exact"/>
              <w:ind w:left="74" w:right="74"/>
              <w:jc w:val="distribute"/>
              <w:rPr>
                <w:rFonts w:ascii="標楷體" w:eastAsia="標楷體"/>
              </w:rPr>
            </w:pPr>
            <w:r w:rsidRPr="0073085F">
              <w:rPr>
                <w:rFonts w:ascii="標楷體" w:eastAsia="標楷體" w:hint="eastAsia"/>
                <w:kern w:val="0"/>
              </w:rPr>
              <w:t>金額</w:t>
            </w:r>
          </w:p>
        </w:tc>
      </w:tr>
      <w:tr w:rsidR="007C7A75" w:rsidRPr="0073085F" w:rsidTr="00890E68">
        <w:trPr>
          <w:cantSplit/>
          <w:trHeight w:val="134"/>
        </w:trPr>
        <w:tc>
          <w:tcPr>
            <w:tcW w:w="584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C7A75" w:rsidRPr="0073085F" w:rsidRDefault="007C7A75" w:rsidP="00724B6D">
            <w:pPr>
              <w:pStyle w:val="af9"/>
              <w:spacing w:line="280" w:lineRule="exact"/>
              <w:ind w:left="72" w:right="72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C7A75" w:rsidRPr="0073085F" w:rsidRDefault="007C7A75" w:rsidP="00724B6D">
            <w:pPr>
              <w:pStyle w:val="af9"/>
              <w:spacing w:line="280" w:lineRule="exact"/>
              <w:ind w:left="74" w:right="74"/>
              <w:jc w:val="distribute"/>
              <w:rPr>
                <w:rFonts w:ascii="標楷體" w:eastAsia="標楷體"/>
              </w:rPr>
            </w:pPr>
            <w:r w:rsidRPr="0073085F">
              <w:rPr>
                <w:rFonts w:ascii="標楷體" w:eastAsia="標楷體" w:hint="eastAsia"/>
                <w:kern w:val="0"/>
              </w:rPr>
              <w:t>小計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C7A75" w:rsidRPr="0073085F" w:rsidRDefault="007C7A75" w:rsidP="00724B6D">
            <w:pPr>
              <w:pStyle w:val="af9"/>
              <w:spacing w:line="280" w:lineRule="exact"/>
              <w:ind w:left="72" w:right="72"/>
              <w:jc w:val="distribute"/>
              <w:rPr>
                <w:rFonts w:ascii="標楷體" w:eastAsia="標楷體"/>
              </w:rPr>
            </w:pPr>
            <w:r w:rsidRPr="0073085F">
              <w:rPr>
                <w:rFonts w:ascii="標楷體" w:eastAsia="標楷體" w:hint="eastAsia"/>
                <w:kern w:val="0"/>
              </w:rPr>
              <w:t>合計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7C7A75" w:rsidRPr="0073085F" w:rsidRDefault="007C7A75" w:rsidP="00724B6D">
            <w:pPr>
              <w:pStyle w:val="af9"/>
              <w:spacing w:line="280" w:lineRule="exact"/>
              <w:ind w:left="72" w:right="72"/>
              <w:jc w:val="distribute"/>
              <w:rPr>
                <w:rFonts w:ascii="標楷體" w:eastAsia="標楷體"/>
              </w:rPr>
            </w:pPr>
            <w:r w:rsidRPr="0073085F">
              <w:rPr>
                <w:rFonts w:ascii="標楷體" w:eastAsia="標楷體" w:hint="eastAsia"/>
                <w:kern w:val="0"/>
              </w:rPr>
              <w:t>總計</w:t>
            </w:r>
          </w:p>
        </w:tc>
      </w:tr>
      <w:tr w:rsidR="004306C9" w:rsidRPr="007C7A75" w:rsidTr="0092780C">
        <w:trPr>
          <w:cantSplit/>
          <w:trHeight w:val="482"/>
        </w:trPr>
        <w:tc>
          <w:tcPr>
            <w:tcW w:w="5840" w:type="dxa"/>
            <w:tcBorders>
              <w:left w:val="nil"/>
              <w:bottom w:val="nil"/>
            </w:tcBorders>
            <w:vAlign w:val="center"/>
          </w:tcPr>
          <w:p w:rsidR="004306C9" w:rsidRPr="00C82F14" w:rsidRDefault="004306C9" w:rsidP="00D0427E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甲、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111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年度國庫收支餘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151,402,904,352</w:t>
            </w:r>
          </w:p>
        </w:tc>
      </w:tr>
      <w:tr w:rsidR="004306C9" w:rsidRPr="007C7A75" w:rsidTr="0092780C">
        <w:trPr>
          <w:cantSplit/>
          <w:trHeight w:val="482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724B6D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乙、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加項</w:t>
            </w:r>
            <w:proofErr w:type="gramEnd"/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  <w:highlight w:val="yellow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412,066,</w:t>
            </w:r>
            <w:r w:rsidRPr="00C82F1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674</w:t>
            </w: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</w:t>
            </w:r>
            <w:r w:rsidRPr="00C82F1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909</w:t>
            </w:r>
          </w:p>
        </w:tc>
      </w:tr>
      <w:tr w:rsidR="004306C9" w:rsidRPr="007C7A75" w:rsidTr="0092780C">
        <w:trPr>
          <w:cantSplit/>
          <w:trHeight w:val="482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一、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111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年度國庫列支而不屬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111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年度總決算歲出部分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395,634,839,912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4306C9" w:rsidRPr="007C7A75" w:rsidTr="0092780C">
        <w:trPr>
          <w:cantSplit/>
          <w:trHeight w:val="425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AE5A6F" w:rsidRDefault="004306C9" w:rsidP="00F14106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（一）支付各機關以前年度支出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30,659,586,896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25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AE5A6F" w:rsidRDefault="004306C9" w:rsidP="00F14106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（二）退還以前年度歲入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1,158,535,467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1106EA" w:rsidRPr="0073085F" w:rsidTr="0092780C">
        <w:trPr>
          <w:cantSplit/>
          <w:trHeight w:val="425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1106EA" w:rsidRPr="001106EA" w:rsidRDefault="001106EA" w:rsidP="001106EA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（三）</w:t>
            </w:r>
            <w:proofErr w:type="gramStart"/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111</w:t>
            </w:r>
            <w:proofErr w:type="gramEnd"/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年度總決算債務償還支出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1106EA" w:rsidRPr="00C82F14" w:rsidRDefault="001106EA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150,000,000,000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1106EA" w:rsidRPr="00C82F14" w:rsidRDefault="001106EA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1106EA" w:rsidRPr="00C82F14" w:rsidRDefault="001106EA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1106EA" w:rsidRPr="0073085F" w:rsidTr="0092780C">
        <w:trPr>
          <w:cantSplit/>
          <w:trHeight w:val="425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1106EA" w:rsidRPr="001106EA" w:rsidRDefault="001106EA" w:rsidP="001106EA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（四）前瞻基礎建設計畫第3期特別決算支出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1106EA" w:rsidRPr="00C82F14" w:rsidRDefault="001106EA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209,722,113,6</w:t>
            </w:r>
            <w:r w:rsidRPr="00C82F1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1106EA" w:rsidRPr="00C82F14" w:rsidRDefault="001106EA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1106EA" w:rsidRPr="00C82F14" w:rsidRDefault="001106EA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25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AE5A6F" w:rsidRDefault="004306C9" w:rsidP="00F14106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（五）前瞻基礎建設計畫第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1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期特別決算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以前年度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198,328,964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25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AE5A6F" w:rsidRDefault="004306C9" w:rsidP="00F14106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（六）流域綜合治理計畫第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3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期特別決算以前年度支出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28,935,000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25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AE5A6F" w:rsidRDefault="004306C9" w:rsidP="00F14106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（七）前瞻基礎建設計畫第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2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期特別決算以前年度支出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3,867,339,974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8903F3" w:rsidTr="0092780C">
        <w:trPr>
          <w:cantSplit/>
          <w:trHeight w:val="482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二、總決算列國庫尚未收到之應收歲入款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11,596,285,499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11,596,285</w:t>
            </w:r>
            <w:r w:rsidRPr="00C82F1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,</w:t>
            </w: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499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8903F3" w:rsidTr="0092780C">
        <w:trPr>
          <w:cantSplit/>
          <w:trHeight w:val="482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三、各機關尚未繳庫款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1,894,974,600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54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firstLineChars="202" w:firstLine="36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（一）</w:t>
            </w:r>
            <w:proofErr w:type="gramStart"/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111</w:t>
            </w:r>
            <w:proofErr w:type="gramEnd"/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年度已列歲入尚未繳庫部分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1,640,020,491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54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firstLineChars="202" w:firstLine="36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（二）</w:t>
            </w:r>
            <w:proofErr w:type="gramStart"/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111</w:t>
            </w:r>
            <w:proofErr w:type="gramEnd"/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年度支出賸餘尚未繳庫部分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254,954,109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8903F3" w:rsidTr="0092780C">
        <w:trPr>
          <w:cantSplit/>
          <w:trHeight w:val="482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四、修正數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2,940,</w:t>
            </w:r>
            <w:r w:rsidRPr="00C82F1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574</w:t>
            </w: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</w:t>
            </w:r>
            <w:r w:rsidRPr="00C82F1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898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2,940,</w:t>
            </w:r>
            <w:r w:rsidRPr="00C82F1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574</w:t>
            </w: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</w:t>
            </w:r>
            <w:r w:rsidRPr="00C82F1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898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8903F3" w:rsidTr="0092780C">
        <w:trPr>
          <w:cantSplit/>
          <w:trHeight w:val="482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3432F4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丙、減項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 w:cs="新細明體"/>
                <w:b/>
                <w:bCs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64,177,440,839</w:t>
            </w:r>
          </w:p>
        </w:tc>
      </w:tr>
      <w:tr w:rsidR="004306C9" w:rsidRPr="008903F3" w:rsidTr="0092780C">
        <w:trPr>
          <w:cantSplit/>
          <w:trHeight w:val="482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一、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111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國庫列收而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不屬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111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年度總決算歲入部分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36,289,398,613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31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（一）各機關解繳以前年度歲入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15,277,806,258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31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（二）各機關解繳剔除經費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35,878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31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（三）各機關解繳以前年度歲出賸餘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1,763,388,460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ind w:right="174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31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（四）預收款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472,542,161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31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（五）前瞻基礎建設計畫第3期特別決算收入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582,077,826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31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（六）前瞻基礎建設計畫第3期特別決算債務舉借收入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18,000,000,000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31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（七）國軍老舊眷村改建特別決算以前年度收入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w w:val="90"/>
                <w:sz w:val="18"/>
                <w:szCs w:val="18"/>
              </w:rPr>
              <w:t>193,548,030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82"/>
        </w:trPr>
        <w:tc>
          <w:tcPr>
            <w:tcW w:w="5840" w:type="dxa"/>
            <w:tcBorders>
              <w:top w:val="nil"/>
              <w:left w:val="nil"/>
              <w:bottom w:val="nil"/>
            </w:tcBorders>
            <w:vAlign w:val="center"/>
          </w:tcPr>
          <w:p w:rsidR="004306C9" w:rsidRPr="00C82F14" w:rsidRDefault="004306C9" w:rsidP="00C82F14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二、總決算列國庫尚未撥付之應付歲出款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27,888,042,226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27,888,042,226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4306C9" w:rsidRPr="0073085F" w:rsidTr="0092780C">
        <w:trPr>
          <w:cantSplit/>
          <w:trHeight w:val="482"/>
        </w:trPr>
        <w:tc>
          <w:tcPr>
            <w:tcW w:w="584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306C9" w:rsidRPr="00C82F14" w:rsidRDefault="004306C9" w:rsidP="00A27083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丁、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 w:rsidR="00A27083">
              <w:rPr>
                <w:rFonts w:ascii="標楷體" w:eastAsia="標楷體" w:hAnsi="標楷體" w:hint="eastAsia"/>
                <w:b/>
                <w:bCs/>
                <w:sz w:val="20"/>
              </w:rPr>
              <w:t>1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年度歲入歲出餘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審定數</w:t>
            </w:r>
            <w:r w:rsidRPr="00C82F14">
              <w:rPr>
                <w:rFonts w:ascii="標楷體" w:eastAsia="標楷體" w:hAnsi="標楷體"/>
                <w:b/>
                <w:bCs/>
                <w:sz w:val="20"/>
              </w:rPr>
              <w:t>(甲＋</w:t>
            </w:r>
            <w:proofErr w:type="gramStart"/>
            <w:r w:rsidRPr="00C82F14">
              <w:rPr>
                <w:rFonts w:ascii="標楷體" w:eastAsia="標楷體" w:hAnsi="標楷體"/>
                <w:b/>
                <w:bCs/>
                <w:sz w:val="20"/>
              </w:rPr>
              <w:t>乙</w:t>
            </w:r>
            <w:r w:rsidRPr="00C82F14">
              <w:rPr>
                <w:rFonts w:ascii="細明體" w:eastAsia="細明體" w:hAnsi="細明體" w:hint="eastAsia"/>
                <w:noProof/>
                <w:w w:val="90"/>
                <w:sz w:val="20"/>
              </w:rPr>
              <w:t>－</w:t>
            </w:r>
            <w:r w:rsidRPr="00C82F14">
              <w:rPr>
                <w:rFonts w:ascii="標楷體" w:eastAsia="標楷體" w:hAnsi="標楷體"/>
                <w:b/>
                <w:bCs/>
                <w:sz w:val="20"/>
              </w:rPr>
              <w:t>丙</w:t>
            </w:r>
            <w:proofErr w:type="gramEnd"/>
            <w:r w:rsidRPr="00C82F14">
              <w:rPr>
                <w:rFonts w:ascii="標楷體" w:eastAsia="標楷體" w:hAnsi="標楷體"/>
                <w:b/>
                <w:bCs/>
                <w:sz w:val="20"/>
              </w:rPr>
              <w:t>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vAlign w:val="center"/>
          </w:tcPr>
          <w:p w:rsidR="004306C9" w:rsidRPr="00C82F14" w:rsidRDefault="004306C9" w:rsidP="0092780C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499,292,</w:t>
            </w:r>
            <w:r w:rsidRPr="00C82F1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138</w:t>
            </w:r>
            <w:r w:rsidRPr="00C82F1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</w:t>
            </w:r>
            <w:r w:rsidRPr="00C82F1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422</w:t>
            </w:r>
          </w:p>
        </w:tc>
      </w:tr>
    </w:tbl>
    <w:p w:rsidR="003F5E71" w:rsidRPr="00B13C01" w:rsidRDefault="003F5E71" w:rsidP="004867D9">
      <w:pPr>
        <w:spacing w:line="270" w:lineRule="exact"/>
        <w:ind w:firstLineChars="200" w:firstLine="380"/>
        <w:rPr>
          <w:rFonts w:ascii="標楷體" w:eastAsia="標楷體" w:hAnsi="標楷體"/>
          <w:color w:val="000000"/>
          <w:sz w:val="19"/>
          <w:szCs w:val="19"/>
        </w:rPr>
      </w:pPr>
    </w:p>
    <w:sectPr w:rsidR="003F5E71" w:rsidRPr="00B13C01" w:rsidSect="00D6422F">
      <w:headerReference w:type="even" r:id="rId9"/>
      <w:footerReference w:type="even" r:id="rId10"/>
      <w:footerReference w:type="default" r:id="rId11"/>
      <w:pgSz w:w="11907" w:h="16840" w:code="9"/>
      <w:pgMar w:top="1418" w:right="851" w:bottom="1418" w:left="567" w:header="907" w:footer="737" w:gutter="0"/>
      <w:pgNumType w:start="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D88" w:rsidRDefault="00023D88">
      <w:r>
        <w:separator/>
      </w:r>
    </w:p>
  </w:endnote>
  <w:endnote w:type="continuationSeparator" w:id="0">
    <w:p w:rsidR="00023D88" w:rsidRDefault="0002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D2E" w:rsidRDefault="00B32D2E" w:rsidP="004B161D">
    <w:pPr>
      <w:pStyle w:val="a4"/>
      <w:jc w:val="center"/>
    </w:pPr>
    <w:proofErr w:type="gramStart"/>
    <w:r>
      <w:rPr>
        <w:rFonts w:ascii="標楷體" w:eastAsia="標楷體" w:hAnsi="標楷體" w:hint="eastAsia"/>
      </w:rPr>
      <w:t>庚</w:t>
    </w:r>
    <w:proofErr w:type="gramEnd"/>
    <w:r>
      <w:rPr>
        <w:rFonts w:ascii="標楷體" w:eastAsia="標楷體" w:hAnsi="標楷體" w:hint="eastAsia"/>
        <w:sz w:val="18"/>
        <w:szCs w:val="18"/>
      </w:rPr>
      <w:t>－</w:t>
    </w:r>
    <w:r w:rsidRPr="003C718B">
      <w:rPr>
        <w:rStyle w:val="a7"/>
        <w:rFonts w:ascii="標楷體" w:eastAsia="標楷體" w:hAnsi="標楷體" w:cs="新細明體" w:hint="eastAsia"/>
      </w:rPr>
      <w:fldChar w:fldCharType="begin"/>
    </w:r>
    <w:r w:rsidRPr="003C718B">
      <w:rPr>
        <w:rStyle w:val="a7"/>
        <w:rFonts w:ascii="標楷體" w:eastAsia="標楷體" w:hAnsi="標楷體" w:cs="新細明體" w:hint="eastAsia"/>
      </w:rPr>
      <w:instrText xml:space="preserve"> PAGE </w:instrText>
    </w:r>
    <w:r w:rsidRPr="003C718B">
      <w:rPr>
        <w:rStyle w:val="a7"/>
        <w:rFonts w:ascii="標楷體" w:eastAsia="標楷體" w:hAnsi="標楷體" w:cs="新細明體" w:hint="eastAsia"/>
      </w:rPr>
      <w:fldChar w:fldCharType="separate"/>
    </w:r>
    <w:r w:rsidR="00357F07">
      <w:rPr>
        <w:rStyle w:val="a7"/>
        <w:rFonts w:ascii="標楷體" w:eastAsia="標楷體" w:hAnsi="標楷體" w:cs="新細明體"/>
        <w:noProof/>
      </w:rPr>
      <w:t>10</w:t>
    </w:r>
    <w:r w:rsidRPr="003C718B">
      <w:rPr>
        <w:rStyle w:val="a7"/>
        <w:rFonts w:ascii="標楷體" w:eastAsia="標楷體" w:hAnsi="標楷體" w:cs="新細明體" w:hint="eastAsi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D2E" w:rsidRDefault="00B32D2E" w:rsidP="00BD3626">
    <w:pPr>
      <w:pStyle w:val="a4"/>
      <w:ind w:right="360" w:firstLine="360"/>
      <w:jc w:val="center"/>
    </w:pPr>
    <w:proofErr w:type="gramStart"/>
    <w:r>
      <w:rPr>
        <w:rFonts w:ascii="標楷體" w:eastAsia="標楷體" w:hAnsi="標楷體" w:hint="eastAsia"/>
      </w:rPr>
      <w:t>庚</w:t>
    </w:r>
    <w:proofErr w:type="gramEnd"/>
    <w:r w:rsidRPr="007848C9">
      <w:rPr>
        <w:rFonts w:ascii="標楷體" w:eastAsia="標楷體" w:hAnsi="標楷體" w:hint="eastAsia"/>
      </w:rPr>
      <w:t>－</w:t>
    </w:r>
    <w:r w:rsidRPr="003C718B">
      <w:rPr>
        <w:rStyle w:val="a7"/>
        <w:rFonts w:ascii="標楷體" w:eastAsia="標楷體" w:hAnsi="標楷體"/>
      </w:rPr>
      <w:fldChar w:fldCharType="begin"/>
    </w:r>
    <w:r w:rsidRPr="003C718B">
      <w:rPr>
        <w:rStyle w:val="a7"/>
        <w:rFonts w:ascii="標楷體" w:eastAsia="標楷體" w:hAnsi="標楷體"/>
      </w:rPr>
      <w:instrText xml:space="preserve"> PAGE </w:instrText>
    </w:r>
    <w:r w:rsidRPr="003C718B">
      <w:rPr>
        <w:rStyle w:val="a7"/>
        <w:rFonts w:ascii="標楷體" w:eastAsia="標楷體" w:hAnsi="標楷體"/>
      </w:rPr>
      <w:fldChar w:fldCharType="separate"/>
    </w:r>
    <w:r w:rsidR="00357F07">
      <w:rPr>
        <w:rStyle w:val="a7"/>
        <w:rFonts w:ascii="標楷體" w:eastAsia="標楷體" w:hAnsi="標楷體"/>
        <w:noProof/>
      </w:rPr>
      <w:t>9</w:t>
    </w:r>
    <w:r w:rsidRPr="003C718B">
      <w:rPr>
        <w:rStyle w:val="a7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D88" w:rsidRDefault="00023D88">
      <w:r>
        <w:separator/>
      </w:r>
    </w:p>
  </w:footnote>
  <w:footnote w:type="continuationSeparator" w:id="0">
    <w:p w:rsidR="00023D88" w:rsidRDefault="00023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D2E" w:rsidRPr="00F05AF4" w:rsidRDefault="00B32D2E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  <w:p w:rsidR="00B32D2E" w:rsidRDefault="00B32D2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B336287"/>
    <w:multiLevelType w:val="hybridMultilevel"/>
    <w:tmpl w:val="CCC66AAC"/>
    <w:lvl w:ilvl="0" w:tplc="FFFFFFFF">
      <w:start w:val="4"/>
      <w:numFmt w:val="taiwaneseCountingThousand"/>
      <w:lvlText w:val="(%1)"/>
      <w:lvlJc w:val="left"/>
      <w:pPr>
        <w:tabs>
          <w:tab w:val="num" w:pos="1455"/>
        </w:tabs>
        <w:ind w:left="1455" w:hanging="885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3">
    <w:nsid w:val="0C374402"/>
    <w:multiLevelType w:val="singleLevel"/>
    <w:tmpl w:val="A8A4098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</w:abstractNum>
  <w:abstractNum w:abstractNumId="4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5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2DD50E5"/>
    <w:multiLevelType w:val="singleLevel"/>
    <w:tmpl w:val="39780142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7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5953CE3"/>
    <w:multiLevelType w:val="singleLevel"/>
    <w:tmpl w:val="382A3274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>
    <w:nsid w:val="16B70C7B"/>
    <w:multiLevelType w:val="hybridMultilevel"/>
    <w:tmpl w:val="DBB0A498"/>
    <w:lvl w:ilvl="0" w:tplc="2FEA698E">
      <w:start w:val="5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19EF191F"/>
    <w:multiLevelType w:val="singleLevel"/>
    <w:tmpl w:val="EBD611B4"/>
    <w:lvl w:ilvl="0">
      <w:start w:val="1"/>
      <w:numFmt w:val="ideographLegalTraditional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12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3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311A6FE2"/>
    <w:multiLevelType w:val="hybridMultilevel"/>
    <w:tmpl w:val="4B3A55DA"/>
    <w:lvl w:ilvl="0" w:tplc="69E04452">
      <w:start w:val="1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3814135B"/>
    <w:multiLevelType w:val="singleLevel"/>
    <w:tmpl w:val="9A90F308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7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>
    <w:nsid w:val="3D592FA0"/>
    <w:multiLevelType w:val="hybridMultilevel"/>
    <w:tmpl w:val="FC7014C2"/>
    <w:lvl w:ilvl="0" w:tplc="FFFFFFFF">
      <w:start w:val="2"/>
      <w:numFmt w:val="decimal"/>
      <w:lvlText w:val="%1."/>
      <w:lvlJc w:val="left"/>
      <w:pPr>
        <w:tabs>
          <w:tab w:val="num" w:pos="1758"/>
        </w:tabs>
        <w:ind w:left="1758" w:hanging="11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48"/>
        </w:tabs>
        <w:ind w:left="154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88"/>
        </w:tabs>
        <w:ind w:left="298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68"/>
        </w:tabs>
        <w:ind w:left="346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48"/>
        </w:tabs>
        <w:ind w:left="394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28"/>
        </w:tabs>
        <w:ind w:left="442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908"/>
        </w:tabs>
        <w:ind w:left="4908" w:hanging="480"/>
      </w:pPr>
    </w:lvl>
  </w:abstractNum>
  <w:abstractNum w:abstractNumId="19">
    <w:nsid w:val="41274504"/>
    <w:multiLevelType w:val="singleLevel"/>
    <w:tmpl w:val="B77247D0"/>
    <w:lvl w:ilvl="0">
      <w:start w:val="1"/>
      <w:numFmt w:val="decimal"/>
      <w:lvlText w:val="(%1)"/>
      <w:lvlJc w:val="left"/>
      <w:pPr>
        <w:tabs>
          <w:tab w:val="num" w:pos="1005"/>
        </w:tabs>
        <w:ind w:left="1005" w:hanging="435"/>
      </w:pPr>
      <w:rPr>
        <w:rFonts w:hint="eastAsia"/>
      </w:rPr>
    </w:lvl>
  </w:abstractNum>
  <w:abstractNum w:abstractNumId="2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21">
    <w:nsid w:val="4208718A"/>
    <w:multiLevelType w:val="singleLevel"/>
    <w:tmpl w:val="217A98D2"/>
    <w:lvl w:ilvl="0">
      <w:start w:val="1"/>
      <w:numFmt w:val="taiwaneseCountingThousand"/>
      <w:lvlText w:val="%1、"/>
      <w:lvlJc w:val="left"/>
      <w:pPr>
        <w:tabs>
          <w:tab w:val="num" w:pos="1050"/>
        </w:tabs>
        <w:ind w:left="1050" w:hanging="570"/>
      </w:pPr>
      <w:rPr>
        <w:rFonts w:hint="eastAsia"/>
      </w:rPr>
    </w:lvl>
  </w:abstractNum>
  <w:abstractNum w:abstractNumId="22">
    <w:nsid w:val="42C6604A"/>
    <w:multiLevelType w:val="hybridMultilevel"/>
    <w:tmpl w:val="8E5E58B6"/>
    <w:lvl w:ilvl="0" w:tplc="3DB24B2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3">
    <w:nsid w:val="43FD01D9"/>
    <w:multiLevelType w:val="hybridMultilevel"/>
    <w:tmpl w:val="6A6AF17A"/>
    <w:lvl w:ilvl="0" w:tplc="DA32358A">
      <w:start w:val="1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w w:val="5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483B453C"/>
    <w:multiLevelType w:val="singleLevel"/>
    <w:tmpl w:val="AF4C96EA"/>
    <w:lvl w:ilvl="0">
      <w:start w:val="1"/>
      <w:numFmt w:val="taiwaneseCountingThousand"/>
      <w:lvlText w:val="%1、"/>
      <w:lvlJc w:val="left"/>
      <w:pPr>
        <w:tabs>
          <w:tab w:val="num" w:pos="1024"/>
        </w:tabs>
        <w:ind w:left="1024" w:hanging="660"/>
      </w:pPr>
      <w:rPr>
        <w:rFonts w:hint="eastAsia"/>
        <w:sz w:val="32"/>
      </w:rPr>
    </w:lvl>
  </w:abstractNum>
  <w:abstractNum w:abstractNumId="25">
    <w:nsid w:val="4FAD6D3F"/>
    <w:multiLevelType w:val="singleLevel"/>
    <w:tmpl w:val="C5C2242C"/>
    <w:lvl w:ilvl="0">
      <w:start w:val="1"/>
      <w:numFmt w:val="taiwaneseCountingThousand"/>
      <w:lvlText w:val="%1、"/>
      <w:lvlJc w:val="left"/>
      <w:pPr>
        <w:tabs>
          <w:tab w:val="num" w:pos="1425"/>
        </w:tabs>
        <w:ind w:left="1425" w:hanging="705"/>
      </w:pPr>
      <w:rPr>
        <w:rFonts w:hint="eastAsia"/>
        <w:b w:val="0"/>
        <w:sz w:val="36"/>
      </w:rPr>
    </w:lvl>
  </w:abstractNum>
  <w:abstractNum w:abstractNumId="26">
    <w:nsid w:val="57080852"/>
    <w:multiLevelType w:val="singleLevel"/>
    <w:tmpl w:val="D206D5D0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7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5B047F27"/>
    <w:multiLevelType w:val="hybridMultilevel"/>
    <w:tmpl w:val="B3463462"/>
    <w:lvl w:ilvl="0" w:tplc="1938EA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1">
    <w:nsid w:val="5F9C3919"/>
    <w:multiLevelType w:val="hybridMultilevel"/>
    <w:tmpl w:val="36E8B90E"/>
    <w:lvl w:ilvl="0" w:tplc="FFFFFFFF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32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3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70C0BF2"/>
    <w:multiLevelType w:val="hybridMultilevel"/>
    <w:tmpl w:val="9D60FCC4"/>
    <w:lvl w:ilvl="0" w:tplc="0038DE74">
      <w:start w:val="1"/>
      <w:numFmt w:val="taiwaneseCountingThousand"/>
      <w:lvlText w:val="%1、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35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6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7">
    <w:nsid w:val="6CEF514F"/>
    <w:multiLevelType w:val="hybridMultilevel"/>
    <w:tmpl w:val="EECA405C"/>
    <w:lvl w:ilvl="0" w:tplc="9AE49BC0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91BC7082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C8B8CA54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9A68FD38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D096C592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09789D98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5F8CF714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477A6662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192E7C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38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0">
    <w:nsid w:val="75422934"/>
    <w:multiLevelType w:val="hybridMultilevel"/>
    <w:tmpl w:val="C722FB42"/>
    <w:lvl w:ilvl="0" w:tplc="FFFFFFFF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41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42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2"/>
  </w:num>
  <w:num w:numId="2">
    <w:abstractNumId w:val="30"/>
  </w:num>
  <w:num w:numId="3">
    <w:abstractNumId w:val="36"/>
  </w:num>
  <w:num w:numId="4">
    <w:abstractNumId w:val="32"/>
  </w:num>
  <w:num w:numId="5">
    <w:abstractNumId w:val="41"/>
  </w:num>
  <w:num w:numId="6">
    <w:abstractNumId w:val="17"/>
  </w:num>
  <w:num w:numId="7">
    <w:abstractNumId w:val="39"/>
  </w:num>
  <w:num w:numId="8">
    <w:abstractNumId w:val="35"/>
  </w:num>
  <w:num w:numId="9">
    <w:abstractNumId w:val="0"/>
  </w:num>
  <w:num w:numId="10">
    <w:abstractNumId w:val="4"/>
  </w:num>
  <w:num w:numId="11">
    <w:abstractNumId w:val="9"/>
  </w:num>
  <w:num w:numId="12">
    <w:abstractNumId w:val="5"/>
  </w:num>
  <w:num w:numId="13">
    <w:abstractNumId w:val="37"/>
  </w:num>
  <w:num w:numId="14">
    <w:abstractNumId w:val="42"/>
  </w:num>
  <w:num w:numId="15">
    <w:abstractNumId w:val="1"/>
  </w:num>
  <w:num w:numId="16">
    <w:abstractNumId w:val="7"/>
  </w:num>
  <w:num w:numId="17">
    <w:abstractNumId w:val="38"/>
  </w:num>
  <w:num w:numId="18">
    <w:abstractNumId w:val="28"/>
  </w:num>
  <w:num w:numId="19">
    <w:abstractNumId w:val="14"/>
  </w:num>
  <w:num w:numId="20">
    <w:abstractNumId w:val="27"/>
  </w:num>
  <w:num w:numId="21">
    <w:abstractNumId w:val="33"/>
  </w:num>
  <w:num w:numId="22">
    <w:abstractNumId w:val="13"/>
  </w:num>
  <w:num w:numId="23">
    <w:abstractNumId w:val="20"/>
  </w:num>
  <w:num w:numId="24">
    <w:abstractNumId w:val="29"/>
  </w:num>
  <w:num w:numId="25">
    <w:abstractNumId w:val="26"/>
  </w:num>
  <w:num w:numId="26">
    <w:abstractNumId w:val="11"/>
  </w:num>
  <w:num w:numId="27">
    <w:abstractNumId w:val="25"/>
  </w:num>
  <w:num w:numId="28">
    <w:abstractNumId w:val="8"/>
  </w:num>
  <w:num w:numId="29">
    <w:abstractNumId w:val="21"/>
  </w:num>
  <w:num w:numId="30">
    <w:abstractNumId w:val="24"/>
  </w:num>
  <w:num w:numId="31">
    <w:abstractNumId w:val="6"/>
  </w:num>
  <w:num w:numId="32">
    <w:abstractNumId w:val="16"/>
  </w:num>
  <w:num w:numId="33">
    <w:abstractNumId w:val="3"/>
  </w:num>
  <w:num w:numId="34">
    <w:abstractNumId w:val="19"/>
  </w:num>
  <w:num w:numId="35">
    <w:abstractNumId w:val="18"/>
  </w:num>
  <w:num w:numId="36">
    <w:abstractNumId w:val="31"/>
  </w:num>
  <w:num w:numId="37">
    <w:abstractNumId w:val="40"/>
  </w:num>
  <w:num w:numId="38">
    <w:abstractNumId w:val="2"/>
  </w:num>
  <w:num w:numId="39">
    <w:abstractNumId w:val="34"/>
  </w:num>
  <w:num w:numId="40">
    <w:abstractNumId w:val="22"/>
  </w:num>
  <w:num w:numId="41">
    <w:abstractNumId w:val="10"/>
  </w:num>
  <w:num w:numId="42">
    <w:abstractNumId w:val="23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18C2"/>
    <w:rsid w:val="00003BF7"/>
    <w:rsid w:val="000112E6"/>
    <w:rsid w:val="000163EB"/>
    <w:rsid w:val="00022668"/>
    <w:rsid w:val="00023D88"/>
    <w:rsid w:val="00024088"/>
    <w:rsid w:val="000259FA"/>
    <w:rsid w:val="000320B0"/>
    <w:rsid w:val="00032C37"/>
    <w:rsid w:val="0003644A"/>
    <w:rsid w:val="0004427E"/>
    <w:rsid w:val="00044BF8"/>
    <w:rsid w:val="000521E0"/>
    <w:rsid w:val="00054049"/>
    <w:rsid w:val="00062BA7"/>
    <w:rsid w:val="00064633"/>
    <w:rsid w:val="00064C1D"/>
    <w:rsid w:val="000700B4"/>
    <w:rsid w:val="000724AC"/>
    <w:rsid w:val="000729DF"/>
    <w:rsid w:val="00076C76"/>
    <w:rsid w:val="00082056"/>
    <w:rsid w:val="00082503"/>
    <w:rsid w:val="000837CD"/>
    <w:rsid w:val="00092FF7"/>
    <w:rsid w:val="00096AB8"/>
    <w:rsid w:val="0009739A"/>
    <w:rsid w:val="00097885"/>
    <w:rsid w:val="000A0F2D"/>
    <w:rsid w:val="000A4417"/>
    <w:rsid w:val="000A5EDC"/>
    <w:rsid w:val="000A6059"/>
    <w:rsid w:val="000A70B4"/>
    <w:rsid w:val="000B0E44"/>
    <w:rsid w:val="000B21FC"/>
    <w:rsid w:val="000C3617"/>
    <w:rsid w:val="000C3FE4"/>
    <w:rsid w:val="000C4224"/>
    <w:rsid w:val="000D55A6"/>
    <w:rsid w:val="000D6FA8"/>
    <w:rsid w:val="000D7E00"/>
    <w:rsid w:val="000E4CDC"/>
    <w:rsid w:val="000F1E2A"/>
    <w:rsid w:val="000F6161"/>
    <w:rsid w:val="001002FD"/>
    <w:rsid w:val="00103066"/>
    <w:rsid w:val="001030FC"/>
    <w:rsid w:val="00104435"/>
    <w:rsid w:val="00104AEF"/>
    <w:rsid w:val="0010549B"/>
    <w:rsid w:val="0011008E"/>
    <w:rsid w:val="001106EA"/>
    <w:rsid w:val="001131AC"/>
    <w:rsid w:val="001136CE"/>
    <w:rsid w:val="00113C64"/>
    <w:rsid w:val="00113CB3"/>
    <w:rsid w:val="00115445"/>
    <w:rsid w:val="001156DB"/>
    <w:rsid w:val="0011589F"/>
    <w:rsid w:val="001177C8"/>
    <w:rsid w:val="0012151D"/>
    <w:rsid w:val="00130CDB"/>
    <w:rsid w:val="001478C2"/>
    <w:rsid w:val="0015112F"/>
    <w:rsid w:val="001557B9"/>
    <w:rsid w:val="00155F51"/>
    <w:rsid w:val="00156418"/>
    <w:rsid w:val="00156E05"/>
    <w:rsid w:val="00156FD8"/>
    <w:rsid w:val="001570BC"/>
    <w:rsid w:val="00161CE1"/>
    <w:rsid w:val="00164C17"/>
    <w:rsid w:val="0016652C"/>
    <w:rsid w:val="001722F4"/>
    <w:rsid w:val="00172C60"/>
    <w:rsid w:val="00177AF9"/>
    <w:rsid w:val="001829D7"/>
    <w:rsid w:val="001838A7"/>
    <w:rsid w:val="00183F97"/>
    <w:rsid w:val="00183F9F"/>
    <w:rsid w:val="00185B55"/>
    <w:rsid w:val="00187951"/>
    <w:rsid w:val="00192AA1"/>
    <w:rsid w:val="00192E8E"/>
    <w:rsid w:val="001A0C90"/>
    <w:rsid w:val="001A0CD3"/>
    <w:rsid w:val="001A0DD3"/>
    <w:rsid w:val="001A33A8"/>
    <w:rsid w:val="001A39BC"/>
    <w:rsid w:val="001B02DE"/>
    <w:rsid w:val="001B1A9D"/>
    <w:rsid w:val="001B31F2"/>
    <w:rsid w:val="001B488E"/>
    <w:rsid w:val="001C0AB3"/>
    <w:rsid w:val="001C0E85"/>
    <w:rsid w:val="001C57C5"/>
    <w:rsid w:val="001C6D04"/>
    <w:rsid w:val="001C7594"/>
    <w:rsid w:val="001C7F54"/>
    <w:rsid w:val="001D0B33"/>
    <w:rsid w:val="001D2402"/>
    <w:rsid w:val="001E271A"/>
    <w:rsid w:val="001E4D0B"/>
    <w:rsid w:val="001E70E8"/>
    <w:rsid w:val="001F049B"/>
    <w:rsid w:val="001F1605"/>
    <w:rsid w:val="001F58CF"/>
    <w:rsid w:val="00202327"/>
    <w:rsid w:val="00202CB2"/>
    <w:rsid w:val="00204596"/>
    <w:rsid w:val="002049B6"/>
    <w:rsid w:val="00206518"/>
    <w:rsid w:val="00206F8C"/>
    <w:rsid w:val="00206FE6"/>
    <w:rsid w:val="00210BB7"/>
    <w:rsid w:val="00214782"/>
    <w:rsid w:val="002156E1"/>
    <w:rsid w:val="002163DA"/>
    <w:rsid w:val="0022090E"/>
    <w:rsid w:val="00220D59"/>
    <w:rsid w:val="0022192B"/>
    <w:rsid w:val="00222865"/>
    <w:rsid w:val="002253A4"/>
    <w:rsid w:val="0022702E"/>
    <w:rsid w:val="00235DAA"/>
    <w:rsid w:val="00240F78"/>
    <w:rsid w:val="00242BCA"/>
    <w:rsid w:val="00245B0E"/>
    <w:rsid w:val="00245CBC"/>
    <w:rsid w:val="00253686"/>
    <w:rsid w:val="00255AA3"/>
    <w:rsid w:val="00271499"/>
    <w:rsid w:val="002771B6"/>
    <w:rsid w:val="00277FDE"/>
    <w:rsid w:val="00282159"/>
    <w:rsid w:val="00286CA9"/>
    <w:rsid w:val="002A1414"/>
    <w:rsid w:val="002B267B"/>
    <w:rsid w:val="002B4256"/>
    <w:rsid w:val="002C0EF9"/>
    <w:rsid w:val="002C11FD"/>
    <w:rsid w:val="002C4E84"/>
    <w:rsid w:val="002C65A2"/>
    <w:rsid w:val="002D18F7"/>
    <w:rsid w:val="002D1D4F"/>
    <w:rsid w:val="002D523E"/>
    <w:rsid w:val="002D6B5F"/>
    <w:rsid w:val="002E557E"/>
    <w:rsid w:val="002E57AB"/>
    <w:rsid w:val="002E716C"/>
    <w:rsid w:val="002F05A8"/>
    <w:rsid w:val="002F2866"/>
    <w:rsid w:val="002F4E0B"/>
    <w:rsid w:val="002F612F"/>
    <w:rsid w:val="0030397B"/>
    <w:rsid w:val="00304A25"/>
    <w:rsid w:val="003058AD"/>
    <w:rsid w:val="00305B21"/>
    <w:rsid w:val="00310553"/>
    <w:rsid w:val="0031119C"/>
    <w:rsid w:val="00312A19"/>
    <w:rsid w:val="00312A96"/>
    <w:rsid w:val="00313BDB"/>
    <w:rsid w:val="00320137"/>
    <w:rsid w:val="00321A7A"/>
    <w:rsid w:val="00323206"/>
    <w:rsid w:val="00323514"/>
    <w:rsid w:val="00326116"/>
    <w:rsid w:val="00327DF7"/>
    <w:rsid w:val="00331B9A"/>
    <w:rsid w:val="00335848"/>
    <w:rsid w:val="00340FF2"/>
    <w:rsid w:val="003432F4"/>
    <w:rsid w:val="003465C7"/>
    <w:rsid w:val="00355FA5"/>
    <w:rsid w:val="00356505"/>
    <w:rsid w:val="003577E6"/>
    <w:rsid w:val="00357F07"/>
    <w:rsid w:val="00361A3C"/>
    <w:rsid w:val="00364D65"/>
    <w:rsid w:val="0036691A"/>
    <w:rsid w:val="00367897"/>
    <w:rsid w:val="00373C56"/>
    <w:rsid w:val="003811DB"/>
    <w:rsid w:val="003812D3"/>
    <w:rsid w:val="00381544"/>
    <w:rsid w:val="00383AC0"/>
    <w:rsid w:val="00383F4C"/>
    <w:rsid w:val="003844C1"/>
    <w:rsid w:val="00385871"/>
    <w:rsid w:val="00390E35"/>
    <w:rsid w:val="003A344C"/>
    <w:rsid w:val="003A495B"/>
    <w:rsid w:val="003A5DA7"/>
    <w:rsid w:val="003B0108"/>
    <w:rsid w:val="003B1BF6"/>
    <w:rsid w:val="003B254F"/>
    <w:rsid w:val="003B3235"/>
    <w:rsid w:val="003B508F"/>
    <w:rsid w:val="003B542A"/>
    <w:rsid w:val="003B652E"/>
    <w:rsid w:val="003C1E6B"/>
    <w:rsid w:val="003C235A"/>
    <w:rsid w:val="003C5220"/>
    <w:rsid w:val="003C6F68"/>
    <w:rsid w:val="003C718B"/>
    <w:rsid w:val="003D2B8B"/>
    <w:rsid w:val="003D424B"/>
    <w:rsid w:val="003D5790"/>
    <w:rsid w:val="003D61DD"/>
    <w:rsid w:val="003D6350"/>
    <w:rsid w:val="003E3B8E"/>
    <w:rsid w:val="003E3C4A"/>
    <w:rsid w:val="003E4673"/>
    <w:rsid w:val="003E7AE2"/>
    <w:rsid w:val="003F0FBF"/>
    <w:rsid w:val="003F14D3"/>
    <w:rsid w:val="003F1E62"/>
    <w:rsid w:val="003F2D6B"/>
    <w:rsid w:val="003F2E62"/>
    <w:rsid w:val="003F5AAB"/>
    <w:rsid w:val="003F5E71"/>
    <w:rsid w:val="00401130"/>
    <w:rsid w:val="00404B21"/>
    <w:rsid w:val="00405208"/>
    <w:rsid w:val="00405F79"/>
    <w:rsid w:val="0041314D"/>
    <w:rsid w:val="00415E06"/>
    <w:rsid w:val="00416849"/>
    <w:rsid w:val="00423352"/>
    <w:rsid w:val="0043050A"/>
    <w:rsid w:val="004306C9"/>
    <w:rsid w:val="00433810"/>
    <w:rsid w:val="00433E52"/>
    <w:rsid w:val="0043517A"/>
    <w:rsid w:val="00441655"/>
    <w:rsid w:val="0044209E"/>
    <w:rsid w:val="00443AA0"/>
    <w:rsid w:val="00445847"/>
    <w:rsid w:val="00446C20"/>
    <w:rsid w:val="004475CC"/>
    <w:rsid w:val="00447893"/>
    <w:rsid w:val="00450146"/>
    <w:rsid w:val="0045425C"/>
    <w:rsid w:val="00460436"/>
    <w:rsid w:val="00461EFB"/>
    <w:rsid w:val="00462A1C"/>
    <w:rsid w:val="00462D69"/>
    <w:rsid w:val="00463579"/>
    <w:rsid w:val="0046401C"/>
    <w:rsid w:val="00467DA9"/>
    <w:rsid w:val="00471491"/>
    <w:rsid w:val="00476217"/>
    <w:rsid w:val="0047666C"/>
    <w:rsid w:val="00476A56"/>
    <w:rsid w:val="00477069"/>
    <w:rsid w:val="00480723"/>
    <w:rsid w:val="00480BFD"/>
    <w:rsid w:val="0048335C"/>
    <w:rsid w:val="004867D9"/>
    <w:rsid w:val="004907B1"/>
    <w:rsid w:val="00490B24"/>
    <w:rsid w:val="0049478A"/>
    <w:rsid w:val="00497F5B"/>
    <w:rsid w:val="004A0871"/>
    <w:rsid w:val="004A2BB4"/>
    <w:rsid w:val="004B161D"/>
    <w:rsid w:val="004B32F5"/>
    <w:rsid w:val="004B3FE1"/>
    <w:rsid w:val="004B502C"/>
    <w:rsid w:val="004B7A18"/>
    <w:rsid w:val="004B7B15"/>
    <w:rsid w:val="004B7C25"/>
    <w:rsid w:val="004C4E9F"/>
    <w:rsid w:val="004C6FAF"/>
    <w:rsid w:val="004D15FB"/>
    <w:rsid w:val="004D1C44"/>
    <w:rsid w:val="004D7426"/>
    <w:rsid w:val="004E1F64"/>
    <w:rsid w:val="004E2604"/>
    <w:rsid w:val="004E7AD4"/>
    <w:rsid w:val="004F00B9"/>
    <w:rsid w:val="004F023D"/>
    <w:rsid w:val="004F0992"/>
    <w:rsid w:val="004F1AEC"/>
    <w:rsid w:val="004F2149"/>
    <w:rsid w:val="004F3278"/>
    <w:rsid w:val="004F3E68"/>
    <w:rsid w:val="005004AB"/>
    <w:rsid w:val="00502508"/>
    <w:rsid w:val="0050299C"/>
    <w:rsid w:val="00502E28"/>
    <w:rsid w:val="00510B76"/>
    <w:rsid w:val="00517770"/>
    <w:rsid w:val="00523C74"/>
    <w:rsid w:val="0052522E"/>
    <w:rsid w:val="00525D87"/>
    <w:rsid w:val="00530A94"/>
    <w:rsid w:val="00531E44"/>
    <w:rsid w:val="00532608"/>
    <w:rsid w:val="0054183E"/>
    <w:rsid w:val="00543A01"/>
    <w:rsid w:val="0054437A"/>
    <w:rsid w:val="00552F48"/>
    <w:rsid w:val="00560239"/>
    <w:rsid w:val="005666F7"/>
    <w:rsid w:val="00566C23"/>
    <w:rsid w:val="0057305B"/>
    <w:rsid w:val="00573760"/>
    <w:rsid w:val="005738E4"/>
    <w:rsid w:val="005765B7"/>
    <w:rsid w:val="00576D11"/>
    <w:rsid w:val="00577BA3"/>
    <w:rsid w:val="0058080A"/>
    <w:rsid w:val="0058156E"/>
    <w:rsid w:val="00583D4E"/>
    <w:rsid w:val="005864C9"/>
    <w:rsid w:val="005879F2"/>
    <w:rsid w:val="00587DBF"/>
    <w:rsid w:val="00590648"/>
    <w:rsid w:val="005948B7"/>
    <w:rsid w:val="00594BAA"/>
    <w:rsid w:val="005A221B"/>
    <w:rsid w:val="005A590D"/>
    <w:rsid w:val="005A7F8C"/>
    <w:rsid w:val="005B566F"/>
    <w:rsid w:val="005B6FE6"/>
    <w:rsid w:val="005C0402"/>
    <w:rsid w:val="005C5A32"/>
    <w:rsid w:val="005D0632"/>
    <w:rsid w:val="005D209A"/>
    <w:rsid w:val="005D5DD4"/>
    <w:rsid w:val="005D6FB5"/>
    <w:rsid w:val="005E0C09"/>
    <w:rsid w:val="005E19C1"/>
    <w:rsid w:val="005E2937"/>
    <w:rsid w:val="005E3945"/>
    <w:rsid w:val="005E3EC1"/>
    <w:rsid w:val="005F2B6A"/>
    <w:rsid w:val="005F7327"/>
    <w:rsid w:val="006002BD"/>
    <w:rsid w:val="0060061B"/>
    <w:rsid w:val="00604708"/>
    <w:rsid w:val="006047DA"/>
    <w:rsid w:val="00610CAA"/>
    <w:rsid w:val="0061292B"/>
    <w:rsid w:val="006132EE"/>
    <w:rsid w:val="006250E6"/>
    <w:rsid w:val="00625463"/>
    <w:rsid w:val="00632FB1"/>
    <w:rsid w:val="006355BA"/>
    <w:rsid w:val="00637193"/>
    <w:rsid w:val="00637A8F"/>
    <w:rsid w:val="006410E8"/>
    <w:rsid w:val="00642701"/>
    <w:rsid w:val="00643E59"/>
    <w:rsid w:val="00646746"/>
    <w:rsid w:val="00647F1A"/>
    <w:rsid w:val="006505B4"/>
    <w:rsid w:val="00652F92"/>
    <w:rsid w:val="0065390B"/>
    <w:rsid w:val="006564F2"/>
    <w:rsid w:val="006617EA"/>
    <w:rsid w:val="00667000"/>
    <w:rsid w:val="00671EBD"/>
    <w:rsid w:val="006740F7"/>
    <w:rsid w:val="00674849"/>
    <w:rsid w:val="00674BE9"/>
    <w:rsid w:val="00675BD6"/>
    <w:rsid w:val="006760A1"/>
    <w:rsid w:val="0068106A"/>
    <w:rsid w:val="00682D1F"/>
    <w:rsid w:val="00684D3D"/>
    <w:rsid w:val="00687108"/>
    <w:rsid w:val="0069089D"/>
    <w:rsid w:val="00695D28"/>
    <w:rsid w:val="00697651"/>
    <w:rsid w:val="006A0E4C"/>
    <w:rsid w:val="006A18E1"/>
    <w:rsid w:val="006A23DC"/>
    <w:rsid w:val="006A370F"/>
    <w:rsid w:val="006A58C0"/>
    <w:rsid w:val="006B0538"/>
    <w:rsid w:val="006B3D51"/>
    <w:rsid w:val="006B7F27"/>
    <w:rsid w:val="006C1F82"/>
    <w:rsid w:val="006E2D7D"/>
    <w:rsid w:val="006F1451"/>
    <w:rsid w:val="006F5532"/>
    <w:rsid w:val="00701623"/>
    <w:rsid w:val="00702125"/>
    <w:rsid w:val="007027AE"/>
    <w:rsid w:val="0070361E"/>
    <w:rsid w:val="00710DC2"/>
    <w:rsid w:val="00721C1A"/>
    <w:rsid w:val="00723D2B"/>
    <w:rsid w:val="00724B6D"/>
    <w:rsid w:val="00727671"/>
    <w:rsid w:val="007300A2"/>
    <w:rsid w:val="00733936"/>
    <w:rsid w:val="007359AC"/>
    <w:rsid w:val="00741F4A"/>
    <w:rsid w:val="007518C0"/>
    <w:rsid w:val="00751A08"/>
    <w:rsid w:val="00753A57"/>
    <w:rsid w:val="00760713"/>
    <w:rsid w:val="00760A27"/>
    <w:rsid w:val="007611A4"/>
    <w:rsid w:val="0076148F"/>
    <w:rsid w:val="00761BE9"/>
    <w:rsid w:val="007654CF"/>
    <w:rsid w:val="007656EB"/>
    <w:rsid w:val="00765827"/>
    <w:rsid w:val="00771516"/>
    <w:rsid w:val="00771ECE"/>
    <w:rsid w:val="00772098"/>
    <w:rsid w:val="0077227A"/>
    <w:rsid w:val="007723E5"/>
    <w:rsid w:val="007802C0"/>
    <w:rsid w:val="00780309"/>
    <w:rsid w:val="00781D02"/>
    <w:rsid w:val="0078231A"/>
    <w:rsid w:val="0078676E"/>
    <w:rsid w:val="00786ABE"/>
    <w:rsid w:val="007912AA"/>
    <w:rsid w:val="00791C68"/>
    <w:rsid w:val="007943B3"/>
    <w:rsid w:val="007A5B94"/>
    <w:rsid w:val="007B39ED"/>
    <w:rsid w:val="007B71B8"/>
    <w:rsid w:val="007C3431"/>
    <w:rsid w:val="007C412C"/>
    <w:rsid w:val="007C509A"/>
    <w:rsid w:val="007C6E1A"/>
    <w:rsid w:val="007C7A75"/>
    <w:rsid w:val="007D119D"/>
    <w:rsid w:val="007D2310"/>
    <w:rsid w:val="007E0761"/>
    <w:rsid w:val="007E7CDB"/>
    <w:rsid w:val="007F056C"/>
    <w:rsid w:val="007F0A2D"/>
    <w:rsid w:val="007F0E87"/>
    <w:rsid w:val="007F46B4"/>
    <w:rsid w:val="007F6571"/>
    <w:rsid w:val="008025D8"/>
    <w:rsid w:val="008073C8"/>
    <w:rsid w:val="00807D93"/>
    <w:rsid w:val="00810A8A"/>
    <w:rsid w:val="008149C3"/>
    <w:rsid w:val="00822868"/>
    <w:rsid w:val="00827DCA"/>
    <w:rsid w:val="0083635C"/>
    <w:rsid w:val="0083771D"/>
    <w:rsid w:val="008408AC"/>
    <w:rsid w:val="0085009D"/>
    <w:rsid w:val="008509ED"/>
    <w:rsid w:val="00852284"/>
    <w:rsid w:val="008552E1"/>
    <w:rsid w:val="00856BB1"/>
    <w:rsid w:val="00857024"/>
    <w:rsid w:val="008604A2"/>
    <w:rsid w:val="008611E0"/>
    <w:rsid w:val="00865E21"/>
    <w:rsid w:val="00865ECD"/>
    <w:rsid w:val="00872B29"/>
    <w:rsid w:val="00874004"/>
    <w:rsid w:val="008903F3"/>
    <w:rsid w:val="00890E68"/>
    <w:rsid w:val="008926D9"/>
    <w:rsid w:val="008936A9"/>
    <w:rsid w:val="00894194"/>
    <w:rsid w:val="00896447"/>
    <w:rsid w:val="00896C50"/>
    <w:rsid w:val="00897959"/>
    <w:rsid w:val="008A0322"/>
    <w:rsid w:val="008A6B87"/>
    <w:rsid w:val="008B5C98"/>
    <w:rsid w:val="008B6249"/>
    <w:rsid w:val="008B6352"/>
    <w:rsid w:val="008C3CBC"/>
    <w:rsid w:val="008C5294"/>
    <w:rsid w:val="008D0285"/>
    <w:rsid w:val="008D0995"/>
    <w:rsid w:val="008D0B78"/>
    <w:rsid w:val="008D3346"/>
    <w:rsid w:val="008D4A6E"/>
    <w:rsid w:val="008D569F"/>
    <w:rsid w:val="008D6990"/>
    <w:rsid w:val="008D6C3F"/>
    <w:rsid w:val="008D7B0A"/>
    <w:rsid w:val="008E3865"/>
    <w:rsid w:val="008F04AB"/>
    <w:rsid w:val="008F1419"/>
    <w:rsid w:val="009021B6"/>
    <w:rsid w:val="00904D67"/>
    <w:rsid w:val="0091099C"/>
    <w:rsid w:val="00910C88"/>
    <w:rsid w:val="00911F43"/>
    <w:rsid w:val="00913E0E"/>
    <w:rsid w:val="00916117"/>
    <w:rsid w:val="0092143D"/>
    <w:rsid w:val="009217B5"/>
    <w:rsid w:val="009224F2"/>
    <w:rsid w:val="00922BC5"/>
    <w:rsid w:val="00922DC3"/>
    <w:rsid w:val="0092780C"/>
    <w:rsid w:val="009307D1"/>
    <w:rsid w:val="009408F0"/>
    <w:rsid w:val="00945307"/>
    <w:rsid w:val="00952406"/>
    <w:rsid w:val="00954D72"/>
    <w:rsid w:val="00957ABD"/>
    <w:rsid w:val="00963044"/>
    <w:rsid w:val="0096379F"/>
    <w:rsid w:val="00966EAA"/>
    <w:rsid w:val="00967D6B"/>
    <w:rsid w:val="0097079C"/>
    <w:rsid w:val="00971DAB"/>
    <w:rsid w:val="00972AEB"/>
    <w:rsid w:val="00973C95"/>
    <w:rsid w:val="00974828"/>
    <w:rsid w:val="009750DB"/>
    <w:rsid w:val="00986C53"/>
    <w:rsid w:val="009930D4"/>
    <w:rsid w:val="009A09BE"/>
    <w:rsid w:val="009A1271"/>
    <w:rsid w:val="009A349B"/>
    <w:rsid w:val="009A37D5"/>
    <w:rsid w:val="009A4590"/>
    <w:rsid w:val="009A6B1B"/>
    <w:rsid w:val="009B0CD0"/>
    <w:rsid w:val="009B268A"/>
    <w:rsid w:val="009B585A"/>
    <w:rsid w:val="009C17B4"/>
    <w:rsid w:val="009C315A"/>
    <w:rsid w:val="009C4B62"/>
    <w:rsid w:val="009C4C5D"/>
    <w:rsid w:val="009C555B"/>
    <w:rsid w:val="009C6FB4"/>
    <w:rsid w:val="009D0E86"/>
    <w:rsid w:val="009D1758"/>
    <w:rsid w:val="009D2275"/>
    <w:rsid w:val="009D3410"/>
    <w:rsid w:val="009D79BA"/>
    <w:rsid w:val="009E4BEA"/>
    <w:rsid w:val="009E4DF4"/>
    <w:rsid w:val="009E5908"/>
    <w:rsid w:val="009E75A6"/>
    <w:rsid w:val="009F00ED"/>
    <w:rsid w:val="009F041E"/>
    <w:rsid w:val="009F1290"/>
    <w:rsid w:val="009F34BF"/>
    <w:rsid w:val="009F3EC5"/>
    <w:rsid w:val="00A05C6B"/>
    <w:rsid w:val="00A10EAF"/>
    <w:rsid w:val="00A115AB"/>
    <w:rsid w:val="00A14937"/>
    <w:rsid w:val="00A17CE0"/>
    <w:rsid w:val="00A20D5D"/>
    <w:rsid w:val="00A2229D"/>
    <w:rsid w:val="00A229F0"/>
    <w:rsid w:val="00A2433A"/>
    <w:rsid w:val="00A24F6C"/>
    <w:rsid w:val="00A251CD"/>
    <w:rsid w:val="00A25B38"/>
    <w:rsid w:val="00A27083"/>
    <w:rsid w:val="00A34385"/>
    <w:rsid w:val="00A35B87"/>
    <w:rsid w:val="00A36076"/>
    <w:rsid w:val="00A3609F"/>
    <w:rsid w:val="00A361DB"/>
    <w:rsid w:val="00A362DC"/>
    <w:rsid w:val="00A431A2"/>
    <w:rsid w:val="00A43770"/>
    <w:rsid w:val="00A466BD"/>
    <w:rsid w:val="00A477A4"/>
    <w:rsid w:val="00A52355"/>
    <w:rsid w:val="00A53179"/>
    <w:rsid w:val="00A562BF"/>
    <w:rsid w:val="00A57BD1"/>
    <w:rsid w:val="00A75532"/>
    <w:rsid w:val="00A763DD"/>
    <w:rsid w:val="00A808B4"/>
    <w:rsid w:val="00A821E5"/>
    <w:rsid w:val="00A83825"/>
    <w:rsid w:val="00A83D0C"/>
    <w:rsid w:val="00A8563F"/>
    <w:rsid w:val="00A85BF6"/>
    <w:rsid w:val="00A86B67"/>
    <w:rsid w:val="00A903D4"/>
    <w:rsid w:val="00A91DE1"/>
    <w:rsid w:val="00A95045"/>
    <w:rsid w:val="00A97245"/>
    <w:rsid w:val="00AA3CC9"/>
    <w:rsid w:val="00AA47BC"/>
    <w:rsid w:val="00AA65BF"/>
    <w:rsid w:val="00AB2291"/>
    <w:rsid w:val="00AC378C"/>
    <w:rsid w:val="00AC3AD2"/>
    <w:rsid w:val="00AC57FA"/>
    <w:rsid w:val="00AC6C28"/>
    <w:rsid w:val="00AD00FA"/>
    <w:rsid w:val="00AD10B7"/>
    <w:rsid w:val="00AD1A81"/>
    <w:rsid w:val="00AD208B"/>
    <w:rsid w:val="00AD29CD"/>
    <w:rsid w:val="00AD334E"/>
    <w:rsid w:val="00AD6138"/>
    <w:rsid w:val="00AD74C3"/>
    <w:rsid w:val="00AE1BD8"/>
    <w:rsid w:val="00AE28FC"/>
    <w:rsid w:val="00AE5A5C"/>
    <w:rsid w:val="00AE7787"/>
    <w:rsid w:val="00AF0CDC"/>
    <w:rsid w:val="00AF55C3"/>
    <w:rsid w:val="00AF6462"/>
    <w:rsid w:val="00B01440"/>
    <w:rsid w:val="00B01977"/>
    <w:rsid w:val="00B01F8E"/>
    <w:rsid w:val="00B0225D"/>
    <w:rsid w:val="00B12D60"/>
    <w:rsid w:val="00B13C01"/>
    <w:rsid w:val="00B1593E"/>
    <w:rsid w:val="00B161CC"/>
    <w:rsid w:val="00B16EDD"/>
    <w:rsid w:val="00B22162"/>
    <w:rsid w:val="00B26435"/>
    <w:rsid w:val="00B27C48"/>
    <w:rsid w:val="00B3022E"/>
    <w:rsid w:val="00B32D2E"/>
    <w:rsid w:val="00B366FF"/>
    <w:rsid w:val="00B412A2"/>
    <w:rsid w:val="00B41D2D"/>
    <w:rsid w:val="00B45C4A"/>
    <w:rsid w:val="00B56791"/>
    <w:rsid w:val="00B57014"/>
    <w:rsid w:val="00B62EE6"/>
    <w:rsid w:val="00B63652"/>
    <w:rsid w:val="00B63BCE"/>
    <w:rsid w:val="00B662A0"/>
    <w:rsid w:val="00B7799B"/>
    <w:rsid w:val="00B82041"/>
    <w:rsid w:val="00B8247B"/>
    <w:rsid w:val="00B828E7"/>
    <w:rsid w:val="00B83AA9"/>
    <w:rsid w:val="00B863C0"/>
    <w:rsid w:val="00B9015D"/>
    <w:rsid w:val="00B91B91"/>
    <w:rsid w:val="00B937A6"/>
    <w:rsid w:val="00B9591B"/>
    <w:rsid w:val="00BA189D"/>
    <w:rsid w:val="00BA199F"/>
    <w:rsid w:val="00BA7328"/>
    <w:rsid w:val="00BB00CF"/>
    <w:rsid w:val="00BB1337"/>
    <w:rsid w:val="00BB13B2"/>
    <w:rsid w:val="00BC0C14"/>
    <w:rsid w:val="00BC2A07"/>
    <w:rsid w:val="00BC2F37"/>
    <w:rsid w:val="00BC393F"/>
    <w:rsid w:val="00BC5E22"/>
    <w:rsid w:val="00BC6D34"/>
    <w:rsid w:val="00BC7E01"/>
    <w:rsid w:val="00BD1497"/>
    <w:rsid w:val="00BD1E96"/>
    <w:rsid w:val="00BD2A22"/>
    <w:rsid w:val="00BD30AE"/>
    <w:rsid w:val="00BD3626"/>
    <w:rsid w:val="00BD57DC"/>
    <w:rsid w:val="00BE244C"/>
    <w:rsid w:val="00BE2AD1"/>
    <w:rsid w:val="00BE2C77"/>
    <w:rsid w:val="00BE2FE7"/>
    <w:rsid w:val="00BE302A"/>
    <w:rsid w:val="00BF3EF1"/>
    <w:rsid w:val="00BF6829"/>
    <w:rsid w:val="00BF74EF"/>
    <w:rsid w:val="00C00163"/>
    <w:rsid w:val="00C01215"/>
    <w:rsid w:val="00C02EC8"/>
    <w:rsid w:val="00C07518"/>
    <w:rsid w:val="00C1025D"/>
    <w:rsid w:val="00C139CC"/>
    <w:rsid w:val="00C16D24"/>
    <w:rsid w:val="00C204ED"/>
    <w:rsid w:val="00C20B0B"/>
    <w:rsid w:val="00C22B97"/>
    <w:rsid w:val="00C23E4A"/>
    <w:rsid w:val="00C24297"/>
    <w:rsid w:val="00C26844"/>
    <w:rsid w:val="00C306E1"/>
    <w:rsid w:val="00C30F36"/>
    <w:rsid w:val="00C33123"/>
    <w:rsid w:val="00C37ADA"/>
    <w:rsid w:val="00C37F67"/>
    <w:rsid w:val="00C45836"/>
    <w:rsid w:val="00C46A7F"/>
    <w:rsid w:val="00C531D3"/>
    <w:rsid w:val="00C53432"/>
    <w:rsid w:val="00C54CD6"/>
    <w:rsid w:val="00C57348"/>
    <w:rsid w:val="00C61F1D"/>
    <w:rsid w:val="00C63E17"/>
    <w:rsid w:val="00C66EE2"/>
    <w:rsid w:val="00C6708E"/>
    <w:rsid w:val="00C701A8"/>
    <w:rsid w:val="00C71DB6"/>
    <w:rsid w:val="00C77FE0"/>
    <w:rsid w:val="00C82F14"/>
    <w:rsid w:val="00C8388A"/>
    <w:rsid w:val="00C87446"/>
    <w:rsid w:val="00C9027C"/>
    <w:rsid w:val="00C91765"/>
    <w:rsid w:val="00C93F81"/>
    <w:rsid w:val="00CA24D8"/>
    <w:rsid w:val="00CA47BE"/>
    <w:rsid w:val="00CB49C9"/>
    <w:rsid w:val="00CB5F2D"/>
    <w:rsid w:val="00CB6DC2"/>
    <w:rsid w:val="00CB7D8A"/>
    <w:rsid w:val="00CB7D97"/>
    <w:rsid w:val="00CC39A2"/>
    <w:rsid w:val="00CD3C61"/>
    <w:rsid w:val="00CD5789"/>
    <w:rsid w:val="00CE041E"/>
    <w:rsid w:val="00CE1EBD"/>
    <w:rsid w:val="00CE66B6"/>
    <w:rsid w:val="00CF0FF2"/>
    <w:rsid w:val="00CF18AF"/>
    <w:rsid w:val="00CF280B"/>
    <w:rsid w:val="00CF727F"/>
    <w:rsid w:val="00D04256"/>
    <w:rsid w:val="00D0427E"/>
    <w:rsid w:val="00D12A16"/>
    <w:rsid w:val="00D21477"/>
    <w:rsid w:val="00D26368"/>
    <w:rsid w:val="00D310E9"/>
    <w:rsid w:val="00D31649"/>
    <w:rsid w:val="00D33929"/>
    <w:rsid w:val="00D36413"/>
    <w:rsid w:val="00D47B3A"/>
    <w:rsid w:val="00D50569"/>
    <w:rsid w:val="00D534CD"/>
    <w:rsid w:val="00D55E53"/>
    <w:rsid w:val="00D57821"/>
    <w:rsid w:val="00D57FAB"/>
    <w:rsid w:val="00D6120E"/>
    <w:rsid w:val="00D612D4"/>
    <w:rsid w:val="00D631CC"/>
    <w:rsid w:val="00D63BE5"/>
    <w:rsid w:val="00D6422F"/>
    <w:rsid w:val="00D653D9"/>
    <w:rsid w:val="00D72F3B"/>
    <w:rsid w:val="00D80B99"/>
    <w:rsid w:val="00D82FB1"/>
    <w:rsid w:val="00D86A4A"/>
    <w:rsid w:val="00D86D47"/>
    <w:rsid w:val="00D91592"/>
    <w:rsid w:val="00D9215F"/>
    <w:rsid w:val="00D92C0C"/>
    <w:rsid w:val="00D93216"/>
    <w:rsid w:val="00D96DCD"/>
    <w:rsid w:val="00DA1F76"/>
    <w:rsid w:val="00DB57F4"/>
    <w:rsid w:val="00DB6FB8"/>
    <w:rsid w:val="00DC2584"/>
    <w:rsid w:val="00DC374A"/>
    <w:rsid w:val="00DD0050"/>
    <w:rsid w:val="00DD059B"/>
    <w:rsid w:val="00DD11CF"/>
    <w:rsid w:val="00DE1E50"/>
    <w:rsid w:val="00DE2B8A"/>
    <w:rsid w:val="00DF0AF5"/>
    <w:rsid w:val="00DF0E6E"/>
    <w:rsid w:val="00DF12B8"/>
    <w:rsid w:val="00DF60C6"/>
    <w:rsid w:val="00DF665D"/>
    <w:rsid w:val="00E02206"/>
    <w:rsid w:val="00E068B6"/>
    <w:rsid w:val="00E11128"/>
    <w:rsid w:val="00E1144A"/>
    <w:rsid w:val="00E126B9"/>
    <w:rsid w:val="00E14032"/>
    <w:rsid w:val="00E17107"/>
    <w:rsid w:val="00E20F88"/>
    <w:rsid w:val="00E2472F"/>
    <w:rsid w:val="00E25A1A"/>
    <w:rsid w:val="00E25DEE"/>
    <w:rsid w:val="00E404D4"/>
    <w:rsid w:val="00E46FDB"/>
    <w:rsid w:val="00E47A40"/>
    <w:rsid w:val="00E50050"/>
    <w:rsid w:val="00E5011E"/>
    <w:rsid w:val="00E544B1"/>
    <w:rsid w:val="00E56F31"/>
    <w:rsid w:val="00E6188C"/>
    <w:rsid w:val="00E62A00"/>
    <w:rsid w:val="00E66432"/>
    <w:rsid w:val="00E70E87"/>
    <w:rsid w:val="00E7307C"/>
    <w:rsid w:val="00E73471"/>
    <w:rsid w:val="00E92D6B"/>
    <w:rsid w:val="00E959B7"/>
    <w:rsid w:val="00E97AF2"/>
    <w:rsid w:val="00E97E0E"/>
    <w:rsid w:val="00EA3AF2"/>
    <w:rsid w:val="00EA3E40"/>
    <w:rsid w:val="00EA55A7"/>
    <w:rsid w:val="00EA5DB0"/>
    <w:rsid w:val="00EB1B6B"/>
    <w:rsid w:val="00EB6756"/>
    <w:rsid w:val="00EC4B23"/>
    <w:rsid w:val="00EC6082"/>
    <w:rsid w:val="00EC6DD2"/>
    <w:rsid w:val="00ED67EF"/>
    <w:rsid w:val="00ED7D47"/>
    <w:rsid w:val="00EE16FA"/>
    <w:rsid w:val="00EE4183"/>
    <w:rsid w:val="00EE5460"/>
    <w:rsid w:val="00EF05A3"/>
    <w:rsid w:val="00EF5BE0"/>
    <w:rsid w:val="00EF7EA9"/>
    <w:rsid w:val="00F03168"/>
    <w:rsid w:val="00F05AF4"/>
    <w:rsid w:val="00F06CBB"/>
    <w:rsid w:val="00F100C2"/>
    <w:rsid w:val="00F11F7E"/>
    <w:rsid w:val="00F14106"/>
    <w:rsid w:val="00F1528F"/>
    <w:rsid w:val="00F267B8"/>
    <w:rsid w:val="00F30BAA"/>
    <w:rsid w:val="00F36069"/>
    <w:rsid w:val="00F36AE0"/>
    <w:rsid w:val="00F475B0"/>
    <w:rsid w:val="00F5310A"/>
    <w:rsid w:val="00F53366"/>
    <w:rsid w:val="00F620DB"/>
    <w:rsid w:val="00F62CA9"/>
    <w:rsid w:val="00F71A8A"/>
    <w:rsid w:val="00F72122"/>
    <w:rsid w:val="00F73D17"/>
    <w:rsid w:val="00F7707D"/>
    <w:rsid w:val="00F77958"/>
    <w:rsid w:val="00F77FCD"/>
    <w:rsid w:val="00F80CFC"/>
    <w:rsid w:val="00F8127D"/>
    <w:rsid w:val="00F81650"/>
    <w:rsid w:val="00F827F3"/>
    <w:rsid w:val="00F90EBD"/>
    <w:rsid w:val="00F937EE"/>
    <w:rsid w:val="00F954C6"/>
    <w:rsid w:val="00F963A3"/>
    <w:rsid w:val="00F97BB4"/>
    <w:rsid w:val="00FA6101"/>
    <w:rsid w:val="00FB19E7"/>
    <w:rsid w:val="00FB22FD"/>
    <w:rsid w:val="00FB3F14"/>
    <w:rsid w:val="00FB51D4"/>
    <w:rsid w:val="00FB7087"/>
    <w:rsid w:val="00FB743B"/>
    <w:rsid w:val="00FC3FE5"/>
    <w:rsid w:val="00FC7DC4"/>
    <w:rsid w:val="00FD2C9F"/>
    <w:rsid w:val="00FD34E2"/>
    <w:rsid w:val="00FD51B5"/>
    <w:rsid w:val="00FD5410"/>
    <w:rsid w:val="00FE0104"/>
    <w:rsid w:val="00FE4DB3"/>
    <w:rsid w:val="00FE5398"/>
    <w:rsid w:val="00FE7647"/>
    <w:rsid w:val="00FF42AD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29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rsid w:val="00AB2291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AB2291"/>
  </w:style>
  <w:style w:type="paragraph" w:customStyle="1" w:styleId="-">
    <w:name w:val="欄-項目符號"/>
    <w:basedOn w:val="a3"/>
    <w:rsid w:val="00AB2291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AB2291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  <w:rPr>
      <w:sz w:val="18"/>
    </w:rPr>
  </w:style>
  <w:style w:type="paragraph" w:styleId="af2">
    <w:name w:val="Block Text"/>
    <w:basedOn w:val="a"/>
    <w:rsid w:val="00D57821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30">
    <w:name w:val="表格欄3數字"/>
    <w:basedOn w:val="1-0"/>
    <w:rsid w:val="00A361DB"/>
    <w:pPr>
      <w:spacing w:beforeLines="2" w:afterLines="2"/>
      <w:ind w:firstLine="336"/>
    </w:pPr>
    <w:rPr>
      <w:rFonts w:ascii="標楷體" w:eastAsia="標楷體"/>
      <w:b w:val="0"/>
      <w:bCs/>
      <w:spacing w:val="4"/>
      <w:w w:val="100"/>
      <w:sz w:val="16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styleId="31">
    <w:name w:val="Body Text Indent 3"/>
    <w:basedOn w:val="a"/>
    <w:rsid w:val="00D57821"/>
    <w:pPr>
      <w:ind w:firstLine="720"/>
      <w:jc w:val="both"/>
    </w:pPr>
    <w:rPr>
      <w:rFonts w:ascii="標楷體" w:eastAsia="標楷體"/>
      <w:sz w:val="32"/>
    </w:rPr>
  </w:style>
  <w:style w:type="paragraph" w:styleId="21">
    <w:name w:val="Body Text Indent 2"/>
    <w:basedOn w:val="a"/>
    <w:rsid w:val="00D57821"/>
    <w:pPr>
      <w:ind w:left="284" w:hanging="284"/>
      <w:jc w:val="both"/>
    </w:pPr>
    <w:rPr>
      <w:rFonts w:ascii="標楷體" w:eastAsia="標楷體"/>
      <w:sz w:val="32"/>
    </w:rPr>
  </w:style>
  <w:style w:type="paragraph" w:styleId="af7">
    <w:name w:val="Body Text Indent"/>
    <w:basedOn w:val="a"/>
    <w:rsid w:val="00D57821"/>
    <w:pPr>
      <w:tabs>
        <w:tab w:val="left" w:pos="6237"/>
      </w:tabs>
      <w:spacing w:beforeLines="25" w:afterLines="25" w:line="400" w:lineRule="exact"/>
      <w:ind w:left="286" w:hangingChars="102" w:hanging="286"/>
      <w:jc w:val="both"/>
    </w:pPr>
    <w:rPr>
      <w:rFonts w:ascii="標楷體" w:eastAsia="標楷體"/>
      <w:sz w:val="28"/>
    </w:rPr>
  </w:style>
  <w:style w:type="paragraph" w:customStyle="1" w:styleId="-0">
    <w:name w:val="樣式-壹"/>
    <w:basedOn w:val="a"/>
    <w:rsid w:val="00D57821"/>
    <w:rPr>
      <w:rFonts w:eastAsia="華康楷書體W5"/>
      <w:sz w:val="28"/>
    </w:rPr>
  </w:style>
  <w:style w:type="paragraph" w:customStyle="1" w:styleId="af8">
    <w:name w:val="主文"/>
    <w:basedOn w:val="a"/>
    <w:rsid w:val="00D57821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9">
    <w:name w:val="表說"/>
    <w:basedOn w:val="af8"/>
    <w:rsid w:val="00D57821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rsid w:val="00D57821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-">
    <w:name w:val="欄3-數字"/>
    <w:basedOn w:val="a"/>
    <w:rsid w:val="00D57821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32">
    <w:name w:val="欄3"/>
    <w:basedOn w:val="a3"/>
    <w:rsid w:val="00D57821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a">
    <w:name w:val="一、"/>
    <w:basedOn w:val="a"/>
    <w:rsid w:val="00D57821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b">
    <w:name w:val="(一)"/>
    <w:basedOn w:val="af8"/>
    <w:rsid w:val="00D57821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4">
    <w:name w:val="1."/>
    <w:basedOn w:val="af8"/>
    <w:rsid w:val="00D57821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0">
    <w:name w:val="欄1-2"/>
    <w:basedOn w:val="1-3"/>
    <w:rsid w:val="00D57821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10">
    <w:name w:val="欄1-1"/>
    <w:basedOn w:val="1-20"/>
    <w:rsid w:val="00D57821"/>
    <w:pPr>
      <w:ind w:leftChars="0" w:left="0"/>
    </w:pPr>
    <w:rPr>
      <w:sz w:val="21"/>
    </w:rPr>
  </w:style>
  <w:style w:type="paragraph" w:customStyle="1" w:styleId="1-0">
    <w:name w:val="欄1-數字"/>
    <w:basedOn w:val="3-"/>
    <w:rsid w:val="00D57821"/>
    <w:pPr>
      <w:spacing w:before="72" w:after="72"/>
      <w:ind w:left="24" w:right="24"/>
    </w:pPr>
    <w:rPr>
      <w:rFonts w:eastAsia="華康儷中黑"/>
      <w:b/>
      <w:sz w:val="20"/>
    </w:rPr>
  </w:style>
  <w:style w:type="paragraph" w:customStyle="1" w:styleId="2-">
    <w:name w:val="欄2-數字"/>
    <w:basedOn w:val="3-"/>
    <w:rsid w:val="00D57821"/>
    <w:pPr>
      <w:spacing w:before="72" w:after="72"/>
      <w:ind w:left="24" w:right="24"/>
    </w:pPr>
    <w:rPr>
      <w:b/>
      <w:sz w:val="20"/>
    </w:rPr>
  </w:style>
  <w:style w:type="paragraph" w:styleId="afc">
    <w:name w:val="Balloon Text"/>
    <w:basedOn w:val="a"/>
    <w:semiHidden/>
    <w:rsid w:val="009B585A"/>
    <w:rPr>
      <w:rFonts w:ascii="Arial" w:hAnsi="Arial"/>
      <w:sz w:val="18"/>
      <w:szCs w:val="18"/>
    </w:rPr>
  </w:style>
  <w:style w:type="paragraph" w:styleId="afd">
    <w:name w:val="Plain Text"/>
    <w:basedOn w:val="a"/>
    <w:rsid w:val="001E4D0B"/>
    <w:rPr>
      <w:rFonts w:ascii="細明體" w:eastAsia="細明體" w:hAnsi="Courier New"/>
      <w:sz w:val="20"/>
    </w:rPr>
  </w:style>
  <w:style w:type="paragraph" w:customStyle="1" w:styleId="22">
    <w:name w:val="字元 字元2 字元 字元 字元 字元 字元 字元 字元"/>
    <w:basedOn w:val="a"/>
    <w:semiHidden/>
    <w:rsid w:val="00CF727F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xl25">
    <w:name w:val="xl25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b/>
      <w:bCs/>
      <w:kern w:val="0"/>
      <w:sz w:val="20"/>
    </w:rPr>
  </w:style>
  <w:style w:type="paragraph" w:customStyle="1" w:styleId="xl29">
    <w:name w:val="xl29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000000"/>
      <w:kern w:val="0"/>
      <w:sz w:val="20"/>
    </w:rPr>
  </w:style>
  <w:style w:type="paragraph" w:customStyle="1" w:styleId="xl30">
    <w:name w:val="xl30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000000"/>
      <w:kern w:val="0"/>
      <w:sz w:val="20"/>
    </w:rPr>
  </w:style>
  <w:style w:type="paragraph" w:customStyle="1" w:styleId="xl24">
    <w:name w:val="xl24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1">
    <w:name w:val="xl31"/>
    <w:basedOn w:val="a"/>
    <w:rsid w:val="000D7E0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paragraph" w:customStyle="1" w:styleId="xl51">
    <w:name w:val="xl51"/>
    <w:basedOn w:val="a"/>
    <w:rsid w:val="00530A94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character" w:styleId="afe">
    <w:name w:val="annotation reference"/>
    <w:semiHidden/>
    <w:rsid w:val="00971DAB"/>
    <w:rPr>
      <w:sz w:val="18"/>
      <w:szCs w:val="18"/>
    </w:rPr>
  </w:style>
  <w:style w:type="paragraph" w:styleId="aff">
    <w:name w:val="annotation text"/>
    <w:basedOn w:val="a"/>
    <w:semiHidden/>
    <w:rsid w:val="00971DAB"/>
  </w:style>
  <w:style w:type="paragraph" w:styleId="aff0">
    <w:name w:val="annotation subject"/>
    <w:basedOn w:val="aff"/>
    <w:next w:val="aff"/>
    <w:semiHidden/>
    <w:rsid w:val="00971DAB"/>
    <w:rPr>
      <w:b/>
      <w:bCs/>
    </w:rPr>
  </w:style>
  <w:style w:type="paragraph" w:customStyle="1" w:styleId="xl42">
    <w:name w:val="xl42"/>
    <w:basedOn w:val="a"/>
    <w:rsid w:val="003B0108"/>
    <w:pPr>
      <w:widowControl/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新細明體" w:hAnsi="新細明體" w:cs="Arial Unicode MS" w:hint="eastAsia"/>
      <w:color w:val="000000"/>
      <w:kern w:val="0"/>
      <w:sz w:val="20"/>
    </w:rPr>
  </w:style>
  <w:style w:type="paragraph" w:styleId="aff1">
    <w:name w:val="List Paragraph"/>
    <w:basedOn w:val="a"/>
    <w:uiPriority w:val="34"/>
    <w:qFormat/>
    <w:rsid w:val="00DF0E6E"/>
    <w:pPr>
      <w:ind w:leftChars="200" w:left="480"/>
    </w:pPr>
  </w:style>
  <w:style w:type="paragraph" w:customStyle="1" w:styleId="xl41">
    <w:name w:val="xl41"/>
    <w:basedOn w:val="a"/>
    <w:rsid w:val="00F06CBB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FF0000"/>
      <w:kern w:val="0"/>
      <w:sz w:val="20"/>
    </w:rPr>
  </w:style>
  <w:style w:type="paragraph" w:customStyle="1" w:styleId="TableParagraph">
    <w:name w:val="Table Paragraph"/>
    <w:basedOn w:val="a"/>
    <w:uiPriority w:val="1"/>
    <w:qFormat/>
    <w:rsid w:val="00A466BD"/>
    <w:pPr>
      <w:autoSpaceDE w:val="0"/>
      <w:autoSpaceDN w:val="0"/>
      <w:jc w:val="right"/>
    </w:pPr>
    <w:rPr>
      <w:rFonts w:ascii="細明體" w:eastAsia="細明體" w:hAnsi="細明體" w:cs="細明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466B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29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rsid w:val="00AB2291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AB2291"/>
  </w:style>
  <w:style w:type="paragraph" w:customStyle="1" w:styleId="-">
    <w:name w:val="欄-項目符號"/>
    <w:basedOn w:val="a3"/>
    <w:rsid w:val="00AB2291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AB2291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  <w:rPr>
      <w:sz w:val="18"/>
    </w:rPr>
  </w:style>
  <w:style w:type="paragraph" w:styleId="af2">
    <w:name w:val="Block Text"/>
    <w:basedOn w:val="a"/>
    <w:rsid w:val="00D57821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30">
    <w:name w:val="表格欄3數字"/>
    <w:basedOn w:val="1-0"/>
    <w:rsid w:val="00A361DB"/>
    <w:pPr>
      <w:spacing w:beforeLines="2" w:afterLines="2"/>
      <w:ind w:firstLine="336"/>
    </w:pPr>
    <w:rPr>
      <w:rFonts w:ascii="標楷體" w:eastAsia="標楷體"/>
      <w:b w:val="0"/>
      <w:bCs/>
      <w:spacing w:val="4"/>
      <w:w w:val="100"/>
      <w:sz w:val="16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styleId="31">
    <w:name w:val="Body Text Indent 3"/>
    <w:basedOn w:val="a"/>
    <w:rsid w:val="00D57821"/>
    <w:pPr>
      <w:ind w:firstLine="720"/>
      <w:jc w:val="both"/>
    </w:pPr>
    <w:rPr>
      <w:rFonts w:ascii="標楷體" w:eastAsia="標楷體"/>
      <w:sz w:val="32"/>
    </w:rPr>
  </w:style>
  <w:style w:type="paragraph" w:styleId="21">
    <w:name w:val="Body Text Indent 2"/>
    <w:basedOn w:val="a"/>
    <w:rsid w:val="00D57821"/>
    <w:pPr>
      <w:ind w:left="284" w:hanging="284"/>
      <w:jc w:val="both"/>
    </w:pPr>
    <w:rPr>
      <w:rFonts w:ascii="標楷體" w:eastAsia="標楷體"/>
      <w:sz w:val="32"/>
    </w:rPr>
  </w:style>
  <w:style w:type="paragraph" w:styleId="af7">
    <w:name w:val="Body Text Indent"/>
    <w:basedOn w:val="a"/>
    <w:rsid w:val="00D57821"/>
    <w:pPr>
      <w:tabs>
        <w:tab w:val="left" w:pos="6237"/>
      </w:tabs>
      <w:spacing w:beforeLines="25" w:afterLines="25" w:line="400" w:lineRule="exact"/>
      <w:ind w:left="286" w:hangingChars="102" w:hanging="286"/>
      <w:jc w:val="both"/>
    </w:pPr>
    <w:rPr>
      <w:rFonts w:ascii="標楷體" w:eastAsia="標楷體"/>
      <w:sz w:val="28"/>
    </w:rPr>
  </w:style>
  <w:style w:type="paragraph" w:customStyle="1" w:styleId="-0">
    <w:name w:val="樣式-壹"/>
    <w:basedOn w:val="a"/>
    <w:rsid w:val="00D57821"/>
    <w:rPr>
      <w:rFonts w:eastAsia="華康楷書體W5"/>
      <w:sz w:val="28"/>
    </w:rPr>
  </w:style>
  <w:style w:type="paragraph" w:customStyle="1" w:styleId="af8">
    <w:name w:val="主文"/>
    <w:basedOn w:val="a"/>
    <w:rsid w:val="00D57821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9">
    <w:name w:val="表說"/>
    <w:basedOn w:val="af8"/>
    <w:rsid w:val="00D57821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rsid w:val="00D57821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-">
    <w:name w:val="欄3-數字"/>
    <w:basedOn w:val="a"/>
    <w:rsid w:val="00D57821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32">
    <w:name w:val="欄3"/>
    <w:basedOn w:val="a3"/>
    <w:rsid w:val="00D57821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a">
    <w:name w:val="一、"/>
    <w:basedOn w:val="a"/>
    <w:rsid w:val="00D57821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b">
    <w:name w:val="(一)"/>
    <w:basedOn w:val="af8"/>
    <w:rsid w:val="00D57821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4">
    <w:name w:val="1."/>
    <w:basedOn w:val="af8"/>
    <w:rsid w:val="00D57821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0">
    <w:name w:val="欄1-2"/>
    <w:basedOn w:val="1-3"/>
    <w:rsid w:val="00D57821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10">
    <w:name w:val="欄1-1"/>
    <w:basedOn w:val="1-20"/>
    <w:rsid w:val="00D57821"/>
    <w:pPr>
      <w:ind w:leftChars="0" w:left="0"/>
    </w:pPr>
    <w:rPr>
      <w:sz w:val="21"/>
    </w:rPr>
  </w:style>
  <w:style w:type="paragraph" w:customStyle="1" w:styleId="1-0">
    <w:name w:val="欄1-數字"/>
    <w:basedOn w:val="3-"/>
    <w:rsid w:val="00D57821"/>
    <w:pPr>
      <w:spacing w:before="72" w:after="72"/>
      <w:ind w:left="24" w:right="24"/>
    </w:pPr>
    <w:rPr>
      <w:rFonts w:eastAsia="華康儷中黑"/>
      <w:b/>
      <w:sz w:val="20"/>
    </w:rPr>
  </w:style>
  <w:style w:type="paragraph" w:customStyle="1" w:styleId="2-">
    <w:name w:val="欄2-數字"/>
    <w:basedOn w:val="3-"/>
    <w:rsid w:val="00D57821"/>
    <w:pPr>
      <w:spacing w:before="72" w:after="72"/>
      <w:ind w:left="24" w:right="24"/>
    </w:pPr>
    <w:rPr>
      <w:b/>
      <w:sz w:val="20"/>
    </w:rPr>
  </w:style>
  <w:style w:type="paragraph" w:styleId="afc">
    <w:name w:val="Balloon Text"/>
    <w:basedOn w:val="a"/>
    <w:semiHidden/>
    <w:rsid w:val="009B585A"/>
    <w:rPr>
      <w:rFonts w:ascii="Arial" w:hAnsi="Arial"/>
      <w:sz w:val="18"/>
      <w:szCs w:val="18"/>
    </w:rPr>
  </w:style>
  <w:style w:type="paragraph" w:styleId="afd">
    <w:name w:val="Plain Text"/>
    <w:basedOn w:val="a"/>
    <w:rsid w:val="001E4D0B"/>
    <w:rPr>
      <w:rFonts w:ascii="細明體" w:eastAsia="細明體" w:hAnsi="Courier New"/>
      <w:sz w:val="20"/>
    </w:rPr>
  </w:style>
  <w:style w:type="paragraph" w:customStyle="1" w:styleId="22">
    <w:name w:val="字元 字元2 字元 字元 字元 字元 字元 字元 字元"/>
    <w:basedOn w:val="a"/>
    <w:semiHidden/>
    <w:rsid w:val="00CF727F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xl25">
    <w:name w:val="xl25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b/>
      <w:bCs/>
      <w:kern w:val="0"/>
      <w:sz w:val="20"/>
    </w:rPr>
  </w:style>
  <w:style w:type="paragraph" w:customStyle="1" w:styleId="xl29">
    <w:name w:val="xl29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000000"/>
      <w:kern w:val="0"/>
      <w:sz w:val="20"/>
    </w:rPr>
  </w:style>
  <w:style w:type="paragraph" w:customStyle="1" w:styleId="xl30">
    <w:name w:val="xl30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000000"/>
      <w:kern w:val="0"/>
      <w:sz w:val="20"/>
    </w:rPr>
  </w:style>
  <w:style w:type="paragraph" w:customStyle="1" w:styleId="xl24">
    <w:name w:val="xl24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1">
    <w:name w:val="xl31"/>
    <w:basedOn w:val="a"/>
    <w:rsid w:val="000D7E0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paragraph" w:customStyle="1" w:styleId="xl51">
    <w:name w:val="xl51"/>
    <w:basedOn w:val="a"/>
    <w:rsid w:val="00530A94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character" w:styleId="afe">
    <w:name w:val="annotation reference"/>
    <w:semiHidden/>
    <w:rsid w:val="00971DAB"/>
    <w:rPr>
      <w:sz w:val="18"/>
      <w:szCs w:val="18"/>
    </w:rPr>
  </w:style>
  <w:style w:type="paragraph" w:styleId="aff">
    <w:name w:val="annotation text"/>
    <w:basedOn w:val="a"/>
    <w:semiHidden/>
    <w:rsid w:val="00971DAB"/>
  </w:style>
  <w:style w:type="paragraph" w:styleId="aff0">
    <w:name w:val="annotation subject"/>
    <w:basedOn w:val="aff"/>
    <w:next w:val="aff"/>
    <w:semiHidden/>
    <w:rsid w:val="00971DAB"/>
    <w:rPr>
      <w:b/>
      <w:bCs/>
    </w:rPr>
  </w:style>
  <w:style w:type="paragraph" w:customStyle="1" w:styleId="xl42">
    <w:name w:val="xl42"/>
    <w:basedOn w:val="a"/>
    <w:rsid w:val="003B0108"/>
    <w:pPr>
      <w:widowControl/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新細明體" w:hAnsi="新細明體" w:cs="Arial Unicode MS" w:hint="eastAsia"/>
      <w:color w:val="000000"/>
      <w:kern w:val="0"/>
      <w:sz w:val="20"/>
    </w:rPr>
  </w:style>
  <w:style w:type="paragraph" w:styleId="aff1">
    <w:name w:val="List Paragraph"/>
    <w:basedOn w:val="a"/>
    <w:uiPriority w:val="34"/>
    <w:qFormat/>
    <w:rsid w:val="00DF0E6E"/>
    <w:pPr>
      <w:ind w:leftChars="200" w:left="480"/>
    </w:pPr>
  </w:style>
  <w:style w:type="paragraph" w:customStyle="1" w:styleId="xl41">
    <w:name w:val="xl41"/>
    <w:basedOn w:val="a"/>
    <w:rsid w:val="00F06CBB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FF0000"/>
      <w:kern w:val="0"/>
      <w:sz w:val="20"/>
    </w:rPr>
  </w:style>
  <w:style w:type="paragraph" w:customStyle="1" w:styleId="TableParagraph">
    <w:name w:val="Table Paragraph"/>
    <w:basedOn w:val="a"/>
    <w:uiPriority w:val="1"/>
    <w:qFormat/>
    <w:rsid w:val="00A466BD"/>
    <w:pPr>
      <w:autoSpaceDE w:val="0"/>
      <w:autoSpaceDN w:val="0"/>
      <w:jc w:val="right"/>
    </w:pPr>
    <w:rPr>
      <w:rFonts w:ascii="細明體" w:eastAsia="細明體" w:hAnsi="細明體" w:cs="細明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466B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48C7E-7C31-4CDF-90C0-ED2B621A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8</Pages>
  <Words>1127</Words>
  <Characters>6430</Characters>
  <Application>Microsoft Office Word</Application>
  <DocSecurity>0</DocSecurity>
  <Lines>53</Lines>
  <Paragraphs>15</Paragraphs>
  <ScaleCrop>false</ScaleCrop>
  <Company>nao</Company>
  <LinksUpToDate>false</LinksUpToDate>
  <CharactersWithSpaces>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39</cp:revision>
  <cp:lastPrinted>2023-07-11T01:17:00Z</cp:lastPrinted>
  <dcterms:created xsi:type="dcterms:W3CDTF">2023-07-05T12:08:00Z</dcterms:created>
  <dcterms:modified xsi:type="dcterms:W3CDTF">2023-07-12T07:08:00Z</dcterms:modified>
</cp:coreProperties>
</file>