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A7262" w14:textId="60C5242E" w:rsidR="001E63D6" w:rsidRPr="00207128" w:rsidRDefault="009227CB" w:rsidP="009A6BC0">
      <w:pPr>
        <w:spacing w:line="400" w:lineRule="exact"/>
        <w:ind w:left="238" w:right="-1" w:firstLine="720"/>
        <w:jc w:val="right"/>
        <w:rPr>
          <w:rFonts w:ascii="標楷體" w:eastAsia="標楷體" w:hAnsi="標楷體"/>
          <w:b/>
          <w:bCs/>
          <w:kern w:val="0"/>
          <w:sz w:val="36"/>
          <w:szCs w:val="36"/>
          <w:u w:val="single"/>
        </w:rPr>
      </w:pPr>
      <w:bookmarkStart w:id="0" w:name="_GoBack"/>
      <w:bookmarkEnd w:id="0"/>
      <w:r w:rsidRPr="00207128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陸</w:t>
      </w:r>
      <w:r w:rsidR="001E63D6" w:rsidRPr="00207128">
        <w:rPr>
          <w:rFonts w:ascii="標楷體" w:eastAsia="標楷體" w:hAnsi="標楷體" w:hint="eastAsia"/>
          <w:b/>
          <w:bCs/>
          <w:spacing w:val="60"/>
          <w:kern w:val="0"/>
          <w:sz w:val="36"/>
          <w:szCs w:val="36"/>
          <w:u w:val="single"/>
        </w:rPr>
        <w:t>、</w:t>
      </w:r>
      <w:r w:rsidR="00F33E46" w:rsidRPr="00207128">
        <w:rPr>
          <w:rFonts w:ascii="標楷體" w:eastAsia="標楷體" w:hAnsi="標楷體" w:hint="eastAsia"/>
          <w:b/>
          <w:bCs/>
          <w:spacing w:val="60"/>
          <w:kern w:val="0"/>
          <w:sz w:val="36"/>
          <w:szCs w:val="36"/>
          <w:u w:val="single"/>
        </w:rPr>
        <w:t>中央政府</w:t>
      </w:r>
      <w:r w:rsidR="006E1DEA" w:rsidRPr="00207128">
        <w:rPr>
          <w:rFonts w:ascii="標楷體" w:eastAsia="標楷體" w:hAnsi="標楷體" w:hint="eastAsia"/>
          <w:b/>
          <w:bCs/>
          <w:spacing w:val="60"/>
          <w:kern w:val="0"/>
          <w:sz w:val="36"/>
          <w:szCs w:val="36"/>
          <w:u w:val="single"/>
        </w:rPr>
        <w:t>總決</w:t>
      </w:r>
    </w:p>
    <w:p w14:paraId="2A236E35" w14:textId="03ECCD76" w:rsidR="00AB2DA4" w:rsidRPr="00207128" w:rsidRDefault="001E63D6" w:rsidP="009A6BC0">
      <w:pPr>
        <w:spacing w:beforeLines="50" w:before="180" w:afterLines="20" w:after="72" w:line="240" w:lineRule="exact"/>
        <w:ind w:left="238" w:firstLine="720"/>
        <w:jc w:val="right"/>
        <w:rPr>
          <w:rFonts w:ascii="標楷體" w:eastAsia="標楷體" w:hAnsi="標楷體"/>
          <w:kern w:val="0"/>
        </w:rPr>
      </w:pPr>
      <w:r w:rsidRPr="00207128">
        <w:rPr>
          <w:rFonts w:ascii="標楷體" w:eastAsia="標楷體" w:hAnsi="標楷體" w:hint="eastAsia"/>
          <w:kern w:val="0"/>
        </w:rPr>
        <w:t>中華民國</w:t>
      </w:r>
      <w:r w:rsidR="00AC318D">
        <w:rPr>
          <w:rFonts w:ascii="標楷體" w:eastAsia="標楷體" w:hAnsi="標楷體" w:hint="eastAsia"/>
          <w:kern w:val="0"/>
        </w:rPr>
        <w:t>11</w:t>
      </w:r>
      <w:r w:rsidR="00D47049">
        <w:rPr>
          <w:rFonts w:ascii="標楷體" w:eastAsia="標楷體" w:hAnsi="標楷體"/>
          <w:kern w:val="0"/>
        </w:rPr>
        <w:t>1</w:t>
      </w:r>
      <w:r w:rsidRPr="00207128">
        <w:rPr>
          <w:rFonts w:ascii="標楷體" w:eastAsia="標楷體" w:hAnsi="標楷體" w:hint="eastAsia"/>
          <w:kern w:val="0"/>
        </w:rPr>
        <w:t>年</w:t>
      </w:r>
    </w:p>
    <w:tbl>
      <w:tblPr>
        <w:tblW w:w="1044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92"/>
        <w:gridCol w:w="2052"/>
        <w:gridCol w:w="2119"/>
        <w:gridCol w:w="2154"/>
        <w:gridCol w:w="14"/>
        <w:gridCol w:w="11"/>
      </w:tblGrid>
      <w:tr w:rsidR="009A6BC0" w:rsidRPr="001B3CD7" w14:paraId="49FA87BF" w14:textId="77777777" w:rsidTr="009A6BC0">
        <w:trPr>
          <w:trHeight w:val="283"/>
        </w:trPr>
        <w:tc>
          <w:tcPr>
            <w:tcW w:w="10442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7C650194" w14:textId="77777777" w:rsidR="009A6BC0" w:rsidRPr="001B3CD7" w:rsidRDefault="009A6BC0" w:rsidP="009A6BC0">
            <w:pPr>
              <w:pStyle w:val="a7"/>
              <w:spacing w:line="180" w:lineRule="exact"/>
              <w:ind w:left="72" w:right="72"/>
              <w:rPr>
                <w:rFonts w:ascii="標楷體" w:hAnsi="標楷體"/>
                <w:kern w:val="0"/>
              </w:rPr>
            </w:pPr>
          </w:p>
        </w:tc>
      </w:tr>
      <w:tr w:rsidR="001B3CD7" w:rsidRPr="001B3CD7" w14:paraId="172B6EBE" w14:textId="77777777" w:rsidTr="009A6BC0">
        <w:trPr>
          <w:trHeight w:val="283"/>
        </w:trPr>
        <w:tc>
          <w:tcPr>
            <w:tcW w:w="409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47AF43" w14:textId="77777777" w:rsidR="00C904FE" w:rsidRPr="001B3CD7" w:rsidRDefault="00C904FE" w:rsidP="005A49CF">
            <w:pPr>
              <w:pStyle w:val="a7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借方科目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1B662B" w14:textId="77777777" w:rsidR="00C904FE" w:rsidRPr="001B3CD7" w:rsidRDefault="00C904FE" w:rsidP="008C7BAB">
            <w:pPr>
              <w:pStyle w:val="a7"/>
              <w:spacing w:line="240" w:lineRule="exact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/>
                <w:kern w:val="0"/>
              </w:rPr>
              <w:t>金額</w:t>
            </w:r>
          </w:p>
        </w:tc>
      </w:tr>
      <w:tr w:rsidR="001B3CD7" w:rsidRPr="001B3CD7" w14:paraId="2A1FF270" w14:textId="77777777" w:rsidTr="008C7BAB">
        <w:trPr>
          <w:gridAfter w:val="2"/>
          <w:wAfter w:w="25" w:type="dxa"/>
          <w:trHeight w:val="283"/>
        </w:trPr>
        <w:tc>
          <w:tcPr>
            <w:tcW w:w="4092" w:type="dxa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784430CF" w14:textId="77777777" w:rsidR="00C904FE" w:rsidRPr="001B3CD7" w:rsidRDefault="00C904FE" w:rsidP="005A49CF">
            <w:pPr>
              <w:pStyle w:val="a7"/>
              <w:ind w:left="72" w:right="72"/>
              <w:rPr>
                <w:rFonts w:ascii="標楷體" w:hAnsi="標楷體"/>
                <w:kern w:val="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16178" w14:textId="77777777" w:rsidR="00C904FE" w:rsidRPr="001B3CD7" w:rsidRDefault="00C904FE" w:rsidP="008C7BAB">
            <w:pPr>
              <w:pStyle w:val="a7"/>
              <w:spacing w:line="240" w:lineRule="exact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小計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52492" w14:textId="77777777" w:rsidR="00C904FE" w:rsidRPr="001B3CD7" w:rsidRDefault="00C904FE" w:rsidP="008C7BAB">
            <w:pPr>
              <w:pStyle w:val="a7"/>
              <w:spacing w:line="240" w:lineRule="exact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合計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E89EC6" w14:textId="77777777" w:rsidR="00C904FE" w:rsidRPr="001B3CD7" w:rsidRDefault="00C904FE" w:rsidP="008C7BAB">
            <w:pPr>
              <w:pStyle w:val="a7"/>
              <w:spacing w:line="240" w:lineRule="exact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總計</w:t>
            </w:r>
          </w:p>
        </w:tc>
      </w:tr>
      <w:tr w:rsidR="001B3CD7" w:rsidRPr="001B3CD7" w14:paraId="3E81290F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A48ABB" w14:textId="77777777" w:rsidR="006A1FF1" w:rsidRPr="001B3CD7" w:rsidRDefault="006A1FF1" w:rsidP="007C1C89">
            <w:pPr>
              <w:pStyle w:val="1-1"/>
              <w:spacing w:line="240" w:lineRule="exact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資產部分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16AEBD2" w14:textId="77777777" w:rsidR="006A1FF1" w:rsidRPr="000344B1" w:rsidRDefault="006A1FF1" w:rsidP="00043031">
            <w:pPr>
              <w:pStyle w:val="3"/>
              <w:spacing w:line="240" w:lineRule="exact"/>
              <w:rPr>
                <w:rFonts w:hAnsi="細明體"/>
                <w:b/>
                <w:kern w:val="0"/>
                <w:szCs w:val="18"/>
              </w:rPr>
            </w:pP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E5A07E" w14:textId="77777777" w:rsidR="006A1FF1" w:rsidRPr="000344B1" w:rsidRDefault="006A1FF1" w:rsidP="00043031">
            <w:pPr>
              <w:spacing w:line="240" w:lineRule="exact"/>
              <w:jc w:val="right"/>
              <w:rPr>
                <w:rFonts w:ascii="細明體" w:eastAsia="細明體" w:hAnsi="細明體" w:cs="新細明體"/>
                <w:b/>
                <w:bCs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14:paraId="7D4AED5E" w14:textId="77777777" w:rsidR="006A1FF1" w:rsidRPr="000344B1" w:rsidRDefault="006A1FF1" w:rsidP="00043031">
            <w:pPr>
              <w:spacing w:line="240" w:lineRule="exact"/>
              <w:jc w:val="right"/>
              <w:rPr>
                <w:rFonts w:ascii="細明體" w:eastAsia="細明體" w:hAnsi="細明體" w:cs="新細明體"/>
                <w:b/>
                <w:bCs/>
                <w:w w:val="90"/>
                <w:kern w:val="0"/>
                <w:sz w:val="18"/>
                <w:szCs w:val="18"/>
              </w:rPr>
            </w:pPr>
          </w:p>
        </w:tc>
      </w:tr>
      <w:tr w:rsidR="001B3CD7" w:rsidRPr="001B3CD7" w14:paraId="44869A56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7C10EC4D" w14:textId="77777777" w:rsidR="006C2985" w:rsidRPr="001B3CD7" w:rsidRDefault="006C2985" w:rsidP="00780719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流動資產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464D98" w14:textId="04C970AA" w:rsidR="006C2985" w:rsidRPr="000344B1" w:rsidRDefault="006C2985" w:rsidP="00043031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1B915E" w14:textId="6A1F928E" w:rsidR="006C2985" w:rsidRPr="000344B1" w:rsidRDefault="00A16D5A" w:rsidP="00043031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804,879,906,825</w:t>
            </w: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00A49221" w14:textId="77777777" w:rsidR="006C2985" w:rsidRPr="000344B1" w:rsidRDefault="006C2985" w:rsidP="00043031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68C005BA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7ADB9E5F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現金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657929A" w14:textId="5ABDBE8D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232,283,815,253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013F4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302A7B11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01D908CC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29A8A682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應收款項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6089F52" w14:textId="7ECE17D5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293,916,251,111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D4DB50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27EE73B1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6D8B2E8C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7E333620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應收其他基金款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DB0566D" w14:textId="5819D814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13,809,840,594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F05443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5EDD5ED0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02DBC16F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0F859AA9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應收其他政府款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38B0B28" w14:textId="2038708D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2,528,762,575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37B520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6C2C8448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77F073C5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43987BCB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存貨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BD1E4A1" w14:textId="48898B24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23,850,844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3CC2B6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0C06B23D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3767A36B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5E9653CF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預付款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81A2728" w14:textId="07B12404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77,795,785,925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5D0625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41C18066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1B5FC382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1DF51BF6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預付其他基金款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F3E68E8" w14:textId="7BD3F7C9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9,449,664,910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4B837D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0400523E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03F06E9F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43DC016E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預付其他政府款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6A2FC36F" w14:textId="1F451034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21,551,369,785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69576F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754C1C8E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1EFD2535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39D08721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其他流動資產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FDCCDC4" w14:textId="44639929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153,520,565,828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CE8456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21B7B08F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03428C1C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70893220" w14:textId="77777777" w:rsidR="006C2985" w:rsidRPr="001B3CD7" w:rsidRDefault="006C2985" w:rsidP="00780719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長期投資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54E797" w14:textId="3EF3E3A9" w:rsidR="006C2985" w:rsidRPr="000344B1" w:rsidRDefault="006C2985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457057" w14:textId="247FF35B" w:rsidR="006C2985" w:rsidRPr="000344B1" w:rsidRDefault="00A16D5A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7,414,095,127,226</w:t>
            </w: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30F35CF9" w14:textId="77777777" w:rsidR="006C2985" w:rsidRPr="000344B1" w:rsidRDefault="006C2985" w:rsidP="00043031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04265A87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2B05C4DF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採</w:t>
            </w:r>
            <w:proofErr w:type="gramEnd"/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權益法之投資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75E696C" w14:textId="4B093473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7,337,147,814,666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FF0684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21A9A4DC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29422AA4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4E6B8EE9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其他長期投資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F565E62" w14:textId="30353364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76,947,312,560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6F91FD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7640A68B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2AB4142C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6A6AB110" w14:textId="77777777" w:rsidR="006C2985" w:rsidRPr="001B3CD7" w:rsidRDefault="006C2985" w:rsidP="00780719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固定資產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17AAB3" w14:textId="2D719561" w:rsidR="006C2985" w:rsidRPr="000344B1" w:rsidRDefault="006C2985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FC607C" w14:textId="26169E73" w:rsidR="006C2985" w:rsidRPr="000344B1" w:rsidRDefault="00A16D5A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5,214,078,497,385</w:t>
            </w: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250E2527" w14:textId="77777777" w:rsidR="006C2985" w:rsidRPr="000344B1" w:rsidRDefault="006C2985" w:rsidP="00043031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7E1A1661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5976AF01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土地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9249D18" w14:textId="7CF7AE9E" w:rsidR="00A16D5A" w:rsidRPr="000344B1" w:rsidRDefault="00A16D5A" w:rsidP="00FA49EC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3,726,709,750,930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AB727E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68541E44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468605A5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49D974DC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土地改良物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664EBDF" w14:textId="39019098" w:rsidR="00A16D5A" w:rsidRPr="000344B1" w:rsidRDefault="00A16D5A" w:rsidP="00FA49EC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438,573,477,510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B99C95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63B8E069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50CA5EBF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1E935B31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房屋建築及設備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61E2EE2" w14:textId="4D8FA919" w:rsidR="00A16D5A" w:rsidRPr="000344B1" w:rsidRDefault="00A16D5A" w:rsidP="00FA49EC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426,909,223,294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F963E7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607A598D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12E57760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7EA1AE22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機械及設備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BA24C02" w14:textId="5CDEF125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48,860,841,657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4AB3BB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18DDDFF5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517D2386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0821484A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交通及運輸設備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FDEEB03" w14:textId="6FD5F2E1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40,420,271,462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EAD1C5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3C7E39D3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082AD81A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48C8BDA5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雜項設備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8204758" w14:textId="7DD384CA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14,569,668,128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5DE417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5204407D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4092B997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6EB10501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租賃資產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819F3F9" w14:textId="369A3EAE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471,332,214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B14DA2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4AFBFFD7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594F6551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57E6B191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租賃權益改良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836EE1A" w14:textId="56637872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3,548,673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5940E5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411B8F25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4F170975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55EEBD53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收藏品及傳承資產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2E1FE61" w14:textId="41108215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139,234,497,934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E8B849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64F2BBAF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1F079A58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41D2A206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購建中固定資產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89E95D3" w14:textId="315B4336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378,325,885,583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E68ABC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556501EC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419B0D30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01B8F31F" w14:textId="77777777" w:rsidR="006C2985" w:rsidRPr="001B3CD7" w:rsidRDefault="006C2985" w:rsidP="00780719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無形資產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5394E0" w14:textId="797C8520" w:rsidR="006C2985" w:rsidRPr="000344B1" w:rsidRDefault="006C2985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831A16" w14:textId="757B7E6D" w:rsidR="006C2985" w:rsidRPr="000344B1" w:rsidRDefault="00A16D5A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52,568,035,036</w:t>
            </w: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248C9E21" w14:textId="77777777" w:rsidR="006C2985" w:rsidRPr="000344B1" w:rsidRDefault="006C2985" w:rsidP="00043031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7962F904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7455C2ED" w14:textId="77777777" w:rsidR="006C2985" w:rsidRPr="001B3CD7" w:rsidRDefault="006C2985" w:rsidP="007C1C89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無形資產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23EBCC" w14:textId="6EE351E6" w:rsidR="006C2985" w:rsidRPr="000344B1" w:rsidRDefault="00A16D5A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52,568,035,036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19A197" w14:textId="77777777" w:rsidR="006C2985" w:rsidRPr="000344B1" w:rsidRDefault="006C2985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7C58E555" w14:textId="77777777" w:rsidR="006C2985" w:rsidRPr="000344B1" w:rsidRDefault="006C2985" w:rsidP="00043031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604F1A5B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64F81A7E" w14:textId="77777777" w:rsidR="006C2985" w:rsidRPr="001B3CD7" w:rsidRDefault="006C2985" w:rsidP="00780719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其他資產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1D4059" w14:textId="390C0321" w:rsidR="006C2985" w:rsidRPr="000344B1" w:rsidRDefault="006C2985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3A5161" w14:textId="06EE11D1" w:rsidR="006C2985" w:rsidRPr="000344B1" w:rsidRDefault="00A16D5A" w:rsidP="0004303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16,122,399,788</w:t>
            </w: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0650AED0" w14:textId="77777777" w:rsidR="006C2985" w:rsidRPr="000344B1" w:rsidRDefault="006C2985" w:rsidP="00043031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052E55A0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55B3091F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暫付款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071D1F6" w14:textId="152E3175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9,252,547,933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90B331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7F373D0F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77D9F0E4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5D978143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存出保證金</w:t>
            </w:r>
            <w:proofErr w:type="gramEnd"/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846D2A4" w14:textId="282C09E1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757,030,235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0B953F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07699085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52BFC95B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</w:tcPr>
          <w:p w14:paraId="7EFB4BF7" w14:textId="77777777" w:rsidR="00A16D5A" w:rsidRPr="001B3CD7" w:rsidRDefault="00A16D5A" w:rsidP="00A16D5A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什項資產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99E4DBA" w14:textId="3C83D54E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Arial"/>
                <w:w w:val="90"/>
                <w:sz w:val="18"/>
                <w:szCs w:val="18"/>
              </w:rPr>
              <w:t>6,112,821,620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1889F3" w14:textId="77777777" w:rsidR="00A16D5A" w:rsidRPr="000344B1" w:rsidRDefault="00A16D5A" w:rsidP="00A16D5A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5D70FDA7" w14:textId="77777777" w:rsidR="00A16D5A" w:rsidRPr="000344B1" w:rsidRDefault="00A16D5A" w:rsidP="00A16D5A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1B3CD7" w14:paraId="387A345C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229C9229" w14:textId="77777777" w:rsidR="008C7F8C" w:rsidRPr="001B3CD7" w:rsidRDefault="008C7F8C" w:rsidP="007C1C89">
            <w:pPr>
              <w:pStyle w:val="1-1"/>
              <w:spacing w:line="240" w:lineRule="exact"/>
              <w:ind w:leftChars="100" w:left="24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原列資產總額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9FEA29" w14:textId="77777777" w:rsidR="008C7F8C" w:rsidRPr="000344B1" w:rsidRDefault="008C7F8C" w:rsidP="0041398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E71ABB" w14:textId="77777777" w:rsidR="008C7F8C" w:rsidRPr="000344B1" w:rsidRDefault="008C7F8C" w:rsidP="0041398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6CF9713D" w14:textId="67C5047E" w:rsidR="008C7F8C" w:rsidRPr="000344B1" w:rsidRDefault="00D47049" w:rsidP="00535FEF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13,501,743,966,260</w:t>
            </w:r>
          </w:p>
        </w:tc>
      </w:tr>
      <w:tr w:rsidR="001B3CD7" w:rsidRPr="001B3CD7" w14:paraId="638D3FBA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4337895C" w14:textId="77777777" w:rsidR="00024864" w:rsidRPr="001B3CD7" w:rsidRDefault="00876808" w:rsidP="00C932BF">
            <w:pPr>
              <w:pStyle w:val="1-1"/>
              <w:spacing w:line="280" w:lineRule="exact"/>
              <w:ind w:leftChars="100" w:left="24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本部審核修正決算應調整數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9D6364" w14:textId="77777777" w:rsidR="00024864" w:rsidRPr="000344B1" w:rsidRDefault="00024864" w:rsidP="00C932BF">
            <w:pPr>
              <w:spacing w:line="28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FACC6A" w14:textId="77777777" w:rsidR="00024864" w:rsidRPr="000344B1" w:rsidRDefault="00024864" w:rsidP="00C932BF">
            <w:pPr>
              <w:spacing w:line="28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0480FD97" w14:textId="35304241" w:rsidR="00024864" w:rsidRPr="000344B1" w:rsidRDefault="00916D2B" w:rsidP="00455031">
            <w:pPr>
              <w:spacing w:line="28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7,122,709,695</w:t>
            </w:r>
          </w:p>
        </w:tc>
      </w:tr>
      <w:tr w:rsidR="001B3CD7" w:rsidRPr="001B3CD7" w14:paraId="11B685B5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3CD2B36A" w14:textId="77777777" w:rsidR="00024864" w:rsidRPr="001B3CD7" w:rsidRDefault="00876808" w:rsidP="007C1C89">
            <w:pPr>
              <w:pStyle w:val="1-32"/>
              <w:spacing w:line="240" w:lineRule="exact"/>
              <w:ind w:leftChars="200" w:left="480" w:firstLineChars="0" w:firstLine="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歲入事項應調整數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39B21C" w14:textId="77777777" w:rsidR="00024864" w:rsidRPr="000344B1" w:rsidRDefault="00024864" w:rsidP="000B09C4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72DCC0" w14:textId="7ED45799" w:rsidR="00024864" w:rsidRPr="000344B1" w:rsidRDefault="00916D2B" w:rsidP="000B09C4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2,314,420,008</w:t>
            </w: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5B8B7FE6" w14:textId="77777777" w:rsidR="00024864" w:rsidRPr="000344B1" w:rsidRDefault="00024864" w:rsidP="000B09C4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56AC41E5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22341A7E" w14:textId="28880DC4" w:rsidR="00BF202C" w:rsidRPr="001B3CD7" w:rsidRDefault="00BF202C" w:rsidP="003F7C01">
            <w:pPr>
              <w:pStyle w:val="1-32"/>
              <w:spacing w:line="240" w:lineRule="exact"/>
              <w:ind w:leftChars="300" w:left="720" w:firstLineChars="0" w:firstLine="0"/>
              <w:rPr>
                <w:rFonts w:ascii="標楷體" w:hAnsi="標楷體"/>
                <w:b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增列</w:t>
            </w:r>
            <w:proofErr w:type="gramStart"/>
            <w:r w:rsidRPr="001B3CD7">
              <w:rPr>
                <w:rFonts w:ascii="標楷體" w:hAnsi="標楷體" w:hint="eastAsia"/>
                <w:kern w:val="0"/>
              </w:rPr>
              <w:t>11</w:t>
            </w:r>
            <w:r w:rsidR="00604971" w:rsidRPr="001B3CD7">
              <w:rPr>
                <w:rFonts w:ascii="標楷體" w:hAnsi="標楷體" w:hint="eastAsia"/>
                <w:kern w:val="0"/>
              </w:rPr>
              <w:t>1</w:t>
            </w:r>
            <w:proofErr w:type="gramEnd"/>
            <w:r w:rsidR="00604971" w:rsidRPr="001B3CD7">
              <w:rPr>
                <w:rFonts w:ascii="標楷體" w:hAnsi="標楷體" w:hint="eastAsia"/>
                <w:kern w:val="0"/>
              </w:rPr>
              <w:t>年度歲入應</w:t>
            </w:r>
            <w:proofErr w:type="gramStart"/>
            <w:r w:rsidR="00604971" w:rsidRPr="001B3CD7">
              <w:rPr>
                <w:rFonts w:ascii="標楷體" w:hAnsi="標楷體" w:hint="eastAsia"/>
                <w:kern w:val="0"/>
              </w:rPr>
              <w:t>收</w:t>
            </w:r>
            <w:r w:rsidRPr="001B3CD7">
              <w:rPr>
                <w:rFonts w:ascii="標楷體" w:hAnsi="標楷體" w:hint="eastAsia"/>
                <w:kern w:val="0"/>
              </w:rPr>
              <w:t>數</w:t>
            </w:r>
            <w:r w:rsidR="00656899" w:rsidRPr="001B3CD7">
              <w:rPr>
                <w:rFonts w:ascii="標楷體" w:hAnsi="標楷體" w:hint="eastAsia"/>
                <w:spacing w:val="-16"/>
                <w:kern w:val="0"/>
              </w:rPr>
              <w:t>（註</w:t>
            </w:r>
            <w:proofErr w:type="gramEnd"/>
            <w:r w:rsidR="00656899" w:rsidRPr="001B3CD7">
              <w:rPr>
                <w:rFonts w:ascii="標楷體" w:hAnsi="標楷體" w:hint="eastAsia"/>
                <w:spacing w:val="-16"/>
                <w:kern w:val="0"/>
              </w:rPr>
              <w:t>1）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E90DEB" w14:textId="4048EEFE" w:rsidR="00BF202C" w:rsidRPr="000344B1" w:rsidRDefault="00656899" w:rsidP="000B09C4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2,338,468,086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C7C869" w14:textId="77777777" w:rsidR="00BF202C" w:rsidRPr="000344B1" w:rsidRDefault="00BF202C" w:rsidP="000B09C4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31604E65" w14:textId="77777777" w:rsidR="00BF202C" w:rsidRPr="000344B1" w:rsidRDefault="00BF202C" w:rsidP="000B09C4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37445967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5A374360" w14:textId="3302BD8A" w:rsidR="000E1CD0" w:rsidRPr="001B3CD7" w:rsidRDefault="000E1CD0" w:rsidP="003F7C01">
            <w:pPr>
              <w:pStyle w:val="1-32"/>
              <w:spacing w:line="240" w:lineRule="exact"/>
              <w:ind w:leftChars="300" w:left="720" w:firstLineChars="0" w:firstLine="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增列</w:t>
            </w:r>
            <w:proofErr w:type="gramStart"/>
            <w:r w:rsidRPr="001B3CD7">
              <w:rPr>
                <w:rFonts w:ascii="標楷體" w:hAnsi="標楷體" w:hint="eastAsia"/>
                <w:kern w:val="0"/>
              </w:rPr>
              <w:t>111</w:t>
            </w:r>
            <w:proofErr w:type="gramEnd"/>
            <w:r w:rsidRPr="001B3CD7">
              <w:rPr>
                <w:rFonts w:ascii="標楷體" w:hAnsi="標楷體" w:hint="eastAsia"/>
                <w:kern w:val="0"/>
              </w:rPr>
              <w:t>年度歲入實現數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208EFF" w14:textId="4CDBE867" w:rsidR="000E1CD0" w:rsidRPr="000344B1" w:rsidRDefault="00820A4C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3,728,238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1A8D4D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1EAB9373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392D5D75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2A5EF53D" w14:textId="2CA7B830" w:rsidR="000E1CD0" w:rsidRPr="001B3CD7" w:rsidRDefault="000E1CD0" w:rsidP="003F7C01">
            <w:pPr>
              <w:pStyle w:val="1-32"/>
              <w:spacing w:line="240" w:lineRule="exact"/>
              <w:ind w:leftChars="300" w:left="720" w:firstLineChars="0" w:firstLine="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減列</w:t>
            </w:r>
            <w:proofErr w:type="gramStart"/>
            <w:r w:rsidRPr="001B3CD7">
              <w:rPr>
                <w:rFonts w:ascii="標楷體" w:hAnsi="標楷體" w:hint="eastAsia"/>
                <w:kern w:val="0"/>
              </w:rPr>
              <w:t>111</w:t>
            </w:r>
            <w:proofErr w:type="gramEnd"/>
            <w:r w:rsidRPr="001B3CD7">
              <w:rPr>
                <w:rFonts w:ascii="標楷體" w:hAnsi="標楷體" w:hint="eastAsia"/>
                <w:kern w:val="0"/>
              </w:rPr>
              <w:t>年度歲入</w:t>
            </w:r>
            <w:proofErr w:type="gramStart"/>
            <w:r w:rsidRPr="001B3CD7">
              <w:rPr>
                <w:rFonts w:ascii="標楷體" w:hAnsi="標楷體" w:hint="eastAsia"/>
                <w:kern w:val="0"/>
              </w:rPr>
              <w:t>應收數</w:t>
            </w:r>
            <w:proofErr w:type="gramEnd"/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F2F5B6" w14:textId="607D4473" w:rsidR="000E1CD0" w:rsidRPr="000344B1" w:rsidRDefault="000344B1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324F1">
              <w:rPr>
                <w:rFonts w:ascii="標楷體" w:eastAsia="標楷體" w:hAnsi="標楷體" w:hint="eastAsia"/>
                <w:w w:val="50"/>
                <w:sz w:val="18"/>
                <w:szCs w:val="18"/>
              </w:rPr>
              <w:t>－</w:t>
            </w:r>
            <w:r w:rsidR="000E1CD0"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 xml:space="preserve"> </w:t>
            </w:r>
            <w:r w:rsidR="00820A4C"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27,776,316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C904B5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60C6796E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470ECD99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7DB5CCCC" w14:textId="754DE8DB" w:rsidR="000E1CD0" w:rsidRPr="001B3CD7" w:rsidRDefault="000E1CD0" w:rsidP="000E1CD0">
            <w:pPr>
              <w:pStyle w:val="1-32"/>
              <w:spacing w:line="240" w:lineRule="exact"/>
              <w:ind w:leftChars="200" w:left="480" w:firstLineChars="0" w:firstLine="0"/>
              <w:rPr>
                <w:rFonts w:ascii="標楷體" w:hAnsi="標楷體"/>
              </w:rPr>
            </w:pPr>
            <w:r w:rsidRPr="001B3CD7">
              <w:rPr>
                <w:rFonts w:ascii="標楷體" w:hAnsi="標楷體" w:hint="eastAsia"/>
                <w:kern w:val="0"/>
              </w:rPr>
              <w:t>歲出事項應調整數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7EA4F2" w14:textId="6AFE1395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8AB50E" w14:textId="45DCAAB4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1,994,275,586</w:t>
            </w: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57508518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4AA4AC47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12160ED0" w14:textId="7FBB7F22" w:rsidR="0080197C" w:rsidRPr="001B3CD7" w:rsidRDefault="0080197C" w:rsidP="003F7C01">
            <w:pPr>
              <w:pStyle w:val="1-32"/>
              <w:spacing w:line="240" w:lineRule="exact"/>
              <w:ind w:leftChars="300" w:left="720" w:firstLineChars="0" w:firstLine="0"/>
              <w:rPr>
                <w:rFonts w:ascii="標楷體" w:hAnsi="標楷體"/>
              </w:rPr>
            </w:pPr>
            <w:r w:rsidRPr="001B3CD7">
              <w:rPr>
                <w:rFonts w:ascii="標楷體" w:hAnsi="標楷體" w:hint="eastAsia"/>
              </w:rPr>
              <w:t>減列</w:t>
            </w:r>
            <w:proofErr w:type="gramStart"/>
            <w:r w:rsidRPr="001B3CD7">
              <w:rPr>
                <w:rFonts w:ascii="標楷體" w:hAnsi="標楷體" w:hint="eastAsia"/>
              </w:rPr>
              <w:t>111</w:t>
            </w:r>
            <w:proofErr w:type="gramEnd"/>
            <w:r w:rsidRPr="001B3CD7">
              <w:rPr>
                <w:rFonts w:ascii="標楷體" w:hAnsi="標楷體" w:hint="eastAsia"/>
              </w:rPr>
              <w:t>年度歲出實現數</w:t>
            </w:r>
            <w:r w:rsidRPr="001B3CD7">
              <w:rPr>
                <w:rFonts w:ascii="標楷體" w:hAnsi="標楷體" w:hint="eastAsia"/>
                <w:spacing w:val="-20"/>
                <w:kern w:val="0"/>
              </w:rPr>
              <w:t>（</w:t>
            </w:r>
            <w:proofErr w:type="gramStart"/>
            <w:r w:rsidRPr="001B3CD7">
              <w:rPr>
                <w:rFonts w:ascii="標楷體" w:hAnsi="標楷體" w:hint="eastAsia"/>
                <w:spacing w:val="-20"/>
                <w:kern w:val="0"/>
              </w:rPr>
              <w:t>註</w:t>
            </w:r>
            <w:proofErr w:type="gramEnd"/>
            <w:r w:rsidRPr="001B3CD7">
              <w:rPr>
                <w:rFonts w:ascii="標楷體" w:hAnsi="標楷體" w:hint="eastAsia"/>
                <w:spacing w:val="-20"/>
                <w:kern w:val="0"/>
              </w:rPr>
              <w:t>2）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42F1E3" w14:textId="57093DA7" w:rsidR="0080197C" w:rsidRPr="000344B1" w:rsidRDefault="0080197C" w:rsidP="0080197C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95</w:t>
            </w: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3</w:t>
            </w: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100</w:t>
            </w: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781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A4697BC" w14:textId="77777777" w:rsidR="0080197C" w:rsidRPr="000344B1" w:rsidRDefault="0080197C" w:rsidP="0080197C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3137F452" w14:textId="77777777" w:rsidR="0080197C" w:rsidRPr="000344B1" w:rsidRDefault="0080197C" w:rsidP="0080197C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1D62C999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nil"/>
              <w:right w:val="nil"/>
            </w:tcBorders>
            <w:vAlign w:val="center"/>
          </w:tcPr>
          <w:p w14:paraId="1DF2454B" w14:textId="1408AE85" w:rsidR="000E1CD0" w:rsidRPr="001B3CD7" w:rsidRDefault="000E1CD0" w:rsidP="003F7C01">
            <w:pPr>
              <w:pStyle w:val="1-32"/>
              <w:spacing w:line="240" w:lineRule="exact"/>
              <w:ind w:leftChars="300" w:left="720" w:firstLineChars="0" w:firstLine="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</w:rPr>
              <w:t>增列</w:t>
            </w:r>
            <w:proofErr w:type="gramStart"/>
            <w:r w:rsidRPr="001B3CD7">
              <w:rPr>
                <w:rFonts w:ascii="標楷體" w:hAnsi="標楷體" w:hint="eastAsia"/>
              </w:rPr>
              <w:t>111</w:t>
            </w:r>
            <w:proofErr w:type="gramEnd"/>
            <w:r w:rsidRPr="001B3CD7">
              <w:rPr>
                <w:rFonts w:ascii="標楷體" w:hAnsi="標楷體" w:hint="eastAsia"/>
              </w:rPr>
              <w:t>年度歲出實現數</w:t>
            </w:r>
          </w:p>
        </w:tc>
        <w:tc>
          <w:tcPr>
            <w:tcW w:w="20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59187F" w14:textId="259F865E" w:rsidR="000E1CD0" w:rsidRPr="000344B1" w:rsidRDefault="00C324F1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324F1">
              <w:rPr>
                <w:rFonts w:ascii="標楷體" w:eastAsia="標楷體" w:hAnsi="標楷體" w:hint="eastAsia"/>
                <w:w w:val="50"/>
                <w:sz w:val="18"/>
                <w:szCs w:val="18"/>
              </w:rPr>
              <w:t>－</w:t>
            </w:r>
            <w:r w:rsidR="000E1CD0"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 xml:space="preserve"> 68,</w:t>
            </w:r>
            <w:r w:rsidR="000E1CD0"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8</w:t>
            </w:r>
            <w:r w:rsidR="000E1CD0"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08</w:t>
            </w:r>
          </w:p>
        </w:tc>
        <w:tc>
          <w:tcPr>
            <w:tcW w:w="21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0DC090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nil"/>
            </w:tcBorders>
            <w:vAlign w:val="center"/>
          </w:tcPr>
          <w:p w14:paraId="2DA13B0A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458B67B2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right w:val="nil"/>
            </w:tcBorders>
            <w:vAlign w:val="center"/>
          </w:tcPr>
          <w:p w14:paraId="441637E9" w14:textId="08BEED31" w:rsidR="000E1CD0" w:rsidRPr="001B3CD7" w:rsidRDefault="000E1CD0" w:rsidP="003F7C01">
            <w:pPr>
              <w:pStyle w:val="1-32"/>
              <w:spacing w:line="240" w:lineRule="exact"/>
              <w:ind w:leftChars="300" w:left="720" w:firstLineChars="0" w:firstLine="0"/>
              <w:rPr>
                <w:rFonts w:ascii="標楷體" w:hAnsi="標楷體"/>
              </w:rPr>
            </w:pPr>
            <w:r w:rsidRPr="001B3CD7">
              <w:rPr>
                <w:rFonts w:ascii="標楷體" w:hAnsi="標楷體" w:hint="eastAsia"/>
              </w:rPr>
              <w:t>減列以前年度歲出應付實現數</w:t>
            </w:r>
          </w:p>
        </w:tc>
        <w:tc>
          <w:tcPr>
            <w:tcW w:w="20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BC4E1" w14:textId="4B846956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399</w:t>
            </w: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820</w:t>
            </w:r>
          </w:p>
        </w:tc>
        <w:tc>
          <w:tcPr>
            <w:tcW w:w="21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CC067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</w:tcBorders>
            <w:vAlign w:val="center"/>
          </w:tcPr>
          <w:p w14:paraId="7F1E395C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2FC2867F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right w:val="nil"/>
            </w:tcBorders>
            <w:vAlign w:val="center"/>
          </w:tcPr>
          <w:p w14:paraId="722695E0" w14:textId="691D9A06" w:rsidR="000E1CD0" w:rsidRPr="001B3CD7" w:rsidRDefault="000E1CD0" w:rsidP="003F7C01">
            <w:pPr>
              <w:pStyle w:val="1-32"/>
              <w:spacing w:line="200" w:lineRule="exact"/>
              <w:ind w:leftChars="300" w:left="720" w:firstLineChars="0" w:firstLine="0"/>
            </w:pPr>
            <w:r w:rsidRPr="001B3CD7">
              <w:t>減列中央政府前瞻基礎建設</w:t>
            </w:r>
            <w:r w:rsidR="003F7C01" w:rsidRPr="001B3CD7">
              <w:t>計畫</w:t>
            </w:r>
          </w:p>
          <w:p w14:paraId="44D12A0A" w14:textId="32AC8D6D" w:rsidR="000E1CD0" w:rsidRPr="001B3CD7" w:rsidRDefault="000E1CD0" w:rsidP="003F7C01">
            <w:pPr>
              <w:pStyle w:val="1-32"/>
              <w:spacing w:line="200" w:lineRule="exact"/>
              <w:ind w:leftChars="300" w:left="720" w:firstLineChars="0" w:firstLine="0"/>
              <w:rPr>
                <w:rFonts w:ascii="標楷體" w:hAnsi="標楷體"/>
              </w:rPr>
            </w:pPr>
            <w:r w:rsidRPr="001B3CD7">
              <w:t>第</w:t>
            </w:r>
            <w:r w:rsidRPr="001B3CD7">
              <w:rPr>
                <w:rFonts w:ascii="標楷體" w:hAnsi="標楷體" w:hint="eastAsia"/>
              </w:rPr>
              <w:t>3</w:t>
            </w:r>
            <w:r w:rsidRPr="001B3CD7">
              <w:t>期特別決算歲出實現數</w:t>
            </w:r>
          </w:p>
        </w:tc>
        <w:tc>
          <w:tcPr>
            <w:tcW w:w="20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469EFF" w14:textId="46EAD901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1,040,843,793</w:t>
            </w:r>
          </w:p>
        </w:tc>
        <w:tc>
          <w:tcPr>
            <w:tcW w:w="21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4E5C8D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</w:tcBorders>
            <w:vAlign w:val="center"/>
          </w:tcPr>
          <w:p w14:paraId="684164BD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014C9690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right w:val="nil"/>
            </w:tcBorders>
            <w:vAlign w:val="center"/>
          </w:tcPr>
          <w:p w14:paraId="166F2E62" w14:textId="45CBA308" w:rsidR="000E1CD0" w:rsidRPr="001B3CD7" w:rsidRDefault="000E1CD0" w:rsidP="009A6BC0">
            <w:pPr>
              <w:pStyle w:val="1-32"/>
              <w:spacing w:line="240" w:lineRule="exact"/>
              <w:ind w:leftChars="200" w:left="480" w:firstLineChars="0" w:firstLine="0"/>
              <w:rPr>
                <w:rFonts w:ascii="標楷體" w:hAnsi="標楷體"/>
                <w:spacing w:val="-20"/>
              </w:rPr>
            </w:pPr>
            <w:r w:rsidRPr="001B3CD7">
              <w:rPr>
                <w:rFonts w:ascii="標楷體" w:hAnsi="標楷體"/>
                <w:spacing w:val="-20"/>
              </w:rPr>
              <w:t>修正附屬單位決算及綜計表應調整數</w:t>
            </w:r>
            <w:r w:rsidRPr="001B3CD7">
              <w:rPr>
                <w:rFonts w:ascii="標楷體" w:hAnsi="標楷體" w:hint="eastAsia"/>
                <w:spacing w:val="-20"/>
                <w:kern w:val="0"/>
              </w:rPr>
              <w:t>（</w:t>
            </w:r>
            <w:proofErr w:type="gramStart"/>
            <w:r w:rsidRPr="001B3CD7">
              <w:rPr>
                <w:rFonts w:ascii="標楷體" w:hAnsi="標楷體" w:hint="eastAsia"/>
                <w:spacing w:val="-20"/>
                <w:kern w:val="0"/>
              </w:rPr>
              <w:t>註</w:t>
            </w:r>
            <w:proofErr w:type="gramEnd"/>
            <w:r w:rsidRPr="001B3CD7">
              <w:rPr>
                <w:rFonts w:ascii="標楷體" w:hAnsi="標楷體" w:hint="eastAsia"/>
                <w:spacing w:val="-20"/>
                <w:kern w:val="0"/>
              </w:rPr>
              <w:t>3）</w:t>
            </w:r>
          </w:p>
        </w:tc>
        <w:tc>
          <w:tcPr>
            <w:tcW w:w="20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53182E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3677E" w14:textId="793C8956" w:rsidR="000E1CD0" w:rsidRPr="000344B1" w:rsidRDefault="00B454B5" w:rsidP="000E1CD0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2</w:t>
            </w: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814</w:t>
            </w: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014</w:t>
            </w:r>
            <w:r w:rsidRPr="000344B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0344B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101</w:t>
            </w:r>
          </w:p>
        </w:tc>
        <w:tc>
          <w:tcPr>
            <w:tcW w:w="2154" w:type="dxa"/>
            <w:tcBorders>
              <w:left w:val="single" w:sz="6" w:space="0" w:color="auto"/>
            </w:tcBorders>
            <w:vAlign w:val="center"/>
          </w:tcPr>
          <w:p w14:paraId="31360AE4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1B3CD7" w:rsidRPr="001B3CD7" w14:paraId="176B5798" w14:textId="77777777" w:rsidTr="000344B1">
        <w:trPr>
          <w:gridAfter w:val="2"/>
          <w:wAfter w:w="25" w:type="dxa"/>
          <w:trHeight w:val="255"/>
        </w:trPr>
        <w:tc>
          <w:tcPr>
            <w:tcW w:w="40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38BB98" w14:textId="77777777" w:rsidR="000E1CD0" w:rsidRPr="001B3CD7" w:rsidRDefault="000E1CD0" w:rsidP="009A6BC0">
            <w:pPr>
              <w:pStyle w:val="1-32"/>
              <w:spacing w:line="240" w:lineRule="exact"/>
              <w:ind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1B3CD7">
              <w:rPr>
                <w:rFonts w:ascii="標楷體" w:hAnsi="標楷體" w:hint="eastAsia"/>
                <w:b/>
                <w:sz w:val="20"/>
                <w:szCs w:val="20"/>
              </w:rPr>
              <w:t>調整後資產總額</w:t>
            </w:r>
          </w:p>
        </w:tc>
        <w:tc>
          <w:tcPr>
            <w:tcW w:w="20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B9A6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21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BBC4E2" w14:textId="77777777" w:rsidR="000E1CD0" w:rsidRPr="000344B1" w:rsidRDefault="000E1CD0" w:rsidP="000E1CD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2A7CF90E" w14:textId="66895D32" w:rsidR="000E1CD0" w:rsidRPr="000344B1" w:rsidRDefault="00916D2B" w:rsidP="009A6BC0">
            <w:pPr>
              <w:spacing w:line="24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0344B1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13,508,866,675,955</w:t>
            </w:r>
          </w:p>
        </w:tc>
      </w:tr>
      <w:tr w:rsidR="001B3CD7" w:rsidRPr="001B3CD7" w14:paraId="098D2364" w14:textId="77777777" w:rsidTr="006A2308">
        <w:trPr>
          <w:gridAfter w:val="1"/>
          <w:wAfter w:w="11" w:type="dxa"/>
          <w:trHeight w:hRule="exact" w:val="737"/>
        </w:trPr>
        <w:tc>
          <w:tcPr>
            <w:tcW w:w="10431" w:type="dxa"/>
            <w:gridSpan w:val="5"/>
            <w:tcBorders>
              <w:top w:val="single" w:sz="4" w:space="0" w:color="auto"/>
            </w:tcBorders>
          </w:tcPr>
          <w:p w14:paraId="57D31E7A" w14:textId="2B9ED60B" w:rsidR="000E1CD0" w:rsidRPr="001B3CD7" w:rsidRDefault="000E1CD0" w:rsidP="000E1CD0">
            <w:pPr>
              <w:spacing w:line="220" w:lineRule="exact"/>
              <w:ind w:left="180" w:hangingChars="100" w:hanging="180"/>
              <w:jc w:val="distribute"/>
              <w:rPr>
                <w:rFonts w:ascii="標楷體" w:eastAsia="標楷體" w:hAnsi="標楷體"/>
                <w:bCs/>
                <w:sz w:val="18"/>
                <w:szCs w:val="18"/>
              </w:rPr>
            </w:pPr>
            <w:proofErr w:type="gramStart"/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註</w:t>
            </w:r>
            <w:proofErr w:type="gramEnd"/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：1.修正增</w:t>
            </w:r>
            <w:proofErr w:type="gramStart"/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列行</w:t>
            </w:r>
            <w:proofErr w:type="gramEnd"/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政院應收中央銀行股息紅利繳庫數64,598,586元，及交通部應收臺灣港務股份有限公司股息紅利繳庫數</w:t>
            </w:r>
            <w:r w:rsidRPr="001B3CD7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4087E88A" w14:textId="12436B4D" w:rsidR="000E1CD0" w:rsidRPr="001B3CD7" w:rsidRDefault="000E1CD0" w:rsidP="006A2308">
            <w:pPr>
              <w:spacing w:line="220" w:lineRule="exact"/>
              <w:ind w:leftChars="160" w:left="564" w:hangingChars="100" w:hanging="180"/>
              <w:jc w:val="distribute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2.</w:t>
            </w:r>
            <w:r w:rsidR="00887B66">
              <w:rPr>
                <w:rFonts w:ascii="標楷體" w:eastAsia="標楷體" w:hAnsi="標楷體" w:hint="eastAsia"/>
                <w:bCs/>
                <w:sz w:val="18"/>
                <w:szCs w:val="18"/>
              </w:rPr>
              <w:t>修正減列教育部委辦家庭教育成果填報系統</w:t>
            </w:r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功能擴充經費賸餘款24,742元，係固定資產項下「購建中固定資產」科目轉列</w:t>
            </w:r>
          </w:p>
          <w:p w14:paraId="73291164" w14:textId="27E285E1" w:rsidR="000E1CD0" w:rsidRPr="001B3CD7" w:rsidRDefault="000E1CD0" w:rsidP="006A2308">
            <w:pPr>
              <w:spacing w:line="220" w:lineRule="exact"/>
              <w:ind w:leftChars="160" w:left="564" w:hangingChars="100" w:hanging="180"/>
              <w:jc w:val="distribute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3.修正附屬單位決算及綜計表應調整數</w:t>
            </w:r>
            <w:r w:rsidR="00B454B5" w:rsidRPr="001B3CD7">
              <w:rPr>
                <w:rFonts w:ascii="標楷體" w:eastAsia="標楷體" w:hAnsi="標楷體"/>
                <w:bCs/>
                <w:spacing w:val="-4"/>
                <w:sz w:val="18"/>
                <w:szCs w:val="18"/>
              </w:rPr>
              <w:t>2,814,014,101</w:t>
            </w:r>
            <w:r w:rsidRPr="001B3CD7">
              <w:rPr>
                <w:rFonts w:ascii="標楷體" w:eastAsia="標楷體" w:hAnsi="標楷體" w:hint="eastAsia"/>
                <w:bCs/>
                <w:spacing w:val="-4"/>
                <w:sz w:val="18"/>
                <w:szCs w:val="18"/>
              </w:rPr>
              <w:t>元</w:t>
            </w:r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，</w:t>
            </w:r>
            <w:r w:rsidRPr="001B3CD7">
              <w:rPr>
                <w:rFonts w:ascii="標楷體" w:eastAsia="標楷體" w:hAnsi="標楷體" w:hint="eastAsia"/>
                <w:bCs/>
                <w:spacing w:val="4"/>
                <w:sz w:val="18"/>
                <w:szCs w:val="18"/>
              </w:rPr>
              <w:t>同時</w:t>
            </w:r>
            <w:r w:rsidR="00B454B5" w:rsidRPr="001B3CD7">
              <w:rPr>
                <w:rFonts w:ascii="標楷體" w:eastAsia="標楷體" w:hAnsi="標楷體" w:hint="eastAsia"/>
                <w:bCs/>
                <w:spacing w:val="4"/>
                <w:sz w:val="18"/>
                <w:szCs w:val="18"/>
              </w:rPr>
              <w:t>增加</w:t>
            </w:r>
            <w:r w:rsidRPr="001B3CD7">
              <w:rPr>
                <w:rFonts w:ascii="標楷體" w:eastAsia="標楷體" w:hAnsi="標楷體" w:hint="eastAsia"/>
                <w:bCs/>
                <w:spacing w:val="4"/>
                <w:sz w:val="18"/>
                <w:szCs w:val="18"/>
              </w:rPr>
              <w:t>「長期投資」及「淨資產」科目</w:t>
            </w:r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；</w:t>
            </w:r>
            <w:r w:rsidRPr="001B3CD7">
              <w:rPr>
                <w:rFonts w:ascii="標楷體" w:eastAsia="標楷體" w:hAnsi="標楷體" w:hint="eastAsia"/>
                <w:bCs/>
                <w:spacing w:val="4"/>
                <w:sz w:val="18"/>
                <w:szCs w:val="18"/>
              </w:rPr>
              <w:t>「長期</w:t>
            </w:r>
            <w:r w:rsidR="00B454B5" w:rsidRPr="001B3CD7">
              <w:rPr>
                <w:rFonts w:ascii="標楷體" w:eastAsia="標楷體" w:hAnsi="標楷體" w:hint="eastAsia"/>
                <w:bCs/>
                <w:spacing w:val="4"/>
                <w:sz w:val="18"/>
                <w:szCs w:val="18"/>
              </w:rPr>
              <w:t>投資</w:t>
            </w:r>
            <w:r w:rsidR="000344B1">
              <w:rPr>
                <w:rFonts w:hint="eastAsia"/>
                <w:w w:val="50"/>
              </w:rPr>
              <w:t>－</w:t>
            </w:r>
            <w:proofErr w:type="gramStart"/>
            <w:r w:rsidR="006A2308"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採</w:t>
            </w:r>
            <w:proofErr w:type="gramEnd"/>
            <w:r w:rsidR="006A2308"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權益法</w:t>
            </w:r>
          </w:p>
        </w:tc>
      </w:tr>
    </w:tbl>
    <w:p w14:paraId="0C0C1CF7" w14:textId="34BC44A3" w:rsidR="00864C3E" w:rsidRPr="00207128" w:rsidRDefault="00E143A9" w:rsidP="008C7BAB">
      <w:pPr>
        <w:spacing w:line="400" w:lineRule="exact"/>
        <w:ind w:left="-11" w:rightChars="94" w:right="226"/>
        <w:jc w:val="both"/>
        <w:rPr>
          <w:rFonts w:ascii="標楷體" w:eastAsia="標楷體" w:hAnsi="標楷體" w:cs="新細明體"/>
          <w:kern w:val="0"/>
          <w:sz w:val="18"/>
          <w:szCs w:val="18"/>
        </w:rPr>
      </w:pPr>
      <w:r w:rsidRPr="00207128">
        <w:rPr>
          <w:rFonts w:ascii="標楷體" w:eastAsia="標楷體" w:hAnsi="標楷體" w:cs="新細明體"/>
          <w:kern w:val="0"/>
          <w:sz w:val="20"/>
          <w:szCs w:val="20"/>
        </w:rPr>
        <w:br w:type="page"/>
      </w:r>
      <w:r w:rsidR="00CE77F5" w:rsidRPr="00207128">
        <w:rPr>
          <w:rFonts w:ascii="標楷體" w:eastAsia="標楷體" w:hAnsi="標楷體" w:hint="eastAsia"/>
          <w:b/>
          <w:bCs/>
          <w:spacing w:val="60"/>
          <w:kern w:val="0"/>
          <w:sz w:val="36"/>
          <w:szCs w:val="36"/>
          <w:u w:val="single"/>
        </w:rPr>
        <w:lastRenderedPageBreak/>
        <w:t>算</w:t>
      </w:r>
      <w:r w:rsidR="006E1DEA" w:rsidRPr="00207128">
        <w:rPr>
          <w:rFonts w:ascii="標楷體" w:eastAsia="標楷體" w:hAnsi="標楷體" w:hint="eastAsia"/>
          <w:b/>
          <w:bCs/>
          <w:spacing w:val="60"/>
          <w:kern w:val="0"/>
          <w:sz w:val="36"/>
          <w:szCs w:val="36"/>
          <w:u w:val="single"/>
        </w:rPr>
        <w:t>審定後平衡表</w:t>
      </w:r>
    </w:p>
    <w:p w14:paraId="29D21F07" w14:textId="5B883965" w:rsidR="00864C3E" w:rsidRPr="00207128" w:rsidRDefault="00864C3E" w:rsidP="009A6BC0">
      <w:pPr>
        <w:spacing w:beforeLines="50" w:before="180" w:afterLines="20" w:after="72" w:line="240" w:lineRule="exact"/>
        <w:ind w:left="238" w:hanging="238"/>
        <w:jc w:val="both"/>
        <w:rPr>
          <w:rFonts w:ascii="標楷體" w:eastAsia="標楷體" w:hAnsi="標楷體"/>
          <w:kern w:val="0"/>
          <w:sz w:val="20"/>
          <w:szCs w:val="20"/>
        </w:rPr>
      </w:pPr>
      <w:r w:rsidRPr="00207128">
        <w:rPr>
          <w:rFonts w:ascii="標楷體" w:eastAsia="標楷體" w:hAnsi="標楷體" w:hint="eastAsia"/>
          <w:kern w:val="0"/>
        </w:rPr>
        <w:t>12月31日</w:t>
      </w:r>
    </w:p>
    <w:tbl>
      <w:tblPr>
        <w:tblpPr w:leftFromText="180" w:rightFromText="180" w:vertAnchor="text" w:tblpY="11"/>
        <w:tblW w:w="104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39"/>
        <w:gridCol w:w="2098"/>
        <w:gridCol w:w="2098"/>
        <w:gridCol w:w="2154"/>
      </w:tblGrid>
      <w:tr w:rsidR="009A6BC0" w:rsidRPr="001B3CD7" w14:paraId="62D90EDB" w14:textId="77777777" w:rsidTr="000344B1">
        <w:trPr>
          <w:trHeight w:val="283"/>
        </w:trPr>
        <w:tc>
          <w:tcPr>
            <w:tcW w:w="10489" w:type="dxa"/>
            <w:gridSpan w:val="4"/>
            <w:tcBorders>
              <w:left w:val="nil"/>
              <w:bottom w:val="single" w:sz="4" w:space="0" w:color="auto"/>
            </w:tcBorders>
          </w:tcPr>
          <w:p w14:paraId="51E89641" w14:textId="1CB3E5F7" w:rsidR="009A6BC0" w:rsidRPr="001B3CD7" w:rsidRDefault="009A6BC0" w:rsidP="000344B1">
            <w:pPr>
              <w:pStyle w:val="a7"/>
              <w:spacing w:line="240" w:lineRule="exact"/>
              <w:ind w:left="72" w:rightChars="104" w:right="250"/>
              <w:jc w:val="right"/>
              <w:rPr>
                <w:rFonts w:ascii="標楷體" w:hAnsi="標楷體"/>
                <w:kern w:val="0"/>
              </w:rPr>
            </w:pPr>
            <w:r w:rsidRPr="00207128">
              <w:rPr>
                <w:rFonts w:ascii="標楷體" w:hAnsi="標楷體" w:hint="eastAsia"/>
                <w:kern w:val="0"/>
              </w:rPr>
              <w:t>單位：新臺幣元</w:t>
            </w:r>
          </w:p>
        </w:tc>
      </w:tr>
      <w:tr w:rsidR="001B3CD7" w:rsidRPr="001B3CD7" w14:paraId="44361CB8" w14:textId="77777777" w:rsidTr="000344B1">
        <w:trPr>
          <w:trHeight w:val="283"/>
        </w:trPr>
        <w:tc>
          <w:tcPr>
            <w:tcW w:w="413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FD1BBE" w14:textId="77777777" w:rsidR="00C904FE" w:rsidRPr="001B3CD7" w:rsidRDefault="00C904FE" w:rsidP="000344B1">
            <w:pPr>
              <w:pStyle w:val="a7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貸方科目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1E3DD0" w14:textId="77777777" w:rsidR="00C904FE" w:rsidRPr="001B3CD7" w:rsidRDefault="00C904FE" w:rsidP="000344B1">
            <w:pPr>
              <w:pStyle w:val="a7"/>
              <w:spacing w:line="240" w:lineRule="exact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/>
                <w:kern w:val="0"/>
              </w:rPr>
              <w:t>金額</w:t>
            </w:r>
          </w:p>
        </w:tc>
      </w:tr>
      <w:tr w:rsidR="001B3CD7" w:rsidRPr="001B3CD7" w14:paraId="2E9B4A55" w14:textId="77777777" w:rsidTr="000344B1">
        <w:trPr>
          <w:trHeight w:val="283"/>
        </w:trPr>
        <w:tc>
          <w:tcPr>
            <w:tcW w:w="4139" w:type="dxa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6AF8959C" w14:textId="77777777" w:rsidR="00C904FE" w:rsidRPr="001B3CD7" w:rsidRDefault="00C904FE" w:rsidP="000344B1">
            <w:pPr>
              <w:pStyle w:val="a7"/>
              <w:ind w:left="72" w:right="72"/>
              <w:rPr>
                <w:rFonts w:ascii="標楷體" w:hAnsi="標楷體"/>
                <w:kern w:val="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0688C" w14:textId="77777777" w:rsidR="00C904FE" w:rsidRPr="001B3CD7" w:rsidRDefault="00C904FE" w:rsidP="000344B1">
            <w:pPr>
              <w:pStyle w:val="a7"/>
              <w:spacing w:line="240" w:lineRule="exact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小計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7ABD6" w14:textId="77777777" w:rsidR="00C904FE" w:rsidRPr="001B3CD7" w:rsidRDefault="00C904FE" w:rsidP="000344B1">
            <w:pPr>
              <w:pStyle w:val="a7"/>
              <w:spacing w:line="240" w:lineRule="exact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合計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957F694" w14:textId="77777777" w:rsidR="00C904FE" w:rsidRPr="001B3CD7" w:rsidRDefault="00C904FE" w:rsidP="000344B1">
            <w:pPr>
              <w:pStyle w:val="a7"/>
              <w:spacing w:line="240" w:lineRule="exact"/>
              <w:ind w:left="72" w:right="72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總計</w:t>
            </w:r>
          </w:p>
        </w:tc>
      </w:tr>
      <w:tr w:rsidR="001B3CD7" w:rsidRPr="00C324F1" w14:paraId="1AC9B7A2" w14:textId="77777777" w:rsidTr="000344B1">
        <w:trPr>
          <w:trHeight w:val="312"/>
        </w:trPr>
        <w:tc>
          <w:tcPr>
            <w:tcW w:w="4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67F6C0F" w14:textId="77777777" w:rsidR="00C97F36" w:rsidRPr="001B3CD7" w:rsidRDefault="00C97F36" w:rsidP="000344B1">
            <w:pPr>
              <w:pStyle w:val="1-1"/>
              <w:spacing w:line="240" w:lineRule="exact"/>
              <w:rPr>
                <w:rFonts w:ascii="標楷體" w:hAnsi="標楷體"/>
              </w:rPr>
            </w:pPr>
            <w:r w:rsidRPr="001B3CD7">
              <w:rPr>
                <w:rFonts w:ascii="標楷體" w:hAnsi="標楷體" w:hint="eastAsia"/>
                <w:kern w:val="0"/>
              </w:rPr>
              <w:t>負債部分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61325F" w14:textId="77777777" w:rsidR="00C97F36" w:rsidRPr="00C324F1" w:rsidRDefault="00C97F36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D645D1" w14:textId="77777777" w:rsidR="00C97F36" w:rsidRPr="00C324F1" w:rsidRDefault="00C97F36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4F4164ED" w14:textId="77777777" w:rsidR="00C97F36" w:rsidRPr="00C324F1" w:rsidRDefault="00C97F36" w:rsidP="000344B1">
            <w:pPr>
              <w:pStyle w:val="3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283DCD15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68C08" w14:textId="77777777" w:rsidR="007A3A5C" w:rsidRPr="001B3CD7" w:rsidRDefault="007A3A5C" w:rsidP="000344B1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流動負債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86E200" w14:textId="769B3696" w:rsidR="007A3A5C" w:rsidRPr="00C324F1" w:rsidRDefault="007A3A5C" w:rsidP="000344B1">
            <w:pPr>
              <w:pStyle w:val="3"/>
              <w:snapToGrid w:val="0"/>
              <w:spacing w:line="240" w:lineRule="exact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9904B2" w14:textId="25FBEC14" w:rsidR="007A3A5C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142,310,331,936</w:t>
            </w: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35613AE" w14:textId="77777777" w:rsidR="007A3A5C" w:rsidRPr="00C324F1" w:rsidRDefault="007A3A5C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2705629D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1746B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短期債務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0C2C3F" w14:textId="7376C9C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59,411,370,000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0A6500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2D16B12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7E6D05C0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4E90B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應付款項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8D13D4" w14:textId="2F27BE2C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63,624,086,218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3E74C5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71291B7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30E9BAFB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282A6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應付其他基金款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DAE35D" w14:textId="22B76099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994,226,615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511E14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EFBE76A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2CB7B7E3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6F120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應付其他政府款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4D061C" w14:textId="7001936A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9,202,997,661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F01D76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9A72809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50B780F3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65868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預收款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4A588F" w14:textId="07812E71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8,606,838,805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344A6E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31827B2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1C009DE0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D0587" w14:textId="2D3B068C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noProof/>
                <w:sz w:val="18"/>
              </w:rPr>
              <w:t>預收其他基金款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09F4CC" w14:textId="01DF4BF1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bCs w:val="0"/>
                <w:szCs w:val="18"/>
              </w:rPr>
            </w:pPr>
            <w:r w:rsidRPr="00C324F1">
              <w:t>470,812,637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00FE0A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細明體" w:cs="Arial"/>
                <w:w w:val="90"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81EADDD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161ED875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AC758" w14:textId="77777777" w:rsidR="00A16D5A" w:rsidRPr="001B3CD7" w:rsidRDefault="00A16D5A" w:rsidP="000344B1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長期負債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1E3604" w14:textId="3B8A21E9" w:rsidR="00A16D5A" w:rsidRPr="00C324F1" w:rsidRDefault="00A16D5A" w:rsidP="000344B1">
            <w:pPr>
              <w:pStyle w:val="3"/>
              <w:snapToGrid w:val="0"/>
              <w:spacing w:line="240" w:lineRule="exact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0AF005" w14:textId="30A0D80E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5,672,388,754,756</w:t>
            </w: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EA6F556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05EC30E3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2CFDB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應付債券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CCC5BF" w14:textId="6ADC86EE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5,565,170,386,039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CB0B46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37C62EE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0E3C3676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C21A5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長期借款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43A516" w14:textId="52BBB5B1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106,651,300,000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211748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D86FA47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1190D56C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1F6FA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應付租賃款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6CB1CE" w14:textId="35D4B186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567,068,717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EE15A3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C0D3F9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15C1E839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83B2A" w14:textId="77777777" w:rsidR="00A16D5A" w:rsidRPr="001B3CD7" w:rsidRDefault="00A16D5A" w:rsidP="000344B1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其他負債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E2BD88" w14:textId="3D43C694" w:rsidR="00A16D5A" w:rsidRPr="00C324F1" w:rsidRDefault="00A16D5A" w:rsidP="000344B1">
            <w:pPr>
              <w:pStyle w:val="3"/>
              <w:snapToGrid w:val="0"/>
              <w:spacing w:line="240" w:lineRule="exact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8DED3D" w14:textId="7D07E49C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530,405,173,430</w:t>
            </w: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7D3070B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0CE22617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6812A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遞延收入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C5F369" w14:textId="161BD5E2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98,066,987,838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17E41A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5969515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1A11BE16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C0391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存入保證金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81A8E4" w14:textId="44E8EE4E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47,585,275,943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391D27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C203158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557F9784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5FF8D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應付保管款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19887C" w14:textId="370B10CF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383,586,860,088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95C2BB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45C56ED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789226B6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47F7E" w14:textId="77777777" w:rsidR="00A16D5A" w:rsidRPr="001B3CD7" w:rsidRDefault="00A16D5A" w:rsidP="000344B1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20"/>
              </w:rPr>
              <w:t>暫收款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FBC4C3" w14:textId="3E90B34F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  <w:r w:rsidRPr="00C324F1">
              <w:rPr>
                <w:rFonts w:ascii="細明體" w:eastAsia="細明體" w:hAnsi="Arial"/>
                <w:bCs/>
                <w:w w:val="90"/>
                <w:sz w:val="18"/>
                <w:szCs w:val="20"/>
              </w:rPr>
              <w:t>1,166,049,561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B84B53" w14:textId="77777777" w:rsidR="00A16D5A" w:rsidRPr="00C324F1" w:rsidRDefault="00A16D5A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42E8ADE" w14:textId="77777777" w:rsidR="00A16D5A" w:rsidRPr="00C324F1" w:rsidRDefault="00A16D5A" w:rsidP="000344B1">
            <w:pPr>
              <w:pStyle w:val="3"/>
              <w:snapToGrid w:val="0"/>
              <w:spacing w:line="240" w:lineRule="exact"/>
              <w:rPr>
                <w:rFonts w:hAnsi="細明體"/>
                <w:kern w:val="0"/>
                <w:szCs w:val="18"/>
              </w:rPr>
            </w:pPr>
          </w:p>
        </w:tc>
      </w:tr>
      <w:tr w:rsidR="001B3CD7" w:rsidRPr="00C324F1" w14:paraId="33422D51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3F993" w14:textId="77777777" w:rsidR="00A16D5A" w:rsidRPr="001B3CD7" w:rsidRDefault="00A16D5A" w:rsidP="000344B1">
            <w:pPr>
              <w:pStyle w:val="1-1"/>
              <w:spacing w:line="240" w:lineRule="exact"/>
              <w:ind w:leftChars="100" w:left="24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原列負債總額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EA2DC7" w14:textId="77777777" w:rsidR="00A16D5A" w:rsidRPr="00C324F1" w:rsidRDefault="00A16D5A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EB2009" w14:textId="77777777" w:rsidR="00A16D5A" w:rsidRPr="00C324F1" w:rsidRDefault="00A16D5A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238AC98" w14:textId="74D89338" w:rsidR="00A16D5A" w:rsidRPr="00C324F1" w:rsidRDefault="00FA49EC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6,345,104,260,122</w:t>
            </w:r>
          </w:p>
        </w:tc>
      </w:tr>
      <w:tr w:rsidR="001B3CD7" w:rsidRPr="00C324F1" w14:paraId="4CC89697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15E10" w14:textId="77777777" w:rsidR="00A16D5A" w:rsidRPr="001B3CD7" w:rsidRDefault="00A16D5A" w:rsidP="000344B1">
            <w:pPr>
              <w:pStyle w:val="1-31"/>
              <w:spacing w:line="240" w:lineRule="exact"/>
              <w:ind w:leftChars="100" w:left="240" w:firstLineChars="0" w:firstLine="0"/>
              <w:rPr>
                <w:rFonts w:ascii="標楷體" w:hAnsi="標楷體"/>
                <w:b/>
                <w:kern w:val="0"/>
                <w:sz w:val="20"/>
                <w:szCs w:val="20"/>
              </w:rPr>
            </w:pPr>
            <w:r w:rsidRPr="001B3CD7">
              <w:rPr>
                <w:rFonts w:ascii="標楷體" w:hAnsi="標楷體" w:hint="eastAsia"/>
                <w:b/>
                <w:kern w:val="0"/>
                <w:sz w:val="20"/>
                <w:szCs w:val="20"/>
              </w:rPr>
              <w:t>本部審核修正決算應調整數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1232ED" w14:textId="77777777" w:rsidR="00A16D5A" w:rsidRPr="00C324F1" w:rsidRDefault="00A16D5A" w:rsidP="000344B1">
            <w:pPr>
              <w:pStyle w:val="3"/>
              <w:spacing w:line="240" w:lineRule="exact"/>
              <w:rPr>
                <w:rFonts w:hAnsi="細明體"/>
                <w:b/>
                <w:bCs w:val="0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3880E4" w14:textId="10659657" w:rsidR="00A16D5A" w:rsidRPr="00C324F1" w:rsidRDefault="00A16D5A" w:rsidP="000344B1">
            <w:pPr>
              <w:pStyle w:val="3"/>
              <w:spacing w:line="240" w:lineRule="exact"/>
              <w:rPr>
                <w:rFonts w:hAnsi="細明體"/>
                <w:b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B5A004" w14:textId="138158BA" w:rsidR="00A16D5A" w:rsidRPr="00C324F1" w:rsidRDefault="00C324F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C324F1">
              <w:rPr>
                <w:rFonts w:hint="eastAsia"/>
                <w:w w:val="50"/>
              </w:rPr>
              <w:t>－</w:t>
            </w:r>
            <w:r w:rsidR="007B090F"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 xml:space="preserve"> </w:t>
            </w:r>
            <w:r w:rsidR="00EF79B5" w:rsidRPr="00C324F1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28,328,792</w:t>
            </w:r>
          </w:p>
        </w:tc>
      </w:tr>
      <w:tr w:rsidR="001B3CD7" w:rsidRPr="00C324F1" w14:paraId="00B580CF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7A33F" w14:textId="31370851" w:rsidR="00C72181" w:rsidRPr="001B3CD7" w:rsidRDefault="00C72181" w:rsidP="000344B1">
            <w:pPr>
              <w:pStyle w:val="1-31"/>
              <w:spacing w:line="240" w:lineRule="exact"/>
              <w:ind w:leftChars="200" w:left="480" w:firstLineChars="0" w:firstLine="0"/>
              <w:rPr>
                <w:rFonts w:ascii="標楷體" w:hAnsi="標楷體"/>
                <w:b/>
                <w:kern w:val="0"/>
                <w:sz w:val="20"/>
                <w:szCs w:val="20"/>
              </w:rPr>
            </w:pPr>
            <w:r w:rsidRPr="001B3CD7">
              <w:rPr>
                <w:rFonts w:ascii="標楷體" w:hAnsi="標楷體" w:hint="eastAsia"/>
                <w:kern w:val="0"/>
              </w:rPr>
              <w:t>歲入事項應調整數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1E6EB1" w14:textId="77777777" w:rsidR="00C72181" w:rsidRPr="00C324F1" w:rsidRDefault="00C72181" w:rsidP="000344B1">
            <w:pPr>
              <w:pStyle w:val="3"/>
              <w:spacing w:line="240" w:lineRule="exact"/>
              <w:rPr>
                <w:rFonts w:hAnsi="細明體"/>
                <w:b/>
                <w:bCs w:val="0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896F17" w14:textId="37AE7E4B" w:rsidR="00C72181" w:rsidRPr="00C324F1" w:rsidRDefault="000344B1" w:rsidP="000344B1">
            <w:pPr>
              <w:pStyle w:val="3"/>
              <w:spacing w:line="240" w:lineRule="exact"/>
              <w:rPr>
                <w:rFonts w:hAnsi="細明體"/>
                <w:b/>
                <w:bCs w:val="0"/>
                <w:szCs w:val="18"/>
              </w:rPr>
            </w:pPr>
            <w:r w:rsidRPr="00C324F1">
              <w:rPr>
                <w:rFonts w:hint="eastAsia"/>
                <w:w w:val="50"/>
              </w:rPr>
              <w:t>－</w:t>
            </w:r>
            <w:r w:rsidR="007B090F" w:rsidRPr="00C324F1">
              <w:rPr>
                <w:rFonts w:hAnsi="細明體" w:hint="eastAsia"/>
                <w:szCs w:val="18"/>
              </w:rPr>
              <w:t xml:space="preserve"> </w:t>
            </w:r>
            <w:r w:rsidR="00C72181" w:rsidRPr="00C324F1">
              <w:t>27,173,174</w:t>
            </w: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377A9AF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b/>
                <w:noProof/>
                <w:w w:val="90"/>
              </w:rPr>
            </w:pPr>
          </w:p>
        </w:tc>
      </w:tr>
      <w:tr w:rsidR="001B3CD7" w:rsidRPr="00C324F1" w14:paraId="337D382B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418F" w14:textId="77777777" w:rsidR="00C72181" w:rsidRDefault="00C72181" w:rsidP="000344B1">
            <w:pPr>
              <w:pStyle w:val="1-32"/>
              <w:spacing w:line="200" w:lineRule="exact"/>
              <w:ind w:leftChars="300" w:left="720" w:firstLineChars="0" w:firstLine="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增列</w:t>
            </w:r>
            <w:proofErr w:type="gramStart"/>
            <w:r w:rsidRPr="001B3CD7">
              <w:rPr>
                <w:rFonts w:ascii="標楷體" w:hAnsi="標楷體" w:hint="eastAsia"/>
                <w:kern w:val="0"/>
              </w:rPr>
              <w:t>111</w:t>
            </w:r>
            <w:proofErr w:type="gramEnd"/>
            <w:r w:rsidRPr="001B3CD7">
              <w:rPr>
                <w:rFonts w:ascii="標楷體" w:hAnsi="標楷體" w:hint="eastAsia"/>
                <w:kern w:val="0"/>
              </w:rPr>
              <w:t>年度歲入實現數</w:t>
            </w:r>
          </w:p>
          <w:p w14:paraId="5DF01954" w14:textId="208DEACA" w:rsidR="00820A4C" w:rsidRPr="001B3CD7" w:rsidRDefault="00820A4C" w:rsidP="000344B1">
            <w:pPr>
              <w:pStyle w:val="1-32"/>
              <w:spacing w:line="200" w:lineRule="exact"/>
              <w:ind w:leftChars="300" w:left="720" w:firstLineChars="0" w:firstLine="0"/>
              <w:rPr>
                <w:rFonts w:ascii="標楷體" w:hAnsi="標楷體"/>
                <w:b/>
                <w:kern w:val="0"/>
                <w:sz w:val="20"/>
                <w:szCs w:val="20"/>
              </w:rPr>
            </w:pPr>
            <w:r w:rsidRPr="001B3CD7">
              <w:rPr>
                <w:rFonts w:ascii="標楷體" w:hAnsi="標楷體" w:hint="eastAsia"/>
                <w:spacing w:val="-20"/>
                <w:kern w:val="0"/>
              </w:rPr>
              <w:t>（</w:t>
            </w:r>
            <w:r>
              <w:rPr>
                <w:rFonts w:ascii="標楷體" w:hAnsi="標楷體" w:hint="eastAsia"/>
                <w:spacing w:val="-20"/>
                <w:kern w:val="0"/>
              </w:rPr>
              <w:t>減列暫收款科目部分</w:t>
            </w:r>
            <w:r w:rsidRPr="001B3CD7">
              <w:rPr>
                <w:rFonts w:ascii="標楷體" w:hAnsi="標楷體" w:hint="eastAsia"/>
                <w:spacing w:val="-20"/>
                <w:kern w:val="0"/>
              </w:rPr>
              <w:t>）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089AB5" w14:textId="68CAB90F" w:rsidR="00C72181" w:rsidRPr="00C324F1" w:rsidRDefault="00C324F1" w:rsidP="000344B1">
            <w:pPr>
              <w:pStyle w:val="3"/>
              <w:spacing w:line="240" w:lineRule="exact"/>
            </w:pPr>
            <w:r w:rsidRPr="00C324F1">
              <w:rPr>
                <w:rFonts w:hint="eastAsia"/>
                <w:w w:val="50"/>
              </w:rPr>
              <w:t>－</w:t>
            </w:r>
            <w:r w:rsidR="009307F4" w:rsidRPr="00C324F1">
              <w:rPr>
                <w:rFonts w:hAnsi="細明體" w:hint="eastAsia"/>
                <w:szCs w:val="18"/>
              </w:rPr>
              <w:t xml:space="preserve"> </w:t>
            </w:r>
            <w:r w:rsidR="00C72181" w:rsidRPr="00C324F1">
              <w:t>27,173,174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2400DF" w14:textId="77777777" w:rsidR="00C72181" w:rsidRPr="00C324F1" w:rsidRDefault="00C72181" w:rsidP="000344B1">
            <w:pPr>
              <w:pStyle w:val="3"/>
              <w:spacing w:line="240" w:lineRule="exact"/>
              <w:rPr>
                <w:rFonts w:hAnsi="細明體"/>
                <w:b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8425329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b/>
                <w:noProof/>
                <w:w w:val="90"/>
              </w:rPr>
            </w:pPr>
          </w:p>
        </w:tc>
      </w:tr>
      <w:tr w:rsidR="001B3CD7" w:rsidRPr="00C324F1" w14:paraId="15A3E19E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1A94A" w14:textId="4B42860A" w:rsidR="00C72181" w:rsidRPr="001B3CD7" w:rsidRDefault="00C72181" w:rsidP="000344B1">
            <w:pPr>
              <w:pStyle w:val="1-32"/>
              <w:spacing w:line="240" w:lineRule="exact"/>
              <w:ind w:leftChars="200" w:left="480" w:firstLineChars="0" w:firstLine="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歲出事項應調整數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185053" w14:textId="77777777" w:rsidR="00C72181" w:rsidRPr="00C324F1" w:rsidRDefault="00C72181" w:rsidP="000344B1">
            <w:pPr>
              <w:pStyle w:val="3"/>
              <w:spacing w:line="240" w:lineRule="exact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CE7530" w14:textId="5C0655BC" w:rsidR="00C72181" w:rsidRPr="00C324F1" w:rsidRDefault="00C324F1" w:rsidP="000344B1">
            <w:pPr>
              <w:pStyle w:val="3"/>
              <w:spacing w:line="240" w:lineRule="exact"/>
              <w:rPr>
                <w:rFonts w:hAnsi="細明體"/>
                <w:b/>
                <w:bCs w:val="0"/>
                <w:szCs w:val="18"/>
              </w:rPr>
            </w:pPr>
            <w:r w:rsidRPr="00C324F1">
              <w:rPr>
                <w:rFonts w:hint="eastAsia"/>
                <w:w w:val="50"/>
              </w:rPr>
              <w:t>－</w:t>
            </w:r>
            <w:r w:rsidR="00D03881" w:rsidRPr="00C324F1">
              <w:rPr>
                <w:rFonts w:hAnsi="細明體" w:hint="eastAsia"/>
                <w:szCs w:val="18"/>
              </w:rPr>
              <w:t xml:space="preserve"> </w:t>
            </w:r>
            <w:r w:rsidR="00C72181" w:rsidRPr="00C324F1">
              <w:rPr>
                <w:rFonts w:hint="eastAsia"/>
              </w:rPr>
              <w:t>1</w:t>
            </w:r>
            <w:r w:rsidR="00C72181" w:rsidRPr="00C324F1">
              <w:t>,155,618</w:t>
            </w: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C72A800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b/>
                <w:noProof/>
                <w:w w:val="90"/>
              </w:rPr>
            </w:pPr>
          </w:p>
        </w:tc>
      </w:tr>
      <w:tr w:rsidR="001B3CD7" w:rsidRPr="00C324F1" w14:paraId="7BCB6157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3DA05" w14:textId="77777777" w:rsidR="00C72181" w:rsidRDefault="00C72181" w:rsidP="000344B1">
            <w:pPr>
              <w:pStyle w:val="1-32"/>
              <w:spacing w:line="200" w:lineRule="exact"/>
              <w:ind w:leftChars="300" w:left="720" w:firstLineChars="0" w:firstLine="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減列</w:t>
            </w:r>
            <w:proofErr w:type="gramStart"/>
            <w:r w:rsidRPr="001B3CD7">
              <w:rPr>
                <w:rFonts w:ascii="標楷體" w:hAnsi="標楷體" w:hint="eastAsia"/>
                <w:kern w:val="0"/>
              </w:rPr>
              <w:t>111</w:t>
            </w:r>
            <w:proofErr w:type="gramEnd"/>
            <w:r w:rsidRPr="001B3CD7">
              <w:rPr>
                <w:rFonts w:ascii="標楷體" w:hAnsi="標楷體" w:hint="eastAsia"/>
                <w:kern w:val="0"/>
              </w:rPr>
              <w:t>年度歲出實現數</w:t>
            </w:r>
          </w:p>
          <w:p w14:paraId="67DC8D9C" w14:textId="19CF815A" w:rsidR="00820A4C" w:rsidRPr="001B3CD7" w:rsidRDefault="00820A4C" w:rsidP="000344B1">
            <w:pPr>
              <w:pStyle w:val="1-32"/>
              <w:spacing w:line="200" w:lineRule="exact"/>
              <w:ind w:leftChars="300" w:left="720" w:firstLineChars="0" w:firstLine="0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spacing w:val="-20"/>
                <w:kern w:val="0"/>
              </w:rPr>
              <w:t>（</w:t>
            </w:r>
            <w:r>
              <w:rPr>
                <w:rFonts w:ascii="標楷體" w:hAnsi="標楷體" w:hint="eastAsia"/>
                <w:spacing w:val="-20"/>
                <w:kern w:val="0"/>
              </w:rPr>
              <w:t>減列暫收款科目部分</w:t>
            </w:r>
            <w:r w:rsidRPr="001B3CD7">
              <w:rPr>
                <w:rFonts w:ascii="標楷體" w:hAnsi="標楷體" w:hint="eastAsia"/>
                <w:spacing w:val="-20"/>
                <w:kern w:val="0"/>
              </w:rPr>
              <w:t>）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317DEE" w14:textId="265ABAEF" w:rsidR="00C72181" w:rsidRPr="00C324F1" w:rsidRDefault="00C324F1" w:rsidP="000344B1">
            <w:pPr>
              <w:pStyle w:val="3"/>
              <w:spacing w:line="240" w:lineRule="exact"/>
            </w:pPr>
            <w:r w:rsidRPr="00C324F1">
              <w:rPr>
                <w:rFonts w:hint="eastAsia"/>
                <w:w w:val="50"/>
              </w:rPr>
              <w:t>－</w:t>
            </w:r>
            <w:r w:rsidR="00D03881" w:rsidRPr="00C324F1">
              <w:rPr>
                <w:rFonts w:hAnsi="細明體" w:hint="eastAsia"/>
                <w:szCs w:val="18"/>
              </w:rPr>
              <w:t xml:space="preserve"> </w:t>
            </w:r>
            <w:r w:rsidR="00C72181" w:rsidRPr="00C324F1">
              <w:rPr>
                <w:rFonts w:hint="eastAsia"/>
              </w:rPr>
              <w:t>1</w:t>
            </w:r>
            <w:r w:rsidR="00C72181" w:rsidRPr="00C324F1">
              <w:t>,155,618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B8C848" w14:textId="77777777" w:rsidR="00C72181" w:rsidRPr="00C324F1" w:rsidRDefault="00C72181" w:rsidP="000344B1">
            <w:pPr>
              <w:pStyle w:val="3"/>
              <w:spacing w:line="240" w:lineRule="exact"/>
              <w:rPr>
                <w:rFonts w:hAnsi="細明體"/>
                <w:b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7E87489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b/>
                <w:noProof/>
                <w:w w:val="90"/>
              </w:rPr>
            </w:pPr>
          </w:p>
        </w:tc>
      </w:tr>
      <w:tr w:rsidR="001B3CD7" w:rsidRPr="00C324F1" w14:paraId="58C4E552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5F03A" w14:textId="66683A23" w:rsidR="00C72181" w:rsidRPr="001B3CD7" w:rsidRDefault="00C72181" w:rsidP="000344B1">
            <w:pPr>
              <w:pStyle w:val="1-31"/>
              <w:spacing w:line="240" w:lineRule="exact"/>
              <w:ind w:firstLineChars="0" w:firstLine="0"/>
              <w:rPr>
                <w:rFonts w:ascii="標楷體" w:hAnsi="標楷體"/>
                <w:b/>
                <w:kern w:val="0"/>
                <w:sz w:val="20"/>
                <w:szCs w:val="20"/>
              </w:rPr>
            </w:pPr>
            <w:r w:rsidRPr="001B3CD7">
              <w:rPr>
                <w:rFonts w:ascii="標楷體" w:hAnsi="標楷體" w:hint="eastAsia"/>
                <w:b/>
                <w:kern w:val="0"/>
                <w:sz w:val="20"/>
                <w:szCs w:val="20"/>
              </w:rPr>
              <w:t>調整後負債總額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1DC4F4" w14:textId="77777777" w:rsidR="00C72181" w:rsidRPr="00C324F1" w:rsidRDefault="00C72181" w:rsidP="000344B1">
            <w:pPr>
              <w:pStyle w:val="3"/>
              <w:spacing w:line="240" w:lineRule="exact"/>
              <w:rPr>
                <w:rFonts w:hAnsi="細明體"/>
                <w:b/>
                <w:bCs w:val="0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197CFE" w14:textId="1C13E30A" w:rsidR="00C72181" w:rsidRPr="00C324F1" w:rsidRDefault="00C72181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DDCC02A" w14:textId="68D83483" w:rsidR="00C72181" w:rsidRPr="00C324F1" w:rsidRDefault="007B090F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6,345,075,931,330</w:t>
            </w:r>
          </w:p>
        </w:tc>
      </w:tr>
      <w:tr w:rsidR="001B3CD7" w:rsidRPr="00C324F1" w14:paraId="0CCD1B0A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162C" w14:textId="77777777" w:rsidR="00C72181" w:rsidRPr="001B3CD7" w:rsidRDefault="00C72181" w:rsidP="000344B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1B3CD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淨資產部分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D372E5" w14:textId="77777777" w:rsidR="00C72181" w:rsidRPr="00C324F1" w:rsidRDefault="00C72181" w:rsidP="000344B1">
            <w:pPr>
              <w:pStyle w:val="3"/>
              <w:spacing w:line="240" w:lineRule="exact"/>
              <w:jc w:val="distribute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EB9E05" w14:textId="77777777" w:rsidR="00C72181" w:rsidRPr="00C324F1" w:rsidRDefault="00C72181" w:rsidP="000344B1">
            <w:pPr>
              <w:pStyle w:val="3"/>
              <w:spacing w:line="240" w:lineRule="exact"/>
              <w:jc w:val="distribute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D1A1610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</w:p>
        </w:tc>
      </w:tr>
      <w:tr w:rsidR="001B3CD7" w:rsidRPr="00C324F1" w14:paraId="1699EDD6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2FD17" w14:textId="77777777" w:rsidR="00C72181" w:rsidRPr="001B3CD7" w:rsidRDefault="00C72181" w:rsidP="000344B1">
            <w:pPr>
              <w:pStyle w:val="1-31"/>
              <w:snapToGrid w:val="0"/>
              <w:spacing w:line="240" w:lineRule="exact"/>
              <w:ind w:leftChars="200" w:left="480" w:firstLineChars="0" w:firstLine="0"/>
              <w:rPr>
                <w:rFonts w:ascii="標楷體" w:hAnsi="標楷體"/>
                <w:kern w:val="0"/>
                <w:sz w:val="20"/>
                <w:szCs w:val="20"/>
              </w:rPr>
            </w:pPr>
            <w:r w:rsidRPr="001B3CD7">
              <w:rPr>
                <w:rFonts w:ascii="標楷體" w:hAnsi="標楷體" w:hint="eastAsia"/>
                <w:szCs w:val="20"/>
              </w:rPr>
              <w:t>淨資產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042683" w14:textId="3960FDD6" w:rsidR="00C72181" w:rsidRPr="00C324F1" w:rsidRDefault="00C72181" w:rsidP="000344B1">
            <w:pPr>
              <w:pStyle w:val="3"/>
              <w:spacing w:line="240" w:lineRule="exact"/>
            </w:pPr>
            <w:r w:rsidRPr="00C324F1">
              <w:t>7,156,639,706,138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462A30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1CD288F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</w:p>
        </w:tc>
      </w:tr>
      <w:tr w:rsidR="001B3CD7" w:rsidRPr="00C324F1" w14:paraId="2BD4787F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5F632" w14:textId="77777777" w:rsidR="00C72181" w:rsidRPr="001B3CD7" w:rsidRDefault="00C72181" w:rsidP="000344B1">
            <w:pPr>
              <w:widowControl/>
              <w:spacing w:line="240" w:lineRule="exact"/>
              <w:ind w:leftChars="100" w:left="24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proofErr w:type="gramStart"/>
            <w:r w:rsidRPr="001B3CD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原列淨資產</w:t>
            </w:r>
            <w:proofErr w:type="gramEnd"/>
            <w:r w:rsidRPr="001B3CD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總額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02B2A1" w14:textId="77777777" w:rsidR="00C72181" w:rsidRPr="00C324F1" w:rsidRDefault="00C72181" w:rsidP="000344B1">
            <w:pPr>
              <w:pStyle w:val="3"/>
              <w:spacing w:line="240" w:lineRule="exact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8BBBDB" w14:textId="77777777" w:rsidR="00C72181" w:rsidRPr="00C324F1" w:rsidRDefault="00C72181" w:rsidP="000344B1">
            <w:pPr>
              <w:spacing w:line="240" w:lineRule="exact"/>
              <w:jc w:val="right"/>
              <w:rPr>
                <w:rFonts w:ascii="細明體" w:eastAsia="細明體" w:hAnsi="Arial"/>
                <w:bCs/>
                <w:w w:val="90"/>
                <w:sz w:val="18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6B29395" w14:textId="3D11D6E2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7,156,639,706,138</w:t>
            </w:r>
          </w:p>
        </w:tc>
      </w:tr>
      <w:tr w:rsidR="001B3CD7" w:rsidRPr="00C324F1" w14:paraId="4F54AE26" w14:textId="77777777" w:rsidTr="000344B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F70EA" w14:textId="77777777" w:rsidR="00C72181" w:rsidRPr="001B3CD7" w:rsidRDefault="00C72181" w:rsidP="000344B1">
            <w:pPr>
              <w:pStyle w:val="1-31"/>
              <w:spacing w:line="240" w:lineRule="exact"/>
              <w:ind w:leftChars="100" w:left="240" w:firstLineChars="0" w:firstLine="0"/>
              <w:rPr>
                <w:rFonts w:ascii="標楷體" w:hAnsi="標楷體"/>
                <w:b/>
                <w:kern w:val="0"/>
                <w:sz w:val="20"/>
                <w:szCs w:val="20"/>
              </w:rPr>
            </w:pPr>
            <w:r w:rsidRPr="001B3CD7">
              <w:rPr>
                <w:rFonts w:ascii="標楷體" w:hAnsi="標楷體" w:hint="eastAsia"/>
                <w:b/>
                <w:kern w:val="0"/>
                <w:sz w:val="20"/>
                <w:szCs w:val="20"/>
              </w:rPr>
              <w:t>本部審核修正決算應調整數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3B6D23" w14:textId="77777777" w:rsidR="00C72181" w:rsidRPr="00C324F1" w:rsidRDefault="00C72181" w:rsidP="000344B1">
            <w:pPr>
              <w:pStyle w:val="3"/>
              <w:spacing w:line="240" w:lineRule="exact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D6D764" w14:textId="77777777" w:rsidR="00C72181" w:rsidRPr="00C324F1" w:rsidRDefault="00C72181" w:rsidP="000344B1">
            <w:pPr>
              <w:pStyle w:val="3"/>
              <w:spacing w:line="240" w:lineRule="exact"/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51204F2" w14:textId="4A50B0F6" w:rsidR="00C72181" w:rsidRPr="00C324F1" w:rsidRDefault="00916D2B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7,151,038,487</w:t>
            </w:r>
          </w:p>
        </w:tc>
      </w:tr>
      <w:tr w:rsidR="001B3CD7" w:rsidRPr="00C324F1" w14:paraId="151230BE" w14:textId="77777777" w:rsidTr="000344B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9D9EB" w14:textId="373D3E25" w:rsidR="00C72181" w:rsidRPr="001B3CD7" w:rsidRDefault="000E1CD0" w:rsidP="000344B1">
            <w:pPr>
              <w:widowControl/>
              <w:spacing w:line="240" w:lineRule="exac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18"/>
                <w:szCs w:val="20"/>
              </w:rPr>
            </w:pPr>
            <w:r w:rsidRPr="001B3CD7">
              <w:rPr>
                <w:rFonts w:eastAsia="標楷體" w:cs="新細明體" w:hint="eastAsia"/>
                <w:sz w:val="18"/>
                <w:szCs w:val="18"/>
              </w:rPr>
              <w:t>修正</w:t>
            </w:r>
            <w:proofErr w:type="gramStart"/>
            <w:r w:rsidR="00C72181" w:rsidRPr="001B3CD7">
              <w:rPr>
                <w:rFonts w:ascii="標楷體" w:eastAsia="標楷體" w:hAnsi="標楷體" w:cs="新細明體" w:hint="eastAsia"/>
                <w:kern w:val="0"/>
                <w:sz w:val="18"/>
                <w:szCs w:val="20"/>
              </w:rPr>
              <w:t>11</w:t>
            </w:r>
            <w:r w:rsidR="00EF79B5" w:rsidRPr="001B3CD7">
              <w:rPr>
                <w:rFonts w:ascii="標楷體" w:eastAsia="標楷體" w:hAnsi="標楷體" w:cs="新細明體"/>
                <w:kern w:val="0"/>
                <w:sz w:val="18"/>
                <w:szCs w:val="20"/>
              </w:rPr>
              <w:t>1</w:t>
            </w:r>
            <w:proofErr w:type="gramEnd"/>
            <w:r w:rsidR="00C72181" w:rsidRPr="001B3CD7">
              <w:rPr>
                <w:rFonts w:ascii="標楷體" w:eastAsia="標楷體" w:hAnsi="標楷體" w:cs="新細明體" w:hint="eastAsia"/>
                <w:kern w:val="0"/>
                <w:sz w:val="18"/>
                <w:szCs w:val="20"/>
              </w:rPr>
              <w:t>年度歲入應調整數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519FEB6" w14:textId="414CF03A" w:rsidR="00C72181" w:rsidRPr="00C324F1" w:rsidRDefault="00916D2B" w:rsidP="000344B1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2,341,593,182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4D6D26" w14:textId="77777777" w:rsidR="00C72181" w:rsidRPr="00C324F1" w:rsidRDefault="00C72181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12D42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</w:p>
        </w:tc>
      </w:tr>
      <w:tr w:rsidR="001B3CD7" w:rsidRPr="00C324F1" w14:paraId="45B4D966" w14:textId="77777777" w:rsidTr="000344B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80B14" w14:textId="1CC7D342" w:rsidR="00C72181" w:rsidRPr="001B3CD7" w:rsidRDefault="000E1CD0" w:rsidP="000344B1">
            <w:pPr>
              <w:widowControl/>
              <w:spacing w:line="240" w:lineRule="exac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18"/>
                <w:szCs w:val="20"/>
              </w:rPr>
            </w:pPr>
            <w:r w:rsidRPr="001B3CD7">
              <w:rPr>
                <w:rFonts w:eastAsia="標楷體" w:cs="新細明體" w:hint="eastAsia"/>
                <w:sz w:val="18"/>
                <w:szCs w:val="18"/>
              </w:rPr>
              <w:t>修正</w:t>
            </w:r>
            <w:proofErr w:type="gramStart"/>
            <w:r w:rsidR="00C72181" w:rsidRPr="001B3CD7">
              <w:rPr>
                <w:rFonts w:ascii="標楷體" w:eastAsia="標楷體" w:hAnsi="標楷體" w:cs="新細明體" w:hint="eastAsia"/>
                <w:kern w:val="0"/>
                <w:sz w:val="18"/>
                <w:szCs w:val="20"/>
              </w:rPr>
              <w:t>11</w:t>
            </w:r>
            <w:r w:rsidR="00D03881" w:rsidRPr="001B3CD7">
              <w:rPr>
                <w:rFonts w:ascii="標楷體" w:eastAsia="標楷體" w:hAnsi="標楷體" w:cs="新細明體"/>
                <w:kern w:val="0"/>
                <w:sz w:val="18"/>
                <w:szCs w:val="20"/>
              </w:rPr>
              <w:t>1</w:t>
            </w:r>
            <w:proofErr w:type="gramEnd"/>
            <w:r w:rsidR="00C72181" w:rsidRPr="001B3CD7">
              <w:rPr>
                <w:rFonts w:ascii="標楷體" w:eastAsia="標楷體" w:hAnsi="標楷體" w:cs="新細明體" w:hint="eastAsia"/>
                <w:kern w:val="0"/>
                <w:sz w:val="18"/>
                <w:szCs w:val="20"/>
              </w:rPr>
              <w:t>年度歲出應調整數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3DE2F7" w14:textId="219A1A12" w:rsidR="00C72181" w:rsidRPr="00C324F1" w:rsidRDefault="00D03881" w:rsidP="000344B1">
            <w:pPr>
              <w:spacing w:line="240" w:lineRule="exact"/>
              <w:jc w:val="right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95</w:t>
            </w:r>
            <w:r w:rsidR="001A109C"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4</w:t>
            </w: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="001A109C"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187</w:t>
            </w: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="001A109C"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591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3922BA" w14:textId="77777777" w:rsidR="00C72181" w:rsidRPr="00C324F1" w:rsidRDefault="00C72181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8F6234B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</w:p>
        </w:tc>
      </w:tr>
      <w:tr w:rsidR="001B3CD7" w:rsidRPr="00C324F1" w14:paraId="2AC88B03" w14:textId="77777777" w:rsidTr="000344B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028C4" w14:textId="09E1D8A5" w:rsidR="000E1CD0" w:rsidRPr="001B3CD7" w:rsidRDefault="000E1CD0" w:rsidP="000344B1">
            <w:pPr>
              <w:widowControl/>
              <w:spacing w:line="240" w:lineRule="exact"/>
              <w:ind w:leftChars="200" w:left="480"/>
              <w:jc w:val="distribute"/>
              <w:rPr>
                <w:rFonts w:eastAsia="標楷體" w:cs="新細明體"/>
                <w:sz w:val="18"/>
                <w:szCs w:val="18"/>
              </w:rPr>
            </w:pPr>
            <w:r w:rsidRPr="001B3CD7">
              <w:rPr>
                <w:rFonts w:eastAsia="標楷體" w:cs="新細明體" w:hint="eastAsia"/>
                <w:sz w:val="18"/>
                <w:szCs w:val="18"/>
              </w:rPr>
              <w:t>修正以前年度歲出應調整數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E8B608" w14:textId="37178596" w:rsidR="000E1CD0" w:rsidRPr="00C324F1" w:rsidRDefault="000E1CD0" w:rsidP="000344B1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399</w:t>
            </w: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820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9C07AE" w14:textId="77777777" w:rsidR="000E1CD0" w:rsidRPr="00C324F1" w:rsidRDefault="000E1CD0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4DF6F96" w14:textId="77777777" w:rsidR="000E1CD0" w:rsidRPr="00C324F1" w:rsidRDefault="000E1CD0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</w:p>
        </w:tc>
      </w:tr>
      <w:tr w:rsidR="001B3CD7" w:rsidRPr="00C324F1" w14:paraId="05F2D098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E93D9" w14:textId="255E10D5" w:rsidR="00E74EDD" w:rsidRPr="001B3CD7" w:rsidRDefault="000E1CD0" w:rsidP="000344B1">
            <w:pPr>
              <w:widowControl/>
              <w:spacing w:line="200" w:lineRule="exact"/>
              <w:ind w:leftChars="200" w:left="480"/>
              <w:jc w:val="distribute"/>
              <w:rPr>
                <w:rFonts w:eastAsia="標楷體" w:cs="新細明體"/>
                <w:sz w:val="18"/>
                <w:szCs w:val="18"/>
              </w:rPr>
            </w:pPr>
            <w:r w:rsidRPr="001B3CD7">
              <w:rPr>
                <w:rFonts w:eastAsia="標楷體" w:cs="新細明體" w:hint="eastAsia"/>
                <w:sz w:val="18"/>
                <w:szCs w:val="18"/>
              </w:rPr>
              <w:t>修正</w:t>
            </w:r>
            <w:r w:rsidR="00E74EDD" w:rsidRPr="001B3CD7">
              <w:rPr>
                <w:rFonts w:eastAsia="標楷體" w:cs="新細明體" w:hint="eastAsia"/>
                <w:sz w:val="18"/>
                <w:szCs w:val="18"/>
              </w:rPr>
              <w:t>中央政府前瞻基礎建設計畫</w:t>
            </w:r>
            <w:r w:rsidR="00E74EDD" w:rsidRPr="001B3CD7">
              <w:rPr>
                <w:rFonts w:eastAsia="標楷體" w:cs="新細明體" w:hint="eastAsia"/>
                <w:sz w:val="18"/>
                <w:szCs w:val="18"/>
              </w:rPr>
              <w:t xml:space="preserve"> </w:t>
            </w:r>
          </w:p>
          <w:p w14:paraId="7D171E70" w14:textId="18412BD7" w:rsidR="004D7595" w:rsidRPr="001B3CD7" w:rsidRDefault="00E74EDD" w:rsidP="000344B1">
            <w:pPr>
              <w:widowControl/>
              <w:spacing w:line="200" w:lineRule="exac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18"/>
                <w:szCs w:val="20"/>
              </w:rPr>
            </w:pPr>
            <w:r w:rsidRPr="001B3CD7">
              <w:rPr>
                <w:rFonts w:eastAsia="標楷體" w:cs="新細明體" w:hint="eastAsia"/>
                <w:sz w:val="18"/>
                <w:szCs w:val="18"/>
              </w:rPr>
              <w:t>第</w:t>
            </w:r>
            <w:r w:rsidRPr="001B3CD7">
              <w:rPr>
                <w:rFonts w:eastAsia="標楷體" w:cs="新細明體" w:hint="eastAsia"/>
                <w:sz w:val="18"/>
                <w:szCs w:val="18"/>
              </w:rPr>
              <w:t>3</w:t>
            </w:r>
            <w:r w:rsidRPr="001B3CD7">
              <w:rPr>
                <w:rFonts w:eastAsia="標楷體" w:cs="新細明體" w:hint="eastAsia"/>
                <w:sz w:val="18"/>
                <w:szCs w:val="18"/>
              </w:rPr>
              <w:t>期特別決算歲出應調整數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F7A359" w14:textId="4C6F5A8A" w:rsidR="004D7595" w:rsidRPr="00C324F1" w:rsidRDefault="00872B9F" w:rsidP="000344B1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1,040,843,793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42867F" w14:textId="77777777" w:rsidR="004D7595" w:rsidRPr="00C324F1" w:rsidRDefault="004D7595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82E5EAC" w14:textId="77777777" w:rsidR="004D7595" w:rsidRPr="00C324F1" w:rsidRDefault="004D7595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</w:p>
        </w:tc>
      </w:tr>
      <w:tr w:rsidR="001B3CD7" w:rsidRPr="00C324F1" w14:paraId="0A5C5E3F" w14:textId="77777777" w:rsidTr="000344B1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50023" w14:textId="2DF02D90" w:rsidR="00C72181" w:rsidRPr="001B3CD7" w:rsidRDefault="00C72181" w:rsidP="000344B1">
            <w:pPr>
              <w:widowControl/>
              <w:spacing w:line="240" w:lineRule="exac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18"/>
                <w:szCs w:val="20"/>
              </w:rPr>
            </w:pPr>
            <w:r w:rsidRPr="001B3CD7">
              <w:rPr>
                <w:rFonts w:ascii="標楷體" w:eastAsia="標楷體" w:hAnsi="標楷體" w:cs="新細明體" w:hint="eastAsia"/>
                <w:spacing w:val="-4"/>
                <w:kern w:val="0"/>
                <w:sz w:val="18"/>
                <w:szCs w:val="20"/>
              </w:rPr>
              <w:t>修正附屬單位決算及綜計表應調整數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E30FA3" w14:textId="671DC0E3" w:rsidR="00C72181" w:rsidRPr="00C324F1" w:rsidRDefault="00B454B5" w:rsidP="000344B1">
            <w:pPr>
              <w:spacing w:line="240" w:lineRule="exact"/>
              <w:jc w:val="right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2</w:t>
            </w: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814</w:t>
            </w: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014</w:t>
            </w:r>
            <w:r w:rsidRPr="00C324F1">
              <w:rPr>
                <w:rFonts w:ascii="細明體" w:eastAsia="細明體" w:hAnsi="細明體"/>
                <w:w w:val="90"/>
                <w:sz w:val="18"/>
                <w:szCs w:val="18"/>
              </w:rPr>
              <w:t>,</w:t>
            </w:r>
            <w:r w:rsidRPr="00C324F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101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DBC0A6" w14:textId="77777777" w:rsidR="00C72181" w:rsidRPr="00C324F1" w:rsidRDefault="00C72181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E7A7161" w14:textId="77777777" w:rsidR="00C72181" w:rsidRPr="00C324F1" w:rsidRDefault="00C72181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</w:p>
        </w:tc>
      </w:tr>
      <w:tr w:rsidR="00916D2B" w:rsidRPr="00C324F1" w14:paraId="388A9A4C" w14:textId="77777777" w:rsidTr="000344B1">
        <w:trPr>
          <w:trHeight w:val="340"/>
        </w:trPr>
        <w:tc>
          <w:tcPr>
            <w:tcW w:w="4139" w:type="dxa"/>
            <w:tcBorders>
              <w:top w:val="nil"/>
              <w:left w:val="nil"/>
              <w:right w:val="nil"/>
            </w:tcBorders>
            <w:vAlign w:val="center"/>
          </w:tcPr>
          <w:p w14:paraId="10B3B28F" w14:textId="77777777" w:rsidR="00916D2B" w:rsidRPr="001B3CD7" w:rsidRDefault="00916D2B" w:rsidP="000344B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1B3CD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調整後淨資產總額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8D5CA86" w14:textId="77777777" w:rsidR="00916D2B" w:rsidRPr="00C324F1" w:rsidRDefault="00916D2B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CC767D3" w14:textId="77777777" w:rsidR="00916D2B" w:rsidRPr="00C324F1" w:rsidRDefault="00916D2B" w:rsidP="000344B1">
            <w:pPr>
              <w:pStyle w:val="3"/>
              <w:spacing w:line="240" w:lineRule="exact"/>
              <w:rPr>
                <w:rFonts w:hAnsi="細明體"/>
                <w:bCs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right w:val="nil"/>
            </w:tcBorders>
            <w:vAlign w:val="center"/>
          </w:tcPr>
          <w:p w14:paraId="28E6C7C5" w14:textId="5E8CAB34" w:rsidR="00916D2B" w:rsidRPr="00C324F1" w:rsidRDefault="00916D2B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 w:hint="eastAsia"/>
                <w:b/>
                <w:bCs/>
                <w:w w:val="90"/>
                <w:sz w:val="18"/>
                <w:szCs w:val="18"/>
              </w:rPr>
              <w:t>7,163,790,744,625</w:t>
            </w:r>
          </w:p>
        </w:tc>
      </w:tr>
      <w:tr w:rsidR="00916D2B" w:rsidRPr="00C324F1" w14:paraId="77ADE666" w14:textId="77777777" w:rsidTr="000344B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E2542" w14:textId="77777777" w:rsidR="00916D2B" w:rsidRPr="001B3CD7" w:rsidRDefault="00916D2B" w:rsidP="000344B1">
            <w:pPr>
              <w:pStyle w:val="1-32"/>
              <w:spacing w:line="240" w:lineRule="exact"/>
              <w:ind w:firstLineChars="0" w:firstLine="0"/>
              <w:rPr>
                <w:rFonts w:ascii="標楷體" w:hAnsi="標楷體"/>
                <w:b/>
                <w:bCs/>
                <w:kern w:val="0"/>
                <w:sz w:val="20"/>
                <w:szCs w:val="20"/>
              </w:rPr>
            </w:pPr>
            <w:r w:rsidRPr="001B3CD7">
              <w:rPr>
                <w:rFonts w:ascii="標楷體" w:hAnsi="標楷體" w:hint="eastAsia"/>
                <w:b/>
                <w:bCs/>
                <w:kern w:val="0"/>
                <w:sz w:val="20"/>
                <w:szCs w:val="20"/>
              </w:rPr>
              <w:t>調整後負債及淨資產總額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8320A" w14:textId="77777777" w:rsidR="00916D2B" w:rsidRPr="00C324F1" w:rsidRDefault="00916D2B" w:rsidP="000344B1">
            <w:pPr>
              <w:pStyle w:val="3"/>
              <w:spacing w:line="240" w:lineRule="exact"/>
              <w:rPr>
                <w:rFonts w:hAnsi="細明體"/>
                <w:b/>
                <w:kern w:val="0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47409" w14:textId="77777777" w:rsidR="00916D2B" w:rsidRPr="00C324F1" w:rsidRDefault="00916D2B" w:rsidP="000344B1">
            <w:pPr>
              <w:pStyle w:val="3"/>
              <w:spacing w:line="240" w:lineRule="exact"/>
              <w:rPr>
                <w:rFonts w:hAnsi="細明體"/>
                <w:b/>
                <w:kern w:val="0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4046545" w14:textId="31608430" w:rsidR="00916D2B" w:rsidRPr="00C324F1" w:rsidRDefault="00916D2B" w:rsidP="000344B1">
            <w:pPr>
              <w:snapToGrid w:val="0"/>
              <w:spacing w:line="240" w:lineRule="exact"/>
              <w:ind w:leftChars="90" w:left="727" w:hanging="511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C324F1">
              <w:rPr>
                <w:rFonts w:ascii="細明體" w:eastAsia="細明體" w:hAnsi="細明體" w:hint="eastAsia"/>
                <w:b/>
                <w:bCs/>
                <w:w w:val="90"/>
                <w:sz w:val="18"/>
                <w:szCs w:val="18"/>
              </w:rPr>
              <w:t>13,508,866,675,955</w:t>
            </w:r>
          </w:p>
        </w:tc>
      </w:tr>
      <w:tr w:rsidR="001B3CD7" w:rsidRPr="001B3CD7" w14:paraId="34CB696A" w14:textId="77777777" w:rsidTr="000344B1">
        <w:trPr>
          <w:trHeight w:val="737"/>
        </w:trPr>
        <w:tc>
          <w:tcPr>
            <w:tcW w:w="1048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598772" w14:textId="1BF8895F" w:rsidR="00E546A8" w:rsidRPr="001B3CD7" w:rsidRDefault="00332C45" w:rsidP="000344B1">
            <w:pPr>
              <w:spacing w:line="220" w:lineRule="exact"/>
              <w:rPr>
                <w:rFonts w:ascii="標楷體" w:eastAsia="標楷體" w:hAnsi="標楷體"/>
                <w:bCs/>
                <w:spacing w:val="-2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13,066,848</w:t>
            </w:r>
            <w:r w:rsidR="00E546A8"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元，係長期投資項下「</w:t>
            </w:r>
            <w:proofErr w:type="gramStart"/>
            <w:r w:rsidR="00E546A8"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採</w:t>
            </w:r>
            <w:proofErr w:type="gramEnd"/>
            <w:r w:rsidR="00E546A8"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權益法之投資」科目轉列流動資產項下「應收其他基金款」科目，</w:t>
            </w:r>
            <w:proofErr w:type="gramStart"/>
            <w:r w:rsidR="00E546A8"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爰</w:t>
            </w:r>
            <w:proofErr w:type="gramEnd"/>
            <w:r w:rsidR="00E546A8"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資產總額免予調</w:t>
            </w:r>
            <w:r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整。</w:t>
            </w:r>
          </w:p>
          <w:p w14:paraId="48ADEF17" w14:textId="375C2F82" w:rsidR="00E546A8" w:rsidRPr="001B3CD7" w:rsidRDefault="00332C45" w:rsidP="000344B1">
            <w:pPr>
              <w:spacing w:line="220" w:lineRule="exac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流</w:t>
            </w:r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動資產項下「應收款項」科目，</w:t>
            </w:r>
            <w:proofErr w:type="gramStart"/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爰</w:t>
            </w:r>
            <w:proofErr w:type="gramEnd"/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資產總額免予調整。</w:t>
            </w:r>
          </w:p>
          <w:p w14:paraId="4DB5069C" w14:textId="5F6F5F20" w:rsidR="00E546A8" w:rsidRPr="001B3CD7" w:rsidRDefault="006A2308" w:rsidP="000344B1">
            <w:pPr>
              <w:snapToGrid w:val="0"/>
              <w:spacing w:line="220" w:lineRule="exact"/>
              <w:ind w:left="510" w:hanging="510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之投資</w:t>
            </w:r>
            <w:r w:rsidRPr="001B3CD7">
              <w:rPr>
                <w:rFonts w:ascii="標楷體" w:eastAsia="標楷體" w:hAnsi="標楷體" w:hint="eastAsia"/>
                <w:bCs/>
                <w:spacing w:val="4"/>
                <w:sz w:val="18"/>
                <w:szCs w:val="18"/>
              </w:rPr>
              <w:t>」</w:t>
            </w:r>
            <w:r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科目經扣除</w:t>
            </w:r>
            <w:proofErr w:type="gramStart"/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註</w:t>
            </w:r>
            <w:proofErr w:type="gramEnd"/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1.轉列「</w:t>
            </w:r>
            <w:proofErr w:type="gramStart"/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流動資產</w:t>
            </w:r>
            <w:r w:rsidR="000344B1">
              <w:rPr>
                <w:rFonts w:hint="eastAsia"/>
                <w:w w:val="50"/>
              </w:rPr>
              <w:t>－</w:t>
            </w:r>
            <w:r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應收</w:t>
            </w:r>
            <w:proofErr w:type="gramEnd"/>
            <w:r w:rsidRPr="001B3CD7">
              <w:rPr>
                <w:rFonts w:ascii="標楷體" w:eastAsia="標楷體" w:hAnsi="標楷體" w:hint="eastAsia"/>
                <w:bCs/>
                <w:spacing w:val="-2"/>
                <w:sz w:val="18"/>
                <w:szCs w:val="18"/>
              </w:rPr>
              <w:t>其他基金款</w:t>
            </w:r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」科目金額後，淨</w:t>
            </w:r>
            <w:r w:rsidR="00B454B5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增加2</w:t>
            </w:r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,</w:t>
            </w:r>
            <w:r w:rsidR="00B454B5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736</w:t>
            </w:r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,</w:t>
            </w:r>
            <w:r w:rsidR="00B454B5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348</w:t>
            </w:r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,</w:t>
            </w:r>
            <w:r w:rsidR="00B454B5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66</w:t>
            </w:r>
            <w:r w:rsidR="00E546A8" w:rsidRPr="001B3CD7">
              <w:rPr>
                <w:rFonts w:ascii="標楷體" w:eastAsia="標楷體" w:hAnsi="標楷體" w:hint="eastAsia"/>
                <w:bCs/>
                <w:sz w:val="18"/>
                <w:szCs w:val="18"/>
              </w:rPr>
              <w:t>7元。</w:t>
            </w:r>
          </w:p>
        </w:tc>
      </w:tr>
    </w:tbl>
    <w:p w14:paraId="7D1154FA" w14:textId="77777777" w:rsidR="0056434F" w:rsidRPr="00207128" w:rsidRDefault="0056434F" w:rsidP="00FF4F65">
      <w:pPr>
        <w:spacing w:line="240" w:lineRule="exact"/>
        <w:rPr>
          <w:rFonts w:ascii="標楷體" w:eastAsia="標楷體" w:hAnsi="標楷體"/>
          <w:sz w:val="20"/>
          <w:szCs w:val="20"/>
        </w:rPr>
      </w:pPr>
    </w:p>
    <w:sectPr w:rsidR="0056434F" w:rsidRPr="00207128" w:rsidSect="00DC539F">
      <w:footerReference w:type="even" r:id="rId9"/>
      <w:footerReference w:type="default" r:id="rId10"/>
      <w:pgSz w:w="11907" w:h="16839" w:code="9"/>
      <w:pgMar w:top="1418" w:right="567" w:bottom="1418" w:left="567" w:header="1021" w:footer="737" w:gutter="284"/>
      <w:pgNumType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5F412" w14:textId="77777777" w:rsidR="00E73DEB" w:rsidRDefault="00E73DEB">
      <w:r>
        <w:separator/>
      </w:r>
    </w:p>
  </w:endnote>
  <w:endnote w:type="continuationSeparator" w:id="0">
    <w:p w14:paraId="1A0D6961" w14:textId="77777777" w:rsidR="00E73DEB" w:rsidRDefault="00E7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6766F" w14:textId="1F6E60B7" w:rsidR="000344B1" w:rsidRDefault="000344B1" w:rsidP="000344B1">
    <w:pPr>
      <w:pStyle w:val="ad"/>
      <w:jc w:val="center"/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f5"/>
        <w:rFonts w:ascii="標楷體" w:eastAsia="標楷體" w:hAnsi="標楷體"/>
      </w:rPr>
      <w:fldChar w:fldCharType="begin"/>
    </w:r>
    <w:r w:rsidRPr="003C08EA">
      <w:rPr>
        <w:rStyle w:val="af5"/>
        <w:rFonts w:ascii="標楷體" w:eastAsia="標楷體" w:hAnsi="標楷體"/>
      </w:rPr>
      <w:instrText xml:space="preserve"> PAGE </w:instrText>
    </w:r>
    <w:r w:rsidRPr="003C08EA">
      <w:rPr>
        <w:rStyle w:val="af5"/>
        <w:rFonts w:ascii="標楷體" w:eastAsia="標楷體" w:hAnsi="標楷體"/>
      </w:rPr>
      <w:fldChar w:fldCharType="separate"/>
    </w:r>
    <w:r w:rsidR="00DC539F">
      <w:rPr>
        <w:rStyle w:val="af5"/>
        <w:rFonts w:ascii="標楷體" w:eastAsia="標楷體" w:hAnsi="標楷體"/>
        <w:noProof/>
      </w:rPr>
      <w:t>14</w:t>
    </w:r>
    <w:r w:rsidRPr="003C08EA">
      <w:rPr>
        <w:rStyle w:val="af5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9579613"/>
      <w:docPartObj>
        <w:docPartGallery w:val="Page Numbers (Bottom of Page)"/>
        <w:docPartUnique/>
      </w:docPartObj>
    </w:sdtPr>
    <w:sdtEndPr/>
    <w:sdtContent>
      <w:p w14:paraId="6437D9DE" w14:textId="4A8EE68E" w:rsidR="00206120" w:rsidRDefault="000344B1">
        <w:pPr>
          <w:pStyle w:val="ad"/>
          <w:jc w:val="center"/>
        </w:pPr>
        <w:r>
          <w:rPr>
            <w:rFonts w:ascii="標楷體" w:eastAsia="標楷體" w:hAnsi="標楷體" w:hint="eastAsia"/>
          </w:rPr>
          <w:t>己</w:t>
        </w:r>
        <w:r w:rsidRPr="003C08EA">
          <w:rPr>
            <w:rFonts w:ascii="標楷體" w:eastAsia="標楷體" w:hAnsi="標楷體" w:hint="eastAsia"/>
          </w:rPr>
          <w:t>－</w:t>
        </w:r>
        <w:r w:rsidRPr="003C08EA">
          <w:rPr>
            <w:rStyle w:val="af5"/>
            <w:rFonts w:ascii="標楷體" w:eastAsia="標楷體" w:hAnsi="標楷體"/>
          </w:rPr>
          <w:fldChar w:fldCharType="begin"/>
        </w:r>
        <w:r w:rsidRPr="003C08EA">
          <w:rPr>
            <w:rStyle w:val="af5"/>
            <w:rFonts w:ascii="標楷體" w:eastAsia="標楷體" w:hAnsi="標楷體"/>
          </w:rPr>
          <w:instrText xml:space="preserve"> PAGE </w:instrText>
        </w:r>
        <w:r w:rsidRPr="003C08EA">
          <w:rPr>
            <w:rStyle w:val="af5"/>
            <w:rFonts w:ascii="標楷體" w:eastAsia="標楷體" w:hAnsi="標楷體"/>
          </w:rPr>
          <w:fldChar w:fldCharType="separate"/>
        </w:r>
        <w:r w:rsidR="00DC539F">
          <w:rPr>
            <w:rStyle w:val="af5"/>
            <w:rFonts w:ascii="標楷體" w:eastAsia="標楷體" w:hAnsi="標楷體"/>
            <w:noProof/>
          </w:rPr>
          <w:t>13</w:t>
        </w:r>
        <w:r w:rsidRPr="003C08EA">
          <w:rPr>
            <w:rStyle w:val="af5"/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9C7EE" w14:textId="77777777" w:rsidR="00E73DEB" w:rsidRDefault="00E73DEB">
      <w:r>
        <w:separator/>
      </w:r>
    </w:p>
  </w:footnote>
  <w:footnote w:type="continuationSeparator" w:id="0">
    <w:p w14:paraId="37229F24" w14:textId="77777777" w:rsidR="00E73DEB" w:rsidRDefault="00E73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C74"/>
    <w:multiLevelType w:val="hybridMultilevel"/>
    <w:tmpl w:val="F8B86C2A"/>
    <w:lvl w:ilvl="0" w:tplc="E44839D4">
      <w:start w:val="10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2FE3BD6"/>
    <w:multiLevelType w:val="hybridMultilevel"/>
    <w:tmpl w:val="9D22CEBE"/>
    <w:lvl w:ilvl="0" w:tplc="93B04A1C"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6AA87110"/>
    <w:multiLevelType w:val="hybridMultilevel"/>
    <w:tmpl w:val="EB221E04"/>
    <w:lvl w:ilvl="0" w:tplc="3AE84114"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  <w:color w:val="FF0000"/>
        <w:w w:val="9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6EB43B03"/>
    <w:multiLevelType w:val="hybridMultilevel"/>
    <w:tmpl w:val="C158C86A"/>
    <w:lvl w:ilvl="0" w:tplc="1DFCC18C">
      <w:start w:val="6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E1"/>
    <w:rsid w:val="00000F81"/>
    <w:rsid w:val="00002F5F"/>
    <w:rsid w:val="000045B2"/>
    <w:rsid w:val="00004B07"/>
    <w:rsid w:val="00004E2E"/>
    <w:rsid w:val="000056B2"/>
    <w:rsid w:val="000063AC"/>
    <w:rsid w:val="00006D3E"/>
    <w:rsid w:val="00007609"/>
    <w:rsid w:val="000121BC"/>
    <w:rsid w:val="00016DD5"/>
    <w:rsid w:val="00020EE7"/>
    <w:rsid w:val="00024864"/>
    <w:rsid w:val="000327CF"/>
    <w:rsid w:val="000339BF"/>
    <w:rsid w:val="000344B1"/>
    <w:rsid w:val="00042460"/>
    <w:rsid w:val="00042998"/>
    <w:rsid w:val="00043031"/>
    <w:rsid w:val="00044492"/>
    <w:rsid w:val="00045663"/>
    <w:rsid w:val="00046D9A"/>
    <w:rsid w:val="00047652"/>
    <w:rsid w:val="00050093"/>
    <w:rsid w:val="00050D35"/>
    <w:rsid w:val="00056BBE"/>
    <w:rsid w:val="00056C01"/>
    <w:rsid w:val="000627F1"/>
    <w:rsid w:val="000649C6"/>
    <w:rsid w:val="00064E34"/>
    <w:rsid w:val="00066DD9"/>
    <w:rsid w:val="000703AB"/>
    <w:rsid w:val="00070D76"/>
    <w:rsid w:val="000715CB"/>
    <w:rsid w:val="00074323"/>
    <w:rsid w:val="000753C4"/>
    <w:rsid w:val="0008007E"/>
    <w:rsid w:val="00080AD8"/>
    <w:rsid w:val="000827F9"/>
    <w:rsid w:val="0008292C"/>
    <w:rsid w:val="000833F8"/>
    <w:rsid w:val="00083A9F"/>
    <w:rsid w:val="0008656F"/>
    <w:rsid w:val="000873B2"/>
    <w:rsid w:val="00087574"/>
    <w:rsid w:val="00094989"/>
    <w:rsid w:val="00096933"/>
    <w:rsid w:val="000A12DF"/>
    <w:rsid w:val="000A1C60"/>
    <w:rsid w:val="000A3393"/>
    <w:rsid w:val="000A613A"/>
    <w:rsid w:val="000A6D77"/>
    <w:rsid w:val="000B09C4"/>
    <w:rsid w:val="000B5596"/>
    <w:rsid w:val="000B55DA"/>
    <w:rsid w:val="000C3241"/>
    <w:rsid w:val="000C53D8"/>
    <w:rsid w:val="000C5902"/>
    <w:rsid w:val="000D2B16"/>
    <w:rsid w:val="000D5382"/>
    <w:rsid w:val="000D6544"/>
    <w:rsid w:val="000D6C11"/>
    <w:rsid w:val="000E0663"/>
    <w:rsid w:val="000E119A"/>
    <w:rsid w:val="000E1CD0"/>
    <w:rsid w:val="000E240F"/>
    <w:rsid w:val="000E71DE"/>
    <w:rsid w:val="000F0242"/>
    <w:rsid w:val="000F078F"/>
    <w:rsid w:val="000F463B"/>
    <w:rsid w:val="000F7329"/>
    <w:rsid w:val="00106347"/>
    <w:rsid w:val="001067AB"/>
    <w:rsid w:val="00106AE6"/>
    <w:rsid w:val="00110A10"/>
    <w:rsid w:val="00111B00"/>
    <w:rsid w:val="00111CAF"/>
    <w:rsid w:val="00113A2B"/>
    <w:rsid w:val="00114E38"/>
    <w:rsid w:val="0011677D"/>
    <w:rsid w:val="00117439"/>
    <w:rsid w:val="0011748C"/>
    <w:rsid w:val="001178E7"/>
    <w:rsid w:val="0012066E"/>
    <w:rsid w:val="00120D8A"/>
    <w:rsid w:val="001210DD"/>
    <w:rsid w:val="00123F6F"/>
    <w:rsid w:val="00127541"/>
    <w:rsid w:val="00130E12"/>
    <w:rsid w:val="00135A03"/>
    <w:rsid w:val="00135EA1"/>
    <w:rsid w:val="00136A64"/>
    <w:rsid w:val="001408D1"/>
    <w:rsid w:val="001432CE"/>
    <w:rsid w:val="00143404"/>
    <w:rsid w:val="00143CBC"/>
    <w:rsid w:val="00146527"/>
    <w:rsid w:val="00147CAA"/>
    <w:rsid w:val="00150483"/>
    <w:rsid w:val="00151689"/>
    <w:rsid w:val="00151690"/>
    <w:rsid w:val="00152477"/>
    <w:rsid w:val="00153026"/>
    <w:rsid w:val="001553F2"/>
    <w:rsid w:val="001571DE"/>
    <w:rsid w:val="001604A6"/>
    <w:rsid w:val="00162F4A"/>
    <w:rsid w:val="001709C5"/>
    <w:rsid w:val="00171213"/>
    <w:rsid w:val="00171B3A"/>
    <w:rsid w:val="00172C4A"/>
    <w:rsid w:val="00175147"/>
    <w:rsid w:val="00180B2A"/>
    <w:rsid w:val="00180F66"/>
    <w:rsid w:val="00181FB2"/>
    <w:rsid w:val="00184F3C"/>
    <w:rsid w:val="00186ECC"/>
    <w:rsid w:val="00190DAA"/>
    <w:rsid w:val="0019220A"/>
    <w:rsid w:val="001949A9"/>
    <w:rsid w:val="001A050F"/>
    <w:rsid w:val="001A0657"/>
    <w:rsid w:val="001A0839"/>
    <w:rsid w:val="001A109C"/>
    <w:rsid w:val="001A2C7E"/>
    <w:rsid w:val="001A3089"/>
    <w:rsid w:val="001A37EB"/>
    <w:rsid w:val="001A7512"/>
    <w:rsid w:val="001B02DD"/>
    <w:rsid w:val="001B1833"/>
    <w:rsid w:val="001B3CD7"/>
    <w:rsid w:val="001B65F1"/>
    <w:rsid w:val="001B7DF0"/>
    <w:rsid w:val="001C1275"/>
    <w:rsid w:val="001C1DDC"/>
    <w:rsid w:val="001C73B4"/>
    <w:rsid w:val="001D7015"/>
    <w:rsid w:val="001E014C"/>
    <w:rsid w:val="001E1F3E"/>
    <w:rsid w:val="001E2207"/>
    <w:rsid w:val="001E63D6"/>
    <w:rsid w:val="001E6F94"/>
    <w:rsid w:val="001F0959"/>
    <w:rsid w:val="001F10A8"/>
    <w:rsid w:val="001F13FE"/>
    <w:rsid w:val="001F251A"/>
    <w:rsid w:val="001F301C"/>
    <w:rsid w:val="001F39F4"/>
    <w:rsid w:val="001F5F0F"/>
    <w:rsid w:val="001F6307"/>
    <w:rsid w:val="001F6642"/>
    <w:rsid w:val="001F6C0F"/>
    <w:rsid w:val="00201783"/>
    <w:rsid w:val="00201FDB"/>
    <w:rsid w:val="002051FB"/>
    <w:rsid w:val="002052E5"/>
    <w:rsid w:val="00205AAD"/>
    <w:rsid w:val="00206120"/>
    <w:rsid w:val="00207128"/>
    <w:rsid w:val="00210CEF"/>
    <w:rsid w:val="00211BAE"/>
    <w:rsid w:val="00211EDB"/>
    <w:rsid w:val="002130AE"/>
    <w:rsid w:val="00216049"/>
    <w:rsid w:val="0022025D"/>
    <w:rsid w:val="0022607E"/>
    <w:rsid w:val="00227D30"/>
    <w:rsid w:val="00227DC9"/>
    <w:rsid w:val="00232061"/>
    <w:rsid w:val="0023529E"/>
    <w:rsid w:val="00235E3F"/>
    <w:rsid w:val="0024033E"/>
    <w:rsid w:val="00241F0D"/>
    <w:rsid w:val="00243792"/>
    <w:rsid w:val="00245499"/>
    <w:rsid w:val="00250926"/>
    <w:rsid w:val="00250DA6"/>
    <w:rsid w:val="00251693"/>
    <w:rsid w:val="0025169E"/>
    <w:rsid w:val="002533F3"/>
    <w:rsid w:val="002551C9"/>
    <w:rsid w:val="00255364"/>
    <w:rsid w:val="00255C25"/>
    <w:rsid w:val="00256954"/>
    <w:rsid w:val="0025738E"/>
    <w:rsid w:val="00257D87"/>
    <w:rsid w:val="00257E31"/>
    <w:rsid w:val="002603DC"/>
    <w:rsid w:val="00260ED9"/>
    <w:rsid w:val="00262AD5"/>
    <w:rsid w:val="002650B6"/>
    <w:rsid w:val="002663BA"/>
    <w:rsid w:val="00266958"/>
    <w:rsid w:val="002675C0"/>
    <w:rsid w:val="002678E1"/>
    <w:rsid w:val="0027075B"/>
    <w:rsid w:val="002709A3"/>
    <w:rsid w:val="00275E00"/>
    <w:rsid w:val="00276D22"/>
    <w:rsid w:val="00277999"/>
    <w:rsid w:val="00284B02"/>
    <w:rsid w:val="00286F88"/>
    <w:rsid w:val="0029216C"/>
    <w:rsid w:val="002930C1"/>
    <w:rsid w:val="00295C90"/>
    <w:rsid w:val="00296F4B"/>
    <w:rsid w:val="00297564"/>
    <w:rsid w:val="0029769E"/>
    <w:rsid w:val="00297F07"/>
    <w:rsid w:val="002A17A8"/>
    <w:rsid w:val="002A4484"/>
    <w:rsid w:val="002A5E1C"/>
    <w:rsid w:val="002A5ED9"/>
    <w:rsid w:val="002B0C8B"/>
    <w:rsid w:val="002B2D97"/>
    <w:rsid w:val="002B4F56"/>
    <w:rsid w:val="002C4423"/>
    <w:rsid w:val="002D2565"/>
    <w:rsid w:val="002D26B2"/>
    <w:rsid w:val="002D2EAE"/>
    <w:rsid w:val="002D3A85"/>
    <w:rsid w:val="002D4B16"/>
    <w:rsid w:val="002D5215"/>
    <w:rsid w:val="002D5A2B"/>
    <w:rsid w:val="002E5A7D"/>
    <w:rsid w:val="002F5B40"/>
    <w:rsid w:val="00300694"/>
    <w:rsid w:val="00302167"/>
    <w:rsid w:val="00302FA0"/>
    <w:rsid w:val="00304125"/>
    <w:rsid w:val="0030478C"/>
    <w:rsid w:val="00305971"/>
    <w:rsid w:val="003065D4"/>
    <w:rsid w:val="00306713"/>
    <w:rsid w:val="003067EC"/>
    <w:rsid w:val="00310537"/>
    <w:rsid w:val="00310D21"/>
    <w:rsid w:val="0031167D"/>
    <w:rsid w:val="003175F4"/>
    <w:rsid w:val="0032040F"/>
    <w:rsid w:val="00322666"/>
    <w:rsid w:val="003249CA"/>
    <w:rsid w:val="00324B3F"/>
    <w:rsid w:val="00327144"/>
    <w:rsid w:val="003305CA"/>
    <w:rsid w:val="00332C45"/>
    <w:rsid w:val="00333D83"/>
    <w:rsid w:val="00333E0D"/>
    <w:rsid w:val="00336BC8"/>
    <w:rsid w:val="003416BC"/>
    <w:rsid w:val="0034240B"/>
    <w:rsid w:val="00342EBB"/>
    <w:rsid w:val="00344591"/>
    <w:rsid w:val="00346401"/>
    <w:rsid w:val="00351A5F"/>
    <w:rsid w:val="00352775"/>
    <w:rsid w:val="00354194"/>
    <w:rsid w:val="003547FE"/>
    <w:rsid w:val="0035587F"/>
    <w:rsid w:val="003561C4"/>
    <w:rsid w:val="003565F1"/>
    <w:rsid w:val="003641A1"/>
    <w:rsid w:val="003651DA"/>
    <w:rsid w:val="0037040C"/>
    <w:rsid w:val="0037133F"/>
    <w:rsid w:val="00373A3C"/>
    <w:rsid w:val="00375643"/>
    <w:rsid w:val="00375760"/>
    <w:rsid w:val="0037772B"/>
    <w:rsid w:val="00377CCA"/>
    <w:rsid w:val="00377DF7"/>
    <w:rsid w:val="00384203"/>
    <w:rsid w:val="0038633C"/>
    <w:rsid w:val="003868BE"/>
    <w:rsid w:val="00386F2C"/>
    <w:rsid w:val="00387116"/>
    <w:rsid w:val="003901DD"/>
    <w:rsid w:val="0039023F"/>
    <w:rsid w:val="00392EBA"/>
    <w:rsid w:val="003976DD"/>
    <w:rsid w:val="003A0804"/>
    <w:rsid w:val="003A2700"/>
    <w:rsid w:val="003A28B7"/>
    <w:rsid w:val="003A3750"/>
    <w:rsid w:val="003A4736"/>
    <w:rsid w:val="003A64D9"/>
    <w:rsid w:val="003A7AA1"/>
    <w:rsid w:val="003C1A25"/>
    <w:rsid w:val="003C2473"/>
    <w:rsid w:val="003C3A96"/>
    <w:rsid w:val="003C422D"/>
    <w:rsid w:val="003C4919"/>
    <w:rsid w:val="003C4D8D"/>
    <w:rsid w:val="003C5772"/>
    <w:rsid w:val="003C5E62"/>
    <w:rsid w:val="003C6D65"/>
    <w:rsid w:val="003C6E76"/>
    <w:rsid w:val="003D0A61"/>
    <w:rsid w:val="003D57F4"/>
    <w:rsid w:val="003D6445"/>
    <w:rsid w:val="003D774C"/>
    <w:rsid w:val="003D7B57"/>
    <w:rsid w:val="003E0B88"/>
    <w:rsid w:val="003E2817"/>
    <w:rsid w:val="003E287A"/>
    <w:rsid w:val="003E30AB"/>
    <w:rsid w:val="003E462E"/>
    <w:rsid w:val="003E4A44"/>
    <w:rsid w:val="003E6D65"/>
    <w:rsid w:val="003E7B31"/>
    <w:rsid w:val="003E7B51"/>
    <w:rsid w:val="003F394D"/>
    <w:rsid w:val="003F5E09"/>
    <w:rsid w:val="003F7154"/>
    <w:rsid w:val="003F7C01"/>
    <w:rsid w:val="0040174A"/>
    <w:rsid w:val="00402711"/>
    <w:rsid w:val="00403E87"/>
    <w:rsid w:val="004050C2"/>
    <w:rsid w:val="00406BEE"/>
    <w:rsid w:val="0041126C"/>
    <w:rsid w:val="00412FC9"/>
    <w:rsid w:val="004130A0"/>
    <w:rsid w:val="0041398E"/>
    <w:rsid w:val="00414587"/>
    <w:rsid w:val="00414EF7"/>
    <w:rsid w:val="004213D9"/>
    <w:rsid w:val="004218FB"/>
    <w:rsid w:val="0042424C"/>
    <w:rsid w:val="0042432B"/>
    <w:rsid w:val="0042493B"/>
    <w:rsid w:val="004269A5"/>
    <w:rsid w:val="00426E2D"/>
    <w:rsid w:val="0043057B"/>
    <w:rsid w:val="004312CE"/>
    <w:rsid w:val="004313C3"/>
    <w:rsid w:val="00431C1F"/>
    <w:rsid w:val="00432D3D"/>
    <w:rsid w:val="00437CD3"/>
    <w:rsid w:val="0044013A"/>
    <w:rsid w:val="004418BF"/>
    <w:rsid w:val="0044396A"/>
    <w:rsid w:val="00444911"/>
    <w:rsid w:val="00446A2A"/>
    <w:rsid w:val="004506E2"/>
    <w:rsid w:val="0045158A"/>
    <w:rsid w:val="0045317B"/>
    <w:rsid w:val="004544BC"/>
    <w:rsid w:val="00454C64"/>
    <w:rsid w:val="00454EC7"/>
    <w:rsid w:val="00455031"/>
    <w:rsid w:val="004612E8"/>
    <w:rsid w:val="00461C05"/>
    <w:rsid w:val="00462EB4"/>
    <w:rsid w:val="00463A79"/>
    <w:rsid w:val="004644BC"/>
    <w:rsid w:val="004651D2"/>
    <w:rsid w:val="004702BC"/>
    <w:rsid w:val="004710BA"/>
    <w:rsid w:val="0047304D"/>
    <w:rsid w:val="0047688A"/>
    <w:rsid w:val="00481DCD"/>
    <w:rsid w:val="00486CB9"/>
    <w:rsid w:val="004912A9"/>
    <w:rsid w:val="004965B2"/>
    <w:rsid w:val="00496C87"/>
    <w:rsid w:val="00497075"/>
    <w:rsid w:val="004A040D"/>
    <w:rsid w:val="004A07C8"/>
    <w:rsid w:val="004A17AE"/>
    <w:rsid w:val="004A5DFB"/>
    <w:rsid w:val="004B0167"/>
    <w:rsid w:val="004B2488"/>
    <w:rsid w:val="004B5538"/>
    <w:rsid w:val="004B72C6"/>
    <w:rsid w:val="004C0B1E"/>
    <w:rsid w:val="004C1BD7"/>
    <w:rsid w:val="004C2BF3"/>
    <w:rsid w:val="004C2E29"/>
    <w:rsid w:val="004D0345"/>
    <w:rsid w:val="004D0E4E"/>
    <w:rsid w:val="004D16F1"/>
    <w:rsid w:val="004D5FB4"/>
    <w:rsid w:val="004D7595"/>
    <w:rsid w:val="004D7FD7"/>
    <w:rsid w:val="004E0272"/>
    <w:rsid w:val="004E0CDF"/>
    <w:rsid w:val="004E2112"/>
    <w:rsid w:val="004E4A13"/>
    <w:rsid w:val="004E521F"/>
    <w:rsid w:val="004E67FE"/>
    <w:rsid w:val="004E765E"/>
    <w:rsid w:val="004F3DB5"/>
    <w:rsid w:val="004F4446"/>
    <w:rsid w:val="004F5915"/>
    <w:rsid w:val="004F68DC"/>
    <w:rsid w:val="004F6F1F"/>
    <w:rsid w:val="00500C8B"/>
    <w:rsid w:val="0050230F"/>
    <w:rsid w:val="00511AAC"/>
    <w:rsid w:val="0051598A"/>
    <w:rsid w:val="005233C9"/>
    <w:rsid w:val="005241EE"/>
    <w:rsid w:val="00526756"/>
    <w:rsid w:val="00530138"/>
    <w:rsid w:val="00532E37"/>
    <w:rsid w:val="005333B3"/>
    <w:rsid w:val="00533F42"/>
    <w:rsid w:val="0053411A"/>
    <w:rsid w:val="00535FEF"/>
    <w:rsid w:val="0054055A"/>
    <w:rsid w:val="00540AF4"/>
    <w:rsid w:val="005452B3"/>
    <w:rsid w:val="00546D45"/>
    <w:rsid w:val="00547F28"/>
    <w:rsid w:val="005514C3"/>
    <w:rsid w:val="00551D5B"/>
    <w:rsid w:val="00552C4F"/>
    <w:rsid w:val="00555EC0"/>
    <w:rsid w:val="00561A77"/>
    <w:rsid w:val="005629F8"/>
    <w:rsid w:val="0056434F"/>
    <w:rsid w:val="00565DD2"/>
    <w:rsid w:val="00566A64"/>
    <w:rsid w:val="00566E76"/>
    <w:rsid w:val="00566EF6"/>
    <w:rsid w:val="00573298"/>
    <w:rsid w:val="00573D26"/>
    <w:rsid w:val="005742A9"/>
    <w:rsid w:val="00574A1C"/>
    <w:rsid w:val="00580D76"/>
    <w:rsid w:val="005813D2"/>
    <w:rsid w:val="00581482"/>
    <w:rsid w:val="00581F0A"/>
    <w:rsid w:val="00582AD8"/>
    <w:rsid w:val="00583A9F"/>
    <w:rsid w:val="00584F00"/>
    <w:rsid w:val="00585047"/>
    <w:rsid w:val="00586F66"/>
    <w:rsid w:val="005879FC"/>
    <w:rsid w:val="00587D1B"/>
    <w:rsid w:val="00587EE9"/>
    <w:rsid w:val="0059049F"/>
    <w:rsid w:val="005918C0"/>
    <w:rsid w:val="005941FA"/>
    <w:rsid w:val="005948CD"/>
    <w:rsid w:val="0059671F"/>
    <w:rsid w:val="005A0A40"/>
    <w:rsid w:val="005A39B3"/>
    <w:rsid w:val="005A41A9"/>
    <w:rsid w:val="005A49CF"/>
    <w:rsid w:val="005A4AC4"/>
    <w:rsid w:val="005A6C25"/>
    <w:rsid w:val="005A6D6B"/>
    <w:rsid w:val="005B0859"/>
    <w:rsid w:val="005B25BF"/>
    <w:rsid w:val="005B5BDE"/>
    <w:rsid w:val="005C02A1"/>
    <w:rsid w:val="005C110E"/>
    <w:rsid w:val="005C1231"/>
    <w:rsid w:val="005C270B"/>
    <w:rsid w:val="005C4E7A"/>
    <w:rsid w:val="005C65AC"/>
    <w:rsid w:val="005C67A1"/>
    <w:rsid w:val="005C6F92"/>
    <w:rsid w:val="005D097C"/>
    <w:rsid w:val="005D0F30"/>
    <w:rsid w:val="005D326C"/>
    <w:rsid w:val="005D3DD9"/>
    <w:rsid w:val="005D3F9D"/>
    <w:rsid w:val="005D6D57"/>
    <w:rsid w:val="005E1D6A"/>
    <w:rsid w:val="005E27B9"/>
    <w:rsid w:val="005E2C57"/>
    <w:rsid w:val="005E3608"/>
    <w:rsid w:val="005E54F7"/>
    <w:rsid w:val="005F00D6"/>
    <w:rsid w:val="005F37B7"/>
    <w:rsid w:val="005F4292"/>
    <w:rsid w:val="005F4CBC"/>
    <w:rsid w:val="005F6DBE"/>
    <w:rsid w:val="005F7309"/>
    <w:rsid w:val="006021A4"/>
    <w:rsid w:val="00602B23"/>
    <w:rsid w:val="00604971"/>
    <w:rsid w:val="0060601B"/>
    <w:rsid w:val="00611AC7"/>
    <w:rsid w:val="00613626"/>
    <w:rsid w:val="00614A1B"/>
    <w:rsid w:val="006153D8"/>
    <w:rsid w:val="0061603D"/>
    <w:rsid w:val="00620814"/>
    <w:rsid w:val="006230B8"/>
    <w:rsid w:val="00623EFB"/>
    <w:rsid w:val="00626F20"/>
    <w:rsid w:val="00627A3F"/>
    <w:rsid w:val="00633567"/>
    <w:rsid w:val="00636DCD"/>
    <w:rsid w:val="00637077"/>
    <w:rsid w:val="00637731"/>
    <w:rsid w:val="00640082"/>
    <w:rsid w:val="00642888"/>
    <w:rsid w:val="00645305"/>
    <w:rsid w:val="00650FE0"/>
    <w:rsid w:val="00651087"/>
    <w:rsid w:val="006528BF"/>
    <w:rsid w:val="00652948"/>
    <w:rsid w:val="00656899"/>
    <w:rsid w:val="00662305"/>
    <w:rsid w:val="0066393D"/>
    <w:rsid w:val="00663B8B"/>
    <w:rsid w:val="006663E5"/>
    <w:rsid w:val="00667C00"/>
    <w:rsid w:val="006714E8"/>
    <w:rsid w:val="00674ADE"/>
    <w:rsid w:val="00674D27"/>
    <w:rsid w:val="006752F6"/>
    <w:rsid w:val="0068124B"/>
    <w:rsid w:val="00684CAF"/>
    <w:rsid w:val="006920C9"/>
    <w:rsid w:val="00692598"/>
    <w:rsid w:val="0069436B"/>
    <w:rsid w:val="00694371"/>
    <w:rsid w:val="0069441D"/>
    <w:rsid w:val="00697925"/>
    <w:rsid w:val="00697A8B"/>
    <w:rsid w:val="006A11CF"/>
    <w:rsid w:val="006A1FF1"/>
    <w:rsid w:val="006A2308"/>
    <w:rsid w:val="006A4998"/>
    <w:rsid w:val="006A5899"/>
    <w:rsid w:val="006A59D5"/>
    <w:rsid w:val="006A644F"/>
    <w:rsid w:val="006A6A8C"/>
    <w:rsid w:val="006A7812"/>
    <w:rsid w:val="006B1592"/>
    <w:rsid w:val="006B24F9"/>
    <w:rsid w:val="006B373D"/>
    <w:rsid w:val="006B38D8"/>
    <w:rsid w:val="006B670E"/>
    <w:rsid w:val="006C2985"/>
    <w:rsid w:val="006D2D33"/>
    <w:rsid w:val="006E1738"/>
    <w:rsid w:val="006E1DEA"/>
    <w:rsid w:val="006E2999"/>
    <w:rsid w:val="006E3221"/>
    <w:rsid w:val="006E36E7"/>
    <w:rsid w:val="006E6F5B"/>
    <w:rsid w:val="006E7743"/>
    <w:rsid w:val="006F022D"/>
    <w:rsid w:val="006F1292"/>
    <w:rsid w:val="006F31F4"/>
    <w:rsid w:val="006F3270"/>
    <w:rsid w:val="00700252"/>
    <w:rsid w:val="007005C2"/>
    <w:rsid w:val="00702160"/>
    <w:rsid w:val="00703B43"/>
    <w:rsid w:val="00705395"/>
    <w:rsid w:val="00705717"/>
    <w:rsid w:val="00706D21"/>
    <w:rsid w:val="00710EEE"/>
    <w:rsid w:val="0071145A"/>
    <w:rsid w:val="007137D9"/>
    <w:rsid w:val="00714C5D"/>
    <w:rsid w:val="00714F43"/>
    <w:rsid w:val="00720E3A"/>
    <w:rsid w:val="00720F78"/>
    <w:rsid w:val="00721035"/>
    <w:rsid w:val="0072169E"/>
    <w:rsid w:val="00722BCD"/>
    <w:rsid w:val="00723FE9"/>
    <w:rsid w:val="00724943"/>
    <w:rsid w:val="00725741"/>
    <w:rsid w:val="007271FE"/>
    <w:rsid w:val="007306DB"/>
    <w:rsid w:val="00730FBB"/>
    <w:rsid w:val="007310A4"/>
    <w:rsid w:val="00732043"/>
    <w:rsid w:val="00732A61"/>
    <w:rsid w:val="007337E7"/>
    <w:rsid w:val="00733FE1"/>
    <w:rsid w:val="00734D4F"/>
    <w:rsid w:val="00736266"/>
    <w:rsid w:val="00737191"/>
    <w:rsid w:val="00741A9B"/>
    <w:rsid w:val="00742FA8"/>
    <w:rsid w:val="0074503C"/>
    <w:rsid w:val="007451EB"/>
    <w:rsid w:val="00747117"/>
    <w:rsid w:val="00747156"/>
    <w:rsid w:val="00747D05"/>
    <w:rsid w:val="00752D55"/>
    <w:rsid w:val="00753B1F"/>
    <w:rsid w:val="0075588E"/>
    <w:rsid w:val="0075779B"/>
    <w:rsid w:val="00760163"/>
    <w:rsid w:val="00763283"/>
    <w:rsid w:val="00763EA6"/>
    <w:rsid w:val="00764BB8"/>
    <w:rsid w:val="00766F31"/>
    <w:rsid w:val="00767211"/>
    <w:rsid w:val="007708A1"/>
    <w:rsid w:val="00771310"/>
    <w:rsid w:val="00773A94"/>
    <w:rsid w:val="00775728"/>
    <w:rsid w:val="00780252"/>
    <w:rsid w:val="00780719"/>
    <w:rsid w:val="0078378C"/>
    <w:rsid w:val="00783BF5"/>
    <w:rsid w:val="00786176"/>
    <w:rsid w:val="007909BF"/>
    <w:rsid w:val="007925F1"/>
    <w:rsid w:val="00793EEB"/>
    <w:rsid w:val="00794B56"/>
    <w:rsid w:val="00795A9C"/>
    <w:rsid w:val="007A0314"/>
    <w:rsid w:val="007A28A2"/>
    <w:rsid w:val="007A2917"/>
    <w:rsid w:val="007A3A5C"/>
    <w:rsid w:val="007A5883"/>
    <w:rsid w:val="007A7EBC"/>
    <w:rsid w:val="007B090F"/>
    <w:rsid w:val="007B1807"/>
    <w:rsid w:val="007B2CF2"/>
    <w:rsid w:val="007B4308"/>
    <w:rsid w:val="007B5D51"/>
    <w:rsid w:val="007B691E"/>
    <w:rsid w:val="007C19FC"/>
    <w:rsid w:val="007C1C89"/>
    <w:rsid w:val="007C3D9A"/>
    <w:rsid w:val="007C4DA7"/>
    <w:rsid w:val="007D0BD2"/>
    <w:rsid w:val="007D185E"/>
    <w:rsid w:val="007D1964"/>
    <w:rsid w:val="007D2A47"/>
    <w:rsid w:val="007D3F1F"/>
    <w:rsid w:val="007D4FAB"/>
    <w:rsid w:val="007D5E7F"/>
    <w:rsid w:val="007D674F"/>
    <w:rsid w:val="007D6944"/>
    <w:rsid w:val="007E0572"/>
    <w:rsid w:val="007E2DB7"/>
    <w:rsid w:val="007E3E34"/>
    <w:rsid w:val="007E563E"/>
    <w:rsid w:val="007E5679"/>
    <w:rsid w:val="007E6310"/>
    <w:rsid w:val="007E7A2C"/>
    <w:rsid w:val="007F10DE"/>
    <w:rsid w:val="007F124C"/>
    <w:rsid w:val="007F2BCD"/>
    <w:rsid w:val="007F40CB"/>
    <w:rsid w:val="00800269"/>
    <w:rsid w:val="00801056"/>
    <w:rsid w:val="0080197C"/>
    <w:rsid w:val="00804164"/>
    <w:rsid w:val="00805644"/>
    <w:rsid w:val="00807885"/>
    <w:rsid w:val="00812B8A"/>
    <w:rsid w:val="00813CF8"/>
    <w:rsid w:val="00814C26"/>
    <w:rsid w:val="008202AB"/>
    <w:rsid w:val="00820A4C"/>
    <w:rsid w:val="00821C7C"/>
    <w:rsid w:val="008224F4"/>
    <w:rsid w:val="0082311F"/>
    <w:rsid w:val="00824BDE"/>
    <w:rsid w:val="0082744B"/>
    <w:rsid w:val="00831C50"/>
    <w:rsid w:val="00832D00"/>
    <w:rsid w:val="00833FA4"/>
    <w:rsid w:val="00834734"/>
    <w:rsid w:val="00835B1A"/>
    <w:rsid w:val="00842082"/>
    <w:rsid w:val="008450F7"/>
    <w:rsid w:val="0084627B"/>
    <w:rsid w:val="00847036"/>
    <w:rsid w:val="0084717A"/>
    <w:rsid w:val="00847272"/>
    <w:rsid w:val="00850B4D"/>
    <w:rsid w:val="008518FF"/>
    <w:rsid w:val="008549E8"/>
    <w:rsid w:val="008579EB"/>
    <w:rsid w:val="00857F0F"/>
    <w:rsid w:val="00860301"/>
    <w:rsid w:val="00861912"/>
    <w:rsid w:val="00864482"/>
    <w:rsid w:val="00864C3E"/>
    <w:rsid w:val="0086529B"/>
    <w:rsid w:val="00866293"/>
    <w:rsid w:val="00872B9F"/>
    <w:rsid w:val="00873997"/>
    <w:rsid w:val="008766D2"/>
    <w:rsid w:val="00876808"/>
    <w:rsid w:val="00877283"/>
    <w:rsid w:val="00877FC8"/>
    <w:rsid w:val="0088052C"/>
    <w:rsid w:val="0088083F"/>
    <w:rsid w:val="0088256A"/>
    <w:rsid w:val="008825AE"/>
    <w:rsid w:val="00884FDB"/>
    <w:rsid w:val="00887B66"/>
    <w:rsid w:val="00890014"/>
    <w:rsid w:val="0089008A"/>
    <w:rsid w:val="008929EC"/>
    <w:rsid w:val="00897811"/>
    <w:rsid w:val="008A1A8D"/>
    <w:rsid w:val="008A30C2"/>
    <w:rsid w:val="008A38CB"/>
    <w:rsid w:val="008A4213"/>
    <w:rsid w:val="008A4544"/>
    <w:rsid w:val="008A4B2A"/>
    <w:rsid w:val="008A782A"/>
    <w:rsid w:val="008B14E0"/>
    <w:rsid w:val="008B3791"/>
    <w:rsid w:val="008C1B3C"/>
    <w:rsid w:val="008C3DF2"/>
    <w:rsid w:val="008C4B87"/>
    <w:rsid w:val="008C5FCA"/>
    <w:rsid w:val="008C677F"/>
    <w:rsid w:val="008C7BAB"/>
    <w:rsid w:val="008C7F8C"/>
    <w:rsid w:val="008D35F9"/>
    <w:rsid w:val="008D5082"/>
    <w:rsid w:val="008D5427"/>
    <w:rsid w:val="008E207B"/>
    <w:rsid w:val="008F53A4"/>
    <w:rsid w:val="008F6A56"/>
    <w:rsid w:val="008F7419"/>
    <w:rsid w:val="0090122A"/>
    <w:rsid w:val="00902054"/>
    <w:rsid w:val="00903C54"/>
    <w:rsid w:val="0091076F"/>
    <w:rsid w:val="00914280"/>
    <w:rsid w:val="00916D2B"/>
    <w:rsid w:val="00916F61"/>
    <w:rsid w:val="00921879"/>
    <w:rsid w:val="009222C0"/>
    <w:rsid w:val="009227CB"/>
    <w:rsid w:val="00923592"/>
    <w:rsid w:val="0092406E"/>
    <w:rsid w:val="00925E61"/>
    <w:rsid w:val="0092703B"/>
    <w:rsid w:val="00927324"/>
    <w:rsid w:val="009275AD"/>
    <w:rsid w:val="009300AD"/>
    <w:rsid w:val="00930248"/>
    <w:rsid w:val="00930627"/>
    <w:rsid w:val="009307F4"/>
    <w:rsid w:val="00931045"/>
    <w:rsid w:val="00931689"/>
    <w:rsid w:val="00931C69"/>
    <w:rsid w:val="00937294"/>
    <w:rsid w:val="009428C2"/>
    <w:rsid w:val="00945C44"/>
    <w:rsid w:val="00946BA6"/>
    <w:rsid w:val="00954899"/>
    <w:rsid w:val="00961280"/>
    <w:rsid w:val="0096410C"/>
    <w:rsid w:val="0096466A"/>
    <w:rsid w:val="009646D1"/>
    <w:rsid w:val="009679A8"/>
    <w:rsid w:val="00971823"/>
    <w:rsid w:val="0097222B"/>
    <w:rsid w:val="00974130"/>
    <w:rsid w:val="00974F91"/>
    <w:rsid w:val="00980218"/>
    <w:rsid w:val="00980BC0"/>
    <w:rsid w:val="00983032"/>
    <w:rsid w:val="0098310B"/>
    <w:rsid w:val="009844BB"/>
    <w:rsid w:val="00986ABD"/>
    <w:rsid w:val="009906BB"/>
    <w:rsid w:val="0099142A"/>
    <w:rsid w:val="00991C14"/>
    <w:rsid w:val="00992A16"/>
    <w:rsid w:val="009A13FA"/>
    <w:rsid w:val="009A47E9"/>
    <w:rsid w:val="009A49C7"/>
    <w:rsid w:val="009A5795"/>
    <w:rsid w:val="009A6BC0"/>
    <w:rsid w:val="009A6F8F"/>
    <w:rsid w:val="009B0423"/>
    <w:rsid w:val="009B1E70"/>
    <w:rsid w:val="009B7B26"/>
    <w:rsid w:val="009C093A"/>
    <w:rsid w:val="009C27AF"/>
    <w:rsid w:val="009C40E5"/>
    <w:rsid w:val="009C467F"/>
    <w:rsid w:val="009C5696"/>
    <w:rsid w:val="009D0CC0"/>
    <w:rsid w:val="009D3405"/>
    <w:rsid w:val="009D539F"/>
    <w:rsid w:val="009D5E60"/>
    <w:rsid w:val="009D714B"/>
    <w:rsid w:val="009D7D86"/>
    <w:rsid w:val="009D7F1C"/>
    <w:rsid w:val="009E0863"/>
    <w:rsid w:val="009E2994"/>
    <w:rsid w:val="009E3CBE"/>
    <w:rsid w:val="009E3F07"/>
    <w:rsid w:val="009E3F9D"/>
    <w:rsid w:val="009E478C"/>
    <w:rsid w:val="009E72CC"/>
    <w:rsid w:val="009E7E41"/>
    <w:rsid w:val="009E7F9E"/>
    <w:rsid w:val="009F341C"/>
    <w:rsid w:val="009F784F"/>
    <w:rsid w:val="00A0213F"/>
    <w:rsid w:val="00A03263"/>
    <w:rsid w:val="00A04404"/>
    <w:rsid w:val="00A04667"/>
    <w:rsid w:val="00A04B11"/>
    <w:rsid w:val="00A05FDE"/>
    <w:rsid w:val="00A06528"/>
    <w:rsid w:val="00A10147"/>
    <w:rsid w:val="00A13096"/>
    <w:rsid w:val="00A132C8"/>
    <w:rsid w:val="00A13E8F"/>
    <w:rsid w:val="00A159E6"/>
    <w:rsid w:val="00A16109"/>
    <w:rsid w:val="00A16D5A"/>
    <w:rsid w:val="00A17D89"/>
    <w:rsid w:val="00A22AAD"/>
    <w:rsid w:val="00A22D7E"/>
    <w:rsid w:val="00A23A2F"/>
    <w:rsid w:val="00A30FC7"/>
    <w:rsid w:val="00A33A7F"/>
    <w:rsid w:val="00A346C2"/>
    <w:rsid w:val="00A3613D"/>
    <w:rsid w:val="00A36B57"/>
    <w:rsid w:val="00A37163"/>
    <w:rsid w:val="00A410E2"/>
    <w:rsid w:val="00A467BE"/>
    <w:rsid w:val="00A5006D"/>
    <w:rsid w:val="00A501A1"/>
    <w:rsid w:val="00A5107A"/>
    <w:rsid w:val="00A51128"/>
    <w:rsid w:val="00A52D7A"/>
    <w:rsid w:val="00A554F8"/>
    <w:rsid w:val="00A60D4B"/>
    <w:rsid w:val="00A613D3"/>
    <w:rsid w:val="00A62987"/>
    <w:rsid w:val="00A62D52"/>
    <w:rsid w:val="00A662F0"/>
    <w:rsid w:val="00A66610"/>
    <w:rsid w:val="00A70457"/>
    <w:rsid w:val="00A71086"/>
    <w:rsid w:val="00A713B5"/>
    <w:rsid w:val="00A726E9"/>
    <w:rsid w:val="00A727FD"/>
    <w:rsid w:val="00A743A5"/>
    <w:rsid w:val="00A77F91"/>
    <w:rsid w:val="00A8080D"/>
    <w:rsid w:val="00A82E85"/>
    <w:rsid w:val="00A8404C"/>
    <w:rsid w:val="00A8676F"/>
    <w:rsid w:val="00A86EE9"/>
    <w:rsid w:val="00A92768"/>
    <w:rsid w:val="00A931D6"/>
    <w:rsid w:val="00A94B19"/>
    <w:rsid w:val="00A95684"/>
    <w:rsid w:val="00A96958"/>
    <w:rsid w:val="00AA0068"/>
    <w:rsid w:val="00AA0290"/>
    <w:rsid w:val="00AA155D"/>
    <w:rsid w:val="00AA18A9"/>
    <w:rsid w:val="00AA3D28"/>
    <w:rsid w:val="00AA4444"/>
    <w:rsid w:val="00AA4481"/>
    <w:rsid w:val="00AB11AD"/>
    <w:rsid w:val="00AB1341"/>
    <w:rsid w:val="00AB2DA4"/>
    <w:rsid w:val="00AC095A"/>
    <w:rsid w:val="00AC194F"/>
    <w:rsid w:val="00AC318D"/>
    <w:rsid w:val="00AC3C4B"/>
    <w:rsid w:val="00AC5EE4"/>
    <w:rsid w:val="00AC6EE1"/>
    <w:rsid w:val="00AC7A78"/>
    <w:rsid w:val="00AD02C7"/>
    <w:rsid w:val="00AD07DB"/>
    <w:rsid w:val="00AD096D"/>
    <w:rsid w:val="00AD11B1"/>
    <w:rsid w:val="00AD141A"/>
    <w:rsid w:val="00AD33A5"/>
    <w:rsid w:val="00AD3B00"/>
    <w:rsid w:val="00AE06EC"/>
    <w:rsid w:val="00AE07AD"/>
    <w:rsid w:val="00AE0915"/>
    <w:rsid w:val="00AE3556"/>
    <w:rsid w:val="00AF2912"/>
    <w:rsid w:val="00AF369C"/>
    <w:rsid w:val="00AF5FC4"/>
    <w:rsid w:val="00AF702F"/>
    <w:rsid w:val="00B0088D"/>
    <w:rsid w:val="00B03E0E"/>
    <w:rsid w:val="00B0476F"/>
    <w:rsid w:val="00B05B14"/>
    <w:rsid w:val="00B07137"/>
    <w:rsid w:val="00B10E15"/>
    <w:rsid w:val="00B11018"/>
    <w:rsid w:val="00B111D1"/>
    <w:rsid w:val="00B131A3"/>
    <w:rsid w:val="00B1472A"/>
    <w:rsid w:val="00B17E84"/>
    <w:rsid w:val="00B2092E"/>
    <w:rsid w:val="00B21C45"/>
    <w:rsid w:val="00B22D06"/>
    <w:rsid w:val="00B26C69"/>
    <w:rsid w:val="00B271ED"/>
    <w:rsid w:val="00B30104"/>
    <w:rsid w:val="00B319BF"/>
    <w:rsid w:val="00B32CBA"/>
    <w:rsid w:val="00B3479F"/>
    <w:rsid w:val="00B35A93"/>
    <w:rsid w:val="00B35ADB"/>
    <w:rsid w:val="00B37492"/>
    <w:rsid w:val="00B40B70"/>
    <w:rsid w:val="00B44AF0"/>
    <w:rsid w:val="00B454B5"/>
    <w:rsid w:val="00B4565E"/>
    <w:rsid w:val="00B45911"/>
    <w:rsid w:val="00B46F14"/>
    <w:rsid w:val="00B53343"/>
    <w:rsid w:val="00B53E7A"/>
    <w:rsid w:val="00B5441C"/>
    <w:rsid w:val="00B54CF8"/>
    <w:rsid w:val="00B57146"/>
    <w:rsid w:val="00B571A5"/>
    <w:rsid w:val="00B57AEF"/>
    <w:rsid w:val="00B60BA9"/>
    <w:rsid w:val="00B62F0C"/>
    <w:rsid w:val="00B650FB"/>
    <w:rsid w:val="00B65772"/>
    <w:rsid w:val="00B70633"/>
    <w:rsid w:val="00B7080D"/>
    <w:rsid w:val="00B70BBE"/>
    <w:rsid w:val="00B719C5"/>
    <w:rsid w:val="00B71B4E"/>
    <w:rsid w:val="00B71F86"/>
    <w:rsid w:val="00B751F4"/>
    <w:rsid w:val="00B77514"/>
    <w:rsid w:val="00B77BE2"/>
    <w:rsid w:val="00B82829"/>
    <w:rsid w:val="00B851F6"/>
    <w:rsid w:val="00B86148"/>
    <w:rsid w:val="00B91073"/>
    <w:rsid w:val="00B91778"/>
    <w:rsid w:val="00B91ED3"/>
    <w:rsid w:val="00B93D3E"/>
    <w:rsid w:val="00B950F5"/>
    <w:rsid w:val="00B96EEA"/>
    <w:rsid w:val="00BA1AE1"/>
    <w:rsid w:val="00BA37ED"/>
    <w:rsid w:val="00BA43DA"/>
    <w:rsid w:val="00BA49FB"/>
    <w:rsid w:val="00BA5D16"/>
    <w:rsid w:val="00BA6658"/>
    <w:rsid w:val="00BB03C5"/>
    <w:rsid w:val="00BB26BB"/>
    <w:rsid w:val="00BB33FF"/>
    <w:rsid w:val="00BB3965"/>
    <w:rsid w:val="00BB4703"/>
    <w:rsid w:val="00BB4FD7"/>
    <w:rsid w:val="00BB6159"/>
    <w:rsid w:val="00BB74E1"/>
    <w:rsid w:val="00BD0E21"/>
    <w:rsid w:val="00BD112C"/>
    <w:rsid w:val="00BD1FC4"/>
    <w:rsid w:val="00BD6115"/>
    <w:rsid w:val="00BD6351"/>
    <w:rsid w:val="00BE170C"/>
    <w:rsid w:val="00BE186D"/>
    <w:rsid w:val="00BE2BAE"/>
    <w:rsid w:val="00BE79AF"/>
    <w:rsid w:val="00BF0A22"/>
    <w:rsid w:val="00BF1175"/>
    <w:rsid w:val="00BF202C"/>
    <w:rsid w:val="00BF2564"/>
    <w:rsid w:val="00BF6607"/>
    <w:rsid w:val="00BF6B0B"/>
    <w:rsid w:val="00C0126B"/>
    <w:rsid w:val="00C047E0"/>
    <w:rsid w:val="00C0684F"/>
    <w:rsid w:val="00C0729D"/>
    <w:rsid w:val="00C07C03"/>
    <w:rsid w:val="00C07DF9"/>
    <w:rsid w:val="00C1019A"/>
    <w:rsid w:val="00C14467"/>
    <w:rsid w:val="00C15DCA"/>
    <w:rsid w:val="00C16753"/>
    <w:rsid w:val="00C16D9F"/>
    <w:rsid w:val="00C2172F"/>
    <w:rsid w:val="00C22490"/>
    <w:rsid w:val="00C2254C"/>
    <w:rsid w:val="00C230ED"/>
    <w:rsid w:val="00C23494"/>
    <w:rsid w:val="00C24A72"/>
    <w:rsid w:val="00C2611F"/>
    <w:rsid w:val="00C262CC"/>
    <w:rsid w:val="00C324F1"/>
    <w:rsid w:val="00C34469"/>
    <w:rsid w:val="00C354B3"/>
    <w:rsid w:val="00C35FC8"/>
    <w:rsid w:val="00C36537"/>
    <w:rsid w:val="00C36BFE"/>
    <w:rsid w:val="00C435B7"/>
    <w:rsid w:val="00C438BB"/>
    <w:rsid w:val="00C462A2"/>
    <w:rsid w:val="00C47BE2"/>
    <w:rsid w:val="00C5048E"/>
    <w:rsid w:val="00C5214C"/>
    <w:rsid w:val="00C52203"/>
    <w:rsid w:val="00C536CF"/>
    <w:rsid w:val="00C53C88"/>
    <w:rsid w:val="00C558FF"/>
    <w:rsid w:val="00C559B6"/>
    <w:rsid w:val="00C57217"/>
    <w:rsid w:val="00C621B7"/>
    <w:rsid w:val="00C62B54"/>
    <w:rsid w:val="00C62CB6"/>
    <w:rsid w:val="00C65C52"/>
    <w:rsid w:val="00C65CD8"/>
    <w:rsid w:val="00C665B2"/>
    <w:rsid w:val="00C672E0"/>
    <w:rsid w:val="00C71F69"/>
    <w:rsid w:val="00C72181"/>
    <w:rsid w:val="00C73130"/>
    <w:rsid w:val="00C759C4"/>
    <w:rsid w:val="00C760AB"/>
    <w:rsid w:val="00C7675F"/>
    <w:rsid w:val="00C80834"/>
    <w:rsid w:val="00C80AC6"/>
    <w:rsid w:val="00C80F4A"/>
    <w:rsid w:val="00C819E0"/>
    <w:rsid w:val="00C850B9"/>
    <w:rsid w:val="00C904FE"/>
    <w:rsid w:val="00C932BF"/>
    <w:rsid w:val="00C9455B"/>
    <w:rsid w:val="00C9532A"/>
    <w:rsid w:val="00C97319"/>
    <w:rsid w:val="00C97F36"/>
    <w:rsid w:val="00CA0E6A"/>
    <w:rsid w:val="00CA1E4C"/>
    <w:rsid w:val="00CA222E"/>
    <w:rsid w:val="00CA688A"/>
    <w:rsid w:val="00CA6A64"/>
    <w:rsid w:val="00CB1EBF"/>
    <w:rsid w:val="00CB2D5B"/>
    <w:rsid w:val="00CB3355"/>
    <w:rsid w:val="00CB45B6"/>
    <w:rsid w:val="00CB4D91"/>
    <w:rsid w:val="00CB5415"/>
    <w:rsid w:val="00CC1B61"/>
    <w:rsid w:val="00CC29B0"/>
    <w:rsid w:val="00CC3168"/>
    <w:rsid w:val="00CC353A"/>
    <w:rsid w:val="00CC4F59"/>
    <w:rsid w:val="00CC52D4"/>
    <w:rsid w:val="00CC5388"/>
    <w:rsid w:val="00CC57E4"/>
    <w:rsid w:val="00CC5D37"/>
    <w:rsid w:val="00CC6997"/>
    <w:rsid w:val="00CC7C91"/>
    <w:rsid w:val="00CD0325"/>
    <w:rsid w:val="00CD170B"/>
    <w:rsid w:val="00CD1866"/>
    <w:rsid w:val="00CD3AC9"/>
    <w:rsid w:val="00CD55D4"/>
    <w:rsid w:val="00CD5F0B"/>
    <w:rsid w:val="00CE4C16"/>
    <w:rsid w:val="00CE5BDD"/>
    <w:rsid w:val="00CE77F5"/>
    <w:rsid w:val="00CF57E3"/>
    <w:rsid w:val="00CF589C"/>
    <w:rsid w:val="00CF6811"/>
    <w:rsid w:val="00CF6A01"/>
    <w:rsid w:val="00D021C5"/>
    <w:rsid w:val="00D02897"/>
    <w:rsid w:val="00D03364"/>
    <w:rsid w:val="00D03881"/>
    <w:rsid w:val="00D12AB2"/>
    <w:rsid w:val="00D1759D"/>
    <w:rsid w:val="00D231A0"/>
    <w:rsid w:val="00D23CA5"/>
    <w:rsid w:val="00D242ED"/>
    <w:rsid w:val="00D27FCB"/>
    <w:rsid w:val="00D31F78"/>
    <w:rsid w:val="00D332E5"/>
    <w:rsid w:val="00D33878"/>
    <w:rsid w:val="00D33CE3"/>
    <w:rsid w:val="00D3427F"/>
    <w:rsid w:val="00D36C6F"/>
    <w:rsid w:val="00D40EEB"/>
    <w:rsid w:val="00D416A5"/>
    <w:rsid w:val="00D42DCA"/>
    <w:rsid w:val="00D4370D"/>
    <w:rsid w:val="00D43731"/>
    <w:rsid w:val="00D4639E"/>
    <w:rsid w:val="00D46981"/>
    <w:rsid w:val="00D47049"/>
    <w:rsid w:val="00D47096"/>
    <w:rsid w:val="00D47703"/>
    <w:rsid w:val="00D479E0"/>
    <w:rsid w:val="00D52D73"/>
    <w:rsid w:val="00D53112"/>
    <w:rsid w:val="00D537EA"/>
    <w:rsid w:val="00D55D6D"/>
    <w:rsid w:val="00D57A0F"/>
    <w:rsid w:val="00D60E14"/>
    <w:rsid w:val="00D621B5"/>
    <w:rsid w:val="00D625BE"/>
    <w:rsid w:val="00D63010"/>
    <w:rsid w:val="00D63211"/>
    <w:rsid w:val="00D67645"/>
    <w:rsid w:val="00D730FA"/>
    <w:rsid w:val="00D75EF7"/>
    <w:rsid w:val="00D776B6"/>
    <w:rsid w:val="00D77D58"/>
    <w:rsid w:val="00D80FF3"/>
    <w:rsid w:val="00D814FA"/>
    <w:rsid w:val="00D821F2"/>
    <w:rsid w:val="00D82327"/>
    <w:rsid w:val="00D82993"/>
    <w:rsid w:val="00D859C5"/>
    <w:rsid w:val="00D85DDD"/>
    <w:rsid w:val="00D85EEB"/>
    <w:rsid w:val="00D87805"/>
    <w:rsid w:val="00D90CE2"/>
    <w:rsid w:val="00D935F8"/>
    <w:rsid w:val="00D938AC"/>
    <w:rsid w:val="00D93B7D"/>
    <w:rsid w:val="00D945C9"/>
    <w:rsid w:val="00D94B8B"/>
    <w:rsid w:val="00D96415"/>
    <w:rsid w:val="00DA304F"/>
    <w:rsid w:val="00DB0206"/>
    <w:rsid w:val="00DB0D2A"/>
    <w:rsid w:val="00DB1FB8"/>
    <w:rsid w:val="00DB4187"/>
    <w:rsid w:val="00DB72D3"/>
    <w:rsid w:val="00DC0E49"/>
    <w:rsid w:val="00DC5089"/>
    <w:rsid w:val="00DC539F"/>
    <w:rsid w:val="00DC6A4B"/>
    <w:rsid w:val="00DC71A7"/>
    <w:rsid w:val="00DC7AA0"/>
    <w:rsid w:val="00DD5F93"/>
    <w:rsid w:val="00DD6913"/>
    <w:rsid w:val="00DE0D4D"/>
    <w:rsid w:val="00DE1BE4"/>
    <w:rsid w:val="00DE2789"/>
    <w:rsid w:val="00DE3B05"/>
    <w:rsid w:val="00DE44B5"/>
    <w:rsid w:val="00DE47DD"/>
    <w:rsid w:val="00DE6517"/>
    <w:rsid w:val="00DE74E8"/>
    <w:rsid w:val="00DF2418"/>
    <w:rsid w:val="00DF2B56"/>
    <w:rsid w:val="00DF381A"/>
    <w:rsid w:val="00DF3F1F"/>
    <w:rsid w:val="00DF5167"/>
    <w:rsid w:val="00DF6AE0"/>
    <w:rsid w:val="00E02B8F"/>
    <w:rsid w:val="00E03319"/>
    <w:rsid w:val="00E04EDC"/>
    <w:rsid w:val="00E06993"/>
    <w:rsid w:val="00E07598"/>
    <w:rsid w:val="00E1084A"/>
    <w:rsid w:val="00E12A77"/>
    <w:rsid w:val="00E12FC5"/>
    <w:rsid w:val="00E1429A"/>
    <w:rsid w:val="00E143A9"/>
    <w:rsid w:val="00E15978"/>
    <w:rsid w:val="00E16231"/>
    <w:rsid w:val="00E162AD"/>
    <w:rsid w:val="00E16912"/>
    <w:rsid w:val="00E16E21"/>
    <w:rsid w:val="00E23140"/>
    <w:rsid w:val="00E233FF"/>
    <w:rsid w:val="00E250EE"/>
    <w:rsid w:val="00E25A2B"/>
    <w:rsid w:val="00E25F8A"/>
    <w:rsid w:val="00E26286"/>
    <w:rsid w:val="00E339DE"/>
    <w:rsid w:val="00E35EC9"/>
    <w:rsid w:val="00E41F79"/>
    <w:rsid w:val="00E43CE6"/>
    <w:rsid w:val="00E4758B"/>
    <w:rsid w:val="00E47CC6"/>
    <w:rsid w:val="00E51DBF"/>
    <w:rsid w:val="00E51E39"/>
    <w:rsid w:val="00E52F7F"/>
    <w:rsid w:val="00E54051"/>
    <w:rsid w:val="00E546A8"/>
    <w:rsid w:val="00E54BD7"/>
    <w:rsid w:val="00E6156F"/>
    <w:rsid w:val="00E62410"/>
    <w:rsid w:val="00E630E0"/>
    <w:rsid w:val="00E63A5F"/>
    <w:rsid w:val="00E701BB"/>
    <w:rsid w:val="00E7053A"/>
    <w:rsid w:val="00E72D20"/>
    <w:rsid w:val="00E73DEB"/>
    <w:rsid w:val="00E74EDD"/>
    <w:rsid w:val="00E7534E"/>
    <w:rsid w:val="00E77CC5"/>
    <w:rsid w:val="00E80AA1"/>
    <w:rsid w:val="00E8153B"/>
    <w:rsid w:val="00E8376D"/>
    <w:rsid w:val="00E84F58"/>
    <w:rsid w:val="00E85D16"/>
    <w:rsid w:val="00E86685"/>
    <w:rsid w:val="00E90FBE"/>
    <w:rsid w:val="00E91972"/>
    <w:rsid w:val="00E9264B"/>
    <w:rsid w:val="00EA4560"/>
    <w:rsid w:val="00EA4FE1"/>
    <w:rsid w:val="00EA5C52"/>
    <w:rsid w:val="00EA72A3"/>
    <w:rsid w:val="00EB02D1"/>
    <w:rsid w:val="00EB3149"/>
    <w:rsid w:val="00EB5AE3"/>
    <w:rsid w:val="00EB5FF0"/>
    <w:rsid w:val="00EB65DB"/>
    <w:rsid w:val="00EC06CA"/>
    <w:rsid w:val="00EC16E5"/>
    <w:rsid w:val="00EC1C48"/>
    <w:rsid w:val="00EC7215"/>
    <w:rsid w:val="00EC736A"/>
    <w:rsid w:val="00ED0B8A"/>
    <w:rsid w:val="00ED3D87"/>
    <w:rsid w:val="00ED4EAB"/>
    <w:rsid w:val="00ED7ABA"/>
    <w:rsid w:val="00EE30A7"/>
    <w:rsid w:val="00EE3B14"/>
    <w:rsid w:val="00EF0270"/>
    <w:rsid w:val="00EF0A5B"/>
    <w:rsid w:val="00EF2B3C"/>
    <w:rsid w:val="00EF2C17"/>
    <w:rsid w:val="00EF3033"/>
    <w:rsid w:val="00EF7904"/>
    <w:rsid w:val="00EF79B5"/>
    <w:rsid w:val="00F005C0"/>
    <w:rsid w:val="00F006D0"/>
    <w:rsid w:val="00F029A8"/>
    <w:rsid w:val="00F03899"/>
    <w:rsid w:val="00F10AD7"/>
    <w:rsid w:val="00F10DDA"/>
    <w:rsid w:val="00F1262E"/>
    <w:rsid w:val="00F12782"/>
    <w:rsid w:val="00F14B2E"/>
    <w:rsid w:val="00F15851"/>
    <w:rsid w:val="00F158A4"/>
    <w:rsid w:val="00F17FBF"/>
    <w:rsid w:val="00F20953"/>
    <w:rsid w:val="00F20F43"/>
    <w:rsid w:val="00F26952"/>
    <w:rsid w:val="00F30DB4"/>
    <w:rsid w:val="00F33E46"/>
    <w:rsid w:val="00F35513"/>
    <w:rsid w:val="00F36B41"/>
    <w:rsid w:val="00F37558"/>
    <w:rsid w:val="00F40B21"/>
    <w:rsid w:val="00F40C84"/>
    <w:rsid w:val="00F40F10"/>
    <w:rsid w:val="00F4337D"/>
    <w:rsid w:val="00F4366A"/>
    <w:rsid w:val="00F438DD"/>
    <w:rsid w:val="00F446AB"/>
    <w:rsid w:val="00F466B3"/>
    <w:rsid w:val="00F466F8"/>
    <w:rsid w:val="00F51421"/>
    <w:rsid w:val="00F62231"/>
    <w:rsid w:val="00F63B05"/>
    <w:rsid w:val="00F64A7A"/>
    <w:rsid w:val="00F65BAA"/>
    <w:rsid w:val="00F67E4E"/>
    <w:rsid w:val="00F7191F"/>
    <w:rsid w:val="00F72EC2"/>
    <w:rsid w:val="00F733A5"/>
    <w:rsid w:val="00F7350C"/>
    <w:rsid w:val="00F73D0D"/>
    <w:rsid w:val="00F754DF"/>
    <w:rsid w:val="00F82BBD"/>
    <w:rsid w:val="00F830B4"/>
    <w:rsid w:val="00F85B65"/>
    <w:rsid w:val="00F85E0E"/>
    <w:rsid w:val="00F8749A"/>
    <w:rsid w:val="00F90315"/>
    <w:rsid w:val="00F93406"/>
    <w:rsid w:val="00F948A5"/>
    <w:rsid w:val="00F96DDD"/>
    <w:rsid w:val="00F97C9E"/>
    <w:rsid w:val="00FA0AAF"/>
    <w:rsid w:val="00FA2811"/>
    <w:rsid w:val="00FA4577"/>
    <w:rsid w:val="00FA49EC"/>
    <w:rsid w:val="00FA4B46"/>
    <w:rsid w:val="00FA61DE"/>
    <w:rsid w:val="00FB28E1"/>
    <w:rsid w:val="00FB33A7"/>
    <w:rsid w:val="00FB5F30"/>
    <w:rsid w:val="00FB6AF4"/>
    <w:rsid w:val="00FC0769"/>
    <w:rsid w:val="00FC2690"/>
    <w:rsid w:val="00FC492C"/>
    <w:rsid w:val="00FC52DC"/>
    <w:rsid w:val="00FC6BD5"/>
    <w:rsid w:val="00FC6F6B"/>
    <w:rsid w:val="00FD5F5F"/>
    <w:rsid w:val="00FD6463"/>
    <w:rsid w:val="00FD6DDC"/>
    <w:rsid w:val="00FE2310"/>
    <w:rsid w:val="00FE23F8"/>
    <w:rsid w:val="00FE3644"/>
    <w:rsid w:val="00FF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6C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E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FB28E1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a4">
    <w:name w:val="標題壹、"/>
    <w:basedOn w:val="a"/>
    <w:rsid w:val="00FB28E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5">
    <w:name w:val="單元"/>
    <w:basedOn w:val="a"/>
    <w:rsid w:val="001067AB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a6">
    <w:name w:val="註"/>
    <w:basedOn w:val="a"/>
    <w:rsid w:val="001067AB"/>
    <w:pPr>
      <w:spacing w:line="320" w:lineRule="exact"/>
      <w:jc w:val="both"/>
    </w:pPr>
    <w:rPr>
      <w:rFonts w:ascii="標楷體" w:eastAsia="標楷體"/>
      <w:sz w:val="20"/>
      <w:szCs w:val="20"/>
    </w:rPr>
  </w:style>
  <w:style w:type="paragraph" w:customStyle="1" w:styleId="3">
    <w:name w:val="表格欄3數字"/>
    <w:basedOn w:val="a"/>
    <w:rsid w:val="001067AB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a7">
    <w:name w:val="表頭"/>
    <w:basedOn w:val="a"/>
    <w:uiPriority w:val="99"/>
    <w:rsid w:val="001067AB"/>
    <w:pPr>
      <w:ind w:leftChars="30" w:left="30" w:rightChars="30" w:right="30"/>
      <w:jc w:val="distribute"/>
    </w:pPr>
    <w:rPr>
      <w:rFonts w:ascii="華康楷書體W5" w:eastAsia="標楷體"/>
      <w:sz w:val="20"/>
      <w:szCs w:val="20"/>
    </w:rPr>
  </w:style>
  <w:style w:type="paragraph" w:customStyle="1" w:styleId="1-2">
    <w:name w:val="表格欄1-2"/>
    <w:basedOn w:val="a"/>
    <w:link w:val="1-20"/>
    <w:rsid w:val="001067AB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1067AB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1067AB"/>
    <w:pPr>
      <w:ind w:firstLineChars="200" w:firstLine="200"/>
    </w:pPr>
  </w:style>
  <w:style w:type="paragraph" w:customStyle="1" w:styleId="a8">
    <w:name w:val="乙篇主文"/>
    <w:basedOn w:val="a"/>
    <w:rsid w:val="001067AB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1-310">
    <w:name w:val="表格欄1-3退1 字元"/>
    <w:link w:val="1-31"/>
    <w:rsid w:val="001067AB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320">
    <w:name w:val="表格欄1-3退2 字元"/>
    <w:basedOn w:val="1-310"/>
    <w:link w:val="1-32"/>
    <w:rsid w:val="001067AB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1-1">
    <w:name w:val="表格欄1-1主管"/>
    <w:basedOn w:val="a"/>
    <w:rsid w:val="001067AB"/>
    <w:pPr>
      <w:jc w:val="distribute"/>
    </w:pPr>
    <w:rPr>
      <w:rFonts w:eastAsia="標楷體" w:cs="新細明體"/>
      <w:b/>
      <w:sz w:val="20"/>
      <w:szCs w:val="20"/>
    </w:rPr>
  </w:style>
  <w:style w:type="character" w:customStyle="1" w:styleId="1-20">
    <w:name w:val="表格欄1-2 字元"/>
    <w:link w:val="1-2"/>
    <w:rsid w:val="001067AB"/>
    <w:rPr>
      <w:rFonts w:eastAsia="標楷體" w:cs="新細明體"/>
      <w:b/>
      <w:kern w:val="2"/>
      <w:szCs w:val="18"/>
      <w:lang w:val="en-US" w:eastAsia="zh-TW" w:bidi="ar-SA"/>
    </w:rPr>
  </w:style>
  <w:style w:type="paragraph" w:styleId="a9">
    <w:name w:val="Date"/>
    <w:basedOn w:val="a"/>
    <w:next w:val="a"/>
    <w:rsid w:val="007E7A2C"/>
    <w:pPr>
      <w:jc w:val="right"/>
    </w:pPr>
  </w:style>
  <w:style w:type="paragraph" w:styleId="aa">
    <w:name w:val="Balloon Text"/>
    <w:basedOn w:val="a"/>
    <w:semiHidden/>
    <w:rsid w:val="002B4F56"/>
    <w:rPr>
      <w:rFonts w:ascii="Arial" w:hAnsi="Arial"/>
      <w:sz w:val="18"/>
      <w:szCs w:val="18"/>
    </w:rPr>
  </w:style>
  <w:style w:type="paragraph" w:customStyle="1" w:styleId="ab">
    <w:name w:val="標題一、"/>
    <w:basedOn w:val="a"/>
    <w:rsid w:val="00B57AE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styleId="ac">
    <w:name w:val="header"/>
    <w:basedOn w:val="a"/>
    <w:rsid w:val="000873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0873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List Paragraph"/>
    <w:basedOn w:val="a"/>
    <w:uiPriority w:val="34"/>
    <w:qFormat/>
    <w:rsid w:val="00151689"/>
    <w:pPr>
      <w:ind w:leftChars="200" w:left="480"/>
    </w:pPr>
  </w:style>
  <w:style w:type="character" w:customStyle="1" w:styleId="ae">
    <w:name w:val="頁尾 字元"/>
    <w:basedOn w:val="a0"/>
    <w:link w:val="ad"/>
    <w:uiPriority w:val="99"/>
    <w:rsid w:val="00692598"/>
    <w:rPr>
      <w:kern w:val="2"/>
    </w:rPr>
  </w:style>
  <w:style w:type="character" w:styleId="af0">
    <w:name w:val="annotation reference"/>
    <w:basedOn w:val="a0"/>
    <w:semiHidden/>
    <w:unhideWhenUsed/>
    <w:rsid w:val="001F5F0F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1F5F0F"/>
  </w:style>
  <w:style w:type="character" w:customStyle="1" w:styleId="af2">
    <w:name w:val="註解文字 字元"/>
    <w:basedOn w:val="a0"/>
    <w:link w:val="af1"/>
    <w:semiHidden/>
    <w:rsid w:val="001F5F0F"/>
    <w:rPr>
      <w:kern w:val="2"/>
      <w:sz w:val="24"/>
      <w:szCs w:val="24"/>
    </w:rPr>
  </w:style>
  <w:style w:type="paragraph" w:styleId="af3">
    <w:name w:val="annotation subject"/>
    <w:basedOn w:val="af1"/>
    <w:next w:val="af1"/>
    <w:link w:val="af4"/>
    <w:semiHidden/>
    <w:unhideWhenUsed/>
    <w:rsid w:val="001F5F0F"/>
    <w:rPr>
      <w:b/>
      <w:bCs/>
    </w:rPr>
  </w:style>
  <w:style w:type="character" w:customStyle="1" w:styleId="af4">
    <w:name w:val="註解主旨 字元"/>
    <w:basedOn w:val="af2"/>
    <w:link w:val="af3"/>
    <w:semiHidden/>
    <w:rsid w:val="001F5F0F"/>
    <w:rPr>
      <w:b/>
      <w:bCs/>
      <w:kern w:val="2"/>
      <w:sz w:val="24"/>
      <w:szCs w:val="24"/>
    </w:rPr>
  </w:style>
  <w:style w:type="character" w:styleId="af5">
    <w:name w:val="page number"/>
    <w:basedOn w:val="a0"/>
    <w:rsid w:val="000344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E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FB28E1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a4">
    <w:name w:val="標題壹、"/>
    <w:basedOn w:val="a"/>
    <w:rsid w:val="00FB28E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5">
    <w:name w:val="單元"/>
    <w:basedOn w:val="a"/>
    <w:rsid w:val="001067AB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a6">
    <w:name w:val="註"/>
    <w:basedOn w:val="a"/>
    <w:rsid w:val="001067AB"/>
    <w:pPr>
      <w:spacing w:line="320" w:lineRule="exact"/>
      <w:jc w:val="both"/>
    </w:pPr>
    <w:rPr>
      <w:rFonts w:ascii="標楷體" w:eastAsia="標楷體"/>
      <w:sz w:val="20"/>
      <w:szCs w:val="20"/>
    </w:rPr>
  </w:style>
  <w:style w:type="paragraph" w:customStyle="1" w:styleId="3">
    <w:name w:val="表格欄3數字"/>
    <w:basedOn w:val="a"/>
    <w:rsid w:val="001067AB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a7">
    <w:name w:val="表頭"/>
    <w:basedOn w:val="a"/>
    <w:uiPriority w:val="99"/>
    <w:rsid w:val="001067AB"/>
    <w:pPr>
      <w:ind w:leftChars="30" w:left="30" w:rightChars="30" w:right="30"/>
      <w:jc w:val="distribute"/>
    </w:pPr>
    <w:rPr>
      <w:rFonts w:ascii="華康楷書體W5" w:eastAsia="標楷體"/>
      <w:sz w:val="20"/>
      <w:szCs w:val="20"/>
    </w:rPr>
  </w:style>
  <w:style w:type="paragraph" w:customStyle="1" w:styleId="1-2">
    <w:name w:val="表格欄1-2"/>
    <w:basedOn w:val="a"/>
    <w:link w:val="1-20"/>
    <w:rsid w:val="001067AB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1067AB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1067AB"/>
    <w:pPr>
      <w:ind w:firstLineChars="200" w:firstLine="200"/>
    </w:pPr>
  </w:style>
  <w:style w:type="paragraph" w:customStyle="1" w:styleId="a8">
    <w:name w:val="乙篇主文"/>
    <w:basedOn w:val="a"/>
    <w:rsid w:val="001067AB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1-310">
    <w:name w:val="表格欄1-3退1 字元"/>
    <w:link w:val="1-31"/>
    <w:rsid w:val="001067AB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320">
    <w:name w:val="表格欄1-3退2 字元"/>
    <w:basedOn w:val="1-310"/>
    <w:link w:val="1-32"/>
    <w:rsid w:val="001067AB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1-1">
    <w:name w:val="表格欄1-1主管"/>
    <w:basedOn w:val="a"/>
    <w:rsid w:val="001067AB"/>
    <w:pPr>
      <w:jc w:val="distribute"/>
    </w:pPr>
    <w:rPr>
      <w:rFonts w:eastAsia="標楷體" w:cs="新細明體"/>
      <w:b/>
      <w:sz w:val="20"/>
      <w:szCs w:val="20"/>
    </w:rPr>
  </w:style>
  <w:style w:type="character" w:customStyle="1" w:styleId="1-20">
    <w:name w:val="表格欄1-2 字元"/>
    <w:link w:val="1-2"/>
    <w:rsid w:val="001067AB"/>
    <w:rPr>
      <w:rFonts w:eastAsia="標楷體" w:cs="新細明體"/>
      <w:b/>
      <w:kern w:val="2"/>
      <w:szCs w:val="18"/>
      <w:lang w:val="en-US" w:eastAsia="zh-TW" w:bidi="ar-SA"/>
    </w:rPr>
  </w:style>
  <w:style w:type="paragraph" w:styleId="a9">
    <w:name w:val="Date"/>
    <w:basedOn w:val="a"/>
    <w:next w:val="a"/>
    <w:rsid w:val="007E7A2C"/>
    <w:pPr>
      <w:jc w:val="right"/>
    </w:pPr>
  </w:style>
  <w:style w:type="paragraph" w:styleId="aa">
    <w:name w:val="Balloon Text"/>
    <w:basedOn w:val="a"/>
    <w:semiHidden/>
    <w:rsid w:val="002B4F56"/>
    <w:rPr>
      <w:rFonts w:ascii="Arial" w:hAnsi="Arial"/>
      <w:sz w:val="18"/>
      <w:szCs w:val="18"/>
    </w:rPr>
  </w:style>
  <w:style w:type="paragraph" w:customStyle="1" w:styleId="ab">
    <w:name w:val="標題一、"/>
    <w:basedOn w:val="a"/>
    <w:rsid w:val="00B57AE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styleId="ac">
    <w:name w:val="header"/>
    <w:basedOn w:val="a"/>
    <w:rsid w:val="000873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0873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List Paragraph"/>
    <w:basedOn w:val="a"/>
    <w:uiPriority w:val="34"/>
    <w:qFormat/>
    <w:rsid w:val="00151689"/>
    <w:pPr>
      <w:ind w:leftChars="200" w:left="480"/>
    </w:pPr>
  </w:style>
  <w:style w:type="character" w:customStyle="1" w:styleId="ae">
    <w:name w:val="頁尾 字元"/>
    <w:basedOn w:val="a0"/>
    <w:link w:val="ad"/>
    <w:uiPriority w:val="99"/>
    <w:rsid w:val="00692598"/>
    <w:rPr>
      <w:kern w:val="2"/>
    </w:rPr>
  </w:style>
  <w:style w:type="character" w:styleId="af0">
    <w:name w:val="annotation reference"/>
    <w:basedOn w:val="a0"/>
    <w:semiHidden/>
    <w:unhideWhenUsed/>
    <w:rsid w:val="001F5F0F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1F5F0F"/>
  </w:style>
  <w:style w:type="character" w:customStyle="1" w:styleId="af2">
    <w:name w:val="註解文字 字元"/>
    <w:basedOn w:val="a0"/>
    <w:link w:val="af1"/>
    <w:semiHidden/>
    <w:rsid w:val="001F5F0F"/>
    <w:rPr>
      <w:kern w:val="2"/>
      <w:sz w:val="24"/>
      <w:szCs w:val="24"/>
    </w:rPr>
  </w:style>
  <w:style w:type="paragraph" w:styleId="af3">
    <w:name w:val="annotation subject"/>
    <w:basedOn w:val="af1"/>
    <w:next w:val="af1"/>
    <w:link w:val="af4"/>
    <w:semiHidden/>
    <w:unhideWhenUsed/>
    <w:rsid w:val="001F5F0F"/>
    <w:rPr>
      <w:b/>
      <w:bCs/>
    </w:rPr>
  </w:style>
  <w:style w:type="character" w:customStyle="1" w:styleId="af4">
    <w:name w:val="註解主旨 字元"/>
    <w:basedOn w:val="af2"/>
    <w:link w:val="af3"/>
    <w:semiHidden/>
    <w:rsid w:val="001F5F0F"/>
    <w:rPr>
      <w:b/>
      <w:bCs/>
      <w:kern w:val="2"/>
      <w:sz w:val="24"/>
      <w:szCs w:val="24"/>
    </w:rPr>
  </w:style>
  <w:style w:type="character" w:styleId="af5">
    <w:name w:val="page number"/>
    <w:basedOn w:val="a0"/>
    <w:rsid w:val="00034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9005F-EBEC-4DA9-83AC-6227B4DDD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2092</Characters>
  <Application>Microsoft Office Word</Application>
  <DocSecurity>0</DocSecurity>
  <Lines>17</Lines>
  <Paragraphs>4</Paragraphs>
  <ScaleCrop>false</ScaleCrop>
  <Company>Audit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民國102年度中央政府總決算審核報告、參考資料稿</dc:title>
  <dc:creator>betty</dc:creator>
  <cp:lastModifiedBy>USER</cp:lastModifiedBy>
  <cp:revision>3</cp:revision>
  <cp:lastPrinted>2023-06-30T08:38:00Z</cp:lastPrinted>
  <dcterms:created xsi:type="dcterms:W3CDTF">2023-07-05T16:05:00Z</dcterms:created>
  <dcterms:modified xsi:type="dcterms:W3CDTF">2023-07-05T16:14:00Z</dcterms:modified>
</cp:coreProperties>
</file>