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3AF" w:rsidRPr="00F90925" w:rsidRDefault="004829DC" w:rsidP="00C63268">
      <w:pPr>
        <w:pStyle w:val="af9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拾</w:t>
      </w:r>
      <w:r w:rsidR="00444C2B">
        <w:rPr>
          <w:rFonts w:hint="eastAsia"/>
          <w:u w:val="single"/>
        </w:rPr>
        <w:t>陸</w:t>
      </w:r>
      <w:r w:rsidR="001A33AF" w:rsidRPr="00F90925">
        <w:rPr>
          <w:u w:val="single"/>
        </w:rPr>
        <w:t>、</w:t>
      </w:r>
      <w:r w:rsidR="00536EFD">
        <w:rPr>
          <w:rFonts w:hint="eastAsia"/>
          <w:u w:val="single"/>
        </w:rPr>
        <w:t>中華民國</w:t>
      </w:r>
      <w:proofErr w:type="gramStart"/>
      <w:r w:rsidR="00C53570">
        <w:rPr>
          <w:rFonts w:ascii="標楷體" w:hAnsi="標楷體" w:hint="eastAsia"/>
          <w:u w:val="single"/>
        </w:rPr>
        <w:t>1</w:t>
      </w:r>
      <w:r w:rsidR="0054684F">
        <w:rPr>
          <w:rFonts w:ascii="標楷體" w:hAnsi="標楷體" w:hint="eastAsia"/>
          <w:u w:val="single"/>
        </w:rPr>
        <w:t>1</w:t>
      </w:r>
      <w:r w:rsidR="00F306D8">
        <w:rPr>
          <w:rFonts w:ascii="標楷體" w:hAnsi="標楷體" w:hint="eastAsia"/>
          <w:u w:val="single"/>
        </w:rPr>
        <w:t>1</w:t>
      </w:r>
      <w:proofErr w:type="gramEnd"/>
      <w:r w:rsidR="006304EF">
        <w:rPr>
          <w:rFonts w:ascii="標楷體" w:hAnsi="標楷體" w:hint="eastAsia"/>
          <w:u w:val="single"/>
        </w:rPr>
        <w:t>年</w:t>
      </w:r>
      <w:r w:rsidR="001A33AF" w:rsidRPr="00F90925">
        <w:rPr>
          <w:rFonts w:hint="eastAsia"/>
          <w:u w:val="single"/>
        </w:rPr>
        <w:t>度中央政府總決算</w:t>
      </w:r>
    </w:p>
    <w:tbl>
      <w:tblPr>
        <w:tblW w:w="10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3"/>
        <w:gridCol w:w="190"/>
        <w:gridCol w:w="2218"/>
        <w:gridCol w:w="1531"/>
        <w:gridCol w:w="1486"/>
        <w:gridCol w:w="1439"/>
        <w:gridCol w:w="1582"/>
        <w:gridCol w:w="1513"/>
      </w:tblGrid>
      <w:tr w:rsidR="001A33AF" w:rsidRPr="00647E19" w:rsidTr="00057859">
        <w:trPr>
          <w:cantSplit/>
          <w:trHeight w:hRule="exact" w:val="255"/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1A33AF" w:rsidRPr="00083E6E" w:rsidRDefault="001A33AF" w:rsidP="00083E6E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59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A33AF" w:rsidRPr="00647E19" w:rsidRDefault="001A33AF" w:rsidP="001A33AF">
            <w:pPr>
              <w:ind w:right="7"/>
              <w:jc w:val="both"/>
              <w:rPr>
                <w:rFonts w:eastAsia="標楷體"/>
                <w:sz w:val="20"/>
              </w:rPr>
            </w:pPr>
            <w:r w:rsidRPr="00647E19">
              <w:rPr>
                <w:rFonts w:eastAsia="標楷體" w:hint="eastAsia"/>
                <w:sz w:val="20"/>
              </w:rPr>
              <w:t>門</w:t>
            </w:r>
            <w:proofErr w:type="gramStart"/>
            <w:r w:rsidRPr="00647E19">
              <w:rPr>
                <w:rFonts w:eastAsia="標楷體" w:hint="eastAsia"/>
                <w:sz w:val="20"/>
              </w:rPr>
              <w:t>併</w:t>
            </w:r>
            <w:proofErr w:type="gramEnd"/>
            <w:r w:rsidRPr="00647E19">
              <w:rPr>
                <w:rFonts w:eastAsia="標楷體" w:hint="eastAsia"/>
                <w:sz w:val="20"/>
              </w:rPr>
              <w:t>計</w:t>
            </w:r>
          </w:p>
        </w:tc>
      </w:tr>
      <w:tr w:rsidR="001A33AF" w:rsidTr="00057859">
        <w:trPr>
          <w:cantSplit/>
          <w:trHeight w:hRule="exact" w:val="255"/>
          <w:jc w:val="center"/>
        </w:trPr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3AF" w:rsidRPr="00083E6E" w:rsidRDefault="001A33AF" w:rsidP="00083E6E">
            <w:pPr>
              <w:jc w:val="center"/>
              <w:rPr>
                <w:rFonts w:eastAsia="標楷體"/>
                <w:sz w:val="20"/>
              </w:rPr>
            </w:pPr>
            <w:r w:rsidRPr="00083E6E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59" w:type="dxa"/>
            <w:gridSpan w:val="7"/>
            <w:vMerge/>
            <w:tcBorders>
              <w:left w:val="nil"/>
              <w:bottom w:val="single" w:sz="4" w:space="0" w:color="auto"/>
              <w:right w:val="nil"/>
            </w:tcBorders>
          </w:tcPr>
          <w:p w:rsidR="001A33AF" w:rsidRDefault="001A33AF" w:rsidP="001A33A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1A33AF" w:rsidTr="00A0059C">
        <w:trPr>
          <w:cantSplit/>
          <w:trHeight w:val="266"/>
          <w:jc w:val="center"/>
        </w:trPr>
        <w:tc>
          <w:tcPr>
            <w:tcW w:w="743" w:type="dxa"/>
            <w:gridSpan w:val="2"/>
            <w:vMerge w:val="restart"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年度別</w:t>
            </w:r>
          </w:p>
        </w:tc>
        <w:tc>
          <w:tcPr>
            <w:tcW w:w="2218" w:type="dxa"/>
            <w:vMerge w:val="restart"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科目名稱</w:t>
            </w:r>
          </w:p>
        </w:tc>
        <w:tc>
          <w:tcPr>
            <w:tcW w:w="1531" w:type="dxa"/>
            <w:vMerge w:val="restart"/>
            <w:vAlign w:val="center"/>
          </w:tcPr>
          <w:p w:rsidR="001A33AF" w:rsidRDefault="001A33AF" w:rsidP="001A33AF">
            <w:pPr>
              <w:pStyle w:val="af5"/>
              <w:ind w:left="72" w:right="72"/>
              <w:rPr>
                <w:spacing w:val="-4"/>
              </w:rPr>
            </w:pPr>
            <w:r>
              <w:rPr>
                <w:rFonts w:hint="eastAsia"/>
                <w:spacing w:val="-4"/>
              </w:rPr>
              <w:t>以前年度</w:t>
            </w:r>
            <w:r>
              <w:rPr>
                <w:spacing w:val="-4"/>
              </w:rPr>
              <w:br/>
            </w:r>
            <w:r>
              <w:rPr>
                <w:rFonts w:hint="eastAsia"/>
                <w:spacing w:val="-4"/>
              </w:rPr>
              <w:t>轉入數</w:t>
            </w:r>
          </w:p>
        </w:tc>
        <w:tc>
          <w:tcPr>
            <w:tcW w:w="602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1A33AF" w:rsidTr="00A0059C">
        <w:trPr>
          <w:cantSplit/>
          <w:trHeight w:val="266"/>
          <w:jc w:val="center"/>
        </w:trPr>
        <w:tc>
          <w:tcPr>
            <w:tcW w:w="743" w:type="dxa"/>
            <w:gridSpan w:val="2"/>
            <w:vMerge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2218" w:type="dxa"/>
            <w:vMerge/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31" w:type="dxa"/>
            <w:vMerge/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486" w:type="dxa"/>
            <w:tcBorders>
              <w:bottom w:val="single" w:sz="12" w:space="0" w:color="auto"/>
            </w:tcBorders>
            <w:vAlign w:val="center"/>
          </w:tcPr>
          <w:p w:rsidR="001A33AF" w:rsidRPr="00B91915" w:rsidRDefault="00B91915" w:rsidP="001A33AF">
            <w:pPr>
              <w:pStyle w:val="af5"/>
              <w:ind w:left="72" w:right="72"/>
              <w:rPr>
                <w:spacing w:val="-14"/>
              </w:rPr>
            </w:pPr>
            <w:r w:rsidRPr="00B91915">
              <w:rPr>
                <w:rFonts w:hint="eastAsia"/>
                <w:spacing w:val="-14"/>
              </w:rPr>
              <w:t>減免（註銷）數</w:t>
            </w: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實</w:t>
            </w:r>
            <w:r w:rsidR="006D33E7">
              <w:rPr>
                <w:rFonts w:hint="eastAsia"/>
              </w:rPr>
              <w:t>現</w:t>
            </w:r>
            <w:r>
              <w:rPr>
                <w:rFonts w:hint="eastAsia"/>
              </w:rPr>
              <w:t>數</w:t>
            </w:r>
          </w:p>
        </w:tc>
        <w:tc>
          <w:tcPr>
            <w:tcW w:w="1582" w:type="dxa"/>
            <w:tcBorders>
              <w:bottom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513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1A33AF" w:rsidRDefault="00444C2B" w:rsidP="001A33AF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1A33AF" w:rsidTr="00A0059C">
        <w:trPr>
          <w:cantSplit/>
          <w:trHeight w:val="266"/>
          <w:jc w:val="center"/>
        </w:trPr>
        <w:tc>
          <w:tcPr>
            <w:tcW w:w="743" w:type="dxa"/>
            <w:gridSpan w:val="2"/>
            <w:vMerge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2218" w:type="dxa"/>
            <w:vMerge/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31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6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39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82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3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1A33AF" w:rsidTr="0085190A">
        <w:trPr>
          <w:cantSplit/>
          <w:trHeight w:val="266"/>
          <w:jc w:val="center"/>
        </w:trPr>
        <w:tc>
          <w:tcPr>
            <w:tcW w:w="743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2218" w:type="dxa"/>
            <w:vMerge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Pr="004567B3" w:rsidRDefault="00E53E13" w:rsidP="00674AEE">
            <w:pPr>
              <w:pStyle w:val="30"/>
              <w:jc w:val="center"/>
              <w:rPr>
                <w:b/>
              </w:rPr>
            </w:pPr>
            <w:bookmarkStart w:id="0" w:name="_GoBack" w:colFirst="2" w:colLast="6"/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DB0E25" w:rsidRDefault="00E53E13" w:rsidP="0085190A">
            <w:pPr>
              <w:pStyle w:val="1-11"/>
              <w:ind w:leftChars="100" w:left="240" w:rightChars="100" w:right="240"/>
            </w:pPr>
            <w:r w:rsidRPr="00DB0E25">
              <w:rPr>
                <w:rFonts w:hint="eastAsia"/>
                <w:noProof/>
              </w:rPr>
              <w:t>總計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94,663,165,523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2,064,041,083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75,371,565,434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17,227,559,006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Pr="004567B3" w:rsidRDefault="00E53E13" w:rsidP="00674AEE">
            <w:pPr>
              <w:pStyle w:val="30"/>
              <w:jc w:val="center"/>
              <w:rPr>
                <w:b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DB0E25" w:rsidRDefault="00E53E13" w:rsidP="0085190A">
            <w:pPr>
              <w:pStyle w:val="1-11"/>
              <w:ind w:leftChars="100" w:left="240" w:rightChars="100" w:right="240"/>
            </w:pPr>
            <w:r w:rsidRPr="00DB0E25">
              <w:rPr>
                <w:rFonts w:hint="eastAsia"/>
                <w:noProof/>
              </w:rPr>
              <w:t>合計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11,283,892,355</w:t>
            </w:r>
          </w:p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83,379,273,168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547,371,167</w:t>
            </w:r>
          </w:p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1,516,669,916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8,167,573,371</w:t>
            </w:r>
          </w:p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67,203,992,063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875,994,801</w:t>
            </w:r>
          </w:p>
          <w:p w:rsidR="00E53E13" w:rsidRPr="009D6113" w:rsidRDefault="009D6113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w w:val="50"/>
              </w:rPr>
              <w:t>－</w:t>
            </w:r>
            <w:r w:rsidR="00E53E13" w:rsidRPr="009D6113">
              <w:rPr>
                <w:b/>
                <w:noProof/>
              </w:rPr>
              <w:t xml:space="preserve"> 875,994,801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3,444,942,618</w:t>
            </w:r>
          </w:p>
          <w:p w:rsidR="00E53E13" w:rsidRPr="009D6113" w:rsidRDefault="00E53E13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13,782,616,388</w:t>
            </w:r>
          </w:p>
        </w:tc>
      </w:tr>
      <w:bookmarkEnd w:id="0"/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94－110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國務支出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53,602,126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14,301,944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53,602,126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14,301,944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109－110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行政支出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324,185,188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5,978,658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125,320,690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192,885,840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108－110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立法支出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179,795,516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4,703,586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134,359,557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40,732,373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108－110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司法支出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128,719,799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1,294,828,545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16,454,259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128,719,799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1,209,557,782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68,816,504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95－110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考試支出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636,000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47,805,662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6,571,578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41,068,084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636,000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166,000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109－110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監察支出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745,660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28,576,263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1,113,417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745,660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27,462,846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民政支出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245,865,118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1,512,040,396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7,489,188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39,701,480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121,007,448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1,141,575,686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74,722,427</w:t>
            </w:r>
          </w:p>
          <w:p w:rsidR="00E53E13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53E13" w:rsidRPr="0053153B">
              <w:rPr>
                <w:noProof/>
              </w:rPr>
              <w:t xml:space="preserve"> 74,722,427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192,090,909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256,040,803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108－110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3D3DA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F36199">
              <w:rPr>
                <w:rFonts w:hint="eastAsia"/>
                <w:noProof/>
              </w:rPr>
              <w:t>警政支出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30,993,551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983,647,365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1,418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2,842,477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30,578,223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656,187,171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9,159,500</w:t>
            </w:r>
          </w:p>
          <w:p w:rsidR="00E53E13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53E13" w:rsidRPr="0053153B">
              <w:rPr>
                <w:noProof/>
              </w:rPr>
              <w:t xml:space="preserve"> 9,159,500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9,573,410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315,458,217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外交支出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4,336,845,114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5,870,904,814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370,452,815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563,531,369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2,725,132,292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2,433,145,951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728,489,484</w:t>
            </w:r>
          </w:p>
          <w:p w:rsidR="00E53E13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53E13" w:rsidRPr="0053153B">
              <w:rPr>
                <w:noProof/>
              </w:rPr>
              <w:t xml:space="preserve"> 728,489,484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1,969,749,491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2,145,738,010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108－110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財務支出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96,612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719,964,300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8,482,422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96,612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449,935,936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594,331</w:t>
            </w:r>
          </w:p>
          <w:p w:rsidR="00E53E13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53E13" w:rsidRPr="0053153B">
              <w:rPr>
                <w:noProof/>
              </w:rPr>
              <w:t xml:space="preserve"> 594,331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594,331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260,951,611</w:t>
            </w:r>
          </w:p>
        </w:tc>
      </w:tr>
      <w:tr w:rsidR="00E53E13" w:rsidRPr="00444C2B" w:rsidTr="00E10DB2">
        <w:trPr>
          <w:cantSplit/>
          <w:trHeight w:val="816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53E13" w:rsidRDefault="00E53E13" w:rsidP="0043249C">
            <w:pPr>
              <w:pStyle w:val="30"/>
              <w:jc w:val="center"/>
            </w:pPr>
            <w:r w:rsidRPr="0053153B">
              <w:rPr>
                <w:noProof/>
              </w:rPr>
              <w:t>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E53E13" w:rsidRPr="00697B10" w:rsidRDefault="00E53E13" w:rsidP="000F3CC4">
            <w:pPr>
              <w:pStyle w:val="1-31"/>
              <w:ind w:firstLineChars="0" w:firstLine="0"/>
              <w:rPr>
                <w:noProof/>
              </w:rPr>
            </w:pPr>
            <w:r>
              <w:rPr>
                <w:rFonts w:hint="eastAsia"/>
                <w:noProof/>
              </w:rPr>
              <w:t>僑務</w:t>
            </w:r>
            <w:r w:rsidRPr="003D3DA0">
              <w:rPr>
                <w:rFonts w:hint="eastAsia"/>
                <w:noProof/>
              </w:rPr>
              <w:t>支出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574,560</w:t>
            </w:r>
          </w:p>
        </w:tc>
        <w:tc>
          <w:tcPr>
            <w:tcW w:w="1486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noProof/>
              </w:rPr>
              <w:t>574,560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E53E13" w:rsidRDefault="00E53E13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RPr="00444C2B" w:rsidTr="00E10DB2">
        <w:trPr>
          <w:cantSplit/>
          <w:trHeight w:hRule="exact" w:val="828"/>
          <w:jc w:val="center"/>
        </w:trPr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C014C" w:rsidRDefault="00DC014C" w:rsidP="0054684F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Pr="00697B10" w:rsidRDefault="00DC014C" w:rsidP="000F3CC4">
            <w:pPr>
              <w:pStyle w:val="1-31"/>
              <w:ind w:firstLineChars="0" w:firstLine="0"/>
              <w:rPr>
                <w:noProof/>
              </w:rPr>
            </w:pPr>
            <w:r w:rsidRPr="003D3DA0">
              <w:rPr>
                <w:rFonts w:hint="eastAsia"/>
                <w:noProof/>
              </w:rPr>
              <w:t>國防支出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43,970,733,625</w:t>
            </w: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196,862,263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41,013,290,691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2,760,580,671</w:t>
            </w:r>
          </w:p>
        </w:tc>
      </w:tr>
    </w:tbl>
    <w:p w:rsidR="001A33AF" w:rsidRPr="00C65EC3" w:rsidRDefault="001A33AF" w:rsidP="008426A5">
      <w:pPr>
        <w:pStyle w:val="af9"/>
        <w:spacing w:afterLines="50" w:after="180" w:line="240" w:lineRule="auto"/>
      </w:pPr>
      <w:r>
        <w:br w:type="page"/>
      </w:r>
      <w:r w:rsidR="000C5CC8" w:rsidRPr="00F90925">
        <w:rPr>
          <w:rFonts w:hint="eastAsia"/>
          <w:u w:val="single"/>
        </w:rPr>
        <w:lastRenderedPageBreak/>
        <w:t>以</w:t>
      </w:r>
      <w:r w:rsidRPr="00F4444C">
        <w:rPr>
          <w:rFonts w:hint="eastAsia"/>
          <w:u w:val="single"/>
        </w:rPr>
        <w:t>前年度歲出</w:t>
      </w:r>
      <w:r w:rsidRPr="00F4444C">
        <w:rPr>
          <w:u w:val="single"/>
        </w:rPr>
        <w:t>政事別</w:t>
      </w:r>
      <w:r w:rsidRPr="00F4444C">
        <w:rPr>
          <w:rFonts w:hint="eastAsia"/>
          <w:u w:val="single"/>
        </w:rPr>
        <w:t>轉入數決算審定表</w:t>
      </w:r>
    </w:p>
    <w:tbl>
      <w:tblPr>
        <w:tblpPr w:leftFromText="180" w:rightFromText="180" w:vertAnchor="page" w:horzAnchor="margin" w:tblpY="2319"/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4"/>
        <w:gridCol w:w="1184"/>
        <w:gridCol w:w="1184"/>
        <w:gridCol w:w="1185"/>
        <w:gridCol w:w="1427"/>
        <w:gridCol w:w="1482"/>
        <w:gridCol w:w="1313"/>
        <w:gridCol w:w="1511"/>
        <w:gridCol w:w="50"/>
      </w:tblGrid>
      <w:tr w:rsidR="00E10D5A" w:rsidRPr="00C63268" w:rsidTr="00057859">
        <w:trPr>
          <w:cantSplit/>
          <w:trHeight w:hRule="exact" w:val="255"/>
        </w:trPr>
        <w:tc>
          <w:tcPr>
            <w:tcW w:w="1052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D5A" w:rsidRDefault="00E10D5A" w:rsidP="00E10D5A">
            <w:pPr>
              <w:pStyle w:val="af0"/>
              <w:ind w:right="240"/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E10D5A" w:rsidTr="00057859">
        <w:trPr>
          <w:cantSplit/>
          <w:trHeight w:hRule="exact" w:val="255"/>
        </w:trPr>
        <w:tc>
          <w:tcPr>
            <w:tcW w:w="10520" w:type="dxa"/>
            <w:gridSpan w:val="9"/>
            <w:vMerge/>
            <w:tcBorders>
              <w:top w:val="nil"/>
              <w:left w:val="nil"/>
              <w:right w:val="nil"/>
            </w:tcBorders>
          </w:tcPr>
          <w:p w:rsidR="00E10D5A" w:rsidRPr="00C63268" w:rsidRDefault="00E10D5A" w:rsidP="00C63268">
            <w:pPr>
              <w:pStyle w:val="af0"/>
              <w:ind w:right="240"/>
            </w:pPr>
          </w:p>
        </w:tc>
      </w:tr>
      <w:tr w:rsidR="00E10D5A" w:rsidTr="00E10D5A">
        <w:trPr>
          <w:gridAfter w:val="1"/>
          <w:wAfter w:w="50" w:type="dxa"/>
          <w:cantSplit/>
          <w:trHeight w:val="266"/>
        </w:trPr>
        <w:tc>
          <w:tcPr>
            <w:tcW w:w="4737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733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E10D5A" w:rsidTr="00C905A6">
        <w:trPr>
          <w:gridAfter w:val="1"/>
          <w:wAfter w:w="50" w:type="dxa"/>
          <w:cantSplit/>
          <w:trHeight w:val="266"/>
        </w:trPr>
        <w:tc>
          <w:tcPr>
            <w:tcW w:w="1184" w:type="dxa"/>
            <w:tcBorders>
              <w:left w:val="nil"/>
              <w:bottom w:val="single" w:sz="12" w:space="0" w:color="auto"/>
            </w:tcBorders>
            <w:vAlign w:val="center"/>
          </w:tcPr>
          <w:p w:rsidR="00E10D5A" w:rsidRPr="00B91915" w:rsidRDefault="00B91915" w:rsidP="00E10D5A">
            <w:pPr>
              <w:pStyle w:val="af5"/>
              <w:ind w:left="72" w:right="72"/>
              <w:rPr>
                <w:spacing w:val="-20"/>
              </w:rPr>
            </w:pPr>
            <w:r w:rsidRPr="00B91915">
              <w:rPr>
                <w:rFonts w:hint="eastAsia"/>
                <w:spacing w:val="-20"/>
                <w:w w:val="95"/>
              </w:rPr>
              <w:t>減免（註銷）數</w:t>
            </w:r>
          </w:p>
        </w:tc>
        <w:tc>
          <w:tcPr>
            <w:tcW w:w="1184" w:type="dxa"/>
            <w:tcBorders>
              <w:bottom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84" w:type="dxa"/>
            <w:tcBorders>
              <w:bottom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185" w:type="dxa"/>
            <w:tcBorders>
              <w:bottom w:val="single" w:sz="12" w:space="0" w:color="auto"/>
            </w:tcBorders>
            <w:vAlign w:val="center"/>
          </w:tcPr>
          <w:p w:rsidR="00E10D5A" w:rsidRPr="00D75263" w:rsidRDefault="00E10D5A" w:rsidP="00E10D5A">
            <w:pPr>
              <w:pStyle w:val="af5"/>
              <w:ind w:left="72" w:right="72"/>
              <w:rPr>
                <w:spacing w:val="-4"/>
              </w:rPr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427" w:type="dxa"/>
            <w:tcBorders>
              <w:bottom w:val="single" w:sz="12" w:space="0" w:color="auto"/>
            </w:tcBorders>
            <w:vAlign w:val="center"/>
          </w:tcPr>
          <w:p w:rsidR="00E10D5A" w:rsidRDefault="00B91915" w:rsidP="00E10D5A">
            <w:pPr>
              <w:pStyle w:val="af5"/>
              <w:ind w:left="72" w:right="72"/>
            </w:pPr>
            <w:r w:rsidRPr="00B91915">
              <w:rPr>
                <w:rFonts w:hint="eastAsia"/>
                <w:spacing w:val="-20"/>
                <w:w w:val="95"/>
              </w:rPr>
              <w:t>減免（註銷）數</w:t>
            </w:r>
          </w:p>
        </w:tc>
        <w:tc>
          <w:tcPr>
            <w:tcW w:w="1482" w:type="dxa"/>
            <w:tcBorders>
              <w:bottom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313" w:type="dxa"/>
            <w:tcBorders>
              <w:bottom w:val="single" w:sz="12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511" w:type="dxa"/>
            <w:tcBorders>
              <w:bottom w:val="single" w:sz="12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E10D5A" w:rsidTr="00C905A6">
        <w:trPr>
          <w:gridAfter w:val="1"/>
          <w:wAfter w:w="50" w:type="dxa"/>
          <w:cantSplit/>
          <w:trHeight w:val="266"/>
        </w:trPr>
        <w:tc>
          <w:tcPr>
            <w:tcW w:w="1184" w:type="dxa"/>
            <w:tcBorders>
              <w:top w:val="single" w:sz="12" w:space="0" w:color="auto"/>
              <w:lef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84" w:type="dxa"/>
            <w:tcBorders>
              <w:top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84" w:type="dxa"/>
            <w:tcBorders>
              <w:top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27" w:type="dxa"/>
            <w:tcBorders>
              <w:top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2" w:type="dxa"/>
            <w:tcBorders>
              <w:top w:val="single" w:sz="12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313" w:type="dxa"/>
            <w:tcBorders>
              <w:top w:val="single" w:sz="12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1" w:type="dxa"/>
            <w:tcBorders>
              <w:top w:val="single" w:sz="12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E10D5A" w:rsidTr="00C905A6">
        <w:trPr>
          <w:gridAfter w:val="1"/>
          <w:wAfter w:w="50" w:type="dxa"/>
          <w:cantSplit/>
          <w:trHeight w:val="266"/>
        </w:trPr>
        <w:tc>
          <w:tcPr>
            <w:tcW w:w="1184" w:type="dxa"/>
            <w:tcBorders>
              <w:left w:val="nil"/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313" w:type="dxa"/>
            <w:tcBorders>
              <w:bottom w:val="single" w:sz="4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1" w:type="dxa"/>
            <w:tcBorders>
              <w:bottom w:val="single" w:sz="4" w:space="0" w:color="auto"/>
              <w:right w:val="nil"/>
            </w:tcBorders>
            <w:vAlign w:val="center"/>
          </w:tcPr>
          <w:p w:rsidR="00E10D5A" w:rsidRDefault="00E10D5A" w:rsidP="00E10D5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DC014C" w:rsidRPr="001C54B0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399,820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Pr="009D6113" w:rsidRDefault="009D6113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w w:val="50"/>
              </w:rPr>
              <w:t>－</w:t>
            </w:r>
            <w:r w:rsidR="00DC014C" w:rsidRPr="009D6113">
              <w:rPr>
                <w:b/>
                <w:noProof/>
              </w:rPr>
              <w:t xml:space="preserve"> 399,820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2,064,440,903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75,371,165,614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  <w:spacing w:val="-8"/>
              </w:rPr>
            </w:pPr>
            <w:r w:rsidRPr="009D6113">
              <w:rPr>
                <w:rFonts w:hint="eastAsia"/>
                <w:b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17,227,559,006</w:t>
            </w:r>
          </w:p>
        </w:tc>
      </w:tr>
      <w:tr w:rsidR="00DC014C" w:rsidRPr="007C5C76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399,820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Pr="009D6113" w:rsidRDefault="009D6113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w w:val="50"/>
              </w:rPr>
              <w:t>－</w:t>
            </w:r>
            <w:r w:rsidR="00DC014C" w:rsidRPr="009D6113">
              <w:rPr>
                <w:b/>
                <w:noProof/>
              </w:rPr>
              <w:t xml:space="preserve"> 399,820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547,770,987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1,516,669,916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8,167,173,551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67,203,992,063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  <w:spacing w:val="-8"/>
              </w:rPr>
            </w:pPr>
            <w:r w:rsidRPr="009D6113">
              <w:rPr>
                <w:b/>
                <w:noProof/>
                <w:spacing w:val="-8"/>
              </w:rPr>
              <w:t>875,994,801</w:t>
            </w:r>
          </w:p>
          <w:p w:rsidR="00DC014C" w:rsidRPr="009D6113" w:rsidRDefault="009D6113" w:rsidP="00391380">
            <w:pPr>
              <w:pStyle w:val="30"/>
              <w:rPr>
                <w:b/>
                <w:spacing w:val="-8"/>
              </w:rPr>
            </w:pPr>
            <w:r w:rsidRPr="009D6113">
              <w:rPr>
                <w:rFonts w:hint="eastAsia"/>
                <w:b/>
                <w:w w:val="50"/>
              </w:rPr>
              <w:t>－</w:t>
            </w:r>
            <w:r w:rsidR="00DC014C" w:rsidRPr="009D6113">
              <w:rPr>
                <w:b/>
                <w:noProof/>
                <w:spacing w:val="-8"/>
              </w:rPr>
              <w:t xml:space="preserve"> 875,994,801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3,444,942,618</w:t>
            </w:r>
          </w:p>
          <w:p w:rsidR="00DC014C" w:rsidRPr="009D6113" w:rsidRDefault="00DC014C" w:rsidP="00391380">
            <w:pPr>
              <w:pStyle w:val="30"/>
              <w:rPr>
                <w:b/>
              </w:rPr>
            </w:pPr>
            <w:r w:rsidRPr="009D6113">
              <w:rPr>
                <w:b/>
                <w:noProof/>
              </w:rPr>
              <w:t>13,782,616,388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53,602,126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14,301,944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5,978,658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125,320,690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192,885,840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4,703,586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134,359,557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40,732,373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16,454,259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128,719,799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1,209,557,782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68,816,504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6,571,578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41,068,084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636,000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166,000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1,113,417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745,660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27,462,846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7,489,188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39,701,480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121,007,448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1,141,575,686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74,722,427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74,722,427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192,090,909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256,040,803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1,418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2,842,477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30,578,223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656,187,171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9,159,500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9,159,500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9,573,410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315,458,217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370,452,815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563,531,369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2,725,132,292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2,433,145,951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728,489,484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728,489,484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1,969,749,491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2,145,738,010</w:t>
            </w:r>
          </w:p>
        </w:tc>
      </w:tr>
      <w:tr w:rsidR="00DC014C" w:rsidTr="00C905A6">
        <w:trPr>
          <w:gridAfter w:val="1"/>
          <w:wAfter w:w="50" w:type="dxa"/>
          <w:cantSplit/>
          <w:trHeight w:val="815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8,482,422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96,612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449,935,936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594,331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594,331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594,331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260,951,611</w:t>
            </w:r>
          </w:p>
        </w:tc>
      </w:tr>
      <w:tr w:rsidR="00DC014C" w:rsidTr="00C905A6">
        <w:trPr>
          <w:gridAfter w:val="1"/>
          <w:wAfter w:w="50" w:type="dxa"/>
          <w:cantSplit/>
          <w:trHeight w:hRule="exact" w:val="828"/>
        </w:trPr>
        <w:tc>
          <w:tcPr>
            <w:tcW w:w="1184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574,560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313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C905A6">
        <w:trPr>
          <w:gridAfter w:val="1"/>
          <w:wAfter w:w="50" w:type="dxa"/>
          <w:cantSplit/>
          <w:trHeight w:hRule="exact" w:val="828"/>
        </w:trPr>
        <w:tc>
          <w:tcPr>
            <w:tcW w:w="118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85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196,862,263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41,013,290,691</w:t>
            </w:r>
          </w:p>
        </w:tc>
        <w:tc>
          <w:tcPr>
            <w:tcW w:w="131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2,760,580,671</w:t>
            </w:r>
          </w:p>
        </w:tc>
      </w:tr>
    </w:tbl>
    <w:p w:rsidR="001A33AF" w:rsidRPr="00672A1B" w:rsidRDefault="001A33AF" w:rsidP="00C63268">
      <w:pPr>
        <w:pStyle w:val="af9"/>
        <w:spacing w:afterLines="50" w:after="180" w:line="240" w:lineRule="auto"/>
        <w:jc w:val="right"/>
        <w:rPr>
          <w:u w:val="single"/>
        </w:rPr>
      </w:pPr>
      <w:r w:rsidRPr="00672A1B">
        <w:rPr>
          <w:rFonts w:hint="eastAsia"/>
          <w:u w:val="single"/>
        </w:rPr>
        <w:lastRenderedPageBreak/>
        <w:t>拾</w:t>
      </w:r>
      <w:r w:rsidR="00444C2B">
        <w:rPr>
          <w:rFonts w:hint="eastAsia"/>
          <w:u w:val="single"/>
        </w:rPr>
        <w:t>陸</w:t>
      </w:r>
      <w:r w:rsidRPr="00672A1B">
        <w:rPr>
          <w:u w:val="single"/>
        </w:rPr>
        <w:t>、</w:t>
      </w:r>
      <w:r w:rsidRPr="00672A1B">
        <w:rPr>
          <w:rFonts w:hint="eastAsia"/>
          <w:u w:val="single"/>
        </w:rPr>
        <w:t>中華民國</w:t>
      </w:r>
      <w:proofErr w:type="gramStart"/>
      <w:r w:rsidR="00C80977">
        <w:rPr>
          <w:rFonts w:ascii="標楷體" w:hAnsi="標楷體" w:hint="eastAsia"/>
          <w:u w:val="single"/>
        </w:rPr>
        <w:t>11</w:t>
      </w:r>
      <w:r w:rsidR="00F306D8">
        <w:rPr>
          <w:rFonts w:ascii="標楷體" w:hAnsi="標楷體" w:hint="eastAsia"/>
          <w:u w:val="single"/>
        </w:rPr>
        <w:t>1</w:t>
      </w:r>
      <w:proofErr w:type="gramEnd"/>
      <w:r w:rsidR="006304EF">
        <w:rPr>
          <w:rFonts w:ascii="標楷體" w:hAnsi="標楷體" w:hint="eastAsia"/>
          <w:u w:val="single"/>
        </w:rPr>
        <w:t>年</w:t>
      </w:r>
      <w:r w:rsidRPr="00672A1B">
        <w:rPr>
          <w:rFonts w:hint="eastAsia"/>
          <w:u w:val="single"/>
        </w:rPr>
        <w:t>度中央政府總決算</w:t>
      </w:r>
    </w:p>
    <w:tbl>
      <w:tblPr>
        <w:tblW w:w="10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92"/>
        <w:gridCol w:w="2218"/>
        <w:gridCol w:w="1507"/>
        <w:gridCol w:w="1511"/>
        <w:gridCol w:w="1512"/>
        <w:gridCol w:w="1511"/>
        <w:gridCol w:w="1512"/>
      </w:tblGrid>
      <w:tr w:rsidR="001A33AF" w:rsidTr="0093456D">
        <w:trPr>
          <w:cantSplit/>
          <w:trHeight w:hRule="exact" w:val="244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A33AF" w:rsidRPr="0069008C" w:rsidRDefault="001A33AF" w:rsidP="00452F3F">
            <w:pPr>
              <w:jc w:val="center"/>
              <w:rPr>
                <w:rFonts w:eastAsia="標楷體"/>
                <w:sz w:val="20"/>
              </w:rPr>
            </w:pPr>
            <w:r w:rsidRPr="0069008C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6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3AF" w:rsidRPr="0069008C" w:rsidRDefault="001A33AF" w:rsidP="001A33AF">
            <w:pPr>
              <w:ind w:left="-42" w:right="80"/>
              <w:rPr>
                <w:rFonts w:eastAsia="標楷體"/>
                <w:sz w:val="20"/>
              </w:rPr>
            </w:pPr>
            <w:r w:rsidRPr="0069008C">
              <w:rPr>
                <w:rFonts w:eastAsia="標楷體" w:hint="eastAsia"/>
                <w:sz w:val="20"/>
              </w:rPr>
              <w:t>門</w:t>
            </w:r>
            <w:proofErr w:type="gramStart"/>
            <w:r w:rsidRPr="0069008C">
              <w:rPr>
                <w:rFonts w:eastAsia="標楷體" w:hint="eastAsia"/>
                <w:sz w:val="20"/>
              </w:rPr>
              <w:t>併</w:t>
            </w:r>
            <w:proofErr w:type="gramEnd"/>
            <w:r w:rsidRPr="0069008C">
              <w:rPr>
                <w:rFonts w:eastAsia="標楷體" w:hint="eastAsia"/>
                <w:sz w:val="20"/>
              </w:rPr>
              <w:t>計</w:t>
            </w:r>
          </w:p>
        </w:tc>
      </w:tr>
      <w:tr w:rsidR="001A33AF" w:rsidTr="0093456D">
        <w:trPr>
          <w:cantSplit/>
          <w:trHeight w:hRule="exact" w:val="244"/>
          <w:jc w:val="center"/>
        </w:trPr>
        <w:tc>
          <w:tcPr>
            <w:tcW w:w="550" w:type="dxa"/>
            <w:tcBorders>
              <w:top w:val="nil"/>
              <w:left w:val="nil"/>
              <w:right w:val="nil"/>
            </w:tcBorders>
          </w:tcPr>
          <w:p w:rsidR="001A33AF" w:rsidRPr="0069008C" w:rsidRDefault="001A33AF" w:rsidP="00452F3F">
            <w:pPr>
              <w:jc w:val="center"/>
              <w:rPr>
                <w:rFonts w:eastAsia="標楷體"/>
                <w:sz w:val="20"/>
              </w:rPr>
            </w:pPr>
            <w:r w:rsidRPr="0069008C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63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1A33AF" w:rsidRDefault="001A33AF" w:rsidP="001A33A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1A33AF" w:rsidTr="00A0059C">
        <w:trPr>
          <w:cantSplit/>
          <w:trHeight w:val="266"/>
          <w:jc w:val="center"/>
        </w:trPr>
        <w:tc>
          <w:tcPr>
            <w:tcW w:w="742" w:type="dxa"/>
            <w:gridSpan w:val="2"/>
            <w:vMerge w:val="restart"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年度別</w:t>
            </w:r>
          </w:p>
        </w:tc>
        <w:tc>
          <w:tcPr>
            <w:tcW w:w="2218" w:type="dxa"/>
            <w:vMerge w:val="restart"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科目名稱</w:t>
            </w:r>
          </w:p>
        </w:tc>
        <w:tc>
          <w:tcPr>
            <w:tcW w:w="1507" w:type="dxa"/>
            <w:vMerge w:val="restart"/>
            <w:vAlign w:val="center"/>
          </w:tcPr>
          <w:p w:rsidR="001A33AF" w:rsidRDefault="001A33AF" w:rsidP="001A33AF">
            <w:pPr>
              <w:pStyle w:val="af5"/>
              <w:ind w:left="72" w:right="72"/>
              <w:rPr>
                <w:spacing w:val="-4"/>
              </w:rPr>
            </w:pPr>
            <w:r>
              <w:rPr>
                <w:rFonts w:hint="eastAsia"/>
              </w:rPr>
              <w:t>以前</w:t>
            </w:r>
            <w:r>
              <w:rPr>
                <w:rFonts w:hint="eastAsia"/>
                <w:spacing w:val="-4"/>
              </w:rPr>
              <w:t>年度</w:t>
            </w:r>
            <w:r>
              <w:rPr>
                <w:spacing w:val="-4"/>
              </w:rPr>
              <w:br/>
            </w:r>
            <w:r>
              <w:rPr>
                <w:rFonts w:hint="eastAsia"/>
                <w:spacing w:val="-4"/>
              </w:rPr>
              <w:t>轉入數</w:t>
            </w:r>
          </w:p>
        </w:tc>
        <w:tc>
          <w:tcPr>
            <w:tcW w:w="6046" w:type="dxa"/>
            <w:gridSpan w:val="4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1A33AF" w:rsidTr="00CB60D7">
        <w:trPr>
          <w:cantSplit/>
          <w:trHeight w:val="266"/>
          <w:jc w:val="center"/>
        </w:trPr>
        <w:tc>
          <w:tcPr>
            <w:tcW w:w="742" w:type="dxa"/>
            <w:gridSpan w:val="2"/>
            <w:vMerge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2218" w:type="dxa"/>
            <w:vMerge/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07" w:type="dxa"/>
            <w:vMerge/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11" w:type="dxa"/>
            <w:tcBorders>
              <w:bottom w:val="single" w:sz="12" w:space="0" w:color="auto"/>
            </w:tcBorders>
            <w:vAlign w:val="center"/>
          </w:tcPr>
          <w:p w:rsidR="001A33AF" w:rsidRDefault="00B91915" w:rsidP="001A33AF">
            <w:pPr>
              <w:pStyle w:val="af5"/>
              <w:ind w:left="72" w:right="72"/>
            </w:pPr>
            <w:r w:rsidRPr="00B91915">
              <w:rPr>
                <w:rFonts w:hint="eastAsia"/>
                <w:spacing w:val="-20"/>
                <w:w w:val="95"/>
              </w:rPr>
              <w:t>減免（註銷）數</w:t>
            </w: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實</w:t>
            </w:r>
            <w:r w:rsidR="006D33E7">
              <w:rPr>
                <w:rFonts w:hint="eastAsia"/>
              </w:rPr>
              <w:t>現</w:t>
            </w:r>
            <w:r>
              <w:rPr>
                <w:rFonts w:hint="eastAsia"/>
              </w:rPr>
              <w:t>數</w:t>
            </w:r>
          </w:p>
        </w:tc>
        <w:tc>
          <w:tcPr>
            <w:tcW w:w="1511" w:type="dxa"/>
            <w:tcBorders>
              <w:bottom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1A33AF" w:rsidRDefault="00D16DEB" w:rsidP="001A33AF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1A33AF" w:rsidTr="00CB60D7">
        <w:trPr>
          <w:cantSplit/>
          <w:trHeight w:val="266"/>
          <w:jc w:val="center"/>
        </w:trPr>
        <w:tc>
          <w:tcPr>
            <w:tcW w:w="742" w:type="dxa"/>
            <w:gridSpan w:val="2"/>
            <w:vMerge/>
            <w:tcBorders>
              <w:left w:val="nil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2218" w:type="dxa"/>
            <w:vMerge/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07" w:type="dxa"/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1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2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1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2" w:type="dxa"/>
            <w:tcBorders>
              <w:top w:val="single" w:sz="12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1A33AF" w:rsidTr="00DC2E21">
        <w:trPr>
          <w:cantSplit/>
          <w:trHeight w:val="266"/>
          <w:jc w:val="center"/>
        </w:trPr>
        <w:tc>
          <w:tcPr>
            <w:tcW w:w="742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2218" w:type="dxa"/>
            <w:vMerge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1A33AF" w:rsidRDefault="001A33AF" w:rsidP="001A33AF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left w:val="nil"/>
              <w:bottom w:val="nil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bottom w:val="nil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教育支出</w:t>
            </w:r>
          </w:p>
        </w:tc>
        <w:tc>
          <w:tcPr>
            <w:tcW w:w="1507" w:type="dxa"/>
            <w:tcBorders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406,724,288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3,452,859,028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66,071,941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68,245,882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280,252,149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2,229,439,215</w:t>
            </w:r>
          </w:p>
        </w:tc>
        <w:tc>
          <w:tcPr>
            <w:tcW w:w="1511" w:type="dxa"/>
            <w:tcBorders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810,000</w:t>
            </w:r>
          </w:p>
          <w:p w:rsidR="00DC014C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</w:rPr>
              <w:t xml:space="preserve"> 810,000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61,210,198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1,154,363,931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科學支出</w:t>
            </w:r>
          </w:p>
        </w:tc>
        <w:tc>
          <w:tcPr>
            <w:tcW w:w="150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37,601,570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4,671,391,870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941,094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106,873,182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36,655,476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2,833,042,647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4,798,000</w:t>
            </w:r>
          </w:p>
          <w:p w:rsidR="00DC014C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</w:rPr>
              <w:t xml:space="preserve"> 4,798,000</w:t>
            </w:r>
          </w:p>
        </w:tc>
        <w:tc>
          <w:tcPr>
            <w:tcW w:w="15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4,803,000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1,726,678,041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文化支出</w:t>
            </w:r>
          </w:p>
        </w:tc>
        <w:tc>
          <w:tcPr>
            <w:tcW w:w="150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217,778,492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3,692,020,828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144,229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135,800,622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210,400,977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1,919,763,659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8,755,041</w:t>
            </w:r>
          </w:p>
          <w:p w:rsidR="00DC014C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</w:rPr>
              <w:t xml:space="preserve"> 8,755,041</w:t>
            </w:r>
          </w:p>
        </w:tc>
        <w:tc>
          <w:tcPr>
            <w:tcW w:w="15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15,988,327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1,627,701,506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農業支出</w:t>
            </w:r>
          </w:p>
        </w:tc>
        <w:tc>
          <w:tcPr>
            <w:tcW w:w="150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3,063,755,406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2,842,007,695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52,764,093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96,850,272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2,374,784,519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2,266,266,329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45,766,096</w:t>
            </w:r>
          </w:p>
          <w:p w:rsidR="00DC014C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</w:rPr>
              <w:t xml:space="preserve"> 45,766,096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681,972,890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433,124,998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工業支出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7,412,699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259,040,949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29,427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4,313,460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7,383,272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60,995,866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193,731,623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106－110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交通支出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935,766,902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11,302,760,619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12,569,122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140,300,719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590,547,709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8,982,650,257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332,650,071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2,179,809,643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108－110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其他經濟服務支出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545,364,206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472,456,191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90,003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3,545,539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545,274,203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420,841,885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48,068,767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109－110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社會保險支出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207,734,188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1,457,870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206,276,318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noProof/>
              </w:rPr>
              <w:t>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社會救助支出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620,000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620,000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43249C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109－110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43249C">
            <w:pPr>
              <w:pStyle w:val="1-31"/>
              <w:ind w:firstLineChars="0" w:firstLine="0"/>
              <w:rPr>
                <w:noProof/>
              </w:rPr>
            </w:pPr>
            <w:r w:rsidRPr="004B049D">
              <w:rPr>
                <w:rFonts w:hint="eastAsia"/>
                <w:noProof/>
              </w:rPr>
              <w:t>福利服務支出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379,006,570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331,167,623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3,456,527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379,006,570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236,985,780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90,725,316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  <w:jc w:val="center"/>
            </w:pPr>
            <w:r w:rsidRPr="0053153B">
              <w:rPr>
                <w:noProof/>
              </w:rPr>
              <w:t>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391380">
            <w:pPr>
              <w:pStyle w:val="1-31"/>
              <w:ind w:firstLineChars="0" w:firstLine="0"/>
              <w:rPr>
                <w:noProof/>
              </w:rPr>
            </w:pPr>
            <w:r w:rsidRPr="0053153B">
              <w:rPr>
                <w:rFonts w:hint="eastAsia"/>
                <w:noProof/>
              </w:rPr>
              <w:t>國民就業支出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36,327,246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235,543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36,091,703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Pr="00697B10" w:rsidRDefault="00DC014C" w:rsidP="00391380">
            <w:pPr>
              <w:pStyle w:val="1-31"/>
              <w:ind w:firstLineChars="0" w:firstLine="0"/>
              <w:rPr>
                <w:noProof/>
              </w:rPr>
            </w:pPr>
            <w:r w:rsidRPr="0053153B">
              <w:rPr>
                <w:rFonts w:hint="eastAsia"/>
                <w:noProof/>
              </w:rPr>
              <w:t>醫療保健支出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693,086,153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46,653,164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404,363,068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242,069,921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DC014C" w:rsidRPr="00697B10" w:rsidRDefault="00DC014C" w:rsidP="00391380">
            <w:pPr>
              <w:pStyle w:val="1-31"/>
              <w:ind w:firstLineChars="0" w:firstLine="0"/>
              <w:rPr>
                <w:noProof/>
              </w:rPr>
            </w:pPr>
            <w:r w:rsidRPr="0053153B">
              <w:rPr>
                <w:rFonts w:hint="eastAsia"/>
                <w:noProof/>
              </w:rPr>
              <w:t>環境保護支出</w:t>
            </w:r>
          </w:p>
        </w:tc>
        <w:tc>
          <w:tcPr>
            <w:tcW w:w="1507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892,978,242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408,441,200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36,817,837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17,474,208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683,386,336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356,621,857</w:t>
            </w:r>
          </w:p>
        </w:tc>
        <w:tc>
          <w:tcPr>
            <w:tcW w:w="1511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2,899,922</w:t>
            </w:r>
          </w:p>
          <w:p w:rsidR="00DC014C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</w:rPr>
              <w:t xml:space="preserve"> 2,899,922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175,673,991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31,445,213</w:t>
            </w:r>
          </w:p>
        </w:tc>
      </w:tr>
      <w:tr w:rsidR="00DC014C" w:rsidTr="00E10DB2">
        <w:trPr>
          <w:cantSplit/>
          <w:trHeight w:val="816"/>
          <w:jc w:val="center"/>
        </w:trPr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  <w:jc w:val="center"/>
            </w:pPr>
            <w:r w:rsidRPr="0053153B">
              <w:rPr>
                <w:rFonts w:hint="eastAsia"/>
                <w:noProof/>
              </w:rPr>
              <w:t>107－110</w:t>
            </w:r>
          </w:p>
        </w:tc>
        <w:tc>
          <w:tcPr>
            <w:tcW w:w="2218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Pr="00697B10" w:rsidRDefault="00DC014C" w:rsidP="00391380">
            <w:pPr>
              <w:pStyle w:val="1-31"/>
              <w:ind w:firstLineChars="0" w:firstLine="0"/>
              <w:rPr>
                <w:noProof/>
              </w:rPr>
            </w:pPr>
            <w:r w:rsidRPr="0053153B">
              <w:rPr>
                <w:rFonts w:hint="eastAsia"/>
                <w:noProof/>
              </w:rPr>
              <w:t>退休撫卹業務支出</w:t>
            </w:r>
          </w:p>
        </w:tc>
        <w:tc>
          <w:tcPr>
            <w:tcW w:w="1507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62,001,400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44,646,859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3,827,141</w:t>
            </w:r>
          </w:p>
        </w:tc>
        <w:tc>
          <w:tcPr>
            <w:tcW w:w="1511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13,527,400</w:t>
            </w:r>
          </w:p>
        </w:tc>
      </w:tr>
    </w:tbl>
    <w:tbl>
      <w:tblPr>
        <w:tblpPr w:leftFromText="180" w:rightFromText="180" w:vertAnchor="page" w:horzAnchor="margin" w:tblpY="2319"/>
        <w:tblW w:w="10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9"/>
        <w:gridCol w:w="1190"/>
        <w:gridCol w:w="1190"/>
        <w:gridCol w:w="1190"/>
        <w:gridCol w:w="1432"/>
        <w:gridCol w:w="1432"/>
        <w:gridCol w:w="1432"/>
        <w:gridCol w:w="1432"/>
      </w:tblGrid>
      <w:tr w:rsidR="00E10D5A" w:rsidTr="001922FC">
        <w:trPr>
          <w:cantSplit/>
          <w:trHeight w:hRule="exact" w:val="488"/>
        </w:trPr>
        <w:tc>
          <w:tcPr>
            <w:tcW w:w="104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0D5A" w:rsidRDefault="00E10D5A" w:rsidP="001922FC">
            <w:pPr>
              <w:pStyle w:val="af0"/>
              <w:ind w:right="240"/>
            </w:pPr>
            <w:r>
              <w:rPr>
                <w:rFonts w:hint="eastAsia"/>
              </w:rPr>
              <w:lastRenderedPageBreak/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E10D5A" w:rsidTr="001922FC">
        <w:trPr>
          <w:cantSplit/>
          <w:trHeight w:val="266"/>
        </w:trPr>
        <w:tc>
          <w:tcPr>
            <w:tcW w:w="4759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728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E10D5A" w:rsidTr="00C905A6">
        <w:trPr>
          <w:cantSplit/>
          <w:trHeight w:val="266"/>
        </w:trPr>
        <w:tc>
          <w:tcPr>
            <w:tcW w:w="1189" w:type="dxa"/>
            <w:tcBorders>
              <w:left w:val="nil"/>
              <w:bottom w:val="single" w:sz="12" w:space="0" w:color="auto"/>
            </w:tcBorders>
            <w:vAlign w:val="center"/>
          </w:tcPr>
          <w:p w:rsidR="00E10D5A" w:rsidRDefault="00B91915" w:rsidP="001922FC">
            <w:pPr>
              <w:pStyle w:val="af5"/>
              <w:ind w:left="72" w:right="72"/>
            </w:pPr>
            <w:r w:rsidRPr="00B91915">
              <w:rPr>
                <w:rFonts w:hint="eastAsia"/>
                <w:spacing w:val="-20"/>
                <w:w w:val="95"/>
              </w:rPr>
              <w:t>減免（註銷）數</w:t>
            </w:r>
          </w:p>
        </w:tc>
        <w:tc>
          <w:tcPr>
            <w:tcW w:w="1190" w:type="dxa"/>
            <w:tcBorders>
              <w:bottom w:val="single" w:sz="12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90" w:type="dxa"/>
            <w:tcBorders>
              <w:bottom w:val="single" w:sz="12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190" w:type="dxa"/>
            <w:tcBorders>
              <w:bottom w:val="single" w:sz="12" w:space="0" w:color="auto"/>
            </w:tcBorders>
            <w:vAlign w:val="center"/>
          </w:tcPr>
          <w:p w:rsidR="00E10D5A" w:rsidRPr="00A0059C" w:rsidRDefault="00E10D5A" w:rsidP="001922FC">
            <w:pPr>
              <w:pStyle w:val="af5"/>
              <w:ind w:left="72" w:right="72"/>
              <w:rPr>
                <w:spacing w:val="-6"/>
              </w:rPr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432" w:type="dxa"/>
            <w:tcBorders>
              <w:bottom w:val="single" w:sz="12" w:space="0" w:color="auto"/>
            </w:tcBorders>
            <w:vAlign w:val="center"/>
          </w:tcPr>
          <w:p w:rsidR="00E10D5A" w:rsidRDefault="00B91915" w:rsidP="001922FC">
            <w:pPr>
              <w:pStyle w:val="af5"/>
              <w:ind w:left="72" w:right="72"/>
            </w:pPr>
            <w:r w:rsidRPr="00B91915">
              <w:rPr>
                <w:rFonts w:hint="eastAsia"/>
                <w:spacing w:val="-20"/>
                <w:w w:val="95"/>
              </w:rPr>
              <w:t>減免（註銷）數</w:t>
            </w:r>
          </w:p>
        </w:tc>
        <w:tc>
          <w:tcPr>
            <w:tcW w:w="1432" w:type="dxa"/>
            <w:tcBorders>
              <w:bottom w:val="single" w:sz="12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432" w:type="dxa"/>
            <w:tcBorders>
              <w:bottom w:val="single" w:sz="12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432" w:type="dxa"/>
            <w:tcBorders>
              <w:bottom w:val="single" w:sz="12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E10D5A" w:rsidTr="00C905A6">
        <w:trPr>
          <w:cantSplit/>
          <w:trHeight w:val="266"/>
        </w:trPr>
        <w:tc>
          <w:tcPr>
            <w:tcW w:w="118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32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32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E10D5A" w:rsidTr="00C905A6">
        <w:trPr>
          <w:cantSplit/>
          <w:trHeight w:val="266"/>
        </w:trPr>
        <w:tc>
          <w:tcPr>
            <w:tcW w:w="1189" w:type="dxa"/>
            <w:tcBorders>
              <w:left w:val="nil"/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32" w:type="dxa"/>
            <w:tcBorders>
              <w:bottom w:val="single" w:sz="4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32" w:type="dxa"/>
            <w:tcBorders>
              <w:bottom w:val="single" w:sz="4" w:space="0" w:color="auto"/>
              <w:right w:val="nil"/>
            </w:tcBorders>
            <w:vAlign w:val="center"/>
          </w:tcPr>
          <w:p w:rsidR="00E10D5A" w:rsidRDefault="00E10D5A" w:rsidP="001922FC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66,071,941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68,245,882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280,252,149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2,229,439,215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810,000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810,000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61,210,198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1,154,363,931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941,094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106,873,182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36,655,476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2,833,042,647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4,798,000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4,798,000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4,803,000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1,726,678,041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399,820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9D6113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</w:rPr>
              <w:t xml:space="preserve"> 399,820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544,049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135,800,622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210,001,157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1,919,763,659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8,755,041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8,755,041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15,988,327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1,627,701,506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52,764,093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96,850,272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2,374,784,519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2,266,266,329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45,766,096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45,766,096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681,972,890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433,124,998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29,427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4,313,460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7,383,272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60,995,866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193,731,623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12,569,122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140,300,719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590,547,709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8,982,650,257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332,650,071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2,179,809,643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90,003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3,545,539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545,274,203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420,841,885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48,068,767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1,457,870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206,276,318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620,000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3,456,527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379,006,570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236,985,780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90,725,316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235,543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36,091,703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46,653,164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404,363,068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242,069,921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36,817,837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17,474,208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683,386,336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356,621,857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noProof/>
                <w:spacing w:val="-8"/>
              </w:rPr>
              <w:t>2,899,922</w:t>
            </w:r>
          </w:p>
          <w:p w:rsidR="00DC014C" w:rsidRPr="00F64682" w:rsidRDefault="009D6113" w:rsidP="00391380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DC014C" w:rsidRPr="0053153B">
              <w:rPr>
                <w:noProof/>
                <w:spacing w:val="-8"/>
              </w:rPr>
              <w:t xml:space="preserve"> 2,899,922</w:t>
            </w:r>
          </w:p>
        </w:tc>
        <w:tc>
          <w:tcPr>
            <w:tcW w:w="1432" w:type="dxa"/>
            <w:tcBorders>
              <w:top w:val="nil"/>
              <w:bottom w:val="nil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175,673,991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31,445,213</w:t>
            </w:r>
          </w:p>
        </w:tc>
      </w:tr>
      <w:tr w:rsidR="00DC014C" w:rsidTr="00C905A6">
        <w:trPr>
          <w:cantSplit/>
          <w:trHeight w:val="816"/>
        </w:trPr>
        <w:tc>
          <w:tcPr>
            <w:tcW w:w="118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44,646,859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3,827,141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C014C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  <w:p w:rsidR="00DC014C" w:rsidRPr="00F64682" w:rsidRDefault="00DC014C" w:rsidP="00391380">
            <w:pPr>
              <w:pStyle w:val="30"/>
              <w:rPr>
                <w:spacing w:val="-8"/>
              </w:rPr>
            </w:pPr>
            <w:r w:rsidRPr="0053153B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C014C" w:rsidRDefault="00DC014C" w:rsidP="00391380">
            <w:pPr>
              <w:pStyle w:val="30"/>
            </w:pPr>
            <w:r w:rsidRPr="0053153B">
              <w:rPr>
                <w:rFonts w:hint="eastAsia"/>
                <w:noProof/>
              </w:rPr>
              <w:t>－</w:t>
            </w:r>
          </w:p>
          <w:p w:rsidR="00DC014C" w:rsidRDefault="00DC014C" w:rsidP="00391380">
            <w:pPr>
              <w:pStyle w:val="30"/>
            </w:pPr>
            <w:r w:rsidRPr="0053153B">
              <w:rPr>
                <w:noProof/>
              </w:rPr>
              <w:t>13,527,400</w:t>
            </w:r>
          </w:p>
        </w:tc>
      </w:tr>
    </w:tbl>
    <w:p w:rsidR="00E10D5A" w:rsidRPr="00C65EC3" w:rsidRDefault="00E10D5A" w:rsidP="00E10D5A">
      <w:pPr>
        <w:pStyle w:val="af9"/>
        <w:spacing w:afterLines="50" w:after="180" w:line="240" w:lineRule="auto"/>
        <w:rPr>
          <w:sz w:val="24"/>
          <w:szCs w:val="24"/>
        </w:rPr>
      </w:pPr>
      <w:r w:rsidRPr="00672A1B">
        <w:rPr>
          <w:rFonts w:hint="eastAsia"/>
          <w:u w:val="single"/>
        </w:rPr>
        <w:t>以前年度歲出</w:t>
      </w:r>
      <w:r w:rsidRPr="00672A1B">
        <w:rPr>
          <w:u w:val="single"/>
        </w:rPr>
        <w:t>政事別</w:t>
      </w:r>
      <w:r w:rsidRPr="00672A1B">
        <w:rPr>
          <w:rFonts w:hint="eastAsia"/>
          <w:u w:val="single"/>
        </w:rPr>
        <w:t>轉入數決算審定表</w:t>
      </w:r>
      <w:r w:rsidRPr="00C65EC3">
        <w:rPr>
          <w:rFonts w:hint="eastAsia"/>
          <w:b w:val="0"/>
          <w:sz w:val="24"/>
          <w:szCs w:val="24"/>
        </w:rPr>
        <w:t>（續）</w:t>
      </w:r>
    </w:p>
    <w:sectPr w:rsidR="00E10D5A" w:rsidRPr="00C65EC3" w:rsidSect="00C63268">
      <w:headerReference w:type="default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4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C5" w:rsidRDefault="002B55C5" w:rsidP="00AD3DA7">
      <w:r>
        <w:separator/>
      </w:r>
    </w:p>
  </w:endnote>
  <w:endnote w:type="continuationSeparator" w:id="0">
    <w:p w:rsidR="002B55C5" w:rsidRDefault="002B55C5" w:rsidP="00AD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9C" w:rsidRPr="00B50091" w:rsidRDefault="0043249C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/>
      </w:rPr>
      <w:t>己</w:t>
    </w:r>
    <w:r w:rsidRPr="00B50091">
      <w:rPr>
        <w:rFonts w:ascii="標楷體" w:eastAsia="標楷體" w:hAnsi="標楷體" w:hint="eastAsia"/>
      </w:rPr>
      <w:t>－</w:t>
    </w:r>
    <w:r w:rsidRPr="00B50091">
      <w:rPr>
        <w:rStyle w:val="a6"/>
        <w:rFonts w:ascii="標楷體" w:eastAsia="標楷體" w:hAnsi="標楷體"/>
      </w:rPr>
      <w:fldChar w:fldCharType="begin"/>
    </w:r>
    <w:r w:rsidRPr="00B50091">
      <w:rPr>
        <w:rStyle w:val="a6"/>
        <w:rFonts w:ascii="標楷體" w:eastAsia="標楷體" w:hAnsi="標楷體"/>
      </w:rPr>
      <w:instrText xml:space="preserve"> PAGE </w:instrText>
    </w:r>
    <w:r w:rsidRPr="00B50091">
      <w:rPr>
        <w:rStyle w:val="a6"/>
        <w:rFonts w:ascii="標楷體" w:eastAsia="標楷體" w:hAnsi="標楷體"/>
      </w:rPr>
      <w:fldChar w:fldCharType="separate"/>
    </w:r>
    <w:r w:rsidR="009D6113">
      <w:rPr>
        <w:rStyle w:val="a6"/>
        <w:rFonts w:ascii="標楷體" w:eastAsia="標楷體" w:hAnsi="標楷體"/>
        <w:noProof/>
      </w:rPr>
      <w:t>48</w:t>
    </w:r>
    <w:r w:rsidRPr="00B50091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9C" w:rsidRPr="003C08EA" w:rsidRDefault="0043249C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9D6113">
      <w:rPr>
        <w:rStyle w:val="a6"/>
        <w:rFonts w:ascii="標楷體" w:eastAsia="標楷體" w:hAnsi="標楷體"/>
        <w:noProof/>
      </w:rPr>
      <w:t>49</w:t>
    </w:r>
    <w:r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C5" w:rsidRDefault="002B55C5" w:rsidP="00AD3DA7">
      <w:r>
        <w:separator/>
      </w:r>
    </w:p>
  </w:footnote>
  <w:footnote w:type="continuationSeparator" w:id="0">
    <w:p w:rsidR="002B55C5" w:rsidRDefault="002B55C5" w:rsidP="00AD3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49C" w:rsidRDefault="0043249C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30A62"/>
    <w:rsid w:val="000324EC"/>
    <w:rsid w:val="00040276"/>
    <w:rsid w:val="0004052A"/>
    <w:rsid w:val="00047882"/>
    <w:rsid w:val="00050592"/>
    <w:rsid w:val="00051610"/>
    <w:rsid w:val="0005407B"/>
    <w:rsid w:val="00057859"/>
    <w:rsid w:val="00057A5D"/>
    <w:rsid w:val="0006181F"/>
    <w:rsid w:val="00061A38"/>
    <w:rsid w:val="000673E7"/>
    <w:rsid w:val="00083E6E"/>
    <w:rsid w:val="00084057"/>
    <w:rsid w:val="00092D3D"/>
    <w:rsid w:val="00096AB8"/>
    <w:rsid w:val="0009739A"/>
    <w:rsid w:val="00097885"/>
    <w:rsid w:val="000A0F5C"/>
    <w:rsid w:val="000A4417"/>
    <w:rsid w:val="000A5FC4"/>
    <w:rsid w:val="000B0E44"/>
    <w:rsid w:val="000B1302"/>
    <w:rsid w:val="000C3FE4"/>
    <w:rsid w:val="000C5CC8"/>
    <w:rsid w:val="000E033F"/>
    <w:rsid w:val="000E1389"/>
    <w:rsid w:val="000E2014"/>
    <w:rsid w:val="000E43D4"/>
    <w:rsid w:val="000E7A4F"/>
    <w:rsid w:val="000F1C48"/>
    <w:rsid w:val="000F3B56"/>
    <w:rsid w:val="000F3CC4"/>
    <w:rsid w:val="000F4C37"/>
    <w:rsid w:val="000F5960"/>
    <w:rsid w:val="00105A02"/>
    <w:rsid w:val="0011008E"/>
    <w:rsid w:val="00112E65"/>
    <w:rsid w:val="00113C64"/>
    <w:rsid w:val="0012645A"/>
    <w:rsid w:val="00127BA9"/>
    <w:rsid w:val="00135B2A"/>
    <w:rsid w:val="00141721"/>
    <w:rsid w:val="001426C8"/>
    <w:rsid w:val="001448B9"/>
    <w:rsid w:val="00150828"/>
    <w:rsid w:val="00150AD8"/>
    <w:rsid w:val="00170E15"/>
    <w:rsid w:val="001722F4"/>
    <w:rsid w:val="0017606C"/>
    <w:rsid w:val="00177AF9"/>
    <w:rsid w:val="001869E1"/>
    <w:rsid w:val="001879A4"/>
    <w:rsid w:val="001915E8"/>
    <w:rsid w:val="001922FC"/>
    <w:rsid w:val="00195CE6"/>
    <w:rsid w:val="001A12FB"/>
    <w:rsid w:val="001A33A8"/>
    <w:rsid w:val="001A33AF"/>
    <w:rsid w:val="001B1A9D"/>
    <w:rsid w:val="001B393E"/>
    <w:rsid w:val="001B4287"/>
    <w:rsid w:val="001B684E"/>
    <w:rsid w:val="001B6A55"/>
    <w:rsid w:val="001C4E42"/>
    <w:rsid w:val="001C5132"/>
    <w:rsid w:val="001C5B28"/>
    <w:rsid w:val="001D2402"/>
    <w:rsid w:val="001E1EE8"/>
    <w:rsid w:val="001F1605"/>
    <w:rsid w:val="001F2258"/>
    <w:rsid w:val="001F31B0"/>
    <w:rsid w:val="001F58CF"/>
    <w:rsid w:val="002013D8"/>
    <w:rsid w:val="00202CB2"/>
    <w:rsid w:val="0020453D"/>
    <w:rsid w:val="002049B6"/>
    <w:rsid w:val="00206FE6"/>
    <w:rsid w:val="00215A49"/>
    <w:rsid w:val="002317B3"/>
    <w:rsid w:val="00231F07"/>
    <w:rsid w:val="00233AB1"/>
    <w:rsid w:val="00235B74"/>
    <w:rsid w:val="00237091"/>
    <w:rsid w:val="00243DF4"/>
    <w:rsid w:val="00245CBC"/>
    <w:rsid w:val="002515BA"/>
    <w:rsid w:val="00253573"/>
    <w:rsid w:val="00253686"/>
    <w:rsid w:val="00267761"/>
    <w:rsid w:val="00272BBF"/>
    <w:rsid w:val="00276BDA"/>
    <w:rsid w:val="00277F86"/>
    <w:rsid w:val="00291BDB"/>
    <w:rsid w:val="00294CE3"/>
    <w:rsid w:val="002A4C35"/>
    <w:rsid w:val="002B070D"/>
    <w:rsid w:val="002B267B"/>
    <w:rsid w:val="002B4256"/>
    <w:rsid w:val="002B48DF"/>
    <w:rsid w:val="002B55C5"/>
    <w:rsid w:val="002B56E2"/>
    <w:rsid w:val="002B6086"/>
    <w:rsid w:val="002C54EC"/>
    <w:rsid w:val="002D4150"/>
    <w:rsid w:val="002D523E"/>
    <w:rsid w:val="002E0FCD"/>
    <w:rsid w:val="002F05ED"/>
    <w:rsid w:val="002F139E"/>
    <w:rsid w:val="002F3253"/>
    <w:rsid w:val="002F340E"/>
    <w:rsid w:val="002F444C"/>
    <w:rsid w:val="002F7708"/>
    <w:rsid w:val="0030397B"/>
    <w:rsid w:val="00304B53"/>
    <w:rsid w:val="00311901"/>
    <w:rsid w:val="003152A0"/>
    <w:rsid w:val="00327FFB"/>
    <w:rsid w:val="00332DB8"/>
    <w:rsid w:val="00334886"/>
    <w:rsid w:val="00336A44"/>
    <w:rsid w:val="00337599"/>
    <w:rsid w:val="00340FF2"/>
    <w:rsid w:val="00345A2A"/>
    <w:rsid w:val="00350620"/>
    <w:rsid w:val="003514D3"/>
    <w:rsid w:val="00353111"/>
    <w:rsid w:val="003552FB"/>
    <w:rsid w:val="00355FA5"/>
    <w:rsid w:val="00356D3E"/>
    <w:rsid w:val="0036422E"/>
    <w:rsid w:val="00373923"/>
    <w:rsid w:val="00375032"/>
    <w:rsid w:val="00383AC0"/>
    <w:rsid w:val="003869F0"/>
    <w:rsid w:val="00395EDF"/>
    <w:rsid w:val="003A495B"/>
    <w:rsid w:val="003B652E"/>
    <w:rsid w:val="003C1E6B"/>
    <w:rsid w:val="003C235A"/>
    <w:rsid w:val="003C6F68"/>
    <w:rsid w:val="003D225F"/>
    <w:rsid w:val="003D5790"/>
    <w:rsid w:val="003E4351"/>
    <w:rsid w:val="003F2D6B"/>
    <w:rsid w:val="004039A3"/>
    <w:rsid w:val="00405BBE"/>
    <w:rsid w:val="00410689"/>
    <w:rsid w:val="0041314D"/>
    <w:rsid w:val="00415E06"/>
    <w:rsid w:val="00427419"/>
    <w:rsid w:val="00427BB7"/>
    <w:rsid w:val="0043228F"/>
    <w:rsid w:val="0043249C"/>
    <w:rsid w:val="00433775"/>
    <w:rsid w:val="0043505E"/>
    <w:rsid w:val="00441655"/>
    <w:rsid w:val="00443FA0"/>
    <w:rsid w:val="00444C2B"/>
    <w:rsid w:val="00450146"/>
    <w:rsid w:val="00452C76"/>
    <w:rsid w:val="00452F3F"/>
    <w:rsid w:val="00460436"/>
    <w:rsid w:val="00462A1C"/>
    <w:rsid w:val="00463FB6"/>
    <w:rsid w:val="00467CBF"/>
    <w:rsid w:val="004730EC"/>
    <w:rsid w:val="0047618F"/>
    <w:rsid w:val="00477129"/>
    <w:rsid w:val="004829DC"/>
    <w:rsid w:val="004848F6"/>
    <w:rsid w:val="004A0737"/>
    <w:rsid w:val="004A2D8E"/>
    <w:rsid w:val="004B32F5"/>
    <w:rsid w:val="004B4528"/>
    <w:rsid w:val="004B6691"/>
    <w:rsid w:val="004C7D8F"/>
    <w:rsid w:val="004D09EA"/>
    <w:rsid w:val="004D70BA"/>
    <w:rsid w:val="004D7426"/>
    <w:rsid w:val="004E2604"/>
    <w:rsid w:val="004E5F6D"/>
    <w:rsid w:val="004E7AD4"/>
    <w:rsid w:val="004F00B9"/>
    <w:rsid w:val="004F1AEC"/>
    <w:rsid w:val="004F4CB2"/>
    <w:rsid w:val="0051122F"/>
    <w:rsid w:val="005125ED"/>
    <w:rsid w:val="0052522E"/>
    <w:rsid w:val="00532608"/>
    <w:rsid w:val="00533F8A"/>
    <w:rsid w:val="005354DD"/>
    <w:rsid w:val="00536EFD"/>
    <w:rsid w:val="0054187A"/>
    <w:rsid w:val="00544419"/>
    <w:rsid w:val="0054684F"/>
    <w:rsid w:val="00560239"/>
    <w:rsid w:val="00560A54"/>
    <w:rsid w:val="00573760"/>
    <w:rsid w:val="00576D11"/>
    <w:rsid w:val="00577C06"/>
    <w:rsid w:val="0058080A"/>
    <w:rsid w:val="0058139F"/>
    <w:rsid w:val="005864C9"/>
    <w:rsid w:val="00587DBF"/>
    <w:rsid w:val="00590A44"/>
    <w:rsid w:val="005914A1"/>
    <w:rsid w:val="005A067B"/>
    <w:rsid w:val="005B0413"/>
    <w:rsid w:val="005B2658"/>
    <w:rsid w:val="005B4A16"/>
    <w:rsid w:val="005B4B67"/>
    <w:rsid w:val="005C0402"/>
    <w:rsid w:val="005C179C"/>
    <w:rsid w:val="005D0632"/>
    <w:rsid w:val="005D1F95"/>
    <w:rsid w:val="005D209A"/>
    <w:rsid w:val="005D6F2D"/>
    <w:rsid w:val="005D6FB5"/>
    <w:rsid w:val="005E09EA"/>
    <w:rsid w:val="005F30C7"/>
    <w:rsid w:val="005F4A50"/>
    <w:rsid w:val="005F7327"/>
    <w:rsid w:val="006002BD"/>
    <w:rsid w:val="00602AC7"/>
    <w:rsid w:val="006047DA"/>
    <w:rsid w:val="00605E95"/>
    <w:rsid w:val="0061520C"/>
    <w:rsid w:val="00620292"/>
    <w:rsid w:val="006250E6"/>
    <w:rsid w:val="006304EF"/>
    <w:rsid w:val="00633514"/>
    <w:rsid w:val="006349E4"/>
    <w:rsid w:val="00635016"/>
    <w:rsid w:val="006355BA"/>
    <w:rsid w:val="0063722E"/>
    <w:rsid w:val="00641010"/>
    <w:rsid w:val="00646BE2"/>
    <w:rsid w:val="0065112A"/>
    <w:rsid w:val="006617EA"/>
    <w:rsid w:val="0066509C"/>
    <w:rsid w:val="00672F43"/>
    <w:rsid w:val="00674AEE"/>
    <w:rsid w:val="0068255B"/>
    <w:rsid w:val="00682D1F"/>
    <w:rsid w:val="00683943"/>
    <w:rsid w:val="00684DCB"/>
    <w:rsid w:val="006A18E1"/>
    <w:rsid w:val="006A46F1"/>
    <w:rsid w:val="006A59FA"/>
    <w:rsid w:val="006B0127"/>
    <w:rsid w:val="006C4775"/>
    <w:rsid w:val="006C6872"/>
    <w:rsid w:val="006C77B9"/>
    <w:rsid w:val="006D33E7"/>
    <w:rsid w:val="006D75E7"/>
    <w:rsid w:val="006F56FB"/>
    <w:rsid w:val="006F71EE"/>
    <w:rsid w:val="007045F1"/>
    <w:rsid w:val="00711DC3"/>
    <w:rsid w:val="00712831"/>
    <w:rsid w:val="0071650C"/>
    <w:rsid w:val="00721C1A"/>
    <w:rsid w:val="00723D2B"/>
    <w:rsid w:val="00724B4C"/>
    <w:rsid w:val="0075247A"/>
    <w:rsid w:val="007532BE"/>
    <w:rsid w:val="00756CDB"/>
    <w:rsid w:val="00763614"/>
    <w:rsid w:val="007652CC"/>
    <w:rsid w:val="0076701B"/>
    <w:rsid w:val="007723E5"/>
    <w:rsid w:val="00780309"/>
    <w:rsid w:val="007817EE"/>
    <w:rsid w:val="00781D02"/>
    <w:rsid w:val="0079474C"/>
    <w:rsid w:val="007965DA"/>
    <w:rsid w:val="00797D58"/>
    <w:rsid w:val="007A0F9C"/>
    <w:rsid w:val="007A40A5"/>
    <w:rsid w:val="007B654F"/>
    <w:rsid w:val="007C5C76"/>
    <w:rsid w:val="007D0272"/>
    <w:rsid w:val="007D03C1"/>
    <w:rsid w:val="007D2310"/>
    <w:rsid w:val="007D2E3D"/>
    <w:rsid w:val="007D4039"/>
    <w:rsid w:val="007D4683"/>
    <w:rsid w:val="007E5B7E"/>
    <w:rsid w:val="007F0E87"/>
    <w:rsid w:val="007F64C6"/>
    <w:rsid w:val="007F6AD0"/>
    <w:rsid w:val="008022F4"/>
    <w:rsid w:val="00811D4B"/>
    <w:rsid w:val="00825BAD"/>
    <w:rsid w:val="008271D4"/>
    <w:rsid w:val="0083140A"/>
    <w:rsid w:val="00833156"/>
    <w:rsid w:val="008337ED"/>
    <w:rsid w:val="00833D31"/>
    <w:rsid w:val="00835D64"/>
    <w:rsid w:val="0083635C"/>
    <w:rsid w:val="008408AC"/>
    <w:rsid w:val="008426A5"/>
    <w:rsid w:val="0085190A"/>
    <w:rsid w:val="008552E1"/>
    <w:rsid w:val="0085762D"/>
    <w:rsid w:val="00862371"/>
    <w:rsid w:val="00862C5E"/>
    <w:rsid w:val="00865ECD"/>
    <w:rsid w:val="00873EEE"/>
    <w:rsid w:val="00876094"/>
    <w:rsid w:val="00877692"/>
    <w:rsid w:val="008777FC"/>
    <w:rsid w:val="00886548"/>
    <w:rsid w:val="00896447"/>
    <w:rsid w:val="008C0988"/>
    <w:rsid w:val="008C1081"/>
    <w:rsid w:val="008C61B0"/>
    <w:rsid w:val="008D0285"/>
    <w:rsid w:val="008D3346"/>
    <w:rsid w:val="008E3055"/>
    <w:rsid w:val="008E5AF7"/>
    <w:rsid w:val="008E5CA9"/>
    <w:rsid w:val="008F02AF"/>
    <w:rsid w:val="008F5D87"/>
    <w:rsid w:val="00906032"/>
    <w:rsid w:val="00913E0E"/>
    <w:rsid w:val="0091460F"/>
    <w:rsid w:val="009149EE"/>
    <w:rsid w:val="0092143D"/>
    <w:rsid w:val="00922BC5"/>
    <w:rsid w:val="00922DC3"/>
    <w:rsid w:val="00923CDB"/>
    <w:rsid w:val="0093456D"/>
    <w:rsid w:val="00944E39"/>
    <w:rsid w:val="00951841"/>
    <w:rsid w:val="009606A5"/>
    <w:rsid w:val="00971936"/>
    <w:rsid w:val="009736E4"/>
    <w:rsid w:val="00973F68"/>
    <w:rsid w:val="00977407"/>
    <w:rsid w:val="00991310"/>
    <w:rsid w:val="0099281F"/>
    <w:rsid w:val="00996FBA"/>
    <w:rsid w:val="009A2BBF"/>
    <w:rsid w:val="009A3806"/>
    <w:rsid w:val="009A7819"/>
    <w:rsid w:val="009B09B7"/>
    <w:rsid w:val="009B6372"/>
    <w:rsid w:val="009B6D71"/>
    <w:rsid w:val="009C2E3A"/>
    <w:rsid w:val="009C49B7"/>
    <w:rsid w:val="009C6B16"/>
    <w:rsid w:val="009D6113"/>
    <w:rsid w:val="009D69F7"/>
    <w:rsid w:val="009D703F"/>
    <w:rsid w:val="009E4238"/>
    <w:rsid w:val="009E7519"/>
    <w:rsid w:val="009F00ED"/>
    <w:rsid w:val="009F1290"/>
    <w:rsid w:val="009F14D5"/>
    <w:rsid w:val="009F34BF"/>
    <w:rsid w:val="009F6830"/>
    <w:rsid w:val="00A0059C"/>
    <w:rsid w:val="00A144E9"/>
    <w:rsid w:val="00A169C4"/>
    <w:rsid w:val="00A251CD"/>
    <w:rsid w:val="00A278A0"/>
    <w:rsid w:val="00A3388F"/>
    <w:rsid w:val="00A348A3"/>
    <w:rsid w:val="00A35B87"/>
    <w:rsid w:val="00A448D5"/>
    <w:rsid w:val="00A45F87"/>
    <w:rsid w:val="00A4643B"/>
    <w:rsid w:val="00A46B9C"/>
    <w:rsid w:val="00A477A4"/>
    <w:rsid w:val="00A57BD1"/>
    <w:rsid w:val="00A75DF9"/>
    <w:rsid w:val="00A83825"/>
    <w:rsid w:val="00A8657D"/>
    <w:rsid w:val="00AA3556"/>
    <w:rsid w:val="00AC488F"/>
    <w:rsid w:val="00AC6717"/>
    <w:rsid w:val="00AC6C28"/>
    <w:rsid w:val="00AD29CD"/>
    <w:rsid w:val="00AD3DA7"/>
    <w:rsid w:val="00AD74C3"/>
    <w:rsid w:val="00B01440"/>
    <w:rsid w:val="00B04B1E"/>
    <w:rsid w:val="00B07A1C"/>
    <w:rsid w:val="00B12D60"/>
    <w:rsid w:val="00B305E6"/>
    <w:rsid w:val="00B32778"/>
    <w:rsid w:val="00B37096"/>
    <w:rsid w:val="00B43DCC"/>
    <w:rsid w:val="00B4530E"/>
    <w:rsid w:val="00B45C4A"/>
    <w:rsid w:val="00B50091"/>
    <w:rsid w:val="00B50A9B"/>
    <w:rsid w:val="00B51B76"/>
    <w:rsid w:val="00B56791"/>
    <w:rsid w:val="00B575BE"/>
    <w:rsid w:val="00B57A97"/>
    <w:rsid w:val="00B710CF"/>
    <w:rsid w:val="00B7135E"/>
    <w:rsid w:val="00B8247B"/>
    <w:rsid w:val="00B828E7"/>
    <w:rsid w:val="00B91915"/>
    <w:rsid w:val="00B92321"/>
    <w:rsid w:val="00B95364"/>
    <w:rsid w:val="00B972A1"/>
    <w:rsid w:val="00B97780"/>
    <w:rsid w:val="00B97A87"/>
    <w:rsid w:val="00BA299A"/>
    <w:rsid w:val="00BA79FE"/>
    <w:rsid w:val="00BB00CF"/>
    <w:rsid w:val="00BB1259"/>
    <w:rsid w:val="00BB1337"/>
    <w:rsid w:val="00BB50B6"/>
    <w:rsid w:val="00BC1792"/>
    <w:rsid w:val="00BC47D7"/>
    <w:rsid w:val="00BC6D34"/>
    <w:rsid w:val="00BC783C"/>
    <w:rsid w:val="00BC7E01"/>
    <w:rsid w:val="00BD1E96"/>
    <w:rsid w:val="00BD7CAD"/>
    <w:rsid w:val="00BE2C77"/>
    <w:rsid w:val="00BE2CAE"/>
    <w:rsid w:val="00BE3ABE"/>
    <w:rsid w:val="00BF2B1D"/>
    <w:rsid w:val="00C10878"/>
    <w:rsid w:val="00C10C37"/>
    <w:rsid w:val="00C20D15"/>
    <w:rsid w:val="00C2522A"/>
    <w:rsid w:val="00C306E1"/>
    <w:rsid w:val="00C33982"/>
    <w:rsid w:val="00C33A9B"/>
    <w:rsid w:val="00C40A56"/>
    <w:rsid w:val="00C43A3C"/>
    <w:rsid w:val="00C44F8D"/>
    <w:rsid w:val="00C46DD7"/>
    <w:rsid w:val="00C50578"/>
    <w:rsid w:val="00C531D3"/>
    <w:rsid w:val="00C53570"/>
    <w:rsid w:val="00C544F9"/>
    <w:rsid w:val="00C54CD6"/>
    <w:rsid w:val="00C6242E"/>
    <w:rsid w:val="00C631CC"/>
    <w:rsid w:val="00C63268"/>
    <w:rsid w:val="00C65DF2"/>
    <w:rsid w:val="00C663E5"/>
    <w:rsid w:val="00C721E5"/>
    <w:rsid w:val="00C80977"/>
    <w:rsid w:val="00C826BE"/>
    <w:rsid w:val="00C905A6"/>
    <w:rsid w:val="00C90E90"/>
    <w:rsid w:val="00C94FCD"/>
    <w:rsid w:val="00C97EFB"/>
    <w:rsid w:val="00CB59C7"/>
    <w:rsid w:val="00CB5DAF"/>
    <w:rsid w:val="00CB5F2D"/>
    <w:rsid w:val="00CB60D7"/>
    <w:rsid w:val="00CC0843"/>
    <w:rsid w:val="00CC41E3"/>
    <w:rsid w:val="00CD6617"/>
    <w:rsid w:val="00CE23E7"/>
    <w:rsid w:val="00CE7651"/>
    <w:rsid w:val="00CE79B4"/>
    <w:rsid w:val="00D02160"/>
    <w:rsid w:val="00D0308C"/>
    <w:rsid w:val="00D12190"/>
    <w:rsid w:val="00D16DEB"/>
    <w:rsid w:val="00D17CDE"/>
    <w:rsid w:val="00D21477"/>
    <w:rsid w:val="00D22CCE"/>
    <w:rsid w:val="00D32757"/>
    <w:rsid w:val="00D4204C"/>
    <w:rsid w:val="00D437B6"/>
    <w:rsid w:val="00D457A9"/>
    <w:rsid w:val="00D5526C"/>
    <w:rsid w:val="00D6120E"/>
    <w:rsid w:val="00D62ECC"/>
    <w:rsid w:val="00D63BE5"/>
    <w:rsid w:val="00D67179"/>
    <w:rsid w:val="00D674E9"/>
    <w:rsid w:val="00D734D3"/>
    <w:rsid w:val="00D75263"/>
    <w:rsid w:val="00D807DC"/>
    <w:rsid w:val="00D84687"/>
    <w:rsid w:val="00D85643"/>
    <w:rsid w:val="00DA390D"/>
    <w:rsid w:val="00DA4CAC"/>
    <w:rsid w:val="00DA6D55"/>
    <w:rsid w:val="00DB6FB8"/>
    <w:rsid w:val="00DC014C"/>
    <w:rsid w:val="00DC1183"/>
    <w:rsid w:val="00DC2E21"/>
    <w:rsid w:val="00DC607E"/>
    <w:rsid w:val="00DD059B"/>
    <w:rsid w:val="00DD11CF"/>
    <w:rsid w:val="00DD4EF2"/>
    <w:rsid w:val="00DE2B8A"/>
    <w:rsid w:val="00DE3186"/>
    <w:rsid w:val="00DE63D9"/>
    <w:rsid w:val="00DF2951"/>
    <w:rsid w:val="00DF33B6"/>
    <w:rsid w:val="00DF4634"/>
    <w:rsid w:val="00DF753A"/>
    <w:rsid w:val="00E01A9D"/>
    <w:rsid w:val="00E0420C"/>
    <w:rsid w:val="00E060D3"/>
    <w:rsid w:val="00E10D5A"/>
    <w:rsid w:val="00E10DB2"/>
    <w:rsid w:val="00E10F9A"/>
    <w:rsid w:val="00E20F1C"/>
    <w:rsid w:val="00E21431"/>
    <w:rsid w:val="00E27DFB"/>
    <w:rsid w:val="00E43D72"/>
    <w:rsid w:val="00E45A7C"/>
    <w:rsid w:val="00E47C4D"/>
    <w:rsid w:val="00E50050"/>
    <w:rsid w:val="00E51E8F"/>
    <w:rsid w:val="00E53E13"/>
    <w:rsid w:val="00E544B1"/>
    <w:rsid w:val="00E54BE7"/>
    <w:rsid w:val="00E55B1D"/>
    <w:rsid w:val="00E7115E"/>
    <w:rsid w:val="00E76EB5"/>
    <w:rsid w:val="00E84E5E"/>
    <w:rsid w:val="00E94568"/>
    <w:rsid w:val="00EA68CE"/>
    <w:rsid w:val="00EB1B6B"/>
    <w:rsid w:val="00EB234D"/>
    <w:rsid w:val="00EB4430"/>
    <w:rsid w:val="00EC0008"/>
    <w:rsid w:val="00EC5BD6"/>
    <w:rsid w:val="00ED0418"/>
    <w:rsid w:val="00ED46B8"/>
    <w:rsid w:val="00ED6B95"/>
    <w:rsid w:val="00ED7D47"/>
    <w:rsid w:val="00F05AF4"/>
    <w:rsid w:val="00F05F4A"/>
    <w:rsid w:val="00F14D77"/>
    <w:rsid w:val="00F17C47"/>
    <w:rsid w:val="00F2510F"/>
    <w:rsid w:val="00F306D8"/>
    <w:rsid w:val="00F33BA0"/>
    <w:rsid w:val="00F36069"/>
    <w:rsid w:val="00F41D77"/>
    <w:rsid w:val="00F5310A"/>
    <w:rsid w:val="00F57443"/>
    <w:rsid w:val="00F6113C"/>
    <w:rsid w:val="00F6207E"/>
    <w:rsid w:val="00F64D3F"/>
    <w:rsid w:val="00F712C1"/>
    <w:rsid w:val="00F73D17"/>
    <w:rsid w:val="00F80889"/>
    <w:rsid w:val="00F80CFC"/>
    <w:rsid w:val="00F81650"/>
    <w:rsid w:val="00F84FE4"/>
    <w:rsid w:val="00F97BB4"/>
    <w:rsid w:val="00FB1E8A"/>
    <w:rsid w:val="00FB3F14"/>
    <w:rsid w:val="00FB7087"/>
    <w:rsid w:val="00FC1279"/>
    <w:rsid w:val="00FC1BF8"/>
    <w:rsid w:val="00FD34E2"/>
    <w:rsid w:val="00FE7647"/>
    <w:rsid w:val="00FE7B63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A0F9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7A0F9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7A0F9C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uiPriority w:val="99"/>
    <w:rsid w:val="007A0F9C"/>
  </w:style>
  <w:style w:type="paragraph" w:customStyle="1" w:styleId="-">
    <w:name w:val="欄-項目符號"/>
    <w:basedOn w:val="a3"/>
    <w:rsid w:val="007A0F9C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7A0F9C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A0F9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7A0F9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7A0F9C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uiPriority w:val="99"/>
    <w:rsid w:val="007A0F9C"/>
  </w:style>
  <w:style w:type="paragraph" w:customStyle="1" w:styleId="-">
    <w:name w:val="欄-項目符號"/>
    <w:basedOn w:val="a3"/>
    <w:rsid w:val="007A0F9C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7A0F9C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816</Words>
  <Characters>4654</Characters>
  <Application>Microsoft Office Word</Application>
  <DocSecurity>0</DocSecurity>
  <Lines>38</Lines>
  <Paragraphs>10</Paragraphs>
  <ScaleCrop>false</ScaleCrop>
  <Company>nao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7</cp:revision>
  <cp:lastPrinted>2020-06-26T02:43:00Z</cp:lastPrinted>
  <dcterms:created xsi:type="dcterms:W3CDTF">2023-07-01T22:35:00Z</dcterms:created>
  <dcterms:modified xsi:type="dcterms:W3CDTF">2023-07-01T23:12:00Z</dcterms:modified>
</cp:coreProperties>
</file>