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2090C6" w14:textId="1CE28775" w:rsidR="00F76DA6" w:rsidRDefault="008054DE">
      <w:bookmarkStart w:id="0" w:name="_GoBack"/>
      <w:bookmarkEnd w:id="0"/>
      <w:r w:rsidRPr="008054DE">
        <w:rPr>
          <w:noProof/>
        </w:rPr>
        <w:drawing>
          <wp:anchor distT="0" distB="0" distL="114300" distR="114300" simplePos="0" relativeHeight="251658240" behindDoc="0" locked="0" layoutInCell="1" allowOverlap="1" wp14:anchorId="34DC9BCD" wp14:editId="67234BA6">
            <wp:simplePos x="0" y="0"/>
            <wp:positionH relativeFrom="margin">
              <wp:posOffset>-412750</wp:posOffset>
            </wp:positionH>
            <wp:positionV relativeFrom="paragraph">
              <wp:posOffset>-46522</wp:posOffset>
            </wp:positionV>
            <wp:extent cx="6072930" cy="8898422"/>
            <wp:effectExtent l="0" t="0" r="4445" b="0"/>
            <wp:wrapNone/>
            <wp:docPr id="68" name="圖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385" cy="890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76DA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318AB7" w14:textId="77777777" w:rsidR="00F25457" w:rsidRDefault="00F25457" w:rsidP="008054DE">
      <w:r>
        <w:separator/>
      </w:r>
    </w:p>
  </w:endnote>
  <w:endnote w:type="continuationSeparator" w:id="0">
    <w:p w14:paraId="190DF625" w14:textId="77777777" w:rsidR="00F25457" w:rsidRDefault="00F25457" w:rsidP="008054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F39E6F" w14:textId="77777777" w:rsidR="00F25457" w:rsidRDefault="00F25457" w:rsidP="008054DE">
      <w:r>
        <w:separator/>
      </w:r>
    </w:p>
  </w:footnote>
  <w:footnote w:type="continuationSeparator" w:id="0">
    <w:p w14:paraId="2220BFC8" w14:textId="77777777" w:rsidR="00F25457" w:rsidRDefault="00F25457" w:rsidP="008054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6734"/>
    <w:rsid w:val="003F68DD"/>
    <w:rsid w:val="005E6734"/>
    <w:rsid w:val="008054DE"/>
    <w:rsid w:val="00F25457"/>
    <w:rsid w:val="00F7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7A3774A8-5268-4333-B55F-3173464F8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54D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8054DE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8054D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8054DE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連建民</dc:creator>
  <cp:keywords/>
  <dc:description/>
  <cp:lastModifiedBy>林淑婷</cp:lastModifiedBy>
  <cp:revision>2</cp:revision>
  <dcterms:created xsi:type="dcterms:W3CDTF">2023-07-14T03:23:00Z</dcterms:created>
  <dcterms:modified xsi:type="dcterms:W3CDTF">2023-07-14T03:23:00Z</dcterms:modified>
</cp:coreProperties>
</file>