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C32D26" w14:textId="0A630DE2" w:rsidR="00102BE8" w:rsidRPr="00A63471" w:rsidRDefault="00CB3271" w:rsidP="00660B75">
      <w:pPr>
        <w:pStyle w:val="4"/>
        <w:spacing w:line="470" w:lineRule="atLeast"/>
        <w:ind w:firstLine="480"/>
        <w:rPr>
          <w:sz w:val="32"/>
          <w:szCs w:val="28"/>
        </w:rPr>
      </w:pPr>
      <w:r w:rsidRPr="00A63471">
        <w:rPr>
          <w:rFonts w:hint="eastAsia"/>
          <w:sz w:val="32"/>
          <w:szCs w:val="28"/>
        </w:rPr>
        <w:t>(</w:t>
      </w:r>
      <w:r w:rsidR="0029273A" w:rsidRPr="00A63471">
        <w:rPr>
          <w:rFonts w:hint="eastAsia"/>
          <w:sz w:val="32"/>
          <w:szCs w:val="28"/>
        </w:rPr>
        <w:t>五</w:t>
      </w:r>
      <w:r w:rsidRPr="00A63471">
        <w:rPr>
          <w:rFonts w:hint="eastAsia"/>
          <w:sz w:val="32"/>
          <w:szCs w:val="28"/>
        </w:rPr>
        <w:t>)</w:t>
      </w:r>
      <w:r w:rsidR="0029273A" w:rsidRPr="00A63471">
        <w:rPr>
          <w:rFonts w:hint="eastAsia"/>
          <w:sz w:val="32"/>
          <w:szCs w:val="28"/>
        </w:rPr>
        <w:t>促進轉型正義</w:t>
      </w:r>
      <w:r w:rsidR="00FC6EA7" w:rsidRPr="00A63471">
        <w:rPr>
          <w:rFonts w:hint="eastAsia"/>
          <w:sz w:val="32"/>
          <w:szCs w:val="28"/>
        </w:rPr>
        <w:t>基金</w:t>
      </w:r>
    </w:p>
    <w:p w14:paraId="3F093B89" w14:textId="396892C8" w:rsidR="00AF2EE9" w:rsidRPr="00A63471" w:rsidRDefault="00AF2EE9" w:rsidP="00660B75">
      <w:pPr>
        <w:widowControl/>
        <w:overflowPunct w:val="0"/>
        <w:spacing w:line="470" w:lineRule="atLeast"/>
        <w:ind w:firstLineChars="200" w:firstLine="480"/>
        <w:jc w:val="both"/>
        <w:rPr>
          <w:rFonts w:ascii="標楷體" w:eastAsia="標楷體" w:hAnsi="標楷體"/>
        </w:rPr>
      </w:pPr>
      <w:r w:rsidRPr="00A63471">
        <w:rPr>
          <w:rFonts w:ascii="標楷體" w:eastAsia="標楷體" w:hAnsi="標楷體" w:hint="eastAsia"/>
        </w:rPr>
        <w:t>政府為</w:t>
      </w:r>
      <w:r w:rsidR="00660B75" w:rsidRPr="00A63471">
        <w:rPr>
          <w:rFonts w:ascii="標楷體" w:eastAsia="標楷體" w:hAnsi="標楷體" w:hint="eastAsia"/>
        </w:rPr>
        <w:t>運用不當黨產處理委員會已收回不當黨產及其孳息收入，並</w:t>
      </w:r>
      <w:r w:rsidR="0029273A" w:rsidRPr="00A63471">
        <w:rPr>
          <w:rFonts w:ascii="標楷體" w:eastAsia="標楷體" w:hAnsi="標楷體" w:hint="eastAsia"/>
        </w:rPr>
        <w:t>推動轉型正義、人權教育、長期照顧、社會福利政策及轉型正義相關文化事務</w:t>
      </w:r>
      <w:r w:rsidRPr="00A63471">
        <w:rPr>
          <w:rFonts w:ascii="標楷體" w:eastAsia="標楷體" w:hAnsi="標楷體" w:hint="eastAsia"/>
        </w:rPr>
        <w:t>，依據</w:t>
      </w:r>
      <w:r w:rsidR="0029273A" w:rsidRPr="00A63471">
        <w:rPr>
          <w:rFonts w:ascii="標楷體" w:eastAsia="標楷體" w:hAnsi="標楷體" w:hint="eastAsia"/>
        </w:rPr>
        <w:t>促進轉型正義條例規定</w:t>
      </w:r>
      <w:r w:rsidR="00660B75" w:rsidRPr="00A63471">
        <w:rPr>
          <w:rFonts w:ascii="標楷體" w:eastAsia="標楷體" w:hAnsi="標楷體" w:hint="eastAsia"/>
        </w:rPr>
        <w:t>，</w:t>
      </w:r>
      <w:r w:rsidR="00FE789F" w:rsidRPr="00A63471">
        <w:rPr>
          <w:rFonts w:ascii="標楷體" w:eastAsia="標楷體" w:hAnsi="標楷體" w:hint="eastAsia"/>
        </w:rPr>
        <w:t>於</w:t>
      </w:r>
      <w:proofErr w:type="gramStart"/>
      <w:r w:rsidR="00FE789F" w:rsidRPr="00A63471">
        <w:rPr>
          <w:rFonts w:ascii="標楷體" w:eastAsia="標楷體" w:hAnsi="標楷體" w:hint="eastAsia"/>
        </w:rPr>
        <w:t>111</w:t>
      </w:r>
      <w:proofErr w:type="gramEnd"/>
      <w:r w:rsidR="00FE789F" w:rsidRPr="00A63471">
        <w:rPr>
          <w:rFonts w:ascii="標楷體" w:eastAsia="標楷體" w:hAnsi="標楷體" w:hint="eastAsia"/>
        </w:rPr>
        <w:t>年度</w:t>
      </w:r>
      <w:r w:rsidRPr="00A63471">
        <w:rPr>
          <w:rFonts w:ascii="標楷體" w:eastAsia="標楷體" w:hAnsi="標楷體" w:hint="eastAsia"/>
        </w:rPr>
        <w:t>設立</w:t>
      </w:r>
      <w:r w:rsidR="00B83FFB" w:rsidRPr="00A63471">
        <w:rPr>
          <w:rFonts w:ascii="標楷體" w:eastAsia="標楷體" w:hAnsi="標楷體" w:hint="eastAsia"/>
        </w:rPr>
        <w:t>促進轉型正義</w:t>
      </w:r>
      <w:r w:rsidRPr="00A63471">
        <w:rPr>
          <w:rFonts w:ascii="標楷體" w:eastAsia="標楷體" w:hAnsi="標楷體" w:hint="eastAsia"/>
        </w:rPr>
        <w:t>基金。該基金</w:t>
      </w:r>
      <w:proofErr w:type="gramStart"/>
      <w:r w:rsidR="004A7CFD" w:rsidRPr="00A63471">
        <w:rPr>
          <w:rFonts w:ascii="標楷體" w:eastAsia="標楷體" w:hAnsi="標楷體" w:hint="eastAsia"/>
        </w:rPr>
        <w:t>11</w:t>
      </w:r>
      <w:r w:rsidR="0029273A" w:rsidRPr="00A63471">
        <w:rPr>
          <w:rFonts w:ascii="標楷體" w:eastAsia="標楷體" w:hAnsi="標楷體" w:hint="eastAsia"/>
        </w:rPr>
        <w:t>1</w:t>
      </w:r>
      <w:proofErr w:type="gramEnd"/>
      <w:r w:rsidRPr="00A63471">
        <w:rPr>
          <w:rFonts w:ascii="標楷體" w:eastAsia="標楷體" w:hAnsi="標楷體" w:hint="eastAsia"/>
        </w:rPr>
        <w:t>年度各項業務計畫及預算之執行等，經予書面審核，茲將審核結果說明如次：</w:t>
      </w:r>
    </w:p>
    <w:p w14:paraId="4999CF85" w14:textId="77777777" w:rsidR="00102BE8" w:rsidRPr="00A63471" w:rsidRDefault="00102BE8" w:rsidP="00660B75">
      <w:pPr>
        <w:pStyle w:val="123"/>
        <w:spacing w:line="470" w:lineRule="atLeast"/>
        <w:ind w:firstLine="1261"/>
        <w:rPr>
          <w:b/>
          <w:sz w:val="28"/>
          <w:szCs w:val="28"/>
        </w:rPr>
      </w:pPr>
      <w:r w:rsidRPr="00A63471">
        <w:rPr>
          <w:rFonts w:hint="eastAsia"/>
          <w:b/>
          <w:sz w:val="28"/>
          <w:szCs w:val="28"/>
        </w:rPr>
        <w:t>1.</w:t>
      </w:r>
      <w:r w:rsidR="00293A96" w:rsidRPr="00A63471">
        <w:rPr>
          <w:rFonts w:hint="eastAsia"/>
          <w:b/>
          <w:sz w:val="28"/>
          <w:szCs w:val="28"/>
        </w:rPr>
        <w:t xml:space="preserve">　</w:t>
      </w:r>
      <w:r w:rsidR="00A15A3B" w:rsidRPr="00A63471">
        <w:rPr>
          <w:rFonts w:hint="eastAsia"/>
          <w:b/>
          <w:sz w:val="28"/>
          <w:szCs w:val="28"/>
        </w:rPr>
        <w:t>業務計畫實施情形之查核</w:t>
      </w:r>
    </w:p>
    <w:p w14:paraId="46F60B3F" w14:textId="352A3E6A" w:rsidR="00AF2EE9" w:rsidRPr="00A63471" w:rsidRDefault="00AF2EE9" w:rsidP="00660B75">
      <w:pPr>
        <w:widowControl/>
        <w:overflowPunct w:val="0"/>
        <w:spacing w:line="470" w:lineRule="atLeast"/>
        <w:ind w:firstLineChars="200" w:firstLine="480"/>
        <w:jc w:val="both"/>
        <w:rPr>
          <w:rFonts w:ascii="標楷體" w:eastAsia="標楷體" w:hAnsi="標楷體"/>
        </w:rPr>
      </w:pPr>
      <w:r w:rsidRPr="00A63471">
        <w:rPr>
          <w:rFonts w:ascii="標楷體" w:eastAsia="標楷體" w:hAnsi="標楷體" w:hint="eastAsia"/>
        </w:rPr>
        <w:t>該基金主要業務係以補助</w:t>
      </w:r>
      <w:r w:rsidR="003F5339" w:rsidRPr="00A63471">
        <w:rPr>
          <w:rFonts w:ascii="標楷體" w:eastAsia="標楷體" w:hAnsi="標楷體" w:hint="eastAsia"/>
        </w:rPr>
        <w:t>中央政府各部會</w:t>
      </w:r>
      <w:r w:rsidRPr="00A63471">
        <w:rPr>
          <w:rFonts w:ascii="標楷體" w:eastAsia="標楷體" w:hAnsi="標楷體" w:hint="eastAsia"/>
        </w:rPr>
        <w:t>辦理</w:t>
      </w:r>
      <w:r w:rsidR="00660B75" w:rsidRPr="00A63471">
        <w:rPr>
          <w:rFonts w:ascii="標楷體" w:eastAsia="標楷體" w:hAnsi="標楷體" w:hint="eastAsia"/>
        </w:rPr>
        <w:t>各項</w:t>
      </w:r>
      <w:r w:rsidR="003F5339" w:rsidRPr="00A63471">
        <w:rPr>
          <w:rFonts w:ascii="標楷體" w:eastAsia="標楷體" w:hAnsi="標楷體" w:hint="eastAsia"/>
        </w:rPr>
        <w:t>轉型正義</w:t>
      </w:r>
      <w:r w:rsidR="00660B75" w:rsidRPr="00A63471">
        <w:rPr>
          <w:rFonts w:ascii="標楷體" w:eastAsia="標楷體" w:hAnsi="標楷體" w:hint="eastAsia"/>
        </w:rPr>
        <w:t>工作之政策</w:t>
      </w:r>
      <w:proofErr w:type="gramStart"/>
      <w:r w:rsidR="00660B75" w:rsidRPr="00A63471">
        <w:rPr>
          <w:rFonts w:ascii="標楷體" w:eastAsia="標楷體" w:hAnsi="標楷體" w:hint="eastAsia"/>
        </w:rPr>
        <w:t>研</w:t>
      </w:r>
      <w:proofErr w:type="gramEnd"/>
      <w:r w:rsidR="00660B75" w:rsidRPr="00A63471">
        <w:rPr>
          <w:rFonts w:ascii="標楷體" w:eastAsia="標楷體" w:hAnsi="標楷體" w:hint="eastAsia"/>
        </w:rPr>
        <w:t>議、執行、研究及教育推廣</w:t>
      </w:r>
      <w:r w:rsidRPr="00A63471">
        <w:rPr>
          <w:rFonts w:ascii="標楷體" w:eastAsia="標楷體" w:hAnsi="標楷體" w:hint="eastAsia"/>
        </w:rPr>
        <w:t>。</w:t>
      </w:r>
      <w:proofErr w:type="gramStart"/>
      <w:r w:rsidR="004A7CFD" w:rsidRPr="00A63471">
        <w:rPr>
          <w:rFonts w:ascii="標楷體" w:eastAsia="標楷體" w:hAnsi="標楷體" w:hint="eastAsia"/>
        </w:rPr>
        <w:t>11</w:t>
      </w:r>
      <w:r w:rsidR="003F5339" w:rsidRPr="00A63471">
        <w:rPr>
          <w:rFonts w:ascii="標楷體" w:eastAsia="標楷體" w:hAnsi="標楷體" w:hint="eastAsia"/>
        </w:rPr>
        <w:t>1</w:t>
      </w:r>
      <w:proofErr w:type="gramEnd"/>
      <w:r w:rsidRPr="00A63471">
        <w:rPr>
          <w:rFonts w:ascii="標楷體" w:eastAsia="標楷體" w:hAnsi="標楷體" w:hint="eastAsia"/>
        </w:rPr>
        <w:t>年度業務計畫</w:t>
      </w:r>
      <w:r w:rsidR="00660B75" w:rsidRPr="00A63471">
        <w:rPr>
          <w:rFonts w:ascii="標楷體" w:eastAsia="標楷體" w:hAnsi="標楷體" w:hint="eastAsia"/>
        </w:rPr>
        <w:t>2</w:t>
      </w:r>
      <w:r w:rsidR="00DA5B62" w:rsidRPr="00A63471">
        <w:rPr>
          <w:rFonts w:ascii="標楷體" w:eastAsia="標楷體" w:hAnsi="標楷體" w:hint="eastAsia"/>
        </w:rPr>
        <w:t>項，</w:t>
      </w:r>
      <w:r w:rsidR="0035639F" w:rsidRPr="00A63471">
        <w:rPr>
          <w:rFonts w:ascii="標楷體" w:eastAsia="標楷體" w:hAnsi="標楷體" w:hint="eastAsia"/>
        </w:rPr>
        <w:t>實施結果，實際數較</w:t>
      </w:r>
      <w:r w:rsidR="0035639F" w:rsidRPr="00A63471">
        <w:rPr>
          <w:rFonts w:ascii="標楷體" w:eastAsia="標楷體" w:hAnsi="標楷體"/>
        </w:rPr>
        <w:t>原預計</w:t>
      </w:r>
      <w:r w:rsidR="0035639F" w:rsidRPr="00A63471">
        <w:rPr>
          <w:rFonts w:ascii="標楷體" w:eastAsia="標楷體" w:hAnsi="標楷體" w:hint="eastAsia"/>
        </w:rPr>
        <w:t>增加及減少者各1項</w:t>
      </w:r>
      <w:r w:rsidR="0035639F" w:rsidRPr="00A63471">
        <w:rPr>
          <w:rFonts w:ascii="標楷體" w:eastAsia="標楷體" w:hAnsi="標楷體"/>
        </w:rPr>
        <w:t>，其</w:t>
      </w:r>
      <w:r w:rsidR="0035639F" w:rsidRPr="00A63471">
        <w:rPr>
          <w:rFonts w:ascii="標楷體" w:eastAsia="標楷體" w:hAnsi="標楷體" w:hint="eastAsia"/>
        </w:rPr>
        <w:t>執行情形</w:t>
      </w:r>
      <w:r w:rsidR="0035639F" w:rsidRPr="00A63471">
        <w:rPr>
          <w:rFonts w:ascii="標楷體" w:eastAsia="標楷體" w:hAnsi="標楷體"/>
        </w:rPr>
        <w:t>如次：</w:t>
      </w:r>
    </w:p>
    <w:p w14:paraId="681A557D" w14:textId="7659ABBC" w:rsidR="00AF2EE9" w:rsidRPr="00A63471" w:rsidRDefault="00AF2EE9" w:rsidP="00660B75">
      <w:pPr>
        <w:widowControl/>
        <w:overflowPunct w:val="0"/>
        <w:spacing w:line="470" w:lineRule="atLeast"/>
        <w:ind w:firstLineChars="550" w:firstLine="1320"/>
        <w:jc w:val="both"/>
        <w:rPr>
          <w:rFonts w:ascii="標楷體" w:eastAsia="標楷體" w:hAnsi="標楷體"/>
        </w:rPr>
      </w:pPr>
      <w:r w:rsidRPr="00A63471">
        <w:rPr>
          <w:rFonts w:ascii="標楷體" w:eastAsia="標楷體" w:hAnsi="標楷體" w:hint="eastAsia"/>
        </w:rPr>
        <w:t>（1</w:t>
      </w:r>
      <w:r w:rsidR="00C13B97" w:rsidRPr="00A63471">
        <w:rPr>
          <w:rFonts w:ascii="標楷體" w:eastAsia="標楷體" w:hAnsi="標楷體" w:hint="eastAsia"/>
        </w:rPr>
        <w:t>）</w:t>
      </w:r>
      <w:r w:rsidRPr="00A63471">
        <w:rPr>
          <w:rFonts w:hint="eastAsia"/>
          <w:b/>
        </w:rPr>
        <w:t xml:space="preserve">　</w:t>
      </w:r>
      <w:r w:rsidR="003F5339" w:rsidRPr="00A63471">
        <w:rPr>
          <w:rFonts w:ascii="標楷體" w:eastAsia="標楷體" w:hAnsi="標楷體" w:hint="eastAsia"/>
        </w:rPr>
        <w:t>政治暴力創傷療</w:t>
      </w:r>
      <w:proofErr w:type="gramStart"/>
      <w:r w:rsidR="003F5339" w:rsidRPr="00A63471">
        <w:rPr>
          <w:rFonts w:ascii="標楷體" w:eastAsia="標楷體" w:hAnsi="標楷體" w:hint="eastAsia"/>
        </w:rPr>
        <w:t>癒</w:t>
      </w:r>
      <w:proofErr w:type="gramEnd"/>
      <w:r w:rsidR="003F5339" w:rsidRPr="00A63471">
        <w:rPr>
          <w:rFonts w:ascii="標楷體" w:eastAsia="標楷體" w:hAnsi="標楷體" w:hint="eastAsia"/>
        </w:rPr>
        <w:t>個案管理計畫</w:t>
      </w:r>
      <w:r w:rsidRPr="00A63471">
        <w:rPr>
          <w:rFonts w:ascii="標楷體" w:eastAsia="標楷體" w:hAnsi="標楷體" w:hint="eastAsia"/>
        </w:rPr>
        <w:t xml:space="preserve">　</w:t>
      </w:r>
      <w:r w:rsidRPr="00A63471">
        <w:rPr>
          <w:rFonts w:ascii="標楷體" w:eastAsia="標楷體" w:hAnsi="標楷體"/>
        </w:rPr>
        <w:t>預計</w:t>
      </w:r>
      <w:r w:rsidR="001161CE" w:rsidRPr="00A63471">
        <w:rPr>
          <w:rFonts w:ascii="標楷體" w:eastAsia="標楷體" w:hAnsi="標楷體"/>
        </w:rPr>
        <w:t>數</w:t>
      </w:r>
      <w:r w:rsidR="004A7CFD" w:rsidRPr="00A63471">
        <w:rPr>
          <w:rFonts w:ascii="標楷體" w:eastAsia="標楷體" w:hAnsi="標楷體"/>
        </w:rPr>
        <w:t>5</w:t>
      </w:r>
      <w:r w:rsidR="003F5339" w:rsidRPr="00A63471">
        <w:rPr>
          <w:rFonts w:ascii="標楷體" w:eastAsia="標楷體" w:hAnsi="標楷體" w:hint="eastAsia"/>
        </w:rPr>
        <w:t>0</w:t>
      </w:r>
      <w:r w:rsidR="004A7CFD" w:rsidRPr="00A63471">
        <w:rPr>
          <w:rFonts w:ascii="標楷體" w:eastAsia="標楷體" w:hAnsi="標楷體"/>
        </w:rPr>
        <w:t>0萬</w:t>
      </w:r>
      <w:r w:rsidRPr="00A63471">
        <w:rPr>
          <w:rFonts w:ascii="標楷體" w:eastAsia="標楷體" w:hAnsi="標楷體"/>
        </w:rPr>
        <w:t>元，實際</w:t>
      </w:r>
      <w:r w:rsidR="001161CE" w:rsidRPr="00A63471">
        <w:rPr>
          <w:rFonts w:ascii="標楷體" w:eastAsia="標楷體" w:hAnsi="標楷體"/>
        </w:rPr>
        <w:t>數</w:t>
      </w:r>
      <w:r w:rsidR="003F5339" w:rsidRPr="00A63471">
        <w:rPr>
          <w:rFonts w:ascii="標楷體" w:eastAsia="標楷體" w:hAnsi="標楷體" w:hint="eastAsia"/>
        </w:rPr>
        <w:t>492</w:t>
      </w:r>
      <w:r w:rsidRPr="00A63471">
        <w:rPr>
          <w:rFonts w:ascii="標楷體" w:eastAsia="標楷體" w:hAnsi="標楷體"/>
        </w:rPr>
        <w:t>萬餘元，較預計</w:t>
      </w:r>
      <w:r w:rsidR="002449FE" w:rsidRPr="00A63471">
        <w:rPr>
          <w:rFonts w:ascii="標楷體" w:eastAsia="標楷體" w:hAnsi="標楷體" w:hint="eastAsia"/>
        </w:rPr>
        <w:t>減少7</w:t>
      </w:r>
      <w:r w:rsidRPr="00A63471">
        <w:rPr>
          <w:rFonts w:ascii="標楷體" w:eastAsia="標楷體" w:hAnsi="標楷體"/>
        </w:rPr>
        <w:t>萬餘元，約</w:t>
      </w:r>
      <w:r w:rsidR="004A7CFD" w:rsidRPr="00A63471">
        <w:rPr>
          <w:rFonts w:ascii="標楷體" w:eastAsia="標楷體" w:hAnsi="標楷體"/>
        </w:rPr>
        <w:t>1.</w:t>
      </w:r>
      <w:r w:rsidR="002449FE" w:rsidRPr="00A63471">
        <w:rPr>
          <w:rFonts w:ascii="標楷體" w:eastAsia="標楷體" w:hAnsi="標楷體" w:hint="eastAsia"/>
        </w:rPr>
        <w:t>55</w:t>
      </w:r>
      <w:r w:rsidRPr="00A63471">
        <w:rPr>
          <w:rFonts w:ascii="標楷體" w:eastAsia="標楷體" w:hAnsi="標楷體"/>
        </w:rPr>
        <w:t>％，係</w:t>
      </w:r>
      <w:r w:rsidR="00660B75" w:rsidRPr="00A63471">
        <w:rPr>
          <w:rFonts w:ascii="標楷體" w:eastAsia="標楷體" w:hAnsi="標楷體" w:hint="eastAsia"/>
        </w:rPr>
        <w:t>補助</w:t>
      </w:r>
      <w:r w:rsidR="001E3C6C" w:rsidRPr="00A63471">
        <w:rPr>
          <w:rFonts w:ascii="標楷體" w:eastAsia="標楷體" w:hAnsi="標楷體" w:hint="eastAsia"/>
        </w:rPr>
        <w:t>衛生福利部辦理政治受難家庭</w:t>
      </w:r>
      <w:r w:rsidR="00660B75" w:rsidRPr="00A63471">
        <w:rPr>
          <w:rFonts w:ascii="標楷體" w:eastAsia="標楷體" w:hAnsi="標楷體" w:hint="eastAsia"/>
        </w:rPr>
        <w:t>密集照顧</w:t>
      </w:r>
      <w:r w:rsidR="001E3C6C" w:rsidRPr="00A63471">
        <w:rPr>
          <w:rFonts w:ascii="標楷體" w:eastAsia="標楷體" w:hAnsi="標楷體" w:hint="eastAsia"/>
        </w:rPr>
        <w:t>個案服務</w:t>
      </w:r>
      <w:r w:rsidR="00660B75" w:rsidRPr="00A63471">
        <w:rPr>
          <w:rFonts w:ascii="標楷體" w:eastAsia="標楷體" w:hAnsi="標楷體" w:hint="eastAsia"/>
        </w:rPr>
        <w:t>經費之結餘</w:t>
      </w:r>
      <w:r w:rsidRPr="00A63471">
        <w:rPr>
          <w:rFonts w:ascii="標楷體" w:eastAsia="標楷體" w:hAnsi="標楷體"/>
        </w:rPr>
        <w:t>。</w:t>
      </w:r>
    </w:p>
    <w:p w14:paraId="554E81F0" w14:textId="618F73E5" w:rsidR="00AF2EE9" w:rsidRPr="00A63471" w:rsidRDefault="00AF2EE9" w:rsidP="00660B75">
      <w:pPr>
        <w:widowControl/>
        <w:overflowPunct w:val="0"/>
        <w:spacing w:line="470" w:lineRule="atLeast"/>
        <w:ind w:firstLineChars="550" w:firstLine="1320"/>
        <w:jc w:val="both"/>
        <w:rPr>
          <w:rFonts w:ascii="標楷體" w:eastAsia="標楷體" w:hAnsi="標楷體"/>
        </w:rPr>
      </w:pPr>
      <w:r w:rsidRPr="00A63471">
        <w:rPr>
          <w:rFonts w:ascii="標楷體" w:eastAsia="標楷體" w:hAnsi="標楷體" w:hint="eastAsia"/>
        </w:rPr>
        <w:t>（</w:t>
      </w:r>
      <w:r w:rsidRPr="00A63471">
        <w:rPr>
          <w:rFonts w:ascii="標楷體" w:eastAsia="標楷體" w:hAnsi="標楷體"/>
        </w:rPr>
        <w:t>2</w:t>
      </w:r>
      <w:r w:rsidRPr="00A63471">
        <w:rPr>
          <w:rFonts w:ascii="標楷體" w:eastAsia="標楷體" w:hAnsi="標楷體" w:hint="eastAsia"/>
        </w:rPr>
        <w:t>）</w:t>
      </w:r>
      <w:r w:rsidRPr="00A63471">
        <w:rPr>
          <w:rFonts w:hint="eastAsia"/>
          <w:b/>
        </w:rPr>
        <w:t xml:space="preserve">　</w:t>
      </w:r>
      <w:r w:rsidR="002449FE" w:rsidRPr="00A63471">
        <w:rPr>
          <w:rFonts w:ascii="標楷體" w:eastAsia="標楷體" w:hAnsi="標楷體" w:hint="eastAsia"/>
        </w:rPr>
        <w:t>推動各項轉型正義</w:t>
      </w:r>
      <w:r w:rsidRPr="00A63471">
        <w:rPr>
          <w:rFonts w:ascii="標楷體" w:eastAsia="標楷體" w:hAnsi="標楷體"/>
        </w:rPr>
        <w:t>計畫</w:t>
      </w:r>
      <w:r w:rsidRPr="00A63471">
        <w:rPr>
          <w:rFonts w:ascii="標楷體" w:eastAsia="標楷體" w:hAnsi="標楷體" w:hint="eastAsia"/>
        </w:rPr>
        <w:t xml:space="preserve">　</w:t>
      </w:r>
      <w:proofErr w:type="gramStart"/>
      <w:r w:rsidR="00251604" w:rsidRPr="00A63471">
        <w:rPr>
          <w:rFonts w:ascii="標楷體" w:eastAsia="標楷體" w:hAnsi="標楷體" w:hint="eastAsia"/>
        </w:rPr>
        <w:t>原未編列</w:t>
      </w:r>
      <w:proofErr w:type="gramEnd"/>
      <w:r w:rsidR="00251604" w:rsidRPr="00A63471">
        <w:rPr>
          <w:rFonts w:ascii="標楷體" w:eastAsia="標楷體" w:hAnsi="標楷體" w:hint="eastAsia"/>
        </w:rPr>
        <w:t>該業務計畫及經費，為應</w:t>
      </w:r>
      <w:proofErr w:type="gramStart"/>
      <w:r w:rsidR="00251604" w:rsidRPr="00A63471">
        <w:rPr>
          <w:rFonts w:ascii="標楷體" w:eastAsia="標楷體" w:hAnsi="標楷體" w:hint="eastAsia"/>
        </w:rPr>
        <w:t>文化部及內政部</w:t>
      </w:r>
      <w:proofErr w:type="gramEnd"/>
      <w:r w:rsidR="00251604" w:rsidRPr="00A63471">
        <w:rPr>
          <w:rFonts w:ascii="標楷體" w:eastAsia="標楷體" w:hAnsi="標楷體" w:hint="eastAsia"/>
        </w:rPr>
        <w:t>推動轉型正義業務需要，依附屬單位預算執行要點第26點第2</w:t>
      </w:r>
      <w:r w:rsidR="0035639F" w:rsidRPr="00A63471">
        <w:rPr>
          <w:rFonts w:ascii="標楷體" w:eastAsia="標楷體" w:hAnsi="標楷體" w:hint="eastAsia"/>
        </w:rPr>
        <w:t>款</w:t>
      </w:r>
      <w:r w:rsidR="00251604" w:rsidRPr="00A63471">
        <w:rPr>
          <w:rFonts w:ascii="標楷體" w:eastAsia="標楷體" w:hAnsi="標楷體" w:hint="eastAsia"/>
        </w:rPr>
        <w:t>規定函報行政院核定增列計畫經費331萬餘元，</w:t>
      </w:r>
      <w:r w:rsidR="002449FE" w:rsidRPr="00A63471">
        <w:rPr>
          <w:rFonts w:ascii="標楷體" w:eastAsia="標楷體" w:hAnsi="標楷體" w:hint="eastAsia"/>
        </w:rPr>
        <w:t>實際數</w:t>
      </w:r>
      <w:r w:rsidR="001A1427" w:rsidRPr="00A63471">
        <w:rPr>
          <w:rFonts w:ascii="標楷體" w:eastAsia="標楷體" w:hAnsi="標楷體" w:hint="eastAsia"/>
        </w:rPr>
        <w:t>135萬餘元，</w:t>
      </w:r>
      <w:r w:rsidR="00CB2DEB" w:rsidRPr="00A63471">
        <w:rPr>
          <w:rFonts w:ascii="標楷體" w:eastAsia="標楷體" w:hAnsi="標楷體" w:hint="eastAsia"/>
        </w:rPr>
        <w:t>主要</w:t>
      </w:r>
      <w:r w:rsidR="001A1427" w:rsidRPr="00A63471">
        <w:rPr>
          <w:rFonts w:ascii="標楷體" w:eastAsia="標楷體" w:hAnsi="標楷體" w:hint="eastAsia"/>
        </w:rPr>
        <w:t>係</w:t>
      </w:r>
      <w:r w:rsidR="00660B75" w:rsidRPr="00A63471">
        <w:rPr>
          <w:rFonts w:ascii="標楷體" w:eastAsia="標楷體" w:hAnsi="標楷體" w:hint="eastAsia"/>
        </w:rPr>
        <w:t>補助</w:t>
      </w:r>
      <w:r w:rsidR="001E3C6C" w:rsidRPr="00A63471">
        <w:rPr>
          <w:rFonts w:ascii="標楷體" w:eastAsia="標楷體" w:hAnsi="標楷體" w:hint="eastAsia"/>
        </w:rPr>
        <w:t>文化部辦理臺灣警備總司令部職業訓導體系研究及場域調查計畫</w:t>
      </w:r>
      <w:r w:rsidR="00124B37" w:rsidRPr="00A63471">
        <w:rPr>
          <w:rFonts w:ascii="標楷體" w:eastAsia="標楷體" w:hAnsi="標楷體" w:hint="eastAsia"/>
        </w:rPr>
        <w:t>，</w:t>
      </w:r>
      <w:r w:rsidR="00660B75" w:rsidRPr="00A63471">
        <w:rPr>
          <w:rFonts w:ascii="標楷體" w:eastAsia="標楷體" w:hAnsi="標楷體" w:hint="eastAsia"/>
        </w:rPr>
        <w:t>因</w:t>
      </w:r>
      <w:r w:rsidR="001E3C6C" w:rsidRPr="00A63471">
        <w:rPr>
          <w:rFonts w:ascii="標楷體" w:eastAsia="標楷體" w:hAnsi="標楷體" w:hint="eastAsia"/>
        </w:rPr>
        <w:t>無廠商投標</w:t>
      </w:r>
      <w:r w:rsidR="00660B75" w:rsidRPr="00A63471">
        <w:rPr>
          <w:rFonts w:ascii="標楷體" w:eastAsia="標楷體" w:hAnsi="標楷體" w:hint="eastAsia"/>
        </w:rPr>
        <w:t>而</w:t>
      </w:r>
      <w:r w:rsidR="001E3C6C" w:rsidRPr="00A63471">
        <w:rPr>
          <w:rFonts w:ascii="標楷體" w:eastAsia="標楷體" w:hAnsi="標楷體" w:hint="eastAsia"/>
        </w:rPr>
        <w:t>暫緩執行</w:t>
      </w:r>
      <w:r w:rsidR="00660B75" w:rsidRPr="00A63471">
        <w:rPr>
          <w:rFonts w:ascii="標楷體" w:eastAsia="標楷體" w:hAnsi="標楷體" w:hint="eastAsia"/>
        </w:rPr>
        <w:t>；補助</w:t>
      </w:r>
      <w:r w:rsidR="001E3C6C" w:rsidRPr="00A63471">
        <w:rPr>
          <w:rFonts w:ascii="標楷體" w:eastAsia="標楷體" w:hAnsi="標楷體" w:hint="eastAsia"/>
        </w:rPr>
        <w:t>內政部辦理威權象徵處置</w:t>
      </w:r>
      <w:r w:rsidR="00660B75" w:rsidRPr="00A63471">
        <w:rPr>
          <w:rFonts w:ascii="標楷體" w:eastAsia="標楷體" w:hAnsi="標楷體" w:hint="eastAsia"/>
        </w:rPr>
        <w:t>計畫，受行政院計畫核定時程影響，部分單位未及於年度內向內政部申請補助</w:t>
      </w:r>
      <w:r w:rsidR="001A1427" w:rsidRPr="00A63471">
        <w:rPr>
          <w:rFonts w:ascii="標楷體" w:eastAsia="標楷體" w:hAnsi="標楷體" w:hint="eastAsia"/>
        </w:rPr>
        <w:t>。</w:t>
      </w:r>
    </w:p>
    <w:p w14:paraId="1D6A11E3" w14:textId="77777777" w:rsidR="000A4EC1" w:rsidRPr="00A63471" w:rsidRDefault="000A4EC1" w:rsidP="00660B75">
      <w:pPr>
        <w:pStyle w:val="123"/>
        <w:spacing w:line="470" w:lineRule="atLeast"/>
        <w:ind w:firstLine="1261"/>
        <w:rPr>
          <w:b/>
          <w:sz w:val="28"/>
          <w:szCs w:val="28"/>
        </w:rPr>
      </w:pPr>
      <w:r w:rsidRPr="00A63471">
        <w:rPr>
          <w:b/>
          <w:sz w:val="28"/>
          <w:szCs w:val="28"/>
        </w:rPr>
        <w:t>2.</w:t>
      </w:r>
      <w:r w:rsidR="00293A96" w:rsidRPr="00A63471">
        <w:rPr>
          <w:rFonts w:hint="eastAsia"/>
          <w:b/>
          <w:sz w:val="28"/>
          <w:szCs w:val="28"/>
        </w:rPr>
        <w:t xml:space="preserve">　</w:t>
      </w:r>
      <w:r w:rsidRPr="00A63471">
        <w:rPr>
          <w:rFonts w:hint="eastAsia"/>
          <w:b/>
          <w:sz w:val="28"/>
          <w:szCs w:val="28"/>
        </w:rPr>
        <w:t>預算執行情形之審核</w:t>
      </w:r>
    </w:p>
    <w:p w14:paraId="076BFFA2" w14:textId="35491AAD" w:rsidR="009472C0" w:rsidRPr="00A63471" w:rsidRDefault="004A7CFD" w:rsidP="00660B75">
      <w:pPr>
        <w:widowControl/>
        <w:overflowPunct w:val="0"/>
        <w:spacing w:line="470" w:lineRule="atLeast"/>
        <w:ind w:firstLineChars="200" w:firstLine="480"/>
        <w:jc w:val="both"/>
        <w:rPr>
          <w:rFonts w:ascii="標楷體" w:eastAsia="標楷體" w:hAnsi="標楷體"/>
        </w:rPr>
      </w:pPr>
      <w:proofErr w:type="gramStart"/>
      <w:r w:rsidRPr="00A63471">
        <w:rPr>
          <w:rFonts w:ascii="標楷體" w:eastAsia="標楷體" w:hAnsi="標楷體" w:hint="eastAsia"/>
        </w:rPr>
        <w:t>11</w:t>
      </w:r>
      <w:r w:rsidR="001A1427" w:rsidRPr="00A63471">
        <w:rPr>
          <w:rFonts w:ascii="標楷體" w:eastAsia="標楷體" w:hAnsi="標楷體" w:hint="eastAsia"/>
        </w:rPr>
        <w:t>1</w:t>
      </w:r>
      <w:proofErr w:type="gramEnd"/>
      <w:r w:rsidR="009472C0" w:rsidRPr="00A63471">
        <w:rPr>
          <w:rFonts w:ascii="標楷體" w:eastAsia="標楷體" w:hAnsi="標楷體" w:hint="eastAsia"/>
        </w:rPr>
        <w:t>年度決算審核結果，審定本期</w:t>
      </w:r>
      <w:r w:rsidR="001A1427" w:rsidRPr="00A63471">
        <w:rPr>
          <w:rFonts w:ascii="標楷體" w:eastAsia="標楷體" w:hAnsi="標楷體" w:hint="eastAsia"/>
        </w:rPr>
        <w:t>賸餘9</w:t>
      </w:r>
      <w:r w:rsidR="009472C0" w:rsidRPr="00A63471">
        <w:rPr>
          <w:rFonts w:ascii="標楷體" w:eastAsia="標楷體" w:hAnsi="標楷體" w:hint="eastAsia"/>
        </w:rPr>
        <w:t>億</w:t>
      </w:r>
      <w:r w:rsidR="001A1427" w:rsidRPr="00A63471">
        <w:rPr>
          <w:rFonts w:ascii="標楷體" w:eastAsia="標楷體" w:hAnsi="標楷體" w:hint="eastAsia"/>
        </w:rPr>
        <w:t>4</w:t>
      </w:r>
      <w:r w:rsidR="001A1427" w:rsidRPr="00A63471">
        <w:rPr>
          <w:rFonts w:ascii="標楷體" w:eastAsia="標楷體" w:hAnsi="標楷體"/>
        </w:rPr>
        <w:t>,872</w:t>
      </w:r>
      <w:r w:rsidR="009472C0" w:rsidRPr="00A63471">
        <w:rPr>
          <w:rFonts w:ascii="標楷體" w:eastAsia="標楷體" w:hAnsi="標楷體" w:hint="eastAsia"/>
        </w:rPr>
        <w:t>萬餘元，較預算</w:t>
      </w:r>
      <w:r w:rsidR="001A1427" w:rsidRPr="00A63471">
        <w:rPr>
          <w:rFonts w:ascii="標楷體" w:eastAsia="標楷體" w:hAnsi="標楷體" w:hint="eastAsia"/>
        </w:rPr>
        <w:t>賸餘9</w:t>
      </w:r>
      <w:r w:rsidR="009472C0" w:rsidRPr="00A63471">
        <w:rPr>
          <w:rFonts w:ascii="標楷體" w:eastAsia="標楷體" w:hAnsi="標楷體" w:hint="eastAsia"/>
        </w:rPr>
        <w:t>億</w:t>
      </w:r>
      <w:r w:rsidR="001A1427" w:rsidRPr="00A63471">
        <w:rPr>
          <w:rFonts w:ascii="標楷體" w:eastAsia="標楷體" w:hAnsi="標楷體" w:hint="eastAsia"/>
        </w:rPr>
        <w:t>5</w:t>
      </w:r>
      <w:r w:rsidR="00011E6D" w:rsidRPr="00A63471">
        <w:rPr>
          <w:rFonts w:ascii="標楷體" w:eastAsia="標楷體" w:hAnsi="標楷體" w:hint="eastAsia"/>
        </w:rPr>
        <w:t>,</w:t>
      </w:r>
      <w:r w:rsidR="001A1427" w:rsidRPr="00A63471">
        <w:rPr>
          <w:rFonts w:ascii="標楷體" w:eastAsia="標楷體" w:hAnsi="標楷體" w:hint="eastAsia"/>
        </w:rPr>
        <w:t>000萬</w:t>
      </w:r>
      <w:r w:rsidR="009472C0" w:rsidRPr="00A63471">
        <w:rPr>
          <w:rFonts w:ascii="標楷體" w:eastAsia="標楷體" w:hAnsi="標楷體" w:hint="eastAsia"/>
        </w:rPr>
        <w:t>元，</w:t>
      </w:r>
      <w:r w:rsidR="001A1427" w:rsidRPr="00A63471">
        <w:rPr>
          <w:rFonts w:ascii="標楷體" w:eastAsia="標楷體" w:hAnsi="標楷體" w:hint="eastAsia"/>
        </w:rPr>
        <w:t>減少127</w:t>
      </w:r>
      <w:r w:rsidR="009472C0" w:rsidRPr="00A63471">
        <w:rPr>
          <w:rFonts w:ascii="標楷體" w:eastAsia="標楷體" w:hAnsi="標楷體" w:hint="eastAsia"/>
        </w:rPr>
        <w:t>萬餘元，約</w:t>
      </w:r>
      <w:r w:rsidR="001A1427" w:rsidRPr="00A63471">
        <w:rPr>
          <w:rFonts w:ascii="標楷體" w:eastAsia="標楷體" w:hAnsi="標楷體" w:hint="eastAsia"/>
        </w:rPr>
        <w:t>0</w:t>
      </w:r>
      <w:r w:rsidRPr="00A63471">
        <w:rPr>
          <w:rFonts w:ascii="標楷體" w:eastAsia="標楷體" w:hAnsi="標楷體" w:hint="eastAsia"/>
        </w:rPr>
        <w:t>.</w:t>
      </w:r>
      <w:r w:rsidR="001A1427" w:rsidRPr="00A63471">
        <w:rPr>
          <w:rFonts w:ascii="標楷體" w:eastAsia="標楷體" w:hAnsi="標楷體" w:hint="eastAsia"/>
        </w:rPr>
        <w:t>13</w:t>
      </w:r>
      <w:r w:rsidR="009472C0" w:rsidRPr="00A63471">
        <w:rPr>
          <w:rFonts w:ascii="標楷體" w:eastAsia="標楷體" w:hAnsi="標楷體" w:hint="eastAsia"/>
        </w:rPr>
        <w:t>％，主要係</w:t>
      </w:r>
      <w:r w:rsidR="00660B75" w:rsidRPr="00A63471">
        <w:rPr>
          <w:rFonts w:ascii="標楷體" w:eastAsia="標楷體" w:hAnsi="標楷體" w:hint="eastAsia"/>
        </w:rPr>
        <w:t>行政院核定增列「推動各項轉型正義計畫」及其經費，致基金用途較預計增加。</w:t>
      </w:r>
    </w:p>
    <w:p w14:paraId="7FB7A843" w14:textId="77777777" w:rsidR="000A4EC1" w:rsidRPr="00A63471" w:rsidRDefault="000A4EC1" w:rsidP="00660B75">
      <w:pPr>
        <w:pStyle w:val="123"/>
        <w:spacing w:line="470" w:lineRule="atLeast"/>
        <w:ind w:firstLine="1261"/>
        <w:rPr>
          <w:sz w:val="28"/>
          <w:szCs w:val="28"/>
        </w:rPr>
      </w:pPr>
      <w:r w:rsidRPr="00A63471">
        <w:rPr>
          <w:b/>
          <w:sz w:val="28"/>
          <w:szCs w:val="28"/>
        </w:rPr>
        <w:t>3.</w:t>
      </w:r>
      <w:r w:rsidR="00293A96" w:rsidRPr="00A63471">
        <w:rPr>
          <w:rFonts w:hint="eastAsia"/>
          <w:b/>
          <w:sz w:val="28"/>
          <w:szCs w:val="28"/>
        </w:rPr>
        <w:t xml:space="preserve">　</w:t>
      </w:r>
      <w:r w:rsidR="00A15A3B" w:rsidRPr="00A63471">
        <w:rPr>
          <w:rFonts w:hint="eastAsia"/>
          <w:b/>
          <w:sz w:val="28"/>
          <w:szCs w:val="28"/>
        </w:rPr>
        <w:t>餘</w:t>
      </w:r>
      <w:proofErr w:type="gramStart"/>
      <w:r w:rsidR="00A15A3B" w:rsidRPr="00A63471">
        <w:rPr>
          <w:rFonts w:hint="eastAsia"/>
          <w:b/>
          <w:sz w:val="28"/>
          <w:szCs w:val="28"/>
        </w:rPr>
        <w:t>絀</w:t>
      </w:r>
      <w:proofErr w:type="gramEnd"/>
      <w:r w:rsidRPr="00A63471">
        <w:rPr>
          <w:rFonts w:hint="eastAsia"/>
          <w:b/>
          <w:sz w:val="28"/>
          <w:szCs w:val="28"/>
        </w:rPr>
        <w:t>之審定</w:t>
      </w:r>
    </w:p>
    <w:p w14:paraId="43BF195C" w14:textId="11F02157" w:rsidR="0060736B" w:rsidRPr="00A63471" w:rsidRDefault="004A7CFD" w:rsidP="00660B75">
      <w:pPr>
        <w:widowControl/>
        <w:overflowPunct w:val="0"/>
        <w:spacing w:line="470" w:lineRule="atLeast"/>
        <w:ind w:firstLineChars="200" w:firstLine="480"/>
        <w:jc w:val="both"/>
        <w:rPr>
          <w:rFonts w:ascii="標楷體" w:eastAsia="標楷體" w:hAnsi="標楷體"/>
        </w:rPr>
      </w:pPr>
      <w:proofErr w:type="gramStart"/>
      <w:r w:rsidRPr="00A63471">
        <w:rPr>
          <w:rFonts w:ascii="標楷體" w:eastAsia="標楷體" w:hAnsi="標楷體" w:hint="eastAsia"/>
        </w:rPr>
        <w:t>11</w:t>
      </w:r>
      <w:r w:rsidR="001A1427" w:rsidRPr="00A63471">
        <w:rPr>
          <w:rFonts w:ascii="標楷體" w:eastAsia="標楷體" w:hAnsi="標楷體" w:hint="eastAsia"/>
        </w:rPr>
        <w:t>1</w:t>
      </w:r>
      <w:proofErr w:type="gramEnd"/>
      <w:r w:rsidR="0060736B" w:rsidRPr="00A63471">
        <w:rPr>
          <w:rFonts w:ascii="標楷體" w:eastAsia="標楷體" w:hAnsi="標楷體" w:hint="eastAsia"/>
        </w:rPr>
        <w:t>年度決算經行政院核定</w:t>
      </w:r>
      <w:r w:rsidR="001A1427" w:rsidRPr="00A63471">
        <w:rPr>
          <w:rFonts w:ascii="標楷體" w:eastAsia="標楷體" w:hAnsi="標楷體" w:hint="eastAsia"/>
        </w:rPr>
        <w:t>賸餘948</w:t>
      </w:r>
      <w:r w:rsidRPr="00A63471">
        <w:rPr>
          <w:rFonts w:ascii="標楷體" w:eastAsia="標楷體" w:hAnsi="標楷體" w:hint="eastAsia"/>
        </w:rPr>
        <w:t>,</w:t>
      </w:r>
      <w:r w:rsidR="001A1427" w:rsidRPr="00A63471">
        <w:rPr>
          <w:rFonts w:ascii="標楷體" w:eastAsia="標楷體" w:hAnsi="標楷體" w:hint="eastAsia"/>
        </w:rPr>
        <w:t>725</w:t>
      </w:r>
      <w:r w:rsidRPr="00A63471">
        <w:rPr>
          <w:rFonts w:ascii="標楷體" w:eastAsia="標楷體" w:hAnsi="標楷體" w:hint="eastAsia"/>
        </w:rPr>
        <w:t>,</w:t>
      </w:r>
      <w:r w:rsidR="001A1427" w:rsidRPr="00A63471">
        <w:rPr>
          <w:rFonts w:ascii="標楷體" w:eastAsia="標楷體" w:hAnsi="標楷體" w:hint="eastAsia"/>
        </w:rPr>
        <w:t>584</w:t>
      </w:r>
      <w:r w:rsidR="0060736B" w:rsidRPr="00A63471">
        <w:rPr>
          <w:rFonts w:ascii="標楷體" w:eastAsia="標楷體" w:hAnsi="標楷體" w:hint="eastAsia"/>
        </w:rPr>
        <w:t>元，</w:t>
      </w:r>
      <w:proofErr w:type="gramStart"/>
      <w:r w:rsidR="0060736B" w:rsidRPr="00A63471">
        <w:rPr>
          <w:rFonts w:ascii="標楷體" w:eastAsia="標楷體" w:hAnsi="標楷體" w:hint="eastAsia"/>
        </w:rPr>
        <w:t>經核尚無</w:t>
      </w:r>
      <w:proofErr w:type="gramEnd"/>
      <w:r w:rsidR="0060736B" w:rsidRPr="00A63471">
        <w:rPr>
          <w:rFonts w:ascii="標楷體" w:eastAsia="標楷體" w:hAnsi="標楷體" w:hint="eastAsia"/>
        </w:rPr>
        <w:t>不合，予以照數審定。</w:t>
      </w:r>
    </w:p>
    <w:p w14:paraId="153CC48D" w14:textId="77777777" w:rsidR="000A4EC1" w:rsidRPr="00A63471" w:rsidRDefault="000A4EC1" w:rsidP="00660B75">
      <w:pPr>
        <w:pStyle w:val="123"/>
        <w:spacing w:line="470" w:lineRule="atLeast"/>
        <w:ind w:firstLine="1261"/>
        <w:rPr>
          <w:b/>
          <w:sz w:val="28"/>
          <w:szCs w:val="28"/>
        </w:rPr>
      </w:pPr>
      <w:r w:rsidRPr="00A63471">
        <w:rPr>
          <w:b/>
          <w:sz w:val="28"/>
          <w:szCs w:val="28"/>
        </w:rPr>
        <w:t>4.</w:t>
      </w:r>
      <w:r w:rsidR="00293A96" w:rsidRPr="00A63471">
        <w:rPr>
          <w:rFonts w:hint="eastAsia"/>
          <w:b/>
          <w:sz w:val="28"/>
          <w:szCs w:val="28"/>
        </w:rPr>
        <w:t xml:space="preserve">　</w:t>
      </w:r>
      <w:r w:rsidRPr="00A63471">
        <w:rPr>
          <w:rFonts w:hint="eastAsia"/>
          <w:b/>
          <w:sz w:val="28"/>
          <w:szCs w:val="28"/>
        </w:rPr>
        <w:t>現金流量之查核</w:t>
      </w:r>
    </w:p>
    <w:p w14:paraId="574D1ECD" w14:textId="6A5F89FF" w:rsidR="00735A08" w:rsidRPr="00A63471" w:rsidRDefault="00ED3EE7" w:rsidP="00660B75">
      <w:pPr>
        <w:pStyle w:val="aa"/>
        <w:overflowPunct w:val="0"/>
        <w:spacing w:line="470" w:lineRule="atLeast"/>
        <w:ind w:firstLineChars="200" w:firstLine="48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該基金係</w:t>
      </w:r>
      <w:proofErr w:type="gramStart"/>
      <w:r>
        <w:rPr>
          <w:rFonts w:hint="eastAsia"/>
          <w:bCs/>
          <w:sz w:val="24"/>
          <w:szCs w:val="24"/>
        </w:rPr>
        <w:t>111</w:t>
      </w:r>
      <w:proofErr w:type="gramEnd"/>
      <w:r>
        <w:rPr>
          <w:rFonts w:hint="eastAsia"/>
          <w:bCs/>
          <w:sz w:val="24"/>
          <w:szCs w:val="24"/>
        </w:rPr>
        <w:t>年度</w:t>
      </w:r>
      <w:r w:rsidR="00716D92">
        <w:rPr>
          <w:rFonts w:hint="eastAsia"/>
          <w:bCs/>
          <w:sz w:val="24"/>
          <w:szCs w:val="24"/>
        </w:rPr>
        <w:t>設</w:t>
      </w:r>
      <w:r>
        <w:rPr>
          <w:rFonts w:hint="eastAsia"/>
          <w:bCs/>
          <w:sz w:val="24"/>
          <w:szCs w:val="24"/>
        </w:rPr>
        <w:t>立</w:t>
      </w:r>
      <w:r w:rsidR="008A2E84" w:rsidRPr="00A63471">
        <w:rPr>
          <w:rFonts w:hint="eastAsia"/>
          <w:bCs/>
          <w:sz w:val="24"/>
          <w:szCs w:val="24"/>
        </w:rPr>
        <w:t>，</w:t>
      </w:r>
      <w:r w:rsidR="009105F4" w:rsidRPr="00A63471">
        <w:rPr>
          <w:rFonts w:hint="eastAsia"/>
          <w:bCs/>
          <w:sz w:val="24"/>
          <w:szCs w:val="24"/>
        </w:rPr>
        <w:t>經業務活動結果</w:t>
      </w:r>
      <w:r w:rsidR="00735A08" w:rsidRPr="00A63471">
        <w:rPr>
          <w:rFonts w:hint="eastAsia"/>
          <w:bCs/>
          <w:sz w:val="24"/>
          <w:szCs w:val="24"/>
        </w:rPr>
        <w:t>，現金及約當現金淨</w:t>
      </w:r>
      <w:r w:rsidR="001A1427" w:rsidRPr="00A63471">
        <w:rPr>
          <w:rFonts w:hint="eastAsia"/>
          <w:bCs/>
          <w:sz w:val="24"/>
          <w:szCs w:val="24"/>
        </w:rPr>
        <w:t>增</w:t>
      </w:r>
      <w:r w:rsidR="004A7CFD" w:rsidRPr="00A63471">
        <w:rPr>
          <w:rFonts w:hint="eastAsia"/>
          <w:bCs/>
          <w:sz w:val="24"/>
          <w:szCs w:val="24"/>
        </w:rPr>
        <w:t>9</w:t>
      </w:r>
      <w:r w:rsidR="00F06C69" w:rsidRPr="00A63471">
        <w:rPr>
          <w:rFonts w:hint="eastAsia"/>
          <w:bCs/>
          <w:sz w:val="24"/>
          <w:szCs w:val="24"/>
        </w:rPr>
        <w:t>億</w:t>
      </w:r>
      <w:r w:rsidR="001A1427" w:rsidRPr="00A63471">
        <w:rPr>
          <w:rFonts w:hint="eastAsia"/>
          <w:bCs/>
          <w:sz w:val="24"/>
          <w:szCs w:val="24"/>
        </w:rPr>
        <w:t>4</w:t>
      </w:r>
      <w:r w:rsidR="004A7CFD" w:rsidRPr="00A63471">
        <w:rPr>
          <w:rFonts w:hint="eastAsia"/>
          <w:bCs/>
          <w:sz w:val="24"/>
          <w:szCs w:val="24"/>
        </w:rPr>
        <w:t>,</w:t>
      </w:r>
      <w:r w:rsidR="001A1427" w:rsidRPr="00A63471">
        <w:rPr>
          <w:rFonts w:hint="eastAsia"/>
          <w:bCs/>
          <w:sz w:val="24"/>
          <w:szCs w:val="24"/>
        </w:rPr>
        <w:t>668</w:t>
      </w:r>
      <w:r w:rsidR="00F06C69" w:rsidRPr="00A63471">
        <w:rPr>
          <w:rFonts w:hint="eastAsia"/>
          <w:bCs/>
          <w:sz w:val="24"/>
          <w:szCs w:val="24"/>
        </w:rPr>
        <w:t>萬餘元</w:t>
      </w:r>
      <w:r w:rsidR="00735A08" w:rsidRPr="00A63471">
        <w:rPr>
          <w:rFonts w:hint="eastAsia"/>
          <w:bCs/>
          <w:sz w:val="24"/>
          <w:szCs w:val="24"/>
        </w:rPr>
        <w:t>，期末現金及約當現金為</w:t>
      </w:r>
      <w:r w:rsidR="001A1427" w:rsidRPr="00A63471">
        <w:rPr>
          <w:rFonts w:hint="eastAsia"/>
          <w:bCs/>
          <w:sz w:val="24"/>
          <w:szCs w:val="24"/>
        </w:rPr>
        <w:t>9億4,668萬餘</w:t>
      </w:r>
      <w:r w:rsidR="00735A08" w:rsidRPr="00A63471">
        <w:rPr>
          <w:rFonts w:hint="eastAsia"/>
          <w:bCs/>
          <w:sz w:val="24"/>
          <w:szCs w:val="24"/>
        </w:rPr>
        <w:t>元</w:t>
      </w:r>
      <w:r w:rsidR="00044744" w:rsidRPr="00A63471">
        <w:rPr>
          <w:rFonts w:hint="eastAsia"/>
          <w:bCs/>
          <w:sz w:val="24"/>
          <w:szCs w:val="24"/>
        </w:rPr>
        <w:t>。</w:t>
      </w:r>
    </w:p>
    <w:p w14:paraId="21790C44" w14:textId="166459D2" w:rsidR="007C0296" w:rsidRPr="00A63471" w:rsidRDefault="00C1194C" w:rsidP="00660B75">
      <w:pPr>
        <w:pStyle w:val="aa"/>
        <w:overflowPunct w:val="0"/>
        <w:spacing w:line="470" w:lineRule="atLeast"/>
        <w:ind w:firstLineChars="200" w:firstLine="480"/>
        <w:rPr>
          <w:bCs/>
          <w:spacing w:val="-2"/>
          <w:sz w:val="24"/>
          <w:szCs w:val="24"/>
        </w:rPr>
      </w:pPr>
      <w:r w:rsidRPr="00A63471">
        <w:rPr>
          <w:rFonts w:hint="eastAsia"/>
          <w:bCs/>
          <w:sz w:val="24"/>
          <w:szCs w:val="24"/>
        </w:rPr>
        <w:t>茲將該基金來源用途及餘</w:t>
      </w:r>
      <w:proofErr w:type="gramStart"/>
      <w:r w:rsidRPr="00A63471">
        <w:rPr>
          <w:rFonts w:hint="eastAsia"/>
          <w:bCs/>
          <w:sz w:val="24"/>
          <w:szCs w:val="24"/>
        </w:rPr>
        <w:t>絀</w:t>
      </w:r>
      <w:proofErr w:type="gramEnd"/>
      <w:r w:rsidRPr="00A63471">
        <w:rPr>
          <w:rFonts w:hint="eastAsia"/>
          <w:bCs/>
          <w:sz w:val="24"/>
          <w:szCs w:val="24"/>
        </w:rPr>
        <w:t>之審定，</w:t>
      </w:r>
      <w:r w:rsidR="00AC3415" w:rsidRPr="00A63471">
        <w:rPr>
          <w:rFonts w:hint="eastAsia"/>
          <w:bCs/>
          <w:sz w:val="24"/>
          <w:szCs w:val="24"/>
        </w:rPr>
        <w:t>暨</w:t>
      </w:r>
      <w:r w:rsidR="00735A08" w:rsidRPr="00A63471">
        <w:rPr>
          <w:rFonts w:hint="eastAsia"/>
          <w:bCs/>
          <w:spacing w:val="-2"/>
          <w:sz w:val="24"/>
          <w:szCs w:val="24"/>
        </w:rPr>
        <w:t>餘</w:t>
      </w:r>
      <w:proofErr w:type="gramStart"/>
      <w:r w:rsidR="00735A08" w:rsidRPr="00A63471">
        <w:rPr>
          <w:rFonts w:hint="eastAsia"/>
          <w:bCs/>
          <w:spacing w:val="-2"/>
          <w:sz w:val="24"/>
          <w:szCs w:val="24"/>
        </w:rPr>
        <w:t>絀</w:t>
      </w:r>
      <w:proofErr w:type="gramEnd"/>
      <w:r w:rsidR="00735A08" w:rsidRPr="00A63471">
        <w:rPr>
          <w:rFonts w:hint="eastAsia"/>
          <w:bCs/>
          <w:spacing w:val="-2"/>
          <w:sz w:val="24"/>
          <w:szCs w:val="24"/>
        </w:rPr>
        <w:t>審定後現金流量及資產負債狀況，分別列表如次：</w:t>
      </w:r>
    </w:p>
    <w:tbl>
      <w:tblPr>
        <w:tblW w:w="99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353"/>
        <w:gridCol w:w="1354"/>
        <w:gridCol w:w="1353"/>
        <w:gridCol w:w="1354"/>
        <w:gridCol w:w="1371"/>
        <w:gridCol w:w="651"/>
      </w:tblGrid>
      <w:tr w:rsidR="00A63471" w:rsidRPr="00A63471" w14:paraId="73241C6B" w14:textId="77777777" w:rsidTr="00352FCB">
        <w:trPr>
          <w:tblHeader/>
        </w:trPr>
        <w:tc>
          <w:tcPr>
            <w:tcW w:w="9988" w:type="dxa"/>
            <w:gridSpan w:val="7"/>
            <w:tcBorders>
              <w:bottom w:val="single" w:sz="8" w:space="0" w:color="auto"/>
            </w:tcBorders>
          </w:tcPr>
          <w:p w14:paraId="1B017EA7" w14:textId="75798483" w:rsidR="007214EF" w:rsidRPr="00A63471" w:rsidRDefault="00FB1910" w:rsidP="00EF7729">
            <w:pPr>
              <w:snapToGrid w:val="0"/>
              <w:ind w:left="357" w:rightChars="235" w:right="564"/>
              <w:jc w:val="center"/>
              <w:rPr>
                <w:rFonts w:ascii="標楷體" w:eastAsia="標楷體"/>
                <w:b/>
                <w:sz w:val="32"/>
                <w:szCs w:val="32"/>
                <w:u w:val="single"/>
              </w:rPr>
            </w:pPr>
            <w:r>
              <w:rPr>
                <w:rFonts w:ascii="標楷體" w:eastAsia="標楷體" w:hint="eastAsia"/>
                <w:b/>
                <w:sz w:val="32"/>
                <w:szCs w:val="32"/>
                <w:u w:val="single"/>
              </w:rPr>
              <w:lastRenderedPageBreak/>
              <w:t xml:space="preserve">　</w:t>
            </w:r>
            <w:r w:rsidR="007214EF" w:rsidRPr="00A63471">
              <w:rPr>
                <w:rFonts w:ascii="標楷體" w:eastAsia="標楷體"/>
                <w:b/>
                <w:sz w:val="32"/>
                <w:szCs w:val="32"/>
                <w:u w:val="single"/>
              </w:rPr>
              <w:t>促進轉型正義基金</w:t>
            </w:r>
            <w:r w:rsidR="0010195F" w:rsidRPr="00A63471">
              <w:rPr>
                <w:rFonts w:ascii="標楷體" w:eastAsia="標楷體" w:hint="eastAsia"/>
                <w:b/>
                <w:sz w:val="32"/>
                <w:szCs w:val="32"/>
                <w:u w:val="single"/>
              </w:rPr>
              <w:t>來源用途及餘</w:t>
            </w:r>
            <w:proofErr w:type="gramStart"/>
            <w:r w:rsidR="0010195F" w:rsidRPr="00A63471">
              <w:rPr>
                <w:rFonts w:ascii="標楷體" w:eastAsia="標楷體" w:hint="eastAsia"/>
                <w:b/>
                <w:sz w:val="32"/>
                <w:szCs w:val="32"/>
                <w:u w:val="single"/>
              </w:rPr>
              <w:t>絀</w:t>
            </w:r>
            <w:proofErr w:type="gramEnd"/>
            <w:r w:rsidR="0010195F" w:rsidRPr="00A63471">
              <w:rPr>
                <w:rFonts w:ascii="標楷體" w:eastAsia="標楷體" w:hint="eastAsia"/>
                <w:b/>
                <w:sz w:val="32"/>
                <w:szCs w:val="32"/>
                <w:u w:val="single"/>
              </w:rPr>
              <w:t>審定表</w:t>
            </w:r>
            <w:r>
              <w:rPr>
                <w:rFonts w:ascii="標楷體" w:eastAsia="標楷體" w:hint="eastAsia"/>
                <w:b/>
                <w:sz w:val="32"/>
                <w:szCs w:val="32"/>
                <w:u w:val="single"/>
              </w:rPr>
              <w:t xml:space="preserve">　</w:t>
            </w:r>
          </w:p>
          <w:p w14:paraId="14FAC354" w14:textId="68696F16" w:rsidR="007C0296" w:rsidRPr="00A63471" w:rsidRDefault="007214EF" w:rsidP="009911B9">
            <w:pPr>
              <w:tabs>
                <w:tab w:val="left" w:pos="3135"/>
                <w:tab w:val="left" w:pos="8172"/>
              </w:tabs>
              <w:snapToGrid w:val="0"/>
              <w:ind w:leftChars="1582" w:left="3797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A63471">
              <w:rPr>
                <w:rFonts w:ascii="標楷體" w:eastAsia="標楷體" w:hAnsi="標楷體" w:hint="eastAsia"/>
                <w:szCs w:val="20"/>
              </w:rPr>
              <w:t>中華民國</w:t>
            </w:r>
            <w:proofErr w:type="gramStart"/>
            <w:r w:rsidRPr="00A63471">
              <w:rPr>
                <w:rFonts w:ascii="標楷體" w:eastAsia="標楷體" w:hAnsi="標楷體"/>
                <w:szCs w:val="20"/>
              </w:rPr>
              <w:t>111</w:t>
            </w:r>
            <w:proofErr w:type="gramEnd"/>
            <w:r w:rsidRPr="00FB1910">
              <w:rPr>
                <w:rFonts w:ascii="標楷體" w:eastAsia="標楷體" w:hAnsi="標楷體" w:hint="eastAsia"/>
              </w:rPr>
              <w:t>年度</w:t>
            </w:r>
            <w:r w:rsidRPr="00A63471">
              <w:rPr>
                <w:rFonts w:ascii="標楷體" w:eastAsia="標楷體" w:hAnsi="標楷體" w:hint="eastAsia"/>
                <w:szCs w:val="20"/>
              </w:rPr>
              <w:tab/>
            </w:r>
            <w:r w:rsidRPr="009911B9">
              <w:rPr>
                <w:rFonts w:ascii="標楷體" w:eastAsia="標楷體" w:hAnsi="標楷體" w:hint="eastAsia"/>
                <w:spacing w:val="-20"/>
                <w:szCs w:val="20"/>
              </w:rPr>
              <w:t>單位：新臺幣元</w:t>
            </w:r>
          </w:p>
        </w:tc>
      </w:tr>
      <w:tr w:rsidR="00A63471" w:rsidRPr="00A63471" w14:paraId="1766A670" w14:textId="77777777" w:rsidTr="00D277C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2552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B6329D5" w14:textId="77777777" w:rsidR="007C0296" w:rsidRPr="00A63471" w:rsidRDefault="007C0296" w:rsidP="00D277CB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A63471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1353" w:type="dxa"/>
            <w:vMerge w:val="restart"/>
            <w:tcBorders>
              <w:top w:val="single" w:sz="8" w:space="0" w:color="auto"/>
            </w:tcBorders>
            <w:vAlign w:val="center"/>
          </w:tcPr>
          <w:p w14:paraId="3648BF0D" w14:textId="77777777" w:rsidR="007C0296" w:rsidRPr="00A63471" w:rsidRDefault="007C0296" w:rsidP="00D277CB">
            <w:pPr>
              <w:spacing w:line="240" w:lineRule="exact"/>
              <w:ind w:left="-19" w:rightChars="14" w:right="34"/>
              <w:jc w:val="distribute"/>
              <w:rPr>
                <w:rFonts w:ascii="標楷體" w:eastAsia="標楷體" w:hAnsi="標楷體"/>
                <w:spacing w:val="-20"/>
              </w:rPr>
            </w:pPr>
            <w:r w:rsidRPr="00A63471">
              <w:rPr>
                <w:rFonts w:ascii="標楷體" w:eastAsia="標楷體" w:hAnsi="標楷體" w:hint="eastAsia"/>
                <w:spacing w:val="-20"/>
              </w:rPr>
              <w:t>預算數</w:t>
            </w:r>
          </w:p>
        </w:tc>
        <w:tc>
          <w:tcPr>
            <w:tcW w:w="1354" w:type="dxa"/>
            <w:vMerge w:val="restart"/>
            <w:tcBorders>
              <w:top w:val="single" w:sz="8" w:space="0" w:color="auto"/>
            </w:tcBorders>
            <w:vAlign w:val="center"/>
          </w:tcPr>
          <w:p w14:paraId="1FD61411" w14:textId="77777777" w:rsidR="007C0296" w:rsidRPr="00A63471" w:rsidRDefault="007C0296" w:rsidP="00D277CB">
            <w:pPr>
              <w:spacing w:line="240" w:lineRule="exact"/>
              <w:jc w:val="distribute"/>
              <w:rPr>
                <w:rFonts w:ascii="標楷體" w:eastAsia="標楷體" w:hAnsi="標楷體"/>
              </w:rPr>
            </w:pPr>
            <w:r w:rsidRPr="00A63471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353" w:type="dxa"/>
            <w:vMerge w:val="restart"/>
            <w:tcBorders>
              <w:top w:val="single" w:sz="8" w:space="0" w:color="auto"/>
            </w:tcBorders>
            <w:vAlign w:val="center"/>
          </w:tcPr>
          <w:p w14:paraId="72CC8872" w14:textId="77777777" w:rsidR="007C0296" w:rsidRPr="00A63471" w:rsidRDefault="007C0296" w:rsidP="00D277CB">
            <w:pPr>
              <w:spacing w:line="240" w:lineRule="exact"/>
              <w:jc w:val="distribute"/>
              <w:rPr>
                <w:rFonts w:ascii="標楷體" w:eastAsia="標楷體" w:hAnsi="標楷體"/>
              </w:rPr>
            </w:pPr>
            <w:r w:rsidRPr="00A63471"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354" w:type="dxa"/>
            <w:vMerge w:val="restart"/>
            <w:tcBorders>
              <w:top w:val="single" w:sz="8" w:space="0" w:color="auto"/>
            </w:tcBorders>
            <w:vAlign w:val="center"/>
          </w:tcPr>
          <w:p w14:paraId="2B9B6711" w14:textId="77777777" w:rsidR="007C0296" w:rsidRPr="00A63471" w:rsidRDefault="007C0296" w:rsidP="00D277CB">
            <w:pPr>
              <w:spacing w:line="240" w:lineRule="exact"/>
              <w:jc w:val="distribute"/>
              <w:rPr>
                <w:rFonts w:ascii="標楷體" w:eastAsia="標楷體" w:hAnsi="標楷體"/>
                <w:spacing w:val="-10"/>
              </w:rPr>
            </w:pPr>
            <w:r w:rsidRPr="00A63471">
              <w:rPr>
                <w:rFonts w:ascii="標楷體" w:eastAsia="標楷體" w:hAnsi="標楷體" w:hint="eastAsia"/>
                <w:spacing w:val="-10"/>
              </w:rPr>
              <w:t>決算審定數</w:t>
            </w:r>
          </w:p>
        </w:tc>
        <w:tc>
          <w:tcPr>
            <w:tcW w:w="2022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03CDAF27" w14:textId="77777777" w:rsidR="007C0296" w:rsidRPr="00A63471" w:rsidRDefault="007C0296" w:rsidP="00D277CB">
            <w:pPr>
              <w:spacing w:line="240" w:lineRule="exact"/>
              <w:jc w:val="distribute"/>
              <w:rPr>
                <w:rFonts w:ascii="標楷體" w:eastAsia="標楷體" w:hAnsi="標楷體"/>
              </w:rPr>
            </w:pPr>
            <w:r w:rsidRPr="00A63471">
              <w:rPr>
                <w:rFonts w:ascii="標楷體" w:eastAsia="標楷體" w:hAnsi="標楷體" w:hint="eastAsia"/>
              </w:rPr>
              <w:t>審定數與預算數</w:t>
            </w:r>
          </w:p>
          <w:p w14:paraId="04C51296" w14:textId="77777777" w:rsidR="007C0296" w:rsidRPr="00A63471" w:rsidRDefault="007C0296" w:rsidP="00D277CB">
            <w:pPr>
              <w:spacing w:line="240" w:lineRule="exact"/>
              <w:jc w:val="distribute"/>
            </w:pPr>
            <w:r w:rsidRPr="00A63471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A63471" w:rsidRPr="00A63471" w14:paraId="092BAAB4" w14:textId="77777777" w:rsidTr="00D277C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2552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80BD507" w14:textId="77777777" w:rsidR="007C0296" w:rsidRPr="00A63471" w:rsidRDefault="007C0296" w:rsidP="00D277CB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53" w:type="dxa"/>
            <w:vMerge/>
            <w:tcBorders>
              <w:bottom w:val="single" w:sz="8" w:space="0" w:color="auto"/>
            </w:tcBorders>
            <w:vAlign w:val="center"/>
          </w:tcPr>
          <w:p w14:paraId="58F84C2D" w14:textId="77777777" w:rsidR="007C0296" w:rsidRPr="00A63471" w:rsidRDefault="007C0296" w:rsidP="00D277CB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54" w:type="dxa"/>
            <w:vMerge/>
            <w:tcBorders>
              <w:bottom w:val="single" w:sz="8" w:space="0" w:color="auto"/>
            </w:tcBorders>
            <w:vAlign w:val="center"/>
          </w:tcPr>
          <w:p w14:paraId="488F43FF" w14:textId="77777777" w:rsidR="007C0296" w:rsidRPr="00A63471" w:rsidRDefault="007C0296" w:rsidP="00D277CB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53" w:type="dxa"/>
            <w:vMerge/>
            <w:tcBorders>
              <w:bottom w:val="single" w:sz="8" w:space="0" w:color="auto"/>
            </w:tcBorders>
            <w:vAlign w:val="center"/>
          </w:tcPr>
          <w:p w14:paraId="3B306BD2" w14:textId="77777777" w:rsidR="007C0296" w:rsidRPr="00A63471" w:rsidRDefault="007C0296" w:rsidP="00D277CB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54" w:type="dxa"/>
            <w:vMerge/>
            <w:tcBorders>
              <w:bottom w:val="single" w:sz="8" w:space="0" w:color="auto"/>
            </w:tcBorders>
            <w:vAlign w:val="center"/>
          </w:tcPr>
          <w:p w14:paraId="4BA53D7E" w14:textId="77777777" w:rsidR="007C0296" w:rsidRPr="00A63471" w:rsidRDefault="007C0296" w:rsidP="00D277CB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71" w:type="dxa"/>
            <w:tcBorders>
              <w:bottom w:val="single" w:sz="8" w:space="0" w:color="auto"/>
            </w:tcBorders>
            <w:vAlign w:val="center"/>
          </w:tcPr>
          <w:p w14:paraId="1D34DB53" w14:textId="77777777" w:rsidR="007C0296" w:rsidRPr="00A63471" w:rsidRDefault="007C0296" w:rsidP="00D277CB">
            <w:pPr>
              <w:spacing w:line="240" w:lineRule="exact"/>
              <w:ind w:left="-13"/>
              <w:jc w:val="distribute"/>
              <w:rPr>
                <w:rFonts w:ascii="標楷體" w:eastAsia="標楷體" w:hAnsi="標楷體"/>
              </w:rPr>
            </w:pPr>
            <w:r w:rsidRPr="00A63471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1" w:type="dxa"/>
            <w:tcBorders>
              <w:bottom w:val="single" w:sz="8" w:space="0" w:color="auto"/>
              <w:right w:val="nil"/>
            </w:tcBorders>
            <w:vAlign w:val="center"/>
          </w:tcPr>
          <w:p w14:paraId="0FCEBCBF" w14:textId="77777777" w:rsidR="007C0296" w:rsidRPr="00A63471" w:rsidRDefault="007C0296" w:rsidP="00D277CB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A63471">
              <w:rPr>
                <w:rFonts w:ascii="標楷體" w:eastAsia="標楷體" w:hAnsi="標楷體" w:hint="eastAsia"/>
              </w:rPr>
              <w:t>％</w:t>
            </w:r>
          </w:p>
        </w:tc>
      </w:tr>
      <w:tr w:rsidR="00A63471" w:rsidRPr="00A63471" w14:paraId="56ADDCC8" w14:textId="77777777" w:rsidTr="00357C8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6B408185" w14:textId="77777777" w:rsidR="007C0296" w:rsidRPr="00A63471" w:rsidRDefault="007C0296" w:rsidP="00352FCB">
            <w:pPr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63471">
              <w:rPr>
                <w:rFonts w:ascii="標楷體" w:eastAsia="標楷體" w:hAnsi="標楷體" w:hint="eastAsia"/>
                <w:b/>
                <w:kern w:val="0"/>
                <w:sz w:val="22"/>
              </w:rPr>
              <w:t>基金來源</w:t>
            </w:r>
          </w:p>
        </w:tc>
        <w:tc>
          <w:tcPr>
            <w:tcW w:w="1353" w:type="dxa"/>
            <w:tcBorders>
              <w:top w:val="nil"/>
              <w:bottom w:val="nil"/>
            </w:tcBorders>
            <w:vAlign w:val="center"/>
          </w:tcPr>
          <w:p w14:paraId="24B5CC1F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63471">
              <w:rPr>
                <w:rFonts w:ascii="新細明體" w:hAnsi="新細明體" w:hint="eastAsia"/>
                <w:b/>
                <w:sz w:val="18"/>
                <w:szCs w:val="18"/>
              </w:rPr>
              <w:t>955,000,000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6D647E07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63471">
              <w:rPr>
                <w:rFonts w:ascii="新細明體" w:hAnsi="新細明體" w:hint="eastAsia"/>
                <w:b/>
                <w:sz w:val="18"/>
                <w:szCs w:val="18"/>
              </w:rPr>
              <w:t>955,000,000</w:t>
            </w:r>
          </w:p>
        </w:tc>
        <w:tc>
          <w:tcPr>
            <w:tcW w:w="1353" w:type="dxa"/>
            <w:tcBorders>
              <w:top w:val="nil"/>
              <w:bottom w:val="nil"/>
            </w:tcBorders>
            <w:vAlign w:val="center"/>
          </w:tcPr>
          <w:p w14:paraId="4343B84C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63471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180208DD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63471">
              <w:rPr>
                <w:rFonts w:ascii="新細明體" w:hAnsi="新細明體" w:hint="eastAsia"/>
                <w:b/>
                <w:sz w:val="18"/>
                <w:szCs w:val="18"/>
              </w:rPr>
              <w:t>955,000,000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211AC42E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63471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1AE4CD8A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63471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－</w:t>
            </w:r>
          </w:p>
        </w:tc>
      </w:tr>
      <w:tr w:rsidR="00A63471" w:rsidRPr="00A63471" w14:paraId="4896E8AC" w14:textId="77777777" w:rsidTr="00357C8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66FBC097" w14:textId="77777777" w:rsidR="007C0296" w:rsidRPr="00A63471" w:rsidRDefault="007C0296" w:rsidP="00352FCB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63471">
              <w:rPr>
                <w:rFonts w:ascii="標楷體" w:eastAsia="標楷體" w:hAnsi="標楷體" w:hint="eastAsia"/>
                <w:kern w:val="0"/>
                <w:sz w:val="22"/>
              </w:rPr>
              <w:t>政府撥入收入</w:t>
            </w:r>
          </w:p>
        </w:tc>
        <w:tc>
          <w:tcPr>
            <w:tcW w:w="1353" w:type="dxa"/>
            <w:tcBorders>
              <w:top w:val="nil"/>
              <w:bottom w:val="nil"/>
            </w:tcBorders>
            <w:vAlign w:val="center"/>
          </w:tcPr>
          <w:p w14:paraId="63185C30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63471">
              <w:rPr>
                <w:rFonts w:ascii="新細明體" w:hAnsi="新細明體" w:hint="eastAsia"/>
                <w:sz w:val="18"/>
                <w:szCs w:val="18"/>
              </w:rPr>
              <w:t>5,000,000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38957687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63471">
              <w:rPr>
                <w:rFonts w:ascii="新細明體" w:hAnsi="新細明體" w:hint="eastAsia"/>
                <w:sz w:val="18"/>
                <w:szCs w:val="18"/>
              </w:rPr>
              <w:t>5,000,000</w:t>
            </w:r>
          </w:p>
        </w:tc>
        <w:tc>
          <w:tcPr>
            <w:tcW w:w="1353" w:type="dxa"/>
            <w:tcBorders>
              <w:top w:val="nil"/>
              <w:bottom w:val="nil"/>
            </w:tcBorders>
            <w:vAlign w:val="center"/>
          </w:tcPr>
          <w:p w14:paraId="58F0F1C2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63471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2E777BB7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63471">
              <w:rPr>
                <w:rFonts w:ascii="新細明體" w:hAnsi="新細明體" w:hint="eastAsia"/>
                <w:sz w:val="18"/>
                <w:szCs w:val="18"/>
              </w:rPr>
              <w:t>5,000,000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38D1E5F6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63471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676FD6F8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63471"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</w:tr>
      <w:tr w:rsidR="00A63471" w:rsidRPr="00A63471" w14:paraId="593538F3" w14:textId="77777777" w:rsidTr="00357C8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6068DCA2" w14:textId="77777777" w:rsidR="007C0296" w:rsidRPr="00A63471" w:rsidRDefault="007C0296" w:rsidP="00352FCB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63471">
              <w:rPr>
                <w:rFonts w:ascii="標楷體" w:eastAsia="標楷體" w:hAnsi="標楷體" w:hint="eastAsia"/>
                <w:kern w:val="0"/>
                <w:sz w:val="22"/>
              </w:rPr>
              <w:t>其他收入</w:t>
            </w:r>
          </w:p>
        </w:tc>
        <w:tc>
          <w:tcPr>
            <w:tcW w:w="1353" w:type="dxa"/>
            <w:tcBorders>
              <w:top w:val="nil"/>
              <w:bottom w:val="nil"/>
            </w:tcBorders>
            <w:vAlign w:val="center"/>
          </w:tcPr>
          <w:p w14:paraId="31E51E00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63471">
              <w:rPr>
                <w:rFonts w:ascii="新細明體" w:hAnsi="新細明體" w:hint="eastAsia"/>
                <w:sz w:val="18"/>
                <w:szCs w:val="18"/>
              </w:rPr>
              <w:t>950,000,000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3DBCB619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63471">
              <w:rPr>
                <w:rFonts w:ascii="新細明體" w:hAnsi="新細明體" w:hint="eastAsia"/>
                <w:sz w:val="18"/>
                <w:szCs w:val="18"/>
              </w:rPr>
              <w:t>950,000,000</w:t>
            </w:r>
          </w:p>
        </w:tc>
        <w:tc>
          <w:tcPr>
            <w:tcW w:w="1353" w:type="dxa"/>
            <w:tcBorders>
              <w:top w:val="nil"/>
              <w:bottom w:val="nil"/>
            </w:tcBorders>
            <w:vAlign w:val="center"/>
          </w:tcPr>
          <w:p w14:paraId="0BA2BD98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63471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7D5021E5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63471">
              <w:rPr>
                <w:rFonts w:ascii="新細明體" w:hAnsi="新細明體" w:hint="eastAsia"/>
                <w:sz w:val="18"/>
                <w:szCs w:val="18"/>
              </w:rPr>
              <w:t>950,000,000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06313872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63471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294F1068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63471"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</w:tr>
      <w:tr w:rsidR="00A63471" w:rsidRPr="00A63471" w14:paraId="6723F2BA" w14:textId="77777777" w:rsidTr="00357C8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69D6B3F1" w14:textId="77777777" w:rsidR="007C0296" w:rsidRPr="00A63471" w:rsidRDefault="007C0296" w:rsidP="00352FCB">
            <w:pPr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63471">
              <w:rPr>
                <w:rFonts w:ascii="標楷體" w:eastAsia="標楷體" w:hAnsi="標楷體" w:hint="eastAsia"/>
                <w:b/>
                <w:kern w:val="0"/>
                <w:sz w:val="22"/>
              </w:rPr>
              <w:t>基金用途</w:t>
            </w:r>
          </w:p>
        </w:tc>
        <w:tc>
          <w:tcPr>
            <w:tcW w:w="1353" w:type="dxa"/>
            <w:tcBorders>
              <w:top w:val="nil"/>
              <w:bottom w:val="nil"/>
            </w:tcBorders>
            <w:vAlign w:val="center"/>
          </w:tcPr>
          <w:p w14:paraId="6CC21371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63471">
              <w:rPr>
                <w:rFonts w:ascii="新細明體" w:hAnsi="新細明體" w:hint="eastAsia"/>
                <w:b/>
                <w:sz w:val="18"/>
                <w:szCs w:val="18"/>
              </w:rPr>
              <w:t>5,000,000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6C70CFA8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63471">
              <w:rPr>
                <w:rFonts w:ascii="新細明體" w:hAnsi="新細明體" w:hint="eastAsia"/>
                <w:b/>
                <w:sz w:val="18"/>
                <w:szCs w:val="18"/>
              </w:rPr>
              <w:t>6,274,416</w:t>
            </w:r>
          </w:p>
        </w:tc>
        <w:tc>
          <w:tcPr>
            <w:tcW w:w="1353" w:type="dxa"/>
            <w:tcBorders>
              <w:top w:val="nil"/>
              <w:bottom w:val="nil"/>
            </w:tcBorders>
            <w:vAlign w:val="center"/>
          </w:tcPr>
          <w:p w14:paraId="3EDB58BE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63471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7FE83C79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63471">
              <w:rPr>
                <w:rFonts w:ascii="新細明體" w:hAnsi="新細明體" w:hint="eastAsia"/>
                <w:b/>
                <w:sz w:val="18"/>
                <w:szCs w:val="18"/>
              </w:rPr>
              <w:t>6,274,416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0B64EACB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63471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1,274,416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39901289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63471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25.49</w:t>
            </w:r>
          </w:p>
        </w:tc>
      </w:tr>
      <w:tr w:rsidR="00A63471" w:rsidRPr="00A63471" w14:paraId="7222D853" w14:textId="77777777" w:rsidTr="00357C8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6923A50E" w14:textId="10D19443" w:rsidR="007C0296" w:rsidRPr="00A63471" w:rsidRDefault="007C0296" w:rsidP="00352FCB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63471">
              <w:rPr>
                <w:rFonts w:ascii="標楷體" w:eastAsia="標楷體" w:hAnsi="標楷體" w:hint="eastAsia"/>
                <w:kern w:val="0"/>
                <w:sz w:val="22"/>
              </w:rPr>
              <w:t>政治暴力創傷療</w:t>
            </w:r>
            <w:proofErr w:type="gramStart"/>
            <w:r w:rsidRPr="00A63471">
              <w:rPr>
                <w:rFonts w:ascii="標楷體" w:eastAsia="標楷體" w:hAnsi="標楷體" w:hint="eastAsia"/>
                <w:kern w:val="0"/>
                <w:sz w:val="22"/>
              </w:rPr>
              <w:t>癒</w:t>
            </w:r>
            <w:proofErr w:type="gramEnd"/>
            <w:r w:rsidRPr="00A63471">
              <w:rPr>
                <w:rFonts w:ascii="標楷體" w:eastAsia="標楷體" w:hAnsi="標楷體"/>
                <w:kern w:val="0"/>
                <w:sz w:val="22"/>
              </w:rPr>
              <w:br/>
            </w:r>
            <w:r w:rsidRPr="00A63471">
              <w:rPr>
                <w:rFonts w:ascii="標楷體" w:eastAsia="標楷體" w:hAnsi="標楷體" w:hint="eastAsia"/>
                <w:kern w:val="0"/>
                <w:sz w:val="22"/>
              </w:rPr>
              <w:t>個案管理計畫</w:t>
            </w:r>
          </w:p>
        </w:tc>
        <w:tc>
          <w:tcPr>
            <w:tcW w:w="1353" w:type="dxa"/>
            <w:tcBorders>
              <w:top w:val="nil"/>
              <w:bottom w:val="nil"/>
            </w:tcBorders>
            <w:vAlign w:val="center"/>
          </w:tcPr>
          <w:p w14:paraId="178001F9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63471">
              <w:rPr>
                <w:rFonts w:ascii="新細明體" w:hAnsi="新細明體" w:hint="eastAsia"/>
                <w:sz w:val="18"/>
                <w:szCs w:val="18"/>
              </w:rPr>
              <w:t>5,000,000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24D878E9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63471">
              <w:rPr>
                <w:rFonts w:ascii="新細明體" w:hAnsi="新細明體" w:hint="eastAsia"/>
                <w:sz w:val="18"/>
                <w:szCs w:val="18"/>
              </w:rPr>
              <w:t>4,922,577</w:t>
            </w:r>
          </w:p>
        </w:tc>
        <w:tc>
          <w:tcPr>
            <w:tcW w:w="1353" w:type="dxa"/>
            <w:tcBorders>
              <w:top w:val="nil"/>
              <w:bottom w:val="nil"/>
            </w:tcBorders>
            <w:vAlign w:val="center"/>
          </w:tcPr>
          <w:p w14:paraId="1FA3591D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63471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589E788A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63471">
              <w:rPr>
                <w:rFonts w:ascii="新細明體" w:hAnsi="新細明體" w:hint="eastAsia"/>
                <w:sz w:val="18"/>
                <w:szCs w:val="18"/>
              </w:rPr>
              <w:t>4,922,577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52831927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63471">
              <w:rPr>
                <w:rFonts w:ascii="新細明體" w:hAnsi="新細明體" w:hint="eastAsia"/>
                <w:noProof/>
                <w:sz w:val="18"/>
                <w:szCs w:val="18"/>
              </w:rPr>
              <w:t>- 77,423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0A68D0E7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63471">
              <w:rPr>
                <w:rFonts w:ascii="新細明體" w:hAnsi="新細明體" w:hint="eastAsia"/>
                <w:kern w:val="0"/>
                <w:sz w:val="18"/>
                <w:szCs w:val="18"/>
              </w:rPr>
              <w:t>- 1.55</w:t>
            </w:r>
          </w:p>
        </w:tc>
      </w:tr>
      <w:tr w:rsidR="00A63471" w:rsidRPr="00A63471" w14:paraId="0EFDB358" w14:textId="77777777" w:rsidTr="00357C8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3DD1E103" w14:textId="77777777" w:rsidR="007C0296" w:rsidRPr="00A63471" w:rsidRDefault="007C0296" w:rsidP="00352FCB">
            <w:pPr>
              <w:ind w:leftChars="100" w:left="240"/>
              <w:jc w:val="distribute"/>
              <w:rPr>
                <w:rFonts w:ascii="標楷體" w:eastAsia="標楷體" w:hAnsi="標楷體"/>
                <w:spacing w:val="-8"/>
                <w:kern w:val="0"/>
                <w:sz w:val="22"/>
              </w:rPr>
            </w:pPr>
            <w:r w:rsidRPr="00A63471">
              <w:rPr>
                <w:rFonts w:ascii="標楷體" w:eastAsia="標楷體" w:hAnsi="標楷體" w:hint="eastAsia"/>
                <w:spacing w:val="-8"/>
                <w:kern w:val="0"/>
                <w:sz w:val="22"/>
              </w:rPr>
              <w:t>推動各項轉型正義計畫</w:t>
            </w:r>
          </w:p>
        </w:tc>
        <w:tc>
          <w:tcPr>
            <w:tcW w:w="1353" w:type="dxa"/>
            <w:tcBorders>
              <w:top w:val="nil"/>
              <w:bottom w:val="nil"/>
            </w:tcBorders>
            <w:vAlign w:val="center"/>
          </w:tcPr>
          <w:p w14:paraId="37B2097B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63471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442281E9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63471">
              <w:rPr>
                <w:rFonts w:ascii="新細明體" w:hAnsi="新細明體" w:hint="eastAsia"/>
                <w:sz w:val="18"/>
                <w:szCs w:val="18"/>
              </w:rPr>
              <w:t>1,351,839</w:t>
            </w:r>
          </w:p>
        </w:tc>
        <w:tc>
          <w:tcPr>
            <w:tcW w:w="1353" w:type="dxa"/>
            <w:tcBorders>
              <w:top w:val="nil"/>
              <w:bottom w:val="nil"/>
            </w:tcBorders>
            <w:vAlign w:val="center"/>
          </w:tcPr>
          <w:p w14:paraId="7ADE9365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63471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47C97C08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63471">
              <w:rPr>
                <w:rFonts w:ascii="新細明體" w:hAnsi="新細明體" w:hint="eastAsia"/>
                <w:sz w:val="18"/>
                <w:szCs w:val="18"/>
              </w:rPr>
              <w:t>1,351,839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17A81FF1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63471">
              <w:rPr>
                <w:rFonts w:ascii="新細明體" w:hAnsi="新細明體" w:hint="eastAsia"/>
                <w:noProof/>
                <w:sz w:val="18"/>
                <w:szCs w:val="18"/>
              </w:rPr>
              <w:t>1,351,839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27DE1CA5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63471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A63471" w:rsidRPr="00A63471" w14:paraId="1AFDCD82" w14:textId="77777777" w:rsidTr="00357C8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35D602CC" w14:textId="77777777" w:rsidR="007C0296" w:rsidRPr="00A63471" w:rsidRDefault="007C0296" w:rsidP="00352FCB">
            <w:pPr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63471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A63471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A63471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53" w:type="dxa"/>
            <w:tcBorders>
              <w:top w:val="nil"/>
              <w:bottom w:val="nil"/>
            </w:tcBorders>
            <w:vAlign w:val="center"/>
          </w:tcPr>
          <w:p w14:paraId="6E361F0D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63471">
              <w:rPr>
                <w:rFonts w:ascii="新細明體" w:hAnsi="新細明體" w:hint="eastAsia"/>
                <w:b/>
                <w:sz w:val="18"/>
                <w:szCs w:val="18"/>
              </w:rPr>
              <w:t>950,000,000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2D5238D9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63471">
              <w:rPr>
                <w:rFonts w:ascii="新細明體" w:hAnsi="新細明體" w:hint="eastAsia"/>
                <w:b/>
                <w:sz w:val="18"/>
                <w:szCs w:val="18"/>
              </w:rPr>
              <w:t>948,725,584</w:t>
            </w:r>
          </w:p>
        </w:tc>
        <w:tc>
          <w:tcPr>
            <w:tcW w:w="1353" w:type="dxa"/>
            <w:tcBorders>
              <w:top w:val="nil"/>
              <w:bottom w:val="nil"/>
            </w:tcBorders>
            <w:vAlign w:val="center"/>
          </w:tcPr>
          <w:p w14:paraId="465BB1E0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63471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46C3BE6F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63471">
              <w:rPr>
                <w:rFonts w:ascii="新細明體" w:hAnsi="新細明體" w:hint="eastAsia"/>
                <w:b/>
                <w:sz w:val="18"/>
                <w:szCs w:val="18"/>
              </w:rPr>
              <w:t>948,725,584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5E6D7CEB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63471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- 1,274,416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295E1FFC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63471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- 0.13</w:t>
            </w:r>
          </w:p>
        </w:tc>
      </w:tr>
      <w:tr w:rsidR="00A63471" w:rsidRPr="00A63471" w14:paraId="210135A3" w14:textId="77777777" w:rsidTr="00357C8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15C1A83B" w14:textId="77777777" w:rsidR="007C0296" w:rsidRPr="00A63471" w:rsidRDefault="007C0296" w:rsidP="00352FCB">
            <w:pPr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63471">
              <w:rPr>
                <w:rFonts w:ascii="標楷體" w:eastAsia="標楷體" w:hAnsi="標楷體" w:hint="eastAsia"/>
                <w:b/>
                <w:kern w:val="0"/>
                <w:sz w:val="22"/>
              </w:rPr>
              <w:t>期初基金餘額</w:t>
            </w:r>
          </w:p>
        </w:tc>
        <w:tc>
          <w:tcPr>
            <w:tcW w:w="1353" w:type="dxa"/>
            <w:tcBorders>
              <w:top w:val="nil"/>
              <w:bottom w:val="nil"/>
            </w:tcBorders>
            <w:vAlign w:val="center"/>
          </w:tcPr>
          <w:p w14:paraId="415F9528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63471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0AEA0271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63471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53" w:type="dxa"/>
            <w:tcBorders>
              <w:top w:val="nil"/>
              <w:bottom w:val="nil"/>
            </w:tcBorders>
            <w:vAlign w:val="center"/>
          </w:tcPr>
          <w:p w14:paraId="4E6C5389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63471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2CCD883C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63471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63F03AFD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63471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1213E9E8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63471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7C0296" w:rsidRPr="00A63471" w14:paraId="393F9F55" w14:textId="77777777" w:rsidTr="00357C8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2552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6736536" w14:textId="77777777" w:rsidR="007C0296" w:rsidRPr="00A63471" w:rsidRDefault="007C0296" w:rsidP="00352FCB">
            <w:pPr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63471">
              <w:rPr>
                <w:rFonts w:ascii="標楷體" w:eastAsia="標楷體" w:hAnsi="標楷體" w:hint="eastAsia"/>
                <w:b/>
                <w:kern w:val="0"/>
                <w:sz w:val="22"/>
              </w:rPr>
              <w:t>期末基金餘額</w:t>
            </w:r>
          </w:p>
        </w:tc>
        <w:tc>
          <w:tcPr>
            <w:tcW w:w="1353" w:type="dxa"/>
            <w:tcBorders>
              <w:top w:val="nil"/>
              <w:bottom w:val="single" w:sz="8" w:space="0" w:color="auto"/>
            </w:tcBorders>
            <w:vAlign w:val="center"/>
          </w:tcPr>
          <w:p w14:paraId="53FEAEE5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63471">
              <w:rPr>
                <w:rFonts w:ascii="新細明體" w:hAnsi="新細明體" w:hint="eastAsia"/>
                <w:b/>
                <w:sz w:val="18"/>
                <w:szCs w:val="18"/>
              </w:rPr>
              <w:t>950,000,000</w:t>
            </w:r>
          </w:p>
        </w:tc>
        <w:tc>
          <w:tcPr>
            <w:tcW w:w="1354" w:type="dxa"/>
            <w:tcBorders>
              <w:top w:val="nil"/>
              <w:bottom w:val="single" w:sz="8" w:space="0" w:color="auto"/>
            </w:tcBorders>
            <w:vAlign w:val="center"/>
          </w:tcPr>
          <w:p w14:paraId="35B62203" w14:textId="2840EAD0" w:rsidR="007C0296" w:rsidRPr="00A63471" w:rsidRDefault="007C0296" w:rsidP="00F41FF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63471">
              <w:rPr>
                <w:rFonts w:ascii="新細明體" w:hAnsi="新細明體" w:hint="eastAsia"/>
                <w:b/>
                <w:sz w:val="18"/>
                <w:szCs w:val="18"/>
              </w:rPr>
              <w:t>948,725,584</w:t>
            </w:r>
          </w:p>
        </w:tc>
        <w:tc>
          <w:tcPr>
            <w:tcW w:w="1353" w:type="dxa"/>
            <w:tcBorders>
              <w:top w:val="nil"/>
              <w:bottom w:val="single" w:sz="8" w:space="0" w:color="auto"/>
            </w:tcBorders>
            <w:vAlign w:val="center"/>
          </w:tcPr>
          <w:p w14:paraId="46A62596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63471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54" w:type="dxa"/>
            <w:tcBorders>
              <w:top w:val="nil"/>
              <w:bottom w:val="single" w:sz="8" w:space="0" w:color="auto"/>
            </w:tcBorders>
            <w:vAlign w:val="center"/>
          </w:tcPr>
          <w:p w14:paraId="6EFCD19E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63471">
              <w:rPr>
                <w:rFonts w:ascii="新細明體" w:hAnsi="新細明體" w:hint="eastAsia"/>
                <w:b/>
                <w:sz w:val="18"/>
                <w:szCs w:val="18"/>
              </w:rPr>
              <w:t>948,725,584</w:t>
            </w:r>
          </w:p>
        </w:tc>
        <w:tc>
          <w:tcPr>
            <w:tcW w:w="1371" w:type="dxa"/>
            <w:tcBorders>
              <w:top w:val="nil"/>
              <w:bottom w:val="single" w:sz="8" w:space="0" w:color="auto"/>
            </w:tcBorders>
            <w:vAlign w:val="center"/>
          </w:tcPr>
          <w:p w14:paraId="74028A57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63471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- 1,274,416</w:t>
            </w:r>
          </w:p>
        </w:tc>
        <w:tc>
          <w:tcPr>
            <w:tcW w:w="651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08213D5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63471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- 0.13</w:t>
            </w:r>
          </w:p>
        </w:tc>
      </w:tr>
    </w:tbl>
    <w:p w14:paraId="2066AE08" w14:textId="77777777" w:rsidR="00F41FFB" w:rsidRPr="00A63471" w:rsidRDefault="00F41FFB" w:rsidP="007C0296">
      <w:pPr>
        <w:snapToGrid w:val="0"/>
        <w:spacing w:afterLines="30" w:after="108"/>
        <w:ind w:left="357" w:rightChars="235" w:right="564"/>
        <w:jc w:val="center"/>
        <w:rPr>
          <w:rFonts w:ascii="標楷體" w:eastAsia="標楷體"/>
          <w:b/>
          <w:u w:val="single"/>
        </w:rPr>
      </w:pPr>
    </w:p>
    <w:p w14:paraId="2F96ED4C" w14:textId="56A53EE8" w:rsidR="007C0296" w:rsidRPr="00A63471" w:rsidRDefault="00FB1910" w:rsidP="00EF7729">
      <w:pPr>
        <w:snapToGrid w:val="0"/>
        <w:ind w:left="357" w:rightChars="235" w:right="564"/>
        <w:jc w:val="center"/>
        <w:rPr>
          <w:rFonts w:ascii="標楷體" w:eastAsia="標楷體"/>
          <w:b/>
          <w:sz w:val="32"/>
          <w:szCs w:val="32"/>
          <w:u w:val="single"/>
        </w:rPr>
      </w:pPr>
      <w:r>
        <w:rPr>
          <w:rFonts w:ascii="標楷體" w:eastAsia="標楷體" w:hint="eastAsia"/>
          <w:b/>
          <w:sz w:val="32"/>
          <w:szCs w:val="32"/>
          <w:u w:val="single"/>
        </w:rPr>
        <w:t xml:space="preserve">　</w:t>
      </w:r>
      <w:r w:rsidR="007C0296" w:rsidRPr="00A63471">
        <w:rPr>
          <w:rFonts w:ascii="標楷體" w:eastAsia="標楷體"/>
          <w:b/>
          <w:sz w:val="32"/>
          <w:szCs w:val="32"/>
          <w:u w:val="single"/>
        </w:rPr>
        <w:t>促進轉型正義基金</w:t>
      </w:r>
      <w:r w:rsidR="007C0296" w:rsidRPr="00A63471">
        <w:rPr>
          <w:rFonts w:ascii="標楷體" w:eastAsia="標楷體" w:hint="eastAsia"/>
          <w:b/>
          <w:sz w:val="32"/>
          <w:szCs w:val="32"/>
          <w:u w:val="single"/>
        </w:rPr>
        <w:t>餘</w:t>
      </w:r>
      <w:proofErr w:type="gramStart"/>
      <w:r w:rsidR="007C0296" w:rsidRPr="00A63471">
        <w:rPr>
          <w:rFonts w:ascii="標楷體" w:eastAsia="標楷體" w:hint="eastAsia"/>
          <w:b/>
          <w:sz w:val="32"/>
          <w:szCs w:val="32"/>
          <w:u w:val="single"/>
        </w:rPr>
        <w:t>絀</w:t>
      </w:r>
      <w:proofErr w:type="gramEnd"/>
      <w:r w:rsidR="007C0296" w:rsidRPr="00A63471">
        <w:rPr>
          <w:rFonts w:ascii="標楷體" w:eastAsia="標楷體" w:hint="eastAsia"/>
          <w:b/>
          <w:sz w:val="32"/>
          <w:szCs w:val="32"/>
          <w:u w:val="single"/>
        </w:rPr>
        <w:t>審定後現金流量表</w:t>
      </w:r>
      <w:r>
        <w:rPr>
          <w:rFonts w:ascii="標楷體" w:eastAsia="標楷體" w:hint="eastAsia"/>
          <w:b/>
          <w:sz w:val="32"/>
          <w:szCs w:val="32"/>
          <w:u w:val="single"/>
        </w:rPr>
        <w:t xml:space="preserve">　</w:t>
      </w:r>
    </w:p>
    <w:p w14:paraId="4C1A58CF" w14:textId="4D1868EE" w:rsidR="007C0296" w:rsidRPr="00A63471" w:rsidRDefault="007C0296" w:rsidP="00EF7729">
      <w:pPr>
        <w:tabs>
          <w:tab w:val="right" w:pos="9922"/>
        </w:tabs>
        <w:snapToGrid w:val="0"/>
        <w:ind w:leftChars="1650" w:left="3960" w:rightChars="-30" w:right="-72"/>
        <w:jc w:val="right"/>
        <w:rPr>
          <w:rFonts w:ascii="標楷體" w:eastAsia="標楷體" w:hAnsi="標楷體"/>
          <w:szCs w:val="20"/>
        </w:rPr>
      </w:pPr>
      <w:r w:rsidRPr="00A63471">
        <w:rPr>
          <w:rFonts w:ascii="標楷體" w:eastAsia="標楷體" w:hAnsi="標楷體" w:hint="eastAsia"/>
          <w:szCs w:val="20"/>
        </w:rPr>
        <w:t>中華民國</w:t>
      </w:r>
      <w:proofErr w:type="gramStart"/>
      <w:r w:rsidRPr="00A63471">
        <w:rPr>
          <w:rFonts w:ascii="標楷體" w:eastAsia="標楷體" w:hAnsi="標楷體"/>
          <w:szCs w:val="20"/>
        </w:rPr>
        <w:t>111</w:t>
      </w:r>
      <w:proofErr w:type="gramEnd"/>
      <w:r w:rsidRPr="00A63471">
        <w:rPr>
          <w:rFonts w:ascii="標楷體" w:eastAsia="標楷體" w:hAnsi="標楷體" w:hint="eastAsia"/>
          <w:szCs w:val="20"/>
        </w:rPr>
        <w:t>年度</w:t>
      </w:r>
      <w:r w:rsidRPr="00A63471">
        <w:rPr>
          <w:rFonts w:ascii="標楷體" w:eastAsia="標楷體" w:hAnsi="標楷體" w:hint="eastAsia"/>
          <w:szCs w:val="20"/>
        </w:rPr>
        <w:tab/>
      </w:r>
      <w:r w:rsidRPr="009911B9">
        <w:rPr>
          <w:rFonts w:ascii="標楷體" w:eastAsia="標楷體" w:hAnsi="標楷體" w:hint="eastAsia"/>
          <w:spacing w:val="-20"/>
          <w:szCs w:val="20"/>
        </w:rPr>
        <w:t>單位：新臺幣元</w:t>
      </w: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45"/>
        <w:gridCol w:w="4746"/>
      </w:tblGrid>
      <w:tr w:rsidR="00A63471" w:rsidRPr="00A63471" w14:paraId="32E6324D" w14:textId="77777777" w:rsidTr="00EF7729">
        <w:trPr>
          <w:cantSplit/>
          <w:trHeight w:val="380"/>
        </w:trPr>
        <w:tc>
          <w:tcPr>
            <w:tcW w:w="2625" w:type="pct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9CDD761" w14:textId="77777777" w:rsidR="007C0296" w:rsidRPr="00A63471" w:rsidRDefault="007C0296" w:rsidP="00EF7729">
            <w:pPr>
              <w:ind w:leftChars="7" w:left="17" w:rightChars="27" w:right="65" w:firstLineChars="5" w:firstLine="12"/>
              <w:jc w:val="distribute"/>
              <w:rPr>
                <w:rFonts w:ascii="標楷體" w:eastAsia="標楷體" w:hAnsi="標楷體"/>
                <w:noProof/>
              </w:rPr>
            </w:pPr>
            <w:r w:rsidRPr="00A63471">
              <w:rPr>
                <w:rFonts w:ascii="標楷體" w:eastAsia="標楷體" w:hAnsi="標楷體" w:hint="eastAsia"/>
                <w:noProof/>
              </w:rPr>
              <w:t>項目</w:t>
            </w:r>
          </w:p>
        </w:tc>
        <w:tc>
          <w:tcPr>
            <w:tcW w:w="2375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8CC5BAF" w14:textId="77777777" w:rsidR="007C0296" w:rsidRPr="00A63471" w:rsidRDefault="007C0296" w:rsidP="00EF7729">
            <w:pPr>
              <w:ind w:leftChars="-10" w:left="-24" w:firstLineChars="5" w:firstLine="12"/>
              <w:jc w:val="distribute"/>
              <w:rPr>
                <w:rFonts w:ascii="標楷體" w:eastAsia="標楷體" w:hAnsi="標楷體"/>
                <w:noProof/>
              </w:rPr>
            </w:pPr>
            <w:r w:rsidRPr="00A63471">
              <w:rPr>
                <w:rFonts w:ascii="標楷體" w:eastAsia="標楷體" w:hAnsi="標楷體" w:hint="eastAsia"/>
                <w:noProof/>
              </w:rPr>
              <w:t>決算數</w:t>
            </w:r>
          </w:p>
        </w:tc>
      </w:tr>
      <w:tr w:rsidR="00A63471" w:rsidRPr="00A63471" w14:paraId="301F22A9" w14:textId="77777777" w:rsidTr="00FB1910">
        <w:trPr>
          <w:cantSplit/>
          <w:trHeight w:val="480"/>
        </w:trPr>
        <w:tc>
          <w:tcPr>
            <w:tcW w:w="2625" w:type="pct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42472C3" w14:textId="77777777" w:rsidR="007C0296" w:rsidRPr="00A63471" w:rsidRDefault="007C0296" w:rsidP="00352FCB">
            <w:pPr>
              <w:spacing w:before="120"/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  <w:tc>
          <w:tcPr>
            <w:tcW w:w="2375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55384EC" w14:textId="77777777" w:rsidR="007C0296" w:rsidRPr="00A63471" w:rsidRDefault="007C0296" w:rsidP="00352FCB">
            <w:pPr>
              <w:spacing w:before="120"/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</w:tr>
      <w:tr w:rsidR="00A63471" w:rsidRPr="00A63471" w14:paraId="6683A557" w14:textId="77777777" w:rsidTr="00FB1910">
        <w:trPr>
          <w:cantSplit/>
          <w:trHeight w:val="723"/>
        </w:trPr>
        <w:tc>
          <w:tcPr>
            <w:tcW w:w="262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816777" w14:textId="77777777" w:rsidR="007C0296" w:rsidRPr="00A63471" w:rsidRDefault="007C0296" w:rsidP="00352FCB">
            <w:pPr>
              <w:spacing w:before="120" w:line="400" w:lineRule="exact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A63471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業務活動之現金流量</w:t>
            </w:r>
          </w:p>
        </w:tc>
        <w:tc>
          <w:tcPr>
            <w:tcW w:w="2375" w:type="pct"/>
            <w:tcBorders>
              <w:top w:val="nil"/>
              <w:left w:val="nil"/>
              <w:bottom w:val="nil"/>
              <w:right w:val="nil"/>
            </w:tcBorders>
          </w:tcPr>
          <w:p w14:paraId="406B114E" w14:textId="77777777" w:rsidR="007C0296" w:rsidRPr="00A63471" w:rsidRDefault="007C0296" w:rsidP="00352FCB">
            <w:pPr>
              <w:spacing w:before="120" w:line="40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A63471" w:rsidRPr="00A63471" w14:paraId="42FF6739" w14:textId="77777777" w:rsidTr="00FB1910">
        <w:trPr>
          <w:cantSplit/>
          <w:trHeight w:val="723"/>
        </w:trPr>
        <w:tc>
          <w:tcPr>
            <w:tcW w:w="262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6AE9CC" w14:textId="77777777" w:rsidR="007C0296" w:rsidRPr="00A63471" w:rsidRDefault="007C0296" w:rsidP="00352FCB">
            <w:pPr>
              <w:spacing w:before="120" w:line="400" w:lineRule="exact"/>
              <w:ind w:leftChars="200" w:left="480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A63471">
              <w:rPr>
                <w:rFonts w:ascii="標楷體" w:eastAsia="標楷體" w:hAnsi="標楷體"/>
                <w:noProof/>
                <w:sz w:val="22"/>
                <w:szCs w:val="22"/>
              </w:rPr>
              <w:t>本期賸餘（短絀）</w:t>
            </w:r>
          </w:p>
        </w:tc>
        <w:tc>
          <w:tcPr>
            <w:tcW w:w="2375" w:type="pct"/>
            <w:tcBorders>
              <w:top w:val="nil"/>
              <w:left w:val="nil"/>
              <w:bottom w:val="nil"/>
              <w:right w:val="nil"/>
            </w:tcBorders>
          </w:tcPr>
          <w:p w14:paraId="1798263B" w14:textId="77777777" w:rsidR="007C0296" w:rsidRPr="00A63471" w:rsidRDefault="007C0296" w:rsidP="00352FCB">
            <w:pPr>
              <w:spacing w:before="120" w:line="40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63471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948,725,584</w:t>
            </w:r>
          </w:p>
        </w:tc>
      </w:tr>
      <w:tr w:rsidR="00A63471" w:rsidRPr="00A63471" w14:paraId="4C9AD6E1" w14:textId="77777777" w:rsidTr="00FB1910">
        <w:trPr>
          <w:cantSplit/>
          <w:trHeight w:val="723"/>
        </w:trPr>
        <w:tc>
          <w:tcPr>
            <w:tcW w:w="262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27BB9D" w14:textId="77777777" w:rsidR="007C0296" w:rsidRPr="00A63471" w:rsidRDefault="007C0296" w:rsidP="00352FCB">
            <w:pPr>
              <w:spacing w:before="120" w:line="400" w:lineRule="exact"/>
              <w:ind w:leftChars="200" w:left="480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A63471">
              <w:rPr>
                <w:rFonts w:ascii="標楷體" w:eastAsia="標楷體" w:hAnsi="標楷體"/>
                <w:noProof/>
                <w:sz w:val="22"/>
                <w:szCs w:val="22"/>
              </w:rPr>
              <w:t>調整非現金項目</w:t>
            </w:r>
          </w:p>
        </w:tc>
        <w:tc>
          <w:tcPr>
            <w:tcW w:w="2375" w:type="pct"/>
            <w:tcBorders>
              <w:top w:val="nil"/>
              <w:left w:val="nil"/>
              <w:bottom w:val="nil"/>
              <w:right w:val="nil"/>
            </w:tcBorders>
          </w:tcPr>
          <w:p w14:paraId="1E5561EF" w14:textId="77777777" w:rsidR="007C0296" w:rsidRPr="00A63471" w:rsidRDefault="007C0296" w:rsidP="00352FCB">
            <w:pPr>
              <w:spacing w:before="120" w:line="40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63471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- 2,036,584</w:t>
            </w:r>
          </w:p>
        </w:tc>
      </w:tr>
      <w:tr w:rsidR="00A63471" w:rsidRPr="00A63471" w14:paraId="60886493" w14:textId="77777777" w:rsidTr="00FB1910">
        <w:trPr>
          <w:cantSplit/>
          <w:trHeight w:val="723"/>
        </w:trPr>
        <w:tc>
          <w:tcPr>
            <w:tcW w:w="262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325365" w14:textId="77777777" w:rsidR="007C0296" w:rsidRPr="00A63471" w:rsidRDefault="007C0296" w:rsidP="00352FCB">
            <w:pPr>
              <w:spacing w:before="120" w:line="400" w:lineRule="exact"/>
              <w:ind w:leftChars="100" w:left="240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A63471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業務活動之淨現金流入（流出）</w:t>
            </w:r>
          </w:p>
        </w:tc>
        <w:tc>
          <w:tcPr>
            <w:tcW w:w="2375" w:type="pct"/>
            <w:tcBorders>
              <w:top w:val="nil"/>
              <w:left w:val="nil"/>
              <w:bottom w:val="nil"/>
              <w:right w:val="nil"/>
            </w:tcBorders>
          </w:tcPr>
          <w:p w14:paraId="04B64BD9" w14:textId="77777777" w:rsidR="007C0296" w:rsidRPr="00A63471" w:rsidRDefault="007C0296" w:rsidP="00352FCB">
            <w:pPr>
              <w:spacing w:before="120" w:line="40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63471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946,689,000</w:t>
            </w:r>
          </w:p>
        </w:tc>
      </w:tr>
      <w:tr w:rsidR="00A63471" w:rsidRPr="00A63471" w14:paraId="27A3F587" w14:textId="77777777" w:rsidTr="00FB1910">
        <w:trPr>
          <w:cantSplit/>
          <w:trHeight w:val="723"/>
        </w:trPr>
        <w:tc>
          <w:tcPr>
            <w:tcW w:w="262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8743B3" w14:textId="77777777" w:rsidR="007C0296" w:rsidRPr="00A63471" w:rsidRDefault="007C0296" w:rsidP="00352FCB">
            <w:pPr>
              <w:spacing w:before="120" w:line="400" w:lineRule="exact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A63471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現金及約當現金之淨增（淨減）</w:t>
            </w:r>
          </w:p>
        </w:tc>
        <w:tc>
          <w:tcPr>
            <w:tcW w:w="2375" w:type="pct"/>
            <w:tcBorders>
              <w:top w:val="nil"/>
              <w:left w:val="nil"/>
              <w:bottom w:val="nil"/>
              <w:right w:val="nil"/>
            </w:tcBorders>
          </w:tcPr>
          <w:p w14:paraId="3F3D243C" w14:textId="77777777" w:rsidR="007C0296" w:rsidRPr="00A63471" w:rsidRDefault="007C0296" w:rsidP="00352FCB">
            <w:pPr>
              <w:spacing w:before="120" w:line="40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63471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946,689,000</w:t>
            </w:r>
          </w:p>
        </w:tc>
      </w:tr>
      <w:tr w:rsidR="00A63471" w:rsidRPr="00A63471" w14:paraId="3B2A888D" w14:textId="77777777" w:rsidTr="00FB1910">
        <w:trPr>
          <w:cantSplit/>
          <w:trHeight w:val="723"/>
        </w:trPr>
        <w:tc>
          <w:tcPr>
            <w:tcW w:w="262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0F0CD1" w14:textId="77777777" w:rsidR="007C0296" w:rsidRPr="00A63471" w:rsidRDefault="007C0296" w:rsidP="00352FCB">
            <w:pPr>
              <w:spacing w:before="120" w:line="400" w:lineRule="exact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A63471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期初現金及約當現金</w:t>
            </w:r>
          </w:p>
        </w:tc>
        <w:tc>
          <w:tcPr>
            <w:tcW w:w="2375" w:type="pct"/>
            <w:tcBorders>
              <w:top w:val="nil"/>
              <w:left w:val="nil"/>
              <w:bottom w:val="nil"/>
              <w:right w:val="nil"/>
            </w:tcBorders>
          </w:tcPr>
          <w:p w14:paraId="546B806C" w14:textId="77777777" w:rsidR="007C0296" w:rsidRPr="00A63471" w:rsidRDefault="007C0296" w:rsidP="00352FCB">
            <w:pPr>
              <w:spacing w:before="120" w:line="40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63471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－</w:t>
            </w:r>
          </w:p>
        </w:tc>
      </w:tr>
      <w:tr w:rsidR="00A63471" w:rsidRPr="00A63471" w14:paraId="00AB8F8E" w14:textId="77777777" w:rsidTr="00FB1910">
        <w:trPr>
          <w:cantSplit/>
          <w:trHeight w:val="723"/>
        </w:trPr>
        <w:tc>
          <w:tcPr>
            <w:tcW w:w="26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9C5507A" w14:textId="77777777" w:rsidR="007C0296" w:rsidRPr="00A63471" w:rsidRDefault="007C0296" w:rsidP="00352FCB">
            <w:pPr>
              <w:spacing w:before="120" w:line="400" w:lineRule="exact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A63471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期末現金及約當現金</w:t>
            </w:r>
          </w:p>
        </w:tc>
        <w:tc>
          <w:tcPr>
            <w:tcW w:w="2375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1AD4E8E" w14:textId="77777777" w:rsidR="007C0296" w:rsidRPr="00A63471" w:rsidRDefault="007C0296" w:rsidP="00352FCB">
            <w:pPr>
              <w:spacing w:before="120" w:line="40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63471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946,689,000</w:t>
            </w:r>
          </w:p>
        </w:tc>
      </w:tr>
    </w:tbl>
    <w:p w14:paraId="2192CCA6" w14:textId="77777777" w:rsidR="000C5A32" w:rsidRPr="00A63471" w:rsidRDefault="000C5A32" w:rsidP="000C5A32">
      <w:pPr>
        <w:snapToGrid w:val="0"/>
        <w:spacing w:line="0" w:lineRule="atLeast"/>
        <w:rPr>
          <w:rFonts w:ascii="標楷體" w:eastAsia="標楷體" w:hAnsi="標楷體"/>
          <w:bCs/>
          <w:sz w:val="18"/>
          <w:szCs w:val="18"/>
        </w:rPr>
      </w:pPr>
      <w:proofErr w:type="gramStart"/>
      <w:r w:rsidRPr="00A63471">
        <w:rPr>
          <w:rFonts w:ascii="標楷體" w:eastAsia="標楷體" w:hAnsi="標楷體"/>
          <w:bCs/>
          <w:sz w:val="18"/>
          <w:szCs w:val="18"/>
        </w:rPr>
        <w:t>註</w:t>
      </w:r>
      <w:proofErr w:type="gramEnd"/>
      <w:r w:rsidRPr="00A63471">
        <w:rPr>
          <w:rFonts w:ascii="標楷體" w:eastAsia="標楷體" w:hAnsi="標楷體"/>
          <w:bCs/>
          <w:sz w:val="18"/>
          <w:szCs w:val="18"/>
        </w:rPr>
        <w:t>：1.本表係</w:t>
      </w:r>
      <w:proofErr w:type="gramStart"/>
      <w:r w:rsidRPr="00A63471">
        <w:rPr>
          <w:rFonts w:ascii="標楷體" w:eastAsia="標楷體" w:hAnsi="標楷體"/>
          <w:bCs/>
          <w:sz w:val="18"/>
          <w:szCs w:val="18"/>
        </w:rPr>
        <w:t>採</w:t>
      </w:r>
      <w:proofErr w:type="gramEnd"/>
      <w:r w:rsidRPr="00A63471">
        <w:rPr>
          <w:rFonts w:ascii="標楷體" w:eastAsia="標楷體" w:hAnsi="標楷體"/>
          <w:bCs/>
          <w:sz w:val="18"/>
          <w:szCs w:val="18"/>
        </w:rPr>
        <w:t>現金及約當現金基礎，包括現金及自投資日起3個月內到期或清償之債權證券。</w:t>
      </w:r>
    </w:p>
    <w:p w14:paraId="17C1C583" w14:textId="77777777" w:rsidR="000C5A32" w:rsidRPr="00A63471" w:rsidRDefault="000C5A32" w:rsidP="00023CA9">
      <w:pPr>
        <w:snapToGrid w:val="0"/>
        <w:spacing w:line="0" w:lineRule="atLeast"/>
        <w:ind w:leftChars="150" w:left="540" w:hangingChars="100" w:hanging="180"/>
        <w:jc w:val="both"/>
        <w:rPr>
          <w:rFonts w:ascii="標楷體" w:eastAsia="標楷體" w:hAnsi="標楷體"/>
          <w:bCs/>
          <w:sz w:val="18"/>
          <w:szCs w:val="18"/>
        </w:rPr>
      </w:pPr>
      <w:r w:rsidRPr="00A63471">
        <w:rPr>
          <w:rFonts w:ascii="標楷體" w:eastAsia="標楷體" w:hAnsi="標楷體"/>
          <w:bCs/>
          <w:sz w:val="18"/>
          <w:szCs w:val="18"/>
        </w:rPr>
        <w:t>2.本表「調整非現金項目」欄所列，包括提存呆帳及評價損益、折舊、</w:t>
      </w:r>
      <w:proofErr w:type="gramStart"/>
      <w:r w:rsidRPr="00A63471">
        <w:rPr>
          <w:rFonts w:ascii="標楷體" w:eastAsia="標楷體" w:hAnsi="標楷體"/>
          <w:bCs/>
          <w:sz w:val="18"/>
          <w:szCs w:val="18"/>
        </w:rPr>
        <w:t>折耗及攤</w:t>
      </w:r>
      <w:proofErr w:type="gramEnd"/>
      <w:r w:rsidRPr="00A63471">
        <w:rPr>
          <w:rFonts w:ascii="標楷體" w:eastAsia="標楷體" w:hAnsi="標楷體"/>
          <w:bCs/>
          <w:sz w:val="18"/>
          <w:szCs w:val="18"/>
        </w:rPr>
        <w:t>銷、處理資產損失（利益）、其他、</w:t>
      </w:r>
      <w:proofErr w:type="gramStart"/>
      <w:r w:rsidRPr="00A63471">
        <w:rPr>
          <w:rFonts w:ascii="標楷體" w:eastAsia="標楷體" w:hAnsi="標楷體"/>
          <w:bCs/>
          <w:sz w:val="18"/>
          <w:szCs w:val="18"/>
        </w:rPr>
        <w:t>流動資產淨減</w:t>
      </w:r>
      <w:proofErr w:type="gramEnd"/>
      <w:r w:rsidRPr="00A63471">
        <w:rPr>
          <w:rFonts w:ascii="標楷體" w:eastAsia="標楷體" w:hAnsi="標楷體"/>
          <w:bCs/>
          <w:sz w:val="18"/>
          <w:szCs w:val="18"/>
        </w:rPr>
        <w:t>（淨增）及流動負債淨增（淨減）。</w:t>
      </w:r>
    </w:p>
    <w:p w14:paraId="50AEF8A0" w14:textId="7FC2F7D2" w:rsidR="007C0296" w:rsidRPr="00A63471" w:rsidRDefault="000C5A32" w:rsidP="00023CA9">
      <w:pPr>
        <w:snapToGrid w:val="0"/>
        <w:spacing w:line="0" w:lineRule="atLeast"/>
        <w:ind w:leftChars="150" w:left="540" w:hangingChars="100" w:hanging="180"/>
        <w:jc w:val="both"/>
        <w:rPr>
          <w:rFonts w:ascii="標楷體" w:eastAsia="標楷體" w:hAnsi="標楷體"/>
          <w:sz w:val="18"/>
          <w:szCs w:val="18"/>
        </w:rPr>
      </w:pPr>
      <w:r w:rsidRPr="00A63471">
        <w:rPr>
          <w:rFonts w:ascii="標楷體" w:eastAsia="標楷體" w:hAnsi="標楷體"/>
          <w:bCs/>
          <w:sz w:val="18"/>
          <w:szCs w:val="18"/>
        </w:rPr>
        <w:t>3.</w:t>
      </w:r>
      <w:proofErr w:type="gramStart"/>
      <w:r w:rsidRPr="00A63471">
        <w:rPr>
          <w:rFonts w:ascii="標楷體" w:eastAsia="標楷體" w:hAnsi="標楷體"/>
          <w:bCs/>
          <w:sz w:val="18"/>
          <w:szCs w:val="18"/>
        </w:rPr>
        <w:t>本表編製</w:t>
      </w:r>
      <w:proofErr w:type="gramEnd"/>
      <w:r w:rsidRPr="00A63471">
        <w:rPr>
          <w:rFonts w:ascii="標楷體" w:eastAsia="標楷體" w:hAnsi="標楷體"/>
          <w:bCs/>
          <w:sz w:val="18"/>
          <w:szCs w:val="18"/>
        </w:rPr>
        <w:t>基礎係依會計法刪除第29條後，平衡表已納入固定資產及長期負債等科目，與預算編列基礎不同。</w:t>
      </w:r>
    </w:p>
    <w:tbl>
      <w:tblPr>
        <w:tblW w:w="9960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779"/>
        <w:gridCol w:w="657"/>
        <w:gridCol w:w="1764"/>
        <w:gridCol w:w="672"/>
        <w:gridCol w:w="1414"/>
        <w:gridCol w:w="651"/>
      </w:tblGrid>
      <w:tr w:rsidR="00A63471" w:rsidRPr="00A63471" w14:paraId="0B1F2FD9" w14:textId="77777777" w:rsidTr="00352FCB">
        <w:trPr>
          <w:tblHeader/>
        </w:trPr>
        <w:tc>
          <w:tcPr>
            <w:tcW w:w="9960" w:type="dxa"/>
            <w:gridSpan w:val="7"/>
            <w:tcBorders>
              <w:bottom w:val="single" w:sz="8" w:space="0" w:color="auto"/>
            </w:tcBorders>
          </w:tcPr>
          <w:p w14:paraId="60FA5B7E" w14:textId="6B218EF6" w:rsidR="007C0296" w:rsidRPr="00A63471" w:rsidRDefault="007C0296" w:rsidP="00D277CB">
            <w:pPr>
              <w:snapToGrid w:val="0"/>
              <w:ind w:leftChars="-150" w:left="-36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A63471"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A63471">
              <w:rPr>
                <w:rFonts w:ascii="標楷體" w:eastAsia="標楷體" w:hAnsi="標楷體"/>
                <w:b/>
                <w:sz w:val="32"/>
                <w:u w:val="single"/>
              </w:rPr>
              <w:t>促進轉型正義基金</w:t>
            </w:r>
            <w:r w:rsidRPr="00A63471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A63471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A63471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</w:p>
          <w:p w14:paraId="7F94D0E7" w14:textId="31063136" w:rsidR="007C0296" w:rsidRPr="00A63471" w:rsidRDefault="007C0296" w:rsidP="009911B9">
            <w:pPr>
              <w:tabs>
                <w:tab w:val="left" w:pos="3135"/>
                <w:tab w:val="left" w:pos="8172"/>
              </w:tabs>
              <w:snapToGrid w:val="0"/>
              <w:ind w:leftChars="1393" w:left="3343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A63471">
              <w:rPr>
                <w:rFonts w:ascii="標楷體" w:eastAsia="標楷體" w:hAnsi="標楷體" w:hint="eastAsia"/>
              </w:rPr>
              <w:t>中華民國</w:t>
            </w:r>
            <w:r w:rsidRPr="00A63471">
              <w:rPr>
                <w:rFonts w:ascii="標楷體" w:eastAsia="標楷體" w:hAnsi="標楷體"/>
              </w:rPr>
              <w:t>111</w:t>
            </w:r>
            <w:r w:rsidRPr="00A63471">
              <w:rPr>
                <w:rFonts w:ascii="標楷體" w:eastAsia="標楷體" w:hAnsi="標楷體" w:hint="eastAsia"/>
              </w:rPr>
              <w:t>年12月31日</w:t>
            </w:r>
            <w:r w:rsidRPr="00A63471">
              <w:rPr>
                <w:rFonts w:ascii="標楷體" w:eastAsia="標楷體" w:hAnsi="標楷體" w:hint="eastAsia"/>
              </w:rPr>
              <w:tab/>
            </w:r>
            <w:r w:rsidRPr="009911B9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A63471" w:rsidRPr="00A63471" w14:paraId="559C3448" w14:textId="77777777" w:rsidTr="00D277C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6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67B4A1C" w14:textId="77777777" w:rsidR="007C0296" w:rsidRPr="00A63471" w:rsidRDefault="007C0296" w:rsidP="00352FCB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A63471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02D6E972" w14:textId="77777777" w:rsidR="007C0296" w:rsidRPr="00A63471" w:rsidRDefault="007C0296" w:rsidP="00C61F93">
            <w:pPr>
              <w:jc w:val="distribute"/>
              <w:rPr>
                <w:rFonts w:ascii="標楷體" w:eastAsia="標楷體" w:hAnsi="標楷體"/>
                <w:spacing w:val="-20"/>
              </w:rPr>
            </w:pPr>
            <w:r w:rsidRPr="00A63471">
              <w:rPr>
                <w:rFonts w:ascii="標楷體" w:eastAsia="標楷體" w:hAnsi="標楷體"/>
              </w:rPr>
              <w:t>111</w:t>
            </w:r>
            <w:r w:rsidRPr="00A63471"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09C662A7" w14:textId="77777777" w:rsidR="007C0296" w:rsidRPr="00A63471" w:rsidRDefault="007C0296" w:rsidP="00C61F93">
            <w:pPr>
              <w:ind w:right="42"/>
              <w:jc w:val="distribute"/>
              <w:rPr>
                <w:rFonts w:ascii="標楷體" w:eastAsia="標楷體" w:hAnsi="標楷體"/>
                <w:spacing w:val="-20"/>
              </w:rPr>
            </w:pPr>
            <w:r w:rsidRPr="00A63471">
              <w:rPr>
                <w:rFonts w:ascii="標楷體" w:eastAsia="標楷體" w:hAnsi="標楷體"/>
              </w:rPr>
              <w:t>110</w:t>
            </w:r>
            <w:r w:rsidRPr="00A63471"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065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1AC368E7" w14:textId="77777777" w:rsidR="007C0296" w:rsidRPr="00A63471" w:rsidRDefault="007C0296" w:rsidP="00352FCB">
            <w:pPr>
              <w:spacing w:line="240" w:lineRule="exact"/>
              <w:jc w:val="distribute"/>
              <w:rPr>
                <w:rFonts w:ascii="標楷體" w:eastAsia="標楷體" w:hAnsi="標楷體"/>
              </w:rPr>
            </w:pPr>
            <w:r w:rsidRPr="00A63471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A63471" w:rsidRPr="00A63471" w14:paraId="4CD32F41" w14:textId="77777777" w:rsidTr="00D277C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8"/>
          <w:tblHeader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48E9EF5" w14:textId="77777777" w:rsidR="007C0296" w:rsidRPr="00A63471" w:rsidRDefault="007C0296" w:rsidP="00352FCB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779" w:type="dxa"/>
            <w:tcBorders>
              <w:bottom w:val="single" w:sz="8" w:space="0" w:color="auto"/>
            </w:tcBorders>
            <w:vAlign w:val="center"/>
          </w:tcPr>
          <w:p w14:paraId="4E751BA2" w14:textId="77777777" w:rsidR="007C0296" w:rsidRPr="00A63471" w:rsidRDefault="007C0296" w:rsidP="00764EEC">
            <w:pPr>
              <w:jc w:val="distribute"/>
              <w:rPr>
                <w:rFonts w:ascii="標楷體" w:eastAsia="標楷體" w:hAnsi="標楷體"/>
              </w:rPr>
            </w:pPr>
            <w:r w:rsidRPr="00A63471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vAlign w:val="center"/>
          </w:tcPr>
          <w:p w14:paraId="7DB1EEA3" w14:textId="77777777" w:rsidR="007C0296" w:rsidRPr="00A63471" w:rsidRDefault="007C0296" w:rsidP="00352FCB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A63471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764" w:type="dxa"/>
            <w:tcBorders>
              <w:bottom w:val="single" w:sz="8" w:space="0" w:color="auto"/>
            </w:tcBorders>
            <w:vAlign w:val="center"/>
          </w:tcPr>
          <w:p w14:paraId="2E1CECC9" w14:textId="77777777" w:rsidR="007C0296" w:rsidRPr="00A63471" w:rsidRDefault="007C0296" w:rsidP="00C61F93">
            <w:pPr>
              <w:jc w:val="distribute"/>
              <w:rPr>
                <w:rFonts w:ascii="標楷體" w:eastAsia="標楷體" w:hAnsi="標楷體"/>
              </w:rPr>
            </w:pPr>
            <w:r w:rsidRPr="00A63471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72" w:type="dxa"/>
            <w:tcBorders>
              <w:bottom w:val="single" w:sz="8" w:space="0" w:color="auto"/>
            </w:tcBorders>
            <w:vAlign w:val="center"/>
          </w:tcPr>
          <w:p w14:paraId="26B4A161" w14:textId="77777777" w:rsidR="007C0296" w:rsidRPr="00A63471" w:rsidRDefault="007C0296" w:rsidP="00352FCB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A63471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414" w:type="dxa"/>
            <w:tcBorders>
              <w:bottom w:val="single" w:sz="8" w:space="0" w:color="auto"/>
            </w:tcBorders>
            <w:vAlign w:val="center"/>
          </w:tcPr>
          <w:p w14:paraId="7A9FCF37" w14:textId="77777777" w:rsidR="007C0296" w:rsidRPr="00A63471" w:rsidRDefault="007C0296" w:rsidP="00C61F93">
            <w:pPr>
              <w:jc w:val="distribute"/>
              <w:rPr>
                <w:rFonts w:ascii="標楷體" w:eastAsia="標楷體" w:hAnsi="標楷體"/>
              </w:rPr>
            </w:pPr>
            <w:r w:rsidRPr="00A63471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1" w:type="dxa"/>
            <w:tcBorders>
              <w:bottom w:val="single" w:sz="8" w:space="0" w:color="auto"/>
              <w:right w:val="nil"/>
            </w:tcBorders>
            <w:vAlign w:val="center"/>
          </w:tcPr>
          <w:p w14:paraId="5FDD6E09" w14:textId="77777777" w:rsidR="007C0296" w:rsidRPr="00A63471" w:rsidRDefault="007C0296" w:rsidP="00352FCB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A63471">
              <w:rPr>
                <w:rFonts w:ascii="標楷體" w:eastAsia="標楷體" w:hAnsi="標楷體" w:hint="eastAsia"/>
              </w:rPr>
              <w:t>％</w:t>
            </w:r>
          </w:p>
        </w:tc>
      </w:tr>
      <w:tr w:rsidR="00A63471" w:rsidRPr="00A63471" w14:paraId="6604DA74" w14:textId="77777777" w:rsidTr="00D277C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1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CC89E3D" w14:textId="77777777" w:rsidR="007C0296" w:rsidRPr="00A63471" w:rsidRDefault="007C0296" w:rsidP="00352FCB">
            <w:pPr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63471">
              <w:rPr>
                <w:rFonts w:ascii="標楷體" w:eastAsia="標楷體" w:hAnsi="標楷體"/>
                <w:b/>
                <w:spacing w:val="-6"/>
                <w:kern w:val="0"/>
              </w:rPr>
              <w:t>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76B6AE5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</w:rPr>
            </w:pPr>
            <w:r w:rsidRPr="00A63471">
              <w:rPr>
                <w:rFonts w:ascii="新細明體" w:hAnsi="新細明體"/>
                <w:b/>
                <w:sz w:val="18"/>
              </w:rPr>
              <w:t>948,725,584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EF099C7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</w:rPr>
            </w:pPr>
            <w:r w:rsidRPr="00A63471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F481ED1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</w:rPr>
            </w:pPr>
            <w:r w:rsidRPr="00A63471">
              <w:rPr>
                <w:rFonts w:ascii="新細明體" w:hAnsi="新細明體"/>
                <w:b/>
                <w:sz w:val="18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CD30241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</w:rPr>
            </w:pPr>
            <w:r w:rsidRPr="00A63471">
              <w:rPr>
                <w:rFonts w:ascii="新細明體" w:hAnsi="新細明體"/>
                <w:b/>
                <w:sz w:val="18"/>
              </w:rPr>
              <w:t>--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60A58A5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A63471">
              <w:rPr>
                <w:rFonts w:ascii="新細明體" w:hAnsi="新細明體"/>
                <w:b/>
                <w:noProof/>
                <w:sz w:val="18"/>
              </w:rPr>
              <w:t>948,725,584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65F79465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A63471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  <w:tr w:rsidR="00A63471" w:rsidRPr="00A63471" w14:paraId="6E513000" w14:textId="77777777" w:rsidTr="00D277C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1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33D8654" w14:textId="77777777" w:rsidR="007C0296" w:rsidRPr="00A63471" w:rsidRDefault="007C0296" w:rsidP="00352FCB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63471">
              <w:rPr>
                <w:rFonts w:ascii="標楷體" w:eastAsia="標楷體" w:hAnsi="標楷體"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A573DD3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</w:rPr>
            </w:pPr>
            <w:r w:rsidRPr="00A63471">
              <w:rPr>
                <w:rFonts w:ascii="新細明體" w:hAnsi="新細明體"/>
                <w:sz w:val="18"/>
              </w:rPr>
              <w:t>948,725,584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FEBA46B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</w:rPr>
            </w:pPr>
            <w:r w:rsidRPr="00A63471">
              <w:rPr>
                <w:rFonts w:ascii="新細明體" w:hAnsi="新細明體"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E0F4B66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</w:rPr>
            </w:pPr>
            <w:r w:rsidRPr="00A63471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BCC808B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</w:rPr>
            </w:pPr>
            <w:r w:rsidRPr="00A63471">
              <w:rPr>
                <w:rFonts w:ascii="新細明體" w:hAnsi="新細明體"/>
                <w:sz w:val="18"/>
              </w:rPr>
              <w:t>--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F6C0AF8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A63471">
              <w:rPr>
                <w:rFonts w:ascii="新細明體" w:hAnsi="新細明體"/>
                <w:noProof/>
                <w:sz w:val="18"/>
              </w:rPr>
              <w:t>948,725,584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2EEDA7F5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A63471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A63471" w:rsidRPr="00A63471" w14:paraId="4664B315" w14:textId="77777777" w:rsidTr="00D277C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1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BAB7393" w14:textId="77777777" w:rsidR="007C0296" w:rsidRPr="00A63471" w:rsidRDefault="007C0296" w:rsidP="00352FCB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63471">
              <w:rPr>
                <w:rFonts w:ascii="標楷體" w:eastAsia="標楷體" w:hAnsi="標楷體"/>
                <w:spacing w:val="-6"/>
                <w:kern w:val="0"/>
                <w:sz w:val="22"/>
              </w:rPr>
              <w:t>現金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B7DA6BE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</w:rPr>
            </w:pPr>
            <w:r w:rsidRPr="00A63471">
              <w:rPr>
                <w:rFonts w:ascii="新細明體" w:hAnsi="新細明體"/>
                <w:sz w:val="18"/>
              </w:rPr>
              <w:t>946,689,000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E72A6C8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</w:rPr>
            </w:pPr>
            <w:r w:rsidRPr="00A63471">
              <w:rPr>
                <w:rFonts w:ascii="新細明體" w:hAnsi="新細明體"/>
                <w:sz w:val="18"/>
              </w:rPr>
              <w:t>99.79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F7525BD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</w:rPr>
            </w:pPr>
            <w:r w:rsidRPr="00A63471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C35B0C1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</w:rPr>
            </w:pPr>
            <w:r w:rsidRPr="00A63471">
              <w:rPr>
                <w:rFonts w:ascii="新細明體" w:hAnsi="新細明體"/>
                <w:sz w:val="18"/>
              </w:rPr>
              <w:t>--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2CAC7F0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A63471">
              <w:rPr>
                <w:rFonts w:ascii="新細明體" w:hAnsi="新細明體"/>
                <w:noProof/>
                <w:sz w:val="18"/>
              </w:rPr>
              <w:t>946,689,000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2865045A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A63471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A63471" w:rsidRPr="00A63471" w14:paraId="588E50E2" w14:textId="77777777" w:rsidTr="00D277C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1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03703EC" w14:textId="77777777" w:rsidR="007C0296" w:rsidRPr="00A63471" w:rsidRDefault="007C0296" w:rsidP="00352FCB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63471">
              <w:rPr>
                <w:rFonts w:ascii="標楷體" w:eastAsia="標楷體" w:hAnsi="標楷體"/>
                <w:spacing w:val="-6"/>
                <w:kern w:val="0"/>
                <w:sz w:val="22"/>
              </w:rPr>
              <w:t>預付款項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99E3FA9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</w:rPr>
            </w:pPr>
            <w:r w:rsidRPr="00A63471">
              <w:rPr>
                <w:rFonts w:ascii="新細明體" w:hAnsi="新細明體"/>
                <w:sz w:val="18"/>
              </w:rPr>
              <w:t>2,036,584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6FD28CF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</w:rPr>
            </w:pPr>
            <w:r w:rsidRPr="00A63471">
              <w:rPr>
                <w:rFonts w:ascii="新細明體" w:hAnsi="新細明體"/>
                <w:sz w:val="18"/>
              </w:rPr>
              <w:t>0.21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913751F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</w:rPr>
            </w:pPr>
            <w:r w:rsidRPr="00A63471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A8123FD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</w:rPr>
            </w:pPr>
            <w:r w:rsidRPr="00A63471">
              <w:rPr>
                <w:rFonts w:ascii="新細明體" w:hAnsi="新細明體"/>
                <w:sz w:val="18"/>
              </w:rPr>
              <w:t>--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74E9952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A63471">
              <w:rPr>
                <w:rFonts w:ascii="新細明體" w:hAnsi="新細明體"/>
                <w:noProof/>
                <w:sz w:val="18"/>
              </w:rPr>
              <w:t>2,036,584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2D5CB4BC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A63471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A63471" w:rsidRPr="00A63471" w14:paraId="5A098A91" w14:textId="77777777" w:rsidTr="00D277C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1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6C1DDF8" w14:textId="77777777" w:rsidR="007C0296" w:rsidRPr="00A63471" w:rsidRDefault="007C0296" w:rsidP="00352FCB">
            <w:pPr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63471">
              <w:rPr>
                <w:rFonts w:ascii="標楷體" w:eastAsia="標楷體" w:hAnsi="標楷體"/>
                <w:b/>
                <w:spacing w:val="-6"/>
                <w:kern w:val="0"/>
              </w:rPr>
              <w:t>合</w:t>
            </w:r>
            <w:bookmarkStart w:id="0" w:name="_GoBack"/>
            <w:bookmarkEnd w:id="0"/>
            <w:r w:rsidRPr="00A63471">
              <w:rPr>
                <w:rFonts w:ascii="標楷體" w:eastAsia="標楷體" w:hAnsi="標楷體"/>
                <w:b/>
                <w:spacing w:val="-6"/>
                <w:kern w:val="0"/>
              </w:rPr>
              <w:t>計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66D5434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</w:rPr>
            </w:pPr>
            <w:r w:rsidRPr="00A63471">
              <w:rPr>
                <w:rFonts w:ascii="新細明體" w:hAnsi="新細明體"/>
                <w:b/>
                <w:sz w:val="18"/>
              </w:rPr>
              <w:t>948,725,584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B4411F4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</w:rPr>
            </w:pPr>
            <w:r w:rsidRPr="00A63471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D7186EC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</w:rPr>
            </w:pPr>
            <w:r w:rsidRPr="00A63471">
              <w:rPr>
                <w:rFonts w:ascii="新細明體" w:hAnsi="新細明體"/>
                <w:b/>
                <w:sz w:val="18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751D7F0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</w:rPr>
            </w:pPr>
            <w:r w:rsidRPr="00A63471">
              <w:rPr>
                <w:rFonts w:ascii="新細明體" w:hAnsi="新細明體"/>
                <w:b/>
                <w:sz w:val="18"/>
              </w:rPr>
              <w:t>--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9D5E19D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A63471">
              <w:rPr>
                <w:rFonts w:ascii="新細明體" w:hAnsi="新細明體"/>
                <w:b/>
                <w:noProof/>
                <w:sz w:val="18"/>
              </w:rPr>
              <w:t>948,725,584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6D3D0C30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A63471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  <w:tr w:rsidR="00A63471" w:rsidRPr="00A63471" w14:paraId="66D1C4B3" w14:textId="77777777" w:rsidTr="00D277C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1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B15C3B4" w14:textId="77777777" w:rsidR="007C0296" w:rsidRPr="00A63471" w:rsidRDefault="007C0296" w:rsidP="00352FCB">
            <w:pPr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63471">
              <w:rPr>
                <w:rFonts w:ascii="標楷體" w:eastAsia="標楷體" w:hAnsi="標楷體"/>
                <w:b/>
                <w:spacing w:val="-6"/>
                <w:kern w:val="0"/>
              </w:rPr>
              <w:t>淨資產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D01A0DD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</w:rPr>
            </w:pPr>
            <w:r w:rsidRPr="00A63471">
              <w:rPr>
                <w:rFonts w:ascii="新細明體" w:hAnsi="新細明體"/>
                <w:b/>
                <w:sz w:val="18"/>
              </w:rPr>
              <w:t>948,725,584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2851B45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</w:rPr>
            </w:pPr>
            <w:r w:rsidRPr="00A63471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7740FDD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</w:rPr>
            </w:pPr>
            <w:r w:rsidRPr="00A63471">
              <w:rPr>
                <w:rFonts w:ascii="新細明體" w:hAnsi="新細明體"/>
                <w:b/>
                <w:sz w:val="18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A917D69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</w:rPr>
            </w:pPr>
            <w:r w:rsidRPr="00A63471">
              <w:rPr>
                <w:rFonts w:ascii="新細明體" w:hAnsi="新細明體"/>
                <w:b/>
                <w:sz w:val="18"/>
              </w:rPr>
              <w:t>--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A84DCBD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A63471">
              <w:rPr>
                <w:rFonts w:ascii="新細明體" w:hAnsi="新細明體"/>
                <w:b/>
                <w:noProof/>
                <w:sz w:val="18"/>
              </w:rPr>
              <w:t>948,725,584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36153652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A63471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  <w:tr w:rsidR="00A63471" w:rsidRPr="00A63471" w14:paraId="4A2F3064" w14:textId="77777777" w:rsidTr="00D277C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1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873E9DC" w14:textId="77777777" w:rsidR="007C0296" w:rsidRPr="00A63471" w:rsidRDefault="007C0296" w:rsidP="00352FCB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63471">
              <w:rPr>
                <w:rFonts w:ascii="標楷體" w:eastAsia="標楷體"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1DF66CD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</w:rPr>
            </w:pPr>
            <w:r w:rsidRPr="00A63471">
              <w:rPr>
                <w:rFonts w:ascii="新細明體" w:hAnsi="新細明體"/>
                <w:sz w:val="18"/>
              </w:rPr>
              <w:t>948,725,584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277A40E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</w:rPr>
            </w:pPr>
            <w:r w:rsidRPr="00A63471">
              <w:rPr>
                <w:rFonts w:ascii="新細明體" w:hAnsi="新細明體"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2DDA845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</w:rPr>
            </w:pPr>
            <w:r w:rsidRPr="00A63471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C8D2A39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</w:rPr>
            </w:pPr>
            <w:r w:rsidRPr="00A63471">
              <w:rPr>
                <w:rFonts w:ascii="新細明體" w:hAnsi="新細明體"/>
                <w:sz w:val="18"/>
              </w:rPr>
              <w:t>--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E99874D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A63471">
              <w:rPr>
                <w:rFonts w:ascii="新細明體" w:hAnsi="新細明體"/>
                <w:noProof/>
                <w:sz w:val="18"/>
              </w:rPr>
              <w:t>948,725,584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22E87076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A63471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A63471" w:rsidRPr="00A63471" w14:paraId="0928AA46" w14:textId="77777777" w:rsidTr="00D277C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1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F6037C9" w14:textId="77777777" w:rsidR="007C0296" w:rsidRPr="00A63471" w:rsidRDefault="007C0296" w:rsidP="00352FCB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63471">
              <w:rPr>
                <w:rFonts w:ascii="標楷體" w:eastAsia="標楷體"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948CA1F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</w:rPr>
            </w:pPr>
            <w:r w:rsidRPr="00A63471">
              <w:rPr>
                <w:rFonts w:ascii="新細明體" w:hAnsi="新細明體"/>
                <w:sz w:val="18"/>
              </w:rPr>
              <w:t>948,725,584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87EF8A0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</w:rPr>
            </w:pPr>
            <w:r w:rsidRPr="00A63471">
              <w:rPr>
                <w:rFonts w:ascii="新細明體" w:hAnsi="新細明體"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A150B96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</w:rPr>
            </w:pPr>
            <w:r w:rsidRPr="00A63471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46A3DE7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</w:rPr>
            </w:pPr>
            <w:r w:rsidRPr="00A63471">
              <w:rPr>
                <w:rFonts w:ascii="新細明體" w:hAnsi="新細明體"/>
                <w:sz w:val="18"/>
              </w:rPr>
              <w:t>--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AD59A8B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A63471">
              <w:rPr>
                <w:rFonts w:ascii="新細明體" w:hAnsi="新細明體"/>
                <w:noProof/>
                <w:sz w:val="18"/>
              </w:rPr>
              <w:t>948,725,584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3F966EE2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A63471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A63471" w:rsidRPr="00A63471" w14:paraId="0B77D491" w14:textId="77777777" w:rsidTr="00D277C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15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818EE8E" w14:textId="77777777" w:rsidR="007C0296" w:rsidRPr="00A63471" w:rsidRDefault="007C0296" w:rsidP="00352FCB">
            <w:pPr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63471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single" w:sz="8" w:space="0" w:color="auto"/>
            </w:tcBorders>
            <w:vAlign w:val="center"/>
          </w:tcPr>
          <w:p w14:paraId="6F84C774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</w:rPr>
            </w:pPr>
            <w:r w:rsidRPr="00A63471">
              <w:rPr>
                <w:rFonts w:ascii="新細明體" w:hAnsi="新細明體"/>
                <w:b/>
                <w:sz w:val="18"/>
              </w:rPr>
              <w:t>948,725,584</w:t>
            </w:r>
          </w:p>
        </w:tc>
        <w:tc>
          <w:tcPr>
            <w:tcW w:w="657" w:type="dxa"/>
            <w:tcBorders>
              <w:top w:val="nil"/>
              <w:bottom w:val="single" w:sz="8" w:space="0" w:color="auto"/>
            </w:tcBorders>
            <w:vAlign w:val="center"/>
          </w:tcPr>
          <w:p w14:paraId="53E48F5F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</w:rPr>
            </w:pPr>
            <w:r w:rsidRPr="00A63471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single" w:sz="8" w:space="0" w:color="auto"/>
            </w:tcBorders>
            <w:vAlign w:val="center"/>
          </w:tcPr>
          <w:p w14:paraId="025D0E73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</w:rPr>
            </w:pPr>
            <w:r w:rsidRPr="00A63471">
              <w:rPr>
                <w:rFonts w:ascii="新細明體" w:hAnsi="新細明體"/>
                <w:b/>
                <w:sz w:val="18"/>
              </w:rPr>
              <w:t>－</w:t>
            </w:r>
          </w:p>
        </w:tc>
        <w:tc>
          <w:tcPr>
            <w:tcW w:w="672" w:type="dxa"/>
            <w:tcBorders>
              <w:top w:val="nil"/>
              <w:bottom w:val="single" w:sz="8" w:space="0" w:color="auto"/>
            </w:tcBorders>
            <w:vAlign w:val="center"/>
          </w:tcPr>
          <w:p w14:paraId="47000A93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sz w:val="18"/>
              </w:rPr>
            </w:pPr>
            <w:r w:rsidRPr="00A63471">
              <w:rPr>
                <w:rFonts w:ascii="新細明體" w:hAnsi="新細明體"/>
                <w:b/>
                <w:sz w:val="18"/>
              </w:rPr>
              <w:t>--</w:t>
            </w:r>
          </w:p>
        </w:tc>
        <w:tc>
          <w:tcPr>
            <w:tcW w:w="1414" w:type="dxa"/>
            <w:tcBorders>
              <w:top w:val="nil"/>
              <w:bottom w:val="single" w:sz="8" w:space="0" w:color="auto"/>
            </w:tcBorders>
            <w:vAlign w:val="center"/>
          </w:tcPr>
          <w:p w14:paraId="67A2771A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A63471">
              <w:rPr>
                <w:rFonts w:ascii="新細明體" w:hAnsi="新細明體"/>
                <w:b/>
                <w:noProof/>
                <w:sz w:val="18"/>
              </w:rPr>
              <w:t>948,725,584</w:t>
            </w:r>
          </w:p>
        </w:tc>
        <w:tc>
          <w:tcPr>
            <w:tcW w:w="651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EC01F26" w14:textId="77777777" w:rsidR="007C0296" w:rsidRPr="00A63471" w:rsidRDefault="007C0296" w:rsidP="00352FCB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A63471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</w:tbl>
    <w:p w14:paraId="21EFE82A" w14:textId="139A3655" w:rsidR="00FE789F" w:rsidRPr="00A63471" w:rsidRDefault="007C0296" w:rsidP="000E27AD">
      <w:pPr>
        <w:tabs>
          <w:tab w:val="left" w:pos="408"/>
        </w:tabs>
        <w:adjustRightInd w:val="0"/>
        <w:snapToGrid w:val="0"/>
        <w:spacing w:line="240" w:lineRule="exact"/>
        <w:ind w:left="502" w:hangingChars="279" w:hanging="502"/>
        <w:rPr>
          <w:rFonts w:ascii="標楷體" w:eastAsia="標楷體" w:hAnsi="標楷體"/>
          <w:sz w:val="18"/>
          <w:szCs w:val="18"/>
        </w:rPr>
      </w:pPr>
      <w:proofErr w:type="gramStart"/>
      <w:r w:rsidRPr="00A63471">
        <w:rPr>
          <w:rFonts w:ascii="標楷體" w:eastAsia="標楷體" w:hAnsi="標楷體"/>
          <w:sz w:val="18"/>
          <w:szCs w:val="18"/>
        </w:rPr>
        <w:t>註</w:t>
      </w:r>
      <w:proofErr w:type="gramEnd"/>
      <w:r w:rsidRPr="00A63471">
        <w:rPr>
          <w:rFonts w:ascii="標楷體" w:eastAsia="標楷體" w:hAnsi="標楷體"/>
          <w:sz w:val="18"/>
          <w:szCs w:val="18"/>
        </w:rPr>
        <w:t>：</w:t>
      </w:r>
      <w:r w:rsidR="00FE789F" w:rsidRPr="00A63471">
        <w:rPr>
          <w:rFonts w:ascii="標楷體" w:eastAsia="標楷體" w:hAnsi="標楷體" w:hint="eastAsia"/>
          <w:sz w:val="18"/>
          <w:szCs w:val="18"/>
        </w:rPr>
        <w:t>1</w:t>
      </w:r>
      <w:r w:rsidR="00FE789F" w:rsidRPr="00A63471">
        <w:rPr>
          <w:rFonts w:ascii="標楷體" w:eastAsia="標楷體" w:hAnsi="標楷體"/>
          <w:sz w:val="18"/>
          <w:szCs w:val="18"/>
        </w:rPr>
        <w:t>.</w:t>
      </w:r>
      <w:r w:rsidR="00FE789F" w:rsidRPr="00A63471">
        <w:rPr>
          <w:rFonts w:ascii="標楷體" w:eastAsia="標楷體" w:hAnsi="標楷體" w:hint="eastAsia"/>
          <w:sz w:val="18"/>
          <w:szCs w:val="18"/>
        </w:rPr>
        <w:t>該基金係</w:t>
      </w:r>
      <w:proofErr w:type="gramStart"/>
      <w:r w:rsidR="00FE789F" w:rsidRPr="00A63471">
        <w:rPr>
          <w:rFonts w:ascii="標楷體" w:eastAsia="標楷體" w:hAnsi="標楷體" w:hint="eastAsia"/>
          <w:sz w:val="18"/>
          <w:szCs w:val="18"/>
        </w:rPr>
        <w:t>111</w:t>
      </w:r>
      <w:proofErr w:type="gramEnd"/>
      <w:r w:rsidR="00FE789F" w:rsidRPr="00A63471">
        <w:rPr>
          <w:rFonts w:ascii="標楷體" w:eastAsia="標楷體" w:hAnsi="標楷體" w:hint="eastAsia"/>
          <w:sz w:val="18"/>
          <w:szCs w:val="18"/>
        </w:rPr>
        <w:t>年度設立，故110</w:t>
      </w:r>
      <w:proofErr w:type="gramStart"/>
      <w:r w:rsidR="00FE789F" w:rsidRPr="00A63471">
        <w:rPr>
          <w:rFonts w:ascii="標楷體" w:eastAsia="標楷體" w:hAnsi="標楷體" w:hint="eastAsia"/>
          <w:sz w:val="18"/>
          <w:szCs w:val="18"/>
        </w:rPr>
        <w:t>年底無列數</w:t>
      </w:r>
      <w:proofErr w:type="gramEnd"/>
      <w:r w:rsidR="00FE789F" w:rsidRPr="00A63471">
        <w:rPr>
          <w:rFonts w:ascii="標楷體" w:eastAsia="標楷體" w:hAnsi="標楷體" w:hint="eastAsia"/>
          <w:sz w:val="18"/>
          <w:szCs w:val="18"/>
        </w:rPr>
        <w:t>。</w:t>
      </w:r>
    </w:p>
    <w:p w14:paraId="27E94ECC" w14:textId="39D59536" w:rsidR="005A4252" w:rsidRPr="00A63471" w:rsidRDefault="00FE789F" w:rsidP="00FE789F">
      <w:pPr>
        <w:tabs>
          <w:tab w:val="left" w:pos="408"/>
        </w:tabs>
        <w:adjustRightInd w:val="0"/>
        <w:snapToGrid w:val="0"/>
        <w:spacing w:line="240" w:lineRule="exact"/>
        <w:ind w:leftChars="150" w:left="862" w:hangingChars="279" w:hanging="502"/>
        <w:rPr>
          <w:rFonts w:ascii="標楷體" w:eastAsia="標楷體" w:hAnsi="標楷體"/>
          <w:sz w:val="18"/>
          <w:szCs w:val="18"/>
        </w:rPr>
      </w:pPr>
      <w:r w:rsidRPr="00A63471">
        <w:rPr>
          <w:rFonts w:ascii="標楷體" w:eastAsia="標楷體" w:hAnsi="標楷體" w:hint="eastAsia"/>
          <w:sz w:val="18"/>
          <w:szCs w:val="18"/>
        </w:rPr>
        <w:t>2.</w:t>
      </w:r>
      <w:proofErr w:type="gramStart"/>
      <w:r w:rsidR="007C0296" w:rsidRPr="00A63471">
        <w:rPr>
          <w:rFonts w:ascii="標楷體" w:eastAsia="標楷體" w:hAnsi="標楷體"/>
          <w:sz w:val="18"/>
          <w:szCs w:val="18"/>
        </w:rPr>
        <w:t>本表編製</w:t>
      </w:r>
      <w:proofErr w:type="gramEnd"/>
      <w:r w:rsidR="007C0296" w:rsidRPr="00A63471">
        <w:rPr>
          <w:rFonts w:ascii="標楷體" w:eastAsia="標楷體" w:hAnsi="標楷體"/>
          <w:sz w:val="18"/>
          <w:szCs w:val="18"/>
        </w:rPr>
        <w:t>基礎係依會計法刪除第29條後，納入固定資產及長期負債等科目，與預算編列基礎不同。</w:t>
      </w:r>
    </w:p>
    <w:sectPr w:rsidR="005A4252" w:rsidRPr="00A63471" w:rsidSect="004B5330">
      <w:footerReference w:type="even" r:id="rId7"/>
      <w:footerReference w:type="default" r:id="rId8"/>
      <w:pgSz w:w="11906" w:h="16838" w:code="9"/>
      <w:pgMar w:top="1418" w:right="851" w:bottom="1418" w:left="851" w:header="1021" w:footer="737" w:gutter="284"/>
      <w:pgNumType w:start="37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126EAD" w14:textId="77777777" w:rsidR="00292311" w:rsidRDefault="00292311" w:rsidP="00102BE8">
      <w:r>
        <w:separator/>
      </w:r>
    </w:p>
  </w:endnote>
  <w:endnote w:type="continuationSeparator" w:id="0">
    <w:p w14:paraId="1094FD0A" w14:textId="77777777" w:rsidR="00292311" w:rsidRDefault="00292311" w:rsidP="00102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....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標楷體" w:eastAsia="標楷體" w:hAnsi="標楷體"/>
      </w:rPr>
      <w:id w:val="1243673170"/>
      <w:docPartObj>
        <w:docPartGallery w:val="Page Numbers (Bottom of Page)"/>
        <w:docPartUnique/>
      </w:docPartObj>
    </w:sdtPr>
    <w:sdtEndPr/>
    <w:sdtContent>
      <w:p w14:paraId="5700EBDD" w14:textId="7681A9AA" w:rsidR="005A4252" w:rsidRPr="00DF1F3D" w:rsidRDefault="005A4252" w:rsidP="00BE3FED">
        <w:pPr>
          <w:pStyle w:val="a5"/>
          <w:tabs>
            <w:tab w:val="clear" w:pos="4153"/>
            <w:tab w:val="clear" w:pos="8306"/>
          </w:tabs>
          <w:jc w:val="center"/>
          <w:rPr>
            <w:rFonts w:ascii="標楷體" w:eastAsia="標楷體" w:hAnsi="標楷體"/>
          </w:rPr>
        </w:pPr>
        <w:r>
          <w:rPr>
            <w:rFonts w:ascii="標楷體" w:eastAsia="標楷體" w:hAnsi="標楷體" w:hint="eastAsia"/>
          </w:rPr>
          <w:t>乙-</w:t>
        </w:r>
      </w:p>
    </w:sdtContent>
  </w:sdt>
  <w:p w14:paraId="27F00D5F" w14:textId="3381B527" w:rsidR="005A4252" w:rsidRDefault="005A4252" w:rsidP="00BE3FED">
    <w:pPr>
      <w:pStyle w:val="a5"/>
      <w:tabs>
        <w:tab w:val="clear" w:pos="4153"/>
        <w:tab w:val="clear" w:pos="8306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標楷體" w:eastAsia="標楷體" w:hAnsi="標楷體"/>
      </w:rPr>
      <w:id w:val="-461732549"/>
      <w:docPartObj>
        <w:docPartGallery w:val="Page Numbers (Bottom of Page)"/>
        <w:docPartUnique/>
      </w:docPartObj>
    </w:sdtPr>
    <w:sdtEndPr/>
    <w:sdtContent>
      <w:p w14:paraId="73210366" w14:textId="756973EC" w:rsidR="005A4252" w:rsidRDefault="005A4252" w:rsidP="00BE3FED">
        <w:pPr>
          <w:pStyle w:val="a5"/>
          <w:tabs>
            <w:tab w:val="clear" w:pos="4153"/>
            <w:tab w:val="clear" w:pos="8306"/>
          </w:tabs>
          <w:jc w:val="center"/>
          <w:rPr>
            <w:rFonts w:ascii="標楷體" w:eastAsia="標楷體" w:hAnsi="標楷體"/>
          </w:rPr>
        </w:pPr>
        <w:r>
          <w:rPr>
            <w:rFonts w:ascii="標楷體" w:eastAsia="標楷體" w:hAnsi="標楷體" w:hint="eastAsia"/>
          </w:rPr>
          <w:t>乙-</w:t>
        </w:r>
        <w:r w:rsidR="00660B75" w:rsidRPr="00660B75">
          <w:rPr>
            <w:rFonts w:ascii="標楷體" w:eastAsia="標楷體" w:hAnsi="標楷體"/>
          </w:rPr>
          <w:fldChar w:fldCharType="begin"/>
        </w:r>
        <w:r w:rsidR="00660B75" w:rsidRPr="00660B75">
          <w:rPr>
            <w:rFonts w:ascii="標楷體" w:eastAsia="標楷體" w:hAnsi="標楷體"/>
          </w:rPr>
          <w:instrText>PAGE   \* MERGEFORMAT</w:instrText>
        </w:r>
        <w:r w:rsidR="00660B75" w:rsidRPr="00660B75">
          <w:rPr>
            <w:rFonts w:ascii="標楷體" w:eastAsia="標楷體" w:hAnsi="標楷體"/>
          </w:rPr>
          <w:fldChar w:fldCharType="separate"/>
        </w:r>
        <w:r w:rsidR="009911B9" w:rsidRPr="009911B9">
          <w:rPr>
            <w:rFonts w:ascii="標楷體" w:eastAsia="標楷體" w:hAnsi="標楷體"/>
            <w:noProof/>
            <w:lang w:val="zh-TW"/>
          </w:rPr>
          <w:t>373</w:t>
        </w:r>
        <w:r w:rsidR="00660B75" w:rsidRPr="00660B75">
          <w:rPr>
            <w:rFonts w:ascii="標楷體" w:eastAsia="標楷體" w:hAnsi="標楷體"/>
          </w:rPr>
          <w:fldChar w:fldCharType="end"/>
        </w:r>
      </w:p>
      <w:p w14:paraId="7ADB919F" w14:textId="548C5CCF" w:rsidR="005A4252" w:rsidRPr="00DF1F3D" w:rsidRDefault="009911B9" w:rsidP="00BE3FED">
        <w:pPr>
          <w:pStyle w:val="a5"/>
          <w:tabs>
            <w:tab w:val="clear" w:pos="4153"/>
            <w:tab w:val="clear" w:pos="8306"/>
          </w:tabs>
          <w:jc w:val="center"/>
          <w:rPr>
            <w:rFonts w:ascii="標楷體" w:eastAsia="標楷體" w:hAnsi="標楷體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8E7B8" w14:textId="77777777" w:rsidR="00292311" w:rsidRDefault="00292311" w:rsidP="00102BE8">
      <w:r>
        <w:separator/>
      </w:r>
    </w:p>
  </w:footnote>
  <w:footnote w:type="continuationSeparator" w:id="0">
    <w:p w14:paraId="29021540" w14:textId="77777777" w:rsidR="00292311" w:rsidRDefault="00292311" w:rsidP="00102B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mirrorMargins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577"/>
    <w:rsid w:val="00004D61"/>
    <w:rsid w:val="00005FB2"/>
    <w:rsid w:val="00011E6D"/>
    <w:rsid w:val="000139DB"/>
    <w:rsid w:val="00020F6F"/>
    <w:rsid w:val="00021341"/>
    <w:rsid w:val="00023703"/>
    <w:rsid w:val="00023CA9"/>
    <w:rsid w:val="00024B7C"/>
    <w:rsid w:val="00030897"/>
    <w:rsid w:val="00031D06"/>
    <w:rsid w:val="000347EB"/>
    <w:rsid w:val="00034B26"/>
    <w:rsid w:val="00035E0E"/>
    <w:rsid w:val="00036F71"/>
    <w:rsid w:val="000371BC"/>
    <w:rsid w:val="0003764F"/>
    <w:rsid w:val="00040F06"/>
    <w:rsid w:val="000416B1"/>
    <w:rsid w:val="00042CF0"/>
    <w:rsid w:val="00044744"/>
    <w:rsid w:val="00044B3F"/>
    <w:rsid w:val="00051A59"/>
    <w:rsid w:val="00062E19"/>
    <w:rsid w:val="00062FFF"/>
    <w:rsid w:val="0007244D"/>
    <w:rsid w:val="00074074"/>
    <w:rsid w:val="00076E04"/>
    <w:rsid w:val="00076E0E"/>
    <w:rsid w:val="000855DA"/>
    <w:rsid w:val="00092F4B"/>
    <w:rsid w:val="00093C2B"/>
    <w:rsid w:val="000A0397"/>
    <w:rsid w:val="000A1D96"/>
    <w:rsid w:val="000A4C34"/>
    <w:rsid w:val="000A4EC1"/>
    <w:rsid w:val="000B17E7"/>
    <w:rsid w:val="000B363C"/>
    <w:rsid w:val="000B3EF4"/>
    <w:rsid w:val="000B4A20"/>
    <w:rsid w:val="000B69B3"/>
    <w:rsid w:val="000C59BB"/>
    <w:rsid w:val="000C5A32"/>
    <w:rsid w:val="000D167A"/>
    <w:rsid w:val="000D207F"/>
    <w:rsid w:val="000E27AD"/>
    <w:rsid w:val="000E75BE"/>
    <w:rsid w:val="000F2DF1"/>
    <w:rsid w:val="000F6266"/>
    <w:rsid w:val="000F6ABC"/>
    <w:rsid w:val="000F7973"/>
    <w:rsid w:val="00101201"/>
    <w:rsid w:val="0010135B"/>
    <w:rsid w:val="0010195F"/>
    <w:rsid w:val="00102BE8"/>
    <w:rsid w:val="00103032"/>
    <w:rsid w:val="00103B7A"/>
    <w:rsid w:val="00105D5E"/>
    <w:rsid w:val="0010670E"/>
    <w:rsid w:val="001075B5"/>
    <w:rsid w:val="00112C94"/>
    <w:rsid w:val="0011388E"/>
    <w:rsid w:val="001161CE"/>
    <w:rsid w:val="00121C3A"/>
    <w:rsid w:val="00121D08"/>
    <w:rsid w:val="00124B37"/>
    <w:rsid w:val="0012671F"/>
    <w:rsid w:val="00131577"/>
    <w:rsid w:val="00132E67"/>
    <w:rsid w:val="001342D2"/>
    <w:rsid w:val="00134E0A"/>
    <w:rsid w:val="001359EF"/>
    <w:rsid w:val="001440A5"/>
    <w:rsid w:val="0014413D"/>
    <w:rsid w:val="00150197"/>
    <w:rsid w:val="00155FAC"/>
    <w:rsid w:val="00161E5E"/>
    <w:rsid w:val="00162FFD"/>
    <w:rsid w:val="001630E8"/>
    <w:rsid w:val="0016453E"/>
    <w:rsid w:val="00164EC8"/>
    <w:rsid w:val="00165BF1"/>
    <w:rsid w:val="0016790D"/>
    <w:rsid w:val="0017234E"/>
    <w:rsid w:val="0017619C"/>
    <w:rsid w:val="00177882"/>
    <w:rsid w:val="0018299A"/>
    <w:rsid w:val="00183D47"/>
    <w:rsid w:val="00183E84"/>
    <w:rsid w:val="001929DC"/>
    <w:rsid w:val="0019679E"/>
    <w:rsid w:val="00196C5B"/>
    <w:rsid w:val="001A1427"/>
    <w:rsid w:val="001A4037"/>
    <w:rsid w:val="001A53E9"/>
    <w:rsid w:val="001A720F"/>
    <w:rsid w:val="001B34A5"/>
    <w:rsid w:val="001B64CE"/>
    <w:rsid w:val="001C352E"/>
    <w:rsid w:val="001C5C99"/>
    <w:rsid w:val="001C6A2A"/>
    <w:rsid w:val="001D198E"/>
    <w:rsid w:val="001D5A4E"/>
    <w:rsid w:val="001E3C6C"/>
    <w:rsid w:val="001F2260"/>
    <w:rsid w:val="001F493B"/>
    <w:rsid w:val="001F799B"/>
    <w:rsid w:val="00215458"/>
    <w:rsid w:val="0021722C"/>
    <w:rsid w:val="002179FD"/>
    <w:rsid w:val="00220281"/>
    <w:rsid w:val="002218AC"/>
    <w:rsid w:val="0022311C"/>
    <w:rsid w:val="00230CAF"/>
    <w:rsid w:val="00236560"/>
    <w:rsid w:val="00236DE4"/>
    <w:rsid w:val="00237B10"/>
    <w:rsid w:val="002408F9"/>
    <w:rsid w:val="002413CA"/>
    <w:rsid w:val="002449FE"/>
    <w:rsid w:val="00246C8A"/>
    <w:rsid w:val="00251604"/>
    <w:rsid w:val="00253198"/>
    <w:rsid w:val="00253937"/>
    <w:rsid w:val="002550BE"/>
    <w:rsid w:val="00257AB2"/>
    <w:rsid w:val="0026794D"/>
    <w:rsid w:val="00267AA0"/>
    <w:rsid w:val="002726CF"/>
    <w:rsid w:val="00273151"/>
    <w:rsid w:val="00274C1C"/>
    <w:rsid w:val="00276C8F"/>
    <w:rsid w:val="002851F1"/>
    <w:rsid w:val="00291CF7"/>
    <w:rsid w:val="00292311"/>
    <w:rsid w:val="0029273A"/>
    <w:rsid w:val="00292B1D"/>
    <w:rsid w:val="00293A96"/>
    <w:rsid w:val="00296C31"/>
    <w:rsid w:val="002A2B84"/>
    <w:rsid w:val="002A39C8"/>
    <w:rsid w:val="002A4294"/>
    <w:rsid w:val="002A5391"/>
    <w:rsid w:val="002A77EF"/>
    <w:rsid w:val="002A799B"/>
    <w:rsid w:val="002B2CD6"/>
    <w:rsid w:val="002B5668"/>
    <w:rsid w:val="002B78A4"/>
    <w:rsid w:val="002C3A21"/>
    <w:rsid w:val="002C520E"/>
    <w:rsid w:val="002C5D6D"/>
    <w:rsid w:val="002C7F73"/>
    <w:rsid w:val="002D1B6B"/>
    <w:rsid w:val="002D6E14"/>
    <w:rsid w:val="002E14E0"/>
    <w:rsid w:val="002F123E"/>
    <w:rsid w:val="002F72B6"/>
    <w:rsid w:val="003009E0"/>
    <w:rsid w:val="003011B9"/>
    <w:rsid w:val="00301D22"/>
    <w:rsid w:val="00303014"/>
    <w:rsid w:val="00310A7E"/>
    <w:rsid w:val="00311066"/>
    <w:rsid w:val="003149F0"/>
    <w:rsid w:val="00317468"/>
    <w:rsid w:val="003272AE"/>
    <w:rsid w:val="00334825"/>
    <w:rsid w:val="00351F55"/>
    <w:rsid w:val="00352C9F"/>
    <w:rsid w:val="003549AB"/>
    <w:rsid w:val="00355E48"/>
    <w:rsid w:val="0035639F"/>
    <w:rsid w:val="00357239"/>
    <w:rsid w:val="00357A21"/>
    <w:rsid w:val="00357C8E"/>
    <w:rsid w:val="00362EE3"/>
    <w:rsid w:val="00364E4B"/>
    <w:rsid w:val="00365E0F"/>
    <w:rsid w:val="00370AE9"/>
    <w:rsid w:val="00374EB3"/>
    <w:rsid w:val="003803A0"/>
    <w:rsid w:val="00382C55"/>
    <w:rsid w:val="00382D4E"/>
    <w:rsid w:val="0038457B"/>
    <w:rsid w:val="00385973"/>
    <w:rsid w:val="00385D4E"/>
    <w:rsid w:val="00385E1B"/>
    <w:rsid w:val="003862E2"/>
    <w:rsid w:val="00386ABE"/>
    <w:rsid w:val="00393EEC"/>
    <w:rsid w:val="003A0969"/>
    <w:rsid w:val="003A5C45"/>
    <w:rsid w:val="003A67A9"/>
    <w:rsid w:val="003A6F41"/>
    <w:rsid w:val="003B5073"/>
    <w:rsid w:val="003B6997"/>
    <w:rsid w:val="003C23D4"/>
    <w:rsid w:val="003D12A7"/>
    <w:rsid w:val="003D2457"/>
    <w:rsid w:val="003D4F5D"/>
    <w:rsid w:val="003D727F"/>
    <w:rsid w:val="003E4110"/>
    <w:rsid w:val="003E57F1"/>
    <w:rsid w:val="003E5F51"/>
    <w:rsid w:val="003E6EAB"/>
    <w:rsid w:val="003F34CB"/>
    <w:rsid w:val="003F5339"/>
    <w:rsid w:val="00401215"/>
    <w:rsid w:val="004041FB"/>
    <w:rsid w:val="004124D9"/>
    <w:rsid w:val="00413319"/>
    <w:rsid w:val="004143BA"/>
    <w:rsid w:val="00417732"/>
    <w:rsid w:val="004239B9"/>
    <w:rsid w:val="00423DD0"/>
    <w:rsid w:val="00433126"/>
    <w:rsid w:val="00435002"/>
    <w:rsid w:val="00436D09"/>
    <w:rsid w:val="004379FB"/>
    <w:rsid w:val="00455836"/>
    <w:rsid w:val="00455CFA"/>
    <w:rsid w:val="00471BD3"/>
    <w:rsid w:val="00471DD7"/>
    <w:rsid w:val="004759C6"/>
    <w:rsid w:val="0048366E"/>
    <w:rsid w:val="004869BE"/>
    <w:rsid w:val="00492D3E"/>
    <w:rsid w:val="00496833"/>
    <w:rsid w:val="004A348A"/>
    <w:rsid w:val="004A7CFD"/>
    <w:rsid w:val="004B1EC4"/>
    <w:rsid w:val="004B37BF"/>
    <w:rsid w:val="004B5330"/>
    <w:rsid w:val="004B77B2"/>
    <w:rsid w:val="004C12F0"/>
    <w:rsid w:val="004C2B2F"/>
    <w:rsid w:val="004D3180"/>
    <w:rsid w:val="004D7E07"/>
    <w:rsid w:val="004D7F31"/>
    <w:rsid w:val="004E0996"/>
    <w:rsid w:val="004E5359"/>
    <w:rsid w:val="004E796D"/>
    <w:rsid w:val="004E7CA2"/>
    <w:rsid w:val="004F20A0"/>
    <w:rsid w:val="004F3274"/>
    <w:rsid w:val="004F3D3D"/>
    <w:rsid w:val="004F4B15"/>
    <w:rsid w:val="004F6970"/>
    <w:rsid w:val="004F6E75"/>
    <w:rsid w:val="005051A2"/>
    <w:rsid w:val="00511414"/>
    <w:rsid w:val="005170A2"/>
    <w:rsid w:val="00521C89"/>
    <w:rsid w:val="005220ED"/>
    <w:rsid w:val="00530862"/>
    <w:rsid w:val="0055000B"/>
    <w:rsid w:val="00554323"/>
    <w:rsid w:val="0055793A"/>
    <w:rsid w:val="005703FA"/>
    <w:rsid w:val="00572655"/>
    <w:rsid w:val="00573435"/>
    <w:rsid w:val="00573BAC"/>
    <w:rsid w:val="00573C9A"/>
    <w:rsid w:val="00582A24"/>
    <w:rsid w:val="00584D2E"/>
    <w:rsid w:val="0058529E"/>
    <w:rsid w:val="00587A84"/>
    <w:rsid w:val="005959A8"/>
    <w:rsid w:val="005A13FB"/>
    <w:rsid w:val="005A3DE1"/>
    <w:rsid w:val="005A4252"/>
    <w:rsid w:val="005A5FD3"/>
    <w:rsid w:val="005B544F"/>
    <w:rsid w:val="005C472B"/>
    <w:rsid w:val="005C64AE"/>
    <w:rsid w:val="005D4C43"/>
    <w:rsid w:val="005D5B96"/>
    <w:rsid w:val="005E2B6D"/>
    <w:rsid w:val="005E6586"/>
    <w:rsid w:val="005F1DD9"/>
    <w:rsid w:val="005F22F2"/>
    <w:rsid w:val="005F5EA9"/>
    <w:rsid w:val="005F7370"/>
    <w:rsid w:val="0060153A"/>
    <w:rsid w:val="0060406C"/>
    <w:rsid w:val="006051B2"/>
    <w:rsid w:val="006067A7"/>
    <w:rsid w:val="0060715A"/>
    <w:rsid w:val="0060736B"/>
    <w:rsid w:val="006114E0"/>
    <w:rsid w:val="00612FC3"/>
    <w:rsid w:val="006153F0"/>
    <w:rsid w:val="00616C92"/>
    <w:rsid w:val="00622FC2"/>
    <w:rsid w:val="006270C4"/>
    <w:rsid w:val="006529D6"/>
    <w:rsid w:val="00653A06"/>
    <w:rsid w:val="00654F93"/>
    <w:rsid w:val="006561F2"/>
    <w:rsid w:val="00657902"/>
    <w:rsid w:val="00660B75"/>
    <w:rsid w:val="00661D65"/>
    <w:rsid w:val="0066201E"/>
    <w:rsid w:val="006633D0"/>
    <w:rsid w:val="006651CD"/>
    <w:rsid w:val="00667366"/>
    <w:rsid w:val="006714FA"/>
    <w:rsid w:val="00683267"/>
    <w:rsid w:val="00684E66"/>
    <w:rsid w:val="00686864"/>
    <w:rsid w:val="006869AC"/>
    <w:rsid w:val="00687FAD"/>
    <w:rsid w:val="006936E5"/>
    <w:rsid w:val="006A5E06"/>
    <w:rsid w:val="006B16D0"/>
    <w:rsid w:val="006B75C0"/>
    <w:rsid w:val="006C04DF"/>
    <w:rsid w:val="006C0634"/>
    <w:rsid w:val="006C7D90"/>
    <w:rsid w:val="006D34A1"/>
    <w:rsid w:val="006D58CB"/>
    <w:rsid w:val="006D5952"/>
    <w:rsid w:val="006D5B64"/>
    <w:rsid w:val="006D6FBC"/>
    <w:rsid w:val="006E1DA3"/>
    <w:rsid w:val="006E2C90"/>
    <w:rsid w:val="006E3D9C"/>
    <w:rsid w:val="006F083D"/>
    <w:rsid w:val="006F36AE"/>
    <w:rsid w:val="006F6DB8"/>
    <w:rsid w:val="006F7957"/>
    <w:rsid w:val="007006A6"/>
    <w:rsid w:val="007033F0"/>
    <w:rsid w:val="00704596"/>
    <w:rsid w:val="007132BB"/>
    <w:rsid w:val="00716BC6"/>
    <w:rsid w:val="00716D92"/>
    <w:rsid w:val="00717688"/>
    <w:rsid w:val="007214EF"/>
    <w:rsid w:val="007247FA"/>
    <w:rsid w:val="00725E39"/>
    <w:rsid w:val="00726A00"/>
    <w:rsid w:val="00726A76"/>
    <w:rsid w:val="00726B3F"/>
    <w:rsid w:val="00735A08"/>
    <w:rsid w:val="007371E4"/>
    <w:rsid w:val="007501E5"/>
    <w:rsid w:val="00752FC7"/>
    <w:rsid w:val="00754222"/>
    <w:rsid w:val="0075749B"/>
    <w:rsid w:val="00760A36"/>
    <w:rsid w:val="00764EEC"/>
    <w:rsid w:val="007655A0"/>
    <w:rsid w:val="00770D5E"/>
    <w:rsid w:val="00772663"/>
    <w:rsid w:val="00780769"/>
    <w:rsid w:val="00780C0A"/>
    <w:rsid w:val="007816F3"/>
    <w:rsid w:val="00782C7C"/>
    <w:rsid w:val="00783210"/>
    <w:rsid w:val="00785C4E"/>
    <w:rsid w:val="00786090"/>
    <w:rsid w:val="00794A7A"/>
    <w:rsid w:val="007950E3"/>
    <w:rsid w:val="00795A80"/>
    <w:rsid w:val="007A49F0"/>
    <w:rsid w:val="007B08FA"/>
    <w:rsid w:val="007B223A"/>
    <w:rsid w:val="007B7181"/>
    <w:rsid w:val="007C0296"/>
    <w:rsid w:val="007E726F"/>
    <w:rsid w:val="007F03D3"/>
    <w:rsid w:val="007F2FBA"/>
    <w:rsid w:val="007F4FFF"/>
    <w:rsid w:val="007F5F83"/>
    <w:rsid w:val="007F622A"/>
    <w:rsid w:val="007F62FF"/>
    <w:rsid w:val="007F790A"/>
    <w:rsid w:val="007F7C33"/>
    <w:rsid w:val="00807039"/>
    <w:rsid w:val="008179F3"/>
    <w:rsid w:val="00820672"/>
    <w:rsid w:val="00821690"/>
    <w:rsid w:val="0082444F"/>
    <w:rsid w:val="00825EA8"/>
    <w:rsid w:val="00827E2F"/>
    <w:rsid w:val="00830C70"/>
    <w:rsid w:val="00840DE1"/>
    <w:rsid w:val="00843941"/>
    <w:rsid w:val="008504A8"/>
    <w:rsid w:val="00850CA6"/>
    <w:rsid w:val="008600F1"/>
    <w:rsid w:val="00861E09"/>
    <w:rsid w:val="00865C64"/>
    <w:rsid w:val="0086734B"/>
    <w:rsid w:val="00874590"/>
    <w:rsid w:val="00874D0E"/>
    <w:rsid w:val="008900AC"/>
    <w:rsid w:val="00893C10"/>
    <w:rsid w:val="008A0A00"/>
    <w:rsid w:val="008A130A"/>
    <w:rsid w:val="008A16EB"/>
    <w:rsid w:val="008A2B6B"/>
    <w:rsid w:val="008A2E84"/>
    <w:rsid w:val="008A3B58"/>
    <w:rsid w:val="008B0DEB"/>
    <w:rsid w:val="008B0F4E"/>
    <w:rsid w:val="008C19CB"/>
    <w:rsid w:val="008C20E9"/>
    <w:rsid w:val="008C3170"/>
    <w:rsid w:val="008C3901"/>
    <w:rsid w:val="008C5BA1"/>
    <w:rsid w:val="008C6641"/>
    <w:rsid w:val="008D038A"/>
    <w:rsid w:val="008D3447"/>
    <w:rsid w:val="008D49F7"/>
    <w:rsid w:val="008E1183"/>
    <w:rsid w:val="008E15D1"/>
    <w:rsid w:val="008E1FDB"/>
    <w:rsid w:val="008E21AD"/>
    <w:rsid w:val="008E3F4F"/>
    <w:rsid w:val="008E6FCE"/>
    <w:rsid w:val="008F2718"/>
    <w:rsid w:val="008F30CB"/>
    <w:rsid w:val="008F36F9"/>
    <w:rsid w:val="008F651D"/>
    <w:rsid w:val="00900953"/>
    <w:rsid w:val="00901F1D"/>
    <w:rsid w:val="0090293E"/>
    <w:rsid w:val="00910404"/>
    <w:rsid w:val="009105F4"/>
    <w:rsid w:val="00911795"/>
    <w:rsid w:val="00912C17"/>
    <w:rsid w:val="00912E4E"/>
    <w:rsid w:val="00914A8C"/>
    <w:rsid w:val="00914FD3"/>
    <w:rsid w:val="00921100"/>
    <w:rsid w:val="0092307B"/>
    <w:rsid w:val="00935E65"/>
    <w:rsid w:val="0093653C"/>
    <w:rsid w:val="00937738"/>
    <w:rsid w:val="00941240"/>
    <w:rsid w:val="00941B4F"/>
    <w:rsid w:val="00944D30"/>
    <w:rsid w:val="009472C0"/>
    <w:rsid w:val="00950CB3"/>
    <w:rsid w:val="00950FC2"/>
    <w:rsid w:val="00951563"/>
    <w:rsid w:val="0096142B"/>
    <w:rsid w:val="00962AFA"/>
    <w:rsid w:val="0096368E"/>
    <w:rsid w:val="0096450B"/>
    <w:rsid w:val="0096646A"/>
    <w:rsid w:val="0097372C"/>
    <w:rsid w:val="00976921"/>
    <w:rsid w:val="00980603"/>
    <w:rsid w:val="009832BE"/>
    <w:rsid w:val="009911B9"/>
    <w:rsid w:val="00995715"/>
    <w:rsid w:val="0099571B"/>
    <w:rsid w:val="009A4DA8"/>
    <w:rsid w:val="009A6E94"/>
    <w:rsid w:val="009A7BB5"/>
    <w:rsid w:val="009C2100"/>
    <w:rsid w:val="009C573F"/>
    <w:rsid w:val="009C6DF8"/>
    <w:rsid w:val="009C72BC"/>
    <w:rsid w:val="009D3E0E"/>
    <w:rsid w:val="009D4292"/>
    <w:rsid w:val="009D6A66"/>
    <w:rsid w:val="009D7F1C"/>
    <w:rsid w:val="009E15B4"/>
    <w:rsid w:val="009E1CC9"/>
    <w:rsid w:val="009E499F"/>
    <w:rsid w:val="009F1936"/>
    <w:rsid w:val="009F2050"/>
    <w:rsid w:val="009F217F"/>
    <w:rsid w:val="009F2E26"/>
    <w:rsid w:val="009F4926"/>
    <w:rsid w:val="009F7B34"/>
    <w:rsid w:val="00A014A5"/>
    <w:rsid w:val="00A0372C"/>
    <w:rsid w:val="00A0769F"/>
    <w:rsid w:val="00A1134B"/>
    <w:rsid w:val="00A13AE4"/>
    <w:rsid w:val="00A15A3B"/>
    <w:rsid w:val="00A23446"/>
    <w:rsid w:val="00A23608"/>
    <w:rsid w:val="00A303D3"/>
    <w:rsid w:val="00A3147B"/>
    <w:rsid w:val="00A31AC8"/>
    <w:rsid w:val="00A355F7"/>
    <w:rsid w:val="00A3690B"/>
    <w:rsid w:val="00A36CCD"/>
    <w:rsid w:val="00A4299D"/>
    <w:rsid w:val="00A47333"/>
    <w:rsid w:val="00A50152"/>
    <w:rsid w:val="00A50578"/>
    <w:rsid w:val="00A56F01"/>
    <w:rsid w:val="00A62F89"/>
    <w:rsid w:val="00A63471"/>
    <w:rsid w:val="00A750AC"/>
    <w:rsid w:val="00A873B0"/>
    <w:rsid w:val="00A912F7"/>
    <w:rsid w:val="00A93AD4"/>
    <w:rsid w:val="00A943C3"/>
    <w:rsid w:val="00A95AF4"/>
    <w:rsid w:val="00A9712B"/>
    <w:rsid w:val="00A97350"/>
    <w:rsid w:val="00AA2D2D"/>
    <w:rsid w:val="00AA43BF"/>
    <w:rsid w:val="00AB1AF4"/>
    <w:rsid w:val="00AB5395"/>
    <w:rsid w:val="00AB5A52"/>
    <w:rsid w:val="00AC03C5"/>
    <w:rsid w:val="00AC12D4"/>
    <w:rsid w:val="00AC3415"/>
    <w:rsid w:val="00AC3693"/>
    <w:rsid w:val="00AC47C6"/>
    <w:rsid w:val="00AC6FFE"/>
    <w:rsid w:val="00AD5141"/>
    <w:rsid w:val="00AE0BFA"/>
    <w:rsid w:val="00AE16EC"/>
    <w:rsid w:val="00AE3699"/>
    <w:rsid w:val="00AE7F80"/>
    <w:rsid w:val="00AF2EE9"/>
    <w:rsid w:val="00AF35B1"/>
    <w:rsid w:val="00AF49A1"/>
    <w:rsid w:val="00AF788B"/>
    <w:rsid w:val="00B031AD"/>
    <w:rsid w:val="00B06CA5"/>
    <w:rsid w:val="00B14E8E"/>
    <w:rsid w:val="00B17188"/>
    <w:rsid w:val="00B2084E"/>
    <w:rsid w:val="00B22D5B"/>
    <w:rsid w:val="00B2471C"/>
    <w:rsid w:val="00B25553"/>
    <w:rsid w:val="00B31579"/>
    <w:rsid w:val="00B315DE"/>
    <w:rsid w:val="00B315E2"/>
    <w:rsid w:val="00B32737"/>
    <w:rsid w:val="00B34FF6"/>
    <w:rsid w:val="00B353E7"/>
    <w:rsid w:val="00B36B0B"/>
    <w:rsid w:val="00B37CA2"/>
    <w:rsid w:val="00B43091"/>
    <w:rsid w:val="00B45B7B"/>
    <w:rsid w:val="00B57983"/>
    <w:rsid w:val="00B649DF"/>
    <w:rsid w:val="00B72FCE"/>
    <w:rsid w:val="00B76315"/>
    <w:rsid w:val="00B8061F"/>
    <w:rsid w:val="00B82C21"/>
    <w:rsid w:val="00B83FFB"/>
    <w:rsid w:val="00B971FD"/>
    <w:rsid w:val="00BA014D"/>
    <w:rsid w:val="00BA2F86"/>
    <w:rsid w:val="00BB4D19"/>
    <w:rsid w:val="00BB598E"/>
    <w:rsid w:val="00BB6964"/>
    <w:rsid w:val="00BC0203"/>
    <w:rsid w:val="00BC030E"/>
    <w:rsid w:val="00BC29AD"/>
    <w:rsid w:val="00BC4A90"/>
    <w:rsid w:val="00BD0DD3"/>
    <w:rsid w:val="00BD53CE"/>
    <w:rsid w:val="00BE0D10"/>
    <w:rsid w:val="00BE2349"/>
    <w:rsid w:val="00BE3984"/>
    <w:rsid w:val="00BE3FED"/>
    <w:rsid w:val="00BE43C4"/>
    <w:rsid w:val="00BE4E3B"/>
    <w:rsid w:val="00BF4D2D"/>
    <w:rsid w:val="00BF5948"/>
    <w:rsid w:val="00BF5A23"/>
    <w:rsid w:val="00BF5DFA"/>
    <w:rsid w:val="00C10E57"/>
    <w:rsid w:val="00C1194C"/>
    <w:rsid w:val="00C12856"/>
    <w:rsid w:val="00C13B97"/>
    <w:rsid w:val="00C13C1C"/>
    <w:rsid w:val="00C158ED"/>
    <w:rsid w:val="00C177C4"/>
    <w:rsid w:val="00C17AA9"/>
    <w:rsid w:val="00C2267C"/>
    <w:rsid w:val="00C23264"/>
    <w:rsid w:val="00C25286"/>
    <w:rsid w:val="00C25E2E"/>
    <w:rsid w:val="00C31D5C"/>
    <w:rsid w:val="00C32F6A"/>
    <w:rsid w:val="00C402B7"/>
    <w:rsid w:val="00C40F70"/>
    <w:rsid w:val="00C44A2C"/>
    <w:rsid w:val="00C4526B"/>
    <w:rsid w:val="00C457F0"/>
    <w:rsid w:val="00C559A4"/>
    <w:rsid w:val="00C61F93"/>
    <w:rsid w:val="00C63D66"/>
    <w:rsid w:val="00C655E5"/>
    <w:rsid w:val="00C65D06"/>
    <w:rsid w:val="00C70F97"/>
    <w:rsid w:val="00C71E27"/>
    <w:rsid w:val="00C776D9"/>
    <w:rsid w:val="00C81C02"/>
    <w:rsid w:val="00C8302A"/>
    <w:rsid w:val="00C90A48"/>
    <w:rsid w:val="00C948D1"/>
    <w:rsid w:val="00CA3488"/>
    <w:rsid w:val="00CB2CA6"/>
    <w:rsid w:val="00CB2DEB"/>
    <w:rsid w:val="00CB3271"/>
    <w:rsid w:val="00CC4160"/>
    <w:rsid w:val="00CC5050"/>
    <w:rsid w:val="00CC5381"/>
    <w:rsid w:val="00CD4355"/>
    <w:rsid w:val="00CD776F"/>
    <w:rsid w:val="00CD7BF4"/>
    <w:rsid w:val="00CF128D"/>
    <w:rsid w:val="00CF520E"/>
    <w:rsid w:val="00D0408E"/>
    <w:rsid w:val="00D04C5E"/>
    <w:rsid w:val="00D277CB"/>
    <w:rsid w:val="00D33887"/>
    <w:rsid w:val="00D34086"/>
    <w:rsid w:val="00D34838"/>
    <w:rsid w:val="00D3659C"/>
    <w:rsid w:val="00D42C49"/>
    <w:rsid w:val="00D44F88"/>
    <w:rsid w:val="00D5286C"/>
    <w:rsid w:val="00D5396B"/>
    <w:rsid w:val="00D54AA5"/>
    <w:rsid w:val="00D57C0F"/>
    <w:rsid w:val="00D613C0"/>
    <w:rsid w:val="00D61B9D"/>
    <w:rsid w:val="00D627A5"/>
    <w:rsid w:val="00D67ED3"/>
    <w:rsid w:val="00D711FC"/>
    <w:rsid w:val="00D7264F"/>
    <w:rsid w:val="00D72661"/>
    <w:rsid w:val="00D72BB7"/>
    <w:rsid w:val="00D737D8"/>
    <w:rsid w:val="00D7659A"/>
    <w:rsid w:val="00D779AD"/>
    <w:rsid w:val="00D84993"/>
    <w:rsid w:val="00D93A1C"/>
    <w:rsid w:val="00D94B26"/>
    <w:rsid w:val="00D96944"/>
    <w:rsid w:val="00D970B6"/>
    <w:rsid w:val="00DA0180"/>
    <w:rsid w:val="00DA1298"/>
    <w:rsid w:val="00DA3E15"/>
    <w:rsid w:val="00DA5B62"/>
    <w:rsid w:val="00DA7264"/>
    <w:rsid w:val="00DB3085"/>
    <w:rsid w:val="00DC45D3"/>
    <w:rsid w:val="00DC4F2C"/>
    <w:rsid w:val="00DD5D44"/>
    <w:rsid w:val="00DD61B3"/>
    <w:rsid w:val="00DD780D"/>
    <w:rsid w:val="00DE2C26"/>
    <w:rsid w:val="00DE2F5E"/>
    <w:rsid w:val="00DE5212"/>
    <w:rsid w:val="00DF03FC"/>
    <w:rsid w:val="00DF1F3D"/>
    <w:rsid w:val="00DF1F72"/>
    <w:rsid w:val="00DF2E77"/>
    <w:rsid w:val="00E0333B"/>
    <w:rsid w:val="00E04A0B"/>
    <w:rsid w:val="00E07955"/>
    <w:rsid w:val="00E112A0"/>
    <w:rsid w:val="00E202D4"/>
    <w:rsid w:val="00E20F3D"/>
    <w:rsid w:val="00E23FA2"/>
    <w:rsid w:val="00E31BDA"/>
    <w:rsid w:val="00E40C34"/>
    <w:rsid w:val="00E461D5"/>
    <w:rsid w:val="00E479E6"/>
    <w:rsid w:val="00E51C9A"/>
    <w:rsid w:val="00E526A1"/>
    <w:rsid w:val="00E5520F"/>
    <w:rsid w:val="00E621BC"/>
    <w:rsid w:val="00E711EA"/>
    <w:rsid w:val="00E77737"/>
    <w:rsid w:val="00E86149"/>
    <w:rsid w:val="00E87D9B"/>
    <w:rsid w:val="00E90B29"/>
    <w:rsid w:val="00E92017"/>
    <w:rsid w:val="00E94F95"/>
    <w:rsid w:val="00EA03CE"/>
    <w:rsid w:val="00EA0BA0"/>
    <w:rsid w:val="00EA2CD5"/>
    <w:rsid w:val="00EB0EC0"/>
    <w:rsid w:val="00EB13E3"/>
    <w:rsid w:val="00EB4F05"/>
    <w:rsid w:val="00EC0420"/>
    <w:rsid w:val="00EC05CD"/>
    <w:rsid w:val="00EC2FA3"/>
    <w:rsid w:val="00EC3122"/>
    <w:rsid w:val="00EC5B5B"/>
    <w:rsid w:val="00ED27A2"/>
    <w:rsid w:val="00ED2A51"/>
    <w:rsid w:val="00ED3EE7"/>
    <w:rsid w:val="00ED4B65"/>
    <w:rsid w:val="00ED6719"/>
    <w:rsid w:val="00ED7986"/>
    <w:rsid w:val="00EE0906"/>
    <w:rsid w:val="00EE5CCB"/>
    <w:rsid w:val="00EF38EF"/>
    <w:rsid w:val="00EF5A88"/>
    <w:rsid w:val="00EF68FA"/>
    <w:rsid w:val="00EF7729"/>
    <w:rsid w:val="00F02D28"/>
    <w:rsid w:val="00F04014"/>
    <w:rsid w:val="00F0682C"/>
    <w:rsid w:val="00F06C69"/>
    <w:rsid w:val="00F11939"/>
    <w:rsid w:val="00F12AE3"/>
    <w:rsid w:val="00F1329C"/>
    <w:rsid w:val="00F1661A"/>
    <w:rsid w:val="00F17555"/>
    <w:rsid w:val="00F1767C"/>
    <w:rsid w:val="00F30420"/>
    <w:rsid w:val="00F41F48"/>
    <w:rsid w:val="00F41FFB"/>
    <w:rsid w:val="00F526D2"/>
    <w:rsid w:val="00F52D9F"/>
    <w:rsid w:val="00F630AE"/>
    <w:rsid w:val="00F63E15"/>
    <w:rsid w:val="00F65C35"/>
    <w:rsid w:val="00F74D1A"/>
    <w:rsid w:val="00F7509E"/>
    <w:rsid w:val="00F75D8B"/>
    <w:rsid w:val="00F80E78"/>
    <w:rsid w:val="00F81CDA"/>
    <w:rsid w:val="00F8309A"/>
    <w:rsid w:val="00F85613"/>
    <w:rsid w:val="00F8609F"/>
    <w:rsid w:val="00F92BF2"/>
    <w:rsid w:val="00F9536C"/>
    <w:rsid w:val="00F96754"/>
    <w:rsid w:val="00F96D7F"/>
    <w:rsid w:val="00F971C9"/>
    <w:rsid w:val="00F978C4"/>
    <w:rsid w:val="00F97FEA"/>
    <w:rsid w:val="00FA46F1"/>
    <w:rsid w:val="00FA4E97"/>
    <w:rsid w:val="00FA5F28"/>
    <w:rsid w:val="00FB1910"/>
    <w:rsid w:val="00FB2275"/>
    <w:rsid w:val="00FB5F33"/>
    <w:rsid w:val="00FB60BC"/>
    <w:rsid w:val="00FB71CD"/>
    <w:rsid w:val="00FC20A1"/>
    <w:rsid w:val="00FC6EA7"/>
    <w:rsid w:val="00FC74F2"/>
    <w:rsid w:val="00FC771A"/>
    <w:rsid w:val="00FC7CC2"/>
    <w:rsid w:val="00FD7BC9"/>
    <w:rsid w:val="00FE789F"/>
    <w:rsid w:val="00FF0691"/>
    <w:rsid w:val="00FF5ADB"/>
    <w:rsid w:val="00FF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E7F1814"/>
  <w15:docId w15:val="{D3B0ACEC-2731-4ACE-8BDD-DC99B516F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14EF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2">
    <w:name w:val="heading 2"/>
    <w:link w:val="20"/>
    <w:qFormat/>
    <w:rsid w:val="00102BE8"/>
    <w:pPr>
      <w:overflowPunct w:val="0"/>
      <w:spacing w:afterLines="50" w:after="50"/>
      <w:ind w:leftChars="250" w:left="250"/>
      <w:jc w:val="both"/>
      <w:outlineLvl w:val="1"/>
    </w:pPr>
    <w:rPr>
      <w:rFonts w:ascii="標楷體" w:eastAsia="標楷體" w:hAnsi="Arial" w:cs="Times New Roman"/>
      <w:b/>
      <w:bCs/>
      <w:sz w:val="36"/>
      <w:szCs w:val="48"/>
    </w:rPr>
  </w:style>
  <w:style w:type="paragraph" w:styleId="3">
    <w:name w:val="heading 3"/>
    <w:link w:val="30"/>
    <w:qFormat/>
    <w:rsid w:val="00102BE8"/>
    <w:pPr>
      <w:overflowPunct w:val="0"/>
      <w:spacing w:beforeLines="50" w:before="50" w:afterLines="50" w:after="50"/>
      <w:jc w:val="both"/>
      <w:outlineLvl w:val="2"/>
    </w:pPr>
    <w:rPr>
      <w:rFonts w:ascii="標楷體" w:eastAsia="標楷體" w:hAnsi="Arial" w:cs="Times New Roman"/>
      <w:b/>
      <w:bCs/>
      <w:sz w:val="32"/>
      <w:szCs w:val="36"/>
    </w:rPr>
  </w:style>
  <w:style w:type="paragraph" w:styleId="4">
    <w:name w:val="heading 4"/>
    <w:link w:val="40"/>
    <w:qFormat/>
    <w:rsid w:val="00102BE8"/>
    <w:pPr>
      <w:overflowPunct w:val="0"/>
      <w:ind w:firstLineChars="150" w:firstLine="150"/>
      <w:jc w:val="both"/>
      <w:outlineLvl w:val="3"/>
    </w:pPr>
    <w:rPr>
      <w:rFonts w:ascii="標楷體" w:eastAsia="標楷體" w:hAnsi="Arial" w:cs="Times New Roman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02BE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02BE8"/>
    <w:rPr>
      <w:sz w:val="20"/>
      <w:szCs w:val="20"/>
    </w:rPr>
  </w:style>
  <w:style w:type="character" w:customStyle="1" w:styleId="20">
    <w:name w:val="標題 2 字元"/>
    <w:basedOn w:val="a0"/>
    <w:link w:val="2"/>
    <w:rsid w:val="00102BE8"/>
    <w:rPr>
      <w:rFonts w:ascii="標楷體" w:eastAsia="標楷體" w:hAnsi="Arial" w:cs="Times New Roman"/>
      <w:b/>
      <w:bCs/>
      <w:sz w:val="36"/>
      <w:szCs w:val="48"/>
    </w:rPr>
  </w:style>
  <w:style w:type="character" w:customStyle="1" w:styleId="30">
    <w:name w:val="標題 3 字元"/>
    <w:basedOn w:val="a0"/>
    <w:link w:val="3"/>
    <w:rsid w:val="00102BE8"/>
    <w:rPr>
      <w:rFonts w:ascii="標楷體" w:eastAsia="標楷體" w:hAnsi="Arial" w:cs="Times New Roman"/>
      <w:b/>
      <w:bCs/>
      <w:sz w:val="32"/>
      <w:szCs w:val="36"/>
    </w:rPr>
  </w:style>
  <w:style w:type="character" w:customStyle="1" w:styleId="40">
    <w:name w:val="標題 4 字元"/>
    <w:basedOn w:val="a0"/>
    <w:link w:val="4"/>
    <w:rsid w:val="00102BE8"/>
    <w:rPr>
      <w:rFonts w:ascii="標楷體" w:eastAsia="標楷體" w:hAnsi="Arial" w:cs="Times New Roman"/>
      <w:b/>
      <w:sz w:val="28"/>
      <w:szCs w:val="36"/>
    </w:rPr>
  </w:style>
  <w:style w:type="paragraph" w:customStyle="1" w:styleId="123">
    <w:name w:val="內文123"/>
    <w:rsid w:val="00102BE8"/>
    <w:pPr>
      <w:overflowPunct w:val="0"/>
      <w:spacing w:line="400" w:lineRule="exact"/>
      <w:ind w:firstLineChars="450" w:firstLine="450"/>
      <w:jc w:val="both"/>
    </w:pPr>
    <w:rPr>
      <w:rFonts w:ascii="標楷體" w:eastAsia="標楷體" w:hAnsi="Times New Roman" w:cs="Times New Roman"/>
      <w:szCs w:val="20"/>
    </w:rPr>
  </w:style>
  <w:style w:type="paragraph" w:customStyle="1" w:styleId="12">
    <w:name w:val="內文(1)(2)"/>
    <w:rsid w:val="000A4EC1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age number"/>
    <w:basedOn w:val="a0"/>
    <w:semiHidden/>
    <w:rsid w:val="00C25286"/>
  </w:style>
  <w:style w:type="paragraph" w:styleId="aa">
    <w:name w:val="Body Text"/>
    <w:basedOn w:val="a"/>
    <w:link w:val="ab"/>
    <w:rsid w:val="00735A08"/>
    <w:pPr>
      <w:spacing w:line="500" w:lineRule="exact"/>
      <w:jc w:val="both"/>
    </w:pPr>
    <w:rPr>
      <w:rFonts w:ascii="標楷體" w:eastAsia="標楷體"/>
      <w:sz w:val="28"/>
      <w:szCs w:val="20"/>
    </w:rPr>
  </w:style>
  <w:style w:type="character" w:customStyle="1" w:styleId="ab">
    <w:name w:val="本文 字元"/>
    <w:basedOn w:val="a0"/>
    <w:link w:val="aa"/>
    <w:rsid w:val="00735A08"/>
    <w:rPr>
      <w:rFonts w:ascii="標楷體" w:eastAsia="標楷體" w:hAnsi="Times New Roman" w:cs="Times New Roman"/>
      <w:sz w:val="28"/>
      <w:szCs w:val="20"/>
    </w:rPr>
  </w:style>
  <w:style w:type="paragraph" w:customStyle="1" w:styleId="Default">
    <w:name w:val="Default"/>
    <w:rsid w:val="00704596"/>
    <w:pPr>
      <w:widowControl w:val="0"/>
      <w:autoSpaceDE w:val="0"/>
      <w:autoSpaceDN w:val="0"/>
      <w:adjustRightInd w:val="0"/>
    </w:pPr>
    <w:rPr>
      <w:rFonts w:ascii="標楷體...." w:eastAsia="標楷體...." w:cs="標楷體...."/>
      <w:color w:val="000000"/>
      <w:kern w:val="0"/>
      <w:szCs w:val="24"/>
    </w:rPr>
  </w:style>
  <w:style w:type="paragraph" w:styleId="ac">
    <w:name w:val="List Paragraph"/>
    <w:basedOn w:val="a"/>
    <w:uiPriority w:val="34"/>
    <w:qFormat/>
    <w:rsid w:val="007132BB"/>
    <w:pPr>
      <w:ind w:leftChars="200" w:left="480"/>
    </w:pPr>
  </w:style>
  <w:style w:type="paragraph" w:customStyle="1" w:styleId="3012">
    <w:name w:val="3廳_內文01_縮2"/>
    <w:qFormat/>
    <w:rsid w:val="00AF2EE9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  <w:szCs w:val="24"/>
    </w:rPr>
  </w:style>
  <w:style w:type="paragraph" w:customStyle="1" w:styleId="3031">
    <w:name w:val="3廳_內文03_(1)"/>
    <w:qFormat/>
    <w:rsid w:val="00AF2EE9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  <w:szCs w:val="24"/>
    </w:rPr>
  </w:style>
  <w:style w:type="table" w:styleId="ad">
    <w:name w:val="Table Grid"/>
    <w:basedOn w:val="a1"/>
    <w:uiPriority w:val="59"/>
    <w:unhideWhenUsed/>
    <w:rsid w:val="00423D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68A5F-47C1-4959-AABE-E3B03B9E2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339</Words>
  <Characters>1936</Characters>
  <Application>Microsoft Office Word</Application>
  <DocSecurity>0</DocSecurity>
  <Lines>16</Lines>
  <Paragraphs>4</Paragraphs>
  <ScaleCrop>false</ScaleCrop>
  <Company>Microsoft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黃偉恩</dc:creator>
  <cp:lastModifiedBy>陳思穎</cp:lastModifiedBy>
  <cp:revision>7</cp:revision>
  <cp:lastPrinted>2023-06-16T07:20:00Z</cp:lastPrinted>
  <dcterms:created xsi:type="dcterms:W3CDTF">2023-06-19T07:30:00Z</dcterms:created>
  <dcterms:modified xsi:type="dcterms:W3CDTF">2023-07-06T06:47:00Z</dcterms:modified>
</cp:coreProperties>
</file>