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01ECB" w14:textId="5845023A" w:rsidR="00B6621B" w:rsidRDefault="00A70AFB">
      <w:pPr>
        <w:widowControl/>
        <w:spacing w:line="240" w:lineRule="auto"/>
        <w:ind w:firstLineChars="0" w:firstLine="0"/>
        <w:jc w:val="left"/>
        <w:textAlignment w:val="auto"/>
      </w:pPr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"/>
        <w:gridCol w:w="395"/>
        <w:gridCol w:w="1514"/>
        <w:gridCol w:w="599"/>
        <w:gridCol w:w="1544"/>
        <w:gridCol w:w="817"/>
        <w:gridCol w:w="847"/>
        <w:gridCol w:w="1518"/>
        <w:gridCol w:w="750"/>
        <w:gridCol w:w="1766"/>
      </w:tblGrid>
      <w:tr w:rsidR="00025DE9" w:rsidRPr="006B31A7" w14:paraId="6E2417F4" w14:textId="77777777" w:rsidTr="00A61E44">
        <w:trPr>
          <w:gridBefore w:val="1"/>
          <w:wBefore w:w="86" w:type="pct"/>
          <w:trHeight w:hRule="exact" w:val="510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22A79" w14:textId="77777777" w:rsidR="00025DE9" w:rsidRPr="006B31A7" w:rsidRDefault="00025DE9" w:rsidP="005F5553">
            <w:pPr>
              <w:pStyle w:val="10"/>
              <w:numPr>
                <w:ilvl w:val="0"/>
                <w:numId w:val="0"/>
              </w:numPr>
              <w:adjustRightInd w:val="0"/>
              <w:spacing w:line="0" w:lineRule="atLeast"/>
              <w:ind w:rightChars="-10" w:right="-28"/>
              <w:jc w:val="right"/>
              <w:rPr>
                <w:rFonts w:cs="Times New Roman"/>
                <w:u w:val="single"/>
              </w:rPr>
            </w:pPr>
            <w:r>
              <w:lastRenderedPageBreak/>
              <w:br w:type="page"/>
            </w:r>
            <w:r w:rsidRPr="006B31A7">
              <w:rPr>
                <w:rFonts w:cstheme="minorBidi"/>
                <w:b w:val="0"/>
                <w:bCs w:val="0"/>
                <w:kern w:val="2"/>
                <w:sz w:val="28"/>
                <w:szCs w:val="28"/>
              </w:rPr>
              <w:br w:type="page"/>
            </w:r>
            <w:r w:rsidRPr="006B31A7">
              <w:rPr>
                <w:rFonts w:cstheme="minorBidi"/>
                <w:b w:val="0"/>
                <w:bCs w:val="0"/>
                <w:kern w:val="2"/>
                <w:sz w:val="28"/>
                <w:szCs w:val="28"/>
              </w:rPr>
              <w:br w:type="page"/>
            </w:r>
            <w:bookmarkStart w:id="0" w:name="_Toc360202831"/>
            <w:bookmarkStart w:id="1" w:name="_Toc360523599"/>
            <w:r w:rsidRPr="006B31A7">
              <w:rPr>
                <w:rFonts w:cs="Times New Roman" w:hint="eastAsia"/>
                <w:u w:val="single"/>
              </w:rPr>
              <w:t>丙、</w:t>
            </w:r>
            <w:proofErr w:type="gramStart"/>
            <w:r w:rsidRPr="006B31A7">
              <w:rPr>
                <w:rFonts w:cs="Times New Roman" w:hint="eastAsia"/>
                <w:u w:val="single"/>
              </w:rPr>
              <w:t>最</w:t>
            </w:r>
            <w:proofErr w:type="gramEnd"/>
            <w:r w:rsidRPr="006B31A7">
              <w:rPr>
                <w:rFonts w:cs="Times New Roman" w:hint="eastAsia"/>
                <w:u w:val="single"/>
              </w:rPr>
              <w:t>終審</w:t>
            </w:r>
            <w:bookmarkEnd w:id="0"/>
            <w:bookmarkEnd w:id="1"/>
          </w:p>
        </w:tc>
      </w:tr>
      <w:tr w:rsidR="00025DE9" w:rsidRPr="006B31A7" w14:paraId="2035D920" w14:textId="77777777" w:rsidTr="00A61E44">
        <w:trPr>
          <w:gridBefore w:val="1"/>
          <w:wBefore w:w="86" w:type="pct"/>
          <w:trHeight w:hRule="exact" w:val="510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7EE17" w14:textId="2F1948C8" w:rsidR="00025DE9" w:rsidRPr="006B31A7" w:rsidRDefault="00025DE9" w:rsidP="005F5553">
            <w:pPr>
              <w:pStyle w:val="10"/>
              <w:numPr>
                <w:ilvl w:val="0"/>
                <w:numId w:val="0"/>
              </w:numPr>
              <w:adjustRightInd w:val="0"/>
              <w:spacing w:line="0" w:lineRule="atLeast"/>
              <w:ind w:rightChars="-10" w:right="-28"/>
              <w:jc w:val="right"/>
              <w:rPr>
                <w:sz w:val="36"/>
                <w:szCs w:val="36"/>
                <w:u w:val="single"/>
              </w:rPr>
            </w:pPr>
            <w:bookmarkStart w:id="2" w:name="_Toc329697750"/>
            <w:bookmarkStart w:id="3" w:name="_Toc360202832"/>
            <w:bookmarkStart w:id="4" w:name="_Toc360523600"/>
            <w:r w:rsidRPr="006B31A7">
              <w:rPr>
                <w:rFonts w:hint="eastAsia"/>
                <w:sz w:val="36"/>
                <w:szCs w:val="36"/>
                <w:u w:val="single"/>
              </w:rPr>
              <w:t>壹、中華民國</w:t>
            </w:r>
            <w:proofErr w:type="gramStart"/>
            <w:r w:rsidRPr="006B31A7">
              <w:rPr>
                <w:rFonts w:hint="eastAsia"/>
                <w:sz w:val="36"/>
                <w:szCs w:val="36"/>
                <w:u w:val="single"/>
              </w:rPr>
              <w:t>1</w:t>
            </w:r>
            <w:r>
              <w:rPr>
                <w:rFonts w:hint="eastAsia"/>
                <w:sz w:val="36"/>
                <w:szCs w:val="36"/>
                <w:u w:val="single"/>
              </w:rPr>
              <w:t>1</w:t>
            </w:r>
            <w:r>
              <w:rPr>
                <w:sz w:val="36"/>
                <w:szCs w:val="36"/>
                <w:u w:val="single"/>
              </w:rPr>
              <w:t>1</w:t>
            </w:r>
            <w:proofErr w:type="gramEnd"/>
            <w:r w:rsidRPr="006B31A7">
              <w:rPr>
                <w:rFonts w:hint="eastAsia"/>
                <w:sz w:val="36"/>
                <w:szCs w:val="36"/>
                <w:u w:val="single"/>
              </w:rPr>
              <w:t>年度桃園市總決</w:t>
            </w:r>
            <w:bookmarkEnd w:id="2"/>
            <w:bookmarkEnd w:id="3"/>
            <w:bookmarkEnd w:id="4"/>
          </w:p>
        </w:tc>
      </w:tr>
      <w:tr w:rsidR="00025DE9" w:rsidRPr="006B31A7" w14:paraId="7DE4628B" w14:textId="77777777" w:rsidTr="00A61E44">
        <w:trPr>
          <w:gridBefore w:val="1"/>
          <w:wBefore w:w="86" w:type="pct"/>
          <w:trHeight w:hRule="exact" w:val="510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76256" w14:textId="77777777" w:rsidR="00025DE9" w:rsidRPr="006B31A7" w:rsidRDefault="00025DE9" w:rsidP="005F5553">
            <w:pPr>
              <w:adjustRightInd w:val="0"/>
              <w:spacing w:line="0" w:lineRule="atLeast"/>
              <w:ind w:firstLineChars="0" w:firstLine="0"/>
              <w:jc w:val="right"/>
              <w:rPr>
                <w:rFonts w:ascii="新細明體" w:hAnsi="新細明體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B6621B" w:rsidRPr="006B31A7" w14:paraId="2E4E712B" w14:textId="77777777" w:rsidTr="00A61E44">
        <w:tblPrEx>
          <w:jc w:val="left"/>
        </w:tblPrEx>
        <w:trPr>
          <w:trHeight w:hRule="exact" w:val="510"/>
        </w:trPr>
        <w:tc>
          <w:tcPr>
            <w:tcW w:w="1350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C137F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科目</w:t>
            </w:r>
          </w:p>
        </w:tc>
        <w:tc>
          <w:tcPr>
            <w:tcW w:w="11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C05D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預算數</w:t>
            </w:r>
          </w:p>
        </w:tc>
        <w:tc>
          <w:tcPr>
            <w:tcW w:w="1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5F5D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決算數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1B59BD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決算審</w:t>
            </w:r>
            <w:r>
              <w:rPr>
                <w:rFonts w:ascii="新細明體" w:hAnsi="新細明體" w:cs="Times New Roman" w:hint="eastAsia"/>
                <w:sz w:val="21"/>
                <w:szCs w:val="21"/>
              </w:rPr>
              <w:t xml:space="preserve">  </w:t>
            </w:r>
          </w:p>
        </w:tc>
      </w:tr>
      <w:tr w:rsidR="00B6621B" w:rsidRPr="006B31A7" w14:paraId="410EDEE7" w14:textId="77777777" w:rsidTr="00A61E44">
        <w:tblPrEx>
          <w:jc w:val="left"/>
        </w:tblPrEx>
        <w:trPr>
          <w:trHeight w:hRule="exact" w:val="510"/>
        </w:trPr>
        <w:tc>
          <w:tcPr>
            <w:tcW w:w="1350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395E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</w:p>
        </w:tc>
        <w:tc>
          <w:tcPr>
            <w:tcW w:w="11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8E35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</w:p>
        </w:tc>
        <w:tc>
          <w:tcPr>
            <w:tcW w:w="11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76E7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21C2" w14:textId="77777777" w:rsidR="00B6621B" w:rsidRPr="006B31A7" w:rsidRDefault="00B6621B" w:rsidP="004A3C7C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金額</w:t>
            </w:r>
          </w:p>
        </w:tc>
      </w:tr>
      <w:tr w:rsidR="00B6621B" w:rsidRPr="006B31A7" w14:paraId="373777A1" w14:textId="77777777" w:rsidTr="00A61E44">
        <w:tblPrEx>
          <w:jc w:val="left"/>
        </w:tblPrEx>
        <w:trPr>
          <w:trHeight w:hRule="exact" w:val="737"/>
        </w:trPr>
        <w:tc>
          <w:tcPr>
            <w:tcW w:w="135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8A1A75" w14:textId="77777777" w:rsidR="00B6621B" w:rsidRPr="006B31A7" w:rsidRDefault="00B6621B" w:rsidP="00A61E44">
            <w:pPr>
              <w:adjustRightInd w:val="0"/>
              <w:spacing w:beforeLines="30" w:before="114" w:line="240" w:lineRule="auto"/>
              <w:ind w:rightChars="20" w:right="56" w:firstLineChars="0" w:firstLine="0"/>
              <w:rPr>
                <w:rFonts w:ascii="新細明體" w:hAnsi="新細明體" w:cs="Times New Roman"/>
                <w:b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b/>
                <w:kern w:val="0"/>
                <w:sz w:val="21"/>
                <w:szCs w:val="21"/>
              </w:rPr>
              <w:t>一、</w:t>
            </w:r>
            <w:r w:rsidRPr="00350581">
              <w:rPr>
                <w:rFonts w:ascii="新細明體" w:hAnsi="新細明體" w:cs="Times New Roman" w:hint="eastAsia"/>
                <w:b/>
                <w:spacing w:val="227"/>
                <w:kern w:val="0"/>
                <w:sz w:val="21"/>
                <w:szCs w:val="21"/>
                <w:fitText w:val="2205" w:id="1721995264"/>
              </w:rPr>
              <w:t>歲入合</w:t>
            </w:r>
            <w:r w:rsidRPr="00350581">
              <w:rPr>
                <w:rFonts w:ascii="新細明體" w:hAnsi="新細明體" w:cs="Times New Roman" w:hint="eastAsia"/>
                <w:b/>
                <w:spacing w:val="1"/>
                <w:kern w:val="0"/>
                <w:sz w:val="21"/>
                <w:szCs w:val="21"/>
                <w:fitText w:val="2205" w:id="1721995264"/>
              </w:rPr>
              <w:t>計</w:t>
            </w:r>
          </w:p>
        </w:tc>
        <w:tc>
          <w:tcPr>
            <w:tcW w:w="119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25F2D7" w14:textId="77777777" w:rsidR="00B6621B" w:rsidRPr="004756B2" w:rsidRDefault="00B6621B" w:rsidP="00A61E44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127,661,000,000</w:t>
            </w:r>
          </w:p>
        </w:tc>
        <w:tc>
          <w:tcPr>
            <w:tcW w:w="119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5E1F128" w14:textId="77777777" w:rsidR="00B6621B" w:rsidRPr="004756B2" w:rsidRDefault="00B6621B" w:rsidP="00A61E44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134,987,229,114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7ED5736" w14:textId="77777777" w:rsidR="00B6621B" w:rsidRPr="004756B2" w:rsidRDefault="00B6621B" w:rsidP="00A61E44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134,981,266,755</w:t>
            </w:r>
          </w:p>
        </w:tc>
      </w:tr>
      <w:tr w:rsidR="00B6621B" w:rsidRPr="006B31A7" w14:paraId="3EA2049A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51A20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1.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F83823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稅課收入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E4983" w14:textId="77777777" w:rsidR="00B6621B" w:rsidRPr="004756B2" w:rsidRDefault="00B6621B" w:rsidP="00A61E44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68,026,822,000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A72CA4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66,164,971,776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84168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66,172,042,757</w:t>
            </w:r>
          </w:p>
        </w:tc>
      </w:tr>
      <w:tr w:rsidR="00B6621B" w:rsidRPr="006B31A7" w14:paraId="44D62352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76F45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>
              <w:rPr>
                <w:rFonts w:ascii="新細明體" w:hAnsi="新細明體" w:cs="Times New Roman" w:hint="eastAsia"/>
                <w:sz w:val="21"/>
                <w:szCs w:val="21"/>
              </w:rPr>
              <w:t>2</w:t>
            </w: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94966A" w14:textId="77777777" w:rsidR="00B6621B" w:rsidRPr="006B31A7" w:rsidRDefault="00B6621B" w:rsidP="00350581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罰款及賠償收入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B2D03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2,284,020,000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A9105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3,057,586,111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FA7138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3,062,138,701</w:t>
            </w:r>
          </w:p>
        </w:tc>
      </w:tr>
      <w:tr w:rsidR="00B6621B" w:rsidRPr="006B31A7" w14:paraId="3E223DAA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5E08C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>
              <w:rPr>
                <w:rFonts w:ascii="新細明體" w:hAnsi="新細明體" w:cs="Times New Roman" w:hint="eastAsia"/>
                <w:sz w:val="21"/>
                <w:szCs w:val="21"/>
              </w:rPr>
              <w:t>3</w:t>
            </w: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5439F1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規費收入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FBFA5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3,778,486,000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808C4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4,225,308,329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5094B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4,225,308,329</w:t>
            </w:r>
          </w:p>
        </w:tc>
      </w:tr>
      <w:tr w:rsidR="00B6621B" w:rsidRPr="006B31A7" w14:paraId="548527AF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47E2C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>
              <w:rPr>
                <w:rFonts w:ascii="新細明體" w:hAnsi="新細明體" w:cs="Times New Roman" w:hint="eastAsia"/>
                <w:sz w:val="21"/>
                <w:szCs w:val="21"/>
              </w:rPr>
              <w:t>4</w:t>
            </w: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89288A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財產收入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E505B6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382,935,000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18C6D9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2,767,147,657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91415B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2,767,147,657</w:t>
            </w:r>
          </w:p>
        </w:tc>
      </w:tr>
      <w:tr w:rsidR="00B6621B" w:rsidRPr="006B31A7" w14:paraId="0DABCF09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04682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>
              <w:rPr>
                <w:rFonts w:ascii="新細明體" w:hAnsi="新細明體" w:cs="Times New Roman" w:hint="eastAsia"/>
                <w:sz w:val="21"/>
                <w:szCs w:val="21"/>
              </w:rPr>
              <w:t>5</w:t>
            </w: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ADAC37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營業盈餘及事業收入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B47C4A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10,010,000,000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11992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17,010,000,000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EC516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17,010,000,000</w:t>
            </w:r>
          </w:p>
        </w:tc>
      </w:tr>
      <w:tr w:rsidR="00B6621B" w:rsidRPr="006B31A7" w14:paraId="1AC8EAC1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2516E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>
              <w:rPr>
                <w:rFonts w:ascii="新細明體" w:hAnsi="新細明體" w:cs="Times New Roman" w:hint="eastAsia"/>
                <w:sz w:val="21"/>
                <w:szCs w:val="21"/>
              </w:rPr>
              <w:t>6</w:t>
            </w: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AB58B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補助及協助收入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C33B08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37,747,643,000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CA230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36,024,092,699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6BDB6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36,005,431,737</w:t>
            </w:r>
          </w:p>
        </w:tc>
      </w:tr>
      <w:tr w:rsidR="00B6621B" w:rsidRPr="006B31A7" w14:paraId="2AAB3AAB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2A1D1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>
              <w:rPr>
                <w:rFonts w:ascii="新細明體" w:hAnsi="新細明體" w:cs="Times New Roman" w:hint="eastAsia"/>
                <w:sz w:val="21"/>
                <w:szCs w:val="21"/>
              </w:rPr>
              <w:t>7</w:t>
            </w: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668F24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捐獻及贈與收入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8E251C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764,820,000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324C27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737,767,342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A08214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737,767,342</w:t>
            </w:r>
          </w:p>
        </w:tc>
      </w:tr>
      <w:tr w:rsidR="00B6621B" w:rsidRPr="006B31A7" w14:paraId="21E12796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68033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>
              <w:rPr>
                <w:rFonts w:ascii="新細明體" w:hAnsi="新細明體" w:cs="Times New Roman" w:hint="eastAsia"/>
                <w:sz w:val="21"/>
                <w:szCs w:val="21"/>
              </w:rPr>
              <w:t>8</w:t>
            </w: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A0E257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其他收入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81E31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4,666,274,000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AF791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5,000,355,200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08779A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5,001,430,232</w:t>
            </w:r>
          </w:p>
        </w:tc>
      </w:tr>
      <w:tr w:rsidR="00B6621B" w:rsidRPr="006B31A7" w14:paraId="4FFC2495" w14:textId="77777777" w:rsidTr="00A61E44">
        <w:tblPrEx>
          <w:jc w:val="left"/>
        </w:tblPrEx>
        <w:trPr>
          <w:trHeight w:hRule="exact" w:val="737"/>
        </w:trPr>
        <w:tc>
          <w:tcPr>
            <w:tcW w:w="1350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B87AC2" w14:textId="77777777" w:rsidR="00B6621B" w:rsidRPr="006B31A7" w:rsidRDefault="00B6621B" w:rsidP="00A61E44">
            <w:pPr>
              <w:adjustRightInd w:val="0"/>
              <w:ind w:rightChars="20" w:right="56" w:firstLineChars="0" w:firstLine="0"/>
              <w:rPr>
                <w:rFonts w:ascii="新細明體" w:hAnsi="新細明體" w:cs="Times New Roman"/>
                <w:b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b/>
                <w:sz w:val="21"/>
                <w:szCs w:val="21"/>
              </w:rPr>
              <w:t>二、</w:t>
            </w:r>
            <w:r w:rsidRPr="004756B2">
              <w:rPr>
                <w:rFonts w:ascii="新細明體" w:hAnsi="新細明體" w:cs="Times New Roman" w:hint="eastAsia"/>
                <w:b/>
                <w:spacing w:val="227"/>
                <w:kern w:val="0"/>
                <w:sz w:val="21"/>
                <w:szCs w:val="21"/>
                <w:fitText w:val="2205" w:id="1721995265"/>
              </w:rPr>
              <w:t>歲出合</w:t>
            </w:r>
            <w:r w:rsidRPr="004756B2">
              <w:rPr>
                <w:rFonts w:ascii="新細明體" w:hAnsi="新細明體" w:cs="Times New Roman" w:hint="eastAsia"/>
                <w:b/>
                <w:spacing w:val="1"/>
                <w:kern w:val="0"/>
                <w:sz w:val="21"/>
                <w:szCs w:val="21"/>
                <w:fitText w:val="2205" w:id="1721995265"/>
              </w:rPr>
              <w:t>計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4A5971" w14:textId="77777777" w:rsidR="00B6621B" w:rsidRPr="004756B2" w:rsidRDefault="00B6621B" w:rsidP="00A61E44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141,051,000,000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60C48" w14:textId="77777777" w:rsidR="00B6621B" w:rsidRPr="004756B2" w:rsidRDefault="00B6621B" w:rsidP="00A61E44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134,684,673,855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203E4" w14:textId="77777777" w:rsidR="00B6621B" w:rsidRPr="004756B2" w:rsidRDefault="00B6621B" w:rsidP="00A61E44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134,680,260,366</w:t>
            </w:r>
          </w:p>
        </w:tc>
      </w:tr>
      <w:tr w:rsidR="00B6621B" w:rsidRPr="006B31A7" w14:paraId="2E20CA8A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45168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1.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83BE21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一般政務支出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1A612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22,143,733,776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ECCF37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21,547,224,250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D64BA4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21,547,224,250</w:t>
            </w:r>
          </w:p>
        </w:tc>
      </w:tr>
      <w:tr w:rsidR="00B6621B" w:rsidRPr="006B31A7" w14:paraId="1FB38F70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6E2A1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2.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3113CE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教育科學文化支出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D18D17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55,299,724,000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EA198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53,887,860,629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A0FF9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53,887,860,629</w:t>
            </w:r>
          </w:p>
        </w:tc>
      </w:tr>
      <w:tr w:rsidR="00B6621B" w:rsidRPr="006B31A7" w14:paraId="78EEB221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27635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3.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CDA3C5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經濟發展支出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0B893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29,206,955,333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5AA8E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27,456,234,263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CEA8C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27,453,734,263</w:t>
            </w:r>
          </w:p>
        </w:tc>
      </w:tr>
      <w:tr w:rsidR="00B6621B" w:rsidRPr="006B31A7" w14:paraId="15D79248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4A1CF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4.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3082DB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社會福利支出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8BA63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22,973,657,000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355F5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21,535,818,716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F58AB7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21,533,905,227</w:t>
            </w:r>
          </w:p>
        </w:tc>
      </w:tr>
      <w:tr w:rsidR="00B6621B" w:rsidRPr="006B31A7" w14:paraId="630371A7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39B1E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5.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3281E6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pacing w:val="-20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pacing w:val="-20"/>
                <w:sz w:val="21"/>
                <w:szCs w:val="21"/>
              </w:rPr>
              <w:t>社區發展及環境保護支出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E30A5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7,812,543,000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CE67D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7,292,355,168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2F3E4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7,292,355,168</w:t>
            </w:r>
          </w:p>
        </w:tc>
      </w:tr>
      <w:tr w:rsidR="00B6621B" w:rsidRPr="006B31A7" w14:paraId="5A8FEA41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C0F3A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6.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50EBB4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退休撫</w:t>
            </w:r>
            <w:proofErr w:type="gramStart"/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卹</w:t>
            </w:r>
            <w:proofErr w:type="gramEnd"/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F24BE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1,451,441,000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16A62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1,270,761,007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B17E1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1,270,761,007</w:t>
            </w:r>
          </w:p>
        </w:tc>
      </w:tr>
      <w:tr w:rsidR="00B6621B" w:rsidRPr="006B31A7" w14:paraId="657A1DE9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A9F72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>
              <w:rPr>
                <w:rFonts w:ascii="新細明體" w:hAnsi="新細明體" w:cs="Times New Roman" w:hint="eastAsia"/>
                <w:sz w:val="21"/>
                <w:szCs w:val="21"/>
              </w:rPr>
              <w:t>7</w:t>
            </w: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63BE78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債務支出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EC435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394,555,000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09EB16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285,083,190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8C8FED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285,083,190</w:t>
            </w:r>
          </w:p>
        </w:tc>
      </w:tr>
      <w:tr w:rsidR="00B6621B" w:rsidRPr="006B31A7" w14:paraId="4BE70CC7" w14:textId="77777777" w:rsidTr="00A61E44">
        <w:tblPrEx>
          <w:jc w:val="left"/>
        </w:tblPrEx>
        <w:trPr>
          <w:trHeight w:hRule="exact" w:val="567"/>
        </w:trPr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A50EF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center"/>
              <w:rPr>
                <w:rFonts w:ascii="新細明體" w:hAnsi="新細明體" w:cs="Times New Roman"/>
                <w:sz w:val="21"/>
                <w:szCs w:val="21"/>
              </w:rPr>
            </w:pPr>
            <w:r>
              <w:rPr>
                <w:rFonts w:ascii="新細明體" w:hAnsi="新細明體" w:cs="Times New Roman" w:hint="eastAsia"/>
                <w:sz w:val="21"/>
                <w:szCs w:val="21"/>
              </w:rPr>
              <w:t>8</w:t>
            </w: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.</w:t>
            </w:r>
          </w:p>
        </w:tc>
        <w:tc>
          <w:tcPr>
            <w:tcW w:w="10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5FB0C7" w14:textId="77777777" w:rsidR="00B6621B" w:rsidRPr="00EE6D70" w:rsidRDefault="00B6621B" w:rsidP="004756B2">
            <w:pPr>
              <w:adjustRightInd w:val="0"/>
              <w:spacing w:line="240" w:lineRule="auto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EE6D70">
              <w:rPr>
                <w:rFonts w:hint="eastAsia"/>
                <w:noProof/>
                <w:sz w:val="21"/>
                <w:szCs w:val="21"/>
              </w:rPr>
              <w:t>補助及其他支出</w:t>
            </w:r>
          </w:p>
        </w:tc>
        <w:tc>
          <w:tcPr>
            <w:tcW w:w="119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0D6E81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1,768,390,891</w:t>
            </w:r>
          </w:p>
        </w:tc>
        <w:tc>
          <w:tcPr>
            <w:tcW w:w="119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5504C8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1,409,336,632</w:t>
            </w:r>
          </w:p>
        </w:tc>
        <w:tc>
          <w:tcPr>
            <w:tcW w:w="126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55627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noProof/>
                <w:sz w:val="18"/>
                <w:szCs w:val="18"/>
              </w:rPr>
              <w:t>1,409,336,632</w:t>
            </w:r>
          </w:p>
        </w:tc>
      </w:tr>
      <w:tr w:rsidR="00B6621B" w:rsidRPr="006B31A7" w14:paraId="5A5A85F3" w14:textId="77777777" w:rsidTr="00A61E44">
        <w:tblPrEx>
          <w:jc w:val="left"/>
        </w:tblPrEx>
        <w:trPr>
          <w:trHeight w:hRule="exact" w:val="737"/>
        </w:trPr>
        <w:tc>
          <w:tcPr>
            <w:tcW w:w="135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21CCF" w14:textId="77777777" w:rsidR="00B6621B" w:rsidRPr="006B31A7" w:rsidRDefault="00B6621B" w:rsidP="004756B2">
            <w:pPr>
              <w:adjustRightInd w:val="0"/>
              <w:spacing w:line="240" w:lineRule="auto"/>
              <w:ind w:rightChars="20" w:right="56" w:firstLineChars="0" w:firstLine="0"/>
              <w:rPr>
                <w:rFonts w:ascii="新細明體" w:hAnsi="新細明體" w:cs="Times New Roman"/>
                <w:b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b/>
                <w:sz w:val="21"/>
                <w:szCs w:val="21"/>
              </w:rPr>
              <w:t>三、</w:t>
            </w:r>
            <w:r w:rsidRPr="004756B2">
              <w:rPr>
                <w:rFonts w:ascii="新細明體" w:hAnsi="新細明體" w:cs="Times New Roman" w:hint="eastAsia"/>
                <w:b/>
                <w:spacing w:val="94"/>
                <w:kern w:val="0"/>
                <w:sz w:val="21"/>
                <w:szCs w:val="21"/>
                <w:fitText w:val="2205" w:id="1721995266"/>
              </w:rPr>
              <w:t>歲入歲出餘</w:t>
            </w:r>
            <w:proofErr w:type="gramStart"/>
            <w:r w:rsidRPr="004756B2">
              <w:rPr>
                <w:rFonts w:ascii="新細明體" w:hAnsi="新細明體" w:cs="Times New Roman" w:hint="eastAsia"/>
                <w:b/>
                <w:spacing w:val="2"/>
                <w:kern w:val="0"/>
                <w:sz w:val="21"/>
                <w:szCs w:val="21"/>
                <w:fitText w:val="2205" w:id="1721995266"/>
              </w:rPr>
              <w:t>絀</w:t>
            </w:r>
            <w:proofErr w:type="gramEnd"/>
          </w:p>
        </w:tc>
        <w:tc>
          <w:tcPr>
            <w:tcW w:w="1190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72782E54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- 13,390,000,000</w:t>
            </w:r>
          </w:p>
        </w:tc>
        <w:tc>
          <w:tcPr>
            <w:tcW w:w="1192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0796338C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302,555,259</w:t>
            </w:r>
          </w:p>
        </w:tc>
        <w:tc>
          <w:tcPr>
            <w:tcW w:w="1268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28442C0C" w14:textId="77777777" w:rsidR="00B6621B" w:rsidRPr="004756B2" w:rsidRDefault="00B6621B" w:rsidP="004756B2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6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301,006,389</w:t>
            </w:r>
          </w:p>
        </w:tc>
      </w:tr>
      <w:tr w:rsidR="00A61E44" w:rsidRPr="006B31A7" w14:paraId="53E43FD3" w14:textId="77777777" w:rsidTr="005F5553">
        <w:trPr>
          <w:gridBefore w:val="1"/>
          <w:wBefore w:w="86" w:type="pct"/>
          <w:trHeight w:hRule="exact" w:val="482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613D9" w14:textId="77777777" w:rsidR="00A61E44" w:rsidRPr="006B31A7" w:rsidRDefault="00A61E44" w:rsidP="005F5553">
            <w:pPr>
              <w:adjustRightInd w:val="0"/>
              <w:snapToGrid w:val="0"/>
              <w:spacing w:line="0" w:lineRule="atLeast"/>
              <w:ind w:firstLineChars="0" w:firstLine="0"/>
              <w:rPr>
                <w:rFonts w:ascii="新細明體" w:hAnsi="新細明體" w:cs="Times New Roman"/>
                <w:b/>
                <w:bCs/>
                <w:sz w:val="40"/>
                <w:szCs w:val="40"/>
                <w:u w:val="single"/>
              </w:rPr>
            </w:pPr>
            <w:r w:rsidRPr="006B31A7">
              <w:rPr>
                <w:rFonts w:ascii="新細明體" w:hAnsi="新細明體" w:cs="Times New Roman" w:hint="eastAsia"/>
                <w:b/>
                <w:bCs/>
                <w:sz w:val="40"/>
                <w:szCs w:val="40"/>
                <w:u w:val="single"/>
              </w:rPr>
              <w:lastRenderedPageBreak/>
              <w:t>定數額表</w:t>
            </w:r>
          </w:p>
        </w:tc>
      </w:tr>
      <w:tr w:rsidR="00A61E44" w:rsidRPr="006B31A7" w14:paraId="795EF972" w14:textId="77777777" w:rsidTr="005F5553">
        <w:trPr>
          <w:gridBefore w:val="1"/>
          <w:wBefore w:w="86" w:type="pct"/>
          <w:trHeight w:hRule="exact" w:val="567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1733E" w14:textId="77777777" w:rsidR="00A61E44" w:rsidRPr="006B31A7" w:rsidRDefault="00A61E44" w:rsidP="005F5553">
            <w:pPr>
              <w:adjustRightInd w:val="0"/>
              <w:spacing w:line="0" w:lineRule="atLeast"/>
              <w:ind w:firstLineChars="0" w:firstLine="0"/>
              <w:rPr>
                <w:rFonts w:ascii="新細明體" w:hAnsi="新細明體" w:cs="Times New Roman"/>
                <w:b/>
                <w:bCs/>
                <w:sz w:val="36"/>
                <w:szCs w:val="36"/>
                <w:u w:val="single"/>
              </w:rPr>
            </w:pPr>
            <w:r w:rsidRPr="006B31A7">
              <w:rPr>
                <w:rFonts w:ascii="新細明體" w:hAnsi="新細明體" w:cs="Times New Roman" w:hint="eastAsia"/>
                <w:b/>
                <w:bCs/>
                <w:sz w:val="36"/>
                <w:szCs w:val="36"/>
                <w:u w:val="single"/>
              </w:rPr>
              <w:t>算歲入歲出決算審定數簡明比較表</w:t>
            </w:r>
          </w:p>
        </w:tc>
      </w:tr>
      <w:tr w:rsidR="00A61E44" w:rsidRPr="006B31A7" w14:paraId="1C3AA549" w14:textId="77777777" w:rsidTr="005F5553">
        <w:trPr>
          <w:gridBefore w:val="1"/>
          <w:wBefore w:w="86" w:type="pct"/>
          <w:trHeight w:hRule="exact" w:val="454"/>
          <w:jc w:val="center"/>
        </w:trPr>
        <w:tc>
          <w:tcPr>
            <w:tcW w:w="4914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948838" w14:textId="77777777" w:rsidR="00A61E44" w:rsidRPr="006B31A7" w:rsidRDefault="00A61E44" w:rsidP="005F5553">
            <w:pPr>
              <w:adjustRightInd w:val="0"/>
              <w:spacing w:line="0" w:lineRule="atLeast"/>
              <w:ind w:firstLineChars="0" w:firstLine="0"/>
              <w:jc w:val="right"/>
              <w:rPr>
                <w:rFonts w:ascii="新細明體" w:hAnsi="新細明體" w:cs="Times New Roman"/>
                <w:b/>
                <w:bCs/>
                <w:sz w:val="32"/>
                <w:szCs w:val="32"/>
                <w:u w:val="single"/>
              </w:rPr>
            </w:pPr>
            <w:r w:rsidRPr="006B31A7">
              <w:rPr>
                <w:rFonts w:ascii="新細明體" w:hAnsi="新細明體" w:cs="Times New Roman" w:hint="eastAsia"/>
                <w:sz w:val="20"/>
              </w:rPr>
              <w:t>單位：新臺幣元</w:t>
            </w:r>
          </w:p>
        </w:tc>
      </w:tr>
      <w:tr w:rsidR="00B6621B" w:rsidRPr="006B31A7" w14:paraId="7C75E72D" w14:textId="77777777" w:rsidTr="00A61E44">
        <w:trPr>
          <w:gridBefore w:val="1"/>
          <w:wBefore w:w="86" w:type="pct"/>
          <w:trHeight w:hRule="exact" w:val="510"/>
          <w:jc w:val="center"/>
        </w:trPr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79094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>
              <w:rPr>
                <w:rFonts w:ascii="新細明體" w:hAnsi="新細明體" w:cs="Times New Roman" w:hint="eastAsia"/>
                <w:sz w:val="21"/>
                <w:szCs w:val="21"/>
              </w:rPr>
              <w:t xml:space="preserve">     </w:t>
            </w: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定數</w:t>
            </w:r>
          </w:p>
        </w:tc>
        <w:tc>
          <w:tcPr>
            <w:tcW w:w="19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64B7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決算審定數與預算數比較增減</w:t>
            </w:r>
          </w:p>
        </w:tc>
        <w:tc>
          <w:tcPr>
            <w:tcW w:w="2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6EB080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決算審定數與決算數比較增減</w:t>
            </w:r>
          </w:p>
        </w:tc>
      </w:tr>
      <w:tr w:rsidR="00B6621B" w:rsidRPr="006B31A7" w14:paraId="7362ECBD" w14:textId="77777777" w:rsidTr="00A61E44">
        <w:trPr>
          <w:gridBefore w:val="1"/>
          <w:wBefore w:w="86" w:type="pct"/>
          <w:trHeight w:hRule="exact" w:val="510"/>
          <w:jc w:val="center"/>
        </w:trPr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2B0E4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占總數％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0B4B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金額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2EBD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％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D11E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金額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E7382D" w14:textId="77777777" w:rsidR="00B6621B" w:rsidRPr="006B31A7" w:rsidRDefault="00B6621B" w:rsidP="009A23A6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1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1"/>
                <w:szCs w:val="21"/>
              </w:rPr>
              <w:t>％</w:t>
            </w:r>
          </w:p>
        </w:tc>
      </w:tr>
      <w:tr w:rsidR="00B6621B" w:rsidRPr="004919C6" w14:paraId="3ED90CD5" w14:textId="77777777" w:rsidTr="00350581">
        <w:trPr>
          <w:gridBefore w:val="1"/>
          <w:wBefore w:w="86" w:type="pct"/>
          <w:trHeight w:hRule="exact" w:val="737"/>
          <w:jc w:val="center"/>
        </w:trPr>
        <w:tc>
          <w:tcPr>
            <w:tcW w:w="962" w:type="pct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520F90F" w14:textId="77777777" w:rsidR="00B6621B" w:rsidRPr="00E3356C" w:rsidRDefault="00B6621B" w:rsidP="00350581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080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CFF8B97" w14:textId="77777777" w:rsidR="00B6621B" w:rsidRPr="00E3356C" w:rsidRDefault="00B6621B" w:rsidP="00350581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7,320,266,755</w:t>
            </w:r>
          </w:p>
        </w:tc>
        <w:tc>
          <w:tcPr>
            <w:tcW w:w="839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29B0337" w14:textId="77777777" w:rsidR="00B6621B" w:rsidRPr="00E3356C" w:rsidRDefault="00B6621B" w:rsidP="00350581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5.73</w:t>
            </w:r>
          </w:p>
        </w:tc>
        <w:tc>
          <w:tcPr>
            <w:tcW w:w="114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FD702EA" w14:textId="77777777" w:rsidR="00B6621B" w:rsidRPr="00E3356C" w:rsidRDefault="00B6621B" w:rsidP="00350581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- 5,962,359</w:t>
            </w:r>
          </w:p>
        </w:tc>
        <w:tc>
          <w:tcPr>
            <w:tcW w:w="890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6978BC0" w14:textId="77777777" w:rsidR="00B6621B" w:rsidRPr="00E3356C" w:rsidRDefault="00B6621B" w:rsidP="00350581">
            <w:pPr>
              <w:spacing w:beforeLines="30" w:before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- 0.00</w:t>
            </w:r>
          </w:p>
        </w:tc>
      </w:tr>
      <w:tr w:rsidR="00B6621B" w:rsidRPr="004919C6" w14:paraId="7E249033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CE172E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49.02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C0459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- 1,854,779,243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F8C7E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- 2.73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5DA685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7,070,981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CA3A20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0.01</w:t>
            </w:r>
          </w:p>
        </w:tc>
      </w:tr>
      <w:tr w:rsidR="00B6621B" w:rsidRPr="004919C6" w14:paraId="72A1D499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BCE5AB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2.27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C3B5BF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778,118,701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05E6B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34.07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D2F66D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4,552,590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449F58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0.15</w:t>
            </w:r>
          </w:p>
        </w:tc>
      </w:tr>
      <w:tr w:rsidR="00B6621B" w:rsidRPr="004919C6" w14:paraId="19CFCB0C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65E56C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3.13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F332D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446,822,329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B4879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11.83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81F00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6A2310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4919C6" w14:paraId="1122D489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AD419B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2.05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BAC4A1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2,384,212,657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162ED9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622.62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103D49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0BD622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4919C6" w14:paraId="7FF282F2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403AC1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12.60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AAD52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7,000,000,000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7E6E7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69.93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E1F20D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0FB72A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4919C6" w14:paraId="65AEE182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968311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26.67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ECE1C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- 1,742,211,263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5E516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- 4.62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23975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- 18,660,962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732DC0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- 0.05</w:t>
            </w:r>
          </w:p>
        </w:tc>
      </w:tr>
      <w:tr w:rsidR="00B6621B" w:rsidRPr="004919C6" w14:paraId="48984DA3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0E325D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0.55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ED01C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- 27,052,658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2901A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- 3.54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0EF0D4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39B9C3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4919C6" w14:paraId="17F6A8D6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E7359B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3.71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002CC2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335,156,232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C20A2F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7.18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0D82A5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1,075,032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59B80E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0.02</w:t>
            </w:r>
          </w:p>
        </w:tc>
      </w:tr>
      <w:tr w:rsidR="00B6621B" w:rsidRPr="004919C6" w14:paraId="15A58385" w14:textId="77777777" w:rsidTr="00350581">
        <w:trPr>
          <w:gridBefore w:val="1"/>
          <w:wBefore w:w="86" w:type="pct"/>
          <w:trHeight w:hRule="exact" w:val="73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B7D29C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17A5B4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- 6,370,739,634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CCE1F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- 4.52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BC4C09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- 4,413,489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BDC7C5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- 0.00</w:t>
            </w:r>
          </w:p>
        </w:tc>
      </w:tr>
      <w:tr w:rsidR="00B6621B" w:rsidRPr="004919C6" w14:paraId="446B9C3D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B34C94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16.00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8D7347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- 596,509,526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8C3665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- 2.69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0FA518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3D72D9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4919C6" w14:paraId="23B04574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55ACD8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40.01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4CEC2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- 1,411,863,371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0CBEB8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- 2.55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FD754F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8A10B8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4919C6" w14:paraId="14BDF769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65281E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20.38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C0CA7D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- 1,753,221,070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24CABD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- 6.00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2B0BF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- 2,500,000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C33B13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- 0.01</w:t>
            </w:r>
          </w:p>
        </w:tc>
      </w:tr>
      <w:tr w:rsidR="00B6621B" w:rsidRPr="004919C6" w14:paraId="66FF066C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C930C3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15.99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09CD3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- 1,439,751,773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6D51C0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- 6.27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5F968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- 1,913,489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9DEFA3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- 0.01</w:t>
            </w:r>
          </w:p>
        </w:tc>
      </w:tr>
      <w:tr w:rsidR="00B6621B" w:rsidRPr="004919C6" w14:paraId="39F14B25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A63EA4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5.41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DF883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- 520,187,832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F398BF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- 6.66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7CB74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84E27B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4919C6" w14:paraId="6E12A757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DCA8B3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0.94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0C833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- 180,679,993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4D1908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- 12.45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60CD8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E77223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4919C6" w14:paraId="19B51123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AAB3E8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0.21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4BC80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- 109,471,810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03F95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- 27.75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14231B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936C79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4919C6" w14:paraId="6303EB77" w14:textId="77777777" w:rsidTr="00A61E44">
        <w:trPr>
          <w:gridBefore w:val="1"/>
          <w:wBefore w:w="86" w:type="pct"/>
          <w:trHeight w:hRule="exact" w:val="56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5F2183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1.05</w:t>
            </w:r>
          </w:p>
        </w:tc>
        <w:tc>
          <w:tcPr>
            <w:tcW w:w="108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58877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- 359,054,259</w:t>
            </w:r>
          </w:p>
        </w:tc>
        <w:tc>
          <w:tcPr>
            <w:tcW w:w="83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109F5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noProof/>
                <w:sz w:val="18"/>
                <w:szCs w:val="18"/>
              </w:rPr>
              <w:t>- 20.30</w:t>
            </w:r>
          </w:p>
        </w:tc>
        <w:tc>
          <w:tcPr>
            <w:tcW w:w="114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07D5D8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A39125" w14:textId="77777777" w:rsidR="00B6621B" w:rsidRPr="00E3356C" w:rsidRDefault="00B6621B" w:rsidP="00E3356C">
            <w:pPr>
              <w:ind w:rightChars="20" w:right="56"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3356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4919C6" w14:paraId="560B550C" w14:textId="77777777" w:rsidTr="00350581">
        <w:trPr>
          <w:gridBefore w:val="1"/>
          <w:wBefore w:w="86" w:type="pct"/>
          <w:trHeight w:hRule="exact" w:val="737"/>
          <w:jc w:val="center"/>
        </w:trPr>
        <w:tc>
          <w:tcPr>
            <w:tcW w:w="962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86D28D2" w14:textId="77777777" w:rsidR="00B6621B" w:rsidRPr="00E3356C" w:rsidRDefault="00B6621B" w:rsidP="00350581">
            <w:pPr>
              <w:spacing w:afterLines="30" w:after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08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C3CC0A" w14:textId="77777777" w:rsidR="00B6621B" w:rsidRPr="00E3356C" w:rsidRDefault="00B6621B" w:rsidP="00350581">
            <w:pPr>
              <w:spacing w:afterLines="30" w:after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13,691,006,389</w:t>
            </w:r>
          </w:p>
        </w:tc>
        <w:tc>
          <w:tcPr>
            <w:tcW w:w="83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778DF9" w14:textId="77777777" w:rsidR="00B6621B" w:rsidRPr="00E3356C" w:rsidRDefault="00B6621B" w:rsidP="00350581">
            <w:pPr>
              <w:spacing w:afterLines="30" w:after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14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8E6A7D" w14:textId="77777777" w:rsidR="00B6621B" w:rsidRPr="00E3356C" w:rsidRDefault="00B6621B" w:rsidP="00350581">
            <w:pPr>
              <w:spacing w:afterLines="30" w:after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- 1,548,870</w:t>
            </w:r>
          </w:p>
        </w:tc>
        <w:tc>
          <w:tcPr>
            <w:tcW w:w="89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81FDE" w14:textId="77777777" w:rsidR="00B6621B" w:rsidRPr="00E3356C" w:rsidRDefault="00B6621B" w:rsidP="00350581">
            <w:pPr>
              <w:spacing w:afterLines="30" w:after="114"/>
              <w:ind w:rightChars="20" w:right="56"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3356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- 0.51</w:t>
            </w:r>
          </w:p>
        </w:tc>
      </w:tr>
    </w:tbl>
    <w:p w14:paraId="0BCA9F8E" w14:textId="77777777" w:rsidR="00B6621B" w:rsidRPr="006B31A7" w:rsidRDefault="00B6621B" w:rsidP="00C503BE">
      <w:pPr>
        <w:spacing w:line="0" w:lineRule="atLeast"/>
        <w:ind w:firstLine="40"/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1"/>
      </w:tblGrid>
      <w:tr w:rsidR="008C3CE2" w:rsidRPr="006B31A7" w14:paraId="41E85B5B" w14:textId="77777777" w:rsidTr="005F5553">
        <w:trPr>
          <w:trHeight w:hRule="exact" w:val="567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3AED6FD7" w14:textId="466FF1AC" w:rsidR="008C3CE2" w:rsidRPr="006B31A7" w:rsidRDefault="008C3CE2" w:rsidP="00C503BE">
            <w:pPr>
              <w:pStyle w:val="2"/>
              <w:adjustRightInd w:val="0"/>
              <w:spacing w:line="0" w:lineRule="atLeast"/>
              <w:jc w:val="center"/>
              <w:rPr>
                <w:spacing w:val="-6"/>
                <w:sz w:val="36"/>
                <w:szCs w:val="36"/>
                <w:u w:val="single"/>
              </w:rPr>
            </w:pPr>
            <w:r w:rsidRPr="006B31A7">
              <w:rPr>
                <w:rFonts w:hint="eastAsia"/>
                <w:spacing w:val="-6"/>
                <w:sz w:val="36"/>
                <w:szCs w:val="36"/>
                <w:u w:val="single"/>
              </w:rPr>
              <w:lastRenderedPageBreak/>
              <w:t>貳、中華民國</w:t>
            </w:r>
            <w:proofErr w:type="gramStart"/>
            <w:r w:rsidRPr="006B31A7">
              <w:rPr>
                <w:rFonts w:hint="eastAsia"/>
                <w:spacing w:val="-6"/>
                <w:sz w:val="36"/>
                <w:szCs w:val="36"/>
                <w:u w:val="single"/>
              </w:rPr>
              <w:t>1</w:t>
            </w:r>
            <w:r>
              <w:rPr>
                <w:rFonts w:hint="eastAsia"/>
                <w:spacing w:val="-6"/>
                <w:sz w:val="36"/>
                <w:szCs w:val="36"/>
                <w:u w:val="single"/>
              </w:rPr>
              <w:t>11</w:t>
            </w:r>
            <w:proofErr w:type="gramEnd"/>
            <w:r w:rsidRPr="006B31A7">
              <w:rPr>
                <w:rFonts w:hint="eastAsia"/>
                <w:spacing w:val="-6"/>
                <w:sz w:val="36"/>
                <w:szCs w:val="36"/>
                <w:u w:val="single"/>
              </w:rPr>
              <w:t>年度桃園市總決算審定後收支簡明比較分析表</w:t>
            </w:r>
          </w:p>
        </w:tc>
      </w:tr>
    </w:tbl>
    <w:p w14:paraId="0A057A25" w14:textId="77777777" w:rsidR="008C3CE2" w:rsidRPr="006B31A7" w:rsidRDefault="008C3CE2" w:rsidP="008C3CE2">
      <w:pPr>
        <w:spacing w:line="20" w:lineRule="exact"/>
        <w:ind w:firstLine="5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"/>
        <w:gridCol w:w="1636"/>
        <w:gridCol w:w="1446"/>
        <w:gridCol w:w="619"/>
        <w:gridCol w:w="1446"/>
        <w:gridCol w:w="621"/>
        <w:gridCol w:w="1446"/>
        <w:gridCol w:w="621"/>
        <w:gridCol w:w="1446"/>
        <w:gridCol w:w="623"/>
      </w:tblGrid>
      <w:tr w:rsidR="008C3CE2" w:rsidRPr="006B31A7" w14:paraId="13E22A60" w14:textId="77777777" w:rsidTr="00A24CBE">
        <w:trPr>
          <w:trHeight w:val="45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B86E1" w14:textId="77777777" w:rsidR="008C3CE2" w:rsidRPr="006B31A7" w:rsidRDefault="008C3CE2" w:rsidP="005F5553">
            <w:pPr>
              <w:spacing w:beforeLines="30" w:before="114" w:line="0" w:lineRule="atLeast"/>
              <w:ind w:leftChars="60" w:left="168" w:rightChars="-10" w:right="-28" w:firstLineChars="0" w:firstLine="0"/>
              <w:jc w:val="right"/>
              <w:rPr>
                <w:rFonts w:ascii="新細明體" w:hAnsi="新細明體" w:cs="Times New Roman"/>
                <w:sz w:val="20"/>
              </w:rPr>
            </w:pPr>
            <w:r w:rsidRPr="006B31A7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B6621B" w:rsidRPr="006B31A7" w14:paraId="6C1A9BE6" w14:textId="77777777" w:rsidTr="00A24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8" w:type="pct"/>
          <w:trHeight w:hRule="exact" w:val="737"/>
        </w:trPr>
        <w:tc>
          <w:tcPr>
            <w:tcW w:w="82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AEE7B06" w14:textId="77777777" w:rsidR="00B6621B" w:rsidRPr="006B31A7" w:rsidRDefault="00B6621B" w:rsidP="00CF6EC3">
            <w:pPr>
              <w:spacing w:line="0" w:lineRule="atLeast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項目</w:t>
            </w:r>
          </w:p>
        </w:tc>
        <w:tc>
          <w:tcPr>
            <w:tcW w:w="1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F28E0B" w14:textId="77777777" w:rsidR="00B6621B" w:rsidRPr="006B31A7" w:rsidRDefault="00B6621B" w:rsidP="00CF6EC3">
            <w:pPr>
              <w:adjustRightInd w:val="0"/>
              <w:snapToGri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預算數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93FEEF3" w14:textId="77777777" w:rsidR="00B6621B" w:rsidRPr="006B31A7" w:rsidRDefault="00B6621B" w:rsidP="00CF6EC3">
            <w:pPr>
              <w:adjustRightInd w:val="0"/>
              <w:snapToGri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決算數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4BEA788" w14:textId="77777777" w:rsidR="00B6621B" w:rsidRPr="006B31A7" w:rsidRDefault="00B6621B" w:rsidP="00CF6EC3">
            <w:pPr>
              <w:adjustRightInd w:val="0"/>
              <w:snapToGri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決算審定數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2E02A6" w14:textId="77777777" w:rsidR="00B6621B" w:rsidRPr="006B31A7" w:rsidRDefault="00B6621B" w:rsidP="00CF6EC3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決算審定數與</w:t>
            </w:r>
          </w:p>
          <w:p w14:paraId="5D283F8B" w14:textId="77777777" w:rsidR="00B6621B" w:rsidRPr="006B31A7" w:rsidRDefault="00B6621B" w:rsidP="00CF6EC3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預算數比較增減</w:t>
            </w:r>
          </w:p>
        </w:tc>
      </w:tr>
      <w:tr w:rsidR="00B6621B" w:rsidRPr="006B31A7" w14:paraId="3632C3B7" w14:textId="77777777" w:rsidTr="00A24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8" w:type="pct"/>
          <w:trHeight w:hRule="exact" w:val="737"/>
        </w:trPr>
        <w:tc>
          <w:tcPr>
            <w:tcW w:w="824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DBBB24" w14:textId="77777777" w:rsidR="00B6621B" w:rsidRPr="006B31A7" w:rsidRDefault="00B6621B" w:rsidP="00CF6EC3">
            <w:pPr>
              <w:spacing w:line="0" w:lineRule="atLeast"/>
              <w:ind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A74632" w14:textId="77777777" w:rsidR="00B6621B" w:rsidRPr="006B31A7" w:rsidRDefault="00B6621B" w:rsidP="00CF6EC3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金額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3CB824" w14:textId="77777777" w:rsidR="00B6621B" w:rsidRPr="006B31A7" w:rsidRDefault="00B6621B" w:rsidP="00CF6EC3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％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7711DF7" w14:textId="77777777" w:rsidR="00B6621B" w:rsidRPr="006B31A7" w:rsidRDefault="00B6621B" w:rsidP="00CF6EC3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金額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9973AE2" w14:textId="77777777" w:rsidR="00B6621B" w:rsidRPr="006B31A7" w:rsidRDefault="00B6621B" w:rsidP="00CF6EC3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％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9BAEC1B" w14:textId="77777777" w:rsidR="00B6621B" w:rsidRPr="006B31A7" w:rsidRDefault="00B6621B" w:rsidP="00CF6EC3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金額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300B940" w14:textId="77777777" w:rsidR="00B6621B" w:rsidRPr="006B31A7" w:rsidRDefault="00B6621B" w:rsidP="00CF6EC3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％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CFA63E" w14:textId="77777777" w:rsidR="00B6621B" w:rsidRPr="006B31A7" w:rsidRDefault="00B6621B" w:rsidP="00CF6EC3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金額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22951C4" w14:textId="77777777" w:rsidR="00B6621B" w:rsidRPr="006B31A7" w:rsidRDefault="00B6621B" w:rsidP="00CF6EC3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 w:cs="Times New Roman"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％</w:t>
            </w:r>
          </w:p>
        </w:tc>
      </w:tr>
      <w:tr w:rsidR="00B6621B" w:rsidRPr="00A24CBE" w14:paraId="60EC1169" w14:textId="77777777" w:rsidTr="00A24C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8" w:type="pct"/>
          <w:trHeight w:hRule="exact" w:val="1020"/>
        </w:trPr>
        <w:tc>
          <w:tcPr>
            <w:tcW w:w="824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8B1287" w14:textId="77777777" w:rsidR="00B6621B" w:rsidRPr="00A24CBE" w:rsidRDefault="00B6621B" w:rsidP="00304B25">
            <w:pPr>
              <w:spacing w:beforeLines="5" w:before="19" w:line="0" w:lineRule="atLeast"/>
              <w:ind w:rightChars="20" w:right="56" w:firstLineChars="0" w:firstLine="0"/>
              <w:jc w:val="distribute"/>
              <w:rPr>
                <w:b/>
                <w:sz w:val="20"/>
                <w:szCs w:val="21"/>
              </w:rPr>
            </w:pPr>
            <w:r w:rsidRPr="00A24CBE">
              <w:rPr>
                <w:b/>
                <w:noProof/>
                <w:sz w:val="20"/>
                <w:szCs w:val="21"/>
              </w:rPr>
              <w:t>一、收入合計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652B715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191,051,000,000</w:t>
            </w:r>
          </w:p>
        </w:tc>
        <w:tc>
          <w:tcPr>
            <w:tcW w:w="31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E468C00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100.00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75C114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150,487,229,114</w:t>
            </w:r>
          </w:p>
        </w:tc>
        <w:tc>
          <w:tcPr>
            <w:tcW w:w="31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7CF760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100.00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2B1948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150,481,266,755</w:t>
            </w:r>
          </w:p>
        </w:tc>
        <w:tc>
          <w:tcPr>
            <w:tcW w:w="31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075BF37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100.00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0357593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- 40,569,733,245</w:t>
            </w:r>
          </w:p>
        </w:tc>
        <w:tc>
          <w:tcPr>
            <w:tcW w:w="31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EC6504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10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10"/>
                <w:w w:val="90"/>
                <w:sz w:val="18"/>
                <w:szCs w:val="18"/>
              </w:rPr>
              <w:t>- 21.24</w:t>
            </w:r>
          </w:p>
        </w:tc>
      </w:tr>
      <w:tr w:rsidR="00B6621B" w:rsidRPr="00304B25" w14:paraId="55C509C0" w14:textId="77777777" w:rsidTr="00A24C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8" w:type="pct"/>
          <w:trHeight w:hRule="exact" w:val="1020"/>
        </w:trPr>
        <w:tc>
          <w:tcPr>
            <w:tcW w:w="824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64C382" w14:textId="77777777" w:rsidR="00B6621B" w:rsidRPr="006B31A7" w:rsidRDefault="00B6621B" w:rsidP="00304B25">
            <w:pPr>
              <w:spacing w:line="0" w:lineRule="atLeast"/>
              <w:ind w:rightChars="20" w:right="56" w:firstLineChars="0" w:firstLine="0"/>
              <w:jc w:val="distribute"/>
              <w:rPr>
                <w:bCs/>
                <w:sz w:val="20"/>
                <w:szCs w:val="21"/>
              </w:rPr>
            </w:pPr>
            <w:r w:rsidRPr="006B31A7">
              <w:rPr>
                <w:rFonts w:hint="eastAsia"/>
                <w:noProof/>
                <w:sz w:val="20"/>
                <w:szCs w:val="21"/>
              </w:rPr>
              <w:t xml:space="preserve"> </w:t>
            </w:r>
            <w:r w:rsidRPr="006B31A7">
              <w:rPr>
                <w:noProof/>
                <w:sz w:val="20"/>
                <w:szCs w:val="21"/>
              </w:rPr>
              <w:t>(一)歲      入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3AD2E50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127,661,000,000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5D695F7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66.82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441BF0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134,987,229,114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F0C603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89.70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6E95CCB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134,981,266,755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99D3C0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89.70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55D5E44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7,320,266,755</w:t>
            </w:r>
          </w:p>
        </w:tc>
        <w:tc>
          <w:tcPr>
            <w:tcW w:w="31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F637BC" w14:textId="77777777" w:rsidR="00B6621B" w:rsidRPr="00304B25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10"/>
                <w:w w:val="90"/>
                <w:sz w:val="18"/>
                <w:szCs w:val="18"/>
              </w:rPr>
            </w:pPr>
            <w:r w:rsidRPr="00304B25">
              <w:rPr>
                <w:rFonts w:ascii="細明體" w:eastAsia="細明體" w:hAnsi="細明體"/>
                <w:noProof/>
                <w:spacing w:val="-10"/>
                <w:w w:val="90"/>
                <w:sz w:val="18"/>
                <w:szCs w:val="18"/>
              </w:rPr>
              <w:t>5.73</w:t>
            </w:r>
          </w:p>
        </w:tc>
      </w:tr>
      <w:tr w:rsidR="00B6621B" w:rsidRPr="00304B25" w14:paraId="3AAC68F7" w14:textId="77777777" w:rsidTr="00A24C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8" w:type="pct"/>
          <w:trHeight w:hRule="exact" w:val="1020"/>
        </w:trPr>
        <w:tc>
          <w:tcPr>
            <w:tcW w:w="824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13FE85" w14:textId="77777777" w:rsidR="00B6621B" w:rsidRPr="006B31A7" w:rsidRDefault="00B6621B" w:rsidP="00304B25">
            <w:pPr>
              <w:spacing w:line="0" w:lineRule="atLeast"/>
              <w:ind w:rightChars="20" w:right="56" w:firstLineChars="0" w:firstLine="0"/>
              <w:jc w:val="distribute"/>
              <w:rPr>
                <w:bCs/>
                <w:sz w:val="20"/>
                <w:szCs w:val="21"/>
              </w:rPr>
            </w:pPr>
            <w:r w:rsidRPr="006B31A7">
              <w:rPr>
                <w:rFonts w:hint="eastAsia"/>
                <w:noProof/>
                <w:sz w:val="20"/>
                <w:szCs w:val="21"/>
              </w:rPr>
              <w:t xml:space="preserve"> </w:t>
            </w:r>
            <w:r w:rsidRPr="006B31A7">
              <w:rPr>
                <w:noProof/>
                <w:sz w:val="20"/>
                <w:szCs w:val="21"/>
              </w:rPr>
              <w:t>(</w:t>
            </w:r>
            <w:r w:rsidRPr="006B31A7">
              <w:rPr>
                <w:rFonts w:hint="eastAsia"/>
                <w:noProof/>
                <w:sz w:val="20"/>
                <w:szCs w:val="21"/>
              </w:rPr>
              <w:t>二</w:t>
            </w:r>
            <w:r w:rsidRPr="006B31A7">
              <w:rPr>
                <w:noProof/>
                <w:sz w:val="20"/>
                <w:szCs w:val="21"/>
              </w:rPr>
              <w:t>)</w:t>
            </w:r>
            <w:r w:rsidRPr="006B31A7">
              <w:rPr>
                <w:rFonts w:hint="eastAsia"/>
                <w:noProof/>
                <w:sz w:val="20"/>
                <w:szCs w:val="21"/>
              </w:rPr>
              <w:t>債務之舉借</w:t>
            </w:r>
            <w:r w:rsidRPr="006B31A7">
              <w:rPr>
                <w:bCs/>
                <w:sz w:val="20"/>
                <w:szCs w:val="21"/>
              </w:rPr>
              <w:t xml:space="preserve"> 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117D9C8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63,390,000,000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0AA09A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33.18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1C027B5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15,500,000,000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3C03D06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10.30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0F1C2BC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15,500,000,000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C85892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10.30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1FAD4AC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- 47,890,000,000</w:t>
            </w:r>
          </w:p>
        </w:tc>
        <w:tc>
          <w:tcPr>
            <w:tcW w:w="31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EBD993C" w14:textId="77777777" w:rsidR="00B6621B" w:rsidRPr="00304B25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10"/>
                <w:w w:val="90"/>
                <w:sz w:val="18"/>
                <w:szCs w:val="18"/>
              </w:rPr>
            </w:pPr>
            <w:r w:rsidRPr="00304B25">
              <w:rPr>
                <w:rFonts w:ascii="細明體" w:eastAsia="細明體" w:hAnsi="細明體"/>
                <w:noProof/>
                <w:spacing w:val="-10"/>
                <w:w w:val="90"/>
                <w:sz w:val="18"/>
                <w:szCs w:val="18"/>
              </w:rPr>
              <w:t>- 75.55</w:t>
            </w:r>
          </w:p>
        </w:tc>
      </w:tr>
      <w:tr w:rsidR="00B6621B" w:rsidRPr="00A24CBE" w14:paraId="3AC3711B" w14:textId="77777777" w:rsidTr="00A24C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8" w:type="pct"/>
          <w:trHeight w:hRule="exact" w:val="1020"/>
        </w:trPr>
        <w:tc>
          <w:tcPr>
            <w:tcW w:w="824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43A13A" w14:textId="77777777" w:rsidR="00B6621B" w:rsidRPr="00A24CBE" w:rsidRDefault="00B6621B" w:rsidP="00304B25">
            <w:pPr>
              <w:spacing w:beforeLines="10" w:before="38" w:line="0" w:lineRule="atLeast"/>
              <w:ind w:rightChars="20" w:right="56" w:firstLineChars="0" w:firstLine="0"/>
              <w:jc w:val="distribute"/>
              <w:rPr>
                <w:b/>
                <w:noProof/>
                <w:sz w:val="20"/>
                <w:szCs w:val="21"/>
              </w:rPr>
            </w:pPr>
            <w:r w:rsidRPr="00A24CBE">
              <w:rPr>
                <w:b/>
                <w:noProof/>
                <w:sz w:val="20"/>
                <w:szCs w:val="21"/>
              </w:rPr>
              <w:t>二、支出合計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8CEB36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191,051,000,000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2858DA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100.00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E572B2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161,184,673,855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06DE5CA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107.11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154908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161,180,260,366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29F78CB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107.11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E9E921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- 29,870,739,634</w:t>
            </w:r>
          </w:p>
        </w:tc>
        <w:tc>
          <w:tcPr>
            <w:tcW w:w="31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A15841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10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10"/>
                <w:w w:val="90"/>
                <w:sz w:val="18"/>
                <w:szCs w:val="18"/>
              </w:rPr>
              <w:t>- 15.63</w:t>
            </w:r>
          </w:p>
        </w:tc>
      </w:tr>
      <w:tr w:rsidR="00B6621B" w:rsidRPr="00304B25" w14:paraId="2CA86DEE" w14:textId="77777777" w:rsidTr="00A24C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8" w:type="pct"/>
          <w:trHeight w:hRule="exact" w:val="1020"/>
        </w:trPr>
        <w:tc>
          <w:tcPr>
            <w:tcW w:w="824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6D6FB30" w14:textId="77777777" w:rsidR="00B6621B" w:rsidRPr="006B31A7" w:rsidRDefault="00B6621B" w:rsidP="00304B25">
            <w:pPr>
              <w:spacing w:beforeLines="10" w:before="38" w:line="0" w:lineRule="atLeast"/>
              <w:ind w:rightChars="20" w:right="56" w:firstLineChars="0" w:firstLine="0"/>
              <w:jc w:val="distribute"/>
              <w:rPr>
                <w:bCs/>
                <w:sz w:val="20"/>
                <w:szCs w:val="21"/>
              </w:rPr>
            </w:pPr>
            <w:r w:rsidRPr="006B31A7">
              <w:rPr>
                <w:rFonts w:hint="eastAsia"/>
                <w:noProof/>
                <w:sz w:val="20"/>
                <w:szCs w:val="21"/>
              </w:rPr>
              <w:t xml:space="preserve"> </w:t>
            </w:r>
            <w:r w:rsidRPr="006B31A7">
              <w:rPr>
                <w:noProof/>
                <w:sz w:val="20"/>
                <w:szCs w:val="21"/>
              </w:rPr>
              <w:t>(一)歲      出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06F4D3C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141,051,000,000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8F2C6BF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73.83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BF5FF5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134,684,673,855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CD11A49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89.50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EA4C06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134,680,260,366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3732C11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89.50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6E5042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- 6,370,739,634</w:t>
            </w:r>
          </w:p>
        </w:tc>
        <w:tc>
          <w:tcPr>
            <w:tcW w:w="31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09C3C6" w14:textId="77777777" w:rsidR="00B6621B" w:rsidRPr="00304B25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10"/>
                <w:w w:val="90"/>
                <w:sz w:val="18"/>
                <w:szCs w:val="18"/>
              </w:rPr>
            </w:pPr>
            <w:r w:rsidRPr="00304B25">
              <w:rPr>
                <w:rFonts w:ascii="細明體" w:eastAsia="細明體" w:hAnsi="細明體"/>
                <w:noProof/>
                <w:spacing w:val="-10"/>
                <w:w w:val="90"/>
                <w:sz w:val="18"/>
                <w:szCs w:val="18"/>
              </w:rPr>
              <w:t>- 4.52</w:t>
            </w:r>
          </w:p>
        </w:tc>
      </w:tr>
      <w:tr w:rsidR="00B6621B" w:rsidRPr="00304B25" w14:paraId="76A6F51E" w14:textId="77777777" w:rsidTr="00A24C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8" w:type="pct"/>
          <w:trHeight w:hRule="exact" w:val="1020"/>
        </w:trPr>
        <w:tc>
          <w:tcPr>
            <w:tcW w:w="824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8E059F" w14:textId="77777777" w:rsidR="00B6621B" w:rsidRPr="006B31A7" w:rsidRDefault="00B6621B" w:rsidP="00304B25">
            <w:pPr>
              <w:spacing w:line="0" w:lineRule="atLeast"/>
              <w:ind w:rightChars="20" w:right="56" w:firstLineChars="0" w:firstLine="0"/>
              <w:jc w:val="distribute"/>
              <w:rPr>
                <w:bCs/>
                <w:sz w:val="20"/>
                <w:szCs w:val="21"/>
              </w:rPr>
            </w:pPr>
            <w:r w:rsidRPr="006B31A7">
              <w:rPr>
                <w:rFonts w:hint="eastAsia"/>
                <w:noProof/>
                <w:sz w:val="20"/>
                <w:szCs w:val="21"/>
              </w:rPr>
              <w:t xml:space="preserve"> </w:t>
            </w:r>
            <w:r w:rsidRPr="006B31A7">
              <w:rPr>
                <w:noProof/>
                <w:sz w:val="20"/>
                <w:szCs w:val="21"/>
              </w:rPr>
              <w:t>(</w:t>
            </w:r>
            <w:r w:rsidRPr="006B31A7">
              <w:rPr>
                <w:rFonts w:hint="eastAsia"/>
                <w:noProof/>
                <w:sz w:val="20"/>
                <w:szCs w:val="21"/>
              </w:rPr>
              <w:t>二</w:t>
            </w:r>
            <w:r w:rsidRPr="006B31A7">
              <w:rPr>
                <w:noProof/>
                <w:sz w:val="20"/>
                <w:szCs w:val="21"/>
              </w:rPr>
              <w:t>)</w:t>
            </w:r>
            <w:r w:rsidRPr="006B31A7">
              <w:rPr>
                <w:rFonts w:hint="eastAsia"/>
                <w:noProof/>
                <w:sz w:val="20"/>
                <w:szCs w:val="21"/>
              </w:rPr>
              <w:t>債務之償還</w:t>
            </w:r>
            <w:r w:rsidRPr="006B31A7">
              <w:rPr>
                <w:bCs/>
                <w:sz w:val="20"/>
                <w:szCs w:val="21"/>
              </w:rPr>
              <w:t xml:space="preserve"> 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7A8D82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50,000,000,000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393B1E1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26.17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41BF608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26,500,000,000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BA5CF6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17.61</w:t>
            </w:r>
          </w:p>
        </w:tc>
        <w:tc>
          <w:tcPr>
            <w:tcW w:w="729" w:type="pct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B8D0ADB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26,500,000,000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E643F6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17.61</w:t>
            </w:r>
          </w:p>
        </w:tc>
        <w:tc>
          <w:tcPr>
            <w:tcW w:w="729" w:type="pct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8C9E405" w14:textId="77777777" w:rsidR="00B6621B" w:rsidRPr="00FA3841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w w:val="90"/>
                <w:sz w:val="18"/>
                <w:szCs w:val="18"/>
              </w:rPr>
            </w:pPr>
            <w:r w:rsidRPr="00FA3841">
              <w:rPr>
                <w:rFonts w:ascii="細明體" w:eastAsia="細明體" w:hAnsi="細明體"/>
                <w:noProof/>
                <w:spacing w:val="-4"/>
                <w:w w:val="90"/>
                <w:sz w:val="18"/>
                <w:szCs w:val="18"/>
              </w:rPr>
              <w:t>- 23,500,000,000</w:t>
            </w:r>
          </w:p>
        </w:tc>
        <w:tc>
          <w:tcPr>
            <w:tcW w:w="31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3D81BC" w14:textId="77777777" w:rsidR="00B6621B" w:rsidRPr="00304B25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pacing w:val="-10"/>
                <w:w w:val="90"/>
                <w:sz w:val="18"/>
                <w:szCs w:val="18"/>
              </w:rPr>
            </w:pPr>
            <w:r w:rsidRPr="00304B25">
              <w:rPr>
                <w:rFonts w:ascii="細明體" w:eastAsia="細明體" w:hAnsi="細明體"/>
                <w:noProof/>
                <w:spacing w:val="-10"/>
                <w:w w:val="90"/>
                <w:sz w:val="18"/>
                <w:szCs w:val="18"/>
              </w:rPr>
              <w:t>- 47.00</w:t>
            </w:r>
          </w:p>
        </w:tc>
      </w:tr>
      <w:tr w:rsidR="00B6621B" w:rsidRPr="00A24CBE" w14:paraId="082DC7B4" w14:textId="77777777" w:rsidTr="00A24C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8" w:type="pct"/>
          <w:trHeight w:hRule="exact" w:val="1020"/>
        </w:trPr>
        <w:tc>
          <w:tcPr>
            <w:tcW w:w="824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E16686C" w14:textId="0937062A" w:rsidR="00B6621B" w:rsidRPr="00A24CBE" w:rsidRDefault="00B6621B" w:rsidP="00304B25">
            <w:pPr>
              <w:spacing w:beforeLines="10" w:before="38" w:line="0" w:lineRule="atLeast"/>
              <w:ind w:rightChars="20" w:right="56" w:firstLineChars="0" w:firstLine="0"/>
              <w:jc w:val="distribute"/>
              <w:rPr>
                <w:b/>
                <w:noProof/>
                <w:sz w:val="20"/>
                <w:szCs w:val="21"/>
              </w:rPr>
            </w:pPr>
            <w:r w:rsidRPr="00A24CBE">
              <w:rPr>
                <w:b/>
                <w:noProof/>
                <w:sz w:val="20"/>
                <w:szCs w:val="21"/>
              </w:rPr>
              <w:t>三、收支餘絀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B0E00F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 w:hint="eastAsia"/>
                <w:b/>
                <w:noProof/>
                <w:spacing w:val="-4"/>
                <w:w w:val="90"/>
                <w:sz w:val="18"/>
                <w:szCs w:val="18"/>
              </w:rPr>
              <w:t>－</w:t>
            </w:r>
          </w:p>
        </w:tc>
        <w:tc>
          <w:tcPr>
            <w:tcW w:w="31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907DC8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 w:hint="eastAsia"/>
                <w:b/>
                <w:noProof/>
                <w:spacing w:val="-4"/>
                <w:w w:val="90"/>
                <w:sz w:val="18"/>
                <w:szCs w:val="18"/>
              </w:rPr>
              <w:t>－</w:t>
            </w: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A3655CC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- 10,697,444,741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1863B6A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- 7.11</w:t>
            </w:r>
          </w:p>
        </w:tc>
        <w:tc>
          <w:tcPr>
            <w:tcW w:w="729" w:type="pct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A23635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- 10,698,993,611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B069440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- 7.11</w:t>
            </w:r>
          </w:p>
        </w:tc>
        <w:tc>
          <w:tcPr>
            <w:tcW w:w="729" w:type="pct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67244F9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4"/>
                <w:w w:val="90"/>
                <w:sz w:val="18"/>
                <w:szCs w:val="18"/>
              </w:rPr>
              <w:t>- 10,698,993,611</w:t>
            </w:r>
          </w:p>
        </w:tc>
        <w:tc>
          <w:tcPr>
            <w:tcW w:w="31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8CCE9B0" w14:textId="77777777" w:rsidR="00B6621B" w:rsidRPr="00A24CBE" w:rsidRDefault="00B6621B" w:rsidP="00304B25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10"/>
                <w:w w:val="90"/>
                <w:sz w:val="18"/>
                <w:szCs w:val="18"/>
              </w:rPr>
            </w:pPr>
            <w:r w:rsidRPr="00A24CBE">
              <w:rPr>
                <w:rFonts w:ascii="細明體" w:eastAsia="細明體" w:hAnsi="細明體"/>
                <w:b/>
                <w:noProof/>
                <w:spacing w:val="-10"/>
                <w:w w:val="90"/>
                <w:sz w:val="18"/>
                <w:szCs w:val="18"/>
              </w:rPr>
              <w:t>--</w:t>
            </w:r>
          </w:p>
        </w:tc>
      </w:tr>
      <w:tr w:rsidR="00B6621B" w:rsidRPr="00304B25" w14:paraId="10DE33AA" w14:textId="77777777" w:rsidTr="00A24C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8" w:type="pct"/>
          <w:trHeight w:hRule="exact" w:val="1020"/>
        </w:trPr>
        <w:tc>
          <w:tcPr>
            <w:tcW w:w="824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F52F1CC" w14:textId="77777777" w:rsidR="00B6621B" w:rsidRPr="006B31A7" w:rsidRDefault="00B6621B" w:rsidP="00B16E96">
            <w:pPr>
              <w:spacing w:line="0" w:lineRule="atLeast"/>
              <w:ind w:firstLineChars="0" w:firstLine="0"/>
              <w:jc w:val="distribute"/>
              <w:rPr>
                <w:b/>
                <w:noProof/>
                <w:sz w:val="20"/>
                <w:szCs w:val="21"/>
              </w:rPr>
            </w:pP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12FBCD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528F09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462283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6A6D80C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BB4A1A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116D07E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492DCC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tcBorders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96E8B2E" w14:textId="77777777" w:rsidR="00B6621B" w:rsidRPr="00304B25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="細明體" w:eastAsia="細明體" w:hAnsi="細明體"/>
                <w:b/>
                <w:noProof/>
                <w:spacing w:val="-10"/>
                <w:kern w:val="0"/>
                <w:sz w:val="18"/>
                <w:szCs w:val="18"/>
              </w:rPr>
            </w:pPr>
          </w:p>
        </w:tc>
      </w:tr>
      <w:tr w:rsidR="00B6621B" w:rsidRPr="006B31A7" w14:paraId="5B6CC22A" w14:textId="77777777" w:rsidTr="00A24C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8" w:type="pct"/>
          <w:trHeight w:hRule="exact" w:val="3175"/>
        </w:trPr>
        <w:tc>
          <w:tcPr>
            <w:tcW w:w="824" w:type="pct"/>
            <w:tcBorders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770C3F8" w14:textId="77777777" w:rsidR="00B6621B" w:rsidRPr="006B31A7" w:rsidRDefault="00B6621B" w:rsidP="00B16E96">
            <w:pPr>
              <w:spacing w:line="0" w:lineRule="atLeast"/>
              <w:ind w:firstLineChars="0" w:firstLine="0"/>
              <w:jc w:val="distribute"/>
              <w:rPr>
                <w:b/>
                <w:noProof/>
                <w:sz w:val="20"/>
                <w:szCs w:val="21"/>
              </w:rPr>
            </w:pP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1AD84F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CE93906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A3D6B6E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4F230A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002CCC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5C352D2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4D0B6C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tcBorders>
              <w:righ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BBEC81" w14:textId="77777777" w:rsidR="00B6621B" w:rsidRPr="00D3240A" w:rsidRDefault="00B6621B" w:rsidP="00B16E96">
            <w:pPr>
              <w:spacing w:line="0" w:lineRule="atLeast"/>
              <w:ind w:rightChars="20" w:right="56" w:firstLineChars="0" w:firstLine="0"/>
              <w:jc w:val="right"/>
              <w:rPr>
                <w:rFonts w:ascii="細明體" w:eastAsia="細明體" w:hAnsi="細明體"/>
                <w:b/>
                <w:noProof/>
                <w:spacing w:val="-6"/>
                <w:kern w:val="0"/>
                <w:sz w:val="18"/>
                <w:szCs w:val="18"/>
              </w:rPr>
            </w:pPr>
          </w:p>
        </w:tc>
      </w:tr>
    </w:tbl>
    <w:p w14:paraId="7661BE86" w14:textId="77777777" w:rsidR="00B6621B" w:rsidRPr="006B31A7" w:rsidRDefault="00B6621B" w:rsidP="005471B5">
      <w:pPr>
        <w:spacing w:line="0" w:lineRule="atLeast"/>
        <w:ind w:firstLineChars="0" w:firstLine="0"/>
        <w:rPr>
          <w:sz w:val="2"/>
          <w:szCs w:val="2"/>
        </w:rPr>
      </w:pPr>
    </w:p>
    <w:p w14:paraId="1ED6FF89" w14:textId="77777777" w:rsidR="00B6621B" w:rsidRPr="006B31A7" w:rsidRDefault="00B6621B" w:rsidP="001411D2">
      <w:pPr>
        <w:spacing w:line="0" w:lineRule="atLeast"/>
        <w:ind w:firstLine="40"/>
        <w:rPr>
          <w:sz w:val="2"/>
          <w:szCs w:val="2"/>
        </w:rPr>
      </w:pPr>
    </w:p>
    <w:p w14:paraId="0AD39552" w14:textId="77777777" w:rsidR="00B6621B" w:rsidRPr="006B31A7" w:rsidRDefault="00B6621B" w:rsidP="000D384E">
      <w:pPr>
        <w:spacing w:line="0" w:lineRule="atLeast"/>
        <w:ind w:firstLineChars="0" w:firstLine="0"/>
        <w:rPr>
          <w:sz w:val="2"/>
          <w:szCs w:val="2"/>
        </w:rPr>
      </w:pPr>
    </w:p>
    <w:p w14:paraId="72142515" w14:textId="77777777" w:rsidR="00B6621B" w:rsidRPr="006B31A7" w:rsidRDefault="00B6621B" w:rsidP="000D384E">
      <w:pPr>
        <w:spacing w:line="0" w:lineRule="atLeast"/>
        <w:ind w:firstLine="40"/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9"/>
        <w:gridCol w:w="1266"/>
        <w:gridCol w:w="1246"/>
        <w:gridCol w:w="1274"/>
        <w:gridCol w:w="1117"/>
        <w:gridCol w:w="1294"/>
        <w:gridCol w:w="1351"/>
        <w:gridCol w:w="696"/>
        <w:gridCol w:w="28"/>
      </w:tblGrid>
      <w:tr w:rsidR="00C503BE" w:rsidRPr="006B31A7" w14:paraId="4426CAF3" w14:textId="77777777" w:rsidTr="00C503BE">
        <w:trPr>
          <w:trHeight w:hRule="exact" w:val="56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0A09CD" w14:textId="19E63EB5" w:rsidR="00C503BE" w:rsidRPr="006B31A7" w:rsidRDefault="00C503BE" w:rsidP="00AA03FA">
            <w:pPr>
              <w:pStyle w:val="2"/>
              <w:adjustRightInd w:val="0"/>
              <w:spacing w:line="0" w:lineRule="atLeast"/>
              <w:jc w:val="center"/>
              <w:rPr>
                <w:spacing w:val="-6"/>
                <w:sz w:val="36"/>
                <w:szCs w:val="36"/>
                <w:u w:val="single"/>
              </w:rPr>
            </w:pPr>
            <w:r w:rsidRPr="006B31A7">
              <w:rPr>
                <w:rFonts w:hint="eastAsia"/>
                <w:sz w:val="36"/>
                <w:szCs w:val="36"/>
                <w:u w:val="single"/>
              </w:rPr>
              <w:t>參、中華民國</w:t>
            </w:r>
            <w:proofErr w:type="gramStart"/>
            <w:r w:rsidRPr="006B31A7">
              <w:rPr>
                <w:rFonts w:hint="eastAsia"/>
                <w:sz w:val="36"/>
                <w:szCs w:val="36"/>
                <w:u w:val="single"/>
              </w:rPr>
              <w:t>1</w:t>
            </w:r>
            <w:r>
              <w:rPr>
                <w:rFonts w:hint="eastAsia"/>
                <w:sz w:val="36"/>
                <w:szCs w:val="36"/>
                <w:u w:val="single"/>
              </w:rPr>
              <w:t>11</w:t>
            </w:r>
            <w:proofErr w:type="gramEnd"/>
            <w:r w:rsidRPr="006B31A7">
              <w:rPr>
                <w:rFonts w:hint="eastAsia"/>
                <w:sz w:val="36"/>
                <w:szCs w:val="36"/>
                <w:u w:val="single"/>
              </w:rPr>
              <w:t>年度桃園市</w:t>
            </w:r>
            <w:r w:rsidRPr="006B31A7">
              <w:rPr>
                <w:sz w:val="36"/>
                <w:szCs w:val="36"/>
                <w:u w:val="single"/>
              </w:rPr>
              <w:t>融資調度決算審定表</w:t>
            </w:r>
          </w:p>
        </w:tc>
      </w:tr>
      <w:tr w:rsidR="00B6621B" w:rsidRPr="006B31A7" w14:paraId="561402A5" w14:textId="77777777" w:rsidTr="00C503B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pct"/>
          <w:trHeight w:val="459"/>
        </w:trPr>
        <w:tc>
          <w:tcPr>
            <w:tcW w:w="4986" w:type="pct"/>
            <w:gridSpan w:val="8"/>
            <w:tcBorders>
              <w:top w:val="nil"/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6EE158AE" w14:textId="77777777" w:rsidR="00B6621B" w:rsidRPr="006B31A7" w:rsidRDefault="00B6621B" w:rsidP="00AF485C">
            <w:pPr>
              <w:spacing w:beforeLines="30" w:before="114" w:line="0" w:lineRule="atLeast"/>
              <w:ind w:leftChars="60" w:left="168" w:rightChars="-10" w:right="-28" w:firstLineChars="0" w:firstLine="0"/>
              <w:jc w:val="right"/>
              <w:rPr>
                <w:sz w:val="20"/>
                <w:szCs w:val="20"/>
              </w:rPr>
            </w:pPr>
            <w:r w:rsidRPr="006B31A7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B6621B" w:rsidRPr="006B31A7" w14:paraId="1370F957" w14:textId="77777777" w:rsidTr="00C503B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pct"/>
          <w:trHeight w:val="584"/>
        </w:trPr>
        <w:tc>
          <w:tcPr>
            <w:tcW w:w="83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8B66276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項目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EC1FA2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預算數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8670BA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決算數</w:t>
            </w:r>
          </w:p>
        </w:tc>
        <w:tc>
          <w:tcPr>
            <w:tcW w:w="18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89F7879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決算審定數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DD78D2" w14:textId="77777777" w:rsidR="00B6621B" w:rsidRPr="006B31A7" w:rsidRDefault="00B6621B" w:rsidP="000D384E">
            <w:pPr>
              <w:spacing w:line="0" w:lineRule="atLeast"/>
              <w:ind w:firstLineChars="0" w:firstLine="0"/>
              <w:jc w:val="distribute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決算審定數與</w:t>
            </w:r>
            <w:r w:rsidRPr="006B31A7">
              <w:rPr>
                <w:rFonts w:ascii="新細明體" w:hAnsi="新細明體" w:cs="Times New Roman"/>
                <w:sz w:val="20"/>
                <w:szCs w:val="21"/>
              </w:rPr>
              <w:t xml:space="preserve">                       </w:t>
            </w:r>
            <w:r w:rsidRPr="006B31A7">
              <w:rPr>
                <w:rFonts w:ascii="新細明體" w:hAnsi="新細明體" w:cs="Times New Roman" w:hint="eastAsia"/>
                <w:sz w:val="20"/>
                <w:szCs w:val="21"/>
              </w:rPr>
              <w:t>預算數比較增減</w:t>
            </w:r>
          </w:p>
        </w:tc>
      </w:tr>
      <w:tr w:rsidR="00B6621B" w:rsidRPr="006B31A7" w14:paraId="27BA634D" w14:textId="77777777" w:rsidTr="00C503B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pct"/>
          <w:trHeight w:val="736"/>
        </w:trPr>
        <w:tc>
          <w:tcPr>
            <w:tcW w:w="83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B68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B597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2F69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BE1828C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實現數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559FF90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pacing w:val="-20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pacing w:val="-20"/>
                <w:sz w:val="20"/>
                <w:szCs w:val="18"/>
              </w:rPr>
              <w:t>保留數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8AE14D2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合計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961B081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金額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3BD1424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sz w:val="20"/>
                <w:szCs w:val="18"/>
              </w:rPr>
            </w:pPr>
            <w:r w:rsidRPr="006B31A7">
              <w:rPr>
                <w:rFonts w:ascii="新細明體" w:hAnsi="新細明體" w:cs="Times New Roman" w:hint="eastAsia"/>
                <w:sz w:val="20"/>
                <w:szCs w:val="18"/>
              </w:rPr>
              <w:t>％</w:t>
            </w:r>
          </w:p>
        </w:tc>
      </w:tr>
      <w:tr w:rsidR="00B6621B" w:rsidRPr="006B31A7" w14:paraId="473B028F" w14:textId="77777777" w:rsidTr="00C503BE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" w:type="pct"/>
          <w:trHeight w:val="2177"/>
        </w:trPr>
        <w:tc>
          <w:tcPr>
            <w:tcW w:w="8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480399F" w14:textId="77777777" w:rsidR="00B6621B" w:rsidRPr="006B31A7" w:rsidRDefault="00B6621B" w:rsidP="0092683A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b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b/>
                <w:noProof/>
                <w:sz w:val="20"/>
                <w:szCs w:val="21"/>
              </w:rPr>
              <w:t>一、債務之舉借</w:t>
            </w:r>
          </w:p>
        </w:tc>
        <w:tc>
          <w:tcPr>
            <w:tcW w:w="638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62F4887" w14:textId="77777777" w:rsidR="00B6621B" w:rsidRPr="0092683A" w:rsidRDefault="00B6621B" w:rsidP="0092683A">
            <w:pPr>
              <w:pStyle w:val="22"/>
            </w:pPr>
            <w:r w:rsidRPr="0092683A">
              <w:t>63,390,000,000</w:t>
            </w:r>
          </w:p>
        </w:tc>
        <w:tc>
          <w:tcPr>
            <w:tcW w:w="628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FE2C9F" w14:textId="77777777" w:rsidR="00B6621B" w:rsidRPr="0092683A" w:rsidRDefault="00B6621B" w:rsidP="0092683A">
            <w:pPr>
              <w:pStyle w:val="22"/>
            </w:pPr>
            <w:r w:rsidRPr="0092683A">
              <w:t>15,500,000,000</w:t>
            </w:r>
          </w:p>
        </w:tc>
        <w:tc>
          <w:tcPr>
            <w:tcW w:w="642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802B7D7" w14:textId="77777777" w:rsidR="00B6621B" w:rsidRPr="0092683A" w:rsidRDefault="00B6621B" w:rsidP="0092683A">
            <w:pPr>
              <w:pStyle w:val="22"/>
            </w:pPr>
            <w:r w:rsidRPr="0092683A">
              <w:t>15,500,000,000</w:t>
            </w:r>
          </w:p>
        </w:tc>
        <w:tc>
          <w:tcPr>
            <w:tcW w:w="56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B53720B" w14:textId="77777777" w:rsidR="00B6621B" w:rsidRPr="0092683A" w:rsidRDefault="00B6621B" w:rsidP="0092683A">
            <w:pPr>
              <w:pStyle w:val="22"/>
            </w:pPr>
            <w:r w:rsidRPr="0092683A">
              <w:rPr>
                <w:rFonts w:hint="eastAsia"/>
              </w:rPr>
              <w:t>－</w:t>
            </w:r>
          </w:p>
        </w:tc>
        <w:tc>
          <w:tcPr>
            <w:tcW w:w="652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4B0003" w14:textId="77777777" w:rsidR="00B6621B" w:rsidRPr="0092683A" w:rsidRDefault="00B6621B" w:rsidP="0092683A">
            <w:pPr>
              <w:pStyle w:val="22"/>
            </w:pPr>
            <w:r w:rsidRPr="0092683A">
              <w:t>15,500,000,000</w:t>
            </w:r>
          </w:p>
        </w:tc>
        <w:tc>
          <w:tcPr>
            <w:tcW w:w="681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4C6236" w14:textId="77777777" w:rsidR="00B6621B" w:rsidRPr="0092683A" w:rsidRDefault="00B6621B" w:rsidP="0092683A">
            <w:pPr>
              <w:pStyle w:val="22"/>
            </w:pPr>
            <w:r w:rsidRPr="0092683A">
              <w:t>- 47,890,000,000</w:t>
            </w:r>
          </w:p>
        </w:tc>
        <w:tc>
          <w:tcPr>
            <w:tcW w:w="351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860737B" w14:textId="77777777" w:rsidR="00B6621B" w:rsidRPr="0092683A" w:rsidRDefault="00B6621B" w:rsidP="0092683A">
            <w:pPr>
              <w:pStyle w:val="22"/>
            </w:pPr>
            <w:r w:rsidRPr="0092683A">
              <w:t>- 75.55</w:t>
            </w:r>
          </w:p>
        </w:tc>
      </w:tr>
      <w:tr w:rsidR="00B6621B" w:rsidRPr="00E33235" w14:paraId="70E54B02" w14:textId="77777777" w:rsidTr="00C503BE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" w:type="pct"/>
          <w:trHeight w:val="2177"/>
        </w:trPr>
        <w:tc>
          <w:tcPr>
            <w:tcW w:w="8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DE0FBA" w14:textId="77777777" w:rsidR="00B6621B" w:rsidRPr="006B31A7" w:rsidRDefault="00B6621B" w:rsidP="0092683A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b/>
                <w:noProof/>
                <w:sz w:val="20"/>
                <w:szCs w:val="21"/>
              </w:rPr>
            </w:pPr>
            <w:r w:rsidRPr="006B31A7">
              <w:rPr>
                <w:rFonts w:ascii="新細明體" w:hAnsi="新細明體" w:cs="Times New Roman" w:hint="eastAsia"/>
                <w:b/>
                <w:noProof/>
                <w:sz w:val="20"/>
                <w:szCs w:val="21"/>
              </w:rPr>
              <w:t>二、債務之償還</w:t>
            </w:r>
          </w:p>
        </w:tc>
        <w:tc>
          <w:tcPr>
            <w:tcW w:w="638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B0E1C01" w14:textId="77777777" w:rsidR="00B6621B" w:rsidRPr="0092683A" w:rsidRDefault="00B6621B" w:rsidP="0092683A">
            <w:pPr>
              <w:pStyle w:val="22"/>
            </w:pPr>
            <w:r w:rsidRPr="0092683A">
              <w:t>50,000,000,000</w:t>
            </w:r>
          </w:p>
        </w:tc>
        <w:tc>
          <w:tcPr>
            <w:tcW w:w="628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7550624" w14:textId="77777777" w:rsidR="00B6621B" w:rsidRPr="0092683A" w:rsidRDefault="00B6621B" w:rsidP="0092683A">
            <w:pPr>
              <w:pStyle w:val="22"/>
            </w:pPr>
            <w:r w:rsidRPr="0092683A">
              <w:t>26,500,000,000</w:t>
            </w:r>
          </w:p>
        </w:tc>
        <w:tc>
          <w:tcPr>
            <w:tcW w:w="642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D95A42" w14:textId="77777777" w:rsidR="00B6621B" w:rsidRPr="0092683A" w:rsidRDefault="00B6621B" w:rsidP="0092683A">
            <w:pPr>
              <w:pStyle w:val="22"/>
            </w:pPr>
            <w:r w:rsidRPr="0092683A">
              <w:t>26,500,000,000</w:t>
            </w:r>
          </w:p>
        </w:tc>
        <w:tc>
          <w:tcPr>
            <w:tcW w:w="563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68853F" w14:textId="77777777" w:rsidR="00B6621B" w:rsidRPr="0092683A" w:rsidRDefault="00B6621B" w:rsidP="0092683A">
            <w:pPr>
              <w:pStyle w:val="22"/>
            </w:pPr>
            <w:r w:rsidRPr="0092683A">
              <w:rPr>
                <w:rFonts w:hint="eastAsia"/>
              </w:rPr>
              <w:t>－</w:t>
            </w:r>
          </w:p>
        </w:tc>
        <w:tc>
          <w:tcPr>
            <w:tcW w:w="652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8CC919C" w14:textId="77777777" w:rsidR="00B6621B" w:rsidRPr="0092683A" w:rsidRDefault="00B6621B" w:rsidP="0092683A">
            <w:pPr>
              <w:pStyle w:val="22"/>
            </w:pPr>
            <w:r w:rsidRPr="0092683A">
              <w:t>26,500,000,000</w:t>
            </w:r>
          </w:p>
        </w:tc>
        <w:tc>
          <w:tcPr>
            <w:tcW w:w="681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FAF1B3" w14:textId="77777777" w:rsidR="00B6621B" w:rsidRPr="0092683A" w:rsidRDefault="00B6621B" w:rsidP="0092683A">
            <w:pPr>
              <w:pStyle w:val="22"/>
            </w:pPr>
            <w:r w:rsidRPr="0092683A">
              <w:t>- 23,500,000,000</w:t>
            </w:r>
          </w:p>
        </w:tc>
        <w:tc>
          <w:tcPr>
            <w:tcW w:w="351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8174CAD" w14:textId="77777777" w:rsidR="00B6621B" w:rsidRPr="0092683A" w:rsidRDefault="00B6621B" w:rsidP="0092683A">
            <w:pPr>
              <w:pStyle w:val="22"/>
            </w:pPr>
            <w:r w:rsidRPr="0092683A">
              <w:t>- 47.00</w:t>
            </w:r>
          </w:p>
        </w:tc>
      </w:tr>
      <w:tr w:rsidR="00B6621B" w:rsidRPr="006B31A7" w14:paraId="4516F83B" w14:textId="77777777" w:rsidTr="001B39B0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" w:type="pct"/>
          <w:trHeight w:hRule="exact" w:val="2296"/>
        </w:trPr>
        <w:tc>
          <w:tcPr>
            <w:tcW w:w="8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77B747A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b/>
                <w:noProof/>
                <w:sz w:val="2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3043C3" w14:textId="77777777" w:rsidR="00B6621B" w:rsidRPr="008F1B6A" w:rsidRDefault="00B6621B" w:rsidP="005A2E0C">
            <w:pPr>
              <w:pStyle w:val="32"/>
              <w:ind w:leftChars="-53" w:left="-148" w:right="-7" w:firstLine="172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A468B4" w14:textId="77777777" w:rsidR="00B6621B" w:rsidRPr="008F1B6A" w:rsidRDefault="00B6621B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251AB90" w14:textId="77777777" w:rsidR="00B6621B" w:rsidRPr="008F1B6A" w:rsidRDefault="00B6621B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2F9BEA" w14:textId="77777777" w:rsidR="00B6621B" w:rsidRPr="005A2E0C" w:rsidRDefault="00B6621B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77D295D" w14:textId="77777777" w:rsidR="00B6621B" w:rsidRPr="008F1B6A" w:rsidRDefault="00B6621B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A8A7F4" w14:textId="77777777" w:rsidR="00B6621B" w:rsidRPr="008F1B6A" w:rsidRDefault="00B6621B" w:rsidP="000D384E">
            <w:pPr>
              <w:pStyle w:val="32"/>
              <w:wordWrap w:val="0"/>
              <w:ind w:left="560" w:firstLine="561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402D4E" w14:textId="77777777" w:rsidR="00B6621B" w:rsidRPr="005A2E0C" w:rsidRDefault="00B6621B" w:rsidP="000D384E">
            <w:pPr>
              <w:pStyle w:val="32"/>
              <w:ind w:left="560" w:firstLine="561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</w:tr>
      <w:tr w:rsidR="00B6621B" w:rsidRPr="006B31A7" w14:paraId="63B01EE4" w14:textId="77777777" w:rsidTr="001B39B0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" w:type="pct"/>
          <w:trHeight w:hRule="exact" w:val="2296"/>
        </w:trPr>
        <w:tc>
          <w:tcPr>
            <w:tcW w:w="8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3DC2AE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b/>
                <w:noProof/>
                <w:sz w:val="2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5625F7B" w14:textId="77777777" w:rsidR="00B6621B" w:rsidRPr="008F1B6A" w:rsidRDefault="00B6621B" w:rsidP="005A2E0C">
            <w:pPr>
              <w:pStyle w:val="32"/>
              <w:ind w:leftChars="-53" w:left="-148" w:right="-7" w:firstLine="172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F5DC76" w14:textId="77777777" w:rsidR="00B6621B" w:rsidRPr="008F1B6A" w:rsidRDefault="00B6621B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8174820" w14:textId="77777777" w:rsidR="00B6621B" w:rsidRPr="008F1B6A" w:rsidRDefault="00B6621B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036C25F" w14:textId="77777777" w:rsidR="00B6621B" w:rsidRPr="005A2E0C" w:rsidRDefault="00B6621B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FCBB30A" w14:textId="77777777" w:rsidR="00B6621B" w:rsidRPr="008F1B6A" w:rsidRDefault="00B6621B" w:rsidP="005A2E0C">
            <w:pPr>
              <w:pStyle w:val="32"/>
              <w:ind w:right="-13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A082A4" w14:textId="77777777" w:rsidR="00B6621B" w:rsidRPr="008F1B6A" w:rsidRDefault="00B6621B" w:rsidP="000D384E">
            <w:pPr>
              <w:pStyle w:val="32"/>
              <w:wordWrap w:val="0"/>
              <w:ind w:left="560" w:firstLine="561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C098BB" w14:textId="77777777" w:rsidR="00B6621B" w:rsidRPr="008F1B6A" w:rsidRDefault="00B6621B" w:rsidP="000D384E">
            <w:pPr>
              <w:pStyle w:val="32"/>
              <w:ind w:left="560" w:firstLine="561"/>
              <w:rPr>
                <w:rFonts w:asciiTheme="minorEastAsia" w:eastAsiaTheme="minorEastAsia" w:hAnsiTheme="minorEastAsia"/>
                <w:b/>
                <w:noProof/>
                <w:w w:val="100"/>
                <w:szCs w:val="18"/>
              </w:rPr>
            </w:pPr>
          </w:p>
        </w:tc>
      </w:tr>
      <w:tr w:rsidR="00B6621B" w:rsidRPr="006B31A7" w14:paraId="5044196B" w14:textId="77777777" w:rsidTr="00A35EDC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4" w:type="pct"/>
          <w:trHeight w:hRule="exact" w:val="2268"/>
        </w:trPr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37FB0F3" w14:textId="77777777" w:rsidR="00B6621B" w:rsidRPr="006B31A7" w:rsidRDefault="00B6621B" w:rsidP="000D384E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 w:cs="Times New Roman"/>
                <w:noProof/>
                <w:sz w:val="2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E184D67" w14:textId="77777777" w:rsidR="00B6621B" w:rsidRPr="006B31A7" w:rsidRDefault="00B6621B" w:rsidP="000D384E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5E3392" w14:textId="77777777" w:rsidR="00B6621B" w:rsidRPr="006B31A7" w:rsidRDefault="00B6621B" w:rsidP="000D384E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9ED48FF" w14:textId="77777777" w:rsidR="00B6621B" w:rsidRPr="006B31A7" w:rsidRDefault="00B6621B" w:rsidP="000D384E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163A20" w14:textId="77777777" w:rsidR="00B6621B" w:rsidRPr="006B31A7" w:rsidRDefault="00B6621B" w:rsidP="000D384E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2C0AF27" w14:textId="77777777" w:rsidR="00B6621B" w:rsidRPr="006B31A7" w:rsidRDefault="00B6621B" w:rsidP="000D384E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50C1042" w14:textId="77777777" w:rsidR="00B6621B" w:rsidRPr="006B31A7" w:rsidRDefault="00B6621B" w:rsidP="000D384E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D88A73" w14:textId="77777777" w:rsidR="00B6621B" w:rsidRPr="006B31A7" w:rsidRDefault="00B6621B" w:rsidP="000D384E">
            <w:pPr>
              <w:spacing w:line="0" w:lineRule="atLeast"/>
              <w:ind w:rightChars="20" w:right="56" w:firstLineChars="0" w:firstLine="0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10"/>
                <w:sz w:val="18"/>
                <w:szCs w:val="17"/>
              </w:rPr>
            </w:pPr>
          </w:p>
        </w:tc>
      </w:tr>
    </w:tbl>
    <w:p w14:paraId="5F900E30" w14:textId="77777777" w:rsidR="00B6621B" w:rsidRDefault="00B6621B" w:rsidP="001411D2">
      <w:pPr>
        <w:spacing w:line="0" w:lineRule="atLeast"/>
        <w:ind w:firstLine="40"/>
        <w:rPr>
          <w:sz w:val="2"/>
          <w:szCs w:val="2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0"/>
        <w:gridCol w:w="1342"/>
        <w:gridCol w:w="330"/>
        <w:gridCol w:w="1532"/>
        <w:gridCol w:w="423"/>
        <w:gridCol w:w="1249"/>
        <w:gridCol w:w="981"/>
        <w:gridCol w:w="691"/>
        <w:gridCol w:w="1707"/>
      </w:tblGrid>
      <w:tr w:rsidR="00B6621B" w:rsidRPr="00E65EB0" w14:paraId="2CB9566C" w14:textId="77777777" w:rsidTr="00F317B2">
        <w:trPr>
          <w:trHeight w:hRule="exact" w:val="56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E08ED" w14:textId="77777777" w:rsidR="00B6621B" w:rsidRPr="00E65EB0" w:rsidRDefault="00B6621B" w:rsidP="007E099E">
            <w:pPr>
              <w:adjustRightInd w:val="0"/>
              <w:snapToGrid w:val="0"/>
              <w:spacing w:line="240" w:lineRule="auto"/>
              <w:ind w:firstLineChars="0" w:firstLine="0"/>
              <w:jc w:val="right"/>
              <w:rPr>
                <w:b/>
                <w:sz w:val="32"/>
                <w:szCs w:val="32"/>
                <w:u w:val="single"/>
              </w:rPr>
            </w:pPr>
            <w:r w:rsidRPr="00E65EB0">
              <w:rPr>
                <w:rFonts w:hint="eastAsia"/>
                <w:b/>
                <w:sz w:val="36"/>
                <w:szCs w:val="32"/>
                <w:u w:val="single"/>
              </w:rPr>
              <w:lastRenderedPageBreak/>
              <w:t>肆、中華民國</w:t>
            </w:r>
            <w:proofErr w:type="gramStart"/>
            <w:r>
              <w:rPr>
                <w:b/>
                <w:sz w:val="36"/>
                <w:szCs w:val="32"/>
                <w:u w:val="single"/>
              </w:rPr>
              <w:t>11</w:t>
            </w:r>
            <w:r>
              <w:rPr>
                <w:rFonts w:hint="eastAsia"/>
                <w:b/>
                <w:sz w:val="36"/>
                <w:szCs w:val="32"/>
                <w:u w:val="single"/>
              </w:rPr>
              <w:t>1</w:t>
            </w:r>
            <w:proofErr w:type="gramEnd"/>
            <w:r w:rsidRPr="00E65EB0">
              <w:rPr>
                <w:rFonts w:hint="eastAsia"/>
                <w:b/>
                <w:sz w:val="36"/>
                <w:szCs w:val="32"/>
                <w:u w:val="single"/>
              </w:rPr>
              <w:t>年度桃園市營業基金</w:t>
            </w:r>
          </w:p>
        </w:tc>
      </w:tr>
      <w:tr w:rsidR="00B6621B" w:rsidRPr="00E65EB0" w14:paraId="5E81A641" w14:textId="77777777" w:rsidTr="00F317B2">
        <w:trPr>
          <w:trHeight w:hRule="exact" w:val="59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353D68" w14:textId="77777777" w:rsidR="00B6621B" w:rsidRPr="00E65EB0" w:rsidRDefault="00B6621B" w:rsidP="000D384E">
            <w:pPr>
              <w:adjustRightInd w:val="0"/>
              <w:spacing w:line="240" w:lineRule="auto"/>
              <w:ind w:firstLineChars="0" w:firstLine="0"/>
              <w:rPr>
                <w:sz w:val="20"/>
                <w:szCs w:val="20"/>
              </w:rPr>
            </w:pPr>
            <w:r w:rsidRPr="00E65EB0">
              <w:rPr>
                <w:rFonts w:hint="eastAsia"/>
                <w:b/>
                <w:sz w:val="24"/>
                <w:szCs w:val="24"/>
              </w:rPr>
              <w:t>收入部分</w:t>
            </w:r>
          </w:p>
        </w:tc>
      </w:tr>
      <w:tr w:rsidR="00B6621B" w:rsidRPr="00E65EB0" w14:paraId="053F739D" w14:textId="77777777" w:rsidTr="00F317B2">
        <w:trPr>
          <w:cantSplit/>
          <w:trHeight w:hRule="exact" w:val="397"/>
        </w:trPr>
        <w:tc>
          <w:tcPr>
            <w:tcW w:w="1518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405E6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基金</w:t>
            </w:r>
            <w:r w:rsidRPr="00E65EB0">
              <w:rPr>
                <w:rFonts w:hint="eastAsia"/>
                <w:sz w:val="20"/>
                <w:szCs w:val="20"/>
              </w:rPr>
              <w:t>名稱</w:t>
            </w:r>
          </w:p>
        </w:tc>
        <w:tc>
          <w:tcPr>
            <w:tcW w:w="34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0CD1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營業總收入</w:t>
            </w:r>
          </w:p>
        </w:tc>
      </w:tr>
      <w:tr w:rsidR="00B6621B" w:rsidRPr="00E65EB0" w14:paraId="58A447A0" w14:textId="77777777" w:rsidTr="00F317B2">
        <w:trPr>
          <w:cantSplit/>
          <w:trHeight w:hRule="exact" w:val="397"/>
        </w:trPr>
        <w:tc>
          <w:tcPr>
            <w:tcW w:w="1518" w:type="pct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6E42FEA9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</w:p>
        </w:tc>
        <w:tc>
          <w:tcPr>
            <w:tcW w:w="115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0952E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7BBE3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決算數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FB374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決算審定數</w:t>
            </w:r>
          </w:p>
        </w:tc>
      </w:tr>
      <w:tr w:rsidR="00B6621B" w:rsidRPr="00E65EB0" w14:paraId="58FC7F93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518" w:type="pct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15CA0D7" w14:textId="77777777" w:rsidR="00B6621B" w:rsidRPr="00E65EB0" w:rsidRDefault="00B6621B" w:rsidP="009B339B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E65EB0">
              <w:rPr>
                <w:rFonts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151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93182B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1,677,391,000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130F13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1,080,065,129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36237F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1,080,065,129</w:t>
            </w:r>
          </w:p>
        </w:tc>
      </w:tr>
      <w:tr w:rsidR="00B6621B" w:rsidRPr="00E65EB0" w14:paraId="540E932A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B70C55" w14:textId="77777777" w:rsidR="00B6621B" w:rsidRPr="00E65EB0" w:rsidRDefault="00B6621B" w:rsidP="009B339B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E65EB0">
              <w:rPr>
                <w:rFonts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15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1023B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1,677,391,000</w:t>
            </w:r>
          </w:p>
        </w:tc>
        <w:tc>
          <w:tcPr>
            <w:tcW w:w="112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F53BE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1,080,065,129</w:t>
            </w:r>
          </w:p>
        </w:tc>
        <w:tc>
          <w:tcPr>
            <w:tcW w:w="12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5C96B6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1,080,065,129</w:t>
            </w:r>
          </w:p>
        </w:tc>
      </w:tr>
      <w:tr w:rsidR="00B6621B" w:rsidRPr="00E65EB0" w14:paraId="42E47A4B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30A44C" w14:textId="77777777" w:rsidR="00B6621B" w:rsidRPr="00E65EB0" w:rsidRDefault="00B6621B" w:rsidP="00917E89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noProof/>
                <w:sz w:val="20"/>
                <w:szCs w:val="20"/>
              </w:rPr>
              <w:t>桃園航空城股份有限公司</w:t>
            </w:r>
          </w:p>
        </w:tc>
        <w:tc>
          <w:tcPr>
            <w:tcW w:w="115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BE2FB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noProof/>
                <w:sz w:val="18"/>
                <w:szCs w:val="18"/>
              </w:rPr>
              <w:t>134,337,000</w:t>
            </w:r>
          </w:p>
        </w:tc>
        <w:tc>
          <w:tcPr>
            <w:tcW w:w="112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DF9C30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noProof/>
                <w:sz w:val="18"/>
                <w:szCs w:val="18"/>
              </w:rPr>
              <w:t>119,460,413</w:t>
            </w:r>
          </w:p>
        </w:tc>
        <w:tc>
          <w:tcPr>
            <w:tcW w:w="12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77B196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noProof/>
                <w:sz w:val="18"/>
                <w:szCs w:val="18"/>
              </w:rPr>
              <w:t>119,460,413</w:t>
            </w:r>
          </w:p>
        </w:tc>
      </w:tr>
      <w:tr w:rsidR="00B6621B" w:rsidRPr="00E65EB0" w14:paraId="16279272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346EEE" w14:textId="77777777" w:rsidR="00B6621B" w:rsidRPr="00E65EB0" w:rsidRDefault="00B6621B" w:rsidP="00917E89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noProof/>
                <w:sz w:val="20"/>
                <w:szCs w:val="20"/>
              </w:rPr>
              <w:t>桃園大眾捷運股份有限公司</w:t>
            </w:r>
          </w:p>
        </w:tc>
        <w:tc>
          <w:tcPr>
            <w:tcW w:w="115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07894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noProof/>
                <w:sz w:val="18"/>
                <w:szCs w:val="18"/>
              </w:rPr>
              <w:t>1,518,270,000</w:t>
            </w:r>
          </w:p>
        </w:tc>
        <w:tc>
          <w:tcPr>
            <w:tcW w:w="112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E90A0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noProof/>
                <w:sz w:val="18"/>
                <w:szCs w:val="18"/>
              </w:rPr>
              <w:t>938,741,233</w:t>
            </w:r>
          </w:p>
        </w:tc>
        <w:tc>
          <w:tcPr>
            <w:tcW w:w="12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EE8D9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noProof/>
                <w:sz w:val="18"/>
                <w:szCs w:val="18"/>
              </w:rPr>
              <w:t>938,741,233</w:t>
            </w:r>
          </w:p>
        </w:tc>
      </w:tr>
      <w:tr w:rsidR="00B6621B" w:rsidRPr="00E65EB0" w14:paraId="10F79494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29D494" w14:textId="77777777" w:rsidR="00B6621B" w:rsidRPr="00E65EB0" w:rsidRDefault="00B6621B" w:rsidP="00917E89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noProof/>
                <w:sz w:val="20"/>
                <w:szCs w:val="20"/>
              </w:rPr>
              <w:t>桃園果菜市場股份有限公司</w:t>
            </w:r>
          </w:p>
        </w:tc>
        <w:tc>
          <w:tcPr>
            <w:tcW w:w="115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CCF396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noProof/>
                <w:sz w:val="18"/>
                <w:szCs w:val="18"/>
              </w:rPr>
              <w:t>24,784,000</w:t>
            </w:r>
          </w:p>
        </w:tc>
        <w:tc>
          <w:tcPr>
            <w:tcW w:w="112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A9C46E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noProof/>
                <w:sz w:val="18"/>
                <w:szCs w:val="18"/>
              </w:rPr>
              <w:t>21,863,483</w:t>
            </w:r>
          </w:p>
        </w:tc>
        <w:tc>
          <w:tcPr>
            <w:tcW w:w="120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E186A7" w14:textId="77777777" w:rsidR="00B6621B" w:rsidRPr="00917E89" w:rsidRDefault="00B6621B" w:rsidP="00917E89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17E89">
              <w:rPr>
                <w:rFonts w:ascii="細明體" w:eastAsia="細明體" w:hAnsi="細明體"/>
                <w:noProof/>
                <w:sz w:val="18"/>
                <w:szCs w:val="18"/>
              </w:rPr>
              <w:t>21,863,483</w:t>
            </w:r>
          </w:p>
        </w:tc>
      </w:tr>
      <w:tr w:rsidR="00B6621B" w:rsidRPr="00E65EB0" w14:paraId="2DAEEC17" w14:textId="77777777" w:rsidTr="00F317B2">
        <w:tblPrEx>
          <w:jc w:val="center"/>
        </w:tblPrEx>
        <w:trPr>
          <w:cantSplit/>
          <w:trHeight w:hRule="exact" w:val="28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BB86D" w14:textId="77777777" w:rsidR="00B6621B" w:rsidRPr="006D52DC" w:rsidRDefault="00B6621B" w:rsidP="000D384E">
            <w:pPr>
              <w:adjustRightInd w:val="0"/>
              <w:snapToGrid w:val="0"/>
              <w:spacing w:line="240" w:lineRule="auto"/>
              <w:ind w:firstLineChars="0" w:firstLine="0"/>
              <w:rPr>
                <w:sz w:val="18"/>
                <w:szCs w:val="18"/>
              </w:rPr>
            </w:pPr>
            <w:proofErr w:type="gramStart"/>
            <w:r w:rsidRPr="006D52DC">
              <w:rPr>
                <w:rFonts w:hint="eastAsia"/>
                <w:sz w:val="18"/>
                <w:szCs w:val="18"/>
              </w:rPr>
              <w:t>註</w:t>
            </w:r>
            <w:proofErr w:type="gramEnd"/>
            <w:r w:rsidRPr="006D52DC">
              <w:rPr>
                <w:rFonts w:hint="eastAsia"/>
                <w:sz w:val="18"/>
                <w:szCs w:val="18"/>
              </w:rPr>
              <w:t>：營業總收入決算審定數</w:t>
            </w:r>
            <w:r w:rsidRPr="00917E89">
              <w:rPr>
                <w:sz w:val="18"/>
                <w:szCs w:val="18"/>
              </w:rPr>
              <w:t>1,080,065,129</w:t>
            </w:r>
            <w:r w:rsidRPr="006D52DC">
              <w:rPr>
                <w:sz w:val="18"/>
                <w:szCs w:val="18"/>
              </w:rPr>
              <w:t>元＝營業收入</w:t>
            </w:r>
            <w:r w:rsidRPr="001F15D1">
              <w:rPr>
                <w:sz w:val="18"/>
                <w:szCs w:val="18"/>
              </w:rPr>
              <w:t>942,711,351</w:t>
            </w:r>
            <w:r w:rsidRPr="006D52DC">
              <w:rPr>
                <w:sz w:val="18"/>
                <w:szCs w:val="18"/>
              </w:rPr>
              <w:t>元＋營業外收入</w:t>
            </w:r>
            <w:r w:rsidRPr="00514086">
              <w:rPr>
                <w:sz w:val="18"/>
                <w:szCs w:val="18"/>
              </w:rPr>
              <w:t>137,353,778</w:t>
            </w:r>
            <w:r w:rsidRPr="006D52DC">
              <w:rPr>
                <w:sz w:val="18"/>
                <w:szCs w:val="18"/>
              </w:rPr>
              <w:t>元。</w:t>
            </w:r>
          </w:p>
        </w:tc>
      </w:tr>
      <w:tr w:rsidR="00B6621B" w:rsidRPr="00E65EB0" w14:paraId="6EEA19B7" w14:textId="77777777" w:rsidTr="00F317B2">
        <w:trPr>
          <w:cantSplit/>
          <w:trHeight w:hRule="exact" w:val="59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3F491" w14:textId="77777777" w:rsidR="00B6621B" w:rsidRPr="00E65EB0" w:rsidRDefault="00B6621B" w:rsidP="000D384E">
            <w:pPr>
              <w:adjustRightInd w:val="0"/>
              <w:spacing w:line="240" w:lineRule="auto"/>
              <w:ind w:firstLineChars="0" w:firstLine="0"/>
              <w:rPr>
                <w:sz w:val="20"/>
                <w:szCs w:val="20"/>
              </w:rPr>
            </w:pPr>
            <w:r w:rsidRPr="00E65EB0">
              <w:rPr>
                <w:rFonts w:hint="eastAsia"/>
                <w:b/>
                <w:sz w:val="24"/>
                <w:szCs w:val="24"/>
              </w:rPr>
              <w:t>支出部分</w:t>
            </w:r>
          </w:p>
        </w:tc>
      </w:tr>
      <w:tr w:rsidR="00B6621B" w:rsidRPr="00E65EB0" w14:paraId="763192B5" w14:textId="77777777" w:rsidTr="00F317B2">
        <w:tblPrEx>
          <w:jc w:val="center"/>
        </w:tblPrEx>
        <w:trPr>
          <w:cantSplit/>
          <w:trHeight w:hRule="exact" w:val="397"/>
          <w:jc w:val="center"/>
        </w:trPr>
        <w:tc>
          <w:tcPr>
            <w:tcW w:w="1518" w:type="pct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E986C8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基金</w:t>
            </w:r>
            <w:r w:rsidRPr="00E65EB0">
              <w:rPr>
                <w:rFonts w:hint="eastAsia"/>
                <w:sz w:val="20"/>
                <w:szCs w:val="20"/>
              </w:rPr>
              <w:t>名稱</w:t>
            </w:r>
          </w:p>
        </w:tc>
        <w:tc>
          <w:tcPr>
            <w:tcW w:w="34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5F88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營業總支出</w:t>
            </w:r>
          </w:p>
        </w:tc>
      </w:tr>
      <w:tr w:rsidR="00B6621B" w:rsidRPr="00E65EB0" w14:paraId="5227D0E4" w14:textId="77777777" w:rsidTr="00F317B2">
        <w:tblPrEx>
          <w:jc w:val="center"/>
        </w:tblPrEx>
        <w:trPr>
          <w:cantSplit/>
          <w:trHeight w:hRule="exact" w:val="397"/>
          <w:jc w:val="center"/>
        </w:trPr>
        <w:tc>
          <w:tcPr>
            <w:tcW w:w="1518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6D633B2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</w:p>
        </w:tc>
        <w:tc>
          <w:tcPr>
            <w:tcW w:w="115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1CF0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504E5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決算數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999A2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決算審定數</w:t>
            </w:r>
          </w:p>
        </w:tc>
      </w:tr>
      <w:tr w:rsidR="00B6621B" w:rsidRPr="00E65EB0" w14:paraId="2DDC04E8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518" w:type="pct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C858A07" w14:textId="77777777" w:rsidR="00B6621B" w:rsidRPr="00E65EB0" w:rsidRDefault="00B6621B" w:rsidP="009B339B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E65EB0">
              <w:rPr>
                <w:rFonts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151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0D0829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2,199,095,000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FEC9AA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1,855,205,748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98B3E26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1,855,205,748</w:t>
            </w:r>
          </w:p>
        </w:tc>
      </w:tr>
      <w:tr w:rsidR="00B6621B" w:rsidRPr="00E65EB0" w14:paraId="2C94526D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B50E99" w14:textId="77777777" w:rsidR="00B6621B" w:rsidRPr="00E65EB0" w:rsidRDefault="00B6621B" w:rsidP="003103B5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E65EB0">
              <w:rPr>
                <w:rFonts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15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FDE702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2,199,095,000</w:t>
            </w:r>
          </w:p>
        </w:tc>
        <w:tc>
          <w:tcPr>
            <w:tcW w:w="112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4396E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1,855,205,748</w:t>
            </w:r>
          </w:p>
        </w:tc>
        <w:tc>
          <w:tcPr>
            <w:tcW w:w="12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BF49F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1,855,205,748</w:t>
            </w:r>
          </w:p>
        </w:tc>
      </w:tr>
      <w:tr w:rsidR="00B6621B" w:rsidRPr="00E65EB0" w14:paraId="3BAC586B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2AF132" w14:textId="77777777" w:rsidR="00B6621B" w:rsidRPr="00E65EB0" w:rsidRDefault="00B6621B" w:rsidP="003103B5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noProof/>
                <w:sz w:val="20"/>
                <w:szCs w:val="20"/>
              </w:rPr>
              <w:t>桃園航空城股份有限公司</w:t>
            </w:r>
          </w:p>
        </w:tc>
        <w:tc>
          <w:tcPr>
            <w:tcW w:w="115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73DD95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46,691,000</w:t>
            </w:r>
          </w:p>
        </w:tc>
        <w:tc>
          <w:tcPr>
            <w:tcW w:w="112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0895D7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36,437,549</w:t>
            </w:r>
          </w:p>
        </w:tc>
        <w:tc>
          <w:tcPr>
            <w:tcW w:w="12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9248E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36,437,549</w:t>
            </w:r>
          </w:p>
        </w:tc>
      </w:tr>
      <w:tr w:rsidR="00B6621B" w:rsidRPr="00E65EB0" w14:paraId="2FEC12D5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C8CC06" w14:textId="77777777" w:rsidR="00B6621B" w:rsidRPr="00E65EB0" w:rsidRDefault="00B6621B" w:rsidP="003103B5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noProof/>
                <w:sz w:val="20"/>
                <w:szCs w:val="20"/>
              </w:rPr>
              <w:t>桃園大眾捷運股份有限公司</w:t>
            </w:r>
          </w:p>
        </w:tc>
        <w:tc>
          <w:tcPr>
            <w:tcW w:w="115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E322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2,128,533,000</w:t>
            </w:r>
          </w:p>
        </w:tc>
        <w:tc>
          <w:tcPr>
            <w:tcW w:w="112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19135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1,799,864,320</w:t>
            </w:r>
          </w:p>
        </w:tc>
        <w:tc>
          <w:tcPr>
            <w:tcW w:w="12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8C497C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1,799,864,320</w:t>
            </w:r>
          </w:p>
        </w:tc>
      </w:tr>
      <w:tr w:rsidR="00B6621B" w:rsidRPr="00E65EB0" w14:paraId="362E4263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9B47BA" w14:textId="77777777" w:rsidR="00B6621B" w:rsidRPr="00E65EB0" w:rsidRDefault="00B6621B" w:rsidP="003103B5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noProof/>
                <w:sz w:val="20"/>
                <w:szCs w:val="20"/>
              </w:rPr>
              <w:t>桃園果菜市場股份有限公司</w:t>
            </w:r>
          </w:p>
        </w:tc>
        <w:tc>
          <w:tcPr>
            <w:tcW w:w="115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1B75F2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23,871,000</w:t>
            </w:r>
          </w:p>
        </w:tc>
        <w:tc>
          <w:tcPr>
            <w:tcW w:w="112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88BAC7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18,903,879</w:t>
            </w:r>
          </w:p>
        </w:tc>
        <w:tc>
          <w:tcPr>
            <w:tcW w:w="120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72337F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18,903,879</w:t>
            </w:r>
          </w:p>
        </w:tc>
      </w:tr>
      <w:tr w:rsidR="00B6621B" w:rsidRPr="00E65EB0" w14:paraId="00A4857A" w14:textId="77777777" w:rsidTr="00A35EDC">
        <w:tblPrEx>
          <w:jc w:val="center"/>
        </w:tblPrEx>
        <w:trPr>
          <w:cantSplit/>
          <w:trHeight w:hRule="exact" w:val="3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5B319" w14:textId="77777777" w:rsidR="00B6621B" w:rsidRPr="004E4D23" w:rsidRDefault="00B6621B" w:rsidP="00A35EDC">
            <w:pPr>
              <w:adjustRightInd w:val="0"/>
              <w:snapToGrid w:val="0"/>
              <w:spacing w:beforeLines="10" w:before="38" w:line="240" w:lineRule="auto"/>
              <w:ind w:firstLineChars="0" w:firstLine="0"/>
              <w:jc w:val="distribute"/>
              <w:rPr>
                <w:spacing w:val="-2"/>
                <w:sz w:val="18"/>
                <w:szCs w:val="18"/>
              </w:rPr>
            </w:pPr>
            <w:proofErr w:type="gramStart"/>
            <w:r w:rsidRPr="004E4D23">
              <w:rPr>
                <w:rFonts w:hint="eastAsia"/>
                <w:spacing w:val="-2"/>
                <w:sz w:val="18"/>
                <w:szCs w:val="18"/>
              </w:rPr>
              <w:t>註</w:t>
            </w:r>
            <w:proofErr w:type="gramEnd"/>
            <w:r w:rsidRPr="004E4D23">
              <w:rPr>
                <w:rFonts w:hint="eastAsia"/>
                <w:spacing w:val="-2"/>
                <w:sz w:val="18"/>
                <w:szCs w:val="18"/>
              </w:rPr>
              <w:t>：營業總支出決算審定數</w:t>
            </w:r>
            <w:r w:rsidRPr="00BC0954">
              <w:rPr>
                <w:spacing w:val="-2"/>
                <w:sz w:val="18"/>
                <w:szCs w:val="18"/>
              </w:rPr>
              <w:t>1,855,205,748</w:t>
            </w:r>
            <w:r w:rsidRPr="004E4D23">
              <w:rPr>
                <w:spacing w:val="-2"/>
                <w:sz w:val="18"/>
                <w:szCs w:val="18"/>
              </w:rPr>
              <w:t>元＝</w:t>
            </w:r>
            <w:r w:rsidRPr="00BC0954">
              <w:rPr>
                <w:spacing w:val="-4"/>
                <w:sz w:val="18"/>
                <w:szCs w:val="18"/>
              </w:rPr>
              <w:t>營業成本1,609,194,735元＋營業費用240,235,033元＋營業外費用</w:t>
            </w:r>
            <w:r w:rsidRPr="00BC0954">
              <w:rPr>
                <w:rFonts w:hint="eastAsia"/>
                <w:noProof/>
                <w:spacing w:val="-4"/>
                <w:sz w:val="18"/>
                <w:szCs w:val="18"/>
              </w:rPr>
              <w:t>5,036,079</w:t>
            </w:r>
            <w:r w:rsidRPr="004E4D23">
              <w:rPr>
                <w:spacing w:val="-2"/>
                <w:sz w:val="18"/>
                <w:szCs w:val="18"/>
              </w:rPr>
              <w:t>元</w:t>
            </w:r>
          </w:p>
        </w:tc>
      </w:tr>
      <w:tr w:rsidR="00B6621B" w:rsidRPr="00E65EB0" w14:paraId="3F2355C5" w14:textId="77777777" w:rsidTr="00F317B2">
        <w:trPr>
          <w:cantSplit/>
          <w:trHeight w:hRule="exact" w:val="59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1400F" w14:textId="77777777" w:rsidR="00B6621B" w:rsidRPr="00E65EB0" w:rsidRDefault="00B6621B" w:rsidP="000D384E">
            <w:pPr>
              <w:adjustRightInd w:val="0"/>
              <w:spacing w:line="240" w:lineRule="auto"/>
              <w:ind w:firstLineChars="0" w:firstLine="0"/>
              <w:rPr>
                <w:sz w:val="20"/>
                <w:szCs w:val="20"/>
              </w:rPr>
            </w:pPr>
            <w:r w:rsidRPr="00E65EB0">
              <w:rPr>
                <w:rFonts w:hint="eastAsia"/>
                <w:b/>
                <w:sz w:val="24"/>
                <w:szCs w:val="24"/>
              </w:rPr>
              <w:t>淨利（淨損）部分</w:t>
            </w:r>
          </w:p>
        </w:tc>
      </w:tr>
      <w:tr w:rsidR="00B6621B" w:rsidRPr="00E65EB0" w14:paraId="0CB059CA" w14:textId="77777777" w:rsidTr="00F317B2">
        <w:tblPrEx>
          <w:jc w:val="center"/>
        </w:tblPrEx>
        <w:trPr>
          <w:cantSplit/>
          <w:trHeight w:hRule="exact" w:val="397"/>
          <w:jc w:val="center"/>
        </w:trPr>
        <w:tc>
          <w:tcPr>
            <w:tcW w:w="1518" w:type="pct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9E2F19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基金</w:t>
            </w:r>
            <w:r w:rsidRPr="00E65EB0">
              <w:rPr>
                <w:rFonts w:hint="eastAsia"/>
                <w:sz w:val="20"/>
                <w:szCs w:val="20"/>
              </w:rPr>
              <w:t>名稱</w:t>
            </w:r>
          </w:p>
        </w:tc>
        <w:tc>
          <w:tcPr>
            <w:tcW w:w="34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A554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淨利或淨損</w:t>
            </w:r>
          </w:p>
        </w:tc>
      </w:tr>
      <w:tr w:rsidR="00B6621B" w:rsidRPr="00E65EB0" w14:paraId="5AA96492" w14:textId="77777777" w:rsidTr="00F317B2">
        <w:tblPrEx>
          <w:jc w:val="center"/>
        </w:tblPrEx>
        <w:trPr>
          <w:cantSplit/>
          <w:trHeight w:hRule="exact" w:val="397"/>
          <w:jc w:val="center"/>
        </w:trPr>
        <w:tc>
          <w:tcPr>
            <w:tcW w:w="1518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4715ECA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</w:p>
        </w:tc>
        <w:tc>
          <w:tcPr>
            <w:tcW w:w="115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E655D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395E7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決算數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A6ECC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決算審定數</w:t>
            </w:r>
          </w:p>
        </w:tc>
      </w:tr>
      <w:tr w:rsidR="00B6621B" w:rsidRPr="00E65EB0" w14:paraId="5C421C91" w14:textId="77777777" w:rsidTr="00F317B2">
        <w:tblPrEx>
          <w:jc w:val="center"/>
        </w:tblPrEx>
        <w:trPr>
          <w:cantSplit/>
          <w:trHeight w:val="561"/>
          <w:jc w:val="center"/>
        </w:trPr>
        <w:tc>
          <w:tcPr>
            <w:tcW w:w="1518" w:type="pct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F84146D" w14:textId="77777777" w:rsidR="00B6621B" w:rsidRPr="00E65EB0" w:rsidRDefault="00B6621B" w:rsidP="009B339B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E65EB0">
              <w:rPr>
                <w:rFonts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151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1055D6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- 521,704,000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B9F472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- 775,140,619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E37D13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- 775,140,619</w:t>
            </w:r>
          </w:p>
        </w:tc>
      </w:tr>
      <w:tr w:rsidR="00B6621B" w:rsidRPr="00E65EB0" w14:paraId="69A0BC32" w14:textId="77777777" w:rsidTr="00F317B2">
        <w:tblPrEx>
          <w:jc w:val="center"/>
        </w:tblPrEx>
        <w:trPr>
          <w:cantSplit/>
          <w:trHeight w:val="561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4ECF46" w14:textId="77777777" w:rsidR="00B6621B" w:rsidRPr="00E65EB0" w:rsidRDefault="00B6621B" w:rsidP="003103B5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b/>
                <w:sz w:val="20"/>
                <w:szCs w:val="20"/>
              </w:rPr>
            </w:pPr>
            <w:r w:rsidRPr="00E65EB0">
              <w:rPr>
                <w:rFonts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15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2A026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- 521,704,000</w:t>
            </w:r>
          </w:p>
        </w:tc>
        <w:tc>
          <w:tcPr>
            <w:tcW w:w="112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6A50C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- 775,140,619</w:t>
            </w:r>
          </w:p>
        </w:tc>
        <w:tc>
          <w:tcPr>
            <w:tcW w:w="12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A6B5FE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- 775,140,619</w:t>
            </w:r>
          </w:p>
        </w:tc>
      </w:tr>
      <w:tr w:rsidR="00B6621B" w:rsidRPr="00E65EB0" w14:paraId="512E18E4" w14:textId="77777777" w:rsidTr="00F317B2">
        <w:tblPrEx>
          <w:jc w:val="center"/>
        </w:tblPrEx>
        <w:trPr>
          <w:cantSplit/>
          <w:trHeight w:val="561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60ABCB" w14:textId="77777777" w:rsidR="00B6621B" w:rsidRPr="00E65EB0" w:rsidRDefault="00B6621B" w:rsidP="003103B5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noProof/>
                <w:sz w:val="20"/>
                <w:szCs w:val="20"/>
              </w:rPr>
              <w:t>桃園航空城股份有限公司</w:t>
            </w:r>
          </w:p>
        </w:tc>
        <w:tc>
          <w:tcPr>
            <w:tcW w:w="115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AB7E96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87,646,000</w:t>
            </w:r>
          </w:p>
        </w:tc>
        <w:tc>
          <w:tcPr>
            <w:tcW w:w="112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4134A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83,022,864</w:t>
            </w:r>
          </w:p>
        </w:tc>
        <w:tc>
          <w:tcPr>
            <w:tcW w:w="12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4CCB6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83,022,864</w:t>
            </w:r>
          </w:p>
        </w:tc>
      </w:tr>
      <w:tr w:rsidR="00B6621B" w:rsidRPr="00E65EB0" w14:paraId="020B7C80" w14:textId="77777777" w:rsidTr="00F317B2">
        <w:tblPrEx>
          <w:jc w:val="center"/>
        </w:tblPrEx>
        <w:trPr>
          <w:cantSplit/>
          <w:trHeight w:val="561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7DB433" w14:textId="77777777" w:rsidR="00B6621B" w:rsidRPr="00E65EB0" w:rsidRDefault="00B6621B" w:rsidP="003103B5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noProof/>
                <w:sz w:val="20"/>
                <w:szCs w:val="20"/>
              </w:rPr>
              <w:t>桃園大眾捷運股份有限公司</w:t>
            </w:r>
          </w:p>
        </w:tc>
        <w:tc>
          <w:tcPr>
            <w:tcW w:w="115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6EC69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- 610,263,000</w:t>
            </w:r>
          </w:p>
        </w:tc>
        <w:tc>
          <w:tcPr>
            <w:tcW w:w="1123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583090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- 861,123,087</w:t>
            </w:r>
          </w:p>
        </w:tc>
        <w:tc>
          <w:tcPr>
            <w:tcW w:w="12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BFBE6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- 861,123,087</w:t>
            </w:r>
          </w:p>
        </w:tc>
      </w:tr>
      <w:tr w:rsidR="00B6621B" w:rsidRPr="00E65EB0" w14:paraId="279D63CF" w14:textId="77777777" w:rsidTr="00F317B2">
        <w:tblPrEx>
          <w:jc w:val="center"/>
        </w:tblPrEx>
        <w:trPr>
          <w:cantSplit/>
          <w:trHeight w:val="561"/>
          <w:jc w:val="center"/>
        </w:trPr>
        <w:tc>
          <w:tcPr>
            <w:tcW w:w="1518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DB3FB17" w14:textId="77777777" w:rsidR="00B6621B" w:rsidRPr="00E65EB0" w:rsidRDefault="00B6621B" w:rsidP="003103B5">
            <w:pPr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noProof/>
                <w:sz w:val="20"/>
                <w:szCs w:val="20"/>
              </w:rPr>
              <w:t>桃園果菜市場股份有限公司</w:t>
            </w:r>
          </w:p>
        </w:tc>
        <w:tc>
          <w:tcPr>
            <w:tcW w:w="115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B46ADD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913,000</w:t>
            </w:r>
          </w:p>
        </w:tc>
        <w:tc>
          <w:tcPr>
            <w:tcW w:w="112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747208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2,959,604</w:t>
            </w:r>
          </w:p>
        </w:tc>
        <w:tc>
          <w:tcPr>
            <w:tcW w:w="120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477D43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2,959,604</w:t>
            </w:r>
          </w:p>
        </w:tc>
      </w:tr>
      <w:tr w:rsidR="00B6621B" w:rsidRPr="00E65EB0" w14:paraId="24B406F9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AC853" w14:textId="77777777" w:rsidR="00B6621B" w:rsidRPr="00E65EB0" w:rsidRDefault="00B6621B" w:rsidP="00AA6B80">
            <w:pPr>
              <w:snapToGrid w:val="0"/>
              <w:spacing w:line="240" w:lineRule="auto"/>
              <w:ind w:leftChars="-10" w:left="-28" w:firstLineChars="0" w:firstLine="0"/>
              <w:rPr>
                <w:b/>
                <w:sz w:val="32"/>
                <w:szCs w:val="32"/>
              </w:rPr>
            </w:pPr>
            <w:r w:rsidRPr="00E65EB0">
              <w:rPr>
                <w:rFonts w:hint="eastAsia"/>
                <w:b/>
                <w:sz w:val="36"/>
                <w:szCs w:val="32"/>
                <w:u w:val="single"/>
              </w:rPr>
              <w:lastRenderedPageBreak/>
              <w:t>損益計算審定數額綜計表</w:t>
            </w:r>
            <w:r w:rsidRPr="00E65EB0">
              <w:rPr>
                <w:rFonts w:hint="eastAsia"/>
                <w:b/>
                <w:u w:val="single"/>
              </w:rPr>
              <w:t>（</w:t>
            </w:r>
            <w:r>
              <w:rPr>
                <w:rFonts w:hint="eastAsia"/>
                <w:b/>
                <w:u w:val="single"/>
              </w:rPr>
              <w:t>基金</w:t>
            </w:r>
            <w:r w:rsidRPr="00E65EB0">
              <w:rPr>
                <w:rFonts w:hint="eastAsia"/>
                <w:b/>
                <w:u w:val="single"/>
              </w:rPr>
              <w:t>別）</w:t>
            </w:r>
          </w:p>
        </w:tc>
      </w:tr>
      <w:tr w:rsidR="00B6621B" w:rsidRPr="00E65EB0" w14:paraId="204BE4B1" w14:textId="77777777" w:rsidTr="00296374">
        <w:tblPrEx>
          <w:jc w:val="center"/>
        </w:tblPrEx>
        <w:trPr>
          <w:cantSplit/>
          <w:trHeight w:hRule="exact" w:val="624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C4ABC" w14:textId="77777777" w:rsidR="00B6621B" w:rsidRPr="00E65EB0" w:rsidRDefault="00B6621B" w:rsidP="000D384E">
            <w:pPr>
              <w:adjustRightInd w:val="0"/>
              <w:spacing w:line="240" w:lineRule="exact"/>
              <w:ind w:leftChars="10" w:left="28" w:rightChars="10" w:right="28" w:firstLineChars="0" w:firstLine="0"/>
              <w:jc w:val="right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B6621B" w:rsidRPr="00E65EB0" w14:paraId="2626B2F5" w14:textId="77777777" w:rsidTr="00F317B2">
        <w:tblPrEx>
          <w:jc w:val="center"/>
        </w:tblPrEx>
        <w:trPr>
          <w:cantSplit/>
          <w:trHeight w:hRule="exact" w:val="397"/>
          <w:jc w:val="center"/>
        </w:trPr>
        <w:tc>
          <w:tcPr>
            <w:tcW w:w="2456" w:type="pct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1A911E57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2544" w:type="pct"/>
            <w:gridSpan w:val="5"/>
            <w:tcBorders>
              <w:top w:val="single" w:sz="4" w:space="0" w:color="auto"/>
              <w:right w:val="nil"/>
            </w:tcBorders>
            <w:vAlign w:val="center"/>
          </w:tcPr>
          <w:p w14:paraId="4C45A062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決算審定數與決算數比較</w:t>
            </w:r>
          </w:p>
        </w:tc>
      </w:tr>
      <w:tr w:rsidR="00B6621B" w:rsidRPr="00E65EB0" w14:paraId="77ACBBE8" w14:textId="77777777" w:rsidTr="00F317B2">
        <w:tblPrEx>
          <w:jc w:val="center"/>
        </w:tblPrEx>
        <w:trPr>
          <w:cantSplit/>
          <w:trHeight w:hRule="exact" w:val="397"/>
          <w:jc w:val="center"/>
        </w:trPr>
        <w:tc>
          <w:tcPr>
            <w:tcW w:w="842" w:type="pct"/>
            <w:tcBorders>
              <w:left w:val="nil"/>
              <w:bottom w:val="single" w:sz="4" w:space="0" w:color="auto"/>
            </w:tcBorders>
            <w:vAlign w:val="center"/>
          </w:tcPr>
          <w:p w14:paraId="35AC354D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center"/>
          </w:tcPr>
          <w:p w14:paraId="2A858BB6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14:paraId="604D9C8F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center"/>
          </w:tcPr>
          <w:p w14:paraId="1C7BF2D1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center"/>
          </w:tcPr>
          <w:p w14:paraId="5A1EFFBC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860" w:type="pct"/>
            <w:tcBorders>
              <w:bottom w:val="single" w:sz="4" w:space="0" w:color="auto"/>
              <w:right w:val="nil"/>
            </w:tcBorders>
            <w:vAlign w:val="center"/>
          </w:tcPr>
          <w:p w14:paraId="7245B7E5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％</w:t>
            </w:r>
          </w:p>
        </w:tc>
      </w:tr>
      <w:tr w:rsidR="00B6621B" w:rsidRPr="00E65EB0" w14:paraId="0DF8EE90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8B1ACE4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b/>
                <w:sz w:val="18"/>
                <w:szCs w:val="18"/>
              </w:rPr>
            </w:pPr>
            <w:r w:rsidRPr="003103B5">
              <w:rPr>
                <w:rFonts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342792D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597,325,871</w:t>
            </w:r>
          </w:p>
        </w:tc>
        <w:tc>
          <w:tcPr>
            <w:tcW w:w="77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2F7EB9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- 35.61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1D7512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E6A7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22102BC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E6A7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72E645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E6A7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5447C9AF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842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E4C9C7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b/>
                <w:sz w:val="18"/>
                <w:szCs w:val="18"/>
              </w:rPr>
            </w:pPr>
            <w:r w:rsidRPr="003103B5">
              <w:rPr>
                <w:rFonts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DAB5C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597,325,871</w:t>
            </w:r>
          </w:p>
        </w:tc>
        <w:tc>
          <w:tcPr>
            <w:tcW w:w="77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3E0FB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- 35.61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AE0FD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E6A7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3621A8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E6A7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B5D20B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E6A7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7446B5DF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842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1128AC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sz w:val="18"/>
                <w:szCs w:val="18"/>
              </w:rPr>
            </w:pPr>
            <w:r w:rsidRPr="003103B5">
              <w:rPr>
                <w:rFonts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52301D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14,876,587</w:t>
            </w:r>
          </w:p>
        </w:tc>
        <w:tc>
          <w:tcPr>
            <w:tcW w:w="77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0CBC5F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- 11.07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A381AB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27263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DAFDC8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18E85993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842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BC3282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sz w:val="18"/>
                <w:szCs w:val="18"/>
              </w:rPr>
            </w:pPr>
            <w:r w:rsidRPr="003103B5">
              <w:rPr>
                <w:rFonts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A80DD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579,528,767</w:t>
            </w:r>
          </w:p>
        </w:tc>
        <w:tc>
          <w:tcPr>
            <w:tcW w:w="77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E7DBE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- 38.17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ACB9A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183CC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9A1370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510A39BC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4C1247C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sz w:val="18"/>
                <w:szCs w:val="18"/>
              </w:rPr>
            </w:pPr>
            <w:r w:rsidRPr="003103B5">
              <w:rPr>
                <w:rFonts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A178D9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2,920,517</w:t>
            </w:r>
          </w:p>
        </w:tc>
        <w:tc>
          <w:tcPr>
            <w:tcW w:w="77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A5E177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- 11.78</w:t>
            </w:r>
          </w:p>
        </w:tc>
        <w:tc>
          <w:tcPr>
            <w:tcW w:w="84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C77AC2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BD26EF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BA372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440D1E7B" w14:textId="77777777" w:rsidTr="00F317B2">
        <w:tblPrEx>
          <w:jc w:val="center"/>
        </w:tblPrEx>
        <w:trPr>
          <w:cantSplit/>
          <w:trHeight w:hRule="exact" w:val="28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55BBAA" w14:textId="77777777" w:rsidR="00B6621B" w:rsidRPr="004171CB" w:rsidRDefault="00B6621B" w:rsidP="000D384E">
            <w:pPr>
              <w:adjustRightInd w:val="0"/>
              <w:snapToGrid w:val="0"/>
              <w:spacing w:line="240" w:lineRule="auto"/>
              <w:ind w:leftChars="10" w:left="28" w:rightChars="10" w:right="28" w:firstLineChars="0" w:firstLine="0"/>
              <w:jc w:val="right"/>
              <w:rPr>
                <w:sz w:val="18"/>
                <w:szCs w:val="18"/>
              </w:rPr>
            </w:pPr>
          </w:p>
        </w:tc>
      </w:tr>
      <w:tr w:rsidR="00B6621B" w:rsidRPr="00E65EB0" w14:paraId="1AFC6CB5" w14:textId="77777777" w:rsidTr="00F317B2">
        <w:tblPrEx>
          <w:jc w:val="center"/>
        </w:tblPrEx>
        <w:trPr>
          <w:cantSplit/>
          <w:trHeight w:hRule="exact" w:val="595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73797" w14:textId="77777777" w:rsidR="00B6621B" w:rsidRPr="00E65EB0" w:rsidRDefault="00B6621B" w:rsidP="000D384E">
            <w:pPr>
              <w:adjustRightInd w:val="0"/>
              <w:spacing w:line="240" w:lineRule="exact"/>
              <w:ind w:leftChars="10" w:left="28" w:rightChars="10" w:right="28" w:firstLineChars="0" w:firstLine="0"/>
              <w:jc w:val="right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B6621B" w:rsidRPr="00E65EB0" w14:paraId="66FEFFBE" w14:textId="77777777" w:rsidTr="00F317B2">
        <w:tblPrEx>
          <w:jc w:val="center"/>
        </w:tblPrEx>
        <w:trPr>
          <w:cantSplit/>
          <w:trHeight w:hRule="exact" w:val="397"/>
          <w:jc w:val="center"/>
        </w:trPr>
        <w:tc>
          <w:tcPr>
            <w:tcW w:w="2456" w:type="pct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60E30EDA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2544" w:type="pct"/>
            <w:gridSpan w:val="5"/>
            <w:tcBorders>
              <w:top w:val="single" w:sz="4" w:space="0" w:color="auto"/>
              <w:right w:val="nil"/>
            </w:tcBorders>
            <w:vAlign w:val="center"/>
          </w:tcPr>
          <w:p w14:paraId="01BDBCC2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決算審定數與決算數比較</w:t>
            </w:r>
          </w:p>
        </w:tc>
      </w:tr>
      <w:tr w:rsidR="00B6621B" w:rsidRPr="00E65EB0" w14:paraId="0C3D53CF" w14:textId="77777777" w:rsidTr="00F317B2">
        <w:tblPrEx>
          <w:jc w:val="center"/>
        </w:tblPrEx>
        <w:trPr>
          <w:cantSplit/>
          <w:trHeight w:hRule="exact" w:val="397"/>
          <w:jc w:val="center"/>
        </w:trPr>
        <w:tc>
          <w:tcPr>
            <w:tcW w:w="842" w:type="pct"/>
            <w:tcBorders>
              <w:left w:val="nil"/>
              <w:bottom w:val="single" w:sz="4" w:space="0" w:color="auto"/>
            </w:tcBorders>
            <w:vAlign w:val="center"/>
          </w:tcPr>
          <w:p w14:paraId="5FA60EBD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center"/>
          </w:tcPr>
          <w:p w14:paraId="00905D07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14:paraId="3D4D8C64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center"/>
          </w:tcPr>
          <w:p w14:paraId="630FB0AB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center"/>
          </w:tcPr>
          <w:p w14:paraId="6BF97B57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860" w:type="pct"/>
            <w:tcBorders>
              <w:bottom w:val="single" w:sz="4" w:space="0" w:color="auto"/>
              <w:right w:val="nil"/>
            </w:tcBorders>
            <w:vAlign w:val="center"/>
          </w:tcPr>
          <w:p w14:paraId="5CFDB609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％</w:t>
            </w:r>
          </w:p>
        </w:tc>
      </w:tr>
      <w:tr w:rsidR="00B6621B" w:rsidRPr="00E65EB0" w14:paraId="5F33C9EF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7C4EC31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5698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A5CBEC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343,889,252</w:t>
            </w:r>
          </w:p>
        </w:tc>
        <w:tc>
          <w:tcPr>
            <w:tcW w:w="77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8CF873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- 15.64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2413D8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5698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51A048F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5698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2DB98A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5698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37976088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842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D6B7C1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5698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45077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343,889,252</w:t>
            </w:r>
          </w:p>
        </w:tc>
        <w:tc>
          <w:tcPr>
            <w:tcW w:w="77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9FA78B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- 15.64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B4FD2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5698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61FA57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5698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CDA748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A5698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0D8E6955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842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5F000C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1A080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10,253,451</w:t>
            </w:r>
          </w:p>
        </w:tc>
        <w:tc>
          <w:tcPr>
            <w:tcW w:w="77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74E07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- 21.96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09423A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E8330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3B934A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48933383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842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6BA77D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5366F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328,668,680</w:t>
            </w:r>
          </w:p>
        </w:tc>
        <w:tc>
          <w:tcPr>
            <w:tcW w:w="77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619DD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- 15.44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B0F73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C724B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294D9D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11B9A481" w14:textId="77777777" w:rsidTr="00F317B2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2C05C3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E5F1D6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4,967,121</w:t>
            </w:r>
          </w:p>
        </w:tc>
        <w:tc>
          <w:tcPr>
            <w:tcW w:w="77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7BA370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- 20.81</w:t>
            </w:r>
          </w:p>
        </w:tc>
        <w:tc>
          <w:tcPr>
            <w:tcW w:w="84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39F3E7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4EB445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667C41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0DA8516D" w14:textId="77777777" w:rsidTr="00A35EDC">
        <w:tblPrEx>
          <w:jc w:val="center"/>
        </w:tblPrEx>
        <w:trPr>
          <w:cantSplit/>
          <w:trHeight w:hRule="exact" w:val="3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8A901" w14:textId="77777777" w:rsidR="00B6621B" w:rsidRPr="00E65EB0" w:rsidRDefault="00B6621B" w:rsidP="00A35EDC">
            <w:pPr>
              <w:adjustRightInd w:val="0"/>
              <w:snapToGrid w:val="0"/>
              <w:spacing w:beforeLines="10" w:before="38" w:line="240" w:lineRule="auto"/>
              <w:ind w:rightChars="10" w:right="28" w:firstLineChars="0" w:firstLine="0"/>
              <w:rPr>
                <w:sz w:val="20"/>
                <w:szCs w:val="20"/>
              </w:rPr>
            </w:pPr>
            <w:r w:rsidRPr="006D52DC">
              <w:rPr>
                <w:rFonts w:hint="eastAsia"/>
                <w:sz w:val="18"/>
                <w:szCs w:val="18"/>
              </w:rPr>
              <w:t>＋所得稅費用</w:t>
            </w:r>
            <w:r w:rsidRPr="00BC0954">
              <w:rPr>
                <w:sz w:val="18"/>
                <w:szCs w:val="18"/>
              </w:rPr>
              <w:t>739,901</w:t>
            </w:r>
            <w:r w:rsidRPr="006D52DC">
              <w:rPr>
                <w:rFonts w:hint="eastAsia"/>
                <w:sz w:val="18"/>
                <w:szCs w:val="18"/>
              </w:rPr>
              <w:t>元。</w:t>
            </w:r>
          </w:p>
        </w:tc>
      </w:tr>
      <w:tr w:rsidR="00B6621B" w:rsidRPr="00E65EB0" w14:paraId="2EF23391" w14:textId="77777777" w:rsidTr="00F317B2">
        <w:tblPrEx>
          <w:jc w:val="center"/>
        </w:tblPrEx>
        <w:trPr>
          <w:cantSplit/>
          <w:trHeight w:hRule="exact" w:val="595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86FB5" w14:textId="77777777" w:rsidR="00B6621B" w:rsidRPr="00E65EB0" w:rsidRDefault="00B6621B" w:rsidP="000D384E">
            <w:pPr>
              <w:adjustRightInd w:val="0"/>
              <w:spacing w:line="240" w:lineRule="exact"/>
              <w:ind w:leftChars="10" w:left="28" w:rightChars="10" w:right="28" w:firstLineChars="0" w:firstLine="0"/>
              <w:jc w:val="right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B6621B" w:rsidRPr="00E65EB0" w14:paraId="0076D6D9" w14:textId="77777777" w:rsidTr="00F317B2">
        <w:tblPrEx>
          <w:jc w:val="center"/>
        </w:tblPrEx>
        <w:trPr>
          <w:cantSplit/>
          <w:trHeight w:hRule="exact" w:val="397"/>
          <w:jc w:val="center"/>
        </w:trPr>
        <w:tc>
          <w:tcPr>
            <w:tcW w:w="2456" w:type="pct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1CB12017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2544" w:type="pct"/>
            <w:gridSpan w:val="5"/>
            <w:tcBorders>
              <w:top w:val="single" w:sz="4" w:space="0" w:color="auto"/>
              <w:right w:val="nil"/>
            </w:tcBorders>
            <w:vAlign w:val="center"/>
          </w:tcPr>
          <w:p w14:paraId="5228C0BC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決算審定數與決算數比較</w:t>
            </w:r>
          </w:p>
        </w:tc>
      </w:tr>
      <w:tr w:rsidR="00B6621B" w:rsidRPr="00E65EB0" w14:paraId="7E61FE79" w14:textId="77777777" w:rsidTr="00F317B2">
        <w:tblPrEx>
          <w:jc w:val="center"/>
        </w:tblPrEx>
        <w:trPr>
          <w:cantSplit/>
          <w:trHeight w:hRule="exact" w:val="397"/>
          <w:jc w:val="center"/>
        </w:trPr>
        <w:tc>
          <w:tcPr>
            <w:tcW w:w="842" w:type="pct"/>
            <w:tcBorders>
              <w:left w:val="nil"/>
              <w:bottom w:val="single" w:sz="4" w:space="0" w:color="auto"/>
            </w:tcBorders>
            <w:vAlign w:val="center"/>
          </w:tcPr>
          <w:p w14:paraId="6A1D018B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center"/>
          </w:tcPr>
          <w:p w14:paraId="75D132F8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14:paraId="759D5AF6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center"/>
          </w:tcPr>
          <w:p w14:paraId="30B78DC6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增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center"/>
          </w:tcPr>
          <w:p w14:paraId="0CC6A8E5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減</w:t>
            </w:r>
          </w:p>
        </w:tc>
        <w:tc>
          <w:tcPr>
            <w:tcW w:w="860" w:type="pct"/>
            <w:tcBorders>
              <w:bottom w:val="single" w:sz="4" w:space="0" w:color="auto"/>
              <w:right w:val="nil"/>
            </w:tcBorders>
            <w:vAlign w:val="center"/>
          </w:tcPr>
          <w:p w14:paraId="3C4A0300" w14:textId="77777777" w:rsidR="00B6621B" w:rsidRPr="00E65EB0" w:rsidRDefault="00B6621B" w:rsidP="000D384E">
            <w:pPr>
              <w:adjustRightInd w:val="0"/>
              <w:spacing w:line="240" w:lineRule="auto"/>
              <w:ind w:leftChars="10" w:left="28" w:rightChars="10" w:right="28" w:firstLineChars="0" w:firstLine="0"/>
              <w:jc w:val="center"/>
              <w:rPr>
                <w:sz w:val="20"/>
                <w:szCs w:val="20"/>
              </w:rPr>
            </w:pPr>
            <w:r w:rsidRPr="00E65EB0">
              <w:rPr>
                <w:rFonts w:hint="eastAsia"/>
                <w:sz w:val="20"/>
                <w:szCs w:val="20"/>
              </w:rPr>
              <w:t>％</w:t>
            </w:r>
          </w:p>
        </w:tc>
      </w:tr>
      <w:tr w:rsidR="00B6621B" w:rsidRPr="00E65EB0" w14:paraId="28F0380D" w14:textId="77777777" w:rsidTr="00F317B2">
        <w:tblPrEx>
          <w:jc w:val="center"/>
        </w:tblPrEx>
        <w:trPr>
          <w:cantSplit/>
          <w:trHeight w:hRule="exact" w:val="561"/>
          <w:jc w:val="center"/>
        </w:trPr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06C623E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b/>
                <w:sz w:val="18"/>
                <w:szCs w:val="18"/>
              </w:rPr>
            </w:pPr>
            <w:r w:rsidRPr="003103B5">
              <w:rPr>
                <w:rFonts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01A8C9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253,436,619</w:t>
            </w:r>
          </w:p>
        </w:tc>
        <w:tc>
          <w:tcPr>
            <w:tcW w:w="77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FB4ECB4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48.58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E98C63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9187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BB6106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9187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85D95B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9187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7FCCD4CC" w14:textId="77777777" w:rsidTr="00F317B2">
        <w:tblPrEx>
          <w:jc w:val="center"/>
        </w:tblPrEx>
        <w:trPr>
          <w:cantSplit/>
          <w:trHeight w:hRule="exact" w:val="561"/>
          <w:jc w:val="center"/>
        </w:trPr>
        <w:tc>
          <w:tcPr>
            <w:tcW w:w="842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A302D9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b/>
                <w:sz w:val="18"/>
                <w:szCs w:val="18"/>
              </w:rPr>
            </w:pPr>
            <w:r w:rsidRPr="003103B5">
              <w:rPr>
                <w:rFonts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B0F42E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253,436,619</w:t>
            </w:r>
          </w:p>
        </w:tc>
        <w:tc>
          <w:tcPr>
            <w:tcW w:w="77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946F23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48.58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8772C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9187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808436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9187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5CF26B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9187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28804725" w14:textId="77777777" w:rsidTr="00F317B2">
        <w:tblPrEx>
          <w:jc w:val="center"/>
        </w:tblPrEx>
        <w:trPr>
          <w:cantSplit/>
          <w:trHeight w:hRule="exact" w:val="561"/>
          <w:jc w:val="center"/>
        </w:trPr>
        <w:tc>
          <w:tcPr>
            <w:tcW w:w="842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0CA5D2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sz w:val="18"/>
                <w:szCs w:val="18"/>
              </w:rPr>
            </w:pPr>
            <w:r w:rsidRPr="003103B5">
              <w:rPr>
                <w:rFonts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2521D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4,623,136</w:t>
            </w:r>
          </w:p>
        </w:tc>
        <w:tc>
          <w:tcPr>
            <w:tcW w:w="77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500DE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- 5.27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0F38CB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0265D6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D09B561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29522F5D" w14:textId="77777777" w:rsidTr="00F317B2">
        <w:tblPrEx>
          <w:jc w:val="center"/>
        </w:tblPrEx>
        <w:trPr>
          <w:cantSplit/>
          <w:trHeight w:hRule="exact" w:val="561"/>
          <w:jc w:val="center"/>
        </w:trPr>
        <w:tc>
          <w:tcPr>
            <w:tcW w:w="842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36287D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sz w:val="18"/>
                <w:szCs w:val="18"/>
              </w:rPr>
            </w:pPr>
            <w:r w:rsidRPr="003103B5">
              <w:rPr>
                <w:rFonts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C1948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250,860,087</w:t>
            </w:r>
          </w:p>
        </w:tc>
        <w:tc>
          <w:tcPr>
            <w:tcW w:w="77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2298C6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41.11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4BD7EB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7331A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605964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E65EB0" w14:paraId="7CEDD0A0" w14:textId="77777777" w:rsidTr="00F317B2">
        <w:tblPrEx>
          <w:jc w:val="center"/>
        </w:tblPrEx>
        <w:trPr>
          <w:cantSplit/>
          <w:trHeight w:hRule="exact" w:val="561"/>
          <w:jc w:val="center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0EFDB0D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2,046,604</w:t>
            </w:r>
          </w:p>
        </w:tc>
        <w:tc>
          <w:tcPr>
            <w:tcW w:w="84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B35A84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sz w:val="18"/>
                <w:szCs w:val="18"/>
              </w:rPr>
            </w:pPr>
            <w:r w:rsidRPr="003103B5">
              <w:rPr>
                <w:rFonts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A436CC" w14:textId="77777777" w:rsidR="00B6621B" w:rsidRPr="003103B5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03B5">
              <w:rPr>
                <w:rFonts w:ascii="細明體" w:eastAsia="細明體" w:hAnsi="細明體"/>
                <w:noProof/>
                <w:sz w:val="18"/>
                <w:szCs w:val="18"/>
              </w:rPr>
              <w:t>224.16</w:t>
            </w:r>
          </w:p>
        </w:tc>
        <w:tc>
          <w:tcPr>
            <w:tcW w:w="84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D6F677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BA2294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D3819" w14:textId="77777777" w:rsidR="00B6621B" w:rsidRPr="00E65EB0" w:rsidRDefault="00B6621B" w:rsidP="003103B5">
            <w:pPr>
              <w:adjustRightInd w:val="0"/>
              <w:spacing w:line="240" w:lineRule="auto"/>
              <w:ind w:rightChars="10" w:right="28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567E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4A697725" w14:textId="77777777" w:rsidR="00B6621B" w:rsidRDefault="00B6621B" w:rsidP="00F30F3E">
      <w:pPr>
        <w:tabs>
          <w:tab w:val="left" w:pos="0"/>
          <w:tab w:val="left" w:pos="2977"/>
        </w:tabs>
        <w:spacing w:line="20" w:lineRule="exact"/>
        <w:ind w:leftChars="-1012" w:left="-2677" w:right="-113" w:hangingChars="787" w:hanging="157"/>
        <w:rPr>
          <w:sz w:val="2"/>
          <w:szCs w:val="2"/>
        </w:rPr>
      </w:pPr>
      <w:r>
        <w:rPr>
          <w:sz w:val="2"/>
          <w:szCs w:val="2"/>
        </w:rPr>
        <w:tab/>
      </w:r>
      <w:r>
        <w:rPr>
          <w:sz w:val="2"/>
          <w:szCs w:val="2"/>
        </w:rPr>
        <w:tab/>
      </w:r>
    </w:p>
    <w:p w14:paraId="67F63D32" w14:textId="77777777" w:rsidR="00B6621B" w:rsidRDefault="00B6621B" w:rsidP="007F35D9">
      <w:pPr>
        <w:spacing w:line="20" w:lineRule="exact"/>
        <w:ind w:firstLineChars="0" w:firstLine="0"/>
      </w:pPr>
    </w:p>
    <w:p w14:paraId="6C969AB4" w14:textId="77777777" w:rsidR="00B6621B" w:rsidRPr="00F94F0E" w:rsidRDefault="00B6621B" w:rsidP="00CC0F37">
      <w:pPr>
        <w:spacing w:afterLines="36" w:after="137"/>
        <w:ind w:firstLineChars="0" w:firstLine="0"/>
        <w:jc w:val="right"/>
        <w:rPr>
          <w:b/>
          <w:spacing w:val="20"/>
          <w:sz w:val="36"/>
          <w:szCs w:val="36"/>
          <w:u w:val="single"/>
        </w:rPr>
      </w:pPr>
      <w:r w:rsidRPr="00F94F0E">
        <w:rPr>
          <w:rFonts w:cs="標楷體" w:hint="eastAsia"/>
          <w:b/>
          <w:spacing w:val="20"/>
          <w:sz w:val="36"/>
          <w:szCs w:val="36"/>
          <w:u w:val="single"/>
        </w:rPr>
        <w:t>伍、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中華民國</w:t>
      </w:r>
      <w:proofErr w:type="gramStart"/>
      <w:r>
        <w:rPr>
          <w:b/>
          <w:spacing w:val="20"/>
          <w:sz w:val="36"/>
          <w:szCs w:val="36"/>
          <w:u w:val="single"/>
        </w:rPr>
        <w:t>11</w:t>
      </w:r>
      <w:r>
        <w:rPr>
          <w:rFonts w:hint="eastAsia"/>
          <w:b/>
          <w:spacing w:val="20"/>
          <w:sz w:val="36"/>
          <w:szCs w:val="36"/>
          <w:u w:val="single"/>
        </w:rPr>
        <w:t>1</w:t>
      </w:r>
      <w:proofErr w:type="gramEnd"/>
      <w:r w:rsidRPr="00F94F0E">
        <w:rPr>
          <w:rFonts w:hint="eastAsia"/>
          <w:b/>
          <w:spacing w:val="20"/>
          <w:sz w:val="36"/>
          <w:szCs w:val="36"/>
          <w:u w:val="single"/>
        </w:rPr>
        <w:t>年度</w:t>
      </w:r>
      <w:r w:rsidRPr="00F94F0E">
        <w:rPr>
          <w:b/>
          <w:spacing w:val="20"/>
          <w:sz w:val="36"/>
          <w:szCs w:val="36"/>
          <w:u w:val="single"/>
        </w:rPr>
        <w:t>桃園市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非營業特</w:t>
      </w:r>
      <w:r w:rsidRPr="00F94F0E">
        <w:rPr>
          <w:rStyle w:val="afffc"/>
          <w:rFonts w:hint="eastAsia"/>
          <w:spacing w:val="20"/>
          <w:u w:val="single"/>
        </w:rPr>
        <w:t>種基金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1"/>
        <w:gridCol w:w="1435"/>
        <w:gridCol w:w="2066"/>
        <w:gridCol w:w="2066"/>
        <w:gridCol w:w="2073"/>
      </w:tblGrid>
      <w:tr w:rsidR="00B6621B" w:rsidRPr="00F94F0E" w14:paraId="09CB490D" w14:textId="77777777" w:rsidTr="00152EBD">
        <w:trPr>
          <w:cantSplit/>
          <w:trHeight w:hRule="exact" w:val="343"/>
          <w:jc w:val="center"/>
        </w:trPr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B9D70F" w14:textId="77777777" w:rsidR="00B6621B" w:rsidRPr="00F94F0E" w:rsidRDefault="00B6621B" w:rsidP="00B1571C">
            <w:pPr>
              <w:spacing w:line="0" w:lineRule="atLeast"/>
              <w:ind w:firstLineChars="0" w:firstLine="0"/>
              <w:rPr>
                <w:b/>
                <w:sz w:val="24"/>
                <w:szCs w:val="24"/>
              </w:rPr>
            </w:pPr>
            <w:r w:rsidRPr="00F94F0E">
              <w:rPr>
                <w:b/>
                <w:sz w:val="24"/>
                <w:szCs w:val="24"/>
              </w:rPr>
              <w:t>收入部分</w:t>
            </w:r>
          </w:p>
        </w:tc>
        <w:tc>
          <w:tcPr>
            <w:tcW w:w="385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C5B67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spacing w:val="40"/>
                <w:sz w:val="24"/>
                <w:szCs w:val="24"/>
              </w:rPr>
            </w:pPr>
          </w:p>
        </w:tc>
      </w:tr>
      <w:tr w:rsidR="00B6621B" w:rsidRPr="00F94F0E" w14:paraId="1CFBEBBB" w14:textId="77777777" w:rsidTr="00152EBD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56BE27E7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基金名稱</w:t>
            </w:r>
          </w:p>
        </w:tc>
        <w:tc>
          <w:tcPr>
            <w:tcW w:w="3127" w:type="pct"/>
            <w:gridSpan w:val="3"/>
            <w:tcBorders>
              <w:top w:val="single" w:sz="4" w:space="0" w:color="auto"/>
            </w:tcBorders>
            <w:vAlign w:val="center"/>
          </w:tcPr>
          <w:p w14:paraId="580D9AE3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ascii="標楷體" w:hAnsi="標楷體" w:hint="eastAsia"/>
              </w:rPr>
              <w:t>業務及業務外收入</w:t>
            </w:r>
          </w:p>
        </w:tc>
      </w:tr>
      <w:tr w:rsidR="00B6621B" w:rsidRPr="00F94F0E" w14:paraId="04ACBCFA" w14:textId="77777777" w:rsidTr="00152EBD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78F22AE" w14:textId="77777777" w:rsidR="00B6621B" w:rsidRPr="00F94F0E" w:rsidRDefault="00B6621B" w:rsidP="00B1571C">
            <w:pPr>
              <w:spacing w:line="0" w:lineRule="atLeast"/>
              <w:ind w:left="113" w:right="113" w:firstLineChars="0" w:firstLine="0"/>
              <w:jc w:val="distribute"/>
              <w:rPr>
                <w:sz w:val="20"/>
              </w:rPr>
            </w:pP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1932141A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預算數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3139E756" w14:textId="77777777" w:rsidR="00B6621B" w:rsidRPr="00E4424A" w:rsidRDefault="00B6621B" w:rsidP="00E4424A">
            <w:pPr>
              <w:pStyle w:val="affa"/>
              <w:spacing w:line="0" w:lineRule="atLeast"/>
              <w:ind w:left="84" w:right="84"/>
            </w:pPr>
            <w:r w:rsidRPr="00E4424A">
              <w:rPr>
                <w:rFonts w:hint="eastAsia"/>
              </w:rPr>
              <w:t>決算數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156CA96F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</w:t>
            </w:r>
          </w:p>
        </w:tc>
      </w:tr>
      <w:tr w:rsidR="00B6621B" w:rsidRPr="00F94F0E" w14:paraId="1EEBD8DC" w14:textId="77777777" w:rsidTr="00152EBD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A7864" w14:textId="77777777" w:rsidR="00B6621B" w:rsidRPr="00F94F0E" w:rsidRDefault="00B6621B" w:rsidP="00987843">
            <w:pPr>
              <w:spacing w:line="0" w:lineRule="atLeast"/>
              <w:ind w:left="113" w:right="113" w:firstLineChars="0" w:firstLine="0"/>
              <w:jc w:val="distribute"/>
              <w:rPr>
                <w:b/>
                <w:noProof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98FA8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20,495,180,000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91FA2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17,290,844,488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F7081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17,284,692,659</w:t>
            </w:r>
          </w:p>
        </w:tc>
      </w:tr>
      <w:tr w:rsidR="00B6621B" w:rsidRPr="00F94F0E" w14:paraId="3874EEF2" w14:textId="77777777" w:rsidTr="00D343E5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B3B26" w14:textId="77777777" w:rsidR="00B6621B" w:rsidRPr="00F94F0E" w:rsidRDefault="00B6621B" w:rsidP="0048335F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908BB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576,000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0C54D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751,359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DECDE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751,359</w:t>
            </w:r>
          </w:p>
        </w:tc>
      </w:tr>
      <w:tr w:rsidR="00B6621B" w:rsidRPr="00F94F0E" w14:paraId="75B2E2EA" w14:textId="77777777" w:rsidTr="00D343E5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F7BC6" w14:textId="77777777" w:rsidR="00B6621B" w:rsidRPr="00F94F0E" w:rsidRDefault="00B6621B" w:rsidP="0048335F">
            <w:pPr>
              <w:spacing w:line="0" w:lineRule="atLeast"/>
              <w:ind w:leftChars="100" w:left="280" w:right="113" w:firstLineChars="0" w:firstLine="0"/>
              <w:jc w:val="distribute"/>
              <w:rPr>
                <w:noProof/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桃園市公教人員</w:t>
            </w:r>
          </w:p>
          <w:p w14:paraId="7C3C4E2B" w14:textId="77777777" w:rsidR="00B6621B" w:rsidRPr="00F94F0E" w:rsidRDefault="00B6621B" w:rsidP="0048335F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住宅貸款及急難貸款基金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FAF8C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576,000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E654E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751,359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113D6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751,359</w:t>
            </w:r>
          </w:p>
        </w:tc>
      </w:tr>
      <w:tr w:rsidR="00B6621B" w:rsidRPr="00F94F0E" w14:paraId="43E94E8D" w14:textId="77777777" w:rsidTr="00D343E5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8139B" w14:textId="77777777" w:rsidR="00B6621B" w:rsidRPr="00F94F0E" w:rsidRDefault="00B6621B" w:rsidP="0048335F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51107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12,687,790,000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B0CB7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4,257,655,437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393C8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4,251,503,608</w:t>
            </w:r>
          </w:p>
        </w:tc>
      </w:tr>
      <w:tr w:rsidR="00B6621B" w:rsidRPr="00F94F0E" w14:paraId="4E10E44A" w14:textId="77777777" w:rsidTr="00D343E5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74A77" w14:textId="77777777" w:rsidR="00B6621B" w:rsidRPr="00F94F0E" w:rsidRDefault="00B6621B" w:rsidP="0048335F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桃園市土地重劃基金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0AFDD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1,222,189,000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79C0F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1,780,233,211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ABF13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1,780,233,211</w:t>
            </w:r>
          </w:p>
        </w:tc>
      </w:tr>
      <w:tr w:rsidR="00B6621B" w:rsidRPr="00F94F0E" w14:paraId="7AEA898A" w14:textId="77777777" w:rsidTr="00D343E5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2C10C" w14:textId="77777777" w:rsidR="00B6621B" w:rsidRPr="00F94F0E" w:rsidRDefault="00B6621B" w:rsidP="0048335F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桃園市實施平均地權基金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84E537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11,465,601,000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A5290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2,477,422,226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E2127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2,471,270,397</w:t>
            </w:r>
          </w:p>
        </w:tc>
      </w:tr>
      <w:tr w:rsidR="00B6621B" w:rsidRPr="00F94F0E" w14:paraId="155F651F" w14:textId="77777777" w:rsidTr="00CF7F39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B7210" w14:textId="77777777" w:rsidR="00B6621B" w:rsidRPr="00F94F0E" w:rsidRDefault="00B6621B" w:rsidP="0048335F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39E43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834,389,000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B50FE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1,033,851,568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2C9D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1,033,851,568</w:t>
            </w:r>
          </w:p>
        </w:tc>
      </w:tr>
      <w:tr w:rsidR="00B6621B" w:rsidRPr="00F94F0E" w14:paraId="4B0A3016" w14:textId="77777777" w:rsidTr="00CF7F39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700D3" w14:textId="77777777" w:rsidR="00B6621B" w:rsidRPr="00F94F0E" w:rsidRDefault="00B6621B" w:rsidP="0048335F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桃園市停車場作業基金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758BA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834,389,000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38248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1,033,851,568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9CC29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1,033,851,568</w:t>
            </w:r>
          </w:p>
        </w:tc>
      </w:tr>
      <w:tr w:rsidR="00B6621B" w:rsidRPr="00F94F0E" w14:paraId="42F94163" w14:textId="77777777" w:rsidTr="00CF7F39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3AB1C" w14:textId="77777777" w:rsidR="00B6621B" w:rsidRPr="00F94F0E" w:rsidRDefault="00B6621B" w:rsidP="0048335F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83953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224,622,000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BEB10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228,014,485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58A59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228,014,485</w:t>
            </w:r>
          </w:p>
        </w:tc>
      </w:tr>
      <w:tr w:rsidR="00B6621B" w:rsidRPr="00F94F0E" w14:paraId="11393697" w14:textId="77777777" w:rsidTr="00CF7F39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E509F" w14:textId="77777777" w:rsidR="00B6621B" w:rsidRPr="00F94F0E" w:rsidRDefault="00B6621B" w:rsidP="0048335F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桃園市醫療作業基金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7E5EA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224,622,000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C091D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228,014,485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685D6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228,014,485</w:t>
            </w:r>
          </w:p>
        </w:tc>
      </w:tr>
      <w:tr w:rsidR="00B6621B" w:rsidRPr="00F94F0E" w14:paraId="3A278E6E" w14:textId="77777777" w:rsidTr="00CF7F39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FFC25" w14:textId="77777777" w:rsidR="00B6621B" w:rsidRPr="00F94F0E" w:rsidRDefault="00B6621B" w:rsidP="0048335F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9079C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212,234,000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5C24A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404,419,828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B69D2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404,419,828</w:t>
            </w:r>
          </w:p>
        </w:tc>
      </w:tr>
      <w:tr w:rsidR="00B6621B" w:rsidRPr="00F94F0E" w14:paraId="0A4C7133" w14:textId="77777777" w:rsidTr="00CF7F39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FF698" w14:textId="77777777" w:rsidR="00B6621B" w:rsidRPr="00F94F0E" w:rsidRDefault="00B6621B" w:rsidP="0048335F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桃園市產業發展基金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F3D686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212,234,000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99A16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404,419,828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91BCE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404,419,828</w:t>
            </w:r>
          </w:p>
        </w:tc>
      </w:tr>
      <w:tr w:rsidR="00B6621B" w:rsidRPr="00F94F0E" w14:paraId="6698343B" w14:textId="77777777" w:rsidTr="00CF7F39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F7052" w14:textId="77777777" w:rsidR="00B6621B" w:rsidRPr="00F94F0E" w:rsidRDefault="00B6621B" w:rsidP="0048335F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4B582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5,493,809,000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40D26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9,392,683,319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094B3E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9,392,683,319</w:t>
            </w:r>
          </w:p>
        </w:tc>
      </w:tr>
      <w:tr w:rsidR="00B6621B" w:rsidRPr="00F94F0E" w14:paraId="045BD9F4" w14:textId="77777777" w:rsidTr="00CF7F39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8A9CD" w14:textId="77777777" w:rsidR="00B6621B" w:rsidRPr="00F94F0E" w:rsidRDefault="00B6621B" w:rsidP="0048335F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桃園市都市發展基金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70CAA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4,975,031,000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DC4E1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9,113,942,433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6AD87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9,113,942,433</w:t>
            </w:r>
          </w:p>
        </w:tc>
      </w:tr>
      <w:tr w:rsidR="00B6621B" w:rsidRPr="00F94F0E" w14:paraId="408961EF" w14:textId="77777777" w:rsidTr="00CF7F39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52B2C" w14:textId="77777777" w:rsidR="00B6621B" w:rsidRPr="00F94F0E" w:rsidRDefault="00B6621B" w:rsidP="0048335F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桃園市住宅基金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62666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518,778,000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C1B13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278,740,886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7AA34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278,740,886</w:t>
            </w:r>
          </w:p>
        </w:tc>
      </w:tr>
      <w:tr w:rsidR="00B6621B" w:rsidRPr="00F94F0E" w14:paraId="26D11402" w14:textId="77777777" w:rsidTr="00D343E5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EEDE1" w14:textId="77777777" w:rsidR="00B6621B" w:rsidRPr="00F94F0E" w:rsidRDefault="00B6621B" w:rsidP="0048335F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8CBB2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1,041,760,000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B485B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1,973,468,492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83729F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1,973,468,492</w:t>
            </w:r>
          </w:p>
        </w:tc>
      </w:tr>
      <w:tr w:rsidR="00B6621B" w:rsidRPr="00F94F0E" w14:paraId="6BC35B11" w14:textId="77777777" w:rsidTr="00152EBD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946D3" w14:textId="77777777" w:rsidR="00B6621B" w:rsidRPr="00F94F0E" w:rsidRDefault="00B6621B" w:rsidP="0048335F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桃園市軌道建設發展基金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EC0A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1,041,760,000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F7E1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1,973,468,492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27B6" w14:textId="77777777" w:rsidR="00B6621B" w:rsidRPr="00F94F0E" w:rsidRDefault="00B6621B" w:rsidP="0048335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8335F">
              <w:rPr>
                <w:rFonts w:ascii="細明體" w:eastAsia="細明體" w:hAnsi="細明體" w:hint="eastAsia"/>
                <w:noProof/>
                <w:sz w:val="18"/>
                <w:szCs w:val="18"/>
              </w:rPr>
              <w:t>1,973,468,492</w:t>
            </w:r>
          </w:p>
        </w:tc>
      </w:tr>
    </w:tbl>
    <w:p w14:paraId="40897D42" w14:textId="77777777" w:rsidR="00B6621B" w:rsidRPr="00F94F0E" w:rsidRDefault="00B6621B" w:rsidP="00B1571C">
      <w:pPr>
        <w:spacing w:line="0" w:lineRule="atLeast"/>
        <w:ind w:firstLineChars="0" w:firstLine="0"/>
        <w:rPr>
          <w:sz w:val="2"/>
          <w:szCs w:val="2"/>
        </w:rPr>
      </w:pPr>
    </w:p>
    <w:p w14:paraId="75971DF9" w14:textId="77777777" w:rsidR="00B6621B" w:rsidRPr="00F94F0E" w:rsidRDefault="00B6621B" w:rsidP="00CC0F37">
      <w:pPr>
        <w:spacing w:afterLines="36" w:after="137"/>
        <w:ind w:firstLineChars="0" w:firstLine="0"/>
        <w:rPr>
          <w:spacing w:val="-20"/>
        </w:rPr>
      </w:pPr>
      <w:r w:rsidRPr="00F94F0E">
        <w:rPr>
          <w:rStyle w:val="afffc"/>
          <w:rFonts w:hint="eastAsia"/>
          <w:spacing w:val="20"/>
          <w:u w:val="single"/>
        </w:rPr>
        <w:t>收支餘</w:t>
      </w:r>
      <w:proofErr w:type="gramStart"/>
      <w:r w:rsidRPr="00F94F0E">
        <w:rPr>
          <w:rStyle w:val="afffc"/>
          <w:rFonts w:hint="eastAsia"/>
          <w:spacing w:val="20"/>
          <w:u w:val="single"/>
        </w:rPr>
        <w:t>絀</w:t>
      </w:r>
      <w:proofErr w:type="gramEnd"/>
      <w:r w:rsidRPr="00F94F0E">
        <w:rPr>
          <w:rStyle w:val="afffc"/>
          <w:rFonts w:hint="eastAsia"/>
          <w:spacing w:val="20"/>
          <w:u w:val="single"/>
        </w:rPr>
        <w:t>審定數額綜計表</w:t>
      </w:r>
      <w:proofErr w:type="gramStart"/>
      <w:r w:rsidRPr="00F94F0E">
        <w:rPr>
          <w:rStyle w:val="afffc"/>
          <w:rFonts w:hint="eastAsia"/>
          <w:spacing w:val="20"/>
          <w:sz w:val="24"/>
          <w:szCs w:val="24"/>
          <w:u w:val="single"/>
        </w:rPr>
        <w:t>─</w:t>
      </w:r>
      <w:proofErr w:type="gramEnd"/>
      <w:r w:rsidRPr="00F94F0E">
        <w:rPr>
          <w:rStyle w:val="afffc"/>
          <w:rFonts w:hint="eastAsia"/>
          <w:spacing w:val="20"/>
          <w:u w:val="single"/>
        </w:rPr>
        <w:t>作業基金</w:t>
      </w:r>
      <w:r w:rsidRPr="00C614B1">
        <w:rPr>
          <w:rFonts w:hint="eastAsia"/>
          <w:b/>
          <w:u w:val="single"/>
        </w:rPr>
        <w:t>（基金別</w:t>
      </w:r>
      <w:r w:rsidRPr="00C614B1">
        <w:rPr>
          <w:rFonts w:hint="eastAsia"/>
          <w:b/>
          <w:spacing w:val="-60"/>
          <w:u w:val="single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7"/>
        <w:gridCol w:w="2018"/>
        <w:gridCol w:w="917"/>
        <w:gridCol w:w="1962"/>
        <w:gridCol w:w="671"/>
        <w:gridCol w:w="1292"/>
        <w:gridCol w:w="1044"/>
      </w:tblGrid>
      <w:tr w:rsidR="00B6621B" w:rsidRPr="00F94F0E" w14:paraId="7D8A4DC1" w14:textId="77777777" w:rsidTr="00B1571C">
        <w:trPr>
          <w:cantSplit/>
          <w:trHeight w:hRule="exact" w:val="340"/>
          <w:jc w:val="center"/>
        </w:trPr>
        <w:tc>
          <w:tcPr>
            <w:tcW w:w="38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65C0DC" w14:textId="77777777" w:rsidR="00B6621B" w:rsidRPr="00F94F0E" w:rsidRDefault="00B6621B" w:rsidP="00B1571C">
            <w:pPr>
              <w:spacing w:line="0" w:lineRule="atLeast"/>
              <w:ind w:firstLineChars="0" w:firstLine="0"/>
            </w:pPr>
          </w:p>
        </w:tc>
        <w:tc>
          <w:tcPr>
            <w:tcW w:w="11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484DF" w14:textId="77777777" w:rsidR="00B6621B" w:rsidRPr="00F94F0E" w:rsidRDefault="00B6621B" w:rsidP="00B1571C">
            <w:pPr>
              <w:pStyle w:val="aff8"/>
              <w:spacing w:line="0" w:lineRule="atLeast"/>
              <w:ind w:rightChars="0" w:right="0"/>
            </w:pPr>
            <w:r w:rsidRPr="00F94F0E">
              <w:rPr>
                <w:rFonts w:hint="eastAsia"/>
                <w:w w:val="100"/>
              </w:rPr>
              <w:t>單位：新臺幣元</w:t>
            </w:r>
          </w:p>
        </w:tc>
      </w:tr>
      <w:tr w:rsidR="00B6621B" w:rsidRPr="00F94F0E" w14:paraId="4EB3C415" w14:textId="77777777" w:rsidTr="00152EBD">
        <w:trPr>
          <w:cantSplit/>
          <w:trHeight w:hRule="exact" w:val="340"/>
          <w:jc w:val="center"/>
        </w:trPr>
        <w:tc>
          <w:tcPr>
            <w:tcW w:w="24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DD5D0F0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決算審定數與預算數比較</w:t>
            </w:r>
          </w:p>
        </w:tc>
        <w:tc>
          <w:tcPr>
            <w:tcW w:w="2504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BD4959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決算審定數與決算數比較</w:t>
            </w:r>
          </w:p>
        </w:tc>
      </w:tr>
      <w:tr w:rsidR="00B6621B" w:rsidRPr="00F94F0E" w14:paraId="3EC609B7" w14:textId="77777777" w:rsidTr="00152EBD">
        <w:trPr>
          <w:cantSplit/>
          <w:trHeight w:hRule="exact" w:val="340"/>
          <w:jc w:val="center"/>
        </w:trPr>
        <w:tc>
          <w:tcPr>
            <w:tcW w:w="1017" w:type="pct"/>
            <w:tcBorders>
              <w:left w:val="nil"/>
              <w:bottom w:val="single" w:sz="4" w:space="0" w:color="auto"/>
            </w:tcBorders>
            <w:vAlign w:val="center"/>
          </w:tcPr>
          <w:p w14:paraId="617630EB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1017" w:type="pct"/>
            <w:tcBorders>
              <w:bottom w:val="single" w:sz="4" w:space="0" w:color="auto"/>
            </w:tcBorders>
            <w:vAlign w:val="center"/>
          </w:tcPr>
          <w:p w14:paraId="0E3F98AB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38D07DD0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3177560D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989" w:type="pct"/>
            <w:gridSpan w:val="2"/>
            <w:tcBorders>
              <w:bottom w:val="single" w:sz="4" w:space="0" w:color="auto"/>
            </w:tcBorders>
            <w:vAlign w:val="center"/>
          </w:tcPr>
          <w:p w14:paraId="4A2D011F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526" w:type="pct"/>
            <w:tcBorders>
              <w:bottom w:val="single" w:sz="4" w:space="0" w:color="auto"/>
              <w:right w:val="nil"/>
            </w:tcBorders>
            <w:vAlign w:val="center"/>
          </w:tcPr>
          <w:p w14:paraId="3B90D848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</w:tr>
      <w:tr w:rsidR="00B6621B" w:rsidRPr="00F94F0E" w14:paraId="6E635916" w14:textId="77777777" w:rsidTr="00152EBD">
        <w:trPr>
          <w:cantSplit/>
          <w:trHeight w:val="714"/>
          <w:jc w:val="center"/>
        </w:trPr>
        <w:tc>
          <w:tcPr>
            <w:tcW w:w="10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F76DD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FDDC5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3,210,487,341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B8E1B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- 15.66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77CD9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2D5EE8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6,151,829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9ECE76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- 0.04</w:t>
            </w:r>
          </w:p>
        </w:tc>
      </w:tr>
      <w:tr w:rsidR="00B6621B" w:rsidRPr="00F94F0E" w14:paraId="3B403E4C" w14:textId="77777777" w:rsidTr="00D343E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D811F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175,359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F8443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1DDE0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30.44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9A48D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AAEAF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5C33E9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7B012A26" w14:textId="77777777" w:rsidTr="00D343E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2BC7B" w14:textId="77777777" w:rsidR="00B6621B" w:rsidRPr="00F94F0E" w:rsidRDefault="00B6621B" w:rsidP="00850C3A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175,359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5907A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47155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30.44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CC1FE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4AE757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99EC0B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6F39DBCA" w14:textId="77777777" w:rsidTr="00D343E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AF0EF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9E7D9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8,436,286,392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066BF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- 66.49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26B0E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1BE5F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6,151,829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711B87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- 0.14</w:t>
            </w:r>
          </w:p>
        </w:tc>
      </w:tr>
      <w:tr w:rsidR="00B6621B" w:rsidRPr="00F94F0E" w14:paraId="60322F10" w14:textId="77777777" w:rsidTr="00D343E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1B4BE" w14:textId="77777777" w:rsidR="00B6621B" w:rsidRPr="00F94F0E" w:rsidRDefault="00B6621B" w:rsidP="00850C3A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558,044,211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FA747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128DB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45.66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94022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E4BBE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8C8760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4B55476E" w14:textId="77777777" w:rsidTr="00D343E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453B4" w14:textId="77777777" w:rsidR="00B6621B" w:rsidRPr="00F94F0E" w:rsidRDefault="00B6621B" w:rsidP="00850C3A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BE087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8,994,330,603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18777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- 78.45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6C216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B0A887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6,151,829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3DF10D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- 0.25</w:t>
            </w:r>
          </w:p>
        </w:tc>
      </w:tr>
      <w:tr w:rsidR="00B6621B" w:rsidRPr="00F94F0E" w14:paraId="3008E8B8" w14:textId="77777777" w:rsidTr="00D343E5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21A49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199,462,568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D71565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CAA57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23.91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FC5F7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A6009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2301CD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37220DD0" w14:textId="77777777" w:rsidTr="00CF7F39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4AD1D" w14:textId="77777777" w:rsidR="00B6621B" w:rsidRPr="00F94F0E" w:rsidRDefault="00B6621B" w:rsidP="00850C3A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199,462,568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021C4F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4D652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23.91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ED68A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9424C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915977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67F1E0F5" w14:textId="77777777" w:rsidTr="00CF7F39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8A766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3,392,485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ACECC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9C1A4F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1.51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AA3D5C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00EB81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57A216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37490274" w14:textId="77777777" w:rsidTr="00CF7F39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01555" w14:textId="77777777" w:rsidR="00B6621B" w:rsidRPr="00F94F0E" w:rsidRDefault="00B6621B" w:rsidP="00850C3A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3,392,485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F4129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38F38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1.51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A4292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88BD1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98B449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62FFC64A" w14:textId="77777777" w:rsidTr="00CF7F39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FDCE3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192,185,828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9922F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69E4E0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90.55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E2A02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E7740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D1BB00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4A5108A8" w14:textId="77777777" w:rsidTr="00CF7F39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6F62E" w14:textId="77777777" w:rsidR="00B6621B" w:rsidRPr="00F94F0E" w:rsidRDefault="00B6621B" w:rsidP="00850C3A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192,185,828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EE866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678E8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90.55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92CAE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3E53A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EDCFFD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18859C17" w14:textId="77777777" w:rsidTr="00CF7F39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5F6AA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3,898,874,319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4A53C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3C197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70.97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6B30B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F8A22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230BB9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512B6016" w14:textId="77777777" w:rsidTr="00CF7F39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1D6B3" w14:textId="77777777" w:rsidR="00B6621B" w:rsidRPr="00F94F0E" w:rsidRDefault="00B6621B" w:rsidP="00850C3A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4,138,911,433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681A6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87101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83.19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419F1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F3FF93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A0A01D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0F47ACAC" w14:textId="77777777" w:rsidTr="00CF7F39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20709" w14:textId="77777777" w:rsidR="00B6621B" w:rsidRPr="00F94F0E" w:rsidRDefault="00B6621B" w:rsidP="00850C3A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48BFC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240,037,114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9B005C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- 46.27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9C402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13A7E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7DF5B3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057E2F5A" w14:textId="77777777" w:rsidTr="00CF7F39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7F164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931,708,492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457ED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E0DB2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89.44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01D0A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6C507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216074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31496AD9" w14:textId="77777777" w:rsidTr="00CF7F39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B4C76" w14:textId="77777777" w:rsidR="00B6621B" w:rsidRPr="00F94F0E" w:rsidRDefault="00B6621B" w:rsidP="00850C3A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931,708,492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309E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10DE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89.44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C49A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2B5F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EDDD24" w14:textId="77777777" w:rsidR="00B6621B" w:rsidRPr="00F94F0E" w:rsidRDefault="00B6621B" w:rsidP="00850C3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0C3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6894C638" w14:textId="77777777" w:rsidR="00B6621B" w:rsidRPr="00F94F0E" w:rsidRDefault="00B6621B" w:rsidP="00B1571C">
      <w:pPr>
        <w:spacing w:line="0" w:lineRule="atLeast"/>
        <w:ind w:firstLineChars="0" w:firstLine="0"/>
        <w:rPr>
          <w:sz w:val="2"/>
          <w:szCs w:val="2"/>
        </w:rPr>
      </w:pPr>
    </w:p>
    <w:p w14:paraId="2E8545CF" w14:textId="77777777" w:rsidR="00B6621B" w:rsidRPr="00F94F0E" w:rsidRDefault="00B6621B" w:rsidP="00B1571C">
      <w:pPr>
        <w:spacing w:afterLines="36" w:after="137"/>
        <w:ind w:firstLineChars="0" w:firstLine="0"/>
        <w:jc w:val="right"/>
        <w:rPr>
          <w:b/>
          <w:spacing w:val="20"/>
          <w:sz w:val="36"/>
          <w:szCs w:val="36"/>
          <w:u w:val="single"/>
        </w:rPr>
      </w:pPr>
      <w:r w:rsidRPr="00F94F0E">
        <w:rPr>
          <w:rFonts w:cs="標楷體" w:hint="eastAsia"/>
          <w:b/>
          <w:spacing w:val="20"/>
          <w:sz w:val="36"/>
          <w:szCs w:val="36"/>
          <w:u w:val="single"/>
        </w:rPr>
        <w:t>伍、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中華民國</w:t>
      </w:r>
      <w:proofErr w:type="gramStart"/>
      <w:r>
        <w:rPr>
          <w:b/>
          <w:spacing w:val="20"/>
          <w:sz w:val="36"/>
          <w:szCs w:val="36"/>
          <w:u w:val="single"/>
        </w:rPr>
        <w:t>11</w:t>
      </w:r>
      <w:r>
        <w:rPr>
          <w:rFonts w:hint="eastAsia"/>
          <w:b/>
          <w:spacing w:val="20"/>
          <w:sz w:val="36"/>
          <w:szCs w:val="36"/>
          <w:u w:val="single"/>
        </w:rPr>
        <w:t>1</w:t>
      </w:r>
      <w:proofErr w:type="gramEnd"/>
      <w:r w:rsidRPr="00F94F0E">
        <w:rPr>
          <w:rFonts w:hint="eastAsia"/>
          <w:b/>
          <w:spacing w:val="20"/>
          <w:sz w:val="36"/>
          <w:szCs w:val="36"/>
          <w:u w:val="single"/>
        </w:rPr>
        <w:t>年度</w:t>
      </w:r>
      <w:r w:rsidRPr="00F94F0E">
        <w:rPr>
          <w:b/>
          <w:spacing w:val="20"/>
          <w:sz w:val="36"/>
          <w:szCs w:val="36"/>
          <w:u w:val="single"/>
        </w:rPr>
        <w:t>桃園市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非營業特</w:t>
      </w:r>
      <w:r w:rsidRPr="00F94F0E">
        <w:rPr>
          <w:rStyle w:val="afffc"/>
          <w:rFonts w:hint="eastAsia"/>
          <w:spacing w:val="20"/>
          <w:u w:val="single"/>
        </w:rPr>
        <w:t>種基金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1"/>
        <w:gridCol w:w="1435"/>
        <w:gridCol w:w="2066"/>
        <w:gridCol w:w="2066"/>
        <w:gridCol w:w="2073"/>
      </w:tblGrid>
      <w:tr w:rsidR="00B6621B" w:rsidRPr="00F94F0E" w14:paraId="4FFBF5DD" w14:textId="77777777" w:rsidTr="007C222C">
        <w:trPr>
          <w:cantSplit/>
          <w:trHeight w:hRule="exact" w:val="343"/>
          <w:jc w:val="center"/>
        </w:trPr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3EC84" w14:textId="77777777" w:rsidR="00B6621B" w:rsidRPr="00F94F0E" w:rsidRDefault="00B6621B" w:rsidP="00B1571C">
            <w:pPr>
              <w:spacing w:line="0" w:lineRule="atLeast"/>
              <w:ind w:firstLineChars="0" w:firstLine="0"/>
              <w:rPr>
                <w:b/>
                <w:sz w:val="24"/>
                <w:szCs w:val="24"/>
              </w:rPr>
            </w:pPr>
            <w:r w:rsidRPr="00F94F0E">
              <w:rPr>
                <w:b/>
                <w:sz w:val="24"/>
                <w:szCs w:val="24"/>
              </w:rPr>
              <w:t>支出部分</w:t>
            </w:r>
          </w:p>
        </w:tc>
        <w:tc>
          <w:tcPr>
            <w:tcW w:w="385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256762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spacing w:val="40"/>
                <w:sz w:val="24"/>
                <w:szCs w:val="24"/>
              </w:rPr>
            </w:pPr>
          </w:p>
        </w:tc>
      </w:tr>
      <w:tr w:rsidR="00B6621B" w:rsidRPr="00F94F0E" w14:paraId="40DE3DA9" w14:textId="77777777" w:rsidTr="007C222C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10140245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基金名稱</w:t>
            </w:r>
          </w:p>
        </w:tc>
        <w:tc>
          <w:tcPr>
            <w:tcW w:w="3127" w:type="pct"/>
            <w:gridSpan w:val="3"/>
            <w:tcBorders>
              <w:top w:val="single" w:sz="4" w:space="0" w:color="auto"/>
            </w:tcBorders>
            <w:vAlign w:val="center"/>
          </w:tcPr>
          <w:p w14:paraId="6AA7C284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ascii="標楷體" w:hAnsi="標楷體" w:hint="eastAsia"/>
              </w:rPr>
              <w:t>業務及業務外支出</w:t>
            </w:r>
          </w:p>
        </w:tc>
      </w:tr>
      <w:tr w:rsidR="00B6621B" w:rsidRPr="00F94F0E" w14:paraId="4AECE5A6" w14:textId="77777777" w:rsidTr="007C222C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8F051F7" w14:textId="77777777" w:rsidR="00B6621B" w:rsidRPr="00F94F0E" w:rsidRDefault="00B6621B" w:rsidP="00B1571C">
            <w:pPr>
              <w:spacing w:line="0" w:lineRule="atLeast"/>
              <w:ind w:left="113" w:right="113" w:firstLineChars="0" w:firstLine="0"/>
              <w:jc w:val="distribute"/>
              <w:rPr>
                <w:sz w:val="20"/>
              </w:rPr>
            </w:pP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268534D8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預算數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5F48FA37" w14:textId="77777777" w:rsidR="00B6621B" w:rsidRPr="0062426D" w:rsidRDefault="00B6621B" w:rsidP="00B1571C">
            <w:pPr>
              <w:pStyle w:val="affa"/>
              <w:spacing w:line="0" w:lineRule="atLeast"/>
              <w:ind w:left="84" w:right="84"/>
            </w:pPr>
            <w:r w:rsidRPr="0062426D">
              <w:rPr>
                <w:rFonts w:hint="eastAsia"/>
              </w:rPr>
              <w:t>決算數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DB3EF38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</w:t>
            </w:r>
          </w:p>
        </w:tc>
      </w:tr>
      <w:tr w:rsidR="00B6621B" w:rsidRPr="00F94F0E" w14:paraId="204F88E0" w14:textId="77777777" w:rsidTr="007C222C">
        <w:trPr>
          <w:cantSplit/>
          <w:trHeight w:val="709"/>
          <w:jc w:val="center"/>
        </w:trPr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2F4E2" w14:textId="77777777" w:rsidR="00B6621B" w:rsidRPr="00F94F0E" w:rsidRDefault="00B6621B" w:rsidP="00987843">
            <w:pPr>
              <w:spacing w:line="0" w:lineRule="atLeast"/>
              <w:ind w:left="113" w:right="113" w:firstLineChars="0" w:firstLine="0"/>
              <w:jc w:val="distribute"/>
              <w:rPr>
                <w:b/>
                <w:noProof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96B4E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13,061,253,000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643B5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6,832,237,900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2075AF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6,832,237,900</w:t>
            </w:r>
          </w:p>
        </w:tc>
      </w:tr>
      <w:tr w:rsidR="00B6621B" w:rsidRPr="00F94F0E" w14:paraId="7493B35C" w14:textId="77777777" w:rsidTr="007C222C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2CC19" w14:textId="77777777" w:rsidR="00B6621B" w:rsidRPr="00F94F0E" w:rsidRDefault="00B6621B" w:rsidP="00B1571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CA2F0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3B271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122,725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19090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122,725</w:t>
            </w:r>
          </w:p>
        </w:tc>
      </w:tr>
      <w:tr w:rsidR="00B6621B" w:rsidRPr="00F94F0E" w14:paraId="4898E28D" w14:textId="77777777" w:rsidTr="007C222C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4C276" w14:textId="77777777" w:rsidR="00B6621B" w:rsidRPr="00F94F0E" w:rsidRDefault="00B6621B" w:rsidP="00B1571C">
            <w:pPr>
              <w:spacing w:line="0" w:lineRule="atLeast"/>
              <w:ind w:leftChars="100" w:left="280" w:right="113" w:firstLineChars="0" w:firstLine="0"/>
              <w:jc w:val="distribute"/>
              <w:rPr>
                <w:noProof/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桃園市公教人員</w:t>
            </w:r>
          </w:p>
          <w:p w14:paraId="0BB51465" w14:textId="77777777" w:rsidR="00B6621B" w:rsidRPr="00F94F0E" w:rsidRDefault="00B6621B" w:rsidP="00B1571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住宅貸款及急難貸款基金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C0CE8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201,000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7EC2F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122,725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CA0FD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122,725</w:t>
            </w:r>
          </w:p>
        </w:tc>
      </w:tr>
      <w:tr w:rsidR="00B6621B" w:rsidRPr="00F94F0E" w14:paraId="60439F40" w14:textId="77777777" w:rsidTr="007C222C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8107E" w14:textId="77777777" w:rsidR="00B6621B" w:rsidRPr="00F94F0E" w:rsidRDefault="00B6621B" w:rsidP="00B1571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D805F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8,336,606,000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2AB1B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2,258,146,805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B088B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2,258,146,805</w:t>
            </w:r>
          </w:p>
        </w:tc>
      </w:tr>
      <w:tr w:rsidR="00B6621B" w:rsidRPr="00F94F0E" w14:paraId="4A55446F" w14:textId="77777777" w:rsidTr="007C222C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14387" w14:textId="77777777" w:rsidR="00B6621B" w:rsidRPr="00F94F0E" w:rsidRDefault="00B6621B" w:rsidP="00B1571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桃園市土地重劃基金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84D62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1,132,258,000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DA368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945,601,030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2C1E6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945,601,030</w:t>
            </w:r>
          </w:p>
        </w:tc>
      </w:tr>
      <w:tr w:rsidR="00B6621B" w:rsidRPr="00F94F0E" w14:paraId="3978F8E7" w14:textId="77777777" w:rsidTr="007C222C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2F32C9" w14:textId="77777777" w:rsidR="00B6621B" w:rsidRPr="00F94F0E" w:rsidRDefault="00B6621B" w:rsidP="00B1571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桃園市實施平均地權基金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BC2867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7,204,348,000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6DA07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1,312,545,775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6F385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1,312,545,775</w:t>
            </w:r>
          </w:p>
        </w:tc>
      </w:tr>
      <w:tr w:rsidR="00B6621B" w:rsidRPr="00F94F0E" w14:paraId="701F9DB1" w14:textId="77777777" w:rsidTr="007C222C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1899C" w14:textId="77777777" w:rsidR="00B6621B" w:rsidRPr="00F94F0E" w:rsidRDefault="00B6621B" w:rsidP="00B1571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921C0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431,498,000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0BB2A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407,814,559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8E9D6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407,814,559</w:t>
            </w:r>
          </w:p>
        </w:tc>
      </w:tr>
      <w:tr w:rsidR="00B6621B" w:rsidRPr="00F94F0E" w14:paraId="743C47C6" w14:textId="77777777" w:rsidTr="007C222C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17F2C" w14:textId="77777777" w:rsidR="00B6621B" w:rsidRPr="00F94F0E" w:rsidRDefault="00B6621B" w:rsidP="00B1571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桃園市停車場作業基金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875CD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431,498,000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C29DE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407,814,559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EEECF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407,814,559</w:t>
            </w:r>
          </w:p>
        </w:tc>
      </w:tr>
      <w:tr w:rsidR="00B6621B" w:rsidRPr="00F94F0E" w14:paraId="130E1507" w14:textId="77777777" w:rsidTr="007C222C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A6932" w14:textId="77777777" w:rsidR="00B6621B" w:rsidRPr="00F94F0E" w:rsidRDefault="00B6621B" w:rsidP="00B1571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27D28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210,068,000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820C8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211,502,791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E4371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211,502,791</w:t>
            </w:r>
          </w:p>
        </w:tc>
      </w:tr>
      <w:tr w:rsidR="00B6621B" w:rsidRPr="00F94F0E" w14:paraId="6FE71CA6" w14:textId="77777777" w:rsidTr="007C222C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97241" w14:textId="77777777" w:rsidR="00B6621B" w:rsidRPr="00F94F0E" w:rsidRDefault="00B6621B" w:rsidP="00B1571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桃園市醫療作業基金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0F0BF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210,068,000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08DA7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211,502,791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71756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211,502,791</w:t>
            </w:r>
          </w:p>
        </w:tc>
      </w:tr>
      <w:tr w:rsidR="00B6621B" w:rsidRPr="00F94F0E" w14:paraId="22F2ADAF" w14:textId="77777777" w:rsidTr="007C222C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3076A" w14:textId="77777777" w:rsidR="00B6621B" w:rsidRPr="00F94F0E" w:rsidRDefault="00B6621B" w:rsidP="00B1571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031C4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162,119,000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21840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144,588,599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92663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144,588,599</w:t>
            </w:r>
          </w:p>
        </w:tc>
      </w:tr>
      <w:tr w:rsidR="00B6621B" w:rsidRPr="00F94F0E" w14:paraId="60C7448A" w14:textId="77777777" w:rsidTr="007C222C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DE704" w14:textId="77777777" w:rsidR="00B6621B" w:rsidRPr="00F94F0E" w:rsidRDefault="00B6621B" w:rsidP="00B1571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桃園市產業發展基金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4797D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162,119,000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05A5F8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144,588,599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D1B26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144,588,599</w:t>
            </w:r>
          </w:p>
        </w:tc>
      </w:tr>
      <w:tr w:rsidR="00B6621B" w:rsidRPr="00F94F0E" w14:paraId="6FCAF25B" w14:textId="77777777" w:rsidTr="007C222C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D43C3" w14:textId="77777777" w:rsidR="00B6621B" w:rsidRPr="00F94F0E" w:rsidRDefault="00B6621B" w:rsidP="00B1571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D83AE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3,535,992,000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17D02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3,429,996,383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5848D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3,429,996,383</w:t>
            </w:r>
          </w:p>
        </w:tc>
      </w:tr>
      <w:tr w:rsidR="00B6621B" w:rsidRPr="00F94F0E" w14:paraId="68D7272E" w14:textId="77777777" w:rsidTr="007C222C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084CB" w14:textId="77777777" w:rsidR="00B6621B" w:rsidRPr="00F94F0E" w:rsidRDefault="00B6621B" w:rsidP="00B1571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桃園市都市發展基金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343C7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3,083,253,000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BEF93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3,191,281,760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2C2C6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3,191,281,760</w:t>
            </w:r>
          </w:p>
        </w:tc>
      </w:tr>
      <w:tr w:rsidR="00B6621B" w:rsidRPr="00F94F0E" w14:paraId="75DFBA8A" w14:textId="77777777" w:rsidTr="007C222C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06F64A" w14:textId="77777777" w:rsidR="00B6621B" w:rsidRPr="00F94F0E" w:rsidRDefault="00B6621B" w:rsidP="00B1571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桃園市住宅基金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341E9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452,739,000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56FF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238,714,623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A35D3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238,714,623</w:t>
            </w:r>
          </w:p>
        </w:tc>
      </w:tr>
      <w:tr w:rsidR="00B6621B" w:rsidRPr="00F94F0E" w14:paraId="50F49F15" w14:textId="77777777" w:rsidTr="007C222C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426A3" w14:textId="77777777" w:rsidR="00B6621B" w:rsidRPr="00F94F0E" w:rsidRDefault="00B6621B" w:rsidP="00B1571C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B0145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384,769,000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CADE6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380,066,038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837E1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380,066,038</w:t>
            </w:r>
          </w:p>
        </w:tc>
      </w:tr>
      <w:tr w:rsidR="00B6621B" w:rsidRPr="00F94F0E" w14:paraId="6F8306A6" w14:textId="77777777" w:rsidTr="007C222C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7DBA5" w14:textId="77777777" w:rsidR="00B6621B" w:rsidRPr="00F94F0E" w:rsidRDefault="00B6621B" w:rsidP="00B1571C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桃園市軌道建設發展基金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1BD1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384,769,000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D05B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380,066,038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0C13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380,066,038</w:t>
            </w:r>
          </w:p>
        </w:tc>
      </w:tr>
    </w:tbl>
    <w:p w14:paraId="10A2EEAA" w14:textId="77777777" w:rsidR="00B6621B" w:rsidRPr="00F94F0E" w:rsidRDefault="00B6621B" w:rsidP="00B1571C">
      <w:pPr>
        <w:spacing w:line="0" w:lineRule="atLeast"/>
        <w:ind w:firstLineChars="0" w:firstLine="0"/>
        <w:rPr>
          <w:sz w:val="2"/>
          <w:szCs w:val="2"/>
        </w:rPr>
      </w:pPr>
    </w:p>
    <w:p w14:paraId="55AABA03" w14:textId="677F66AF" w:rsidR="00B6621B" w:rsidRPr="00F94F0E" w:rsidRDefault="00B6621B" w:rsidP="00B1571C">
      <w:pPr>
        <w:spacing w:afterLines="36" w:after="137"/>
        <w:ind w:firstLineChars="0" w:firstLine="0"/>
        <w:rPr>
          <w:spacing w:val="-20"/>
        </w:rPr>
      </w:pPr>
      <w:r w:rsidRPr="00F94F0E">
        <w:rPr>
          <w:rStyle w:val="afffc"/>
          <w:rFonts w:hint="eastAsia"/>
          <w:spacing w:val="20"/>
          <w:u w:val="single"/>
        </w:rPr>
        <w:t>收支餘</w:t>
      </w:r>
      <w:proofErr w:type="gramStart"/>
      <w:r w:rsidRPr="00F94F0E">
        <w:rPr>
          <w:rStyle w:val="afffc"/>
          <w:rFonts w:hint="eastAsia"/>
          <w:spacing w:val="20"/>
          <w:u w:val="single"/>
        </w:rPr>
        <w:t>絀</w:t>
      </w:r>
      <w:proofErr w:type="gramEnd"/>
      <w:r w:rsidRPr="00F94F0E">
        <w:rPr>
          <w:rStyle w:val="afffc"/>
          <w:rFonts w:hint="eastAsia"/>
          <w:spacing w:val="20"/>
          <w:u w:val="single"/>
        </w:rPr>
        <w:t>審定數額綜計表</w:t>
      </w:r>
      <w:proofErr w:type="gramStart"/>
      <w:r w:rsidRPr="00F94F0E">
        <w:rPr>
          <w:rStyle w:val="afffc"/>
          <w:rFonts w:hint="eastAsia"/>
          <w:spacing w:val="20"/>
          <w:sz w:val="24"/>
          <w:szCs w:val="24"/>
          <w:u w:val="single"/>
        </w:rPr>
        <w:t>─</w:t>
      </w:r>
      <w:proofErr w:type="gramEnd"/>
      <w:r w:rsidRPr="00F94F0E">
        <w:rPr>
          <w:rStyle w:val="afffc"/>
          <w:rFonts w:hint="eastAsia"/>
          <w:spacing w:val="20"/>
          <w:u w:val="single"/>
        </w:rPr>
        <w:t>作業基金</w:t>
      </w:r>
      <w:r w:rsidRPr="00C614B1">
        <w:rPr>
          <w:rFonts w:hint="eastAsia"/>
          <w:b/>
          <w:u w:val="single"/>
        </w:rPr>
        <w:t>（基金別）</w: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IF </w:instrTex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PAGE </w:instrText>
      </w:r>
      <w:r w:rsidRPr="00F94F0E">
        <w:rPr>
          <w:rStyle w:val="afff8"/>
        </w:rPr>
        <w:fldChar w:fldCharType="separate"/>
      </w:r>
      <w:r w:rsidR="00C7608B">
        <w:rPr>
          <w:rStyle w:val="afff8"/>
          <w:noProof/>
        </w:rPr>
        <w:instrText>10</w:instrText>
      </w:r>
      <w:r w:rsidRPr="00F94F0E">
        <w:rPr>
          <w:rStyle w:val="afff8"/>
        </w:rPr>
        <w:fldChar w:fldCharType="end"/>
      </w:r>
      <w:r w:rsidRPr="00F94F0E">
        <w:rPr>
          <w:rStyle w:val="afff8"/>
          <w:rFonts w:hint="eastAsia"/>
        </w:rPr>
        <w:instrText xml:space="preserve"> = 2 </w:instrText>
      </w:r>
      <w:r w:rsidRPr="00F94F0E">
        <w:rPr>
          <w:rStyle w:val="afff8"/>
        </w:rPr>
        <w:instrText>""</w:instrText>
      </w:r>
      <w:r w:rsidRPr="00F94F0E">
        <w:rPr>
          <w:rStyle w:val="afff8"/>
          <w:rFonts w:hint="eastAsia"/>
        </w:rPr>
        <w:instrText xml:space="preserve"> "</w:instrText>
      </w:r>
      <w:r w:rsidRPr="00F94F0E">
        <w:rPr>
          <w:rFonts w:hint="eastAsia"/>
        </w:rPr>
        <w:instrText>(續)"</w:instrText>
      </w:r>
      <w:r w:rsidRPr="00F94F0E">
        <w:rPr>
          <w:rStyle w:val="afff8"/>
        </w:rPr>
        <w:fldChar w:fldCharType="separate"/>
      </w:r>
      <w:r w:rsidR="00C7608B" w:rsidRPr="00F94F0E">
        <w:rPr>
          <w:rFonts w:hint="eastAsia"/>
          <w:noProof/>
        </w:rPr>
        <w:t>(續)</w:t>
      </w:r>
      <w:r w:rsidRPr="00F94F0E">
        <w:rPr>
          <w:rStyle w:val="afff8"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7"/>
        <w:gridCol w:w="2018"/>
        <w:gridCol w:w="917"/>
        <w:gridCol w:w="1962"/>
        <w:gridCol w:w="671"/>
        <w:gridCol w:w="1292"/>
        <w:gridCol w:w="1044"/>
      </w:tblGrid>
      <w:tr w:rsidR="00B6621B" w:rsidRPr="00F94F0E" w14:paraId="171C896A" w14:textId="77777777" w:rsidTr="00152EBD">
        <w:trPr>
          <w:cantSplit/>
          <w:trHeight w:hRule="exact" w:val="340"/>
          <w:jc w:val="center"/>
        </w:trPr>
        <w:tc>
          <w:tcPr>
            <w:tcW w:w="38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EDF28" w14:textId="77777777" w:rsidR="00B6621B" w:rsidRPr="00F94F0E" w:rsidRDefault="00B6621B" w:rsidP="00B1571C">
            <w:pPr>
              <w:spacing w:line="0" w:lineRule="atLeast"/>
              <w:ind w:firstLineChars="0" w:firstLine="0"/>
            </w:pPr>
          </w:p>
        </w:tc>
        <w:tc>
          <w:tcPr>
            <w:tcW w:w="11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3C1BE" w14:textId="77777777" w:rsidR="00B6621B" w:rsidRPr="00F94F0E" w:rsidRDefault="00B6621B" w:rsidP="00B1571C">
            <w:pPr>
              <w:pStyle w:val="aff8"/>
              <w:spacing w:line="0" w:lineRule="atLeast"/>
              <w:ind w:rightChars="0" w:right="0"/>
            </w:pPr>
            <w:r w:rsidRPr="00F94F0E">
              <w:rPr>
                <w:rFonts w:hint="eastAsia"/>
                <w:w w:val="100"/>
              </w:rPr>
              <w:t>單位：新臺幣元</w:t>
            </w:r>
          </w:p>
        </w:tc>
      </w:tr>
      <w:tr w:rsidR="00B6621B" w:rsidRPr="00F94F0E" w14:paraId="74EDE80F" w14:textId="77777777" w:rsidTr="00152EBD">
        <w:trPr>
          <w:cantSplit/>
          <w:trHeight w:hRule="exact" w:val="340"/>
          <w:jc w:val="center"/>
        </w:trPr>
        <w:tc>
          <w:tcPr>
            <w:tcW w:w="24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D076DB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決算審定數與預算數比較</w:t>
            </w:r>
          </w:p>
        </w:tc>
        <w:tc>
          <w:tcPr>
            <w:tcW w:w="2504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C971D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決算審定數與決算數比較</w:t>
            </w:r>
          </w:p>
        </w:tc>
      </w:tr>
      <w:tr w:rsidR="00B6621B" w:rsidRPr="00F94F0E" w14:paraId="73198293" w14:textId="77777777" w:rsidTr="00152EBD">
        <w:trPr>
          <w:cantSplit/>
          <w:trHeight w:hRule="exact" w:val="340"/>
          <w:jc w:val="center"/>
        </w:trPr>
        <w:tc>
          <w:tcPr>
            <w:tcW w:w="1017" w:type="pct"/>
            <w:tcBorders>
              <w:left w:val="nil"/>
              <w:bottom w:val="single" w:sz="4" w:space="0" w:color="auto"/>
            </w:tcBorders>
            <w:vAlign w:val="center"/>
          </w:tcPr>
          <w:p w14:paraId="65EC6DF3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1017" w:type="pct"/>
            <w:tcBorders>
              <w:bottom w:val="single" w:sz="4" w:space="0" w:color="auto"/>
            </w:tcBorders>
            <w:vAlign w:val="center"/>
          </w:tcPr>
          <w:p w14:paraId="3A42EFB3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34F27980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552BE450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989" w:type="pct"/>
            <w:gridSpan w:val="2"/>
            <w:tcBorders>
              <w:bottom w:val="single" w:sz="4" w:space="0" w:color="auto"/>
            </w:tcBorders>
            <w:vAlign w:val="center"/>
          </w:tcPr>
          <w:p w14:paraId="0FE2AF7A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526" w:type="pct"/>
            <w:tcBorders>
              <w:bottom w:val="single" w:sz="4" w:space="0" w:color="auto"/>
              <w:right w:val="nil"/>
            </w:tcBorders>
            <w:vAlign w:val="center"/>
          </w:tcPr>
          <w:p w14:paraId="067289B4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</w:tr>
      <w:tr w:rsidR="00B6621B" w:rsidRPr="00F94F0E" w14:paraId="4D37EB73" w14:textId="77777777" w:rsidTr="00152EBD">
        <w:trPr>
          <w:cantSplit/>
          <w:trHeight w:val="709"/>
          <w:jc w:val="center"/>
        </w:trPr>
        <w:tc>
          <w:tcPr>
            <w:tcW w:w="10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3267B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817DF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6,229,015,100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8A207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- 47.69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C9C1F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DFFDD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DDC0BC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1D47765B" w14:textId="77777777" w:rsidTr="009278FA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07DFB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DF2E8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78,275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C7756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- 38.94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AFBE8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7EA8B5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1AEEC9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4821B5D6" w14:textId="77777777" w:rsidTr="009278FA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432A9" w14:textId="77777777" w:rsidR="00B6621B" w:rsidRPr="00F94F0E" w:rsidRDefault="00B6621B" w:rsidP="00B1571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860AD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78,275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19A2D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- 38.94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947535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14951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46AB2E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2D21DBBB" w14:textId="77777777" w:rsidTr="009278FA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9C070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85F88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6,078,459,195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5ABE4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- 72.91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0083F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91821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6F6927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64CE6C24" w14:textId="77777777" w:rsidTr="009278FA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76842" w14:textId="77777777" w:rsidR="00B6621B" w:rsidRPr="00F94F0E" w:rsidRDefault="00B6621B" w:rsidP="00B1571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75EDA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186,656,970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EB7DA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- 16.49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FD3D4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E373E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9A2D72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39263837" w14:textId="77777777" w:rsidTr="009278FA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7997D" w14:textId="77777777" w:rsidR="00B6621B" w:rsidRPr="00F94F0E" w:rsidRDefault="00B6621B" w:rsidP="00B1571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82647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5,891,802,225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151C7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- 81.78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B0CEC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B741A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11F664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2C054C7C" w14:textId="77777777" w:rsidTr="009278FA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76050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697BB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23,683,441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37C365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- 5.49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FA0E1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BB180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358391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72D071B3" w14:textId="77777777" w:rsidTr="009278FA">
        <w:trPr>
          <w:cantSplit/>
          <w:trHeight w:val="714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3FFCB" w14:textId="77777777" w:rsidR="00B6621B" w:rsidRPr="00F94F0E" w:rsidRDefault="00B6621B" w:rsidP="00B1571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90B47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23,683,441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27849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- 5.49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D6C07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60468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540F01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3A29B006" w14:textId="77777777" w:rsidTr="006A6ED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6E626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1,434,791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81F0A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B974E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0.68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8488D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4326D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6F33F8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5672DFFE" w14:textId="77777777" w:rsidTr="006A6ED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2A4A1" w14:textId="77777777" w:rsidR="00B6621B" w:rsidRPr="00F94F0E" w:rsidRDefault="00B6621B" w:rsidP="00B1571C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1,434,791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29526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09291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0.68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3B49E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4F979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737C42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1571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09422BCB" w14:textId="77777777" w:rsidTr="006A6ED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80252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DBE9C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17,530,401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630B4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- 10.81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72E8D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1A3CD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95BB61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7D6AE97D" w14:textId="77777777" w:rsidTr="006A6ED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6BD06" w14:textId="77777777" w:rsidR="00B6621B" w:rsidRPr="00F94F0E" w:rsidRDefault="00B6621B" w:rsidP="00793F9F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E6473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17,530,401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05E60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- 10.81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17778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11453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F5BD45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34C21526" w14:textId="77777777" w:rsidTr="006A6ED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8C500F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7F570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105,995,617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FA70C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- 3.00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85DA3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D0DCE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F77EA3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7F7F853F" w14:textId="77777777" w:rsidTr="006A6ED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B215CB" w14:textId="77777777" w:rsidR="00B6621B" w:rsidRPr="00F94F0E" w:rsidRDefault="00B6621B" w:rsidP="00793F9F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108,028,760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ACF10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642C6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3.50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C74FC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08CDD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68BF4B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1DDE4D8D" w14:textId="77777777" w:rsidTr="006A6ED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7BC65" w14:textId="77777777" w:rsidR="00B6621B" w:rsidRPr="00F94F0E" w:rsidRDefault="00B6621B" w:rsidP="00793F9F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347EE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214,024,377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B5C1C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- 47.27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99888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D64B6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9D62A6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21E1E5BB" w14:textId="77777777" w:rsidTr="006A6ED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1EC7E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A888D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4,702,962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5368F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- 1.22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ABB4E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07161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4A9279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7BB0576B" w14:textId="77777777" w:rsidTr="006A6ED7">
        <w:trPr>
          <w:cantSplit/>
          <w:trHeight w:val="720"/>
          <w:jc w:val="center"/>
        </w:trPr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6EC21" w14:textId="77777777" w:rsidR="00B6621B" w:rsidRPr="00F94F0E" w:rsidRDefault="00B6621B" w:rsidP="00793F9F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ACD8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4,702,962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A1E0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- 1.22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C2F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B0CC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326743" w14:textId="77777777" w:rsidR="00B6621B" w:rsidRPr="00F94F0E" w:rsidRDefault="00B6621B" w:rsidP="00793F9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93F9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37169B3C" w14:textId="77777777" w:rsidR="00B6621B" w:rsidRPr="00F94F0E" w:rsidRDefault="00B6621B" w:rsidP="00B1571C">
      <w:pPr>
        <w:spacing w:line="0" w:lineRule="atLeast"/>
        <w:ind w:firstLineChars="0" w:firstLine="0"/>
        <w:rPr>
          <w:sz w:val="2"/>
          <w:szCs w:val="2"/>
        </w:rPr>
      </w:pPr>
    </w:p>
    <w:p w14:paraId="794E0DE8" w14:textId="77777777" w:rsidR="00B6621B" w:rsidRPr="00F94F0E" w:rsidRDefault="00B6621B" w:rsidP="00B1571C">
      <w:pPr>
        <w:spacing w:afterLines="36" w:after="137"/>
        <w:ind w:firstLineChars="0" w:firstLine="0"/>
        <w:jc w:val="right"/>
        <w:rPr>
          <w:b/>
          <w:spacing w:val="20"/>
          <w:sz w:val="36"/>
          <w:szCs w:val="36"/>
          <w:u w:val="single"/>
        </w:rPr>
      </w:pPr>
      <w:r w:rsidRPr="00F94F0E">
        <w:rPr>
          <w:rFonts w:cs="標楷體" w:hint="eastAsia"/>
          <w:b/>
          <w:spacing w:val="20"/>
          <w:sz w:val="36"/>
          <w:szCs w:val="36"/>
          <w:u w:val="single"/>
        </w:rPr>
        <w:t>伍、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中華民國</w:t>
      </w:r>
      <w:proofErr w:type="gramStart"/>
      <w:r>
        <w:rPr>
          <w:b/>
          <w:spacing w:val="20"/>
          <w:sz w:val="36"/>
          <w:szCs w:val="36"/>
          <w:u w:val="single"/>
        </w:rPr>
        <w:t>11</w:t>
      </w:r>
      <w:r>
        <w:rPr>
          <w:rFonts w:hint="eastAsia"/>
          <w:b/>
          <w:spacing w:val="20"/>
          <w:sz w:val="36"/>
          <w:szCs w:val="36"/>
          <w:u w:val="single"/>
        </w:rPr>
        <w:t>1</w:t>
      </w:r>
      <w:proofErr w:type="gramEnd"/>
      <w:r w:rsidRPr="00F94F0E">
        <w:rPr>
          <w:rFonts w:hint="eastAsia"/>
          <w:b/>
          <w:spacing w:val="20"/>
          <w:sz w:val="36"/>
          <w:szCs w:val="36"/>
          <w:u w:val="single"/>
        </w:rPr>
        <w:t>年度</w:t>
      </w:r>
      <w:r w:rsidRPr="00F94F0E">
        <w:rPr>
          <w:b/>
          <w:spacing w:val="20"/>
          <w:sz w:val="36"/>
          <w:szCs w:val="36"/>
          <w:u w:val="single"/>
        </w:rPr>
        <w:t>桃園市</w:t>
      </w:r>
      <w:r w:rsidRPr="00F94F0E">
        <w:rPr>
          <w:rFonts w:hint="eastAsia"/>
          <w:b/>
          <w:spacing w:val="20"/>
          <w:sz w:val="36"/>
          <w:szCs w:val="36"/>
          <w:u w:val="single"/>
        </w:rPr>
        <w:t>非營業特</w:t>
      </w:r>
      <w:r w:rsidRPr="00F94F0E">
        <w:rPr>
          <w:rStyle w:val="afffc"/>
          <w:rFonts w:hint="eastAsia"/>
          <w:spacing w:val="20"/>
          <w:u w:val="single"/>
        </w:rPr>
        <w:t>種基金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1"/>
        <w:gridCol w:w="1435"/>
        <w:gridCol w:w="2066"/>
        <w:gridCol w:w="2066"/>
        <w:gridCol w:w="2073"/>
      </w:tblGrid>
      <w:tr w:rsidR="00B6621B" w:rsidRPr="00F94F0E" w14:paraId="7EDCF1DE" w14:textId="77777777" w:rsidTr="00152EBD">
        <w:trPr>
          <w:cantSplit/>
          <w:trHeight w:hRule="exact" w:val="343"/>
          <w:jc w:val="center"/>
        </w:trPr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787790" w14:textId="77777777" w:rsidR="00B6621B" w:rsidRPr="00F94F0E" w:rsidRDefault="00B6621B" w:rsidP="00B1571C">
            <w:pPr>
              <w:spacing w:line="0" w:lineRule="atLeast"/>
              <w:ind w:firstLineChars="0" w:firstLine="0"/>
              <w:rPr>
                <w:b/>
                <w:sz w:val="24"/>
                <w:szCs w:val="24"/>
              </w:rPr>
            </w:pPr>
            <w:r w:rsidRPr="00F94F0E">
              <w:rPr>
                <w:b/>
                <w:sz w:val="24"/>
                <w:szCs w:val="24"/>
              </w:rPr>
              <w:t>餘</w:t>
            </w:r>
            <w:proofErr w:type="gramStart"/>
            <w:r w:rsidRPr="00F94F0E">
              <w:rPr>
                <w:b/>
                <w:sz w:val="24"/>
                <w:szCs w:val="24"/>
              </w:rPr>
              <w:t>絀</w:t>
            </w:r>
            <w:proofErr w:type="gramEnd"/>
            <w:r w:rsidRPr="00F94F0E">
              <w:rPr>
                <w:b/>
                <w:sz w:val="24"/>
                <w:szCs w:val="24"/>
              </w:rPr>
              <w:t>部分</w:t>
            </w:r>
          </w:p>
        </w:tc>
        <w:tc>
          <w:tcPr>
            <w:tcW w:w="385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FB9F0" w14:textId="77777777" w:rsidR="00B6621B" w:rsidRPr="00F94F0E" w:rsidRDefault="00B6621B" w:rsidP="00B1571C">
            <w:pPr>
              <w:spacing w:line="0" w:lineRule="atLeast"/>
              <w:ind w:firstLineChars="0" w:firstLine="0"/>
              <w:jc w:val="right"/>
              <w:rPr>
                <w:spacing w:val="40"/>
                <w:sz w:val="24"/>
                <w:szCs w:val="24"/>
              </w:rPr>
            </w:pPr>
          </w:p>
        </w:tc>
      </w:tr>
      <w:tr w:rsidR="00B6621B" w:rsidRPr="00F94F0E" w14:paraId="51CB6B23" w14:textId="77777777" w:rsidTr="00152EBD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D37CF00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基金名稱</w:t>
            </w:r>
          </w:p>
        </w:tc>
        <w:tc>
          <w:tcPr>
            <w:tcW w:w="3127" w:type="pct"/>
            <w:gridSpan w:val="3"/>
            <w:tcBorders>
              <w:top w:val="single" w:sz="4" w:space="0" w:color="auto"/>
            </w:tcBorders>
            <w:vAlign w:val="center"/>
          </w:tcPr>
          <w:p w14:paraId="610D2EDB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ascii="標楷體" w:hAnsi="標楷體" w:hint="eastAsia"/>
              </w:rPr>
              <w:t>賸餘或短</w:t>
            </w:r>
            <w:proofErr w:type="gramStart"/>
            <w:r w:rsidRPr="00F94F0E">
              <w:rPr>
                <w:rFonts w:ascii="標楷體" w:hAnsi="標楷體" w:hint="eastAsia"/>
              </w:rPr>
              <w:t>絀</w:t>
            </w:r>
            <w:proofErr w:type="gramEnd"/>
          </w:p>
        </w:tc>
      </w:tr>
      <w:tr w:rsidR="00B6621B" w:rsidRPr="00F94F0E" w14:paraId="4F6E0245" w14:textId="77777777" w:rsidTr="00152EBD">
        <w:trPr>
          <w:cantSplit/>
          <w:trHeight w:hRule="exact" w:val="340"/>
          <w:jc w:val="center"/>
        </w:trPr>
        <w:tc>
          <w:tcPr>
            <w:tcW w:w="1873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3DA06EB" w14:textId="77777777" w:rsidR="00B6621B" w:rsidRPr="00F94F0E" w:rsidRDefault="00B6621B" w:rsidP="00B1571C">
            <w:pPr>
              <w:spacing w:line="0" w:lineRule="atLeast"/>
              <w:ind w:left="113" w:right="113" w:firstLineChars="0" w:firstLine="0"/>
              <w:jc w:val="distribute"/>
              <w:rPr>
                <w:sz w:val="20"/>
              </w:rPr>
            </w:pP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5E4819BF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預算數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0F108CF5" w14:textId="77777777" w:rsidR="00B6621B" w:rsidRPr="0062426D" w:rsidRDefault="00B6621B" w:rsidP="00B1571C">
            <w:pPr>
              <w:pStyle w:val="affa"/>
              <w:spacing w:line="0" w:lineRule="atLeast"/>
              <w:ind w:left="84" w:right="84"/>
            </w:pPr>
            <w:r w:rsidRPr="0062426D">
              <w:rPr>
                <w:rFonts w:hint="eastAsia"/>
              </w:rPr>
              <w:t>決算數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8FC3AF2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</w:t>
            </w:r>
          </w:p>
        </w:tc>
      </w:tr>
      <w:tr w:rsidR="00B6621B" w:rsidRPr="00F94F0E" w14:paraId="1D282258" w14:textId="77777777" w:rsidTr="006A6ED7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59FF49" w14:textId="77777777" w:rsidR="00B6621B" w:rsidRPr="00F94F0E" w:rsidRDefault="00B6621B" w:rsidP="00987843">
            <w:pPr>
              <w:spacing w:line="0" w:lineRule="atLeast"/>
              <w:ind w:left="113" w:right="113" w:firstLineChars="0" w:firstLine="0"/>
              <w:jc w:val="distribute"/>
              <w:rPr>
                <w:b/>
                <w:noProof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374C6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7,433,927,000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3C74B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10,458,606,588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1495D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10,452,454,759</w:t>
            </w:r>
          </w:p>
        </w:tc>
      </w:tr>
      <w:tr w:rsidR="00B6621B" w:rsidRPr="00F94F0E" w14:paraId="6215C96C" w14:textId="77777777" w:rsidTr="00487DB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A4E3B" w14:textId="77777777" w:rsidR="00B6621B" w:rsidRPr="00F94F0E" w:rsidRDefault="00B6621B" w:rsidP="000878CA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7F31E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375,000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69CE5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628,634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DAC3E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628,634</w:t>
            </w:r>
          </w:p>
        </w:tc>
      </w:tr>
      <w:tr w:rsidR="00B6621B" w:rsidRPr="00F94F0E" w14:paraId="05F67949" w14:textId="77777777" w:rsidTr="00487DB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DD1AA9" w14:textId="77777777" w:rsidR="00B6621B" w:rsidRPr="00F94F0E" w:rsidRDefault="00B6621B" w:rsidP="000878CA">
            <w:pPr>
              <w:spacing w:line="0" w:lineRule="atLeast"/>
              <w:ind w:leftChars="100" w:left="280" w:right="113" w:firstLineChars="0" w:firstLine="0"/>
              <w:jc w:val="distribute"/>
              <w:rPr>
                <w:noProof/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桃園市公教人員</w:t>
            </w:r>
          </w:p>
          <w:p w14:paraId="5554AAD9" w14:textId="77777777" w:rsidR="00B6621B" w:rsidRPr="00F94F0E" w:rsidRDefault="00B6621B" w:rsidP="000878CA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住宅貸款及急難貸款基金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B1E93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375,000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0BBC8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628,634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09AFC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628,634</w:t>
            </w:r>
          </w:p>
        </w:tc>
      </w:tr>
      <w:tr w:rsidR="00B6621B" w:rsidRPr="00F94F0E" w14:paraId="1E5E4E42" w14:textId="77777777" w:rsidTr="00487DB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7A0C9" w14:textId="77777777" w:rsidR="00B6621B" w:rsidRPr="00F94F0E" w:rsidRDefault="00B6621B" w:rsidP="000878CA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032DB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4,351,184,000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BF4B8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1,999,508,632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805AA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1,993,356,803</w:t>
            </w:r>
          </w:p>
        </w:tc>
      </w:tr>
      <w:tr w:rsidR="00B6621B" w:rsidRPr="00F94F0E" w14:paraId="1B1F39DF" w14:textId="77777777" w:rsidTr="00487DB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D0B6D" w14:textId="77777777" w:rsidR="00B6621B" w:rsidRPr="00F94F0E" w:rsidRDefault="00B6621B" w:rsidP="000878CA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桃園市土地重劃基金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C1914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89,931,000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B1537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834,632,181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9D00B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834,632,181</w:t>
            </w:r>
          </w:p>
        </w:tc>
      </w:tr>
      <w:tr w:rsidR="00B6621B" w:rsidRPr="00F94F0E" w14:paraId="0A4B64A4" w14:textId="77777777" w:rsidTr="00487DB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BEDDD" w14:textId="77777777" w:rsidR="00B6621B" w:rsidRPr="00F94F0E" w:rsidRDefault="00B6621B" w:rsidP="000878CA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桃園市實施平均地權基金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1068F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4,261,253,000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57C87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1,164,876,451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474C6A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1,158,724,622</w:t>
            </w:r>
          </w:p>
        </w:tc>
      </w:tr>
      <w:tr w:rsidR="00B6621B" w:rsidRPr="00F94F0E" w14:paraId="40FEF80F" w14:textId="77777777" w:rsidTr="00487DB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08ACC" w14:textId="77777777" w:rsidR="00B6621B" w:rsidRPr="00F94F0E" w:rsidRDefault="00B6621B" w:rsidP="000878CA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975D2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402,891,000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9DE99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626,037,009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D36E0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626,037,009</w:t>
            </w:r>
          </w:p>
        </w:tc>
      </w:tr>
      <w:tr w:rsidR="00B6621B" w:rsidRPr="00F94F0E" w14:paraId="063E3277" w14:textId="77777777" w:rsidTr="00487DBA">
        <w:trPr>
          <w:cantSplit/>
          <w:trHeight w:val="714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F1DC6" w14:textId="77777777" w:rsidR="00B6621B" w:rsidRPr="00F94F0E" w:rsidRDefault="00B6621B" w:rsidP="000878CA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桃園市停車場作業基金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5E747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402,891,000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69165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626,037,009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49A3F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626,037,009</w:t>
            </w:r>
          </w:p>
        </w:tc>
      </w:tr>
      <w:tr w:rsidR="00B6621B" w:rsidRPr="00F94F0E" w14:paraId="1B44F705" w14:textId="77777777" w:rsidTr="006A6ED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2AEF6" w14:textId="77777777" w:rsidR="00B6621B" w:rsidRPr="00F94F0E" w:rsidRDefault="00B6621B" w:rsidP="000878CA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EE1E5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14,554,000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CCF75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16,511,694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F7700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16,511,694</w:t>
            </w:r>
          </w:p>
        </w:tc>
      </w:tr>
      <w:tr w:rsidR="00B6621B" w:rsidRPr="00F94F0E" w14:paraId="09C41F5D" w14:textId="77777777" w:rsidTr="006A6ED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54140" w14:textId="77777777" w:rsidR="00B6621B" w:rsidRPr="00F94F0E" w:rsidRDefault="00B6621B" w:rsidP="000878CA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桃園市醫療作業基金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650434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14,554,000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EEB18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16,511,694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DFE5E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16,511,694</w:t>
            </w:r>
          </w:p>
        </w:tc>
      </w:tr>
      <w:tr w:rsidR="00B6621B" w:rsidRPr="00F94F0E" w14:paraId="06008E3A" w14:textId="77777777" w:rsidTr="006A6ED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3E3A3" w14:textId="77777777" w:rsidR="00B6621B" w:rsidRPr="00F94F0E" w:rsidRDefault="00B6621B" w:rsidP="000878CA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0CE89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50,115,000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0544E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259,831,229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F1BF7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259,831,229</w:t>
            </w:r>
          </w:p>
        </w:tc>
      </w:tr>
      <w:tr w:rsidR="00B6621B" w:rsidRPr="00F94F0E" w14:paraId="3E2B1710" w14:textId="77777777" w:rsidTr="006A6ED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D0316" w14:textId="77777777" w:rsidR="00B6621B" w:rsidRPr="00F94F0E" w:rsidRDefault="00B6621B" w:rsidP="000878CA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桃園市產業發展基金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C4FCA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50,115,000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DC855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259,831,229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B3773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259,831,229</w:t>
            </w:r>
          </w:p>
        </w:tc>
      </w:tr>
      <w:tr w:rsidR="00B6621B" w:rsidRPr="00F94F0E" w14:paraId="473298F9" w14:textId="77777777" w:rsidTr="006A6ED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083F3" w14:textId="77777777" w:rsidR="00B6621B" w:rsidRPr="00F94F0E" w:rsidRDefault="00B6621B" w:rsidP="000878CA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2D186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1,957,817,000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CF01F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5,962,686,936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4CB93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5,962,686,936</w:t>
            </w:r>
          </w:p>
        </w:tc>
      </w:tr>
      <w:tr w:rsidR="00B6621B" w:rsidRPr="00F94F0E" w14:paraId="2E4C7C7B" w14:textId="77777777" w:rsidTr="006A6ED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368BD" w14:textId="77777777" w:rsidR="00B6621B" w:rsidRPr="00F94F0E" w:rsidRDefault="00B6621B" w:rsidP="000878CA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桃園市都市發展基金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60429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1,891,778,000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A6926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5,922,660,673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07887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5,922,660,673</w:t>
            </w:r>
          </w:p>
        </w:tc>
      </w:tr>
      <w:tr w:rsidR="00B6621B" w:rsidRPr="00F94F0E" w14:paraId="2DC24AD3" w14:textId="77777777" w:rsidTr="006A6ED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05652" w14:textId="77777777" w:rsidR="00B6621B" w:rsidRPr="00F94F0E" w:rsidRDefault="00B6621B" w:rsidP="000878CA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桃園市住宅基金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C673F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66,039,000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1C576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40,026,263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11729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40,026,263</w:t>
            </w:r>
          </w:p>
        </w:tc>
      </w:tr>
      <w:tr w:rsidR="00B6621B" w:rsidRPr="00F94F0E" w14:paraId="667915AB" w14:textId="77777777" w:rsidTr="006A6ED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D4CB5" w14:textId="77777777" w:rsidR="00B6621B" w:rsidRPr="00F94F0E" w:rsidRDefault="00B6621B" w:rsidP="000878CA">
            <w:pPr>
              <w:spacing w:line="0" w:lineRule="atLeast"/>
              <w:ind w:left="113" w:right="113" w:firstLineChars="0" w:firstLine="0"/>
              <w:jc w:val="distribute"/>
              <w:rPr>
                <w:b/>
                <w:sz w:val="20"/>
              </w:rPr>
            </w:pPr>
            <w:r w:rsidRPr="00F94F0E">
              <w:rPr>
                <w:rFonts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47D3E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656,991,000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583EC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1,593,402,454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2CAC1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1,593,402,454</w:t>
            </w:r>
          </w:p>
        </w:tc>
      </w:tr>
      <w:tr w:rsidR="00B6621B" w:rsidRPr="00F94F0E" w14:paraId="4F3D5CB9" w14:textId="77777777" w:rsidTr="006A6ED7">
        <w:trPr>
          <w:cantSplit/>
          <w:trHeight w:val="720"/>
          <w:jc w:val="center"/>
        </w:trPr>
        <w:tc>
          <w:tcPr>
            <w:tcW w:w="18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12CDE" w14:textId="77777777" w:rsidR="00B6621B" w:rsidRPr="00F94F0E" w:rsidRDefault="00B6621B" w:rsidP="000878CA">
            <w:pPr>
              <w:spacing w:line="0" w:lineRule="atLeast"/>
              <w:ind w:leftChars="100" w:left="280" w:right="113" w:firstLineChars="0" w:firstLine="0"/>
              <w:jc w:val="distribute"/>
              <w:rPr>
                <w:sz w:val="20"/>
              </w:rPr>
            </w:pPr>
            <w:r w:rsidRPr="00F94F0E">
              <w:rPr>
                <w:rFonts w:hint="eastAsia"/>
                <w:noProof/>
                <w:sz w:val="20"/>
              </w:rPr>
              <w:t>桃園市軌道建設發展基金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2222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656,991,000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31E4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1,593,402,454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D2DF" w14:textId="77777777" w:rsidR="00B6621B" w:rsidRPr="00F94F0E" w:rsidRDefault="00B6621B" w:rsidP="000878C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878C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1,593,402,454</w:t>
            </w:r>
          </w:p>
        </w:tc>
      </w:tr>
    </w:tbl>
    <w:p w14:paraId="001B0964" w14:textId="77777777" w:rsidR="00B6621B" w:rsidRPr="00F94F0E" w:rsidRDefault="00B6621B" w:rsidP="00B1571C">
      <w:pPr>
        <w:spacing w:line="0" w:lineRule="atLeast"/>
        <w:ind w:firstLineChars="0" w:firstLine="0"/>
        <w:rPr>
          <w:sz w:val="2"/>
          <w:szCs w:val="2"/>
        </w:rPr>
      </w:pPr>
    </w:p>
    <w:p w14:paraId="2843EF30" w14:textId="690F78C3" w:rsidR="00B6621B" w:rsidRPr="00F94F0E" w:rsidRDefault="00B6621B" w:rsidP="00B1571C">
      <w:pPr>
        <w:spacing w:afterLines="36" w:after="137"/>
        <w:ind w:firstLineChars="0" w:firstLine="0"/>
        <w:rPr>
          <w:spacing w:val="-20"/>
        </w:rPr>
      </w:pPr>
      <w:r w:rsidRPr="00F94F0E">
        <w:rPr>
          <w:rStyle w:val="afffc"/>
          <w:rFonts w:hint="eastAsia"/>
          <w:spacing w:val="20"/>
          <w:u w:val="single"/>
        </w:rPr>
        <w:t>收支餘</w:t>
      </w:r>
      <w:proofErr w:type="gramStart"/>
      <w:r w:rsidRPr="00F94F0E">
        <w:rPr>
          <w:rStyle w:val="afffc"/>
          <w:rFonts w:hint="eastAsia"/>
          <w:spacing w:val="20"/>
          <w:u w:val="single"/>
        </w:rPr>
        <w:t>絀</w:t>
      </w:r>
      <w:proofErr w:type="gramEnd"/>
      <w:r w:rsidRPr="00F94F0E">
        <w:rPr>
          <w:rStyle w:val="afffc"/>
          <w:rFonts w:hint="eastAsia"/>
          <w:spacing w:val="20"/>
          <w:u w:val="single"/>
        </w:rPr>
        <w:t>審定數額綜計表</w:t>
      </w:r>
      <w:proofErr w:type="gramStart"/>
      <w:r w:rsidRPr="00F94F0E">
        <w:rPr>
          <w:rStyle w:val="afffc"/>
          <w:rFonts w:hint="eastAsia"/>
          <w:spacing w:val="20"/>
          <w:sz w:val="24"/>
          <w:szCs w:val="24"/>
          <w:u w:val="single"/>
        </w:rPr>
        <w:t>─</w:t>
      </w:r>
      <w:proofErr w:type="gramEnd"/>
      <w:r w:rsidRPr="00F94F0E">
        <w:rPr>
          <w:rStyle w:val="afffc"/>
          <w:rFonts w:hint="eastAsia"/>
          <w:spacing w:val="20"/>
          <w:u w:val="single"/>
        </w:rPr>
        <w:t>作業基金</w:t>
      </w:r>
      <w:r w:rsidRPr="00C614B1">
        <w:rPr>
          <w:rFonts w:hint="eastAsia"/>
          <w:b/>
          <w:u w:val="single"/>
        </w:rPr>
        <w:t>（基金別）</w: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IF </w:instrTex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PAGE </w:instrText>
      </w:r>
      <w:r w:rsidRPr="00F94F0E">
        <w:rPr>
          <w:rStyle w:val="afff8"/>
        </w:rPr>
        <w:fldChar w:fldCharType="separate"/>
      </w:r>
      <w:r w:rsidR="00C7608B">
        <w:rPr>
          <w:rStyle w:val="afff8"/>
          <w:noProof/>
        </w:rPr>
        <w:instrText>12</w:instrText>
      </w:r>
      <w:r w:rsidRPr="00F94F0E">
        <w:rPr>
          <w:rStyle w:val="afff8"/>
        </w:rPr>
        <w:fldChar w:fldCharType="end"/>
      </w:r>
      <w:r w:rsidRPr="00F94F0E">
        <w:rPr>
          <w:rStyle w:val="afff8"/>
          <w:rFonts w:hint="eastAsia"/>
        </w:rPr>
        <w:instrText xml:space="preserve"> = 2 </w:instrText>
      </w:r>
      <w:r w:rsidRPr="00F94F0E">
        <w:rPr>
          <w:rStyle w:val="afff8"/>
        </w:rPr>
        <w:instrText>""</w:instrText>
      </w:r>
      <w:r w:rsidRPr="00F94F0E">
        <w:rPr>
          <w:rStyle w:val="afff8"/>
          <w:rFonts w:hint="eastAsia"/>
        </w:rPr>
        <w:instrText xml:space="preserve"> "</w:instrText>
      </w:r>
      <w:r w:rsidRPr="00F94F0E">
        <w:rPr>
          <w:rFonts w:hint="eastAsia"/>
        </w:rPr>
        <w:instrText>(續)"</w:instrText>
      </w:r>
      <w:r w:rsidRPr="00F94F0E">
        <w:rPr>
          <w:rStyle w:val="afff8"/>
        </w:rPr>
        <w:fldChar w:fldCharType="separate"/>
      </w:r>
      <w:r w:rsidR="00C7608B" w:rsidRPr="00F94F0E">
        <w:rPr>
          <w:rFonts w:hint="eastAsia"/>
          <w:noProof/>
        </w:rPr>
        <w:t>(續)</w:t>
      </w:r>
      <w:r w:rsidRPr="00F94F0E">
        <w:rPr>
          <w:rStyle w:val="afff8"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2"/>
        <w:gridCol w:w="2012"/>
        <w:gridCol w:w="1081"/>
        <w:gridCol w:w="1829"/>
        <w:gridCol w:w="663"/>
        <w:gridCol w:w="1288"/>
        <w:gridCol w:w="1036"/>
      </w:tblGrid>
      <w:tr w:rsidR="00B6621B" w:rsidRPr="00F94F0E" w14:paraId="2F585B96" w14:textId="77777777" w:rsidTr="00152EBD">
        <w:trPr>
          <w:cantSplit/>
          <w:trHeight w:hRule="exact" w:val="340"/>
          <w:jc w:val="center"/>
        </w:trPr>
        <w:tc>
          <w:tcPr>
            <w:tcW w:w="382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3BBE35" w14:textId="77777777" w:rsidR="00B6621B" w:rsidRPr="00F94F0E" w:rsidRDefault="00B6621B" w:rsidP="00B1571C">
            <w:pPr>
              <w:spacing w:line="0" w:lineRule="atLeast"/>
              <w:ind w:firstLineChars="0" w:firstLine="0"/>
            </w:pPr>
          </w:p>
        </w:tc>
        <w:tc>
          <w:tcPr>
            <w:tcW w:w="11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CE133" w14:textId="77777777" w:rsidR="00B6621B" w:rsidRPr="00F94F0E" w:rsidRDefault="00B6621B" w:rsidP="00B1571C">
            <w:pPr>
              <w:pStyle w:val="aff8"/>
              <w:spacing w:line="0" w:lineRule="atLeast"/>
              <w:ind w:rightChars="0" w:right="0"/>
              <w:rPr>
                <w:w w:val="100"/>
              </w:rPr>
            </w:pPr>
            <w:r w:rsidRPr="00F94F0E">
              <w:rPr>
                <w:rFonts w:hint="eastAsia"/>
                <w:w w:val="100"/>
              </w:rPr>
              <w:t>單位：新臺幣元</w:t>
            </w:r>
          </w:p>
        </w:tc>
      </w:tr>
      <w:tr w:rsidR="00B6621B" w:rsidRPr="00F94F0E" w14:paraId="0036F585" w14:textId="77777777" w:rsidTr="00152EBD">
        <w:trPr>
          <w:cantSplit/>
          <w:trHeight w:hRule="exact" w:val="340"/>
          <w:jc w:val="center"/>
        </w:trPr>
        <w:tc>
          <w:tcPr>
            <w:tcW w:w="25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BBE5F48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決算審定數與預算數比較</w:t>
            </w:r>
          </w:p>
        </w:tc>
        <w:tc>
          <w:tcPr>
            <w:tcW w:w="2427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4C8A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決算審定數與決算數比較</w:t>
            </w:r>
          </w:p>
        </w:tc>
      </w:tr>
      <w:tr w:rsidR="00B6621B" w:rsidRPr="00F94F0E" w14:paraId="6BB86712" w14:textId="77777777" w:rsidTr="00152EBD">
        <w:trPr>
          <w:cantSplit/>
          <w:trHeight w:hRule="exact" w:val="340"/>
          <w:jc w:val="center"/>
        </w:trPr>
        <w:tc>
          <w:tcPr>
            <w:tcW w:w="1014" w:type="pct"/>
            <w:tcBorders>
              <w:left w:val="nil"/>
              <w:bottom w:val="single" w:sz="4" w:space="0" w:color="auto"/>
            </w:tcBorders>
            <w:vAlign w:val="center"/>
          </w:tcPr>
          <w:p w14:paraId="5775A950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center"/>
          </w:tcPr>
          <w:p w14:paraId="57ED37AA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vAlign w:val="center"/>
          </w:tcPr>
          <w:p w14:paraId="427D61C7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5F1CF425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增</w:t>
            </w:r>
          </w:p>
        </w:tc>
        <w:tc>
          <w:tcPr>
            <w:tcW w:w="983" w:type="pct"/>
            <w:gridSpan w:val="2"/>
            <w:tcBorders>
              <w:bottom w:val="single" w:sz="4" w:space="0" w:color="auto"/>
            </w:tcBorders>
            <w:vAlign w:val="center"/>
          </w:tcPr>
          <w:p w14:paraId="74CF1C02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減</w:t>
            </w:r>
          </w:p>
        </w:tc>
        <w:tc>
          <w:tcPr>
            <w:tcW w:w="522" w:type="pct"/>
            <w:tcBorders>
              <w:bottom w:val="single" w:sz="4" w:space="0" w:color="auto"/>
              <w:right w:val="nil"/>
            </w:tcBorders>
            <w:vAlign w:val="center"/>
          </w:tcPr>
          <w:p w14:paraId="4872807F" w14:textId="77777777" w:rsidR="00B6621B" w:rsidRPr="00F94F0E" w:rsidRDefault="00B6621B" w:rsidP="00B1571C">
            <w:pPr>
              <w:pStyle w:val="affa"/>
              <w:spacing w:line="0" w:lineRule="atLeast"/>
              <w:ind w:left="84" w:right="84"/>
            </w:pPr>
            <w:r w:rsidRPr="00F94F0E">
              <w:rPr>
                <w:rFonts w:hint="eastAsia"/>
              </w:rPr>
              <w:t>％</w:t>
            </w:r>
          </w:p>
        </w:tc>
      </w:tr>
      <w:tr w:rsidR="00B6621B" w:rsidRPr="00F94F0E" w14:paraId="1E42D180" w14:textId="77777777" w:rsidTr="006A6ED7">
        <w:trPr>
          <w:cantSplit/>
          <w:trHeight w:val="714"/>
          <w:jc w:val="center"/>
        </w:trPr>
        <w:tc>
          <w:tcPr>
            <w:tcW w:w="10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6FCB3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3,018,527,759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92CE1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B8303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40.60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DEAAD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0A77E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6,151,829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1672E6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- 0.06</w:t>
            </w:r>
          </w:p>
        </w:tc>
      </w:tr>
      <w:tr w:rsidR="00B6621B" w:rsidRPr="00F94F0E" w14:paraId="4BCDFC02" w14:textId="77777777" w:rsidTr="00487DBA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6BDD37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253,634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245EC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13864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67.64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D1D02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EB6E8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FBD2AD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44176D11" w14:textId="77777777" w:rsidTr="00487DBA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9A54E" w14:textId="77777777" w:rsidR="00B6621B" w:rsidRPr="00F94F0E" w:rsidRDefault="00B6621B" w:rsidP="001E4E9E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253,634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76D3C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69713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67.64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E8C8B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285C3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927ECE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5783AFF7" w14:textId="77777777" w:rsidTr="00487DBA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002E9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3C8766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2,357,827,197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33D55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- 54.19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4A138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9DC28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6,151,829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DFA9D9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- 0.31</w:t>
            </w:r>
          </w:p>
        </w:tc>
      </w:tr>
      <w:tr w:rsidR="00B6621B" w:rsidRPr="00F94F0E" w14:paraId="5FD52A42" w14:textId="77777777" w:rsidTr="00487DBA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2712B" w14:textId="77777777" w:rsidR="00B6621B" w:rsidRPr="00F94F0E" w:rsidRDefault="00B6621B" w:rsidP="001E4E9E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744,701,181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C61AD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C08C7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828.08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9BFD1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082C7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55DB92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45E49E50" w14:textId="77777777" w:rsidTr="00487DBA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304FD" w14:textId="77777777" w:rsidR="00B6621B" w:rsidRPr="00F94F0E" w:rsidRDefault="00B6621B" w:rsidP="001E4E9E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31DAD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3,102,528,378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63F6D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- 72.81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C20AD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E4BCA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6,151,829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5E4E0A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- 0.53</w:t>
            </w:r>
          </w:p>
        </w:tc>
      </w:tr>
      <w:tr w:rsidR="00B6621B" w:rsidRPr="001E4E9E" w14:paraId="205339F1" w14:textId="77777777" w:rsidTr="00487DBA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A443E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223,146,009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8EEEB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27288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55.39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097FC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36A73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0797B1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550F1454" w14:textId="77777777" w:rsidTr="00487DBA">
        <w:trPr>
          <w:cantSplit/>
          <w:trHeight w:val="714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2A7D2" w14:textId="77777777" w:rsidR="00B6621B" w:rsidRPr="00F94F0E" w:rsidRDefault="00B6621B" w:rsidP="001E4E9E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223,146,009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4CF1E4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8800F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55.39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59D2F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BF6D5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690C71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2A08481B" w14:textId="77777777" w:rsidTr="006A6ED7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BCD15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1,957,694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76E0E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55D73F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13.45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F3C4A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28C9C3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D10060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13284DBB" w14:textId="77777777" w:rsidTr="006A6ED7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2F67F" w14:textId="77777777" w:rsidR="00B6621B" w:rsidRPr="00F94F0E" w:rsidRDefault="00B6621B" w:rsidP="001E4E9E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1,957,694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732F0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A01FF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13.45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B6130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C4835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5ABD98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279BDABE" w14:textId="77777777" w:rsidTr="006A6ED7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ACCCA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209,716,229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F0A4B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ABFD5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418.47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E0706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D0574F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B23B5B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5B80D1E2" w14:textId="77777777" w:rsidTr="006A6ED7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365D8" w14:textId="77777777" w:rsidR="00B6621B" w:rsidRPr="00F94F0E" w:rsidRDefault="00B6621B" w:rsidP="001E4E9E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209,716,229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6D97F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2C8A9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418.47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8C7F9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C675D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A60E55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6D0C99C6" w14:textId="77777777" w:rsidTr="006A6ED7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0B75F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4,004,869,936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7A368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4BC33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204.56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4CE31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6E339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27EF1A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6588C684" w14:textId="77777777" w:rsidTr="006A6ED7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43F43" w14:textId="77777777" w:rsidR="00B6621B" w:rsidRPr="00F94F0E" w:rsidRDefault="00B6621B" w:rsidP="001E4E9E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4,030,882,673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BAA68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5330C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213.07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40FF9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5C1A3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325F8F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6D3FA55B" w14:textId="77777777" w:rsidTr="006A6ED7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4A06D" w14:textId="77777777" w:rsidR="00B6621B" w:rsidRPr="00F94F0E" w:rsidRDefault="00B6621B" w:rsidP="001E4E9E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B53B5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26,012,737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725FE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- 39.39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92F94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32458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462D2C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6621B" w:rsidRPr="00F94F0E" w14:paraId="18BAFFBD" w14:textId="77777777" w:rsidTr="006A6ED7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792FD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936,411,454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EC25C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32414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142.53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BF93E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5A19A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35884E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6621B" w14:paraId="6F97312D" w14:textId="77777777" w:rsidTr="006A6ED7">
        <w:trPr>
          <w:cantSplit/>
          <w:trHeight w:val="720"/>
          <w:jc w:val="center"/>
        </w:trPr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1C29C" w14:textId="77777777" w:rsidR="00B6621B" w:rsidRPr="00F94F0E" w:rsidRDefault="00B6621B" w:rsidP="001E4E9E">
            <w:pPr>
              <w:spacing w:line="0" w:lineRule="atLeast"/>
              <w:ind w:leftChars="100" w:left="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936,411,454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C96A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D32D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142.53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6639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82BB" w14:textId="77777777" w:rsidR="00B6621B" w:rsidRPr="00F94F0E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E61A99" w14:textId="77777777" w:rsidR="00B6621B" w:rsidRPr="00435066" w:rsidRDefault="00B6621B" w:rsidP="001E4E9E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4E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24546045" w14:textId="77777777" w:rsidR="00B6621B" w:rsidRPr="00E16F6B" w:rsidRDefault="00B6621B" w:rsidP="002D72E4">
      <w:pPr>
        <w:ind w:firstLineChars="0" w:firstLine="0"/>
        <w:jc w:val="right"/>
        <w:rPr>
          <w:b/>
          <w:sz w:val="36"/>
          <w:szCs w:val="36"/>
          <w:u w:val="single"/>
        </w:rPr>
      </w:pPr>
      <w:r w:rsidRPr="00E16F6B">
        <w:rPr>
          <w:rFonts w:hint="eastAsia"/>
          <w:b/>
          <w:sz w:val="36"/>
          <w:szCs w:val="36"/>
          <w:u w:val="single"/>
        </w:rPr>
        <w:lastRenderedPageBreak/>
        <w:t>陸、中華民國</w:t>
      </w:r>
      <w:proofErr w:type="gramStart"/>
      <w:r w:rsidRPr="00E16F6B">
        <w:rPr>
          <w:b/>
          <w:sz w:val="36"/>
          <w:szCs w:val="36"/>
          <w:u w:val="single"/>
        </w:rPr>
        <w:t>11</w:t>
      </w:r>
      <w:r>
        <w:rPr>
          <w:b/>
          <w:sz w:val="36"/>
          <w:szCs w:val="36"/>
          <w:u w:val="single"/>
        </w:rPr>
        <w:t>1</w:t>
      </w:r>
      <w:proofErr w:type="gramEnd"/>
      <w:r w:rsidRPr="00E16F6B">
        <w:rPr>
          <w:b/>
          <w:sz w:val="36"/>
          <w:szCs w:val="36"/>
          <w:u w:val="single"/>
        </w:rPr>
        <w:t>年度桃園市非營業特種基金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0"/>
        <w:gridCol w:w="1795"/>
        <w:gridCol w:w="1795"/>
        <w:gridCol w:w="1795"/>
      </w:tblGrid>
      <w:tr w:rsidR="00B6621B" w:rsidRPr="00C17BA9" w14:paraId="222A11D4" w14:textId="77777777" w:rsidTr="00FF3252">
        <w:trPr>
          <w:cantSplit/>
          <w:trHeight w:hRule="exact" w:val="437"/>
          <w:jc w:val="center"/>
        </w:trPr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DF0D6" w14:textId="77777777" w:rsidR="00B6621B" w:rsidRPr="00C17BA9" w:rsidRDefault="00B6621B" w:rsidP="00254215">
            <w:pPr>
              <w:snapToGrid w:val="0"/>
              <w:spacing w:line="240" w:lineRule="auto"/>
              <w:ind w:firstLineChars="0" w:firstLine="0"/>
              <w:textAlignment w:val="auto"/>
              <w:rPr>
                <w:rFonts w:cs="Times New Roman"/>
                <w:b/>
                <w:bCs/>
                <w:sz w:val="24"/>
                <w:szCs w:val="20"/>
              </w:rPr>
            </w:pPr>
            <w:r w:rsidRPr="00C17BA9">
              <w:rPr>
                <w:rFonts w:cs="Times New Roman" w:hint="eastAsia"/>
                <w:b/>
                <w:bCs/>
                <w:sz w:val="24"/>
                <w:szCs w:val="20"/>
              </w:rPr>
              <w:t>來源部分</w:t>
            </w:r>
          </w:p>
        </w:tc>
        <w:tc>
          <w:tcPr>
            <w:tcW w:w="5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0D1D4E" w14:textId="77777777" w:rsidR="00B6621B" w:rsidRPr="00C17BA9" w:rsidRDefault="00B6621B" w:rsidP="00254215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cs="Times New Roman"/>
                <w:sz w:val="24"/>
                <w:szCs w:val="20"/>
              </w:rPr>
            </w:pPr>
          </w:p>
        </w:tc>
      </w:tr>
      <w:tr w:rsidR="00B6621B" w:rsidRPr="00C17BA9" w14:paraId="42CA0D59" w14:textId="77777777" w:rsidTr="00FF3252">
        <w:trPr>
          <w:cantSplit/>
          <w:trHeight w:hRule="exact" w:val="680"/>
          <w:jc w:val="center"/>
        </w:trPr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FAB959" w14:textId="77777777" w:rsidR="00B6621B" w:rsidRPr="00C17BA9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7BA9">
              <w:rPr>
                <w:rFonts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5622D" w14:textId="77777777" w:rsidR="00B6621B" w:rsidRPr="00C17BA9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7BA9">
              <w:rPr>
                <w:rFonts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41FD5" w14:textId="77777777" w:rsidR="00B6621B" w:rsidRPr="00C17BA9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7BA9">
              <w:rPr>
                <w:rFonts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5ECCC" w14:textId="77777777" w:rsidR="00B6621B" w:rsidRPr="00C17BA9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7BA9">
              <w:rPr>
                <w:rFonts w:cs="Times New Roman" w:hint="eastAsia"/>
                <w:sz w:val="20"/>
                <w:szCs w:val="20"/>
              </w:rPr>
              <w:t>決算審定數</w:t>
            </w:r>
          </w:p>
        </w:tc>
      </w:tr>
      <w:tr w:rsidR="00B6621B" w:rsidRPr="00C67AF3" w14:paraId="1C349D2F" w14:textId="77777777" w:rsidTr="00FF3252">
        <w:trPr>
          <w:cantSplit/>
          <w:trHeight w:val="420"/>
          <w:jc w:val="center"/>
        </w:trPr>
        <w:tc>
          <w:tcPr>
            <w:tcW w:w="4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EF4DC" w14:textId="77777777" w:rsidR="00B6621B" w:rsidRPr="00254215" w:rsidRDefault="00B6621B" w:rsidP="00B202C9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47A7C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51,352,514,000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BA35D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53,400,304,667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70918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53,400,304,667</w:t>
            </w:r>
          </w:p>
        </w:tc>
      </w:tr>
      <w:tr w:rsidR="00B6621B" w:rsidRPr="00C67AF3" w14:paraId="368CE953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EE825" w14:textId="77777777" w:rsidR="00B6621B" w:rsidRPr="00C67AF3" w:rsidRDefault="00B6621B" w:rsidP="00B202C9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市政府主管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CA5A4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13,930,000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B4206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12,483,004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0918E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12,483,004</w:t>
            </w:r>
          </w:p>
        </w:tc>
      </w:tr>
      <w:tr w:rsidR="00B6621B" w:rsidRPr="00C67AF3" w14:paraId="47CCEF54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FEED7" w14:textId="77777777" w:rsidR="00B6621B" w:rsidRPr="00C67AF3" w:rsidRDefault="00B6621B" w:rsidP="00B202C9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桃園市有線廣播電視事業發展基金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A9834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13,930,000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DE486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12,483,004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4B628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12,483,004</w:t>
            </w:r>
          </w:p>
        </w:tc>
      </w:tr>
      <w:tr w:rsidR="00B6621B" w:rsidRPr="00C67AF3" w14:paraId="590F3DBF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63858" w14:textId="77777777" w:rsidR="00B6621B" w:rsidRPr="00C67AF3" w:rsidRDefault="00B6621B" w:rsidP="00B202C9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消防局主管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C3EBE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4,313,000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FD066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4,317,408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A9693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4,317,408</w:t>
            </w:r>
          </w:p>
        </w:tc>
      </w:tr>
      <w:tr w:rsidR="00B6621B" w:rsidRPr="00C67AF3" w14:paraId="2A1DD63A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C0B901" w14:textId="77777777" w:rsidR="00B6621B" w:rsidRPr="00C67AF3" w:rsidRDefault="00B6621B" w:rsidP="00B202C9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桃園市消防人員安全基金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6356D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4,313,000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C7D2D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4,317,408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AF460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4,317,408</w:t>
            </w:r>
          </w:p>
        </w:tc>
      </w:tr>
      <w:tr w:rsidR="00B6621B" w:rsidRPr="00C67AF3" w14:paraId="6780CB98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03042" w14:textId="77777777" w:rsidR="00B6621B" w:rsidRPr="00C67AF3" w:rsidRDefault="00B6621B" w:rsidP="00B202C9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教育局主管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82EDD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46,618,596,000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ABAC9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48,402,960,154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C9D72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48,402,960,154</w:t>
            </w:r>
          </w:p>
        </w:tc>
      </w:tr>
      <w:tr w:rsidR="00B6621B" w:rsidRPr="00C67AF3" w14:paraId="09AFEF32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F745D" w14:textId="77777777" w:rsidR="00B6621B" w:rsidRPr="00C67AF3" w:rsidRDefault="00B6621B" w:rsidP="00B202C9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桃園市地方教育發展基金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00514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46,618,596,000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F9C52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48,402,960,154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CB748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48,402,960,154</w:t>
            </w:r>
          </w:p>
        </w:tc>
      </w:tr>
      <w:tr w:rsidR="00B6621B" w:rsidRPr="00C67AF3" w14:paraId="0DA32CC6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800D2" w14:textId="77777777" w:rsidR="00B6621B" w:rsidRPr="00C67AF3" w:rsidRDefault="00B6621B" w:rsidP="00B202C9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農業局主管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43FD9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120,160,000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22D37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294,805,978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D7877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294,805,978</w:t>
            </w:r>
          </w:p>
        </w:tc>
      </w:tr>
      <w:tr w:rsidR="00B6621B" w:rsidRPr="00C67AF3" w14:paraId="01BC3C83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95C9B" w14:textId="77777777" w:rsidR="00B6621B" w:rsidRPr="00C67AF3" w:rsidRDefault="00B6621B" w:rsidP="00B202C9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桃園市農業發展基金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27462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120,160,000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7B7C9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294,805,978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247DF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294,805,978</w:t>
            </w:r>
          </w:p>
        </w:tc>
      </w:tr>
      <w:tr w:rsidR="00B6621B" w:rsidRPr="00C67AF3" w14:paraId="076C51DF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A22DE" w14:textId="77777777" w:rsidR="00B6621B" w:rsidRPr="00C67AF3" w:rsidRDefault="00B6621B" w:rsidP="00B202C9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衛生局主管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857BF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29,060,000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B149A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29,262,799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22619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29,262,799</w:t>
            </w:r>
          </w:p>
        </w:tc>
      </w:tr>
      <w:tr w:rsidR="00B6621B" w:rsidRPr="00C67AF3" w14:paraId="3B35595F" w14:textId="77777777" w:rsidTr="00450D56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D81BF" w14:textId="77777777" w:rsidR="00B6621B" w:rsidRPr="00C67AF3" w:rsidRDefault="00B6621B" w:rsidP="00B202C9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桃園市食品安全保護基金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B773E4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29,060,000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5B184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29,262,799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7FDEE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29,262,799</w:t>
            </w:r>
          </w:p>
        </w:tc>
      </w:tr>
      <w:tr w:rsidR="00B6621B" w:rsidRPr="00C67AF3" w14:paraId="072B2C2E" w14:textId="77777777" w:rsidTr="00B5576B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2570D" w14:textId="77777777" w:rsidR="00B6621B" w:rsidRPr="00C67AF3" w:rsidRDefault="00B6621B" w:rsidP="00B202C9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環境保護局主管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2306A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1,994,244,000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8302C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1,660,623,399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CBD69" w14:textId="77777777" w:rsidR="00B6621B" w:rsidRPr="00B202C9" w:rsidRDefault="00B6621B" w:rsidP="00B202C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1,660,623,399</w:t>
            </w:r>
          </w:p>
        </w:tc>
      </w:tr>
      <w:tr w:rsidR="00B6621B" w:rsidRPr="00C67AF3" w14:paraId="0B1BDDE4" w14:textId="77777777" w:rsidTr="00B5576B">
        <w:trPr>
          <w:cantSplit/>
          <w:trHeight w:val="42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AA72F" w14:textId="77777777" w:rsidR="00B6621B" w:rsidRPr="00D97AF2" w:rsidRDefault="00B6621B" w:rsidP="000D4301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桃園市環境保護基金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C7654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707,812,000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431D8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810,612,936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90BF1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810,612,936</w:t>
            </w:r>
          </w:p>
        </w:tc>
      </w:tr>
      <w:tr w:rsidR="00B6621B" w:rsidRPr="00C67AF3" w14:paraId="1089092E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C364A" w14:textId="77777777" w:rsidR="00B6621B" w:rsidRPr="00C67AF3" w:rsidRDefault="00B6621B" w:rsidP="000D4301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桃園國際機場航空噪音防制費及回饋金基金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B9325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1,004,567,000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8B93F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673,858,580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798AD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673,858,580</w:t>
            </w:r>
          </w:p>
        </w:tc>
      </w:tr>
      <w:tr w:rsidR="00B6621B" w:rsidRPr="00C67AF3" w14:paraId="190BFEBD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1E580" w14:textId="77777777" w:rsidR="00B6621B" w:rsidRPr="00C67AF3" w:rsidRDefault="00B6621B" w:rsidP="000D4301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桃園市區域垃圾處理廠場回饋金基金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E5DC1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281,865,000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F9180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176,151,883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DB3EB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176,151,883</w:t>
            </w:r>
          </w:p>
        </w:tc>
      </w:tr>
      <w:tr w:rsidR="00B6621B" w:rsidRPr="00C67AF3" w14:paraId="607F94B2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84D42" w14:textId="77777777" w:rsidR="00B6621B" w:rsidRPr="00C67AF3" w:rsidRDefault="00B6621B" w:rsidP="000D4301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警察局主管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8CA73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76,000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B5FCA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161,911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6A332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161,911</w:t>
            </w:r>
          </w:p>
        </w:tc>
      </w:tr>
      <w:tr w:rsidR="00B6621B" w:rsidRPr="00C67AF3" w14:paraId="5281F1D2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86136" w14:textId="77777777" w:rsidR="00B6621B" w:rsidRPr="00C67AF3" w:rsidRDefault="00B6621B" w:rsidP="000D4301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桃園市警察人員安全基金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6015A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76,000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E9E08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161,911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1658F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161,911</w:t>
            </w:r>
          </w:p>
        </w:tc>
      </w:tr>
      <w:tr w:rsidR="00B6621B" w:rsidRPr="00C67AF3" w14:paraId="488951B7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6DB15" w14:textId="77777777" w:rsidR="00B6621B" w:rsidRPr="00C67AF3" w:rsidRDefault="00B6621B" w:rsidP="000D4301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社會局主管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F8DA6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1,031,826,000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9C4B0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1,449,613,753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B744B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1,449,613,753</w:t>
            </w:r>
          </w:p>
        </w:tc>
      </w:tr>
      <w:tr w:rsidR="00B6621B" w:rsidRPr="00C67AF3" w14:paraId="7362BE1D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0A59B" w14:textId="77777777" w:rsidR="00B6621B" w:rsidRPr="00C67AF3" w:rsidRDefault="00B6621B" w:rsidP="000D4301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桃園市公益彩券盈餘分配基金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E1A21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1,031,826,000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D3045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1,449,613,753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17718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1,449,613,753</w:t>
            </w:r>
          </w:p>
        </w:tc>
      </w:tr>
      <w:tr w:rsidR="00B6621B" w:rsidRPr="00C67AF3" w14:paraId="70F1B8EA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45C0B" w14:textId="77777777" w:rsidR="00B6621B" w:rsidRPr="00450D56" w:rsidRDefault="00B6621B" w:rsidP="000D4301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450D56">
              <w:rPr>
                <w:rFonts w:hint="eastAsia"/>
                <w:b/>
                <w:sz w:val="20"/>
                <w:szCs w:val="20"/>
              </w:rPr>
              <w:t>水</w:t>
            </w:r>
            <w:proofErr w:type="gramStart"/>
            <w:r w:rsidRPr="00450D56">
              <w:rPr>
                <w:rFonts w:hint="eastAsia"/>
                <w:b/>
                <w:sz w:val="20"/>
                <w:szCs w:val="20"/>
              </w:rPr>
              <w:t>務</w:t>
            </w:r>
            <w:proofErr w:type="gramEnd"/>
            <w:r w:rsidRPr="00450D56">
              <w:rPr>
                <w:rFonts w:hint="eastAsia"/>
                <w:b/>
                <w:sz w:val="20"/>
                <w:szCs w:val="20"/>
              </w:rPr>
              <w:t>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BCF10" w14:textId="77777777" w:rsidR="00B6621B" w:rsidRPr="00450D56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2,316,000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37413" w14:textId="77777777" w:rsidR="00B6621B" w:rsidRPr="00450D56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41,584,624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8DFE3" w14:textId="77777777" w:rsidR="00B6621B" w:rsidRPr="00450D56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41,584,624</w:t>
            </w:r>
          </w:p>
        </w:tc>
      </w:tr>
      <w:tr w:rsidR="00B6621B" w:rsidRPr="00C67AF3" w14:paraId="13C043ED" w14:textId="77777777" w:rsidTr="00B5576B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FE4B8" w14:textId="77777777" w:rsidR="00B6621B" w:rsidRPr="00C67AF3" w:rsidRDefault="00B6621B" w:rsidP="000D4301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桃園市水資源發展基金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61621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2,316,000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B94B3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41,584,624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49761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41,584,624</w:t>
            </w:r>
          </w:p>
        </w:tc>
      </w:tr>
      <w:tr w:rsidR="00B6621B" w:rsidRPr="00C67AF3" w14:paraId="28AC8039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A8CD9" w14:textId="77777777" w:rsidR="00B6621B" w:rsidRPr="00D97AF2" w:rsidRDefault="00B6621B" w:rsidP="000D4301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工務局主管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A520D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1,352,018,000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A81CF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1,313,556,766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2A7CF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1,313,556,766</w:t>
            </w:r>
          </w:p>
        </w:tc>
      </w:tr>
      <w:tr w:rsidR="00B6621B" w:rsidRPr="00C67AF3" w14:paraId="677BAF73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FE43E" w14:textId="77777777" w:rsidR="00B6621B" w:rsidRPr="00D97AF2" w:rsidRDefault="00B6621B" w:rsidP="000D4301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桃園市道路基金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4210C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1,268,500,000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4B361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1,234,293,370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29145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1,234,293,370</w:t>
            </w:r>
          </w:p>
        </w:tc>
      </w:tr>
      <w:tr w:rsidR="00B6621B" w:rsidRPr="00C67AF3" w14:paraId="0604BACC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6AF23" w14:textId="77777777" w:rsidR="00B6621B" w:rsidRPr="00D97AF2" w:rsidRDefault="00B6621B" w:rsidP="000D4301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桃園市共同管道管理基金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99BD3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83,518,000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B936A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79,263,396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33853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79,263,396</w:t>
            </w:r>
          </w:p>
        </w:tc>
      </w:tr>
      <w:tr w:rsidR="00B6621B" w:rsidRPr="00C67AF3" w14:paraId="0B78F730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ED423" w14:textId="77777777" w:rsidR="00B6621B" w:rsidRPr="00C67AF3" w:rsidRDefault="00B6621B" w:rsidP="000D4301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勞動局主管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D2D1C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182,894,000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888AD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186,783,501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03835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186,783,501</w:t>
            </w:r>
          </w:p>
        </w:tc>
      </w:tr>
      <w:tr w:rsidR="00B6621B" w:rsidRPr="00C67AF3" w14:paraId="2A81F68D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FAD2D" w14:textId="77777777" w:rsidR="00B6621B" w:rsidRPr="00C67AF3" w:rsidRDefault="00B6621B" w:rsidP="000D4301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桃園市身心障礙者就業基金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36ECB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137,774,000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E1440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141,034,585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B9F10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141,034,585</w:t>
            </w:r>
          </w:p>
        </w:tc>
      </w:tr>
      <w:tr w:rsidR="00B6621B" w:rsidRPr="00C67AF3" w14:paraId="36596C89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C5730" w14:textId="77777777" w:rsidR="00B6621B" w:rsidRPr="00C67AF3" w:rsidRDefault="00B6621B" w:rsidP="000D4301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桃園市勞工權益基金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9AFB7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45,120,000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6F32C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45,748,916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CBA3D9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45,748,916</w:t>
            </w:r>
          </w:p>
        </w:tc>
      </w:tr>
      <w:tr w:rsidR="00B6621B" w:rsidRPr="00C67AF3" w14:paraId="1BD0599B" w14:textId="77777777" w:rsidTr="00450D56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5A029" w14:textId="77777777" w:rsidR="00B6621B" w:rsidRPr="00C67AF3" w:rsidRDefault="00B6621B" w:rsidP="000D4301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C67AF3">
              <w:rPr>
                <w:rFonts w:hint="eastAsia"/>
                <w:b/>
                <w:sz w:val="20"/>
                <w:szCs w:val="20"/>
              </w:rPr>
              <w:t>都市發展局主管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DF6F3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3,081,000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788A4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4,151,370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1D68A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b/>
                <w:sz w:val="18"/>
                <w:szCs w:val="18"/>
              </w:rPr>
              <w:t>4,151,370</w:t>
            </w:r>
          </w:p>
        </w:tc>
      </w:tr>
      <w:tr w:rsidR="00B6621B" w:rsidRPr="00C67AF3" w14:paraId="7816E961" w14:textId="77777777" w:rsidTr="00FF3252">
        <w:trPr>
          <w:cantSplit/>
          <w:trHeight w:val="425"/>
          <w:jc w:val="center"/>
        </w:trPr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5153" w14:textId="77777777" w:rsidR="00B6621B" w:rsidRPr="00C67AF3" w:rsidRDefault="00B6621B" w:rsidP="000D4301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67AF3">
              <w:rPr>
                <w:rFonts w:hint="eastAsia"/>
                <w:sz w:val="20"/>
                <w:szCs w:val="20"/>
              </w:rPr>
              <w:t>桃園市建築物無障礙設備與設施改善基金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919A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3,081,000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A07B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4,151,370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58DE" w14:textId="77777777" w:rsidR="00B6621B" w:rsidRPr="00B202C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B202C9">
              <w:rPr>
                <w:rFonts w:ascii="細明體" w:eastAsia="細明體" w:hAnsi="細明體" w:hint="eastAsia"/>
                <w:sz w:val="18"/>
                <w:szCs w:val="18"/>
              </w:rPr>
              <w:t>4,151,370</w:t>
            </w:r>
          </w:p>
        </w:tc>
      </w:tr>
    </w:tbl>
    <w:p w14:paraId="220418F1" w14:textId="77777777" w:rsidR="00B6621B" w:rsidRPr="00E16F6B" w:rsidRDefault="00B6621B" w:rsidP="00254215">
      <w:pPr>
        <w:ind w:firstLineChars="0" w:firstLine="0"/>
        <w:rPr>
          <w:b/>
          <w:sz w:val="36"/>
          <w:szCs w:val="36"/>
          <w:u w:val="single"/>
        </w:rPr>
      </w:pPr>
      <w:r w:rsidRPr="00E16F6B">
        <w:rPr>
          <w:b/>
          <w:sz w:val="36"/>
          <w:szCs w:val="36"/>
          <w:u w:val="single"/>
        </w:rPr>
        <w:lastRenderedPageBreak/>
        <w:t>來源用途及餘</w:t>
      </w:r>
      <w:proofErr w:type="gramStart"/>
      <w:r w:rsidRPr="00E16F6B">
        <w:rPr>
          <w:b/>
          <w:sz w:val="36"/>
          <w:szCs w:val="36"/>
          <w:u w:val="single"/>
        </w:rPr>
        <w:t>絀</w:t>
      </w:r>
      <w:proofErr w:type="gramEnd"/>
      <w:r w:rsidRPr="00E16F6B">
        <w:rPr>
          <w:rFonts w:hint="eastAsia"/>
          <w:b/>
          <w:sz w:val="36"/>
          <w:szCs w:val="36"/>
          <w:u w:val="single"/>
        </w:rPr>
        <w:t>審定數額綜計表－特別收入基金</w:t>
      </w:r>
      <w:r w:rsidRPr="00FE374C">
        <w:rPr>
          <w:b/>
          <w:u w:val="single"/>
        </w:rPr>
        <w:t>（基金別）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4"/>
        <w:gridCol w:w="1653"/>
        <w:gridCol w:w="1655"/>
        <w:gridCol w:w="1655"/>
        <w:gridCol w:w="1651"/>
        <w:gridCol w:w="1653"/>
      </w:tblGrid>
      <w:tr w:rsidR="00B6621B" w:rsidRPr="00E16F6B" w14:paraId="5D7F660F" w14:textId="77777777" w:rsidTr="0062426D">
        <w:trPr>
          <w:cantSplit/>
          <w:trHeight w:hRule="exact" w:val="437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D8762" w14:textId="77777777" w:rsidR="00B6621B" w:rsidRPr="00E16F6B" w:rsidRDefault="00B6621B" w:rsidP="00254215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cs="Times New Roman"/>
                <w:sz w:val="20"/>
                <w:szCs w:val="20"/>
              </w:rPr>
            </w:pPr>
            <w:r w:rsidRPr="00E16F6B">
              <w:rPr>
                <w:rFonts w:cs="Times New Roman" w:hint="eastAsia"/>
                <w:sz w:val="20"/>
                <w:szCs w:val="20"/>
              </w:rPr>
              <w:t>單位：新臺幣元</w:t>
            </w:r>
          </w:p>
        </w:tc>
      </w:tr>
      <w:tr w:rsidR="00B6621B" w:rsidRPr="00E16F6B" w14:paraId="01407C73" w14:textId="77777777" w:rsidTr="00FF3252">
        <w:trPr>
          <w:cantSplit/>
          <w:trHeight w:hRule="exact" w:val="340"/>
        </w:trPr>
        <w:tc>
          <w:tcPr>
            <w:tcW w:w="2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B7B34C6" w14:textId="77777777" w:rsidR="00B6621B" w:rsidRPr="00E16F6B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E16F6B">
              <w:rPr>
                <w:rFonts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2499" w:type="pct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A47C47" w14:textId="77777777" w:rsidR="00B6621B" w:rsidRPr="00E16F6B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E16F6B">
              <w:rPr>
                <w:rFonts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B6621B" w:rsidRPr="00E16F6B" w14:paraId="1F973497" w14:textId="77777777" w:rsidTr="00FF3252">
        <w:trPr>
          <w:cantSplit/>
          <w:trHeight w:hRule="exact" w:val="340"/>
        </w:trPr>
        <w:tc>
          <w:tcPr>
            <w:tcW w:w="834" w:type="pct"/>
            <w:tcBorders>
              <w:left w:val="nil"/>
              <w:bottom w:val="single" w:sz="4" w:space="0" w:color="auto"/>
            </w:tcBorders>
            <w:vAlign w:val="center"/>
          </w:tcPr>
          <w:p w14:paraId="21F2F449" w14:textId="77777777" w:rsidR="00B6621B" w:rsidRPr="00E16F6B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00926A51" w14:textId="77777777" w:rsidR="00B6621B" w:rsidRPr="00E16F6B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0C056395" w14:textId="77777777" w:rsidR="00B6621B" w:rsidRPr="00E16F6B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45CA0529" w14:textId="77777777" w:rsidR="00B6621B" w:rsidRPr="00E16F6B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center"/>
          </w:tcPr>
          <w:p w14:paraId="7234E22A" w14:textId="77777777" w:rsidR="00B6621B" w:rsidRPr="00E16F6B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833" w:type="pct"/>
            <w:tcBorders>
              <w:bottom w:val="single" w:sz="4" w:space="0" w:color="auto"/>
              <w:right w:val="nil"/>
            </w:tcBorders>
            <w:vAlign w:val="center"/>
          </w:tcPr>
          <w:p w14:paraId="71D55127" w14:textId="77777777" w:rsidR="00B6621B" w:rsidRPr="00E16F6B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6F6B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B6621B" w:rsidRPr="00E16F6B" w14:paraId="56EAF0C8" w14:textId="77777777" w:rsidTr="00FF3252">
        <w:trPr>
          <w:cantSplit/>
          <w:trHeight w:val="420"/>
        </w:trPr>
        <w:tc>
          <w:tcPr>
            <w:tcW w:w="8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93C3B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2,047,790,667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85FD3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10AED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3.99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D07E1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41E27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D588B8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3B756F3C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3FEE7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69A05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1,446,996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F6AD7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- 10.39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2765A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30FAB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ACFD12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168CC390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92684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8767FF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1,446,996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D9DDD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- 10.39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E2DA2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96D8D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6CA1EC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19AE1F2C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72336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4,408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E956D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74307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0.10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32181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95A63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DD4508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3910649D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EE979A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4,408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AC6C3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7FC30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0.10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26CA5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EBA0E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C462D4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412A877D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0AFC7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1,784,364,154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44FD7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7D02F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3.83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A762F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E4E47C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1E22D2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596992EB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C9EE7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1,784,364,154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8CB3F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A2D18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3.83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0B948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09E2E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A105D5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60897946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639B5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174,645,978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50A3A8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A321C5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145.34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3762F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9A70B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BA0CCA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56C4B03A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E4EBF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174,645,978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FA078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C0672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145.34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FF7C9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1D8F3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6CB0BB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5C6BF205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9870C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202,799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EB95D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A151A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0.70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86B00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DAFB3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9A318E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7BD48B78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09710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202,799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01435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41576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0.70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83265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2476C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9AE874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2A85881F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778ED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6D929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333,620,601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5FB86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- 16.73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2F004C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B3B6D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9399F1" w14:textId="77777777" w:rsidR="00B6621B" w:rsidRPr="00FE2D79" w:rsidRDefault="00B6621B" w:rsidP="00FE2D79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10065D46" w14:textId="77777777" w:rsidTr="00441D87">
        <w:trPr>
          <w:cantSplit/>
          <w:trHeight w:val="420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3D15F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102,800,936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4079E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53DFF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14.52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83462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E57C8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8A9F18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2502748A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4FC27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A4714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330,708,420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574C1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- 32.92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CC337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9EA2C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9987FB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5B3F1BD0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D8921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29D44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105,713,117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81139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- 37.50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9712E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7B166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3D7F08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4E115B9A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AE676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85,911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805EC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80C65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113.04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05A7A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BE7B6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7538D1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347DD398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40D32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85,911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B005E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A01BE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113.04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1CFEF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2CBAE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FCB377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3C316285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B2F55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417,787,753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3A3CC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FB3BB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40.49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EF8FB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28C54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BE2F83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1812F992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D6F6B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417,787,753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83350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55CEE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40.49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AADA45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471AA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09767A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08A8668A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D01F3" w14:textId="77777777" w:rsidR="00B6621B" w:rsidRPr="00A5125C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39,268,624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08BB0" w14:textId="77777777" w:rsidR="00B6621B" w:rsidRPr="00A5125C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BB290" w14:textId="77777777" w:rsidR="00B6621B" w:rsidRPr="00A5125C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1,695.54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DE6B4" w14:textId="77777777" w:rsidR="00B6621B" w:rsidRPr="00A5125C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83732" w14:textId="77777777" w:rsidR="00B6621B" w:rsidRPr="00A5125C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FA4EA8" w14:textId="77777777" w:rsidR="00B6621B" w:rsidRPr="00A5125C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7DCEBFC7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27800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39,268,624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276DC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6AE1D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1,695.54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2605C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76A63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091DF3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2FF0BDCC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02096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F1EE4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38,461,234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20E92C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- 2.84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DF660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1C652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2224F5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32F32A64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DF913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9300F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34,206,630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58758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- 2.70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5F0EA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838D2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7894D9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283013CD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E04D6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C5CA8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4,254,604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B8DD8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- 5.09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D7835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92978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B8E4D8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1A52DCF1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47770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3,889,501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6E6F8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7856B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2.13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64517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580CA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AA7B8F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33C6B782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2C1AB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3,260,585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CBF33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FC798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2.37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D8D14F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29B4B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6C4CAE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3E0FFB1A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AB949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628,916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3152A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EFB875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1.39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4564B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F4366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F99D2F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E16F6B" w14:paraId="60858A5F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0E4FF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1,070,370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DC83B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73EC0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34.74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F11E1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DE58A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EBC231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E16F6B" w14:paraId="724FCB5E" w14:textId="77777777" w:rsidTr="00B5576B">
        <w:trPr>
          <w:cantSplit/>
          <w:trHeight w:val="425"/>
        </w:trPr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A3DAB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1,070,370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BD2F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9BDA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34.74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C3A0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AB44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D916E3" w14:textId="77777777" w:rsidR="00B6621B" w:rsidRPr="00FE2D79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FE2D7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7A39CB3B" w14:textId="77777777" w:rsidR="00B6621B" w:rsidRPr="005F04C1" w:rsidRDefault="00B6621B" w:rsidP="00254215">
      <w:pPr>
        <w:ind w:firstLineChars="0" w:firstLine="0"/>
        <w:jc w:val="right"/>
      </w:pPr>
      <w:r w:rsidRPr="00E16F6B">
        <w:rPr>
          <w:rFonts w:hint="eastAsia"/>
          <w:b/>
          <w:sz w:val="36"/>
          <w:szCs w:val="36"/>
          <w:u w:val="single"/>
        </w:rPr>
        <w:lastRenderedPageBreak/>
        <w:t>陸、中華民國</w:t>
      </w:r>
      <w:proofErr w:type="gramStart"/>
      <w:r>
        <w:rPr>
          <w:b/>
          <w:sz w:val="36"/>
          <w:szCs w:val="36"/>
          <w:u w:val="single"/>
        </w:rPr>
        <w:t>11</w:t>
      </w:r>
      <w:r>
        <w:rPr>
          <w:rFonts w:hint="eastAsia"/>
          <w:b/>
          <w:sz w:val="36"/>
          <w:szCs w:val="36"/>
          <w:u w:val="single"/>
        </w:rPr>
        <w:t>1</w:t>
      </w:r>
      <w:proofErr w:type="gramEnd"/>
      <w:r w:rsidRPr="00E16F6B">
        <w:rPr>
          <w:b/>
          <w:sz w:val="36"/>
          <w:szCs w:val="36"/>
          <w:u w:val="single"/>
        </w:rPr>
        <w:t>年度桃園市非營業特種基金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1797"/>
        <w:gridCol w:w="1797"/>
        <w:gridCol w:w="1798"/>
      </w:tblGrid>
      <w:tr w:rsidR="00B6621B" w:rsidRPr="005F04C1" w14:paraId="48C4AB60" w14:textId="77777777" w:rsidTr="00FF3252">
        <w:trPr>
          <w:cantSplit/>
          <w:trHeight w:hRule="exact" w:val="437"/>
        </w:trPr>
        <w:tc>
          <w:tcPr>
            <w:tcW w:w="9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6A0D4" w14:textId="77777777" w:rsidR="00B6621B" w:rsidRPr="005F04C1" w:rsidRDefault="00B6621B" w:rsidP="00254215">
            <w:pPr>
              <w:spacing w:line="240" w:lineRule="auto"/>
              <w:ind w:firstLineChars="0" w:firstLine="0"/>
              <w:textAlignment w:val="auto"/>
              <w:rPr>
                <w:rFonts w:cs="Times New Roman"/>
                <w:sz w:val="24"/>
                <w:szCs w:val="20"/>
              </w:rPr>
            </w:pPr>
            <w:r w:rsidRPr="005F04C1">
              <w:rPr>
                <w:rFonts w:cs="Times New Roman" w:hint="eastAsia"/>
                <w:b/>
                <w:bCs/>
                <w:sz w:val="24"/>
                <w:szCs w:val="20"/>
              </w:rPr>
              <w:t>用途部分</w:t>
            </w:r>
          </w:p>
        </w:tc>
      </w:tr>
      <w:tr w:rsidR="00B6621B" w:rsidRPr="005F04C1" w14:paraId="03A78615" w14:textId="77777777" w:rsidTr="00FF3252">
        <w:trPr>
          <w:cantSplit/>
          <w:trHeight w:hRule="exact" w:val="680"/>
        </w:trPr>
        <w:tc>
          <w:tcPr>
            <w:tcW w:w="452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BEF4ADB" w14:textId="77777777" w:rsidR="00B6621B" w:rsidRPr="005F04C1" w:rsidRDefault="00B6621B" w:rsidP="00254215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78A40" w14:textId="77777777" w:rsidR="00B6621B" w:rsidRPr="005F04C1" w:rsidRDefault="00B6621B" w:rsidP="00254215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F9929" w14:textId="77777777" w:rsidR="00B6621B" w:rsidRPr="005F04C1" w:rsidRDefault="00B6621B" w:rsidP="00254215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3808D" w14:textId="77777777" w:rsidR="00B6621B" w:rsidRPr="005F04C1" w:rsidRDefault="00B6621B" w:rsidP="00254215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決算審定數</w:t>
            </w:r>
          </w:p>
        </w:tc>
      </w:tr>
      <w:tr w:rsidR="00B6621B" w:rsidRPr="005F04C1" w14:paraId="05610E11" w14:textId="77777777" w:rsidTr="000C0F3C">
        <w:trPr>
          <w:cantSplit/>
          <w:trHeight w:val="414"/>
        </w:trPr>
        <w:tc>
          <w:tcPr>
            <w:tcW w:w="4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F7379" w14:textId="77777777" w:rsidR="00B6621B" w:rsidRPr="00571D5A" w:rsidRDefault="00B6621B" w:rsidP="005C402E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DCA5D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52,549,782,000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930B8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52,696,535,818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EE201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52,696,535,818</w:t>
            </w:r>
          </w:p>
        </w:tc>
      </w:tr>
      <w:tr w:rsidR="00B6621B" w:rsidRPr="005F04C1" w14:paraId="48677A31" w14:textId="77777777" w:rsidTr="000C0F3C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56383" w14:textId="77777777" w:rsidR="00B6621B" w:rsidRPr="00D97AF2" w:rsidRDefault="00B6621B" w:rsidP="005C402E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市政府主管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7816B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19,767,000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1C9DD8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16,471,875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0353F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16,471,875</w:t>
            </w:r>
          </w:p>
        </w:tc>
      </w:tr>
      <w:tr w:rsidR="00B6621B" w:rsidRPr="005F04C1" w14:paraId="74C7C017" w14:textId="77777777" w:rsidTr="000C0F3C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78E81" w14:textId="77777777" w:rsidR="00B6621B" w:rsidRPr="00D97AF2" w:rsidRDefault="00B6621B" w:rsidP="005C402E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桃園市有線廣播電視事業發展基金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B2C980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19,767,000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8F6CA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16,471,875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05B35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16,471,875</w:t>
            </w:r>
          </w:p>
        </w:tc>
      </w:tr>
      <w:tr w:rsidR="00B6621B" w:rsidRPr="005F04C1" w14:paraId="738A1CE3" w14:textId="77777777" w:rsidTr="000C0F3C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12945" w14:textId="77777777" w:rsidR="00B6621B" w:rsidRPr="00D97AF2" w:rsidRDefault="00B6621B" w:rsidP="005C402E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消防局主管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8F9BB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4,300,000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16795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3,736,768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F8124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3,736,768</w:t>
            </w:r>
          </w:p>
        </w:tc>
      </w:tr>
      <w:tr w:rsidR="00B6621B" w:rsidRPr="005F04C1" w14:paraId="15F0178D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3365D" w14:textId="77777777" w:rsidR="00B6621B" w:rsidRPr="00D97AF2" w:rsidRDefault="00B6621B" w:rsidP="005C402E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桃園市消防人員安全基金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9580B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4,300,000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351B3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3,736,768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2003E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3,736,768</w:t>
            </w:r>
          </w:p>
        </w:tc>
      </w:tr>
      <w:tr w:rsidR="00B6621B" w:rsidRPr="005F04C1" w14:paraId="7F493A19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44B93" w14:textId="77777777" w:rsidR="00B6621B" w:rsidRPr="00D97AF2" w:rsidRDefault="00B6621B" w:rsidP="005C402E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教育局主管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40798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47,439,661,000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406BF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47,779,422,411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38D87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47,779,422,411</w:t>
            </w:r>
          </w:p>
        </w:tc>
      </w:tr>
      <w:tr w:rsidR="00B6621B" w:rsidRPr="005F04C1" w14:paraId="6CA9532C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6D66B" w14:textId="77777777" w:rsidR="00B6621B" w:rsidRPr="00D97AF2" w:rsidRDefault="00B6621B" w:rsidP="005C402E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桃園市地方教育發展基金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C965F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47,439,661,000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4189A4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47,779,422,411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A04DD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47,779,422,411</w:t>
            </w:r>
          </w:p>
        </w:tc>
      </w:tr>
      <w:tr w:rsidR="00B6621B" w:rsidRPr="005F04C1" w14:paraId="46DBB509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8A45E" w14:textId="77777777" w:rsidR="00B6621B" w:rsidRPr="00D97AF2" w:rsidRDefault="00B6621B" w:rsidP="005C402E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農業局主管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66B6A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38,978,000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37D01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78,127,371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F4B62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78,127,371</w:t>
            </w:r>
          </w:p>
        </w:tc>
      </w:tr>
      <w:tr w:rsidR="00B6621B" w:rsidRPr="005F04C1" w14:paraId="68EF8480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CEA37" w14:textId="77777777" w:rsidR="00B6621B" w:rsidRPr="00D97AF2" w:rsidRDefault="00B6621B" w:rsidP="005C402E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桃園市農業發展基金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238EA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38,978,000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E4971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78,127,371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44534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78,127,371</w:t>
            </w:r>
          </w:p>
        </w:tc>
      </w:tr>
      <w:tr w:rsidR="00B6621B" w:rsidRPr="005F04C1" w14:paraId="3E67B177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B0D93" w14:textId="77777777" w:rsidR="00B6621B" w:rsidRPr="00D97AF2" w:rsidRDefault="00B6621B" w:rsidP="005C402E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衛生局主管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48988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39,540,000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D0B09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32,369,157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D3002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32,369,157</w:t>
            </w:r>
          </w:p>
        </w:tc>
      </w:tr>
      <w:tr w:rsidR="00B6621B" w:rsidRPr="005F04C1" w14:paraId="64CAA8A8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FFBEC" w14:textId="77777777" w:rsidR="00B6621B" w:rsidRPr="00D97AF2" w:rsidRDefault="00B6621B" w:rsidP="005C402E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桃園市食品安全保護基金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05079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39,540,000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BED3B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32,369,157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8978C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32,369,157</w:t>
            </w:r>
          </w:p>
        </w:tc>
      </w:tr>
      <w:tr w:rsidR="00B6621B" w:rsidRPr="005F04C1" w14:paraId="454637F8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50F52" w14:textId="77777777" w:rsidR="00B6621B" w:rsidRPr="00D97AF2" w:rsidRDefault="00B6621B" w:rsidP="005C402E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環境保護局主管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991E9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1,972,347,000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F5850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1,872,391,722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B9F2D" w14:textId="77777777" w:rsidR="00B6621B" w:rsidRPr="005C402E" w:rsidRDefault="00B6621B" w:rsidP="005C402E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1,872,391,722</w:t>
            </w:r>
          </w:p>
        </w:tc>
      </w:tr>
      <w:tr w:rsidR="00B6621B" w:rsidRPr="005F04C1" w14:paraId="6956CA6A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E0EE5" w14:textId="77777777" w:rsidR="00B6621B" w:rsidRPr="00D97AF2" w:rsidRDefault="00B6621B" w:rsidP="000D430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桃園市環境保護基金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E2CF3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808,437,000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3F443E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841,404,434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9A975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841,404,434</w:t>
            </w:r>
          </w:p>
        </w:tc>
      </w:tr>
      <w:tr w:rsidR="00B6621B" w:rsidRPr="005F04C1" w14:paraId="7E2A1EEA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03E57" w14:textId="77777777" w:rsidR="00B6621B" w:rsidRPr="00D97AF2" w:rsidRDefault="00B6621B" w:rsidP="000D430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桃園國際機場航空噪音防制費及回饋金基金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476C8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959,083,000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DB510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837,912,083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821EB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837,912,083</w:t>
            </w:r>
          </w:p>
        </w:tc>
      </w:tr>
      <w:tr w:rsidR="00B6621B" w:rsidRPr="005F04C1" w14:paraId="7FCF5D55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10273" w14:textId="77777777" w:rsidR="00B6621B" w:rsidRPr="00D97AF2" w:rsidRDefault="00B6621B" w:rsidP="000D430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桃園市區域垃圾處理廠場回饋金基金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7D0F8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204,827,000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86FBE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193,075,205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3A7F6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193,075,205</w:t>
            </w:r>
          </w:p>
        </w:tc>
      </w:tr>
      <w:tr w:rsidR="00B6621B" w:rsidRPr="005F04C1" w14:paraId="52D41F6E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C8555" w14:textId="77777777" w:rsidR="00B6621B" w:rsidRPr="00D97AF2" w:rsidRDefault="00B6621B" w:rsidP="000D430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警察局主管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3E6AC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6,000,000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51153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5,523,623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689E1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5,523,623</w:t>
            </w:r>
          </w:p>
        </w:tc>
      </w:tr>
      <w:tr w:rsidR="00B6621B" w:rsidRPr="005F04C1" w14:paraId="36A09F21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69CA0" w14:textId="77777777" w:rsidR="00B6621B" w:rsidRPr="00D97AF2" w:rsidRDefault="00B6621B" w:rsidP="000D430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桃園市警察人員安全基金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3728E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6,000,000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E6F8E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5,523,623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A5661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5,523,623</w:t>
            </w:r>
          </w:p>
        </w:tc>
      </w:tr>
      <w:tr w:rsidR="00B6621B" w:rsidRPr="005F04C1" w14:paraId="1B90F8F5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5914D" w14:textId="77777777" w:rsidR="00B6621B" w:rsidRPr="00D97AF2" w:rsidRDefault="00B6621B" w:rsidP="000D430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社會局主管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4086C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1,414,590,000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3DBB8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1,258,489,844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0FC6F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1,258,489,844</w:t>
            </w:r>
          </w:p>
        </w:tc>
      </w:tr>
      <w:tr w:rsidR="00B6621B" w:rsidRPr="005F04C1" w14:paraId="32144DE2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B7F2F" w14:textId="77777777" w:rsidR="00B6621B" w:rsidRPr="00D97AF2" w:rsidRDefault="00B6621B" w:rsidP="000D430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桃園市公益彩券盈餘分配基金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B000D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1,414,590,000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D9B42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1,258,489,844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A1715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1,258,489,844</w:t>
            </w:r>
          </w:p>
        </w:tc>
      </w:tr>
      <w:tr w:rsidR="00B6621B" w:rsidRPr="005F04C1" w14:paraId="1F17EDD2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C94FE" w14:textId="77777777" w:rsidR="00B6621B" w:rsidRPr="00441D87" w:rsidRDefault="00B6621B" w:rsidP="000D430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450D56">
              <w:rPr>
                <w:rFonts w:hint="eastAsia"/>
                <w:b/>
                <w:sz w:val="20"/>
                <w:szCs w:val="20"/>
              </w:rPr>
              <w:t>水</w:t>
            </w:r>
            <w:proofErr w:type="gramStart"/>
            <w:r w:rsidRPr="00450D56">
              <w:rPr>
                <w:rFonts w:hint="eastAsia"/>
                <w:b/>
                <w:sz w:val="20"/>
                <w:szCs w:val="20"/>
              </w:rPr>
              <w:t>務</w:t>
            </w:r>
            <w:proofErr w:type="gramEnd"/>
            <w:r w:rsidRPr="00450D56">
              <w:rPr>
                <w:rFonts w:hint="eastAsia"/>
                <w:b/>
                <w:sz w:val="20"/>
                <w:szCs w:val="20"/>
              </w:rPr>
              <w:t>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CAF77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1,928,000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41DE1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1,141,778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B1CAD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1,141,778</w:t>
            </w:r>
          </w:p>
        </w:tc>
      </w:tr>
      <w:tr w:rsidR="00B6621B" w:rsidRPr="005F04C1" w14:paraId="7E6CC4E4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B4403" w14:textId="77777777" w:rsidR="00B6621B" w:rsidRPr="00D97AF2" w:rsidRDefault="00B6621B" w:rsidP="000D430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桃園市水資源發展基金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D262A" w14:textId="77777777" w:rsidR="00B6621B" w:rsidRPr="00D350AD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1,928,000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E1BDC" w14:textId="77777777" w:rsidR="00B6621B" w:rsidRPr="00D350AD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1,141,778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F917A" w14:textId="77777777" w:rsidR="00B6621B" w:rsidRPr="00D350AD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1,141,778</w:t>
            </w:r>
          </w:p>
        </w:tc>
      </w:tr>
      <w:tr w:rsidR="00B6621B" w:rsidRPr="005F04C1" w14:paraId="4BAA5BFB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A5B49" w14:textId="77777777" w:rsidR="00B6621B" w:rsidRPr="00D97AF2" w:rsidRDefault="00B6621B" w:rsidP="000D430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工務局主管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CCE1F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1,339,164,000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C437E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1,431,484,624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61682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1,431,484,624</w:t>
            </w:r>
          </w:p>
        </w:tc>
      </w:tr>
      <w:tr w:rsidR="00B6621B" w:rsidRPr="005F04C1" w14:paraId="6D22719B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979575" w14:textId="77777777" w:rsidR="00B6621B" w:rsidRPr="00D97AF2" w:rsidRDefault="00B6621B" w:rsidP="000D430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桃園市道路基金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D8B37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1,252,494,000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26B10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1,366,694,157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2137E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1,366,694,157</w:t>
            </w:r>
          </w:p>
        </w:tc>
      </w:tr>
      <w:tr w:rsidR="00B6621B" w:rsidRPr="005F04C1" w14:paraId="444EDF9D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D4749" w14:textId="77777777" w:rsidR="00B6621B" w:rsidRPr="00D97AF2" w:rsidRDefault="00B6621B" w:rsidP="000D430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桃園市共同管道管理基金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49EA6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86,670,000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72C0E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64,790,467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2088E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64,790,467</w:t>
            </w:r>
          </w:p>
        </w:tc>
      </w:tr>
      <w:tr w:rsidR="00B6621B" w:rsidRPr="005F04C1" w14:paraId="6BA3E51E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57470" w14:textId="77777777" w:rsidR="00B6621B" w:rsidRPr="00D97AF2" w:rsidRDefault="00B6621B" w:rsidP="000D430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勞動局主管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09D78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269,667,000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95C197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213,830,527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06BC9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213,830,527</w:t>
            </w:r>
          </w:p>
        </w:tc>
      </w:tr>
      <w:tr w:rsidR="00B6621B" w:rsidRPr="005F04C1" w14:paraId="7C18EE64" w14:textId="77777777" w:rsidTr="00441D87">
        <w:trPr>
          <w:cantSplit/>
          <w:trHeight w:val="414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9ADB5" w14:textId="77777777" w:rsidR="00B6621B" w:rsidRPr="00D97AF2" w:rsidRDefault="00B6621B" w:rsidP="000D430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桃園市身心障礙者就業基金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9AB54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221,667,000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EA6A8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168,556,371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C5F82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168,556,371</w:t>
            </w:r>
          </w:p>
        </w:tc>
      </w:tr>
      <w:tr w:rsidR="00B6621B" w:rsidRPr="005F04C1" w14:paraId="7C8D826E" w14:textId="77777777" w:rsidTr="000C0F3C">
        <w:trPr>
          <w:cantSplit/>
          <w:trHeight w:val="420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E6F62" w14:textId="77777777" w:rsidR="00B6621B" w:rsidRPr="00D97AF2" w:rsidRDefault="00B6621B" w:rsidP="000D430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桃園市勞工權益基金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3E297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48,000,000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8621E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45,274,156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8F9A2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45,274,156</w:t>
            </w:r>
          </w:p>
        </w:tc>
      </w:tr>
      <w:tr w:rsidR="00B6621B" w:rsidRPr="005F04C1" w14:paraId="2A4EAB1E" w14:textId="77777777" w:rsidTr="000C0F3C">
        <w:trPr>
          <w:cantSplit/>
          <w:trHeight w:val="420"/>
        </w:trPr>
        <w:tc>
          <w:tcPr>
            <w:tcW w:w="4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1BA35" w14:textId="77777777" w:rsidR="00B6621B" w:rsidRPr="00D97AF2" w:rsidRDefault="00B6621B" w:rsidP="000D4301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D97AF2">
              <w:rPr>
                <w:rFonts w:hint="eastAsia"/>
                <w:b/>
                <w:sz w:val="20"/>
                <w:szCs w:val="20"/>
              </w:rPr>
              <w:t>都市發展局主管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17406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3,840,000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CCBD1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3,546,118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3EF43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b/>
                <w:sz w:val="18"/>
                <w:szCs w:val="18"/>
              </w:rPr>
              <w:t>3,546,118</w:t>
            </w:r>
          </w:p>
        </w:tc>
      </w:tr>
      <w:tr w:rsidR="00B6621B" w:rsidRPr="005F04C1" w14:paraId="7DB53EA6" w14:textId="77777777" w:rsidTr="000C0F3C">
        <w:trPr>
          <w:cantSplit/>
          <w:trHeight w:val="420"/>
        </w:trPr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76635" w14:textId="77777777" w:rsidR="00B6621B" w:rsidRPr="00D97AF2" w:rsidRDefault="00B6621B" w:rsidP="000D4301">
            <w:pPr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97AF2">
              <w:rPr>
                <w:rFonts w:hint="eastAsia"/>
                <w:sz w:val="20"/>
                <w:szCs w:val="20"/>
              </w:rPr>
              <w:t>桃園市建築物無障礙設備與設施改善基金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BD98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3,840,000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4EDB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3,546,118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EAD7" w14:textId="77777777" w:rsidR="00B6621B" w:rsidRPr="005C402E" w:rsidRDefault="00B6621B" w:rsidP="000D4301">
            <w:pPr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5C402E">
              <w:rPr>
                <w:rFonts w:ascii="細明體" w:eastAsia="細明體" w:hAnsi="細明體" w:hint="eastAsia"/>
                <w:sz w:val="18"/>
                <w:szCs w:val="18"/>
              </w:rPr>
              <w:t>3,546,118</w:t>
            </w:r>
          </w:p>
        </w:tc>
      </w:tr>
    </w:tbl>
    <w:p w14:paraId="2D3172F2" w14:textId="77777777" w:rsidR="00B6621B" w:rsidRPr="00BD1DE1" w:rsidRDefault="00B6621B" w:rsidP="00254215">
      <w:pPr>
        <w:snapToGrid w:val="0"/>
        <w:spacing w:line="240" w:lineRule="auto"/>
        <w:ind w:firstLineChars="0" w:firstLine="0"/>
        <w:rPr>
          <w:sz w:val="18"/>
          <w:szCs w:val="18"/>
        </w:rPr>
      </w:pPr>
      <w:proofErr w:type="gramStart"/>
      <w:r w:rsidRPr="005F5F89">
        <w:rPr>
          <w:rFonts w:hint="eastAsia"/>
          <w:sz w:val="18"/>
          <w:szCs w:val="18"/>
        </w:rPr>
        <w:t>註</w:t>
      </w:r>
      <w:proofErr w:type="gramEnd"/>
      <w:r w:rsidRPr="005F5F89">
        <w:rPr>
          <w:rFonts w:hint="eastAsia"/>
          <w:sz w:val="18"/>
          <w:szCs w:val="18"/>
        </w:rPr>
        <w:t>：</w:t>
      </w:r>
      <w:r w:rsidRPr="006322AF">
        <w:rPr>
          <w:rFonts w:hint="eastAsia"/>
          <w:sz w:val="18"/>
          <w:szCs w:val="18"/>
        </w:rPr>
        <w:t>本表桃園市地方教育發展基金、桃園市食品安全保護基金、</w:t>
      </w:r>
      <w:r w:rsidRPr="001D20AE">
        <w:rPr>
          <w:rFonts w:hint="eastAsia"/>
          <w:sz w:val="18"/>
          <w:szCs w:val="18"/>
        </w:rPr>
        <w:t>桃園市環境保護基金、</w:t>
      </w:r>
      <w:r>
        <w:rPr>
          <w:rFonts w:hint="eastAsia"/>
          <w:sz w:val="18"/>
          <w:szCs w:val="18"/>
        </w:rPr>
        <w:t>桃園市道路基金</w:t>
      </w:r>
      <w:r w:rsidRPr="00562779">
        <w:rPr>
          <w:rFonts w:hint="eastAsia"/>
          <w:sz w:val="18"/>
          <w:szCs w:val="18"/>
        </w:rPr>
        <w:t>決算審定數，包含</w:t>
      </w:r>
      <w:r w:rsidRPr="00562779">
        <w:rPr>
          <w:sz w:val="18"/>
          <w:szCs w:val="18"/>
        </w:rPr>
        <w:t>1</w:t>
      </w:r>
      <w:r w:rsidRPr="00562779">
        <w:rPr>
          <w:rFonts w:hint="eastAsia"/>
          <w:sz w:val="18"/>
          <w:szCs w:val="18"/>
        </w:rPr>
        <w:t>11</w:t>
      </w:r>
      <w:r w:rsidRPr="00562779">
        <w:rPr>
          <w:sz w:val="18"/>
          <w:szCs w:val="18"/>
        </w:rPr>
        <w:t>年</w:t>
      </w:r>
    </w:p>
    <w:p w14:paraId="5D138581" w14:textId="724D3C31" w:rsidR="00B6621B" w:rsidRPr="005F04C1" w:rsidRDefault="00B6621B" w:rsidP="00193A4B">
      <w:pPr>
        <w:spacing w:beforeLines="10" w:before="38"/>
        <w:ind w:firstLineChars="0" w:firstLine="0"/>
        <w:rPr>
          <w:sz w:val="36"/>
          <w:szCs w:val="36"/>
        </w:rPr>
      </w:pPr>
      <w:r w:rsidRPr="00E16F6B">
        <w:rPr>
          <w:b/>
          <w:sz w:val="36"/>
          <w:szCs w:val="36"/>
          <w:u w:val="single"/>
        </w:rPr>
        <w:lastRenderedPageBreak/>
        <w:t>來源用途及餘</w:t>
      </w:r>
      <w:proofErr w:type="gramStart"/>
      <w:r w:rsidRPr="00E16F6B">
        <w:rPr>
          <w:b/>
          <w:sz w:val="36"/>
          <w:szCs w:val="36"/>
          <w:u w:val="single"/>
        </w:rPr>
        <w:t>絀</w:t>
      </w:r>
      <w:proofErr w:type="gramEnd"/>
      <w:r w:rsidRPr="00E16F6B">
        <w:rPr>
          <w:rFonts w:hint="eastAsia"/>
          <w:b/>
          <w:sz w:val="36"/>
          <w:szCs w:val="36"/>
          <w:u w:val="single"/>
        </w:rPr>
        <w:t>審定數額綜計表－特別收入基金</w:t>
      </w:r>
      <w:r w:rsidRPr="00FE374C">
        <w:rPr>
          <w:b/>
          <w:u w:val="single"/>
        </w:rPr>
        <w:t>（基金別</w:t>
      </w:r>
      <w:r w:rsidRPr="00FE374C">
        <w:rPr>
          <w:rFonts w:hint="eastAsia"/>
          <w:b/>
          <w:u w:val="single"/>
        </w:rPr>
        <w:t>）</w: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IF </w:instrTex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PAGE </w:instrText>
      </w:r>
      <w:r w:rsidRPr="00F94F0E">
        <w:rPr>
          <w:rStyle w:val="afff8"/>
        </w:rPr>
        <w:fldChar w:fldCharType="separate"/>
      </w:r>
      <w:r w:rsidR="00C7608B">
        <w:rPr>
          <w:rStyle w:val="afff8"/>
          <w:noProof/>
        </w:rPr>
        <w:instrText>16</w:instrText>
      </w:r>
      <w:r w:rsidRPr="00F94F0E">
        <w:rPr>
          <w:rStyle w:val="afff8"/>
        </w:rPr>
        <w:fldChar w:fldCharType="end"/>
      </w:r>
      <w:r w:rsidRPr="00F94F0E">
        <w:rPr>
          <w:rStyle w:val="afff8"/>
          <w:rFonts w:hint="eastAsia"/>
        </w:rPr>
        <w:instrText xml:space="preserve"> = 2 </w:instrText>
      </w:r>
      <w:r w:rsidRPr="00F94F0E">
        <w:rPr>
          <w:rStyle w:val="afff8"/>
        </w:rPr>
        <w:instrText>""</w:instrText>
      </w:r>
      <w:r w:rsidRPr="00F94F0E">
        <w:rPr>
          <w:rStyle w:val="afff8"/>
          <w:rFonts w:hint="eastAsia"/>
        </w:rPr>
        <w:instrText xml:space="preserve"> "</w:instrText>
      </w:r>
      <w:r w:rsidRPr="00F94F0E">
        <w:rPr>
          <w:rFonts w:hint="eastAsia"/>
        </w:rPr>
        <w:instrText>(續)"</w:instrText>
      </w:r>
      <w:r w:rsidRPr="00F94F0E">
        <w:rPr>
          <w:rStyle w:val="afff8"/>
        </w:rPr>
        <w:fldChar w:fldCharType="separate"/>
      </w:r>
      <w:r w:rsidR="00C7608B" w:rsidRPr="00F94F0E">
        <w:rPr>
          <w:rFonts w:hint="eastAsia"/>
          <w:noProof/>
        </w:rPr>
        <w:t>(續)</w:t>
      </w:r>
      <w:r w:rsidRPr="00F94F0E">
        <w:rPr>
          <w:rStyle w:val="afff8"/>
        </w:rPr>
        <w:fldChar w:fldCharType="end"/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5"/>
        <w:gridCol w:w="1650"/>
        <w:gridCol w:w="1656"/>
        <w:gridCol w:w="1655"/>
        <w:gridCol w:w="1650"/>
        <w:gridCol w:w="1656"/>
      </w:tblGrid>
      <w:tr w:rsidR="00B6621B" w:rsidRPr="005F04C1" w14:paraId="772237B0" w14:textId="77777777" w:rsidTr="00193A4B">
        <w:trPr>
          <w:cantSplit/>
          <w:trHeight w:hRule="exact" w:val="442"/>
        </w:trPr>
        <w:tc>
          <w:tcPr>
            <w:tcW w:w="99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58CAA" w14:textId="77777777" w:rsidR="00B6621B" w:rsidRPr="005F04C1" w:rsidRDefault="00B6621B" w:rsidP="00254215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單位：新臺幣元</w:t>
            </w:r>
          </w:p>
        </w:tc>
      </w:tr>
      <w:tr w:rsidR="00B6621B" w:rsidRPr="005F04C1" w14:paraId="2A5A474E" w14:textId="77777777" w:rsidTr="00FF3252">
        <w:trPr>
          <w:cantSplit/>
          <w:trHeight w:hRule="exact" w:val="340"/>
        </w:trPr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BF4449" w14:textId="77777777" w:rsidR="00B6621B" w:rsidRPr="005F04C1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AB8D59" w14:textId="77777777" w:rsidR="00B6621B" w:rsidRPr="005F04C1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5F04C1">
              <w:rPr>
                <w:rFonts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B6621B" w:rsidRPr="005F04C1" w14:paraId="542210C6" w14:textId="77777777" w:rsidTr="00FF3252">
        <w:trPr>
          <w:cantSplit/>
          <w:trHeight w:hRule="exact" w:val="340"/>
        </w:trPr>
        <w:tc>
          <w:tcPr>
            <w:tcW w:w="1655" w:type="dxa"/>
            <w:tcBorders>
              <w:left w:val="nil"/>
              <w:bottom w:val="single" w:sz="4" w:space="0" w:color="auto"/>
            </w:tcBorders>
            <w:vAlign w:val="center"/>
          </w:tcPr>
          <w:p w14:paraId="646E491C" w14:textId="77777777" w:rsidR="00B6621B" w:rsidRPr="005F04C1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14:paraId="75F7A5D7" w14:textId="77777777" w:rsidR="00B6621B" w:rsidRPr="005F04C1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8A20DCF" w14:textId="77777777" w:rsidR="00B6621B" w:rsidRPr="005F04C1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3BF89CD6" w14:textId="77777777" w:rsidR="00B6621B" w:rsidRPr="005F04C1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14:paraId="4BA58107" w14:textId="77777777" w:rsidR="00B6621B" w:rsidRPr="005F04C1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656" w:type="dxa"/>
            <w:tcBorders>
              <w:bottom w:val="single" w:sz="4" w:space="0" w:color="auto"/>
              <w:right w:val="nil"/>
            </w:tcBorders>
            <w:vAlign w:val="center"/>
          </w:tcPr>
          <w:p w14:paraId="2753C7BB" w14:textId="77777777" w:rsidR="00B6621B" w:rsidRPr="005F04C1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4C1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B6621B" w:rsidRPr="005F04C1" w14:paraId="29FDB589" w14:textId="77777777" w:rsidTr="000C0F3C">
        <w:trPr>
          <w:cantSplit/>
          <w:trHeight w:val="414"/>
        </w:trPr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A4C7A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146,753,818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4C846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40B1C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0.28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AF761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125A6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EE09E0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50F99075" w14:textId="77777777" w:rsidTr="000C0F3C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A1679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CE14C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3,295,125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BE313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- 16.67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307CD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5F0A47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1A3895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3F5243FC" w14:textId="77777777" w:rsidTr="000C0F3C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7BAAA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0BD49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3,295,125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A75D5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- 16.67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73DD4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BB280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3BB316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0C3B9F53" w14:textId="77777777" w:rsidTr="000C0F3C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6F117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BD153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563,232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A526B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- 13.10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890AF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38428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41D2AB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4FAB2B77" w14:textId="77777777" w:rsidTr="000C0F3C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BE547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7C27C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563,232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D0C42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- 13.10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BE12C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A1A5E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5269A2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32BDC3FE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F563C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339,761,411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C2C1E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53929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0.72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ED7ED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E66A8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15006B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6CF79E44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4A6D0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339,761,411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05499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A6605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0.72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8B226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71799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712078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41632DC0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F8E83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39,149,371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B2284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7DD39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100.44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EA12E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A5AE0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2CEBE9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1468E50C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EEC01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39,149,371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0A041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0B8CD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100.44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E6C7C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4ACFD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DD1484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4D9E54B8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7AFB7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8CB55A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7,170,843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62E89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- 18.14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42CBD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3528F3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70C765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36C5E607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4E751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AEB69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7,170,843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604F2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- 18.14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87DAC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A0D71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529FB7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78DA54A0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67D60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4ACC2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99,955,278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46300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- 5.07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6A648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5E33B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0B4ECA" w14:textId="77777777" w:rsidR="00B6621B" w:rsidRPr="006E49D2" w:rsidRDefault="00B6621B" w:rsidP="006E49D2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2EEF86AE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D75A2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32,967,434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6BD44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7A576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4.08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3457A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3D6091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AE6F45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12917577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E882B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AB3FC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121,170,917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7A6A2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- 12.63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077C1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F1E53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EB2FB2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2F4F8BD9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419BD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C5AC0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11,751,795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25197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- 5.74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0DF86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C1770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CBCBA1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798048F8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4CBB1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70032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476,377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F4F29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- 7.94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CBF4B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3938F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A0C3B1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47F90E6A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C530C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8ABE10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476,377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A4954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- 7.94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BC300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4CCA3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2B80CD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588F7A3A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ADF76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B7B60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156,100,156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8CC9F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- 11.04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EB2D3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FF11EE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5FD587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07A2C47D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50E947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1F2FB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156,100,156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344C7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- 11.04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2459D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537CF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BAB447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721BEA9B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8A7D6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B679B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786,222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254E3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- 40.78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F6F6C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22561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B0B4FC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555904B7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42BF4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6FBFF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786,222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E1CA2" w14:textId="77777777" w:rsidR="00B6621B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- 40.78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D5921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11E81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BC1AB3" w14:textId="77777777" w:rsidR="00B6621B" w:rsidRPr="00D350AD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5FF44D62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6C974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92,320,624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B5357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F8EF2B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6.89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C3829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35A54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AD35C4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32A8FF37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996BF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114,200,157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8F7AD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B27CF8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9.12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0F6C2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740F2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438743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57B58BB9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3ADB6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BD297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21,879,533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AE2E4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- 25.24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F1E38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71892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E664CB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28E719F0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E1916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55BE1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55,836,473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27605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- 20.71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668E6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2F32F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480B52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1EFB5889" w14:textId="77777777" w:rsidTr="00FD15E5">
        <w:trPr>
          <w:cantSplit/>
          <w:trHeight w:val="414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ADB29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69EF8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53,110,629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D5939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- 23.96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4C456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CEEE9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C6280C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4778143C" w14:textId="77777777" w:rsidTr="00684B0C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04322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C2E24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2,725,844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2FD28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- 5.68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D6DEE4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31B84E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785C41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5F04C1" w14:paraId="36A550DA" w14:textId="77777777" w:rsidTr="00684B0C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D2DEB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76E54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293,882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0842E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- 7.65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B8F43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3B9CE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2C0414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5F04C1" w14:paraId="6BEDEB71" w14:textId="77777777" w:rsidTr="00684B0C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B9003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B49B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293,882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7F58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- 7.65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0F10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638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FE6ECF" w14:textId="77777777" w:rsidR="00B6621B" w:rsidRPr="006E49D2" w:rsidRDefault="00B6621B" w:rsidP="000D4301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6E49D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216E2BCA" w14:textId="77777777" w:rsidR="00B6621B" w:rsidRPr="00BD1DE1" w:rsidRDefault="00B6621B" w:rsidP="00F863F0">
      <w:pPr>
        <w:snapToGrid w:val="0"/>
        <w:spacing w:line="226" w:lineRule="exact"/>
        <w:ind w:firstLineChars="0" w:firstLine="0"/>
        <w:rPr>
          <w:sz w:val="18"/>
          <w:szCs w:val="18"/>
        </w:rPr>
      </w:pPr>
      <w:r w:rsidRPr="00562779">
        <w:rPr>
          <w:sz w:val="18"/>
          <w:szCs w:val="18"/>
        </w:rPr>
        <w:t>度預算數、報准先行辦理數及以前年度保留數等之執行數。</w:t>
      </w:r>
    </w:p>
    <w:p w14:paraId="1A92A0DA" w14:textId="77777777" w:rsidR="00B6621B" w:rsidRPr="005F04C1" w:rsidRDefault="00B6621B" w:rsidP="00254215">
      <w:pPr>
        <w:ind w:firstLineChars="0" w:firstLine="0"/>
        <w:jc w:val="right"/>
      </w:pPr>
      <w:r w:rsidRPr="00E16F6B">
        <w:rPr>
          <w:rFonts w:hint="eastAsia"/>
          <w:b/>
          <w:sz w:val="36"/>
          <w:szCs w:val="36"/>
          <w:u w:val="single"/>
        </w:rPr>
        <w:lastRenderedPageBreak/>
        <w:t>陸、中華民國</w:t>
      </w:r>
      <w:proofErr w:type="gramStart"/>
      <w:r>
        <w:rPr>
          <w:b/>
          <w:sz w:val="36"/>
          <w:szCs w:val="36"/>
          <w:u w:val="single"/>
        </w:rPr>
        <w:t>11</w:t>
      </w:r>
      <w:r>
        <w:rPr>
          <w:rFonts w:hint="eastAsia"/>
          <w:b/>
          <w:sz w:val="36"/>
          <w:szCs w:val="36"/>
          <w:u w:val="single"/>
        </w:rPr>
        <w:t>1</w:t>
      </w:r>
      <w:proofErr w:type="gramEnd"/>
      <w:r w:rsidRPr="00E16F6B">
        <w:rPr>
          <w:b/>
          <w:sz w:val="36"/>
          <w:szCs w:val="36"/>
          <w:u w:val="single"/>
        </w:rPr>
        <w:t>年度桃園市非營業特種基金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0"/>
        <w:gridCol w:w="1797"/>
        <w:gridCol w:w="1797"/>
        <w:gridCol w:w="1797"/>
      </w:tblGrid>
      <w:tr w:rsidR="00B6621B" w:rsidRPr="00C14E10" w14:paraId="3730D77D" w14:textId="77777777" w:rsidTr="0065129E">
        <w:trPr>
          <w:cantSplit/>
          <w:trHeight w:hRule="exact" w:val="437"/>
        </w:trPr>
        <w:tc>
          <w:tcPr>
            <w:tcW w:w="99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19514" w14:textId="77777777" w:rsidR="00B6621B" w:rsidRPr="00C14E10" w:rsidRDefault="00B6621B" w:rsidP="00254215">
            <w:pPr>
              <w:snapToGrid w:val="0"/>
              <w:spacing w:line="240" w:lineRule="auto"/>
              <w:ind w:firstLineChars="0" w:firstLine="0"/>
              <w:textAlignment w:val="auto"/>
              <w:rPr>
                <w:rFonts w:cs="Times New Roman"/>
                <w:sz w:val="24"/>
                <w:szCs w:val="20"/>
              </w:rPr>
            </w:pPr>
            <w:r w:rsidRPr="00C14E10">
              <w:rPr>
                <w:rFonts w:cs="Times New Roman" w:hint="eastAsia"/>
                <w:b/>
                <w:bCs/>
                <w:sz w:val="24"/>
                <w:szCs w:val="20"/>
              </w:rPr>
              <w:t>餘</w:t>
            </w:r>
            <w:proofErr w:type="gramStart"/>
            <w:r w:rsidRPr="00C14E10">
              <w:rPr>
                <w:rFonts w:cs="Times New Roman" w:hint="eastAsia"/>
                <w:b/>
                <w:bCs/>
                <w:sz w:val="24"/>
                <w:szCs w:val="20"/>
              </w:rPr>
              <w:t>絀</w:t>
            </w:r>
            <w:proofErr w:type="gramEnd"/>
            <w:r w:rsidRPr="00C14E10">
              <w:rPr>
                <w:rFonts w:cs="Times New Roman" w:hint="eastAsia"/>
                <w:b/>
                <w:bCs/>
                <w:sz w:val="24"/>
                <w:szCs w:val="20"/>
              </w:rPr>
              <w:t>部分</w:t>
            </w:r>
          </w:p>
        </w:tc>
      </w:tr>
      <w:tr w:rsidR="00B6621B" w:rsidRPr="00C14E10" w14:paraId="1E3254F8" w14:textId="77777777" w:rsidTr="00FF3252">
        <w:trPr>
          <w:cantSplit/>
          <w:trHeight w:hRule="exact" w:val="680"/>
        </w:trPr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7C7AB3A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C195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F7874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CAF6A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決算審定數</w:t>
            </w:r>
          </w:p>
        </w:tc>
      </w:tr>
      <w:tr w:rsidR="00B6621B" w:rsidRPr="00C14E10" w14:paraId="01AB4042" w14:textId="77777777" w:rsidTr="00FF3252">
        <w:trPr>
          <w:cantSplit/>
          <w:trHeight w:val="42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2714F" w14:textId="77777777" w:rsidR="00B6621B" w:rsidRPr="00571D5A" w:rsidRDefault="00B6621B" w:rsidP="0011492A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F1948D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- 1,197,268,000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CCF8C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703,768,849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2FE1B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703,768,849</w:t>
            </w:r>
          </w:p>
        </w:tc>
      </w:tr>
      <w:tr w:rsidR="00B6621B" w:rsidRPr="00C14E10" w14:paraId="72002163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CCD6A" w14:textId="77777777" w:rsidR="00B6621B" w:rsidRPr="00174954" w:rsidRDefault="00B6621B" w:rsidP="0011492A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市政府主管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F12025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- 5,837,000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B049B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- 3,988,871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C8DFE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- 3,988,871</w:t>
            </w:r>
          </w:p>
        </w:tc>
      </w:tr>
      <w:tr w:rsidR="00B6621B" w:rsidRPr="00C14E10" w14:paraId="3E181035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DC42F" w14:textId="77777777" w:rsidR="00B6621B" w:rsidRPr="00174954" w:rsidRDefault="00B6621B" w:rsidP="0011492A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桃園市有線廣播電視事業發展基金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C043C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- 5,837,000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B3E60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- 3,988,871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84B4C7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- 3,988,871</w:t>
            </w:r>
          </w:p>
        </w:tc>
      </w:tr>
      <w:tr w:rsidR="00B6621B" w:rsidRPr="00C14E10" w14:paraId="6700FF42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299E5" w14:textId="77777777" w:rsidR="00B6621B" w:rsidRPr="00174954" w:rsidRDefault="00B6621B" w:rsidP="0011492A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消防局主管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6BB75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13,000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26C78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580,640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7FFE6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580,640</w:t>
            </w:r>
          </w:p>
        </w:tc>
      </w:tr>
      <w:tr w:rsidR="00B6621B" w:rsidRPr="00C14E10" w14:paraId="304A47F2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D659D" w14:textId="77777777" w:rsidR="00B6621B" w:rsidRPr="00174954" w:rsidRDefault="00B6621B" w:rsidP="0011492A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桃園市消防人員安全基金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FFB5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13,000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956FA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580,640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A74AA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580,640</w:t>
            </w:r>
          </w:p>
        </w:tc>
      </w:tr>
      <w:tr w:rsidR="00B6621B" w:rsidRPr="00C14E10" w14:paraId="0710D129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6CC82" w14:textId="77777777" w:rsidR="00B6621B" w:rsidRPr="00174954" w:rsidRDefault="00B6621B" w:rsidP="0011492A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教育局主管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0568A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- 821,065,000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94D8A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623,537,743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772EE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623,537,743</w:t>
            </w:r>
          </w:p>
        </w:tc>
      </w:tr>
      <w:tr w:rsidR="00B6621B" w:rsidRPr="00C14E10" w14:paraId="4BDDBA0A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4BAF5" w14:textId="77777777" w:rsidR="00B6621B" w:rsidRPr="00174954" w:rsidRDefault="00B6621B" w:rsidP="0011492A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桃園市地方教育發展基金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51129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- 821,065,000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028A9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623,537,743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4C245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623,537,743</w:t>
            </w:r>
          </w:p>
        </w:tc>
      </w:tr>
      <w:tr w:rsidR="00B6621B" w:rsidRPr="00C14E10" w14:paraId="157658E4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6FDD5" w14:textId="77777777" w:rsidR="00B6621B" w:rsidRPr="00174954" w:rsidRDefault="00B6621B" w:rsidP="0011492A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農業局主管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492F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81,182,000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761B17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216,678,607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A1EA5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216,678,607</w:t>
            </w:r>
          </w:p>
        </w:tc>
      </w:tr>
      <w:tr w:rsidR="00B6621B" w:rsidRPr="00C14E10" w14:paraId="0099AB05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CD819" w14:textId="77777777" w:rsidR="00B6621B" w:rsidRPr="00174954" w:rsidRDefault="00B6621B" w:rsidP="0011492A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桃園市農業發展基金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B3CE7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81,182,000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C53A4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216,678,607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19FBB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216,678,607</w:t>
            </w:r>
          </w:p>
        </w:tc>
      </w:tr>
      <w:tr w:rsidR="00B6621B" w:rsidRPr="00C14E10" w14:paraId="62DFBC2B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28961" w14:textId="77777777" w:rsidR="00B6621B" w:rsidRPr="00174954" w:rsidRDefault="00B6621B" w:rsidP="0011492A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衛生局主管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D084E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- 10,480,000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49B46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- 3,106,358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5A320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- 3,106,358</w:t>
            </w:r>
          </w:p>
        </w:tc>
      </w:tr>
      <w:tr w:rsidR="00B6621B" w:rsidRPr="00C14E10" w14:paraId="7839CE7E" w14:textId="77777777" w:rsidTr="00441D87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2AAA4" w14:textId="77777777" w:rsidR="00B6621B" w:rsidRPr="00174954" w:rsidRDefault="00B6621B" w:rsidP="0011492A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桃園市食品安全保護基金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93A6E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- 10,480,000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37A88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- 3,106,358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094D0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- 3,106,358</w:t>
            </w:r>
          </w:p>
        </w:tc>
      </w:tr>
      <w:tr w:rsidR="00B6621B" w:rsidRPr="00C14E10" w14:paraId="678D3325" w14:textId="77777777" w:rsidTr="00684B0C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3BD4B" w14:textId="77777777" w:rsidR="00B6621B" w:rsidRPr="00174954" w:rsidRDefault="00B6621B" w:rsidP="0011492A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環境保護局主管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1DA75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21,897,000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6B025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- 211,768,323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035D0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- 211,768,323</w:t>
            </w:r>
          </w:p>
        </w:tc>
      </w:tr>
      <w:tr w:rsidR="00B6621B" w:rsidRPr="00C14E10" w14:paraId="4D329B68" w14:textId="77777777" w:rsidTr="00684B0C">
        <w:trPr>
          <w:cantSplit/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FF054" w14:textId="77777777" w:rsidR="00B6621B" w:rsidRPr="00174954" w:rsidRDefault="00B6621B" w:rsidP="00AF388C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桃園市環境保護基金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E390D8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- 100,625,000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88F80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- 30,791,498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603F6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- 30,791,498</w:t>
            </w:r>
          </w:p>
        </w:tc>
      </w:tr>
      <w:tr w:rsidR="00B6621B" w:rsidRPr="00C14E10" w14:paraId="7788C3C0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0B09D" w14:textId="77777777" w:rsidR="00B6621B" w:rsidRPr="00174954" w:rsidRDefault="00B6621B" w:rsidP="00AF388C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桃園國際機場航空噪音防制費及回饋金基金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043A9F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45,484,000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49B975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- 164,053,503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5C9339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- 164,053,503</w:t>
            </w:r>
          </w:p>
        </w:tc>
      </w:tr>
      <w:tr w:rsidR="00B6621B" w:rsidRPr="00C14E10" w14:paraId="7EB6677D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A98FB" w14:textId="77777777" w:rsidR="00B6621B" w:rsidRPr="00174954" w:rsidRDefault="00B6621B" w:rsidP="00AF388C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桃園市區域垃圾處理廠場回饋金基金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BB550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77,038,000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7BFFE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- 16,923,322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D258D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- 16,923,322</w:t>
            </w:r>
          </w:p>
        </w:tc>
      </w:tr>
      <w:tr w:rsidR="00B6621B" w:rsidRPr="00C14E10" w14:paraId="69681EBA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D1B60" w14:textId="77777777" w:rsidR="00B6621B" w:rsidRPr="00174954" w:rsidRDefault="00B6621B" w:rsidP="00AF388C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警察局主管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FFA2F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- 5,924,000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D9B6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- 5,361,712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01024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- 5,361,712</w:t>
            </w:r>
          </w:p>
        </w:tc>
      </w:tr>
      <w:tr w:rsidR="00B6621B" w:rsidRPr="00C14E10" w14:paraId="58A97DD2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FA3C1" w14:textId="77777777" w:rsidR="00B6621B" w:rsidRPr="00174954" w:rsidRDefault="00B6621B" w:rsidP="00AF388C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桃園市警察人員安全基金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A095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- 5,924,000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438F9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- 5,361,712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A8C69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- 5,361,712</w:t>
            </w:r>
          </w:p>
        </w:tc>
      </w:tr>
      <w:tr w:rsidR="00B6621B" w:rsidRPr="00C14E10" w14:paraId="749B4068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4CCDC8" w14:textId="77777777" w:rsidR="00B6621B" w:rsidRPr="00174954" w:rsidRDefault="00B6621B" w:rsidP="00AF388C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社會局主管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F7276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- 382,764,000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6D5A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191,123,909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E8D9B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191,123,909</w:t>
            </w:r>
          </w:p>
        </w:tc>
      </w:tr>
      <w:tr w:rsidR="00B6621B" w:rsidRPr="00C14E10" w14:paraId="63285362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2D277" w14:textId="77777777" w:rsidR="00B6621B" w:rsidRPr="00174954" w:rsidRDefault="00B6621B" w:rsidP="00AF388C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桃園市公益彩券盈餘分配基金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0DC4D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- 382,764,000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202AE0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191,123,909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9A6FF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191,123,909</w:t>
            </w:r>
          </w:p>
        </w:tc>
      </w:tr>
      <w:tr w:rsidR="00B6621B" w:rsidRPr="00C14E10" w14:paraId="24EA55E0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3D323" w14:textId="77777777" w:rsidR="00B6621B" w:rsidRPr="00441D87" w:rsidRDefault="00B6621B" w:rsidP="00AF388C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 w:rsidRPr="00450D56">
              <w:rPr>
                <w:rFonts w:hint="eastAsia"/>
                <w:b/>
                <w:sz w:val="20"/>
                <w:szCs w:val="20"/>
              </w:rPr>
              <w:t>水</w:t>
            </w:r>
            <w:proofErr w:type="gramStart"/>
            <w:r w:rsidRPr="00450D56">
              <w:rPr>
                <w:rFonts w:hint="eastAsia"/>
                <w:b/>
                <w:sz w:val="20"/>
                <w:szCs w:val="20"/>
              </w:rPr>
              <w:t>務</w:t>
            </w:r>
            <w:proofErr w:type="gramEnd"/>
            <w:r w:rsidRPr="00450D56">
              <w:rPr>
                <w:rFonts w:hint="eastAsia"/>
                <w:b/>
                <w:sz w:val="20"/>
                <w:szCs w:val="20"/>
              </w:rPr>
              <w:t>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794D9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388,000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605F8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40,442,846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003AF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40,442,846</w:t>
            </w:r>
          </w:p>
        </w:tc>
      </w:tr>
      <w:tr w:rsidR="00B6621B" w:rsidRPr="00C14E10" w14:paraId="4DA77E3E" w14:textId="77777777" w:rsidTr="00684B0C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D2B3F" w14:textId="77777777" w:rsidR="00B6621B" w:rsidRPr="00174954" w:rsidRDefault="00B6621B" w:rsidP="00AF388C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桃園市水資源發展基金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0E48E" w14:textId="77777777" w:rsidR="00B6621B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388,000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CFF2A" w14:textId="77777777" w:rsidR="00B6621B" w:rsidRPr="00D350AD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40,442,846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85D774" w14:textId="77777777" w:rsidR="00B6621B" w:rsidRPr="00D350AD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40,442,846</w:t>
            </w:r>
          </w:p>
        </w:tc>
      </w:tr>
      <w:tr w:rsidR="00B6621B" w:rsidRPr="00C14E10" w14:paraId="36B399B8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2E92A" w14:textId="77777777" w:rsidR="00B6621B" w:rsidRPr="00174954" w:rsidRDefault="00B6621B" w:rsidP="00AF388C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工務局主管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7C586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12,854,000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19AA5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- 117,927,858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6742C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- 117,927,858</w:t>
            </w:r>
          </w:p>
        </w:tc>
      </w:tr>
      <w:tr w:rsidR="00B6621B" w:rsidRPr="00C14E10" w14:paraId="00D4347C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D0A9A" w14:textId="77777777" w:rsidR="00B6621B" w:rsidRPr="00174954" w:rsidRDefault="00B6621B" w:rsidP="00AF388C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桃園市道路基金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C78DC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16,006,000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54B44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- 132,400,787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54426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- 132,400,787</w:t>
            </w:r>
          </w:p>
        </w:tc>
      </w:tr>
      <w:tr w:rsidR="00B6621B" w:rsidRPr="00C14E10" w14:paraId="6C4E650B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E21E1" w14:textId="77777777" w:rsidR="00B6621B" w:rsidRPr="00174954" w:rsidRDefault="00B6621B" w:rsidP="00AF388C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桃園市共同管道管理基金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6B4B8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- 3,152,000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FBF1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14,472,929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219A4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14,472,929</w:t>
            </w:r>
          </w:p>
        </w:tc>
      </w:tr>
      <w:tr w:rsidR="00B6621B" w:rsidRPr="00C14E10" w14:paraId="438D7325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7473E" w14:textId="77777777" w:rsidR="00B6621B" w:rsidRPr="00174954" w:rsidRDefault="00B6621B" w:rsidP="00AF388C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勞動局主管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4CCE5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- 86,773,000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54FF3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- 27,047,026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8E030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- 27,047,026</w:t>
            </w:r>
          </w:p>
        </w:tc>
      </w:tr>
      <w:tr w:rsidR="00B6621B" w:rsidRPr="00C14E10" w14:paraId="6546BAC8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8726E3" w14:textId="77777777" w:rsidR="00B6621B" w:rsidRPr="00174954" w:rsidRDefault="00B6621B" w:rsidP="00AF388C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桃園市身心障礙者就業基金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BA123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- 83,893,000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1B147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- 27,521,786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4ACA7C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- 27,521,786</w:t>
            </w:r>
          </w:p>
        </w:tc>
      </w:tr>
      <w:tr w:rsidR="00B6621B" w:rsidRPr="00C14E10" w14:paraId="50C4F1C2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86C49" w14:textId="77777777" w:rsidR="00B6621B" w:rsidRPr="00174954" w:rsidRDefault="00B6621B" w:rsidP="00AF388C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桃園市勞工權益基金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F205C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- 2,880,000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93C38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474,760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B7FF2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474,760</w:t>
            </w:r>
          </w:p>
        </w:tc>
      </w:tr>
      <w:tr w:rsidR="00B6621B" w:rsidRPr="00C14E10" w14:paraId="4533B780" w14:textId="77777777" w:rsidTr="008E4489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B70ED" w14:textId="77777777" w:rsidR="00B6621B" w:rsidRPr="00174954" w:rsidRDefault="00B6621B" w:rsidP="00AF388C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174954">
              <w:rPr>
                <w:rFonts w:hint="eastAsia"/>
                <w:b/>
                <w:sz w:val="20"/>
                <w:szCs w:val="20"/>
              </w:rPr>
              <w:t>都市發展局主管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7F895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- 759,000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846B7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605,252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DCB7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605,252</w:t>
            </w:r>
          </w:p>
        </w:tc>
      </w:tr>
      <w:tr w:rsidR="00B6621B" w:rsidRPr="00C14E10" w14:paraId="2AC89DDF" w14:textId="77777777" w:rsidTr="00FF3252">
        <w:trPr>
          <w:cantSplit/>
          <w:trHeight w:val="42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7B78" w14:textId="77777777" w:rsidR="00B6621B" w:rsidRPr="00174954" w:rsidRDefault="00B6621B" w:rsidP="00AF388C">
            <w:pPr>
              <w:snapToGrid w:val="0"/>
              <w:spacing w:line="240" w:lineRule="auto"/>
              <w:ind w:left="284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174954">
              <w:rPr>
                <w:rFonts w:hint="eastAsia"/>
                <w:sz w:val="20"/>
                <w:szCs w:val="20"/>
              </w:rPr>
              <w:t>桃園市建築物無障礙設備與設施改善基金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9FDB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- 759,000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78BE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605,252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BEE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605,252</w:t>
            </w:r>
          </w:p>
        </w:tc>
      </w:tr>
    </w:tbl>
    <w:p w14:paraId="6D5D4F92" w14:textId="0E2AC65D" w:rsidR="00B6621B" w:rsidRPr="005F04C1" w:rsidRDefault="00B6621B" w:rsidP="00254215">
      <w:pPr>
        <w:ind w:firstLineChars="0" w:firstLine="0"/>
        <w:rPr>
          <w:sz w:val="36"/>
          <w:szCs w:val="36"/>
        </w:rPr>
      </w:pPr>
      <w:r w:rsidRPr="00E16F6B">
        <w:rPr>
          <w:b/>
          <w:sz w:val="36"/>
          <w:szCs w:val="36"/>
          <w:u w:val="single"/>
        </w:rPr>
        <w:lastRenderedPageBreak/>
        <w:t>來源用途及餘</w:t>
      </w:r>
      <w:proofErr w:type="gramStart"/>
      <w:r w:rsidRPr="00E16F6B">
        <w:rPr>
          <w:b/>
          <w:sz w:val="36"/>
          <w:szCs w:val="36"/>
          <w:u w:val="single"/>
        </w:rPr>
        <w:t>絀</w:t>
      </w:r>
      <w:proofErr w:type="gramEnd"/>
      <w:r w:rsidRPr="00E16F6B">
        <w:rPr>
          <w:rFonts w:hint="eastAsia"/>
          <w:b/>
          <w:sz w:val="36"/>
          <w:szCs w:val="36"/>
          <w:u w:val="single"/>
        </w:rPr>
        <w:t>審定數額綜計表－特別收入基金</w:t>
      </w:r>
      <w:r w:rsidRPr="00FE374C">
        <w:rPr>
          <w:b/>
          <w:u w:val="single"/>
        </w:rPr>
        <w:t>（基金別</w:t>
      </w:r>
      <w:r w:rsidRPr="00FE374C">
        <w:rPr>
          <w:rFonts w:hint="eastAsia"/>
          <w:b/>
          <w:u w:val="single"/>
        </w:rPr>
        <w:t>）</w: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IF </w:instrText>
      </w:r>
      <w:r w:rsidRPr="00F94F0E">
        <w:rPr>
          <w:rStyle w:val="afff8"/>
        </w:rPr>
        <w:fldChar w:fldCharType="begin"/>
      </w:r>
      <w:r w:rsidRPr="00F94F0E">
        <w:rPr>
          <w:rStyle w:val="afff8"/>
        </w:rPr>
        <w:instrText xml:space="preserve"> PAGE </w:instrText>
      </w:r>
      <w:r w:rsidRPr="00F94F0E">
        <w:rPr>
          <w:rStyle w:val="afff8"/>
        </w:rPr>
        <w:fldChar w:fldCharType="separate"/>
      </w:r>
      <w:r w:rsidR="00C7608B">
        <w:rPr>
          <w:rStyle w:val="afff8"/>
          <w:noProof/>
        </w:rPr>
        <w:instrText>18</w:instrText>
      </w:r>
      <w:r w:rsidRPr="00F94F0E">
        <w:rPr>
          <w:rStyle w:val="afff8"/>
        </w:rPr>
        <w:fldChar w:fldCharType="end"/>
      </w:r>
      <w:r w:rsidRPr="00F94F0E">
        <w:rPr>
          <w:rStyle w:val="afff8"/>
          <w:rFonts w:hint="eastAsia"/>
        </w:rPr>
        <w:instrText xml:space="preserve"> = 2 </w:instrText>
      </w:r>
      <w:r w:rsidRPr="00F94F0E">
        <w:rPr>
          <w:rStyle w:val="afff8"/>
        </w:rPr>
        <w:instrText>""</w:instrText>
      </w:r>
      <w:r w:rsidRPr="00F94F0E">
        <w:rPr>
          <w:rStyle w:val="afff8"/>
          <w:rFonts w:hint="eastAsia"/>
        </w:rPr>
        <w:instrText xml:space="preserve"> "</w:instrText>
      </w:r>
      <w:r w:rsidRPr="00F94F0E">
        <w:rPr>
          <w:rFonts w:hint="eastAsia"/>
        </w:rPr>
        <w:instrText>(續)"</w:instrText>
      </w:r>
      <w:r w:rsidRPr="00F94F0E">
        <w:rPr>
          <w:rStyle w:val="afff8"/>
        </w:rPr>
        <w:fldChar w:fldCharType="separate"/>
      </w:r>
      <w:r w:rsidR="00C7608B" w:rsidRPr="00F94F0E">
        <w:rPr>
          <w:rFonts w:hint="eastAsia"/>
          <w:noProof/>
        </w:rPr>
        <w:t>(續)</w:t>
      </w:r>
      <w:r w:rsidRPr="00F94F0E">
        <w:rPr>
          <w:rStyle w:val="afff8"/>
        </w:rPr>
        <w:fldChar w:fldCharType="end"/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5"/>
        <w:gridCol w:w="1650"/>
        <w:gridCol w:w="1656"/>
        <w:gridCol w:w="1655"/>
        <w:gridCol w:w="1650"/>
        <w:gridCol w:w="1656"/>
      </w:tblGrid>
      <w:tr w:rsidR="00B6621B" w:rsidRPr="00C14E10" w14:paraId="568A2299" w14:textId="77777777" w:rsidTr="00CB10D3">
        <w:trPr>
          <w:cantSplit/>
          <w:trHeight w:hRule="exact" w:val="437"/>
        </w:trPr>
        <w:tc>
          <w:tcPr>
            <w:tcW w:w="99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292E5" w14:textId="77777777" w:rsidR="00B6621B" w:rsidRPr="00C14E10" w:rsidRDefault="00B6621B" w:rsidP="00254215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單位：新臺幣元</w:t>
            </w:r>
          </w:p>
        </w:tc>
      </w:tr>
      <w:tr w:rsidR="00B6621B" w:rsidRPr="00C14E10" w14:paraId="6A9172E0" w14:textId="77777777" w:rsidTr="00FF3252">
        <w:trPr>
          <w:cantSplit/>
          <w:trHeight w:hRule="exact" w:val="340"/>
        </w:trPr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C5E2565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D570E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C14E10">
              <w:rPr>
                <w:rFonts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B6621B" w:rsidRPr="00C14E10" w14:paraId="185E6BE3" w14:textId="77777777" w:rsidTr="00FF3252">
        <w:trPr>
          <w:cantSplit/>
          <w:trHeight w:hRule="exact" w:val="340"/>
        </w:trPr>
        <w:tc>
          <w:tcPr>
            <w:tcW w:w="1655" w:type="dxa"/>
            <w:tcBorders>
              <w:left w:val="nil"/>
              <w:bottom w:val="single" w:sz="4" w:space="0" w:color="auto"/>
            </w:tcBorders>
            <w:vAlign w:val="center"/>
          </w:tcPr>
          <w:p w14:paraId="68F0DD74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14:paraId="7B6CA26C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11A01009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4493D40E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14:paraId="763AEC0F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656" w:type="dxa"/>
            <w:tcBorders>
              <w:bottom w:val="single" w:sz="4" w:space="0" w:color="auto"/>
              <w:right w:val="nil"/>
            </w:tcBorders>
            <w:vAlign w:val="center"/>
          </w:tcPr>
          <w:p w14:paraId="4D7EE685" w14:textId="77777777" w:rsidR="00B6621B" w:rsidRPr="00C14E10" w:rsidRDefault="00B6621B" w:rsidP="00254215">
            <w:pPr>
              <w:snapToGrid w:val="0"/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E10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B6621B" w:rsidRPr="00174954" w14:paraId="00A651C3" w14:textId="77777777" w:rsidTr="00FF3252">
        <w:trPr>
          <w:cantSplit/>
          <w:trHeight w:val="420"/>
        </w:trPr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DA8B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1,901,036,849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1DAE93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BF0543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9963D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54CCB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9FEF26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4AD9F869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B47DC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1,848,129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0883B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7257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- 31.66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47F20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8DBA00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2587DD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0A54073C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BA6CB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1,848,129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A7AA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F7E3A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- 31.66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A6E2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FD9E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F66A2C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3696BE1C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635FA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567,640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1A5F8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8CF05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4,366.46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AC7EF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502DA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8B35AB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0991CC5D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7FB9B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567,640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C556E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63AEC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4,366.46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F4108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EACD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A8B0C1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6D3BCDD8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59B3A6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1,444,602,743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DB30F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B126D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5EC07B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B0334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86B78A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18439B43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4D7D3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1,444,602,743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872FA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8F929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6DC4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C950F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9F4C6C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61BC80DE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80C83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135,496,607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5001D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2428E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166.90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042B0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B3294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B02D08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1C74FD3D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8B33F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135,496,607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12F42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ED9BB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166.90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3C436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B06F6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76DFCF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4F84E12F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3DC5C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7,373,642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98F0A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12F67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- 70.36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441CE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D6F4C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83B35D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18BEF2B0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F9F37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7,373,642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4BE456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38B89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- 70.36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CEDE0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E5B73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574A01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4135D1A6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11A2F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66B85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233,665,323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79D45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90C47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98B9B7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19649E" w14:textId="77777777" w:rsidR="00B6621B" w:rsidRPr="0011492A" w:rsidRDefault="00B6621B" w:rsidP="0011492A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4ADB45E0" w14:textId="77777777" w:rsidTr="008E4489">
        <w:trPr>
          <w:cantSplit/>
          <w:trHeight w:val="420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8AC63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69,833,502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A3F0F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20E45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- 69.40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A5597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26A9C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70939B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6CB50D66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46E6D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DD337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209,537,503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B932C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9FB71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FEC94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B3AB08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330A1D5D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FE46F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B633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93,961,322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94C28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B6FF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299D1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63A6FD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37BE751C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55061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562,288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959AE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223C7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- 9.49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372A4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1E641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8B1C04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54C217DA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F7ABB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562,288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41D5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58DE8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- 9.49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1E32F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55D1E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31EF9C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62F9ED8A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9DA6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573,887,909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CF4A4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21324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5249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8BC5F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FF5F5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14B5F752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AABE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573,887,909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1EF3E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4296B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5A625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39CBB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1069C1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1F7833E3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DAEF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40,054,846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E6A6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523D3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10,323.41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C1BC9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2C875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A1138F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346648C0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B4442" w14:textId="77777777" w:rsidR="00B6621B" w:rsidRPr="00D350AD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40,054,846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68C0A" w14:textId="77777777" w:rsidR="00B6621B" w:rsidRPr="00D350AD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74355" w14:textId="77777777" w:rsidR="00B6621B" w:rsidRPr="00D350AD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10,323.41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EFCB5" w14:textId="77777777" w:rsidR="00B6621B" w:rsidRPr="00D350AD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163A7" w14:textId="77777777" w:rsidR="00B6621B" w:rsidRPr="00D350AD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08C479" w14:textId="77777777" w:rsidR="00B6621B" w:rsidRPr="00D350AD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112D62DC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1ABB7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56DA4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130,781,858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EBDE1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48E20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D23C9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12BEC5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28DF9F8E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65CD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94E33F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148,406,787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ECFBD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4560F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65377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ECEA26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7A48A7DE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8C5DB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17,624,929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B3009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E9C11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60701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76823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A2D816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1C4E5E94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CF4B8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59,725,974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52777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67B3EE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- 68.83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E980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B84A9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AD16BE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2F92733F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F084B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56,371,214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DE56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5CD05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- 67.19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732A6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EF1A1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D899D6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6D3C7850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BFCD3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3,354,760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EE254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D626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57BA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95E599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960B4D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6621B" w:rsidRPr="00174954" w14:paraId="195B9862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0921E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1,364,252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268E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8E73BB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A874E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581EA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F5F241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B6621B" w:rsidRPr="00174954" w14:paraId="30825AC0" w14:textId="77777777" w:rsidTr="00684B0C">
        <w:trPr>
          <w:cantSplit/>
          <w:trHeight w:val="425"/>
        </w:trPr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1A950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1,364,252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475D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AACD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6997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AE02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F48A3" w14:textId="77777777" w:rsidR="00B6621B" w:rsidRPr="0011492A" w:rsidRDefault="00B6621B" w:rsidP="00AF388C">
            <w:pPr>
              <w:snapToGrid w:val="0"/>
              <w:spacing w:line="240" w:lineRule="auto"/>
              <w:ind w:firstLineChars="0" w:firstLine="0"/>
              <w:jc w:val="right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11492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13E040CF" w14:textId="77777777" w:rsidR="00B6621B" w:rsidRPr="00D031E1" w:rsidRDefault="00B6621B" w:rsidP="00254215">
      <w:pPr>
        <w:spacing w:line="0" w:lineRule="atLeast"/>
        <w:ind w:firstLineChars="0" w:firstLine="0"/>
        <w:rPr>
          <w:sz w:val="2"/>
          <w:szCs w:val="2"/>
        </w:rPr>
        <w:sectPr w:rsidR="00B6621B" w:rsidRPr="00D031E1" w:rsidSect="00A326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1418" w:left="851" w:header="1021" w:footer="737" w:gutter="0"/>
          <w:pgNumType w:start="0"/>
          <w:cols w:space="425"/>
          <w:docGrid w:type="linesAndChars" w:linePitch="381"/>
        </w:sectPr>
      </w:pPr>
    </w:p>
    <w:p w14:paraId="1233F282" w14:textId="1119E220" w:rsidR="00705EDA" w:rsidRDefault="00705EDA" w:rsidP="003F631F">
      <w:pPr>
        <w:pStyle w:val="aff6"/>
        <w:spacing w:afterLines="50" w:after="190" w:line="240" w:lineRule="auto"/>
        <w:jc w:val="left"/>
        <w:rPr>
          <w:u w:val="single"/>
        </w:rPr>
      </w:pPr>
    </w:p>
    <w:sectPr w:rsidR="00705EDA" w:rsidSect="000F4478">
      <w:footerReference w:type="default" r:id="rId14"/>
      <w:footerReference w:type="first" r:id="rId15"/>
      <w:pgSz w:w="11906" w:h="16838" w:code="9"/>
      <w:pgMar w:top="1418" w:right="1134" w:bottom="1418" w:left="851" w:header="1021" w:footer="737" w:gutter="0"/>
      <w:pgNumType w:start="1"/>
      <w:cols w:space="425"/>
      <w:titlePg/>
      <w:docGrid w:type="linesAndChar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CC628" w14:textId="77777777" w:rsidR="000F6EAE" w:rsidRDefault="000F6EAE" w:rsidP="00144B73">
      <w:pPr>
        <w:ind w:firstLine="560"/>
      </w:pPr>
      <w:r>
        <w:separator/>
      </w:r>
    </w:p>
    <w:p w14:paraId="269AB67D" w14:textId="77777777" w:rsidR="000F6EAE" w:rsidRDefault="000F6EAE" w:rsidP="00144B73">
      <w:pPr>
        <w:ind w:firstLine="560"/>
      </w:pPr>
    </w:p>
    <w:p w14:paraId="1857979A" w14:textId="77777777" w:rsidR="000F6EAE" w:rsidRDefault="000F6EAE" w:rsidP="00B942D4">
      <w:pPr>
        <w:ind w:firstLine="560"/>
      </w:pPr>
    </w:p>
  </w:endnote>
  <w:endnote w:type="continuationSeparator" w:id="0">
    <w:p w14:paraId="3B47E878" w14:textId="77777777" w:rsidR="000F6EAE" w:rsidRDefault="000F6EAE" w:rsidP="00144B73">
      <w:pPr>
        <w:ind w:firstLine="560"/>
      </w:pPr>
      <w:r>
        <w:continuationSeparator/>
      </w:r>
    </w:p>
    <w:p w14:paraId="50AE2107" w14:textId="77777777" w:rsidR="000F6EAE" w:rsidRDefault="000F6EAE" w:rsidP="00144B73">
      <w:pPr>
        <w:ind w:firstLine="560"/>
      </w:pPr>
    </w:p>
    <w:p w14:paraId="4335F6CA" w14:textId="77777777" w:rsidR="000F6EAE" w:rsidRDefault="000F6EAE" w:rsidP="00B942D4">
      <w:pPr>
        <w:ind w:firstLine="56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楷書體W5外字集">
    <w:charset w:val="88"/>
    <w:family w:val="script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08D8B" w14:textId="77777777" w:rsidR="00B6621B" w:rsidRDefault="00B6621B" w:rsidP="00254215">
    <w:pPr>
      <w:pStyle w:val="a5"/>
      <w:ind w:firstLine="40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B1D53" w14:textId="77777777" w:rsidR="00B6621B" w:rsidRDefault="00B6621B" w:rsidP="00254215">
    <w:pPr>
      <w:ind w:firstLineChars="0" w:firstLine="0"/>
      <w:jc w:val="center"/>
    </w:pPr>
    <w:r w:rsidRPr="0016660A">
      <w:rPr>
        <w:rStyle w:val="afff8"/>
        <w:sz w:val="24"/>
        <w:szCs w:val="24"/>
      </w:rPr>
      <w:t>丙</w:t>
    </w:r>
    <w:r w:rsidRPr="0016660A">
      <w:rPr>
        <w:rFonts w:hint="eastAsia"/>
        <w:sz w:val="24"/>
        <w:szCs w:val="24"/>
      </w:rPr>
      <w:t>-</w:t>
    </w:r>
    <w:r w:rsidRPr="0016660A">
      <w:rPr>
        <w:sz w:val="24"/>
        <w:szCs w:val="24"/>
      </w:rPr>
      <w:fldChar w:fldCharType="begin"/>
    </w:r>
    <w:r w:rsidRPr="0016660A">
      <w:rPr>
        <w:sz w:val="24"/>
        <w:szCs w:val="24"/>
      </w:rPr>
      <w:instrText>PAGE   \* MERGEFORMAT</w:instrText>
    </w:r>
    <w:r w:rsidRPr="0016660A">
      <w:rPr>
        <w:sz w:val="24"/>
        <w:szCs w:val="24"/>
      </w:rPr>
      <w:fldChar w:fldCharType="separate"/>
    </w:r>
    <w:r w:rsidRPr="00562779">
      <w:rPr>
        <w:noProof/>
        <w:sz w:val="24"/>
        <w:szCs w:val="24"/>
        <w:lang w:val="zh-TW"/>
      </w:rPr>
      <w:t>5</w:t>
    </w:r>
    <w:r w:rsidRPr="0016660A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8AAE5" w14:textId="77777777" w:rsidR="00B6621B" w:rsidRDefault="00B6621B" w:rsidP="00863A88">
    <w:pPr>
      <w:ind w:firstLineChars="0" w:firstLine="0"/>
      <w:jc w:val="center"/>
    </w:pPr>
    <w:r w:rsidRPr="0016660A">
      <w:rPr>
        <w:rStyle w:val="afff8"/>
        <w:sz w:val="24"/>
        <w:szCs w:val="24"/>
      </w:rPr>
      <w:t>丙</w:t>
    </w:r>
    <w:r w:rsidRPr="0016660A">
      <w:rPr>
        <w:rFonts w:hint="eastAsia"/>
        <w:sz w:val="24"/>
        <w:szCs w:val="24"/>
      </w:rPr>
      <w:t>-</w:t>
    </w:r>
    <w:r w:rsidRPr="0016660A">
      <w:rPr>
        <w:sz w:val="24"/>
        <w:szCs w:val="24"/>
      </w:rPr>
      <w:fldChar w:fldCharType="begin"/>
    </w:r>
    <w:r w:rsidRPr="0016660A">
      <w:rPr>
        <w:sz w:val="24"/>
        <w:szCs w:val="24"/>
      </w:rPr>
      <w:instrText>PAGE   \* MERGEFORMAT</w:instrText>
    </w:r>
    <w:r w:rsidRPr="0016660A">
      <w:rPr>
        <w:sz w:val="24"/>
        <w:szCs w:val="24"/>
      </w:rPr>
      <w:fldChar w:fldCharType="separate"/>
    </w:r>
    <w:r>
      <w:rPr>
        <w:sz w:val="24"/>
        <w:szCs w:val="24"/>
      </w:rPr>
      <w:t>1</w:t>
    </w:r>
    <w:r w:rsidRPr="0016660A">
      <w:rPr>
        <w:sz w:val="24"/>
        <w:szCs w:val="24"/>
      </w:rPr>
      <w:fldChar w:fldCharType="end"/>
    </w:r>
  </w:p>
  <w:p w14:paraId="6510DBA5" w14:textId="77777777" w:rsidR="00B6621B" w:rsidRDefault="00B6621B" w:rsidP="00254215">
    <w:pPr>
      <w:pStyle w:val="a5"/>
      <w:ind w:firstLine="40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1B607" w14:textId="77777777" w:rsidR="00B82E46" w:rsidRPr="00977310" w:rsidRDefault="00B82E46" w:rsidP="00977310">
    <w:pPr>
      <w:pStyle w:val="a5"/>
      <w:ind w:firstLine="480"/>
      <w:jc w:val="center"/>
      <w:rPr>
        <w:sz w:val="24"/>
        <w:szCs w:val="24"/>
      </w:rPr>
    </w:pPr>
    <w:r>
      <w:rPr>
        <w:rFonts w:hint="eastAsia"/>
        <w:sz w:val="24"/>
        <w:szCs w:val="24"/>
      </w:rPr>
      <w:t>丁</w:t>
    </w:r>
    <w:r w:rsidRPr="002472F7">
      <w:rPr>
        <w:rFonts w:hint="eastAsia"/>
        <w:sz w:val="24"/>
        <w:szCs w:val="24"/>
      </w:rPr>
      <w:t>-</w:t>
    </w:r>
    <w:r w:rsidRPr="002472F7">
      <w:rPr>
        <w:sz w:val="24"/>
        <w:szCs w:val="24"/>
      </w:rPr>
      <w:fldChar w:fldCharType="begin"/>
    </w:r>
    <w:r w:rsidRPr="002472F7">
      <w:rPr>
        <w:sz w:val="24"/>
        <w:szCs w:val="24"/>
      </w:rPr>
      <w:instrText>PAGE   \* MERGEFORMAT</w:instrText>
    </w:r>
    <w:r w:rsidRPr="002472F7">
      <w:rPr>
        <w:sz w:val="24"/>
        <w:szCs w:val="24"/>
      </w:rPr>
      <w:fldChar w:fldCharType="separate"/>
    </w:r>
    <w:r w:rsidR="00FE5C39" w:rsidRPr="00FE5C39">
      <w:rPr>
        <w:noProof/>
        <w:sz w:val="24"/>
        <w:szCs w:val="24"/>
        <w:lang w:val="zh-TW"/>
      </w:rPr>
      <w:t>2</w:t>
    </w:r>
    <w:r w:rsidRPr="002472F7">
      <w:rPr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92DF" w14:textId="07704499" w:rsidR="00B82E46" w:rsidRPr="006E4A54" w:rsidRDefault="00B82E46" w:rsidP="006E4A54">
    <w:pPr>
      <w:pStyle w:val="a5"/>
      <w:ind w:firstLineChars="1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F28D" w14:textId="77777777" w:rsidR="000F6EAE" w:rsidRDefault="000F6EAE" w:rsidP="00144B73">
      <w:pPr>
        <w:ind w:firstLine="560"/>
      </w:pPr>
      <w:r>
        <w:separator/>
      </w:r>
    </w:p>
    <w:p w14:paraId="71B0FBD6" w14:textId="77777777" w:rsidR="000F6EAE" w:rsidRDefault="000F6EAE" w:rsidP="00144B73">
      <w:pPr>
        <w:ind w:firstLine="560"/>
      </w:pPr>
    </w:p>
    <w:p w14:paraId="2DBA412C" w14:textId="77777777" w:rsidR="000F6EAE" w:rsidRDefault="000F6EAE" w:rsidP="00B942D4">
      <w:pPr>
        <w:ind w:firstLine="560"/>
      </w:pPr>
    </w:p>
  </w:footnote>
  <w:footnote w:type="continuationSeparator" w:id="0">
    <w:p w14:paraId="386B324C" w14:textId="77777777" w:rsidR="000F6EAE" w:rsidRDefault="000F6EAE" w:rsidP="00144B73">
      <w:pPr>
        <w:ind w:firstLine="560"/>
      </w:pPr>
      <w:r>
        <w:continuationSeparator/>
      </w:r>
    </w:p>
    <w:p w14:paraId="037554B8" w14:textId="77777777" w:rsidR="000F6EAE" w:rsidRDefault="000F6EAE" w:rsidP="00144B73">
      <w:pPr>
        <w:ind w:firstLine="560"/>
      </w:pPr>
    </w:p>
    <w:p w14:paraId="473FD8C8" w14:textId="77777777" w:rsidR="000F6EAE" w:rsidRDefault="000F6EAE" w:rsidP="00B942D4">
      <w:pPr>
        <w:ind w:firstLine="56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D6FEC" w14:textId="77777777" w:rsidR="00B6621B" w:rsidRDefault="00B6621B" w:rsidP="00254215">
    <w:pPr>
      <w:pStyle w:val="afb"/>
      <w:ind w:left="560" w:firstLine="400"/>
    </w:pPr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E3951" w14:textId="77777777" w:rsidR="00B6621B" w:rsidRPr="00D043DE" w:rsidRDefault="00B6621B" w:rsidP="00B26345">
    <w:pPr>
      <w:pStyle w:val="afb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F3FCD" w14:textId="77777777" w:rsidR="00B6621B" w:rsidRDefault="00B6621B" w:rsidP="00254215">
    <w:pPr>
      <w:pStyle w:val="afb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4C9A"/>
    <w:multiLevelType w:val="multilevel"/>
    <w:tmpl w:val="0409001D"/>
    <w:styleLink w:val="a"/>
    <w:lvl w:ilvl="0">
      <w:start w:val="1"/>
      <w:numFmt w:val="ideographTraditional"/>
      <w:lvlText w:val="%1"/>
      <w:lvlJc w:val="left"/>
      <w:pPr>
        <w:ind w:left="425" w:hanging="425"/>
      </w:pPr>
      <w:rPr>
        <w:rFonts w:ascii="新細明體" w:eastAsia="標楷體" w:hAnsi="新細明體"/>
        <w:b/>
        <w:sz w:val="40"/>
      </w:rPr>
    </w:lvl>
    <w:lvl w:ilvl="1">
      <w:start w:val="1"/>
      <w:numFmt w:val="ideographLegalTraditional"/>
      <w:lvlText w:val="%1.%2"/>
      <w:lvlJc w:val="left"/>
      <w:pPr>
        <w:ind w:left="992" w:hanging="567"/>
      </w:pPr>
      <w:rPr>
        <w:rFonts w:ascii="新細明體" w:eastAsia="標楷體" w:hAnsi="新細明體"/>
        <w:b/>
        <w:sz w:val="3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2AD5C55"/>
    <w:multiLevelType w:val="multilevel"/>
    <w:tmpl w:val="77B0FFE0"/>
    <w:styleLink w:val="1"/>
    <w:lvl w:ilvl="0">
      <w:start w:val="1"/>
      <w:numFmt w:val="ideographTraditional"/>
      <w:pStyle w:val="10"/>
      <w:suff w:val="nothing"/>
      <w:lvlText w:val="%1、"/>
      <w:lvlJc w:val="left"/>
      <w:pPr>
        <w:ind w:left="-850" w:firstLine="0"/>
      </w:pPr>
      <w:rPr>
        <w:rFonts w:eastAsia="標楷體" w:hint="eastAsia"/>
        <w:b/>
        <w:i w:val="0"/>
        <w:sz w:val="40"/>
      </w:rPr>
    </w:lvl>
    <w:lvl w:ilvl="1">
      <w:start w:val="1"/>
      <w:numFmt w:val="ideographLegalTraditional"/>
      <w:suff w:val="nothing"/>
      <w:lvlText w:val="%2、"/>
      <w:lvlJc w:val="left"/>
      <w:pPr>
        <w:ind w:left="-1035" w:hanging="240"/>
      </w:pPr>
      <w:rPr>
        <w:rFonts w:eastAsia="標楷體" w:hint="eastAsia"/>
        <w:b/>
        <w:i w:val="0"/>
        <w:sz w:val="36"/>
      </w:rPr>
    </w:lvl>
    <w:lvl w:ilvl="2">
      <w:start w:val="1"/>
      <w:numFmt w:val="taiwaneseCountingThousand"/>
      <w:pStyle w:val="3"/>
      <w:suff w:val="nothing"/>
      <w:lvlText w:val="%3、"/>
      <w:lvlJc w:val="left"/>
      <w:pPr>
        <w:ind w:left="-795" w:hanging="480"/>
      </w:pPr>
      <w:rPr>
        <w:rFonts w:hint="eastAsia"/>
      </w:rPr>
    </w:lvl>
    <w:lvl w:ilvl="3">
      <w:start w:val="1"/>
      <w:numFmt w:val="taiwaneseCountingThousand"/>
      <w:pStyle w:val="4"/>
      <w:suff w:val="nothing"/>
      <w:lvlText w:val="(%4)"/>
      <w:lvlJc w:val="left"/>
      <w:pPr>
        <w:ind w:left="-555" w:hanging="720"/>
      </w:pPr>
      <w:rPr>
        <w:rFonts w:hint="eastAsia"/>
      </w:rPr>
    </w:lvl>
    <w:lvl w:ilvl="4">
      <w:start w:val="1"/>
      <w:numFmt w:val="decimal"/>
      <w:pStyle w:val="5"/>
      <w:suff w:val="nothing"/>
      <w:lvlText w:val="%5"/>
      <w:lvlJc w:val="left"/>
      <w:pPr>
        <w:ind w:left="-315" w:hanging="960"/>
      </w:pPr>
      <w:rPr>
        <w:rFonts w:hint="eastAsia"/>
      </w:rPr>
    </w:lvl>
    <w:lvl w:ilvl="5">
      <w:start w:val="1"/>
      <w:numFmt w:val="decimal"/>
      <w:pStyle w:val="6"/>
      <w:suff w:val="nothing"/>
      <w:lvlText w:val="(%6)"/>
      <w:lvlJc w:val="left"/>
      <w:pPr>
        <w:ind w:left="-75" w:hanging="12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297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54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2" w:hanging="1700"/>
      </w:pPr>
      <w:rPr>
        <w:rFonts w:hint="eastAsia"/>
      </w:rPr>
    </w:lvl>
  </w:abstractNum>
  <w:abstractNum w:abstractNumId="2" w15:restartNumberingAfterBreak="0">
    <w:nsid w:val="058B5A49"/>
    <w:multiLevelType w:val="hybridMultilevel"/>
    <w:tmpl w:val="67F8115E"/>
    <w:lvl w:ilvl="0" w:tplc="40DCC2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941A5"/>
    <w:multiLevelType w:val="hybridMultilevel"/>
    <w:tmpl w:val="8EC826B2"/>
    <w:lvl w:ilvl="0" w:tplc="F9A0399C">
      <w:start w:val="3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0C8B6F33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EF73A5E"/>
    <w:multiLevelType w:val="multilevel"/>
    <w:tmpl w:val="0409001D"/>
    <w:numStyleLink w:val="a"/>
  </w:abstractNum>
  <w:abstractNum w:abstractNumId="6" w15:restartNumberingAfterBreak="0">
    <w:nsid w:val="12823E32"/>
    <w:multiLevelType w:val="hybridMultilevel"/>
    <w:tmpl w:val="25BE4F10"/>
    <w:lvl w:ilvl="0" w:tplc="0CC8D10A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48D2046"/>
    <w:multiLevelType w:val="hybridMultilevel"/>
    <w:tmpl w:val="F87AF642"/>
    <w:lvl w:ilvl="0" w:tplc="50B6DFA2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A93C74"/>
    <w:multiLevelType w:val="hybridMultilevel"/>
    <w:tmpl w:val="F87AF642"/>
    <w:lvl w:ilvl="0" w:tplc="50B6DFA2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F35294"/>
    <w:multiLevelType w:val="hybridMultilevel"/>
    <w:tmpl w:val="F87AF642"/>
    <w:lvl w:ilvl="0" w:tplc="50B6DFA2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F4264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E0540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36726C89"/>
    <w:multiLevelType w:val="hybridMultilevel"/>
    <w:tmpl w:val="F008EBB6"/>
    <w:lvl w:ilvl="0" w:tplc="0DEC7FD0">
      <w:start w:val="1"/>
      <w:numFmt w:val="decimal"/>
      <w:lvlText w:val="%1."/>
      <w:lvlJc w:val="left"/>
      <w:pPr>
        <w:ind w:left="758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38" w:hanging="480"/>
      </w:p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abstractNum w:abstractNumId="13" w15:restartNumberingAfterBreak="0">
    <w:nsid w:val="37B732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EE46E39"/>
    <w:multiLevelType w:val="singleLevel"/>
    <w:tmpl w:val="9A6CC3A8"/>
    <w:lvl w:ilvl="0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5" w15:restartNumberingAfterBreak="0">
    <w:nsid w:val="43DE53FE"/>
    <w:multiLevelType w:val="multilevel"/>
    <w:tmpl w:val="0409001D"/>
    <w:numStyleLink w:val="a"/>
  </w:abstractNum>
  <w:abstractNum w:abstractNumId="16" w15:restartNumberingAfterBreak="0">
    <w:nsid w:val="445C329F"/>
    <w:multiLevelType w:val="hybridMultilevel"/>
    <w:tmpl w:val="F8A227C0"/>
    <w:lvl w:ilvl="0" w:tplc="395A8092">
      <w:start w:val="92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8F343CF"/>
    <w:multiLevelType w:val="hybridMultilevel"/>
    <w:tmpl w:val="6EE4C166"/>
    <w:lvl w:ilvl="0" w:tplc="D15EAAB4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8" w15:restartNumberingAfterBreak="0">
    <w:nsid w:val="50FB6A35"/>
    <w:multiLevelType w:val="hybridMultilevel"/>
    <w:tmpl w:val="157208AE"/>
    <w:lvl w:ilvl="0" w:tplc="FEF4A13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9" w:hanging="480"/>
      </w:pPr>
    </w:lvl>
    <w:lvl w:ilvl="2" w:tplc="0409001B" w:tentative="1">
      <w:start w:val="1"/>
      <w:numFmt w:val="lowerRoman"/>
      <w:lvlText w:val="%3."/>
      <w:lvlJc w:val="right"/>
      <w:pPr>
        <w:ind w:left="2009" w:hanging="480"/>
      </w:pPr>
    </w:lvl>
    <w:lvl w:ilvl="3" w:tplc="0409000F" w:tentative="1">
      <w:start w:val="1"/>
      <w:numFmt w:val="decimal"/>
      <w:lvlText w:val="%4."/>
      <w:lvlJc w:val="left"/>
      <w:pPr>
        <w:ind w:left="24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9" w:hanging="480"/>
      </w:pPr>
    </w:lvl>
    <w:lvl w:ilvl="5" w:tplc="0409001B" w:tentative="1">
      <w:start w:val="1"/>
      <w:numFmt w:val="lowerRoman"/>
      <w:lvlText w:val="%6."/>
      <w:lvlJc w:val="right"/>
      <w:pPr>
        <w:ind w:left="3449" w:hanging="480"/>
      </w:pPr>
    </w:lvl>
    <w:lvl w:ilvl="6" w:tplc="0409000F" w:tentative="1">
      <w:start w:val="1"/>
      <w:numFmt w:val="decimal"/>
      <w:lvlText w:val="%7."/>
      <w:lvlJc w:val="left"/>
      <w:pPr>
        <w:ind w:left="39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9" w:hanging="480"/>
      </w:pPr>
    </w:lvl>
    <w:lvl w:ilvl="8" w:tplc="0409001B" w:tentative="1">
      <w:start w:val="1"/>
      <w:numFmt w:val="lowerRoman"/>
      <w:lvlText w:val="%9."/>
      <w:lvlJc w:val="right"/>
      <w:pPr>
        <w:ind w:left="4889" w:hanging="480"/>
      </w:pPr>
    </w:lvl>
  </w:abstractNum>
  <w:abstractNum w:abstractNumId="19" w15:restartNumberingAfterBreak="0">
    <w:nsid w:val="63075FDA"/>
    <w:multiLevelType w:val="hybridMultilevel"/>
    <w:tmpl w:val="9A14818C"/>
    <w:lvl w:ilvl="0" w:tplc="31DC26B6">
      <w:numFmt w:val="bullet"/>
      <w:lvlText w:val="-"/>
      <w:lvlJc w:val="left"/>
      <w:pPr>
        <w:ind w:left="72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0" w15:restartNumberingAfterBreak="0">
    <w:nsid w:val="670901A6"/>
    <w:multiLevelType w:val="hybridMultilevel"/>
    <w:tmpl w:val="F87AF642"/>
    <w:lvl w:ilvl="0" w:tplc="2AFC69CE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36545C8"/>
    <w:multiLevelType w:val="hybridMultilevel"/>
    <w:tmpl w:val="38BE5050"/>
    <w:lvl w:ilvl="0" w:tplc="D8E424FC">
      <w:start w:val="3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2" w15:restartNumberingAfterBreak="0">
    <w:nsid w:val="7E7A6290"/>
    <w:multiLevelType w:val="hybridMultilevel"/>
    <w:tmpl w:val="BB924F7E"/>
    <w:lvl w:ilvl="0" w:tplc="7DF0F9FC">
      <w:start w:val="92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140074661">
    <w:abstractNumId w:val="4"/>
  </w:num>
  <w:num w:numId="2" w16cid:durableId="691998883">
    <w:abstractNumId w:val="11"/>
  </w:num>
  <w:num w:numId="3" w16cid:durableId="1540318469">
    <w:abstractNumId w:val="10"/>
  </w:num>
  <w:num w:numId="4" w16cid:durableId="1577593558">
    <w:abstractNumId w:val="1"/>
  </w:num>
  <w:num w:numId="5" w16cid:durableId="1559634950">
    <w:abstractNumId w:val="0"/>
  </w:num>
  <w:num w:numId="6" w16cid:durableId="431979801">
    <w:abstractNumId w:val="15"/>
  </w:num>
  <w:num w:numId="7" w16cid:durableId="4675553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8635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6878318">
    <w:abstractNumId w:val="13"/>
  </w:num>
  <w:num w:numId="10" w16cid:durableId="18086681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1" w16cid:durableId="1126433667">
    <w:abstractNumId w:val="18"/>
  </w:num>
  <w:num w:numId="12" w16cid:durableId="951010775">
    <w:abstractNumId w:val="14"/>
  </w:num>
  <w:num w:numId="13" w16cid:durableId="1017347504">
    <w:abstractNumId w:val="5"/>
    <w:lvlOverride w:ilvl="0">
      <w:lvl w:ilvl="0">
        <w:start w:val="1"/>
        <w:numFmt w:val="ideographTraditional"/>
        <w:lvlText w:val="%1"/>
        <w:lvlJc w:val="left"/>
        <w:pPr>
          <w:ind w:left="425" w:hanging="425"/>
        </w:pPr>
        <w:rPr>
          <w:rFonts w:ascii="新細明體" w:eastAsia="標楷體" w:hAnsi="新細明體"/>
          <w:b/>
          <w:sz w:val="40"/>
        </w:rPr>
      </w:lvl>
    </w:lvlOverride>
  </w:num>
  <w:num w:numId="14" w16cid:durableId="746994714">
    <w:abstractNumId w:val="17"/>
  </w:num>
  <w:num w:numId="15" w16cid:durableId="1971549034">
    <w:abstractNumId w:val="1"/>
    <w:lvlOverride w:ilvl="0">
      <w:startOverride w:val="4"/>
    </w:lvlOverride>
  </w:num>
  <w:num w:numId="16" w16cid:durableId="224688445">
    <w:abstractNumId w:val="1"/>
  </w:num>
  <w:num w:numId="17" w16cid:durableId="724066557">
    <w:abstractNumId w:val="1"/>
    <w:lvlOverride w:ilvl="0">
      <w:startOverride w:val="4"/>
    </w:lvlOverride>
  </w:num>
  <w:num w:numId="18" w16cid:durableId="1166631550">
    <w:abstractNumId w:val="1"/>
  </w:num>
  <w:num w:numId="19" w16cid:durableId="916330750">
    <w:abstractNumId w:val="9"/>
  </w:num>
  <w:num w:numId="20" w16cid:durableId="1931429268">
    <w:abstractNumId w:val="7"/>
  </w:num>
  <w:num w:numId="21" w16cid:durableId="2010134972">
    <w:abstractNumId w:val="20"/>
  </w:num>
  <w:num w:numId="22" w16cid:durableId="518467858">
    <w:abstractNumId w:val="8"/>
  </w:num>
  <w:num w:numId="23" w16cid:durableId="1857310945">
    <w:abstractNumId w:val="12"/>
  </w:num>
  <w:num w:numId="24" w16cid:durableId="397703921">
    <w:abstractNumId w:val="12"/>
    <w:lvlOverride w:ilvl="0">
      <w:startOverride w:val="1"/>
    </w:lvlOverride>
  </w:num>
  <w:num w:numId="25" w16cid:durableId="1490318731">
    <w:abstractNumId w:val="2"/>
  </w:num>
  <w:num w:numId="26" w16cid:durableId="1974484344">
    <w:abstractNumId w:val="6"/>
  </w:num>
  <w:num w:numId="27" w16cid:durableId="2008822749">
    <w:abstractNumId w:val="19"/>
  </w:num>
  <w:num w:numId="28" w16cid:durableId="392194504">
    <w:abstractNumId w:val="16"/>
  </w:num>
  <w:num w:numId="29" w16cid:durableId="1895047415">
    <w:abstractNumId w:val="22"/>
  </w:num>
  <w:num w:numId="30" w16cid:durableId="337510941">
    <w:abstractNumId w:val="3"/>
  </w:num>
  <w:num w:numId="31" w16cid:durableId="13829451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mirrorMargins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40"/>
  <w:drawingGridVerticalSpacing w:val="381"/>
  <w:displayHorizontalDrawingGridEvery w:val="0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％），．：；？］｜｝､"/>
  <w:hdrShapeDefaults>
    <o:shapedefaults v:ext="edit" spidmax="2050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05F"/>
    <w:rsid w:val="00000A5C"/>
    <w:rsid w:val="0000237C"/>
    <w:rsid w:val="00003CA6"/>
    <w:rsid w:val="000053C7"/>
    <w:rsid w:val="00011B97"/>
    <w:rsid w:val="00011FFF"/>
    <w:rsid w:val="000124F1"/>
    <w:rsid w:val="00013EC4"/>
    <w:rsid w:val="000145D0"/>
    <w:rsid w:val="000147A8"/>
    <w:rsid w:val="00015D17"/>
    <w:rsid w:val="000170B3"/>
    <w:rsid w:val="000177C0"/>
    <w:rsid w:val="000206C5"/>
    <w:rsid w:val="000254A1"/>
    <w:rsid w:val="00025DE9"/>
    <w:rsid w:val="0002712A"/>
    <w:rsid w:val="000335B3"/>
    <w:rsid w:val="000353A8"/>
    <w:rsid w:val="0003710B"/>
    <w:rsid w:val="00037254"/>
    <w:rsid w:val="00037465"/>
    <w:rsid w:val="000375A6"/>
    <w:rsid w:val="000400B7"/>
    <w:rsid w:val="00040450"/>
    <w:rsid w:val="000410F4"/>
    <w:rsid w:val="0004146F"/>
    <w:rsid w:val="00042225"/>
    <w:rsid w:val="00042EDD"/>
    <w:rsid w:val="000457E7"/>
    <w:rsid w:val="00046AA7"/>
    <w:rsid w:val="0005106B"/>
    <w:rsid w:val="00051C73"/>
    <w:rsid w:val="00051F94"/>
    <w:rsid w:val="00053428"/>
    <w:rsid w:val="00056918"/>
    <w:rsid w:val="0007057A"/>
    <w:rsid w:val="00070D14"/>
    <w:rsid w:val="00071460"/>
    <w:rsid w:val="00071C53"/>
    <w:rsid w:val="00072790"/>
    <w:rsid w:val="00074771"/>
    <w:rsid w:val="0007678A"/>
    <w:rsid w:val="00077555"/>
    <w:rsid w:val="00083F8A"/>
    <w:rsid w:val="00084693"/>
    <w:rsid w:val="000855AB"/>
    <w:rsid w:val="00085F2D"/>
    <w:rsid w:val="00087192"/>
    <w:rsid w:val="000929D8"/>
    <w:rsid w:val="00094DD7"/>
    <w:rsid w:val="000960B6"/>
    <w:rsid w:val="000A041F"/>
    <w:rsid w:val="000A25A9"/>
    <w:rsid w:val="000A3BB4"/>
    <w:rsid w:val="000A6691"/>
    <w:rsid w:val="000A7401"/>
    <w:rsid w:val="000A7492"/>
    <w:rsid w:val="000A7DB3"/>
    <w:rsid w:val="000B2A8F"/>
    <w:rsid w:val="000B4CF9"/>
    <w:rsid w:val="000B59FA"/>
    <w:rsid w:val="000C45E3"/>
    <w:rsid w:val="000C78AB"/>
    <w:rsid w:val="000C7D20"/>
    <w:rsid w:val="000D205F"/>
    <w:rsid w:val="000D2F34"/>
    <w:rsid w:val="000D3B34"/>
    <w:rsid w:val="000D6D67"/>
    <w:rsid w:val="000D7D82"/>
    <w:rsid w:val="000E2918"/>
    <w:rsid w:val="000E2E30"/>
    <w:rsid w:val="000E3A63"/>
    <w:rsid w:val="000E3F71"/>
    <w:rsid w:val="000E4EF7"/>
    <w:rsid w:val="000E5A67"/>
    <w:rsid w:val="000E6247"/>
    <w:rsid w:val="000E68EE"/>
    <w:rsid w:val="000F05E3"/>
    <w:rsid w:val="000F0CC3"/>
    <w:rsid w:val="000F1F56"/>
    <w:rsid w:val="000F2155"/>
    <w:rsid w:val="000F3A15"/>
    <w:rsid w:val="000F3DAD"/>
    <w:rsid w:val="000F4478"/>
    <w:rsid w:val="000F48DA"/>
    <w:rsid w:val="000F58CF"/>
    <w:rsid w:val="000F6EAE"/>
    <w:rsid w:val="000F77DE"/>
    <w:rsid w:val="00100886"/>
    <w:rsid w:val="00102A10"/>
    <w:rsid w:val="00102A50"/>
    <w:rsid w:val="00103A95"/>
    <w:rsid w:val="00104279"/>
    <w:rsid w:val="00104DCA"/>
    <w:rsid w:val="00107212"/>
    <w:rsid w:val="00113527"/>
    <w:rsid w:val="0011583D"/>
    <w:rsid w:val="00115A32"/>
    <w:rsid w:val="00120831"/>
    <w:rsid w:val="00120BEE"/>
    <w:rsid w:val="00122A80"/>
    <w:rsid w:val="00123148"/>
    <w:rsid w:val="00126C29"/>
    <w:rsid w:val="0013237C"/>
    <w:rsid w:val="0013420F"/>
    <w:rsid w:val="0013522A"/>
    <w:rsid w:val="00135BCB"/>
    <w:rsid w:val="0013753E"/>
    <w:rsid w:val="001411D2"/>
    <w:rsid w:val="00142545"/>
    <w:rsid w:val="0014413C"/>
    <w:rsid w:val="00144318"/>
    <w:rsid w:val="00144B00"/>
    <w:rsid w:val="00144B73"/>
    <w:rsid w:val="00150A3B"/>
    <w:rsid w:val="00155F42"/>
    <w:rsid w:val="00156CA8"/>
    <w:rsid w:val="00164043"/>
    <w:rsid w:val="001652E7"/>
    <w:rsid w:val="001654AF"/>
    <w:rsid w:val="0017028B"/>
    <w:rsid w:val="001706E5"/>
    <w:rsid w:val="001708E1"/>
    <w:rsid w:val="001716DA"/>
    <w:rsid w:val="001852F2"/>
    <w:rsid w:val="001864BA"/>
    <w:rsid w:val="00191479"/>
    <w:rsid w:val="001917C3"/>
    <w:rsid w:val="0019224E"/>
    <w:rsid w:val="00193A4B"/>
    <w:rsid w:val="00195C6F"/>
    <w:rsid w:val="001975AF"/>
    <w:rsid w:val="001A018E"/>
    <w:rsid w:val="001A01DE"/>
    <w:rsid w:val="001A0AFA"/>
    <w:rsid w:val="001A193F"/>
    <w:rsid w:val="001A34CB"/>
    <w:rsid w:val="001A5A7B"/>
    <w:rsid w:val="001B1A58"/>
    <w:rsid w:val="001B39B0"/>
    <w:rsid w:val="001B5964"/>
    <w:rsid w:val="001B6CC7"/>
    <w:rsid w:val="001B6D45"/>
    <w:rsid w:val="001B7090"/>
    <w:rsid w:val="001C0567"/>
    <w:rsid w:val="001C0CD4"/>
    <w:rsid w:val="001C1321"/>
    <w:rsid w:val="001C3964"/>
    <w:rsid w:val="001C39AF"/>
    <w:rsid w:val="001C4C34"/>
    <w:rsid w:val="001C51B3"/>
    <w:rsid w:val="001C67BF"/>
    <w:rsid w:val="001C74D8"/>
    <w:rsid w:val="001D03C5"/>
    <w:rsid w:val="001D094E"/>
    <w:rsid w:val="001D0CE6"/>
    <w:rsid w:val="001D12BF"/>
    <w:rsid w:val="001D4156"/>
    <w:rsid w:val="001E0CD4"/>
    <w:rsid w:val="001E105F"/>
    <w:rsid w:val="001E16E9"/>
    <w:rsid w:val="001E29AA"/>
    <w:rsid w:val="001E3D34"/>
    <w:rsid w:val="001E46A6"/>
    <w:rsid w:val="001E5358"/>
    <w:rsid w:val="001E74E2"/>
    <w:rsid w:val="001E7A1A"/>
    <w:rsid w:val="001F0307"/>
    <w:rsid w:val="001F3CF4"/>
    <w:rsid w:val="001F6646"/>
    <w:rsid w:val="001F6C9D"/>
    <w:rsid w:val="00202802"/>
    <w:rsid w:val="00203C34"/>
    <w:rsid w:val="00205C60"/>
    <w:rsid w:val="00207DC7"/>
    <w:rsid w:val="00210767"/>
    <w:rsid w:val="00210BF0"/>
    <w:rsid w:val="00212C80"/>
    <w:rsid w:val="00217988"/>
    <w:rsid w:val="00223588"/>
    <w:rsid w:val="00225B03"/>
    <w:rsid w:val="0023026B"/>
    <w:rsid w:val="0023068D"/>
    <w:rsid w:val="0023237A"/>
    <w:rsid w:val="00233046"/>
    <w:rsid w:val="0023318D"/>
    <w:rsid w:val="0023333C"/>
    <w:rsid w:val="002343E5"/>
    <w:rsid w:val="0024115E"/>
    <w:rsid w:val="002438D5"/>
    <w:rsid w:val="00244DDE"/>
    <w:rsid w:val="00245F9A"/>
    <w:rsid w:val="00246F6B"/>
    <w:rsid w:val="002472F7"/>
    <w:rsid w:val="00247BD5"/>
    <w:rsid w:val="0025236C"/>
    <w:rsid w:val="00252498"/>
    <w:rsid w:val="002526BC"/>
    <w:rsid w:val="0025367D"/>
    <w:rsid w:val="00254CC9"/>
    <w:rsid w:val="0025599F"/>
    <w:rsid w:val="00260E68"/>
    <w:rsid w:val="0026287B"/>
    <w:rsid w:val="0026461C"/>
    <w:rsid w:val="00264C8C"/>
    <w:rsid w:val="00265382"/>
    <w:rsid w:val="00266E91"/>
    <w:rsid w:val="00271B15"/>
    <w:rsid w:val="00271CCC"/>
    <w:rsid w:val="00277E3F"/>
    <w:rsid w:val="002801B7"/>
    <w:rsid w:val="0028061B"/>
    <w:rsid w:val="00290876"/>
    <w:rsid w:val="00292B21"/>
    <w:rsid w:val="00294914"/>
    <w:rsid w:val="0029493C"/>
    <w:rsid w:val="00296374"/>
    <w:rsid w:val="002966BB"/>
    <w:rsid w:val="00296859"/>
    <w:rsid w:val="00297B73"/>
    <w:rsid w:val="002A0968"/>
    <w:rsid w:val="002A11D5"/>
    <w:rsid w:val="002A3B9D"/>
    <w:rsid w:val="002A3FE9"/>
    <w:rsid w:val="002A53F6"/>
    <w:rsid w:val="002B2AE1"/>
    <w:rsid w:val="002B3999"/>
    <w:rsid w:val="002B3C23"/>
    <w:rsid w:val="002B5EAA"/>
    <w:rsid w:val="002B62A5"/>
    <w:rsid w:val="002B7E4D"/>
    <w:rsid w:val="002C05FA"/>
    <w:rsid w:val="002C0C1A"/>
    <w:rsid w:val="002C1B08"/>
    <w:rsid w:val="002C45E8"/>
    <w:rsid w:val="002C5960"/>
    <w:rsid w:val="002C674D"/>
    <w:rsid w:val="002C744C"/>
    <w:rsid w:val="002C74C5"/>
    <w:rsid w:val="002C77EB"/>
    <w:rsid w:val="002D2214"/>
    <w:rsid w:val="002D545A"/>
    <w:rsid w:val="002D72E4"/>
    <w:rsid w:val="002D72FA"/>
    <w:rsid w:val="002E20BD"/>
    <w:rsid w:val="002E37E7"/>
    <w:rsid w:val="002E4358"/>
    <w:rsid w:val="002E68D2"/>
    <w:rsid w:val="002E783B"/>
    <w:rsid w:val="002F1745"/>
    <w:rsid w:val="002F17B3"/>
    <w:rsid w:val="002F2CBF"/>
    <w:rsid w:val="002F3543"/>
    <w:rsid w:val="002F359B"/>
    <w:rsid w:val="002F3DF7"/>
    <w:rsid w:val="002F4B20"/>
    <w:rsid w:val="002F4D12"/>
    <w:rsid w:val="002F5066"/>
    <w:rsid w:val="002F6DA2"/>
    <w:rsid w:val="002F751B"/>
    <w:rsid w:val="00300D3C"/>
    <w:rsid w:val="003012EC"/>
    <w:rsid w:val="00303C23"/>
    <w:rsid w:val="003049C2"/>
    <w:rsid w:val="00310E1A"/>
    <w:rsid w:val="0031218A"/>
    <w:rsid w:val="00333E0D"/>
    <w:rsid w:val="0034341C"/>
    <w:rsid w:val="00343574"/>
    <w:rsid w:val="003436F8"/>
    <w:rsid w:val="003440A3"/>
    <w:rsid w:val="00344930"/>
    <w:rsid w:val="00344B7D"/>
    <w:rsid w:val="003457B4"/>
    <w:rsid w:val="0034681A"/>
    <w:rsid w:val="00346986"/>
    <w:rsid w:val="00346F3C"/>
    <w:rsid w:val="003476BD"/>
    <w:rsid w:val="00350581"/>
    <w:rsid w:val="00354745"/>
    <w:rsid w:val="00354CB5"/>
    <w:rsid w:val="00356E9C"/>
    <w:rsid w:val="003570CF"/>
    <w:rsid w:val="00357F98"/>
    <w:rsid w:val="00360336"/>
    <w:rsid w:val="00360E99"/>
    <w:rsid w:val="0036259F"/>
    <w:rsid w:val="00362B2E"/>
    <w:rsid w:val="00363861"/>
    <w:rsid w:val="00363980"/>
    <w:rsid w:val="003646C9"/>
    <w:rsid w:val="00364C8B"/>
    <w:rsid w:val="00371454"/>
    <w:rsid w:val="00373B6B"/>
    <w:rsid w:val="00376BF2"/>
    <w:rsid w:val="00376C6D"/>
    <w:rsid w:val="00376F5B"/>
    <w:rsid w:val="00380293"/>
    <w:rsid w:val="00380BEB"/>
    <w:rsid w:val="00381144"/>
    <w:rsid w:val="003832D5"/>
    <w:rsid w:val="00385988"/>
    <w:rsid w:val="003877BE"/>
    <w:rsid w:val="003918D9"/>
    <w:rsid w:val="003958C5"/>
    <w:rsid w:val="00397D49"/>
    <w:rsid w:val="003A0893"/>
    <w:rsid w:val="003A1A09"/>
    <w:rsid w:val="003A5AB0"/>
    <w:rsid w:val="003A5F43"/>
    <w:rsid w:val="003A6BEE"/>
    <w:rsid w:val="003B0C40"/>
    <w:rsid w:val="003B248E"/>
    <w:rsid w:val="003B24E6"/>
    <w:rsid w:val="003B2627"/>
    <w:rsid w:val="003B314A"/>
    <w:rsid w:val="003B4D2C"/>
    <w:rsid w:val="003B59C8"/>
    <w:rsid w:val="003C0374"/>
    <w:rsid w:val="003C2226"/>
    <w:rsid w:val="003C2279"/>
    <w:rsid w:val="003C74E0"/>
    <w:rsid w:val="003D24D4"/>
    <w:rsid w:val="003D4E28"/>
    <w:rsid w:val="003D7DE2"/>
    <w:rsid w:val="003E5ADF"/>
    <w:rsid w:val="003E679A"/>
    <w:rsid w:val="003E6DBC"/>
    <w:rsid w:val="003E7C0E"/>
    <w:rsid w:val="003E7D44"/>
    <w:rsid w:val="003F4570"/>
    <w:rsid w:val="003F631F"/>
    <w:rsid w:val="003F7B49"/>
    <w:rsid w:val="003F7FEA"/>
    <w:rsid w:val="004018BF"/>
    <w:rsid w:val="00404F95"/>
    <w:rsid w:val="004064DF"/>
    <w:rsid w:val="00406D41"/>
    <w:rsid w:val="004073D0"/>
    <w:rsid w:val="0041151B"/>
    <w:rsid w:val="0041167E"/>
    <w:rsid w:val="00412D84"/>
    <w:rsid w:val="0041317E"/>
    <w:rsid w:val="00420097"/>
    <w:rsid w:val="00420AE8"/>
    <w:rsid w:val="00423520"/>
    <w:rsid w:val="00423AFC"/>
    <w:rsid w:val="00423E55"/>
    <w:rsid w:val="00426E81"/>
    <w:rsid w:val="0043054A"/>
    <w:rsid w:val="00430AD3"/>
    <w:rsid w:val="004312AB"/>
    <w:rsid w:val="00432442"/>
    <w:rsid w:val="004333FB"/>
    <w:rsid w:val="00433DCE"/>
    <w:rsid w:val="00435CAA"/>
    <w:rsid w:val="0043614B"/>
    <w:rsid w:val="00436765"/>
    <w:rsid w:val="00440DE7"/>
    <w:rsid w:val="00441513"/>
    <w:rsid w:val="00443ADF"/>
    <w:rsid w:val="004442D8"/>
    <w:rsid w:val="00447922"/>
    <w:rsid w:val="00447C1A"/>
    <w:rsid w:val="00450831"/>
    <w:rsid w:val="00452A93"/>
    <w:rsid w:val="00453673"/>
    <w:rsid w:val="00453937"/>
    <w:rsid w:val="004602A3"/>
    <w:rsid w:val="00463941"/>
    <w:rsid w:val="00463E71"/>
    <w:rsid w:val="00464D3B"/>
    <w:rsid w:val="00464F1C"/>
    <w:rsid w:val="0046615A"/>
    <w:rsid w:val="00472CC3"/>
    <w:rsid w:val="0047386F"/>
    <w:rsid w:val="00474A02"/>
    <w:rsid w:val="00477A5F"/>
    <w:rsid w:val="00482283"/>
    <w:rsid w:val="00483BDE"/>
    <w:rsid w:val="004854F1"/>
    <w:rsid w:val="004866D4"/>
    <w:rsid w:val="004868A2"/>
    <w:rsid w:val="00487757"/>
    <w:rsid w:val="0049061F"/>
    <w:rsid w:val="004919C6"/>
    <w:rsid w:val="00491BC1"/>
    <w:rsid w:val="0049258A"/>
    <w:rsid w:val="00493647"/>
    <w:rsid w:val="00493A84"/>
    <w:rsid w:val="00494A4A"/>
    <w:rsid w:val="004A135E"/>
    <w:rsid w:val="004A1657"/>
    <w:rsid w:val="004A4639"/>
    <w:rsid w:val="004A5FF7"/>
    <w:rsid w:val="004A6E06"/>
    <w:rsid w:val="004B3B89"/>
    <w:rsid w:val="004B3DA2"/>
    <w:rsid w:val="004B4051"/>
    <w:rsid w:val="004B4B0A"/>
    <w:rsid w:val="004B515F"/>
    <w:rsid w:val="004B7903"/>
    <w:rsid w:val="004C0146"/>
    <w:rsid w:val="004C1569"/>
    <w:rsid w:val="004C17C7"/>
    <w:rsid w:val="004C21D9"/>
    <w:rsid w:val="004C3177"/>
    <w:rsid w:val="004C3C03"/>
    <w:rsid w:val="004C4852"/>
    <w:rsid w:val="004C59F6"/>
    <w:rsid w:val="004C6BFA"/>
    <w:rsid w:val="004D1417"/>
    <w:rsid w:val="004D342A"/>
    <w:rsid w:val="004D5EC9"/>
    <w:rsid w:val="004D7C6E"/>
    <w:rsid w:val="004E20EA"/>
    <w:rsid w:val="004E3EF5"/>
    <w:rsid w:val="004E4E80"/>
    <w:rsid w:val="004E6495"/>
    <w:rsid w:val="004F0893"/>
    <w:rsid w:val="004F0979"/>
    <w:rsid w:val="004F142B"/>
    <w:rsid w:val="004F2630"/>
    <w:rsid w:val="004F28AF"/>
    <w:rsid w:val="004F5329"/>
    <w:rsid w:val="004F5A83"/>
    <w:rsid w:val="004F5DA0"/>
    <w:rsid w:val="00502D0F"/>
    <w:rsid w:val="00503D02"/>
    <w:rsid w:val="0050487D"/>
    <w:rsid w:val="00505068"/>
    <w:rsid w:val="00506DE5"/>
    <w:rsid w:val="00507801"/>
    <w:rsid w:val="005109EB"/>
    <w:rsid w:val="0051126A"/>
    <w:rsid w:val="00513549"/>
    <w:rsid w:val="00513C00"/>
    <w:rsid w:val="0051476A"/>
    <w:rsid w:val="005247EB"/>
    <w:rsid w:val="00525C09"/>
    <w:rsid w:val="0053127E"/>
    <w:rsid w:val="00532DAB"/>
    <w:rsid w:val="005356D1"/>
    <w:rsid w:val="005356D5"/>
    <w:rsid w:val="00535DA9"/>
    <w:rsid w:val="00540674"/>
    <w:rsid w:val="005417D7"/>
    <w:rsid w:val="00542DF0"/>
    <w:rsid w:val="00544DD7"/>
    <w:rsid w:val="005471B5"/>
    <w:rsid w:val="00547D9A"/>
    <w:rsid w:val="005507A8"/>
    <w:rsid w:val="00552807"/>
    <w:rsid w:val="0055319C"/>
    <w:rsid w:val="0055429F"/>
    <w:rsid w:val="0055798A"/>
    <w:rsid w:val="00557B9C"/>
    <w:rsid w:val="005654FF"/>
    <w:rsid w:val="00567685"/>
    <w:rsid w:val="00567BB1"/>
    <w:rsid w:val="00570FAF"/>
    <w:rsid w:val="00571899"/>
    <w:rsid w:val="00575D4B"/>
    <w:rsid w:val="005820B4"/>
    <w:rsid w:val="005823B6"/>
    <w:rsid w:val="00582DF8"/>
    <w:rsid w:val="0058315F"/>
    <w:rsid w:val="00583B07"/>
    <w:rsid w:val="00586065"/>
    <w:rsid w:val="005951D7"/>
    <w:rsid w:val="00597CEA"/>
    <w:rsid w:val="005A0214"/>
    <w:rsid w:val="005A6776"/>
    <w:rsid w:val="005A6DA1"/>
    <w:rsid w:val="005B2B94"/>
    <w:rsid w:val="005B43C2"/>
    <w:rsid w:val="005B6EEE"/>
    <w:rsid w:val="005C0D6C"/>
    <w:rsid w:val="005C0F9B"/>
    <w:rsid w:val="005C1564"/>
    <w:rsid w:val="005C3AE6"/>
    <w:rsid w:val="005C3C25"/>
    <w:rsid w:val="005C3CD0"/>
    <w:rsid w:val="005C7A3C"/>
    <w:rsid w:val="005D25C3"/>
    <w:rsid w:val="005D504F"/>
    <w:rsid w:val="005D672D"/>
    <w:rsid w:val="005D7E90"/>
    <w:rsid w:val="005E09EF"/>
    <w:rsid w:val="005E11FD"/>
    <w:rsid w:val="005E1E05"/>
    <w:rsid w:val="005E2302"/>
    <w:rsid w:val="005E2BC6"/>
    <w:rsid w:val="005E33A9"/>
    <w:rsid w:val="005E39B2"/>
    <w:rsid w:val="005E4D4B"/>
    <w:rsid w:val="005E633F"/>
    <w:rsid w:val="005F076C"/>
    <w:rsid w:val="005F5A7D"/>
    <w:rsid w:val="005F7753"/>
    <w:rsid w:val="0060219D"/>
    <w:rsid w:val="006035D0"/>
    <w:rsid w:val="00604A46"/>
    <w:rsid w:val="00610391"/>
    <w:rsid w:val="00610B36"/>
    <w:rsid w:val="00612D64"/>
    <w:rsid w:val="00615FE8"/>
    <w:rsid w:val="006164B0"/>
    <w:rsid w:val="00621B93"/>
    <w:rsid w:val="00622FF0"/>
    <w:rsid w:val="00623D05"/>
    <w:rsid w:val="0062426D"/>
    <w:rsid w:val="006252A9"/>
    <w:rsid w:val="00625DB4"/>
    <w:rsid w:val="00627578"/>
    <w:rsid w:val="006302B4"/>
    <w:rsid w:val="006376C9"/>
    <w:rsid w:val="00640917"/>
    <w:rsid w:val="00641596"/>
    <w:rsid w:val="00642A62"/>
    <w:rsid w:val="00644B86"/>
    <w:rsid w:val="00646160"/>
    <w:rsid w:val="00646969"/>
    <w:rsid w:val="0065129E"/>
    <w:rsid w:val="006528B4"/>
    <w:rsid w:val="006564AF"/>
    <w:rsid w:val="0065711A"/>
    <w:rsid w:val="00660BB6"/>
    <w:rsid w:val="00662197"/>
    <w:rsid w:val="00663A80"/>
    <w:rsid w:val="00664683"/>
    <w:rsid w:val="0066604E"/>
    <w:rsid w:val="006660DB"/>
    <w:rsid w:val="00667EBE"/>
    <w:rsid w:val="006706EC"/>
    <w:rsid w:val="00670DCE"/>
    <w:rsid w:val="00670FC6"/>
    <w:rsid w:val="00672EF9"/>
    <w:rsid w:val="006735AD"/>
    <w:rsid w:val="006744C1"/>
    <w:rsid w:val="00676CF1"/>
    <w:rsid w:val="006771B8"/>
    <w:rsid w:val="00677E8B"/>
    <w:rsid w:val="00681FA7"/>
    <w:rsid w:val="006820D3"/>
    <w:rsid w:val="006A1709"/>
    <w:rsid w:val="006A1EA8"/>
    <w:rsid w:val="006A2AF3"/>
    <w:rsid w:val="006A4EAF"/>
    <w:rsid w:val="006B0AF9"/>
    <w:rsid w:val="006B31A7"/>
    <w:rsid w:val="006B347B"/>
    <w:rsid w:val="006B3570"/>
    <w:rsid w:val="006B6E7D"/>
    <w:rsid w:val="006C00E2"/>
    <w:rsid w:val="006C0168"/>
    <w:rsid w:val="006C27BD"/>
    <w:rsid w:val="006C2FD1"/>
    <w:rsid w:val="006C5EAD"/>
    <w:rsid w:val="006C706E"/>
    <w:rsid w:val="006D0037"/>
    <w:rsid w:val="006D0CF3"/>
    <w:rsid w:val="006D1136"/>
    <w:rsid w:val="006D424F"/>
    <w:rsid w:val="006D46A0"/>
    <w:rsid w:val="006D525F"/>
    <w:rsid w:val="006D5322"/>
    <w:rsid w:val="006D5AF3"/>
    <w:rsid w:val="006D6190"/>
    <w:rsid w:val="006D7340"/>
    <w:rsid w:val="006D74BC"/>
    <w:rsid w:val="006E0122"/>
    <w:rsid w:val="006E3BC0"/>
    <w:rsid w:val="006E43F9"/>
    <w:rsid w:val="006E4A54"/>
    <w:rsid w:val="006E6C46"/>
    <w:rsid w:val="006E711A"/>
    <w:rsid w:val="006F17C9"/>
    <w:rsid w:val="006F3620"/>
    <w:rsid w:val="006F45AF"/>
    <w:rsid w:val="00701CFD"/>
    <w:rsid w:val="0070246E"/>
    <w:rsid w:val="007026D9"/>
    <w:rsid w:val="007037CE"/>
    <w:rsid w:val="00705EDA"/>
    <w:rsid w:val="00713EE3"/>
    <w:rsid w:val="00714F40"/>
    <w:rsid w:val="007162A4"/>
    <w:rsid w:val="00717366"/>
    <w:rsid w:val="00717487"/>
    <w:rsid w:val="0072310D"/>
    <w:rsid w:val="00723D1D"/>
    <w:rsid w:val="0072448D"/>
    <w:rsid w:val="007269FC"/>
    <w:rsid w:val="0072781F"/>
    <w:rsid w:val="00730445"/>
    <w:rsid w:val="00730BD8"/>
    <w:rsid w:val="00730D86"/>
    <w:rsid w:val="0073279A"/>
    <w:rsid w:val="00732C9D"/>
    <w:rsid w:val="00734450"/>
    <w:rsid w:val="007369D3"/>
    <w:rsid w:val="00737680"/>
    <w:rsid w:val="00743C8E"/>
    <w:rsid w:val="00747855"/>
    <w:rsid w:val="007503F5"/>
    <w:rsid w:val="007511D7"/>
    <w:rsid w:val="00754133"/>
    <w:rsid w:val="00754F6B"/>
    <w:rsid w:val="00754FDB"/>
    <w:rsid w:val="007558CE"/>
    <w:rsid w:val="00760058"/>
    <w:rsid w:val="00761920"/>
    <w:rsid w:val="00763611"/>
    <w:rsid w:val="00763DBA"/>
    <w:rsid w:val="0076465E"/>
    <w:rsid w:val="007704EE"/>
    <w:rsid w:val="007706BD"/>
    <w:rsid w:val="0077073B"/>
    <w:rsid w:val="00770FBF"/>
    <w:rsid w:val="00773927"/>
    <w:rsid w:val="00773995"/>
    <w:rsid w:val="00773E94"/>
    <w:rsid w:val="00775DAC"/>
    <w:rsid w:val="00777D05"/>
    <w:rsid w:val="00780084"/>
    <w:rsid w:val="0078107A"/>
    <w:rsid w:val="00781ECB"/>
    <w:rsid w:val="00785546"/>
    <w:rsid w:val="00786AB8"/>
    <w:rsid w:val="00786BC3"/>
    <w:rsid w:val="00786D2F"/>
    <w:rsid w:val="0079121E"/>
    <w:rsid w:val="007919E7"/>
    <w:rsid w:val="0079288C"/>
    <w:rsid w:val="0079709D"/>
    <w:rsid w:val="00797681"/>
    <w:rsid w:val="007A3719"/>
    <w:rsid w:val="007A394E"/>
    <w:rsid w:val="007A4866"/>
    <w:rsid w:val="007A5483"/>
    <w:rsid w:val="007A59B7"/>
    <w:rsid w:val="007A6A5C"/>
    <w:rsid w:val="007A6EC2"/>
    <w:rsid w:val="007B1E03"/>
    <w:rsid w:val="007B2362"/>
    <w:rsid w:val="007B5762"/>
    <w:rsid w:val="007B7993"/>
    <w:rsid w:val="007C13AC"/>
    <w:rsid w:val="007C222C"/>
    <w:rsid w:val="007C2CEA"/>
    <w:rsid w:val="007C7338"/>
    <w:rsid w:val="007C7CB7"/>
    <w:rsid w:val="007D1BDF"/>
    <w:rsid w:val="007D459A"/>
    <w:rsid w:val="007D54C7"/>
    <w:rsid w:val="007D5626"/>
    <w:rsid w:val="007D5A57"/>
    <w:rsid w:val="007D7F56"/>
    <w:rsid w:val="007E25D5"/>
    <w:rsid w:val="007E27C7"/>
    <w:rsid w:val="007E2FD1"/>
    <w:rsid w:val="007E37E1"/>
    <w:rsid w:val="007E5BD1"/>
    <w:rsid w:val="007E7268"/>
    <w:rsid w:val="007E7871"/>
    <w:rsid w:val="007F1824"/>
    <w:rsid w:val="007F1AB5"/>
    <w:rsid w:val="007F35D9"/>
    <w:rsid w:val="007F4F6A"/>
    <w:rsid w:val="007F4F70"/>
    <w:rsid w:val="007F6234"/>
    <w:rsid w:val="007F62C3"/>
    <w:rsid w:val="008015C8"/>
    <w:rsid w:val="00802E79"/>
    <w:rsid w:val="00803E70"/>
    <w:rsid w:val="00805B08"/>
    <w:rsid w:val="00810E06"/>
    <w:rsid w:val="008113ED"/>
    <w:rsid w:val="00812422"/>
    <w:rsid w:val="008137AC"/>
    <w:rsid w:val="008152B0"/>
    <w:rsid w:val="00823A55"/>
    <w:rsid w:val="00826832"/>
    <w:rsid w:val="008277A9"/>
    <w:rsid w:val="00830F31"/>
    <w:rsid w:val="00832CB8"/>
    <w:rsid w:val="00835E6B"/>
    <w:rsid w:val="00836EB3"/>
    <w:rsid w:val="00837756"/>
    <w:rsid w:val="00844DC0"/>
    <w:rsid w:val="0084514E"/>
    <w:rsid w:val="00846300"/>
    <w:rsid w:val="00851547"/>
    <w:rsid w:val="0085276E"/>
    <w:rsid w:val="008529BE"/>
    <w:rsid w:val="00854057"/>
    <w:rsid w:val="0085721B"/>
    <w:rsid w:val="0085758F"/>
    <w:rsid w:val="008636CF"/>
    <w:rsid w:val="00863A88"/>
    <w:rsid w:val="008658F6"/>
    <w:rsid w:val="0086655D"/>
    <w:rsid w:val="008669A1"/>
    <w:rsid w:val="0087197B"/>
    <w:rsid w:val="00873392"/>
    <w:rsid w:val="00874D84"/>
    <w:rsid w:val="00874F83"/>
    <w:rsid w:val="00875292"/>
    <w:rsid w:val="00875A5E"/>
    <w:rsid w:val="00883076"/>
    <w:rsid w:val="00884A5D"/>
    <w:rsid w:val="00884FB2"/>
    <w:rsid w:val="00887E92"/>
    <w:rsid w:val="00890C13"/>
    <w:rsid w:val="00892DEC"/>
    <w:rsid w:val="00893C6C"/>
    <w:rsid w:val="00897621"/>
    <w:rsid w:val="008A01BF"/>
    <w:rsid w:val="008A101D"/>
    <w:rsid w:val="008A267F"/>
    <w:rsid w:val="008A36F5"/>
    <w:rsid w:val="008A3855"/>
    <w:rsid w:val="008A45C1"/>
    <w:rsid w:val="008A4BBB"/>
    <w:rsid w:val="008A4DB7"/>
    <w:rsid w:val="008A588E"/>
    <w:rsid w:val="008A59A9"/>
    <w:rsid w:val="008A7D64"/>
    <w:rsid w:val="008B029B"/>
    <w:rsid w:val="008C27CD"/>
    <w:rsid w:val="008C3CE2"/>
    <w:rsid w:val="008C3CE9"/>
    <w:rsid w:val="008C78C6"/>
    <w:rsid w:val="008D083D"/>
    <w:rsid w:val="008D1090"/>
    <w:rsid w:val="008D245C"/>
    <w:rsid w:val="008D36B8"/>
    <w:rsid w:val="008D46C1"/>
    <w:rsid w:val="008D79FD"/>
    <w:rsid w:val="008D7D2E"/>
    <w:rsid w:val="008E0998"/>
    <w:rsid w:val="008E26FE"/>
    <w:rsid w:val="008E415B"/>
    <w:rsid w:val="008E43D5"/>
    <w:rsid w:val="008E4938"/>
    <w:rsid w:val="008E4D9D"/>
    <w:rsid w:val="008E6A3B"/>
    <w:rsid w:val="008F296F"/>
    <w:rsid w:val="008F2A31"/>
    <w:rsid w:val="008F3E69"/>
    <w:rsid w:val="008F4292"/>
    <w:rsid w:val="008F467C"/>
    <w:rsid w:val="008F4D23"/>
    <w:rsid w:val="008F6793"/>
    <w:rsid w:val="008F74D7"/>
    <w:rsid w:val="008F7A73"/>
    <w:rsid w:val="009016EC"/>
    <w:rsid w:val="009032DD"/>
    <w:rsid w:val="0090779D"/>
    <w:rsid w:val="009200DA"/>
    <w:rsid w:val="00920CB2"/>
    <w:rsid w:val="009213D2"/>
    <w:rsid w:val="0092495A"/>
    <w:rsid w:val="00927A8E"/>
    <w:rsid w:val="009304DE"/>
    <w:rsid w:val="0093244B"/>
    <w:rsid w:val="00932E80"/>
    <w:rsid w:val="00934EB5"/>
    <w:rsid w:val="00936CC3"/>
    <w:rsid w:val="00940EE0"/>
    <w:rsid w:val="0094341E"/>
    <w:rsid w:val="00944ABC"/>
    <w:rsid w:val="00946F00"/>
    <w:rsid w:val="0095013A"/>
    <w:rsid w:val="00951998"/>
    <w:rsid w:val="00954422"/>
    <w:rsid w:val="00954ACF"/>
    <w:rsid w:val="0095629C"/>
    <w:rsid w:val="00956D32"/>
    <w:rsid w:val="0095756D"/>
    <w:rsid w:val="0096367B"/>
    <w:rsid w:val="0096571C"/>
    <w:rsid w:val="00965DC2"/>
    <w:rsid w:val="0096768F"/>
    <w:rsid w:val="00967F09"/>
    <w:rsid w:val="00970602"/>
    <w:rsid w:val="00970B2A"/>
    <w:rsid w:val="00971122"/>
    <w:rsid w:val="00971607"/>
    <w:rsid w:val="00971CD8"/>
    <w:rsid w:val="0097285A"/>
    <w:rsid w:val="0097293F"/>
    <w:rsid w:val="00975D63"/>
    <w:rsid w:val="00977310"/>
    <w:rsid w:val="0098307E"/>
    <w:rsid w:val="00990794"/>
    <w:rsid w:val="009917C1"/>
    <w:rsid w:val="00991D98"/>
    <w:rsid w:val="0099253A"/>
    <w:rsid w:val="0099693B"/>
    <w:rsid w:val="009A5A0B"/>
    <w:rsid w:val="009A688F"/>
    <w:rsid w:val="009A6AD3"/>
    <w:rsid w:val="009A6F71"/>
    <w:rsid w:val="009A6FF7"/>
    <w:rsid w:val="009A782D"/>
    <w:rsid w:val="009B222E"/>
    <w:rsid w:val="009B339B"/>
    <w:rsid w:val="009B4DF6"/>
    <w:rsid w:val="009B64D8"/>
    <w:rsid w:val="009C3782"/>
    <w:rsid w:val="009C3E33"/>
    <w:rsid w:val="009C5F81"/>
    <w:rsid w:val="009C6777"/>
    <w:rsid w:val="009C6C01"/>
    <w:rsid w:val="009C7A84"/>
    <w:rsid w:val="009C7BB6"/>
    <w:rsid w:val="009D019A"/>
    <w:rsid w:val="009D2D52"/>
    <w:rsid w:val="009D4A31"/>
    <w:rsid w:val="009D4C33"/>
    <w:rsid w:val="009D5012"/>
    <w:rsid w:val="009D6B65"/>
    <w:rsid w:val="009D763E"/>
    <w:rsid w:val="009D7F88"/>
    <w:rsid w:val="009E2BCC"/>
    <w:rsid w:val="009E67AD"/>
    <w:rsid w:val="009E7F7A"/>
    <w:rsid w:val="009F3A01"/>
    <w:rsid w:val="009F442B"/>
    <w:rsid w:val="009F4BDA"/>
    <w:rsid w:val="009F709D"/>
    <w:rsid w:val="00A00E1D"/>
    <w:rsid w:val="00A01E90"/>
    <w:rsid w:val="00A02754"/>
    <w:rsid w:val="00A02B5C"/>
    <w:rsid w:val="00A0357C"/>
    <w:rsid w:val="00A03DA8"/>
    <w:rsid w:val="00A03DBC"/>
    <w:rsid w:val="00A04636"/>
    <w:rsid w:val="00A06DAA"/>
    <w:rsid w:val="00A10919"/>
    <w:rsid w:val="00A1489E"/>
    <w:rsid w:val="00A17B91"/>
    <w:rsid w:val="00A23CDB"/>
    <w:rsid w:val="00A2402C"/>
    <w:rsid w:val="00A24458"/>
    <w:rsid w:val="00A24CBE"/>
    <w:rsid w:val="00A256D1"/>
    <w:rsid w:val="00A31646"/>
    <w:rsid w:val="00A3265D"/>
    <w:rsid w:val="00A3377C"/>
    <w:rsid w:val="00A35EDC"/>
    <w:rsid w:val="00A372C6"/>
    <w:rsid w:val="00A37EFB"/>
    <w:rsid w:val="00A40492"/>
    <w:rsid w:val="00A4098A"/>
    <w:rsid w:val="00A4272B"/>
    <w:rsid w:val="00A43277"/>
    <w:rsid w:val="00A5088C"/>
    <w:rsid w:val="00A5345A"/>
    <w:rsid w:val="00A5616B"/>
    <w:rsid w:val="00A57BEE"/>
    <w:rsid w:val="00A60736"/>
    <w:rsid w:val="00A6091B"/>
    <w:rsid w:val="00A61E44"/>
    <w:rsid w:val="00A641FC"/>
    <w:rsid w:val="00A6611B"/>
    <w:rsid w:val="00A66F92"/>
    <w:rsid w:val="00A70AFB"/>
    <w:rsid w:val="00A74CC7"/>
    <w:rsid w:val="00A77CE1"/>
    <w:rsid w:val="00A81CA3"/>
    <w:rsid w:val="00A82771"/>
    <w:rsid w:val="00A838D4"/>
    <w:rsid w:val="00A8401A"/>
    <w:rsid w:val="00A90062"/>
    <w:rsid w:val="00A90072"/>
    <w:rsid w:val="00A92954"/>
    <w:rsid w:val="00A9528C"/>
    <w:rsid w:val="00A97733"/>
    <w:rsid w:val="00AA01C7"/>
    <w:rsid w:val="00AA0C32"/>
    <w:rsid w:val="00AA0C74"/>
    <w:rsid w:val="00AA200A"/>
    <w:rsid w:val="00AA3EE4"/>
    <w:rsid w:val="00AA4722"/>
    <w:rsid w:val="00AA6ABA"/>
    <w:rsid w:val="00AA7387"/>
    <w:rsid w:val="00AA7E49"/>
    <w:rsid w:val="00AB0118"/>
    <w:rsid w:val="00AB137E"/>
    <w:rsid w:val="00AB173D"/>
    <w:rsid w:val="00AB1850"/>
    <w:rsid w:val="00AB2FFA"/>
    <w:rsid w:val="00AB461F"/>
    <w:rsid w:val="00AB466C"/>
    <w:rsid w:val="00AB46CC"/>
    <w:rsid w:val="00AB539E"/>
    <w:rsid w:val="00AC23C7"/>
    <w:rsid w:val="00AC26F1"/>
    <w:rsid w:val="00AC753B"/>
    <w:rsid w:val="00AD121C"/>
    <w:rsid w:val="00AD1D4F"/>
    <w:rsid w:val="00AD2CE4"/>
    <w:rsid w:val="00AE0BE1"/>
    <w:rsid w:val="00AE2562"/>
    <w:rsid w:val="00AE689C"/>
    <w:rsid w:val="00AE6A7C"/>
    <w:rsid w:val="00AE6BDA"/>
    <w:rsid w:val="00AE7D41"/>
    <w:rsid w:val="00AF1A6A"/>
    <w:rsid w:val="00AF33DF"/>
    <w:rsid w:val="00AF3549"/>
    <w:rsid w:val="00AF3943"/>
    <w:rsid w:val="00AF3F7F"/>
    <w:rsid w:val="00AF555E"/>
    <w:rsid w:val="00B0028F"/>
    <w:rsid w:val="00B00A0A"/>
    <w:rsid w:val="00B0199E"/>
    <w:rsid w:val="00B0364F"/>
    <w:rsid w:val="00B0455D"/>
    <w:rsid w:val="00B04939"/>
    <w:rsid w:val="00B04E7A"/>
    <w:rsid w:val="00B060EA"/>
    <w:rsid w:val="00B0679C"/>
    <w:rsid w:val="00B10001"/>
    <w:rsid w:val="00B161A7"/>
    <w:rsid w:val="00B16E96"/>
    <w:rsid w:val="00B17E2D"/>
    <w:rsid w:val="00B262A2"/>
    <w:rsid w:val="00B26345"/>
    <w:rsid w:val="00B33E54"/>
    <w:rsid w:val="00B354A9"/>
    <w:rsid w:val="00B35E28"/>
    <w:rsid w:val="00B42019"/>
    <w:rsid w:val="00B42593"/>
    <w:rsid w:val="00B45863"/>
    <w:rsid w:val="00B4664D"/>
    <w:rsid w:val="00B50E75"/>
    <w:rsid w:val="00B50FD2"/>
    <w:rsid w:val="00B510B3"/>
    <w:rsid w:val="00B54920"/>
    <w:rsid w:val="00B57511"/>
    <w:rsid w:val="00B60735"/>
    <w:rsid w:val="00B628A8"/>
    <w:rsid w:val="00B62D07"/>
    <w:rsid w:val="00B6429F"/>
    <w:rsid w:val="00B6621B"/>
    <w:rsid w:val="00B7029D"/>
    <w:rsid w:val="00B7143B"/>
    <w:rsid w:val="00B80CE5"/>
    <w:rsid w:val="00B8250E"/>
    <w:rsid w:val="00B82CF4"/>
    <w:rsid w:val="00B82E46"/>
    <w:rsid w:val="00B84D8D"/>
    <w:rsid w:val="00B855C1"/>
    <w:rsid w:val="00B86491"/>
    <w:rsid w:val="00B86D8E"/>
    <w:rsid w:val="00B87D43"/>
    <w:rsid w:val="00B90897"/>
    <w:rsid w:val="00B92820"/>
    <w:rsid w:val="00B942D4"/>
    <w:rsid w:val="00B9754A"/>
    <w:rsid w:val="00BA0006"/>
    <w:rsid w:val="00BA582B"/>
    <w:rsid w:val="00BA6773"/>
    <w:rsid w:val="00BA794A"/>
    <w:rsid w:val="00BB1266"/>
    <w:rsid w:val="00BB1F8C"/>
    <w:rsid w:val="00BB201A"/>
    <w:rsid w:val="00BB465B"/>
    <w:rsid w:val="00BB61F8"/>
    <w:rsid w:val="00BB766F"/>
    <w:rsid w:val="00BC301A"/>
    <w:rsid w:val="00BC3A4E"/>
    <w:rsid w:val="00BC4F2F"/>
    <w:rsid w:val="00BD1109"/>
    <w:rsid w:val="00BD1805"/>
    <w:rsid w:val="00BD194D"/>
    <w:rsid w:val="00BD19E8"/>
    <w:rsid w:val="00BD1AD4"/>
    <w:rsid w:val="00BD3CE6"/>
    <w:rsid w:val="00BD6D41"/>
    <w:rsid w:val="00BE0B4C"/>
    <w:rsid w:val="00BE0B72"/>
    <w:rsid w:val="00BE1F6E"/>
    <w:rsid w:val="00BE2384"/>
    <w:rsid w:val="00BE293C"/>
    <w:rsid w:val="00BE41CD"/>
    <w:rsid w:val="00BE48EA"/>
    <w:rsid w:val="00BE505B"/>
    <w:rsid w:val="00BE6AFB"/>
    <w:rsid w:val="00BF025D"/>
    <w:rsid w:val="00BF2A41"/>
    <w:rsid w:val="00BF5008"/>
    <w:rsid w:val="00BF5E3F"/>
    <w:rsid w:val="00C00E35"/>
    <w:rsid w:val="00C01C38"/>
    <w:rsid w:val="00C025B6"/>
    <w:rsid w:val="00C0517A"/>
    <w:rsid w:val="00C05F77"/>
    <w:rsid w:val="00C07E8A"/>
    <w:rsid w:val="00C11B5E"/>
    <w:rsid w:val="00C143DB"/>
    <w:rsid w:val="00C162B0"/>
    <w:rsid w:val="00C205C0"/>
    <w:rsid w:val="00C205DF"/>
    <w:rsid w:val="00C22C94"/>
    <w:rsid w:val="00C26665"/>
    <w:rsid w:val="00C277BA"/>
    <w:rsid w:val="00C30DBE"/>
    <w:rsid w:val="00C31827"/>
    <w:rsid w:val="00C36DB1"/>
    <w:rsid w:val="00C4047B"/>
    <w:rsid w:val="00C40D56"/>
    <w:rsid w:val="00C4102C"/>
    <w:rsid w:val="00C41FD5"/>
    <w:rsid w:val="00C440AB"/>
    <w:rsid w:val="00C443D4"/>
    <w:rsid w:val="00C45065"/>
    <w:rsid w:val="00C46BFE"/>
    <w:rsid w:val="00C503BE"/>
    <w:rsid w:val="00C505C5"/>
    <w:rsid w:val="00C50754"/>
    <w:rsid w:val="00C54274"/>
    <w:rsid w:val="00C54FAE"/>
    <w:rsid w:val="00C55493"/>
    <w:rsid w:val="00C57BD2"/>
    <w:rsid w:val="00C6007E"/>
    <w:rsid w:val="00C604AF"/>
    <w:rsid w:val="00C6169F"/>
    <w:rsid w:val="00C61FFC"/>
    <w:rsid w:val="00C62D11"/>
    <w:rsid w:val="00C63D86"/>
    <w:rsid w:val="00C67F38"/>
    <w:rsid w:val="00C70841"/>
    <w:rsid w:val="00C70886"/>
    <w:rsid w:val="00C7328E"/>
    <w:rsid w:val="00C7608B"/>
    <w:rsid w:val="00C77E71"/>
    <w:rsid w:val="00C80BB5"/>
    <w:rsid w:val="00C845D1"/>
    <w:rsid w:val="00C91465"/>
    <w:rsid w:val="00C91790"/>
    <w:rsid w:val="00C921D8"/>
    <w:rsid w:val="00C92A7F"/>
    <w:rsid w:val="00C94A4D"/>
    <w:rsid w:val="00C94F77"/>
    <w:rsid w:val="00C95B22"/>
    <w:rsid w:val="00CA0017"/>
    <w:rsid w:val="00CA330E"/>
    <w:rsid w:val="00CA4C14"/>
    <w:rsid w:val="00CA5580"/>
    <w:rsid w:val="00CA5585"/>
    <w:rsid w:val="00CA6BAC"/>
    <w:rsid w:val="00CA7AEA"/>
    <w:rsid w:val="00CB0068"/>
    <w:rsid w:val="00CB10D3"/>
    <w:rsid w:val="00CB1B70"/>
    <w:rsid w:val="00CB2EEB"/>
    <w:rsid w:val="00CB33F5"/>
    <w:rsid w:val="00CB3FDC"/>
    <w:rsid w:val="00CB43AD"/>
    <w:rsid w:val="00CB569B"/>
    <w:rsid w:val="00CB5B32"/>
    <w:rsid w:val="00CB5F4A"/>
    <w:rsid w:val="00CB6EDB"/>
    <w:rsid w:val="00CB7990"/>
    <w:rsid w:val="00CC05DD"/>
    <w:rsid w:val="00CC0A6E"/>
    <w:rsid w:val="00CC0F37"/>
    <w:rsid w:val="00CC154C"/>
    <w:rsid w:val="00CC1680"/>
    <w:rsid w:val="00CC21CA"/>
    <w:rsid w:val="00CC4B8D"/>
    <w:rsid w:val="00CC58EB"/>
    <w:rsid w:val="00CD0B9F"/>
    <w:rsid w:val="00CD158A"/>
    <w:rsid w:val="00CD2AB5"/>
    <w:rsid w:val="00CD5026"/>
    <w:rsid w:val="00CD6B21"/>
    <w:rsid w:val="00CD7EFC"/>
    <w:rsid w:val="00CE0362"/>
    <w:rsid w:val="00CE0566"/>
    <w:rsid w:val="00CE1354"/>
    <w:rsid w:val="00CE4883"/>
    <w:rsid w:val="00CF052A"/>
    <w:rsid w:val="00CF0ED0"/>
    <w:rsid w:val="00CF58A3"/>
    <w:rsid w:val="00D025E1"/>
    <w:rsid w:val="00D03FAF"/>
    <w:rsid w:val="00D043DE"/>
    <w:rsid w:val="00D04E5C"/>
    <w:rsid w:val="00D06DCA"/>
    <w:rsid w:val="00D073A7"/>
    <w:rsid w:val="00D10307"/>
    <w:rsid w:val="00D10921"/>
    <w:rsid w:val="00D10E19"/>
    <w:rsid w:val="00D1208F"/>
    <w:rsid w:val="00D134F8"/>
    <w:rsid w:val="00D143BB"/>
    <w:rsid w:val="00D1749D"/>
    <w:rsid w:val="00D20302"/>
    <w:rsid w:val="00D21C4D"/>
    <w:rsid w:val="00D23681"/>
    <w:rsid w:val="00D250C2"/>
    <w:rsid w:val="00D30487"/>
    <w:rsid w:val="00D314EB"/>
    <w:rsid w:val="00D31956"/>
    <w:rsid w:val="00D332AC"/>
    <w:rsid w:val="00D34573"/>
    <w:rsid w:val="00D35F7D"/>
    <w:rsid w:val="00D37F78"/>
    <w:rsid w:val="00D40386"/>
    <w:rsid w:val="00D421C1"/>
    <w:rsid w:val="00D43774"/>
    <w:rsid w:val="00D503DB"/>
    <w:rsid w:val="00D5601C"/>
    <w:rsid w:val="00D570A6"/>
    <w:rsid w:val="00D57228"/>
    <w:rsid w:val="00D576FF"/>
    <w:rsid w:val="00D600E4"/>
    <w:rsid w:val="00D60474"/>
    <w:rsid w:val="00D604BC"/>
    <w:rsid w:val="00D6105A"/>
    <w:rsid w:val="00D62482"/>
    <w:rsid w:val="00D62677"/>
    <w:rsid w:val="00D62CFD"/>
    <w:rsid w:val="00D65C7D"/>
    <w:rsid w:val="00D66371"/>
    <w:rsid w:val="00D6646E"/>
    <w:rsid w:val="00D669D4"/>
    <w:rsid w:val="00D66D1C"/>
    <w:rsid w:val="00D706B4"/>
    <w:rsid w:val="00D7267A"/>
    <w:rsid w:val="00D742C4"/>
    <w:rsid w:val="00D812EA"/>
    <w:rsid w:val="00D8321A"/>
    <w:rsid w:val="00D84689"/>
    <w:rsid w:val="00D8567D"/>
    <w:rsid w:val="00D85859"/>
    <w:rsid w:val="00D90CB9"/>
    <w:rsid w:val="00D92181"/>
    <w:rsid w:val="00D92A4D"/>
    <w:rsid w:val="00D930D1"/>
    <w:rsid w:val="00D93E95"/>
    <w:rsid w:val="00D940D7"/>
    <w:rsid w:val="00D96D94"/>
    <w:rsid w:val="00D96F96"/>
    <w:rsid w:val="00DA402A"/>
    <w:rsid w:val="00DA6A29"/>
    <w:rsid w:val="00DB11C2"/>
    <w:rsid w:val="00DB12E5"/>
    <w:rsid w:val="00DB160A"/>
    <w:rsid w:val="00DB19D7"/>
    <w:rsid w:val="00DB28D4"/>
    <w:rsid w:val="00DB4944"/>
    <w:rsid w:val="00DB71AB"/>
    <w:rsid w:val="00DC05B3"/>
    <w:rsid w:val="00DC13AC"/>
    <w:rsid w:val="00DC34EF"/>
    <w:rsid w:val="00DD0F3E"/>
    <w:rsid w:val="00DD1401"/>
    <w:rsid w:val="00DD410F"/>
    <w:rsid w:val="00DD77EF"/>
    <w:rsid w:val="00DE308A"/>
    <w:rsid w:val="00DE32F1"/>
    <w:rsid w:val="00DE4999"/>
    <w:rsid w:val="00DE4DF4"/>
    <w:rsid w:val="00DE674B"/>
    <w:rsid w:val="00DF00AC"/>
    <w:rsid w:val="00DF2538"/>
    <w:rsid w:val="00DF2CE7"/>
    <w:rsid w:val="00DF389F"/>
    <w:rsid w:val="00DF39A3"/>
    <w:rsid w:val="00DF68D5"/>
    <w:rsid w:val="00DF7358"/>
    <w:rsid w:val="00DF790E"/>
    <w:rsid w:val="00E002F7"/>
    <w:rsid w:val="00E0134A"/>
    <w:rsid w:val="00E037E4"/>
    <w:rsid w:val="00E0457B"/>
    <w:rsid w:val="00E051BB"/>
    <w:rsid w:val="00E05B96"/>
    <w:rsid w:val="00E06199"/>
    <w:rsid w:val="00E06C4E"/>
    <w:rsid w:val="00E06CB5"/>
    <w:rsid w:val="00E10AE4"/>
    <w:rsid w:val="00E12C1E"/>
    <w:rsid w:val="00E13B0D"/>
    <w:rsid w:val="00E13C1B"/>
    <w:rsid w:val="00E17753"/>
    <w:rsid w:val="00E22750"/>
    <w:rsid w:val="00E23189"/>
    <w:rsid w:val="00E24C96"/>
    <w:rsid w:val="00E25CF2"/>
    <w:rsid w:val="00E264BA"/>
    <w:rsid w:val="00E2672D"/>
    <w:rsid w:val="00E26A0B"/>
    <w:rsid w:val="00E27E74"/>
    <w:rsid w:val="00E314A8"/>
    <w:rsid w:val="00E331CC"/>
    <w:rsid w:val="00E37033"/>
    <w:rsid w:val="00E3738A"/>
    <w:rsid w:val="00E40A78"/>
    <w:rsid w:val="00E43F77"/>
    <w:rsid w:val="00E4424A"/>
    <w:rsid w:val="00E45DB5"/>
    <w:rsid w:val="00E5143E"/>
    <w:rsid w:val="00E5346A"/>
    <w:rsid w:val="00E54C15"/>
    <w:rsid w:val="00E553A8"/>
    <w:rsid w:val="00E557D3"/>
    <w:rsid w:val="00E55EBC"/>
    <w:rsid w:val="00E56843"/>
    <w:rsid w:val="00E56ADF"/>
    <w:rsid w:val="00E61512"/>
    <w:rsid w:val="00E62B03"/>
    <w:rsid w:val="00E667DC"/>
    <w:rsid w:val="00E674C5"/>
    <w:rsid w:val="00E67776"/>
    <w:rsid w:val="00E71148"/>
    <w:rsid w:val="00E74E94"/>
    <w:rsid w:val="00E74F1E"/>
    <w:rsid w:val="00E76414"/>
    <w:rsid w:val="00E76DC9"/>
    <w:rsid w:val="00E77C50"/>
    <w:rsid w:val="00E80CC2"/>
    <w:rsid w:val="00E907F0"/>
    <w:rsid w:val="00E91715"/>
    <w:rsid w:val="00E91DCC"/>
    <w:rsid w:val="00E9205E"/>
    <w:rsid w:val="00E938F9"/>
    <w:rsid w:val="00E94597"/>
    <w:rsid w:val="00E94FFC"/>
    <w:rsid w:val="00E96FDC"/>
    <w:rsid w:val="00EA2BC3"/>
    <w:rsid w:val="00EB13F3"/>
    <w:rsid w:val="00EB171D"/>
    <w:rsid w:val="00EB1A17"/>
    <w:rsid w:val="00EB20BE"/>
    <w:rsid w:val="00EB2306"/>
    <w:rsid w:val="00EB2F03"/>
    <w:rsid w:val="00EB5848"/>
    <w:rsid w:val="00EB6781"/>
    <w:rsid w:val="00EC13FC"/>
    <w:rsid w:val="00EC17F5"/>
    <w:rsid w:val="00EC4274"/>
    <w:rsid w:val="00ED008D"/>
    <w:rsid w:val="00ED2D20"/>
    <w:rsid w:val="00ED2E0C"/>
    <w:rsid w:val="00ED3C3E"/>
    <w:rsid w:val="00ED439C"/>
    <w:rsid w:val="00ED5EFB"/>
    <w:rsid w:val="00ED7AEB"/>
    <w:rsid w:val="00EE0225"/>
    <w:rsid w:val="00EE20C7"/>
    <w:rsid w:val="00EE6D70"/>
    <w:rsid w:val="00EF09D3"/>
    <w:rsid w:val="00EF1BEB"/>
    <w:rsid w:val="00EF5CB9"/>
    <w:rsid w:val="00F0138B"/>
    <w:rsid w:val="00F037B9"/>
    <w:rsid w:val="00F03E86"/>
    <w:rsid w:val="00F05468"/>
    <w:rsid w:val="00F05F9E"/>
    <w:rsid w:val="00F0686C"/>
    <w:rsid w:val="00F069C9"/>
    <w:rsid w:val="00F06DC3"/>
    <w:rsid w:val="00F0718B"/>
    <w:rsid w:val="00F07C7A"/>
    <w:rsid w:val="00F1375E"/>
    <w:rsid w:val="00F16E14"/>
    <w:rsid w:val="00F20EC1"/>
    <w:rsid w:val="00F2185D"/>
    <w:rsid w:val="00F2410E"/>
    <w:rsid w:val="00F258E5"/>
    <w:rsid w:val="00F26652"/>
    <w:rsid w:val="00F30885"/>
    <w:rsid w:val="00F30D9F"/>
    <w:rsid w:val="00F3151E"/>
    <w:rsid w:val="00F317B2"/>
    <w:rsid w:val="00F33B33"/>
    <w:rsid w:val="00F34239"/>
    <w:rsid w:val="00F34B0F"/>
    <w:rsid w:val="00F34D25"/>
    <w:rsid w:val="00F35978"/>
    <w:rsid w:val="00F3685B"/>
    <w:rsid w:val="00F42F93"/>
    <w:rsid w:val="00F43BE7"/>
    <w:rsid w:val="00F450E6"/>
    <w:rsid w:val="00F52B7A"/>
    <w:rsid w:val="00F5429D"/>
    <w:rsid w:val="00F55B88"/>
    <w:rsid w:val="00F56830"/>
    <w:rsid w:val="00F56A30"/>
    <w:rsid w:val="00F56E53"/>
    <w:rsid w:val="00F6004B"/>
    <w:rsid w:val="00F60A5F"/>
    <w:rsid w:val="00F61842"/>
    <w:rsid w:val="00F62406"/>
    <w:rsid w:val="00F62566"/>
    <w:rsid w:val="00F639F2"/>
    <w:rsid w:val="00F64345"/>
    <w:rsid w:val="00F654E2"/>
    <w:rsid w:val="00F70363"/>
    <w:rsid w:val="00F7044D"/>
    <w:rsid w:val="00F74279"/>
    <w:rsid w:val="00F7785B"/>
    <w:rsid w:val="00F77D5D"/>
    <w:rsid w:val="00F80176"/>
    <w:rsid w:val="00F80300"/>
    <w:rsid w:val="00F811C3"/>
    <w:rsid w:val="00F817CA"/>
    <w:rsid w:val="00F82481"/>
    <w:rsid w:val="00F84CEB"/>
    <w:rsid w:val="00F863F0"/>
    <w:rsid w:val="00F903F6"/>
    <w:rsid w:val="00F90DA9"/>
    <w:rsid w:val="00F95DB9"/>
    <w:rsid w:val="00F95EB6"/>
    <w:rsid w:val="00FA0B4D"/>
    <w:rsid w:val="00FA0FDA"/>
    <w:rsid w:val="00FA1DF9"/>
    <w:rsid w:val="00FA2B6D"/>
    <w:rsid w:val="00FA2D73"/>
    <w:rsid w:val="00FA3298"/>
    <w:rsid w:val="00FA4861"/>
    <w:rsid w:val="00FA55FE"/>
    <w:rsid w:val="00FA7D99"/>
    <w:rsid w:val="00FB0536"/>
    <w:rsid w:val="00FB2D6E"/>
    <w:rsid w:val="00FB6608"/>
    <w:rsid w:val="00FB7663"/>
    <w:rsid w:val="00FC3EFC"/>
    <w:rsid w:val="00FD168E"/>
    <w:rsid w:val="00FD2542"/>
    <w:rsid w:val="00FD3248"/>
    <w:rsid w:val="00FD3A78"/>
    <w:rsid w:val="00FD4E91"/>
    <w:rsid w:val="00FD5F47"/>
    <w:rsid w:val="00FD701E"/>
    <w:rsid w:val="00FD7D28"/>
    <w:rsid w:val="00FE12E1"/>
    <w:rsid w:val="00FE2D4D"/>
    <w:rsid w:val="00FE44BC"/>
    <w:rsid w:val="00FE4825"/>
    <w:rsid w:val="00FE52F6"/>
    <w:rsid w:val="00FE5C39"/>
    <w:rsid w:val="00FE66E8"/>
    <w:rsid w:val="00FE7947"/>
    <w:rsid w:val="00FF0329"/>
    <w:rsid w:val="00FF0642"/>
    <w:rsid w:val="00FF11F1"/>
    <w:rsid w:val="00FF1B27"/>
    <w:rsid w:val="00FF24C7"/>
    <w:rsid w:val="00FF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="f">
      <v:stroke on="f"/>
    </o:shapedefaults>
    <o:shapelayout v:ext="edit">
      <o:idmap v:ext="edit" data="2"/>
    </o:shapelayout>
  </w:shapeDefaults>
  <w:decimalSymbol w:val="."/>
  <w:listSeparator w:val=","/>
  <w14:docId w14:val="19F84097"/>
  <w15:docId w15:val="{4CA50EEF-C4AC-46E2-A0A8-E88959845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44B73"/>
    <w:pPr>
      <w:widowControl w:val="0"/>
      <w:spacing w:line="500" w:lineRule="exact"/>
      <w:ind w:firstLineChars="200" w:firstLine="200"/>
      <w:jc w:val="both"/>
      <w:textAlignment w:val="center"/>
    </w:pPr>
    <w:rPr>
      <w:rFonts w:ascii="標楷體" w:eastAsia="標楷體" w:hAnsi="標楷體"/>
      <w:sz w:val="28"/>
      <w:szCs w:val="28"/>
    </w:rPr>
  </w:style>
  <w:style w:type="paragraph" w:styleId="10">
    <w:name w:val="heading 1"/>
    <w:basedOn w:val="a0"/>
    <w:next w:val="a0"/>
    <w:link w:val="11"/>
    <w:uiPriority w:val="9"/>
    <w:qFormat/>
    <w:rsid w:val="003B314A"/>
    <w:pPr>
      <w:keepNext/>
      <w:numPr>
        <w:numId w:val="4"/>
      </w:numPr>
      <w:spacing w:line="240" w:lineRule="auto"/>
      <w:ind w:firstLineChars="0"/>
      <w:jc w:val="center"/>
      <w:outlineLvl w:val="0"/>
    </w:pPr>
    <w:rPr>
      <w:rFonts w:cstheme="majorBidi"/>
      <w:b/>
      <w:bCs/>
      <w:kern w:val="52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02712A"/>
    <w:pPr>
      <w:keepNext/>
      <w:spacing w:line="240" w:lineRule="auto"/>
      <w:ind w:firstLineChars="0" w:firstLine="0"/>
      <w:outlineLvl w:val="1"/>
    </w:pPr>
    <w:rPr>
      <w:rFonts w:cstheme="majorBidi"/>
      <w:b/>
      <w:bCs/>
      <w:sz w:val="34"/>
      <w:szCs w:val="34"/>
    </w:rPr>
  </w:style>
  <w:style w:type="paragraph" w:styleId="3">
    <w:name w:val="heading 3"/>
    <w:basedOn w:val="a0"/>
    <w:next w:val="a0"/>
    <w:link w:val="30"/>
    <w:uiPriority w:val="9"/>
    <w:unhideWhenUsed/>
    <w:qFormat/>
    <w:rsid w:val="00944ABC"/>
    <w:pPr>
      <w:keepNext/>
      <w:numPr>
        <w:ilvl w:val="2"/>
        <w:numId w:val="4"/>
      </w:numPr>
      <w:ind w:left="0" w:firstLineChars="0" w:firstLine="0"/>
      <w:outlineLvl w:val="2"/>
    </w:pPr>
    <w:rPr>
      <w:rFonts w:cstheme="majorBidi"/>
      <w:b/>
      <w:bCs/>
      <w:sz w:val="32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844DC0"/>
    <w:pPr>
      <w:keepNext/>
      <w:numPr>
        <w:ilvl w:val="3"/>
        <w:numId w:val="4"/>
      </w:numPr>
      <w:ind w:left="0" w:firstLineChars="100" w:firstLine="280"/>
      <w:outlineLvl w:val="3"/>
    </w:pPr>
    <w:rPr>
      <w:rFonts w:cstheme="majorBidi"/>
      <w:b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B314A"/>
    <w:pPr>
      <w:keepNext/>
      <w:numPr>
        <w:ilvl w:val="4"/>
        <w:numId w:val="4"/>
      </w:numPr>
      <w:spacing w:line="720" w:lineRule="auto"/>
      <w:ind w:firstLineChars="0" w:firstLine="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B314A"/>
    <w:pPr>
      <w:keepNext/>
      <w:numPr>
        <w:ilvl w:val="5"/>
        <w:numId w:val="4"/>
      </w:numPr>
      <w:spacing w:line="720" w:lineRule="auto"/>
      <w:ind w:firstLineChars="0" w:firstLine="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51998"/>
    <w:pPr>
      <w:keepNext/>
      <w:spacing w:line="720" w:lineRule="atLeast"/>
      <w:ind w:leftChars="400" w:left="400"/>
      <w:outlineLvl w:val="6"/>
    </w:pPr>
    <w:rPr>
      <w:rFonts w:ascii="Cambria" w:eastAsia="新細明體" w:hAnsi="Cambria" w:cs="Times New Roman"/>
      <w:b/>
      <w:bCs/>
      <w:sz w:val="36"/>
      <w:szCs w:val="3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51998"/>
    <w:pPr>
      <w:keepNext/>
      <w:spacing w:line="720" w:lineRule="atLeast"/>
      <w:ind w:leftChars="400" w:left="400"/>
      <w:outlineLvl w:val="7"/>
    </w:pPr>
    <w:rPr>
      <w:rFonts w:ascii="Cambria" w:eastAsia="新細明體" w:hAnsi="Cambria" w:cs="Times New Roman"/>
      <w:sz w:val="36"/>
      <w:szCs w:val="36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51998"/>
    <w:pPr>
      <w:keepNext/>
      <w:spacing w:line="720" w:lineRule="atLeast"/>
      <w:ind w:leftChars="400" w:left="400"/>
      <w:outlineLvl w:val="8"/>
    </w:pPr>
    <w:rPr>
      <w:rFonts w:ascii="Cambria" w:eastAsia="新細明體" w:hAnsi="Cambria" w:cs="Times New Roman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105F"/>
    <w:pPr>
      <w:ind w:leftChars="200" w:left="480"/>
    </w:pPr>
  </w:style>
  <w:style w:type="numbering" w:customStyle="1" w:styleId="1">
    <w:name w:val="樣式1"/>
    <w:uiPriority w:val="99"/>
    <w:rsid w:val="003B314A"/>
    <w:pPr>
      <w:numPr>
        <w:numId w:val="4"/>
      </w:numPr>
    </w:pPr>
  </w:style>
  <w:style w:type="character" w:customStyle="1" w:styleId="11">
    <w:name w:val="標題 1 字元"/>
    <w:basedOn w:val="a1"/>
    <w:link w:val="10"/>
    <w:uiPriority w:val="9"/>
    <w:rsid w:val="003B314A"/>
    <w:rPr>
      <w:rFonts w:ascii="標楷體" w:eastAsia="標楷體" w:hAnsi="標楷體" w:cstheme="majorBidi"/>
      <w:b/>
      <w:bCs/>
      <w:kern w:val="52"/>
      <w:sz w:val="40"/>
      <w:szCs w:val="40"/>
    </w:rPr>
  </w:style>
  <w:style w:type="character" w:customStyle="1" w:styleId="20">
    <w:name w:val="標題 2 字元"/>
    <w:basedOn w:val="a1"/>
    <w:link w:val="2"/>
    <w:uiPriority w:val="9"/>
    <w:rsid w:val="0002712A"/>
    <w:rPr>
      <w:rFonts w:ascii="標楷體" w:eastAsia="標楷體" w:hAnsi="標楷體" w:cstheme="majorBidi"/>
      <w:b/>
      <w:bCs/>
      <w:sz w:val="34"/>
      <w:szCs w:val="34"/>
    </w:rPr>
  </w:style>
  <w:style w:type="character" w:customStyle="1" w:styleId="30">
    <w:name w:val="標題 3 字元"/>
    <w:basedOn w:val="a1"/>
    <w:link w:val="3"/>
    <w:uiPriority w:val="9"/>
    <w:rsid w:val="00944ABC"/>
    <w:rPr>
      <w:rFonts w:ascii="標楷體" w:eastAsia="標楷體" w:hAnsi="標楷體" w:cstheme="majorBidi"/>
      <w:b/>
      <w:bCs/>
      <w:sz w:val="32"/>
      <w:szCs w:val="36"/>
    </w:rPr>
  </w:style>
  <w:style w:type="character" w:customStyle="1" w:styleId="40">
    <w:name w:val="標題 4 字元"/>
    <w:basedOn w:val="a1"/>
    <w:link w:val="4"/>
    <w:uiPriority w:val="9"/>
    <w:rsid w:val="00844DC0"/>
    <w:rPr>
      <w:rFonts w:ascii="標楷體" w:eastAsia="標楷體" w:hAnsi="標楷體" w:cstheme="majorBidi"/>
      <w:b/>
      <w:sz w:val="28"/>
      <w:szCs w:val="28"/>
    </w:rPr>
  </w:style>
  <w:style w:type="character" w:customStyle="1" w:styleId="50">
    <w:name w:val="標題 5 字元"/>
    <w:basedOn w:val="a1"/>
    <w:link w:val="5"/>
    <w:uiPriority w:val="9"/>
    <w:semiHidden/>
    <w:rsid w:val="003B314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0">
    <w:name w:val="標題 6 字元"/>
    <w:basedOn w:val="a1"/>
    <w:link w:val="6"/>
    <w:uiPriority w:val="9"/>
    <w:semiHidden/>
    <w:rsid w:val="003B314A"/>
    <w:rPr>
      <w:rFonts w:asciiTheme="majorHAnsi" w:eastAsiaTheme="majorEastAsia" w:hAnsiTheme="majorHAnsi" w:cstheme="majorBidi"/>
      <w:sz w:val="36"/>
      <w:szCs w:val="36"/>
    </w:rPr>
  </w:style>
  <w:style w:type="paragraph" w:styleId="a5">
    <w:name w:val="footer"/>
    <w:basedOn w:val="a0"/>
    <w:link w:val="a6"/>
    <w:uiPriority w:val="99"/>
    <w:unhideWhenUsed/>
    <w:rsid w:val="009D01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1"/>
    <w:link w:val="a5"/>
    <w:uiPriority w:val="99"/>
    <w:rsid w:val="009D019A"/>
    <w:rPr>
      <w:rFonts w:ascii="標楷體" w:eastAsia="標楷體" w:hAnsi="標楷體"/>
      <w:sz w:val="20"/>
      <w:szCs w:val="20"/>
    </w:rPr>
  </w:style>
  <w:style w:type="paragraph" w:customStyle="1" w:styleId="a7">
    <w:name w:val="乙篇內文"/>
    <w:basedOn w:val="a0"/>
    <w:link w:val="a8"/>
    <w:qFormat/>
    <w:rsid w:val="00844DC0"/>
    <w:pPr>
      <w:spacing w:line="460" w:lineRule="exact"/>
      <w:ind w:firstLine="480"/>
    </w:pPr>
    <w:rPr>
      <w:sz w:val="24"/>
      <w:szCs w:val="24"/>
    </w:rPr>
  </w:style>
  <w:style w:type="paragraph" w:customStyle="1" w:styleId="a9">
    <w:name w:val="乙篇(一)(二)(三)"/>
    <w:basedOn w:val="4"/>
    <w:link w:val="aa"/>
    <w:qFormat/>
    <w:rsid w:val="002A11D5"/>
    <w:pPr>
      <w:numPr>
        <w:ilvl w:val="0"/>
        <w:numId w:val="0"/>
      </w:numPr>
      <w:spacing w:line="460" w:lineRule="exact"/>
      <w:ind w:firstLineChars="100" w:firstLine="100"/>
    </w:pPr>
  </w:style>
  <w:style w:type="character" w:customStyle="1" w:styleId="a8">
    <w:name w:val="乙篇內文 字元"/>
    <w:basedOn w:val="a1"/>
    <w:link w:val="a7"/>
    <w:rsid w:val="00844DC0"/>
    <w:rPr>
      <w:rFonts w:ascii="標楷體" w:eastAsia="標楷體" w:hAnsi="標楷體"/>
      <w:szCs w:val="24"/>
    </w:rPr>
  </w:style>
  <w:style w:type="paragraph" w:customStyle="1" w:styleId="ab">
    <w:name w:val="乙篇一二三"/>
    <w:basedOn w:val="3"/>
    <w:link w:val="ac"/>
    <w:qFormat/>
    <w:rsid w:val="0002712A"/>
    <w:pPr>
      <w:numPr>
        <w:ilvl w:val="0"/>
        <w:numId w:val="0"/>
      </w:numPr>
    </w:pPr>
  </w:style>
  <w:style w:type="character" w:customStyle="1" w:styleId="aa">
    <w:name w:val="乙篇(一)(二)(三) 字元"/>
    <w:basedOn w:val="40"/>
    <w:link w:val="a9"/>
    <w:rsid w:val="002A11D5"/>
    <w:rPr>
      <w:rFonts w:ascii="標楷體" w:eastAsia="標楷體" w:hAnsi="標楷體" w:cstheme="majorBidi"/>
      <w:b/>
      <w:sz w:val="28"/>
      <w:szCs w:val="28"/>
    </w:rPr>
  </w:style>
  <w:style w:type="paragraph" w:customStyle="1" w:styleId="-">
    <w:name w:val="總-表格內文"/>
    <w:basedOn w:val="a7"/>
    <w:qFormat/>
    <w:rsid w:val="00E61512"/>
    <w:pPr>
      <w:framePr w:hSpace="284" w:vSpace="57" w:wrap="around" w:vAnchor="text" w:hAnchor="margin" w:xAlign="right" w:y="1152"/>
      <w:spacing w:line="0" w:lineRule="atLeast"/>
      <w:ind w:firstLineChars="0" w:firstLine="0"/>
      <w:suppressOverlap/>
    </w:pPr>
    <w:rPr>
      <w:spacing w:val="-6"/>
      <w:sz w:val="20"/>
      <w:szCs w:val="18"/>
    </w:rPr>
  </w:style>
  <w:style w:type="character" w:customStyle="1" w:styleId="ac">
    <w:name w:val="乙篇一二三 字元"/>
    <w:basedOn w:val="30"/>
    <w:link w:val="ab"/>
    <w:rsid w:val="0002712A"/>
    <w:rPr>
      <w:rFonts w:ascii="標楷體" w:eastAsia="標楷體" w:hAnsi="標楷體" w:cstheme="majorBidi"/>
      <w:b/>
      <w:bCs/>
      <w:sz w:val="32"/>
      <w:szCs w:val="36"/>
    </w:rPr>
  </w:style>
  <w:style w:type="numbering" w:customStyle="1" w:styleId="a">
    <w:name w:val="全篇"/>
    <w:uiPriority w:val="99"/>
    <w:rsid w:val="00C4102C"/>
    <w:pPr>
      <w:numPr>
        <w:numId w:val="5"/>
      </w:numPr>
    </w:pPr>
  </w:style>
  <w:style w:type="paragraph" w:styleId="ad">
    <w:name w:val="caption"/>
    <w:basedOn w:val="a0"/>
    <w:next w:val="a0"/>
    <w:uiPriority w:val="35"/>
    <w:semiHidden/>
    <w:unhideWhenUsed/>
    <w:qFormat/>
    <w:rsid w:val="001A5A7B"/>
    <w:rPr>
      <w:sz w:val="20"/>
      <w:szCs w:val="20"/>
    </w:rPr>
  </w:style>
  <w:style w:type="paragraph" w:customStyle="1" w:styleId="ae">
    <w:name w:val="表標題"/>
    <w:basedOn w:val="-"/>
    <w:qFormat/>
    <w:rsid w:val="001A5A7B"/>
    <w:pPr>
      <w:framePr w:wrap="around" w:vAnchor="page" w:hAnchor="text" w:y="12256"/>
      <w:suppressOverlap w:val="0"/>
    </w:pPr>
    <w:rPr>
      <w:b/>
      <w:spacing w:val="0"/>
      <w:kern w:val="0"/>
      <w:sz w:val="24"/>
      <w:szCs w:val="24"/>
    </w:rPr>
  </w:style>
  <w:style w:type="paragraph" w:styleId="af">
    <w:name w:val="Body Text"/>
    <w:basedOn w:val="a0"/>
    <w:link w:val="af0"/>
    <w:semiHidden/>
    <w:rsid w:val="008F74D7"/>
    <w:pPr>
      <w:spacing w:line="240" w:lineRule="auto"/>
      <w:ind w:firstLineChars="0" w:firstLine="0"/>
      <w:jc w:val="right"/>
    </w:pPr>
    <w:rPr>
      <w:rFonts w:hAnsi="Times New Roman" w:cs="Times New Roman"/>
      <w:b/>
      <w:sz w:val="18"/>
      <w:szCs w:val="20"/>
    </w:rPr>
  </w:style>
  <w:style w:type="paragraph" w:customStyle="1" w:styleId="123">
    <w:name w:val="乙篇(1)(2)(3)"/>
    <w:basedOn w:val="a7"/>
    <w:link w:val="1230"/>
    <w:qFormat/>
    <w:rsid w:val="00E05B96"/>
    <w:pPr>
      <w:ind w:firstLineChars="300" w:firstLine="720"/>
    </w:pPr>
  </w:style>
  <w:style w:type="paragraph" w:styleId="12">
    <w:name w:val="toc 1"/>
    <w:basedOn w:val="a0"/>
    <w:next w:val="a0"/>
    <w:autoRedefine/>
    <w:uiPriority w:val="39"/>
    <w:unhideWhenUsed/>
    <w:rsid w:val="00832CB8"/>
    <w:pPr>
      <w:tabs>
        <w:tab w:val="right" w:leader="dot" w:pos="9910"/>
      </w:tabs>
      <w:spacing w:beforeLines="50" w:afterLines="50"/>
      <w:ind w:firstLineChars="0" w:firstLine="0"/>
    </w:pPr>
    <w:rPr>
      <w:b/>
      <w:noProof/>
      <w:sz w:val="32"/>
    </w:rPr>
  </w:style>
  <w:style w:type="character" w:customStyle="1" w:styleId="1230">
    <w:name w:val="乙篇(1)(2)(3) 字元"/>
    <w:basedOn w:val="a8"/>
    <w:link w:val="123"/>
    <w:rsid w:val="00E05B96"/>
    <w:rPr>
      <w:rFonts w:ascii="標楷體" w:eastAsia="標楷體" w:hAnsi="標楷體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EC4274"/>
    <w:pPr>
      <w:tabs>
        <w:tab w:val="right" w:leader="dot" w:pos="9923"/>
      </w:tabs>
      <w:ind w:leftChars="200" w:left="1120" w:rightChars="-51" w:right="-143" w:hangingChars="200" w:hanging="560"/>
    </w:pPr>
  </w:style>
  <w:style w:type="character" w:styleId="af1">
    <w:name w:val="Hyperlink"/>
    <w:basedOn w:val="a1"/>
    <w:uiPriority w:val="99"/>
    <w:unhideWhenUsed/>
    <w:rsid w:val="00E05B96"/>
    <w:rPr>
      <w:color w:val="0000FF" w:themeColor="hyperlink"/>
      <w:u w:val="single"/>
    </w:rPr>
  </w:style>
  <w:style w:type="paragraph" w:styleId="af2">
    <w:name w:val="annotation text"/>
    <w:basedOn w:val="a0"/>
    <w:link w:val="af3"/>
    <w:semiHidden/>
    <w:rsid w:val="006E3BC0"/>
    <w:pPr>
      <w:spacing w:line="240" w:lineRule="auto"/>
      <w:ind w:firstLineChars="0" w:firstLine="0"/>
      <w:jc w:val="left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3">
    <w:name w:val="註解文字 字元"/>
    <w:basedOn w:val="a1"/>
    <w:link w:val="af2"/>
    <w:semiHidden/>
    <w:rsid w:val="006E3BC0"/>
    <w:rPr>
      <w:rFonts w:ascii="Times New Roman" w:eastAsia="新細明體" w:hAnsi="Times New Roman" w:cs="Times New Roman"/>
      <w:szCs w:val="20"/>
    </w:rPr>
  </w:style>
  <w:style w:type="character" w:customStyle="1" w:styleId="af0">
    <w:name w:val="本文 字元"/>
    <w:basedOn w:val="a1"/>
    <w:link w:val="af"/>
    <w:semiHidden/>
    <w:rsid w:val="008F74D7"/>
    <w:rPr>
      <w:rFonts w:ascii="標楷體" w:eastAsia="標楷體" w:hAnsi="Times New Roman" w:cs="Times New Roman"/>
      <w:b/>
      <w:sz w:val="18"/>
      <w:szCs w:val="20"/>
    </w:rPr>
  </w:style>
  <w:style w:type="paragraph" w:styleId="af4">
    <w:name w:val="Date"/>
    <w:basedOn w:val="a0"/>
    <w:next w:val="a0"/>
    <w:link w:val="af5"/>
    <w:semiHidden/>
    <w:rsid w:val="008F74D7"/>
    <w:pPr>
      <w:spacing w:line="240" w:lineRule="auto"/>
      <w:ind w:firstLineChars="0" w:firstLine="0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日期 字元"/>
    <w:basedOn w:val="a1"/>
    <w:link w:val="af4"/>
    <w:semiHidden/>
    <w:rsid w:val="008F74D7"/>
    <w:rPr>
      <w:rFonts w:ascii="Times New Roman" w:eastAsia="標楷體" w:hAnsi="Times New Roman" w:cs="Times New Roman"/>
      <w:sz w:val="20"/>
      <w:szCs w:val="20"/>
    </w:rPr>
  </w:style>
  <w:style w:type="paragraph" w:styleId="af6">
    <w:name w:val="Plain Text"/>
    <w:basedOn w:val="a0"/>
    <w:link w:val="af7"/>
    <w:semiHidden/>
    <w:rsid w:val="008F74D7"/>
    <w:pPr>
      <w:spacing w:line="240" w:lineRule="auto"/>
      <w:ind w:firstLineChars="0" w:firstLine="0"/>
      <w:jc w:val="left"/>
    </w:pPr>
    <w:rPr>
      <w:rFonts w:ascii="細明體" w:eastAsia="細明體" w:hAnsi="Courier New" w:cs="Times New Roman"/>
      <w:sz w:val="24"/>
      <w:szCs w:val="20"/>
    </w:rPr>
  </w:style>
  <w:style w:type="character" w:customStyle="1" w:styleId="af7">
    <w:name w:val="純文字 字元"/>
    <w:basedOn w:val="a1"/>
    <w:link w:val="af6"/>
    <w:semiHidden/>
    <w:rsid w:val="008F74D7"/>
    <w:rPr>
      <w:rFonts w:ascii="細明體" w:eastAsia="細明體" w:hAnsi="Courier New" w:cs="Times New Roman"/>
      <w:szCs w:val="20"/>
    </w:rPr>
  </w:style>
  <w:style w:type="paragraph" w:styleId="af8">
    <w:name w:val="Balloon Text"/>
    <w:basedOn w:val="a0"/>
    <w:link w:val="af9"/>
    <w:semiHidden/>
    <w:rsid w:val="008F74D7"/>
    <w:pPr>
      <w:spacing w:line="240" w:lineRule="auto"/>
      <w:ind w:firstLineChars="0" w:firstLine="0"/>
      <w:jc w:val="left"/>
    </w:pPr>
    <w:rPr>
      <w:rFonts w:ascii="Arial" w:eastAsia="新細明體" w:hAnsi="Arial" w:cs="Times New Roman"/>
      <w:sz w:val="18"/>
      <w:szCs w:val="18"/>
    </w:rPr>
  </w:style>
  <w:style w:type="character" w:customStyle="1" w:styleId="af9">
    <w:name w:val="註解方塊文字 字元"/>
    <w:basedOn w:val="a1"/>
    <w:link w:val="af8"/>
    <w:semiHidden/>
    <w:rsid w:val="008F74D7"/>
    <w:rPr>
      <w:rFonts w:ascii="Arial" w:eastAsia="新細明體" w:hAnsi="Arial" w:cs="Times New Roman"/>
      <w:sz w:val="18"/>
      <w:szCs w:val="18"/>
    </w:rPr>
  </w:style>
  <w:style w:type="paragraph" w:styleId="afa">
    <w:name w:val="List Bullet"/>
    <w:basedOn w:val="a0"/>
    <w:autoRedefine/>
    <w:semiHidden/>
    <w:rsid w:val="008F74D7"/>
    <w:pPr>
      <w:spacing w:line="240" w:lineRule="exact"/>
      <w:ind w:right="57" w:firstLineChars="0" w:firstLine="0"/>
      <w:jc w:val="right"/>
    </w:pPr>
    <w:rPr>
      <w:rFonts w:ascii="Times New Roman" w:hAnsi="Times New Roman" w:cs="Times New Roman"/>
      <w:sz w:val="20"/>
      <w:szCs w:val="20"/>
    </w:rPr>
  </w:style>
  <w:style w:type="paragraph" w:styleId="afb">
    <w:name w:val="header"/>
    <w:basedOn w:val="a0"/>
    <w:link w:val="afc"/>
    <w:unhideWhenUsed/>
    <w:rsid w:val="002A09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c">
    <w:name w:val="頁首 字元"/>
    <w:basedOn w:val="a1"/>
    <w:link w:val="afb"/>
    <w:rsid w:val="002A0968"/>
    <w:rPr>
      <w:rFonts w:ascii="標楷體" w:eastAsia="標楷體" w:hAnsi="標楷體"/>
      <w:sz w:val="20"/>
      <w:szCs w:val="20"/>
    </w:rPr>
  </w:style>
  <w:style w:type="table" w:styleId="afd">
    <w:name w:val="Table Grid"/>
    <w:basedOn w:val="a2"/>
    <w:uiPriority w:val="59"/>
    <w:rsid w:val="002C744C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1">
    <w:name w:val="乙篇123"/>
    <w:basedOn w:val="a0"/>
    <w:rsid w:val="002C744C"/>
    <w:pPr>
      <w:widowControl/>
      <w:overflowPunct w:val="0"/>
      <w:snapToGrid w:val="0"/>
      <w:spacing w:line="460" w:lineRule="exact"/>
      <w:textAlignment w:val="auto"/>
    </w:pPr>
    <w:rPr>
      <w:rFonts w:cs="標楷體"/>
      <w:sz w:val="24"/>
    </w:rPr>
  </w:style>
  <w:style w:type="paragraph" w:styleId="31">
    <w:name w:val="toc 3"/>
    <w:basedOn w:val="a0"/>
    <w:next w:val="a0"/>
    <w:autoRedefine/>
    <w:uiPriority w:val="39"/>
    <w:unhideWhenUsed/>
    <w:rsid w:val="00D66371"/>
    <w:pPr>
      <w:ind w:leftChars="400" w:left="960"/>
    </w:pPr>
  </w:style>
  <w:style w:type="paragraph" w:styleId="41">
    <w:name w:val="toc 4"/>
    <w:basedOn w:val="a0"/>
    <w:next w:val="a0"/>
    <w:autoRedefine/>
    <w:uiPriority w:val="39"/>
    <w:unhideWhenUsed/>
    <w:rsid w:val="00D66371"/>
    <w:pPr>
      <w:spacing w:line="240" w:lineRule="auto"/>
      <w:ind w:leftChars="600" w:left="144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D66371"/>
    <w:pPr>
      <w:spacing w:line="240" w:lineRule="auto"/>
      <w:ind w:leftChars="800" w:left="192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D66371"/>
    <w:pPr>
      <w:spacing w:line="240" w:lineRule="auto"/>
      <w:ind w:leftChars="1000" w:left="240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D66371"/>
    <w:pPr>
      <w:spacing w:line="240" w:lineRule="auto"/>
      <w:ind w:leftChars="1200" w:left="288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D66371"/>
    <w:pPr>
      <w:spacing w:line="240" w:lineRule="auto"/>
      <w:ind w:leftChars="1400" w:left="336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D66371"/>
    <w:pPr>
      <w:spacing w:line="240" w:lineRule="auto"/>
      <w:ind w:leftChars="1600" w:left="384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afe">
    <w:name w:val="Document Map"/>
    <w:basedOn w:val="a0"/>
    <w:link w:val="aff"/>
    <w:uiPriority w:val="99"/>
    <w:semiHidden/>
    <w:unhideWhenUsed/>
    <w:rsid w:val="00011B97"/>
    <w:rPr>
      <w:rFonts w:ascii="新細明體" w:eastAsia="新細明體"/>
      <w:sz w:val="18"/>
      <w:szCs w:val="18"/>
    </w:rPr>
  </w:style>
  <w:style w:type="character" w:customStyle="1" w:styleId="aff">
    <w:name w:val="文件引導模式 字元"/>
    <w:basedOn w:val="a1"/>
    <w:link w:val="afe"/>
    <w:uiPriority w:val="99"/>
    <w:semiHidden/>
    <w:rsid w:val="00011B97"/>
    <w:rPr>
      <w:rFonts w:ascii="新細明體" w:eastAsia="新細明體" w:hAnsi="標楷體"/>
      <w:sz w:val="18"/>
      <w:szCs w:val="18"/>
    </w:rPr>
  </w:style>
  <w:style w:type="character" w:styleId="aff0">
    <w:name w:val="FollowedHyperlink"/>
    <w:basedOn w:val="a1"/>
    <w:uiPriority w:val="99"/>
    <w:semiHidden/>
    <w:unhideWhenUsed/>
    <w:rsid w:val="00011B97"/>
    <w:rPr>
      <w:color w:val="800080" w:themeColor="followedHyperlink"/>
      <w:u w:val="single"/>
    </w:rPr>
  </w:style>
  <w:style w:type="paragraph" w:customStyle="1" w:styleId="aff1">
    <w:name w:val="表數"/>
    <w:basedOn w:val="a0"/>
    <w:rsid w:val="00DD77EF"/>
    <w:pPr>
      <w:keepNext/>
      <w:spacing w:line="240" w:lineRule="auto"/>
      <w:ind w:firstLineChars="0" w:firstLine="0"/>
      <w:jc w:val="right"/>
      <w:textAlignment w:val="auto"/>
    </w:pPr>
    <w:rPr>
      <w:rFonts w:hAnsi="Times New Roman" w:cs="Times New Roman"/>
      <w:kern w:val="16"/>
      <w:sz w:val="20"/>
      <w:szCs w:val="24"/>
    </w:rPr>
  </w:style>
  <w:style w:type="character" w:customStyle="1" w:styleId="aff2">
    <w:name w:val="標題壹、 字元 字元 字元 字元 字元 字元 字元"/>
    <w:basedOn w:val="a1"/>
    <w:rsid w:val="00DD77EF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ff3">
    <w:name w:val="標題壹、 字元 字元 字元 字元 字元 字元 字元 字元 字元"/>
    <w:basedOn w:val="a0"/>
    <w:link w:val="aff4"/>
    <w:rsid w:val="00DD77EF"/>
    <w:pPr>
      <w:spacing w:line="360" w:lineRule="auto"/>
      <w:ind w:firstLineChars="0" w:firstLine="0"/>
      <w:textAlignment w:val="auto"/>
    </w:pPr>
    <w:rPr>
      <w:rFonts w:ascii="Times New Roman" w:hAnsi="Times New Roman" w:cs="新細明體"/>
      <w:b/>
      <w:bCs/>
      <w:sz w:val="36"/>
      <w:szCs w:val="36"/>
    </w:rPr>
  </w:style>
  <w:style w:type="character" w:customStyle="1" w:styleId="aff4">
    <w:name w:val="標題壹、 字元 字元 字元 字元 字元 字元 字元 字元 字元 字元"/>
    <w:basedOn w:val="a1"/>
    <w:link w:val="aff3"/>
    <w:rsid w:val="00DD77EF"/>
    <w:rPr>
      <w:rFonts w:ascii="Times New Roman" w:eastAsia="標楷體" w:hAnsi="Times New Roman" w:cs="新細明體"/>
      <w:b/>
      <w:bCs/>
      <w:sz w:val="36"/>
      <w:szCs w:val="36"/>
    </w:rPr>
  </w:style>
  <w:style w:type="paragraph" w:customStyle="1" w:styleId="aff5">
    <w:name w:val="註 字元"/>
    <w:basedOn w:val="a0"/>
    <w:rsid w:val="00DD77EF"/>
    <w:pPr>
      <w:spacing w:line="320" w:lineRule="exact"/>
      <w:ind w:firstLineChars="0" w:firstLine="0"/>
      <w:textAlignment w:val="auto"/>
    </w:pPr>
    <w:rPr>
      <w:rFonts w:hAnsi="Times New Roman" w:cs="Times New Roman"/>
      <w:sz w:val="20"/>
      <w:szCs w:val="20"/>
    </w:rPr>
  </w:style>
  <w:style w:type="paragraph" w:customStyle="1" w:styleId="32">
    <w:name w:val="表格欄3數字"/>
    <w:basedOn w:val="a0"/>
    <w:rsid w:val="007F35D9"/>
    <w:pPr>
      <w:spacing w:line="240" w:lineRule="auto"/>
      <w:ind w:firstLineChars="0" w:firstLine="0"/>
      <w:jc w:val="right"/>
      <w:textAlignment w:val="auto"/>
    </w:pPr>
    <w:rPr>
      <w:rFonts w:ascii="細明體" w:eastAsia="細明體" w:hAnsi="Arial" w:cs="Times New Roman"/>
      <w:bCs/>
      <w:w w:val="90"/>
      <w:sz w:val="18"/>
      <w:szCs w:val="20"/>
    </w:rPr>
  </w:style>
  <w:style w:type="character" w:customStyle="1" w:styleId="70">
    <w:name w:val="標題 7 字元"/>
    <w:basedOn w:val="a1"/>
    <w:link w:val="7"/>
    <w:uiPriority w:val="9"/>
    <w:semiHidden/>
    <w:rsid w:val="00951998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80">
    <w:name w:val="標題 8 字元"/>
    <w:basedOn w:val="a1"/>
    <w:link w:val="8"/>
    <w:uiPriority w:val="9"/>
    <w:semiHidden/>
    <w:rsid w:val="00951998"/>
    <w:rPr>
      <w:rFonts w:ascii="Cambria" w:eastAsia="新細明體" w:hAnsi="Cambria" w:cs="Times New Roman"/>
      <w:sz w:val="36"/>
      <w:szCs w:val="36"/>
    </w:rPr>
  </w:style>
  <w:style w:type="character" w:customStyle="1" w:styleId="90">
    <w:name w:val="標題 9 字元"/>
    <w:basedOn w:val="a1"/>
    <w:link w:val="9"/>
    <w:uiPriority w:val="9"/>
    <w:semiHidden/>
    <w:rsid w:val="00951998"/>
    <w:rPr>
      <w:rFonts w:ascii="Cambria" w:eastAsia="新細明體" w:hAnsi="Cambria" w:cs="Times New Roman"/>
      <w:sz w:val="36"/>
      <w:szCs w:val="36"/>
    </w:rPr>
  </w:style>
  <w:style w:type="paragraph" w:customStyle="1" w:styleId="aff6">
    <w:name w:val="標題壹、 字元"/>
    <w:basedOn w:val="a0"/>
    <w:link w:val="aff7"/>
    <w:uiPriority w:val="99"/>
    <w:rsid w:val="00951998"/>
    <w:pPr>
      <w:spacing w:line="360" w:lineRule="auto"/>
      <w:ind w:firstLineChars="0" w:firstLine="0"/>
      <w:textAlignment w:val="auto"/>
    </w:pPr>
    <w:rPr>
      <w:rFonts w:ascii="Times New Roman" w:hAnsi="Times New Roman" w:cs="新細明體"/>
      <w:b/>
      <w:bCs/>
      <w:sz w:val="36"/>
      <w:szCs w:val="36"/>
    </w:rPr>
  </w:style>
  <w:style w:type="paragraph" w:customStyle="1" w:styleId="aff8">
    <w:name w:val="單元"/>
    <w:basedOn w:val="a0"/>
    <w:rsid w:val="00951998"/>
    <w:pPr>
      <w:snapToGrid w:val="0"/>
      <w:spacing w:line="240" w:lineRule="auto"/>
      <w:ind w:rightChars="100" w:right="100" w:firstLineChars="0" w:firstLine="0"/>
      <w:jc w:val="right"/>
      <w:textAlignment w:val="auto"/>
    </w:pPr>
    <w:rPr>
      <w:rFonts w:hAnsi="Arial Narrow" w:cs="Times New Roman"/>
      <w:w w:val="95"/>
      <w:sz w:val="20"/>
      <w:szCs w:val="20"/>
    </w:rPr>
  </w:style>
  <w:style w:type="paragraph" w:customStyle="1" w:styleId="aff9">
    <w:name w:val="註"/>
    <w:basedOn w:val="a0"/>
    <w:uiPriority w:val="99"/>
    <w:rsid w:val="00951998"/>
    <w:pPr>
      <w:spacing w:line="320" w:lineRule="exact"/>
      <w:ind w:firstLineChars="0" w:firstLine="0"/>
      <w:textAlignment w:val="auto"/>
    </w:pPr>
    <w:rPr>
      <w:rFonts w:hAnsi="Times New Roman" w:cs="Times New Roman"/>
      <w:sz w:val="20"/>
      <w:szCs w:val="20"/>
    </w:rPr>
  </w:style>
  <w:style w:type="paragraph" w:customStyle="1" w:styleId="affa">
    <w:name w:val="表頭"/>
    <w:basedOn w:val="a0"/>
    <w:rsid w:val="00951998"/>
    <w:pPr>
      <w:spacing w:line="240" w:lineRule="auto"/>
      <w:ind w:leftChars="30" w:left="30" w:rightChars="30" w:right="30" w:firstLineChars="0" w:firstLine="0"/>
      <w:jc w:val="distribute"/>
      <w:textAlignment w:val="auto"/>
    </w:pPr>
    <w:rPr>
      <w:rFonts w:ascii="華康楷書體W5" w:hAnsi="Times New Roman" w:cs="Times New Roman"/>
      <w:sz w:val="20"/>
      <w:szCs w:val="20"/>
    </w:rPr>
  </w:style>
  <w:style w:type="paragraph" w:customStyle="1" w:styleId="1-2">
    <w:name w:val="表格欄1-2"/>
    <w:basedOn w:val="a0"/>
    <w:link w:val="1-20"/>
    <w:rsid w:val="00951998"/>
    <w:pPr>
      <w:spacing w:line="240" w:lineRule="auto"/>
      <w:ind w:firstLineChars="100" w:firstLine="100"/>
      <w:jc w:val="distribute"/>
      <w:textAlignment w:val="auto"/>
    </w:pPr>
    <w:rPr>
      <w:rFonts w:ascii="Times New Roman" w:hAnsi="Times New Roman" w:cs="新細明體"/>
      <w:b/>
      <w:sz w:val="20"/>
      <w:szCs w:val="18"/>
    </w:rPr>
  </w:style>
  <w:style w:type="character" w:customStyle="1" w:styleId="aff7">
    <w:name w:val="標題壹、 字元 字元"/>
    <w:link w:val="aff6"/>
    <w:uiPriority w:val="99"/>
    <w:locked/>
    <w:rsid w:val="00951998"/>
    <w:rPr>
      <w:rFonts w:ascii="Times New Roman" w:eastAsia="標楷體" w:hAnsi="Times New Roman" w:cs="新細明體"/>
      <w:b/>
      <w:bCs/>
      <w:sz w:val="36"/>
      <w:szCs w:val="36"/>
    </w:rPr>
  </w:style>
  <w:style w:type="paragraph" w:customStyle="1" w:styleId="1-1">
    <w:name w:val="表格欄1-1主管"/>
    <w:basedOn w:val="a0"/>
    <w:link w:val="1-11"/>
    <w:rsid w:val="00951998"/>
    <w:pPr>
      <w:spacing w:line="240" w:lineRule="auto"/>
      <w:ind w:firstLineChars="0" w:firstLine="0"/>
      <w:jc w:val="distribute"/>
      <w:textAlignment w:val="auto"/>
    </w:pPr>
    <w:rPr>
      <w:rFonts w:ascii="Times New Roman" w:hAnsi="Times New Roman" w:cs="新細明體"/>
      <w:b/>
      <w:sz w:val="20"/>
      <w:szCs w:val="20"/>
    </w:rPr>
  </w:style>
  <w:style w:type="character" w:customStyle="1" w:styleId="1-20">
    <w:name w:val="表格欄1-2 字元"/>
    <w:link w:val="1-2"/>
    <w:locked/>
    <w:rsid w:val="00951998"/>
    <w:rPr>
      <w:rFonts w:ascii="Times New Roman" w:eastAsia="標楷體" w:hAnsi="Times New Roman" w:cs="新細明體"/>
      <w:b/>
      <w:sz w:val="20"/>
      <w:szCs w:val="18"/>
    </w:rPr>
  </w:style>
  <w:style w:type="character" w:customStyle="1" w:styleId="1-11">
    <w:name w:val="表格欄1-1主管 字元1"/>
    <w:link w:val="1-1"/>
    <w:uiPriority w:val="99"/>
    <w:locked/>
    <w:rsid w:val="00951998"/>
    <w:rPr>
      <w:rFonts w:ascii="Times New Roman" w:eastAsia="標楷體" w:hAnsi="Times New Roman" w:cs="新細明體"/>
      <w:b/>
      <w:sz w:val="20"/>
      <w:szCs w:val="20"/>
    </w:rPr>
  </w:style>
  <w:style w:type="paragraph" w:styleId="affb">
    <w:name w:val="No Spacing"/>
    <w:link w:val="affc"/>
    <w:uiPriority w:val="1"/>
    <w:qFormat/>
    <w:rsid w:val="00951998"/>
    <w:pPr>
      <w:widowControl w:val="0"/>
      <w:ind w:firstLineChars="200" w:firstLine="200"/>
      <w:jc w:val="both"/>
      <w:textAlignment w:val="center"/>
    </w:pPr>
    <w:rPr>
      <w:rFonts w:ascii="標楷體" w:eastAsia="標楷體" w:hAnsi="標楷體" w:cs="Times New Roman"/>
      <w:sz w:val="28"/>
      <w:szCs w:val="28"/>
    </w:rPr>
  </w:style>
  <w:style w:type="paragraph" w:customStyle="1" w:styleId="affd">
    <w:name w:val="跨頁標頭"/>
    <w:basedOn w:val="a0"/>
    <w:rsid w:val="00951998"/>
    <w:pPr>
      <w:spacing w:afterLines="50" w:line="240" w:lineRule="auto"/>
      <w:ind w:firstLineChars="0" w:firstLine="0"/>
      <w:jc w:val="right"/>
      <w:textAlignment w:val="auto"/>
    </w:pPr>
    <w:rPr>
      <w:rFonts w:ascii="華康楷書體W5" w:eastAsia="華康楷書體W5" w:hAnsi="Times New Roman" w:cs="Times New Roman"/>
      <w:b/>
      <w:spacing w:val="60"/>
      <w:sz w:val="30"/>
      <w:szCs w:val="20"/>
      <w:u w:val="single"/>
    </w:rPr>
  </w:style>
  <w:style w:type="paragraph" w:styleId="affe">
    <w:name w:val="Body Text Indent"/>
    <w:basedOn w:val="a0"/>
    <w:link w:val="afff"/>
    <w:uiPriority w:val="99"/>
    <w:semiHidden/>
    <w:unhideWhenUsed/>
    <w:rsid w:val="00951998"/>
    <w:pPr>
      <w:spacing w:after="120"/>
      <w:ind w:leftChars="200" w:left="480"/>
    </w:pPr>
    <w:rPr>
      <w:rFonts w:cs="Times New Roman"/>
    </w:rPr>
  </w:style>
  <w:style w:type="character" w:customStyle="1" w:styleId="afff">
    <w:name w:val="本文縮排 字元"/>
    <w:basedOn w:val="a1"/>
    <w:link w:val="affe"/>
    <w:uiPriority w:val="99"/>
    <w:semiHidden/>
    <w:rsid w:val="00951998"/>
    <w:rPr>
      <w:rFonts w:ascii="標楷體" w:eastAsia="標楷體" w:hAnsi="標楷體" w:cs="Times New Roman"/>
      <w:sz w:val="28"/>
      <w:szCs w:val="28"/>
    </w:rPr>
  </w:style>
  <w:style w:type="paragraph" w:styleId="afff0">
    <w:name w:val="TOC Heading"/>
    <w:basedOn w:val="10"/>
    <w:next w:val="a0"/>
    <w:uiPriority w:val="39"/>
    <w:unhideWhenUsed/>
    <w:qFormat/>
    <w:rsid w:val="00951998"/>
    <w:pPr>
      <w:keepLines/>
      <w:widowControl/>
      <w:numPr>
        <w:numId w:val="0"/>
      </w:numPr>
      <w:spacing w:before="240" w:line="259" w:lineRule="auto"/>
      <w:jc w:val="left"/>
      <w:textAlignment w:val="auto"/>
      <w:outlineLvl w:val="9"/>
    </w:pPr>
    <w:rPr>
      <w:rFonts w:ascii="Cambria" w:eastAsia="新細明體" w:hAnsi="Cambria" w:cs="Times New Roman"/>
      <w:b w:val="0"/>
      <w:bCs w:val="0"/>
      <w:color w:val="365F91"/>
      <w:kern w:val="0"/>
      <w:sz w:val="32"/>
      <w:szCs w:val="32"/>
    </w:rPr>
  </w:style>
  <w:style w:type="paragraph" w:customStyle="1" w:styleId="afff1">
    <w:name w:val="表上"/>
    <w:basedOn w:val="a0"/>
    <w:rsid w:val="00951998"/>
    <w:pPr>
      <w:keepNext/>
      <w:spacing w:line="240" w:lineRule="auto"/>
      <w:ind w:left="57" w:right="57" w:firstLineChars="0" w:firstLine="0"/>
      <w:jc w:val="distribute"/>
      <w:textAlignment w:val="auto"/>
    </w:pPr>
    <w:rPr>
      <w:rFonts w:hAnsi="Times New Roman" w:cs="Times New Roman"/>
      <w:kern w:val="16"/>
      <w:sz w:val="20"/>
      <w:szCs w:val="24"/>
    </w:rPr>
  </w:style>
  <w:style w:type="paragraph" w:customStyle="1" w:styleId="13">
    <w:name w:val="純文字1"/>
    <w:basedOn w:val="a0"/>
    <w:rsid w:val="00951998"/>
    <w:pPr>
      <w:suppressAutoHyphens/>
      <w:spacing w:line="240" w:lineRule="auto"/>
      <w:ind w:firstLineChars="0" w:firstLine="0"/>
      <w:jc w:val="left"/>
      <w:textAlignment w:val="auto"/>
    </w:pPr>
    <w:rPr>
      <w:rFonts w:ascii="細明體" w:eastAsia="細明體" w:hAnsi="細明體" w:cs="Times New Roman"/>
      <w:kern w:val="1"/>
      <w:sz w:val="24"/>
      <w:szCs w:val="20"/>
      <w:lang w:eastAsia="ar-SA"/>
    </w:rPr>
  </w:style>
  <w:style w:type="character" w:styleId="afff2">
    <w:name w:val="annotation reference"/>
    <w:uiPriority w:val="99"/>
    <w:semiHidden/>
    <w:unhideWhenUsed/>
    <w:rsid w:val="00951998"/>
    <w:rPr>
      <w:sz w:val="18"/>
      <w:szCs w:val="18"/>
    </w:rPr>
  </w:style>
  <w:style w:type="paragraph" w:styleId="afff3">
    <w:name w:val="annotation subject"/>
    <w:basedOn w:val="af2"/>
    <w:next w:val="af2"/>
    <w:link w:val="afff4"/>
    <w:uiPriority w:val="99"/>
    <w:semiHidden/>
    <w:unhideWhenUsed/>
    <w:rsid w:val="00951998"/>
    <w:pPr>
      <w:spacing w:line="500" w:lineRule="exact"/>
      <w:ind w:firstLineChars="200" w:firstLine="200"/>
    </w:pPr>
    <w:rPr>
      <w:rFonts w:ascii="標楷體" w:eastAsia="標楷體" w:hAnsi="標楷體"/>
      <w:b/>
      <w:bCs/>
      <w:sz w:val="28"/>
      <w:szCs w:val="28"/>
    </w:rPr>
  </w:style>
  <w:style w:type="character" w:customStyle="1" w:styleId="afff4">
    <w:name w:val="註解主旨 字元"/>
    <w:basedOn w:val="af3"/>
    <w:link w:val="afff3"/>
    <w:uiPriority w:val="99"/>
    <w:semiHidden/>
    <w:rsid w:val="00951998"/>
    <w:rPr>
      <w:rFonts w:ascii="標楷體" w:eastAsia="標楷體" w:hAnsi="標楷體" w:cs="Times New Roman"/>
      <w:b/>
      <w:bCs/>
      <w:sz w:val="28"/>
      <w:szCs w:val="28"/>
    </w:rPr>
  </w:style>
  <w:style w:type="paragraph" w:customStyle="1" w:styleId="afff5">
    <w:name w:val="索引"/>
    <w:basedOn w:val="41"/>
    <w:next w:val="a7"/>
    <w:qFormat/>
    <w:rsid w:val="00951998"/>
    <w:pPr>
      <w:tabs>
        <w:tab w:val="right" w:leader="dot" w:pos="9910"/>
      </w:tabs>
      <w:spacing w:line="460" w:lineRule="exact"/>
      <w:ind w:leftChars="0" w:left="567" w:rightChars="400" w:right="400" w:hanging="289"/>
      <w:jc w:val="both"/>
    </w:pPr>
    <w:rPr>
      <w:rFonts w:ascii="標楷體" w:eastAsia="標楷體" w:hAnsi="標楷體" w:cs="Times New Roman"/>
      <w:noProof/>
      <w:szCs w:val="24"/>
    </w:rPr>
  </w:style>
  <w:style w:type="paragraph" w:styleId="Web">
    <w:name w:val="Normal (Web)"/>
    <w:basedOn w:val="a0"/>
    <w:uiPriority w:val="99"/>
    <w:semiHidden/>
    <w:unhideWhenUsed/>
    <w:rsid w:val="00951998"/>
    <w:pPr>
      <w:widowControl/>
      <w:spacing w:before="100" w:beforeAutospacing="1" w:after="100" w:afterAutospacing="1" w:line="240" w:lineRule="auto"/>
      <w:ind w:firstLineChars="0" w:firstLine="0"/>
      <w:jc w:val="left"/>
      <w:textAlignment w:val="auto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14">
    <w:name w:val="乙篇主文 字元 字元1"/>
    <w:basedOn w:val="a0"/>
    <w:link w:val="15"/>
    <w:rsid w:val="00951998"/>
    <w:pPr>
      <w:spacing w:line="400" w:lineRule="exact"/>
      <w:textAlignment w:val="auto"/>
    </w:pPr>
    <w:rPr>
      <w:rFonts w:hAnsi="Times New Roman" w:cs="Times New Roman"/>
      <w:sz w:val="24"/>
      <w:szCs w:val="24"/>
    </w:rPr>
  </w:style>
  <w:style w:type="character" w:customStyle="1" w:styleId="15">
    <w:name w:val="乙篇主文 字元 字元 字元1"/>
    <w:link w:val="14"/>
    <w:locked/>
    <w:rsid w:val="00951998"/>
    <w:rPr>
      <w:rFonts w:ascii="標楷體" w:eastAsia="標楷體" w:hAnsi="Times New Roman" w:cs="Times New Roman"/>
      <w:szCs w:val="24"/>
    </w:rPr>
  </w:style>
  <w:style w:type="character" w:customStyle="1" w:styleId="1-10">
    <w:name w:val="表格欄1-1主管 字元"/>
    <w:locked/>
    <w:rsid w:val="00951998"/>
    <w:rPr>
      <w:rFonts w:ascii="Times New Roman" w:eastAsia="標楷體" w:hAnsi="Times New Roman" w:cs="新細明體"/>
      <w:b/>
      <w:kern w:val="2"/>
    </w:rPr>
  </w:style>
  <w:style w:type="paragraph" w:customStyle="1" w:styleId="afff6">
    <w:name w:val="乙篇主文"/>
    <w:basedOn w:val="a0"/>
    <w:link w:val="afff7"/>
    <w:rsid w:val="00951998"/>
    <w:pPr>
      <w:spacing w:line="400" w:lineRule="exact"/>
      <w:textAlignment w:val="auto"/>
    </w:pPr>
    <w:rPr>
      <w:rFonts w:hAnsi="Times New Roman" w:cs="Times New Roman"/>
      <w:sz w:val="24"/>
      <w:szCs w:val="24"/>
    </w:rPr>
  </w:style>
  <w:style w:type="character" w:customStyle="1" w:styleId="afff7">
    <w:name w:val="乙篇主文 字元"/>
    <w:link w:val="afff6"/>
    <w:locked/>
    <w:rsid w:val="00951998"/>
    <w:rPr>
      <w:rFonts w:ascii="標楷體" w:eastAsia="標楷體" w:hAnsi="Times New Roman" w:cs="Times New Roman"/>
      <w:szCs w:val="24"/>
    </w:rPr>
  </w:style>
  <w:style w:type="paragraph" w:customStyle="1" w:styleId="210">
    <w:name w:val="二、2行黑體退1"/>
    <w:basedOn w:val="a0"/>
    <w:rsid w:val="00951998"/>
    <w:pPr>
      <w:spacing w:line="240" w:lineRule="auto"/>
      <w:ind w:leftChars="80" w:left="192" w:firstLineChars="0" w:firstLine="0"/>
      <w:textAlignment w:val="auto"/>
    </w:pPr>
    <w:rPr>
      <w:rFonts w:ascii="Times New Roman" w:hAnsi="Times New Roman" w:cs="新細明體"/>
      <w:b/>
      <w:spacing w:val="-4"/>
      <w:sz w:val="20"/>
      <w:szCs w:val="20"/>
    </w:rPr>
  </w:style>
  <w:style w:type="character" w:styleId="afff8">
    <w:name w:val="page number"/>
    <w:basedOn w:val="a1"/>
    <w:rsid w:val="00951998"/>
  </w:style>
  <w:style w:type="paragraph" w:styleId="afff9">
    <w:name w:val="Salutation"/>
    <w:basedOn w:val="a0"/>
    <w:next w:val="a0"/>
    <w:link w:val="afffa"/>
    <w:rsid w:val="00951998"/>
    <w:pPr>
      <w:spacing w:line="240" w:lineRule="auto"/>
      <w:ind w:firstLineChars="0" w:firstLine="0"/>
      <w:jc w:val="left"/>
      <w:textAlignment w:val="auto"/>
    </w:pPr>
    <w:rPr>
      <w:rFonts w:cs="Times New Roman"/>
    </w:rPr>
  </w:style>
  <w:style w:type="character" w:customStyle="1" w:styleId="afffa">
    <w:name w:val="問候 字元"/>
    <w:basedOn w:val="a1"/>
    <w:link w:val="afff9"/>
    <w:rsid w:val="00951998"/>
    <w:rPr>
      <w:rFonts w:ascii="標楷體" w:eastAsia="標楷體" w:hAnsi="標楷體" w:cs="Times New Roman"/>
      <w:sz w:val="28"/>
      <w:szCs w:val="28"/>
    </w:rPr>
  </w:style>
  <w:style w:type="character" w:customStyle="1" w:styleId="afffb">
    <w:name w:val="內碼數字"/>
    <w:rsid w:val="00951998"/>
    <w:rPr>
      <w:rFonts w:ascii="華康楷書體W5外字集" w:eastAsia="華康楷書體W5外字集"/>
      <w:sz w:val="28"/>
    </w:rPr>
  </w:style>
  <w:style w:type="numbering" w:customStyle="1" w:styleId="110">
    <w:name w:val="樣式11"/>
    <w:uiPriority w:val="99"/>
    <w:rsid w:val="00951998"/>
  </w:style>
  <w:style w:type="numbering" w:customStyle="1" w:styleId="16">
    <w:name w:val="全篇1"/>
    <w:uiPriority w:val="99"/>
    <w:rsid w:val="00951998"/>
  </w:style>
  <w:style w:type="character" w:customStyle="1" w:styleId="affc">
    <w:name w:val="無間距 字元"/>
    <w:link w:val="affb"/>
    <w:uiPriority w:val="1"/>
    <w:rsid w:val="00951998"/>
    <w:rPr>
      <w:rFonts w:ascii="標楷體" w:eastAsia="標楷體" w:hAnsi="標楷體" w:cs="Times New Roman"/>
      <w:sz w:val="28"/>
      <w:szCs w:val="28"/>
    </w:rPr>
  </w:style>
  <w:style w:type="character" w:customStyle="1" w:styleId="afffc">
    <w:name w:val="標題壹、 字元 字元 字元 字元 字元 字元 字元 字元"/>
    <w:basedOn w:val="a1"/>
    <w:rsid w:val="002C5960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22">
    <w:name w:val="樣式2"/>
    <w:basedOn w:val="32"/>
    <w:qFormat/>
    <w:rsid w:val="00B6621B"/>
    <w:pPr>
      <w:ind w:leftChars="-53" w:left="-148" w:right="-7" w:firstLine="172"/>
    </w:pPr>
    <w:rPr>
      <w:rFonts w:hAnsi="細明體"/>
      <w:b/>
      <w:noProof/>
      <w:spacing w:val="-12"/>
      <w:w w:val="1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28F63-7BB1-4388-8966-AD4A8C1B4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20</Pages>
  <Words>2349</Words>
  <Characters>13394</Characters>
  <Application>Microsoft Office Word</Application>
  <DocSecurity>0</DocSecurity>
  <Lines>111</Lines>
  <Paragraphs>31</Paragraphs>
  <ScaleCrop>false</ScaleCrop>
  <Company/>
  <LinksUpToDate>false</LinksUpToDate>
  <CharactersWithSpaces>15712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JMH</dc:creator>
  <cp:lastModifiedBy>林蕙芬</cp:lastModifiedBy>
  <cp:revision>39</cp:revision>
  <cp:lastPrinted>2023-07-07T04:05:00Z</cp:lastPrinted>
  <dcterms:created xsi:type="dcterms:W3CDTF">2022-07-11T09:40:00Z</dcterms:created>
  <dcterms:modified xsi:type="dcterms:W3CDTF">2023-07-07T05:59:00Z</dcterms:modified>
</cp:coreProperties>
</file>